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360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0.xml" ContentType="application/vnd.openxmlformats-officedocument.wordprocessingml.footer+xml"/>
  <Override PartName="/word/footer355.xml" ContentType="application/vnd.openxmlformats-officedocument.wordprocessingml.footer+xml"/>
  <Override PartName="/word/footer354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455.xml" ContentType="application/vnd.openxmlformats-officedocument.wordprocessingml.footer+xml"/>
  <Override PartName="/word/footer443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454.xml" ContentType="application/vnd.openxmlformats-officedocument.wordprocessingml.footer+xml"/>
  <Override PartName="/word/footer442.xml" ContentType="application/vnd.openxmlformats-officedocument.wordprocessingml.footer+xml"/>
  <Override PartName="/word/footer453.xml" ContentType="application/vnd.openxmlformats-officedocument.wordprocessingml.footer+xml"/>
  <Override PartName="/word/footer441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0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361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الطراز الاول جلد </w:t>
      </w:r>
      <w:r>
        <w:rPr/>
        <w:t>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11525_2616395394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1527_2616395394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1529_2616395394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تتمة باب 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531_2616395394">
            <w:r>
              <w:rPr>
                <w:webHidden/>
                <w:rStyle w:val="IndexLink"/>
                <w:rtl w:val="true"/>
              </w:rPr>
              <w:t>فصل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33_2616395394">
            <w:r>
              <w:rPr>
                <w:webHidden/>
                <w:rStyle w:val="IndexLink"/>
                <w:rtl w:val="true"/>
              </w:rPr>
              <w:t>کأب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35_2616395394">
            <w:r>
              <w:rPr>
                <w:webHidden/>
                <w:rStyle w:val="IndexLink"/>
                <w:rtl w:val="true"/>
              </w:rPr>
              <w:t>کبب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37_2616395394">
            <w:r>
              <w:rPr>
                <w:webHidden/>
                <w:rStyle w:val="IndexLink"/>
                <w:rtl w:val="true"/>
              </w:rPr>
              <w:t>کتب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39_2616395394">
            <w:r>
              <w:rPr>
                <w:webHidden/>
                <w:rStyle w:val="IndexLink"/>
                <w:rtl w:val="true"/>
              </w:rPr>
              <w:t>کثب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41_2616395394">
            <w:r>
              <w:rPr>
                <w:webHidden/>
                <w:rStyle w:val="IndexLink"/>
                <w:rtl w:val="true"/>
              </w:rPr>
              <w:t>کثعب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43_2616395394">
            <w:r>
              <w:rPr>
                <w:webHidden/>
                <w:rStyle w:val="IndexLink"/>
                <w:rtl w:val="true"/>
              </w:rPr>
              <w:t>کثنب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45_2616395394">
            <w:r>
              <w:rPr>
                <w:webHidden/>
                <w:rStyle w:val="IndexLink"/>
                <w:rtl w:val="true"/>
              </w:rPr>
              <w:t>کحب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47_2616395394">
            <w:r>
              <w:rPr>
                <w:webHidden/>
                <w:rStyle w:val="IndexLink"/>
                <w:rtl w:val="true"/>
              </w:rPr>
              <w:t>کحکب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49_2616395394">
            <w:r>
              <w:rPr>
                <w:webHidden/>
                <w:rStyle w:val="IndexLink"/>
                <w:rtl w:val="true"/>
              </w:rPr>
              <w:t>کدب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51_2616395394">
            <w:r>
              <w:rPr>
                <w:webHidden/>
                <w:rStyle w:val="IndexLink"/>
                <w:rtl w:val="true"/>
              </w:rPr>
              <w:t>کذب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53_2616395394">
            <w:r>
              <w:rPr>
                <w:webHidden/>
                <w:rStyle w:val="IndexLink"/>
                <w:rtl w:val="true"/>
              </w:rPr>
              <w:t>کرب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55_2616395394">
            <w:r>
              <w:rPr>
                <w:webHidden/>
                <w:rStyle w:val="IndexLink"/>
                <w:rtl w:val="true"/>
              </w:rPr>
              <w:t>کرتب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57_2616395394">
            <w:r>
              <w:rPr>
                <w:webHidden/>
                <w:rStyle w:val="IndexLink"/>
                <w:rtl w:val="true"/>
              </w:rPr>
              <w:t>کرشب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59_2616395394">
            <w:r>
              <w:rPr>
                <w:webHidden/>
                <w:rStyle w:val="IndexLink"/>
                <w:rtl w:val="true"/>
              </w:rPr>
              <w:t>کرکب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61_2616395394">
            <w:r>
              <w:rPr>
                <w:webHidden/>
                <w:rStyle w:val="IndexLink"/>
                <w:rtl w:val="true"/>
              </w:rPr>
              <w:t>کرنب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63_2616395394">
            <w:r>
              <w:rPr>
                <w:webHidden/>
                <w:rStyle w:val="IndexLink"/>
                <w:rtl w:val="true"/>
              </w:rPr>
              <w:t>کزب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65_2616395394">
            <w:r>
              <w:rPr>
                <w:webHidden/>
                <w:rStyle w:val="IndexLink"/>
                <w:rtl w:val="true"/>
              </w:rPr>
              <w:t>کسب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67_2616395394">
            <w:r>
              <w:rPr>
                <w:webHidden/>
                <w:rStyle w:val="IndexLink"/>
                <w:rtl w:val="true"/>
              </w:rPr>
              <w:t>کسحب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69_2616395394">
            <w:r>
              <w:rPr>
                <w:webHidden/>
                <w:rStyle w:val="IndexLink"/>
                <w:rtl w:val="true"/>
              </w:rPr>
              <w:t>کشب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71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کشتاسب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73_2616395394">
            <w:r>
              <w:rPr>
                <w:webHidden/>
                <w:rStyle w:val="IndexLink"/>
                <w:rtl w:val="true"/>
              </w:rPr>
              <w:t>کظب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75_2616395394">
            <w:r>
              <w:rPr>
                <w:webHidden/>
                <w:rStyle w:val="IndexLink"/>
                <w:rtl w:val="true"/>
              </w:rPr>
              <w:t>کعب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77_2616395394">
            <w:r>
              <w:rPr>
                <w:webHidden/>
                <w:rStyle w:val="IndexLink"/>
                <w:rtl w:val="true"/>
              </w:rPr>
              <w:t>کعثب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79_2616395394">
            <w:r>
              <w:rPr>
                <w:webHidden/>
                <w:rStyle w:val="IndexLink"/>
                <w:rtl w:val="true"/>
              </w:rPr>
              <w:t>کعدب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81_2616395394">
            <w:r>
              <w:rPr>
                <w:webHidden/>
                <w:rStyle w:val="IndexLink"/>
                <w:rtl w:val="true"/>
              </w:rPr>
              <w:t>کعسب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83_2616395394">
            <w:r>
              <w:rPr>
                <w:webHidden/>
                <w:rStyle w:val="IndexLink"/>
                <w:rtl w:val="true"/>
              </w:rPr>
              <w:t>کعنب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85_2616395394">
            <w:r>
              <w:rPr>
                <w:webHidden/>
                <w:rStyle w:val="IndexLink"/>
                <w:rtl w:val="true"/>
              </w:rPr>
              <w:t>ککب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87_2616395394">
            <w:r>
              <w:rPr>
                <w:webHidden/>
                <w:rStyle w:val="IndexLink"/>
                <w:rtl w:val="true"/>
              </w:rPr>
              <w:t>کلب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89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کلتب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91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کلثب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93_2616395394">
            <w:r>
              <w:rPr>
                <w:webHidden/>
                <w:rStyle w:val="IndexLink"/>
                <w:rtl w:val="true"/>
              </w:rPr>
              <w:t>کلحب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95_2616395394">
            <w:r>
              <w:rPr>
                <w:webHidden/>
                <w:rStyle w:val="IndexLink"/>
                <w:rtl w:val="true"/>
              </w:rPr>
              <w:t>کنب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97_2616395394">
            <w:r>
              <w:rPr>
                <w:webHidden/>
                <w:rStyle w:val="IndexLink"/>
                <w:rtl w:val="true"/>
              </w:rPr>
              <w:t>کنتب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599_2616395394">
            <w:r>
              <w:rPr>
                <w:webHidden/>
                <w:rStyle w:val="IndexLink"/>
                <w:rtl w:val="true"/>
              </w:rPr>
              <w:t>کنثب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01_2616395394">
            <w:r>
              <w:rPr>
                <w:webHidden/>
                <w:rStyle w:val="IndexLink"/>
                <w:rtl w:val="true"/>
              </w:rPr>
              <w:t>کنجب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03_2616395394">
            <w:r>
              <w:rPr>
                <w:webHidden/>
                <w:rStyle w:val="IndexLink"/>
                <w:rtl w:val="true"/>
              </w:rPr>
              <w:t>کنخب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05_2616395394">
            <w:r>
              <w:rPr>
                <w:webHidden/>
                <w:rStyle w:val="IndexLink"/>
                <w:rtl w:val="true"/>
              </w:rPr>
              <w:t>کوب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07_2616395394">
            <w:r>
              <w:rPr>
                <w:webHidden/>
                <w:rStyle w:val="IndexLink"/>
                <w:rtl w:val="true"/>
              </w:rPr>
              <w:t>کهب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09_2616395394">
            <w:r>
              <w:rPr>
                <w:webHidden/>
                <w:rStyle w:val="IndexLink"/>
                <w:rtl w:val="true"/>
              </w:rPr>
              <w:t>کهدب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11_2616395394">
            <w:r>
              <w:rPr>
                <w:webHidden/>
                <w:rStyle w:val="IndexLink"/>
                <w:rtl w:val="true"/>
              </w:rPr>
              <w:t>کهرب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13_2616395394">
            <w:r>
              <w:rPr>
                <w:webHidden/>
                <w:rStyle w:val="IndexLink"/>
                <w:rtl w:val="true"/>
              </w:rPr>
              <w:t>کهشسب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15_2616395394">
            <w:r>
              <w:rPr>
                <w:webHidden/>
                <w:rStyle w:val="IndexLink"/>
                <w:rtl w:val="true"/>
              </w:rPr>
              <w:t>کهکب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617_2616395394">
            <w:r>
              <w:rPr>
                <w:webHidden/>
                <w:rStyle w:val="IndexLink"/>
                <w:rtl w:val="true"/>
              </w:rPr>
              <w:t>فصل اللاّم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19_2616395394">
            <w:r>
              <w:rPr>
                <w:webHidden/>
                <w:rStyle w:val="IndexLink"/>
                <w:rtl w:val="true"/>
              </w:rPr>
              <w:t>لبب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21_2616395394">
            <w:r>
              <w:rPr>
                <w:webHidden/>
                <w:rStyle w:val="IndexLink"/>
                <w:rtl w:val="true"/>
              </w:rPr>
              <w:t>لتب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23_2616395394">
            <w:r>
              <w:rPr>
                <w:webHidden/>
                <w:rStyle w:val="IndexLink"/>
                <w:rtl w:val="true"/>
              </w:rPr>
              <w:t>لجب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25_2616395394">
            <w:r>
              <w:rPr>
                <w:webHidden/>
                <w:rStyle w:val="IndexLink"/>
                <w:rtl w:val="true"/>
              </w:rPr>
              <w:t>لحب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27_2616395394">
            <w:r>
              <w:rPr>
                <w:webHidden/>
                <w:rStyle w:val="IndexLink"/>
                <w:rtl w:val="true"/>
              </w:rPr>
              <w:t>لخب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29_2616395394">
            <w:r>
              <w:rPr>
                <w:webHidden/>
                <w:rStyle w:val="IndexLink"/>
                <w:rtl w:val="true"/>
              </w:rPr>
              <w:t>لذب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31_2616395394">
            <w:r>
              <w:rPr>
                <w:webHidden/>
                <w:rStyle w:val="IndexLink"/>
                <w:rtl w:val="true"/>
              </w:rPr>
              <w:t>لزب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33_2616395394">
            <w:r>
              <w:rPr>
                <w:webHidden/>
                <w:rStyle w:val="IndexLink"/>
                <w:rtl w:val="true"/>
              </w:rPr>
              <w:t>لسب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35_2616395394">
            <w:r>
              <w:rPr>
                <w:webHidden/>
                <w:rStyle w:val="IndexLink"/>
                <w:rtl w:val="true"/>
              </w:rPr>
              <w:t>لشب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37_2616395394">
            <w:r>
              <w:rPr>
                <w:webHidden/>
                <w:rStyle w:val="IndexLink"/>
                <w:rtl w:val="true"/>
              </w:rPr>
              <w:t>لصب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39_2616395394">
            <w:r>
              <w:rPr>
                <w:webHidden/>
                <w:rStyle w:val="IndexLink"/>
                <w:rtl w:val="true"/>
              </w:rPr>
              <w:t>لعب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41_2616395394">
            <w:r>
              <w:rPr>
                <w:webHidden/>
                <w:rStyle w:val="IndexLink"/>
                <w:rtl w:val="true"/>
              </w:rPr>
              <w:t>لغب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43_2616395394">
            <w:r>
              <w:rPr>
                <w:webHidden/>
                <w:rStyle w:val="IndexLink"/>
                <w:rtl w:val="true"/>
              </w:rPr>
              <w:t>لقب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45_2616395394">
            <w:r>
              <w:rPr>
                <w:webHidden/>
                <w:rStyle w:val="IndexLink"/>
                <w:rtl w:val="true"/>
              </w:rPr>
              <w:t>لکب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47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للب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49_2616395394">
            <w:r>
              <w:rPr>
                <w:webHidden/>
                <w:rStyle w:val="IndexLink"/>
                <w:rtl w:val="true"/>
              </w:rPr>
              <w:t>لوب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51_2616395394">
            <w:r>
              <w:rPr>
                <w:webHidden/>
                <w:rStyle w:val="IndexLink"/>
                <w:rtl w:val="true"/>
              </w:rPr>
              <w:t>لهب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53_2616395394">
            <w:r>
              <w:rPr>
                <w:webHidden/>
                <w:rStyle w:val="IndexLink"/>
                <w:rtl w:val="true"/>
              </w:rPr>
              <w:t>لیب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655_2616395394">
            <w:r>
              <w:rPr>
                <w:webHidden/>
                <w:rStyle w:val="IndexLink"/>
                <w:rtl w:val="true"/>
              </w:rPr>
              <w:t>فصل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57_2616395394">
            <w:r>
              <w:rPr>
                <w:webHidden/>
                <w:rStyle w:val="IndexLink"/>
                <w:rtl w:val="true"/>
              </w:rPr>
              <w:t>مأرب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59_2616395394">
            <w:r>
              <w:rPr>
                <w:webHidden/>
                <w:rStyle w:val="IndexLink"/>
                <w:rtl w:val="true"/>
              </w:rPr>
              <w:t>مترب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61_2616395394">
            <w:r>
              <w:rPr>
                <w:webHidden/>
                <w:rStyle w:val="IndexLink"/>
                <w:rtl w:val="true"/>
              </w:rPr>
              <w:t>ملب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63_2616395394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>مهرب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65_2616395394">
            <w:r>
              <w:rPr>
                <w:webHidden/>
                <w:rStyle w:val="IndexLink"/>
                <w:rtl w:val="true"/>
              </w:rPr>
              <w:t>میب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667_2616395394">
            <w:r>
              <w:rPr>
                <w:webHidden/>
                <w:rStyle w:val="IndexLink"/>
                <w:rtl w:val="true"/>
              </w:rPr>
              <w:t>فصل النّون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69_2616395394">
            <w:r>
              <w:rPr>
                <w:webHidden/>
                <w:rStyle w:val="IndexLink"/>
                <w:rtl w:val="true"/>
              </w:rPr>
              <w:t>نبب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71_2616395394">
            <w:r>
              <w:rPr>
                <w:webHidden/>
                <w:rStyle w:val="IndexLink"/>
                <w:rtl w:val="true"/>
              </w:rPr>
              <w:t>نتب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73_2616395394">
            <w:r>
              <w:rPr>
                <w:webHidden/>
                <w:rStyle w:val="IndexLink"/>
                <w:rtl w:val="true"/>
              </w:rPr>
              <w:t>نحب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75_2616395394">
            <w:r>
              <w:rPr>
                <w:webHidden/>
                <w:rStyle w:val="IndexLink"/>
                <w:rtl w:val="true"/>
              </w:rPr>
              <w:t>نخب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77_2616395394">
            <w:r>
              <w:rPr>
                <w:webHidden/>
                <w:rStyle w:val="IndexLink"/>
                <w:rtl w:val="true"/>
              </w:rPr>
              <w:t>نخرب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79_2616395394">
            <w:r>
              <w:rPr>
                <w:webHidden/>
                <w:rStyle w:val="IndexLink"/>
                <w:rtl w:val="true"/>
              </w:rPr>
              <w:t>نخشب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81_2616395394">
            <w:r>
              <w:rPr>
                <w:webHidden/>
                <w:rStyle w:val="IndexLink"/>
                <w:rtl w:val="true"/>
              </w:rPr>
              <w:t>ندب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83_2616395394">
            <w:r>
              <w:rPr>
                <w:webHidden/>
                <w:rStyle w:val="IndexLink"/>
                <w:rtl w:val="true"/>
              </w:rPr>
              <w:t>نرب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85_2616395394">
            <w:r>
              <w:rPr>
                <w:webHidden/>
                <w:rStyle w:val="IndexLink"/>
                <w:rtl w:val="true"/>
              </w:rPr>
              <w:t>نزب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87_2616395394">
            <w:r>
              <w:rPr>
                <w:webHidden/>
                <w:rStyle w:val="IndexLink"/>
                <w:rtl w:val="true"/>
              </w:rPr>
              <w:t>نسب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89_2616395394">
            <w:r>
              <w:rPr>
                <w:webHidden/>
                <w:rStyle w:val="IndexLink"/>
                <w:rtl w:val="true"/>
              </w:rPr>
              <w:t>نشب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91_2616395394">
            <w:r>
              <w:rPr>
                <w:webHidden/>
                <w:rStyle w:val="IndexLink"/>
                <w:rtl w:val="true"/>
              </w:rPr>
              <w:t>نصب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93_2616395394">
            <w:r>
              <w:rPr>
                <w:webHidden/>
                <w:rStyle w:val="IndexLink"/>
                <w:rtl w:val="true"/>
              </w:rPr>
              <w:t>نضب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95_2616395394">
            <w:r>
              <w:rPr>
                <w:webHidden/>
                <w:rStyle w:val="IndexLink"/>
                <w:rtl w:val="true"/>
              </w:rPr>
              <w:t>نطب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97_2616395394">
            <w:r>
              <w:rPr>
                <w:webHidden/>
                <w:rStyle w:val="IndexLink"/>
                <w:rtl w:val="true"/>
              </w:rPr>
              <w:t>نعب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699_2616395394">
            <w:r>
              <w:rPr>
                <w:webHidden/>
                <w:rStyle w:val="IndexLink"/>
                <w:rtl w:val="true"/>
              </w:rPr>
              <w:t>نغب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01_2616395394">
            <w:r>
              <w:rPr>
                <w:webHidden/>
                <w:rStyle w:val="IndexLink"/>
                <w:rtl w:val="true"/>
              </w:rPr>
              <w:t>نقب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03_2616395394">
            <w:r>
              <w:rPr>
                <w:webHidden/>
                <w:rStyle w:val="IndexLink"/>
                <w:rtl w:val="true"/>
              </w:rPr>
              <w:t>نکب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05_2616395394">
            <w:r>
              <w:rPr>
                <w:webHidden/>
                <w:rStyle w:val="IndexLink"/>
                <w:rtl w:val="true"/>
              </w:rPr>
              <w:t>نوب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07_2616395394">
            <w:r>
              <w:rPr>
                <w:webHidden/>
                <w:rStyle w:val="IndexLink"/>
                <w:rtl w:val="true"/>
              </w:rPr>
              <w:t>نهب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09_2616395394">
            <w:r>
              <w:rPr>
                <w:webHidden/>
                <w:rStyle w:val="IndexLink"/>
                <w:rtl w:val="true"/>
              </w:rPr>
              <w:t>نیب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711_2616395394">
            <w:r>
              <w:rPr>
                <w:webHidden/>
                <w:rStyle w:val="IndexLink"/>
                <w:rtl w:val="true"/>
              </w:rPr>
              <w:t>فصل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13_2616395394">
            <w:r>
              <w:rPr>
                <w:webHidden/>
                <w:rStyle w:val="IndexLink"/>
                <w:rtl w:val="true"/>
              </w:rPr>
              <w:t>وأب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15_2616395394">
            <w:r>
              <w:rPr>
                <w:webHidden/>
                <w:rStyle w:val="IndexLink"/>
                <w:rtl w:val="true"/>
              </w:rPr>
              <w:t>وبب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17_2616395394">
            <w:r>
              <w:rPr>
                <w:webHidden/>
                <w:rStyle w:val="IndexLink"/>
                <w:rtl w:val="true"/>
              </w:rPr>
              <w:t>وتب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19_2616395394">
            <w:r>
              <w:rPr>
                <w:webHidden/>
                <w:rStyle w:val="IndexLink"/>
                <w:rtl w:val="true"/>
              </w:rPr>
              <w:t>وثب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21_2616395394">
            <w:r>
              <w:rPr>
                <w:webHidden/>
                <w:rStyle w:val="IndexLink"/>
                <w:rtl w:val="true"/>
              </w:rPr>
              <w:t>وجب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23_2616395394">
            <w:r>
              <w:rPr>
                <w:webHidden/>
                <w:rStyle w:val="IndexLink"/>
                <w:rtl w:val="true"/>
              </w:rPr>
              <w:t>وحب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25_2616395394">
            <w:r>
              <w:rPr>
                <w:webHidden/>
                <w:rStyle w:val="IndexLink"/>
                <w:rtl w:val="true"/>
              </w:rPr>
              <w:t>ودب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27_2616395394">
            <w:r>
              <w:rPr>
                <w:webHidden/>
                <w:rStyle w:val="IndexLink"/>
                <w:rtl w:val="true"/>
              </w:rPr>
              <w:t>وذب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29_2616395394">
            <w:r>
              <w:rPr>
                <w:webHidden/>
                <w:rStyle w:val="IndexLink"/>
                <w:rtl w:val="true"/>
              </w:rPr>
              <w:t>ورب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31_2616395394">
            <w:r>
              <w:rPr>
                <w:webHidden/>
                <w:rStyle w:val="IndexLink"/>
                <w:rtl w:val="true"/>
              </w:rPr>
              <w:t>وزب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33_2616395394">
            <w:r>
              <w:rPr>
                <w:webHidden/>
                <w:rStyle w:val="IndexLink"/>
                <w:rtl w:val="true"/>
              </w:rPr>
              <w:t>وسب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35_2616395394">
            <w:r>
              <w:rPr>
                <w:webHidden/>
                <w:rStyle w:val="IndexLink"/>
                <w:rtl w:val="true"/>
              </w:rPr>
              <w:t>وشب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37_2616395394">
            <w:r>
              <w:rPr>
                <w:webHidden/>
                <w:rStyle w:val="IndexLink"/>
                <w:rtl w:val="true"/>
              </w:rPr>
              <w:t>وصب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39_2616395394">
            <w:r>
              <w:rPr>
                <w:webHidden/>
                <w:rStyle w:val="IndexLink"/>
                <w:rtl w:val="true"/>
              </w:rPr>
              <w:t>وطب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41_2616395394">
            <w:r>
              <w:rPr>
                <w:webHidden/>
                <w:rStyle w:val="IndexLink"/>
                <w:rtl w:val="true"/>
              </w:rPr>
              <w:t>وظب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43_2616395394">
            <w:r>
              <w:rPr>
                <w:webHidden/>
                <w:rStyle w:val="IndexLink"/>
                <w:rtl w:val="true"/>
              </w:rPr>
              <w:t>وعب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45_2616395394">
            <w:r>
              <w:rPr>
                <w:webHidden/>
                <w:rStyle w:val="IndexLink"/>
                <w:rtl w:val="true"/>
              </w:rPr>
              <w:t>وغب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47_2616395394">
            <w:r>
              <w:rPr>
                <w:webHidden/>
                <w:rStyle w:val="IndexLink"/>
                <w:rtl w:val="true"/>
              </w:rPr>
              <w:t>وقب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49_2616395394">
            <w:r>
              <w:rPr>
                <w:webHidden/>
                <w:rStyle w:val="IndexLink"/>
                <w:rtl w:val="true"/>
              </w:rPr>
              <w:t>وکب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51_2616395394">
            <w:r>
              <w:rPr>
                <w:webHidden/>
                <w:rStyle w:val="IndexLink"/>
                <w:rtl w:val="true"/>
              </w:rPr>
              <w:t>ولب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53_2616395394">
            <w:r>
              <w:rPr>
                <w:webHidden/>
                <w:rStyle w:val="IndexLink"/>
                <w:rtl w:val="true"/>
              </w:rPr>
              <w:t>ونب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55_2616395394">
            <w:r>
              <w:rPr>
                <w:webHidden/>
                <w:rStyle w:val="IndexLink"/>
                <w:rtl w:val="true"/>
              </w:rPr>
              <w:t>وهب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57_2616395394">
            <w:r>
              <w:rPr>
                <w:webHidden/>
                <w:rStyle w:val="IndexLink"/>
                <w:rtl w:val="true"/>
              </w:rPr>
              <w:t>ویب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759_2616395394">
            <w:r>
              <w:rPr>
                <w:webHidden/>
                <w:rStyle w:val="IndexLink"/>
                <w:rtl w:val="true"/>
              </w:rPr>
              <w:t>فصل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61_2616395394">
            <w:r>
              <w:rPr>
                <w:webHidden/>
                <w:rStyle w:val="IndexLink"/>
                <w:rtl w:val="true"/>
              </w:rPr>
              <w:t>هبب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63_2616395394">
            <w:r>
              <w:rPr>
                <w:webHidden/>
                <w:rStyle w:val="IndexLink"/>
                <w:rtl w:val="true"/>
              </w:rPr>
              <w:t>هجب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65_2616395394">
            <w:r>
              <w:rPr>
                <w:webHidden/>
                <w:rStyle w:val="IndexLink"/>
                <w:rtl w:val="true"/>
              </w:rPr>
              <w:t>هدب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67_2616395394">
            <w:r>
              <w:rPr>
                <w:webHidden/>
                <w:rStyle w:val="IndexLink"/>
                <w:rtl w:val="true"/>
              </w:rPr>
              <w:t>هذب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69_2616395394">
            <w:r>
              <w:rPr>
                <w:webHidden/>
                <w:rStyle w:val="IndexLink"/>
                <w:rtl w:val="true"/>
              </w:rPr>
              <w:t>هذرب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71_2616395394">
            <w:r>
              <w:rPr>
                <w:webHidden/>
                <w:rStyle w:val="IndexLink"/>
                <w:rtl w:val="true"/>
              </w:rPr>
              <w:t>هذلب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73_2616395394">
            <w:r>
              <w:rPr>
                <w:webHidden/>
                <w:rStyle w:val="IndexLink"/>
                <w:rtl w:val="true"/>
              </w:rPr>
              <w:t>هرب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75_2616395394">
            <w:r>
              <w:rPr>
                <w:webHidden/>
                <w:rStyle w:val="IndexLink"/>
                <w:rtl w:val="true"/>
              </w:rPr>
              <w:t>هرجب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77_2616395394">
            <w:r>
              <w:rPr>
                <w:webHidden/>
                <w:rStyle w:val="IndexLink"/>
                <w:rtl w:val="true"/>
              </w:rPr>
              <w:t>هردب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79_2616395394">
            <w:r>
              <w:rPr>
                <w:webHidden/>
                <w:rStyle w:val="IndexLink"/>
                <w:rtl w:val="true"/>
              </w:rPr>
              <w:t>هرشب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81_2616395394">
            <w:r>
              <w:rPr>
                <w:webHidden/>
                <w:rStyle w:val="IndexLink"/>
                <w:rtl w:val="true"/>
              </w:rPr>
              <w:t>هزب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83_2616395394">
            <w:r>
              <w:rPr>
                <w:webHidden/>
                <w:rStyle w:val="IndexLink"/>
                <w:rtl w:val="true"/>
              </w:rPr>
              <w:t>هزرب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85_2616395394">
            <w:r>
              <w:rPr>
                <w:webHidden/>
                <w:rStyle w:val="IndexLink"/>
                <w:rtl w:val="true"/>
              </w:rPr>
              <w:t>هسب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87_2616395394">
            <w:r>
              <w:rPr>
                <w:webHidden/>
                <w:rStyle w:val="IndexLink"/>
                <w:rtl w:val="true"/>
              </w:rPr>
              <w:t>هضب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89_2616395394">
            <w:r>
              <w:rPr>
                <w:webHidden/>
                <w:rStyle w:val="IndexLink"/>
                <w:rtl w:val="true"/>
              </w:rPr>
              <w:t>هقب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91_2616395394">
            <w:r>
              <w:rPr>
                <w:webHidden/>
                <w:rStyle w:val="IndexLink"/>
                <w:rtl w:val="true"/>
              </w:rPr>
              <w:t>هلب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93_2616395394">
            <w:r>
              <w:rPr>
                <w:webHidden/>
                <w:rStyle w:val="IndexLink"/>
                <w:rtl w:val="true"/>
              </w:rPr>
              <w:t>هلجب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95_2616395394">
            <w:r>
              <w:rPr>
                <w:webHidden/>
                <w:rStyle w:val="IndexLink"/>
                <w:rtl w:val="true"/>
              </w:rPr>
              <w:t>هنب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97_2616395394">
            <w:r>
              <w:rPr>
                <w:webHidden/>
                <w:rStyle w:val="IndexLink"/>
                <w:rtl w:val="true"/>
              </w:rPr>
              <w:t>هنتب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799_2616395394">
            <w:r>
              <w:rPr>
                <w:webHidden/>
                <w:rStyle w:val="IndexLink"/>
                <w:rtl w:val="true"/>
              </w:rPr>
              <w:t>هندب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01_2616395394">
            <w:r>
              <w:rPr>
                <w:webHidden/>
                <w:rStyle w:val="IndexLink"/>
                <w:rtl w:val="true"/>
              </w:rPr>
              <w:t>هنقب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03_2616395394">
            <w:r>
              <w:rPr>
                <w:webHidden/>
                <w:rStyle w:val="IndexLink"/>
                <w:rtl w:val="true"/>
              </w:rPr>
              <w:t>هوب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05_2616395394">
            <w:r>
              <w:rPr>
                <w:webHidden/>
                <w:rStyle w:val="IndexLink"/>
                <w:rtl w:val="true"/>
              </w:rPr>
              <w:t>هیب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807_2616395394">
            <w:r>
              <w:rPr>
                <w:webHidden/>
                <w:rStyle w:val="IndexLink"/>
                <w:rtl w:val="true"/>
              </w:rPr>
              <w:t>فصل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09_2616395394">
            <w:r>
              <w:rPr>
                <w:webHidden/>
                <w:rStyle w:val="IndexLink"/>
                <w:rtl w:val="true"/>
              </w:rPr>
              <w:t>یبب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11_2616395394">
            <w:r>
              <w:rPr>
                <w:webHidden/>
                <w:rStyle w:val="IndexLink"/>
                <w:rtl w:val="true"/>
              </w:rPr>
              <w:t>یرنب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13_2616395394">
            <w:r>
              <w:rPr>
                <w:webHidden/>
                <w:rStyle w:val="IndexLink"/>
                <w:rtl w:val="true"/>
              </w:rPr>
              <w:t>یشب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15_2616395394">
            <w:r>
              <w:rPr>
                <w:webHidden/>
                <w:rStyle w:val="IndexLink"/>
                <w:rtl w:val="true"/>
              </w:rPr>
              <w:t>یصب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17_2616395394">
            <w:r>
              <w:rPr>
                <w:webHidden/>
                <w:rStyle w:val="IndexLink"/>
                <w:rtl w:val="true"/>
              </w:rPr>
              <w:t>یطب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19_2616395394">
            <w:r>
              <w:rPr>
                <w:webHidden/>
                <w:rStyle w:val="IndexLink"/>
                <w:rtl w:val="true"/>
              </w:rPr>
              <w:t>یلب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21_2616395394">
            <w:r>
              <w:rPr>
                <w:webHidden/>
                <w:rStyle w:val="IndexLink"/>
                <w:rtl w:val="true"/>
              </w:rPr>
              <w:t>ینجلب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23_2616395394">
            <w:r>
              <w:rPr>
                <w:webHidden/>
                <w:rStyle w:val="IndexLink"/>
                <w:rtl w:val="true"/>
              </w:rPr>
              <w:t>یوب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1825_2616395394">
            <w:r>
              <w:rPr>
                <w:webHidden/>
                <w:rStyle w:val="IndexLink"/>
                <w:rtl w:val="true"/>
              </w:rPr>
              <w:t>بَابُ التَّاءِ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827_2616395394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829_2616395394">
            <w:r>
              <w:rPr>
                <w:webHidden/>
                <w:rStyle w:val="IndexLink"/>
                <w:rtl w:val="true"/>
              </w:rPr>
              <w:t>فصل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31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أبت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33_2616395394">
            <w:r>
              <w:rPr>
                <w:webHidden/>
                <w:rStyle w:val="IndexLink"/>
                <w:rtl w:val="true"/>
              </w:rPr>
              <w:t>أتت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35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إدریت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37_2616395394">
            <w:r>
              <w:rPr>
                <w:webHidden/>
                <w:rStyle w:val="IndexLink"/>
                <w:rtl w:val="true"/>
              </w:rPr>
              <w:t>أرت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39_2616395394">
            <w:r>
              <w:rPr>
                <w:webHidden/>
                <w:rStyle w:val="IndexLink"/>
                <w:rtl w:val="true"/>
              </w:rPr>
              <w:t>أست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41_2616395394">
            <w:r>
              <w:rPr>
                <w:webHidden/>
                <w:rStyle w:val="IndexLink"/>
                <w:rtl w:val="true"/>
              </w:rPr>
              <w:t>أشت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43_2616395394">
            <w:r>
              <w:rPr>
                <w:webHidden/>
                <w:rStyle w:val="IndexLink"/>
                <w:rtl w:val="true"/>
              </w:rPr>
              <w:t>أصت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45_2616395394">
            <w:r>
              <w:rPr>
                <w:webHidden/>
                <w:rStyle w:val="IndexLink"/>
                <w:rtl w:val="true"/>
              </w:rPr>
              <w:t>أفت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47_2616395394">
            <w:r>
              <w:rPr>
                <w:webHidden/>
                <w:rStyle w:val="IndexLink"/>
                <w:rtl w:val="true"/>
              </w:rPr>
              <w:t>أقت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49_2616395394">
            <w:r>
              <w:rPr>
                <w:webHidden/>
                <w:rStyle w:val="IndexLink"/>
                <w:rtl w:val="true"/>
              </w:rPr>
              <w:t>ألت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51_2616395394">
            <w:r>
              <w:rPr>
                <w:webHidden/>
                <w:rStyle w:val="IndexLink"/>
                <w:rtl w:val="true"/>
              </w:rPr>
              <w:t>أمت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53_2616395394">
            <w:r>
              <w:rPr>
                <w:webHidden/>
                <w:rStyle w:val="IndexLink"/>
                <w:rtl w:val="true"/>
              </w:rPr>
              <w:t>أنت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55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أنزرت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857_2616395394">
            <w:r>
              <w:rPr>
                <w:webHidden/>
                <w:rStyle w:val="IndexLink"/>
                <w:rtl w:val="true"/>
              </w:rPr>
              <w:t>فصل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59_2616395394">
            <w:r>
              <w:rPr>
                <w:webHidden/>
                <w:rStyle w:val="IndexLink"/>
                <w:rtl w:val="true"/>
              </w:rPr>
              <w:t>بتت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61_2616395394">
            <w:r>
              <w:rPr>
                <w:webHidden/>
                <w:rStyle w:val="IndexLink"/>
                <w:rtl w:val="true"/>
              </w:rPr>
              <w:t>بحت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63_2616395394">
            <w:r>
              <w:rPr>
                <w:webHidden/>
                <w:rStyle w:val="IndexLink"/>
                <w:rtl w:val="true"/>
              </w:rPr>
              <w:t>بحرت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65_2616395394">
            <w:r>
              <w:rPr>
                <w:webHidden/>
                <w:rStyle w:val="IndexLink"/>
                <w:rtl w:val="true"/>
              </w:rPr>
              <w:t>بخت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67_2616395394">
            <w:r>
              <w:rPr>
                <w:webHidden/>
                <w:rStyle w:val="IndexLink"/>
                <w:rtl w:val="true"/>
              </w:rPr>
              <w:t>برت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69_2616395394">
            <w:r>
              <w:rPr>
                <w:webHidden/>
                <w:rStyle w:val="IndexLink"/>
                <w:rtl w:val="true"/>
              </w:rPr>
              <w:t>برهت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71_2616395394">
            <w:r>
              <w:rPr>
                <w:webHidden/>
                <w:rStyle w:val="IndexLink"/>
                <w:rtl w:val="true"/>
              </w:rPr>
              <w:t>بست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73_2616395394">
            <w:r>
              <w:rPr>
                <w:webHidden/>
                <w:rStyle w:val="IndexLink"/>
                <w:rtl w:val="true"/>
              </w:rPr>
              <w:t>بسکت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75_2616395394">
            <w:r>
              <w:rPr>
                <w:webHidden/>
                <w:rStyle w:val="IndexLink"/>
                <w:rtl w:val="true"/>
              </w:rPr>
              <w:t>بشت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77_2616395394">
            <w:r>
              <w:rPr>
                <w:webHidden/>
                <w:rStyle w:val="IndexLink"/>
                <w:rtl w:val="true"/>
              </w:rPr>
              <w:t>بعت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79_2616395394">
            <w:r>
              <w:rPr>
                <w:webHidden/>
                <w:rStyle w:val="IndexLink"/>
                <w:rtl w:val="true"/>
              </w:rPr>
              <w:t>بغت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81_2616395394">
            <w:r>
              <w:rPr>
                <w:webHidden/>
                <w:rStyle w:val="IndexLink"/>
                <w:rtl w:val="true"/>
              </w:rPr>
              <w:t>بقت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83_2616395394">
            <w:r>
              <w:rPr>
                <w:webHidden/>
                <w:rStyle w:val="IndexLink"/>
                <w:rtl w:val="true"/>
              </w:rPr>
              <w:t>بکت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85_2616395394">
            <w:r>
              <w:rPr>
                <w:webHidden/>
                <w:rStyle w:val="IndexLink"/>
                <w:rtl w:val="true"/>
              </w:rPr>
              <w:t>بلت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87_2616395394">
            <w:r>
              <w:rPr>
                <w:webHidden/>
                <w:rStyle w:val="IndexLink"/>
                <w:rtl w:val="true"/>
              </w:rPr>
              <w:t>بلخت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89_2616395394">
            <w:r>
              <w:rPr>
                <w:webHidden/>
                <w:rStyle w:val="IndexLink"/>
                <w:rtl w:val="true"/>
              </w:rPr>
              <w:t>بلست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91_2616395394">
            <w:r>
              <w:rPr>
                <w:webHidden/>
                <w:rStyle w:val="IndexLink"/>
                <w:rtl w:val="true"/>
              </w:rPr>
              <w:t>بنت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93_2616395394">
            <w:r>
              <w:rPr>
                <w:webHidden/>
                <w:rStyle w:val="IndexLink"/>
                <w:rtl w:val="true"/>
              </w:rPr>
              <w:t>بوت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95_2616395394">
            <w:r>
              <w:rPr>
                <w:webHidden/>
                <w:rStyle w:val="IndexLink"/>
                <w:rtl w:val="true"/>
              </w:rPr>
              <w:t>بونت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97_2616395394">
            <w:r>
              <w:rPr>
                <w:webHidden/>
                <w:rStyle w:val="IndexLink"/>
                <w:rtl w:val="true"/>
              </w:rPr>
              <w:t>بهت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899_2616395394">
            <w:r>
              <w:rPr>
                <w:webHidden/>
                <w:rStyle w:val="IndexLink"/>
                <w:rtl w:val="true"/>
              </w:rPr>
              <w:t>بیت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901_2616395394">
            <w:r>
              <w:rPr>
                <w:webHidden/>
                <w:rStyle w:val="IndexLink"/>
                <w:rtl w:val="true"/>
              </w:rPr>
              <w:t>فصل التّاء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03_2616395394">
            <w:r>
              <w:rPr>
                <w:webHidden/>
                <w:rStyle w:val="IndexLink"/>
                <w:rtl w:val="true"/>
              </w:rPr>
              <w:t>تبت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05_2616395394">
            <w:r>
              <w:rPr>
                <w:webHidden/>
                <w:rStyle w:val="IndexLink"/>
                <w:rtl w:val="true"/>
              </w:rPr>
              <w:t>تتت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07_2616395394">
            <w:r>
              <w:rPr>
                <w:webHidden/>
                <w:rStyle w:val="IndexLink"/>
                <w:rtl w:val="true"/>
              </w:rPr>
              <w:t>تحت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09_2616395394">
            <w:r>
              <w:rPr>
                <w:webHidden/>
                <w:rStyle w:val="IndexLink"/>
                <w:rtl w:val="true"/>
              </w:rPr>
              <w:t>تخت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11_2616395394">
            <w:r>
              <w:rPr>
                <w:webHidden/>
                <w:rStyle w:val="IndexLink"/>
                <w:rtl w:val="true"/>
              </w:rPr>
              <w:t>ترت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13_2616395394">
            <w:r>
              <w:rPr>
                <w:webHidden/>
                <w:rStyle w:val="IndexLink"/>
                <w:rtl w:val="true"/>
              </w:rPr>
              <w:t>تزمنت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15_2616395394">
            <w:r>
              <w:rPr>
                <w:webHidden/>
                <w:rStyle w:val="IndexLink"/>
                <w:rtl w:val="true"/>
              </w:rPr>
              <w:t>توقت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17_2616395394">
            <w:r>
              <w:rPr>
                <w:webHidden/>
                <w:rStyle w:val="IndexLink"/>
                <w:rtl w:val="true"/>
              </w:rPr>
              <w:t>تکت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19_2616395394">
            <w:r>
              <w:rPr>
                <w:webHidden/>
                <w:rStyle w:val="IndexLink"/>
                <w:rtl w:val="true"/>
              </w:rPr>
              <w:t>تکرت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21_2616395394">
            <w:r>
              <w:rPr>
                <w:webHidden/>
                <w:rStyle w:val="IndexLink"/>
                <w:rtl w:val="true"/>
              </w:rPr>
              <w:t>تمت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23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تومرت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25_2616395394">
            <w:r>
              <w:rPr>
                <w:webHidden/>
                <w:rStyle w:val="IndexLink"/>
                <w:rtl w:val="true"/>
              </w:rPr>
              <w:t>تنت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27_2616395394">
            <w:r>
              <w:rPr>
                <w:webHidden/>
                <w:rStyle w:val="IndexLink"/>
                <w:rtl w:val="true"/>
              </w:rPr>
              <w:t>تنکت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29_2616395394">
            <w:r>
              <w:rPr>
                <w:webHidden/>
                <w:rStyle w:val="IndexLink"/>
                <w:rtl w:val="true"/>
              </w:rPr>
              <w:t>توت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31_2616395394">
            <w:r>
              <w:rPr>
                <w:webHidden/>
                <w:rStyle w:val="IndexLink"/>
                <w:rtl w:val="true"/>
              </w:rPr>
              <w:t>تیت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33_2616395394">
            <w:r>
              <w:rPr>
                <w:webHidden/>
                <w:rStyle w:val="IndexLink"/>
                <w:rtl w:val="true"/>
              </w:rPr>
              <w:t>تینزت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35_2616395394">
            <w:r>
              <w:rPr>
                <w:webHidden/>
                <w:rStyle w:val="IndexLink"/>
                <w:rtl w:val="true"/>
              </w:rPr>
              <w:t>تینت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37_2616395394">
            <w:r>
              <w:rPr>
                <w:webHidden/>
                <w:rStyle w:val="IndexLink"/>
                <w:rtl w:val="true"/>
              </w:rPr>
              <w:t>تیهرت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939_2616395394">
            <w:r>
              <w:rPr>
                <w:webHidden/>
                <w:rStyle w:val="IndexLink"/>
                <w:rtl w:val="true"/>
              </w:rPr>
              <w:t>فصل الثّاء المثلثة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41_2616395394">
            <w:r>
              <w:rPr>
                <w:webHidden/>
                <w:rStyle w:val="IndexLink"/>
                <w:rtl w:val="true"/>
              </w:rPr>
              <w:t>ثبت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43_2616395394">
            <w:r>
              <w:rPr>
                <w:webHidden/>
                <w:rStyle w:val="IndexLink"/>
                <w:rtl w:val="true"/>
              </w:rPr>
              <w:t>ثتت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45_2616395394">
            <w:r>
              <w:rPr>
                <w:webHidden/>
                <w:rStyle w:val="IndexLink"/>
                <w:rtl w:val="true"/>
              </w:rPr>
              <w:t>ثرنت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47_2616395394">
            <w:r>
              <w:rPr>
                <w:webHidden/>
                <w:rStyle w:val="IndexLink"/>
                <w:rtl w:val="true"/>
              </w:rPr>
              <w:t>ثمت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49_2616395394">
            <w:r>
              <w:rPr>
                <w:webHidden/>
                <w:rStyle w:val="IndexLink"/>
                <w:rtl w:val="true"/>
              </w:rPr>
              <w:t>ثنت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51_2616395394">
            <w:r>
              <w:rPr>
                <w:webHidden/>
                <w:rStyle w:val="IndexLink"/>
                <w:rtl w:val="true"/>
              </w:rPr>
              <w:t>ثوت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53_2616395394">
            <w:r>
              <w:rPr>
                <w:webHidden/>
                <w:rStyle w:val="IndexLink"/>
                <w:rtl w:val="true"/>
              </w:rPr>
              <w:t>ثهت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955_2616395394">
            <w:r>
              <w:rPr>
                <w:webHidden/>
                <w:rStyle w:val="IndexLink"/>
                <w:rtl w:val="true"/>
              </w:rPr>
              <w:t>فصل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57_2616395394">
            <w:r>
              <w:rPr>
                <w:webHidden/>
                <w:rStyle w:val="IndexLink"/>
                <w:rtl w:val="true"/>
              </w:rPr>
              <w:t>جبت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59_2616395394">
            <w:r>
              <w:rPr>
                <w:webHidden/>
                <w:rStyle w:val="IndexLink"/>
                <w:rtl w:val="true"/>
              </w:rPr>
              <w:t>جبرت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61_2616395394">
            <w:r>
              <w:rPr>
                <w:webHidden/>
                <w:rStyle w:val="IndexLink"/>
                <w:rtl w:val="true"/>
              </w:rPr>
              <w:t>جتت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63_2616395394">
            <w:r>
              <w:rPr>
                <w:webHidden/>
                <w:rStyle w:val="IndexLink"/>
                <w:rtl w:val="true"/>
              </w:rPr>
              <w:t>جربست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65_2616395394">
            <w:r>
              <w:rPr>
                <w:webHidden/>
                <w:rStyle w:val="IndexLink"/>
                <w:rtl w:val="true"/>
              </w:rPr>
              <w:t>جرت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67_2616395394">
            <w:r>
              <w:rPr>
                <w:webHidden/>
                <w:rStyle w:val="IndexLink"/>
                <w:rtl w:val="true"/>
              </w:rPr>
              <w:t>جرفت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69_2616395394">
            <w:r>
              <w:rPr>
                <w:webHidden/>
                <w:rStyle w:val="IndexLink"/>
                <w:rtl w:val="true"/>
              </w:rPr>
              <w:t>جغت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71_2616395394">
            <w:r>
              <w:rPr>
                <w:webHidden/>
                <w:rStyle w:val="IndexLink"/>
                <w:rtl w:val="true"/>
              </w:rPr>
              <w:t>جفت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73_2616395394">
            <w:r>
              <w:rPr>
                <w:webHidden/>
                <w:rStyle w:val="IndexLink"/>
                <w:rtl w:val="true"/>
              </w:rPr>
              <w:t>جلت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75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جلفت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77_2616395394">
            <w:r>
              <w:rPr>
                <w:webHidden/>
                <w:rStyle w:val="IndexLink"/>
                <w:rtl w:val="true"/>
              </w:rPr>
              <w:t>جمست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79_2616395394">
            <w:r>
              <w:rPr>
                <w:webHidden/>
                <w:rStyle w:val="IndexLink"/>
                <w:rtl w:val="true"/>
              </w:rPr>
              <w:t>جمکت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81_2616395394">
            <w:r>
              <w:rPr>
                <w:webHidden/>
                <w:rStyle w:val="IndexLink"/>
                <w:rtl w:val="true"/>
              </w:rPr>
              <w:t>جوت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83_2616395394">
            <w:r>
              <w:rPr>
                <w:webHidden/>
                <w:rStyle w:val="IndexLink"/>
                <w:rtl w:val="true"/>
              </w:rPr>
              <w:t>جیت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1985_2616395394">
            <w:r>
              <w:rPr>
                <w:webHidden/>
                <w:rStyle w:val="IndexLink"/>
                <w:rtl w:val="true"/>
              </w:rPr>
              <w:t>فصل الحاء المهملة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87_2616395394">
            <w:r>
              <w:rPr>
                <w:webHidden/>
                <w:rStyle w:val="IndexLink"/>
                <w:rtl w:val="true"/>
              </w:rPr>
              <w:t>حبت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89_2616395394">
            <w:r>
              <w:rPr>
                <w:webHidden/>
                <w:rStyle w:val="IndexLink"/>
                <w:rtl w:val="true"/>
              </w:rPr>
              <w:t>حبرت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91_2616395394">
            <w:r>
              <w:rPr>
                <w:webHidden/>
                <w:rStyle w:val="IndexLink"/>
                <w:rtl w:val="true"/>
              </w:rPr>
              <w:t>حتت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93_2616395394">
            <w:r>
              <w:rPr>
                <w:webHidden/>
                <w:rStyle w:val="IndexLink"/>
                <w:rtl w:val="true"/>
              </w:rPr>
              <w:t>حذرفت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95_2616395394">
            <w:r>
              <w:rPr>
                <w:webHidden/>
                <w:rStyle w:val="IndexLink"/>
                <w:rtl w:val="true"/>
              </w:rPr>
              <w:t>حرت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97_2616395394">
            <w:r>
              <w:rPr>
                <w:webHidden/>
                <w:rStyle w:val="IndexLink"/>
                <w:rtl w:val="true"/>
              </w:rPr>
              <w:t>حفت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1999_2616395394">
            <w:r>
              <w:rPr>
                <w:webHidden/>
                <w:rStyle w:val="IndexLink"/>
                <w:rtl w:val="true"/>
              </w:rPr>
              <w:t>حلت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01_2616395394">
            <w:r>
              <w:rPr>
                <w:webHidden/>
                <w:rStyle w:val="IndexLink"/>
                <w:rtl w:val="true"/>
              </w:rPr>
              <w:t>حمت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03_2616395394">
            <w:r>
              <w:rPr>
                <w:webHidden/>
                <w:rStyle w:val="IndexLink"/>
                <w:rtl w:val="true"/>
              </w:rPr>
              <w:t>حبرت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05_2616395394">
            <w:r>
              <w:rPr>
                <w:webHidden/>
                <w:rStyle w:val="IndexLink"/>
                <w:rtl w:val="true"/>
              </w:rPr>
              <w:t>حنت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07_2616395394">
            <w:r>
              <w:rPr>
                <w:webHidden/>
                <w:rStyle w:val="IndexLink"/>
                <w:rtl w:val="true"/>
              </w:rPr>
              <w:t>حیت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009_2616395394">
            <w:r>
              <w:rPr>
                <w:webHidden/>
                <w:rStyle w:val="IndexLink"/>
                <w:rtl w:val="true"/>
              </w:rPr>
              <w:t>فصل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11_2616395394">
            <w:r>
              <w:rPr>
                <w:webHidden/>
                <w:rStyle w:val="IndexLink"/>
                <w:rtl w:val="true"/>
              </w:rPr>
              <w:t>خبت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13_2616395394">
            <w:r>
              <w:rPr>
                <w:webHidden/>
                <w:rStyle w:val="IndexLink"/>
                <w:rtl w:val="true"/>
              </w:rPr>
              <w:t>ختت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15_2616395394">
            <w:r>
              <w:rPr>
                <w:webHidden/>
                <w:rStyle w:val="IndexLink"/>
                <w:rtl w:val="true"/>
              </w:rPr>
              <w:t>خرت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17_2616395394">
            <w:r>
              <w:rPr>
                <w:webHidden/>
                <w:rStyle w:val="IndexLink"/>
                <w:rtl w:val="true"/>
              </w:rPr>
              <w:t>خرشکت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19_2616395394">
            <w:r>
              <w:rPr>
                <w:webHidden/>
                <w:rStyle w:val="IndexLink"/>
                <w:rtl w:val="true"/>
              </w:rPr>
              <w:t>خست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21_2616395394">
            <w:r>
              <w:rPr>
                <w:webHidden/>
                <w:rStyle w:val="IndexLink"/>
                <w:rtl w:val="true"/>
              </w:rPr>
              <w:t>خجست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23_2616395394">
            <w:r>
              <w:rPr>
                <w:webHidden/>
                <w:rStyle w:val="IndexLink"/>
                <w:rtl w:val="true"/>
              </w:rPr>
              <w:t>خفت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25_2616395394">
            <w:r>
              <w:rPr>
                <w:webHidden/>
                <w:rStyle w:val="IndexLink"/>
                <w:rtl w:val="true"/>
              </w:rPr>
              <w:t>خاکست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27_2616395394">
            <w:r>
              <w:rPr>
                <w:webHidden/>
                <w:rStyle w:val="IndexLink"/>
                <w:rtl w:val="true"/>
              </w:rPr>
              <w:t>خلیت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29_2616395394">
            <w:r>
              <w:rPr>
                <w:webHidden/>
                <w:rStyle w:val="IndexLink"/>
                <w:rtl w:val="true"/>
              </w:rPr>
              <w:t>خمیت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31_2616395394">
            <w:r>
              <w:rPr>
                <w:webHidden/>
                <w:rStyle w:val="IndexLink"/>
                <w:rtl w:val="true"/>
              </w:rPr>
              <w:t>خنت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33_2616395394">
            <w:r>
              <w:rPr>
                <w:webHidden/>
                <w:rStyle w:val="IndexLink"/>
                <w:rtl w:val="true"/>
              </w:rPr>
              <w:t>خوت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35_2616395394">
            <w:r>
              <w:rPr>
                <w:webHidden/>
                <w:rStyle w:val="IndexLink"/>
                <w:rtl w:val="true"/>
              </w:rPr>
              <w:t>خیت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037_2616395394">
            <w:r>
              <w:rPr>
                <w:webHidden/>
                <w:rStyle w:val="IndexLink"/>
                <w:rtl w:val="true"/>
              </w:rPr>
              <w:t>فصل الدّال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39_2616395394">
            <w:r>
              <w:rPr>
                <w:webHidden/>
                <w:rStyle w:val="IndexLink"/>
                <w:rtl w:val="true"/>
              </w:rPr>
              <w:t>درست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41_2616395394">
            <w:r>
              <w:rPr>
                <w:webHidden/>
                <w:rStyle w:val="IndexLink"/>
                <w:rtl w:val="true"/>
              </w:rPr>
              <w:t>دردشت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43_2616395394">
            <w:r>
              <w:rPr>
                <w:webHidden/>
                <w:rStyle w:val="IndexLink"/>
                <w:rtl w:val="true"/>
              </w:rPr>
              <w:t>درت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45_2616395394">
            <w:r>
              <w:rPr>
                <w:webHidden/>
                <w:rStyle w:val="IndexLink"/>
                <w:rtl w:val="true"/>
              </w:rPr>
              <w:t>دست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47_2616395394">
            <w:r>
              <w:rPr>
                <w:webHidden/>
                <w:rStyle w:val="IndexLink"/>
                <w:rtl w:val="true"/>
              </w:rPr>
              <w:t>دشت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49_2616395394">
            <w:r>
              <w:rPr>
                <w:webHidden/>
                <w:rStyle w:val="IndexLink"/>
                <w:rtl w:val="true"/>
              </w:rPr>
              <w:t>دعت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51_2616395394">
            <w:r>
              <w:rPr>
                <w:webHidden/>
                <w:rStyle w:val="IndexLink"/>
                <w:rtl w:val="true"/>
              </w:rPr>
              <w:t>دغت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053_2616395394">
            <w:r>
              <w:rPr>
                <w:webHidden/>
                <w:rStyle w:val="IndexLink"/>
                <w:rtl w:val="true"/>
              </w:rPr>
              <w:t>فصل الذّال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55_2616395394">
            <w:r>
              <w:rPr>
                <w:webHidden/>
                <w:rStyle w:val="IndexLink"/>
                <w:rtl w:val="true"/>
              </w:rPr>
              <w:t>ذأت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57_2616395394">
            <w:r>
              <w:rPr>
                <w:webHidden/>
                <w:rStyle w:val="IndexLink"/>
                <w:rtl w:val="true"/>
              </w:rPr>
              <w:t>ذعت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59_2616395394">
            <w:r>
              <w:rPr>
                <w:webHidden/>
                <w:rStyle w:val="IndexLink"/>
                <w:rtl w:val="true"/>
              </w:rPr>
              <w:t>ذمت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61_2616395394">
            <w:r>
              <w:rPr>
                <w:webHidden/>
                <w:rStyle w:val="IndexLink"/>
                <w:rtl w:val="true"/>
              </w:rPr>
              <w:t>ذیت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063_2616395394">
            <w:r>
              <w:rPr>
                <w:webHidden/>
                <w:rStyle w:val="IndexLink"/>
                <w:rtl w:val="true"/>
              </w:rPr>
              <w:t>فصل 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65_2616395394">
            <w:r>
              <w:rPr>
                <w:webHidden/>
                <w:rStyle w:val="IndexLink"/>
                <w:rtl w:val="true"/>
              </w:rPr>
              <w:t>ربت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67_2616395394">
            <w:r>
              <w:rPr>
                <w:webHidden/>
                <w:rStyle w:val="IndexLink"/>
                <w:rtl w:val="true"/>
              </w:rPr>
              <w:t>رتت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69_2616395394">
            <w:r>
              <w:rPr>
                <w:webHidden/>
                <w:rStyle w:val="IndexLink"/>
                <w:rtl w:val="true"/>
              </w:rPr>
              <w:t>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71_2616395394">
            <w:r>
              <w:rPr>
                <w:webHidden/>
                <w:rStyle w:val="IndexLink"/>
                <w:rtl w:val="true"/>
              </w:rPr>
              <w:t>رشت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73_2616395394">
            <w:r>
              <w:rPr>
                <w:webHidden/>
                <w:rStyle w:val="IndexLink"/>
                <w:rtl w:val="true"/>
              </w:rPr>
              <w:t>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75_2616395394">
            <w:r>
              <w:rPr>
                <w:webHidden/>
                <w:rStyle w:val="IndexLink"/>
                <w:rtl w:val="true"/>
              </w:rPr>
              <w:t>رامشت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077_2616395394">
            <w:r>
              <w:rPr>
                <w:webHidden/>
                <w:rStyle w:val="IndexLink"/>
                <w:rtl w:val="true"/>
              </w:rPr>
              <w:t>فصل الزّای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79_2616395394">
            <w:r>
              <w:rPr>
                <w:webHidden/>
                <w:rStyle w:val="IndexLink"/>
                <w:rtl w:val="true"/>
              </w:rPr>
              <w:t>زأت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81_2616395394">
            <w:r>
              <w:rPr>
                <w:webHidden/>
                <w:rStyle w:val="IndexLink"/>
                <w:rtl w:val="true"/>
              </w:rPr>
              <w:t>زتت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83_2616395394">
            <w:r>
              <w:rPr>
                <w:webHidden/>
                <w:rStyle w:val="IndexLink"/>
                <w:rtl w:val="true"/>
              </w:rPr>
              <w:t>زرت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85_2616395394">
            <w:r>
              <w:rPr>
                <w:webHidden/>
                <w:rStyle w:val="IndexLink"/>
                <w:rtl w:val="true"/>
              </w:rPr>
              <w:t>زفت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87_2616395394">
            <w:r>
              <w:rPr>
                <w:webHidden/>
                <w:rStyle w:val="IndexLink"/>
                <w:rtl w:val="true"/>
              </w:rPr>
              <w:t>زکت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89_2616395394">
            <w:r>
              <w:rPr>
                <w:webHidden/>
                <w:rStyle w:val="IndexLink"/>
                <w:rtl w:val="true"/>
              </w:rPr>
              <w:t>زمت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91_2616395394">
            <w:r>
              <w:rPr>
                <w:webHidden/>
                <w:rStyle w:val="IndexLink"/>
                <w:rtl w:val="true"/>
              </w:rPr>
              <w:t>زنت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93_2616395394">
            <w:r>
              <w:rPr>
                <w:webHidden/>
                <w:rStyle w:val="IndexLink"/>
                <w:rtl w:val="true"/>
              </w:rPr>
              <w:t>زیت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095_2616395394">
            <w:r>
              <w:rPr>
                <w:webHidden/>
                <w:rStyle w:val="IndexLink"/>
                <w:rtl w:val="true"/>
              </w:rPr>
              <w:t>فصل السّین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97_2616395394">
            <w:r>
              <w:rPr>
                <w:webHidden/>
                <w:rStyle w:val="IndexLink"/>
                <w:rtl w:val="true"/>
              </w:rPr>
              <w:t>سأت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099_2616395394">
            <w:r>
              <w:rPr>
                <w:webHidden/>
                <w:rStyle w:val="IndexLink"/>
                <w:rtl w:val="true"/>
              </w:rPr>
              <w:t>سبت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01_2616395394">
            <w:r>
              <w:rPr>
                <w:webHidden/>
                <w:rStyle w:val="IndexLink"/>
                <w:rtl w:val="true"/>
              </w:rPr>
              <w:t>سبخت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03_2616395394">
            <w:r>
              <w:rPr>
                <w:webHidden/>
                <w:rStyle w:val="IndexLink"/>
                <w:rtl w:val="true"/>
              </w:rPr>
              <w:t>سبرت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05_2616395394">
            <w:r>
              <w:rPr>
                <w:webHidden/>
                <w:rStyle w:val="IndexLink"/>
                <w:rtl w:val="true"/>
              </w:rPr>
              <w:t>ستت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07_2616395394">
            <w:r>
              <w:rPr>
                <w:webHidden/>
                <w:rStyle w:val="IndexLink"/>
                <w:rtl w:val="true"/>
              </w:rPr>
              <w:t>سجست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09_2616395394">
            <w:r>
              <w:rPr>
                <w:webHidden/>
                <w:rStyle w:val="IndexLink"/>
                <w:rtl w:val="true"/>
              </w:rPr>
              <w:t>سحت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11_2616395394">
            <w:r>
              <w:rPr>
                <w:webHidden/>
                <w:rStyle w:val="IndexLink"/>
                <w:rtl w:val="true"/>
              </w:rPr>
              <w:t>سحرت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13_2616395394">
            <w:r>
              <w:rPr>
                <w:webHidden/>
                <w:rStyle w:val="IndexLink"/>
                <w:rtl w:val="true"/>
              </w:rPr>
              <w:t>سحلت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15_2616395394">
            <w:r>
              <w:rPr>
                <w:webHidden/>
                <w:rStyle w:val="IndexLink"/>
                <w:rtl w:val="true"/>
              </w:rPr>
              <w:t>سخت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17_2616395394">
            <w:r>
              <w:rPr>
                <w:webHidden/>
                <w:rStyle w:val="IndexLink"/>
                <w:rtl w:val="true"/>
              </w:rPr>
              <w:t>سرت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19_2616395394">
            <w:r>
              <w:rPr>
                <w:webHidden/>
                <w:rStyle w:val="IndexLink"/>
                <w:rtl w:val="true"/>
              </w:rPr>
              <w:t>سرفت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21_2616395394">
            <w:r>
              <w:rPr>
                <w:webHidden/>
                <w:rStyle w:val="IndexLink"/>
                <w:rtl w:val="true"/>
              </w:rPr>
              <w:t>سعرت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23_2616395394">
            <w:r>
              <w:rPr>
                <w:webHidden/>
                <w:rStyle w:val="IndexLink"/>
                <w:rtl w:val="true"/>
              </w:rPr>
              <w:t>سفت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25_2616395394">
            <w:r>
              <w:rPr>
                <w:webHidden/>
                <w:rStyle w:val="IndexLink"/>
                <w:rtl w:val="true"/>
              </w:rPr>
              <w:t>سقت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27_2616395394">
            <w:r>
              <w:rPr>
                <w:webHidden/>
                <w:rStyle w:val="IndexLink"/>
                <w:rtl w:val="true"/>
              </w:rPr>
              <w:t>سکت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29_2616395394">
            <w:r>
              <w:rPr>
                <w:webHidden/>
                <w:rStyle w:val="IndexLink"/>
                <w:rtl w:val="true"/>
              </w:rPr>
              <w:t>سلت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31_2616395394">
            <w:r>
              <w:rPr>
                <w:webHidden/>
                <w:rStyle w:val="IndexLink"/>
                <w:rtl w:val="true"/>
              </w:rPr>
              <w:t>سلحت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33_2616395394">
            <w:r>
              <w:rPr>
                <w:webHidden/>
                <w:rStyle w:val="IndexLink"/>
                <w:rtl w:val="true"/>
              </w:rPr>
              <w:t>سلکت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35_2616395394">
            <w:r>
              <w:rPr>
                <w:webHidden/>
                <w:rStyle w:val="IndexLink"/>
                <w:rtl w:val="true"/>
              </w:rPr>
              <w:t>سلهت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37_2616395394">
            <w:r>
              <w:rPr>
                <w:webHidden/>
                <w:rStyle w:val="IndexLink"/>
                <w:rtl w:val="true"/>
              </w:rPr>
              <w:t>سمت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39_2616395394">
            <w:r>
              <w:rPr>
                <w:webHidden/>
                <w:rStyle w:val="IndexLink"/>
                <w:rtl w:val="true"/>
              </w:rPr>
              <w:t>سمنت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41_2616395394">
            <w:r>
              <w:rPr>
                <w:webHidden/>
                <w:rStyle w:val="IndexLink"/>
                <w:rtl w:val="true"/>
              </w:rPr>
              <w:t>سمرت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43_2616395394">
            <w:r>
              <w:rPr>
                <w:webHidden/>
                <w:rStyle w:val="IndexLink"/>
                <w:rtl w:val="true"/>
              </w:rPr>
              <w:t>سنبخت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45_2616395394">
            <w:r>
              <w:rPr>
                <w:webHidden/>
                <w:rStyle w:val="IndexLink"/>
                <w:rtl w:val="true"/>
              </w:rPr>
              <w:t>سنت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147_2616395394">
            <w:r>
              <w:rPr>
                <w:webHidden/>
                <w:rStyle w:val="IndexLink"/>
                <w:rtl w:val="true"/>
              </w:rPr>
              <w:t>فصل الشّین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49_2616395394">
            <w:r>
              <w:rPr>
                <w:webHidden/>
                <w:rStyle w:val="IndexLink"/>
                <w:rtl w:val="true"/>
              </w:rPr>
              <w:t>شئت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51_2616395394">
            <w:r>
              <w:rPr>
                <w:webHidden/>
                <w:rStyle w:val="IndexLink"/>
                <w:rtl w:val="true"/>
              </w:rPr>
              <w:t>شبت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53_2616395394">
            <w:r>
              <w:rPr>
                <w:webHidden/>
                <w:rStyle w:val="IndexLink"/>
                <w:rtl w:val="true"/>
              </w:rPr>
              <w:t>شتت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55_2616395394">
            <w:r>
              <w:rPr>
                <w:webHidden/>
                <w:rStyle w:val="IndexLink"/>
                <w:rtl w:val="true"/>
              </w:rPr>
              <w:t>شخت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57_2616395394">
            <w:r>
              <w:rPr>
                <w:webHidden/>
                <w:rStyle w:val="IndexLink"/>
                <w:rtl w:val="true"/>
              </w:rPr>
              <w:t>شرنت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59_2616395394">
            <w:r>
              <w:rPr>
                <w:webHidden/>
                <w:rStyle w:val="IndexLink"/>
                <w:rtl w:val="true"/>
              </w:rPr>
              <w:t>شمت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61_2616395394">
            <w:r>
              <w:rPr>
                <w:webHidden/>
                <w:rStyle w:val="IndexLink"/>
                <w:rtl w:val="true"/>
              </w:rPr>
              <w:t>شنت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63_2616395394">
            <w:r>
              <w:rPr>
                <w:webHidden/>
                <w:rStyle w:val="IndexLink"/>
                <w:rtl w:val="true"/>
              </w:rPr>
              <w:t>شنکت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65_2616395394">
            <w:r>
              <w:rPr>
                <w:webHidden/>
                <w:rStyle w:val="IndexLink"/>
                <w:rtl w:val="true"/>
              </w:rPr>
              <w:t>شیت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167_2616395394">
            <w:r>
              <w:rPr>
                <w:webHidden/>
                <w:rStyle w:val="IndexLink"/>
                <w:rtl w:val="true"/>
              </w:rPr>
              <w:t>فصل الصّاد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69_2616395394">
            <w:r>
              <w:rPr>
                <w:webHidden/>
                <w:rStyle w:val="IndexLink"/>
                <w:rtl w:val="true"/>
              </w:rPr>
              <w:t>صتت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71_2616395394">
            <w:r>
              <w:rPr>
                <w:webHidden/>
                <w:rStyle w:val="IndexLink"/>
                <w:rtl w:val="true"/>
              </w:rPr>
              <w:t>صحت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73_2616395394">
            <w:r>
              <w:rPr>
                <w:webHidden/>
                <w:rStyle w:val="IndexLink"/>
                <w:rtl w:val="true"/>
              </w:rPr>
              <w:t>صخت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75_2616395394">
            <w:r>
              <w:rPr>
                <w:webHidden/>
                <w:rStyle w:val="IndexLink"/>
                <w:rtl w:val="true"/>
              </w:rPr>
              <w:t>صعت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77_2616395394">
            <w:r>
              <w:rPr>
                <w:webHidden/>
                <w:rStyle w:val="IndexLink"/>
                <w:rtl w:val="true"/>
              </w:rPr>
              <w:t>صفت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79_2616395394">
            <w:r>
              <w:rPr>
                <w:webHidden/>
                <w:rStyle w:val="IndexLink"/>
                <w:rtl w:val="true"/>
              </w:rPr>
              <w:t>صلت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81_2616395394">
            <w:r>
              <w:rPr>
                <w:webHidden/>
                <w:rStyle w:val="IndexLink"/>
                <w:rtl w:val="true"/>
              </w:rPr>
              <w:t>صلغت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83_2616395394">
            <w:r>
              <w:rPr>
                <w:webHidden/>
                <w:rStyle w:val="IndexLink"/>
                <w:rtl w:val="true"/>
              </w:rPr>
              <w:t>صمت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85_2616395394">
            <w:r>
              <w:rPr>
                <w:webHidden/>
                <w:rStyle w:val="IndexLink"/>
                <w:rtl w:val="true"/>
              </w:rPr>
              <w:t>صنت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87_2616395394">
            <w:r>
              <w:rPr>
                <w:webHidden/>
                <w:rStyle w:val="IndexLink"/>
                <w:rtl w:val="true"/>
              </w:rPr>
              <w:t>صوت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89_2616395394">
            <w:r>
              <w:rPr>
                <w:webHidden/>
                <w:rStyle w:val="IndexLink"/>
                <w:rtl w:val="true"/>
              </w:rPr>
              <w:t>صهرجت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191_2616395394">
            <w:r>
              <w:rPr>
                <w:webHidden/>
                <w:rStyle w:val="IndexLink"/>
                <w:rtl w:val="true"/>
              </w:rPr>
              <w:t>فصل الضّاد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93_2616395394">
            <w:r>
              <w:rPr>
                <w:webHidden/>
                <w:rStyle w:val="IndexLink"/>
                <w:rtl w:val="true"/>
              </w:rPr>
              <w:t>ضعت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95_2616395394">
            <w:r>
              <w:rPr>
                <w:webHidden/>
                <w:rStyle w:val="IndexLink"/>
                <w:rtl w:val="true"/>
              </w:rPr>
              <w:t>ضوت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197_2616395394">
            <w:r>
              <w:rPr>
                <w:webHidden/>
                <w:rStyle w:val="IndexLink"/>
                <w:rtl w:val="true"/>
              </w:rPr>
              <w:t>ضهت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199_2616395394">
            <w:r>
              <w:rPr>
                <w:webHidden/>
                <w:rStyle w:val="IndexLink"/>
                <w:rtl w:val="true"/>
              </w:rPr>
              <w:t>فصل الطّاء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01_2616395394">
            <w:r>
              <w:rPr>
                <w:webHidden/>
                <w:rStyle w:val="IndexLink"/>
                <w:rtl w:val="true"/>
              </w:rPr>
              <w:t>طست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03_2616395394">
            <w:r>
              <w:rPr>
                <w:webHidden/>
                <w:rStyle w:val="IndexLink"/>
                <w:rtl w:val="true"/>
              </w:rPr>
              <w:t>طلت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205_2616395394">
            <w:r>
              <w:rPr>
                <w:webHidden/>
                <w:rStyle w:val="IndexLink"/>
                <w:rtl w:val="true"/>
              </w:rPr>
              <w:t>فصل الظّاء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07_2616395394">
            <w:r>
              <w:rPr>
                <w:webHidden/>
                <w:rStyle w:val="IndexLink"/>
                <w:rtl w:val="true"/>
              </w:rPr>
              <w:t>ظأت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209_2616395394">
            <w:r>
              <w:rPr>
                <w:webHidden/>
                <w:rStyle w:val="IndexLink"/>
                <w:rtl w:val="true"/>
              </w:rPr>
              <w:t>فصل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11_2616395394">
            <w:r>
              <w:rPr>
                <w:webHidden/>
                <w:rStyle w:val="IndexLink"/>
                <w:rtl w:val="true"/>
              </w:rPr>
              <w:t>عبت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13_2616395394">
            <w:r>
              <w:rPr>
                <w:webHidden/>
                <w:rStyle w:val="IndexLink"/>
                <w:rtl w:val="true"/>
              </w:rPr>
              <w:t>عتت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15_2616395394">
            <w:r>
              <w:rPr>
                <w:webHidden/>
                <w:rStyle w:val="IndexLink"/>
                <w:rtl w:val="true"/>
              </w:rPr>
              <w:t>عرت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17_2616395394">
            <w:r>
              <w:rPr>
                <w:webHidden/>
                <w:rStyle w:val="IndexLink"/>
                <w:rtl w:val="true"/>
              </w:rPr>
              <w:t>عفت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19_2616395394">
            <w:r>
              <w:rPr>
                <w:webHidden/>
                <w:rStyle w:val="IndexLink"/>
                <w:rtl w:val="true"/>
              </w:rPr>
              <w:t>علفت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21_2616395394">
            <w:r>
              <w:rPr>
                <w:webHidden/>
                <w:rStyle w:val="IndexLink"/>
                <w:rtl w:val="true"/>
              </w:rPr>
              <w:t>عمت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23_2616395394">
            <w:r>
              <w:rPr>
                <w:webHidden/>
                <w:rStyle w:val="IndexLink"/>
                <w:rtl w:val="true"/>
              </w:rPr>
              <w:t>عنت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25_2616395394">
            <w:r>
              <w:rPr>
                <w:webHidden/>
                <w:rStyle w:val="IndexLink"/>
                <w:rtl w:val="true"/>
              </w:rPr>
              <w:t>عهت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227_2616395394">
            <w:r>
              <w:rPr>
                <w:webHidden/>
                <w:rStyle w:val="IndexLink"/>
                <w:rtl w:val="true"/>
              </w:rPr>
              <w:t>فصل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29_2616395394">
            <w:r>
              <w:rPr>
                <w:webHidden/>
                <w:rStyle w:val="IndexLink"/>
                <w:rtl w:val="true"/>
              </w:rPr>
              <w:t>غتت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31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غشت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33_2616395394">
            <w:r>
              <w:rPr>
                <w:webHidden/>
                <w:rStyle w:val="IndexLink"/>
                <w:rtl w:val="true"/>
              </w:rPr>
              <w:t>غفت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35_2616395394">
            <w:r>
              <w:rPr>
                <w:webHidden/>
                <w:rStyle w:val="IndexLink"/>
                <w:rtl w:val="true"/>
              </w:rPr>
              <w:t>غلت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37_2616395394">
            <w:r>
              <w:rPr>
                <w:webHidden/>
                <w:rStyle w:val="IndexLink"/>
                <w:rtl w:val="true"/>
              </w:rPr>
              <w:t>غمت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239_2616395394">
            <w:r>
              <w:rPr>
                <w:webHidden/>
                <w:rStyle w:val="IndexLink"/>
                <w:rtl w:val="true"/>
              </w:rPr>
              <w:t>فصل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41_2616395394">
            <w:r>
              <w:rPr>
                <w:webHidden/>
                <w:rStyle w:val="IndexLink"/>
                <w:rtl w:val="true"/>
              </w:rPr>
              <w:t>فأت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43_2616395394">
            <w:r>
              <w:rPr>
                <w:webHidden/>
                <w:rStyle w:val="IndexLink"/>
                <w:rtl w:val="true"/>
              </w:rPr>
              <w:t>فتت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45_2616395394">
            <w:r>
              <w:rPr>
                <w:webHidden/>
                <w:rStyle w:val="IndexLink"/>
                <w:rtl w:val="true"/>
              </w:rPr>
              <w:t>فخت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47_2616395394">
            <w:r>
              <w:rPr>
                <w:webHidden/>
                <w:rStyle w:val="IndexLink"/>
                <w:rtl w:val="true"/>
              </w:rPr>
              <w:t>فرت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49_2616395394">
            <w:r>
              <w:rPr>
                <w:webHidden/>
                <w:rStyle w:val="IndexLink"/>
                <w:rtl w:val="true"/>
              </w:rPr>
              <w:t>فلت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51_2616395394">
            <w:r>
              <w:rPr>
                <w:webHidden/>
                <w:rStyle w:val="IndexLink"/>
                <w:rtl w:val="true"/>
              </w:rPr>
              <w:t>فهت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53_2616395394">
            <w:r>
              <w:rPr>
                <w:webHidden/>
                <w:rStyle w:val="IndexLink"/>
                <w:rtl w:val="true"/>
              </w:rPr>
              <w:t>فوت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255_2616395394">
            <w:r>
              <w:rPr>
                <w:webHidden/>
                <w:rStyle w:val="IndexLink"/>
                <w:rtl w:val="true"/>
              </w:rPr>
              <w:t>فصل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57_2616395394">
            <w:r>
              <w:rPr>
                <w:webHidden/>
                <w:rStyle w:val="IndexLink"/>
                <w:rtl w:val="true"/>
              </w:rPr>
              <w:t>قبت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59_2616395394">
            <w:r>
              <w:rPr>
                <w:webHidden/>
                <w:rStyle w:val="IndexLink"/>
                <w:rtl w:val="true"/>
              </w:rPr>
              <w:t>قتت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61_2616395394">
            <w:r>
              <w:rPr>
                <w:webHidden/>
                <w:rStyle w:val="IndexLink"/>
                <w:rtl w:val="true"/>
              </w:rPr>
              <w:t>قرت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63_2616395394">
            <w:r>
              <w:rPr>
                <w:webHidden/>
                <w:rStyle w:val="IndexLink"/>
                <w:rtl w:val="true"/>
              </w:rPr>
              <w:t>قربت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65_2616395394">
            <w:r>
              <w:rPr>
                <w:webHidden/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>قطفتا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67_2616395394">
            <w:r>
              <w:rPr>
                <w:webHidden/>
                <w:rStyle w:val="IndexLink"/>
                <w:rtl w:val="true"/>
              </w:rPr>
              <w:t>قلت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69_2616395394">
            <w:r>
              <w:rPr>
                <w:webHidden/>
                <w:rStyle w:val="IndexLink"/>
                <w:rtl w:val="true"/>
              </w:rPr>
              <w:t>قلعت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71_2616395394">
            <w:r>
              <w:rPr>
                <w:webHidden/>
                <w:rStyle w:val="IndexLink"/>
                <w:rtl w:val="true"/>
              </w:rPr>
              <w:t>قلهت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73_2616395394">
            <w:r>
              <w:rPr>
                <w:webHidden/>
                <w:rStyle w:val="IndexLink"/>
                <w:rtl w:val="true"/>
              </w:rPr>
              <w:t>قنت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75_2616395394">
            <w:r>
              <w:rPr>
                <w:webHidden/>
                <w:rStyle w:val="IndexLink"/>
                <w:rtl w:val="true"/>
              </w:rPr>
              <w:t>قنعت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77_2616395394">
            <w:r>
              <w:rPr>
                <w:webHidden/>
                <w:rStyle w:val="IndexLink"/>
                <w:rtl w:val="true"/>
              </w:rPr>
              <w:t>قوت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79_2616395394">
            <w:r>
              <w:rPr>
                <w:webHidden/>
                <w:rStyle w:val="IndexLink"/>
                <w:rtl w:val="true"/>
              </w:rPr>
              <w:t>قوهست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281_2616395394">
            <w:r>
              <w:rPr>
                <w:webHidden/>
                <w:rStyle w:val="IndexLink"/>
                <w:rtl w:val="true"/>
              </w:rPr>
              <w:t>فصل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83_2616395394">
            <w:r>
              <w:rPr>
                <w:webHidden/>
                <w:rStyle w:val="IndexLink"/>
                <w:rtl w:val="true"/>
              </w:rPr>
              <w:t>کبت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85_2616395394">
            <w:r>
              <w:rPr>
                <w:webHidden/>
                <w:rStyle w:val="IndexLink"/>
                <w:rtl w:val="true"/>
              </w:rPr>
              <w:t>کبرت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87_2616395394">
            <w:r>
              <w:rPr>
                <w:webHidden/>
                <w:rStyle w:val="IndexLink"/>
                <w:rtl w:val="true"/>
              </w:rPr>
              <w:t>کتت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89_2616395394">
            <w:r>
              <w:rPr>
                <w:webHidden/>
                <w:rStyle w:val="IndexLink"/>
                <w:rtl w:val="true"/>
              </w:rPr>
              <w:t>کحت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91_2616395394">
            <w:r>
              <w:rPr>
                <w:webHidden/>
                <w:rStyle w:val="IndexLink"/>
                <w:rtl w:val="true"/>
              </w:rPr>
              <w:t>کرت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93_2616395394">
            <w:r>
              <w:rPr>
                <w:webHidden/>
                <w:rStyle w:val="IndexLink"/>
                <w:rtl w:val="true"/>
              </w:rPr>
              <w:t>کست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95_2616395394">
            <w:r>
              <w:rPr>
                <w:webHidden/>
                <w:rStyle w:val="IndexLink"/>
                <w:rtl w:val="true"/>
              </w:rPr>
              <w:t>کشت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97_2616395394">
            <w:r>
              <w:rPr>
                <w:webHidden/>
                <w:rStyle w:val="IndexLink"/>
                <w:rtl w:val="true"/>
              </w:rPr>
              <w:t>کعت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299_2616395394">
            <w:r>
              <w:rPr>
                <w:webHidden/>
                <w:rStyle w:val="IndexLink"/>
                <w:rtl w:val="true"/>
              </w:rPr>
              <w:t>کفت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01_2616395394">
            <w:r>
              <w:rPr>
                <w:webHidden/>
                <w:rStyle w:val="IndexLink"/>
                <w:rtl w:val="true"/>
              </w:rPr>
              <w:t>کلت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03_2616395394">
            <w:r>
              <w:rPr>
                <w:webHidden/>
                <w:rStyle w:val="IndexLink"/>
                <w:rtl w:val="true"/>
              </w:rPr>
              <w:t>کمت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05_2616395394">
            <w:r>
              <w:rPr>
                <w:webHidden/>
                <w:rStyle w:val="IndexLink"/>
                <w:rtl w:val="true"/>
              </w:rPr>
              <w:t>کیمخت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07_2616395394">
            <w:r>
              <w:rPr>
                <w:webHidden/>
                <w:rStyle w:val="IndexLink"/>
                <w:rtl w:val="true"/>
              </w:rPr>
              <w:t>کنت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09_2616395394">
            <w:r>
              <w:rPr>
                <w:webHidden/>
                <w:rStyle w:val="IndexLink"/>
                <w:rtl w:val="true"/>
              </w:rPr>
              <w:t>کنعت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11_2616395394">
            <w:r>
              <w:rPr>
                <w:webHidden/>
                <w:rStyle w:val="IndexLink"/>
                <w:rtl w:val="true"/>
              </w:rPr>
              <w:t>کوت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13_2616395394">
            <w:r>
              <w:rPr>
                <w:webHidden/>
                <w:rStyle w:val="IndexLink"/>
                <w:rtl w:val="true"/>
              </w:rPr>
              <w:t>کیت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315_2616395394">
            <w:r>
              <w:rPr>
                <w:webHidden/>
                <w:rStyle w:val="IndexLink"/>
                <w:rtl w:val="true"/>
              </w:rPr>
              <w:t>فصل اللاّم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17_2616395394">
            <w:r>
              <w:rPr>
                <w:webHidden/>
                <w:rStyle w:val="IndexLink"/>
                <w:rtl w:val="true"/>
              </w:rPr>
              <w:t>لبت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19_2616395394">
            <w:r>
              <w:rPr>
                <w:webHidden/>
                <w:rStyle w:val="IndexLink"/>
                <w:rtl w:val="true"/>
              </w:rPr>
              <w:t>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21_2616395394">
            <w:r>
              <w:rPr>
                <w:webHidden/>
                <w:rStyle w:val="IndexLink"/>
                <w:rtl w:val="true"/>
              </w:rPr>
              <w:t>لحت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23_2616395394">
            <w:r>
              <w:rPr>
                <w:webHidden/>
                <w:rStyle w:val="IndexLink"/>
                <w:rtl w:val="true"/>
              </w:rPr>
              <w:t>لخت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25_2616395394">
            <w:r>
              <w:rPr>
                <w:webHidden/>
                <w:rStyle w:val="IndexLink"/>
                <w:rtl w:val="true"/>
              </w:rPr>
              <w:t>لصت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27_2616395394">
            <w:r>
              <w:rPr>
                <w:webHidden/>
                <w:rStyle w:val="IndexLink"/>
                <w:rtl w:val="true"/>
              </w:rPr>
              <w:t>لفت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29_2616395394">
            <w:r>
              <w:rPr>
                <w:webHidden/>
                <w:rStyle w:val="IndexLink"/>
                <w:rtl w:val="true"/>
              </w:rPr>
              <w:t>لنت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31_2616395394">
            <w:r>
              <w:rPr>
                <w:webHidden/>
                <w:rStyle w:val="IndexLink"/>
                <w:rtl w:val="true"/>
              </w:rPr>
              <w:t>لوت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33_2616395394">
            <w:r>
              <w:rPr>
                <w:webHidden/>
                <w:rStyle w:val="IndexLink"/>
                <w:rtl w:val="true"/>
              </w:rPr>
              <w:t>لیت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335_2616395394">
            <w:r>
              <w:rPr>
                <w:webHidden/>
                <w:rStyle w:val="IndexLink"/>
                <w:rtl w:val="true"/>
              </w:rPr>
              <w:t>فصل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37_2616395394">
            <w:r>
              <w:rPr>
                <w:webHidden/>
                <w:rStyle w:val="IndexLink"/>
                <w:rtl w:val="true"/>
              </w:rPr>
              <w:t>مأت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39_2616395394">
            <w:r>
              <w:rPr>
                <w:webHidden/>
                <w:rStyle w:val="IndexLink"/>
                <w:rtl w:val="true"/>
              </w:rPr>
              <w:t>متت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41_2616395394">
            <w:r>
              <w:rPr>
                <w:webHidden/>
                <w:rStyle w:val="IndexLink"/>
                <w:rtl w:val="true"/>
              </w:rPr>
              <w:t>محت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43_2616395394">
            <w:r>
              <w:rPr>
                <w:webHidden/>
                <w:rStyle w:val="IndexLink"/>
                <w:rtl w:val="true"/>
              </w:rPr>
              <w:t>مرت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45_2616395394">
            <w:r>
              <w:rPr>
                <w:webHidden/>
                <w:rStyle w:val="IndexLink"/>
                <w:rtl w:val="true"/>
              </w:rPr>
              <w:t>مرست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47_2616395394">
            <w:r>
              <w:rPr>
                <w:webHidden/>
                <w:rStyle w:val="IndexLink"/>
                <w:rtl w:val="true"/>
              </w:rPr>
              <w:t>مصت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49_2616395394">
            <w:r>
              <w:rPr>
                <w:webHidden/>
                <w:rStyle w:val="IndexLink"/>
                <w:rtl w:val="true"/>
              </w:rPr>
              <w:t>معت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51_2616395394">
            <w:r>
              <w:rPr>
                <w:webHidden/>
                <w:rStyle w:val="IndexLink"/>
                <w:rtl w:val="true"/>
              </w:rPr>
              <w:t>مقت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53_2616395394">
            <w:r>
              <w:rPr>
                <w:webHidden/>
                <w:rStyle w:val="IndexLink"/>
                <w:rtl w:val="true"/>
              </w:rPr>
              <w:t>مکت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55_2616395394">
            <w:r>
              <w:rPr>
                <w:webHidden/>
                <w:rStyle w:val="IndexLink"/>
                <w:rtl w:val="true"/>
              </w:rPr>
              <w:t>ملت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57_2616395394">
            <w:r>
              <w:rPr>
                <w:webHidden/>
                <w:rStyle w:val="IndexLink"/>
                <w:rtl w:val="true"/>
              </w:rPr>
              <w:t>موت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359_2616395394">
            <w:r>
              <w:rPr>
                <w:webHidden/>
                <w:rStyle w:val="IndexLink"/>
                <w:rtl w:val="true"/>
              </w:rPr>
              <w:t>فصل النّون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61_2616395394">
            <w:r>
              <w:rPr>
                <w:webHidden/>
                <w:rStyle w:val="IndexLink"/>
                <w:rtl w:val="true"/>
              </w:rPr>
              <w:t>نأت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63_2616395394">
            <w:r>
              <w:rPr>
                <w:webHidden/>
                <w:rStyle w:val="IndexLink"/>
                <w:rtl w:val="true"/>
              </w:rPr>
              <w:t>نبت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65_2616395394">
            <w:r>
              <w:rPr>
                <w:webHidden/>
                <w:rStyle w:val="IndexLink"/>
                <w:rtl w:val="true"/>
              </w:rPr>
              <w:t>نتت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67_2616395394">
            <w:r>
              <w:rPr>
                <w:webHidden/>
                <w:rStyle w:val="IndexLink"/>
                <w:rtl w:val="true"/>
              </w:rPr>
              <w:t>نثت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69_2616395394">
            <w:r>
              <w:rPr>
                <w:webHidden/>
                <w:rStyle w:val="IndexLink"/>
                <w:rtl w:val="true"/>
              </w:rPr>
              <w:t>نحت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71_2616395394">
            <w:r>
              <w:rPr>
                <w:webHidden/>
                <w:rStyle w:val="IndexLink"/>
                <w:rtl w:val="true"/>
              </w:rPr>
              <w:t>نخت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73_2616395394">
            <w:r>
              <w:rPr>
                <w:webHidden/>
                <w:rStyle w:val="IndexLink"/>
                <w:rtl w:val="true"/>
              </w:rPr>
              <w:t>نصت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75_2616395394">
            <w:r>
              <w:rPr>
                <w:webHidden/>
                <w:rStyle w:val="IndexLink"/>
                <w:rtl w:val="true"/>
              </w:rPr>
              <w:t>نعت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77_2616395394">
            <w:r>
              <w:rPr>
                <w:webHidden/>
                <w:rStyle w:val="IndexLink"/>
                <w:rtl w:val="true"/>
              </w:rPr>
              <w:t>نغت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79_2616395394">
            <w:r>
              <w:rPr>
                <w:webHidden/>
                <w:rStyle w:val="IndexLink"/>
                <w:rtl w:val="true"/>
              </w:rPr>
              <w:t>نفت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81_2616395394">
            <w:r>
              <w:rPr>
                <w:webHidden/>
                <w:rStyle w:val="IndexLink"/>
                <w:rtl w:val="true"/>
              </w:rPr>
              <w:t>نقت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83_2616395394">
            <w:r>
              <w:rPr>
                <w:webHidden/>
                <w:rStyle w:val="IndexLink"/>
                <w:rtl w:val="true"/>
              </w:rPr>
              <w:t>نکت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85_2616395394">
            <w:r>
              <w:rPr>
                <w:webHidden/>
                <w:rStyle w:val="IndexLink"/>
                <w:rtl w:val="true"/>
              </w:rPr>
              <w:t>نوبخت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87_2616395394">
            <w:r>
              <w:rPr>
                <w:webHidden/>
                <w:rStyle w:val="IndexLink"/>
                <w:rtl w:val="true"/>
              </w:rPr>
              <w:t>نوت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89_2616395394">
            <w:r>
              <w:rPr>
                <w:webHidden/>
                <w:rStyle w:val="IndexLink"/>
                <w:rtl w:val="true"/>
              </w:rPr>
              <w:t>نهت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91_2616395394">
            <w:r>
              <w:rPr>
                <w:webHidden/>
                <w:rStyle w:val="IndexLink"/>
                <w:rtl w:val="true"/>
              </w:rPr>
              <w:t>نیت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93_2616395394">
            <w:r>
              <w:rPr>
                <w:webHidden/>
                <w:rStyle w:val="IndexLink"/>
                <w:rtl w:val="true"/>
              </w:rPr>
              <w:t>نیمبرشت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395_2616395394">
            <w:r>
              <w:rPr>
                <w:webHidden/>
                <w:rStyle w:val="IndexLink"/>
                <w:rtl w:val="true"/>
              </w:rPr>
              <w:t>فصل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97_2616395394">
            <w:r>
              <w:rPr>
                <w:webHidden/>
                <w:rStyle w:val="IndexLink"/>
                <w:rtl w:val="true"/>
              </w:rPr>
              <w:t>وبت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399_2616395394">
            <w:r>
              <w:rPr>
                <w:webHidden/>
                <w:rStyle w:val="IndexLink"/>
                <w:rtl w:val="true"/>
              </w:rPr>
              <w:t>وتت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01_2616395394">
            <w:r>
              <w:rPr>
                <w:webHidden/>
                <w:rStyle w:val="IndexLink"/>
                <w:rtl w:val="true"/>
              </w:rPr>
              <w:t>وفت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03_2616395394">
            <w:r>
              <w:rPr>
                <w:webHidden/>
                <w:rStyle w:val="IndexLink"/>
                <w:rtl w:val="true"/>
              </w:rPr>
              <w:t>وقت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05_2616395394">
            <w:r>
              <w:rPr>
                <w:webHidden/>
                <w:rStyle w:val="IndexLink"/>
                <w:rtl w:val="true"/>
              </w:rPr>
              <w:t>وکت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07_2616395394">
            <w:r>
              <w:rPr>
                <w:webHidden/>
                <w:rStyle w:val="IndexLink"/>
                <w:rtl w:val="true"/>
              </w:rPr>
              <w:t>ولت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09_2616395394">
            <w:r>
              <w:rPr>
                <w:webHidden/>
                <w:rStyle w:val="IndexLink"/>
                <w:rtl w:val="true"/>
              </w:rPr>
              <w:t>ومت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11_2616395394">
            <w:r>
              <w:rPr>
                <w:webHidden/>
                <w:rStyle w:val="IndexLink"/>
                <w:rtl w:val="true"/>
              </w:rPr>
              <w:t>وهت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413_2616395394">
            <w:r>
              <w:rPr>
                <w:webHidden/>
                <w:rStyle w:val="IndexLink"/>
                <w:rtl w:val="true"/>
              </w:rPr>
              <w:t>فصل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15_2616395394">
            <w:r>
              <w:rPr>
                <w:webHidden/>
                <w:rStyle w:val="IndexLink"/>
                <w:rtl w:val="true"/>
              </w:rPr>
              <w:t>هبت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17_2616395394">
            <w:r>
              <w:rPr>
                <w:webHidden/>
                <w:rStyle w:val="IndexLink"/>
                <w:rtl w:val="true"/>
              </w:rPr>
              <w:t>هتت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19_2616395394">
            <w:r>
              <w:rPr>
                <w:webHidden/>
                <w:rStyle w:val="IndexLink"/>
                <w:rtl w:val="true"/>
              </w:rPr>
              <w:t>هرت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21_2616395394">
            <w:r>
              <w:rPr>
                <w:webHidden/>
                <w:rStyle w:val="IndexLink"/>
                <w:rtl w:val="true"/>
              </w:rPr>
              <w:t>هرمت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23_2616395394">
            <w:r>
              <w:rPr>
                <w:webHidden/>
                <w:rStyle w:val="IndexLink"/>
                <w:rtl w:val="true"/>
              </w:rPr>
              <w:t>هفت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25_2616395394">
            <w:r>
              <w:rPr>
                <w:webHidden/>
                <w:rStyle w:val="IndexLink"/>
                <w:rtl w:val="true"/>
              </w:rPr>
              <w:t>هلت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27_2616395394">
            <w:r>
              <w:rPr>
                <w:webHidden/>
                <w:rStyle w:val="IndexLink"/>
                <w:rtl w:val="true"/>
              </w:rPr>
              <w:t>همت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29_2616395394">
            <w:r>
              <w:rPr>
                <w:webHidden/>
                <w:rStyle w:val="IndexLink"/>
                <w:rtl w:val="true"/>
              </w:rPr>
              <w:t>هنبت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31_2616395394">
            <w:r>
              <w:rPr>
                <w:webHidden/>
                <w:rStyle w:val="IndexLink"/>
                <w:rtl w:val="true"/>
              </w:rPr>
              <w:t>هوت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33_2616395394">
            <w:r>
              <w:rPr>
                <w:webHidden/>
                <w:rStyle w:val="IndexLink"/>
                <w:rtl w:val="true"/>
              </w:rPr>
              <w:t>هیهت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35_2616395394">
            <w:r>
              <w:rPr>
                <w:webHidden/>
                <w:rStyle w:val="IndexLink"/>
                <w:rtl w:val="true"/>
              </w:rPr>
              <w:t>هیت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437_2616395394">
            <w:r>
              <w:rPr>
                <w:webHidden/>
                <w:rStyle w:val="IndexLink"/>
                <w:rtl w:val="true"/>
              </w:rPr>
              <w:t>فصل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39_2616395394">
            <w:r>
              <w:rPr>
                <w:webHidden/>
                <w:rStyle w:val="IndexLink"/>
                <w:rtl w:val="true"/>
              </w:rPr>
              <w:t>یرت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41_2616395394">
            <w:r>
              <w:rPr>
                <w:webHidden/>
                <w:rStyle w:val="IndexLink"/>
                <w:rtl w:val="true"/>
              </w:rPr>
              <w:t>یهت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12443_2616395394">
            <w:r>
              <w:rPr>
                <w:webHidden/>
                <w:rStyle w:val="IndexLink"/>
                <w:rtl w:val="true"/>
              </w:rPr>
              <w:t>باب الثّاء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445_2616395394">
            <w:r>
              <w:rPr>
                <w:webHidden/>
                <w:rStyle w:val="IndexLink"/>
                <w:rtl w:val="true"/>
              </w:rPr>
              <w:t>فصل الهمزة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47_2616395394">
            <w:r>
              <w:rPr>
                <w:webHidden/>
                <w:rStyle w:val="IndexLink"/>
                <w:rtl w:val="true"/>
              </w:rPr>
              <w:t>أبث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49_2616395394">
            <w:r>
              <w:rPr>
                <w:webHidden/>
                <w:rStyle w:val="IndexLink"/>
                <w:rtl w:val="true"/>
              </w:rPr>
              <w:t>أثث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51_2616395394">
            <w:r>
              <w:rPr>
                <w:webHidden/>
                <w:rStyle w:val="IndexLink"/>
                <w:rtl w:val="true"/>
              </w:rPr>
              <w:t>أرث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53_2616395394">
            <w:r>
              <w:rPr>
                <w:webHidden/>
                <w:rStyle w:val="IndexLink"/>
                <w:rtl w:val="true"/>
              </w:rPr>
              <w:t>أنث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455_2616395394">
            <w:r>
              <w:rPr>
                <w:webHidden/>
                <w:rStyle w:val="IndexLink"/>
                <w:rtl w:val="true"/>
              </w:rPr>
              <w:t>فصل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57_2616395394">
            <w:r>
              <w:rPr>
                <w:webHidden/>
                <w:rStyle w:val="IndexLink"/>
                <w:rtl w:val="true"/>
              </w:rPr>
              <w:t>بثث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59_2616395394">
            <w:r>
              <w:rPr>
                <w:webHidden/>
                <w:rStyle w:val="IndexLink"/>
                <w:rtl w:val="true"/>
              </w:rPr>
              <w:t>برث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61_2616395394">
            <w:r>
              <w:rPr>
                <w:webHidden/>
                <w:rStyle w:val="IndexLink"/>
                <w:rtl w:val="true"/>
              </w:rPr>
              <w:t>بسرفث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63_2616395394">
            <w:r>
              <w:rPr>
                <w:webHidden/>
                <w:rStyle w:val="IndexLink"/>
                <w:rtl w:val="true"/>
              </w:rPr>
              <w:t>بعنث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65_2616395394">
            <w:r>
              <w:rPr>
                <w:webHidden/>
                <w:rStyle w:val="IndexLink"/>
                <w:rtl w:val="true"/>
              </w:rPr>
              <w:t>برغث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67_2616395394">
            <w:r>
              <w:rPr>
                <w:webHidden/>
                <w:rStyle w:val="IndexLink"/>
                <w:rtl w:val="true"/>
              </w:rPr>
              <w:t>بعث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69_2616395394">
            <w:r>
              <w:rPr>
                <w:webHidden/>
                <w:rStyle w:val="IndexLink"/>
                <w:rtl w:val="true"/>
              </w:rPr>
              <w:t>بغث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71_2616395394">
            <w:r>
              <w:rPr>
                <w:webHidden/>
                <w:rStyle w:val="IndexLink"/>
                <w:rtl w:val="true"/>
              </w:rPr>
              <w:t>بقث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73_2616395394">
            <w:r>
              <w:rPr>
                <w:webHidden/>
                <w:rStyle w:val="IndexLink"/>
                <w:rtl w:val="true"/>
              </w:rPr>
              <w:t>بلث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75_2616395394">
            <w:r>
              <w:rPr>
                <w:webHidden/>
                <w:rStyle w:val="IndexLink"/>
                <w:rtl w:val="true"/>
              </w:rPr>
              <w:t>بلعث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77_2616395394">
            <w:r>
              <w:rPr>
                <w:webHidden/>
                <w:rStyle w:val="IndexLink"/>
                <w:rtl w:val="true"/>
              </w:rPr>
              <w:t>بلکث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79_2616395394">
            <w:r>
              <w:rPr>
                <w:webHidden/>
                <w:rStyle w:val="IndexLink"/>
                <w:rtl w:val="true"/>
              </w:rPr>
              <w:t>بنث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81_2616395394">
            <w:r>
              <w:rPr>
                <w:webHidden/>
                <w:rStyle w:val="IndexLink"/>
                <w:rtl w:val="true"/>
              </w:rPr>
              <w:t>بوث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83_2616395394">
            <w:r>
              <w:rPr>
                <w:webHidden/>
                <w:rStyle w:val="IndexLink"/>
                <w:rtl w:val="true"/>
              </w:rPr>
              <w:t>بهث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85_2616395394">
            <w:r>
              <w:rPr>
                <w:webHidden/>
                <w:rStyle w:val="IndexLink"/>
                <w:rtl w:val="true"/>
              </w:rPr>
              <w:t>بهکث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87_2616395394">
            <w:r>
              <w:rPr>
                <w:webHidden/>
                <w:rStyle w:val="IndexLink"/>
                <w:rtl w:val="true"/>
              </w:rPr>
              <w:t>بیث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489_2616395394">
            <w:r>
              <w:rPr>
                <w:webHidden/>
                <w:rStyle w:val="IndexLink"/>
                <w:rtl w:val="true"/>
              </w:rPr>
              <w:t>فصل التّاء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91_2616395394">
            <w:r>
              <w:rPr>
                <w:webHidden/>
                <w:rStyle w:val="IndexLink"/>
                <w:rtl w:val="true"/>
              </w:rPr>
              <w:t>تفث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93_2616395394">
            <w:r>
              <w:rPr>
                <w:webHidden/>
                <w:rStyle w:val="IndexLink"/>
                <w:rtl w:val="true"/>
              </w:rPr>
              <w:t>تلث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95_2616395394">
            <w:r>
              <w:rPr>
                <w:webHidden/>
                <w:rStyle w:val="IndexLink"/>
                <w:rtl w:val="true"/>
              </w:rPr>
              <w:t>توث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497_2616395394">
            <w:r>
              <w:rPr>
                <w:webHidden/>
                <w:rStyle w:val="IndexLink"/>
                <w:rtl w:val="true"/>
              </w:rPr>
              <w:t>فصل الثّاء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499_2616395394">
            <w:r>
              <w:rPr>
                <w:webHidden/>
                <w:rStyle w:val="IndexLink"/>
                <w:rtl w:val="true"/>
              </w:rPr>
              <w:t>ثلث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501_2616395394">
            <w:r>
              <w:rPr>
                <w:webHidden/>
                <w:rStyle w:val="IndexLink"/>
                <w:rtl w:val="true"/>
              </w:rPr>
              <w:t>فصل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03_2616395394">
            <w:r>
              <w:rPr>
                <w:webHidden/>
                <w:rStyle w:val="IndexLink"/>
                <w:rtl w:val="true"/>
              </w:rPr>
              <w:t>جأث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05_2616395394">
            <w:r>
              <w:rPr>
                <w:webHidden/>
                <w:rStyle w:val="IndexLink"/>
                <w:rtl w:val="true"/>
              </w:rPr>
              <w:t>جبث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07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جبقث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09_2616395394">
            <w:r>
              <w:rPr>
                <w:webHidden/>
                <w:rStyle w:val="IndexLink"/>
                <w:rtl w:val="true"/>
              </w:rPr>
              <w:t>جثث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11_2616395394">
            <w:r>
              <w:rPr>
                <w:webHidden/>
                <w:rStyle w:val="IndexLink"/>
                <w:rtl w:val="true"/>
              </w:rPr>
              <w:t>جدث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13_2616395394">
            <w:r>
              <w:rPr>
                <w:webHidden/>
                <w:rStyle w:val="IndexLink"/>
                <w:rtl w:val="true"/>
              </w:rPr>
              <w:t>جرث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15_2616395394">
            <w:r>
              <w:rPr>
                <w:webHidden/>
                <w:rStyle w:val="IndexLink"/>
                <w:rtl w:val="true"/>
              </w:rPr>
              <w:t>جربث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17_2616395394">
            <w:r>
              <w:rPr>
                <w:webHidden/>
                <w:rStyle w:val="IndexLink"/>
                <w:rtl w:val="true"/>
              </w:rPr>
              <w:t>جنث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19_2616395394">
            <w:r>
              <w:rPr>
                <w:webHidden/>
                <w:rStyle w:val="IndexLink"/>
                <w:rtl w:val="true"/>
              </w:rPr>
              <w:t>جنبث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21_2616395394">
            <w:r>
              <w:rPr>
                <w:webHidden/>
                <w:rStyle w:val="IndexLink"/>
                <w:rtl w:val="true"/>
              </w:rPr>
              <w:t>جوث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23_2616395394">
            <w:r>
              <w:rPr>
                <w:webHidden/>
                <w:rStyle w:val="IndexLink"/>
                <w:rtl w:val="true"/>
              </w:rPr>
              <w:t>جهث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525_2616395394">
            <w:r>
              <w:rPr>
                <w:webHidden/>
                <w:rStyle w:val="IndexLink"/>
                <w:rtl w:val="true"/>
              </w:rPr>
              <w:t>فصل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27_2616395394">
            <w:r>
              <w:rPr>
                <w:webHidden/>
                <w:rStyle w:val="IndexLink"/>
                <w:rtl w:val="true"/>
              </w:rPr>
              <w:t>حبث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29_2616395394">
            <w:r>
              <w:rPr>
                <w:webHidden/>
                <w:rStyle w:val="IndexLink"/>
                <w:rtl w:val="true"/>
              </w:rPr>
              <w:t>حتث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31_2616395394">
            <w:r>
              <w:rPr>
                <w:webHidden/>
                <w:rStyle w:val="IndexLink"/>
                <w:rtl w:val="true"/>
              </w:rPr>
              <w:t>حثث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33_2616395394">
            <w:r>
              <w:rPr>
                <w:webHidden/>
                <w:rStyle w:val="IndexLink"/>
                <w:rtl w:val="true"/>
              </w:rPr>
              <w:t>حدث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35_2616395394">
            <w:r>
              <w:rPr>
                <w:webHidden/>
                <w:rStyle w:val="IndexLink"/>
                <w:rtl w:val="true"/>
              </w:rPr>
              <w:t>حرث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37_2616395394">
            <w:r>
              <w:rPr>
                <w:webHidden/>
                <w:rStyle w:val="IndexLink"/>
                <w:rtl w:val="true"/>
              </w:rPr>
              <w:t>حربث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39_2616395394">
            <w:r>
              <w:rPr>
                <w:webHidden/>
                <w:rStyle w:val="IndexLink"/>
                <w:rtl w:val="true"/>
              </w:rPr>
              <w:t>حرکث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41_2616395394">
            <w:r>
              <w:rPr>
                <w:webHidden/>
                <w:rStyle w:val="IndexLink"/>
                <w:rtl w:val="true"/>
              </w:rPr>
              <w:t>حفث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43_2616395394">
            <w:r>
              <w:rPr>
                <w:webHidden/>
                <w:rStyle w:val="IndexLink"/>
                <w:rtl w:val="true"/>
              </w:rPr>
              <w:t>حلتث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45_2616395394">
            <w:r>
              <w:rPr>
                <w:webHidden/>
                <w:rStyle w:val="IndexLink"/>
                <w:rtl w:val="true"/>
              </w:rPr>
              <w:t>حنث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47_2616395394">
            <w:r>
              <w:rPr>
                <w:webHidden/>
                <w:rStyle w:val="IndexLink"/>
                <w:rtl w:val="true"/>
              </w:rPr>
              <w:t>حنبث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49_2616395394">
            <w:r>
              <w:rPr>
                <w:webHidden/>
                <w:rStyle w:val="IndexLink"/>
                <w:rtl w:val="true"/>
              </w:rPr>
              <w:t>حنکث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51_2616395394">
            <w:r>
              <w:rPr>
                <w:webHidden/>
                <w:rStyle w:val="IndexLink"/>
                <w:rtl w:val="true"/>
              </w:rPr>
              <w:t>حوث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53_2616395394">
            <w:r>
              <w:rPr>
                <w:webHidden/>
                <w:rStyle w:val="IndexLink"/>
                <w:rtl w:val="true"/>
              </w:rPr>
              <w:t>حیث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555_2616395394">
            <w:r>
              <w:rPr>
                <w:webHidden/>
                <w:rStyle w:val="IndexLink"/>
                <w:rtl w:val="true"/>
              </w:rPr>
              <w:t>فصل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57_2616395394">
            <w:r>
              <w:rPr>
                <w:webHidden/>
                <w:rStyle w:val="IndexLink"/>
                <w:rtl w:val="true"/>
              </w:rPr>
              <w:t>خبث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59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خبعث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61_2616395394">
            <w:r>
              <w:rPr>
                <w:webHidden/>
                <w:rStyle w:val="IndexLink"/>
                <w:rtl w:val="true"/>
              </w:rPr>
              <w:t>خبنفث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63_2616395394">
            <w:r>
              <w:rPr>
                <w:webHidden/>
                <w:rStyle w:val="IndexLink"/>
                <w:rtl w:val="true"/>
              </w:rPr>
              <w:t>خثث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65_2616395394">
            <w:r>
              <w:rPr>
                <w:webHidden/>
                <w:rStyle w:val="IndexLink"/>
                <w:rtl w:val="true"/>
              </w:rPr>
              <w:t>خنث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67_2616395394">
            <w:r>
              <w:rPr>
                <w:webHidden/>
                <w:rStyle w:val="IndexLink"/>
                <w:rtl w:val="true"/>
              </w:rPr>
              <w:t>خنبث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69_2616395394">
            <w:r>
              <w:rPr>
                <w:webHidden/>
                <w:rStyle w:val="IndexLink"/>
                <w:rtl w:val="true"/>
              </w:rPr>
              <w:t>خنفث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71_2616395394">
            <w:r>
              <w:rPr>
                <w:webHidden/>
                <w:rStyle w:val="IndexLink"/>
                <w:rtl w:val="true"/>
              </w:rPr>
              <w:t>خوث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573_2616395394">
            <w:r>
              <w:rPr>
                <w:webHidden/>
                <w:rStyle w:val="IndexLink"/>
                <w:rtl w:val="true"/>
              </w:rPr>
              <w:t>فصل الدّال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75_2616395394">
            <w:r>
              <w:rPr>
                <w:webHidden/>
                <w:rStyle w:val="IndexLink"/>
                <w:rtl w:val="true"/>
              </w:rPr>
              <w:t>دأث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77_2616395394">
            <w:r>
              <w:rPr>
                <w:webHidden/>
                <w:rStyle w:val="IndexLink"/>
                <w:rtl w:val="true"/>
              </w:rPr>
              <w:t>دبث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79_2616395394">
            <w:r>
              <w:rPr>
                <w:webHidden/>
                <w:rStyle w:val="IndexLink"/>
                <w:rtl w:val="true"/>
              </w:rPr>
              <w:t>دثث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81_2616395394">
            <w:r>
              <w:rPr>
                <w:webHidden/>
                <w:rStyle w:val="IndexLink"/>
                <w:rtl w:val="true"/>
              </w:rPr>
              <w:t>دحث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83_2616395394">
            <w:r>
              <w:rPr>
                <w:webHidden/>
                <w:rStyle w:val="IndexLink"/>
                <w:rtl w:val="true"/>
              </w:rPr>
              <w:t>درعث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85_2616395394">
            <w:r>
              <w:rPr>
                <w:webHidden/>
                <w:rStyle w:val="IndexLink"/>
                <w:rtl w:val="true"/>
              </w:rPr>
              <w:t>دعث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87_2616395394">
            <w:r>
              <w:rPr>
                <w:webHidden/>
                <w:rStyle w:val="IndexLink"/>
                <w:rtl w:val="true"/>
              </w:rPr>
              <w:t>دعبث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89_2616395394">
            <w:r>
              <w:rPr>
                <w:webHidden/>
                <w:rStyle w:val="IndexLink"/>
                <w:rtl w:val="true"/>
              </w:rPr>
              <w:t>دلث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91_2616395394">
            <w:r>
              <w:rPr>
                <w:webHidden/>
                <w:rStyle w:val="IndexLink"/>
                <w:rtl w:val="true"/>
              </w:rPr>
              <w:t>دلبث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93_2616395394">
            <w:r>
              <w:rPr>
                <w:webHidden/>
                <w:rStyle w:val="IndexLink"/>
                <w:rtl w:val="true"/>
              </w:rPr>
              <w:t>دلعث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95_2616395394">
            <w:r>
              <w:rPr>
                <w:webHidden/>
                <w:rStyle w:val="IndexLink"/>
                <w:rtl w:val="true"/>
              </w:rPr>
              <w:t>دلمث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97_2616395394">
            <w:r>
              <w:rPr>
                <w:webHidden/>
                <w:rStyle w:val="IndexLink"/>
                <w:rtl w:val="true"/>
              </w:rPr>
              <w:t>دلهث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599_2616395394">
            <w:r>
              <w:rPr>
                <w:webHidden/>
                <w:rStyle w:val="IndexLink"/>
                <w:rtl w:val="true"/>
              </w:rPr>
              <w:t>دمث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01_2616395394">
            <w:r>
              <w:rPr>
                <w:webHidden/>
                <w:rStyle w:val="IndexLink"/>
                <w:rtl w:val="true"/>
              </w:rPr>
              <w:t>دهث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03_2616395394">
            <w:r>
              <w:rPr>
                <w:webHidden/>
                <w:rStyle w:val="IndexLink"/>
                <w:rtl w:val="true"/>
              </w:rPr>
              <w:t>دهلث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05_2616395394">
            <w:r>
              <w:rPr>
                <w:webHidden/>
                <w:rStyle w:val="IndexLink"/>
                <w:rtl w:val="true"/>
              </w:rPr>
              <w:t>دهمث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07_2616395394">
            <w:r>
              <w:rPr>
                <w:webHidden/>
                <w:rStyle w:val="IndexLink"/>
                <w:rtl w:val="true"/>
              </w:rPr>
              <w:t>دیث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609_2616395394">
            <w:r>
              <w:rPr>
                <w:webHidden/>
                <w:rStyle w:val="IndexLink"/>
                <w:rtl w:val="true"/>
              </w:rPr>
              <w:t>فصل 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11_2616395394">
            <w:r>
              <w:rPr>
                <w:webHidden/>
                <w:rStyle w:val="IndexLink"/>
                <w:rtl w:val="true"/>
              </w:rPr>
              <w:t>ربث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13_2616395394">
            <w:r>
              <w:rPr>
                <w:webHidden/>
                <w:rStyle w:val="IndexLink"/>
                <w:rtl w:val="true"/>
              </w:rPr>
              <w:t>رثث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15_2616395394">
            <w:r>
              <w:rPr>
                <w:webHidden/>
                <w:rStyle w:val="IndexLink"/>
                <w:rtl w:val="true"/>
              </w:rPr>
              <w:t>رعث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17_2616395394">
            <w:r>
              <w:rPr>
                <w:webHidden/>
                <w:rStyle w:val="IndexLink"/>
                <w:rtl w:val="true"/>
              </w:rPr>
              <w:t>رغث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19_2616395394">
            <w:r>
              <w:rPr>
                <w:webHidden/>
                <w:rStyle w:val="IndexLink"/>
                <w:rtl w:val="true"/>
              </w:rPr>
              <w:t>رفث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21_2616395394">
            <w:r>
              <w:rPr>
                <w:webHidden/>
                <w:rStyle w:val="IndexLink"/>
                <w:rtl w:val="true"/>
              </w:rPr>
              <w:t>رمث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23_2616395394">
            <w:r>
              <w:rPr>
                <w:webHidden/>
                <w:rStyle w:val="IndexLink"/>
                <w:rtl w:val="true"/>
              </w:rPr>
              <w:t>روث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25_2616395394">
            <w:r>
              <w:rPr>
                <w:webHidden/>
                <w:rStyle w:val="IndexLink"/>
                <w:rtl w:val="true"/>
              </w:rPr>
              <w:t>ریث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627_2616395394">
            <w:r>
              <w:rPr>
                <w:webHidden/>
                <w:rStyle w:val="IndexLink"/>
                <w:rtl w:val="true"/>
              </w:rPr>
              <w:t>فصل الزّای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29_2616395394">
            <w:r>
              <w:rPr>
                <w:webHidden/>
                <w:rStyle w:val="IndexLink"/>
                <w:rtl w:val="true"/>
              </w:rPr>
              <w:t>زغث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631_2616395394">
            <w:r>
              <w:rPr>
                <w:webHidden/>
                <w:rStyle w:val="IndexLink"/>
                <w:rtl w:val="true"/>
              </w:rPr>
              <w:t>فصل السّین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33_2616395394">
            <w:r>
              <w:rPr>
                <w:webHidden/>
                <w:rStyle w:val="IndexLink"/>
                <w:rtl w:val="true"/>
              </w:rPr>
              <w:t>سکبث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635_2616395394">
            <w:r>
              <w:rPr>
                <w:webHidden/>
                <w:rStyle w:val="IndexLink"/>
                <w:rtl w:val="true"/>
              </w:rPr>
              <w:t>فصل الشّین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37_2616395394">
            <w:r>
              <w:rPr>
                <w:webHidden/>
                <w:rStyle w:val="IndexLink"/>
                <w:rtl w:val="true"/>
              </w:rPr>
              <w:t>شبث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39_2616395394">
            <w:r>
              <w:rPr>
                <w:webHidden/>
                <w:rStyle w:val="IndexLink"/>
                <w:rtl w:val="true"/>
              </w:rPr>
              <w:t>شثث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41_2616395394">
            <w:r>
              <w:rPr>
                <w:webHidden/>
                <w:rStyle w:val="IndexLink"/>
                <w:rtl w:val="true"/>
              </w:rPr>
              <w:t>شحث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43_2616395394">
            <w:r>
              <w:rPr>
                <w:webHidden/>
                <w:rStyle w:val="IndexLink"/>
                <w:rtl w:val="true"/>
              </w:rPr>
              <w:t>شدث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45_2616395394">
            <w:r>
              <w:rPr>
                <w:webHidden/>
                <w:rStyle w:val="IndexLink"/>
                <w:rtl w:val="true"/>
              </w:rPr>
              <w:t>شربث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47_2616395394">
            <w:r>
              <w:rPr>
                <w:webHidden/>
                <w:rStyle w:val="IndexLink"/>
                <w:rtl w:val="true"/>
              </w:rPr>
              <w:t>شرث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49_2616395394">
            <w:r>
              <w:rPr>
                <w:webHidden/>
                <w:rStyle w:val="IndexLink"/>
                <w:rtl w:val="true"/>
              </w:rPr>
              <w:t>شرفث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51_2616395394">
            <w:r>
              <w:rPr>
                <w:webHidden/>
                <w:rStyle w:val="IndexLink"/>
                <w:rtl w:val="true"/>
              </w:rPr>
              <w:t>شعث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53_2616395394">
            <w:r>
              <w:rPr>
                <w:webHidden/>
                <w:rStyle w:val="IndexLink"/>
                <w:rtl w:val="true"/>
              </w:rPr>
              <w:t>شفث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55_2616395394">
            <w:r>
              <w:rPr>
                <w:webHidden/>
                <w:rStyle w:val="IndexLink"/>
                <w:rtl w:val="true"/>
              </w:rPr>
              <w:t>شکث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57_2616395394">
            <w:r>
              <w:rPr>
                <w:webHidden/>
                <w:rStyle w:val="IndexLink"/>
                <w:rtl w:val="true"/>
              </w:rPr>
              <w:t>شلث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59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شلجکث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61_2616395394">
            <w:r>
              <w:rPr>
                <w:webHidden/>
                <w:rStyle w:val="IndexLink"/>
                <w:rtl w:val="true"/>
              </w:rPr>
              <w:t>شنبث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63_2616395394">
            <w:r>
              <w:rPr>
                <w:webHidden/>
                <w:rStyle w:val="IndexLink"/>
                <w:rtl w:val="true"/>
              </w:rPr>
              <w:t>شکبث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65_2616395394">
            <w:r>
              <w:rPr>
                <w:webHidden/>
                <w:rStyle w:val="IndexLink"/>
                <w:rtl w:val="true"/>
              </w:rPr>
              <w:t>شنث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67_2616395394">
            <w:r>
              <w:rPr>
                <w:webHidden/>
                <w:rStyle w:val="IndexLink"/>
                <w:rtl w:val="true"/>
              </w:rPr>
              <w:t>شوث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69_2616395394">
            <w:r>
              <w:rPr>
                <w:webHidden/>
                <w:rStyle w:val="IndexLink"/>
                <w:rtl w:val="true"/>
              </w:rPr>
              <w:t>شیث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671_2616395394">
            <w:r>
              <w:rPr>
                <w:webHidden/>
                <w:rStyle w:val="IndexLink"/>
                <w:rtl w:val="true"/>
              </w:rPr>
              <w:t>فصل الصّاد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73_2616395394">
            <w:r>
              <w:rPr>
                <w:webHidden/>
                <w:rStyle w:val="IndexLink"/>
                <w:rtl w:val="true"/>
              </w:rPr>
              <w:t>صبث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675_2616395394">
            <w:r>
              <w:rPr>
                <w:webHidden/>
                <w:rStyle w:val="IndexLink"/>
                <w:rtl w:val="true"/>
              </w:rPr>
              <w:t>فصل الضّاد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77_2616395394">
            <w:r>
              <w:rPr>
                <w:webHidden/>
                <w:rStyle w:val="IndexLink"/>
                <w:rtl w:val="true"/>
              </w:rPr>
              <w:t>ضبث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79_2616395394">
            <w:r>
              <w:rPr>
                <w:webHidden/>
                <w:rStyle w:val="IndexLink"/>
                <w:rtl w:val="true"/>
              </w:rPr>
              <w:t>ضغث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681_2616395394">
            <w:r>
              <w:rPr>
                <w:webHidden/>
                <w:rStyle w:val="IndexLink"/>
                <w:rtl w:val="true"/>
              </w:rPr>
              <w:t>فصل الطّاء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83_2616395394">
            <w:r>
              <w:rPr>
                <w:webHidden/>
                <w:rStyle w:val="IndexLink"/>
                <w:rtl w:val="true"/>
              </w:rPr>
              <w:t>طثث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85_2616395394">
            <w:r>
              <w:rPr>
                <w:webHidden/>
                <w:rStyle w:val="IndexLink"/>
                <w:rtl w:val="true"/>
              </w:rPr>
              <w:t>طرث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87_2616395394">
            <w:r>
              <w:rPr>
                <w:webHidden/>
                <w:rStyle w:val="IndexLink"/>
                <w:rtl w:val="true"/>
              </w:rPr>
              <w:t>طرخث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89_2616395394">
            <w:r>
              <w:rPr>
                <w:webHidden/>
                <w:rStyle w:val="IndexLink"/>
                <w:rtl w:val="true"/>
              </w:rPr>
              <w:t>طرمث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91_2616395394">
            <w:r>
              <w:rPr>
                <w:webHidden/>
                <w:rStyle w:val="IndexLink"/>
                <w:rtl w:val="true"/>
              </w:rPr>
              <w:t>طلث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93_2616395394">
            <w:r>
              <w:rPr>
                <w:webHidden/>
                <w:rStyle w:val="IndexLink"/>
                <w:rtl w:val="true"/>
              </w:rPr>
              <w:t>طلحث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95_2616395394">
            <w:r>
              <w:rPr>
                <w:webHidden/>
                <w:rStyle w:val="IndexLink"/>
                <w:rtl w:val="true"/>
              </w:rPr>
              <w:t>طلمث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97_2616395394">
            <w:r>
              <w:rPr>
                <w:webHidden/>
                <w:rStyle w:val="IndexLink"/>
                <w:rtl w:val="true"/>
              </w:rPr>
              <w:t>طمث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699_2616395394">
            <w:r>
              <w:rPr>
                <w:webHidden/>
                <w:rStyle w:val="IndexLink"/>
                <w:rtl w:val="true"/>
              </w:rPr>
              <w:t>طهث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01_2616395394">
            <w:r>
              <w:rPr>
                <w:webHidden/>
                <w:rStyle w:val="IndexLink"/>
                <w:rtl w:val="true"/>
              </w:rPr>
              <w:t>طهمرث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703_2616395394">
            <w:r>
              <w:rPr>
                <w:webHidden/>
                <w:rStyle w:val="IndexLink"/>
                <w:rtl w:val="true"/>
              </w:rPr>
              <w:t>فصل العین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05_2616395394">
            <w:r>
              <w:rPr>
                <w:webHidden/>
                <w:rStyle w:val="IndexLink"/>
                <w:rtl w:val="true"/>
              </w:rPr>
              <w:t>عبث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07_2616395394">
            <w:r>
              <w:rPr>
                <w:webHidden/>
                <w:rStyle w:val="IndexLink"/>
                <w:rtl w:val="true"/>
              </w:rPr>
              <w:t>عثث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09_2616395394">
            <w:r>
              <w:rPr>
                <w:webHidden/>
                <w:rStyle w:val="IndexLink"/>
                <w:rtl w:val="true"/>
              </w:rPr>
              <w:t>عثلث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11_2616395394">
            <w:r>
              <w:rPr>
                <w:webHidden/>
                <w:rStyle w:val="IndexLink"/>
                <w:rtl w:val="true"/>
              </w:rPr>
              <w:t>عدث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13_2616395394">
            <w:r>
              <w:rPr>
                <w:webHidden/>
                <w:rStyle w:val="IndexLink"/>
                <w:rtl w:val="true"/>
              </w:rPr>
              <w:t>عرث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15_2616395394">
            <w:r>
              <w:rPr>
                <w:webHidden/>
                <w:rStyle w:val="IndexLink"/>
                <w:rtl w:val="true"/>
              </w:rPr>
              <w:t>عرطنث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17_2616395394">
            <w:r>
              <w:rPr>
                <w:webHidden/>
                <w:rStyle w:val="IndexLink"/>
                <w:rtl w:val="true"/>
              </w:rPr>
              <w:t>عفث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19_2616395394">
            <w:r>
              <w:rPr>
                <w:webHidden/>
                <w:rStyle w:val="IndexLink"/>
                <w:rtl w:val="true"/>
              </w:rPr>
              <w:t>عکث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21_2616395394">
            <w:r>
              <w:rPr>
                <w:webHidden/>
                <w:rStyle w:val="IndexLink"/>
                <w:rtl w:val="true"/>
              </w:rPr>
              <w:t>علث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23_2616395394">
            <w:r>
              <w:rPr>
                <w:webHidden/>
                <w:rStyle w:val="IndexLink"/>
                <w:rtl w:val="true"/>
              </w:rPr>
              <w:t>عنث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25_2616395394">
            <w:r>
              <w:rPr>
                <w:webHidden/>
                <w:rStyle w:val="IndexLink"/>
                <w:rtl w:val="true"/>
              </w:rPr>
              <w:t>عوث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27_2616395394">
            <w:r>
              <w:rPr>
                <w:webHidden/>
                <w:rStyle w:val="IndexLink"/>
                <w:rtl w:val="true"/>
              </w:rPr>
              <w:t>عیث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729_2616395394">
            <w:r>
              <w:rPr>
                <w:webHidden/>
                <w:rStyle w:val="IndexLink"/>
                <w:rtl w:val="true"/>
              </w:rPr>
              <w:t>فصل الغین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31_2616395394">
            <w:r>
              <w:rPr>
                <w:webHidden/>
                <w:rStyle w:val="IndexLink"/>
                <w:rtl w:val="true"/>
              </w:rPr>
              <w:t>غبث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33_2616395394">
            <w:r>
              <w:rPr>
                <w:webHidden/>
                <w:rStyle w:val="IndexLink"/>
                <w:rtl w:val="true"/>
              </w:rPr>
              <w:t>غثث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35_2616395394">
            <w:r>
              <w:rPr>
                <w:webHidden/>
                <w:rStyle w:val="IndexLink"/>
                <w:rtl w:val="true"/>
              </w:rPr>
              <w:t>غرث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37_2616395394">
            <w:r>
              <w:rPr>
                <w:webHidden/>
                <w:rStyle w:val="IndexLink"/>
                <w:rtl w:val="true"/>
              </w:rPr>
              <w:t>غلث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39_2616395394">
            <w:r>
              <w:rPr>
                <w:webHidden/>
                <w:rStyle w:val="IndexLink"/>
                <w:rtl w:val="true"/>
              </w:rPr>
              <w:t>غمث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41_2616395394">
            <w:r>
              <w:rPr>
                <w:webHidden/>
                <w:rStyle w:val="IndexLink"/>
                <w:rtl w:val="true"/>
              </w:rPr>
              <w:t>غنث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43_2616395394">
            <w:r>
              <w:rPr>
                <w:webHidden/>
                <w:rStyle w:val="IndexLink"/>
                <w:rtl w:val="true"/>
              </w:rPr>
              <w:t>غوث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45_2616395394">
            <w:r>
              <w:rPr>
                <w:webHidden/>
                <w:rStyle w:val="IndexLink"/>
                <w:rtl w:val="true"/>
              </w:rPr>
              <w:t>غیث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747_2616395394">
            <w:r>
              <w:rPr>
                <w:webHidden/>
                <w:rStyle w:val="IndexLink"/>
                <w:rtl w:val="true"/>
              </w:rPr>
              <w:t>فصل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49_2616395394">
            <w:r>
              <w:rPr>
                <w:webHidden/>
                <w:rStyle w:val="IndexLink"/>
                <w:rtl w:val="true"/>
              </w:rPr>
              <w:t>فثث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51_2616395394">
            <w:r>
              <w:rPr>
                <w:webHidden/>
                <w:rStyle w:val="IndexLink"/>
                <w:rtl w:val="true"/>
              </w:rPr>
              <w:t>فیثاغورث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53_2616395394">
            <w:r>
              <w:rPr>
                <w:webHidden/>
                <w:rStyle w:val="IndexLink"/>
                <w:rtl w:val="true"/>
              </w:rPr>
              <w:t>فحث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55_2616395394">
            <w:r>
              <w:rPr>
                <w:webHidden/>
                <w:rStyle w:val="IndexLink"/>
                <w:rtl w:val="true"/>
              </w:rPr>
              <w:t>فرث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57_2616395394">
            <w:r>
              <w:rPr>
                <w:webHidden/>
                <w:rStyle w:val="IndexLink"/>
                <w:rtl w:val="true"/>
              </w:rPr>
              <w:t>فرنث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759_2616395394">
            <w:r>
              <w:rPr>
                <w:webHidden/>
                <w:rStyle w:val="IndexLink"/>
                <w:rtl w:val="true"/>
              </w:rPr>
              <w:t>فصل 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61_2616395394">
            <w:r>
              <w:rPr>
                <w:webHidden/>
                <w:rStyle w:val="IndexLink"/>
                <w:rtl w:val="true"/>
              </w:rPr>
              <w:t>قبث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63_2616395394">
            <w:r>
              <w:rPr>
                <w:webHidden/>
                <w:rStyle w:val="IndexLink"/>
                <w:rtl w:val="true"/>
              </w:rPr>
              <w:t>قبعث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65_2616395394">
            <w:r>
              <w:rPr>
                <w:webHidden/>
                <w:rStyle w:val="IndexLink"/>
                <w:rtl w:val="true"/>
              </w:rPr>
              <w:t>قثث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67_2616395394">
            <w:r>
              <w:rPr>
                <w:webHidden/>
                <w:rStyle w:val="IndexLink"/>
                <w:rtl w:val="true"/>
              </w:rPr>
              <w:t>قحث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69_2616395394">
            <w:r>
              <w:rPr>
                <w:webHidden/>
                <w:rStyle w:val="IndexLink"/>
                <w:rtl w:val="true"/>
              </w:rPr>
              <w:t>قرث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71_2616395394">
            <w:r>
              <w:rPr>
                <w:webHidden/>
                <w:rStyle w:val="IndexLink"/>
                <w:rtl w:val="true"/>
              </w:rPr>
              <w:t>قرعث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73_2616395394">
            <w:r>
              <w:rPr>
                <w:webHidden/>
                <w:rStyle w:val="IndexLink"/>
                <w:rtl w:val="true"/>
              </w:rPr>
              <w:t>قعث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75_2616395394">
            <w:r>
              <w:rPr>
                <w:webHidden/>
                <w:rStyle w:val="IndexLink"/>
                <w:rtl w:val="true"/>
              </w:rPr>
              <w:t>قلعث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77_2616395394">
            <w:r>
              <w:rPr>
                <w:webHidden/>
                <w:rStyle w:val="IndexLink"/>
                <w:rtl w:val="true"/>
              </w:rPr>
              <w:t>قمعث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79_2616395394">
            <w:r>
              <w:rPr>
                <w:webHidden/>
                <w:rStyle w:val="IndexLink"/>
                <w:rtl w:val="true"/>
              </w:rPr>
              <w:t>قنعث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81_2616395394">
            <w:r>
              <w:rPr>
                <w:webHidden/>
                <w:rStyle w:val="IndexLink"/>
                <w:rtl w:val="true"/>
              </w:rPr>
              <w:t>قهث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83_2616395394">
            <w:r>
              <w:rPr>
                <w:webHidden/>
                <w:rStyle w:val="IndexLink"/>
                <w:rtl w:val="true"/>
              </w:rPr>
              <w:t>قیث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785_2616395394">
            <w:r>
              <w:rPr>
                <w:webHidden/>
                <w:rStyle w:val="IndexLink"/>
                <w:rtl w:val="true"/>
              </w:rPr>
              <w:t>فصل الکاف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87_2616395394">
            <w:r>
              <w:rPr>
                <w:webHidden/>
                <w:rStyle w:val="IndexLink"/>
                <w:rtl w:val="true"/>
              </w:rPr>
              <w:t>کبث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89_2616395394">
            <w:r>
              <w:rPr>
                <w:webHidden/>
                <w:rStyle w:val="IndexLink"/>
                <w:rtl w:val="true"/>
              </w:rPr>
              <w:t>کثث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91_2616395394">
            <w:r>
              <w:rPr>
                <w:webHidden/>
                <w:rStyle w:val="IndexLink"/>
                <w:rtl w:val="true"/>
              </w:rPr>
              <w:t>کرث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93_2616395394">
            <w:r>
              <w:rPr>
                <w:webHidden/>
                <w:rStyle w:val="IndexLink"/>
                <w:rtl w:val="true"/>
              </w:rPr>
              <w:t>کشث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95_2616395394">
            <w:r>
              <w:rPr>
                <w:webHidden/>
                <w:rStyle w:val="IndexLink"/>
                <w:rtl w:val="true"/>
              </w:rPr>
              <w:t>کلث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97_2616395394">
            <w:r>
              <w:rPr>
                <w:webHidden/>
                <w:rStyle w:val="IndexLink"/>
                <w:rtl w:val="true"/>
              </w:rPr>
              <w:t>کلبث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799_2616395394">
            <w:r>
              <w:rPr>
                <w:webHidden/>
                <w:rStyle w:val="IndexLink"/>
                <w:rtl w:val="true"/>
              </w:rPr>
              <w:t>کنث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01_2616395394">
            <w:r>
              <w:rPr>
                <w:webHidden/>
                <w:rStyle w:val="IndexLink"/>
                <w:rtl w:val="true"/>
              </w:rPr>
              <w:t>کنبث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03_2616395394">
            <w:r>
              <w:rPr>
                <w:webHidden/>
                <w:rStyle w:val="IndexLink"/>
                <w:rtl w:val="true"/>
              </w:rPr>
              <w:t>کوث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805_2616395394">
            <w:r>
              <w:rPr>
                <w:webHidden/>
                <w:rStyle w:val="IndexLink"/>
                <w:rtl w:val="true"/>
              </w:rPr>
              <w:t>فصل اللاّم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07_2616395394">
            <w:r>
              <w:rPr>
                <w:webHidden/>
                <w:rStyle w:val="IndexLink"/>
                <w:rtl w:val="true"/>
              </w:rPr>
              <w:t>لبث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09_2616395394">
            <w:r>
              <w:rPr>
                <w:webHidden/>
                <w:rStyle w:val="IndexLink"/>
                <w:rtl w:val="true"/>
              </w:rPr>
              <w:t>لثث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11_2616395394">
            <w:r>
              <w:rPr>
                <w:webHidden/>
                <w:rStyle w:val="IndexLink"/>
                <w:rtl w:val="true"/>
              </w:rPr>
              <w:t>لطث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13_2616395394">
            <w:r>
              <w:rPr>
                <w:webHidden/>
                <w:rStyle w:val="IndexLink"/>
                <w:rtl w:val="true"/>
              </w:rPr>
              <w:t>لغث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15_2616395394">
            <w:r>
              <w:rPr>
                <w:webHidden/>
                <w:rStyle w:val="IndexLink"/>
                <w:rtl w:val="true"/>
              </w:rPr>
              <w:t>لفث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17_2616395394">
            <w:r>
              <w:rPr>
                <w:webHidden/>
                <w:rStyle w:val="IndexLink"/>
                <w:rtl w:val="true"/>
              </w:rPr>
              <w:t>لقث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19_2616395394">
            <w:r>
              <w:rPr>
                <w:webHidden/>
                <w:rStyle w:val="IndexLink"/>
                <w:rtl w:val="true"/>
              </w:rPr>
              <w:t>لکث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21_2616395394">
            <w:r>
              <w:rPr>
                <w:webHidden/>
                <w:rStyle w:val="IndexLink"/>
                <w:rtl w:val="true"/>
              </w:rPr>
              <w:t>لوث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23_2616395394">
            <w:r>
              <w:rPr>
                <w:webHidden/>
                <w:rStyle w:val="IndexLink"/>
                <w:rtl w:val="true"/>
              </w:rPr>
              <w:t>لهث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25_2616395394">
            <w:r>
              <w:rPr>
                <w:webHidden/>
                <w:rStyle w:val="IndexLink"/>
                <w:rtl w:val="true"/>
              </w:rPr>
              <w:t>لیث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827_2616395394">
            <w:r>
              <w:rPr>
                <w:webHidden/>
                <w:rStyle w:val="IndexLink"/>
                <w:rtl w:val="true"/>
              </w:rPr>
              <w:t>فصل المیم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29_2616395394">
            <w:r>
              <w:rPr>
                <w:webHidden/>
                <w:rStyle w:val="IndexLink"/>
                <w:rtl w:val="true"/>
              </w:rPr>
              <w:t>متث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31_2616395394">
            <w:r>
              <w:rPr>
                <w:webHidden/>
                <w:rStyle w:val="IndexLink"/>
                <w:rtl w:val="true"/>
              </w:rPr>
              <w:t>مثث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33_2616395394">
            <w:r>
              <w:rPr>
                <w:webHidden/>
                <w:rStyle w:val="IndexLink"/>
                <w:rtl w:val="true"/>
              </w:rPr>
              <w:t>مرث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35_2616395394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مرقثیث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37_2616395394">
            <w:r>
              <w:rPr>
                <w:webHidden/>
                <w:rStyle w:val="IndexLink"/>
                <w:rtl w:val="true"/>
              </w:rPr>
              <w:t>مغث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39_2616395394">
            <w:r>
              <w:rPr>
                <w:webHidden/>
                <w:rStyle w:val="IndexLink"/>
                <w:rtl w:val="true"/>
              </w:rPr>
              <w:t>مکث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41_2616395394">
            <w:r>
              <w:rPr>
                <w:webHidden/>
                <w:rStyle w:val="IndexLink"/>
                <w:rtl w:val="true"/>
              </w:rPr>
              <w:t>ملث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43_2616395394">
            <w:r>
              <w:rPr>
                <w:webHidden/>
                <w:rStyle w:val="IndexLink"/>
                <w:rtl w:val="true"/>
              </w:rPr>
              <w:t>موث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45_2616395394">
            <w:r>
              <w:rPr>
                <w:webHidden/>
                <w:rStyle w:val="IndexLink"/>
                <w:rtl w:val="true"/>
              </w:rPr>
              <w:t>میث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847_2616395394">
            <w:r>
              <w:rPr>
                <w:webHidden/>
                <w:rStyle w:val="IndexLink"/>
                <w:rtl w:val="true"/>
              </w:rPr>
              <w:t>فصل النّون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49_2616395394">
            <w:r>
              <w:rPr>
                <w:webHidden/>
                <w:rStyle w:val="IndexLink"/>
                <w:rtl w:val="true"/>
              </w:rPr>
              <w:t>نأث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51_2616395394">
            <w:r>
              <w:rPr>
                <w:webHidden/>
                <w:rStyle w:val="IndexLink"/>
                <w:rtl w:val="true"/>
              </w:rPr>
              <w:t>نبث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53_2616395394">
            <w:r>
              <w:rPr>
                <w:webHidden/>
                <w:rStyle w:val="IndexLink"/>
                <w:rtl w:val="true"/>
              </w:rPr>
              <w:t>نثث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55_2616395394">
            <w:r>
              <w:rPr>
                <w:webHidden/>
                <w:rStyle w:val="IndexLink"/>
                <w:rtl w:val="true"/>
              </w:rPr>
              <w:t>نجث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57_2616395394">
            <w:r>
              <w:rPr>
                <w:webHidden/>
                <w:rStyle w:val="IndexLink"/>
                <w:rtl w:val="true"/>
              </w:rPr>
              <w:t>نعث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59_2616395394">
            <w:r>
              <w:rPr>
                <w:webHidden/>
                <w:rStyle w:val="IndexLink"/>
                <w:rtl w:val="true"/>
              </w:rPr>
              <w:t>نغث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61_2616395394">
            <w:r>
              <w:rPr>
                <w:webHidden/>
                <w:rStyle w:val="IndexLink"/>
                <w:rtl w:val="true"/>
              </w:rPr>
              <w:t>نفث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63_2616395394">
            <w:r>
              <w:rPr>
                <w:webHidden/>
                <w:rStyle w:val="IndexLink"/>
                <w:rtl w:val="true"/>
              </w:rPr>
              <w:t>نقث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65_2616395394">
            <w:r>
              <w:rPr>
                <w:webHidden/>
                <w:rStyle w:val="IndexLink"/>
                <w:rtl w:val="true"/>
              </w:rPr>
              <w:t>نکثَ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867_2616395394">
            <w:r>
              <w:rPr>
                <w:webHidden/>
                <w:rStyle w:val="IndexLink"/>
                <w:rtl w:val="true"/>
              </w:rPr>
              <w:t>فصل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69_2616395394">
            <w:r>
              <w:rPr>
                <w:webHidden/>
                <w:rStyle w:val="IndexLink"/>
                <w:rtl w:val="true"/>
              </w:rPr>
              <w:t>ورث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71_2616395394">
            <w:r>
              <w:rPr>
                <w:webHidden/>
                <w:rStyle w:val="IndexLink"/>
                <w:rtl w:val="true"/>
              </w:rPr>
              <w:t>وطث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73_2616395394">
            <w:r>
              <w:rPr>
                <w:webHidden/>
                <w:rStyle w:val="IndexLink"/>
                <w:rtl w:val="true"/>
              </w:rPr>
              <w:t>وعث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75_2616395394">
            <w:r>
              <w:rPr>
                <w:webHidden/>
                <w:rStyle w:val="IndexLink"/>
                <w:rtl w:val="true"/>
              </w:rPr>
              <w:t>وکث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77_2616395394">
            <w:r>
              <w:rPr>
                <w:webHidden/>
                <w:rStyle w:val="IndexLink"/>
                <w:rtl w:val="true"/>
              </w:rPr>
              <w:t>ولث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79_2616395394">
            <w:r>
              <w:rPr>
                <w:webHidden/>
                <w:rStyle w:val="IndexLink"/>
                <w:rtl w:val="true"/>
              </w:rPr>
              <w:t>وهث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881_2616395394">
            <w:r>
              <w:rPr>
                <w:webHidden/>
                <w:rStyle w:val="IndexLink"/>
                <w:rtl w:val="true"/>
              </w:rPr>
              <w:t>فصل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83_2616395394">
            <w:r>
              <w:rPr>
                <w:webHidden/>
                <w:rStyle w:val="IndexLink"/>
                <w:rtl w:val="true"/>
              </w:rPr>
              <w:t>هبث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85_2616395394">
            <w:r>
              <w:rPr>
                <w:webHidden/>
                <w:rStyle w:val="IndexLink"/>
                <w:rtl w:val="true"/>
              </w:rPr>
              <w:t>هثهث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87_2616395394">
            <w:r>
              <w:rPr>
                <w:webHidden/>
                <w:rStyle w:val="IndexLink"/>
                <w:rtl w:val="true"/>
              </w:rPr>
              <w:t>هرث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89_2616395394">
            <w:r>
              <w:rPr>
                <w:webHidden/>
                <w:rStyle w:val="IndexLink"/>
                <w:rtl w:val="true"/>
              </w:rPr>
              <w:t>هلبث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91_2616395394">
            <w:r>
              <w:rPr>
                <w:webHidden/>
                <w:rStyle w:val="IndexLink"/>
                <w:rtl w:val="true"/>
              </w:rPr>
              <w:t>هلث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93_2616395394">
            <w:r>
              <w:rPr>
                <w:webHidden/>
                <w:rStyle w:val="IndexLink"/>
                <w:rtl w:val="true"/>
              </w:rPr>
              <w:t>هوث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95_2616395394">
            <w:r>
              <w:rPr>
                <w:webHidden/>
                <w:rStyle w:val="IndexLink"/>
                <w:rtl w:val="true"/>
              </w:rPr>
              <w:t>هیث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12897_2616395394">
            <w:r>
              <w:rPr>
                <w:webHidden/>
                <w:rStyle w:val="IndexLink"/>
                <w:rtl w:val="true"/>
              </w:rPr>
              <w:t>فصل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899_2616395394">
            <w:r>
              <w:rPr>
                <w:webHidden/>
                <w:rStyle w:val="IndexLink"/>
                <w:rtl w:val="true"/>
              </w:rPr>
              <w:t>یفث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12901_2616395394">
            <w:r>
              <w:rPr>
                <w:webHidden/>
                <w:rStyle w:val="IndexLink"/>
                <w:rtl w:val="true"/>
              </w:rPr>
              <w:t>ییعث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444_125950"/>
      <w:bookmarkStart w:id="1" w:name="pg13444_12595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444_125950"/>
      <w:bookmarkStart w:id="3" w:name="__RefHeading___Toc911525_2616395394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المدنی‌، علی خان ابن احمد،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علی خان مدنی دشتکی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الطراز الاول و الکناز لما علیه من لغة العرب المعول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للامام اللغوی الادیب السیّد علی بن أحمد بن محمّد معصوم الحسینی المعروف ب ابن المعصوم المدنی؛ تحقیق مؤسسة آل البیت علیهم السلام لإحیاء التراث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ایران؛ مؤسسة آل البیت علیهم السلام لإحیاء التراث؛ الطبعة الأولی ذوالحجة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نامه ها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Arabic language -- Dictionaries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شناسان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اصطلاح‌ها و تعبیرها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اللغه 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الطراز الاول و الکناز لما علیه من لغة العرب المعول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سید علی بن احمد بن محمد معصوم الحسین معروف به ابن معصوم مدنی ، از دائرة المعارف‌های بزرگ لغت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مؤسسه آل البیت لاحیاء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شعبه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تحقیق آن همت گماشته‌اند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مولف،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ذیل فصل الواو از باب الهمزه می‌توان به ترجمه آن دست یافت، وی که منهج خود را در تالیف کتاب الطراز به طور عام در مقدمه آن آورده و متعرض آن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نخست به لغت عامه پرداخته‌ام؛ آن گاه لغات خاص قرآن را ذکر کرده‌ام، بعد اثر را بحث نموده، سپس به مصطلح و مثل پرداخته‌ام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ترتیب کتاب بدین 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 عامه و مجاز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مصطلح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 عامه و مجاز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ابتدا به بررسی حقیقت و مجاز می‌پردازد؛ البته مجاز را پسین حقیقت قرار می‌دهد؛ یعنی ابتدا حقیقت را از مجاز جدا می‌کند؛ برخلاف آنچه در کتاب‌های لغت مشهور و معروف بود، که مجاز و حقیقت را با هم بحث کرده‌اند؛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پس از آن که معنای حقیقی لغت را بیان می‌کند؛ آن گاه به بیان معنای مجازی آن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فصلی را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است که در آن به بیان آن لغت در قرآن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معانی یک لغت را که در تفسیر و غیرتفسیر آمده، ذکر کرده تا استفاده برای دانش پژوهان راحت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در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به همان سبک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درآمیختگی بین معانی پرهیز کرده، و معانی حدیث را به خوبی بیان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بخش خاصی عنوان کرد و بسیاری از مصطلحات سایر علوم را نیز آورده و بر مصطلحات علوم لغت اکتفا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 در پایان هر لغت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پرداخته و آن لفظ را در امثال عرب نیز ردیابی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911527_2616395394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3444_125954"/>
      <w:bookmarkStart w:id="8" w:name="pg13444_125954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3444_125954"/>
      <w:bookmarkStart w:id="10" w:name="__RefHeading___Toc911529_2616395394"/>
      <w:bookmarkStart w:id="11" w:name="_Toc3"/>
      <w:bookmarkEnd w:id="9"/>
      <w:bookmarkEnd w:id="10"/>
      <w:r>
        <w:rPr>
          <w:rtl w:val="true"/>
        </w:rPr>
        <w:t>[</w:t>
      </w:r>
      <w:r>
        <w:rPr>
          <w:rtl w:val="true"/>
        </w:rPr>
        <w:t>تتمة باب الباء</w:t>
      </w:r>
      <w:r>
        <w:rPr>
          <w:rtl w:val="true"/>
        </w:rPr>
        <w:t>]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911531_2616395394"/>
      <w:bookmarkStart w:id="13" w:name="_Toc4"/>
      <w:bookmarkEnd w:id="12"/>
      <w:r>
        <w:rPr>
          <w:rtl w:val="true"/>
        </w:rPr>
        <w:t>فصل الکاف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911533_2616395394"/>
      <w:bookmarkStart w:id="15" w:name="_Toc5"/>
      <w:bookmarkEnd w:id="14"/>
      <w:r>
        <w:rPr>
          <w:rtl w:val="true"/>
        </w:rPr>
        <w:t>کأب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کَأَبَ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اشتَدَّ وصَعُبَ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کَأَباً ، وکَأْبَةً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وکآبَةً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کتَعَب ورَحْمَةً وجَهَالَةً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حَزَنَ أَشدَّ الحُزنِ ، وانکسرَ ، وساءَت حالُهُ من غمّ ، کاکْتَأَبَ اکْتِئَاباً ، فهو کَئِبٌ ، وکَئِیبٌ ، ومُکْتَئِبٌ ، وهی کَئِیبَةٌ ، وکَأْبَاءُ ، ومُکْتَئِبةٌ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وأَکْأَبْتُهُ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أَحزنتُهُ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وأَکْأَبَ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کَآبَةٍ ، ووقع فی هَلَکةٍ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والکَأْبَاءُ ، کالنَّعْمَاء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شدَّةُ الحُزن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والکُؤَبَةُ ، کحُطَمَةٍ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العارُ ، والخزیُ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یُستَحیا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أَرضٌ کئِیبَةُ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ورمادٌ مُکْتَئِبٌ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ضاربٌ إِلی السّواد ؛ کما یکونُ وجهُ </w:t>
      </w:r>
      <w:bookmarkStart w:id="16" w:name="pg13444_125955"/>
    </w:p>
    <w:p>
      <w:pPr>
        <w:pStyle w:val="BookText"/>
        <w:rPr/>
      </w:pPr>
      <w:bookmarkEnd w:id="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الکَئِیبِ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أَعْوذُ بِکَ مِنْ کَآبَةِ المَنْظَرِ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من کلِّ مَنظَرٍ یُعقِبُ الکَآبَةَ عند النّظر إِلیه ، وکَآبَةُ المُنقَلَبِ کسوءِ المنقلبِ 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" w:name="__RefHeading___Toc911535_2616395394"/>
      <w:bookmarkStart w:id="18" w:name="_Toc6"/>
      <w:bookmarkEnd w:id="17"/>
      <w:r>
        <w:rPr>
          <w:rtl w:val="true"/>
        </w:rPr>
        <w:t>کبب</w:t>
      </w:r>
      <w:bookmarkEnd w:id="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کَبَّهُ کَبّاً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قَلَبَهُ علی رأسه ، وأَلقاهُ فی هُوَّةٍ ، ورمی به من حالقٍ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الفارسُ الوحشَ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الجَزورَ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صرعَهُ وأَلقاهُ علی وجهِهِ ، فانْکَبَ انْکِبَاباً ، وأَکَبَ إِکْبَاباً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النّوادِرِ الّتی تَعَدَّی ثُلاثِیُّها وقَصُرَ رباعیُّها ، وأَنکره الزّمخشریُّ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شیءَ من بناءِ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مُطاوِعاً ولا یُتقِنُ نحو هذا إلاّ حَملَةُ کتاب سیبویه ، وإنّما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أَلْأَمَ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أَی صار ذا کَبٍّ ولُؤْمٍ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أَکَبَّهُ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لازمٌ متعدٍّ ، لا معوَّلَ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أَکَبُ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یزال یَعثِرُ فی مَشیِهِ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أَکَبَ علی عملِهِ ، وهو مُکِبٌ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مُقِبلٌ علیه ، لازمٌ لهُ لا یُفارِقُهُ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وأَکَبَ علی فلانٍ یَظْلِمُهُ </w:t>
      </w:r>
      <w:r>
        <w:rPr>
          <w:rStyle w:val="FootnoteAnchor"/>
          <w:rtl w:val="true"/>
        </w:rPr>
        <w:footnoteReference w:id="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أَقبلَ علیه غیرَ عادلٍ عنه ولا مُشتَغِل بأَمرٍ دونَهُ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وأَکَبَ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تَجانأَ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وکَبَبْتُ الغَزلَ علی کذا کَبّاً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لَفَفتُهُ علیه ، وجَعَلتُهُ کُبَباً ، ککَبَّبْتُهُ تَکْبِیباً ، وکبَّیْتُهُ ، کقَصَّیْتُهُ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الغَزل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معروفة ، والجماعةُ المُتَضامَّةُ من النّاسِ والخیلِ والإِبلِ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کالکَبْکَبَةِ بالفتح ، والکُبْکُوبَةِ ، والکُبْکُوبِ بالضّمّ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والإِبلُ العظیمةُ ، واسمُ فرسٍ لبعضهم ، والثِّقلُ ، وقد کَبَ ، أَی ثَقُلَ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وقَیْسُ کُبَّةَ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من بجیلَةَ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الدَّفعةُ للقتالِ ، والصَّدمَةُ فی الحربِ ، والحملةُ الشَّدیدةُ ، وإِفلاتُ الخیل عن القوسِ للجری ، والزَّحمةُ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الشِّتاءِ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شِدَّتُهُ ودفعتُهُ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مُعظَمُها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رَمیُکَ الشَّیءَ فی هُوَّةٍ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وأَلقی علیهِ کَبَّتَهُ ، ورماهُ بِکَبَّتِهِ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والضَّمِّ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أَلقی علیه أَرواقَهُ ، ورماهُ بأرواقِهِ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وکَبْکَبَهُ کَبْکَبَةً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کرَّرَ کبَّهُ ؛ جُعِلَ التَّکریرُ فی اللَّفظِ دلیلاً علی التَّکریرِ فی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والکَبَابُ ، 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اللَّحمُ یُکَبُ علی الجَمر ؛ أَی یُلْقَی علیه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وکَبَّبْتُ علیه اللَّحمَ تَکْبِیباً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جعلتُهُ کَبَاباً ، وصانعُهُ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کَبَّابٌ ، کعَبَّاسٍ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معروف یُجلَبُ من الصّینِ عَطِرُ الرَّائحةِ ، والعامَّةُ تشدِّده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الثَّرَی ، والرَّملُ المُتَکَبِّبُ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بعضُهُ علی بعضٍ ، والطّینُ اللاّزِبُ ، والتّرابُ ، والکثیرُ من الثّاغیةِ والرّاغیةِ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والکُبْکُبُ ، والکُبَاکِبُ ، بضمِّهما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المُجتَمِعُ الخَلْقِ والشّدیدُ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کَبَاکِبُ ،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وتَکَبْکَبَ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تَجمَّعوا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وتَکابُّوا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ازدَحَموا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وتَکَبَّبَتِ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صُرِعَت من داءٍ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مِکَبٌ ، ومِکْبَابٌ ، کمِقَصّ ومِسْمَار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الإِطراق والنّظرِ إِلی الأَرض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والمُکَبَّبَةُ ، کمُحَبَّبَة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الحِنطَةِ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والکَبْکَابُ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نوعٌ من التّمرِ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فاخرٌ فائقٌ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المرأَةُ السَّمینةُ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والکِبْکِبُ ، کسِمْسِم ، وتفتح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لُعبَةٌ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وکَبَابٌ ، 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بعقیق تَمْرَةَ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 أَو 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والکَبِیبَةُ ، کزَبِیبَةٍ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بالعُرَیْمَةِ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وکَبْکَبٌ ، کقَرْقَفٍ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خَلفَ عرفاتٍ مشرفٌ علیها ، وهو وراءَ الإِمامِ إِذا وقف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کَبْکَبَانِ ؛ فَکَبْکَبٌ من ناحیة الصفراءِ وهو نَقبٌ یُطلِعُکَ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بدرٍ ، وکبکبٌ یطلعک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العَرجِ ، وهو نَقْبٌ لهُذَیلٍ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وکَبَاکِبُ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وأَبو السَّعاداتِ المُبارَکُ بنُ کَبَّةَ ، وعلیُّ بنُ أَبی الفَرَجِ بنِ کَبَّة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کَهَضْبَةٍ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وعُبَیدُ اللهِ بنُ إبراهیمَ بنِ کُبَیْبَةَ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وعُمَرُ بنُ الحُسَینِ الکَبَّابُ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فَکُبَّتْ وُجُوهُهُمْ فِی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أُلقوا فیها علی وجوهِهِم مَنکوسینَ ، أَو عبَّر عن الجملة بالوجه ؛ فکأَنَّهُ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فَکُبُّوا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یَمْشِی مُکِبًّا عَلی وَجْهِهِ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خارّاً علی وجهِهِ فی کلِّ خطوةٍ ؛ لتَوَعُّرِ طریقِهِ واختلال بصرِهِ وقواهُ ، وهو مَثَلٌ للکافر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فَکُبْکِبُوا فِیها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أُلقوا فی الجحیمِ </w:t>
      </w:r>
      <w:bookmarkStart w:id="19" w:name="pg13444_125958"/>
    </w:p>
    <w:p>
      <w:pPr>
        <w:pStyle w:val="BookText"/>
        <w:rPr/>
      </w:pPr>
      <w:bookmarkEnd w:id="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وجوهِهِم مرَّةً بعد أُخری ؛ کأَنَّهم یَنْکَبُّونَ مرَّةً بعد مرَّةٍ حتّی یستقرُّوا فی قَعرها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اللهمُّ أَعِذنا منها بکرمک یا کریم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ثُمَ أَکَبُّوا رَوَاحِلَهُمْ علی الطَّرِیقِ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أَی أَلزموها الطریقَ مُکِبِّینَ علیه غیرَ عادلین عنه ؛ علی طریقة التّضمین ، أَو أَکَبُّوا بها ؛ علی طریقة الحذف والإِیصال ؛ أَی جَعَلُوها مُکِبَّةً علی قَطعِ الطّریقِ والمُضِیِّ فیه ، وإِنَّما لم یُجعَلْ متعدِّیاً لعدمِ ورودِهِ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فَتَکَابُّوا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ازدَحَموا مُکِبّاً بعضُهُم علی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إِیَّاکُمْ وَکَبَّةَ السُّوقِ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بالفتح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جَماعَتَها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أَخْرَجَ کُبَّةً مِنْ شَعَرٍ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بالضّمِّ ، هی کُبُّةُ الغزلِ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کَبَائِعِ الکُبَّةِ بِالهُبَّةِ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الکُبَّةُ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کُبّةُ الغزل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الرَّیحُ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غَبْنِ البائع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" w:name="__RefHeading___Toc911537_2616395394"/>
      <w:bookmarkStart w:id="21" w:name="_Toc7"/>
      <w:bookmarkEnd w:id="20"/>
      <w:r>
        <w:rPr>
          <w:rtl w:val="true"/>
        </w:rPr>
        <w:t>کتب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کَتْباً ، وکِتْبَةً ، وکِتاباً ، کضَرْبٍ وهِجْرَةٍ وقِیامٍ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خَطَّهُ ، فهو کَاتِبٌ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کُتَّابٌ ، وکَتَبَةٌ ، ککُفَّار وکَفَرَة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الکِتَابَةُ بالکسر ؛ لأَنَّها من الصّنائع کالتّجارة والنّجارة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واکْتَتَبهُ اکْتِتَاباً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کَتَبَهُ لنفسِهِ واستملاهُ ، کاسْتَکْتَبَهُ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وأَکْتَبَهُ القصیدةَ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أَملاها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کِتَابَهُ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أَنسخَهُ إِیَّاهُ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وَجَدَهُ کاتِباً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علَّمهُ الکِتابَةَ ، ککَتَّبَهُ تَکْتِیباً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واسْتَکْتَبَهُ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اتَّخَذَهُ له کَاتِباً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سأَلهُ أَن یَکْتُبَهُ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استَنسَخَهُ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وکاتَبَ صدیقَهُ ، وتَکَاتَبَا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کَتَبَ کلٌّ منهما إِلی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عاهَدَهُ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واکتَتَبَ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کَتَبَ نَفسَهُ فی دیوان السّلطان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والکِتَابُ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الصّحیفة المَکْتُوبُ فیها ، لا ما یُکْتَبُ فیه ، ووهم الفیروزابادیّ ، وهو إمّا مصدرٌ سُمِّیَ به المفعولُ ، أَو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مَفْعُولٍ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کاللِّباسِ للمَلْبُوسِ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والمُکْتِبُ ، والمُکَتِّبُ ، کمُحْسِن ومُحَدِّث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المعلِّمُ یعلِّم النَّاسَ الکِتابَةَ ، ومَنْ عندهُ کُتُبٌ یَکْتُبُها النَّاسُ ، أَی یُنسِخُهُم إِیَّاها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والمَکْتَبُ ، والکُتَّابُ ، کمَنْهَج ورُمَّان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مکانُ التَّعلیم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مَکاتِبُ ، وکَتاتِیبُ ، وقول الفیروزابادیِّ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الجوهریِّ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المَکْتَبُ والکُتَّابُ واحدٌ ، غلطٌ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بصحیحٍ وإِن تبع فیه المبرّدَ ؛ فقد حکی اتِّحادَهما الفارابیُّ فی دیوان الأَدب ، والزَّمخشریُّ فی الأساس ، والمطرِّزیُّ فی المُغْرِب ، وحکاهُ الازهریُّ فی التّهذیب عن اللّیث واللّحیانی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فهولاءِ ستَّةٌ من أهل اللّغة اتَّفقوا علی نقلِهِ ، ولم یُحْکَ إِنکارُهُ إِلاَّ عن المبرّدِ ؛ فإنَّهُ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الکُتَّابُ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الصّبیانُ ومَنْ حَمَلَهُ علی الموضِعِ فقد أَخطأَ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وکِتْبَةُ الکِتابِ ، کسِدْرَة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اکْتِتَابُهُ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کَتَبَ اللهُ علیه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الأجلَ والرزقَ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الحُکمَ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عملَهُ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أَثبَتَهُ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الأَمرَ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أَوجبَهُ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مع الشّاهدینَ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جعلَهُ فی زمرتهم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الخَیرَ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أَحصاهُ وحصرَهُ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والکِتَابُ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کلامُ اللهِ ، وقَدَرُهُ ، وحُکْمُهُ ، وعِلمُهُ ، وإِیجابُهُ ، وإِیجادُهُ ، والحُجَّةُ الثّابِتَةُ من جِهتِهِ ، وجِنسُ کُتُبِهِ ، والتَّوْراةُ ، والإِنجیلُ ، والقرآنُ ، واللّوحُ المحفوظ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کاتِبٌ ، أَی عالِمٌ ؛ عن ابن الأَعرابیّ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والکَاتِبُ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یُنشیءُ الرّسائلَ والکُتُبَ ، وهو کاتِبٌ وشاعرٌ ، وکان إِبراهیمُ بنُ العبَّاسِ الصّولیُّ أَشعَرَ الکُتَّابِ وأَکْتَبَ الشعراءِ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وکاتَبَ عبدَهُ مُکاتَبَةً ، وکِتَاباً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حرَّرهُ یداً فی الحال ورَقبةً عند أَداءِ ثمنه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وأَدَّی العَبدُ مُکَاتَبَتَهُ ، أَی بَذَلها ، ککِتابَتِه ؛ عن الزمخشریِّ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المطرِّزیُّ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أَجدها لغَیرهِ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وکَتَبَ النّعلَ والقِربَةَ ، 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خَرَزَها بسَیْرَینِ ، کاکْتَتَبَها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البغلةَ ، وعلیها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 بین شَفْرَیها بحلقةٍ أَو سَیرٍ لئلاَّ یُنزی علیها ، فهی مَکْتُوبَةٌ ، ومَکْتُوبٌ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خَرَمَ مَنخَرَیها بشیءٍ لئلاَّ تَشُمَّ البولَ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والکُتْبَةُ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السَّیرُ یُخرَزُ به ، والخَرزَةُ التی ضمَّ السّیرُ وَجْهَیْها ، وما کُتِبَتْ به البغلةُ والناقةُ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کُتَبٌ ، کغُرَف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وأَکْتَبَ سِقاءَهُ إِکْتاباً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أَوکأَهُ ، ولم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یَسْتَکْتِبْ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سِقاؤُهُ ولم یَسْتَوکِ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والکَتِیبَةُ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الطّائفةُ من الجیشِ مجتمعةً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وکَتَّبْتُ الجیشَ تَکْتِیباً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جعلتُهُ کَتائِبَ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وتَکَتَّبَ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تجمَّعَ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تحزَّمَ وجمع علیه ثیابَهُ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الکَتِیبَةِ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المُلازِمونَ لها المَعروفونَ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واکْتَتَبَ بطنُه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حُصِرَ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وکُتِبَ علی فلانٍ کَتْباً ، وکُتِّبَ علیه تکْتِیباً ، بالبناء للمفعول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واکْتَتَبَ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استأْسَرَ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والکُتَّابُ ، کتُفّاح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سهمٌ یَتَعلَّمُ به الصّبیُّ الرمیَ ، وهو بالمُثلَّثُة أَیضاً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وعنقودٌ مُکَتَّبٌ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أُکِلَ بَعضُ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واکْتَوْتَبَ الرَّجُلُ ، کاحْدَوْدَبَ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انتَفَخَ وامتلأَ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وکَتِیبَةُ ، کسَفِینَةٍ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حصنٌ من حصون خیبر ، وعن أَبی عُبَیدٍ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بالمثلَّثة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وکجُهَیْنَة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امرأَة محدِّثة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والکَتِیبُ الأَکبرُ ، والکَتِیبُ الأَصغرُ ، کأَمیرٍ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قریتان بالبحرین ؛ عن یاقوت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بالمثلَّثة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کَتْبٍ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الْکِتابُ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القرآنُ ؛ أُطلِقَ علی المنظوم عبارةً ؛ لأَنَّ مآله الکتابة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وَأَنْتُمْ تَتْلُونَ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الْکِتابَ 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التّوراةَ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آتانِیَ الْکِتابَ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الإِنجیلَ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فَوَیْلٌ لِلَّذِینَ یَکْتُبُونَ الْکِتابَ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التّوراةَ التی حرَّفوها ، أو ما کَتَبُوهُ من التأْویِلاتِ الزَّائِغة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وَالْمَلائِکَةِ وَالْکِتابِ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جِنسُ الکتاب الإلهیِّ الَّذی من أَفرادِهِ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وَیُعَلِّمُهُ الْکِتابَ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الکِتَابَةَ ، أو جنسَ الکُتُبِ الإلهیَّةِ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أَهْلَ الْکِتابِ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الیهودُ والنّصاری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تُنَزِّلَ عَلَیْهِمْ کِتاباً مِنَ السَّماءِ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کتَاباً جُملَةً لا مُنَجَّماً ، أو مُحَرَّراً بِخَطٍّ سماویّ علی لوحٍ أو صحیفةٍ ، أو کِتاباً نُعاینُهُ حین یُنَزَّلُ ، أو کِتاباً إلَینا بأعیاننا بأنَّک رسولُ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لِکُلِّ أَجَلٍ کِتابٌ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لکلِّ مدَّةٍ حُکْمٌ مُعَیَّنٌ یُکتَبُ حَسْبَ ما تَقتَضیهِ الحکمةُ البالغةُ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وَعِنْدَهُ أُمُ الْکِتابِ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اللّوحُ المَحفوظُ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کِتابَ اللهِ عَلَیْکُمْ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نُصِبَ علی المصدر ، وأَصلُهُ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کَتَبَ اللهُ علیکم کِتَاباً ، فأُضمرَ الفعل وأُضیفَ المصدرُ إلی الفاعل ، أو علی الإغراءِ ؛ أی الْزَمُوا کِتابَ الله ، أو علیکم کتابَ الله علی رأیٍ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اثْنا عَشَرَ شَهْراً فِی کِتابِ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حُکمِهِ وقضائِهِ ، أو اللّوحِ المحفوظِ ، أو جِنسِ کُتُبِهِ ، أو القرآنِ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یُنْقَصُ مِنْ عُمُرِهِ إِلاَّ فِی 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عِلمِهِ تعالی ، أو اللّوحِ ، أو صَحیفَةِ کلِّ إنسانٍ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ومثلُها آیةُ الحدیدِ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وَتَفْصِیلَ الْکِتابِ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تقدَّم من کُتُبِ الله دونَ القرآنِ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الَّذِی عِنْدَهُ عِلْمٌ مِنَ الْکِتابِ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اللّوحُ المحفوظُ ، أو جِنسُ الکِتاب المُنتَظِمِ لجمیعِ الکُتُبِ المُنْزَلَة ، أو کِتَابُ سُلَیمان ، أو کِتابُ نبیٍّ من الأنبیاء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وذلک العِلمُ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العِلمُ باسمِ اللهِ الأعظَمِ ، أو من عُلومِ سلیمانَ الّتی أُوتیها فی کِتَابِهِ ، أو نوعٌ من العِلم لا یُعرَفُ الآنَ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الخِضرُ ، أو جبرئیلُ ، أو ملکٌ أُیِّدَ به سلیمانُ ، أو آصِفُ بن بَرْخیَا وزیرُهُ أو کَاتِبُهُ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وَتُؤْمِنُونَ بِالْکِتابِ کُلِّهِ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بالکُتُب المُنزَلَةِ ؛ فَوُضِعَ مَوِضعَ الجمعِ لکونِهِ جِنْساً ، أو لأنَّهُ مصدرٌ فی الأصلِ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لا کِتابٌ مِنَ اللهِ سَبَقَ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حُکمٌ منه تعالی سَبَقَ إثباتُهُ فی اللّوح المحفوظ ؛ وهو أنَّه لا یُعَذّبُ أحداً إلاَّ بعد تقدیم النّهی وتأکیدِ الحجَّةِ ، أو العَفوُ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هذه الواقعةِ ، أو أن لا یُعَذِّبَ مَن شَهِدَ بدراً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وَالَّذِینَ یَبْتَغُونَ الْکِتابَ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مصدرٌ بمعنی المُکَاتَبَة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کَالعِتَابِ والمُعَاتَبَةِ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یقول الرَّجُل لمملوکِهِ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کَاتَبْتُکَ علی ألفِ درهمٍ ، فإن أدَّاها عُتِقَ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کِتاباً مُؤَجَّلاً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حُکْماً مُوَقَّتاً ؛ نُصِبَ علی المصدر ؛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کَتَبَ اللهُ عُمُرَ کلِّ إنسانٍ کِتَاباً مُؤجَّلاً ، وهو الکِتَابُ المُشتَمِلُ علی الآجالِ أو اللّوحُ المحفوظُ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حَتَّی یَبْلُغَ الْکِتابُ أَجَلَهُ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العِدَّةُ المَکْتُوبَةُ المفروضةُ آخِرَها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کُتِبَ عَلَیْکُمُ الْقِصاصُ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فُرِضَ وأُوجِبَ ، ومثلُهُ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کُتِبَ عَلَیْکُمُ الصِّیامُ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کُتِبَ عَلَیْکُمْ إِذا حَضَرَ أَحَدَکُمُ الْمَوْتُ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وکُلُّ مَا أُوقِعَ علی حُکمٍ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وَابْتَغُوا ما کَتَبَ اللهُ 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، أو قضی ، أو کَتَبَ فی اللّوحِ المحفوظِ ، من الولدِ ، أو المباشرةِ التی أحلَّ اللهُ لکم بعد أن کانت محرَّمةً علیکم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وَاللهُ یَکْتُبُ ما یُبَیِّتُونَ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یُثْبِتُهُ فی صَحائِفِهم فیُجازِیهم علیه ، أو یجعلُهُ فی جملةِ ما یوحی إلیکَ فَیُطلِعُکَ علی أسرارِهِم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سَنَکْتُبُ ما 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نُثبتُهُ فی صحائِفِ أعمالِهِم ، أو فی علمنا لا نَنساهُ ولا نُهمِلُهُ کما یَثْبُتُ المَکْتُوبُ ، والسّینُ للتّأْکید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 یَفوتَنا أبداً إثباتُهُ وتَدْوِینُهُ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الَّتِی کَتَبَ اللهُ 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وَهَبَها لکم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قضی وکَتَبَ فی اللّوحِ المحفوظِ أن یکون مَسکَناً 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اکْتَتَبَها فَهِیَ تُمْلی عَلَیْهِ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کَتَبَها لِنفسِهِ ، أو اسْتَکْتَبَها ، فهی تُلقی علیه لیَحفَظَها من أفواه مَن یُملیها علیه بعدَ اکتِتَابِها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کَتَبَ اللهُ لَأَغْلِبَنَ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حَکَمَ وقَضی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کَتَبَ فِی قُلُوبِهِمُ الْإِیمانَ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أثْبَتَهُ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دَعا الأنْصَارَ لِیَکْتُبَ لَهُمْ بِالبَحْرَیْنِ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لیُعَیِّنَ لکلٍّ منهم حصَّةً علی سبیل الإقطاع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اکتَتَبَ ضَمِناً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کَتَبَ نفسهُ فی دیوان الزَّمْنَی ولم یکن زَمِناً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اکتُتِبَ فی غزوةِ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بالبناءِ للمفعول ، أی کُتِبَ اسمی فی جملةِ الغزاةِ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عَجَزتُ عَن کِتابَتِی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أداءِ بَذْلها ، أی بَلَغَ وقتُ أداءِ المالِ ولیس لی مالٌ ، فعلَّمهُ الدَّعاءَ ، وهو شاهدٌ علی استعمال الکِتَابَةِ فی معنی بَذْلِها کالمُکَاتَبَةِ ، کما نصَّ علیه الزَّمخشریّ فی الأساس 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ائتُونی بِکِتَابٍ أکْتُبُ لَکُمْ کِتاباً لا تَضِلُّوا بَعْدَهُ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بأدَوات کِتَابٍ کالدَّواةِ والقلمِ والصحیفةِ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بَعَثْتُ إلَیْکُم کَاتِباً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أصحابی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عالِماً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کَاتَبْتُ أُمَیَّةَ بنَ خَلَفٍ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عاهدتُهُ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الکِتَابَةُ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عِلمٌ یُتَعَرَّفُ منه صُوَرُ الحروفِ المفردةِ ، وأوضاعُها ، وکیفیَّةُ ترکیبها خطّاً ، وما یُکْتَبُ منها فی السّطور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وکیف سَبیلُهُ أن یُکْتَبَ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لا یُکْتَبُ ، وإبدالُ ما یُبْدَلُ منها وبماذا یُبدلُ ومواضعُهُ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والکِتَابَةُ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صناعةُ إنشاءِ الرَّسائل ، ویقال لصاحبها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کَاتِبٌ ومُنشئٌ ، وقد تُطلَقُ علی صناعةِ الحسابِ ، وتُسَمَّیان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الکِتَابَتَیْن ، وعلی التَّفضیل بینهما بنی الحریریُّ المقامة الفُراتیَّةَ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الکُتَّابُ خمسةٌ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کاتِبُ رسائلَ وجواباتٍ وصدورٍ وبلاغاتٍ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مترسِّلاً ، وهو الکاتِبُ بین یدیِ السّلطان ، وکاتِبُ خراجٍ وضِیاعٍ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حاسِبا ، وکَاتِبُ جُندٍ ، وکَاتِبُ قاضٍ ، وکاتِب معاویةَ ، وهو خلیفةُ الشَّرطَةِ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وکِتَابَةُ العبدِ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تحریرُ المَملوکِ یداً فی الحال ورَقَبةً فی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أُمُ الکِتَابِ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العقل الأوَّل فی اصطلاح الصُّوفیَّة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والکِتَابُ عند النُّحاة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کِتاب سیبویه فی النَّحوِ ، إذا أطلقوا لا یریدون غیره ؛ قال شعبانُ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وحَیْثُمَا قِیلَ الکِتَابُ انْهَض إلَیْه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کِتَابُ رَبِّی لا کِتَابُ سِیبَوَیْه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أکْتَب مِن عَبْدِ الحَمِیدِ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ابن یحیی بن سعید الکَاتِبُ ، مولی العلاءِ بنِ وَهَبٍ العامریِّ ، ضُرِبَ به المثل فی الکِتَابَةِ والبلاغة ؛ لأنَّهُ أوَّلُ من نَهَجَ الکِتابَةَ وبسطَ باعَ البلاغة ، حتّی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2" w:name="pg13444_125967"/>
    </w:p>
    <w:p>
      <w:pPr>
        <w:pStyle w:val="BookText"/>
        <w:rPr/>
      </w:pPr>
      <w:bookmarkEnd w:id="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فُتِحَتِ الرَّسائلُ بعبد الحمید وخُتِمَت بابنِ العمیدِ ، وکان کاتِبَ مروان بنِ محمَّدٍ آخِرِ خلفاءِ بنی أُمیَّة ، وکان لا یری الدُّنیا إلاَّ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" w:name="__RefHeading___Toc911539_2616395394"/>
      <w:bookmarkStart w:id="24" w:name="_Toc8"/>
      <w:bookmarkEnd w:id="23"/>
      <w:r>
        <w:rPr>
          <w:rtl w:val="true"/>
        </w:rPr>
        <w:t>کثب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کَثَبَ الشَّیءَ کَثْباً ، 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اجتَمَعوا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کنانَتَهُ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نَثَرَهُ ؛ عن اللَّیثِ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وکرَّ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لَبَنُ النَّاقةِ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والکَثْبُ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الشَّیءُ یُرمی به ؛ عن اللَّیث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والکَثِیبُ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اجتَمَعَ من الرَّمل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کُثُبٌ ، وکُثْبَانٌ ، وأکْثِبَةٌ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وانکَثَبَ الرملُ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انصَبَّ واجتَمَعَ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والکَثْبَاءُ ، کحَمْرَاءَ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والکُثابُ ، 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وکرُمَّان ، ویفتح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سهمٌ صغیرٌ یُرمی به ، قال الجوهریُّ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والتَّاء المثنَّاة فیه أعلی من المثلَّثة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رُمی بِکُثَّاب ، أی بشیءٍ من سهمٍ وغیرِه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رَمَت من کَثَبٍ قلبی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تَرمِ بکُثَّابِ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الغریب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الصَّغیر من السِّهام ؛ ذکره فیما لا یُستَعمَلُ إلاّ فی النَّفی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والکُثْبَةُ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القلیلُ من اللَّبَنِ ، أو قَدرُ الحَلبَة ، أو مِلءُ القَدَحِ ، أو کالجرعة تَبقی فی الإناءِ من لبن أو ماءٍ ، والقِطعَةُ من التَّمرِ ، والطَّائفةُ المُجتَمِعَةُ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أو دراهمَ أو ترابٍ ، وکلُّ قلیل جمعتَهُ ، والأرضُ المطمئنَّةُ بین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کُثَبٌ ، کغُرَف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وأکثَبَهُ إکْثَاباً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سقاهُ کُثْبَةً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وکَثَّبَهُ تَکْثِیباً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قلَّلهُ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والکَاثِبَةُ من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مُجتَمَعُ کَتِفَیهِ أمامَ السَّرجِ حیث یضعُ الفارسُ یدهُ عند الرُّکوب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کَوَاثِبُ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وأکثَبَ الصَّیدُ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أمکَنَ من کَاثِبَتِهِ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أکثَبَکَ الصیدُ فارمِهِ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أکثَبَ الأمرُ ، إذا دنا ؛ علی المجاز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ورماهُ من کَثَبٍ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قُرْبٍ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منِّی کَثَبٌ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وتَکَاثَبَ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تَدانَوْا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وکَاثَبْتُهُم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دَنَوتُ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وکَثَبٌ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بدیار طَیّءٍ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وکرُمَّانَة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بدیار ثَمودَ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کَثَّابَةُ البَکْرِ ، وکَثَّابَةُ الفصیل ؛ لأنَّهُ کان فیه فَصیلُ ناقةِ صالحٍ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والکَثِیبُ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لبنی مُحارِبٍ بالبحرین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والکَاثِبُ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وَکانَتِ الْجِبالُ کَثِیباً مَهِیلاً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رَملاً سائِلاً مَصبوباً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وإنَّما لم یقل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کُثُباً مهیلةً ؛ لأنَّها بِأسرها تَجتَمِعُ فتصیرُ واحداً ، أو المرادُ کلُّ واحدٍ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أکْثَبَکُم القَوْمَ فَارْمُوهمْ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أمکنوکم من کَوَاثِبِهِم ؛ علی الاستعارةِ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أکْثَبَکَ الصَّیدُ فارمِهِ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یَعمدُ أحَدُکُم إلی المُغِیبَةِ فَیَخْدَعُها </w:t>
      </w:r>
      <w:bookmarkStart w:id="25" w:name="pg13444_125969"/>
    </w:p>
    <w:p>
      <w:pPr>
        <w:pStyle w:val="BookText"/>
        <w:rPr/>
      </w:pPr>
      <w:bookmarkEnd w:id="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بالکُثْبَةِ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المرأةِ المرأةِ التی غابَ عنها زوجُها فیخدعُها بالکُثْبَة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القلیلُ من اللَّبن أو مِلءُ القدحِ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فَبَعَثَ بِتَمْرِ عَجْوَةٍ فَکُثِبَ بَیْنَنَا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بالبناء للمفعول ، أی جعل بین أیدینا مجموعاً ، أو نُثِرَ بیننا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خَاطِبُ الکُثْبَة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 ، 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الرَّجل یأتی بعلَّةِ أنَّهُ یَخطِبُ إلی القوم وقد کذب ، وإنما یُریدُ أن یُصیبَ منهم قَدَحَ لبنٍ یشربُهُ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یُظهرُ أنَّهُ جاء لأمر مهمّ وغرضُهُ اجتِلابُ نفعٍ لنفسِهِ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ومثلُهُ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فُلانٌ یَخْطِبُ الکُثَبَ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جمع کُثْبَةٍ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" w:name="__RefHeading___Toc911541_2616395394"/>
      <w:bookmarkStart w:id="27" w:name="_Toc9"/>
      <w:bookmarkEnd w:id="26"/>
      <w:r>
        <w:rPr>
          <w:rtl w:val="true"/>
        </w:rPr>
        <w:t>کثعب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الکَثْعَبُ ، کثَعْلَب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الکَعْثَبِ ؛ وهو الرَّکَبُ الضَّخمُ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کَعْثَبٌ 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ضَخمَتُهُ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911543_2616395394"/>
      <w:bookmarkStart w:id="29" w:name="_Toc10"/>
      <w:bookmarkEnd w:id="28"/>
      <w:r>
        <w:rPr>
          <w:rtl w:val="true"/>
        </w:rPr>
        <w:t>کثنب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الکَثْنَبُ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تُقدَّمُ النُّونُ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911545_2616395394"/>
      <w:bookmarkStart w:id="31" w:name="_Toc11"/>
      <w:bookmarkEnd w:id="30"/>
      <w:r>
        <w:rPr>
          <w:rtl w:val="true"/>
        </w:rPr>
        <w:t>کحب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الکَحْبُ ، بالحاء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الکَحْمِ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الحِصرِمُ ، واحدتُهُ بهاءٍ ، لغةٌ یمانیَّةٌ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والدُّبُرُ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وکَحَّبَ الکَرْمُ تَکْحِیباً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حَصْرَمَ ، أو کَثُرَ کَحْبُهُ ، ومنه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فَیُعَقِّلُ الکَرْمُ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ثمَ </w:t>
      </w:r>
      <w:bookmarkStart w:id="32" w:name="pg13444_125970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یُکَحِّب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)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وکَحَبَهُ ، کنَفَعَهُ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دُبُرَهُ ، أو کشف عورَتَهُ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، فهو کَاحِبٌ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ارتَفَعَ لَهَبُها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وکجَوْهَرٍ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911547_2616395394"/>
      <w:bookmarkStart w:id="34" w:name="_Toc12"/>
      <w:bookmarkEnd w:id="33"/>
      <w:r>
        <w:rPr>
          <w:rtl w:val="true"/>
        </w:rPr>
        <w:t>کحکب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کَحْکَبٌ ، بکافین بینهما حاءٌ مهملٌة کقَرْقَف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، عن یاقوتٍ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" w:name="__RefHeading___Toc911549_2616395394"/>
      <w:bookmarkStart w:id="36" w:name="_Toc13"/>
      <w:bookmarkEnd w:id="35"/>
      <w:r>
        <w:rPr>
          <w:rtl w:val="true"/>
        </w:rPr>
        <w:t>کدب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الکَدْبُ ، بالمهملةِ ، کفَلْس وقُفْل وسَبَب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الفوفُ ؛ وهو البیاضُ فی أظفارِ الأحداثِ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واحدتُهُ 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کالکُدَیْبَاء کحُمیْراءَ ، ومنه قراءةُ عائشةَ أو ابنِ عبَّاسٍ أو الحسنِ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بِدَمِ کَدِبٍ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دمٌ قد أثّر فی قمیصهِ ، أو هو الکَدِرُ الضَّاربُ إلی البیاضِ ، أو الطَّریُّ ، أو المُتَغَیِّرُ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مَکْدُوبَةٌ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نقیَّةُ البیاضِ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" w:name="__RefHeading___Toc911551_2616395394"/>
      <w:bookmarkStart w:id="38" w:name="_Toc14"/>
      <w:bookmarkEnd w:id="37"/>
      <w:r>
        <w:rPr>
          <w:rtl w:val="true"/>
        </w:rPr>
        <w:t>کذب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کَذِباً ، وکِذْباً ، وکَذِبَةً ، وکِذْبَةً ، وکِذَاباً ، ککَتِف وذِکْر وسَرِقَة وهِجْرَة وکِتَاب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أخبَرَ بغَیرِ ما علیه المُخبَرُ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الکِذَّابُ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مشدَّداً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مصدرُ کَذَّبَ تَکْذِیباً ، لا کَذَبَ ، ووهم الفیروزابادیّ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رجلٌ کَاذِبٌ ، وکَذُوبٌ ، وکَذَّابٌ ، وکُذَبَةٌ کحُطَمَة ، وکَذْبَانٌ کشَعْبَانَ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وکَیْذَبَانٌ کطَیْلَسَان وتضمُّ الذَّال ، وکُذُبْذُبٌ بضمِّ الکاف والذَّال الأُولی وضمِّ الثَّانیة وکسرها مخفَّفاً ، وکُذُّبْذُبٌ بالضمِّ وتشدید الذَّال الأُولی مضمومةً وضمِّ الثَّانیة وکسرها ، وبهاءٍ فیهما ، ومَکْذَبَانٌ کمَرْطَبَان ، وبهاءٍ ، وکَذَیْذَبانٌ کعُبَیْثَران ، وتِکْذَابٌ کتِمْسَاح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الکَاذِب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کُذَّبٌ کرُکَّعٍ ، وجمع الکَذُوب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کُذُبٌ کصُبُرٍ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الأُکْذُوبَةُ کأُعْجُوبَة ، والکَذْبَی کشَکْوَی ، والکُذْبَانُ کرُجْحَان ، والکُذَابُ کسُؤال ، والکَاذِبَةُ کعَاقِبَة ، والمَکْذُوبُ کمَعْقُول ، وبهاءٍ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کَذْباً ، وکِذَاباً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 علیه فیما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حدَّثهُ وأخبرَهُ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نقلهُ إلیه علی خلافِ ما هو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وأکْذَبَهُ إکْذَاباً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وجدهُ کَاذِباً ، وحملهُ علی الکَذِبِ ، وبیَّن کَذِبَهُ ، وأخبرَ بأنَّ الّذی حدَّثَ به کَذِبٌ ، ککَذّبَ به ، وکَذَّبَهُ تَکْذِیباً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وکَاذَبَهُ کِذَاباً ، ومُکَاذَبَةً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کَذَبَ کلٌّ منهما علی الآخر ، وقد تَکَاذَبَا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وکَذَّبَ به تَکْذِیباً ، وکِذَّاباً ، بالکسر مشدَّداً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أنکرَهُ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نسبَهُ إلی الکَذِبِ وقال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اعتَرَفَ بِأنَّهُ کَاذِبٌ فی قوله السَّابق ، کأکْذَبَها إکْذَاباً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وتَکَذَّبَ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تکلَّفَ الکَذِبَ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 أنَّهُ کَاذِبٌ وتحدَّسَ کَذِبَهُ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تَکَاذِیبِ العربِ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أکاذِیبِهِم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کَذَبَتْهُ عینُهُ ، کضَرَبَتْهُ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أرَتْهُ ما لا حقیقةَ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حدَّثتهُ بالأمانیّ البعیدةِ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والأُمورِ الّتی لا یبلُغُها وُسْعُهُ ، ومنه قیل للنَّفس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الکَذُوبُ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وکَذَبَ هو نفسَهُ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حدَّثها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والکَواذِبُ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الأمانیُّ التی لا یَظفَرُ بها صاحِبُها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وکَذَبَ الأمرُ ، وکَذَبَکَ ، وکَذَبَ علیک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الإغراءُ ، أی الزَمْهُ وخُذْهُ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 العَتیقُ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کذب العتیقُ وماءُ شنٍّ باردٍ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کُنْتِ سائِلتی غبوقاً فاذهبی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تهذیب اللّغة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واللّسان والمزهر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اطلُبهُ ، وهو ضربٌ من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وکَذَبَ علیک العَسَلُ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الزَمهُ ، یرید العَسَلانَ ؛ وهو سرعةُ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والرِّوایَةُ فی کلٍّ منهما بالرَّفع والنَّصب ، فالرَّفعُ علی الفاعلیَّة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والجملةُ صیغةُ إغراءٍ ؛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أمکَنَکَ الصَّیدُ ، أی ارْمِهِ ، والنَّصبُ علی المفعولیَّةِ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 علیک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لأنَّهما اسما فعلٍ بمعنی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ووجهُهُ أنَّ الکَذِبَ أهجَنُ الأُمورِ عندهُم فهو مِمَّا یُغْرَی بِصاحبه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ویأخذه المَکْذُوب علیه ، فصار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الإغراءَ به ، أی الزمهُ وخُذْهُ فإنَّهُ کَاذِبٌ ، فإذا قُرِنَ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أبلغَ فی الإغراءِ ، کأنَّک قُلتَ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افتری علیک فَخُذهُ ، ثمَّ استُعمِلَ فی الإغراءِ بکلِّ شیءٍ وإن لم یکن ممَّا یصدر منه الکَذِبُ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أسَدُّ الأقوال فی هذِه الکلمة علی اضطِراب أقاویل العلماءِ فیها ، حتّی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من الکلام الذی درج ودرج أهلهُ ومن کان یَعلَمُهُ ، وأوهی الأقوال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Style w:val="FootnoteAnchor"/>
          <w:rtl w:val="true"/>
        </w:rPr>
        <w:footnoteReference w:id="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وکَذَبَ لبنُ النَّاقةِ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وکَذَّبَ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تَکْذِیباً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وکَذَبَتِ النَّاقةُ ، وکَذَّبَتْ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 حائِلاً بعد أن ضَرَبَها الفحلُ فشالت ، فهی کَذُوبٌ ، ومُکَذِّبَةٌ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وأکذَبَ الرجلُ إکْذَاباً ، إذا صاح وسکت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وکَذَّبَ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عنَّا الحَرُّ تَکْذِیباً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انکَسَرَ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جری شوطاً ثمَّ 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السُّرَی </w:t>
      </w:r>
      <w:r>
        <w:rPr>
          <w:rStyle w:val="FootnoteAnchor"/>
          <w:rtl w:val="true"/>
        </w:rPr>
        <w:footnoteReference w:id="9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یقدروا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السَّیرُ </w:t>
      </w:r>
      <w:r>
        <w:rPr>
          <w:rStyle w:val="FootnoteAnchor"/>
          <w:rtl w:val="true"/>
        </w:rPr>
        <w:footnoteReference w:id="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یَجِدَّ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نکَصَ عن أمرٍ أرادَهُ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صدیقِهِ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کَذَّبَ أن فعل کذا تَکْذِیباً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أبطأ ،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 فلانٌ ثمَ کَذَّبَ ، إذا جَبُنَ ونکل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کَذَّبَ الظنَّ فیه ، أو جعل حملتَهُ کَاذِبَةً غیر صادقةٍ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والکَذَّابَةُ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یُنقَشُ بالأصباغ کأنَّهُ مُوَشَّیً ؛ لأنَّه یُکذَّبُ بحالِهِ ، أو ثوبٌ یُصوَّر ویُلصَقُ بسقفِ البیتِ ؛ لأنَّهُ یُوهِمُ أنَّه فی السَّقف وهو فی الثَّوبِ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وجعفرٌ الکَذَّابُ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علیّ بن محمَّد ابن علیِّ بن موسی الرضا علیهم السلام ، لُقِّبَ بذلک لادِّعائِهِ الإمامةَ بعد أخیه الحسن العسکریِّ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والکَیْذَبَانُ ، کطَیْلَسَان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عَدیِ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بنِ نصرٍ المُحاربیِّ الشَّاعرِ ، وعبدِ اللهِ بنِ بذاوة بن ذهل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بنی قیس بن عیلان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بعثه قومه رائداً فَکَذَبَهُم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والکَذُوبَانِ </w:t>
      </w:r>
      <w:r>
        <w:rPr>
          <w:rStyle w:val="FootnoteAnchor"/>
          <w:rtl w:val="true"/>
        </w:rPr>
        <w:footnoteReference w:id="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مُسَیلمةُ الحَنفیُّ ، والأسودُ العَنْسیُّ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والکَذَّابُونَ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جملةٌ من الشَّعراءِ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کَذَّابُ بنی طابِخَةَ ، وکَذَّابُ بنی الحِرْمازِ ، وکَذَّابُ بنی کَلْبٍ ؛ واسمه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خبّابُ بنُ مُنقِذٍ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مَکْذُوبَةٌ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وراحَ یَکْذِبُ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لَقَبُ المُهَلَّبِ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أبی صفرة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لأنَّه کان یَضَعُ الحدیثَ فی أیّامِ الخوارجِ فیحدِّثُ به ، فإذا رأوهُ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راحَ یَکْذِبُ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یَفْتَرِی الْکَذِبَ الَّذِینَ لا یُؤْمِنُونَ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إنَّما یَلیقُ افتراءُ الکَذِبِ بِمَنْ لا یؤمنُ ؛ لأنَّه لا یترَقَّبُ عقاباً علی الافتراءِ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وَظَنُّوا أَنَّهُمْ قَدْ کُذِبُوا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مخفَّفاً عن عاصمٍ وحمزةَ والکسائیِّ وخلفٍ وابن جمّازٍ ، والباقون بالتَّشدید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علی 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ظنَّ الرُّسلُ أنَّهم کَذَبَتْهُمْ أنفسُهُم حین حدَّثتهم بأنَّهم یُنْصَرونَ ، أو ظنَّ المُرسلُ إلیهم أنَّ الرُّسُلَ قد کُذِبُوا فیما وُعِدوا من النَّصر ، أو ظنُّوا أنَّ الرُّسلَ کَذَبَتْهم فی أنَّهم سَیُنصَرونَ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الثَّانی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ظَنَّ الرُّسُلُ أنَّ الأُمَمَ قد کَذَّبتهم تَکْذیباً لا یؤمنون بعده ، أو کَذَّبُوهم فیما وعَدُوهم من العذابِ والنُّصرةِ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وَاللهُ یَشْهَدُ إِنَّ الْمُنافِقِینَ لَکاذِبُونَ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ادِّعائهم أنَّ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نَشْهَدُ إِنَّکَ لَرَسُولُ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صادرٌ عن اعتقاد وصمیمِ قلبٍ ، لا فی مقالهم ؛ لأنَّه کان صادقاً ، ولهذا کان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وَاللهُ یَعْلَمُ إِنَّکَ لَرَسُولُهُ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اعتِراضاً مُقرِّراً لمنطوقِ کلامهم ؛ لِئَلاَّ یُتَوَهَّمَ تَوَجُّهُ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التَّکذیب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فَإِنَّهُمْ لا یُکَذِّبُونَکَ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نافعٌ والکسائی بالتَّخفیف ، والباقون بالتَّشدید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الأوَّل فالمعنی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یَجِدونَکَ کَاذِباً فی نفسک ؛ لأنَّک عندهم صادقٌ أمینٌ ، وإنَّما یدفعون ما أتَیْتَ به ویقصدونَ التَّکْذِیبَ والجحودَ بآیاتِ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الثَّانی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یُکَذِّبُونَکَ وإنَّما یُکَذِّبُونی ؛ علی طریقةِ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الَّذِینَ یُبایِعُونَکَ إِنَّما یُبایِعُونَ اللهَ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انْظُرْ کَیْفَ کَذَبُوا عَلی أَنْفُسِهِمْ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وَاللهِ رَبِّنا ما کُنَّا مُشْرِکِینَ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قالوا ذلک مع علمهم بعَدَمِ جَدواهُ ؛ لفرط الحَیْرَةِ والدَّهَشِ من هَولِ یومِ القیامةِ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یَسْمَعُونَ فِیها لَغْواً وَلا کِذَّاباً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الکسائیُّ بالتَّخفیف </w:t>
      </w:r>
      <w:r>
        <w:rPr>
          <w:rStyle w:val="FootnoteAnchor"/>
          <w:rtl w:val="true"/>
        </w:rPr>
        <w:footnoteReference w:id="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لا یسمعونَ کَذِباً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بینهم ، أو لا مُکَاذَبَةَ ، والباقونَ بالتَّشدید ، أی لا یُکَذِّبُ بعضُهُم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لِوَقْعَتِها کاذِبَةٌ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نفسٌ تَکْذِبُ علی اللهِ حین تَقَعُ ؛ لأنَّ الإیمانَ حینئذٍ بما هو غائبٌ الآن ضروریٌّ ، أو کَاذِبَةٌ فی نفسها کما تَکْذِبُ الیومَ ، أو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لوقوعها قضیَّةٌ کَاذِبَةٌ بل تَثبُتُ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سمعاً وعقلاً ، أو هی مصدر کالکَذِبِ ؛ أی لیس لمجیئها وظهورها کَذِبٌ بل تقع صدقاً وحقّاً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ناصِیَةٍ کاذِبَةٍ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وصفها بالکَذِبِ علی الإسنادِ المجازیّ ، وإنَّما هو لصاحِبِها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إِنَّ قَوْمِی کَذَّبُونِ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المرادُ الإخبارَ بالتَّکْذِیبِ ؛ لعلمِهِ أنَّه تعالی عالمُ الغیبِ والشَّهادةِ ، ولکنَّهُ تمهیدُ مقدِّمةٍ لطلبِ الفتحِ والحکومةِ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فَافْتَحْ بَیْنِی وَبَیْنَهُمْ فَتْحاً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فاحکُم بَیْنِی وبینهم ؛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فَتَحَ الحاکمُ بینهم ، إذا حَکَمَ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وَجاؤُ عَلی قَمِیصِهِ بِدَمٍ کَذِبٍ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 کَذِبٍ ، أو وصفٌ بالمصدَر مبالغةً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احتَجَمَ فَیَوْمُ الخَمیسِ والأحدِ کَذَبَاکَ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علیک بهما فاحتَجِم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حدیثُ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 علیکم الحجُّ ، کَذَبَ علیکُمُ العُمرةُ ، کَذَبَ علیکم الجهادُ ، ثلاثةُ أسفارٍ کَذَبْنَ علیکم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علیکم بها فالزَموها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رجلاً شکی النِّقْرِسَ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کَذَبَتْکَ الظَّهائِرُ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علیکَ بالمشی فی حرِّ الهَواجِرِ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عمرو بنَ مَعدِی کَرِبٍ شکی إلیهِ المَغَصَ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عَلیکَ العَسَلَ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علیک بِسُرْعَةِ المَشْیِ ؛ وهو من عَسَلانِ الذئبِ ، أو علیک بالعَسَل الذی فیه شفاءٌ للنَّاس ، وقد مرَّ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اللُّغة وجهُ استعمالِهِم لهذه الکلمةِ فی الإغراءِ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وَاللهِ مَا سَرَقُوا ولا کَذَبَ یُوسُفُ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سرقوا السّقایةَ ولا کَذَبَ یوسف فی نسبة السّرقة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لأنَّه أرادَ بها أخذهم له من أبیه ، وهو من باب المعاریض التی یَظُنُّها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السّامعُ کَذِباً وهی صدقٌ فی نفسها من حیث إرادةِ القائلِ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یَصْلُحُ الکَذِبُ إلاَّ فی ثلاثٍ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أرادَ المعاریض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کَذِبٌ نَجَّی فَصِدْقٌ أخْلَقُ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 نجّی کَذِبٌ فَصِدقٌ أجدرُ وأولی بالتَّنجِیَةِ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مَدحِ الصّدقِ والحثِّ علیه فی کلِّ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کُنْتَ کَذُوباً فَکُنْ ذَکُوراً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للرَّجل یحدِّث ثمَّ ینسی فیحدِّث بخلاف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رَأْیَ لِمَکذُوبٍ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رأیَ له صائبٌ ؛ لأنَّه إذا بنی رأیهُ علی الکَذِبِ 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 من قالهُ العَنبَرُ بنُ عمرو بنِ تمیمٍ لابنَتِهِ الهَیجَمانَةِ حین أخبرتهُ أنَّ عبدَ شمسِ بن سعدٍ یرید أن یُغیرَ علی قبیلتها وکانت قد علمت بذلک ، فأخبَرَ قومهُ بذلک فَکَذَّبُوها ؛ فقال لها ثانیةً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بنیَّة اصْدُقِی فإنَّه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رَأْیَ لِمَکْذُوبٍ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لِمَکْذُوبٍ رَأیٌ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فأرسلها مثلاً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أبتاهُ ثَکَلْتُکَ إن لم أکُنْ صَدَقْتُک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لفساد رأی من کُذِبَ </w:t>
      </w:r>
      <w:bookmarkStart w:id="39" w:name="pg13444_125978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الکَذُوبَ قَدْ یَصْدُقُ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لمن تکون الأغلب علیه الإساءَة ثم یکون منه الإحسانُ وقتاً 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أکْذِبِ النَّفْسَ إذا حَدَّثْتَهَا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صدرُ بیتٍ للبیدٍ جَرَی مثلاً ، وتمامُهُ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صِدْقَ النَّفْسِ یُزْری بالأمَلْ 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تحدِّث نفسک بِأنَّک لا تَظفَرُ فإنَّ ذلک یُثَبِّطُکَ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لتشجیعِ النَّفس عند مباشرة عظائِم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" w:name="__RefHeading___Toc911553_2616395394"/>
      <w:bookmarkStart w:id="41" w:name="_Toc15"/>
      <w:bookmarkEnd w:id="40"/>
      <w:r>
        <w:rPr>
          <w:rtl w:val="true"/>
        </w:rPr>
        <w:t>کرب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کَرَبَ الأمرُ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غمَّهُ وشقَّ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علیهِ وأخذَ بنَفَسِه ، وهو غمٌ کَارِبٌ ، وهو رجلٌ مَکْرُوبٌ ، وکَرِیبٌ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الکُرْبَةُ ، کغُرْفَة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قَلَبَها للحرثِ کَرْباً ، وکِراباً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القَیْدَ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ضَیَّقَهُ علی المُقَیَّد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النَّخلةَ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شذَّبَها وقطع کَرَبَها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الشَّیءُ کُرُوباً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کَارِبُ یومِهِ ، أی قریبٌ من یوم أجلِهِ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وکَرَبَتِ الشمسُ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دَنَت للمَغیب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وکَرَبَ یَفعَلُ وأن یَفعَلَ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بفَتح الرَّاءِ وکسرها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کاد ، ملازِمةٌ لصیغة الماضی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وأکرَبَ إکْرَاباً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قُرْبُهُ وکاد یقع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فی سیرِهِ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ملأهُ حتّی کظّهُ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وإناءٌ کَرْبَانُ ، کغَضْبَان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کَرَبَ أن یمتِلئَ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وتَکَرَّبَ حتّی لا مُتَکَرَّبٌ </w:t>
      </w:r>
      <w:r>
        <w:rPr>
          <w:rStyle w:val="FootnoteAnchor"/>
          <w:rtl w:val="true"/>
        </w:rPr>
        <w:footnoteReference w:id="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والکَرَبُ ، کقَصَبٍ </w:t>
      </w:r>
      <w:r>
        <w:rPr>
          <w:rStyle w:val="FootnoteAnchor"/>
          <w:rtl w:val="true"/>
        </w:rPr>
        <w:footnoteReference w:id="1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أُصولُ السَّعَف وهی الکَرانیفُ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واحدتها 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والحبلُ الموصول بالرّشاءِ الملویِّ علی العَرَاقِی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وکَرَبْتُ الدَّلْوَ کَرْباً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 لها کَرَباً ، کأکْرَبْتُها إکْرَابا ، وکَرَّبْتُهَا تَکْرِیباً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وکَرِبَ الرَّجلُ ، کسَمِعَ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انقَطَعَ کَرَبُ دَلْوِهِ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والکَرِیبَةُ ، کسَفِینَةٍ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الشَّدیدةُ ، والدَّاهیةُ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کَرَائِبُ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وکسُلَافَة ، وتفتح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یُلتَقَطُ من التَّمرِ فی أُصول السَّعفِ بعد ما یصرمُ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أکْرِبَةٌ علی غیر قیاسٍ ، وکأنَّهُ جُمِعَ علی حذف التَّاءِ ؛ لأنَّ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جَمعٌ لاسمٍ مذکَّرٍ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مثلَّث الفاءِ کأطْعِمَةٍ فی طَعام ، وأغرِبَةٍ فی غُراب ، وأخمِرَةٍ فی خِمار ، فإن دَخَلَتْهُ التَّاء لم یُجمَع هذا الجمع ، وعبارة الفیروزابادیّ هنا موهمةٌ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وکَرَبَ الرَّجُلُ الکَرَابَةَ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أکلها ، ککَرَّبَها تَکْرِیباً ، وتَکَرَّبَها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التَقَطَها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والکَرْبَةُ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الخشبةُ تکون فی رأسِ عمودِ البیتِ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وکَرَقَبَةٍ </w:t>
      </w:r>
      <w:r>
        <w:rPr>
          <w:rStyle w:val="FootnoteAnchor"/>
          <w:rtl w:val="true"/>
        </w:rPr>
        <w:footnoteReference w:id="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مجری الماءِ فی الوادِی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کِرَابٌ ، کرِقَابٍ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والکَرِیبُ ، کأمیرٍ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الکَعبُ من القصب ، والفراغُ من الأرض ، وکَرَبَ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زَرَعوا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خشبةُ الخبَّاز التی یُرَغِّفُ بها ، وکَرَبَها إذا طَقطَقَها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والکَرُوبِیُّونَ ، والکَرُوبِیَّةُ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سادةُ الملائکة ، منهم جبرئیل ومیکائیلُ وإسرافیلُ علیهم السلام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کَرُوبِیٌ کسَلُوقِیّ ، وفیه ثلاثُ مُبالَغاتٍ </w:t>
      </w:r>
      <w:r>
        <w:rPr>
          <w:rStyle w:val="FootnoteAnchor"/>
          <w:rtl w:val="true"/>
        </w:rPr>
        <w:footnoteReference w:id="1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اشتقاقُهُ من الکُرُوبِ ، وهو أبلغُ من القُربِ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کَرَبَتِ الشمسُ أن تَغیبَ ، أی کادَت ، وبناؤُهُ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أبنیة المبالغة ، ولحوقُ یاءِ النسب علامةً للمبالغة ، کأعْجَمِیّ وأحمَرِیّ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بالدار کَرَّابٌ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أحدٌ ، ولا یُستَعمَلُ إلاَّ فی النَّفی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مُکْرَبَاتٌ ، کمُکْرَمَات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قَرُبَت من البیوت فی شدَّة البَرد ؛ لیُصیبها الدُّخانُ فَتَدفأ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والکَارَبَاءُ ، بفتح الرَّاءِ ممدودةً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فی الکَهْرَباء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مُکْرَبُ المفاصل ، کمُکْرَم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موثَقُها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وحَبلٌ وبناءٌ ومِفصَلٌ مُکْرَبٌ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الأسر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 رجلَکَ بإکرَابٍ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عجِّل الذّهابَ وأسرعِ السّعیَ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وهذِهِ إبلٌ مائَةٌ أو کَرْبُها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نحوُها وقُرابُها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کَرِبٍ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کنیةُ سعدِ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بنِ مالکٍ الحِمیَریِّ أحدِ التَّبابعة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ومَعدی کَرِبٍ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عَلَمٌ ، وفیه للعرب ثلاثةُ مذاهب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منعُهُ الصرفَ ، وإعرابُهُ إعرابَ المتضایفین ، وبناؤُهُ علی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والیاءُ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ساکنةٌ علی کلِّ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أحمدُ بنُ یَحیی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عَداهُ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الکَربُ ، إذا جاوَزَهُ وانصَرَفَ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وقیاسُهُ مَعْدَی کمَأوَی ، فکُسِرَ للعلمیَّة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مَعْدِیٌّ کمَرْضِیّ فخفِّف للعلمیَّة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وکُرَیْبُ بنُ أبی مسلمٍ ، 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مولی عبدِ اللهِ بن عبّاسٍ ، وکنیتُهُ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رِشْدِین ، کغِسْلِین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وکُرْبَةُ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محمودِ بنِ سُلَیمانَ بنِ أبی مَطَرٍ قاضی بَلْخَ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وعَمرو بنُ عثمانَ بنِ کُرَبَ ، کعُمَرَ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مَشایخ الصُّوفیَّة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کُرَیْبٍ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الْکَرْبِ الْعَظِیمِ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فی قِصَّة نوحٍ علیه السلام الطوفانُ وما کان فیه من تکذیبِ قومِهِ وإیذائِهِم 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قصَّة موسی تَسلُّطُ فرعون وجفاؤُهُ علی قومِه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أیْفَعَ الغُلامُ أو کَرَبَ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قارَبَ الإیفاعَ وکاد أن یوفِعَ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أعطی فَاطمةَ کَرَبَةً ، وَقَالَ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تَعَلَّمی مَا فِیهَا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واحدةُ کَرَبِ النَّخل ، وکانوا یکتبون فیها کما یکتبون فی العَسیبِ ، وهی السَّعفةُ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قُبِضَ رسولُ اللهِ صلی الله علیه و آله والقرآنُ فی العَسَبِ والکَرانِیفِ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الکَرَبُ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صفةِ نَخلِ الجَنَّةِ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کَرَبُها ذَهَبٌ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2" w:name="pg13444_125982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الکِرَابُ علی البَقَرِ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ککِتَابٍ مصدرُ کَرَبْتُ الأرضَ ، إذا قلَبتُها ، أی کَرْبُ الأرضِ للحرثِ مفروضٌ علی البقرِ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تخلیة المرءِ وصناعتِهِ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الکلابُ علی البَقَر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ویأتی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 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مَتَی کَانَ حُکْمُ اللهِ فِی کَرَبِ النَّخْلِ؟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عجز بیتٍ لجریرٍ سار مثلاً ، وصدرُهُ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أقُولُ وَلَم أمْلِکْ بَوَادِرَ دَمْعَتی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مَتَی کَانَ حُکْمُ اللهِ فِی کَرَبِ النَّخْلِ؟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أنَّ رجلاً من عبد القَیس کان قد هَجاهُ ، وبلادُ عبد القیس بلادُ نخلٍ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فیمن یَضَعُ نفسَهُ بحیث لا یَستأهِلُ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یَمْلَأُ الدَّلْوَ إلی عَقْدِ الکَرَبْ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عجز بیت للّفضل بن العبّاس اللهبیِّ سار مثلاً ، وصدرُهُ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یُسَاجِلْنِی یُسَاجِلْ ماجِداً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یَمْلَأُ الدَّلْوَ إلی عَقْدِ الکَرَبْ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یَتَهَیّأ مَلْأً ؛ یضرب للرَّجلِ إذا زاوَلَ أمراً بلغ به منتهاه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911555_2616395394"/>
      <w:bookmarkStart w:id="44" w:name="_Toc16"/>
      <w:bookmarkEnd w:id="43"/>
      <w:r>
        <w:rPr>
          <w:rtl w:val="true"/>
        </w:rPr>
        <w:t>کرتب</w:t>
      </w:r>
      <w:bookmarkEnd w:id="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التَّکَرْتُبُ ، کالتَّقَلُّب زنةً ومعنیً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تَکَرْتَبَ علینا ، أی تَقَلَّبَ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911557_2616395394"/>
      <w:bookmarkStart w:id="46" w:name="_Toc17"/>
      <w:bookmarkEnd w:id="45"/>
      <w:r>
        <w:rPr>
          <w:rtl w:val="true"/>
        </w:rPr>
        <w:t>کرشب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الکِرْشَبُ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لغةُ فی القِرْشَبّ </w:t>
      </w:r>
      <w:r>
        <w:rPr>
          <w:rStyle w:val="FootnoteAnchor"/>
          <w:rtl w:val="true"/>
        </w:rPr>
        <w:footnoteReference w:id="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بالقاف ، کإرْدَبّ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المُسِنُّ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911559_2616395394"/>
      <w:bookmarkStart w:id="48" w:name="_Toc18"/>
      <w:bookmarkEnd w:id="47"/>
      <w:r>
        <w:rPr>
          <w:rtl w:val="true"/>
        </w:rPr>
        <w:t>کرکب</w:t>
      </w:r>
      <w:bookmarkEnd w:id="48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الکُرْکُبُ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حکاها الأزهریّ فی </w:t>
      </w:r>
      <w:bookmarkStart w:id="49" w:name="pg13444_125983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الکُرْکُم </w:t>
      </w:r>
      <w:r>
        <w:rPr>
          <w:rStyle w:val="FootnoteAnchor"/>
          <w:rtl w:val="true"/>
        </w:rPr>
        <w:footnoteReference w:id="1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کبُلْبُل فیهما ، ویأتی فی باب المیم إن شاء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911561_2616395394"/>
      <w:bookmarkStart w:id="51" w:name="_Toc19"/>
      <w:bookmarkEnd w:id="50"/>
      <w:r>
        <w:rPr>
          <w:rtl w:val="true"/>
        </w:rPr>
        <w:t>کرنب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الکُرْنُبُ ، کسُنْبُل وکسَمَنْدَ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نَبَطیٌّ لضربٍ من البقولِ ، ولیس هو السِّلقُ بل یُشبِهُ السِّلقَ ، ووَهِمَ الفیروزابادیّ ، وهو أصنافٌ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القُنَّبیطُ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وکَرْنَبَ ضیفَهُ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أطعمَهُ إیّاهُ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أکلَ التَّمرَ باللَّبنِ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 کُرْنُبَ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بقلةٌ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والکَرْنِیبُ ، کزَرْنیخ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المَجِیعُ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وکَرْنَبَاءُ ، ککَرْبَلاءَ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بطریق الأهواز یَحمل منه القفّال الهدایا ؛ قال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وانْفَخْ بِکیرِکَ یا فَرَزْدَقُ وانْتظِرْ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کَرْنَبَاءَ هَدِیَّةَ القُفَّالِ 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وکَرْنَبَ إذا أتاها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سُمِّیَ بکَرْنَباءَ بنِ کُوثی الذی حفر نهر کوثی بالکوفة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کَرْنِبُوا أوْ دَوْلِبُوا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ائْتُوا کَرْنَباءَ أو دَولابَ ، وهو موضعٌ أیضاً ، وأوَّلُ من قالهُ حارِثَةُ بنُ بدرٍ حین جعلَهُ أهل البصرة علیهم لقتال الأزارِقَة ، فَلَقیَهُم بجِسر الأهواز فخذلَهُ أصحابُهُ وترکوهُ ، ثمَّ بلغهُ ولایةُ المهلَّب علیهم فناداهم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کَرْنِبُوا أوْ دَوْلِبُوا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وأین شِئتُم فَاذهَبوا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وُلِّیَ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المهلَّبُ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فسارَ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فی خذلان القوم وقد استَغنی المخذولُ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" w:name="pg13444_125984"/>
    </w:p>
    <w:p>
      <w:pPr>
        <w:pStyle w:val="Heading4"/>
        <w:numPr>
          <w:ilvl w:val="3"/>
          <w:numId w:val="1"/>
        </w:numPr>
        <w:rPr/>
      </w:pPr>
      <w:bookmarkStart w:id="53" w:name="__RefHeading___Toc911563_2616395394"/>
      <w:bookmarkStart w:id="54" w:name="_Toc20"/>
      <w:bookmarkEnd w:id="52"/>
      <w:bookmarkEnd w:id="53"/>
      <w:r>
        <w:rPr>
          <w:rtl w:val="true"/>
        </w:rPr>
        <w:t>کزب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الکُزْبُ ، بالزَّای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الکُسْبِ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کقُفْلٍ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ثُفلُ الدّهنِ ، وشجرٌ صُلبٌ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وکَزِبَتْ رجلُهُ کَزَباً ، کتَعِبَتْ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صَغُرَ مشطُها وتَقَبَّضَ ، وهی رِجلٌ کَزْبَاءُ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والمَکْزُوبَةُ من الألوان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خالَطَ بیاضها سوادٌ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کَوْزَبٌ ، کجَوْهَر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ضیِّقُ الخُلق بخیلٌ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وکُوزَابُ ،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أعمال قریة فَرَج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911565_2616395394"/>
      <w:bookmarkStart w:id="56" w:name="_Toc21"/>
      <w:bookmarkEnd w:id="55"/>
      <w:r>
        <w:rPr>
          <w:rtl w:val="true"/>
        </w:rPr>
        <w:t>کسب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کَسَبَهُ کَسْباً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استفادَهُ وأصابَهُ ، کاکتَسَبَهُ اکتِسَاباً ، 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أصابَهُ ، واکتَسَبَهُ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اجتَهَدَ فی تحصیل إصابتِهِ بمُزاوَلَةِ أسبابِها ، وهو رجلٌ کَاسِبٌ للمال ، وکَسُوبٌ ، وکَسَّابٌ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وکَسَبَ لأهلِهِ ونفسِهِ ، واکتَسَبَ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الرزقَ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وتَکَسَّبَ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تکلَّف الکَسْبَ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وکَسَبْتُهُ مالاً فکَسَبَهُ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أنلتُهُ إیَّاهُ فنالَهُ ، وهو ممّا جاء علی فَعَلْتُهُ فَفَعَل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الزَّمخشریُّ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أکْسَبْتُهُ 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کَسَبَهُ خیراً ، إلاَّ ابن الأعرابیّ فإنَّه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أکْسَبَهُ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طَیِّبُ الکِسْبَةِ ، والمَکْسَبِ ، والمَکْسِبِ ، والمَکْسِبَةِ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کَنِسْبَة ومَذْهَب ومَغْرِب ومَغْفِرَة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طیِّبُ الکَسْب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واسْتَکْسَبْتُ العبدَ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جعلتُهُ یَکْسِبُ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والکُسْبُ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ثُفلُ الدُّهنِ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وکَسَابِ ، کقَطَامِ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کالکَسِیب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کأمیرٍ </w:t>
      </w:r>
      <w:r>
        <w:rPr>
          <w:rStyle w:val="FootnoteAnchor"/>
          <w:rtl w:val="true"/>
        </w:rPr>
        <w:footnoteReference w:id="1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واسمُ کَلْبة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وکَسْبَةُ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أسماءِ إناث الکلاب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لذُکورِها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کَاسِبٍ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کُسَیْب ، کَزُبَیْرٍ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الزِّنا ؛ لأنَّ أُمَّهُ تَکْسِبُ بالزِّنا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والکَواسِبُ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الجوارِحُ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کَسْبٌ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وکَیْسَب ، کَزَیْنَب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ومَنیعُ بن الأکْسَبِ ، کأصهَب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وکَسْبَةُ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علی أربعة فراسخ من نَسَفَ ، والنسبة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کَسْبِیٌ ، وکَسْبَویٌ بفتحهما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یوسف الکُسْبِیُ ، کتُرْکِیّ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 ؛ نسبةٌ إلی بیع الکُسْبِ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وکُسَابُ ، کغُرَاب ، 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وکقَطَام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فی دیار بنی هُذَیْلٍ قُربَ الحَزْم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عن الجُمحیّ ، فإن لم یکن أحدُهُما غَیرَ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الآخر فأحدُهُما خطأٌ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وکَیْسَبُ ، کغَیْهَب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 بین الریِّ وخُوارِها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لَها ما کَسَبَتْ وَعَلَیْها مَا اکْتَسَبَتْ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ثوابُ ما کَسَبَتْ من خیرٍ ، وعِقابُ ما اکْتَسَبَتْ من شرٍّ ، وإیراد الاکتِسابِ فی جانِبِ الشّرِّ لما فیه من اعتمالٍ ناشیءٍ عن اعتناءِ النّفس بتحصیل الشّرِّ وسعیها فی طلبِهِ ، وفیه دلالةٌ علی أنَّ العبدَ یُثابُ علی الخیر کیفما صدر عنه ، ولا یُؤاخذُ من السّیِّئاتِ إلاَّ بما عقد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الهمَّة علیه ، ورَبَطَ القَلبَ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أَغْنی عَنْهُ مالُهُ وَما کَسَبَ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یُغنِ عنه ، أو أیُّ شیءٍ أغنی عنه؟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أنَّه استِفهامُ إنکارٍ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رأسُ مالِهِ ، وما کَسَبَ من الأرباح والنّتائِجِ والمنافِعِ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المَوروثُ من أبیه ، والّذی کَسَبَهُ بنفسِهِ ، أو عَمَلُهُ الذی ظنَّ أنَّه منه علی شیءٍ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کَسَبَ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ولدُهُ ؛ عن ابن عبّاس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وَوَلَدُهُ مِن کَسْبِهِ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ممَّا کَسَبَهُ ؛ لتحصیلِهِ له بِسَعیه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نَهی عَنْ کَسْبِ الأمَةِ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غیر حلٍّ کالزّنا ، لا بما یحلّ کالخیاطة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الکَسْبُ عند الأشعریِّ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مُقارَنَةُ فِعلِ العبدِ لقُدرَتِهِ وإرادتِهِ من غیر أن یکون هناک تأثیرٌ منه أو مَدخَلٌ فی وجودِهِ سوی کَونِهِ مَحَلًّا له ، بل المُوجِدُ فیه فِعلَهُ إنَّما هو اللهُ تعالی ، وذلک أنَّهُ سبحانَهُ أجری عادَتَهُ بأنَّهُ یوجِدُ فی العبد قُدرَةً واختیارا فإذا لم یکن هناکَ مانعٌ أوجَدَ فیه فِعلَهُ المَقدورَ مُقارِناً لهما ، فیکونُ فِعلُ العبدِ مَخلوقاً للهِ إبداعاً وإحداثاً ومَکْسُوباً للعبد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أکْسَبُ مِنْ فَهْدٍ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أنَّ الفُهودَ الهَرِمَةَ تَجتَمِعُ علی فَهدٍ فتیٍّ فَیَصیدُ لها فی کلِّ یومٍ ما یقوتها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أکْسَبُ مِنْ نَمْلَةٍ ، وذَرَّةٍ ، وفأرَةٍ ، وذِئْبٍ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هؤُلاءِ أکْسَبُ الحیوانات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" w:name="pg13444_125987"/>
    </w:p>
    <w:p>
      <w:pPr>
        <w:pStyle w:val="Heading4"/>
        <w:numPr>
          <w:ilvl w:val="3"/>
          <w:numId w:val="1"/>
        </w:numPr>
        <w:rPr/>
      </w:pPr>
      <w:bookmarkStart w:id="58" w:name="__RefHeading___Toc911567_2616395394"/>
      <w:bookmarkStart w:id="59" w:name="_Toc22"/>
      <w:bookmarkEnd w:id="57"/>
      <w:bookmarkEnd w:id="58"/>
      <w:r>
        <w:rPr>
          <w:rtl w:val="true"/>
        </w:rPr>
        <w:t>کسحب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کَسْحَبَ کَسْحَبَةً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مشی مَشْیَ الخائِفِ المُخفی نفسَهُ ، قال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بثبتٍ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911569_2616395394"/>
      <w:bookmarkStart w:id="61" w:name="_Toc23"/>
      <w:bookmarkEnd w:id="60"/>
      <w:r>
        <w:rPr>
          <w:rtl w:val="true"/>
        </w:rPr>
        <w:t>کشب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کَشَبْتُ اللّحمَ کَشْباً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أکلتُهُ بشدَّةٍ ، 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الکَشبُ کالکَشیب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وهمٌ ؛ لأنَّ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یسمع مصدَرَ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متعدِّیاً بل قاصراً کالصَّهیل والخَبیب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وکَشْبٌ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وککُتُبٍ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وککَتِفٍ أو کأمیرٍ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بالبادیة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وکجَفَلَی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بها أیضاً ، قال یاقوت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ولعلَّ المراد بالجمیع موضعٌ واحدٌ وإنَّما الرّوایة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" w:name="__RefHeading___Toc911571_2616395394"/>
      <w:bookmarkStart w:id="63" w:name="_Toc24"/>
      <w:bookmarkEnd w:id="62"/>
      <w:r>
        <w:rPr>
          <w:rtl w:val="true"/>
        </w:rPr>
        <w:t xml:space="preserve">[ </w:t>
      </w:r>
      <w:r>
        <w:rPr>
          <w:rtl w:val="true"/>
        </w:rPr>
        <w:t xml:space="preserve">کشتاسب </w:t>
      </w:r>
      <w:r>
        <w:rPr>
          <w:rtl w:val="true"/>
        </w:rPr>
        <w:t>]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کُشْتاسْبِ ، بالضّمِّ ومثنَّاة فوقیَّة بعد الشّین وسینٍ مهملة ساکنة بعد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مَلکٌ من ملوکِ الفرسِ ، وهو الّذی ظهر فی زمانهِ زَرادَشتُ صاحبُ المِلَّةِ المجوسیَّة ، فکان أوَّل من آمَنَ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911573_2616395394"/>
      <w:bookmarkStart w:id="65" w:name="_Toc25"/>
      <w:bookmarkEnd w:id="64"/>
      <w:r>
        <w:rPr>
          <w:rtl w:val="true"/>
        </w:rPr>
        <w:t>کظب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کَظَبَ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کنَصَرَ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کُظُوباً ، بالظّاءِ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امتَلَأ سِمَناً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" w:name="__RefHeading___Toc911575_2616395394"/>
      <w:bookmarkStart w:id="67" w:name="_Toc26"/>
      <w:bookmarkEnd w:id="66"/>
      <w:r>
        <w:rPr>
          <w:rtl w:val="true"/>
        </w:rPr>
        <w:t>کعب</w:t>
      </w:r>
      <w:bookmarkEnd w:id="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الکَعْبُ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مَفْصِل للعظامِ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رِجلِ الإنسانِ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العظمُ النَّاشزُ فوق قدمِهِ ، وهو قُبَّةُ القدمِ أمامَ السَّاقِ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والمَفصِلُ بین ساقِهِ وقدمِهِ ، والعظمُ المُستَدیرُ المَوضوعُ فیه ، والعظمُ النّاتئ عند مُلتَقَی السَّاقِ والقدمِ ، فیکون لکلِّ قدمٍ کَعْبَانِ عن یَمینِها ویَسرَتِها ، وأنکَرَ الأصمعیّ القولَ بأنَّه فی ظَهرِ القدمِ ، وأثبَتَهُ غیرُ واحدٍ من أئمَّةِ اللُّغةِ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الفَرَس ونحوِهِ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الوَظیفَینِ والسَّاقَینِ ، أو ما بین عظمِ کلّ منهما ، وهو النَّاشِزُ من خلفِهِ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أکْعُبٌ ، وکُعُوبٌ ، وکِعَابٌ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فصُّ النَّردِ الذی یُلعَبُ به ، کالکَعْبَةِ ؛ عن اللّحیانیّ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وجَمعُ الکَعْبِ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کِعَابٌ ، وجَمعُ الکَعْبَةِ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کَعْبٌ وکَعَبَاتٌ ، کجَمْر وجَمَرات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یَحکِ ذلک غیرهُ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العُقدَةُ بین الأُنبوبَتَینِ من القصبِ والقَنا ، والأُنبوبَةُ بین العُقدَتَینِ ، أو طَرَف الأُنبُوبِ النّاشِزِ ؛ سمّی به تشبیهاً بالمفصل من الحیوان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وکَعَبَ ثَدْیُ الجاریةِ کُعُوباً ، کسَطَعَ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نَهَدَ ، ونَتأ نُتُؤَ الکَعْبِ ، ککَعَّبَ تَکْعِیباً ، وتکَعَّبَ ، فهو کَاعِبٌ ، ومُکَعِّبٌ ، ومُتَکَعِّبٌ ، ومُکَعَّبٌ کمُعَظَّم وهی نادرةٌ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وکَعَبَتِ الجاریةُ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کُعُوباً ، وکُعُوبةً ، وکَعَابَة </w:t>
      </w:r>
      <w:r>
        <w:rPr>
          <w:rStyle w:val="FootnoteAnchor"/>
          <w:rtl w:val="true"/>
        </w:rPr>
        <w:footnoteReference w:id="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نَهَدَ ثَدیُها ، ککَعَّبَتْ تَکْعِیباً ، فهی کاعِبٌ ، وکَعَابٌ ، ومُکَعِّبٌ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وکَعَّبَهُ تَکْعِیباً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رَبَّعَهُ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طَواهُ مُرَبَّعاً ، أو أدرجَهُ إدراجاً شدیداً فی تربیع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الجاریةُ کُبَّتَها </w:t>
      </w:r>
      <w:r>
        <w:rPr>
          <w:rStyle w:val="FootnoteAnchor"/>
          <w:rtl w:val="true"/>
        </w:rPr>
        <w:footnoteReference w:id="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حروفاً کالکُعُوبِ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مُکَعَّبٌ ، 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مَوشِیٌّ علی هیئةِ الکِعَابِ ، أو مُرَبَّع الوَشْی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والکَعْبَةُ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البیتُ الحرام زادَهُ اللهُ شرفاً ؛ لارتفاع بنائِهِ أو لتربیعِهِ ، والغرفةُ وکلُّ بناءٍ مرتفع وبیتٍ مربَّع فهو کَعْبَةٌ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والکَعَبَاتُ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کعَرَفَات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ذو الکَعَبَاتِ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بَیتٌ لربیعةَ کانوا یطوفونَ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وکَعَبْتُ الإناءَ کَعْباً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وأکْعَبَ إکْعَاباً </w:t>
      </w:r>
      <w:r>
        <w:rPr>
          <w:rStyle w:val="FootnoteAnchor"/>
          <w:rtl w:val="true"/>
        </w:rPr>
        <w:footnoteReference w:id="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 أو انطلَقَ ولم یَلتَفِت إلی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والکُعْبُ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عُذْرَةُ الجاریة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کَانَ مَخْتُوماً فَدُقَّتْ کُعْبَتُهْ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والمُکَعَّبَةُ ، کمُعَظَّمة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ظَرفٌ من خوصٍ یُوضَعُ فیه الرُّطَبُ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ورمحٌ بکَعْبٍ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مستوی الکُعُوبِ لیس له کَعْبٌ أغلَظُ من الآخر 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أعلی اللهُ کَعْبَکَ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قَدرَکَ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کَعْبُ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جدُّهُم وشرفُهُم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کَعْبٌ من السَّمن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منه ، أو مقدارُ لقمةٍ ، وقال أبو 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الکَعْبُ من السَّمن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تأخُذَ النحْیَ وفیه سَمنٌ جامدٌ فتعصرُهُ فیخرج من رأسِهِ شبه اللَّقمة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اللَّبنِ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قدرُ صُبَّةٍ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وکَعْبُ الغزالِ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السّکّرِ یُصبُّ قوالِبَ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کَعْبٍ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کنیةُ البَغلِ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کُعَیْبَةَ ، کجُهَیْنَة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والکَعْبَانِ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کَعْبُ بنُ کِلابٍ ، وکَعْبُ بنُ رَبیعَةَ ؛ من بنی عامرِ بنِ صَعصَعَةَ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والکَعْبِیَّةُ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طائفةٌ من المعتزلةِ ؛ نسبة إلی أبی القاسم عبد اللهِ بن أحمدَ بن محمودٍ الکَعْبِیّ ، رأس معتزلة بغداد ، کان یزعم أن لیس لله إرادةٌ ولا مشیَّة ، تعالی الله عمَّا یقول الظَّالمونَ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علوّاً کبیراً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وکَعْبُ الحِبْرِ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ب 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الکَعْبِ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نُعَیمُ بنُ سُوَیدٍ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مُکَعِّبٍ الأسدیُّ ، کمُحَدِّث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شعرائِهِم ، أو هو بالمثنَّاة الفوقیَّة کمُلْجَم ، ویأتی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 ع 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وعثمان بن محمَّد بن صالحٍ الکُعَبِیُ ، کهُذَلِیّ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 ؛ وهو نسبةٌ إلی کُعَیْبٍ کهُذَیْل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والکَعْکَبَةُ </w:t>
      </w:r>
      <w:r>
        <w:rPr>
          <w:rStyle w:val="FootnoteAnchor"/>
          <w:rtl w:val="true"/>
        </w:rPr>
        <w:footnoteReference w:id="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کالزَّلْزَلَة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المشط ، کالکَعْکَبِیَّة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وکَعْکَبَتِ المرأةُ شَعَرَها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جَعَلَتهُ أربعَ ضفائِرَ وأدخَلَت بعضهنَّ فی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هَدْیاً بالِغَ الْکَعْبَةِ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بالغاً الکَعْبَةَ ، ومعنی بلوغِهِ إیَّاها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یُذبَحَ فی الحرم ؛ لأنَّ الذَّبحَ والنَّحرَ لا یقعانِ فی الکعبةِ ، ولا فی غایة القربِ والتَّلاصُقِ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اللهُ الْکَعْبَةَ الْبَیْتَ الْحَرامَ قِیاماً لِلنَّاسِ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مداراً لقیام أمر دینِهم ودُنیاهُم ؛ إذ هو سَبَبٌ لانتِعاشِهِم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أُمور مَعاشِهِم ومَعادِهِم ، یَلوذُ به الخائِفُ ویأمَن فیه الضَّعیفُ ، ویَربَحُ فیه التجارة ویتوجَّهُ إلیه الحجّاجُ والعمّارة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ترکُوهُ عاماً واحداً لم یُنظَروا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وَأَرْجُلَکُمْ إِلَی الْکَعْبَیْنِ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جمهور الفقهاء علی أنَّهما العظمان النّاتئان من جانبی السّاق ، ومن قال بالمسحِ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المَفصِلُ بین السّاقِ والقدمِ ، وهو قول ابن الأعرابیِّ وجماعةٍ فی تفسیرِ الکَعْبِ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وَکَواعِبَ أَتْراباً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فَلَکَتْ ثُدِیُّهُنَّ وهنَّ النَّواهِدُ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نُتُوءُ الثَّدیِ أوَّلهُ التَّفلیکُ ، ثمَّ النُّهودُ ، ثمَ التَّکْعِیبُ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القُرآنُ بِلِسَانِ الکَعْبَیْنِ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کَعْبِ قُرَیْشٍ ، وکَعْبِ خُزَاعَة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کَعْبُ قُرَیْشٍ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کَعْبُ بنُ لُؤَیِّ بن غالبٍ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وکَعْبُ خُزاعةَ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کَعْبُ بنُ عَمرو بن رَبیعَةَ ، وذلک أنَّ خُزاعةَ کانت جیرانَ قریشٍ فَسَهُلَت علیهم لغتُهُم ؛ ولذلک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عبَّاس حین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وکیف ذاک؟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الدَّارَ واحدةٌ </w:t>
      </w:r>
      <w:r>
        <w:rPr>
          <w:rStyle w:val="FootnoteAnchor"/>
          <w:rtl w:val="true"/>
        </w:rPr>
        <w:footnoteReference w:id="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وإنَّما فسَّر الکَعْبَیْن احترازاً من کَعْبِ بنِ کلابٍ ، وکَعْبِ بن رَبیعةَ ؛ فإنَّهُ إذا أُطلِقَ الکَعْبانِ انصَرَفَ إلیهما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 کَعْبٌ مِنْ إهالَةٍ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قطعةٌ من السَّمن والدُّهن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أتَوْنِی بِقَوْسٍ وکَعْبٍ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یَکْرَهُ الضَّرْبَ بالکِعَابِ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کَعْب وهو فصُّ النَّرد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" w:name="pg13444_125992"/>
    </w:p>
    <w:p>
      <w:pPr>
        <w:pStyle w:val="BookText"/>
        <w:rPr/>
      </w:pPr>
      <w:bookmarkEnd w:id="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الکَعْبُ من العَدَد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ضُرِبَ فی مِثلِهِ ثمَّ ضُرِبَ الحاصلُ فیه مرَّةً أُخری ، کالأربعة إذا ضُرِبَت فی أربعة حصل ستَّة عشر ، فإذا ضُرِبَتِ السِّتَّة عشر فی الأربعة حصل أربعة وستُّون ، فالأربعة تسمّی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کَعْباً ، والأربعة والسّتون تسمَّی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مُکَعَّباً ، کمُعَظَّمٍ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" w:name="__RefHeading___Toc911577_2616395394"/>
      <w:bookmarkStart w:id="70" w:name="_Toc27"/>
      <w:bookmarkEnd w:id="69"/>
      <w:r>
        <w:rPr>
          <w:rtl w:val="true"/>
        </w:rPr>
        <w:t>کعثب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کَعْثَبْتُ العَرارةَ </w:t>
      </w:r>
      <w:r>
        <w:rPr>
          <w:rStyle w:val="FootnoteAnchor"/>
          <w:rtl w:val="true"/>
        </w:rPr>
        <w:footnoteReference w:id="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جمعتها وأدَرتُها ، فَتَکَعْثَبَتْ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الکَعْثَبُ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للرَّکَب الضَّخم ، وتوصف به المرأة أیضاً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کَعْثَبٌ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کانت ضَخمَةَ الرَّکبِ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" w:name="__RefHeading___Toc911579_2616395394"/>
      <w:bookmarkStart w:id="72" w:name="_Toc28"/>
      <w:bookmarkEnd w:id="71"/>
      <w:r>
        <w:rPr>
          <w:rtl w:val="true"/>
        </w:rPr>
        <w:t>کعدب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الکُعْدُبَةُ ، کسُنْبُلَةٍ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النُّفَّاخةُ الَّتی تعلو الماءَ عند نزول المطر علیه ، ومنه قول عمرو لمعاویة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أتَیْتُکَ مِنَ العِراقِ وإنَّ أمْرَکَ کالکُعْدُبَةِ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أصل له ولا ثبات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کَعْدَبٌ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کثَعْلَب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فَسْلٌ ردیءٌ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" w:name="__RefHeading___Toc911581_2616395394"/>
      <w:bookmarkStart w:id="74" w:name="_Toc29"/>
      <w:bookmarkEnd w:id="73"/>
      <w:r>
        <w:rPr>
          <w:rtl w:val="true"/>
        </w:rPr>
        <w:t>کعسب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کَعْسَبَ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کَعْسَمَ ؛ إذا أدبَرَ هارِباً ، أو أسرعَ فی مشیه ، أو أبطأ فی عَدْوِه ، أو تَرَنَّحَ ماشیاً کالسّکران ، ولغةٌ فی قَعْسَبَ بالقاف ؛ إذا عدا عَدْواً شدیداً بفزع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وکثَعْلَب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911583_2616395394"/>
      <w:bookmarkStart w:id="76" w:name="_Toc30"/>
      <w:bookmarkEnd w:id="75"/>
      <w:r>
        <w:rPr>
          <w:rtl w:val="true"/>
        </w:rPr>
        <w:t>کعنب</w:t>
      </w:r>
      <w:bookmarkEnd w:id="76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الکَعْنَبُ ، کزَرْنَب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کالکُعَانِب ، کسُرَادِق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والرّجلُ القصیرُ ، وذو الکَعَانِبِ </w:t>
      </w:r>
      <w:bookmarkStart w:id="77" w:name="pg13444_125993"/>
    </w:p>
    <w:p>
      <w:pPr>
        <w:pStyle w:val="BookText"/>
        <w:rPr/>
      </w:pPr>
      <w:bookmarkEnd w:id="7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العُقَدُ تکون فی رأس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وتَیْسٌ مُکَعْنَبُ القَرنِ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مُنعَطِفُهُ کالحلقةِ ، وقد تَکَعْنَبَ قَرْنُهُ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911585_2616395394"/>
      <w:bookmarkStart w:id="79" w:name="_Toc31"/>
      <w:bookmarkEnd w:id="78"/>
      <w:r>
        <w:rPr>
          <w:rtl w:val="true"/>
        </w:rPr>
        <w:t>ککب</w:t>
      </w:r>
      <w:bookmarkEnd w:id="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الکَوْکَبُ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النّجمُ الظّاهرُ ، ولا یقال له کَوْکَبٌ إلاَّ حال ظهورِه ، وهو جسم بسیطٌ مَرکوزٌ فی الفَلَک کالفصِّ فی الخاتم مضیءٌ بذاتِهِ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غیر واحدٍ من العرب یقول للزُّهرَةِ من بین الکَواکِبِ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الکَوْکَبَةُ ، یؤَنِّثونَها ، وسائر الکَواکِبِ تذکَّرُ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کَوْکَبٌ قد طلع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وأُطلقَ الکَوْکَبُ مجازاً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النُّورِ ، والبیاضِ فی سواد العین ، ونَوْرِ الرَّوضةِ ، وسیِّدِ القوم وفارسِهِم ، وبریقِ الحدیدِ وتَوَقُّدِهِ ، والماءِ ، وعینِ البئرِ ، والسَّیفِ ، والمسمارِ ، وما یقع علی الحشیش باللَّیلِ من القطرِ ، والطَّریقةِ فی الأرض تخالف سائر لونها ، والمُشرِقِ من الأودیة ، والرَّجلِ المُسَلَّحِ ، والغلامِ المُراهِقِ ، والجبل ، وما طالَ من النَّبات وأشرقَ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وضربٍ من الکمأةِ 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الفُطْر ، کقُفل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وکَوْکَبُ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معظمُهُ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کَوْکَبُ الحرِّ ، لشدَّتِهِ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وکَوْکَبُ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الطَّلْقُ ، وطینٌ کثیفٌ ذو صفائح یُشبِهُ المِسَنَّ ، له بریقٌ یُستَعمَلُ دواءً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کَوْکَبَ شامُوس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شجرةٌ تُضیءُ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وسَبخَةٌ مالِحةٌ لها بریقٌ فی الظّلمة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وقرصُ الکَوْکَبِ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دَواءٌ مرکَّبٌ معروفٌ ؛ لأنَّ من أجزائِهِ کَوْکَبَ الأرض وهو الطَّلقُ ، أو لأنَّ مُختَرِعَهُ کان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یُدعی عبدَ الکَوْکَبِ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وکَوْکَبَ الحدید کَوْکَبَةً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بَرَقَ وتَوَقَّدَ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واللهُ مُکَوْکِبُ الکَواکبِ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والکَوْکَبَةُ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وکَوْکَبُ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قلعةٌ مُطِلَّةٌ علی طبریَّةَ ، وعَلَمٌ لامرأةٍ ، ولرجلٍ ، ولفرسٍ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وکَوْکَبی ، مقصورة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وکَوْکَبَانُ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حِصنٌ بالیمن ، کان داخلُهُ مرصَّعاً بالیاقوتِ ، فکان یَلمَعُ کالکَوْکَبِ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وکُوَیْکِبٌ ، مصغّراً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مسجدٌ بین تبوکَ والمدینة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یَومٌ ذو کَوَاکِبَ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 ؛ کأنَّهُ لشدَّتِه أظلَمَ فصارَ کاللّیلِ فظهرت به الکَوَاکِبُ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وذَهَبوا تحت کلِ کَوْکَبٍ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تفرَّقوا فی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والکَوْکَبِیُّونَ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المحدِّثین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والکَوَاکِبُ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جبالٌ طوالٌ تُقطَعُ منها الأرحاءُ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کَبْدَاءُ حُطَّتْ مِنْ صفا الکَواکِبِ </w:t>
      </w:r>
      <w:r>
        <w:rPr>
          <w:rStyle w:val="FootnoteAnchor"/>
          <w:rtl w:val="true"/>
        </w:rPr>
        <w:footnoteReference w:id="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الرحا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رَأی کَوْکَباً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الزُّهرَةُ أو المُشتَری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بِزِینَةٍ الْکَواکِبِ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حمزة وحفص بتنوین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الْکَواکِبِ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البدل منها أو البیان ، وشعبةٌ بتنوین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زینةٍ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ونَصبِ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الکَوَاکِبَ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الإبدال من مَوضع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بِزِینَةٍ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مصدراً ، والحَرَمیَّان وابن عامر وأبو عَمرو والکسائیّ بالإضافةِ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والزّینةُ علی القراءَة الأُولی اسم لما یُزانُ به الشیءُ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بِزینةٍ هی الکَواکِبُ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القراءَة الثانیة والثالثةِ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یَحتَمِلُ المصدریَّةَ والاسمیَّةَ ، والمعنی علی المصدریَّة فی الثانیة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بِتَزْیینِنا الکَوَاکِبَ ، وعَلی الاسمیَّة کالأوَّل ، وعلی المصدریَّة فی الثالثة إن کان مضافاً إلی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زَانَتها الکَواکِبُ ، أو إلی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زیَّنّا الکواکبَ ، وعلی الاسمیة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زُیِّنَت به الکَوَاکِبُ مِن الضوءِ ، أو بزینةٍ من الکَوَاکِبِ ، فالإضافة بیانیَّة کخاتَمِ فضّةٍ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وتَزیینُ الکَواکِبِ وکَونُها زینةً باعتِبار ما أودَعَ الله فیها من الضّوءِ والنّور اللّذین هما أحسنُ الصّفات وأکمَلُها ، وما هی علیهِ مِنَ الأشکال المُخَتلِفة کشَکل الثُّرَیَّا ، وبَناتِ نَعشٍ والجوزاءِ ، وسائِرِ الصّوَر المُتَوَهَّمَة من الخطوط الّتی تُنْظَمُ طائفةٌ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وبالجُملَةِ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فإنَّ إشراقَ الجواهِرِ الزَّواهِرِ وتلألؤها علی بساطٍ أزرَقَ بنظامٍ مخصوص ممَّا یَروقُ النَّاظِرَ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الْکَواکِبُ انْتَثَرَتْ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تَساقَطَت ، وعن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سَقَطَت سوداً لا ضَوءَ لها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دُفِنَ عُثمانُ فی حُشِ کَوْکَبٍ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اسم رجل أُضیف إلیه الحُشّ ، وهو </w:t>
      </w:r>
      <w:bookmarkStart w:id="80" w:name="pg13444_125996"/>
    </w:p>
    <w:p>
      <w:pPr>
        <w:pStyle w:val="BookText"/>
        <w:rPr/>
      </w:pPr>
      <w:bookmarkEnd w:id="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وکَوکَب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 لرجلٍ جاءَ یطوفُ علیه بالبیت ، فکُتِب إلی عمر فأمرَ بمنعه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آنِیَتُهُ مِثلُ الکَوَاکِبِ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کثرةً وضَوْءاً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قَتْلَی تَحْتَ بُطُونِ الکَوَاکِبِ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النّجومِ ، یُریدُ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الفَلَواتِ تحت السَّماءِ بحیثُ لا کُنٌّ ولا ظلٌّ یوارِیهِم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کَوْکَبُ الصُّبْح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ما یَبدو من التّجلّیات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دَعَا عَلَیْهِ دَعْوَةً کَوْکَبیَّةً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قریةٌ ظلم عامِلُها أهلَها فدَعَوا علیه فلم یَلبَث أن مات ، فسارت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911587_2616395394"/>
      <w:bookmarkStart w:id="82" w:name="_Toc32"/>
      <w:bookmarkEnd w:id="81"/>
      <w:r>
        <w:rPr>
          <w:rtl w:val="true"/>
        </w:rPr>
        <w:t>کلب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الحیوانُ النّابحُ ، والأسدُ ، والذّئبُ ، وکلُّ سَبُعٍ عَقورٍ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أکْلُبٌ ، وکِلَابٌ ، وأکالِبُ ، وکِلَابَاتٌ ، وَکَلِیبٌ کعَبِیدٍ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أکالِیبُ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جماعَتُها ، کالسَّامِرِ فی الإطلاقِ علی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کِلابٌ ، وکَلَبَاتٌ ، بفتحتین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وأُطْلِقَ الکَلْبُ مجازاً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المِسمار فی قائِم السّیف ، ونَجمٍ فی السّماءِ یَتبَعُ نجماً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الرَّاعی ، وسَیرٍ أحمَرَ یُجعَلُ بین طرفی الأدیم إذا خُرِزَ ، وشِدَّةِ الزَّمان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کالکُلْبَةِ بالضَّمِّ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وحَدیدَةِ الرَّحی فی رأس القُطبِ ، وخشبةٍ یُعمَدُ بِها الحائِطُ ، وأوَّل زیادة الماء فی الوادی ، وذُؤَابَةِ السَّیفِ ، وخطٍّ فی وسط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 الفرس ، وحدیدةٍ فی طرف الرّحل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کالکَلاب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والعودِ السَّریع العُلوق ، وکلِّ ما وثِقَ به شیءٌ ؛ لتَصَوُّرِهِ بصورةِ الکَلْبِ فی الاصطیادِ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والکَلْبَتَانِ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آلة الحدّاد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وکَلَّبَ کَلْبَهُ تَکْلِیباً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علَّمهُ الصَّیدَ ، فهو مُکَلِّبٌ ، وکَلاَّبٌ ، کأکْلَبَهُ إکْلَاباً ، فهو مُکْلِبٌ ، ثمَّ أُطلِقَ علی تعلیم سائِرِ الجوارح ؛ لیصطادَ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لصاحِبِها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مُکَلِّبٌ ، وکَلاَّبٌ ، ومُکْلِبٌ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صاحبُ صیدٍ بالکِلَاب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وکَلِبَ الکَلْبُ کَلَباً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کَلْبٌ کَلِبٌ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اعتراهُ شِبهُ جنونٍ لضراوتِهِ بأکل لحوم النّاس ، فیَعقِرُ النّاسَ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عَقَرَهُ الکَلْبُ الکَلِبُ فاعتَراهُ داؤُهُ ، فهو یعوی عواءَ الکَلْبِ ویمزِّقُ علیه ثیابه ویَعقِرُ من أصاب حتّی یموت ، وأجمَعَتِ العرب علی أنْ لا أنجَعَ فی دوائِهِ من قطرة دمِ مَلِکٍ تُخلَطُ بماءٍ فَیُسقاهُ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حُلُومکُم لِسقِامِ الجَهْلِ شافِیَةٌ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کَما دِماؤُکُم تَشْفی مِنَ الکَلَبِ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رجلٌ کَلِبٌ ککَتِف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کَلْبَی کسَکْری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وربَّما عرض هذا الدّاءُ للإبل ، فیقالُ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أکْلَبَ القومُ ، إذا کَلِبَتْ إبلُهُم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وکُلِبَ الرَّجُلُ ، بالبناء للمفعول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عقلُهُ من هذا الدَّاءِ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الکَلَابُ ، کسَحَاب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وکَلَبَ الکَلْبُ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Style w:val="FootnoteAnchor"/>
          <w:rtl w:val="true"/>
        </w:rPr>
        <w:footnoteReference w:id="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واسْتَکْلَبَ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ضَرِیَ وتعوَّدَ أکلَ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نَبَحَ کالکَلْبِ لتَسمَعَهُ الکِلابُ فتَنبَحَ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کَالِبٌ ، وکَلاَّبٌ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صاحبُ کِلَابٍ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کَلِبَ الرَّجلُ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حَرَصَ ، وغَضِبَ ، وسَفِهَ ، وقَوِیَ ، کاسْتَکْلَبَ ، وأکل کثیراً ولم یشبع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الدَّهرُ والشِّتاءُ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بینَ القَعْوِ والبَکَرَةِ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یَجِد رِیَّهُ فخَشُنَ ورقُهُ ، فعَلِقَ ثَوبَ من مرَّ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یُصِبها الرَّبیعُ فَیَبِسَتْ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القِدُّ علی الأسیر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جَفَّ علیه وعضَّهُ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أکثَرَ الإلحاحَ فی سؤَالِهِ ، فهو کَلِبٌ ، وهی کَلِبَةٌ ، کهَرِم وهَرِمَة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وتَکالَبَ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تَواثَبوا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حرصُهُم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تَشاتَما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وکَالَبَهُ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شاتَمَهُ ، وشارَّهُ ، وضایَقَهُ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والکَلْبَةُ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الشَّوکةُ العاریةُ من الأغصان ، والشَّائکةُ من الشَّجر ، کالکَلِبَةِ کهَرِمَة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الشِّدَّةُ ، والضِّیقُ ، وشدَّةُ البردِ ، والجَدبُ ، والقَحطُ ، وحانةُ الخمَّارِ ، والشَّعَرُ النَّابِتُ فی جانِبَی خَطْمِ الکَلْبِ والسِّنَّورِ ، والسَّیرُ ، والشَّعَرُ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والطّاقَةُ من اللِّیفِ یُخرَزُ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وکَلَبْتُ الأدیمَ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خَرَزتُهُ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والکَلَبُ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القیادةُ ، کالکَلْبَةِ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ابنِ الأعرابیِّ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الکَلْتَبَانُ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کزَعْفَرَان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للقوَّاد ، وهی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والکَلُّوبُ ، والکُلاَّبُ ، کتَنُّور ورُمَّان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فی رأسها عُقافَةٌ منها أو من حدیدٍ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وکَلَبَهُ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کَلَالِیبُ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کَلَالِیبُ البازی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لمَخالِبِهِ ، وکَلَالِیبُ الشّجرِ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لشوکِهِ ، وکَالَبَتِ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رَعَتهُ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کَلْبٍ ، وکُلَیْبٍ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شُجَیْرَةٌ جَبَلِیّةٌ شاکَةٌ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کَلْبَةٍ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الحُمّی ، والدّاهیةُ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ولسانُ الکَلْبِ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لعدَّة سیوفٍ لهم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سیف تُبَّع ، وکان أخضرَ کالبقلة فی طول ثلاثة أذرُعٍ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وکَفُ الکَلْبِ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عُشبَةٌ مُنتَشِرَةٌ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وکِلَابُ بنُ مُرَّةَ بنِ کَعبِ بنِ لؤیّ بنِ غالبٍ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جدُّ النّبیّ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وکِلَابُ بنُ ربیعةَ بن عامرِ بنِ صَعصَعَةَ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قبیلة فی قیس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وکَلْبُ بنُ وَبرَةَ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قُضاعَةَ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وکَلْبُ بنُ عَمرو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بَجیلَةَ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وکَلْبُ بنُ عَوفٍ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وکُلَیْبُ بن یَربُوعٍ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تَمیمٍ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وکُلَیْبُ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رَبیعَةَ بن عامرٍ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هَوازِنَ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وکُلَیْبُ بن رَبیعَةَ بن الحارِثِ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وکُلَیْبُ بنُ حَبَشَةَ </w:t>
      </w:r>
      <w:r>
        <w:rPr>
          <w:rStyle w:val="FootnoteAnchor"/>
          <w:rtl w:val="true"/>
        </w:rPr>
        <w:footnoteReference w:id="2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خُزاعَةَ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وکُلَیْبُ تَسلیمَ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الشِّیعة ، وهو کُلَیْبُ بنُ معاوِیَةَ الصَّیداویُّ ، کان لا یَجیءُ عن أهل البیت شیء إلاَّ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أُسَلِّمُ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وکَلاَّبٌ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العُقَیلیُّ ، وأبو الهَیذامِ بنُ حَمْزةَ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شاعِران ، وابنُ الحواریِ </w:t>
      </w:r>
      <w:r>
        <w:rPr>
          <w:rStyle w:val="FootnoteAnchor"/>
          <w:rtl w:val="true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التَّنوخیُّ المعرِّی علَّق عنه السَّلفیُّ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اللهِ بنُ سَعیدِ بنِ کُلاَّبٍ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المتکلَّم ، رأس الطّائِفَة الکُلاَّبِیَّة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الکَلْبِ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عَمرُو بنُ العَجلانِ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الهُذَلیّ ؛ لأنَّه کان له کَلْبٌ لا یفارقُهُ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بین قُومِسَ والرّیِّ من منازِلِ حاجّ خُراسانَ ، وأُطُمٌ ، وجبلٌ بینَهُ وبین الیمامَةِ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ونَهرُ الکَلْبِ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بَیروتَ وصَیدا من أعمالِ الشّامِ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وکَلْبُ الجَرَبَّةِ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وکَلْبَةُ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من نواحی عُمَانَ علی ساحِلِ البحرِ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وإرَمُ الکَلْبَةِ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دارٌ فی إرَمَ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فی دیار بَکرِ بن وائلٍ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ودیرُ الکَلَبِ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Style w:val="FootnoteAnchor"/>
          <w:rtl w:val="true"/>
        </w:rPr>
        <w:footnoteReference w:id="2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ناحیة عَذرا بالموصل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وبِئرُ الکَلْبِ الکَلِبِ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بقریَةٍ من أعمال حلب ، إذا شرب منها من عضَّهُ الکَلْبُ الکَلِبُ قبل أن یُجاوِزَ أربعین یوماً برئَ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والکُلابُ ، 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بین جَبَلَةَ وشَمامَ علی سَبعِ لیال من الیمامة ، وللعرب به یومان مشهوران ، یقال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الکُلابُ الأوَّلُ ، والکُلَابُ الثّانی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والکَلَبَاتُ ، کهَضَبَات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هِضَابٌ معروفةٌ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ودَرْبُ الکِلَابِ ، جمع کَلْبِ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بدیار بکر ، قُتلت فیه الرُّومُ قتلَ الکِلَابِ ؛ فسمی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فَمَثَلُهُ کَمَثَلِ الْکَلْبِ إِنْ تَحْمِلْ عَلَیْهِ یَلْهَثْ أَوْ تَتْرُکْهُ یَلْهَثْ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لاهِثٍ یلهَثُ إنَّما یَلهَثُ من إعیاءٍ أو عطشٍ إلاَّ الکَلْب ، فإنَّهُ یَلهَثُ فی جمیع أحوالِه من الإعیاءِ والراحَة والریّ والعطش ؛ لأنَّه فیه طَبعٌ ؛ لعدم قُدرتِهِ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نفض الدّخان البخاریِّ عن قلبِه وجلب الهواءِ البارد بسهولةٍ ؛ لضعف قلبِهِ وشرایینِهِ ، فضربَهُ الله تعالی مثلاً لمن کذَّبَ بآیاتِهِ ، أی إن وعَظْتَهُ فهو ضالٌّ ، وإن ترکتَهُ علی حالِه لَهِثَ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وَکَلْبُهُمْ باسِطٌ ذِراعَیْهِ بِالْوَصِیدِ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من جنس الکِلَاب مرَّ بهم فطردُوهُ مراراً فلم یرجع فأنطَقهُ الله تعالی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تَخْشَوا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جانبی فإنِّی أُحبُّ أحبّاءَ الله فناموا حتّی أحرِسَکُم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أسداً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رجلاً طبَّاخاً لهم ؛ حکاهُ الطّبریُ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أحدهم ؛ سمِّی کَلْباً لأنَّه کان قاعداً علی باب الغار طَلیعَةً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راعٍ کان قد تبعهم علی دینهم ؛ ویؤَیِّدهُ ما حکی أبو عمروٍ المطرِّز وغیرُهُ أنَّ جعفر بن محمَّدٍ الصادق علیهماالسلام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وکَالِبُهُمُ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عَلَّمْتُمْ مِنَ الْجَوارِحِ مُکَلِّبِینَ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أصحابَ تعلیمٍ للجوارح ، وهو قول الجمهور ، وفائدتُهُ مع الاستغناء عنه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عَلَّمْتُمْ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المبالغةُ فی التَّعلیم ؛ لأنَ المُکَلِّبِ وصفٌ للماهر النّحریر فی التَّکْلِیبِ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أصحابُ تعلیمٍ للکلاب ، أو أصحابُ صیدٍ بالکِلاب ، وهو قول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ما صادَهُ غیر الکِلابِ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تدرک ذکاتُهُ لم یَجُز أکلُهُ ، وهو المنقولُ عن الباقر والصّادق علیهماالسلام 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عمرٍ والضّحَّاک والسّدِّیُّ وسائر الإمامیَّة من الشّیعة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کَمَا یَتَجارَی الکَلَبُ بِصاحِبِهِ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کسَبَبٍ ، هو داءُ الکَلْبِ الکَلِبِ 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کأنَّهُ کُلْبَةُ کَلْبٍ أو کُلْبَةُ سِنَّورٍ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بالضمِّ ، الشَّعَرُ النّابِتُ علی جانِبَی أخطامِهِما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کَلِبَ 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وألحَّ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ومِنْ عَدُوٍّ قَد استَکلَبَ علیَّ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قَوِی علیَّ أو ضَرِیَ بعَداوَتی وأذایَ کما یَسْتَکْلِبُ الکَلْبُ ویضری بأکل لحوم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 دَمِیَ فُوهُ مِنَ الجُوعِ کَلَباً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بفتحتین ، حِرصاً علی شیءٍ یُصیبُهُ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الکِلَابُ علی البَقَرِ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رواهُ بعضُهُم ، وقد تقدَّم أنَّه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الکِرَابُ علی البَقرِ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ابن درید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اختُلِفَ فی المثل الذی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الکِرابُ علی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الکِلابُ علی البقر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أدری ما صحَّتُهُ ، انتهی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المیدانیّ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عند تحریش بعض القوم علی بعض من غیر مبالاة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ضَرَرَ علیک فخَلِّهِم ، ونصب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الکِلابَ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معنی أرسِلْ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انتهی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بالضمِّ علی الابتداءِ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خلِّ امرأً وصناعتَهُ ، أو خلِّ بین النّاس خَیرِهِم وشرِّهِم واغتَنِم أنت طریقَ السَّلامة ، أو إذا أمکَنَتکَ الفرصةُ فاغتَنِمها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کَلْبٌ عَسَّ خَیْرٌ مِنْ أسَدٍ انْدَسَّ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س 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نَعِیمُ الکَلْبِ فی بُؤْسِ أهلِهِ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أنَّ فی البؤس والجدب تکثُرُ الموتی والجیف فیَشبَعُ من أکلها الکَلْبُ ، وذلک نعیمُهُ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للعبد أو العون للقوم تصیبُهُم شدّة تَشغَلُهُم فیَغتَنِم هو ما أصابَ من أموالِهِم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جَوِّعْ کَلْبَکَ یَتبَعْکَ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فی معاشرة اللّئام وما ینبغی أن یعاملوا به ، وأوَّل من قاله مَلِکٌ من حِمیَر کان سیّئَ الملکةِ لأهل مَملَکَتِهِ وجُندِهِ ، فقالت له امرأتُهُ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إنِّی أخافُ أن یکونوا علیک سباعاً وقد کانوا لک أتباعاً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جَوِّع کَلْبَکَ یَتْبَعْکَ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فأرسلها مثلاً ، فلمَّا أعیاهُم أمرُهُ وَثَبوا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وقَتَلوه وأقاموا أخاهُ مقامَهُ ، فمرَّ علیه عامرُ بنُ جُذَیمَةَ وهو مقتولٌ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ربَّما أکل الکَلْبُ مؤَدِّبَهُ إذا لم یَنَل شبعَهُ ، فأرسلها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أعَزُّ مِن کُلَیْبِ وائِلٍ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کُلَیْبُ بنُ رَبیعةَ بن الحارِث بنِ زُهَیر ، کان سیِّدَ ربیعةَ فی زمانِه ، وقد بلغ من عزِّه أنَّه کان لا یتکلَّم أحدٌ فی مجلِسه ولا یحتبی أحد عنده ، وکان إذا مرَّ برَوضَةٍ کنَّع کُلَیْباً ثمَّ رمی به هناک فحیث بلغ عواؤُهُ کان حمیً لا یُرعی ، وکان یجیر الصّیدَ فلا یُهاجُ ، وهو الذی قتلَهُ جسَّاسُ بنُ مرَّةَ ووَقَعَت </w:t>
      </w:r>
      <w:bookmarkStart w:id="83" w:name="pg13444_126004"/>
    </w:p>
    <w:p>
      <w:pPr>
        <w:pStyle w:val="BookText"/>
        <w:rPr/>
      </w:pPr>
      <w:bookmarkEnd w:id="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بسبِبهِ حربُ البَسُوس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لَقِیَ اسْتَ الکَلْبَةِ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لَقیَ أمراً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مَلِکَ الرّها أطفأ نیران البلاد وأمرَهُم أن یقتبسوا النّار من است الکَلْبَةِ المیِّتَةِ ، فهربوا من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911589_2616395394"/>
      <w:bookmarkStart w:id="85" w:name="_Toc33"/>
      <w:bookmarkEnd w:id="84"/>
      <w:r>
        <w:rPr>
          <w:rtl w:val="true"/>
        </w:rPr>
        <w:t xml:space="preserve">[ </w:t>
      </w:r>
      <w:r>
        <w:rPr>
          <w:rtl w:val="true"/>
        </w:rPr>
        <w:t xml:space="preserve">کلتب </w:t>
      </w:r>
      <w:r>
        <w:rPr>
          <w:rtl w:val="true"/>
        </w:rPr>
        <w:t>]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الکَلْتَبُ ، کعَقْرَب وقُطْرُب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المُصانَعَةُ والمُداهَنَةُ فی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وکزَعْفَران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القوَّادُ ، وهی بهاءٍ ، وقال الأصمعیُّ والأزهریُّ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الکَلَبِ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القیادة ، والتّاء والنّون زائدتان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911591_2616395394"/>
      <w:bookmarkStart w:id="87" w:name="_Toc34"/>
      <w:bookmarkEnd w:id="86"/>
      <w:r>
        <w:rPr>
          <w:rtl w:val="true"/>
        </w:rPr>
        <w:t xml:space="preserve">[ </w:t>
      </w:r>
      <w:r>
        <w:rPr>
          <w:rtl w:val="true"/>
        </w:rPr>
        <w:t xml:space="preserve">کلثب </w:t>
      </w:r>
      <w:r>
        <w:rPr>
          <w:rtl w:val="true"/>
        </w:rPr>
        <w:t>]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الکَلْثَبُ ، والکُلَاثِبُ ، کعَقْرَب وسُرَادِق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البَخیل المُنقَبِضُ ، والصُّلبُ الشّدید ؛ عن ابن درید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" w:name="__RefHeading___Toc911593_2616395394"/>
      <w:bookmarkStart w:id="89" w:name="_Toc35"/>
      <w:bookmarkEnd w:id="88"/>
      <w:r>
        <w:rPr>
          <w:rtl w:val="true"/>
        </w:rPr>
        <w:t>کلحب</w:t>
      </w:r>
      <w:bookmarkEnd w:id="8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Style w:val="FootnoteAnchor"/>
          <w:rtl w:val="true"/>
        </w:rPr>
        <w:footnoteReference w:id="2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کَلْحَبَهُ بالسّیف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وکَلْحَبَةُ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صَوتُها ولَهِیبُها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وکَلْحَبَةُ ، کثَعْلَبَة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 عبد الله بن هُبَیْرَةَ ، أو </w:t>
      </w:r>
      <w:r>
        <w:rPr>
          <w:rStyle w:val="FootnoteAnchor"/>
          <w:rtl w:val="true"/>
        </w:rPr>
        <w:footnoteReference w:id="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جریر بن هُبَیرَةَ العَرِینیّ الیربوعیّ الشّاعر فارس العَرادَة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کسَحَابَة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فرسان تمیمٍ وشعرائها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الرّشاطیّ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کَلْحَبَة اسمُ أُمّهِ ، </w:t>
      </w:r>
      <w:bookmarkStart w:id="90" w:name="pg13444_126005"/>
    </w:p>
    <w:p>
      <w:pPr>
        <w:pStyle w:val="BookText"/>
        <w:rPr/>
      </w:pPr>
      <w:bookmarkEnd w:id="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 القول بأنَّه لقبٌ له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أیَّام العرب لأبی عُبَیدَةَ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هُبَیرَةُ بن عبدِ اللهِ بن کَلْحَبَة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الکَلْحَبَةُ شاعرٌ عُرَنیٌّ ، وهُبَیَرةُ بنُ الکَلْحَبَة فارس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غلطٌ صریحٌ بل هما واحدٌ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عُرَنیٌّ کهُذَلیّ ، أیضاً غلطٌ ،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عَرِینیّ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کمدینیّ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نسبة إلی عَرِینِ </w:t>
      </w:r>
      <w:r>
        <w:rPr>
          <w:rStyle w:val="FootnoteAnchor"/>
          <w:rtl w:val="true"/>
        </w:rPr>
        <w:footnoteReference w:id="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ثَعلَبَة بن یربوع ؛ حیٌّ من 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" w:name="__RefHeading___Toc911595_2616395394"/>
      <w:bookmarkStart w:id="92" w:name="_Toc36"/>
      <w:bookmarkEnd w:id="91"/>
      <w:r>
        <w:rPr>
          <w:rtl w:val="true"/>
        </w:rPr>
        <w:t>کنب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الکَنَبُ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غِلَظٌ یعلو الیَدَین من العمل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والرِّجلَ والخُفَّ والحافِرَ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أکْنَبَتْ یداهُ إکناباً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وکَنِبَتْ کَنَباً کتَعِبَت تَعَباً ، وأنکرَ هذه الأصمعیُ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وحکاها غیرُهُ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وکَنَبَ الشّیءُ کُنُوباً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غَلُظَ ، کأکْنَبَ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استَغنی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وکَنَبَهُ فی جِرابِهِ کَنْباً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کَنَزَهُ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کَانِبٌ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مُمْتَلِئٌ شبعاً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وحافرٌ مُکْنِبٌ ، کمُحْسِن ومُصْعَب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غَلیظٌ من کثرة المَشی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وأکْنَبَ لسانُهُ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احتَبَسَ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بطنُهُ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والکِنَابُ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الشِّمْراخُ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الهشیمُ من الشّجرِ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والکَنِبُ والکِنْبُ ؛ ککَتِفٍ وعِهْنٍ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واکْنَأبَ اکنِئْبَاباً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غَلُظَ فی شِدَّةٍ وقِصَرٍ ، فهو مُکْنَئِبٌ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وکُنَیْبٌ ، ککُمَیْت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" w:name="pg13444_126006"/>
    </w:p>
    <w:p>
      <w:pPr>
        <w:pStyle w:val="BookText"/>
        <w:rPr/>
      </w:pPr>
      <w:bookmarkEnd w:id="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وکطُنُبٍ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بما وراءِ النّهر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" w:name="__RefHeading___Toc911597_2616395394"/>
      <w:bookmarkStart w:id="95" w:name="_Toc37"/>
      <w:bookmarkEnd w:id="94"/>
      <w:r>
        <w:rPr>
          <w:rtl w:val="true"/>
        </w:rPr>
        <w:t>کنتب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الکُنْتُبُ والکُنَاتِبُ ، کقُطْرُب وسُرَادِق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القصیر ، والمُنقَبِضُ البخیلُ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وتَکَنْتَبَ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تَقَبَّضَ 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کُنْتُبٌ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صلبٌ 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" w:name="__RefHeading___Toc911599_2616395394"/>
      <w:bookmarkStart w:id="97" w:name="_Toc38"/>
      <w:bookmarkEnd w:id="96"/>
      <w:r>
        <w:rPr>
          <w:rtl w:val="true"/>
        </w:rPr>
        <w:t>کنثب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الکَنْثَبُ ، کعَقْرَب وقُطْرُب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الشَّدیدُ الصّلبُ ، کالکُناثِب بالضَّمّ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والکِنْثَابُ ، کقِنْطَار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المُنهالُ من الرَّملِ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" w:name="__RefHeading___Toc911601_2616395394"/>
      <w:bookmarkStart w:id="99" w:name="_Toc39"/>
      <w:bookmarkEnd w:id="98"/>
      <w:r>
        <w:rPr>
          <w:rtl w:val="true"/>
        </w:rPr>
        <w:t>کنجب</w:t>
      </w:r>
      <w:bookmarkEnd w:id="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الکَنْجَبُ ، بالجیم کعَقْرَب ، قال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نبتٌ ، ولیس بثبت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" w:name="__RefHeading___Toc911603_2616395394"/>
      <w:bookmarkStart w:id="101" w:name="_Toc40"/>
      <w:bookmarkEnd w:id="100"/>
      <w:r>
        <w:rPr>
          <w:rtl w:val="true"/>
        </w:rPr>
        <w:t>کنخب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والکَنْخَبَةُ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اختلاطُهُ لفسادِهِ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" w:name="__RefHeading___Toc911605_2616395394"/>
      <w:bookmarkStart w:id="103" w:name="_Toc41"/>
      <w:bookmarkEnd w:id="102"/>
      <w:r>
        <w:rPr>
          <w:rtl w:val="true"/>
        </w:rPr>
        <w:t>کوب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الکُوبُ ، ککُوز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القَدَحُ لا عُروَةَ له ، أو الکُوزُ المستدیرُ الرأس لا أُذنَ له ، أو الکوزُ العظیم لا أُذنَ له ولا عُروةَ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أکْوَابٌ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وکَابَ الرجلُ کَوْباً ، کقَالَ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ما فاتَهُ کَوْبَةً ، کَتَوْبَةٍ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تَحَسَّرَ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والکُوبَةُ ، کسُورَةٍ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الفِهرُ ، والطبلُ </w:t>
      </w:r>
      <w:bookmarkStart w:id="104" w:name="pg13444_126007"/>
    </w:p>
    <w:p>
      <w:pPr>
        <w:pStyle w:val="BookText"/>
        <w:rPr/>
      </w:pPr>
      <w:bookmarkEnd w:id="1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الصّغیرُ المُخَصَّرُ 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معرَّبٌ ، أو النَّردُ بلغة أهل الیمن ؛ عن أبی عُبَیدَةَ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الشّطرنجُ ، أو البَربَطُ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والکَوَبُ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دِقَّةُ العنق ، وکِبَرُ الرّأس ، وهو مصدرٌ من باب تَعِبَ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وکَوَّبَ الشَّیءَ تَکْوِیباً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دَقَّهُ بالکُوبَةِ ؛ وهی الفِهرُ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وکَابَةُ ، کطَابَة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، أو ماءٌ بدیارِ 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وکطُوفَان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بمَروَ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" w:name="__RefHeading___Toc911607_2616395394"/>
      <w:bookmarkStart w:id="106" w:name="_Toc42"/>
      <w:bookmarkEnd w:id="105"/>
      <w:r>
        <w:rPr>
          <w:rtl w:val="true"/>
        </w:rPr>
        <w:t>کهب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الکَهْبُ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المُسِنُّ من الجاموس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کالقُهْبَة زنةً ومعنیً ، أو الدُّهمَةُ ، أو غُبرَةٌ یَشوبُها سوادٌ ، أو لونٌ إلی الغُبرَةِ خاصٌّ بالإبل ، وقد کَهُبَ ، وکَهِبَ ، کمَجُدَ وخَرِس ، فهو کَاهِبٌ ، وأکْهَبُ ، وهی کَهْبَاءُ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أکْهَبُ اللّونِ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مُتَغَیِّرُهُ ، وقد اکْهَابَ لَونُهُ ، کادهَامَّ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" w:name="__RefHeading___Toc911609_2616395394"/>
      <w:bookmarkStart w:id="108" w:name="_Toc43"/>
      <w:bookmarkEnd w:id="107"/>
      <w:r>
        <w:rPr>
          <w:rtl w:val="true"/>
        </w:rPr>
        <w:t>کهدب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الکَهْدَبُ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الوَخمُ الثَّقیلُ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" w:name="__RefHeading___Toc911611_2616395394"/>
      <w:bookmarkStart w:id="110" w:name="_Toc44"/>
      <w:bookmarkEnd w:id="109"/>
      <w:r>
        <w:rPr>
          <w:rtl w:val="true"/>
        </w:rPr>
        <w:t>کهرب</w:t>
      </w:r>
      <w:bookmarkEnd w:id="110"/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الکَهْرَبَا ، کشَنْفَرَی </w:t>
      </w:r>
      <w:r>
        <w:rPr>
          <w:rStyle w:val="FootnoteAnchor"/>
          <w:rtl w:val="true"/>
        </w:rPr>
        <w:footnoteReference w:id="2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صَمغُ الجوزِ الرّومیّ ؛ معرَّبُ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 رُبا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بضمِّ الرّاءِ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سالِبُ التِّبنِ ؛ لأنَّهُ إذا حُکَّ قلیلاً وأُدنی من التّبن جَذَبَهُ إلیه بسرعةٍ وقوَّةٍ </w:t>
      </w:r>
      <w:bookmarkStart w:id="111" w:name="pg13444_126008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علامةُ الجیِّد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911613_2616395394"/>
      <w:bookmarkStart w:id="113" w:name="_Toc45"/>
      <w:bookmarkEnd w:id="112"/>
      <w:r>
        <w:rPr>
          <w:rtl w:val="true"/>
        </w:rPr>
        <w:t>کهشسب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کَهْشَاسَبُ ، بالشّین المعجمة قبل الألف والسّین المهملة بعدها ، کشَهْدَانَج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ملِکِ من ملوکِ الفُرس مَلَکَ مائةَ وستین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911615_2616395394"/>
      <w:bookmarkStart w:id="115" w:name="_Toc46"/>
      <w:bookmarkEnd w:id="114"/>
      <w:r>
        <w:rPr>
          <w:rtl w:val="true"/>
        </w:rPr>
        <w:t>کهکب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الکَهْکَبُ ، کرَبْرَبٍ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الباذنجانُ أو البَرِّیُّ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911617_2616395394"/>
      <w:bookmarkStart w:id="117" w:name="_Toc47"/>
      <w:bookmarkEnd w:id="116"/>
      <w:r>
        <w:rPr>
          <w:rtl w:val="true"/>
        </w:rPr>
        <w:t>فصل اللاّم</w:t>
      </w:r>
      <w:bookmarkEnd w:id="117"/>
    </w:p>
    <w:p>
      <w:pPr>
        <w:pStyle w:val="Heading4"/>
        <w:numPr>
          <w:ilvl w:val="3"/>
          <w:numId w:val="1"/>
        </w:numPr>
        <w:rPr/>
      </w:pPr>
      <w:bookmarkStart w:id="118" w:name="__RefHeading___Toc911619_2616395394"/>
      <w:bookmarkStart w:id="119" w:name="_Toc48"/>
      <w:bookmarkEnd w:id="118"/>
      <w:r>
        <w:rPr>
          <w:rtl w:val="true"/>
        </w:rPr>
        <w:t>لبب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اللَّوزِ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جَوفِهِ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النَّخلةِ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قَلبُها ، کاللُّبَابِ کغُرَاب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یَلُبُ اللَّوزَ ، کیَمُدُّ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یکسرهُ ویستَخرِجُ لُبَّهُ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ولَبَّبَ البُرُّ تَلْبِیباً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ذا لُبٍّ ، کحَبَّبَ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ذا حَبٍّ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والأُلبُوبُ ، کأُخدود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لُبُّ نوی النَّبقِ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وألبَ بالمکانِ إلبَاباً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 بهِ ولَزِمَهُ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دامَ ولم یُفارِقهُ ، کَلَبَ لَبّاً من باب قَتَلَ ؛ عن الخلیل </w:t>
      </w:r>
      <w:r>
        <w:rPr>
          <w:rStyle w:val="FootnoteAnchor"/>
          <w:rtl w:val="true"/>
        </w:rPr>
        <w:footnoteReference w:id="2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لَبٌ بهذا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ولَبِیبٌ ، إذا قامَ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ولازَمَهُ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مُلِبٌ ، ولَبِیبٌ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ولَبَّیْکَ ، أی إقامةً علی طاعَتِکَ ، ولُزوماً لها مرَّة بعد أُخری ؛ لأنَّ التّثنیَةَ فیه للتّکریر ؛ وأصلُهُ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ألُبُّ لک إلْبَابَیْنِ ، فَحُذِفَ الفعلُ وأُقیمَ المصدرُ مقامَهُ وَرُدَّ إلی الثَّلاثیِّ بحذف زوائدهِ ، ثمّ حُذِفَ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حرفُ الجرِّ من المفعول وأُضیفَ المصدرُ إلیه ، ویجوزُ أن یکون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حذفَ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یونسُ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مفردٌ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قُلِبَت ألفهُ یاءً لإضافته إلی المضمر کألفِ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ولَبَّاهُ تَلْبِیَةً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لَبَّیْکَ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بالحجِّ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کذلک ، وهو مشتقٌّ من لَبَّیْکَ ، کبَسْمَلَ من بسم الله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لَبَّأتُ بالحجِّ ، بالهمز وهو ممَّا همزوهُ ولیس بمهموز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رَثَأتُ المیتَ وحَلَّأْت السَّویقَ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لَبِیبٌ ، أی مُلَبٍّ بالحجِّ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وداری تَلُبُ دارَهُ ، أی تواجهها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ومنهُ لَبَّیْکَ ، أی اتِّجاهی إلیک وقصدی لک مرَّةً بعد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واللَّبَّةُ ، واللَّبَبُ ، کحَبَّةٍ وسَبَبٍ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المَنحَرُ ، وموضع القلادة من الصَّدرِ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لَبَّاتٌ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وألْبَابٌ ، کحَبَّات وأسْبَابٍ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واضحةُ اللَّبَّاتِ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بَیِّنَةُ الأجیادِ ، وإنَّما لها لَبَّةٌ واحدةٌ وجیدٌ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ولَبَبْتُهُ لَبّاً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ضربتُ لَبَّتَهُ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ولَبَبُ الدَّابَّةِ وغیرِهِ </w:t>
      </w:r>
      <w:r>
        <w:rPr>
          <w:rStyle w:val="FootnoteAnchor"/>
          <w:rtl w:val="true"/>
        </w:rPr>
        <w:footnoteReference w:id="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یُشَدُّ علی صدرِه لیمنَعَ الرَّحلَ من الاستِئخارِ ، وقد ألْبَبْتُهُ إلبَاباً ، فهو مُلَبٌ ، ومُلْبَبٌ بإظهارِ التَّضعیف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السّکِّیت </w:t>
      </w:r>
      <w:r>
        <w:rPr>
          <w:rStyle w:val="FootnoteAnchor"/>
          <w:rtl w:val="true"/>
        </w:rPr>
        <w:footnoteReference w:id="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غیر قیاس ، ولَبَبْتُهُ لَبّاً فهو مَلْبُوبٌ ، لغةٌ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والتَّلْبِیبُ ، کالتَّمْتِین </w:t>
      </w:r>
      <w:r>
        <w:rPr>
          <w:rStyle w:val="FootnoteAnchor"/>
          <w:rtl w:val="true"/>
        </w:rPr>
        <w:footnoteReference w:id="2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لمَجمَع ما فی موضع اللَّبَبِ من ثیابِ الرَّجلِ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تَلَابِیبُ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وأخذَ بتَلْبِیبهِ ، وبتَلَابِیبِهِ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 علیها وجرَّهُ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ولَبَّهُ ، ولَبَّبَهُ تَلْبِیباً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فی عنقِهِ ثوباً أو حبلاً وأخذَ بِتَلْبِیبِهِ فعَتَلَهُ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وصرخ إلیهم ولَبَّبَ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قوسهُ فی عنقهِ ثمَّ قبض علی تَلْبِیبِ نفسِهِ وصرخ ، وهکذا </w:t>
      </w:r>
      <w:r>
        <w:rPr>
          <w:rStyle w:val="FootnoteAnchor"/>
          <w:rtl w:val="true"/>
        </w:rPr>
        <w:footnoteReference w:id="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یَفعلُ صارخُهُم إذا استغاثَ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وتَلَبَّبَ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تحزَّم وتَشَمَّرَ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واللَّبِیبَةُ ، کسَفِینةٍ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کالبَقیرَةِ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ولَبْلَبَتِ الشَّاةُ بولدِها لَبْلَبَةً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تعطَّفت علیه ولَحَسَتهُ بشفتیها ، ثمَّ استعمِلَ فی مطلق الرّقَّة والبرِّ والمحبَّةِ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لَبْلَبٌ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کرَبْرَب وبُلْبُل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بارّاً بأهلِهِ وجیرانِهِ ، وقد لَبْلَبَ به ، إذا أشفَقَ علیه ، وهو محبٌّ له بلَبالِبِ قلبِهِ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لَبَّةٌ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محبَّةٌ لزوجها لطیفةٌ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واللَّبْلَابُ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نبتٍ ذی خیوطٍ تتعلَّقُ بما یُقاربُها ، وغلب علی النَّبت الّذی یسمَّی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حَبلَ المساکین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واللَّبَابُ ، 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الکلأُ القلیلُ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ولَبْلَبَ التَّیسُ لَبْلَبَةً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صوَّتَ عند السَّفاد ، قال فی الجمهرةِ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اللَّبْلَبَةُ ، والنَّبْنَبَةُ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صَوتُ التَّیسِ إذا نَزا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ولَبْلَبَ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حکی صَوتَ التَّیسِ عند السّفادِ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تفرَّقَ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أشفَقَ ، فهو مُلَبْلَبٌ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وألَبَ له الشَّیءُ إلبَاباً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ولَبَّبَ الشَّیءُ فی صدرِهِ تَلْبیباً </w:t>
      </w:r>
      <w:r>
        <w:rPr>
          <w:rStyle w:val="FootnoteAnchor"/>
          <w:rtl w:val="true"/>
        </w:rPr>
        <w:footnoteReference w:id="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ولَبَابِ لَبَابِ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مبنیَّین علی الکسر کحَمَادِ حَمَاد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واللَّوْلَبُ ، کَکْوکَب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ذو لُبٍ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عقلٍ زکیٍ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خالصٍ من الهوی ، ولم یرد إلاَّ مجموعاً أو مضافاً أو مضافاً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ألْبَابٌ ، وألُبٌ ، وألْبُبٌ ، کأقفَال وأشُدّ وأبْؤُس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ألَابِبُ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لَبَ یَلَبُ لَبَابَةً کعَضَّ یَعَضُّ فی لغة الحجاز ، ولَبَ یَلِبُ کَفَرَّ یَفِرُّ فی لغة نجدٍ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ذا لُبٍّ ، وحکی یونُس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 یَلُبُ ، من باب قَرُبَ ولا نَظیرَ له فی المضاعف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وأمَّا لَبُبْتُ بالضّمِ تَلَبُ بالفتح ، فهو من باب تداخل اللّغتین ، وهو لَبِیبٌ وهم ألِبَّاءُ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مَلْبُوبٌ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موصوفٌ بالعقلِ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ولُبابُ المال وغیره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خالصُهُ ، وهو من لُبَابِ الإبلِ ، ورجلٌ لُبَابٌ من قومٍ لُبَابٍ ، وله الحَسَبُ اللُّبَابُ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وأقبلَ علیه بِلُبِّهِ وبِبَناتِ ألْبَبِهِ کأکرَمِهِ ، وألْبُبِهِ کأکْلُبِهِ ، وهو یُحِبُّهُ من بَناتِ ألْبُبِهِ ، أی من أصلِ نَفسِهِ ، 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عُروقٌ فی القلب تکون منها الرِّقَّةُ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وأخَذَوا فی لَبَبِ الرَّملِ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استَرَقَّ منه بین یدی معظمِهِ إلی جَلَدِ الأرض ؛ أخذاً من لَبَبِ الصّدر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وسلکوا لَبَبَ الوادی والجبلِ والطریقِ ، أی جانبَهُ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ولَبَّبَ القومُ تَلْبِیباً ، واسْتَلَبُّوا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أخذوا فی لَبَبِ الرّملِ ، وهو یُلَبِّبُ الوادی تَلْبِیباً ، ویَلُبُّهُ لَبّاً ، إذا أخذَ فی جانبِهِ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رَخیُ اللَّبَبِ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واسِعُ الصّدر والبال ، وهو فی لَبَبٍ رَخیٍّ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سَعَةِ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ولَبَالِبُ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جَلَبَتُها وأصواتُها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ولُبَابٌ ، 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لبنی جذیمَةَ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ودَیْرٌ لَبَّی ، کحَتَّی مثلَّثة الأوَّل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بالموصل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وبالضّمّ لا غیرُ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لُبَّی بنُ سَعْدِ بنِ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شَطَنٍ ، ولُبَّی بنُ صَبْرَةَ بنِ عُتْبَة </w:t>
      </w:r>
      <w:r>
        <w:rPr>
          <w:rStyle w:val="FootnoteAnchor"/>
          <w:rtl w:val="true"/>
        </w:rPr>
        <w:footnoteReference w:id="2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بطنانِ من بنی سامَةَ بنِ لُؤی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ولُبَّی بن لَبَا ، کعَصَا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الکریم بن محمَّدِ بنِ لَبِیبٍ اللَّبِیبِیُ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ولُبَابَةُ ، کسُلَافَةٍ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بنتُ الحَارِثِ العَامِریَّةُ ؛ أُمُّ الفضل زوجة العبّاس عمِّ النّبیّ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لُبَابَةَ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بَشیرُ أو رِفاعَةُ بن عبد المُنْذِرِ ؛ أحدُ النُّقباءِ من الصّحابةِ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أُولُوا الْأَلْبابِ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العقول الخالصة من الشّوائِبِ أو الزَّکیَّة ، فکلُ لُبٍ عقلٌ من دون عکس ، ولهذا عَلَّقَ الله تعالی به ما لا تدرکُهُ إلاَّ العقولُ الزّکیَّةُ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خاصَمَ رَجُلٌ أبَاهُ عِنْدَهُ فَأمَرَ بِهِ فَلُبَ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فَلُبَّ الابنُ للأب بالبناء للمجهول ، أی جُعِلَ فی عُنُقِهِ حبلٌ أو غیرهُ وأُخِذَ بِتَلبِیبِهِ فَجُرَّ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أُتِیَ بِالمَوْتِ مُلَبَّباً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لَبَّبَهُ تَلْبِیباً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تمثیلٌ للإتیان به مقهوراً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صَلَّی فی ثَوْبٍ واحِدٍ مُتَلَبِّباً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مُتحزِّماً به عند صَدرِهِ ، ومنه فی حدیث 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رجلٌ مُتَلَبِّبٌ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لَبَّی یَدَیْکَ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التَّلْبِیَّةِ ، أی أُطِیعُکَ وأتَصَرَّفُ بإرادَتِکَ وأکون کالشَّی الذی تُصَرِّفُهُ بیدیکَ کیف شِئتَ ، وأنشدَ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20" w:name="pg13444_126013"/>
    </w:p>
    <w:p>
      <w:pPr>
        <w:pStyle w:val="BookText"/>
        <w:rPr/>
      </w:pPr>
      <w:bookmarkEnd w:id="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دَعَوْتُ لِما نابَنِی مِسْوَراً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فَلَبَّی فَلَبَّی یَدَیْ مِسْوَرِ 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وَطَعْنِهِمْ فی ألبَابِ الإبِلِ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، لَبَبٍ ، وهو المَنْحَرُ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فی مناحِرِها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العقلُ المُنَوَّرُ بنور القدس الصّافی عن قُشور الأوهام والتَّخَیُّلات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لُبُ اللُّبِ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مادة النّور الإلهیِّ القُدسیِّ الّذی یَتأیَّدُ به العقل فَیَصفو عن القشور المَذکورَة ویُدرِکُ العلوم المُتَعالیَةَ عن إدراک القلب المُتَعَلِّقِ بالکونِ ، المَصُونةِ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الفهم المحجوب بالعِلم الرَّسمیِّ ، وذلک من حُسنِ السّابِقَةِ المُقْتَضِی لحُسنِ الخاتِمَةِ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تَأْبَی ذَلِکَ بَنَاتُ ألبُبی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أعرابیَّةً عَرَّضَها ابنها للهلاک ، فقیلَ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هَلاَّ تَدعینَ علیه ، فقالت ذلک ، أی لا یُطیعُنی علی الدُّعاء علیه شَفَقَتی علیه وحُبِّی له ، وقد مرَّ شرحُ اللّفظ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الرِّقَّة والشَّفَقَة علی أُولی الأرحام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لُبُ المَرأةِ إلی حُمْقٍ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یَرجِعُ إلی قِلَّة العقل وفسادِهِ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عُذراً للمرأة عند الغیرة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911621_2616395394"/>
      <w:bookmarkStart w:id="122" w:name="_Toc49"/>
      <w:bookmarkEnd w:id="121"/>
      <w:r>
        <w:rPr>
          <w:rtl w:val="true"/>
        </w:rPr>
        <w:t>لتب</w:t>
      </w:r>
      <w:bookmarkEnd w:id="122"/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لَتَبَ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لَتْباً ، ولُتُوباً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ثَبُتَ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23" w:name="pg13444_126014"/>
    </w:p>
    <w:p>
      <w:pPr>
        <w:pStyle w:val="BookText"/>
        <w:rPr/>
      </w:pPr>
      <w:bookmarkEnd w:id="1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لَزِقَ ، ومنه قِراءَة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طِیْنٍ لَاتِبٍ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مَنحَرِ النّاقةِ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لَبِسَهُ ، کالتَتَبَهُ التِتاباً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الجُلَّ علی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شَدَّهُ ، کَلتَّبَهُ تَلْتِیباً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وألْتَبَهُ علیه إلْتاباً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واللُّتْبُ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المُلازِمُ للشّیء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لُتْبٍ ، لحَیٍّ منهم عبدُ اللهِ بنُ اللُّتَیْبَةِ من الصَّحابة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اللاّزِمُ بَیتِهِ اتِّقاءَ فِتنَةِ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والمَلَاتِبُ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الخُلقانُ من الجِباب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" w:name="__RefHeading___Toc911623_2616395394"/>
      <w:bookmarkStart w:id="125" w:name="_Toc50"/>
      <w:bookmarkEnd w:id="124"/>
      <w:r>
        <w:rPr>
          <w:rtl w:val="true"/>
        </w:rPr>
        <w:t>لجب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الصّیاحُ ، والجَلَبَةُ ، والفعلُ کتَعِبَ ، فهو لَجِبٌ ککَتِفٍ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وجَیشٌ لَجِبٌ وذو لَجَبٍ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أصوات الأبطال وصَهیلِ الخَیلِ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وبَحرٌ لَجِبٌ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مُلتَطِمُ </w:t>
      </w:r>
      <w:r>
        <w:rPr>
          <w:rStyle w:val="FootnoteAnchor"/>
          <w:rtl w:val="true"/>
        </w:rPr>
        <w:footnoteReference w:id="2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ورَعدٌ لَجِبٌ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الزّماجِرِ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وعَنزٌ وشاةٌ لَجْبَةٌ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مثلّثة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وکعَقَبَةٍ وکَلِمَةٍ وعِنَبَةٍ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وَلَّی لَبَنُها وذهب ، أو جَفَّ وقَلَّ عند فِطامِ ولدها ، وکثر وغَزُرَ ؛ ضِدُّ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لَجَبَاتٌ ، ولِجَابٌ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یَحْلِبُ لی فیها اللِّجَابَ الغِزار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لَجُبَتْ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ککَرُمَتْ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لُجُوبَةً ، کلَجَّبَتْ تَلْجِیباً ، أو هو فی المعز خاصَّةً ومثلها من الضَّأن الجَدُودُ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والمِلْجَابُ ، کمِفْتَاح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سَهمٌ أُنصِلَ ولم یُرَش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13444_126015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یُفْتَحُ لِلنّاسِ مَعْدِنٌ فَیَبدُو لَهُم أمثالُ اللُّجُبِ مِن الذَّهَبِ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ککُتُب جمعُ لِجَابٍ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جمعُ لَجْبَةٍ ، وهی العنز قلَّ لبنها ، أو کعِنَب جمعُ لَجْبَةٍ کقَصْعَة وَقِصَع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فَلَجَبَهُ ثَلَاثَ لَجَبَاتٍ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یُعرَفُ وجهُهُ إلاَّ أن یکون بالحاء المهملة من لَحَبَهُ بالسّیف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ضرَبهُ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" w:name="__RefHeading___Toc911625_2616395394"/>
      <w:bookmarkStart w:id="128" w:name="_Toc51"/>
      <w:bookmarkEnd w:id="127"/>
      <w:r>
        <w:rPr>
          <w:rtl w:val="true"/>
        </w:rPr>
        <w:t>لحب</w:t>
      </w:r>
      <w:bookmarkEnd w:id="1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الطّریق الواضح أو المُنقادُ الّذی لا ینقطِعُ ، کاللاَّحِبِ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لَحَبَ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لُحُوباً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لَحْباً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وطئَ الطّریقَ اللَّحْبَ ، کالتَحَبَ التِحَاباً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الطرِیقَ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أوضحهُ </w:t>
      </w:r>
      <w:r>
        <w:rPr>
          <w:rStyle w:val="FootnoteAnchor"/>
          <w:rtl w:val="true"/>
        </w:rPr>
        <w:footnoteReference w:id="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کلَحَّبَهُ تَلْحِیباً ، فهو مُلَحَّبٌ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الجزَّارُ ما علی ظهرِ الجَزورِ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اللّحمَ عن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کشَطَهُ ونَحَّاهُ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العودَ ونحوهُ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طُولاً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بالسّیفِ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ظَهْرَهُ بالسّیاط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أثَّرَ فیه ، کلَحَّبَهُ تَلْحِیباً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جامَعَها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مُسرِعاً ، أو مستقیماً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مَتْنُ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مَلُسَ فی صَبَبٍ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ولَحِبَ لَحَباً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نَحُلَ ، أو أنحَلَهُ الکبرُ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لَحِیبٌ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لحمها </w:t>
      </w:r>
      <w:bookmarkStart w:id="129" w:name="pg13444_126016"/>
    </w:p>
    <w:p>
      <w:pPr>
        <w:pStyle w:val="BookText"/>
        <w:rPr/>
      </w:pPr>
      <w:bookmarkEnd w:id="1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لغَزارتها ، أو هی القلیلةُ لَحمِ الظّهرِ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والمِلْحَبُ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آلةُ اللَّحْبِ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مِلْحَبٌ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سَبَّاباً بَذِیءَ اللّسانِ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وقَتیلٌ مُلَحَّبٌ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مُقَطَّعُ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ومَلْحُوبٌ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مَوضعٌ ، وماءٌ لبنی أسَدٍ ابن خُزَیْمَةَ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ومَلْحُوبُ ، ومَلْحِیبُ </w:t>
      </w:r>
      <w:r>
        <w:rPr>
          <w:rStyle w:val="FootnoteAnchor"/>
          <w:rtl w:val="true"/>
        </w:rPr>
        <w:footnoteReference w:id="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قریتانِ لبنی عبدِ الله بن الدُّؤَلِ بالیمامَة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وصاحبُ مَلْحُوبٍ فی قولِ لَبیدٍ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وَصاحِبِ مَلْحُوبٍ فُجِعْنا بِیَوْمِهِ </w:t>
      </w:r>
      <w:r>
        <w:rPr>
          <w:rStyle w:val="FootnoteAnchor"/>
          <w:rtl w:val="true"/>
        </w:rPr>
        <w:footnoteReference w:id="3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عَوْفُ بن الأحوَص بن جَعفَرِ بن کِلابٍ ، مات بِمَلْحُوب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911627_2616395394"/>
      <w:bookmarkStart w:id="131" w:name="_Toc52"/>
      <w:bookmarkEnd w:id="130"/>
      <w:r>
        <w:rPr>
          <w:rtl w:val="true"/>
        </w:rPr>
        <w:t>لخب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لَخَبَهُ ، کنَفَعَهُ وقَتَلَهُ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لَخَمَهُ بالمیم ، أی لَطَمَهُ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ولَاخَبَهُ مُلَاخَبَةً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لاطَمَهُ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مُلَخَّبٌ ، 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مُلَطَّم فی الخُصومات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شجرُ الدَّومِ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بظاهِرِ عَدَنَ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911629_2616395394"/>
      <w:bookmarkStart w:id="133" w:name="_Toc53"/>
      <w:bookmarkEnd w:id="132"/>
      <w:r>
        <w:rPr>
          <w:rtl w:val="true"/>
        </w:rPr>
        <w:t>لذب</w:t>
      </w:r>
      <w:bookmarkEnd w:id="1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لَذَبَ بالمکانِ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بالذال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لُذُوبَاً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لَذِمَ به ، أی أقامَ ، کَلاذَبَ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911631_2616395394"/>
      <w:bookmarkStart w:id="135" w:name="_Toc54"/>
      <w:bookmarkEnd w:id="134"/>
      <w:r>
        <w:rPr>
          <w:rtl w:val="true"/>
        </w:rPr>
        <w:t>لزب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لَزَب الشّیءُ لُزُوباً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اشتدَّ ، وصَلُبَ ، وثَبَتَ ، ولَزِقَ ، ولَزِمَ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وککَرُمَ لَزْباً ، ولُزُوباً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بعضُهُ فی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36" w:name="pg13444_126017"/>
    </w:p>
    <w:p>
      <w:pPr>
        <w:pStyle w:val="BookText"/>
        <w:rPr/>
      </w:pPr>
      <w:bookmarkEnd w:id="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لَزِقَ ، وصَلُبَ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ولَزَبَتْهُ العقربُ لَزْباً ، کضَرَبَتْهُ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لَسَبَتْهُ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لِزْبٌ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ضَیِّقٌ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وشیءٌ لَزِبٌ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لِزَابٌ ، کرِخَال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وأصابتهُم لَزْبَةٌ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شِدَّةٌ وقحطٌ </w:t>
      </w:r>
      <w:r>
        <w:rPr>
          <w:rStyle w:val="FootnoteAnchor"/>
          <w:rtl w:val="true"/>
        </w:rPr>
        <w:footnoteReference w:id="3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لِزَبٌ ، ولَزْبَاتٌ ، کقِطَع وصَعْبَات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وعَزَبٌ لَزَبٌ ، إتباعٌ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مِلْزَابٌ ، کمِحْرَاب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بضَربَةِ لَازِبٍ ، أی لیس بواجبٍ ولازمٍ لا یمکن الانفکاک عنه ؛ من ضربِ الطّین اللاَّزِبِ علی الحائط الذیَ یَلزمُهُ ویَلْزِقُ به فلا یَنفَکُّ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طِینٍ لازِبٍ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عَبَّاس </w:t>
      </w:r>
      <w:r>
        <w:rPr>
          <w:rStyle w:val="FootnoteAnchor"/>
          <w:rtl w:val="true"/>
        </w:rPr>
        <w:footnoteReference w:id="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المُلتَصِقُ من الطّین الحُرِّ ، وقال مجاهد والضَّحَّاک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المُنتِنُ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911633_2616395394"/>
      <w:bookmarkStart w:id="138" w:name="_Toc55"/>
      <w:bookmarkEnd w:id="137"/>
      <w:r>
        <w:rPr>
          <w:rtl w:val="true"/>
        </w:rPr>
        <w:t>لسب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لَسِبْتُ العسلَ لَسْباً ، کفَهِمْتُهُ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لَعَقْتُهُ ، وألْسَبْتُهُ إیَّاهُ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ألعَقتُهُ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ولَسِبَ به الشّیءُ لُسُوباً ، کلَزِمَ لُزُوماً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ولَسَبَتْهُ العقربُ والزّنبورُ ونحوهُ لَسْباً ، </w:t>
      </w:r>
      <w:bookmarkStart w:id="139" w:name="pg13444_126018"/>
    </w:p>
    <w:p>
      <w:pPr>
        <w:pStyle w:val="BookText"/>
        <w:rPr/>
      </w:pPr>
      <w:bookmarkEnd w:id="1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لَسَعَتْهُ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وألْسَبْتُهُ عقرباً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أرسَلْتُها علیه فَلَسَعَتْهُ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تَرَکَ لَسُوباً ولَسُّوباً ، کصَبُور وتَنُّور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لَسَبَهُ بلسانِه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عابَهُ وشَتمهُ ، وهو لَسّابَةٌ للناس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ولَسَبَهُ أسواطاً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" w:name="__RefHeading___Toc911635_2616395394"/>
      <w:bookmarkStart w:id="141" w:name="_Toc56"/>
      <w:bookmarkEnd w:id="140"/>
      <w:r>
        <w:rPr>
          <w:rtl w:val="true"/>
        </w:rPr>
        <w:t>لشب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اللَّوْشَبُ ، کجَوْهَرٍ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الذِّئب ؛ عن الصّغَّانیِّ فی کتاب أسامی الذّئب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911637_2616395394"/>
      <w:bookmarkStart w:id="143" w:name="_Toc57"/>
      <w:bookmarkEnd w:id="142"/>
      <w:r>
        <w:rPr>
          <w:rtl w:val="true"/>
        </w:rPr>
        <w:t>لصب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لَصِبَ لَصَباً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سیفُهُ فی غمدِهِ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الخَاتَمُ فی الاصبَعِ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ضدّ قَلِقَ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الجِلدُ بِالعَظم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لَزِقَ به هُزالاً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واللِّصْبُ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مَضیقُ الوادی ، والشِّعبُ فی الجبل ، والشّقُّ فیه ، أو کُلُّ مضیقٍ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لِصَابٌ ، ولُصُوبٌ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أعذَبُ من ماءِ اللِّصَابِ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البخیلُ لا یکاد یعطی شیئاً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لَحِزٌ لَصِبٌ ، والعَسِرُ الأخلاق من الأباعِر ، وضربٌ من السُّلْتِ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مُلْتَصِبٌ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ضَیِّقٌ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مِلْصَابٌ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النّشوبِ فی غِمدِهِ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واللَّوَاصِبُ فی قول کثیِّر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لَواصِبُ قَدْ أصْبَحَتْ فَانْطَوَتْ </w:t>
      </w:r>
      <w:r>
        <w:rPr>
          <w:rStyle w:val="FootnoteAnchor"/>
          <w:rtl w:val="true"/>
        </w:rPr>
        <w:footnoteReference w:id="318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الآبارُ الضَّیِّقَةُ البعیدةُ القعر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4" w:name="pg13444_126019"/>
    </w:p>
    <w:p>
      <w:pPr>
        <w:pStyle w:val="Heading4"/>
        <w:numPr>
          <w:ilvl w:val="3"/>
          <w:numId w:val="1"/>
        </w:numPr>
        <w:rPr/>
      </w:pPr>
      <w:bookmarkStart w:id="145" w:name="__RefHeading___Toc911639_2616395394"/>
      <w:bookmarkStart w:id="146" w:name="_Toc58"/>
      <w:bookmarkEnd w:id="144"/>
      <w:bookmarkEnd w:id="145"/>
      <w:r>
        <w:rPr>
          <w:rtl w:val="true"/>
        </w:rPr>
        <w:t>لعب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لَعِبَ لَعِباً ، وَلِعْباً ، کضَحِکَ ضَحِکاً وضِحْکَاً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 جَدَّ ، وفَعَلَ فِعلاً لم یقصدُ به مقصداً صحیحاً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قُتَیبَة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یُسمَعُ لَعْباً کضَرْب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وَذکَرَهُ الفیروزابادیُّ والعُهْدةُ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التَّلْعَابُ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مصدر لَعِبَ ، وغلط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شیءٌ من المصادر الّتی جاءت علی التَّفْعَال کالتَّلْعَاب وغیره مصدرَ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 لمَّا أرَدتَ التّکثیرَ بنیتَ المصدر علی هذا کما بنیتَ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فَعَّلْتَ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یُرِد أنَّهُ مصدرٌ له کالتّفعِیل ، بل شَبَّهَ البناءَ بالبناءِ فی الدَّلالة علی التَّکثیر ، وهو مذهب البصریِّین کافَّةً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الفرَّاءُ وغیرهُ من الکوفیِّینَ إلی أنَّهُ بمنزلة التَّفْعِیلِ والألف بدلٌ من الباء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ولَعَّبَ تَلْعِیباً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بالَغَ فی اللَّعِبِ ؛ إذ لابُدَّ للزیادَة من معنی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بمعنی لَعِبَ ، فقد تسامح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وتَلعَّبَ به ، وتَلَاعَبَ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لَعِبَ به مَرَّةً بعد أُخری ، وهو رجلٌ لَاعِبٌ ولَعِبٌ ، کفَرِحٍ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تَلْعَابٌ ، وتَلْعَابَةٌ بالفتح والکسر فیهما ، وتَلْعِیبَة بالفتحِ ، وتِلِعَّابٌ وتِلعَّابَةٌ بالکسرِ وتشدید العین فیهما ، ولُعَبَةٌ کلُمَزَةٍ ، وأُلْعُبَانٌ کأُقْحُوَان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اللَّعِبِ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واللَّعَّابُ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حِرفتهُ اللَّعِبُ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وأَلْعَبُه إلعَاباً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جَعَلَهُ یَلْعَبُ ، وجاءَهُ بما یَلْعَبُ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وَلاعَبَهُ لِعَاباً ومُلَاعَبَةً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لَعِبَ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التِّمثالُ ، وما یُلْعَبُ به کالشّطرنج والنّرد ، والرَّجلُ یُلْعَبُ به ، والأحمقُ یُسخَرُ منه ، ونَوبَةُ اللَّعِبِ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اللُّعْبَة </w:t>
      </w:r>
      <w:r>
        <w:rPr>
          <w:rStyle w:val="FootnoteAnchor"/>
          <w:rtl w:val="true"/>
        </w:rPr>
        <w:footnoteReference w:id="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فَرِغَ من لُعْبَتِهِ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وکسِدْرَة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الحالَةُ والهیئةُ الّتی علیها اللَاعِبُ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حَسَنُ اللِّعْبَةِ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وبینهم أُلْعُوبَةٌ ، کأُعْجُوبَةٍ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کانوا یَتَلَاعَبُونَ ، وهی اسمٌ من اللَّعِبِ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ومَلْعَبُ الجواری ، ومَلَاعِبُهُنَ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مواضِعُ لِعْبِهِنَّ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وجاریَةٌ لَعُوبٌ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حَسَنَةُ الدَّلِّ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والمُلْعِبَةُ ، کمُحْسِنَةٍ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ثَوبٌ لا کُمَّ له یَلْعَبُ فیه الصّبیُّ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واللُّعَابُ ، کغُرَابٍ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البُزاقُ السَّائلُ ، وقد لَعَبَ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کنَفَعَ وسَمِعَ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 لُعابُهُ ، أو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سالَ لعابُهُ ، وألْعَبَ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له لُعابٌ یسیلُ من فمه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وفَمٌ مَلْعُوبٌ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لُعَابٍ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لَعِبَتْ به الهمومُ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استَولَت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الرَّیحُ بالمنزلِ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دَرَسَتْهُ ، کتَلَعَّبَتْ ، وتَلَاعَبَتْ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ومَلَاعِبُ الرِّیحِ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مدارِجُها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ولُعَابُ النَّحلِ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ولُعَابُ الشَّمسِ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تَراهُ یَنحَدِرُ من السَّماءِ کنَسْج العنکبوتِ إذا قام قائم الظَّهیرة فی الصَّیفِ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ولُعَابُ المَنیَّةِ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سیفُ أبی حَیَّةَ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النُّمیریِّ ، کان یُسَمِّیه بذلک ، ولم یکن بینه وبین العصا 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ومُلَاعِبُ الأسِنَّةِ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عامر بن مالک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ومُلَاعِبُ ظلِّهِ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بالبادیة أخضر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الظّهر أبیض البطن طویل الجناحین قصیر العُنُق سُمِّی بذلک لکثرة رفرَفَتِهِ کأنَّهُ یُلَاعِبُ ظِلَّهُ ، ویُسمَّی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خاطِفَ ظِلِّهِ ؛ لسُرْعَة انقِضاضِه ، ویثنَّی ویجمعُ بتثنیّة المضاف والمضافِ إلیه وجمعهما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واللَّعَّابُ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من خیلهم معروفٌ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واستَلْعَبَ النّخلُ استِلْعَاباً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أنبَتَ شیئاً من البُسْرِ بعد الصِّرامِ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واللُّعْبَةَ ، کغُرْفَّةٍ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قید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لأصل الیَبْرُوحِ ، فإن قُیِّدت بِالمُرّة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المُستَعجِلَةُ ، أو بالبَربَریَّة فهی نَبْتٌ کالسُّورَنْجانِ أو هی السُّورَنْجانُ حقیقةً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واللَّعْبَاءُ ، کصَهْبَاء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بالیمنِ ، وماءُ سماءٍ فی حَزْمِ بنی عُوالٍ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جبلٌ لغَطَفانَ بأکناف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غلیظةٌ بأعلی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الحِمی لبنی زِنْباعٍ ، واسمٌ لسَبَخَةٍ بناحیة البحرین بحِذاءِ القطیفِ علی سِیفِ البحرِ فیها حجارةٌ ملسٌ ؛ سُمِّیَت بذلک لأنَّها لَعِبَ فیها کلُّ وادٍ ؛ أی سالَ ، والنّسبةُ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لَعْبَانِیٌ کصَنْعَانِیّ ، ومنها الکلابُ اللَّعْبَانِیَّةُ ، وقول مُزرِّد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لَعْبَانِیَّةً کَالجَلَامِدَ 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نوقاً شبَّهها فی صلابتِها بحجارةِ اللَّعْبَاءِ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ولُعْبَی ، کحُبْلَی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دیار عبد القیس بین عمان والبحرین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الْحَیاةُ الدُّنْیا إِلاَّ لَعِبٌ وَلَهْوٌ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إمّا علی حَذفِ مضافٍ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جعل الحیاة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اللَّعِبِ واللهوِ مبالغةً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أعمالُ الحیاة الدّنیا المتعلِّقَةُ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حیث هی هی ، أو ما هی من حیث أنَّها محلٌّ لکَسبِ تلک الأعمالِ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إلاَّ لَعِبٌ یَشغَلُ الناس وَیُلهیهم بما فیه من منفعةٍ ولذَّةٍ لا عاقبَةَ ولا بقاءَ لها عمَّا یُعقِبُهُم منافِعَ جَلیلَةً باقیَةً ولذَّاتٍ لا مُنتَهی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وَذَرِ الَّذِینَ اتَّخَذُوا دِینَهُمْ لَعِباً وَلَهْواً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دینهُمُ الذی کُلِّفوهُ ودُعوا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دین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 سَخِروا به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واستهزؤوا ، أو اتَّخذوا ما هو لَعِبٌ ولَهوٌ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کعِبادَةِ الأوثانِ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دیناً لهم ، أو ما کانوا یَحکُمونَ به بمجرَّدِ التّقلید والهَوی ، کتحریم البَحائِر والسَّوائِبِ ، أو اتَّخذوا أعیادَهُم لَعِباً ولهواً لا کالمسلمین حیث اتَّخذوا عیدهم کما شَرَعَهُ الله تعالی ؛ وهو إشارةٌ إلی من جعل دینَ الإسلام وسیلةً إلی المناصب والرّیاسات لا لأنَّهُ حَقٌّ وصدقٌ فی نفسِه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أعرض عنهم ، أو تهدیدٌ لهم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ذَرْهُمْ یَأْکُلُوا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ذَرْهُمْ فِی خَوْضِهِمْ یَلْعَبُونَ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باطلهم الذی یَخوضونَ فیه یشتغلون بما لا یجدی علیهم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إنَّکَ إذا ألزمتهُمُ الحُجَّةَ وألقمتهُمُ الحجرَ فقد قَضَیتَ ما علیک وهو تهدیدٌ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خَلَقْنَا السَّماواتِ وَالْأَرْضَ وَما بَیْنَهُما لاعِبِینَ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نقصد بخَلقِها مَقصَداً غیر صحیحٍ ، بل لحکمةٍ بالغةٍ وغایات صحیحة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" w:name="pg13444_126023"/>
    </w:p>
    <w:p>
      <w:pPr>
        <w:pStyle w:val="BookText"/>
        <w:rPr/>
      </w:pPr>
      <w:bookmarkEnd w:id="14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أَجِئْتَنا بِالْحَقِّ أَمْ أَنْتَ مِنَ اللاَّعِبِینَ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أجادٌّ أنت فیما تقولُ مُحِقٌّ فیه ، أم لاعِبٌ مازِحٌ؟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لَکَ ولِلعَذارَی ولِعَابِها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مُلاعَبَتِها ، وهو مصدر لاعَبَهُ لِعاباً ومُلاعَبَةً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یَأْخُذَنَّ أحَدُکُمْ مالَ أخِیهِ لَاعِباً جادّاً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لا یُریدَ بأخذه سرقتَهُ ولکن إدخالَ الغیظِ علی أخیه ، فهو لاعِبٌ فی السّرقةِ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جادٌّ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أذیَّته ، أو هو قاصدٌ للَّعِبِ وهو یریهِ أنَّهُ جادٌّ لیُغیظَهُ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تَرَکْتُهُ فِی مَلَاعِبِ الجِنِّ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لمن لا یُدری أین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" w:name="__RefHeading___Toc911641_2616395394"/>
      <w:bookmarkStart w:id="149" w:name="_Toc59"/>
      <w:bookmarkEnd w:id="148"/>
      <w:r>
        <w:rPr>
          <w:rtl w:val="true"/>
        </w:rPr>
        <w:t>لغب</w:t>
      </w:r>
      <w:bookmarkEnd w:id="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لَغْباً ولُغُوباً ، ولَغِبَ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لَغَباً ولَغُوباً کقَبُول ، وککَرُمَ لغةٌ قلیلةٌ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أعیا وفَتَرَ من التّعب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تَعِبَ حتَّی لَغِبَ ، فهو لَاغِبٌ ، ولَغُوبٌ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واللَّغُوبُ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ما یُلْغَبُ منه ، کالطَّهور اسم ما یُتَطَهَّرُ </w:t>
      </w:r>
      <w:r>
        <w:rPr>
          <w:rStyle w:val="FootnoteAnchor"/>
          <w:rtl w:val="true"/>
        </w:rPr>
        <w:footnoteReference w:id="3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وألْغَبَهُ السّیرُ ، وَلغَّبَهُ تَلْغِیْباً ، وتَلَغَّبَهُ ، وتَلَغَّبَ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أنصَبَهُ وأعیاهُ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الثّنایا من اللّحم ، والرِّیشُ الفاسدُ ، والسّهمُ الرّدیءُ لم یُحسَن بَرْیُهُ ، وما فسد ریشُهُ من السّهامِ ، أو کانت قُذَذُهُ بُطناناً </w:t>
      </w:r>
      <w:r>
        <w:rPr>
          <w:rStyle w:val="FootnoteAnchor"/>
          <w:rtl w:val="true"/>
        </w:rPr>
        <w:footnoteReference w:id="3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کاللُّغَابِ ، واللَّغِیبِ ، کغُرَابٍ وأمِیرٍ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وألْغَبَهُ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ریشَهُ لُغَاباً ، وقول الکُمَیت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نَقَلٌ رِیشُها وَلَا لَغَبُ 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أصلُها السّکون ، وإنَّما حرَّکهُ لأجل حرف الحلق ، کنَهْرٍ ونَهَرٍ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وریشُ لَغْبٍ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تأبَّطْ شَرّاً ، وکان اسمُهُ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ریشَ نَسرٍ ، فلمّا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کُنْتُ فَقْعاً نَابِتاً فی قَرارَةٍ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کُنْتُ ریشاً من ذُنَابَی ولا لَغْبِ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لُقّبَ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رِیشِ لَغْبٍ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رِیشَ بِلَغْبٍ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وتوهیمُ الفیروزابادیِّ للجوهریِّ وَهَمٌ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ریاحٌ لَواغِبُ ، أی ضَعیفَةٌ ، کقولِهِم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عَلیلَةٌ ، ومریضةٌ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واکفُفْ عنَّا لَغْبَکَ ، أی فاسِدَ کلامِکَ ، وأصلُهُ الرّیشُ اللَّغْبُ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لَغَبَ علیهم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حدَّثهُم بخَلْفٍ منَ القولِ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ولَغُبَ لَغَابَةً ، ولُغُوَبةً ، کمَلُحَ مَلَاحَةً ومُلُوحَةً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 وحَمُقَ ، فهو لَغْبٌ ، ولَغُوبٌ ، کنَدْبٍ وصَبُورٍ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وتَلَغَّبَهُ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أطال طَردَهُ حتَّی لَغِبَ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قَصَبَةُ العُنُقِ واللّسانِ وعُرُوقُهُما ؛ لغةٌ فی اللَّغَمِ بالمیم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 بلَغَبِ رَقَبتِهِ ، إذا أدرکهُ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یَمَسُّنا فِیها لُغُوبٌ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فُتورٌ وإعیاءٌ من تَعَبٍ أو مَشقَّةٍ ، وقُرئَ </w:t>
      </w:r>
      <w:bookmarkStart w:id="150" w:name="pg13444_126025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بالفتح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إمَّا مصدرٌ ، أو اسمٌ لما یُلْغَبُ منه 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لا نَتَکَلَّفُ عَمَلاً یُلِغبُنَا ، أو صفةٌ للمصدر ، کأنَّهُ لُغُوبٌ لَغُوبٌ </w:t>
      </w:r>
      <w:r>
        <w:rPr>
          <w:rStyle w:val="FootnoteAnchor"/>
          <w:rtl w:val="true"/>
        </w:rPr>
        <w:footnoteReference w:id="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مَوْتٌ مائِتٌ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911643_2616395394"/>
      <w:bookmarkStart w:id="152" w:name="_Toc60"/>
      <w:bookmarkEnd w:id="151"/>
      <w:r>
        <w:rPr>
          <w:rtl w:val="true"/>
        </w:rPr>
        <w:t>لقب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اللَّقَبُ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یُسمَّی به الإنسانُ سوی اسمِهِ الأوَّل ، ویُراعی فیه المعنی بخلاف الأعلام ، ولذلک 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وقلَّما أبْصَرَتْ عَیْناکَ ذا لَقَبٍ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وَمَعْنَاهُ إن فَتَّشْتَ فی لَقَبِهِ 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علی سبیل التّشریف کألقاب السّلاطین ، وضربٌ علی سِبیل النَّبرِ والذّمِّ ، وهو الّذی نهی الله تعالی عنه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تَنابَزُوا بِالْأَلْقابِ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ورُبَّما صارَ هذا الضّرب کالعَلَمِ من غیر نبزٍ فلا یکون حراماً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تعریف بعض العلماء المُتقدِّمینَ بالأعمَش والأخفَش والأعرَجِ ؛ لأنَّهُ لا یقصدُ بذلک ذَمٌّ ولا تنقیصٌ ، بل مَحضُ تعریفٍ مع رِضی المُسمَّی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911645_2616395394"/>
      <w:bookmarkStart w:id="154" w:name="_Toc61"/>
      <w:bookmarkEnd w:id="153"/>
      <w:r>
        <w:rPr>
          <w:rtl w:val="true"/>
        </w:rPr>
        <w:t>لکب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المَلْکَبَةُ ، کمَرْحَلَةٍ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المُکتَنِزَةُ اللّحم من النّوق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مَلَاکِبُ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911647_2616395394"/>
      <w:bookmarkStart w:id="156" w:name="_Toc62"/>
      <w:bookmarkEnd w:id="155"/>
      <w:r>
        <w:rPr>
          <w:rtl w:val="true"/>
        </w:rPr>
        <w:t xml:space="preserve">[ </w:t>
      </w:r>
      <w:r>
        <w:rPr>
          <w:rtl w:val="true"/>
        </w:rPr>
        <w:t xml:space="preserve">للب </w:t>
      </w:r>
      <w:r>
        <w:rPr>
          <w:rtl w:val="true"/>
        </w:rPr>
        <w:t>]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اللَّوْلَبُ ، ککَوْکَبٍ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المِسمارُ له حلقةٌ یدور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کالمُلَوْلَبِ ، وهو مُفَوْعَلٌ ، والماءُ الکثیرُ یستدیرُ عند فم صنبورِهِ لضیقِهِ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911649_2616395394"/>
      <w:bookmarkStart w:id="158" w:name="_Toc63"/>
      <w:bookmarkEnd w:id="157"/>
      <w:r>
        <w:rPr>
          <w:rtl w:val="true"/>
        </w:rPr>
        <w:t>لوب</w:t>
      </w:r>
      <w:bookmarkEnd w:id="158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لَوْباً ، ولُوباً ، ولُوَاباً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ولُوبَاناً ، ولُؤَاباً ، ولُؤُوباً ، کقَوْل وجُود وخُوَار وطُوفَانَ وسُؤَال ودُؤُوب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عَطِشَ ، أو حامَ حَولَ الماءِ عطشاً وهو لا یَقدِرُ علی الوصول إلیه ، فهو لَائِبٌ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لُؤُوبٌ ، کَشَاهِد وشُهُود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وألَابَ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عَطِشَت إبلُهُ ، وهی إبلٌ لَوَائِبُ ، ولَوْبٌ کشَوْلٍ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واللابَةُ ، کسَاحَةٍ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الأرضُ ذاتُ الحِجارةِ السُّودِ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کاللُّوبَةِ بالضّمِّ ؛ سُمِّیَت بذلک لأنَّ سالکها لِبُطُوءِ سَیرِهِ فیها من غلظها یغلُبُه العطشُ ولا یَجِدُ للخُروجِ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سبِیلاً ، کاللاّئِبِ حَولَ الماءِ لا یَجِدُ إلیه سبیلاً من الزَّحمة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لَابٌ ، ولُوبٌ ، کسَاح وسُوح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لجماعةِ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لابَةٌ ؛ تشبیهاً لسوادها باللاَّبَةِ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وأسودُ لُوبِیٌ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نسبةٌ إلی اللُّوبَةِ ؛ وهی الحَرَّةُ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واللُّوبُ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القطعةُ من اللّحم تدور فی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الجماعَةُ یکونون فی القوم لا یُستشارون فی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واللُّوبِیَا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حَبٌّ معروفٌ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ویُقصَرُ ، وهو مذکَّرٌ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الحوت الذی علیه الأرضُ ، واسمُ موضِعٍ أعجمیٍّ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والمَلَابُ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ضَربٌ من الطّیب أو الدُّهن ، أو هو الخَلوقُ ، أو الزّعفرانُ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ولَوَّبْتُ الطِّیبَ تَلْوِیباً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خلطتُهُ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واللُّوَابُ ، کغُرَابٍ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اللُّعَابُ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ولُبْتُ الحدیدَ لَوْباً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فتلتُهُ ، فهو مَلُوبٌ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نخلٌ لُوبٌ ، ولَوَائِبُ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عطاشٌ بعیدةٌ </w:t>
      </w:r>
      <w:bookmarkStart w:id="159" w:name="pg13444_126027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ولَوْبَةُ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ولُوبِیَّةٌ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کرُومِیَّة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مدینةٌ بین الإسکَندَریَّة وبَرْقَةَ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بِالنُّوبَةِ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وکَفْرُ لَابٍ ، بإضافة کَفْرٍ إلی لَابٍ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واللَّوْلَبُ ، والمُلَوْلَبُ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والأُسْطُرْلابُ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س ط ر 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حَرَّمَ مَا بین لابَتَیْهَا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المدینةَ ؛ لأنَّها بین حَرَّتَیْن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بَعِیدُ ما بَینَ اللاَّبَتَیْنِ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فَسیحُ الصّدر واسع العَطَن ، فاستُعیرَ له اللاَّبَة ، کرَحْبِ الفناءِ وواسِع الجَناب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بَیْنَ لَابَتَیْهَا مِثْلُهُ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لمن لا نظیرَ له فی البلد ، وأصلُهُ فی المدینة ؛ لأنَّها بین لَابَتَیْنِ ، ثمَّ جری علی أفواهِ النَّاسِ فی کلِّ بلدةٍ من غیر إظهار صاحِبِ الضَّمیر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لَابَتَیْهَا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911651_2616395394"/>
      <w:bookmarkStart w:id="161" w:name="_Toc64"/>
      <w:bookmarkEnd w:id="160"/>
      <w:r>
        <w:rPr>
          <w:rtl w:val="true"/>
        </w:rPr>
        <w:t>لهب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اللهَبُ ، کسَبَبٍ ویسکَّنُ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یَبدو من اشتعال النّار ، کاللهِیبِ ، واللُّهَابِ بالضّمِّ ، واللهَبَان بفتحتین ، أو لَهَبُهَا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اضطِرامُها أو لسانُها ، ولَهِیبُها ، حرُّها ، أو بالعکس ، وألْهَبْتُهَا إلْهَاباً فالتَهَبَت التِهَاباً ، ولَهَّبْتُهَا تَلْهِیباً فتَلَهَّبَتْ تَلَهُّباً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ویُقالُ للدّخان والغُبارِ السَّاطِعَیْن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لَهَبٌ ؛ تشبیهاً بلَهَبِ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الجبلین ، أو الصّدعُ فی الجبل ، أو الشِّعبُ الصَّغیرُ فیه ، أو ما لا یُرقی من جوانبِهِ لانتصابِهِ کالحائِطِ ، والسَّرَبُ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لُهُوبٌ ، ولِهَابٌ ، وألْهَابٌ ، ولَهَابَةٌ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البیاضُ النَّاصِعُ النَّقیُّ ، والعطشُ وحَرُّهُ ، کاللهَبِ محرّکةً ، واللُّهَابِ بالضَّمّ ، واللهَبَانِ محرَّکةً ، وقد لَهِبَ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لَهْبَانُ ، وهی لَهْبَی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لِهَابٌ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ویومٌ ذو لَهَبَانٍ ، محرَّکة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وألْهَبَ الفرسُ فی جَرْیِهِ إلْهَاباً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اضَطَرَمَ فیه واجتَهَدَ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أُلْهُوبٌ ، کأُسْلُوب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عَدوٌ شدیدٌ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تَدارَکَ لمَعانُهُ ؛ وهو أن لا یکون بین البَرقَتَین فُرجَةٌ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وألْهَبْتُهُ للأمرِ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هَیَّجتُهُ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أرَدتُ بذلک تَهییجَهُ وإلْهَابَهُ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والتَهَبَ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أضِمَ وغَضِبَ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الرَّائِع الجَمالِ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الثَّوبُ لم تُشبَعُ حمرتُهُ ، وکلُّ ذلک مأخوذٌ من لَهَبِ النَّار مجازاً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لَهَبٍ ، ویُسَکَّنُ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کنیةُ عبد العُزَّی ابن عبد المُطَّلِبِ ، کنِّیَ بها لِتَلَهُّبِ وجنَتَیهِ واحمِرارِهما ، أو لکثرة مالِهِ ، والنِّسبةُ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لَهْبِیٌ ، وَلَهَبِیٌ ، بفتح الهاءِ وسکونِها علی الوجهین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لِهْبٍ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الأزدِ معروفونَ بالزَّجرِ والقیافَةِ ، والنِّسبة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لِهْبِیُ ، کهِنْدِیّ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ولَهَبُ بنُ عمرِو بنِ عبَّادٍ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عَدْوانَ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واللهْبَاءُ ، کصَهْبَاءَ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بدیار هُذَیْلَ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وکغُرَابٍ ، ویکسرُ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وکعِصَابَةٍ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بالشَّواجِنِ من دیارِ ضَبَّةَ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" w:name="pg13444_126029"/>
    </w:p>
    <w:p>
      <w:pPr>
        <w:pStyle w:val="BookText"/>
        <w:rPr/>
      </w:pPr>
      <w:bookmarkEnd w:id="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موضعٍ وَقَعَ فی شعر الأفوَهِ الأودیِ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وجُرْد جمعها بیضٌ خفافٌ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جنبَیْ تُضارِعَ فاللهیبِ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یُغْنِی مِنَ اللهَبِ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من حرِّهِ ، وقال قُطرُبٌ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اللهَبُ هنا هو العطشُ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أَبِی لَهَبٍ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قرئ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الهاء وسکونها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اللَّیث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اللهَبُ واللهْبُ لغتان ، کالنَّهْر والنَّهَرِ ، والفتح أوجَهُ ، ولهذا کانت علیه قراءةُ الجمهور ، وأجمعوا فی 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ذاتَ لَهَبٍ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الفتح رعایةً للفاصلةِ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جار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السّکون من تغییر الأعلام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شُمْسُ بنُ مالکٍ ، بالضّمِ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یقصد بقولِهِ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أَبِی لَهَبٍ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مقصد کنیتِهِ الّتی اشتَهَرَ بها ، وإنَّما قُصِدَ إثباتُ النّار له وأنَّهُ من أهلها ، وسمَّاهُ بذلک کما یُسمَّی المُثیرُ للحرب والمُباشِرُ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الحَرْبِ ، وأخا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أُلْهِبُ فِیهِ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أُسرِعُ فی الکلام ؛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ألْهَبَ الفرسُ فی عَدوِهِ ، إذا اجتَهَدَ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" w:name="__RefHeading___Toc911653_2616395394"/>
      <w:bookmarkStart w:id="164" w:name="_Toc65"/>
      <w:bookmarkEnd w:id="163"/>
      <w:r>
        <w:rPr>
          <w:rtl w:val="true"/>
        </w:rPr>
        <w:t>لیب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اللَّیَابُ ، 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مِقدارُ لَعقَةٍ من الطّعام تُلاکُ ، أو دونَ مَلءِ الفم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والشّعر کما فی دیوانه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وجُرْد جمعها بیضٌ خفافٌ </w:t>
      </w:r>
      <w:r>
        <w:rPr>
          <w:rStyle w:val="FootnoteAnchor"/>
          <w:rtl w:val="true"/>
        </w:rPr>
        <w:footnoteReference w:id="3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جنبَیْ تُضارِعَ فاللهیبِ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المرسلات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فی التّفسیر الکبیر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السّبعة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وحجة القراءات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الکشاف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النّهایة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5" w:name="pg13444_126030"/>
    </w:p>
    <w:p>
      <w:pPr>
        <w:pStyle w:val="BookText"/>
        <w:rPr/>
      </w:pPr>
      <w:bookmarkEnd w:id="1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6" w:name="__RefHeading___Toc911655_2616395394"/>
      <w:bookmarkStart w:id="167" w:name="_Toc66"/>
      <w:bookmarkEnd w:id="166"/>
      <w:r>
        <w:rPr>
          <w:rtl w:val="true"/>
        </w:rPr>
        <w:t>فصل المیم</w:t>
      </w:r>
      <w:bookmarkEnd w:id="167"/>
    </w:p>
    <w:p>
      <w:pPr>
        <w:pStyle w:val="Heading4"/>
        <w:numPr>
          <w:ilvl w:val="3"/>
          <w:numId w:val="1"/>
        </w:numPr>
        <w:rPr/>
      </w:pPr>
      <w:bookmarkStart w:id="168" w:name="__RefHeading___Toc911657_2616395394"/>
      <w:bookmarkStart w:id="169" w:name="_Toc67"/>
      <w:bookmarkEnd w:id="168"/>
      <w:r>
        <w:rPr>
          <w:rtl w:val="true"/>
        </w:rPr>
        <w:t>مأرب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مَأْرِبُ ، کمَسْجِدٍ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بلادُ الأزد بالیمنِ بَینَ حَضرمَوتَ وصَنعاءَ ، ذَهَبَ بعضُهُم إلی أنَّ میمها أصلیَّةٌ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مرَّ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70" w:name="__RefHeading___Toc911659_2616395394"/>
      <w:bookmarkStart w:id="171" w:name="_Toc68"/>
      <w:bookmarkEnd w:id="170"/>
      <w:r>
        <w:rPr>
          <w:rtl w:val="true"/>
        </w:rPr>
        <w:t>مترب</w:t>
      </w:r>
      <w:bookmarkEnd w:id="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مَاتِیْرَبُ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المثنّاة الفوقیّة وسکون المثنّاة التّحتیّة وفتح الرّاء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محلَّةٌ بسَمَرقَندَ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" w:name="__RefHeading___Toc911661_2616395394"/>
      <w:bookmarkStart w:id="173" w:name="_Toc69"/>
      <w:bookmarkEnd w:id="172"/>
      <w:r>
        <w:rPr>
          <w:rtl w:val="true"/>
        </w:rPr>
        <w:t>ملب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المَلَابُ ، 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الطِّیب ، وذکر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موضعُهُ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والصّحیح الأوَّل ؛ لقولِهم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لَوَبْتُ الطّیبَ ، إذا خَلَطتهُ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911663_2616395394"/>
      <w:bookmarkStart w:id="175" w:name="_Toc70"/>
      <w:bookmarkEnd w:id="174"/>
      <w:r>
        <w:rPr>
          <w:rtl w:val="true"/>
        </w:rPr>
        <w:t xml:space="preserve">( </w:t>
      </w:r>
      <w:r>
        <w:rPr>
          <w:rtl w:val="true"/>
        </w:rPr>
        <w:t>مهرب</w:t>
      </w:r>
      <w:bookmarkEnd w:id="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مِهْرَابُ ، کمِحْرَاب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نَهْرُ أسْفرایینَ من خراسان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911665_2616395394"/>
      <w:bookmarkStart w:id="177" w:name="_Toc71"/>
      <w:bookmarkEnd w:id="176"/>
      <w:r>
        <w:rPr>
          <w:rtl w:val="true"/>
        </w:rPr>
        <w:t>میب</w:t>
      </w:r>
      <w:bookmarkEnd w:id="177"/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مَیْبِه ، کمَسْجِدٍ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فارسیٌّ معناهُ شرابُ السَّفَرجلِ ، وهو مُرَکَّبٌ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الشّرابُ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السّفرجل ، ولیس هذا موضع ذکره ؛ لأنَّ الهاء فیه أصلیَّةٌ ، ووهم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8" w:name="pg13444_126031"/>
    </w:p>
    <w:p>
      <w:pPr>
        <w:pStyle w:val="Heading3"/>
        <w:numPr>
          <w:ilvl w:val="2"/>
          <w:numId w:val="1"/>
        </w:numPr>
        <w:rPr/>
      </w:pPr>
      <w:bookmarkStart w:id="179" w:name="__RefHeading___Toc911667_2616395394"/>
      <w:bookmarkStart w:id="180" w:name="_Toc72"/>
      <w:bookmarkEnd w:id="178"/>
      <w:bookmarkEnd w:id="179"/>
      <w:r>
        <w:rPr>
          <w:rtl w:val="true"/>
        </w:rPr>
        <w:t>فصل النّون</w:t>
      </w:r>
      <w:bookmarkEnd w:id="180"/>
    </w:p>
    <w:p>
      <w:pPr>
        <w:pStyle w:val="Heading4"/>
        <w:numPr>
          <w:ilvl w:val="3"/>
          <w:numId w:val="1"/>
        </w:numPr>
        <w:rPr/>
      </w:pPr>
      <w:bookmarkStart w:id="181" w:name="__RefHeading___Toc911669_2616395394"/>
      <w:bookmarkStart w:id="182" w:name="_Toc73"/>
      <w:bookmarkEnd w:id="181"/>
      <w:r>
        <w:rPr>
          <w:rtl w:val="true"/>
        </w:rPr>
        <w:t>نبب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 التَّیسُ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نَبّاً ، نَبِیباً ، ونُبَاباً ، بالضَّمّ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 عند السِّفادِ ، کنَبْنَبَ نَبْنَبَةً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والنَّبَّةُ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الصّوتُ ، والرَّائِحَةُ الکریهة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والأُنْبُوبُ ، کأُسْلُوبٍ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 الکَعبَین من القَنا والقصبَ ، وما بین العُقدتین من النّبات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والأُنْبُبُ ، کهُدْهُد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مَقصورٌ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أنَابِیبُ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ونَبَّبَ النّباتُ تَنْبِیباً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ذا أنَابِیبَ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 فلانٌ نَبِیباً </w:t>
      </w:r>
      <w:r>
        <w:rPr>
          <w:rStyle w:val="FootnoteAnchor"/>
          <w:rtl w:val="true"/>
        </w:rPr>
        <w:footnoteReference w:id="3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النِّکاحَ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أنَبَّهُ طولُ العُزبةِ إنْبَاباً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حَمحَمَ عند الجماعِ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وشرب من أُنْبُوبِ الکوزِ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قَناتِهِ الّتی تَصُبُّ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أُنْبُوبٌ من نخلٍ وغیرِه ، أی سَطْرٌ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فی کلِ أُنْبُوبٍ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کلِّ طریقة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وسَلَکوا أُنْبُوباً ضَیِّقاً ، أی طریقاً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وأُنْبُوبُ الجبلِ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الطّریقةُ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المُشرِفَةُ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الواضِحَةُ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ونَبَّبَ الشّرُّ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تفاقمَ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وتَنَبَّبَ 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تسایلَ کالأنَابِیبِ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ونَبْنَبَ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طَوَّلَهُ فی تحسین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وأنَابِیبُ الرِّئةِ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قَصَبَتُها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3" w:name="pg13444_126032"/>
    </w:p>
    <w:p>
      <w:pPr>
        <w:pStyle w:val="BookText"/>
        <w:rPr/>
      </w:pPr>
      <w:bookmarkEnd w:id="1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وأنَابِیْبُ البُغامِ فی قول الشَّمَّاخ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یَرُدُّ أنابِیْبَ البُغَامِ جِرَانُهَا 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ارتدّ فی قوس السّراء زفیرها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فی دیوانه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یردّ أنابیبَ الجرانِ بُغامُها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تخییلٌ ، لمَّا جعل بُغامَها مِزماراً جَعَلَ لها أنابیبَ ، وهو من لطیف المجاز ، ویُسمَّی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استعارةً مکنیَّةً تخییلیَّةً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عمروٍ الشّیبانیُّ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لِجَوْفِهَا أنَابِیبُ ، وهو صوتٌ دونَ الرُّغاءِ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وإنْبَابَةُ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قُری جِیزَةِ مصرَ ، وبالضّمّ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قَریَةٌ بالرّیِّ ، ووهم الفیروزابادیُّ فجعلهما بلفظٍ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 عَتُودُهُ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للرَّجل إذا أخذَ یتکبَّرُ ویَتَعاظمُ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والعَتودُ ، کَصَبُورٍ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الحَوْلیُّ من أولادِ المعزِ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911671_2616395394"/>
      <w:bookmarkStart w:id="185" w:name="_Toc74"/>
      <w:bookmarkEnd w:id="184"/>
      <w:r>
        <w:rPr>
          <w:rtl w:val="true"/>
        </w:rPr>
        <w:t>نتب</w:t>
      </w:r>
      <w:bookmarkEnd w:id="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نَتَبَ الشّیءُ نُتُوباً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نَتأ وارتَفَعَ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ثدیُ الجاریَةِ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نَهَدَ وأشرفَ ؛ قال الأغلَبُ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فَلَّکَ ثَدْیاهَا مَعَ النُّتُوبِ</w:t>
      </w:r>
      <w:r>
        <w:rPr>
          <w:rStyle w:val="FootnoteAnchor"/>
          <w:rtl w:val="true"/>
        </w:rPr>
        <w:footnoteReference w:id="3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أشرف ثدیاها علی التّرتیبِ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یَعْدُوَا التّفلیک فی النُّتُوبِ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وزعم أبو الحسن بن فارِسٍ أنَّ الباء فیه زائدةٌ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النّتُوءَ فزادَ الباءَ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والمحقِّقونَ علی أنَّ الباءَ لم تثبت زیادتها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نجب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النَّجِیبُ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الکریمُ السّخیُ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کالنَّجْبِ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الطَّیِّبُ النَّجْرِ العالی النّسبِ ، والفاضِلُ الخیِّرُ الشّریفُ ، والنّفیسُ الجَیِّدُ من کلُّ حیوان ، وکلِّ نفیسٍ فی نوعه ، ونوعٌ من الإبل یتَّخذُ للمسابقة إلی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نُجَبَاءُ ، وأنْجَابٌ ، ونُجُبٌ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وناقَةٌ نَجِیبٌ ، ونَجِیبَةٌ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نَجَائِبُ ، ونُجُبٌ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نَجُبَ نَجَابَةً ، کضَخُمَ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نُجَبَةُ القوم ، کرُطَبَةٍ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خیارُهُم ، والنَّجِیبُ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وأنْجَبَ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 نَجِیباً ، وقد أنْجَبَ به أبواهُ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وفحلٌ مُنْجِبٌ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مُنْجِبَةٌ ، ومِنْجَابٌ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تَلِدُ النُّجَبَاءَ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مَنَاجِیبُ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وبَنَاتُ النَّجَائِبِ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الکِرَامُ من النُّوقِ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قُشورُ الشَّجَرِ ، أو ما فَوْقَ قِشْرِ اللّحاءِ من قِشْرِ الشّجرةِ ، أو قِشْرُ عُروقِها ، أو قِشْرُ </w:t>
      </w:r>
      <w:r>
        <w:rPr>
          <w:rStyle w:val="FootnoteAnchor"/>
          <w:rtl w:val="true"/>
        </w:rPr>
        <w:footnoteReference w:id="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ساقها ، أو قِشْرُ ما صَلُبَ منها ، القِطعَةُ منه بهاءِ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ونَجَبَهَا نَجْباً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ونَجَّبَهَا تَنْجِیباً ، وانْتَجَبَهَا انْتِجَاباً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قَشَرَ نَجَبَهَا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وانْتَجَبْتُهُ ، واسْتَنْجَبْتُهُ ، إذا اختَرتُهُ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ونَجَبَهُ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قَرَصَهُ ، والنَّجْبَةُ کالقَرْصَةِ والغَرْزَةِ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والمَنْجُوبُ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القَدَحُ الواسِعُ ، والسِّقاءُ المَدبوغُ بالنَّجَبِ ، أو بقُشورِ سوقِ الطَّلْحِ خاصَّةً ، کالمِنْجَبِ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والنَّجَبِیّ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کمِنْبَرٍ وعَرَبیّ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والنَّجَّابُ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راکِبُ النَّجِیبِ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والمِنْجَابُ ، کمِحْرابٍ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السَّهمُ لا نصلَ علیه ولا ریشَ ، والحدیدَةُ تُحَرَّکُ بها النّارُ ، والرَّجلُ الضَّعیفُ الجبانُ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وأنْجَبَ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وَلَدَ مِنْجَاباً ؛ ضِدٌّ </w:t>
      </w:r>
      <w:r>
        <w:rPr>
          <w:rStyle w:val="FootnoteAnchor"/>
          <w:rtl w:val="true"/>
        </w:rPr>
        <w:footnoteReference w:id="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والمَنَاجِیبُ من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الطّوالُ الأعناقِ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نَجَبٍ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قُربَ ماوان فی دیار مُحارِب ، وله یومٌ کان لبنی تمیمٍ علی بنی عامِرِ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صعصعة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والنَّجْبُ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فی دیار بنی کلاب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وکالغُرْفَةِ </w:t>
      </w:r>
      <w:r>
        <w:rPr>
          <w:rStyle w:val="FootnoteAnchor"/>
          <w:rtl w:val="true"/>
        </w:rPr>
        <w:footnoteReference w:id="3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لبنی سلول بالضُّمْرَینِ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وبلا لام </w:t>
      </w:r>
      <w:r>
        <w:rPr>
          <w:rStyle w:val="FootnoteAnchor"/>
          <w:rtl w:val="true"/>
        </w:rPr>
        <w:footnoteReference w:id="39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قریة بالبحرین لبنی عامر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القیسِ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وحَمَّامُ مِنْجَابٍ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بالبصرة ، یُنسبُ إلی مِنْجَابِ بن راشِدٍ الضبِّیّ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ونَجَبَةُ بنُ صَبِیغ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کقَصَبَة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تَابِعیٌّ ، وجماعَةٌ من الرّواة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ومُسلِمُ بنُ صاعِدٍ النَّجَّابُ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کوفیٌّ من التّابعینَ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بمهملة ومثنَّاةٍ فوقیَّةٍ 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 مَیْمونٍ الواسِطیُّ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محدِّثُ هَراةَ ، وجماعَةٌ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النَّجِیبِ ظُلَیْمٌ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تابعیُّ ، وآخرونَ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کسَفِینَة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بنتُ الحُسینِ بن صَدَقَةَ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مِنْجَابٍ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کنیةُ الذَّکرِ من الحَمام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الأنْعَامُ من نَوَاجِبِ القُرآنِ ، أو نَجَائِبِ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نَواجِبِهُ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عِتاقُهُ ؛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نَجَبْتُهُ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قَشَرتُ نَجَبَهُ وترکتُ لبابَهُ </w:t>
      </w:r>
      <w:bookmarkStart w:id="186" w:name="pg13444_126035"/>
    </w:p>
    <w:p>
      <w:pPr>
        <w:pStyle w:val="BookText"/>
        <w:rPr/>
      </w:pPr>
      <w:bookmarkEnd w:id="1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وخالصَهُ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ونَجَائِبُهُ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فَواضِلُهُ ؛ جمع نَجِیبَةٍ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حَتَّی نَجْبَةُ النَّمْلَة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کضَرْبَة ، أی قَرْصَتُها ؛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نَجَبَهُ ، أی قَشَرَهُ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النُّجَبَاءُ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القائمون بإصلاح أُمور النّاس وحمل أثقالِهِم المُتَصَرِّفونَ فی حقوق الخَلْقِ لا غیر ، وهم أربعونَ نَجِیباً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إنَّهُ لَیَنْتَجِبُ عِضاهَ فُلَانٍ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یقشرُ نَجَبَها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لمن ینتحلُ شِعرَ غیرِهِ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" w:name="__RefHeading___Toc911673_2616395394"/>
      <w:bookmarkStart w:id="188" w:name="_Toc75"/>
      <w:bookmarkEnd w:id="187"/>
      <w:r>
        <w:rPr>
          <w:rtl w:val="true"/>
        </w:rPr>
        <w:t>نحب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النَّذرُ ، ونَحَبَ نَحْباً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نَذَرَ ، وأوجَبَ علی نفسِهِ أمراً ، کنَحَّبَ تَنْحِیباً ، وهو مُنَحِّبٌ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وقَضی نَحْبَهُ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وَفَی بنذرِهِ ، وعُبِّر به عن الموت مجازاً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ونَحَبَ الباکی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نَحْباً ، ونَحِیباً ، وانْتَحَبَ انْتِحَاباً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 فی البکاءِ ، أو بکی بصوتٍ وإعْوالٍ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البعیرُ نَحْباً ، ونُحَاباً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ونَحَبَ القومُ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جَدُّوا فی عملِهِم وسیرِهِم ، أو خَفُّوا فیه ، کنَحَّبُوا تَنْحِیباً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وسَیْرٌ نَحْبٌ ، وساروا علی نَحْبٍ ، کفَلْسٍ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کأنَّهم أوجَبوْه علی أنفسهِم فجَدُّوا فیه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مُنَحِّبٌ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کمُحَدِّثٍ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وساروا ثلاثَ لیالٍ مُنَحِّبَاتٍ ، إذا أجهدوا فیها السیرَ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الصّوتُ ، والعملُ ، والمُدَّةُ ، والوقتُ ، والخَطَرُ ، والنّفسُ ، والأجلُ ، والموتُ ، والحاجةُ ، والمُنْیَةُ ، والهِمَّةُ ، والبرهانُ ، ومَدُّ السَّیر یوماً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ولیلةً ، والنّومُ ، والسّمنُ ، والشّدَّةُ ، والقمارُ ، والمواهنةُ ، والعَظیمُ من الإبلِ ، والباردُ من الأیّام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یومٌ نَحْبٌ ، إذا کان بارداً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ونَحَّبَ علیه تَنْحِیباً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أکَبَّ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السّفَرُ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أجهَدَهُ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ونَاحَبَهُ علی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القاضی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حاکَمَهُ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فاخَرَهُ ، ونافَرَهُ ، وراهَنَهُ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وتَنَاحَبَ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تواعَدُوا للقتال أو غیرِهِ إلی أجلٍ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وانْتَحَبَ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تَنَفَّسَ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والمُنَحِّبُ ، کمُحَدِّث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المُراهِنُ ؛ عن أبی عمروٍ والمُفَضَّل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فَمِنْهُمْ مَنْ قَضی نَحْبَهُ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نَذرَهُ بأن قُتِلَ ، وکان جماعةٌ من الصحابة نَذَروا إذا لقوا حرباً مع رسول الله صلی الله علیه و آله ثَبَتوا وقاتلوا حتَّی یستشهدوا ، فکان ممَّن قَضی نَحْبَهُ حَمزَةُ بن عبد المُطَّلِبِ وأصحابُهُ ، وأنسُ بن النضْرِ وأصحابُهُ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قَضاءُ النَّحْبِ عبارَةٌ عن الموت ؛ لأنَّ کلَّ حیٍّ لا بدَّ له من أن یموتَ ، فکأنَّهُ نَذْرٌ لازمٌ فی رقبتِهِ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تَقَّدمُوا إلاَّ بِنُحْبَةٍ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بالضّمِّ أی قُرْعَة ؛ من المُنَاحَبَةِ ، وهی المَخاطَرَةُ علی الشّیءِ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طَلحَةُ لابن عبَّاسٍ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لَکَ أنْ أُنَاحِبَک وتَرْفَعَ النَّبیَّ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أُفَاخِرُکَ وترفع ذکر النَّبیّ صلی الله علیه و آله فلا تَفتَخِر بقرابتِکَ منه ، یعنی أنَّهُ لا یقصُرُ عنه فیما عدا ذلک من المفاخِرِ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9" w:name="pg13444_126037"/>
    </w:p>
    <w:p>
      <w:pPr>
        <w:pStyle w:val="Heading4"/>
        <w:numPr>
          <w:ilvl w:val="3"/>
          <w:numId w:val="1"/>
        </w:numPr>
        <w:rPr/>
      </w:pPr>
      <w:bookmarkStart w:id="190" w:name="__RefHeading___Toc911675_2616395394"/>
      <w:bookmarkStart w:id="191" w:name="_Toc76"/>
      <w:bookmarkEnd w:id="189"/>
      <w:bookmarkEnd w:id="190"/>
      <w:r>
        <w:rPr>
          <w:rtl w:val="true"/>
        </w:rPr>
        <w:t>نخب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نَخَبَهُ نَخْباً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نَزَعَهُ ، وانْتَخَبَهُ انْتِخَاباً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انتزعهُ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انْتِخَابُ الشَّیء ؛ وهو اختیارُهُ ؛ کأنَّکَ تنتزعُهُ من بین الأشیاءِ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نُخْبَةُ قومهِم ، کغُرْفَةٍ أو رُطَبَةٍ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لخیارِهِم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مَنْخُوبٌ ، ونَخِیبٌ ، ومُنْتَخَبٌ ، ونَخْبٌ ، ونُخْبٌ ، ونُخُبٌ ، ونُخْبَةٌ ، ونُخَبَةٌ ، ونَخِبَةٌ ، ونَخِبٌ ، ونِخَبٌ ، ونِخِبٌ ، ویَنْخُوبٌ ، کمَضْرُوبٍ وقَتِیلٍ ومُخْتَصَرٍ ونَدْبٍ وصُلْبٍ وعُنُقٍ وغُرْفَةٍ ورُطَبَةٍ وکَلِمَةٍ وکَتِفٍ وهِجَفٍّ وفِلِزٍّ ویَعْسُوبٍ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جبانٌ لا فؤَادَ له کأنَّما نُزِعَ قلبُهُ ، وقد نُخِبَ بالبناء للمفعول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وأنْخَبَ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بوَلدٍ جبانٍ ، وشجاعٍ ؛ ضدٌّ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مِنْخَابٌ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ضعیفٌ لا خیرَ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مَنْخُوبٌ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مهزولٌ ذاهِبُ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ونَخَبَ نَخْباً ، کنَفَعَ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نَکَحَ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واسْتَنْخَبَتِ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طَلَبَتِ النِّکاحَ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ذاهِبُ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والنَّخْبَةُ ، کضَرْبَةٍ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العَضَّةُ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نَخَبَتْهُ النَّملةُ والقَملَةُ نَخْباً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عَضَّتْهُ وقَرَصَتْهُ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ونَخَبْتُ الجِلدَ نَخْباً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خَرَقْتهُ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والنَّخْبُ ، کفَلْسٍ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خَوْقُ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الثَّفْرِ ، والاستُ ، وجِلْدُها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نِخَابٌ ، ونَخَبَاتٌ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الشَّرْبَةُ العظیمةُ ، والسَّاعةُ التی یَخْلو فیها الماءُ فلیس علیه أحدٌ ؛ غداةً کانت أو عَشیَّا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92" w:name="pg13444_126038"/>
    </w:p>
    <w:p>
      <w:pPr>
        <w:pStyle w:val="BookText"/>
        <w:rPr/>
      </w:pPr>
      <w:bookmarkEnd w:id="1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أوْرَدْتُهَا فِی نُخْبَةٍ الرَّکِیَّة 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نُخَبٌ ، کغُرَفٍ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ونَخْبٌ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خَرَجْنَا فِی النُّخْبَةِ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 ، المُنتَخَبونَ من النَّاس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نُخْبَةُ بنی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نَخْبَةُ نَمْلَةٍ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 ، غَرْزَتُها وعَضَّتُها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قَلْبٌ نَخِیْبٌ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فاسدٌ نَغْلٌ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لُبَّ له ، من قولِهِم للجبان والذّاهِبِ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أَنْخَبُ من یَرَاعَةٍ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أجبنُ وأضعفُ قلباً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والیَراعَةُ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النّعامَةُ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القَصَبَةُ ؛ لأنَّها خالیَةُ الجوف لا لُبَّ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للجبان والخفیف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" w:name="__RefHeading___Toc911677_2616395394"/>
      <w:bookmarkStart w:id="194" w:name="_Toc77"/>
      <w:bookmarkEnd w:id="193"/>
      <w:r>
        <w:rPr>
          <w:rtl w:val="true"/>
        </w:rPr>
        <w:t>نخرب</w:t>
      </w:r>
      <w:bookmarkEnd w:id="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النُّخْرُبُ ، والنُّخْرُوبُ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95" w:name="__RefHeading___Toc911679_2616395394"/>
      <w:bookmarkStart w:id="196" w:name="_Toc78"/>
      <w:bookmarkEnd w:id="195"/>
      <w:r>
        <w:rPr>
          <w:rtl w:val="true"/>
        </w:rPr>
        <w:t>نخشب</w:t>
      </w:r>
      <w:bookmarkEnd w:id="196"/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نَخْشَبُ ، کنَعْثَل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بما وراءِ النّهر بین جَیْحُونَ وسَمَرقَندَ ، عُرِّبَ </w:t>
      </w:r>
      <w:r>
        <w:rPr>
          <w:rStyle w:val="FootnoteAnchor"/>
          <w:rtl w:val="true"/>
        </w:rPr>
        <w:footnoteReference w:id="4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97" w:name="pg13444_126039"/>
    </w:p>
    <w:p>
      <w:pPr>
        <w:pStyle w:val="BookText"/>
        <w:rPr/>
      </w:pPr>
      <w:bookmarkEnd w:id="1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نَسَفٌ ، وبه ظهر المقنَّعُ الخُراسانیُّ وادَّعی النّبوةَ وأظهَرَ من مخارقِهِ قمراً یراهُ النّاسُ من مسیرة شهرین ، ویعبَّرُ عنه بالقمر النَّخْشَبِیِ وبقمرِ المُقنَّع وبدرِ المقنّعِ ، ومنه قول عبدِ المُؤمِنِ فی أطباق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قَمَرِی نَخْشَبِیٌ وَفَرَسِی خَشَبِیٌّ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" w:name="__RefHeading___Toc911681_2616395394"/>
      <w:bookmarkStart w:id="199" w:name="_Toc79"/>
      <w:bookmarkEnd w:id="198"/>
      <w:r>
        <w:rPr>
          <w:rtl w:val="true"/>
        </w:rPr>
        <w:t>ندب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نَدَبَهُ إلی الأمر ، وله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دعاهُ ، ووجَّههُ ، ونصبهُ له ، ورشَّحهُ للقیامِ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وحَثَّهُ علیه ، کانْتَدَبَهُ فانْتَدَبَ ؛ لازِمٌ متعدٍّ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النُّدْبَةُ بالضّمّ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نَدَبَتِ المرأةُ المیتَ ، إذا بکتهُ وعدَّدت محاسَنهُ ؛ کأنَّها تدعوه بحسن الثّناء علیه ، وهی نَادِبَةٌ من نَوَادِبَ ، وقد أطَلْنَ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النُّدْبَةَ بالضّمِّ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والمَنْدَبُ ، کمَقْعَد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وتکلَّمَ فانْتَدَبَ له فلانٌ ، أی عارَضَهُ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وانْتَدَبَ القومُ للرّمی ، وتَنَادَبُوا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تَداعَوا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ونَدَبُهُمْ یوم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انْتِدَابُهُمْ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نَدْبٌ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خفیفٌ إذا نُدِبَ لأمر خَفَّ له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نَدْبٌ ، إذا کان ماضیاً ، ویُطلقُ علی الظَّریف النَّجیبِ ، وقد نَدُبَ ندَابَةً کضَخُمَ ضَخَامَة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نُدُوبٌ ، ونُدَبَاءُ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الرَّشْقُ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وأثرُ الجِراحَةِ إذا لم یرتفع عن الجلد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کالنَّدْبَةِ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والرِّهانُ ، والخَطَرُ ؛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علی نَدَبٍ ، أی خَطَرٍ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نُدُوبٌ ، وأنْدَابٌ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وأنْدَبَ نفسَهُ ، 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خاطَرَ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ونَدَّبَ تَنْدِیباً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 النَّدْبَ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وضربهُ فأنْدَبَهُ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أثَّرَ بجلدِهِ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ونَدِبَ الجُرحُ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صَلُبَ نَدَبُهُ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کأنْدَبَ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ظهرُهُ نَدَباً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ونُدُوباً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ونُدُوبَةً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 فیه نُدُوبٌ ، فهو نَدِیبٌ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نَدَبَنِی إلی ما فعلتُ إلاَّ نُصحُکَ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وخُذ ما انْتَدَبَ ، أی نضّ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وأنْدَبَهُ الهَمُ إنْدَابَاً شدیداً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أثَّرَ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والنَّدْبَةُ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لا تَثبُت علی حالَة واحدة من کلِّ حافِرٍ وخُفّ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وعَرَبیٌ نُدْبَةٌ ، 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مِنْدَبَی ، بکسرِ المیم وفتح العین واللاّم مقصوراً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نَدْبٌ خَفیفٌ فی الحوائج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وخُفافُ بنُ نُدْبَةَ ، بالضّمَّ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صحابیٌّ ، ونُدْبَةُ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أُمُّهُ ، وهی بِنتُ أبانَ بنِ الشّیطانِ ، واسمُ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عُمَیْرٌ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ونُدْبَةُ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مَولاةُ مَیْمونَةَ بنتِ الحارثِ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کهَضْبَة أو غُرْفَة أو رَقَبَة أو سُمَیَّة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صحبةٌ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ونَدَبٌ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حیٌّ من الأزد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بِشْرُ بن حَربٍ النَّدَبِیّ ؛ من التَّابعین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ومسجدُ النَّدَبِ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بالبصرةِ ، له ذکرٌ فی الأخبارِ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وبابُ المَنْدَبِ ، کمَرْحَب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ساحِلٌ مقابلٌ لزَبیدٍ بالیَمَنِ ، وهو جبلٌ مُشرِفٌ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ومَنْدُوبٌ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له یومٌ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والمَنْدُوبُ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فرس ذکره بعضهم فی خیل النّبیِّ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انْتَدَبَ اللهُ لِمَنْ خَرَجَ فی سَبِیْلِهِ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مثَّل حال المجاهد بمن دعا الله لنصرتهِ فأجابَهُ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موسی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بالحَجَرِ نَدَباً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سِتَّةً أو سَبْعَةً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ضَرْبِهِ إیَّاهُ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کسَبَب ، أثَرُ الجرح ، شَبَّهَ به </w:t>
      </w:r>
      <w:bookmarkStart w:id="200" w:name="pg13444_126041"/>
    </w:p>
    <w:p>
      <w:pPr>
        <w:pStyle w:val="BookText"/>
        <w:rPr/>
      </w:pPr>
      <w:bookmarkEnd w:id="2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أثَرَ الضّرب فی الحجر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جمعُ نَدْبَةٍ بمعناهُ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کحَلْقَة وحَلَق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 مجاهدٍ والضّحَّاک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سِیماهُمْ فِی وُجُوهِهِمْ مِنْ أَثَرِ السُّجُودِ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بالنَّدَبِ فی الوجوه ولکنَّهُ صُفرَةُ الوَجْهِ مِن خَشیةِ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المَنْدُوبُ فی الشَّرعِ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یثاب علی فعله ولا یعاقب علی ترکِهِ ، وأصلُهُ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المَنْدُوبُ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حُذفتِ الصّلَةُ منه لفهم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النُّدْبَةُ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النّحو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المُتَفَجَّعِ علیهِ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لِفقدِه حقیقةً أو حکماً ، أو المُتوجَّع منه ؛ لکونِهِ محلَّ ألمٍ أو سبباً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911683_2616395394"/>
      <w:bookmarkStart w:id="202" w:name="_Toc80"/>
      <w:bookmarkEnd w:id="201"/>
      <w:r>
        <w:rPr>
          <w:rtl w:val="true"/>
        </w:rPr>
        <w:t>نرب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النَّیْرَبُ ، کزَیْنَب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النّمیمةُ ، والشّرُّ ، والحقدُ ، والحسدُ ، کالمَنْرَبَةِ کمَرْحَلَة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نَیْرَبٌ ، وذو نَیْرَبٍ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نمَّامٌ شرِّیرٌ ، ویوصفُ به الجَلیدُ الشّدیدُ أیضاً ، وهی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ونَیْرَبَ یُنَیْرِبُ نَیْرَبَةً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سعی ونَمَّ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نسجَهُ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نَیْرَبَتِ الرّیحُ التّرابَ فوقَهُ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نَسَجَتْهُ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والنَّیْرَبَی ، کخَیْزَلَی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بالموصلِ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ونَیْرَبُ ، کزَیْنَب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بدمشق ، واستعملها بعض الشّعراء بلفظ التّثنیة فی </w:t>
      </w:r>
      <w:bookmarkStart w:id="203" w:name="pg13444_126042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شعره </w:t>
      </w:r>
      <w:r>
        <w:rPr>
          <w:rStyle w:val="FootnoteAnchor"/>
          <w:rtl w:val="true"/>
        </w:rPr>
        <w:footnoteReference w:id="4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ذَکَرَتْها النّفس إلاّ استخفّنی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بردِ ماءِ النَّیْرَبَیْنِ حنینُ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" w:name="__RefHeading___Toc911685_2616395394"/>
      <w:bookmarkStart w:id="205" w:name="_Toc81"/>
      <w:bookmarkEnd w:id="204"/>
      <w:r>
        <w:rPr>
          <w:rtl w:val="true"/>
        </w:rPr>
        <w:t>نزب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نَزَبَ الظَّبیُ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نَزْباً ، ونَزِیباً ، ونُزَاباً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صَوَّتَ عندَ السّفادِ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للتیس نَبِیبٌ ، وللظّبیِ نَزِیبٌ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تصویتُ الظِّباءِ مطلقاً فلا یختصُّ بالذّکور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والنَّیْزَبُ ، کغَیْهَبٍ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النَّبَزُ وهو اللَّقَبُ ، ونَزَبَهُ بکذا کنَبَزَهُ زنةً ومعنی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" w:name="__RefHeading___Toc911687_2616395394"/>
      <w:bookmarkStart w:id="207" w:name="_Toc82"/>
      <w:bookmarkEnd w:id="206"/>
      <w:r>
        <w:rPr>
          <w:rtl w:val="true"/>
        </w:rPr>
        <w:t>نسب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اشتِراکٌ من جهة أحد الأبوین إمَّا بالطّول کالآباءِ والأبناءِ ، أو بالعرض کالأُخوة وبنی الأعمام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أنْسَابٌ ، کالنِّسْبَةِ بالکسرِ وتضمّ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نِسَبٌ ، ونُسَبٌ ، کسِدْرَةٍ وسِدَرٍ وغُرْفَةٍ وغُرَفٍ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نَسْباً ، ونِسْبَةً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نَسَبَهُ ، وسألهُ أن یَنْتَسِبَ له ، أوْ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نَسَبُکَ؟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نَسَبَنِی فانْتَسَبْتُ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أبیه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بالمرأةِ نَسَباً ، ونَسِیباً ، ومَنْسِبَةً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شَبَّبَ بها وقال فیها الغَزَلَ ؛ کأنّه انْتَسَبَ إلیها بذکره عشقَهُ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الشِّعرُ أنْسَبُ ، أی أرَقُّ نَسِیباً ، ونَسِیبٌ نَاسِبٌ ، کشِعْرٍ شَاعِرٍ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وشِعرٌ مَنْسُوبٌ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نَسِیبٌ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واسْتَنْسَبَ الرَّجلُ ، وانْتَسَبَ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 نَسَبَهُ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وتَنَسَّبَ إلیهِ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ادَّعی أنَّه نَسِیبَهُ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النَّسَبِ والحَسَبِ ، والقَرِیبُ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أنْسِبَاءُ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وناسَبَهُ مُنَاسَبَةً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شارکَهُ فی النَّسَبِ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نَسِیبُهُ ؛ فَعِیلٌ بمعنی مُفَاعِلٍ </w:t>
      </w:r>
      <w:r>
        <w:rPr>
          <w:rStyle w:val="FootnoteAnchor"/>
          <w:rtl w:val="true"/>
        </w:rPr>
        <w:footnoteReference w:id="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کجَلِیْس وأنِیْس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نَسَّابٌ ، ونَسَّابَةٌ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بلیغُ العِلْمِ بِالأنْسَابِ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نَسَبَهُ إلی الکُفرِ ونحوِهِ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کافرٌ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وبین الشّیئین مُنَاسَبَةٌ ، وتَناسُبٌ ، ونِسْبَةٌ ، إذا اختصَّ کلٌّ منهما بالآخرِ لتَشاکُلِهِما بوَجهٍ 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ونِسْبَةُ العشرةِ إلی المِائة العُشرُ ، أی مِقدارُها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وتُؤْخَذُ الدُّیونُ من التّرکةِ والزّکاةُ من الأنواع بنِسْبَةِ الحاصِلِ ، أی بحسابِهِ ومقدارِهِ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وأنْسَبتِ الرّیحُ إنْسَاباً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عَصَفَتْ واستافَتِ التُرابَ والحَصی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ونَیْسَبَ بین القوم نَیْسَبَةً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تَرَدَّدَ بالنّمیمةِ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والنَّیْسَبُ ، کغَیْهَبٍ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الطّریق المستقیم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کالنَّیْسَبَانِ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وطریقُ النَّملِ ، وما تَراهُ کالطّریقِ من النّملِ نفسِها ، وما وُجِدَ من أثر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وأنْسَبُ ، کأحْمَدَ </w:t>
      </w:r>
      <w:r>
        <w:rPr>
          <w:rStyle w:val="FootnoteAnchor"/>
          <w:rtl w:val="true"/>
        </w:rPr>
        <w:footnoteReference w:id="4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حصنٌ لبنی زَبِیدٍ بالیمنِ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والشَّریفُ أبو القاسِمِ النَّسِیبُ ، کَأمِیرٍ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شیخٌ لابن حَجَر العَسْقلانیّ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وعاصِمُ بنُ نُسَیْبٍ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شیخٌ لشُعبَةَ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ونَسِیبَةُ ، کسَفِینَةٍ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 عمارَةَ بنِ کَعبٍ الأنصاریِّ ؛ صحابیَّةٌ شهدتِ العَقَبةَ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بنتُ الحارِثِ أُمُّ عَطیَّة الأنصاریَّة ؛ من کبارِ الصّحابیَّاتِ کانت تَغزو معه صلی الله علیه و آله ، وبنتُ نِیَار ، وبنتُ سِماکٍ ؛ لهما صحبةٌ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وقَیسُ بنُ نُسَیْبَةَ السُّلَمیُّ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 له روایَةٌ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فَجَعَلَهُ نَسَباً وَصِهْراً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فقسَّمَ البشر قسمین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ذوی نَسبٍ ، وهم الذّکور الّذین یُنْسَبُ إلیهم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فلانُ بنُ فلانٍ ، وفلانةُ بنتُ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وذواتِ صهرٍ ، وهنَّ الإناثُ التی یُصاهرُ بِهِنَّ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فَجَعَلَ مِنْهُ الزَّوْجَیْنِ الذَّکَرَ وَالْأُنْثی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أَنْسابَ بَیْنَهُمْ یَوْمَئِذٍ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نفیَ النَّسَبِ ؛ لأنَّهُ ثابِتٌ بالحقیقة ، بل نفی الاعتدِادِ به وما یترتَّبُ علیه من التّعاطف والتَّراحُم ؛ إذ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یَفِرُّ الْمَرْءُ مِنْ أَخِیهِ وَأُمِّهِ وَأَبِیهِ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لا أنْسَابَ یفتخِرونَ بها ، فلا یفضُلُ بعضُهُم بعضاً یومئذٍ بنَسَبٍ بل بأعمالهم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وَجَعَلُوا بَیْنَهُ وَبَیْنَ الْجِنَّةِ نَسَباً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سَرَواتُ الجِنِّ بَناتُ الرّحمان ، وقال الکَلبیُّ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زَعَموا أنَّهُ سبحانَهُ تزوَّجَ إلی الجِنِّ فخرج منها الملائکةُ 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کُلُ نَسَبٍ وَصِهْرٍ یَنْقَطِعُ یَوْمَ القِیَامَةِ إلاَّ نَسَبِیَ وصِهْرِی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بانقِطاعِهِ عدمَ الانتفاعِ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لقولِهِ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أَنْسابَ بَیْنَهُمْ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فَجَعَلَ یَنْسُبُ القَبَائِلَ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مِن نَسَبَهُ ، إذا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نَسَبُک؟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النِّسْبَةُ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عَرَضٌ معقولٌ بالقیاس إلی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غیرِهِ ، سواءٌ کان ذلک الغیرُ نِسْبَةً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النَّسَبُ 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إلحاقُ آخِرِ الاسم یاءً مشدَّدة لیدلَّ علی نسْبَتِهِ إلی المجرِّدِ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المُنَاسَبَةُ فی البدیعِ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عبارةٌ عن الإتیان بکلماتٍ مُتَّزِنَةٍ ، إمَّا مُقَفَّاةٌ وتسمَّی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تامَّةً ، کقولِهِ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وَالْقَلَمِ وَما یَسْطُرُونَ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الآیات ، أو غیر مقفَّاةٍ وتسمَّی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ناقصةً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وَظِلٍّ مَمْدُودٍ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وَماءٍ مَسْکُوبٍ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تَنَاسُبُ الأطرافِ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یبتدئَ المتکلِّمُ کلامَهُ بمعنی ، ثمَّ یختمُهُ بما یُنَاسِبُهُ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تُدْرِکُهُ الْأَبْصارُ وَهُوَ یُدْرِکُ الْأَبْصارَ وَهُوَ اللَّطِیفُ الْخَبِیرُ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فاللَّطیفُ یُنَاسِبُ کونَهُ غیرَ مدرَکٍ بالأبصار ، والخَبیرُ یُنَاسِبُ کونهُ مدرِکاً للأشیآءِ ؛ لأنَّ المدرِکَ للشَّیءِ یکون خبیراً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باهِرِ هذا النّوعِ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رویَ أنَّ أعرابیّاً سَمِعَ قارئاً یقرأُ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فَإِنْ زَلَلْتُمْ مِنْ بَعْدِ ما جاءَتْکُمُ الْبَیِّناتُ فَاعْلَمُوا أنَّ اللهَ غَفُورٌ رَحِیمٌ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!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کلامُ من هذا؟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کلامُ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الله لا یقول هذا ، فتفطَّن القارئَ وقرأ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اللهَ عَزِیزٌ حَکِیمٌ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الاعرابیُّ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کلامُ الله ، فقال له أقرأتَ القرآنَ؟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ولکنَّ الحکیمَ لا یذکرُ الغُفرانَ مع الزَّلَل ؛ لأنَّهُ إغراءٌ علیه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أنَسَبٌ أمْ مَعْرِفَةٌ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یضربُ لمن یدَّعی علیک لُزُومَ حقٍّ وأنت منکرٌ له ، أی النَّسَبُ والمَعْرِفَةُ سواءٌ فی لزومِ </w:t>
      </w:r>
      <w:bookmarkStart w:id="208" w:name="pg13444_126046"/>
    </w:p>
    <w:p>
      <w:pPr>
        <w:pStyle w:val="BookText"/>
        <w:rPr/>
      </w:pPr>
      <w:bookmarkEnd w:id="2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الحقِّ فبأیِّهِما تَمُتُّ؟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تَرْکَبَنَّ مِنْ بَنَانٍ نَیْسَباً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بَنانٌ ، کسَحَاب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أرضٌ بنجدٍ شدیدةُ الخطرِ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والنَّیْسَبُ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فی النَّهی عن ارتکاب الباطل وإن جرَّ منفعةً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" w:name="__RefHeading___Toc911689_2616395394"/>
      <w:bookmarkStart w:id="210" w:name="_Toc83"/>
      <w:bookmarkEnd w:id="209"/>
      <w:r>
        <w:rPr>
          <w:rtl w:val="true"/>
        </w:rPr>
        <w:t>نشب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نَشِبَ الشّیءُ فی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نَشَباً ، ونُشُوباً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عَلِقَ به فلم ینحَلَّ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العَظمُ فی الحَلق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ارتَزَّ فلم یَنحَدِر ، کتَنَشَّبَ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النُّشْبَةُ ، بالضَّمّ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وأنْشَبَهُ إنْشَاباً فانْتَشَبَ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أعلَقَهُ فاعتَلَقَ ، کنَشَّبَهُ تَنْشِیباً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وأنْشَبَ الصّائِدُ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 الصیدُ بحِبالَتِهِ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المالُ الأصیل من ناطِقٍ وصامِتٍ ، أو العقارُ </w:t>
      </w:r>
      <w:r>
        <w:rPr>
          <w:rStyle w:val="FootnoteAnchor"/>
          <w:rtl w:val="true"/>
        </w:rPr>
        <w:footnoteReference w:id="4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کالنَّشَبَةِ ، والمَنْشَبَةِ ، کرَقَبَةٍ ومَرْحَلَة ؛ عن أبی زَیْدٍ </w:t>
      </w:r>
      <w:r>
        <w:rPr>
          <w:rStyle w:val="FootnoteAnchor"/>
          <w:rtl w:val="true"/>
        </w:rPr>
        <w:footnoteReference w:id="4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وشجرٌ یُتَّخَذُ منه القِسیُّ ؛ لغةٌ فی النَّشَم بالمیم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والنُّشَّابُ ، کرُمَّان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السّهام ، الواحدةُ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نَشَاشِیبُ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مُتَّخِذُها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نَاشِبٌ ، وقومٌ نَاشِبَةٌ ، ونَشَّابَةٌ ، کحَطَّابة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رُماةٌ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وبُردٌ مُنَشَّبٌ ، کمُسَهَّم زنةً ومعنی ؛ وهو الذی یُشبِهُ وَشْیُهُ صورةَ النُّشَّابِ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نَشِبَ الشَّرُّ والحربُ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ونَاشَبَ عَدُوَّهُ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نابَذَهُ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یَنْشَبْ أن فَعَلَ کذا ، أی لم یَلْبَث ، وحقیقتُهُ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یتعلَّق بشیءٍ غیره ولم یَشْتَغِل بسواه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نَشِبْتُ أقول ذاک ، أی ما زِلتُ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ونَشِبَ فلانٌ مَنْشَبَ سوءٍ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موقعاً لا مخلَصَ له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وتَنَشَّبَ فی قلبِهِ حبُّها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تَشَبَّثَ فلا نزوعَ 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والنُّشْبَةُ </w:t>
      </w:r>
      <w:r>
        <w:rPr>
          <w:rStyle w:val="FootnoteAnchor"/>
          <w:rtl w:val="true"/>
        </w:rPr>
        <w:footnoteReference w:id="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 إذا نَشِبَ فی أمرٍ لم یکد ینحلَّ عنه وإن کان غیّاً ، ومنه قیل للذّئب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نُشْبَةُ ، عَلَمٌ له ، وبه سمِّی الرّجلُ ؛ وهو أبو بطنٍ من قَیسٍ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ونَشِبَهُ ، کلَزِمَهُ زنةً ومعنی ؛ ضُمِّنَ معناهُ فَعُدِّیَ تعدیَتَهُ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ونَشَّبَ فی الأمر تَنْشِیباً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ابتدأ فیه ونال منه ؛ لغةٌ فی نَشَّمَ تَنْشِیماً بالمیمِ ، قال الزَّمخشریُّ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والباءُ هی الأصلُ ؛ لأنَّها أذهَبُ فی التّصرّف </w:t>
      </w:r>
      <w:r>
        <w:rPr>
          <w:rStyle w:val="FootnoteAnchor"/>
          <w:rtl w:val="true"/>
        </w:rPr>
        <w:footnoteReference w:id="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وأنْشَبَتِ الرّیحُ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أنْسَبَتْ بالمهملة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وانْتَشَبَ الرّجلُ الحطبَ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لَمَّهُ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واتَّخَذَ منه نَشَباً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وتَنَاشَبَ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 بعضُهُم ببعضٍ وتَضامُّوا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وعلیُّ بنُ عثمانَ بنِ نَشَبٍ الدّمیاطیُّ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ومُخَلَّصٌ مِنْ نَشَبٍ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کتَعَبٍ ، مصدرٌ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النُّشُوبِ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نَشَّبُوا فِی أمْرِ عُثْمَانَ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نَشَّبَ فی الأمر تَنْشِیباً ، إذا أخذ وابتدأ ، 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نَشَّمُوا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عاقَبَتِ المِیمُ الباءَ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نَشِبَ فِی حَبْلِ غَیٍّ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حِبالَةِ غَیٍّ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لمن وقع </w:t>
      </w:r>
      <w:bookmarkStart w:id="211" w:name="pg13444_126048"/>
    </w:p>
    <w:p>
      <w:pPr>
        <w:pStyle w:val="BookText"/>
        <w:rPr/>
      </w:pPr>
      <w:bookmarkEnd w:id="2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مکروه لا یتخلَّصُ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کُنْتُ نُشْبَةً فَصِرْتُ عُقْبَةً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ق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أَنْشَبَ فِیهِ مَخالِبَهُ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لمن عَلِقَ بشیءٍ لیذهبَ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" w:name="__RefHeading___Toc911691_2616395394"/>
      <w:bookmarkStart w:id="213" w:name="_Toc84"/>
      <w:bookmarkEnd w:id="212"/>
      <w:r>
        <w:rPr>
          <w:rtl w:val="true"/>
        </w:rPr>
        <w:t>نصب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نَصَبْتُ العَلَمَ ونحوَهُ نَصْباً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وضعتُهُ وضعاً ثابتاً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للقومِ علامةً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رفعتُها لهم ، وکلُّ ما رفعتهُ واستقبلتَ به شیئاً فقد نَصَبْتَه ، کنَصَّبْتَهُ تَنْصِیباً ، فَنَصَبَ هو ، وانْتَصَبَ ، وتَنَصَّبَ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الوضعُ فی معنی النَّصْبِ بمعنی الحَطِّ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إنزالُ الشّیءِ من عُلوٍّ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بمعنی جعلِهِ فی موضع وإثباتِهِ فیه ، فلا یکون نَصْبُهُ بمعنی وضعِهِ ورفعِهِ ضدّاً کما توهَّمهُ الفیروزابادیّ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وانْتَصَبَ قائِماً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حالٌ مُؤَکِّدَةٌ ، أو صفةٌ قائمةٌ مقام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ونَصَّبَتِ الخَیلُ آذانَها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التّفعیل ؛ للتّکثیر أو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والمُنَصَّبُ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الصَّفیحُ المَنْصُوبُ بعضهُ علی 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الثُّغورِ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المُرَتَّلُ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الحَسَنُ التَّنضیدِ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الثَّری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المُجَعَّد المُتَقَبِّض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الشَّرَکُ المَنْصُوب ، والحَظُّ ، والحَوضُ ، والقِسْمُ المَنْصُوبُ المُشَخَّصُ ، کالنِّصْبِ کعِهْنٍ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أنْصِبَاءُ ، وأنْصِبَةٌ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وأنْصَبَهُ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له نَصِیباً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واحدةُ النَّصَائِبِ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حجارَةٌ تُنْصَبُ حولَ الحَوضِ ، ویُسَدُّ ما بینها من الخصاص بالمَدَر المعجون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ما نُصِبَ عَلَماً یُهتدی به ، کالنَّصْبِ ، والنُّصُبِ ، کفَلْسٍ وعُنُقٍ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والتّناصِیبُ ، والأنَاصِیبُ ، کتَمَاثِیلَ وأبَابِیلَ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الصُّوَی ، والأعلامُ فی الطُّرُق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والنُّصْبَةُ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السّاریَةُ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والنَّصْبُ ، والنُّصْبُ ، والنُّصُبُ ، والنِّصَابُ ؛ کفَلْسٍ وقُفْلٍ وعُنُقٍ وکِتَابٍ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کلُّ ما عُبِدَ من دون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أنْصَابٌ ، أو النُّصُبُ بضَّمتین جمعُ نَصْبٍ کفَلْسٍ ، نحو سَقْف وسُقُف ، أو جمعُ نِصَابٍ ککُتُبٍ وکِتَابٍ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والأنْصَابُ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حجارَةٌ کانت لهم مَنْصُوبَة حولَ البیتِ یعبدونَها ویذبحونَ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الحَرَمِ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حدودُهُ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نَصَباً ، ونَصْباً ، ونُصْباً ، ونُصُباً ، کتَعَبٍ وجَدْبٍ وزُهْدٍ ، وضمُّ العین اتباعٌ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أعیا ، وتَعِبَ من </w:t>
      </w:r>
      <w:r>
        <w:rPr>
          <w:rStyle w:val="FootnoteAnchor"/>
          <w:rtl w:val="true"/>
        </w:rPr>
        <w:footnoteReference w:id="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کَدٍّ ومرضٍ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 ، فهو نَصِبٌ ، ونَاصِبٌ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والنُّصْبُ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الشّرُّ ، والبلاءُ ، والدّاءُ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وأنْصَبَهُ إنْصَاباً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أتعَبَهُ ، وأزعَجَهُ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أدواهُ ، کنَصَبَهُ نَصْباً کضَرَبَ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وهَمٌ نَاصِبٌ ، أی ذو نَصَبٍ ، کتَامِرٍ ولابِنٍ ، أو مُنْصِبٌ ؛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وعَیشٌ نَاصِبٌ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کَدٌّ وجَهْدٌ ، وهو من وصف الشّیء بوَصفِ صاحبِهِ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وتَیسٌ أنْصَبُ ، وعَنزٌ نَصْبَاءُ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مُنْتَصِبَا القرنین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نَصْبَاءُ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مُنْتَصِبَةُ الصّدر ، وهی بَیِّنَةُ النَّصَبِ کسَبَبٍ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وتَنَصَّبَ الغُبارُ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الأُتُنُ حَولَ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وَقَفَت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والمِنْصَبُ 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آلةٌ من حدید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تُنْصَبُ حول القِدرِ للطّبخِ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والنَّصْبُ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غِناءٌ یُنْصَبُ به الصّوتُ ؛ أی یُرفعُ ، وهو یُشبِهُ الحُداءَ إلاَّ أنَّهُ أرَقُّ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ونَصَبَ نَصْباً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غَنَّی هذا الغناءَ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نُصْبُ عَیْنی بالضّمّ ، وفتحُهُ لَحنٌ أو صَوابٌ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ونِصَابُ السِّکِّینِ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نُصِبَ سِیلانُهُ فیه ، أی رُکِّبَ وأُثبِتَ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وأنْصَبَهُ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له نِصَاباً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ونِصَابُ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أصلُهُ ، کالمَنْصِبِ کمَسْجِدٍ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نُصُبٌ ، وأنْصِبَةٌ ، کَحُمُر وأحْمِرَة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نَصَبَهُ لأمرِ کذا جعلُه قیِّماً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ونَصَبَ لهم حرباً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أقامها ، وقد نَاصَبَهُمُ الحربَ مُنَاصَبَةً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ونَصَبَ له رَأْیاً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أشارَ علیه برأیٍ لا یعدِل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عاداهُ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النّاصِبِیَّةُ ، والنَّواصِبُ ، وأهلُ النَّصْبِ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والضّمُّ لحنٌ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وهمُ المُتَدَیِّنونَ بِبُغضِ علیّ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وإنَّهُ لَنِصَابُ مالٍ ، إذا کان حَسَنَ القیامِ علیه مُهتمّاً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وغابَتِ الشّمسُ فی نِصَابِهَا ، أی مغیبِها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یرجعُ إلی مَنْصِبِ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کمَسْجِدٍ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ونِصَابِ صِدْقٍ ، أی أصلٍ کریمٍ ، یرادُ به المَحتِدُ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کریمُ المَنْصبِ ، وله مَنْصِبٌ ، أی عُلوٌّ ورفعةٌ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ذاتُ مَنْصِبٍ ، أی جمالٍ ؛ لأنَّهُ عُلوٌّ لها وشرفٌ ، أو ذاتُ نَسَبٍ وجمالٍ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وسَوَّی فلانٌ مَنْصُوبَةً ، أی حیلَةً ؛ وهو فی الأصل وصفٌ </w:t>
      </w:r>
      <w:r>
        <w:rPr>
          <w:rStyle w:val="FootnoteAnchor"/>
          <w:rtl w:val="true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للشَّبکةِ والحِبالَةِ فَجَرَت مجری الأسماءِ ، کالدّابَّةِ والعَجوزِ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ونُصَیْبٌ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والنّاصِبُ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فرسُ حُوَیْصِ بنِ بُجَیْرَةَ 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فرسُ مالِکِ بنِ نُوَیْرَةَ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النُّصْبِ ، 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بینها وبین المدینة أربعةُ أمیالٍ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والأنَاصِیبُ ، کأسَاطِینَ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ونَصِیبِینُ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من بلاد الجزیرة بینها وبین الموصِلِ ستَّةُ أیامٍ وفیها وفی قُراها أربعونَ ألفَ بُستانٍ ، وبلدٌ آخرُ علی شاطئِ الفرات یُعرفُ بِنَصِیبِینَ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وتَلُ نَصِیبِینَ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نواحی حَلَبَ ، والنّسبةُ إلی 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نَصِیبِیٌ ، ونَصِیبِینِیٌ ، فالأوَّلُ علی جعلِهِ مفرداً وإعرابِهِ إعرابَ الأسماءِ المفردة الممنوعة من الصّرف ، والثّانی علی جعلِهِ جمعاً وردِّهِ فی النَّسَبِ إلی الواحِدِ ، وإعرابُهُ حینئذٍ فی الرّفع بالواو وفی النَّصبِ والجرِّ بالیاءِ کمُسْلِمِینَ ، والأوَّلُ هو الأکثرُ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لَقِینا مِنْ سَفَرِنا هذا نَصَباً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تَعَباً وجوعاً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الله تعالی ألقی علی موسی الجوعَ لیتذکَّرَ أمرَ الحوتِ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وَإِلَی الْجِبالِ کَیْفَ نُصِبَتْ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وضعتْ وَضْعاً ثابِتاً ، فهی راسخَةٌ لا تَمیلُ ولا تَزولُ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أَنِّی مَسَّنِیَ الشَّیْطانُ بِنُصْبٍ وَعَذابٍ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کفَلْس وسَبَب وقُفْل وعُنُق وبکلٍّ قُرِئَ ، والکلّ بمعنی التَّعَبِ والمَشَقَّةِ والمکروهِ والشّدَّةِ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فَرَغْتَ فَانْصَبْ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فَرَغْتَ من الصّلاةِ المکتوبة فَانْصَبْ ، أی اتْعَبْ فی الدّعاء ، أو إذا فَرَغْتَ من أُمور دُنیاکَ أو جِهادِ أعدائِکَ فَانْصَبْ 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عِبادَةِ ربِّکَ أو جهادِ نفسِکَ ، أو إذا حَصَلَ لک الفراغُ فاجعل فراغَکَ نَصَباً فی 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ذُبِحَ عَلَی النُّصُبِ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کعُنُق ، إمَّا مفردٌ ، أو جمعٌ لنَصْبٍ کفَلْس ، أو لِنِصابٍ ککِتَاب کما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کلُّ ما نُصِبَ فعُبِدَ من دون الله وضُعِّفَ بأنَّهُ حینئذٍ یکون کالتِّکرارِ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أُهِلَّ لِغَیْرِ اللهِ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جُرَیْجٍ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النُّصُبُ لیست بأصنامٍ ، فإنَّ الأصنامَ حِجارَةٌ مصوَّرَةٌ منقوشَةٌ ، وهذه النُّصُبُ أحجارٌ کانوا یَنْصِبُونَها حول البیت ویذبحون علیها ویشرّحون علیها اللّحمَ ویعظِّمونَها بذلک تقرُّباً به إلیها 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وَالْأَنْصابُ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نُصُبٍ کطُنُبٍ وأطْنَاب ، أو نَصْبٍ کلَفْظٍ وألْفَاظٍ ، أو نِصَاب کَقِماطٍ وأقْمَاطٍ ، أو نُصْب کصُلْبٍ وأصْلَاب ، والکلُّ بمعنیً ، والمراد باجتِنابِها اجتِنابُ عِبادَتِها وتعظیمِها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کَأَنَّهُمْ إِلی نُصُبٍ یُوفِضُونَ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عامِلَةٌ ناصِبَةٌ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عَمِلَت فی الدَّنیا أعمال سوءٍ فهی فی نَصَبٍ وتَعَبٍ منها فی الآخرة ، أو هی عاملةٌ فی النّار عملاً تتعَبُ منه وتَنْصَبُ وهو جرُّها السّلاسِلَ والأغلالَ وصعودُها وحدورها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أو هم الّذین عملوا ونَصِبُوا فی العبادة علی غیر أساسٍ من الدّین من غیر نفعٍ لهم فی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تَنْسَ نَصِیبَکَ مِنَ الدُّنْیا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حظَّکَ منها وهو أن تحصِّلَ بها آخرتکَ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وتأْخُذَ منها ما یکفیکَ ، أو أصنافَ الخَیْراتِ والمَبَرّاتِ فَرضاً ونَفلاً ؛ فإنَّ ذلک هو نَصِیبُ المُؤمِنِ من الدّنیا ، أو اللّذّاتِ المباحة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أَلَمْ تَرَ إِلَی الَّذِینَ أُوتُوا نَصِیباً مِنَ الْکِتابِ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حظّاً وافِراً من التَّوراة ، وهو ما بُیِّنَ لهم فیها من العلوم والأحکام ، واللاَّمُ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للعهدِ ، وحملُهُ علی جنس الکتب الإلهیَّةِ التی منها التّوراةُ تطویلٌ للمسافة ؛ لأنَّ مدار التّعجیب 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والتّشنیع إنَّما هو إعراضُهُم عن المحاکمة إلی ما دُعوا إلیه ، وهم لم یدعوا إلاَّ إلی التّوراة المشار إلیه بالکتاب من قولِهِ بعدهُ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یُدْعَوْنَ إِلی کِتابِ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لِلرِّجالِ نَصِیبٌ مِمَّا اکْتَسَبُوا وَلِلنِّساءِ نَصِیبٌ مِمَّا اکْتَسَبْنَ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لکلّ من الفریقین نصِیبٌ وقِسمٌ مِمَّا اکتسب من نعیمِ الدّنیا وثوابِ الآخرةِ فینبغی أن یرضی بما قُسِمَ له ، أو جزاءُ ما اکتَسَبَ من الطّاعات فلا یضیِّعه بالحسدِ المذمومِ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لِلرِّجالِ نَصِیبٌ مِمَّا اکْتَسَبُوا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المیراث بسبب قیامِهِم بالنّفقة علی النّساء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نَصِیبٌ منه بسبب ما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اکتسبنَ بحفظ فروجهنَّ وطاعَة أزواجهنَّ والقیام بمصالح البیت ، فالاکتسابُ بمعنی الإصابة والإحرازِ بحسب الاستِعداد علی طریقة الاستعارَة التّبعیَّة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لَأَتَّخِذَنَّ مِنْ عِبادِکَ نَصِیباً مَفْرُوضاً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حَظَّاً مَقطوعاً فَرَضْتُهُ لنفسی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کلِّ ألف منهم تسعمائة وتسعة وتسعین کما رواهُ أبو سعیدِ الخدریُّ عن النّبیّ صلی الله علیه و آله ، وإنَّما عَبَّرَ عنه بالنَّصِیبِ مع أنَّه لا یتَناوَلُ إلاَّ القسم الأقلَّ نظراً إلی نوع البشر ، أمَّا </w:t>
      </w:r>
      <w:bookmarkStart w:id="214" w:name="pg13444_126054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ضمَّ إلیهم الملائکة فالأکثریَّةُ للمحقِّین ، ثمَّ الغلبةُ لأهل الحقِّ وإن قلُّوا وغیرُهُم کالعدم وإن کثروا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أنَصَبَ ابنُ عُمَرَ الحَدِیثَ إلی النّبیِّ صلی الله علیه و آله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الهمزة للاستفهام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رفعهُ؟ وأصلُهُ فی الأجسام ثمَّ استعمِلَ فی المعانی مجازاً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نَصَبْتَ لَنَا نَصْبَ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غَنَّیْتَ لنا بالنَّصْبِ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ضربٌ من أغانی الغرب </w:t>
      </w:r>
      <w:r>
        <w:rPr>
          <w:rStyle w:val="FootnoteAnchor"/>
          <w:rtl w:val="true"/>
        </w:rPr>
        <w:footnoteReference w:id="4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أرَقُّ من الحُداءِ ، أو هو الذّی أُحکِمَ لحنُهُ من النّشید وأُقیمَ وزنُهُ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النَّصْبُ فی النّحوِ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عَلَمُ المفعولیَّة وما یشبهها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القوافی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تسلَمَ القافیَةُ من 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النِّصَابُ فی الشّرع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 الذّی إذا بلغهُ المال وجبت فیه الزّکاة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جَعَلْتُهْ نُصْبَ عَیْنی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بالضّمّ ویفتح ، أو الفتح لحنٌ ، وهو بمعنی المَنْصُوبِ ، أی جعلتُهُ مَنْصُوباً لعینی ولم أجعلْهُ بظَهرٍ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الأمر لا یغفَلُ عنه المعنیُّ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911693_2616395394"/>
      <w:bookmarkStart w:id="216" w:name="_Toc85"/>
      <w:bookmarkEnd w:id="215"/>
      <w:r>
        <w:rPr>
          <w:rtl w:val="true"/>
        </w:rPr>
        <w:t>نضب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نَضَبَ الماءُ نُضُوباً ، کقَعَدَ وضَرَب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فی الأرض وغار ، کنَضَّبَ تَنْضِیباً </w:t>
      </w:r>
      <w:r>
        <w:rPr>
          <w:rStyle w:val="FootnoteAnchor"/>
          <w:rtl w:val="true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نَضَبَ القومُ بَعُدوا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بَعُدَتْ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bookmarkStart w:id="217" w:name="pg13444_126055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الدَّبَرةُ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أثَرُها فی الظَّهرِ وغارَتْ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ماءُ وجهِ الرَّجلِ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قلَّ حیاؤُهُ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عُمرُهُ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ثوبَهُ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نَضاهُ وخَلَعَهُ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ونَضَّبَتِ النّاقةُ تَنْضِیباً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قلَّ لَبَنُها </w:t>
      </w:r>
      <w:r>
        <w:rPr>
          <w:rStyle w:val="FootnoteAnchor"/>
          <w:rtl w:val="true"/>
        </w:rPr>
        <w:footnoteReference w:id="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وأبطَأ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وأنْضَبْتُ القوسَ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أنْبَضْتُها ؛ إذا جذبتُ وترَها ثمَّ أرسلتُهُ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لیُصَوِّت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وأتی أمراً نَاضِباً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خیرَ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نَاضِبُ الذِّکْرِ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خامِلٌ لا خیرَ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والتَّنْضُبُ ، کتَقْتُلُ مُضارعِ قَتَلْتَ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له شَوکٌ قصارٌ تألفُهُ الحِرباءُ کثیراً وتُتَّخَذُ منه السّهامُ ، الواحدَةُ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وتَنْضُبُ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من أعمال مکة بأعلی نخلةَ ، ولا یُعرَّفُ ، وقول الفیروزابادیِّ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التَّنْضُبُ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وقع له مثل ذلک کثیراً ، وهو من أمراض القاموس الّتی لا علاجَ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911695_2616395394"/>
      <w:bookmarkStart w:id="219" w:name="_Toc86"/>
      <w:bookmarkEnd w:id="218"/>
      <w:r>
        <w:rPr>
          <w:rtl w:val="true"/>
        </w:rPr>
        <w:t>نطب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نَطَبَهُ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نَطْباً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أُذُنَهُ بإصبِعِهِ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ونَاطَبَهُمْ مُنَاطَبَةً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هارَشَهُم وشارَّهُم 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والنَّوَاطِبُ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خُرُوقُ المِصفاةِ ، واحدُها ناطِبٌ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والمِنْطَبُ ، کمِنْبَرٍ ، وبهاء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المِصفاةُ ، وقال ابن دریدٍ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زعموا أنَ </w:t>
      </w:r>
      <w:bookmarkStart w:id="220" w:name="pg13444_126056"/>
    </w:p>
    <w:p>
      <w:pPr>
        <w:pStyle w:val="BookText"/>
        <w:rPr/>
      </w:pPr>
      <w:bookmarkEnd w:id="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المِنْطَبَةَ مِصفاةٌ یُصفَّی بها الخمرُ ، ولا أدری ما صحَّتُهُ 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مَنْطَبَةٌ ، کمَرْحَلَةٍ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والنِّطَابُ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حبلُ العُنُقِ ، والرّأسُ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1" w:name="__RefHeading___Toc911697_2616395394"/>
      <w:bookmarkStart w:id="222" w:name="_Toc87"/>
      <w:bookmarkEnd w:id="221"/>
      <w:r>
        <w:rPr>
          <w:rtl w:val="true"/>
        </w:rPr>
        <w:t>نعب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نَعَبَ الغرابُ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ونَفَعَ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نَعْباً ، ونَعِیباً ، ونُعَاباً بالضّمِّ ، ونَعَبَاناً بفتحتین ، وتَنْعَاباً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صاحَ ، أو بالبَیْنِ علی زعمهِمِ وهو الفِراقُ ، أو مدَّ عنقَهُ وحرَّک رأسَهُ فی صیاحِهِ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نَعِبَ المؤَذِّنُ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ونَعَبَتِ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مدَّت أعناقَها فی سَیرِها وذلک عند إسراعِها ، أو حرَّکت </w:t>
      </w:r>
      <w:r>
        <w:rPr>
          <w:rStyle w:val="FootnoteAnchor"/>
          <w:rtl w:val="true"/>
        </w:rPr>
        <w:footnoteReference w:id="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رؤُوسَها فی مشیها إلی قدَّامِها ، وهی ناقةٌ نَاعِبَةٌ ، ونَعُوبٌ ، ونَعَّابَةٌ ، ومِنْعَبٌ بالکسرِ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ونَعَبَ الدِّیکُ نَعِیباً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صَوَّتَ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مِنْعَبٌ 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جوادٌ یَمُدُّ عنقَهُ کما یفعلُ الغرابُ ، أو هو الذی یسطو برأسِهِ ولا یکون فی حُضْرِهِ مَزیدٌ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مِنْعَبٌ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أحمقُ صیَّاحٌ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وریحٌ نَعْبٌ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سریعَةُ المُرورِ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نَعْبٍ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ألْهَانِ بنِ مالِکٍ ، کعَطْشَانَ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نَاعِبٍ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نَاعِبَةَ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رَازِقَ النَّعَّابِ فِی عُشِّهِ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کعَبَّاس هو الغراب ، وإنَّما خصَّهُ لأنَّ فرخهُ إذا خرج من بیضتِهِ یکونُ أبیضَ کالشّحمَة ، فینکرُهُ أبواهُ ویطیران عنه ویَترُکانِهِ ، فیسوقُ الله إلیه البعوض والذُّباب فیقعُ علیه لزُهومة ریحِهِ فیلتقِطُها ویعیشُ </w:t>
      </w:r>
      <w:bookmarkStart w:id="223" w:name="pg13444_126057"/>
    </w:p>
    <w:p>
      <w:pPr>
        <w:pStyle w:val="BookText"/>
        <w:rPr/>
      </w:pPr>
      <w:bookmarkEnd w:id="2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إلی أن ینبُتَ ریشُهُ ، فَیُعاودُهُ أبواهُ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4" w:name="__RefHeading___Toc911699_2616395394"/>
      <w:bookmarkStart w:id="225" w:name="_Toc88"/>
      <w:bookmarkEnd w:id="224"/>
      <w:r>
        <w:rPr>
          <w:rtl w:val="true"/>
        </w:rPr>
        <w:t>نغب</w:t>
      </w:r>
      <w:bookmarkEnd w:id="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نَغَبَ من الماءِ ، کنَفَعَ وقَتَلَ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جَرعَ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حَسا ، ولا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والنُّغْبَةُ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الجُرْعةُ ، وتفتحُ ، أو بالفتح للمرَّة ، وبالضّمِّ للاسم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نُغَبٌ ، کغُرَف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نَغَبَ ریقَهُ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ابتلعَهُ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جُرِّبَتُ علیه نُغْبَةٌ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فِعلَةٌ قَبیحَةٌ ؛ کأنَّها جُرْعَةٌ فی القلَّة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عند الشَّماتَةِ بالعدُوِّ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واهاً ما أبرَدَها من نُغْبَةٍ علی الفؤَاد ، ترید بها ما نَزَل به من موتٍ أو بلاءٍ ؛ تشبیهاً بالجُرْعَة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وأصابَتْهُ نَغْبَةٌ شدیدةٌ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جَوْعَةٌ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وَجَرَّعْتُمُونِی نُغَبَ التَّهْمَامِ أنْفَاساً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نُغْبَةٍ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 وغُرَف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الجُرْعَةُ ، أی أوردتُم علیَّ الهُمومَ وقتاً فوقتاً ، وهو من بلیغ الاستعارة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6" w:name="__RefHeading___Toc911701_2616395394"/>
      <w:bookmarkStart w:id="227" w:name="_Toc89"/>
      <w:bookmarkEnd w:id="226"/>
      <w:r>
        <w:rPr>
          <w:rtl w:val="true"/>
        </w:rPr>
        <w:t>نقب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نَقَبْتُ الجدارَ ونحوَهُ نَقْباً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خَرَقْتُهُ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البَیطارُ سُرَّةَ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ثقبها فأخرجَ منها ماءً أصفرَ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کلبَهُ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خَرَقَ حنجرَتُه لیضعفَ صوتُهُ ولا یرتفِعُ نباحُهُ ، وإنَّما یفعلُ ذلک اللّئیمُ منهم لئَلاّ یطرقَهُ ضیفٌ باستِماع نباح کلبِهِ ، وهو کلبٌ نَقِیبٌ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فتَّشَ ، وکشفَ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عنها ، أو أخبرَ بها ، کنَقَّبَ تَنْقِیباً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البِلاد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سارَ ودَوَّخَ ، کأنْقَبَ إنْقَاباً ، ونَقَّبَ تَنْقِیباً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خُفَّهُ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رَقَعَهُ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أزالَ نَقْبَهُ ، أی خَرْقَهُ ، کقَشَرَهُ ، أی أزالَ قِشرَهُ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أصابَهُ ، وهو من 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قوائمَهُ فی عدوِهِ کأنَّهُ یَنقُبُ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الثّوبَ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جَعَلَهُ نُقْبَةً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کغرفةٍ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إزارٌ یُجعلُ له حُجْزةٌ مَخیطَةٌ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غیر نَیْفَقٍ ولا ساقین ویشدُّ کما یشدُّ السّراویل ؛ کأنَّ مدخلَ التِّکَّةِ منه شُبِّهَ بالنَّقْبِ فقیل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والنَّقْبُ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الخَرْقُ الواسعُ ، والطّریق فی الجبل ، أو الضّیِّقُ 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، أو الفرجةُ بین الجبلین ، کالنُّقْبِ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والمَنْقَبِ ، والمَنْقَبَةِ ، بفتحهما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نِقَبَةٌ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کعِنَبَة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ونِقَابٌ ، وأنْقَابٌ ، ومَنَاقِبُ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آلةُ النَّقْبِ للبیطار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الخرقُ المَنْقُوبُ فی الحائط ونحوِهِ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کالنَّقْب کفَلْسٍ ، وأصلُهُ المصدَرُ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 ما یَبْدو من الجَرَبِ ، والقِطعَةُ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نُقَبٌ ، ونُقْبٌ کغُرَف وأُسْد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وقُرْحَةٌ تخرجُ فی الجَنْبِ وتنفُذُ إلی الجوف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کالنّاقِبَة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وثَقْبُ 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البُرقعِ ، والنِّقابُ ، والهزالُ ، والضّعفُ ، والصَّدَأُ ، والأثرُ ، والهیئَةُ والوجهُ ، ودائِرتُهُ ، واللّونُ ، وقطعَةُ ثوبٍ یؤتزَرُ بها لها حُجْزةٌ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نُقَبٌ ، کغُرَف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والنِّقَابُ ، ککِتَابٍ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الفَطِنُ الذَّکیُّ العالم بالأشیاء المُنَقِّبُ عنها ، والبطنُ ، والمکانُ ، وما تَنْتَقِبُ 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المرأةُ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کالنُّقْبَةِ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نُقُبٌ ککُتُبٍ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من الانْتِقَابِ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إنَّها لحَسَنَةُ النِّقابِ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حسنةُ النِّقْبَةِ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هیئةُ الانْتِقَابِ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وتَنَقَّبَتِ المرأةُ ، وانْتَقَبَتْ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وضعتْ نِقَابَها علی مارِنِ أنفِها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والنَّقِیبُ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الرّئیس الکبیر ، والعَرِیفُ علی القوم ؛ لأنَّهُ یَنْقُبُ عن أحوالِهِم فیکونُ شاهدَهُم وضمینَهُم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نُقَبَاءُ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نَقَبَ علیهم نِقابَةً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ککَتَبَ کِتابَةً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ککَرُمَ وتَعِبَ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نَقَابَةً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یکن فَصارَ ، کأنْقَبَ ، وعن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بالکسر الاسمُ ، وبالفتح المصدر 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ونَقِیبُ المیزانِ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لسانُهُ ؛ علی الاستِعارَةِ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وسمَّوا المِزمارَ نَقِیباً ؛ کأنَّهُ نَقِیبُ آلاتِ الطّربِ ، أو لأنَّ جوفَهُ مَنْقُوبٌ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والنَّقِیبَةُ ، کسَفِینَة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الطّبیعَةُ ، والنّفسُ ، واللّونُ ، والعقلُ ، والخَلیقةُ ، والمشوَرَةُ ، والیُمنُ فی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مَیْمونُ النَّقِیبَةِ ، إذا کان مظفَّراً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لهم نَقِیبَةٌ ، أی نَفاذُ رأیٍ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نَقِیبَةٌ ، إذا کانت مؤْتَزِرَةً بضرعِها عِظَماً وحُسناً ، وهی بیّنَةُ النَّقَابَةِ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اللّیث </w:t>
      </w:r>
      <w:r>
        <w:rPr>
          <w:rStyle w:val="FootnoteAnchor"/>
          <w:rtl w:val="true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منصورٍ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تصحیفٌ ، وإنَّما هی الثَّقِیبَةُ بالمثلَّثة ، وهی الغزیرةُ اللّبن من النّوق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وتبع الفیروزابادیُّ اللَّیثَ علی هذا التّصحیفِ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العظیمَةُ الضّرع من النّوق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والمَنْقَبَةُ ، کمَرْحَلَة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الفِعلُ الجمیلُ ، وکَرَمُ العملِ ، والنَّجْدَةِ ، والخُلُقِ ، والمفخَرةِ ، والطّریقُ الضّیِّقُ بین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الدّارین ، أو الطّریقُ الظّاهِرُ یعلو أنشازَ </w:t>
      </w:r>
      <w:r>
        <w:rPr>
          <w:rStyle w:val="FootnoteAnchor"/>
          <w:rtl w:val="true"/>
        </w:rPr>
        <w:footnoteReference w:id="4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والنَّاقِبَةُ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قُرحَةٌ تخرُجُ بالجَنب تهجِمُ علی الجَوف یکون رأسُها من داخِل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کالنَّقْب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وداءٌ یعترِی الإنسان من طول الضَّجْعةِ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ونَقِبَ البعیرُ نَقَباً ، 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حَفِیَ حتَّی انخرَقَ فِرْسِنُهُ ، أو رَقَّ ، فهو نَقِبٌ ککَتِف وهی نَقْبَاءُ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نَقِبَ الخُفُّ المَلبوسُ ، إذا تخرَّقَ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وأنْقَبَ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نُقِبَ بعیرُهُ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والمَنْقَبُ ، کمَقْعَد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السُّرَّةُ ؛ لما فیها من النَّقْبِ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والأنْقَابُ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الآذانُ ، لم یستعمل واحدُها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ونَاقَبَهُ نِقَاباً ، وَمُنَاقَبَةً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فاتَحَهُ اللِّقاءَ ، أو لقیَهُ مفاجأةً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لقیتُهُ نِقَاباً ، أی بلا مِیعادٍ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والنِّقَابُ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من أعمالِ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بین هَجَرَ والبصرةِ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بالیمامَة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ونَقْبُ المُنقَّی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مکَّةَ والطّائِفِ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ونَقْبُ ضاحِک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طریقٌ یصعدُ فی عارِضِ الیمامةِ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ونَقْبُونُ ، کحَمْدُون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ببُخارَی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ونَقَبَانَةُ ، بفتحات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ماءَةٌ بأجإٍ ؛ أحَدِ جَبَلَی طَیِّئٍ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والمَنَاقِبُ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فیه ثَنایا وطُرُقٌ إلی الیمن وإلی الیمامة وإلی أعالی نجدٍ وإلی الطّائِفِ ، واسمُ طریق الطّائِفِ من مکَّة حرسها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اسْتَطاعُوا لَهُ نَقْباً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یستطیعوا أن یَنْقُبُوهُ لثخانتِهِ وصَلابتِهِ ؛ لأنَّ عرضَهُ نحوٌ من خمسینَ ذراعاً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وحِجارتَهُ الحدیدُ وطینَهُ النُّحاسُ الذّائبُ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وَبَعَثْنا مِنْهُمُ اثْنَیْ عَشَرَ نَقِیباً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أمَرْنا موسی أن یأْخُذَ من کلِّ سبطٍ من الأسباط الاثنَی عَشَرَ نَقِیباً یکون کفیلاً علی قومِهِ بالوفاء بما أُمروا به ، أو جعلنا لکلِّ سبطٍ رئیساً علیهِم ، أو بَعَثوا أنبیاءَ لیُقیمُوا الدینَ ویُعَلِّموا الأسباطَ التّوراةَ ویأمُروهُم بما فَرَضَ الله علیهم ؛ عن أبی مسلمٍ 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فَنَقَّبُوا فِی الْبِلادِ هَلْ مِنْ مَحِیصٍ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ساروا فیها وَدَوَّخوا أقطارَها وَجالوا فی أکنافِها قائلینَ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مِنْ مَحِیصٍ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مَخلَصٍ من الموتِ ، أو فَتَحوا المَسالِکَ فی البلادِ بشِدَّةِ بطشِهِم ، فهل وجدوا مَحیصاً؟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عُبادةُ مِنَ النُقَبَاءِ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نَقِیبٍ ، وهم اثنا عشرَ رجلاً من الأنصار کان رسول الله صلی الله علیه و آله جعل لیلةَ العَقَبَةِ کلَّ واحدٍ منهم نَقِیباً علی قومِهِ لیأخُذَ علیهم الإسلام ویُعلِّمهُم شرائطَهُ ، وهم سُبَّاقُ الأنصار إلی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 أُومَرْ أن أنْقُبَ عَنْ قُلُوبِ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نَقَبَ کقَتَلَ ، أو من نَقَّبَ تَنْقِیباً ، وبکلٍّ رویَ ، أی أُفَتِّشَ وأبحَثَ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اشْتَکَی عَیْنَهُ فَکَرِهَ أنْ یَنْقُبَهَا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یقدَحَها ، وأصلُهُ من نَقَبَ البَیطارُ سُرَّةَ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مَسَّهَا مِنْ نَقَبٍ وَلَا دَبَرٍ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 ؛ مصدرُ نَقِبَ البعیرُ کتَعِبَ ، </w:t>
      </w:r>
      <w:bookmarkStart w:id="228" w:name="pg13444_126062"/>
    </w:p>
    <w:p>
      <w:pPr>
        <w:pStyle w:val="BookText"/>
        <w:rPr/>
      </w:pPr>
      <w:bookmarkEnd w:id="2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رَقَّتْ أخفافُهُ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أنْقَبْتِ وَأدْبَرْتِ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نَقِبَ بعیرُکِ ودَبِرَ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ونَقِبَتْ أقْدَامُنَا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تقَرَّحت من الحَفا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شُفْعَةَ فِی فِنَاءٍ ولا طَرِیقٍ ولا مَنْقَبَةٍ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کمَرْحَلَةٍ ، طریقٍ بین الدّارین ؛ کأنَّهُ نُقِبَ من هذه إلی هذه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مُحَرَّمٌ عَلَیْهِ نِقَابُ المَدِینَةِ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نَقْبٍ ، ککَلْب وکِلَاب ، أی طُرُقُها وَفِجاجُها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ألبَسَتْنَا أُمُّنا نُقْبَتَها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کغُرْفَة ، قطعَةَ ثوب یؤتَزَر بها کالسّراویل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الذینَ تَحَقَّقوا بالإسم الباطِن فأشرفوا علی بواطِنِ الناس واستخرَجوا خَفایا الضّمائِرِ ؛ لانکِشاف السّتائِرِ لهم عن وجوه السَّرائِرِ ، وهم ثلاثمائة نَقِیبٍ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النَّقْبُ مِیعادُ مَزاحِیف المَطِیّ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کفَلْس الطّریقُ فی الجبل ، أی هناکَ تَزحَفُ المَطیُّ لصعوبةِ سُلوکِهِ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الأُمورَ تَتَبَیَّنُ بعواقِبِها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فَرْخَانِ فِی نِقَابٍ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بطنٍ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للاثنین یتشابَهان ، ویقال للرّجلین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جَاءا فی نِقابٍ واحِدٍ ، أی فی مکانٍ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" w:name="__RefHeading___Toc911703_2616395394"/>
      <w:bookmarkStart w:id="230" w:name="_Toc90"/>
      <w:bookmarkEnd w:id="229"/>
      <w:r>
        <w:rPr>
          <w:rtl w:val="true"/>
        </w:rPr>
        <w:t>نکب</w:t>
      </w:r>
      <w:bookmarkEnd w:id="230"/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نَکَبَ عَنْهُ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کَقَعَدَ وتَعِبَ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نَکْباً ، ونَکَباً ، ونُکُوباً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عَدَلَ ، ومال ، وأعرَضَ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کَنَکَّبَهُ وعنُه تَنْکِیباً ، وتَنَکَّبَهُ وعنه تَنَکُّباً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ونَکَبَ به عنهُ نُکُوباً ، ونَکَّبَهُ عنهُ وإیَّاهُ تَنْکِیباً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عَدَلَ به عنه ونحَّاهُ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یَنْکُوبٌ ، کیَعْسُوب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غیرِ قَصْدٍ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والنَّکَبُ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المَیَلِ فی الشّیءِ ، وداءٌ یصیبُ الإبل فی مَنَاکِبِهَا فتظلَعُ منه ، وقد نَکِبَ البعیرُ نَکَباً کتَعِبَ ، فهو أنْکَبُ ، وهی نَکْبَاءُ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إلاّ فی الکتِف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أنْکَبُ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مائِلُ الکَتِفِ ، أو یمشِی مُنحرِفاً علی جانِبٍ ، ومَنْ لا قَوسَ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وبَکْرَةٌ نَکْبَاءُ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نُکْبٌ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والمَنْکِبُ ، کمَسْجِد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مجمعُ عظمِ العَضُدِ والکتِفِ ؛ مذکَّرٌ ، واستُعیرَ للنّاحیةِ من کلِّ شیءٍ ، وما ارتفَعَ من الأرض ، وأعْلی کُلِّ شیءٍ ، وعریفُ القومِ ، أو عونُهُ ، أو رأسُ العُرفاءِ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مَنْکِبٌ علی کذا عَریفاً ، وله النِّکَابَةُ فی قومهِ ، وقد نَکَبَ علیهم نِکَابَةً ، ککَتَبَ کِتَابَةً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والمَنَاکِبُ من الرّیش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ریشاتٌ تکون فی مَنَاکِبِ النَّسرِ أو العُقابِ تَلی القَوادِمَ ، وهی أقوی الرّیش وأجودُهُ ، لا تُستعملُ إلاّ جمعاً بلا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ونَکِبَ الرّجلُ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اشْتکَی مَنْکِبَهُ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والنَّکْبَاءُ ، کصَهْبَاء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الرّیحُ النّاکِبَةُ عن مَهابِّ الرّیاح الأربع الواقعَةِ بین مَهَبَّی ریحین منها ، ولکلّ من الرّیاحِ الأربعِ نَکْبَاءُ تُنْسَبُ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فَنَکْبَاءُ الصَّبا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التی بینها وبین الشّمالِ ، وإذا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هَبَّتِ النَّکْبَاءُ ، فهی المقصودَةُ خاصَّةً ، وتسمَّی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الصّابِیةَ والنُّکَیْبَاءَ بالتّصغیر للتّعظیم ؛ لاستِبرادِهِم إیَّاها جدَّاً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ونَکْبَاءُ الشَّمالِ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الّتی بینها وبین الدَّبورِ 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الجِرْبِیَاء ، ککِبْرِیَاءَ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ونَکْبَاءُ الجَنُوبِ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الّتی بینها وبین الصَّبا ، وتسمَّی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الأزْیَب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ونَکْبَاءُ الدَّبُورِ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الّتی بینها وبین الجَنُوب ، وتسمَّی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الهَیْفَ ، کضَیْف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ونَکَبَتِ الرّیح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کقَعَدَتْ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نُکُوباً ، ونَکَباً ، کطَلَبٍ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هَبَّت نَکْبَاءَ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ونَکَبَ الرّجلُ کِنَانَتَهُ نَکْباً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نَکَتَها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فنَثَرَ ما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کَبَّ ما فیه جمیعهُ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طرحَهُ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فی صدرِهِ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الحجرُ الظُّفرَ أو الحافِرَ أو المنسِمَ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صکَّهُ وأثَّرَ فیه عند وطئِهِ ، فهو مَنْسِمٌ مَنْکُوبٌ ، ونَکِیبٌ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والنُّکْبَةُ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الصُّبْرَةُ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وانْتَکَبَ کنانَتَهُ أو قَوسهُ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ألقاها علی مَنْکِبِهِ ، کتَنَکَّبَهَا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والنَکِیبُ ، کأمِیر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دائرةُ الحافِرِ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نَکَبَهُ الدَّهرُ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أصابَهُ بمَکروهٍ ؛ کأنَّهُ صَکَّهُ به ، والإسم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النَّکْبَةُ ، کهَضْبَة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وإنَّهُ لأنْکَبُ عن الحقِّ ، ومِنْکَابٌ عنه ، ونَاکِبٌ ، إذا مال عنه وتطاوَلَ وجارَ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وهزَّ مَنْکِبَهُ لکذا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فَرِحَ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یُزاحَمُ بالمَنَاکِبِ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یطاوَلُ ولا یُبارَی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والمُتَنَکِّبُ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عمرو بن جابرٍ الخُزاعیّ الشّاعر ؛ سمِّی به بقولِهِ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تَنَکَّبْتُ لِلحَرْبِ العَضُوضِ الذِی أرَی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مَنْ یُحَارِبْ قَوْمَهُ یَتَنَکَّبِ </w:t>
      </w:r>
      <w:r>
        <w:rPr>
          <w:rStyle w:val="FootnoteAnchor"/>
          <w:rtl w:val="true"/>
        </w:rPr>
        <w:footnoteReference w:id="5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وشاعرٌ آخرُ سُلَمیٌّ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ویَنْکُوبٌ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 الصِّراطِ لَناکِبُونَ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الدّین الحَقِّ لعادلونَ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مُنحَرِفونَ ، أو نَاکِبُونَ عن طریق الجنَّة یؤَخذُ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یَسرَةً إلی النّار ، أعاذنا اللهُ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فَامْشُوا فِی مَناکِبِها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جِبالِها وآکامِها ، أو جَوانِبِها وطُرُقِها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وَیَنْکُبُهَا إلَی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یُنَکِّسُها ویُمیلُها ؛ من نَکَبَ کنانَتَهُ ، أو إناءَهُ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أمالَهُ وأفرغَ 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تَنَکَّبَ وَجْهِی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أعرضَ عنِّی ، وتَجَنَّبَنی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نَکِّبُوا عَنِ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ع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نَکِّبْ عَنَّا ابْنَ أُمِّ عَبْدٍ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نَحِّهِ عَنَّا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تَنَکَّبَ علی قَوْس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إتَّکَأ علیها ، وأصلُهُ إلقاؤُها علی المَنْکِبِ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قُرْحَةٌ وَلا نَکْبَةٌ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کهَضْبَة ، اسمٌ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نَکَبَ ظُفرَهُ الحَجَرُ ، إذا صکَّهُ وأثَّرَ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خِیَارُکُمْ ألْیَنُکُمْ مَنَاکِبَ فِی الصَّلَاة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کِنایَة عن الخُشوعِ ولُزُومِ السَّکینَة ، أو الفَسْحِ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للدّاخِلِ فی </w:t>
      </w:r>
      <w:bookmarkStart w:id="231" w:name="pg13444_126066"/>
    </w:p>
    <w:p>
      <w:pPr>
        <w:pStyle w:val="BookText"/>
        <w:rPr/>
      </w:pPr>
      <w:bookmarkEnd w:id="2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الصَّفِّ عند ضیقِ المکانِ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" w:name="__RefHeading___Toc911705_2616395394"/>
      <w:bookmarkStart w:id="233" w:name="_Toc91"/>
      <w:bookmarkEnd w:id="232"/>
      <w:r>
        <w:rPr>
          <w:rtl w:val="true"/>
        </w:rPr>
        <w:t>نوب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نابَهُ وإلیه نَوْباً ، ونَوْبَةً ، ومَناباً </w:t>
      </w:r>
      <w:r>
        <w:rPr>
          <w:rStyle w:val="FootnoteAnchor"/>
          <w:rtl w:val="true"/>
        </w:rPr>
        <w:footnoteReference w:id="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رَجَعَ إلیه مرَّةً بعد أُخری ، کانْتَابَهُ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رجع بالتَّوبَةِ والطّاعَةِ ، کأنَابَ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أصابَهُ وحَدَثَ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لَزِّمَ الطَّاعَةَ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الخُطوبُ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نزلت به ، کتَنَاوَبَتْهُ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النُّوبَةُ ، بالضّمِّ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وأصابتهُ نَوْبَةٌ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ونَائِبَةٌ ، ونُوَبٌ ، وَنَوائِبُ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الحوادِثُ والنِّوازِلُ ؛ لأنَّ من شأنِها أن تَنُوبَ دَائِباً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وخَیْرٌ نَائِبٌ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کثیرٌ عَوَّادٌ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أقبلَ علی الحقِّ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وانْتَابَهُ انْتِیَاباً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أتاهُ مرَّةً بعد أُخری وقصدَهُ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مُنْتَابٌ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مُغادٍ مُراوِحٌ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مُنْتَابٌ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مَرجوعٌ إلیه مقصودٌ فی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ونَابَ عنه نِیَابَةً ، ونَوْباً ، ونَوْبَةً ، ومَنَاباً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قامَ مَقامهُ ، فهو نَائِبٌ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نُوَّابٌ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أنَابَهُ عنه إنَابَةً ، ومَنَاباً ، کاسْتَنَابَهُ اسْتِنَابَةً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وأتانی فلانٌ فما أنَبْتُ إلیهِ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أحفلْ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ونَاوَبَهُ فی الأمر مُنَاوَبَةً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فعلَهُ أحدُهُما مرَّةً والآخرُ مرَّةً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النَّوْبَةُ ،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نُوَبٌ ، کغُرَف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وتَنَاوَبُوُه ، وعلیهِ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تَداوَلوهُ بینهم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تقاسَموا علی حَصاة القَسْمَ ، وذلک إذا قلَّ علیهم الماءَ فی سفرٍ عمدوا إلی إناءٍ فألقوا فیه حَصاةً ثمَّ صَبُّوا فیه من الماءِ قدرَ ما یَغْمُرُها وقَسَموا الماءَ بینهم علی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القُوَّةُ ، والقُربُ خِلافُ البُعدِ ، وما کان منک مَسیرَةَ یومٍ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ولیلةٍ أو ثلاثَةَ أیَّامٍ أو فرسخینِ أو ثلاثةَ فراسِخَ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الدَّولَةُ ، والفُرصَةُ ، والجَماعَةُ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والنُّوبُ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النَّحلُ ، أو القِطعَةُ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جمعُ نَائِبٍ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تَنُوبُ وترجعُ مرَّةً بعد أُخری إلی الخَلایا ، أو لأنَّها تضربُ إلی السّوادِ تشبیهاً بالنُّوب ؛ وهو الجیلُ المعروفُ من السّودان ، ویقال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النُّوبَةُ أیضاً ، ومنه 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خَیْرُ سَبْیِکُمُ النُّوبَةُ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وتطلَقُ النُّوبَةُ علی بلادِهِم أیضاً وهو علی حذفِ المُضافِ ، وهی بلادٌ واسعَةٌ فی جنوبیِّ مصرَ ، ینبُتُ بها الذَّهَبُ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بلال الحَبَشیُّ ولقمانُ الحَکیمُ ، وینسبُ إلیها جماعةٌ من المحدِّثینَ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والحُمَّی النَائِبَةُ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تأتی </w:t>
      </w:r>
      <w:r>
        <w:rPr>
          <w:rStyle w:val="FootnoteAnchor"/>
          <w:rtl w:val="true"/>
        </w:rPr>
        <w:footnoteReference w:id="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کلَّ یومٍ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والمُنِیبُ من الرَبیعِ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المطرِ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الطّریقُ إلی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نَوْبٍ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قومٌ من حِمْیَرَ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المُنْتَابِ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أشرافِ حِمْیَرَ ؛ لأنَّهُ کان یُنْتَابُ ویُقصدُ إلیه فی الأُمورِ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ونَوْبٌ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من أعمال صنعاءَ بالیمنِ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ونُوبَةُ ، کَصُوفَة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صحابیَّةٌ ، وبُلیدةٌ بإفریقیَّةَ ، وموضعٌ علی ثلاثة أیّامٍ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المدینة ، وناحیَةٌ من نواحی تهامةَ ، وهضبةٌ حمراء بحزیز الحَوْأبِ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وبیتٌ نُوبَی ، کطُوبَی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بُلیدةٌ من نواحی فلسطین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والنَّوَابَةُ ، کالهَوَادَة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ومُنْتَابٌ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حصنٌ بالیمن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4" w:name="pg13444_126068"/>
    </w:p>
    <w:p>
      <w:pPr>
        <w:pStyle w:val="BookText"/>
        <w:rPr/>
      </w:pPr>
      <w:bookmarkEnd w:id="2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وَیَهْدِی إِلَیْهِ مَنْ أَنابَ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أقبلَ علی الحقِّ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وحقیقتُهُ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فی نَوْبَةِ الخیر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رجع عن المعصیة إلی الطّاعة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وَخَرَّ راکِعاً وَأَنابَ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رجع إلی الله بالتّوبةِ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وَأَنِیبُوا إِلی رَبِّکُمْ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ارجعوا من الشّرک والمعاصی إلیه فوحِّدوهُ وتوبوا إلیه واستغفروهُ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لِنَوَائِبِهِ وَحَاجَاتِهِ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جمعِ نَائِبَةٍ ، وهی ما یَنُوبُهُ وینزلُ به من المهمَّاتِ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النَّائِبَةِ والوَاطِئَةِ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تقدَّمَ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 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أرْحَمَ مَنِ انْتَابَهُ المُسْتَرْحِمُونَ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قَصَدَهُ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 الماءِ فی الفَلَاةِ وما یَنُوبُهُ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عطفٌ علی الماء ؛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نِبْتُ المکانَ أنُوبُهُ ، إذا أتَیْتُهُ مرَّةً بعد أُخری ، أی یَنُوبُهُ من السّباع والدّوابِّ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یَنْتَابُونَ الجُمُعَةَ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یحضرونَها نُوَباً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المَاءُ المُنْتَابُ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المباح الذی یَنْتَابُهُ النّاسُ مرَّةً بعد أُخری ویَرِدونَهُ نُوَباً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5" w:name="__RefHeading___Toc911707_2616395394"/>
      <w:bookmarkStart w:id="236" w:name="_Toc92"/>
      <w:bookmarkEnd w:id="235"/>
      <w:r>
        <w:rPr>
          <w:rtl w:val="true"/>
        </w:rPr>
        <w:t>نهب</w:t>
      </w:r>
      <w:bookmarkEnd w:id="236"/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نَهَبَهُ نَهْباً ، کنَفَعَ وسَمِعَ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أخذهُ قهراً ، کانْتَهَبَهُ انْتِهَاباً ، فهو مَنْهُوبٌ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ومُنْتَهَبٌ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النَّهْبَةُ ، والنُّهْبَی ، والنُّهَیْبَی ، والنُّهَّیْبَی ، کهَضْبَة وحُبْلَی وقُصَیْرَی ونُقَّیْرَی ، والأخیرتان عن الفرّاء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والنَّهْبُ ، والنُّهْبَةُ ، والنُّهْبَی ، کفَلْس وغُرْفَة وحُبْلَی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للمَنْهُوبِ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نِهَابٌ ، ونُهَبٌ کغُرَف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النُّهْبَی اسم لما أُنْهِبَ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أنْهَبَ الرّجلُ مالَهُ ، إذا جعلهُ نَهْباً مُباحاً یأخذهُ من شاءَ ، فنَهَبُوهُ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وانْتَهَبُوهُ ، ونَاهَبُوهُ ، وتَنَاهَبُوهُ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وأنْهَبْتُ زیداً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حملتهُ علی نَهْبِهِ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والنَّهْبُ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الغنیمةُ ؛ لأنَّها تؤخذُ نَهْباً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نِهَابٌ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نَهَبْتُ فلاناً ، إذا تناولتَهُ بلسانکَ وأغلظتَ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ونَهَبَتِ الإبِلُ السُّری ، وتَنَاهَبَتْهُ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جدَّتْ فیه حتَّی أنَهتْهُ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وتَنَاهَبَتِ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منها بقوائِمِها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ونَهَبَهُ الکلبُ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أخذَ بعُرقوبِهِ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وانْتَهَبَ الفرسُ الغایةَ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استولی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یتباری الفَرَسانِ وغیرهما فی الحُضرِ ، وهو جوادٌ مُنَاهِبٌ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ذو نَهْبٍ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ضربٌ من العدوِ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کأنَّهُ یَنْهَبُ الأرضَ إذا رکض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فرسٌ مِنهَبٌ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فائِقٌ فی 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مَنْهُوبٌ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مطلوبٌ معجَّلٌ ، وقد نَهَبُوهُ منذ الیوم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ومُنْهِبٌ ، کمُحْسِن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قبیلة ، واسم والدّ زید الخیل الطّائیِّ الذی سمَّاهُ النّبیّ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زیدَ الخَیر والمشهور أنَّ اسمهُ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مُهَلهِلٌ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والنَّهِیبُ ، کأمِیر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ونَهْبَانِ ، مثنَّی نَهْبٍ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جبلان بتهامةَ ، یقال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نَهْبُ الأعلی ، ونَهْبُ الأسفل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ونِهَابُ ککِتَاب ، أو إهَابُ ، أو یهَابُ بمثناةٍ تحتیَّةٍ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قربَ المدینة ذکرهُ مُسلمٌ فی صحیحه فی خبر الدّجال </w:t>
      </w:r>
      <w:r>
        <w:rPr>
          <w:rStyle w:val="FootnoteAnchor"/>
          <w:rtl w:val="true"/>
        </w:rPr>
        <w:footnoteReference w:id="5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ولا یعرفُ هذا اللفظُ فی غیر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والمُنْتَهَبُ ، علی اسم المفعول </w:t>
      </w:r>
      <w:r>
        <w:rPr>
          <w:rStyle w:val="FootnoteAnchor"/>
          <w:rtl w:val="true"/>
        </w:rPr>
        <w:footnoteReference w:id="5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فی طرف سلمی أحدِ جبلی طیِّئٍ ، وبلدٌ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قربَ وادی القُرَی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المُنْتَهَبِ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أیَّام طیِّئٍ المشهورة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والمُنْتَهِبَةُ ، بکسر 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صحراء فوقَ مُتالعٍ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یَنْتَهِبُ نَهْبَةً ذَاتَ شَرَفٍ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 اسمٌ للانْتِهَابِ أُقیمَ مقام المصدر ؛ نحو اغتسلَ غسلاً ، أی لا یأخُذُ بالقهر والغلبة شیئاً له قیمةٌ عالیةٌ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فَأتَی بِنَهْبٍ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غنیمةٍ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أوَ لَیْسَ نَهَیْتُ عَنِ النُّهْبَی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کحُبْلی اسمٌ للانِتِهَابِ ، وتکون إسماً للمَنْهُوبِ أیضاً کالعُمْرَی ، والأوَّلُ هو المراد ، أی عن انْتِهَابِ الشّیءِ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أرَی تُرَاثِی نَهْباً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مَنْهُوباً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 عَنْکَ نَهْباً صِیحَ فی حَجَرَاتِهِ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المَنْهُوبُ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والحَجَراتُ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حَجْرَةٍ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النّاحیة والجانِبُ ، أی صیحَ بالغارة فی نواحیه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ذهب علیه شیءٌ ثمَّ ذهب بعدهُ ما هو أجلُّ منه ، أو وقع علیه حادثٌ ثمَّ نزل به ما هو أعظمُ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صدرُ بیتٍ لامرئِ القیسِ قالهُ حین نزل علی خالد بنِ سَدوسِ بنِ أصمَعَ النَّبهانیِّ مستجیراً به ، فأغارَ باعِثُ ابنُ حُوَیْص الجَدَلیُّ فی نفرٍ من بنی جَدیلَةَ علی إبلٍ لامرئِ القیس فاستاقوها ، فأخبرَ جارُهُ خالداً بذلک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أعطنی رواحِلَکَ حتَّی ألحَقَ علیها القومَ فأرُدَّ علیک إبلکَ ، فرکبها ولحِقَ القومَ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بنی جدیلَةَ أغِرتُمْ علی إبلِ جاری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لک بجارٍ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بلی والله وهذه رواحلُهُ تحتی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کذلک؟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فأنزلوهُ عنهنَّ ، وذهبوا بهنَّ وبالإبل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انطوی خالدٌ علی الرّواحل فذهب بها ، فقال امرُؤُ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 عَنْکَ نَهْباً صِیحَ فِی حَجَرَاتِهِ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لَکِنْ حَدِیثٌ ما حَدِیثُ الرَّوَاحِلِ </w:t>
      </w:r>
      <w:r>
        <w:rPr>
          <w:rStyle w:val="FootnoteAnchor"/>
          <w:rtl w:val="true"/>
        </w:rPr>
        <w:footnoteReference w:id="5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دَعِ النَّهْبَ الذی ذهب به باعثٌ ، ولکن حدیث الرّواحلِ حدیثٌ عظیمٌ ، أو حدیثٌ مُبهمٌ لا یُدری أذَهَبَ بها القومُ أو ذهب بها خالدٌ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بالنّصب </w:t>
      </w:r>
      <w:r>
        <w:rPr>
          <w:rStyle w:val="FootnoteAnchor"/>
          <w:rtl w:val="true"/>
        </w:rPr>
        <w:footnoteReference w:id="5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ولکن حدِّثنی حدیثاً عن الرّواحِلِ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استشهد بهذا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صدرِهِ أمیرُ المؤمنین علیٌّ علیه السلام حین قال له بعضُ أصحابِهِ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دفعکُم قومکم عن هذا المقام وأنتم أحقُّ به؟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 عنک ما مضی وهلُمَّ ما نحن الآن فیه من أمرِ معاویةَ حیث أهَّلَ نفسهُ لدعوی </w:t>
      </w:r>
      <w:bookmarkStart w:id="237" w:name="pg13444_126072"/>
    </w:p>
    <w:p>
      <w:pPr>
        <w:pStyle w:val="BookText"/>
        <w:rPr/>
      </w:pPr>
      <w:bookmarkEnd w:id="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الخلافة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8" w:name="__RefHeading___Toc911709_2616395394"/>
      <w:bookmarkStart w:id="239" w:name="_Toc93"/>
      <w:bookmarkEnd w:id="238"/>
      <w:r>
        <w:rPr>
          <w:rtl w:val="true"/>
        </w:rPr>
        <w:t>نیب</w:t>
      </w:r>
      <w:bookmarkEnd w:id="2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النَّابُ من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یلی الرّباعیاتِ ، وهو مذکَّرٌ ؛ لتصغیره علی نُیَیْبٍ ، وقول الفیروزابادیِّ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مؤَنَّثٌ ،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أنْیَابٌ ، ونُیُوبٌ ، وأنْیُبٌ ، جمعُ الجمعِ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أنَایِیبُ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سینا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یجتمعُ فی حیوانٍ نَابٌ وقرنٌ معاً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ونَابَهُ نَیْباً ، کبَاعَ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نَابَهُ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ونیَّبَهُ تَنْیِیباً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عضَّهُ بنابِهِ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لحمِهِ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غَرَزَ نَابَهُ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أثَّرَ فیه بنَابِهِ إذ عَجَمَهُ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أنْیَبُ ، کأحْمَر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غلیظُ النابِ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المُسِنَّةُ من النُّوقِ ؛ سمِّیت بذلک لطول نابِهَا إذا أسَنَّتْ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نِیبٌ ، وَأنْیَابٌ ونُیُوبٌ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نُیَیْبٌ ، وأجازَ الکوفیُّونَ قلب الیاء واواً </w:t>
      </w:r>
      <w:r>
        <w:rPr>
          <w:rStyle w:val="FootnoteAnchor"/>
          <w:rtl w:val="true"/>
        </w:rPr>
        <w:footnoteReference w:id="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لضمَّةِ ما قبلها ، فیقالُ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نُوَیْبٌ ، وحکیَ سماعُهُ هنا دونَ نَابِ السّنِ </w:t>
      </w:r>
      <w:r>
        <w:rPr>
          <w:rStyle w:val="FootnoteAnchor"/>
          <w:rtl w:val="true"/>
        </w:rPr>
        <w:footnoteReference w:id="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وإنَّما لم یلحقها الهاءُ فی التّصغیرِ رعایةً للأصل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لأنَّها منقولةٌ من نَابِ الإنسان وهو مذکَّرٌ ، وقول الجوهریّ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کالصفة والهاء لا تلحق تصغیر الصّفات ، غلطٌ ؛ لأنَّ ذلک حکم غیر الثّلاثیِّ من الصفات لمؤَنَّثٍ ظاهِرٍ ککَفّ خُضَیِّبٍ وامرأةٍ مُعَیْطِیرٍ وطُوَیْلِقٍ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والنَّیُّوبُ ، کتَنُّور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ونَیَّبَتِ الناقةُ تَنْیِیباً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 ناباً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نَابُ قومِهِ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سیِّدُهُم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وعضَّهُ الدهرُ بنَابِهِ ، وأنْیَابِهِ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أجهدهُ بصرفِهِ وخطوبِهِ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ونَیَّبَ فلانٌ فی کذا تَنْییباً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نَشِبَ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خَرَجَتْ أرُوَمتُهُ ، کتَنَیَّبَت </w:t>
      </w:r>
      <w:r>
        <w:rPr>
          <w:rStyle w:val="FootnoteAnchor"/>
          <w:rtl w:val="true"/>
        </w:rPr>
        <w:footnoteReference w:id="5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ونَابُ بنُ حُنَیْفٍ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جدُّ عِتبان بن مالکٍ الصحابیِّ لأُمِّهِ ؛ واسمها لیلی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وأنْیَبُ ، کأحْمَرَ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من همدان کان جباناً ، فَرماهُ کلُّ قبیلةٍ منهم بسهمٍ حتَّی مات ؛ لئلاّ یورِثَ الجبنَ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الأنْیَابِ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سُهَیْلُ بنُ عمرِو بنِ عبدِ شمسٍ العامریُّ صحابیٌ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وقَیسُ بنُ مَعدی کَربَ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ونهرُ نَابٍ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قربَ أوانَی من نواحی دُجَیْلٍ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ونِیَابٌ ، 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ببلاد فهمٍ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ذِئْباً نیَّبَ فی شَاةٍ فَذَبَحُوهَا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عضَّها بأنْیَابِهِ ، وإنَّما عدَّاه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فعلِ التَّنْیِیب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کقوله </w:t>
      </w:r>
      <w:r>
        <w:rPr>
          <w:rStyle w:val="FootnoteAnchor"/>
          <w:rtl w:val="true"/>
        </w:rPr>
        <w:footnoteReference w:id="5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تَعْتَذِرْ بالمَحْلِ من ذی ضُروعِها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الضّیفِ یَجْرَحْ فی عَراقِیبها نصلی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یَجْرَحْ فی عراقیبها نَصْلی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تضمینه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معنی أنْشَبَ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نَهَی عَنْ أکْلِ کُلِّ ذی نَابٍ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به نَاباً ، یعدو به علی الحیوان ویتقوَّی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کتنیّب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الصّحابیّ ، وفی نسخة بدل منها کالمثبت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النّسائی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النّهایة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 الرّمّة دیوانه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تَعْتَذِرْ بالمَحْلِ من ذی ضُروعِها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الضّیفِ یَجْرَحْ فی عَراقِیبها نصلی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یحضره الفقیه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0" w:name="pg13444_126074"/>
    </w:p>
    <w:p>
      <w:pPr>
        <w:pStyle w:val="BookText"/>
        <w:rPr/>
      </w:pPr>
      <w:bookmarkEnd w:id="24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أعْطَاهُ ثَلاثَةَ أنْیَابٍ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نَابٍ ، وهی النَّاقَةُ الهرمَةُ ، قال الزّمخشریُّ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تسمیةُ النّاقةِ المسنَّةِ بِالنَّابِ لطّول نَابِهَا ، کما یُسَمَّی الطَّلیْعَةُ عَیْناً ، والنَّابُ مذکَّرٌ ، فلوحِظَ الأصلُ حیث قیل ثلاثةُ أنْیَابٍ ، علی التّذکیر کما قالوا فی تصغیرها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نُیَیْبٌ ، لذلک 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سَفَهٌ بِالنَابِ الرُّغَاءُ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النّاقةُ المُسِنَّةُ ، والرُّغَاءُ 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ضجیجُها إذا صوَّتَتْ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للشّیخ الکبیر یتضجَّرُ تضجُّرَ الصّبیِّ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نَابٌ وَقدْ تَقْطَعُ الدَّوِّیَّةَ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النّاقةُ المسنَّةُ أیضاً ، والدَّوِّیَّةُ ، کبَرِّیَّة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المَفازَةُ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للمسنِّ بقیت منه بقیَّةٌ یصلحُ أن یعوَّل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آتِیکَ مَا حَنَّتِ النِّیبُ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نَابٍ بالمعنی المذکورِ ، أی لا آتیکَ أبداً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911711_2616395394"/>
      <w:bookmarkStart w:id="242" w:name="_Toc94"/>
      <w:bookmarkEnd w:id="241"/>
      <w:r>
        <w:rPr>
          <w:rtl w:val="true"/>
        </w:rPr>
        <w:t>فصل الواو</w:t>
      </w:r>
      <w:bookmarkEnd w:id="242"/>
    </w:p>
    <w:p>
      <w:pPr>
        <w:pStyle w:val="Heading4"/>
        <w:numPr>
          <w:ilvl w:val="3"/>
          <w:numId w:val="1"/>
        </w:numPr>
        <w:rPr/>
      </w:pPr>
      <w:bookmarkStart w:id="243" w:name="__RefHeading___Toc911713_2616395394"/>
      <w:bookmarkStart w:id="244" w:name="_Toc95"/>
      <w:bookmarkEnd w:id="243"/>
      <w:r>
        <w:rPr>
          <w:rtl w:val="true"/>
        </w:rPr>
        <w:t>وأب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وَأبَ یَئِبُ وَأْباً ، وَإبَةً ، کوَعَدَ یعِدُ وَعْداً وَعِدَةً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استحیا وانقبَضَ وخزیَ ، کَاتَّأبَ اتِّئَاباً علی افتَعَلَ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وأوْأبَهُ إیآباً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 به فعلاً یُسْتَحیا منه ، وعابَهُ عند النّاسِ ، وأسمعهُ ما یکرَهُ ، وأغضبهُ ، وردَّهُ عن حاجتِهِ ، کاتَّأبَهُ </w:t>
      </w:r>
      <w:r>
        <w:rPr>
          <w:rStyle w:val="FootnoteAnchor"/>
          <w:rtl w:val="true"/>
        </w:rPr>
        <w:footnoteReference w:id="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والإبَةُ ، کالعِدَة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العارُ ، والخزیُ ، وکلُ </w:t>
      </w:r>
      <w:bookmarkStart w:id="245" w:name="pg13444_126075"/>
    </w:p>
    <w:p>
      <w:pPr>
        <w:pStyle w:val="BookText"/>
        <w:rPr/>
      </w:pPr>
      <w:bookmarkEnd w:id="2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یُستحیا منه ، کالتُّؤَبَةِ کرُطَبَةٍ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طعامُکَ بطعامِ تُؤَبَةٍ ، أی لا یُسْتحیا من أکلِهِ ، وأصل التّاء واوٌ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والمُوْئِبَةُ ، کمُخْزِیَةٍ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ووَئِبَ وَأْباً ، کَسَمِعَ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البعیرُ العظیمُ الحَسَنُ ، والقَعْبُ المدوَّرُ الکثیرُ الأخذِ أو الضّخمُ الواسِعُ ، والحافِرُ المُقَعَّبُ ، أو الشّدیدُ المُنْضَمُّ السّنابِکِ ، وقد وَئِبَ وَأْباً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کسَمِعَ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إذَا انضَمَّتْ سنابکُهُ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والوَأْبَةُ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النُّقرَةُ فی الصخرَةِ تُمسِکُ الماءَ ، والبئرُ البعیدَةُ القعرِ ، أو الواسعَةُ البعیدةُ ، والقِدْرُ الواسعَةُ ، أو القَعِیرَةُ ، کالوَئِیبَةِ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911715_2616395394"/>
      <w:bookmarkStart w:id="247" w:name="_Toc96"/>
      <w:bookmarkEnd w:id="246"/>
      <w:r>
        <w:rPr>
          <w:rtl w:val="true"/>
        </w:rPr>
        <w:t>وبب</w:t>
      </w:r>
      <w:bookmarkEnd w:id="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 وَبّاً ، کَأبَّ أبّاً زنةً ومعنیً ؛ إذا تهیَّأ لیذهبَ ، والواوُ فیه مبدلة من الهمزة ، کوَرَّخَ وأرَّخَ ووَکَّدَ وأکَّدَ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الوَبُ مخصوصٌ بالتهیُّؤَ للحملة فی الحربِ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کالوَبْوَبَةِ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8" w:name="__RefHeading___Toc911717_2616395394"/>
      <w:bookmarkStart w:id="249" w:name="_Toc97"/>
      <w:bookmarkEnd w:id="248"/>
      <w:r>
        <w:rPr>
          <w:rtl w:val="true"/>
        </w:rPr>
        <w:t>وتب</w:t>
      </w:r>
      <w:bookmarkEnd w:id="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وَتَبَ وَتْباً ، 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بالمکان فلم یبرح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911719_2616395394"/>
      <w:bookmarkStart w:id="251" w:name="_Toc98"/>
      <w:bookmarkEnd w:id="250"/>
      <w:r>
        <w:rPr>
          <w:rtl w:val="true"/>
        </w:rPr>
        <w:t>وثب</w:t>
      </w:r>
      <w:bookmarkEnd w:id="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وَثْباً ، ووُثُوباً ، ووَثِیباً ، ووِثَاباً ، ووَثَبَاناً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قفزَ وطفرَ ، فهو وَثَّابٌ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وأوْثَبَهُ إیثَاباً ، ووَثَّبَهُ تَوْثِیباً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الوُثُوبِ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وواثَبَهُ مُوَاثَبَةً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ساورَهُ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وتَوَاثَبُوا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وَثَبَ بعضُهُم إلی 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وَثَبَ کلٌّ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5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وَثَبَی ، کجَمَزَی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وَثَّابَةٌ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ووَثَبَ فی لغة حِمْیَرَ ، أی قَعَدَ ، ویسمُّونَ الفراشَ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وِثَاباً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ککِتَاب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لأنَّهُ یُقعَدُ علیه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وَثَّبَهُ وسادَةً تَوْثِیباً ، إذا أفرشهُ إیَّاها وأقعدهُ علیها ، وکانوا یسمُّونَ المَلِکَ إذا قعد عن الغزو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مَوْثَبَان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کمَرْطَبَان </w:t>
      </w:r>
      <w:r>
        <w:rPr>
          <w:rStyle w:val="FootnoteAnchor"/>
          <w:rtl w:val="true"/>
        </w:rPr>
        <w:footnoteReference w:id="5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یعنونَ أنَّهُ لا یزالُ قاعداً علی الوِثَابِ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والوِثَابُ فی قولِ أُمیَّةَ بن الصَلتِ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وهْیَ لَهُمْ وِثَابُ </w:t>
      </w:r>
      <w:r>
        <w:rPr>
          <w:rStyle w:val="FootnoteAnchor"/>
          <w:rtl w:val="true"/>
        </w:rPr>
        <w:footnoteReference w:id="5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بإذن الله فاشتَدَّتْ قُوَاهُم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مَلْکینْ وهی لهم وِثابُ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أنَّ السماءَ مقاعِدُ للملائکةِ ، وهو بیانٌ للمعنی ، وإلاّ فلیس الوِثَابُ جَمْعاً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والمِیثَبُ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القافزُ ، والجالسُ ، وما ارتفَعَ من الأرض ، والأرضُ السّهلةُ ، والجدولُ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وکمَسْجِد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الوُثُوبِ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ووَثَّابٌ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کلبٍ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وَثَبَ علیه ، إذا أنکرَ علیهِ کلاماً کان یتکلَّمُ به بین القومِ فردَّهُ وشدَّدَ علیه النّکیرَ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لطّلبِ الملکِ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وتَوَثَّبَ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منزلتِهِ ، وعلی أخیه فی أرضِهِ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استطال علیها ظلماً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والشُّفعةُ لمن وَاثَبَهَا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طلبها مُسارعاً ومُبادراً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وَثْبَةٌ إلی المعروف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مُبادَرةٌ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وُثَبٌ ، کنَوْبَة ونُوَب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ومَوْثِبٌ ، کمَوْعِد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والمِیثَبُ ، 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بنجدٍ لعُقَیْلٍ ثمَّ للمُنْتَفِقِ ، وماءٌ لعُبادَةَ ، ووادٍ من أودیة الأعراض التی تسیل من الحجاز فی نجدٍ ، ومالٌ بالمدینةِ إحدی صدقاتِهِ صلی الله علیه و آله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مهموزٌ ، وقد تقدَّمَ فی فصل الهمزة ذکر الإختلاف فیه ، وقول الفیروزابادیِّ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وقع فی کتب اللغة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غلطٌ صریحٌ ، والصّوابُ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مِیثٌ کمِیل ؛ من الأرض المَیْثَاءِ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یُلتفتُ إلیه ، وإنَّما ذُو المِیثِ من أودیةِ العَقیقِ ویقال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مِیثٌ أیضاً کما سیأتی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ی 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علی أنَّ قوله فی فصل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المِئْثَبُ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أو جبلٌ کان فیه صدقاتُهُ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یُفهمُ أنَّهُ غیر هذا ، ولیس کذلک بل هما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کحُمَةٍ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الجماعَةِ موضعها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 ب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 ب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وذکرُ الفیروزابادیِّ لها هنا غلطٌ صریحٌ ؛ لأنَّ المحذوفَ منها لیس فاؤها إجماعاً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الوَثَّابِ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الثّعلبُ ، والبرغوثُ ، والظّبیُ ، والحیَّةُ ، وابنُ عِرسٍ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أبَوا عَلَیَّ إلاّ تَوَثُّباً وَقَطِیعَةً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استِطالةً علی ما وَجَب له ظُلماً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فَوَثَّبَهُ وِسَادَةً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التَّوْثِیبِ ، أی ألقاها له وأقعدَهُ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قَدَّمَ لِلوَثْبَةِ یَداً وَلِلنُّکُوصِ أُخْرَی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 أصابَ فُرصةً بادَرَ إلیها ، وإلاّ نَکَصَ ورَجَعَ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2" w:name="pg13444_126078"/>
    </w:p>
    <w:p>
      <w:pPr>
        <w:pStyle w:val="BookText"/>
        <w:rPr/>
      </w:pPr>
      <w:bookmarkEnd w:id="2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أوْثَبُ مِنْ فَهْدٍ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أنَّهُ إذا وَثَبَ علی فریستِهِ لا یتنفَّسُ حتَّی ینالها ، فیَحْمَی لذلک وتمتلئُ رِئَتُهُ من الهواءِ الذی احتبسَهُ ، فإذا أخطأ صیدَهُ رجع مُغضباً حتَّی یکاد یقتلُ نفسَهُ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911721_2616395394"/>
      <w:bookmarkStart w:id="254" w:name="_Toc99"/>
      <w:bookmarkEnd w:id="253"/>
      <w:r>
        <w:rPr>
          <w:rtl w:val="true"/>
        </w:rPr>
        <w:t>وجب</w:t>
      </w:r>
      <w:bookmarkEnd w:id="2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وَجَبَ الشّیءُ یَجِبُ وُجُوباً ، وَجِبَةً ، کعِدَة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لَزِمَ ، وثَبَتَ ، وحَقَّ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الشّمسُ وَجْباً ، ووَجْبَةً ، ووُجُوباً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الحائِطُ ونحوُهُ وَجْبَةً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خرَّمیِّتاً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بَرَکَ حتَّی سُمِعَ صَوتُ کرکرتِهِ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القلبُ وَجْباً ، ووَجِیباً ، ووَجَبَاناً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خَفَقَ ، ورَجَفَ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وأوْجَبْتُ البیعَ إیْجَاباً فوَجَبَ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أوقعتُهُ وألزمتُهُ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وأوْجَبَ علی نفسِهِ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ألزَمَ نفسَهُ به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فعلتُ ذلک إیْجَاباً لحَقِّکَ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مُوجِبٌ لکذا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سَبَبٌ لوُجُوبِهِ ، والمُسَبَّبُ مُوجَبٌ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مَوَاجِبُ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أقلُ مَوَاجِبِ الأُخوَّةِ ، أی ما أوْجَبَتْهُ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واسْتَوْجَبَهُ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استحَقَّهُ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عملاً وَجَبَتْ له به الجنَّةُ أو النّارُ ، وهو من 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أقطَعَ النخلُ وأحْصَدَ الزّرعُ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استحَقَّ ذلک ، ولذلک یقولُ النّحویُّونَ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معانی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الاستِحقاقُ ، ویقال للحسنةِ والسّیِّئَةِ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مُوجِبَةٌ بالکسر ؛ لأنَّها تُوجِبُ الجنَّةَ أو النّارَ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مُوجِبَاتٌ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الوظیفَةُ ، وقد وَجَّبَهَا له تَوْجِیباً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وظَّفَها ، وأن تُوجِبَ البیعَ فی أن تأخُذَ بعضاً من المبیع فی کلِّ یومٍ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حتَّی إذا فَرَغَ قیل قد استَوفی وَجِیبَتَهُ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ووَجَّبَ به الأرضَ تَوْجِیباً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ضربَها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أعْیَت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تَعَقَّدَ اللَّبأُ فی ضَرعِها وبَدَنَتْ فلا تَنْبَعِثُ سَمِناً ، فهی مُوَجِّبٌ ، ووَجْبٌ ، کفَلْس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والوَجْبَةٌ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السّقوطِ أو السّاقطِ ، أو هی السّقطَةُ مع الهَدَّة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مَنقعُ الماء ، وسِقاءٌ عظیمٌ من جلد تیسٍ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وِجابٌ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والجَبانُ ، کالوَجَّابِ کعَبَّاس ، وبهاءٍ ، وقد وَجُبَ وُجُوبَةً ، کصَعُبَ صُعُوبَة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والمُوجِبُ ، کمُوسِر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المُحرَّم من الشّهور فی اللّغة القدیمة ، وبلدٌ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یأکلُ الوَجْبَةَ ، أی الأکلةَ 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الیّوم واللیّلة ، والأصلُ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لا یقع للأکل إلاّ وقعةً واحدةً ، وقد وَجَبَ ، وأوْجَبَ ، وتَوَجَّبَ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ووَجَّبَ عیالَهُ وفرسَهُ تَوْجِیباً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عوَّدهُمُ الوَجْبَةَ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یحلبها فی الیّوم واللیلة إلاّ مرَّةً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، وأصلُهُ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السقوطُ والوقوعُ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وتَوَاجَبُوا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تراهنُوا ؛ کأنَّ بعضهم أوْجَبَ علی بعضٍ شیئاً ، ومنه الوَجْبُ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الخَطَرُ والسَّبَقُ الذی یُتراهنُ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وأوْجَبَ له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أهداهُ إلیه ؛ کأنَّهُ ألزمَ به نفسَهُ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وَجَبَتْ جُنُوبُها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وقعت علی الأرض ، وهو کنایةٌ عن زُهوقِ روحِها وموتها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صَاحِباً لَنَا أوْجَبَ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رکب کبیرةً ووَجَبَتْ له بها النَّارُ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فَإذا وَجَبَ فَلَا تَبْکِیَنَّ باکِیةٌ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سَمِعْنا مِنْ رَسُول الله صلی الله علیه و آله مُوجِبَةً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وکلمةً تُوجِبُ الجنَّة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أسألُکَ بِمُوجِبَاتِ رَحْمَتِکَ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یُوجِبُها من الأعمال الصّالحة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بفتح الجیم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ما أوْجَبَتْهُ رحمتُکَ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أوْجَبَ ذُو الثَّلَاثَةِ والاثْنَیْنِ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وَجَبَتِ الجنَّةُ لمن ماتَ له من الوُلدِ ثلاثةٌ أو اثنانِ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أوْجَبَ أنْ خَتَمَ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فَسَمِعْتُ وَجْبَةً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صوتَ السّقوط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لَسَمِعْتُم وَجْبَةَ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صوتَ غُروبها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عَلَیکُم بالمُوجِبَتَینِ فی دُبُرِ کُلِّ صَلَاةٍ بِأنْ تَسْألَ اللهَ الجَنَّةَ ، وتَعُوذَ بِاللهِ مِنَ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بکسر الجیم ، أی المُوجِبَتَیْنِ لحصول مضمونِهِما ، وبفتحها ، أی أوجَبَها الشّارِعُ ،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استحبَّهُما وأکَّدَ فیهما تأکیداً یشبهُ الوَاجِبَ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لَا یُوجِبْ لَکَ فَلَا تُوجِبْ لهُ وَلَا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لا یَرَ لکَ حقّاً واجِباً علیه من حقوق الأُخوَّة الإیمانیَّة فلا تَرَ له حقّاً وَاجِباً علیک ، وهو علی حذف المفعول للتّعمیم ، وتفسیرُ الإیجَابِ فیه بالتّعظیم والتّکریم ، لا وجه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الوُجُوبُ عند الحکماءِ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ضرورةُ اقتضاءِ الذَّاتِ عینَها وتحقُّقَها فی الخارجِ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استِحقاقیَّةُ الشّیءِ الوُجُودَ من ذاتِهِ فلا یحتاج فی وجوده </w:t>
      </w:r>
      <w:r>
        <w:rPr>
          <w:rStyle w:val="FootnoteAnchor"/>
          <w:rtl w:val="true"/>
        </w:rPr>
        <w:footnoteReference w:id="6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الفُقهاءِ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عبارةٌ عن شُغلِ الذِّمَّةِ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ووُجُوبُ الأداءِ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عبارةٌ عن طَلَبِ تفریغ الذمَّة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وَاجِبُ الوُجُودِ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الّذی یکون وُجُودُهُ من ذاتِهِ ولا یحتاجُ إلی شیءٍ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یَصِحُّ أن لا یکونَ مَوْجُوداً ، وإطلاقُهُ علی الله سبحانهُ بطریق التّوصیف لا التّسمیة ؛ والتّوصیف بما لم یَرِدْ به الشّرعُ جائزٌ بخلاف التّسمیة کما نصَّ علیه الغزالیُّ ، فلا یَرِدُ أنَّ أسماءَهُ تعالی توقیفیَّةٌ ، وهذا ممَّا لم یَرِدْ إذنٌ من الشّارع بِإطلاقِهِ علیه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الوَاجِبُ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استحَقَّ تارکُهُ الذَمَّ والعِقابَ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والوَاجِبُ عقلاَّ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لزم </w:t>
      </w:r>
      <w:r>
        <w:rPr>
          <w:rStyle w:val="FootnoteAnchor"/>
          <w:rtl w:val="true"/>
        </w:rPr>
        <w:footnoteReference w:id="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صدُورُهُ عن الفاعل بحیث لا یتمکَّنُ من الترک بناءَّ علی استِلزامِهِ محالاً ، وقد یطلق علی ما لزم من جهة العقل ، کوُجُوبِ معرفةِ الوحدانیَّةِ والنّبوَّةِ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بِکَ الوَجْبَةُ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بِجَنْبِهِ فَلْتَکُنِ </w:t>
      </w:r>
      <w:bookmarkStart w:id="255" w:name="pg13444_126082"/>
    </w:p>
    <w:p>
      <w:pPr>
        <w:pStyle w:val="BookText"/>
        <w:rPr/>
      </w:pPr>
      <w:bookmarkEnd w:id="2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کلٌّ منهما فی الدّعاء علی الإنسان بالهلاک والموت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فَوَجَبَ ، إذا خرَّ میّتاً ، 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وَجَبَتْ جُنُوبُها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ماتت ، وأمَّا قولُ بعضِهِم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کأنَّه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رماهُ اللهُ بِداءِ الجَنْبِ ، وهو قاتِلٌ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فلیس بصوابٍ ؛ لأنَّ داءَ الجَنْبِ لا یسمَّی وَجْبَةً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" w:name="__RefHeading___Toc911723_2616395394"/>
      <w:bookmarkStart w:id="257" w:name="_Toc100"/>
      <w:bookmarkEnd w:id="256"/>
      <w:r>
        <w:rPr>
          <w:rtl w:val="true"/>
        </w:rPr>
        <w:t>وحب</w:t>
      </w:r>
      <w:bookmarkEnd w:id="2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الوُحَابُ ، کغُرَاب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یُصِیبُ الإبلَ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8" w:name="__RefHeading___Toc911725_2616395394"/>
      <w:bookmarkStart w:id="259" w:name="_Toc101"/>
      <w:bookmarkEnd w:id="258"/>
      <w:r>
        <w:rPr>
          <w:rtl w:val="true"/>
        </w:rPr>
        <w:t>ودب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الوَدْبُ 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سوءُ الحالِ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0" w:name="__RefHeading___Toc911727_2616395394"/>
      <w:bookmarkStart w:id="261" w:name="_Toc102"/>
      <w:bookmarkEnd w:id="260"/>
      <w:r>
        <w:rPr>
          <w:rtl w:val="true"/>
        </w:rPr>
        <w:t>وذب</w:t>
      </w:r>
      <w:bookmarkEnd w:id="2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الوِذَابُ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کأنَّه جمعُ وَذَبَةٍ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کوَذَمَة بفتحتین زنةً ومعنیً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الکرشُ والمِعی ، عاقَبَتِ الباءَ المیمُ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غیر أنَّهم خصُّوا هذه بالکرش والأمعاءِ الّتی یُجعلُ فیها اللّبنُ ثمَّ تُقطعُ ولم یستعملوا لها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والوِذَابُ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عُری المَزادَةِ ومَعالیقُها ، وهی جمعُ وَذَبَةٍ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کرَقَبَة ورِقاب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لغةٍ فی الوَذَمَةِ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واحدةِ وَذَمِ الدّلوِ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" w:name="__RefHeading___Toc911729_2616395394"/>
      <w:bookmarkStart w:id="263" w:name="_Toc103"/>
      <w:bookmarkEnd w:id="262"/>
      <w:r>
        <w:rPr>
          <w:rtl w:val="true"/>
        </w:rPr>
        <w:t>ورب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وَرِبَ العِرقُ والجُرحُ یَوْرَبُ وَرَباً ، کوَجِلَ یَوْجَلُ وَجَلاً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 ، فهو وَرِبٌ ککَتِف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والوِرْبُ ، کَعِهْن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الإرْبِ بالهمز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الفِترُ ، والعُضو ، وما بین الضّلعینِ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کالرُّبَةِ کَثُبَةٍ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کالوَرْبَةِ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ووِجارُ الضّبُعِ ، وفمُ حُجرِ العقربِ والفأرةِ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أوْرَابٌ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4" w:name="pg13444_126083"/>
    </w:p>
    <w:p>
      <w:pPr>
        <w:pStyle w:val="BookText"/>
        <w:rPr/>
      </w:pPr>
      <w:bookmarkEnd w:id="2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وسحابٌ وَرِبٌ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والتَّوْرِیبُ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التَّوْرِیَةُ عن الشّیءِ بالمعاریض ، وهو من الوَرَبِ ، وهو الفسادُ ؛ کأنَّه أفسدَ مفهومَ ظاهر کلامِهِ بما </w:t>
      </w:r>
      <w:r>
        <w:rPr>
          <w:rStyle w:val="FootnoteAnchor"/>
          <w:rtl w:val="true"/>
        </w:rPr>
        <w:footnoteReference w:id="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أبداهُ من تأویل باطنِهِ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المُوَارَبَةُ ، وهی المُخاتلَةُ والمُداهاةُ ، والصّواب أنَّها من الإرْبِ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الدّهاءُ والخُبثُ ، والواوُ مبدلةٌ من الهمزة ، ومنه 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وَإنْ بَایَعْتَهُمْ وَارَبُوکَ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خاتَلوکَ وخادَعوکَ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911731_2616395394"/>
      <w:bookmarkStart w:id="266" w:name="_Toc104"/>
      <w:bookmarkEnd w:id="265"/>
      <w:r>
        <w:rPr>
          <w:rtl w:val="true"/>
        </w:rPr>
        <w:t>وزب</w:t>
      </w:r>
      <w:bookmarkEnd w:id="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وَزَبَ الماءُ یَزِبُ وُزُوباً ، کوَجَبَ یَجِبُ وُجُوباً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وجری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المِیزَابُ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مَیَازِیبُ ومَوَازِیبُ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هَمَزَهُ جعلهُ من أزَبَ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سالَ 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مآزِیبُ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وأنکرَ یعقوبُ ترکَ الهمزِ أصلاً ، وقال أبو منصورٍ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فارسیٌّ معرَّبٌ 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الجوهریُّ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عُرِّبَ بالهمزِ ورُبَّما لم یهمز ، وهو بالعربیِّ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المِثْعَبُ کمِنْبَر </w:t>
      </w:r>
      <w:r>
        <w:rPr>
          <w:rStyle w:val="FootnoteAnchor"/>
          <w:rtl w:val="true"/>
        </w:rPr>
        <w:footnoteReference w:id="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وأوْزَبَ فی الأرضِ إیزَاباً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والوَزَّابُ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الحاذِقُ من اللّصوص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7" w:name="__RefHeading___Toc911733_2616395394"/>
      <w:bookmarkStart w:id="268" w:name="_Toc105"/>
      <w:bookmarkEnd w:id="267"/>
      <w:r>
        <w:rPr>
          <w:rtl w:val="true"/>
        </w:rPr>
        <w:t>وسب</w:t>
      </w:r>
      <w:bookmarkEnd w:id="268"/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الوَسْبُ ،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خشبٌ یوضعُ فی أسفل البئر إذا کان ترابها مُنهالاً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وسُوُبٌ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9" w:name="pg13444_126084"/>
    </w:p>
    <w:p>
      <w:pPr>
        <w:pStyle w:val="BookText"/>
        <w:rPr/>
      </w:pPr>
      <w:bookmarkEnd w:id="2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النّباتُ ، وقد وسَبَتِ الأرضُ وَسْباً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کثر عشبُها ، کأوْسَبَتْ إیْسَاباً ، ومنه کَبْشٌ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مُوسِبٌ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کمُوسِر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کثیرَ الصّوفِ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الوَسَخُ ، وقد وَسِبَ کتَعِبَ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والمِیسَابُ ، کمِیزَان </w:t>
      </w:r>
      <w:r>
        <w:rPr>
          <w:rStyle w:val="FootnoteAnchor"/>
          <w:rtl w:val="true"/>
        </w:rPr>
        <w:footnoteReference w:id="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الرُّطَبُ المُجزَّعُ ؛ وهو الذی أرطَبَ إلی نصفِهِ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والوَسْبَی ، کسَکْرَی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لبنی سُلَیم فی لَحفِ أُبْلَی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جبالٌ بین الحرمینِ علی أربعةِ أمیالٍ من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" w:name="__RefHeading___Toc911735_2616395394"/>
      <w:bookmarkStart w:id="271" w:name="_Toc106"/>
      <w:bookmarkEnd w:id="270"/>
      <w:r>
        <w:rPr>
          <w:rtl w:val="true"/>
        </w:rPr>
        <w:t>وشب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الوِشْبُ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واحدُ الأوْشَابِ ؛ وهم الأوباشُ والأخلاطُ من النَّاسِ ، ویحتملُ أن یکون الواوُ فیه بدلاً من الهمزة ، وأن یکون مقلوباً من الشَّوْبِ ، والکلُّ بمعنی الخَلطِ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وتمرةٌ وَشْبَةٌ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غلیظةُ اللّحاء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الوَشْبُ ، کفَلْس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ووَشَبَهُ وَشْباً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عابَهُ ؛ عن ابن فارسٍ فی مجمله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2" w:name="__RefHeading___Toc911737_2616395394"/>
      <w:bookmarkStart w:id="273" w:name="_Toc107"/>
      <w:bookmarkEnd w:id="272"/>
      <w:r>
        <w:rPr>
          <w:rtl w:val="true"/>
        </w:rPr>
        <w:t>وصب</w:t>
      </w:r>
      <w:bookmarkEnd w:id="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الوَجَعُ ، أو السُّقمُ اللاَّزِمُ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أوْصَابٌ ، وقد وَصِبَ یَوْصَبُ وَصَباً ، کوَجِلَ یَوْجَلُ وَجَلاً ، فهو وَصِبٌ ، ووَصِیبٌ ، کوَجِل ومَرِیض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وِصَابٌ ، ووَصَابَی ، کیَتَامَی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وتَوَصَّبَ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 وَجَعاً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وأوْصَبَ إیصَاباً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وَصِبَ أهلُهُ ، ووُلِدَ له أولادٌ وِصَابٌ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 الرّجلَ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أمرضهُ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ووَصَّبَهُ تَوْصِیباً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 علیه فی وَصَبِهِ ، کمَرَّضَهُ تَمْرِیضاً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مُوَصَّبٌ ، 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الأوْصَابِ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والتَّوْصِیبُ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التَّوْصِیمُ ؛ وهو الفُتورُ والضّعفُ ، وهو إمَّا مُعاقِبٌ له أو تَفْعِیلٌ من الوَصَبِ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ووَصَبَ الشّیءُ وُصُوباً ، کوَجَبَ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دامَ ، وَثَبَت ، ووَجَبَ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شَحْمُ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لبنُها </w:t>
      </w:r>
      <w:r>
        <w:rPr>
          <w:rStyle w:val="FootnoteAnchor"/>
          <w:rtl w:val="true"/>
        </w:rPr>
        <w:footnoteReference w:id="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، وقد أوْصَبَتِ النّاقةُ ووَاصَبَتْ ، فهی مُوصِبَةٌ ، ومُوَاصِبَةٌ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ووَصَبَ علیهِ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ثابرَ ، وواظَبَ ، وأحسنَ القیام ، کأوْصَبَ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ومفازَةٌ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وَاصِبةٌ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تکادُ تنتهی ؛ لبُعدها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والوَصْبُ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بین البنصر إلی السَّبَّابة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وَلَهُ الدِّینُ واصِباً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الطّاعَةُ واجبةٌ ثابتةٌ ؛ لأنَّ کلَّ نعمةٍ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فطاعتُهُ واجبَةٌ علی کلِّ منعَمٍ علیه ، أو واصِباً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الوَصَبِ ، أی وله الدِّین ذا کُلْفَةٍ ومَشَقَّةٍ ؛ ولذلک سمِّیَ تکلیفاً ، أو وله الجَزاءُ دائِماً سرمداً لا ینقطعُ ثوابُهُ لمن آمَنَ وعِقابُهُ لمن کفر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وَلَهُمْ عَذابٌ واصِبٌ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العذاب دائمٌ غیر منقطِعٍ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وَصَّبْتُ رَسُولَ الله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التَّوصِیبِ ، وهو القیامُ علی الإنسان فی وَصَبِهِ ؛ أی مرَّضتُهُ </w:t>
      </w:r>
      <w:r>
        <w:rPr>
          <w:rStyle w:val="FootnoteAnchor"/>
          <w:rtl w:val="true"/>
        </w:rPr>
        <w:footnoteReference w:id="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وَاللهِ إلاَّ تَوْصِیباً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فُتوراً وضَعفاً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4" w:name="pg13444_126086"/>
    </w:p>
    <w:p>
      <w:pPr>
        <w:pStyle w:val="Heading4"/>
        <w:numPr>
          <w:ilvl w:val="3"/>
          <w:numId w:val="1"/>
        </w:numPr>
        <w:rPr/>
      </w:pPr>
      <w:bookmarkStart w:id="275" w:name="__RefHeading___Toc911739_2616395394"/>
      <w:bookmarkStart w:id="276" w:name="_Toc108"/>
      <w:bookmarkEnd w:id="274"/>
      <w:bookmarkEnd w:id="275"/>
      <w:r>
        <w:rPr>
          <w:rtl w:val="true"/>
        </w:rPr>
        <w:t>وطب</w:t>
      </w:r>
      <w:bookmarkEnd w:id="2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الوَطْبُ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سِقاءُ اللّبن یُتَّخذُ من جِلدِ الجَذَعِ فما فوقَهُ </w:t>
      </w:r>
      <w:r>
        <w:rPr>
          <w:rStyle w:val="FootnoteAnchor"/>
          <w:rtl w:val="true"/>
        </w:rPr>
        <w:footnoteReference w:id="6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أوْطُبٌ ، ووِطَابٌ ، وأوطَابٌ ، جمع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أوَاطِبُ ، ومنه الوَطْبَاءُ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العظیمَةُ الثّدی ؛ کأنَّهُ وَطْبٌ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وَطْبٌ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أعْظَمَ وَطْبَهَا ، أی ثدیها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صَفِرَتْ وِطَابُهُ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مات أو قتل ؛ لأنَّهُ یذهبُ قِراهُ وتخلو وِطَابُهُ من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لأفُشَّنَّکَ فَشَ الوَطْبِ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للغضبان المُمتلئِ ، وذلک أنَ الوَطْبَ یُنْفخُ فیوضعُ فیه الشّیءُ ، فإذا خرجت منه الرّیحُ فقد فشَّ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" w:name="__RefHeading___Toc911741_2616395394"/>
      <w:bookmarkStart w:id="278" w:name="_Toc109"/>
      <w:bookmarkEnd w:id="277"/>
      <w:r>
        <w:rPr>
          <w:rtl w:val="true"/>
        </w:rPr>
        <w:t>وظب</w:t>
      </w:r>
      <w:bookmarkEnd w:id="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وَظَبَ علی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وَظْباً ، ووُظُوباً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داوَمَ وثابَرَ علیه ، ولازمَهُ وتعهَّدَهُ ، کوَاظَبَهُ مُوَاظَبَةً </w:t>
      </w:r>
      <w:r>
        <w:rPr>
          <w:rStyle w:val="FootnoteAnchor"/>
          <w:rtl w:val="true"/>
        </w:rPr>
        <w:footnoteReference w:id="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المَوْظُوبَةُ ، وهی الّتی لزمتها الرّاعیَةُ فلم یبق فیها کلأٌ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مَوْظُوبٌ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تداولَتِ النّوائِبُ مالَهُ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والوَظْبُ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الوَطْءُ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حَیاءُ ذات الحافِرِ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حدٌّ کحَدِّ السّکِّین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9" w:name="pg13444_126087"/>
    </w:p>
    <w:p>
      <w:pPr>
        <w:pStyle w:val="BookText"/>
        <w:rPr/>
      </w:pPr>
      <w:bookmarkEnd w:id="2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وکمَقْعَد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رجلٍ ، وموضعٌ قُرْبَ مَکَةَ ، وهو شاذٌّ ؛ لأنَّ قیاس المَفْعَل من معتَّل الفاء أن یکون مکسور العین ، کمَوْعِد ومَوْرِد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" w:name="__RefHeading___Toc911743_2616395394"/>
      <w:bookmarkStart w:id="281" w:name="_Toc110"/>
      <w:bookmarkEnd w:id="280"/>
      <w:r>
        <w:rPr>
          <w:rtl w:val="true"/>
        </w:rPr>
        <w:t>وعب</w:t>
      </w:r>
      <w:bookmarkEnd w:id="2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وَعَبَهُ وَعْباً ، 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أخَذَهُ جمیعَهُ ، کأوْعَبَهُ ، واستَوْعَبَهُ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فی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أدخلَهُ حتَّی یأْتیَ علیه کلِّهِ ، کأوْعَبَهُ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اسْتَوْعَبَ الجِرابُ الدَّقیقَ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یترک منه 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وجَدَعَهُ جَدْعاً مُوعِباً ، وأوْعَبَ الجَدْعُ أنفَهُ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استأصلَهُ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الفرسُ بِرکضٍ وَعِیبٍ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بأقصی ما عِندهُ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وبیتٌ وَعِیبٌ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واسعٌ یَسْتَوْعِبُ ما یوضَعُ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وطریقٌ وَعْبٌ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وسَلَکنا وِعَاباً 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مواضِعَ واسعَةً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وأوْعَبَ القومُ من البلدِ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یبق منهم أحدٌ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الغَزْوِ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خرجوا بأجمعِهِم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وأَوْعَبَتْهُمُ السَّنَةُ عن منازلِهِم ، إذا جَلَوْا عن آخِرهِم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وجاؤُوا مُوعِبِینَ ، إذا جمعوا ما استطاعوا من جمعٍ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أوْعَبُ لکذا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أحری أن یَسْتَوْعِبَهُ ویَستَقصیهِ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الأَنْفِ إذا اسْتُوعِبَ جَدْعُهُ الدِّیَةَ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أُوعِبَ کلُّهُ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للمفعول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استُقصیَ وقُطِعَ جمیعُ الأنفِ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کَانَ النّاسُ یُوعِبُونَ فی النِّفِیرِ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أوْعَبَ القومُ ، إذا خرجوا کلُّهم إلی </w:t>
      </w:r>
      <w:bookmarkStart w:id="282" w:name="pg13444_126088"/>
    </w:p>
    <w:p>
      <w:pPr>
        <w:pStyle w:val="BookText"/>
        <w:rPr/>
      </w:pPr>
      <w:bookmarkEnd w:id="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الغَزْوِ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أوْعَبَ الأنصَارُ مع عَلَیٍّ إلی صِفِّینَ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نَوْمَةٌ بَعْدَ الجِمَاعِ أوْعَبُ لِلماءِ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أحری أن تُخرِجَ کلَّ ما بَقیَ من ماء الرّجلِ وتَسْتَقْصِیه ، یعنی قبل أن یغتسلَ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" w:name="__RefHeading___Toc911745_2616395394"/>
      <w:bookmarkStart w:id="284" w:name="_Toc111"/>
      <w:bookmarkEnd w:id="283"/>
      <w:r>
        <w:rPr>
          <w:rtl w:val="true"/>
        </w:rPr>
        <w:t>وغب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اللَّئیمُ الرَّذلُ ؛ کالوَغْدِ ، والجبانُ ، والأحمقُ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کالوَغَبَةِ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والضّخمُ من الجمال ، وقد وَغُبَ وُغُوبَةً کصَعُبَ صُعُوبةً ، وهی بهاءٍ ، والسَّقَطُ من المَتاعِ ، وسَقَطُ البیتِ کالقَصْعَةِ والبُرمَةِ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أوْغَابٌ ، ووِغَابٌ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إیَّاکُمْ وَحَمِیةَ الأوْغَابِ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الأوقاب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بالقاف </w:t>
      </w:r>
      <w:r>
        <w:rPr>
          <w:rStyle w:val="FootnoteAnchor"/>
          <w:rtl w:val="true"/>
        </w:rPr>
        <w:footnoteReference w:id="63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وکلاهُما بمعنیً ، وهم الحمقی واللّئام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" w:name="__RefHeading___Toc911747_2616395394"/>
      <w:bookmarkStart w:id="286" w:name="_Toc112"/>
      <w:bookmarkEnd w:id="285"/>
      <w:r>
        <w:rPr>
          <w:rtl w:val="true"/>
        </w:rPr>
        <w:t>وقب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وَقَبَ الشّیءُ فی الشّیءِ وُقُوباً ، کوَجَبَ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فیه حتَّی غابَ عن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أقبلَ ودخل ظلامُهُ فی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غارَتا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وَقْباً ، ووُقُوباً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استَتَر عن النّظرِ ، وغابَ ودخل فی الوَقْبِ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قُنْبُ الفرسِ وَقِیباً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سُمعَ له صَوتٌ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وأوْقَبَهُ إیْقَاباً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أدخلَهُ وغیَّبَهُ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ووَقَبَهُ وَقْباً ، 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نَقَبهُ ، وضرَبهُ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النَّقْبُ ، والنُّقرَةُ فی الصّخرة یَستنقعُ فیها الماءُ ، وشبهُ البئرِ فی الصَّفا یکون قامةً أو قامتَینِ یجتمعُ فیه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العَینِ والکَتِفِ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نُقرتُهُما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الهَزْمَةُ بین الصّدرِ والعُنُقِ ، وکلُّ نَقْرٍ فی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المَحَالةِ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ثَقْبٌ یُدخَلُ فیه المِحْوَرُ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الفرسِ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هَزْمتانِ فوقَ عَینیهِ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الکُوَّةُ أوِ العظیمةُ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ظلٌّ ، کالوَقْبَةِ فی الجمیع ، والأحمقُ ، والدَّنیُّ النَّذلُ ، کالوَقْبَانِ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أوْقَابٌ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أُنقوعَةُ الثّریدِ التی یجتمعُ فیها السّمنُ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وأوْقَبَ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أدخلَهُ فی الوَقْبَةِ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ذَکَرَهُ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غیَّبهُ فی الفرجِ أو الدّبر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والمِیقَبُ 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الوَدَعَةُ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وکمِیزَان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الحمقاءُ ، والواسعَةُ الهَنِ ، والرّجلُ الشِّرِّیبُ للماءِ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وسَیْرُ المِیقَابِ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تُواصِلَ بین یومٍ ولیلةٍ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المِیقَابِ ، وبنو وَقْبَانَ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سَبٌّ وذَمٌّ ؛ قال جریرٌ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أبْلِغْ بَنِی وَقْبَانَ أنَّ حُلُومَهُم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ذهَبَتْ فَمَا یَزِنُونَ حَبَّةَ خَرْدَلِ </w:t>
      </w:r>
      <w:r>
        <w:rPr>
          <w:rStyle w:val="FootnoteAnchor"/>
          <w:rtl w:val="true"/>
        </w:rPr>
        <w:footnoteReference w:id="6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الوُقْبِیُ ، کتُرْکِیّ </w:t>
      </w:r>
      <w:r>
        <w:rPr>
          <w:rStyle w:val="FootnoteAnchor"/>
          <w:rtl w:val="true"/>
        </w:rPr>
        <w:footnoteReference w:id="6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المولَعُ بِعِشرةِ الأوْقَابِ الحمقی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وأوْقَابُ البیتِ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سَقَطُهُ ؛ لغةٌ فی الأوْغَابِ بالغین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وذَکَرٌ أوْقَبُ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ولاَّجٌ فی الأحراحِ والأدبارِ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والقِبَةُ ، کعِدَة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الحَفِثُ ؛ وهی ذاتُ الأطباق التی تکون مع الکرشِ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انْفَحَتُها إذا عظمت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والوَقَبَاءُ ، بفتحِ أوَّلهِ وثانیه ممدوداً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أو خبْراءُ فیها حیاضٌ ، وسِدرٌ لبنی مازِنٍ ، وکان لهم بها یومان بینها وبین بَکرٍ ، وفیها یقول قائلُهُم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وَقَبَی کَم فِیکِ مِن قَتِیلِ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 مَاتَ أوْ ذِی رَمَقٍ قَلِیل </w:t>
      </w:r>
      <w:r>
        <w:rPr>
          <w:rStyle w:val="FootnoteAnchor"/>
          <w:rtl w:val="true"/>
        </w:rPr>
        <w:footnoteReference w:id="6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علی طریق المدینة من البصرةِ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ووَقْبَانُ ، کشَعْبَان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 شَرِّ غاسِقٍ إِذا وَقَبَ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اللّیل إذا دخل ؛ لانتِشارِ الجنِّ والشّیاطین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وخروجِ السّباعِ من آجامِها والهَوامِّ من مَکامِنِها وأُولی الشَّرِّ والفتنةِ من أماکِنِها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القمرُ إذا دخل فی الخسوف أو فی المحاق ؛ لأنَّ لخسوفِهِ تأثیراتٍ سیِّئةً فی العالم السُّفلیِّ ولانمِحاقِهِ </w:t>
      </w:r>
      <w:r>
        <w:rPr>
          <w:rStyle w:val="FootnoteAnchor"/>
          <w:rtl w:val="true"/>
        </w:rPr>
        <w:footnoteReference w:id="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نحوساً معروفاً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الثُّرَیَّا إذا سقطت فی المغرب ؛ لکثرةِ الأسقامِ والعللِ حینئذٍ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الغاسقُ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ذی ضررٍ یعتری الإنسانَ ، ووُقُوبُهُ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هجومُهُ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غریب التّفسیر أنَّهُ الذَّکَرُ إذا قام ؛ ذکرهُ الکرمانیُّ فی العجائب والغرائب ؛ وهو کتابٌ ضَمَّنهُ أقوالاً ذُکرت فی معانی آیاتٍ منکرةٍ لا یحلُّ الإعتمادُ علیها ولا ذکرها إلاّ للتحذیرِ منها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وزعم الفیروزابادیُّ أنَّ الغزالیَّ وغیره حکاه عن ابن عبَّاس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یَلِدُ الوَقْبَانُ إلاّ وَقْباً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یَلِدُ الأحمقان إلاّ أحمقَ ؛ علی 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وَقْبَانَ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تثنیَةُ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یرید الأبوین ، أو لا یلدُ الأحمقُ إلاّ أحمقَ ؛ علی أنَّه </w:t>
      </w:r>
      <w:bookmarkStart w:id="287" w:name="pg13444_126091"/>
    </w:p>
    <w:p>
      <w:pPr>
        <w:pStyle w:val="BookText"/>
        <w:rPr/>
      </w:pPr>
      <w:bookmarkEnd w:id="2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مفردٌ بمعنی الوَقْبِ ؛ قال جریرٌ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فَوُجِدْتَ یا وَقْبَانُ غَیرَ غَیُورِ </w:t>
      </w:r>
      <w:r>
        <w:rPr>
          <w:rStyle w:val="FootnoteAnchor"/>
          <w:rtl w:val="true"/>
        </w:rPr>
        <w:footnoteReference w:id="6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للغریق فی الحمق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911749_2616395394"/>
      <w:bookmarkStart w:id="289" w:name="_Toc113"/>
      <w:bookmarkEnd w:id="288"/>
      <w:r>
        <w:rPr>
          <w:rtl w:val="true"/>
        </w:rPr>
        <w:t>وکب</w:t>
      </w:r>
      <w:bookmarkEnd w:id="2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وُکُوباً ، ووَکَبَاناً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مشی قلیلاً قلیلاً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ظُبیَةٌ وَکُوبٌ وعنزٌ وَکُوبٌ ، إذا مشت فی دَرَجانٍ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المَوْکِبُ ، کمَسْجِد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لجماعة الفرسان ، أو رُکبانِ الإبلِ ، أو رکَّابِها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للزِّینةِ ، أو القومِ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الرّکوبِ مطلقاً ، أو لمطلقِ الجماعةِ رُکوباً ومشاةً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ووَاکَبْتُ الأمیرَ مُوَاکَبَةً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رَکِبْتُ معه فی مَوْکِبِهِ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لَزِمتُ مَوْکِبَهُمْ ، وسایرتُهُم فیه ، وسابقتُهم ، وبادرتُهُم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مُوَاکِبَةٌ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تُسایرُ المَوْکِبَ ولا تتخلَّفُ عن الرّکاب وتُبادِرُ فی سَیرِها وتُعْنِقُ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وأوْکَبَ البعیرُ إیْکَاباً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لَزِمَ المَوْکِبَ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تَهَیَّأ للطّیران ، أو صَفَّقَ بجناحَیهِ وهو واقعٌ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ووَکَّبَ القومُ تَوْکِیباً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اجتمعوا فصاروا مَوْکِباً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فی الصِّرارِ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العنبُ أو التّمرُ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أخذَ منه تَلوینُ السّوادِ عند النّضجِ ، فهو مُوَکِّبٌ ، کوَکِبَ وَکَباً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بابِ 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وَاکِبٌ ، وَوکَّابٌ کعَبَّاسٍ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ووَکَبَ وَکْباً </w:t>
      </w:r>
      <w:r>
        <w:rPr>
          <w:rStyle w:val="FootnoteAnchor"/>
          <w:rtl w:val="true"/>
        </w:rPr>
        <w:footnoteReference w:id="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قامَ وانتصبَ ، فهو وَاکِبٌ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واظَبَ ، وثابَرَ ، کوَاکَبَ </w:t>
      </w:r>
      <w:bookmarkStart w:id="290" w:name="pg13444_126092"/>
    </w:p>
    <w:p>
      <w:pPr>
        <w:pStyle w:val="BookText"/>
        <w:rPr/>
      </w:pPr>
      <w:bookmarkEnd w:id="2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مُوَاکَبَةً ، فهو وَاکِبٌ علیه ومُوَاکِبٌ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ووَکِبَ الشّیءُ یَوْکَبُ وَکَباً ، کوَجِلَ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رکبَهُ الوسخُ والدَّرنُ ، فهو وَکِبٌ ککَتِف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وأوْکَبَهُ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إیْکَاباً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أغضَبَهُ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والمَوْکِبُ ، کمَوْرِد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السَّیرِ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وَکَّابٌ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الحزن ، وبه سمِّی الشّاعر الهُذلیّ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والوَاکِبَةُ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القائِمَةُ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الکَوْکَبَ من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صُدِّرَ بکاف زائدةٍ ، ونسبَهُ الأزهریُّ إلی حُذَّاق النّحویین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أبو حیَّان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ولیت شعری مَن حُذَّاق النّحویِّین الذین تکون الکاف عندهم من حروف الزّیادة ، فضلاً عن زیادتها فی أوَّل الکلمة </w:t>
      </w:r>
      <w:r>
        <w:rPr>
          <w:rStyle w:val="FootnoteAnchor"/>
          <w:rtl w:val="true"/>
        </w:rPr>
        <w:footnoteReference w:id="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الذی علیه الجمهورُ أنَّهُ إذا وقع الفصلُ بین الفاء ومُماثلِها بزائدٍ فکلا المُتماثلین أصلٌ ، ککَوْکَبٍ وسَاسَبٍ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" w:name="__RefHeading___Toc911751_2616395394"/>
      <w:bookmarkStart w:id="292" w:name="_Toc114"/>
      <w:bookmarkEnd w:id="291"/>
      <w:r>
        <w:rPr>
          <w:rtl w:val="true"/>
        </w:rPr>
        <w:t>ولب</w:t>
      </w:r>
      <w:bookmarkEnd w:id="2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وَلَبَ وُلُوباً ، کوَجَبَ </w:t>
      </w:r>
      <w:r>
        <w:rPr>
          <w:rStyle w:val="FootnoteAnchor"/>
          <w:rtl w:val="true"/>
        </w:rPr>
        <w:footnoteReference w:id="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جِهَةٍ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فیها ودخل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وصلَ کائِناً ما کان ، کَولَبَهُ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والوَالِبَةُ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الزّرعةُ تنبتُ مِن عروق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الزَّرْعَةِ الأُولی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وَالِبَةُ الإبل وغیرها ؛ لنَسلِها وأولادها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ووَالِبَةُ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حَیٌّ من أسَدٍ ، یُنسبُ إلیهم سَعیدُ بنُ جُبَیْرٍ الوَالِبِیُ بالوَلاءِ ؛ أحدُ أئمَّة التّابعین قتلَهُ الحجّاجُ صبراً ، وجماعةٌ من المحدِّثین ، وموضعٌ بأذربیجان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وأوْلَبُ ، کأحْمَدَ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بالأندَلُسِ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ینسب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إبراهیمُ بنُ صاحبِ </w:t>
      </w:r>
      <w:bookmarkStart w:id="293" w:name="pg13444_126093"/>
    </w:p>
    <w:p>
      <w:pPr>
        <w:pStyle w:val="BookText"/>
        <w:rPr/>
      </w:pPr>
      <w:bookmarkEnd w:id="2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الصَّلاةِ الأوْلَبِیُ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والوِلْبُ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الیَتُوعَاتِ ؛ سمٌّ قاتلٌ وغلط من ظنَّهُ الإلْبَ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4" w:name="__RefHeading___Toc911753_2616395394"/>
      <w:bookmarkStart w:id="295" w:name="_Toc115"/>
      <w:bookmarkEnd w:id="294"/>
      <w:r>
        <w:rPr>
          <w:rtl w:val="true"/>
        </w:rPr>
        <w:t>ونب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وَنَّبَهُ تَوْنِیباً 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کأنَّبَهُ تَأْنِیباً زنةً ومعنیً ، عاقَبَت الواو فیه الهمزة ، کوَرَّخَهُ وأرَّخَهُ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ووَنِبَةُ ، ککَلِمَة </w:t>
      </w:r>
      <w:r>
        <w:rPr>
          <w:rStyle w:val="FootnoteAnchor"/>
          <w:rtl w:val="true"/>
        </w:rPr>
        <w:footnoteReference w:id="6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مُرادٍ ، یُنسبُ إلیهم ثابِتُ بنُ طَریفٍ الوَنِبِیُ التّابعیُّ ، حدَّث عن أبی ذر والزبیر بن العوَّام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دَحْیَةَ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السّلام بن محمَّدٍ الوَنِبِی ، یروی عن اللیثِ ومالکِ بنِ أنسٍ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ووَانِبَةُ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 کبیرة </w:t>
      </w:r>
      <w:r>
        <w:rPr>
          <w:rStyle w:val="FootnoteAnchor"/>
          <w:rtl w:val="true"/>
        </w:rPr>
        <w:footnoteReference w:id="6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أعمال حَمراءَ الأندلس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" w:name="__RefHeading___Toc911755_2616395394"/>
      <w:bookmarkStart w:id="297" w:name="_Toc116"/>
      <w:bookmarkEnd w:id="296"/>
      <w:r>
        <w:rPr>
          <w:rtl w:val="true"/>
        </w:rPr>
        <w:t>وهب</w:t>
      </w:r>
      <w:bookmarkEnd w:id="2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وَهَبْتُ 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کوَضَعَ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هِبَةً ، وَوَهَباً بفتح الهاء وسکونها ، وَمَوْهِباً ، ومَوْهِبَةً بکسرها فیهما ، وَوَهَبَاناً بفتحها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تبرَّعتُ </w:t>
      </w:r>
      <w:r>
        <w:rPr>
          <w:rStyle w:val="FootnoteAnchor"/>
          <w:rtl w:val="true"/>
        </w:rPr>
        <w:footnoteReference w:id="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بإعطائِهِ ، ولا یقال إلاّ فیما ینفعُ المَوهُوبَ له ، ویُعدَّی إلی الأوَّل باللام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وَهَبْتُ لزیدٍ مالاً ، ووَهَبَ اللهَ لک العافیَةَ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المُطرِّزیُّ فی المُغرِب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وَهَبَهُ مالاً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حکاه أبو عَمرٍو عن أعرابیٍّ ، والجمهورُ علی منعه 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خطأٌ محضٌ ، ولیس کذلک بل جاءت 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أحادیثُ صحیحةٌ ، فهو إمَّا علی 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اللام وإن لم یذکرهُ النّحاةُ وکَفی بالحدیث شاهداً ، أو علی أنَّها زائدةٌ کقولِهِ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مَهَرْتُ مِنْهَا حَیَّةً وَتَیْساً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مَهَرْتُها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تأْویلُهُ بتضمین التّمکین فلا یصحُّ ؛ لدخول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المَوْهُوبِ له دون المَوْهُوبِ ، ومعنی التّمکین یقتضی العکس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والهِبَةُ ، والمَوْهِبَةُ ، بکسر الهاء وتُفْتَح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الموهوبُ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هِبَاتٌ ، ومَوَاهِبُ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واتَّهَبْتُ الهِبَةَ اتِّهاباً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واسْتَوْهَبْتُهَا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واسْتَوْهَبْتُ فلاناً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سألْتُهُ هِبَتَهُ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وتَوَاهَبُوا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وَهَبَ بعضهم لبعضٍ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ووَاهَبَنِی فَوَهَبْتُهُ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اهَبُهُ ، کأدَعُهُ وأرِثُهُ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کُنْتُ أوْهَبَ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وَهَّابٌ ، ووَهَّابَةٌ ، ووَهَوبٌ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المَوَاهِبِ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ووَهَبَنِی اللهُ فِداکَ ، أی جَعَلَنی ؛ حکاه ابن الأعرابیِّ عن العرب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یُسمع فی کلامٍ فصیحٍ ، وهو ملازمٌ للمضیِّ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وهَبْنِی فعلتُ کذا ، أی احْسُبْنی ، وهو ملازمٌ للأمر ، وقال ابن عصفورٍ والزّمخشریُ </w:t>
      </w:r>
      <w:r>
        <w:rPr>
          <w:rStyle w:val="FootnoteAnchor"/>
          <w:rtl w:val="true"/>
        </w:rPr>
        <w:footnoteReference w:id="6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وَهَبَ بمعنی جَعَلَ ، وعلیه فهما مُتصرِّفان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والغالبُ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تعدِّیها إلی صریح المفعولین ، ووُقوعُها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وصلَتِها نادرٌ ، حتَّی زعم الحریریُّ أنَّ قول الخواصِّ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هَبْ أنَّ زیداً قائمٌ ، وَهَمٌ ، وذهل عن قول القائل فی المسألةِ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هَبْ أنَّ أبانا کان حماراً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هَبِیْ ، أی أقبِلی ؛ ذکره الزّمخشریّ هنا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أوْهَبَ له الطّعامُ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واتَّسَعَ حتَّی وَهَبَ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وادٍ مُوهِبُ الحَطَبِ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کثیرُهُ واسعُهُ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وأوْهَبْتُ لأمرِ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اتَّسعتُ له ، وقَدرتُ علیه ، وأصبحتُ مُوهِباً له قادراً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أعددتُهُ له ، فهو مُوهَبٌ بفتح الهاءِ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وأوْهَبَکَ الشّیءُ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أمکنَکَ أن تأْخذه ، فهو مُوهِبٌ بکسرِ الهاء ؛ لازم متعدٍّ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والمَوْهَبَةُ ، بفتح الهاء کمَرْحَلَة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السّحابةُ تقع حیث وقعت ، وغدیرُ ماءٍ صغیرٌ ، والنُّقرةُ فی الصّخرةِ یَستنقِعُ فیها ماءُ السّماءِ ، ولا تُسمَّی مَوْهَبةً حتَّی یکون فیها الماءُ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کَثُرَتِ المَوَاهِبُ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وفرَّقوا بین هذه المَوْهَبَةِ وسائِرِ المَوَاهِبِ ، ففتحوا الهاءَ فیها ، وکسروها فی غیرها غالباً ، وربَّما فتحوها فی العَطیَّةِ وکسروها فی الغدیرِ فلم یفرِّقوا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وَهْباً ، ووَاهِباً ، ووَهِیباً ، ووَهْبَانَ کشَعْبان ، ومَوْهَباً کمَقْعَد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ووَهَبَانُ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 بقیَّةٍ ، کرَمَضانَ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ووُهْبَانُ بن القَلوصِ ، کعُثْمَانَ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 عَدَوانیٌّ ، والواوُ فیه منقلِبةٌ عن همزةٍ أصلیَّةٍ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ووَهْبُ بنُ مُنَبِّه ، کفَلْسٍ ویحرّک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98" w:name="pg13444_126096"/>
    </w:p>
    <w:p>
      <w:pPr>
        <w:pStyle w:val="BookText"/>
        <w:rPr/>
      </w:pPr>
      <w:bookmarkEnd w:id="2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تابعیٌّ 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وَهْبَانَ البیضانیُّ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الطّیور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وَهَبٍ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ووَهْبَنٌ ، کرَعْشَن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من رُسْتاق القرج بالرّیِّ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ووَهْبِینُ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من جبال الدَّهْناءِ ؛ عن الأزهریِ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ووَاهِبٌ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لبنی سُلَیمٍ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لِأَهَبَ لَکِ غُلاماً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نسبَ المَلَکُ الهِبَةَ إلی نفسِهِ لکونِهِ سبباً فی إیصالِهِ إلیها ، وهو من إسناد المجاز ، فلا وَجهَ لسؤالِ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تقدِرُ الملائکةُ علی ترکیبِ الأجزاءِ وخَلقِ الحیاةِ والنُّطقِ؟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 هَمَمْتُ أن لا أتَّهِبَ إلاّ مِنْ قُرَشِیِّ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أْی لا أقبلُ هِبَةً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تَملیکُ العینِ بلا عوض ، وزادَ بعضُهُم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للتَّوَدّدِ والتَّحبّبِ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لتَخرجَ صدقةُ التّطوِّع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" w:name="__RefHeading___Toc911757_2616395394"/>
      <w:bookmarkStart w:id="300" w:name="_Toc117"/>
      <w:bookmarkEnd w:id="299"/>
      <w:r>
        <w:rPr>
          <w:rtl w:val="true"/>
        </w:rPr>
        <w:t>ویب</w:t>
      </w:r>
      <w:bookmarkEnd w:id="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وَیْبٌ ، کعَیْبٍ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المصادر الّتی لم یأتِ لها فعلٌ ، ومعناها التّحقیرُ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أبَی النَّاسُ وَیْبُ النَّاسِ لَا یَشْتَرُونَهَا </w:t>
      </w:r>
      <w:r>
        <w:rPr>
          <w:rStyle w:val="FootnoteAnchor"/>
          <w:rtl w:val="true"/>
        </w:rPr>
        <w:footnoteReference w:id="677"/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هی مُرادفَةٌ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معنی التَّرَحُّمِ أو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معانیها ، أو کنایةٌ عنها ؛ قال الفرَّاء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وَیْبٌ ووَیْجٌ ووَیْسٌ کلُّها </w:t>
      </w:r>
      <w:bookmarkStart w:id="301" w:name="pg13444_126097"/>
    </w:p>
    <w:p>
      <w:pPr>
        <w:pStyle w:val="BookText"/>
        <w:rPr/>
      </w:pPr>
      <w:bookmarkEnd w:id="3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کنایاتٌ عن وَیْلٍ ، وهی کلمةُ شَتمٍ ودُعاءُ سَوءٍ استَعمَلوها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قاتَلَهُ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موضع الاستعجاب ، ثمّ استَشنَعوها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فکنُّوا عنها بهذه الکلمات ، کما استشنعوا قاتله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فکنُّوا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قابَعَهُ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کانَعَهُ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وَیْبَکَ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أنزلَ اللهُ ، أو قَدَّرَ وَیْبَکَ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وبالرّفع علی الابتداءِ ، والخبرُ محذوفٌ ، أی وَیْبُکَ واقعٌ ، ووَیْبٌ لک ، وبک ، بالرّفع علی الابتداءِ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سلامٌ علیکَ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ووَیْباً لک وبک ، بالنّصب علی المصدریَّة ، أو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الله وَیْباً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أحَلَ وَیْباً بک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وَیْبَ غیرُکَ ، کراهَةَ إضافة الوَیْبِ إلی المُخاطَبِ ؛ قال کَعْبٌ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أیِّ شَیءٍ وَیْبَ غَیرِکَ دَلَّکَا </w:t>
      </w:r>
      <w:r>
        <w:rPr>
          <w:rStyle w:val="FootnoteAnchor"/>
          <w:rtl w:val="true"/>
        </w:rPr>
        <w:footnoteReference w:id="6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وحُکی عن ابن الأعرابیِّ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وَیْبِ فلانُ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بکسر الباءِ علی البناء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ورفعِ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بإضمار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استحقُّهُ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کأنُّه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وَیْبِ ، استحقُّهُ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ووَیْباً لهذا ، أی عَجَباً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والوَیْبَةُ ، کعَیْبَة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اثنان وعشرون ، أو أربعة وعشرون مُدّاً بُمدِّ النّبیِّ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2" w:name="__RefHeading___Toc911759_2616395394"/>
      <w:bookmarkStart w:id="303" w:name="_Toc118"/>
      <w:bookmarkEnd w:id="302"/>
      <w:r>
        <w:rPr>
          <w:rtl w:val="true"/>
        </w:rPr>
        <w:t>فصل الهاء</w:t>
      </w:r>
      <w:bookmarkEnd w:id="303"/>
    </w:p>
    <w:p>
      <w:pPr>
        <w:pStyle w:val="Heading4"/>
        <w:numPr>
          <w:ilvl w:val="3"/>
          <w:numId w:val="1"/>
        </w:numPr>
        <w:rPr/>
      </w:pPr>
      <w:bookmarkStart w:id="304" w:name="__RefHeading___Toc911761_2616395394"/>
      <w:bookmarkStart w:id="305" w:name="_Toc119"/>
      <w:bookmarkEnd w:id="304"/>
      <w:r>
        <w:rPr>
          <w:rtl w:val="true"/>
        </w:rPr>
        <w:t>هبب</w:t>
      </w:r>
      <w:bookmarkEnd w:id="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هَبَّتِ الرّیحُ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کمَرَّتْ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هَبّاً ، وهُبُوباً ، وهَبِیباً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وأهَبَّهَا اللهُ تعالی إهْبَاباً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أثارَها ، واسْتَهْبَبْتُها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طَلبتُ هُبوبَها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وریحٌ هَبِیبٌ ، وهَبُوبٌ ، وهَبُوبَةٌ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مُثیرةٌ للغبرة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ومَهَبُ الرّیح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الجهةُ الّتی منها تَهُبُ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 من نومِهِ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انتبَهَ ، کهَبْهَبَ ، وأهْبَبْتُهُ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نَبَّهتُهُ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البعیرُ وغیرُهُ فی سیرِهِ هُبُوباً ، وهِبَاباً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نَشِطَ وأسرَعَ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إلی الشّیء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نَهَضَ وخَفَّ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السّیفُ هَبَّةً ، وهِبَاباً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مَضَی ، واهْتَزَّ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هَبَّةٌ ، بالفتح ویکسرُ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هَزَّةٌ ومَضَاءٌ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أهْبَبْتُهُ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هَزَزْتُهُ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واحذر هِبَّةَ السّیف ، أی وقعتَهُ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 التَّیسُ أو کلُ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کمَرَّ وفَرَّ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هَبِیباً ، وهِبَاباً وَهِبَّةً ، بکسرهما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هاجَ للضِّرابِ ، کاهْتَبَ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وهَبْهَبَ ، فهو مُهْتَبٌ </w:t>
      </w:r>
      <w:r>
        <w:rPr>
          <w:rStyle w:val="FootnoteAnchor"/>
          <w:rtl w:val="true"/>
        </w:rPr>
        <w:footnoteReference w:id="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ومِهْبَابٌ کمِدْرَار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وهَبْهَبْتُ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دَعوتُهُ لینزُوَ ،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هَبْهَبْتُهُ ، وإن سُمِعَ فعلی حذف الجارِّ وإیصالِ الفِعلِ ؛ کأصْحَرَ به وأصْحَرَهُ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 یَفْعَل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 الرّجلُ حیناً ثمَّ قَدِمَ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غابَ ، وسافَرَ دهراً ، أو صوابُهُ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غابَ حیناً ثمَ هَبَ ، أی جاءَ ؛ من 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أینَ هَبَبْتَ یا رجل؟ أی جِئتَ وانْتَبَهْتَ </w:t>
      </w:r>
      <w:r>
        <w:rPr>
          <w:rStyle w:val="FootnoteAnchor"/>
          <w:rtl w:val="true"/>
        </w:rPr>
        <w:footnoteReference w:id="6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أینَ هَبِبْتَ عنَّا ، کتَعِبْتَ؟ أی غِبْتَ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وهَبَّتْ ریحُهُ ، أی قامَت دولتُهُ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وهَبَّهُ هَبّاً ، وهَبَّةً ، وتکسرُ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قَطَعَهُ ، کاهْتَبَّهُ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وهَبَّبَهُ تَهْبِیباً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خرَّقهُ ، وقطَّعهُ ، فَتَهَبَّبَ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والهَبَّةُ ، وتکسرُ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الحُقَبَةُ من الدّهرِ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والسّاعَةُ تَبقی من السَّحَرِ ، والوَقْعَةُ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ورأیته هَبَّةً ، أی مرَّةً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القطعةُ من الثّوب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هِبَبٌ ، کعِنَب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أهْبَابٌ ، وهبَائِبُ ، وهِبَبٌ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مُنقطِعٌ ، وهو من الوصف بالجمع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ثوبٍ أسْمَالٍ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وتَهَبْهَبَ الثّوبُ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والهَبَابُ ، کسَحَاب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وهَبْهَبَ السَّرابُ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تَرَقْرَقَ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سیرِهِ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والهَبْهَابُ </w:t>
      </w:r>
      <w:r>
        <w:rPr>
          <w:rStyle w:val="FootnoteAnchor"/>
          <w:rtl w:val="true"/>
        </w:rPr>
        <w:footnoteReference w:id="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السّرابُ ، والسّریعُ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کالهَبْهَبِ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والکثیرُ الصّیاحِ ، ولعبَةٌ للصّبیان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الذّئبُ الخفیفُ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بئرٌ فی جهنَّم علی ما وَرَدَ فی الحدیث 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والهَبْهَبِیُ ، بیاء النّسبة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راعِی الغنمِ ، أو تَیْسُها ، والحَسَنُ الحُداءِ ، والسّریعُ فی الخدمِة مِن الفتیان ، والخفیفُ من الجمال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والقصَّابُ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وهُبَیْبٌ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معقلٍ الغِفاریُّ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 ، وإلیه یُنسبُ وادی هُبَیْب بالجانب الغربیِّ من أرض مصرَ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ومحمَّدُ بْنُ محمَّدٍ الهُبِّیُ </w:t>
      </w:r>
      <w:r>
        <w:rPr>
          <w:rStyle w:val="FootnoteAnchor"/>
          <w:rtl w:val="true"/>
        </w:rPr>
        <w:footnoteReference w:id="6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 من أهل الکوفة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أهَبَّنَا رَسولُ اللهِ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أیقَظَنَا من نَومِنا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یَهُبُّونَ إلَیْهِما کَما یَهُبُّونَ إلی المَکْتُوبَةِ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رکعَتَی المغرب ، أی </w:t>
      </w:r>
      <w:bookmarkStart w:id="306" w:name="pg13444_126100"/>
    </w:p>
    <w:p>
      <w:pPr>
        <w:pStyle w:val="BookText"/>
        <w:rPr/>
      </w:pPr>
      <w:bookmarkEnd w:id="3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ینهضون إلیهما ویخفُّون نشاطاً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هَبَّتِ الرِّکَابُ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ثَارَت للمسیرِ وأسرعت مرَّةً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911763_2616395394"/>
      <w:bookmarkStart w:id="308" w:name="_Toc120"/>
      <w:bookmarkEnd w:id="307"/>
      <w:r>
        <w:rPr>
          <w:rtl w:val="true"/>
        </w:rPr>
        <w:t>هجب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هَجَبَهُ هَجْباً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ساقَهُ وطردهُ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ضربهُ 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911765_2616395394"/>
      <w:bookmarkStart w:id="310" w:name="_Toc121"/>
      <w:bookmarkEnd w:id="309"/>
      <w:r>
        <w:rPr>
          <w:rtl w:val="true"/>
        </w:rPr>
        <w:t>هدب</w:t>
      </w:r>
      <w:bookmarkEnd w:id="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الهُدْبُ ، کقُفْلٍ وعُنُقٍ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نَبَتَ من الشَّعَرِ علی أشفارِ العینِ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طُرَّتُهُ ، کالهُدَّابِ ، والواحدَةُ من الکلِّ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وجمعُ الهُدْبِ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أهْدَابٌ ، کقُفْلٍ وأقْفَالٍ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أهْدَبُ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الأهْدَابِ سابِغُها ، وهی هَدْبَاءُ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وهَدِبَتِ العینُ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هُدْبُهَا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مُهَدَّبٌ ، کمُعَظَّم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أهْدَابٌ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طعنهُ فبدا هُدْبُ بطنِهِ ، أی ثربُهُ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وقطعَ هَدَبَ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الشّجرةِ وهُدَّابَها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أغصانها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وهَدِبَتِ الشَّجَرَةُ ، کتَعِبَتْ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طالت أغْصانُها وتَدَلَّتْ ، کأهْدَبَتْ ، فهی هَدْباءُ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والأهْدَبُ من الشّجر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المُتدلِّی الأغصان من حَوالَیهِ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النّسورِ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السّابِغُ الرّیشِ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اللِّبْدِ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طالَ زِئبرُهُ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وأُذُنٌ هَدْبَاءُ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مُسترخیةٌ مُتدلِّیةٌ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ینبسط من ورق الشّجر کورقٍ الأرطی والإثلِ والطَّرفاءِ ، وما دامَ منه کورقِ السَّرْو وأغصانِ الأرطی ونحوِهِ ، وما لا خطَّ 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وسطِهِ من ورق أیّ شجرٍ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قامَ مقام الورق ولیس بورقٍ ، أو ما لا عرضَ له من کلِّ ورق ، کالهُدَّابِ کرُمَّان ، الواحدة منهما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والهَدِبُ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المُسترسلُ من العُثْنونِ ، وما کأنَّ له هُدْباً من السَّحابِ ، والأسدُ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وهَدَبْتُ الشّیءَ هَدْباً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الثّمرةَ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اجتنیتها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احتلبتها ، أو هو ضربٌ من الحلبِ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والهِدْبَةُ ، کسِدْرَةٍ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القطعةُ من الشَّیء والطّائفة منه ؛ عن الزّمخشریّ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والهَیْدَبُ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کهَیْکَل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الثّوب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هُدْبُهُ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السّحابِ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المُتدلّی منه ، أو ذیْلُهُ ، أو ما تراهُ کأنَّهُ خیوطٌ عند انصِبابِ وَدْقِهِ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تسلسل وانصبَّ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رَکبُ المرأةِ المتدلِّی ، والعیُّ الثّقیلُ ، کالهُدُبِ ، والهُدَّابِ ، کعُتُلّ ورُمَّان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والهَیْدَبَی ، کخَیْزَلَی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مِشیَةٌ للخیل فیها سرعةٌ ؛ لغةٌ فی الهَیْذَبَی بالمعجمة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هَیْدَبِیُ الکلامِ ، کقَیْسَرِیّ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والهُدَبَةُ ، کلُمَزَة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وهَدَّابٌ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خالِدٍ القیسیُّ ؛ محدِّثٌ ، واسمُه هُدْبَةٌ ، کغُرْفَةٍ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وهُدْبَةُ بن الخَشْرَمِ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 تابعیٌّ ، وهو أوَّلُ من قتل فی الإسلامِ قَوَداً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والهَدَبِیَّةُ ، کقَصَبِیَّة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ماءةٌ لبنی خُفاف بین النّازیَة والسَّوارِقیَّةِ علی طریق الأخذ من مکَّة إلی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مَعَهُ مِثْلُ هُدْبَةِ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4"/>
      </w:r>
      <w:bookmarkStart w:id="311" w:name="pg13444_126102"/>
    </w:p>
    <w:p>
      <w:pPr>
        <w:pStyle w:val="BookText"/>
        <w:rPr/>
      </w:pPr>
      <w:bookmarkEnd w:id="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شَبَّهَتْ ذَکَرَهُ بِالهُدْبَةِ فی استِرخائِهِ وضعفِهِ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حَطَّ اللهُ عَنهُ هُدْبَةً مِن خَطَایاهُ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مثلُ الهِدْفَةِ وهی القطعةُ ، والهِدْفَةُ علی وزن سِدْرَة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أهْدَبُ القِبَالِ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کثیرُ شعرِ المُقدَّمِ ، کالنّاصیةِ وَالعُرف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911767_2616395394"/>
      <w:bookmarkStart w:id="313" w:name="_Toc122"/>
      <w:bookmarkEnd w:id="312"/>
      <w:r>
        <w:rPr>
          <w:rtl w:val="true"/>
        </w:rPr>
        <w:t>هذب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هَذْباً ، وهَذَابَةً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أسرعَ ، کأهْذَبَ إهْذَاباً ، وهَذَّبَ تَهْذِیباً 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کثر لغطُهُم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هَذْباً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وأهْذَبَتِ السّحابَةُ ماءَها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أرسلتهُ بسرعةٍ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مَهَاذِیبُ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وطیرٌ مُهْذِبٌ ، کمُحْسِن ومُحَدِّث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والهَیْذَبَی ، کخَیْزَلَی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مشیِ الخیل فیه سرعةٌ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وهَذَبْتُ الشّیءَ هَذْباً ، کضرَبَ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قطعتُهُ وأصلحتُهُ ونقَّیتُهُ وأخلصتُهُ ، کهَذَّبْتُهُ تَهْذِیباً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النّخلةَ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نقَّیتُ عنها لیفَها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والهَذَبُ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التَّهْذِیب ، کالفَرَج اسمٌ من التَّفْرِیج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هَذَّبْتُ فلاناً تَهْذِیباً فَتَهَذَّبَ ، وهو </w:t>
      </w:r>
      <w:r>
        <w:rPr>
          <w:rStyle w:val="FootnoteAnchor"/>
          <w:rtl w:val="true"/>
        </w:rPr>
        <w:footnoteReference w:id="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مُهَذَّبُ الأخلاقِ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مُطَهَّرُها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وأیُّ الرّجالِ المُهَذَّبُ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المُنقَّی من العیوب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وشیءٌ مُهَذَّبٌ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مُختارٌ لا عیب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4" w:name="pg13444_126103"/>
    </w:p>
    <w:p>
      <w:pPr>
        <w:pStyle w:val="Heading4"/>
        <w:numPr>
          <w:ilvl w:val="3"/>
          <w:numId w:val="1"/>
        </w:numPr>
        <w:rPr/>
      </w:pPr>
      <w:bookmarkStart w:id="315" w:name="__RefHeading___Toc911769_2616395394"/>
      <w:bookmarkStart w:id="316" w:name="_Toc123"/>
      <w:bookmarkEnd w:id="314"/>
      <w:bookmarkEnd w:id="315"/>
      <w:r>
        <w:rPr>
          <w:rtl w:val="true"/>
        </w:rPr>
        <w:t>هذرب</w:t>
      </w:r>
      <w:bookmarkEnd w:id="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الهَذْرَبَةُ ، کالهَذْرَمَةِ زنةً ومعنیً ؛ وهی السّرعةُ فی الکلامِ والمشیِ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هُذْرُبَانُ ، کعُنْفُوَان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سریعُ الکلام خفیفُهُ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هُذَیْرِبَاهُ ، کمُزَیْقِیَاء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عادتُهُ وَدَیْدَنُهُ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911771_2616395394"/>
      <w:bookmarkStart w:id="318" w:name="_Toc124"/>
      <w:bookmarkEnd w:id="317"/>
      <w:r>
        <w:rPr>
          <w:rtl w:val="true"/>
        </w:rPr>
        <w:t>هذلب</w:t>
      </w:r>
      <w:bookmarkEnd w:id="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الهَذْلبَةُ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الهَذْلَمَةِ ؛ وهی السّرعةُ والخفَّةُ فی المشی أو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9" w:name="__RefHeading___Toc911773_2616395394"/>
      <w:bookmarkStart w:id="320" w:name="_Toc125"/>
      <w:bookmarkEnd w:id="319"/>
      <w:r>
        <w:rPr>
          <w:rtl w:val="true"/>
        </w:rPr>
        <w:t>هرب</w:t>
      </w:r>
      <w:bookmarkEnd w:id="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کطَلَبَ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هَرَباً ، وهُرُوباً ، وهَرَبَاناً ، ومَهْرَباً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فرَّ ، وهَرَّبَهُ غیرُهُ تَهْرِیباً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وأهْرَبَهُ إهْرَاباً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ألجأهُ إلی الهَرَبِ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 فی الذّهاب مذعوراً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لهُ مَهْرَبٌ ، کمَقْعَدٍ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یَهْرُبُ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هَرَبَ من الوَتِدِ نصفُه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وأهْرَبَ الرّجلُ فی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سَفَتِ التّرابَ ؛ کأنَّها ألجأت إلی الهَرَبِ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وهَرِبَ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هَرِمَ ، والباءُ بدلٌ من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وهُرْبُ البَطْنِ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ثَرْبُهُ ، أو هو تصحیفٌ وصوابُهُ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هُدْبٌ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بالدال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والمِهْرَبُ 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خشبةٌ للزّرَّاعِ یقبلُ ویدبرُ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وهَارِبَةُ بن ذُبْیانَ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، وَإلیها تُنسبُ الهَارِبِیَّةُ ؛ مُوَیْهَةٌ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ومَهْرُوبَانُ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بُلَیدةٌ علی ساحل البحر بین عبَّادانَ وسیرافَ ، وناحیةٌ بهَمَدانَ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1" w:name="pg13444_126104"/>
    </w:p>
    <w:p>
      <w:pPr>
        <w:pStyle w:val="BookText"/>
        <w:rPr/>
      </w:pPr>
      <w:bookmarkEnd w:id="3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لَهُ هارِبٌ ولا قارِبٌ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22" w:name="__RefHeading___Toc911775_2616395394"/>
      <w:bookmarkStart w:id="323" w:name="_Toc126"/>
      <w:bookmarkEnd w:id="322"/>
      <w:r>
        <w:rPr>
          <w:rtl w:val="true"/>
        </w:rPr>
        <w:t>هرجب</w:t>
      </w:r>
      <w:bookmarkEnd w:id="3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الهِرْجَابُ ، کسِرْدَابٍ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الطّویلةُ ، والرّجلُ الضّخمُ ، کالهِرْجَبِ کإرْدَبٍّ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وهِرْجَابُ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4" w:name="__RefHeading___Toc911777_2616395394"/>
      <w:bookmarkStart w:id="325" w:name="_Toc127"/>
      <w:bookmarkEnd w:id="324"/>
      <w:r>
        <w:rPr>
          <w:rtl w:val="true"/>
        </w:rPr>
        <w:t>هردب</w:t>
      </w:r>
      <w:bookmarkEnd w:id="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هَرْدَبَ هَرْدَبَةً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عَدا عَدواً ثقیلاً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والهِرْدَبُ ، کإرْدَبٍّ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الجَبانُ </w:t>
      </w:r>
      <w:r>
        <w:rPr>
          <w:rStyle w:val="FootnoteAnchor"/>
          <w:rtl w:val="true"/>
        </w:rPr>
        <w:footnoteReference w:id="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هِرْدَبَّةٌ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911779_2616395394"/>
      <w:bookmarkStart w:id="327" w:name="_Toc128"/>
      <w:bookmarkEnd w:id="326"/>
      <w:r>
        <w:rPr>
          <w:rtl w:val="true"/>
        </w:rPr>
        <w:t>هرشب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الهِرْشَبَّةُ ، کالهِرْشَفَّةِ بالفاء زنةً ومعنیً ؛ وهی العجوزُ البالیةُ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8" w:name="__RefHeading___Toc911781_2616395394"/>
      <w:bookmarkStart w:id="329" w:name="_Toc129"/>
      <w:bookmarkEnd w:id="328"/>
      <w:r>
        <w:rPr>
          <w:rtl w:val="true"/>
        </w:rPr>
        <w:t>هزب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الهَوْزَبُ ، بالزای کجَوْهَر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 المسنُّ القویُّ الجَرِیءُ </w:t>
      </w:r>
      <w:r>
        <w:rPr>
          <w:rStyle w:val="FootnoteAnchor"/>
          <w:rtl w:val="true"/>
        </w:rPr>
        <w:footnoteReference w:id="7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قول الأعشی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الهَوْزَبَ العَوْدَ أمْتَطِیهِ بِها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العَنْتَرِیسَ الوَجْنَاءَ وَالجَمَلَا </w:t>
      </w:r>
      <w:r>
        <w:rPr>
          <w:rStyle w:val="FootnoteAnchor"/>
          <w:rtl w:val="true"/>
        </w:rPr>
        <w:footnoteReference w:id="7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الهَیْزَبُ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الحدیدُ النَّزِقُ ، وهو من صفات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والهَازِبَاءُ ، کنَافِقَاءَ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السّمک ، وقصرُها غیرُ ثبتٍ لعدِّهم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فاعِلاءَ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أوزان الممدودةِ بلا خلافٍ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0" w:name="__RefHeading___Toc911783_2616395394"/>
      <w:bookmarkStart w:id="331" w:name="_Toc130"/>
      <w:bookmarkEnd w:id="330"/>
      <w:r>
        <w:rPr>
          <w:rtl w:val="true"/>
        </w:rPr>
        <w:t>هزرب</w:t>
      </w:r>
      <w:bookmarkEnd w:id="331"/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الهَذْرَبَة بالذال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2" w:name="pg13444_126105"/>
    </w:p>
    <w:p>
      <w:pPr>
        <w:pStyle w:val="Heading4"/>
        <w:numPr>
          <w:ilvl w:val="3"/>
          <w:numId w:val="1"/>
        </w:numPr>
        <w:rPr/>
      </w:pPr>
      <w:bookmarkStart w:id="333" w:name="__RefHeading___Toc911785_2616395394"/>
      <w:bookmarkStart w:id="334" w:name="_Toc131"/>
      <w:bookmarkEnd w:id="332"/>
      <w:bookmarkEnd w:id="333"/>
      <w:r>
        <w:rPr>
          <w:rtl w:val="true"/>
        </w:rPr>
        <w:t>هسب</w:t>
      </w:r>
      <w:bookmarkEnd w:id="3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هَسْبُ ، کحَسْب فی معنی الکفایة ، عاقبت الحاءُ فیه الهاء ، کهَبْشٍ وحَبْشٍ فی معنی الجَمْعِ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5" w:name="__RefHeading___Toc911787_2616395394"/>
      <w:bookmarkStart w:id="336" w:name="_Toc132"/>
      <w:bookmarkEnd w:id="335"/>
      <w:r>
        <w:rPr>
          <w:rtl w:val="true"/>
        </w:rPr>
        <w:t>هضب</w:t>
      </w:r>
      <w:bookmarkEnd w:id="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الهَضْبَةُ ، ککَعْبَةٍ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الجَبَلُ المُنْبَسِطُ علی وجهِ الأرض ، والأکَمَةُ الملساءُ القلیلةُ النّباتِ ، أو ما خُلِقَ من صخرةٍ واحدة من الجبالِ ، أو ما طال وامتنعَ وانفردَ منها ولا یکون إلاّ فی حُمرِها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هِضَابٌ ، وهِضَبٌ ، وهَضْبٌ ، کعِنَب وتَمْر ، جمعُ الجمعِ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أهَاضِیبُ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واسْتَهْضَبَ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هَضْبَةً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وهَضَبَتِ السّماءُ هَضْباً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مَطَرَت ، أو وقع مطرها وقعاً شدیداً ، وهَضَبَتْهُمُ السّماءُ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مَطَرَتْهُم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رَوْضةٌ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مَهضُوبَةٌ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مَمطورَةٌ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وأصابتهُم هَضْبَةٌ ، وأُهْضُوبَةٌ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مطرةٌ قویَّةٌ أو عظیمةُ القطرِ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هِضَبٌ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وأهَاضِیبُ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ومطرٌ هَاضِبٌ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 الوقع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هَضَبٌ ، کَخَادِم وخَدَم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والهَضْبُ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حَلَباتُ القَطْرِ بعد القطرِ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هِضَابٌ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هَضَبُوا فی الحدیث هَضْباً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أفاضوا فیه بشدَّةٍ ورَفَعوا أصواتهم ، کأهْضَبُوا ، واهْتَضَبُوا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یَهْضِبُ بالشِّعْرِ والخُطَبِ والحُداءِ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یَسُحُّ سَحّاً ، وهو حادٍ مِهْضَبٌ کمِنْبَرٍ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سَمِعْنَ صَوتَ حَادٍ مِهضَبِ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أدْلَجْنَ تَحْتَ الدَامِسِ المُغْلَولِبِ </w:t>
      </w:r>
      <w:r>
        <w:rPr>
          <w:rStyle w:val="FootnoteAnchor"/>
          <w:rtl w:val="true"/>
        </w:rPr>
        <w:footnoteReference w:id="7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هَضَبَ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 مشیَ البلیدِ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والهِضَبُ ، کخِدَبّ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الفرسُ الکثیرُ العَرَقِ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هَضْبَةِ المطرِ ، والصّلبُ </w:t>
      </w:r>
      <w:bookmarkStart w:id="337" w:name="pg13444_126106"/>
    </w:p>
    <w:p>
      <w:pPr>
        <w:pStyle w:val="BookText"/>
        <w:rPr/>
      </w:pPr>
      <w:bookmarkEnd w:id="3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الشّدیدُ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هَضْبَةِ الجبلِ ، وهی بهاء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وغَنَمٌ هَضِیبٌ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قلیلةُ اللبن من الهَضْبَة القلیلةِ النّباتِ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وهَضْبٌ وهِضَابٌ ، ککَلْب وکِلَاب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الهُضَیْبَات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یوم طَخْفَةَ کان للضِّباب علی بنی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اهْضِبُوا حَتَّی یَنْتَبِه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کاضْرِبوا ؛ أی أفیضُوا فی الحدیث رافعین أصواتکُم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تَمرِیه الجَنُوبُ دِرَرَ أهاضِیبِهِ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شدیدةَ وقعِ المطرِ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8" w:name="__RefHeading___Toc911789_2616395394"/>
      <w:bookmarkStart w:id="339" w:name="_Toc133"/>
      <w:bookmarkEnd w:id="338"/>
      <w:r>
        <w:rPr>
          <w:rtl w:val="true"/>
        </w:rPr>
        <w:t>هقب</w:t>
      </w:r>
      <w:bookmarkEnd w:id="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الهِقَبُ ، کخِدَبّ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الضّخم الطّویل من النّعام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والرَّغیبُ البطنِ الواسِعُ الحلقِ من الرّجالِ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وهَقَبَ الشّیءُ هَقْباً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وهَقْبْ ، کفَلْس ساکنةُ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زَجرٌ للخیلِ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والهَقَبْقَبُ ، کغَشَمْشَمٍ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الشّدیدُ الصُّلبُ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0" w:name="__RefHeading___Toc911791_2616395394"/>
      <w:bookmarkStart w:id="341" w:name="_Toc134"/>
      <w:bookmarkEnd w:id="340"/>
      <w:r>
        <w:rPr>
          <w:rtl w:val="true"/>
        </w:rPr>
        <w:t>هلب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الهُلْبُ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غَلُظَ من الشَّعَرِ ، أو شَعَرُ الذَّنَبِ ، أو ذنبُ الفرسِ ، أو شَعَرُ الخنزیر الذی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یُخَرزُ به ، أو الشَّعَرُ کلُّهُ ، واحدته بهاء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کَثرةُ الشَّعَرِ ، وهو أهْلَبُ ، وهی هَلْبَاءُ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وهَلَبْتُ ذَنَبَ الفرسِ هَلْباً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جززتُهُ ونَتَفتُهُ 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وهَلَبْتُ الفرسَ علی حذفِ المضافِ اتِّساعاً ، فهو مَهْلُوبٌ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کهَلَّبْتُهُ ، تَهْلِیباً ، فهو مُهَلَّبٌ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والأهْلَبُ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المُنقطِعُ ، وما لا شَعَرَ علیه من الأذنابِ ، والکثیرُ الشّعر منها ؛ ضدٌّ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هَلْبَاءُ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وافِرةُ الذَّیلِ ، ومجزورتُهُ ؛ ضدٌّ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هَلَبَهُ بلسانِهِ ، وهَلَّبَهُ تَهْلِیباً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شتمهُ ونالَ منه نیلاً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وعیشٌ أهْلَبُ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أهْلَبُ ، وهَلاَّبٌ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المطرِ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وهَلَبَتِ السَّماءُ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مطرت مطراً مُتتابعاً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بلَّتهُمْ بالنّدی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تابَعَتِ الهُبوبَ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تابَعَ الجَریَ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ولیلةٌ هَالِبَةٌ ، وهَلاَّبَةٌ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مطیرةٌ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ویومٌ هَلاَّبٌ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ریحٍ ومطرٍ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وریحٌ هَلاَّبَةٌ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باردةٌ مع قطرٍ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وهُلْبَةُ الشّتاءِ ، وهُلُبَّتُهُ ، کغُرْفَةٍ ودُجُنَّة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شِدَّتُهُ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هُلْبَةٌ هَلْبَاءُ ، أی دَاهِیَةٌ دَهْیَاءُ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وهَلاَّبٌ ، ومُهَلِّبٌ ، وهَلِیبٌ ، کعَبَّاسٍ ومُحَدِّثٍ وأمِیرٍ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أیَّامٌ شدیدةُ البرد فی کانون الثّانی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فی هُلْبَةِ الشّتاءِ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وهَالِبُ الشَّعَرِ ومُدَحرِجُ البَعَرِ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أیَّامِ الشّتاءِ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والهُلْبَةُ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فَوْقَ العانَةِ إلی قریبٍ من السّرَّةِ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وهُلَابَةُ السَّلی ، کغُسَالَتِهِ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المُحِبَّةُ لزوجِها النّافَرةُ عن غیرِه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والعاصیةُ له المحبَّةُ لغیره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ضدّ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والأُهْلُوبُ ، کالأُسْلُوب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أهَالِیبُ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الاستُ ، والأرضُ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المجزوزةُ ، وموضعٌ بالحجاز أو بین الیمامة ومکَّة ؛ سمِّیت </w:t>
      </w:r>
      <w:r>
        <w:rPr>
          <w:rStyle w:val="FootnoteAnchor"/>
          <w:rtl w:val="true"/>
        </w:rPr>
        <w:footnoteReference w:id="7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لکثرة نباتها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 الهَلْبَاءِ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أیَّامهم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والهُلْبُ الطّائیُّ ، کقُفْل ، أو صوابُهُ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لقَبُ والِدِ قَبیصةَ الکوفیِّ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یزیدُ بنُ قُنافةَ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یزیدُ بنُ عدیّ بن قنافة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سلامةُ بنُ یزید بن عَدیٍّ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لقِّبَ بذلک لأنَّهُ کان أقرَعَ ، فمسح النّبیّ صلی الله علیه و آله رأسهُ فنبت له شعرٌ کثیرٌ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المُهَلَّبَ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کمُحَمَّد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التَّهْلِیبِ ؛ وهو الشَّتمُ أو جزُّ الهُلْبِ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والمَهالِبَةُ </w:t>
      </w:r>
      <w:r>
        <w:rPr>
          <w:rStyle w:val="FootnoteAnchor"/>
          <w:rtl w:val="true"/>
        </w:rPr>
        <w:footnoteReference w:id="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مُهَلَّبِیّ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بحذف یاء النّسب ، وتعوِیضِ الهاء فی الجمع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نسبةٌ إلی المُهَلَّب بن أبی صُفْرَةَ أمیرِ خراسان ، ولم یکن یعرف بالشّاعر وإن قال الشعْرَ ، ووهم الفیروزابادیّ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والمُهَلَّبِیّة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الحلواءِ ؛ 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إلیه أیضاً ؛ لأنّه کان قد فسدت معدته فَصَنَعَها له حکیمٌ من نابِل </w:t>
      </w:r>
      <w:r>
        <w:rPr>
          <w:rStyle w:val="FootnoteAnchor"/>
          <w:rtl w:val="true"/>
        </w:rPr>
        <w:footnoteReference w:id="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فَصَحَّ بها مزاجُهُ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 اللهُ الهَلُوبَ وَلَعَنَ اللهُ الهَلُوبَ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الّتی تُحِبُّ زوجها وتنفِرُ من غیرِهِ وتعصِیهِ ، والّتی تُحِبُّ خِدنَها وتعصی زوجها وتُقصیه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ضدٌّ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هَلَبَهُ بلسانِهِ ، إذا شَتَمَهُ ونال منه ؛ لأنَّها تنال إمَّا من زوجها أو من خِدنِها ، أو من هَلَبَ الفرسُ ، إذا تابَعَ الجَریَ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تُتابِع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أمرینِ مَحَبَّةً ونِفاراً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2" w:name="pg13444_126109"/>
    </w:p>
    <w:p>
      <w:pPr>
        <w:pStyle w:val="BookText"/>
        <w:rPr/>
      </w:pPr>
      <w:bookmarkEnd w:id="34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رَقَبَةٌ هَلْبَاءُ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عمَّها الشَّعَرُ ، من الهُلْبِ بالضّمّ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هُلُبَاتٌ کَهُلُبَاتِ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هُلْبَة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کغُرُفَات وغرْفَةُ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شعراتٌ وخصلاتٌ من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دَابَّةٌ أهْلَبُ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الشّعر ، وذکَّر الصّفةَ لوقوع الدّابةِ علی الذّکر والأُنثی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إیَّاکَ وأهْلَبَ العِضْرِطِ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کزِبْرجِ ما بین الاست والمَذاکیر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العِجانُ ، وأصلُهُ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امرأةً قال لها ابنُها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أحداً إلاَّ غلبتُهُ ، فقالت له ذلک ، فصرَعهُ رجلٌ مرَّةً فرأی علی عجانِهِ شعراً کثیراً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ما کانت تُحَذِّرُنیهِ أُمِّی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للتّحذیر وللعُجبِ بنفسِه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3" w:name="__RefHeading___Toc911793_2616395394"/>
      <w:bookmarkStart w:id="344" w:name="_Toc135"/>
      <w:bookmarkEnd w:id="343"/>
      <w:r>
        <w:rPr>
          <w:rtl w:val="true"/>
        </w:rPr>
        <w:t>هلجب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الهِلْجَابُ ، کسِرْدَابٍ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العظیمةُ من القُدورِ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911795_2616395394"/>
      <w:bookmarkStart w:id="346" w:name="_Toc136"/>
      <w:bookmarkEnd w:id="345"/>
      <w:r>
        <w:rPr>
          <w:rtl w:val="true"/>
        </w:rPr>
        <w:t>هنب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الوَخامَةُ والثِّقَلُ ؛ عن ابن فارس فی المجمل ، وهو عن أبی بَکر بن دُرَید 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مصدر 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هَنْبَاءُ ، أی بَلْهَاءُ بَیِّنَةُ الهَنَبِ ، وضَبَطَها بفتح الهاء وسکون النّون ، وأنشدَ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مَجْنُونَةٌ هَنْبَاءُ بِنْتُ مَجْنُون </w:t>
      </w:r>
      <w:r>
        <w:rPr>
          <w:rStyle w:val="FootnoteAnchor"/>
          <w:rtl w:val="true"/>
        </w:rPr>
        <w:footnoteReference w:id="7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وکَتَبَ أبو زَکَریَّا الخطیب علی هامش الصّحاح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الهُنَبَی ، مضموم الهاء مفتوح النّون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المجنونة ؛ قال الشّاعر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شَرّ حَشْوِ خِبَاءٍ أنتَ مُولِجُهُ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مَجْنُونَةٌ هُنَبَی بِنْتٌ لِمَجْنُونِ </w:t>
      </w:r>
      <w:r>
        <w:rPr>
          <w:rStyle w:val="FootnoteAnchor"/>
          <w:rtl w:val="true"/>
        </w:rPr>
        <w:footnoteReference w:id="7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ابنُ دریدٍ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الهَنَبَاء والهَنَبَی بفتحتین فیهما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الفیروزابادیِّ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الهُنَّبَاءُ کجُلَّنَار ووَهِمَ الجوهریُّ فی تخفیفِهِ وفی الشّعرِ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البَلْهَاءُ الوَرْهاء ، والأحمقُ ، کالهُنَّبَی بالقصر فی الکلِّ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غلطٌ ؛ لإجماعهم علی أنّ فُعَّلی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أوَّلِهِ وفتح ثانیه مشدَّداً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أبنیة الألف المقصورةِ للتّأنیث ، لا من المشترکة فیها الألفان ، فلو کانت الهُنَّبَاءُ کجُلَّنَار کما زعم لکانت من المشترکة ، ولم یحکِهِ أحدٌ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وَهِمَ الجوهریُّ فی تخفیفِهِ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یوهم أنَّ الجوهریَّ ضبطها بضمّ الهاء وفتح النّون </w:t>
      </w:r>
      <w:r>
        <w:rPr>
          <w:rStyle w:val="FootnoteAnchor"/>
          <w:rtl w:val="true"/>
        </w:rPr>
        <w:footnoteReference w:id="7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مخفَّفةً ، ولیس کذلک ، وإنَّما ضبطها بالفتح والسّکون ، وهو الذی یستقیمُ به الشِّعرُ الذی أنشدهُ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أنشدهُ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ابن فارسٍ فی المجمل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غیرُ ما أنشدهُ أبو زَکریَّا ؛ لأنَّ هذا من مَشطور السّریع وذاک من الطّویل فکیف یُتَوَهَّمُ أنَّهُ وَهِمَ فیه؟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وهِنْبٌ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ربیعَةَ بن نَزارَ ، وآخرُ من قُضاعَةَ ، واسمٌ لجماعةٍ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7" w:name="pg13444_126111"/>
    </w:p>
    <w:p>
      <w:pPr>
        <w:pStyle w:val="BookText"/>
        <w:rPr/>
      </w:pPr>
      <w:bookmarkEnd w:id="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اسمُ المُخَنَّثِ الذی نقاهُ النّبی صلی الله علیه و آله فَهِیتٌ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بمثنّاة تحتیّة فمثنّاة فوقیّة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ووهم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والمِهْنَبُ 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الحمقِ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911797_2616395394"/>
      <w:bookmarkStart w:id="349" w:name="_Toc137"/>
      <w:bookmarkEnd w:id="348"/>
      <w:r>
        <w:rPr>
          <w:rtl w:val="true"/>
        </w:rPr>
        <w:t>هنتب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هَنْتَبَ فی الأمر هَنْتَبَةً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تَوانی فیه ولم یهتمَّ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0" w:name="__RefHeading___Toc911799_2616395394"/>
      <w:bookmarkStart w:id="351" w:name="_Toc138"/>
      <w:bookmarkEnd w:id="350"/>
      <w:r>
        <w:rPr>
          <w:rtl w:val="true"/>
        </w:rPr>
        <w:t>هندب</w:t>
      </w:r>
      <w:bookmarkEnd w:id="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الهِنْدَبُ ، کدِرْهَم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بقلةٌ معروفةٌ ، کالهِنْدَبَی ، والهِنْدِبَی ، بفتح الدَّالِ وکسرها ویمدَّان ، 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هِنْدَبَاةٌ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النّون زائدةٌ فهی من مزید الثلاثیّ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هِنْدَابَةَ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فرسان کندةَ فی الجاهلیَّةِ ، وأجمعُوا علی أنَّ النّونَ فیها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2" w:name="__RefHeading___Toc911801_2616395394"/>
      <w:bookmarkStart w:id="353" w:name="_Toc139"/>
      <w:bookmarkEnd w:id="352"/>
      <w:r>
        <w:rPr>
          <w:rtl w:val="true"/>
        </w:rPr>
        <w:t>هنقب</w:t>
      </w:r>
      <w:bookmarkEnd w:id="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الهَنْقَبُ ، کعَقْرَبٍ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القصیر ، 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بثبت </w:t>
      </w:r>
      <w:r>
        <w:rPr>
          <w:rStyle w:val="FootnoteAnchor"/>
          <w:rtl w:val="true"/>
        </w:rPr>
        <w:footnoteReference w:id="7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911803_2616395394"/>
      <w:bookmarkStart w:id="355" w:name="_Toc140"/>
      <w:bookmarkEnd w:id="354"/>
      <w:r>
        <w:rPr>
          <w:rtl w:val="true"/>
        </w:rPr>
        <w:t>هوب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الهَوْبُ ، کصَوْتٍ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البُعدُ ، والرّجلُ المُخَلِّطُ فی کلامِهِ ، والأحمقُ ، والکثیرُ الکلامِ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وهَوْبُ دابِرٍ ، بالإضافة وفتح الهاء وضمِّها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أرض غلبت علیها الجنُّ ، ومنه المثلُ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ترکتُهُ فی هَوْبِ دابِرٍ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بحیثُ لا یُدری أین هو ، ورواهُ الجوهریُّ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هَوْبٍ دابِرٍ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الوَصف ، وقال یاقوت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رواهُ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بالمثنّاة الفوقیَّة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أصحُّ وهو المنخفَضُ من الأرض 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56" w:name="pg13444_126112"/>
    </w:p>
    <w:p>
      <w:pPr>
        <w:pStyle w:val="BookText"/>
        <w:rPr/>
      </w:pPr>
      <w:bookmarkEnd w:id="3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والأهْوَابُ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علی شاطئِ البحر </w:t>
      </w:r>
      <w:r>
        <w:rPr>
          <w:rStyle w:val="FootnoteAnchor"/>
          <w:rtl w:val="true"/>
        </w:rPr>
        <w:footnoteReference w:id="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غربیَّ زَبیدَ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والهُوَیْبُ ، کزُبَیْر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بوادی زَبیدَ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7" w:name="__RefHeading___Toc911805_2616395394"/>
      <w:bookmarkStart w:id="358" w:name="_Toc141"/>
      <w:bookmarkEnd w:id="357"/>
      <w:r>
        <w:rPr>
          <w:rtl w:val="true"/>
        </w:rPr>
        <w:t>هیب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هَابَهُ یَهَابُهُ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کیَهِیبُهُ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هَیْباً </w:t>
      </w:r>
      <w:r>
        <w:rPr>
          <w:rStyle w:val="FootnoteAnchor"/>
          <w:rtl w:val="true"/>
        </w:rPr>
        <w:footnoteReference w:id="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وهَیْبَةً ، ومَهَابةً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خافَهُ ، وأجَلَّهُ ، ووقَّرهُ ، واتَّقاهُ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سوی الأوَّل مجازٌ ؛ لأنَّهُ تفسیرٌ باللاّزم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هَائِبٌ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والمفعولُ مَهِیبٌ ومَهْیُوبٌ فی لغة تمیمٍ ، ومَهُوبٌ کمَقُولٍ ؛ بُنِیَ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هُوبَ 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نُقِلَ من الیاء إلی الواو فیما لم یُسَمَّ فاعلُهُ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هَیُوبٌ ، وهَیُوبَةٌ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وهَیِّبٌ ، وهَیّابٌ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وَهَیَّابَةٌ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وهَیِّبَانٌ ، وهَیَّبَانٌ ، کسَیِّد وصَیَّاد وطَیَّارَة ورَیْحَان وتَیِّحَان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جبانٌ یَهابُ النّاسَ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هَیُوب ، وهَیْبَانٌ ، کرَیْحَان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هَیبَةٍ یهابه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وتَهَیَّبْتُ 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وتَهَیَّبَنِی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خوَّفنی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وهَیَّبَهُ إلیَ تَهْیِیباً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جعلَهُ مَهِیباً عندی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ومکانٌ مَهُوبٌ ، ومَهَابٌ ، کمَقُول ومَکَان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یُهابُ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والهَیَّبَانُ ، کتَیَّحَانَ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الکثیرُ ، والتّرابُ ، ولُغامُ البعیرِ ، والرَّاعی ، والخفیفُ ، والتَّیْسُ ، وشاعرٌ فَهمیٌّ ، وصحابِیٌّ أسلَمیٌّ ، وقد یخفَّفُ ،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هَیْفَانُ ، بالفاءِ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والمَهِیبُ ، والمَهُوبُ ، والمُتَهَیَّبُ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والهَابُ ، کبَابٍ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وهَابِ ؛ بکسر الباء وسکونها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زَجرٌ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للإبل أو للماشیة لتقفَ أو لترجعَ ، لا عند السَّوقِ ، ووهِمَ الفیروزابادیّ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وأهَابَ الرّاعی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صاحَ بها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هَابِ هَابِ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أهَابَ الرّجلُ بصاحبِهِ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الخیرِ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وهَبِی ، کدَعِی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دعاءٌ للخیل ، أی أقبِلِی وأقدِمِی ، وجعَلَهُ الزّمخشریُّ من الهِبَةِ فذکرهُ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مرَّ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الإیْمَانُ هَیُوبٌ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یُهَابُ أهلُهُ ، أو یَهَابُ المُؤمنُ الذّنوبَ ویتَّقیها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وقَوّنی علی ما أهَبْتَ بی إلیه من طاعَتِکَ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دعوتنی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الهَیْبَةُ والأُنسُ عندَ أربابِ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حالَتانِ فَوقَ القَبضِ والبَسطِ ، کما أنَّ القبضَ والبسطَ فوق الرّجاء والخوفِ ، فالهَیْبَةُ مُقتضاها الغَیبَةُ ، والأُنسُ مُقْتَضاهُ الإفاقةُ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الهَیْبَةُ خَیْبَةٌ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إذا هِبْتَ شیئاً رَجَعْتَ منه بالخیبة ، کما قال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رَاقَبَ النَّاسَ مَاتَ غَمّاً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وفَازَ بِاللَذَّةِ الجَسُورُ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فی التّجسیر علی الإقدام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أعُوذُ بِکَ مِن الخَیْبَةِ فَأمّا الهَیْبَةُ فَلَا هَیْبَةَ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قاله سُلَیْکُ بنُ سُلَکَةَ وکان من فتَّاکِ العرب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أعوذُ بک أن تُخیِّبَنی ، فأمّا الهَیْبَةُ فلا هَیْبَةَ لی ، أی لستُ بِهَیُوبٍ فأرجع خائِباً بسببها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9" w:name="pg13444_126114"/>
    </w:p>
    <w:p>
      <w:pPr>
        <w:pStyle w:val="Heading3"/>
        <w:numPr>
          <w:ilvl w:val="2"/>
          <w:numId w:val="1"/>
        </w:numPr>
        <w:rPr/>
      </w:pPr>
      <w:bookmarkStart w:id="360" w:name="__RefHeading___Toc911807_2616395394"/>
      <w:bookmarkStart w:id="361" w:name="_Toc142"/>
      <w:bookmarkEnd w:id="359"/>
      <w:bookmarkEnd w:id="360"/>
      <w:r>
        <w:rPr>
          <w:rtl w:val="true"/>
        </w:rPr>
        <w:t>فصل الیاء</w:t>
      </w:r>
      <w:bookmarkEnd w:id="361"/>
    </w:p>
    <w:p>
      <w:pPr>
        <w:pStyle w:val="Heading4"/>
        <w:numPr>
          <w:ilvl w:val="3"/>
          <w:numId w:val="1"/>
        </w:numPr>
        <w:rPr/>
      </w:pPr>
      <w:bookmarkStart w:id="362" w:name="__RefHeading___Toc911809_2616395394"/>
      <w:bookmarkStart w:id="363" w:name="_Toc143"/>
      <w:bookmarkEnd w:id="362"/>
      <w:r>
        <w:rPr>
          <w:rtl w:val="true"/>
        </w:rPr>
        <w:t>یبب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الیَبابُ ، کسَحابٍ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الخرابُ ، والحوضُ لا ماءَ فیه ؛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وَرَدَتْ وحَوْضُهَا یَبَابُ </w:t>
      </w:r>
      <w:r>
        <w:rPr>
          <w:rStyle w:val="FootnoteAnchor"/>
          <w:rtl w:val="true"/>
        </w:rPr>
        <w:footnoteReference w:id="745"/>
      </w:r>
    </w:p>
    <w:p>
      <w:pPr>
        <w:pStyle w:val="Heading4"/>
        <w:numPr>
          <w:ilvl w:val="3"/>
          <w:numId w:val="1"/>
        </w:numPr>
        <w:rPr/>
      </w:pPr>
      <w:bookmarkStart w:id="364" w:name="__RefHeading___Toc911811_2616395394"/>
      <w:bookmarkStart w:id="365" w:name="_Toc144"/>
      <w:bookmarkEnd w:id="364"/>
      <w:r>
        <w:rPr>
          <w:rtl w:val="true"/>
        </w:rPr>
        <w:t>یرنب</w:t>
      </w:r>
      <w:bookmarkEnd w:id="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الیَرْنَبُ ، 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جرذٌ قصیرُ الذَّنَبِ کالأرنب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6" w:name="__RefHeading___Toc911813_2616395394"/>
      <w:bookmarkStart w:id="367" w:name="_Toc145"/>
      <w:bookmarkEnd w:id="366"/>
      <w:r>
        <w:rPr>
          <w:rtl w:val="true"/>
        </w:rPr>
        <w:t>یشب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الیَشْبُ ، بالشّین المعجمة 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حجرٌ معدنیٌّ معروفٌ ؛ معرّبُ الیَشْمِ ، ویقال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الیَشْفُ ، بالفاء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8" w:name="__RefHeading___Toc911815_2616395394"/>
      <w:bookmarkStart w:id="369" w:name="_Toc146"/>
      <w:bookmarkEnd w:id="368"/>
      <w:r>
        <w:rPr>
          <w:rtl w:val="true"/>
        </w:rPr>
        <w:t>یصب</w:t>
      </w:r>
      <w:bookmarkEnd w:id="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کالیَشْبِ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911817_2616395394"/>
      <w:bookmarkStart w:id="371" w:name="_Toc147"/>
      <w:bookmarkEnd w:id="370"/>
      <w:r>
        <w:rPr>
          <w:rtl w:val="true"/>
        </w:rPr>
        <w:t>یطب</w:t>
      </w:r>
      <w:bookmarkEnd w:id="3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یاطِبٌ ، کیاسِر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علمٌ مرتجلٌ لمیاهٍ فی أجَإٍ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شَرْبَةٍ مِنْ مَاءِ أحْوَاضِ یَاطِبِ </w:t>
      </w:r>
      <w:r>
        <w:rPr>
          <w:rStyle w:val="FootnoteAnchor"/>
          <w:rtl w:val="true"/>
        </w:rPr>
        <w:footnoteReference w:id="7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أیْطَبَهُ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مقلوبُ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أطْیَبَهُ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وأیْطَبَةُ العنزِ ، کأرْنَبَةٍ وتُشدَّدُ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شدّةُ شهوتِها للضّرابِ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2" w:name="__RefHeading___Toc911819_2616395394"/>
      <w:bookmarkStart w:id="373" w:name="_Toc148"/>
      <w:bookmarkEnd w:id="372"/>
      <w:r>
        <w:rPr>
          <w:rtl w:val="true"/>
        </w:rPr>
        <w:t>یلب</w:t>
      </w:r>
      <w:bookmarkEnd w:id="373"/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الیَلَبُ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الجلدُ ، ودروعٌ یمانیةٌ کانَتْ تُتّخَذُ من الجلود یُخرَزُ بعضها إلی </w:t>
      </w:r>
      <w:bookmarkStart w:id="374" w:name="pg13444_126115"/>
    </w:p>
    <w:p>
      <w:pPr>
        <w:pStyle w:val="BookText"/>
        <w:rPr/>
      </w:pPr>
      <w:bookmarkEnd w:id="3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، وجُنَنٌ من لبودٍ حشوُها عسلٌ ورملٌ ، والتِرْسةُ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بهاء فی الجمیع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والعظیمُ من کلِّ شیءٍ ، والفولاذُ أو خالصُ الحدید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ومِحْوَرٍ أُخْلِصَ من مَاءِ الیَلَبْ </w:t>
      </w:r>
      <w:r>
        <w:rPr>
          <w:rStyle w:val="FootnoteAnchor"/>
          <w:rtl w:val="true"/>
        </w:rPr>
        <w:footnoteReference w:id="748"/>
      </w:r>
    </w:p>
    <w:p>
      <w:pPr>
        <w:pStyle w:val="Heading4"/>
        <w:numPr>
          <w:ilvl w:val="3"/>
          <w:numId w:val="1"/>
        </w:numPr>
        <w:rPr/>
      </w:pPr>
      <w:bookmarkStart w:id="375" w:name="__RefHeading___Toc911821_2616395394"/>
      <w:bookmarkStart w:id="376" w:name="_Toc149"/>
      <w:bookmarkEnd w:id="375"/>
      <w:r>
        <w:rPr>
          <w:rtl w:val="true"/>
        </w:rPr>
        <w:t>ینجلب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الیَنْجَلِبُ ، کجَحْمَرِش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أُخْذَةٌ من أُخُذِ العرب للرجوع بعد الفرار ، أو للمنع </w:t>
      </w:r>
      <w:r>
        <w:rPr>
          <w:rStyle w:val="FootnoteAnchor"/>
          <w:rtl w:val="true"/>
        </w:rPr>
        <w:footnoteReference w:id="7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علیٍّ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فَعْلَلِلٌ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یَنْفَعِلُ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النونَ لا تزادُ ثانیةً ، وذواتُ الأربع لا تَلحَقُها الیاءُ زیادةً من أوّلِها ، وقد تقدّمَ الکلامُ علیها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911823_2616395394"/>
      <w:bookmarkStart w:id="378" w:name="_Toc150"/>
      <w:bookmarkEnd w:id="377"/>
      <w:r>
        <w:rPr>
          <w:rtl w:val="true"/>
        </w:rPr>
        <w:t>یوب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یَوْبَبُ </w:t>
      </w:r>
      <w:r>
        <w:rPr>
          <w:rStyle w:val="FootnoteAnchor"/>
          <w:rtl w:val="true"/>
        </w:rPr>
        <w:footnoteReference w:id="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کَکَوْکَب ، وضبَطَهُ الصّغانیُّ فی العباب بضمِّ أوّلِهِ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عَیْفاءَ بنِ مَدْیَنَ ، والدُ شُعیْبٍ نبیِّ الله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ویُوبٌ ، کهُود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جدُّ أبی منصور محمّدِ بنِ عبدِ الله بن أبی عیاض بن شاذان بن خُزَیْمَةَ بنِ یُوبٍ ، المحدِّثِ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تمَّ باب الباء من الطراز الأول والکناز لما علیه من کلام العرب المُعوَّل بحسن اللهِ وتوفیقه ضحوة یوم الخمیس لعَشْران </w:t>
      </w:r>
      <w:r>
        <w:rPr>
          <w:rStyle w:val="FootnoteAnchor"/>
          <w:rtl w:val="true"/>
        </w:rPr>
        <w:footnoteReference w:id="7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بقین من جمادی الأُولی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9" w:name="pg13444_126116"/>
    </w:p>
    <w:p>
      <w:pPr>
        <w:pStyle w:val="Heading2"/>
        <w:numPr>
          <w:ilvl w:val="1"/>
          <w:numId w:val="1"/>
        </w:numPr>
        <w:rPr/>
      </w:pPr>
      <w:bookmarkStart w:id="380" w:name="__RefHeading___Toc911825_2616395394"/>
      <w:bookmarkStart w:id="381" w:name="_Toc151"/>
      <w:bookmarkEnd w:id="379"/>
      <w:bookmarkEnd w:id="380"/>
      <w:r>
        <w:rPr>
          <w:rtl w:val="true"/>
        </w:rPr>
        <w:t>بَابُ التَّاءِ</w:t>
      </w:r>
      <w:bookmarkEnd w:id="381"/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82" w:name="__RefHeading___Toc911827_2616395394"/>
      <w:bookmarkStart w:id="383" w:name="_Toc152"/>
      <w:bookmarkEnd w:id="382"/>
      <w:r>
        <w:rPr>
          <w:rtl w:val="true"/>
        </w:rPr>
        <w:t>اشارة</w:t>
      </w:r>
      <w:bookmarkEnd w:id="383"/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84" w:name="pg13444_126118"/>
      <w:bookmarkStart w:id="385" w:name="pg13444_126118"/>
      <w:bookmarkEnd w:id="385"/>
    </w:p>
    <w:p>
      <w:pPr>
        <w:pStyle w:val="BookText"/>
        <w:rPr/>
      </w:pPr>
      <w:bookmarkStart w:id="386" w:name="pg13444_126118"/>
      <w:bookmarkEnd w:id="3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بَابُ التَّاءِ</w:t>
      </w:r>
    </w:p>
    <w:p>
      <w:pPr>
        <w:pStyle w:val="Heading3"/>
        <w:numPr>
          <w:ilvl w:val="2"/>
          <w:numId w:val="1"/>
        </w:numPr>
        <w:rPr/>
      </w:pPr>
      <w:bookmarkStart w:id="387" w:name="__RefHeading___Toc911829_2616395394"/>
      <w:bookmarkStart w:id="388" w:name="_Toc153"/>
      <w:bookmarkEnd w:id="387"/>
      <w:r>
        <w:rPr>
          <w:rtl w:val="true"/>
        </w:rPr>
        <w:t>فصل الهمزة</w:t>
      </w:r>
      <w:bookmarkEnd w:id="388"/>
    </w:p>
    <w:p>
      <w:pPr>
        <w:pStyle w:val="Heading4"/>
        <w:numPr>
          <w:ilvl w:val="3"/>
          <w:numId w:val="1"/>
        </w:numPr>
        <w:rPr/>
      </w:pPr>
      <w:bookmarkStart w:id="389" w:name="__RefHeading___Toc911831_2616395394"/>
      <w:bookmarkStart w:id="390" w:name="_Toc154"/>
      <w:bookmarkEnd w:id="389"/>
      <w:r>
        <w:rPr>
          <w:rtl w:val="true"/>
        </w:rPr>
        <w:t xml:space="preserve">[ </w:t>
      </w:r>
      <w:r>
        <w:rPr>
          <w:rtl w:val="true"/>
        </w:rPr>
        <w:t xml:space="preserve">أبت </w:t>
      </w:r>
      <w:r>
        <w:rPr>
          <w:rtl w:val="true"/>
        </w:rPr>
        <w:t>]</w:t>
      </w:r>
      <w:bookmarkEnd w:id="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أبِتَ النَّهارُ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کسَمِعَ وقَعَدَ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أبْتاً ، وأُبُوتاً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حَرُّهُ ، فهو آبِتٌ ، وأبِتٌ ، وأبْتٌ ، کثَابِتٍ وکَتِفٍ وفَلْسٍ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لَیْلةٌ آبِتَةٌ ، وأبِتَةٌ ، وأبْتَةٌ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مَأْبُوتٌ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مَحْرُورٌ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وتَأبَّتَ الجَمْرُ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وأبْتَةُ الغَضَبِ ، کَهَضْبَةٍ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وأبِتَ الرَّجُلُ من الشِّرابِ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انتفخَ ؛ لغةٌ فی أبِثَ بالمثلثةِ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1" w:name="__RefHeading___Toc911833_2616395394"/>
      <w:bookmarkStart w:id="392" w:name="_Toc155"/>
      <w:bookmarkEnd w:id="391"/>
      <w:r>
        <w:rPr>
          <w:rtl w:val="true"/>
        </w:rPr>
        <w:t>أتت</w:t>
      </w:r>
      <w:bookmarkEnd w:id="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 رأْسَهُ یَؤُتُّهُ أتّاً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شَدَخَهُ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خَصْمَهُ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غَلَبَهُ بالحُجَّةِ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911835_2616395394"/>
      <w:bookmarkStart w:id="394" w:name="_Toc156"/>
      <w:bookmarkEnd w:id="393"/>
      <w:r>
        <w:rPr>
          <w:rtl w:val="true"/>
        </w:rPr>
        <w:t xml:space="preserve">[ </w:t>
      </w:r>
      <w:r>
        <w:rPr>
          <w:rtl w:val="true"/>
        </w:rPr>
        <w:t xml:space="preserve">إدریت </w:t>
      </w:r>
      <w:r>
        <w:rPr>
          <w:rtl w:val="true"/>
        </w:rPr>
        <w:t>]</w:t>
      </w:r>
      <w:bookmarkEnd w:id="3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إدْرِیتُ 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ر 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95" w:name="__RefHeading___Toc911837_2616395394"/>
      <w:bookmarkStart w:id="396" w:name="_Toc157"/>
      <w:bookmarkEnd w:id="395"/>
      <w:r>
        <w:rPr>
          <w:rtl w:val="true"/>
        </w:rPr>
        <w:t>أرت</w:t>
      </w:r>
      <w:bookmarkEnd w:id="396"/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الأُرْتَةُ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علی رَأْسِ الحِرباءِ من الشَّعَرِ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7" w:name="pg13444_126119"/>
    </w:p>
    <w:p>
      <w:pPr>
        <w:pStyle w:val="BookText"/>
        <w:rPr/>
      </w:pPr>
      <w:bookmarkEnd w:id="3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وأرْتِیَانُ ، کأصْدِقاءَ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بنواحی نیسابورَ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الحسینُ </w:t>
      </w:r>
      <w:r>
        <w:rPr>
          <w:rStyle w:val="FootnoteAnchor"/>
          <w:rtl w:val="true"/>
        </w:rPr>
        <w:footnoteReference w:id="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بنُ إسماعیلَ الأرْتِیانِیُ المُحدِّثُ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911839_2616395394"/>
      <w:bookmarkStart w:id="399" w:name="_Toc158"/>
      <w:bookmarkEnd w:id="398"/>
      <w:r>
        <w:rPr>
          <w:rtl w:val="true"/>
        </w:rPr>
        <w:t>أست</w:t>
      </w:r>
      <w:bookmarkEnd w:id="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استُ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وَجْهُهُ ، وقِدَمُهُ ؛ 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مثلُ أسّ الدَّهرِ ، فأبدلوا من إحدی السِّینَیْنِ تاءً ، کما قالوا للطَّسِّ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طَسْتٌ </w:t>
      </w:r>
      <w:r>
        <w:rPr>
          <w:rStyle w:val="FootnoteAnchor"/>
          <w:rtl w:val="true"/>
        </w:rPr>
        <w:footnoteReference w:id="7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والصَّوابُ أنّه مستعارٌ من الاسْتِ بمعنی السّافلةِ ، ودلیلُهُ أنَّ همزتَهُ وصلٌ کهِیَ ، ولو کان 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زَعَمَ لکانَتْ قطعاً کهُو ؛ قال أبو نُخَیلةَ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کان لا یَدْرِی فَإنِّی أدْرِی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زَالَ مَجْنُوناً علی اسْتِ الدَّهْرِ </w:t>
      </w:r>
      <w:r>
        <w:rPr>
          <w:rStyle w:val="FootnoteAnchor"/>
          <w:rtl w:val="true"/>
        </w:rPr>
        <w:footnoteReference w:id="7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اسْتُ الکلبةِ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للدَّاهیة فلا خلاف فی أنَّهُ مجازٌ منها ، وذکرُ الفیروزابادیِّ له هنا غلطٌ واضحٌ ، وموضعُهُ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ت 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وإسْتا ، کشِعْرَی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بسَمَرْقَنْدَ ، والنسبةُ إلیها بزیادةِ النونِ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شُعَیبٍ صالحُ بنُ العبَّاسِ بن حمزةَ الخزاعیُ الإسْتانِیُ المحدِّث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وأسْیُوتُ ، کأسْیُوطَ </w:t>
      </w:r>
      <w:r>
        <w:rPr>
          <w:rStyle w:val="FootnoteAnchor"/>
          <w:rtl w:val="true"/>
        </w:rPr>
        <w:footnoteReference w:id="7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قربَ حضرموتَ ، وفیه یکونُ شجرُ اللُّبانِ ، ومنه یُحمَلُ إلی جمیع الدُّنیا ، ولا یکونُ فی غیرِهِ أصلاً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وأُسْتُوَی ، بضمِّ أوَّلِها وثالثِها مقصورةً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کورةٌ بنواحی نیسابورَ ، خَرَجَ منها خَلْقٌ من العلماءِ ، وقولُ الفیروزابادیِّ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کدَسْتَوَا </w:t>
      </w:r>
      <w:r>
        <w:rPr>
          <w:rStyle w:val="FootnoteAnchor"/>
          <w:rtl w:val="true"/>
        </w:rPr>
        <w:footnoteReference w:id="7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خطأٌ ؛ لأنَّها بالضّمّ قطعاً ، ودَسْتَوا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0" w:name="pg13444_126120"/>
    </w:p>
    <w:p>
      <w:pPr>
        <w:pStyle w:val="Heading4"/>
        <w:numPr>
          <w:ilvl w:val="3"/>
          <w:numId w:val="1"/>
        </w:numPr>
        <w:rPr/>
      </w:pPr>
      <w:bookmarkStart w:id="401" w:name="__RefHeading___Toc911841_2616395394"/>
      <w:bookmarkStart w:id="402" w:name="_Toc159"/>
      <w:bookmarkEnd w:id="400"/>
      <w:bookmarkEnd w:id="401"/>
      <w:r>
        <w:rPr>
          <w:rtl w:val="true"/>
        </w:rPr>
        <w:t>أشت</w:t>
      </w:r>
      <w:bookmarkEnd w:id="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أشْتَةُ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لجماعةٍ من المحدِّثین الأصبهانیِّین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الرَّحمانِ ابن بَشیر بن نَمیرٍ الأشْتِیُّ ، نسبةٌ إلی هذا الاسمِ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جدِّ والدِهِ نَمیرِ بنِ أشْتَةَ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3" w:name="__RefHeading___Toc911843_2616395394"/>
      <w:bookmarkStart w:id="404" w:name="_Toc160"/>
      <w:bookmarkEnd w:id="403"/>
      <w:r>
        <w:rPr>
          <w:rtl w:val="true"/>
        </w:rPr>
        <w:t>أصت</w:t>
      </w:r>
      <w:bookmarkEnd w:id="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أصَتَتِ الأرضُ أصْتاً ، کضَرَب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خَلَتْ من الکَلَإ والبَقْلِ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911845_2616395394"/>
      <w:bookmarkStart w:id="406" w:name="_Toc161"/>
      <w:bookmarkEnd w:id="405"/>
      <w:r>
        <w:rPr>
          <w:rtl w:val="true"/>
        </w:rPr>
        <w:t>أفت</w:t>
      </w:r>
      <w:bookmarkEnd w:id="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أفَتَهُ عنه ، کقَتَلَ </w:t>
      </w:r>
      <w:r>
        <w:rPr>
          <w:rStyle w:val="FootnoteAnchor"/>
          <w:rtl w:val="true"/>
        </w:rPr>
        <w:footnoteReference w:id="7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والإفْتُ ، کالإفک زنةً ومعنیً ، والکریمُ من الإبلِ ، وغالِبُها علی السَّیرِ ، والنَّاقةُ الفائقةُ غیرَها صبراً وبقاءً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عمرٍو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النّاقةُ حین تَلْقَحُ </w:t>
      </w:r>
      <w:r>
        <w:rPr>
          <w:rStyle w:val="FootnoteAnchor"/>
          <w:rtl w:val="true"/>
        </w:rPr>
        <w:footnoteReference w:id="7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وتُفتحُ فی الکلِّ ، وحیٌّ من هُذَیلٍ ، والعَجَبُ ، والدَّاهیةُ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911847_2616395394"/>
      <w:bookmarkStart w:id="408" w:name="_Toc162"/>
      <w:bookmarkEnd w:id="407"/>
      <w:r>
        <w:rPr>
          <w:rtl w:val="true"/>
        </w:rPr>
        <w:t>أقت</w:t>
      </w:r>
      <w:bookmarkEnd w:id="408"/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أقَتَهُ أقْتاً ، وأقَّتَهُ تأْقِیتاً ، کَوَقَتَهُ وَقْتاً ، ووَقَّتَهُ تَوْقِیتاً زنةً ومعنیً ، وهو تحدیدُ الوَقْتِ ؛ أُبدِلَتِ الواوُ همزةً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الرُّسُلُ أُقِّتَتْ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بالهمز ، قُرِئَ بالتّخفیف 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والتّشدید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جُمِعَتْ لوَقْتِها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یومُ القیامةِ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لتَشهَدَ علی الأُمَمِ ، أو بُیِّنَ لها الوَقْتُ الذی تَحضُرُ فیه لذلکَ ، أو بُلِّغَتْ وقتَها الّذی کانَتْ </w:t>
      </w:r>
      <w:bookmarkStart w:id="409" w:name="pg13444_126121"/>
    </w:p>
    <w:p>
      <w:pPr>
        <w:pStyle w:val="BookText"/>
        <w:rPr/>
      </w:pPr>
      <w:bookmarkEnd w:id="4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تَنْتَظِرُهُ ، وهو یومُ القیامةِ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911849_2616395394"/>
      <w:bookmarkStart w:id="411" w:name="_Toc163"/>
      <w:bookmarkEnd w:id="410"/>
      <w:r>
        <w:rPr>
          <w:rtl w:val="true"/>
        </w:rPr>
        <w:t>ألت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ألَتَ الشّیءُ ألْتاً ، کضَرَبَ وسَمِعَ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نَقَصَهُ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لازمٌ متعدٍّ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کآلَتَهُ وألاتَهُ ، کآمَنَهُ وأماتَهُ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أحْلَفَهُ ؛ یقولونَ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ألَتُّکَ اللهَ لَمَّا </w:t>
      </w:r>
      <w:r>
        <w:rPr>
          <w:rStyle w:val="FootnoteAnchor"/>
          <w:rtl w:val="true"/>
        </w:rPr>
        <w:footnoteReference w:id="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فَعَلْتَ ، کنَشَدْتُکَ اللهَ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یُعطِکَ حقَّکَ فقیِّدْهُ بالألْتِ </w:t>
      </w:r>
      <w:r>
        <w:rPr>
          <w:rStyle w:val="FootnoteAnchor"/>
          <w:rtl w:val="true"/>
        </w:rPr>
        <w:footnoteReference w:id="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ضَیِّقْ علیه بالإحلافِ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أَلَتهُ </w:t>
      </w:r>
      <w:r>
        <w:rPr>
          <w:rStyle w:val="FootnoteAnchor"/>
          <w:rtl w:val="true"/>
        </w:rPr>
        <w:footnoteReference w:id="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منه حَلفاً أو شهادةً یقومُ بها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ضَرَبَهُ ، وحَبَسَهُ ، وصَرَفَهُ عن وجهِهِ ، مثلُ لاتَهُ یَلِیتُهُ ، وهما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والأُلْتُ </w:t>
      </w:r>
      <w:r>
        <w:rPr>
          <w:rStyle w:val="FootnoteAnchor"/>
          <w:rtl w:val="true"/>
        </w:rPr>
        <w:footnoteReference w:id="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البُهْتَانُ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الیَمینُ الغَموسُ ، والهِبَةُ النَزْرَةُ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وأُلْتِی ، کأُخْتِی علی الإضافة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بآخِرِ بلادِ أذربیجانَ ، وقلعةٌ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وألِّیتُ ، بفتح أوّلِهِ وتشدید اللاّم مکسورةً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نظیر له فی کلامهم </w:t>
      </w:r>
      <w:r>
        <w:rPr>
          <w:rStyle w:val="FootnoteAnchor"/>
          <w:rtl w:val="true"/>
        </w:rPr>
        <w:footnoteReference w:id="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دَرِّیءٌ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فیمنْ قَرَأ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کَوَکبٌ دَرِّیءٌ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الدّال مهموزاً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سَکِّینَةٌ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السّین وکسر الکاف مشدّدةً فی قراءةِ أبی السّمالِ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یَأْتِیَکُمُ التَّابوتُ فیه سَکِّینَةٌ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رَواها عنه أبو زید 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12" w:name="pg13444_126122"/>
    </w:p>
    <w:p>
      <w:pPr>
        <w:pStyle w:val="BookText"/>
        <w:rPr/>
      </w:pPr>
      <w:bookmarkEnd w:id="4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أَلَتْناهُمْ مِنْ عَمَلِهِمْ مِنْ شَیْءٍ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نقصنا الآباءَ من ثوابِ عملِهِم شیئاً حتَّی ألحقْنا ذُریَّاتهم 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وقرأ ابن کثیر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ألِتْنَاهُمْ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اللاّم کسَمِعْناهُم ، وهی لغةٌ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أتَأْلِتُ علی أمِیرِ المُؤْمِنینَ؟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الهمزةُ للإنکارِ التَّوبیخیِّ ، قال ذلک رجلٌ لرجلٍ قال لعمَرَ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إتَّقِ اللهَ ، أی أتَجسُرُ وتُشَنِّعُ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بقولک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یَجسُرُ المُحْلِفُ علی المُحْرَجِ إلی الحلفِ ویُشَنِّعُ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وتُولِتُوا أعْمَالَکُمْ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تُنقِصوها ؛ من آلَتَهُ إیلَاتاً ، بمعنی ألَتَهُ ألْتاً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3" w:name="__RefHeading___Toc911851_2616395394"/>
      <w:bookmarkStart w:id="414" w:name="_Toc164"/>
      <w:bookmarkEnd w:id="413"/>
      <w:r>
        <w:rPr>
          <w:rtl w:val="true"/>
        </w:rPr>
        <w:t>أمت</w:t>
      </w:r>
      <w:bookmarkEnd w:id="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الأکَمَةُ ، والمکانُ المرتَفِعُ ، وما ارْتفعَ من الرَّوابِی ، والتِّلالُ الصِّغارُ ، والنُّتُوُّ الیسیرُ ، والاعوجاجُ ، والاختلافُ ، وأن یرتفعَ مکانٌ وینخفِضَ مکانٌ ویَغلُظَ مکانٌ ویَرِقَّ مکانٌ ، وبکلّ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فُسِّرَ قولهُ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تَری فِیها عِوَجاً وَلا أَمْتاً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الضّعفُ ، والانثناءُ ، والهوادةُ ، واللّینُ ، والوَهَمُ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والنّقصُ ، والعیبُ فی الفمِ والحَجَرِ والثّوبِ وشُقُوقُ الرّاحةِ ، والقصدُ ، والطّریقةُ الحسنةُ ، والحَزْرُ ، والتّقدیرُ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وأمَّتَهُ تَأْمِیتاً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قَدَّرَهُ ، </w:t>
      </w:r>
      <w:bookmarkStart w:id="415" w:name="pg13444_126123"/>
    </w:p>
    <w:p>
      <w:pPr>
        <w:pStyle w:val="BookText"/>
        <w:rPr/>
      </w:pPr>
      <w:bookmarkEnd w:id="4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مَأْمُوتٌ ، ومُؤَمَّتٌ ؛ قالَ </w:t>
      </w:r>
      <w:r>
        <w:rPr>
          <w:rStyle w:val="FootnoteAnchor"/>
          <w:rtl w:val="true"/>
        </w:rPr>
        <w:footnoteReference w:id="7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بلدة یَعْیا بها الخِرِّیتُ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رأیُ الأدِلاّءِ بها شَتِیتُ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هَیْهَات مِنْهَا ماؤُها المَأْمُوتُ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وأجلٌ مَأْمُوتٌ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والمُؤَمَّتُ ، 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المتَّهمُ بالشَّرِّ ونحوهِ من النّاسِ ، والسِّقاءُ المَمْلُوءُ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حَرَّمَ الخَمْرَ فَلا أمْتَ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نَقْصَ فی تحریمها ، أی تحریم بلیغ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 سِقاءَهُ حتّی لا أمْتَ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شَکَّ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بیننا وبین الماءِ ثلاثةُ أیَّامٍ علی الأمْتِ ، أی علی الحَزْرِ والتَّقدیرِ ؛ لأن الحَزْرَ ظنٌّ وشکٌّ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لینَ ولا هَوادةَ ؛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سَار سَیْراً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أمتَ فیه ، یعنی أنَّه حرَّمها تحریماً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أمْتٌ فی حَجَرٍ لا فِیکَ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لیکنِ الأمْتُ فی الحجارةِ لا فیکَ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الانخفاضُ والارتِفاعُ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أبقاک اللهُ بعد فناءِ الحجارةِ الموصوفةِ بالبقاءِ والخلودِ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یُضْرَبُ فی الدُّعاءِ للإنسان بطولِ البقاءِ سالماً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6" w:name="__RefHeading___Toc911853_2616395394"/>
      <w:bookmarkStart w:id="417" w:name="_Toc165"/>
      <w:bookmarkEnd w:id="416"/>
      <w:r>
        <w:rPr>
          <w:rtl w:val="true"/>
        </w:rPr>
        <w:t>أنت</w:t>
      </w:r>
      <w:bookmarkEnd w:id="4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؛ کأنَّهُ مقلوبُ نَأتَ نَئِیتاً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قَدَّرَهُ ، وحَسَدَهُ ، فهو مَأْنُوتٌ وأنِیتٌ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911855_2616395394"/>
      <w:bookmarkStart w:id="419" w:name="_Toc166"/>
      <w:bookmarkEnd w:id="418"/>
      <w:r>
        <w:rPr>
          <w:rtl w:val="true"/>
        </w:rPr>
        <w:t xml:space="preserve">[ </w:t>
      </w:r>
      <w:r>
        <w:rPr>
          <w:rtl w:val="true"/>
        </w:rPr>
        <w:t xml:space="preserve">أنزرت </w:t>
      </w:r>
      <w:r>
        <w:rPr>
          <w:rtl w:val="true"/>
        </w:rPr>
        <w:t>]</w:t>
      </w:r>
      <w:bookmarkEnd w:id="419"/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الأنْزَرُوتُ ، کعَنْکَبُوتٍ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صَمغُ شجرةٍ شائکةٍ ببلادِ الفُرسِ یُشْبِهُ صِغارَ حصی الکُنْدُرِ ، لونُهُ إلی الحُمْرَةِ ؛ فارسیٌّ معرَّبٌ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0" w:name="pg13444_126124"/>
    </w:p>
    <w:p>
      <w:pPr>
        <w:pStyle w:val="Heading3"/>
        <w:numPr>
          <w:ilvl w:val="2"/>
          <w:numId w:val="1"/>
        </w:numPr>
        <w:rPr/>
      </w:pPr>
      <w:bookmarkStart w:id="421" w:name="__RefHeading___Toc911857_2616395394"/>
      <w:bookmarkStart w:id="422" w:name="_Toc167"/>
      <w:bookmarkEnd w:id="420"/>
      <w:bookmarkEnd w:id="421"/>
      <w:r>
        <w:rPr>
          <w:rtl w:val="true"/>
        </w:rPr>
        <w:t>فصل الباء</w:t>
      </w:r>
      <w:bookmarkEnd w:id="422"/>
    </w:p>
    <w:p>
      <w:pPr>
        <w:pStyle w:val="Heading4"/>
        <w:numPr>
          <w:ilvl w:val="3"/>
          <w:numId w:val="1"/>
        </w:numPr>
        <w:rPr/>
      </w:pPr>
      <w:bookmarkStart w:id="423" w:name="__RefHeading___Toc911859_2616395394"/>
      <w:bookmarkStart w:id="424" w:name="_Toc168"/>
      <w:bookmarkEnd w:id="423"/>
      <w:r>
        <w:rPr>
          <w:rtl w:val="true"/>
        </w:rPr>
        <w:t>بتت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بَتَّهُ بَتَّاً ، 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، کأبَتَّهُ إبْتَاتاً فَانْبَتَ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لازمٌ مُتَعدّ ، وحکَی الْأزهریُّ اللُّزومَ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یُستَعملُ الثُّلاثیُّ والرُّباعیُّ لازِمَینِ ومُتعدِّیینِ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بَتَ الطَّلاقَ وأبَتَّهُ ، وهو طَلاقٌ بَاتٌ ومُبِتٌ </w:t>
      </w:r>
      <w:r>
        <w:rPr>
          <w:rStyle w:val="FootnoteAnchor"/>
          <w:rtl w:val="true"/>
        </w:rPr>
        <w:footnoteReference w:id="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فإنْ ثَبَتَ فهو بمعنی صارَ ذا بَتٍ ، کألْأمَ الرَّجُلُ ، وأغَدَّ البَعِیرُ ، لا من باب المطاوعةِ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مَبْتُوتَةٌ ، أصلُهُ مَبْتُوتٌ طلاقُهَا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وطَلَّقَها بَتَّةً ، وثلاثاً بَتَّةً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طَلْقَةً مقطوعةً أو قاطعةً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قَطَعَها عن الرَّجعةِ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وبَتَ نِیَّتَهُ </w:t>
      </w:r>
      <w:r>
        <w:rPr>
          <w:rStyle w:val="FootnoteAnchor"/>
          <w:rtl w:val="true"/>
        </w:rPr>
        <w:footnoteReference w:id="7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جَزَمَ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القضاءَ والحُکْمَ بینهما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فَصَلَه ، کَبَتَّتَهُ تَبْتِیتاً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دابَّتَهُ بالسَّیرِ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السَّفَرُ الرَّجُلَ </w:t>
      </w:r>
      <w:r>
        <w:rPr>
          <w:rStyle w:val="FootnoteAnchor"/>
          <w:rtl w:val="true"/>
        </w:rPr>
        <w:footnoteReference w:id="7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قَطَعَهُ عن المسیرِ ، کأبَتَّ فی الکلِّ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وبَتَّتْ یمینهُ فی الحَلفِ تَبِتُ ، بالکسرِ لا 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صَدَقَتْ وبَرَّتْ ، فهی بَتَّةٌ ، وبَاتَّةٌ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وحَلَفَ یمیناً بَتَّةً ، وباتَّةً ، أی بارَّةً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وسکرانُ لا یَبُتُ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باب ضَرَبَ وقَعَدَ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بُتُوتاً ، ولا یُبِتُ إبْتَاتاً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یقطعُ أمراً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للأحمقِ والمهزولِ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وسار حتَّی انْبَتَ ، أی انقطع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وانْبَتَ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انقطع ماءُ صلبهِ من الکبر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وصدقةٌ بَتَّةٌ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منقطِعةٌ عن ملکِ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لما لا رجعةَ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لأفْعَلَنَّهُ ألبَتَّةَ ، أی جزَمتُ وقَطَعتُ بفعلِهِ قَطْعَةً واحدةً لا أُثَنِّی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النّظرَ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وکذا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اضربُهُ ألبَتَّةَ ، أی جزمت بأن تضربَهُ ، وقَطَعْتَ به قَطْعةً ؛ فألبَتَّةَ بمعنی القول المقطوع ؛ کأنّک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أقولُ ذلک قولاً مقطوعاً به ، فهی مفعول مطلق بیان للنّوعِ ، واللاّم فیها للعهدِ ، أی القَطْعةُ المعهودةُ منِّی الّتی لا تَرَدُّدَ فیها ، ولم تُسْمَع إلاَّ بقطعِ الهمزةِ علی خلافِ القیاسِ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بَتَّةٌ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أیضاً بدون 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ونُقِلَ عن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أنَّها لازمةٌ </w:t>
      </w:r>
      <w:r>
        <w:rPr>
          <w:rStyle w:val="FootnoteAnchor"/>
          <w:rtl w:val="true"/>
        </w:rPr>
        <w:footnoteReference w:id="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والسّماعُ یخالفهُ ، لکنَّها لغةٌ ردیئَةٌ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والبَتُ ، کفَلْسٍ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الطَّیْلَسانُ من خَزٍّ وغیره ، وکساءٌ غلیظٌ مربَّعٌ من صوفٍ أو مطلقاً ، أحسبُهُ معرَّب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پَتُو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کعَضُد بالفارسیَّة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بُتُوتٌ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وبائعهُ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بَتِّیٌ ، وبَتَّاتٌ ، 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مسلمٍ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البَتِّیُ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تابعیٌّ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والبَتَاتُ ، 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الزَّادُ أو البُلغَةُ منه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معه من الزادِ إلاَّ بَتَاتٌ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متاعُ البیتِ ، والجِهازُ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أبِتَّةٌ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وبَتَّتَهُ تَبْتِیتاً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زَوَّدَهُ ومَتَّعَهُ ، وتَبَتَّتَ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علی بَتاتِ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مُشرِفٌ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وطحَنَ بالرَّحا بَتّاً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أدارها علی یسارِهِ ؛ قال </w:t>
      </w:r>
      <w:r>
        <w:rPr>
          <w:rStyle w:val="FootnoteAnchor"/>
          <w:rtl w:val="true"/>
        </w:rPr>
        <w:footnoteReference w:id="7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ونطحن بالرَّحَا شَزْراً وبَتّاً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نُعْطَی المغازِل ما عَیِینا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ونُصبِحُ بالغداةِ أتَرَّ شیءٍ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ونمسی بالعَشِیِّ طَلَنْمَحِینا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والبیت الأوّل أیضاً فی الصّحاح ، واللّسان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ونَطْحَنُ بالرَّحَا بَتّاً وشَزْراً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تُدارَ علی الیمینِ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لرجل من بَلْحِرماز ، کما ذکره أبو زید فی النّوادر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هکذا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ونطحن بالرَّحَا شَزْراً وبَتّاً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نُعْطَی المغازِل ما عَیِینا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ونُصبِحُ بالغداةِ أتَرَّ شیءٍ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ونمسی بالعَشِیِّ طَلَنْمَحِینا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والبیت الأوّل أیضاً فی الصّحاح ، واللّسان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من أعمالِ بغدادَ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الحسنَ أحمدُ بن علی الکاتبُ البَتِّیُ ، کتب للقادر باللهِ مُدَّةً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وأُخری بین بعقوبا وبُوَهْرِزَ من أعمالِ بغدادَ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وبَتَّةُ ، کَهَضْبَةٍ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من أعمالِ بَلَنْسِیَةَ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جعفرٍ البَتِّیُ ؛ له أدبٌ وشِعرٌ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وبَتَّی ، کحَتَّی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بالنَّهروانِ من نواحی بغدادَ أو وراءَ حَوْلایا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وککَتَّان ، أو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من نواحی حَرَّانَ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محمَّدُ بن جابرٍ البَتَّانِیُ الصَّابیُّ ، صاحب الزِّیج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وعلیُّ بن عبدِ اللهِ بن شاذانَ البُتَتِیُ ، کعُمَرِیّ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مُقرئٌ ، قرأ علی أبی شجاع بن مقرونٍ بمحضر جمعٍ من القرَّاءِ فی یوم واحدٍ أربعَ ختماتٍ إلاَّ ثُمْناً مع إفهام التّلاوةِ ، وضبطهُ الصّابونیُ </w:t>
      </w:r>
      <w:r>
        <w:rPr>
          <w:rStyle w:val="FootnoteAnchor"/>
          <w:rtl w:val="true"/>
        </w:rPr>
        <w:footnoteReference w:id="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بمثلَّثةٍ 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قَطَعَها بَتَتُّهُ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قَطَعْتُهُ ، أیْ جَعَلْتُهُ مَحْروماً من رَحمتی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صِیَامَ لِمَنْ لَا یَبُتَ الصِّیامَ باللّیْلِ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کیَقْتُلُ ویَضْرِبُ ، ورُوِیَ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الإبْتَاتِ ، أی لم یَقطَعهُ علی نفسِهِ بالبَتَّةَ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فَبَقِیَ مُنْبَتّاً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مُنْقَطَعاً به لم یَقْضِ سفرَهُ وأهلکَ راحلَتَهُ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المُنْبَتَ لَا أرْضاً قَطَعَ ولَا ظَهْراً أبْقَی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عَلَیْهِ بَتٌ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طَیْلَسانٌ أو کساءٌ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5" w:name="pg13444_126127"/>
    </w:p>
    <w:p>
      <w:pPr>
        <w:pStyle w:val="BookText"/>
        <w:rPr/>
      </w:pPr>
      <w:bookmarkEnd w:id="42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فَأُتِیَ بِثَلَاثةِ قِرَصَةٍ عَلَی بَتِّیٍ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إلی البَتِ ؛ وهو الکساءُ کأنَّه مندیلٌ من صوفٍ ونحوِهِ ، ویاءُ النّسبةِ للتّشبیهِ ، أو صوابُهُ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بُنّیّ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کَسُنِّی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طَبَقَ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نَبِّیٌ </w:t>
      </w:r>
      <w:r>
        <w:rPr>
          <w:rStyle w:val="FootnoteAnchor"/>
          <w:rtl w:val="true"/>
        </w:rPr>
        <w:footnoteReference w:id="8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بتقدیم النّون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مائدة من خُوصٍ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یُؤْخَد مِنْکُم عُشْرُ البَتاتِ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المتاع لا یکون للتّجارةِ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یَرُدُّ العَبْدَ من الإبَاقِ البَاتِ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القاطع الّذی لا شُبهةَ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911861_2616395394"/>
      <w:bookmarkStart w:id="427" w:name="_Toc169"/>
      <w:bookmarkEnd w:id="426"/>
      <w:r>
        <w:rPr>
          <w:rtl w:val="true"/>
        </w:rPr>
        <w:t>بحت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الصِّرفُ الخالصُ من الاختلاط بغیرِهِ من کلِّ شیءٍ ، وهی بهاء </w:t>
      </w:r>
      <w:r>
        <w:rPr>
          <w:rStyle w:val="FootnoteAnchor"/>
          <w:rtl w:val="true"/>
        </w:rPr>
        <w:footnoteReference w:id="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وهما بَحْتَانِ ، وهم بُحُوتٌ ، ومنهم من یُجریهِ علی الذَّکر والأُنثی والواحد وغیرِهِ بلفظٍ واحدٍ ؛ لأنَّه فی الأصل مصدرُ بَحُتَ بَحْتاً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کمَجُدَ مَجْداً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خَلُصَ ممّا یَشوبُهُ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عربیٌ بَحْتٌ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خالصُ النّسبِ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وبَرْدٌ بَحْتٌ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وظُلْمٌ بَحْتٌ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وقَدَّمَ إلیه قَفاراً بَحْتاً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إدامَ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وبَاحَتَ صَاحِبَهُ الوُدَّ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خالصَهُ إیَّاهُ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شَرِبَهُ صِرفاً لم یَمزُجْهُ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شَرِبَهُ علی غیر ثُفْلٍ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دَابَّتَهُ بالضّریعِ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عَلَفَها إیّاهُ وحدَهُ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کاشفَهُ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ومحمَّدُ بن علیٍّ بن بَحْتٍ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محدِّثٌ </w:t>
      </w:r>
      <w:bookmarkStart w:id="428" w:name="pg13444_126128"/>
    </w:p>
    <w:p>
      <w:pPr>
        <w:pStyle w:val="BookText"/>
        <w:rPr/>
      </w:pPr>
      <w:bookmarkEnd w:id="4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أهلِ سمرقندَ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کَرِهَ مُباحَتَةَ المَاءِ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شُرْبَهُ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بَحْتاً غیرَ ممزوجٍ بعسلٍ أو غیره ؛ لیکون أقوی لهم ، والصّوابُ شُرْبَهُ علی غیر ثُفْلٍ ؛ بأن یشربهُ قبل أن یأْکلَ شیئاً من خبزٍ أو تمرٍ ، فإنَّه مُضِرٌّ بالمعدة مورثٌ للاستسقاءِ ، وقال أهلُ الطّبِّ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یجوزُ شربهُ علی الرّیقِ إلاَّ صیفاً لمحرورِ المزاجِ أو زمن الطّاعونِ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عَرِّضْ لِلکَریمِ ولا تُباحِتْ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تُصَرِّح بحاجتکَ ، فإنَّ التعریضَ یَکْفِیهِ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9" w:name="__RefHeading___Toc911863_2616395394"/>
      <w:bookmarkStart w:id="430" w:name="_Toc170"/>
      <w:bookmarkEnd w:id="429"/>
      <w:r>
        <w:rPr>
          <w:rtl w:val="true"/>
        </w:rPr>
        <w:t>بحرت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البِحْرِیتُ ، بالحاءِ المهملةِ ککِبْرِیتٍ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الصُّراحُ ، والبارزُ الّذی لیس علیه شیءٌ یَسْترُهُ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وکَذِبٌ بِحْرِیتٌ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صُراحٌ ظاهرٌ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1" w:name="__RefHeading___Toc911865_2616395394"/>
      <w:bookmarkStart w:id="432" w:name="_Toc171"/>
      <w:bookmarkEnd w:id="431"/>
      <w:r>
        <w:rPr>
          <w:rtl w:val="true"/>
        </w:rPr>
        <w:t>بخت</w:t>
      </w:r>
      <w:bookmarkEnd w:id="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الحَظُّ والجَدُّ ؛ فارسیٌّ معرَّبٌ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مَبْخُوتٌ ، وبَخِیتٌ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مَجْدُودٌ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نوعٌ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معرَّبٌ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بُخْتِیٌ ، کتُرْک وتُرْکِیّ </w:t>
      </w:r>
      <w:r>
        <w:rPr>
          <w:rStyle w:val="FootnoteAnchor"/>
          <w:rtl w:val="true"/>
        </w:rPr>
        <w:footnoteReference w:id="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بهاءٍ </w:t>
      </w:r>
      <w:r>
        <w:rPr>
          <w:rStyle w:val="FootnoteAnchor"/>
          <w:rtl w:val="true"/>
        </w:rPr>
        <w:footnoteReference w:id="8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بَخَاتِیُ ، وبَخَاتِی ، وبَخَاتَی ، ککَرَاسِیّ وسَعالِی ویَتَامَی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وإبلٌ بُخْتِیَّةٌ ، أی بَخاتِیٌّ ، والتّاءُ للدَّلالةِ علی الجمع وهی فی الحقیقةِ للتّأْنیث ؛ لأنَّها صفةٌ لجماعةٍ تقدیراً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والتَّبْخِیتُ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التَّبْکِیتُ وأن تُکَلِّم </w:t>
      </w:r>
      <w:bookmarkStart w:id="433" w:name="pg13444_126129"/>
    </w:p>
    <w:p>
      <w:pPr>
        <w:pStyle w:val="BookText"/>
        <w:rPr/>
      </w:pPr>
      <w:bookmarkEnd w:id="4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خَصْمَکَ حتَّی تَنْقَطِعُ حُجَّتُهُ ؛ عن صاحبِ التّکملةِ </w:t>
      </w:r>
      <w:r>
        <w:rPr>
          <w:rStyle w:val="FootnoteAnchor"/>
          <w:rtl w:val="true"/>
        </w:rPr>
        <w:footnoteReference w:id="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بعض الشّافعیَّة فی اشتباه القبلةِ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یمکنهُ الاجتهادَ صلَّی علی التَّبْخِیتِ ، فهو من عبارات المتکلّمین ، ویعنونَ به الاعتقادَ الواقعَ علی سبیلِ الابتداءِ من غیر نظرٍ فی شیءٍ 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وبُخْتُ نَصَّرَ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خرَّب بیت المقدسِ ، وسبی بنی إسرائیل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بُوخْت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ونَصَّرَ ، کبَقَّمَ ولا یُخَفَّفُ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صنمٍ کان وُجِدَ عنده ولم یعرف له أبٌ فنسبَ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وبَخَتَهُ بَخْتاً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بُخْتاً ، وبُخَیْتاً ، وبَخِیتاً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کقُفْلٍ وزُبَیْرٍ وأمِیرٍ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وبُخْتِیّ کَکُرْسِیّ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4" w:name="__RefHeading___Toc911867_2616395394"/>
      <w:bookmarkStart w:id="435" w:name="_Toc172"/>
      <w:bookmarkEnd w:id="434"/>
      <w:r>
        <w:rPr>
          <w:rtl w:val="true"/>
        </w:rPr>
        <w:t>برت</w:t>
      </w:r>
      <w:bookmarkEnd w:id="4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البُرْتُ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الفأْسُ ، ویفتحُ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الدَّلیلُ الماهرُ الماضی علی الأهوالِ ، ویثلَّث ، کالِبرِّیتِ کسِجِّین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السّکَّرُ الطَّبرزَدُ ؛ لغة حمیریَّة ، کالمُبَرَّتِ کمُعَظَّم لا کَمِنْبَرٍ ، ووهم الفیروزابادی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یَشْرَبُ المُبَرَّدَ بالمُبَرَّتِ ، أی الماءَ الباردَ بالطَبرزَدِ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وبَرِتَ ، کسَمِعَ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تَحَیَّرَ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وأبْرَتَ فی صَنْعَتِهِ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حَذِقَ ، ومَهَرَ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البُرْتَة ، کغُرْفَةٍ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وابْرَنْتَی الرَّجُلُ ابْرِنْتَاءً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کاحْرَنْبَی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غَضِبَ حَتَی لا یَنظُر إلی أحدٍ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استَعَدَّ ، وتَهَیَّأ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بَرَنْتَی ، کحَبَنْطَی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سیَّیءُ الخُلْقِ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والمُبْرَنْتِی ، کمُسْرَندِی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القصیرُ المُحْتَالُ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6" w:name="pg13444_126130"/>
    </w:p>
    <w:p>
      <w:pPr>
        <w:pStyle w:val="BookText"/>
        <w:rPr/>
      </w:pPr>
      <w:bookmarkEnd w:id="4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وجَبَلُ البُرْتِ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فاصلٌ بین جزیرةِ الأنْدُلُسِ وسائر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وبِرْتٌ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بُلیدةٌ فی سواد بغداد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القاضی أبو العبَّاس أحمد بن محمَّد بن عیسی البِرْتِیّ ، وابنهُ أبو حبیب العبّاس بن أحمد ، وجماعةٌ من المُحَدِّثین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جَدِّ عبد الله بن عیسی بن بِرتٍ البَعْلَبَکِیُّ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وبُرْتا ، کحُبْلَی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الأسود بن عبد شمسٍ القُضاعیُّ ؛ له صُحبةٌ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وبُرَیْتٌ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، وصَحَّفَ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بَرِّیتٌ ، کألِّیتٍ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البِرِّیتُ کسِکِّیِتٍ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المستوی من الأرضِ ، وموضعان بالبصرةِ ، تصحیفٌ ، وإنما هو البِرِّیث بالمثلثةِ من البَرْثِ ؛ وهو الأرضُ السَّهلةُ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وبَیْرُوتُ ، کطَیْفُور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بسواحل الشَّام ؛ وهو فُرضَةُ دِمشقَ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7" w:name="__RefHeading___Toc911869_2616395394"/>
      <w:bookmarkStart w:id="438" w:name="_Toc173"/>
      <w:bookmarkEnd w:id="437"/>
      <w:r>
        <w:rPr>
          <w:rtl w:val="true"/>
        </w:rPr>
        <w:t>برهت</w:t>
      </w:r>
      <w:bookmarkEnd w:id="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بَرَهُوتُ ، کمَلَکُوت وسُبْرُوت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بئرٌ بِحَضْرَمَوتَ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بها أرواحَ الکفَّارِ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خَیْرُ بِئْرٍ فی الأرضِ زَمْزَمُ وشَرُّ بئْرٍ فی الأرضِ بَرَهُوتُ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4"/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واد بالیمنِ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البلدِ الذی فیه هذِهِ البئرُ ، والقیاس فی تائها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کونها کمَلَکُوتٍ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الزِّیادةُ ؛ لمجیئها زائدةً فی نظائرها ممَّا عُرِفَ اشتقاقهُ کالتَّرَبُوتِ والخَرَبُوتِ ، وعلی کونِها کسُبْرُوت فهی تحتمل الزِّیادة والأصل ، فقد ذهب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سُبْرُوتاً فُعْلُولٌ </w:t>
      </w:r>
      <w:r>
        <w:rPr>
          <w:rStyle w:val="FootnoteAnchor"/>
          <w:rtl w:val="true"/>
        </w:rPr>
        <w:footnoteReference w:id="8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فُعْلُوتٌ من السَّبْرِ </w:t>
      </w:r>
      <w:r>
        <w:rPr>
          <w:rStyle w:val="FootnoteAnchor"/>
          <w:rtl w:val="true"/>
        </w:rPr>
        <w:footnoteReference w:id="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39" w:name="pg13444_126131"/>
    </w:p>
    <w:p>
      <w:pPr>
        <w:pStyle w:val="Heading4"/>
        <w:numPr>
          <w:ilvl w:val="3"/>
          <w:numId w:val="1"/>
        </w:numPr>
        <w:rPr/>
      </w:pPr>
      <w:bookmarkStart w:id="440" w:name="__RefHeading___Toc911871_2616395394"/>
      <w:bookmarkStart w:id="441" w:name="_Toc174"/>
      <w:bookmarkEnd w:id="439"/>
      <w:bookmarkEnd w:id="440"/>
      <w:r>
        <w:rPr>
          <w:rtl w:val="true"/>
        </w:rPr>
        <w:t>بست</w:t>
      </w:r>
      <w:bookmarkEnd w:id="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السَّبقُ فی العَدْوِ ، والسَّیرُ فوقَ العَنَقِ أو مطلقاً ، والفعل کقَتَلَ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بأرضِ إرْبِل من ناحیةِ أذربیجانَ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أعمالِ کابُلَ بین سجستانَ وغزنینَ وهراتَ ؛ سُئِلَ بعضُ الفضلاءِ عنها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کتَثنیتِها بُسْتَانٌ ، وقد خرج منها جماعةٌ من العلماءِ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والبُسْتَانُ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فارسیٌّ ؛ معرَّب بُوسْتَان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ویوسفُ بنُ عبدِ الخالقِ البُسْتَانِیُ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 بن محمد البُسْتیُ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محدِّث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أهل سمرقندَ ؛ قال السّمعانیّ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لعلَّهُ کان قصیراً فقیل له بالعجمَّیة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پست 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وبِیسْتِی ، بالکسرِ ثمّ السّکون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بالرّیِّ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أحمدُ بنُ مُدْرِک البِیسْتِیُ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وساعات البَسْتِ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اثنتا عشرةَ ساعةً مکروهةً لابتداءِ الأعمال ، یقال لکلِّ واحدةٍ منهنَّ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بَسْت ، وبیانها فی علم النّجوم ، وهی لفظةٌ یونانیةٌ أو فارسیَّةٌ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السّدُّ والرّبطُ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بَیُسْت ، کخبقب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من نواحی برقة به مولد حاتم الطّائی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911873_2616395394"/>
      <w:bookmarkStart w:id="443" w:name="_Toc175"/>
      <w:bookmarkEnd w:id="442"/>
      <w:r>
        <w:rPr>
          <w:rtl w:val="true"/>
        </w:rPr>
        <w:t>بسکت</w:t>
      </w:r>
      <w:bookmarkEnd w:id="4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بِسْکَتُ ، کدِرْهَمٍ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بالشّاشِ ، خرج منه جماعةٌ من العلماءِ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إسماعیلُ ابن أحمدَ البِسْکَتیُ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4" w:name="__RefHeading___Toc911875_2616395394"/>
      <w:bookmarkStart w:id="445" w:name="_Toc176"/>
      <w:bookmarkEnd w:id="444"/>
      <w:r>
        <w:rPr>
          <w:rtl w:val="true"/>
        </w:rPr>
        <w:t>بشت</w:t>
      </w:r>
      <w:bookmarkEnd w:id="445"/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البُشْتُ ، کقُفْلٍ ، یُطلقُهُ أهلُ الحجاز </w:t>
      </w:r>
      <w:bookmarkStart w:id="446" w:name="pg13444_126132"/>
    </w:p>
    <w:p>
      <w:pPr>
        <w:pStyle w:val="BookText"/>
        <w:rPr/>
      </w:pPr>
      <w:bookmarkEnd w:id="4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العباءَةِ ؛ وکأنَّهُ معرّب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پُشْتِی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ثوبٌ یُلقی علی الظّهرِ نسبةٌ إلی بُشْت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بالضّمِّ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بالفارسیّة الظّهر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بُشُوتٌ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البُشْتِیُ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کتُرْکِیّ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الکبیرة من الوسائدِ للاستنادِ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وبُشْت ، بلا 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بنواحی نیسابورَ سمِّیت بذلک لأنَّ بُشتاسَفَ الملک أنْشَأها ، أو لأنَّها کالظّهر لنیسابورَ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وینسب إلیها جمعٌ کثیرٌ من العلماءِ فی فنونِ العلومِ ، 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بُشْتُ العرب ؛ لکثرةِ فضلائِها وأُدَبائِها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وبُشْتُ بَادَغِیسَ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بنواحی هراتَ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أحمدُ بنُ صاحبِ البُشْتیُ البادَغیسِیُّ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وبَشِیتٌ ، کبَشِیرٍ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بفلسطین بظاهرِ الرّملةِ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خلفُ بن هِبةِ الله البَشِیِتیُ المکِّیُّ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وبَشْتَانُ ، کشَعْبانَ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بِنَسَفَ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اسحاق بن ابراهیم البَشتانیُ المحدِّثُ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7" w:name="__RefHeading___Toc911877_2616395394"/>
      <w:bookmarkStart w:id="448" w:name="_Toc177"/>
      <w:bookmarkEnd w:id="447"/>
      <w:r>
        <w:rPr>
          <w:rtl w:val="true"/>
        </w:rPr>
        <w:t>بعت</w:t>
      </w:r>
      <w:bookmarkEnd w:id="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المَبْعُوتُ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المَبْعُوثِ بالمثلَثةِ ؛ قال السَّمَوْءَلُ بن عادِیا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إنَّنی کُنْتُ مَیِّتاً فحَیِیتُ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وَحَیَاتِی رَهْنٌ بأنْ سَأمُوتُ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فَأتَانِی الیَقِینُ أنِّی إذَا 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مُتُّ أو رَمَّ أعظُمِی مَبْعُوتُ </w:t>
      </w:r>
      <w:r>
        <w:rPr>
          <w:rStyle w:val="FootnoteAnchor"/>
          <w:rtl w:val="true"/>
        </w:rPr>
        <w:footnoteReference w:id="822"/>
      </w:r>
    </w:p>
    <w:p>
      <w:pPr>
        <w:pStyle w:val="Heading4"/>
        <w:numPr>
          <w:ilvl w:val="3"/>
          <w:numId w:val="1"/>
        </w:numPr>
        <w:rPr/>
      </w:pPr>
      <w:bookmarkStart w:id="449" w:name="__RefHeading___Toc911879_2616395394"/>
      <w:bookmarkStart w:id="450" w:name="_Toc178"/>
      <w:bookmarkEnd w:id="449"/>
      <w:r>
        <w:rPr>
          <w:rtl w:val="true"/>
        </w:rPr>
        <w:t>بغت</w:t>
      </w:r>
      <w:bookmarkEnd w:id="450"/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کنَفَعَهَ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بَغْتاً ، وبَغْتَةً ، وبَغَتَةً ، وبَغَتَّةً ، کضَرْبٍ وضَرْبَةٍ وغَلَبَةٍ وسَرَبَّةٍ بفتحات مشدَّدة ولا نظیرَ لها فی المصادر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فاجأهُ من حیث لا یحتسب </w:t>
      </w:r>
      <w:r>
        <w:rPr>
          <w:rStyle w:val="FootnoteAnchor"/>
          <w:rtl w:val="true"/>
        </w:rPr>
        <w:footnoteReference w:id="8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451" w:name="pg13444_126133"/>
    </w:p>
    <w:p>
      <w:pPr>
        <w:pStyle w:val="BookText"/>
        <w:rPr/>
      </w:pPr>
      <w:bookmarkEnd w:id="4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کبَاغَتَهُ مُبَاغَتَةً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وبَغَتَتْ أشیاءُ </w:t>
      </w:r>
      <w:r>
        <w:rPr>
          <w:rStyle w:val="FootnoteAnchor"/>
          <w:rtl w:val="true"/>
        </w:rPr>
        <w:footnoteReference w:id="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حَدَثَتْ ولم یُعْهَدُ مثَلها ؛ قال 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بَغَتَتْ أشْیَاءُ قَدْ کان مثلُها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قَدِیماً فَلَا تَعْتَدَّهَا بَغَتَاتِ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البَاغُوتُ ، کالطَّاغُوت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عیدٌ للنّصاری ، معرَّبٌ </w:t>
      </w:r>
      <w:r>
        <w:rPr>
          <w:rStyle w:val="FootnoteAnchor"/>
          <w:rtl w:val="true"/>
        </w:rPr>
        <w:footnoteReference w:id="8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2" w:name="__RefHeading___Toc911881_2616395394"/>
      <w:bookmarkStart w:id="453" w:name="_Toc179"/>
      <w:bookmarkEnd w:id="452"/>
      <w:r>
        <w:rPr>
          <w:rtl w:val="true"/>
        </w:rPr>
        <w:t>بقت</w:t>
      </w:r>
      <w:bookmarkEnd w:id="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بَقَتُ الشَّیءَ بالشَّیءِ بَقْتاً ؛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خلطتُهُ ؛ لغةٌ فی بَقَثَ بالمثلَّثة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والمُبَقَّتُ ، 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المُحَمَّقُ ، ولَقَبُ عبد اللهِ بن معاویةَ بن أبی سفیانَ ، وبَکَّار بنِ عبد الملک بن مروانَ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4" w:name="__RefHeading___Toc911883_2616395394"/>
      <w:bookmarkStart w:id="455" w:name="_Toc180"/>
      <w:bookmarkEnd w:id="454"/>
      <w:r>
        <w:rPr>
          <w:rtl w:val="true"/>
        </w:rPr>
        <w:t>بکت</w:t>
      </w:r>
      <w:bookmarkEnd w:id="4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بَکَتَهُ بالسّیفِ والعصا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بالحُجَّةِ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غَلَبَهُ واسْتَقْبَلَهُ بما یکرهُ من ذمٍّ وتقریعٍ ، وقَبَّحَ علیه فعلَهُ وألزَمَهُ ما عَیِیَ بالجوابِ عنه ، کَبَکَّتَهُ تَبْکِیتاً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والمُبَکِّتُ ، کمُحَدِّثٍ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المِعْقابُ ؛ وهی الّتی تَلِدُ مرَّةً ذکراً ومرَّةً أُنْثَی ؛ لأنَّها کلَّما ولدَت أُنثی استقبَلَت زوجها بمکروهٍ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أُتِیَ بِشَارِبِ خَمْرٍ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بَکِّتُوهُ ، فَبَکَّتُوهُ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عیَّروهُ بقبحِ فعلِهِ ، أو أن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فاسقُ أما اتَّقَیْتَ؟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استَحیَیْتَ؟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911885_2616395394"/>
      <w:bookmarkStart w:id="457" w:name="_Toc181"/>
      <w:bookmarkEnd w:id="456"/>
      <w:r>
        <w:rPr>
          <w:rtl w:val="true"/>
        </w:rPr>
        <w:t>بلت</w:t>
      </w:r>
      <w:bookmarkEnd w:id="4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بَلَتَهُ بَلْتاً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قطَعهُ ، کَبْلَتاهُ بَلْتَاةً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وبَلِتَ بَلْتاً ، وبَلَتاً ، کتَعِبَ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58" w:name="pg13444_126134"/>
    </w:p>
    <w:p>
      <w:pPr>
        <w:pStyle w:val="BookText"/>
        <w:rPr/>
      </w:pPr>
      <w:bookmarkEnd w:id="4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انقطع ، کانْبَلَتَ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انقطع عن الکلامِ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والمُبَلَّتُ ، 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المَهْرُ المضمونُ ؛ لغةٌ حمیریَّةٌ ، والمُحَسَّنُ من الکلامِ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وکَمِرِّیخٍ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العاقلُ اللَّبیبُ ، والکثیرُ السّکوتِ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وأبْلَتَهُ یمیناً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أحلَفهُ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وبَلْتٌ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وکصُرَدٍ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مُحْتَرِقُ الرِّیشِ إن وَقَعَتْ ریشَةٌ منه فی الطَّیرِ أحرقَتْهُ ، ومنه الحدیثُ فی قصّة سلیمان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احْشرُوا الطَّیْرَ إلاَّ الشَّنْقَاءَ والرَّنْقَاءَ </w:t>
      </w:r>
      <w:r>
        <w:rPr>
          <w:rStyle w:val="FootnoteAnchor"/>
          <w:rtl w:val="true"/>
        </w:rPr>
        <w:footnoteReference w:id="8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9" w:name="__RefHeading___Toc911887_2616395394"/>
      <w:bookmarkStart w:id="460" w:name="_Toc182"/>
      <w:bookmarkEnd w:id="459"/>
      <w:r>
        <w:rPr>
          <w:rtl w:val="true"/>
        </w:rPr>
        <w:t>بلخت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البِلِخْتَةُ ، کجِبِلَّةٍ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مغربیٌّ لعُشْبَةٍ تنبسطُ أغصانها علی الأرضِ ، وهی مُلتفَّةٌ دِقاقٌ کأنَّها دودٌ بعضُها فوق بعض ، وفیها حمرةٌ ، وفی ورَقِها وعروقِها عَرْضٌ تستدیرُ فوقَ الأرضِ دائرةً ، ولها زَهْرٌ أحمرُ وعُصارتُها دِرْیاقٌ لإسقاط العَلَقِ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1" w:name="__RefHeading___Toc911889_2616395394"/>
      <w:bookmarkStart w:id="462" w:name="_Toc183"/>
      <w:bookmarkEnd w:id="461"/>
      <w:r>
        <w:rPr>
          <w:rtl w:val="true"/>
        </w:rPr>
        <w:t>بلست</w:t>
      </w:r>
      <w:bookmarkEnd w:id="4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بُلُسْتُ ، بضمَّتین وسکون السّین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بالاسکندریَّةِ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حسّانُ بنُ علوانَ البُلُسْتِیُ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3" w:name="__RefHeading___Toc911891_2616395394"/>
      <w:bookmarkStart w:id="464" w:name="_Toc184"/>
      <w:bookmarkEnd w:id="463"/>
      <w:r>
        <w:rPr>
          <w:rtl w:val="true"/>
        </w:rPr>
        <w:t>بنت</w:t>
      </w:r>
      <w:bookmarkEnd w:id="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بَنَّتَهُ الحدیثَ تَبْنِیتاً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حدَّثَهُ بکلِّ ما فی نفسِهِ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بفعلِهِ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بَکَّتَهُ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استخبَرَ وأحفی السّؤَالَ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وبُنْتُ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بالأنْدُلُسِ من ناحیة بَلَنسیَةَ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الله البُنْتِیُ ؛ الشّاعرُ الأدیبُ </w:t>
      </w:r>
      <w:r>
        <w:rPr>
          <w:rStyle w:val="FootnoteAnchor"/>
          <w:rtl w:val="true"/>
        </w:rPr>
        <w:footnoteReference w:id="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والبِنْتُ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مؤَنَّثُ الابن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465" w:name="pg13444_126135"/>
    </w:p>
    <w:p>
      <w:pPr>
        <w:pStyle w:val="Heading4"/>
        <w:numPr>
          <w:ilvl w:val="3"/>
          <w:numId w:val="1"/>
        </w:numPr>
        <w:rPr/>
      </w:pPr>
      <w:bookmarkStart w:id="466" w:name="__RefHeading___Toc911893_2616395394"/>
      <w:bookmarkStart w:id="467" w:name="_Toc185"/>
      <w:bookmarkEnd w:id="465"/>
      <w:bookmarkEnd w:id="466"/>
      <w:r>
        <w:rPr>
          <w:rtl w:val="true"/>
        </w:rPr>
        <w:t>بوت</w:t>
      </w:r>
      <w:bookmarkEnd w:id="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البُوتُ ، کصُوفٍ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کشجرِ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التّفّاحِ الجبلیِّ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وکصُوفَةٍ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بمروَ ، والنّسبةُ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بُوتَقِیٌ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بزیادة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الفضلِ أسلَمُ بنُ أحمدَ بنِ محمَّدِ بنِ فراشةَ البُوتَقِیُ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8" w:name="__RefHeading___Toc911895_2616395394"/>
      <w:bookmarkStart w:id="469" w:name="_Toc186"/>
      <w:bookmarkEnd w:id="468"/>
      <w:r>
        <w:rPr>
          <w:rtl w:val="true"/>
        </w:rPr>
        <w:t>بونت</w:t>
      </w:r>
      <w:bookmarkEnd w:id="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بُوَنْتُ ، بضمِّ أوَّلهِ وفتحِ ثانیه وسکون ثالثهِ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بُلیدةٌ أو حصنٌ بالأنْدُلُسِ 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طاهرٍ إسماعیل بنُ عمروٍ ، وعبدُ الله بنُ فَتّوحٍ ، الفِهریَّانِ البُوَنْتِیَّانِ ؛ محدِّثان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0" w:name="__RefHeading___Toc911897_2616395394"/>
      <w:bookmarkStart w:id="471" w:name="_Toc187"/>
      <w:bookmarkEnd w:id="470"/>
      <w:r>
        <w:rPr>
          <w:rtl w:val="true"/>
        </w:rPr>
        <w:t>بهت</w:t>
      </w:r>
      <w:bookmarkEnd w:id="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بَهِتَ ، کتَعِبَ وقَرُبَ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دهش ، وتحیَّرَ ، وقد بَهَتَهُ بَهْتاً کمَنَعَهُ ، فبُهِتَ بالبناءِ للمفعولِ ، فهو مَبْهُوتٌ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بَهَتَهُ ، إذا استقبلَهُ بأمرٍ قبیحٍ یقذِفُهُ به وهو بَریءٌ منه ؛ لأنَّه یَبْهَتُ عند ذلکِ ، أی یتحیَّرُ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البُهْتَانُ ، بالضّمِّ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والبَهِیتَةُ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کالخَدِیعَةِ ، وکلّ کذبٍ وباطلٍ یتحیَّرُ الإنسانُ من بطلانِهِ ، فهو بُهْتَانٌ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أخذهُ بَغْتَةً ، وغلبهُ فی المحاجَّةِ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وبَاهَتَ فی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بالبُهْتَانِ وبالغَ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وتَبَاهَتُوا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بَهَتَ بعضهم بعضاً ، وبینهم مُبَاهَتَةٌ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بَهَّاتٌ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البُهْتَانِ ، کالبَهُوتِ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بُهُتٌ ، کرَسُولٍ ورُسُلٍ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أبی النّجم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سُبِّی الحِمَاةَ وَابْهَتِی عَلَیْها </w:t>
      </w:r>
      <w:r>
        <w:rPr>
          <w:rStyle w:val="FootnoteAnchor"/>
          <w:rtl w:val="true"/>
        </w:rPr>
        <w:footnoteReference w:id="8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أبَت فازدلفی إلیها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عدَّاهُ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لتضمُّنِهِ معنی الافتراءِ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الصّحاح والتّکملة للصاغانی واللّسان ، 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أبَت فازدلفی إلیها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وانتزعی من خُصَل صُدْغَیْها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أصلُهُ أن یتعدَّی بنفسِهِ ، وهو أولی من حملِهِ علی إقحام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الرِّوایةُ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وانْهَتِی </w:t>
      </w:r>
      <w:r>
        <w:rPr>
          <w:rStyle w:val="FootnoteAnchor"/>
          <w:rtl w:val="true"/>
        </w:rPr>
        <w:footnoteReference w:id="8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هی الرّوایةُ الأُولی ولیس بتصحیفٍ کما زعم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وحَجَرُ البُهْتِ ، بالضّمِّ ویفتحُ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المعروف بحجر الولادةِ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وحَجَرُ النّسرِ والعُقابِ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الطّبِّ ، وفی العجائِبِ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 حجرٌ أبیضُ یتلأْلأُ حُسناً إذا أبصرَهُ الإنسان غلب علیه الضّحکُ جدّاً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البَاهِتَ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وعمرُ بنُ حُمَیدِ بنِ بَهْتَةَ ، کهَضْبَةٍ أو قَصَبةٍ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فَبُهِتَ الَّذِی کَفَرَ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مَبْهُوتاً أی مغلوباً فی المحاجَّةِ ، أو تحیَّرَ عند الانقطاعِ بما بانَ له من الحجَّة ، وقرئَ بالبناء للفاعل علی أنَّ الموصول مفعوله ، أی فغَلَبَ إبراهیمُ الکافرَ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أَتَأْخُذُونَهُ بُهْتاناً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مصدرٌ فی موضعِ الحالِ أی باهِتینَ ، أو مفعولٌ له کقَعَدتُ عن الحربِ جُبْناً ، وکانَ أحدهم إذا أراد 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رماها بِفاحشةٍ حتَّی تفتدی فنُهُوا عن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تَأْتِیهِمْ بَغْتَةً فَتَبْهَتُهُمْ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تغلبُهُم وتُدهشُهُم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سُبْحانَکَ هذا بُهْتانٌ عَظِیمٌ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کَذِبٌ وزورٌ عظیمٌ عقابُهُ ، أو یُتحیَّرُ من عِظمِهِ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یَأْتِینَ بِبُهْتانٍ یَفْتَرِینَهُ بَیْنَ أَیْدِیهِنَّ وَأَرْجُلِهِنَ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المرأةُ </w:t>
      </w:r>
      <w:bookmarkStart w:id="472" w:name="pg13444_126137"/>
    </w:p>
    <w:p>
      <w:pPr>
        <w:pStyle w:val="BookText"/>
        <w:rPr/>
      </w:pPr>
      <w:bookmarkEnd w:id="4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تلتَقِطُ المولودَ فتقول لزوجها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ولدی منک ، فکنَّی عنه بالبُهْتَانِ المُفْتَرَی بین یدیها ورجلیها ؛ لأنَّ بطنها الّذی تحملُهُ فیه بین یدیها ومخرجُهُ بین رجلیها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بَاهَتَ مُؤْمِناً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بَهَتَهُ وقال فیه ما هو بریءٌ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لِلْبَهِیتَةِ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) 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البُهتَانُ ، واللاّمُ للتعجُّب وهی مکسورةٌ ، فإذا فتحت فهی للاستغاثةِ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عند القالةِ یُرمی صاحبها بالکذبِ الصُّراحِ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3" w:name="__RefHeading___Toc911899_2616395394"/>
      <w:bookmarkStart w:id="474" w:name="_Toc188"/>
      <w:bookmarkEnd w:id="473"/>
      <w:r>
        <w:rPr>
          <w:rtl w:val="true"/>
        </w:rPr>
        <w:t>بیت</w:t>
      </w:r>
      <w:bookmarkEnd w:id="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بَاتَ یَبِیتُ ، ویَبَاتُ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کیَبِیعُ ویَهَابُ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بَیْتاً ، وبَیَاتاً ، وبَیْتُوتَةً ، ومَبِیتاً ، ومَبَاتاً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لیلاً سواء نامَ أو لم یَنَم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شیءٍ مَضَی علیه اللّیل فقد بَاتَ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البَائِتُ من اللّحم وغیره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مَضَت علیه لیلةٌ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وبَاتَ زیدٌ القومَ ، 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أتاهم ونزل بهم لیلاً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تزوَّج ، وهو بهذه المعانی تامٌّ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وبَاتَ یفعلُ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فعلَهُ فی جمیع اللّیلِ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وبَاتَ زیدٌ مهموماً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فی جمیع اللّیل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وبَاتَ سارِیاً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سارَ طولَ اللّیل ؛ قالَ </w:t>
      </w:r>
      <w:r>
        <w:rPr>
          <w:rStyle w:val="FootnoteAnchor"/>
          <w:rtl w:val="true"/>
        </w:rPr>
        <w:footnoteReference w:id="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أبِیتُ أسرِی وتَبِیِتی تَدْلُکی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وَجْهَکِ بالعَنْبَرِ والمِسْکِ الذَّکِی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بهذه المعانی ناقصٌ ، ولا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بَاتَ بمعنی نامَ بل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نائماً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ساهراً ؛ قال </w:t>
      </w:r>
      <w:r>
        <w:rPr>
          <w:rStyle w:val="FootnoteAnchor"/>
          <w:rtl w:val="true"/>
        </w:rPr>
        <w:footnoteReference w:id="8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أتَبِیتُ رَیَّانَ الجُفُونِ مِنَ الکَرَی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وَأبِیتَ مِنکَ بلَیلَةِ المَلْسُوعِ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برفع الأوَّل ونصب الثّانی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مضمرةً بعد واو المُصاحبةُ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وبَاتَ زیدٌ مُملقاً ، أی صارَ ، حکاه غیر واحدٍ ، وأقوی شاهدٍ علیه قولُهُ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کُلَّمَا ذُکِرَتْ کُلَیْبٌ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أبِیتُ کأنَّنی أُطوی بِحَبْلٍ </w:t>
      </w:r>
      <w:r>
        <w:rPr>
          <w:rStyle w:val="FootnoteAnchor"/>
          <w:rtl w:val="true"/>
        </w:rPr>
        <w:footnoteReference w:id="8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أجنی کُلَّما ذُکِرَتْ کُلَیْبٌ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أبِیتُ کأنَّنِی أُکوی بِجَمْرِ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شرح أشعار الهذلیین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عمرو بن 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أجِنِّی کُلَّما ذُکِرَت قُرَیم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أبِیت کأننی أُکوی بجمر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کلَّما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لعمومِ الأوقاتِ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وبَیَّتَ النّیَّةَ تَبْیِیتاً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عزم علیها لیلاً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دبَّرَهُ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العدوَّ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أغارَ علیهم وأوقع بهم 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البَیَاتُ ، کالسَّلَامِ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قدَّرَهُ ؛ تشبیهاً بتقدیرِ بَیْتِ الشِّعرِ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شَذَّبَهُ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والمُبَیَّتُ من الأمرِ ، کمُعَظَّمٍ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اسْتُقصیَ الفکرُ فیه ، وتروَّی فی تدبیره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وتَبَیَّتُ الطّعامَ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أکلتُهُ عند المضجعِ ، وشرُّ الطّعامِ المُتَبَیَّتُ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مفعولٍ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عن حاجتِهِ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حبَسهُ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یملِکُ بِیتَ لیلةٍ ، وبِیتَةَ لیلةٍ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کرِیشٍ ورِیشَةٍ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قُوتَ لیلةٍ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یَسْتَبِیتُ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یَمْلِکُ البِیتَةَ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المُسْتَبِیتُ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للفقیرِ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والبَیُّوتُ ، کتَنُّورٍ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یُبَیَّتُ لیلاً ، والخبزُ الغابُّ ، کالبَائِتِ ، والأمرُ یَبیتُ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بین القوسین لیس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الشّریف الرضی قدس سره ، مغنی اللّبیب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فی النّسخ ، وفی اللّسان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أجنی کُلَّما ذُکِرَتْ کُلَیْبٌ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أبِیتُ کأنَّنِی أُکوی بِجَمْرِ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شرح أشعار الهذلیین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عمرو بن 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أجِنِّی کُلَّما ذُکِرَت قُرَیم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أبِیت کأننی أُکوی بجمر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صاحبُهُ علیه مُهتَمّاً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وسِنٌ بَیُّوتَةٌ ، کفَرُّوجَةٍ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تسقُطُ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مأْوَی الإنسان ، سمِّی به لأنَّهُ یباتُ فیه ، وهو من المدرِ ما سُقِّفَ ، ومن الشَّعَرِ ونحوه ما نُصِبَ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بُیُوتٌ ، وأبْیَاتٌ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بُیُوتاتٌ ، وأبابِیتُ ، وأبْیَاوَاتٌ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بُیَیْتٌ ، وبِیَیتٌ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أوَّلِه وکسرِه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بُوَیْتٌ ، وأجازَهُ الکوفیُّونَ فیه وفی کلّ ما کان عینُهُ یاءً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یجوزُ قلبُ الیاءِ واواً لضمَّة </w:t>
      </w:r>
      <w:r>
        <w:rPr>
          <w:rStyle w:val="FootnoteAnchor"/>
          <w:rtl w:val="true"/>
        </w:rPr>
        <w:footnoteReference w:id="8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وبَیْتُ العربِ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شرفُها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بَیْتُ تمیمٍ فی حنظلةَ ، أی شرفُهُم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من أهلِ البُیُوتَات ، أی أُولی الشّرفِ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وبَیْتُ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قبیلُهُ الّذی یُؤْوِیهِ </w:t>
      </w:r>
      <w:r>
        <w:rPr>
          <w:rStyle w:val="FootnoteAnchor"/>
          <w:rtl w:val="true"/>
        </w:rPr>
        <w:footnoteReference w:id="8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بَیْتٍ کریمٍ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وبَنَی فلانٌ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عرَّس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 بَیْتٌ ، أی امرأةٌ وعیالٌ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وتزوَّجَتْ فلانةُ علی بَیْتٍ ، أی علی فرشٍ یکفی البَیْتَ أو متاعِ بَیْتٍ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وتَبَیَّتَتِ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أصابَت بیتاً وبعلاً ، وهی امرأة مُتَبَیِّتَةٌ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بَیْتٍ وبعلٍ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الحیُّ من أحیاءِ العربِ ، والقَصْرُ ، والقبرُ 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وعَلمٌ بالغلبةِ للکعبةِ شرَّفها اللهُ تعالی ؛ کأنَّ غیره بالنّسبة إلیه لیس بَیْتاً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البَیْتِ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النّبیِّ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جاری بَیْتَ بَیْتَ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علی الفتح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مُلاصقاً ، ویجوزُ جرُّ الثّانی بالإضافةِ ، ویتعیَّنُ إذا خرج عن الظَّرفیَّةِ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وبَیْتُ الشِّعْرِ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المنظومُ ما اشتمل علی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أجزاءٍ معلومةٍ تسمّی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أجزاءَ التّفعیل ، سمِّی بیتاً لضمِّ أجزائِهِ بعضها إلی بعضٍ علی نوع خاصّ کما تضمُّ أجزاءُ البَیْتِ فی عمارتِهِ کذلک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وبَیْتٍ علی ظَهْرِ المَطِیّ بَنَیْتُهُ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بِأسْمَرَ مَشْقُوقِ الخَیَاشِیمِ یَرْعَف </w:t>
      </w:r>
      <w:r>
        <w:rPr>
          <w:rStyle w:val="FootnoteAnchor"/>
          <w:rtl w:val="true"/>
        </w:rPr>
        <w:footnoteReference w:id="8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بَیْتَ شِعرٍ کتَبْتَهُ بالقلم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أبیاتٌ ، وبُیُوتٌ ، والأوَّلُ بالشِّعْرِ أخصُّ والثّانی بالمسکنِ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الزمخشریُّ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من أبَایِیتَ ملاحٍ للعربِ </w:t>
      </w:r>
      <w:r>
        <w:rPr>
          <w:rStyle w:val="FootnoteAnchor"/>
          <w:rtl w:val="true"/>
        </w:rPr>
        <w:footnoteReference w:id="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وبَیتُ رأْسٍ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کورةٌ بالأردنِ ، وأُخری بحلب فی کلّ مِنهما کرومٌ کثیرةٌ تنسبُ إلیها الخمرُ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وبَیْتُ الأحزانِ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بین دِمَشقَ والسّاحلِ ، زعموا أنَّه کان مسکن یعقوبَ علیهماالسلام أیَّام فراقِهِ لیوسف علیهماالسلام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وبَیْتُ لَحْمٍ ، بالحاءِ المهملةِ أو المعجمةِ أو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قُرْبَ بَیْتِ المقدسِ ، فیها مکان مهد عیسی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وبَیْتُ النّارِ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کبیرةٌ من قری إرْبِل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وبَیَاتُ ، کسَحابٍ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قُرْبَ واسطَ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عِزُّ الدِّین حسنُ بنُ أبی العشائِرِ بنِ محمودٍ البَیَاتیُ الواسطیُّ ؛ 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وکطَیَّارٍ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بالمغربِ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محمَّدُ ابن سُلَیْمانَ المراکشیُّ الصِّنهاجِیُّ ، وسُلَیْمانُ بنُ أحمدَ الصُّوفیُّ ، البَیَّاتِیَّان ؛ محدِّثان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بَیَّتَ طائِفَةٌ مِنْهُمْ غَیْرَ الَّذِی تَقُولُ وَاللهُ یَکْتُبُ ما یُبَیِّتُونَ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دَبَّرَتْ وَقَدَّرَتْ وَسَوَّتْ خلافَ ما قالت لک أو ما قلت لها من القول وضمانِ الطّاعةِ ، وهو إمَّا من البَیْتُوتَةِ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أمرٌ بُیِّتَ بلیلٍ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 بَیْتِ الشِّعرِ ؛ لأنَّهم إذا أرادوا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نظمَهُ بالغوا فی التّفکُّرِ فیه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یُبَیِّتُونَ ما لا یَرْضی مِنَ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فَجاءَها بَأْسُنا بَیاتاً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مصدرٌ واقعٌ موقعَ الحال أی بَائِتینَ ، أو الظّرفِ أی وَقْتَ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بَیَاتٍ ، أو هو 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التَّبْیِیتِ ؛ وهو الإیقاعُ بالعدوِّ لیلاً ، أی مُبَیِّتاً لهم أو مُبَیِّتِینَ ،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یَأْتِیَهُمْ بَأْسُنا بَیاتاً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جَعَلْنَا الْبَیْتَ مَثابَةً لِلنَّاسِ وَأَمْناً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بالبَیْتِ جمیع الحرم لا نفس الکعبة ؛ لأنَّ حُکْمَ الأمنِ یَشْمُل الکلّ ، وصحَّ هذا الإطلاقُ ؛ لأنَّ الحُرمةَ نشأت بسببِ الکعبةِ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طَهِّرا بَیْتِیَ لِلطَّائِفِینَ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إضافة البَیْتِ إلی ضمیر الجلالة للتّشریفِ والتّعظیمِ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طهِّراهُ من الأنجاسِ والأوثانِ وطوافِ الحائضِ والجنبِ والخَبائِثِ کلِّها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بُیُوتٍ أَذِنَ اللهُ أَنْ تُرْفَعَ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کمشکاةٍ فی بُیُوتٍ وهی بُیُوت النّبیِّ صلی الله علیه و آله ، أو سبِّحوا فی بُیُوتٍ وهی المساجدُ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والإذنُ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الأمرُ أی أمَرَ رفعهَا ، یریدُ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بناءها أو تعظیمَها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أَوَّلَ بَیْتٍ وُضِعَ لِلنَّاسِ لَلَّذِی بِبَکَّةَ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بُنیَ ولم یکن قبلَهُ بَیْتٌ مبنیٌّ ، أو وضع للعبادةِ ، أو هو أوَّلٌ بالشّرفِ لا بالزّمانِ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تَبَوَّءا لِقَوْمِکُما بِمِصْرَ بُیُوتاً وَاجْعَلُوا بُیُوتَکُمْ قِبْلَةً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سوِّیا لهم بُیُوتاً یسکنون فیها ، واجعلوا أنتما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وقومکما بُیُوتَکُم تلک قِبلةً ، أی مُصَلَّیً ، أو مساجدَ متوجِّهةً نحو القبلةِ بمعنی الکعبة ، فإنَّ موسی علیه السلام کان یُصَلِّی إلیها </w:t>
      </w:r>
      <w:r>
        <w:rPr>
          <w:rStyle w:val="FootnoteAnchor"/>
          <w:rtl w:val="true"/>
        </w:rPr>
        <w:footnoteReference w:id="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وَلَیْسَ الْبِرُّ بِأَنْ تَأْتُوا الْبُیُوتَ مِنْ ظُهُورِها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کانتِ الأنصارُ إذا أحرموا فی الجاهلیَّةِ لم یدخلوا داراً ولا فسطاطاً من بابِهِ ، وإنَّما یدخلون ویخرجون من نقبٍ أو فرجةٍ وراهُما ویعدُّون ذلک بِرَّاً فَبَیَّنَ لهم أنَّه </w:t>
      </w:r>
      <w:r>
        <w:rPr>
          <w:rStyle w:val="FootnoteAnchor"/>
          <w:rtl w:val="true"/>
        </w:rPr>
        <w:footnoteReference w:id="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ببرٍّ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وَأْتُوا الْبُیُوتَ مِنْ أَبْوابِها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لیس فی العدولِ عنها برٌّ ، أو أتُوا </w:t>
      </w:r>
      <w:r>
        <w:rPr>
          <w:rStyle w:val="FootnoteAnchor"/>
          <w:rtl w:val="true"/>
        </w:rPr>
        <w:footnoteReference w:id="8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الأُمورَ من وجوهِها الَّتی یجب أن یُؤْتَی منها ، کقولِهِ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أتَیْتُ المعیشةَ من بابِها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بُیُوتاً غَیْرَ مَسْکُونَةٍ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موضوعةٍ لسکنَی طائفةٍ مخصوصةٍ کالرَّبطِ والخاناتِ والحوانیتِ والحمّاماتِ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وَلِمَنْ دَخَلَ بَیْتِیَ مُؤْمِناً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منزلی ، أو مسجدی ، أو سفینتی ، أو دینی ، والقیدُ احترازٌ من المنافقِ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لا یُبَیِّتُ مالاً وَلا یُقِیلُهُ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وافاهُ مالُ الصّدقةِ مساءً أو صباحاً لم یلبِثْهُ إلی اللّیلِ أو إلی القائلة بل کان یعجِّلُ قسمتَهُ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کَیفَ تَصْنَعُ إذا مَاتَ النّاسُ حَتَّی یَکُونُ البَیْتُ بِالوَصیفِ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بالبَیْتِ القَبْرَ وأنَّ مواضع القبور فی الجبَّانات تَضِیقُ حتَّی یبتاع القبر بالوصیف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5" w:name="pg13444_126143"/>
    </w:p>
    <w:p>
      <w:pPr>
        <w:pStyle w:val="BookText"/>
        <w:rPr/>
      </w:pPr>
      <w:bookmarkEnd w:id="47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بُیِّتُّم فقُولُوا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 لا یُنْصَرُونَ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) </w:t>
      </w:r>
      <w:r>
        <w:rPr>
          <w:rStyle w:val="FootnoteAnchor"/>
          <w:rtl w:val="true"/>
        </w:rPr>
        <w:footnoteReference w:id="8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بالبناءِ للمجهولِ ، أی إذا أغارَ علیکم العدوُّ لیلاً فلیقل کلُّ واحدٍ منکم ذلک ؛ لِیُعْرف المسلِمُ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یَأْمنُ البَیَاتَ مَن یَعمَل السَّیِّئاتِ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طوارقَ المَنایا باللّیلِ من غیر استعداد للموتِ بالتّوبةِ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بَیْتُ الحِکمةِ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القلبُ الغالبُ علیه الإخلاص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والبَیْتُ المُقَدَّس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القلب الطّاهر من التّعلُّقِ بالغیرِ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والبَیْتُ الُمحَرَّم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 الإنسان الکامل الذی حرم 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غیرِ الحقِّ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وبَیْتُ العِزَّةِ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القلبُ الواصلُ إلی مقام الجمع حال الفناءِ فی الحقِّ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بَاتَ بِلَیْلَةٍ نَابغیَّةٍ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یضربُ لمن بَاتَ بأسْوَءِ حالٍ ، إشارةً إلی قولِ النّابغةِ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وَبِتُ کأنِّی سَاوَرَتْنی ضئیلةٌ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الرَّقْشِ فی أنْیَابِهَا السَّمُّ نَاقِعُ </w:t>
      </w:r>
      <w:r>
        <w:rPr>
          <w:rStyle w:val="FootnoteAnchor"/>
          <w:rtl w:val="true"/>
        </w:rPr>
        <w:footnoteReference w:id="87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بَیْتِی یَبخَلُ لَا 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قالتهُ امرأةٌ سُئِلَت شیئاً لم یحوِهِ بَیْتُها ، فقیل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بَخِلتِ ، فقالت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یَضرِبُهُ من یعتذِرُ بقلَّة الموجود لا بقلَّة الجُود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6" w:name="__RefHeading___Toc911901_2616395394"/>
      <w:bookmarkStart w:id="477" w:name="_Toc189"/>
      <w:bookmarkEnd w:id="476"/>
      <w:r>
        <w:rPr>
          <w:rtl w:val="true"/>
        </w:rPr>
        <w:t>فصل التّاء</w:t>
      </w:r>
      <w:bookmarkEnd w:id="477"/>
    </w:p>
    <w:p>
      <w:pPr>
        <w:pStyle w:val="Heading4"/>
        <w:numPr>
          <w:ilvl w:val="3"/>
          <w:numId w:val="1"/>
        </w:numPr>
        <w:rPr/>
      </w:pPr>
      <w:bookmarkStart w:id="478" w:name="__RefHeading___Toc911903_2616395394"/>
      <w:bookmarkStart w:id="479" w:name="_Toc190"/>
      <w:bookmarkEnd w:id="478"/>
      <w:r>
        <w:rPr>
          <w:rtl w:val="true"/>
        </w:rPr>
        <w:t>تبت</w:t>
      </w:r>
      <w:bookmarkEnd w:id="4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التَّبُّوتُ ، کتَنُّور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التَّابُوتِ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وتُبَّتُ ، کُسکَّرٍ أو قِنَّبٍ ، وکان </w:t>
      </w:r>
      <w:bookmarkStart w:id="480" w:name="pg13444_126144"/>
    </w:p>
    <w:p>
      <w:pPr>
        <w:pStyle w:val="BookText"/>
        <w:rPr/>
      </w:pPr>
      <w:bookmarkEnd w:id="4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الزّمخشریّ یقوله بضمِّ أوَّله وکسر ثانیه مشدَّداً </w:t>
      </w:r>
      <w:r>
        <w:rPr>
          <w:rStyle w:val="FootnoteAnchor"/>
          <w:rtl w:val="true"/>
        </w:rPr>
        <w:footnoteReference w:id="8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بأرضِ التّرک یجلبُ منه المسکُ الأذفرُ وخلفَهُ وادی النّمل الّذی مرَّ به سلیمان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1" w:name="__RefHeading___Toc911905_2616395394"/>
      <w:bookmarkStart w:id="482" w:name="_Toc191"/>
      <w:bookmarkEnd w:id="481"/>
      <w:r>
        <w:rPr>
          <w:rtl w:val="true"/>
        </w:rPr>
        <w:t>تتت</w:t>
      </w:r>
      <w:bookmarkEnd w:id="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تَتَّةُ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کَمکَّةَ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بأقصی الهند قریبٌ من السِّندِ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3" w:name="__RefHeading___Toc911907_2616395394"/>
      <w:bookmarkStart w:id="484" w:name="_Toc192"/>
      <w:bookmarkEnd w:id="483"/>
      <w:r>
        <w:rPr>
          <w:rtl w:val="true"/>
        </w:rPr>
        <w:t>تحت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ظرفُ مکانٍ مبهمٍ ، نقیضُ فَوْق ، من أسماءِ الجهات السّتِّ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یمین وشمال ، وأمام ، ووراء ، وفوق ، وتحت ، وحکمها فی الإعراب أنَّها إذا أُضیفت لفظاً أُعربت نصباً علی الظّرفیَّة أو خفضاً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قطعت عن الإضافة لفظاً ومعنیً أُعرِبت کذلک ونوِّنت ، وإن قطعت عنها لفظاً مع نیَّةِ لفظِ المضافِ إلیه أُعربت کذلک ولم تنوَّن ، وإن قطعت عنها لفظاً لا معنیً بُنیَت علی الضمِّ وتسمَّی حینئذٍ غایات ؛ لصیرورتها غایةً بحذف المضاف إلیه الذی هو غایةُ المضاف وتضمُّنها معناهُ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قول الفیروزابادیُّ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تَحْت یکونُ ظرفاً ، ویکونُ اسماً ویبنی فی حال اسمیَّتِهِ علی الضّمِّ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فخبطٌ صریحٌ لا یخفی علی من له أدنی مسکةٍ بعلم النّحو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والتُّحُوتُ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السّفلةُ الأدنیاءُ من النَّاس ، قال الزّمخشریُّ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جعلوا تَحْت الذی هو ظرفٌ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نقیض فوق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اسماً فأدخلوا علیه لام التّعریف وجمعوه </w:t>
      </w:r>
      <w:r>
        <w:rPr>
          <w:rStyle w:val="FootnoteAnchor"/>
          <w:rtl w:val="true"/>
        </w:rPr>
        <w:footnoteReference w:id="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تَجْرِی مِنْ تَحْتِهَا الْأَنْهارُ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ابنُ مالکٍ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والتقدیرُ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تَحْت شجرها لا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تَحْت أرضها ، وإن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الجنَّةُ هی الشجرُ فلا تقدیرَ 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فَناداها مِنْ تَحْتِها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لابتداءِ الغایة ، والمنادی عیسی علیه السلام ، أی من تَحْتِ ذیلها ، أو جبرئیل علیه السلام أنَّه کان یقبَلُ الولد کالقابلة ، أو المرادُ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أسفل من مکانها ؛ لأنَّ مریمَ کانت أقرب إلی الشَّجرة منه ، أو کان جبرئیلُ تَحْت الأکمةِ وهی فوقها ، أو الضمیرُ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للنّخلة ، وقرئَ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المیم أی الذی تَحْتها ، ویجری فیه القولان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لَأَکَلُوا مِنْ فَوْقِهِمْ وَمِنْ تَحْتِ أَرْجُلِهِمْ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لأُنزلت علیهم برکاتُ السَّماءُ وَبُسِطَت لهم برکاتُ الأرضِ ، أو لکثرت لهم الأشجارُ المثمرةُ والزّروعُ المغلّةُ ، أو لرزقهُمُ الجنان الیانعة الثّمار یجتنون ما تهدَّل منها من رُؤُس الشّجر ویلتقطون ما تساقطَ علی وجه الأرض ، أو المرادُ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المبالغةُ فی شرح السّعة والخِصبِ ، لا أنَّ هناک فوقاً وتَحْتاً ، أی لأکلوا أکلاً کثیراً متَّصلاً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الموضعین لابتداءِ الغایة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 تَقُومُ السَّاعَةُ حَتّی تَهْلِکَ الوُعُولُ وتَظْهَرُ التُّحُوتُ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رسولَ اللهِ ؛ وما الوعولُ والتُّحوتُ؟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وجوهُ النَّاس وأشرافُهُم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والتُّحُوتُ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الّذین کانوا تحت أقدامِ النَّاسِ لا یُعلَمُ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جاءَ هذا الحدیثُ مفسَّراً فلا وجه للقول باحتمال إرادة ظهور کنوزِ الأرض أو الإشارة إلی 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الْأَرْضُ مُدَّتْ وَأَلْقَتْ ما فِیها وَتَخَلَّتْ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أشراطِ السَّاعةِ أن تَعْلُوَ </w:t>
      </w:r>
      <w:bookmarkStart w:id="485" w:name="pg13444_126146"/>
    </w:p>
    <w:p>
      <w:pPr>
        <w:pStyle w:val="BookText"/>
        <w:rPr/>
      </w:pPr>
      <w:bookmarkEnd w:id="4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التُّحُوتُ الوُعُولَ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 التُّحُوتُ؟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بیوتُ القانصَةِ یُرفعَونَ فوقَ صَالِحِیهِم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کأنَّه ضرب بیوت القانصَةِ و </w:t>
      </w:r>
      <w:r>
        <w:rPr>
          <w:rStyle w:val="FootnoteAnchor"/>
          <w:rtl w:val="true"/>
        </w:rPr>
        <w:footnoteReference w:id="8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قُتَر الصَّائدِ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مثلاً للأراذلِ والسَّفلةِ ؛ لأنَّها أرذلُ البیوت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فَمَاتَ تَحْتَ لَیْلَةٍ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تحت حادثةٍ أصابتهُ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6" w:name="__RefHeading___Toc911909_2616395394"/>
      <w:bookmarkStart w:id="487" w:name="_Toc193"/>
      <w:bookmarkEnd w:id="486"/>
      <w:r>
        <w:rPr>
          <w:rtl w:val="true"/>
        </w:rPr>
        <w:t>تخت</w:t>
      </w:r>
      <w:bookmarkEnd w:id="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یُجعلُ فیه الثِّیابُ ، معرَّبٌ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8" w:name="__RefHeading___Toc911911_2616395394"/>
      <w:bookmarkStart w:id="489" w:name="_Toc194"/>
      <w:bookmarkEnd w:id="488"/>
      <w:r>
        <w:rPr>
          <w:rtl w:val="true"/>
        </w:rPr>
        <w:t>ترت</w:t>
      </w:r>
      <w:bookmarkEnd w:id="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التُّرْتَةُ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الحُبسَةُ القبیحةُ فی اللِّسان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وماتُریت 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بضمِّ التَّاءِ الأُولی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محلَّةٌ بسمرقندَ ، 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ماتُرِیدُ أیضاً بالدّال المهملة آخراً ، والنّسبةُ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ماتُرِیْتِی وما تُرِیْدِی ، خرج منها جماعةٌ من العلماءِ ، وذکرها الفیروزابادیّ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وزعم أنَّها قریةٌ ببخاری ، وهو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911913_2616395394"/>
      <w:bookmarkStart w:id="491" w:name="_Toc195"/>
      <w:bookmarkEnd w:id="490"/>
      <w:r>
        <w:rPr>
          <w:rtl w:val="true"/>
        </w:rPr>
        <w:t>تزمنت</w:t>
      </w:r>
      <w:bookmarkEnd w:id="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تِزْمَنْتُ ، بالزَّای کقِرْطَعْبٍ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علی غربیّ النِّیل من الصَّعید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2" w:name="__RefHeading___Toc911915_2616395394"/>
      <w:bookmarkStart w:id="493" w:name="_Toc196"/>
      <w:bookmarkEnd w:id="492"/>
      <w:r>
        <w:rPr>
          <w:rtl w:val="true"/>
        </w:rPr>
        <w:t>توقت</w:t>
      </w:r>
      <w:bookmarkEnd w:id="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تُوقَاتُ ، کطُومَارٍ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بالرُّومِ بینها وبین سیواسَ مسیرةُ یومین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4" w:name="__RefHeading___Toc911917_2616395394"/>
      <w:bookmarkStart w:id="495" w:name="_Toc197"/>
      <w:bookmarkEnd w:id="494"/>
      <w:r>
        <w:rPr>
          <w:rtl w:val="true"/>
        </w:rPr>
        <w:t>تکت</w:t>
      </w:r>
      <w:bookmarkEnd w:id="495"/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تُکَّتُ ، کسُکَّرٍ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بإیلاق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تُنْکَتُ أیضاً 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96" w:name="pg13444_126147"/>
    </w:p>
    <w:p>
      <w:pPr>
        <w:pStyle w:val="Heading4"/>
        <w:numPr>
          <w:ilvl w:val="3"/>
          <w:numId w:val="1"/>
        </w:numPr>
        <w:rPr/>
      </w:pPr>
      <w:bookmarkStart w:id="497" w:name="__RefHeading___Toc911919_2616395394"/>
      <w:bookmarkStart w:id="498" w:name="_Toc198"/>
      <w:bookmarkEnd w:id="496"/>
      <w:bookmarkEnd w:id="497"/>
      <w:r>
        <w:rPr>
          <w:rtl w:val="true"/>
        </w:rPr>
        <w:t>تکرت</w:t>
      </w:r>
      <w:bookmarkEnd w:id="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تَکْرِیتُ ، بفتح أوَّله والعامَّةُ یَکسرونه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مشهورٌ بین بغدادَ والموصل وهو إلی بغداد أقربُ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فَعلِیلٌ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تَفْعِیلٌ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حولٌ کَرِیتٌ ، أی تامٌّ کاملٌ ، فسمِّیت بذلک ؛ لتکامل الأشیاءِ المطلوبةِ بها </w:t>
      </w:r>
      <w:r>
        <w:rPr>
          <w:rStyle w:val="FootnoteAnchor"/>
          <w:rtl w:val="true"/>
        </w:rPr>
        <w:footnoteReference w:id="8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سمِّیت بتَکْرِیتَ بنتِ وائلٍ 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9" w:name="__RefHeading___Toc911921_2616395394"/>
      <w:bookmarkStart w:id="500" w:name="_Toc199"/>
      <w:bookmarkEnd w:id="499"/>
      <w:r>
        <w:rPr>
          <w:rtl w:val="true"/>
        </w:rPr>
        <w:t>تمت</w:t>
      </w:r>
      <w:bookmarkEnd w:id="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النَّبات لا یصلُحُ للأکل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1" w:name="__RefHeading___Toc911923_2616395394"/>
      <w:bookmarkStart w:id="502" w:name="_Toc200"/>
      <w:bookmarkEnd w:id="501"/>
      <w:r>
        <w:rPr>
          <w:rtl w:val="true"/>
        </w:rPr>
        <w:t xml:space="preserve">[ </w:t>
      </w:r>
      <w:r>
        <w:rPr>
          <w:rtl w:val="true"/>
        </w:rPr>
        <w:t xml:space="preserve">تومرت </w:t>
      </w:r>
      <w:r>
        <w:rPr>
          <w:rtl w:val="true"/>
        </w:rPr>
        <w:t>]</w:t>
      </w:r>
      <w:bookmarkEnd w:id="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تُومَرْتُ ، بالضّمِّ وفتح المیم وسکون الرَّاء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جدُّ محمَّدِ بن عبد اللهِ بن تُوَمرت ، المنعوتُ بالمهدیّ ، صاحب دعوة بنی عبد المؤْمِنِ بن علیٍّ بالمغرب ، وهو اسمٌ بربریٌّ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3" w:name="__RefHeading___Toc911925_2616395394"/>
      <w:bookmarkStart w:id="504" w:name="_Toc201"/>
      <w:bookmarkEnd w:id="503"/>
      <w:r>
        <w:rPr>
          <w:rtl w:val="true"/>
        </w:rPr>
        <w:t>تنت</w:t>
      </w:r>
      <w:bookmarkEnd w:id="5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تَنَّتَ نَسْجَهُ تَتْنِیتاً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5" w:name="__RefHeading___Toc911927_2616395394"/>
      <w:bookmarkStart w:id="506" w:name="_Toc202"/>
      <w:bookmarkEnd w:id="505"/>
      <w:r>
        <w:rPr>
          <w:rtl w:val="true"/>
        </w:rPr>
        <w:t>تنکت</w:t>
      </w:r>
      <w:bookmarkEnd w:id="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تُنْکَتُ ، کجُخْدَبٍ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بالشَّاشِ من وراءِ جَیحونَ ، خرج منها جماعةٌ من أهل العلم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اللّیثِ نصرُ بن حسنِ التُّنْکَتِیّ ، التّاجرُ ،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7" w:name="__RefHeading___Toc911929_2616395394"/>
      <w:bookmarkStart w:id="508" w:name="_Toc203"/>
      <w:bookmarkEnd w:id="507"/>
      <w:r>
        <w:rPr>
          <w:rtl w:val="true"/>
        </w:rPr>
        <w:t>توت</w:t>
      </w:r>
      <w:bookmarkEnd w:id="5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التُّوتُ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معروفٌ ، وإذا أُطلق أُرید به ثمرهُ ، فارسیٌّ معرّبٌ ، واحدتُهُ بهاءٍ ، واسمُهُ بالعربیَّةِ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الفِرْصادُ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والتُّوتِیاءُ ، بالضّمِّ والمدِّ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حجرٌ </w:t>
      </w:r>
      <w:bookmarkStart w:id="509" w:name="pg13444_126148"/>
    </w:p>
    <w:p>
      <w:pPr>
        <w:pStyle w:val="BookText"/>
        <w:rPr/>
      </w:pPr>
      <w:bookmarkEnd w:id="5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یُکتحَلُ به معرّبٌ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والتُّوتَةُ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لَحمَةٌ حمراءُ ضاربةٌ إلی السَّواد تَحدُثُ فی داخل الجَفنِ ، وهی من أمراض العین ، سُمیِّت بذلک لشبهها فی شکلها بالحبَّة من التُّوت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وتُوَیْتٌ ، کَزُبَیرٍ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أسدِ بن عبد العُزّی ، وَقَعَ ذکرُهم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صحیح البخاریّ فی حدیث ابن عبَّاس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فآثَرَ علیّ التُّوَیتَاتِ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 تُوَیْتٍ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وتُوَیْتٌ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عبد الملک بن عبد العزیزِ السَلُولِیِّ ؛ شاعرٌ من أهل الیمامةِ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والحَولاءُ بنتُ تُوَیْتٍ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صحابِیَّةٌ ، وأبوها ابنُ عمِّ خدیجةَ بنت خُویلدٍ زوج النّبیّ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0" w:name="__RefHeading___Toc911931_2616395394"/>
      <w:bookmarkStart w:id="511" w:name="_Toc204"/>
      <w:bookmarkEnd w:id="510"/>
      <w:r>
        <w:rPr>
          <w:rtl w:val="true"/>
        </w:rPr>
        <w:t>تیت</w:t>
      </w:r>
      <w:bookmarkEnd w:id="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تَیْتٌ ، کبَیْتٍ أو کَسیِّدٍ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قرب الیمامة ، أو صوابُه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تَیَتٌ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کَسَبَبٍ بالمثنّاة أو المثلَّثة أوَّلاً والموحَّدَّة آخراً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جبلٌ قرب المدینة علی سمتِ الشامِ ، وقد تشدَّدُ یاؤُهُ للضّرورةِ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والتِّیتیِیُ ، کصِینِیٍّ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منصور بن أبی جعفر الکشمِیهنیّ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شیخٌ لأبی سعد السّمعانیّ ، والصّاحِبِ شرفِ الدّینِ إسماعیلَ بن التِّیتِیّ وزیر صاحِبِ مارِدینَ ، وإبنُه الأمیرُ شمسُ الدینِ محمَّد ؛ أدیبٌ 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2" w:name="__RefHeading___Toc911933_2616395394"/>
      <w:bookmarkStart w:id="513" w:name="_Toc205"/>
      <w:bookmarkEnd w:id="512"/>
      <w:r>
        <w:rPr>
          <w:rtl w:val="true"/>
        </w:rPr>
        <w:t>تینزت</w:t>
      </w:r>
      <w:bookmarkEnd w:id="5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تِینْزَتُ </w:t>
      </w:r>
      <w:r>
        <w:rPr>
          <w:rStyle w:val="FootnoteAnchor"/>
          <w:rtl w:val="true"/>
        </w:rPr>
        <w:footnoteReference w:id="8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أوّله وسکون الیاء والنّون وفتح الزّای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جنوبیَّ المغربِ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4" w:name="__RefHeading___Toc911935_2616395394"/>
      <w:bookmarkStart w:id="515" w:name="_Toc206"/>
      <w:bookmarkEnd w:id="514"/>
      <w:r>
        <w:rPr>
          <w:rtl w:val="true"/>
        </w:rPr>
        <w:t>تینت</w:t>
      </w:r>
      <w:bookmarkEnd w:id="515"/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تِینَاتُ ، کسِیرافٍ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فُرضَةٌ علی بحر الشّام قربَ المَصیصَةِ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6" w:name="pg13444_126149"/>
    </w:p>
    <w:p>
      <w:pPr>
        <w:pStyle w:val="Heading4"/>
        <w:numPr>
          <w:ilvl w:val="3"/>
          <w:numId w:val="1"/>
        </w:numPr>
        <w:rPr/>
      </w:pPr>
      <w:bookmarkStart w:id="517" w:name="__RefHeading___Toc911937_2616395394"/>
      <w:bookmarkStart w:id="518" w:name="_Toc207"/>
      <w:bookmarkEnd w:id="516"/>
      <w:bookmarkEnd w:id="517"/>
      <w:r>
        <w:rPr>
          <w:rtl w:val="true"/>
        </w:rPr>
        <w:t>تیهرت</w:t>
      </w:r>
      <w:bookmarkEnd w:id="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تَیْهَرتُ ، کزَنْمَرد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بالمغربِ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تاهَرْت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9" w:name="__RefHeading___Toc911939_2616395394"/>
      <w:bookmarkStart w:id="520" w:name="_Toc208"/>
      <w:bookmarkEnd w:id="519"/>
      <w:r>
        <w:rPr>
          <w:rtl w:val="true"/>
        </w:rPr>
        <w:t>فصل الثّاء المثلثة</w:t>
      </w:r>
      <w:bookmarkEnd w:id="520"/>
    </w:p>
    <w:p>
      <w:pPr>
        <w:pStyle w:val="Heading4"/>
        <w:numPr>
          <w:ilvl w:val="3"/>
          <w:numId w:val="1"/>
        </w:numPr>
        <w:rPr/>
      </w:pPr>
      <w:bookmarkStart w:id="521" w:name="__RefHeading___Toc911941_2616395394"/>
      <w:bookmarkStart w:id="522" w:name="_Toc209"/>
      <w:bookmarkEnd w:id="521"/>
      <w:r>
        <w:rPr>
          <w:rtl w:val="true"/>
        </w:rPr>
        <w:t>ثبت</w:t>
      </w:r>
      <w:bookmarkEnd w:id="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ثُبُوتاً ، وثَباتاً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، واستَقَرّ ، وصَحَّ ، وتَحَقَّقَ ، فهو ثَابِتٌ ، وثَبِیتٌ ، وثَبْتٌ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وأثْبَتُّهُ إثباتاً ، وثَبَّتُّهُ تَثْبِیتاً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جعلتُهُ ثابِتاً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وثَبُتَ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ثَباتَةً ، وثُبُوتَةً ، فهو ثَبْتٌ ، وثَبِیتٌ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کرَحْبٍ ورَحِیبٍ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فارساً شجاعاً ثابتاً فی الحربِ ، أو کان عاقلاً متماسکاً ثابتَ العقل ، أو هو القلیلُ السَقَطِ فی جمیع خصاله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الثَبَتُ کَسَببٍ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لفلان ثَبَتٌ عند الحملة ، أی ثباتٌ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أحکُمُ بکذا إلاّ بثَبَتٍ ؛ أی حجّةٍ ، ثمّ 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ثَبَتٌ ، إذا کان ثقَةً ضابطاً عَدْلاً ؛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حُجَّةٌ ؛ لِتَثَبُّتِهِ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روایته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أثباتٌ ، کَسَبَبٍ وأسبابٍ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ثَبْتٌ فی الأُمور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مُتَثبِّتٌ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وتَثَبَّتَ فی الأمر واستَثْبَتَ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تَأنَّی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وتَثَبَّتَ الشَّیءَ واستَثْبَتَهُ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تَبَیَّنَهُ وتَعَرَّفَهُ کأنّه طلب ثَباتَه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أثْبَتَ اسمَه فی الدّیوانِ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معرفَةً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قتله </w:t>
      </w:r>
      <w:r>
        <w:rPr>
          <w:rStyle w:val="FootnoteAnchor"/>
          <w:rtl w:val="true"/>
        </w:rPr>
        <w:footnoteReference w:id="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عِلماً ، وعَرَفَهُ حقَّ المعرفَةِ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السُّقمُ الرَّجلَ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لازَمَهُ فلم یقدِر علی الحَراکِ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 إصابةً لا یبرح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وطعنَهُ فأثْبَتَهُ ؛ إذا طعنُه طعنةً مُثقلَةً لا یَستقِلّ 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وأثْبَتُوهُ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حبسوهُ وأوثقوهُ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وضربوهُ حتّی أثْبَتُوهُ ، أی أثخَنُوهُ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المریضُ مُثْبَتاً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حَراکَ به ؛ قال </w:t>
      </w:r>
      <w:r>
        <w:rPr>
          <w:rStyle w:val="FootnoteAnchor"/>
          <w:rtl w:val="true"/>
        </w:rPr>
        <w:footnoteReference w:id="9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قالُوا الخلیفةَ أمسی مُثْبَتاً وَجَعاً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ثُباتٌ لا یَنجُو منه ، 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عُضالٌ غیرُ مُنْفَکّ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ورأیْتُهُ فما أثْبَتُّهُ بَبَصری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أتَحَقَّقْ رُؤیَتَهُ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ثابتُ القدمِ فی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متزلزلٍ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والثِّباتُ ، 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سَیرٌ یُشَدُّ به الرَّحلُ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البُرقُعِ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خَیطاهُ اللَّذان تَشُدّهُ المرأةُ بهما إلی قفاها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ثَبِیتٌ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خفیفٌ فی عَدْوِهِ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ثابتاً ، وثُبَیْتاً ، کأمیرٍ وزُبَیْرٍ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وثُبَیْتَةُ ، کجُهَیْنَةَ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أسمائهنّ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وإثْبِیتٌ ، کإبْرِیقٍ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لبنی یربوعِ بنِ حَنْظَلَةَ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یُثَبِّتُ اللهُ الَّذِینَ آمَنُوا بِالْقَوْلِ الثَّابِتِ فِی الْحَیاةِ الدُّنْیا وَفِی الْآخِرَةِ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یجعلُهُم ثابتین علی دینهم بالقول الّذی ثَبَتَ بالحجَّةِ والبرهانِ ، وتمکَّن فی قلب صاحبه بحیث لم یکن للتشکیکِ فیه مَجَالٌ ، فإذا فُتِنوا فی دینهم فی الدّنیا لم یزالُوا ولم یَشُکُّوا ، وإذا سُئلوا عنه فی القبور لم یَتَلَعْثَمُوا ، وإذا وقفوا بین یدی الجبّار لم یَبهَتوا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وَثَبِّتْ أَقْدامَنا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اجعلنا واقفین راسخین فی مداحضِ القتال غیر متزلزلین فی مزالِّ النِّزالِ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لا أَنْ ثَبَّتْناکَ لَقَدْ کِدْتَ تَرْکَنُ إِلَیْهِمْ شَیْئاً قَلِیلاً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تَثْبِیتُنا لک علی ما أنت علیه من الحقّ بعصمتنا وألطافِنا لک لَقارَبْتَ أن تَمِیلَ إلیهم شیئاً یسیراً من المیل الیسیر ؛ لقوّةِ خداعهم ، لکن أدَرَکتکَ عصمتُنا ولُطْفُنا من أن تَقرُبَ من أدنی مراتب الرّکون إلیهم فضلاً عن نفس الرّکون ، وهذا صریحٌ فی أنّه علیه السلام ما همَّ بإجابتِهم مع قوّة الدّاعی إلیها قطُّ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لِیُثْبِتُوکَ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لیَسجُنُوک ، أو یوثِقوک ، أو یُثخِنوکَ بالضّرب والجَرْح ، وحقیقتُه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یَجْعَلوکَ ثابتاً فی السّجنِ ، أو الوثاقِ ، أو فی نَکائِک بالضّرب والجَرْحِ لا حَراکَ بک ولا بَراحَ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لَکانَ خَیْراً لَهُمْ وَأَشَدَّ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تَثْبِیتاً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أقربَ إلی ثَباتهم علی الإیمان والطّاعةِ ، أو أقوی تَثْبِیتاً لهم علی الحقِّ والصَّوابِ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فَتَثَبَّتُوا </w:t>
      </w:r>
      <w:r>
        <w:rPr>
          <w:rStyle w:val="FootnoteAnchor"/>
          <w:rtl w:val="true"/>
        </w:rPr>
        <w:footnoteReference w:id="9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تَبَیَّنُوا وتَعَرَّفُوا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وَتَثْبِیتاً مِنْ أَنْفُسِهِمْ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لتَثْبیت بعض أنفسَهُم علی الإیمان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تَبْعیضّیةٌ نحوُ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هزّ مِن عِطْفِهِ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المال شقیقُ الرُّوحِ ، فمن بَذَلَهُ لِلّهِ فقد ثَبَّتَ بعضَ نفسِه ، ومن بَذَلَهما معاً فقد ثَبَّتها کلّها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تصدیقاً وتحقیقاً للجزاء ؛ لأنّ المسلمَ إذا أنفق مالَه لله عَلِمَ أنّ تصدیقَه وإیمانَه بالثَّواب من أصل نفسِه ومن إخلاص قلبه ،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ابتدائیَّةٌ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حَسَداً مِنْ عِنْدِ أَنْفُسِهِمْ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کَذلِکَ لِنُثَبِّتَ بِهِ فُؤادَکَ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أنزلناه </w:t>
      </w:r>
      <w:bookmarkStart w:id="523" w:name="pg13444_126152"/>
    </w:p>
    <w:p>
      <w:pPr>
        <w:pStyle w:val="BookText"/>
        <w:rPr/>
      </w:pPr>
      <w:bookmarkEnd w:id="5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کذلکَ متفرّقاً لیَقْوی به قلبَک فتزدادُ بصیرةً إذا کان تجدُّدُ الوحی فی کلّ حادثةٍ وکلّ أمرٍ أقوی لقلبِه وأزْیَدَ لبصیرتِهِ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فَثَبِّتُوا الَّذِینَ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إحْمِلُوهم علی الثَّباتِ بإلهامِهِم ما تَقْوی به قلوبُهم وتصحّ عزائمُهُم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جاءَ الثَّبَتُ أنّه من رمضانَ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کسَبَبٍ ، الحجّةُ والبینّةُ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ثَبِّتْنی علی الصِّراطِ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ثَبِّتْ قَدَمَیَّ حالَ المُرورِ علیه من أن تَزِلاّ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وکانَ ذا ثَبَتٍ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کسَبَبٍ ، أی مُثْبَتاً ، وهو اسمُ مصدرٍ من ثَبُتَ ثَباتَةً کضَخُمَ ضَخامةٍ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یکتبُ فیه المحدِّث مشیخَتَه ویُثْبِتُ فیه مُسنَدَ روایِتهِ وقراءةَ الکتاب علی شیخه ونحوَ ذلک ، وهو اصطلاحٌ حادثٌ للمحدِّثین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4" w:name="__RefHeading___Toc911943_2616395394"/>
      <w:bookmarkStart w:id="525" w:name="_Toc210"/>
      <w:bookmarkEnd w:id="524"/>
      <w:r>
        <w:rPr>
          <w:rtl w:val="true"/>
        </w:rPr>
        <w:t>ثتت</w:t>
      </w:r>
      <w:bookmarkEnd w:id="5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فی الصَّخرةِ ، والرَّجلُ الثَّیتاءُ الذی یُحْدِث عند الجماعِ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6" w:name="__RefHeading___Toc911945_2616395394"/>
      <w:bookmarkStart w:id="527" w:name="_Toc211"/>
      <w:bookmarkEnd w:id="526"/>
      <w:r>
        <w:rPr>
          <w:rtl w:val="true"/>
        </w:rPr>
        <w:t>ثرنت</w:t>
      </w:r>
      <w:bookmarkEnd w:id="5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اثْرَنْتَی الرَّجلُ ، کاسْرَنْدَی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لحمُ صدرِهِ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وبَدَنٌ مُثْرَنْتٍ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مُخْصَبٌ کثیرُ اللّحمِ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8" w:name="__RefHeading___Toc911947_2616395394"/>
      <w:bookmarkStart w:id="529" w:name="_Toc212"/>
      <w:bookmarkEnd w:id="528"/>
      <w:r>
        <w:rPr>
          <w:rtl w:val="true"/>
        </w:rPr>
        <w:t>ثمت</w:t>
      </w:r>
      <w:bookmarkEnd w:id="5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الثَّمُوتُ ، کثَمُودَ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الرّجلُ الثَّیتاء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0" w:name="__RefHeading___Toc911949_2616395394"/>
      <w:bookmarkStart w:id="531" w:name="_Toc213"/>
      <w:bookmarkEnd w:id="530"/>
      <w:r>
        <w:rPr>
          <w:rtl w:val="true"/>
        </w:rPr>
        <w:t>ثنت</w:t>
      </w:r>
      <w:bookmarkEnd w:id="531"/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ثَنِتَ اللّحمُ ثَنْتاً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أنْتَنَ وتغیَّرت رائحتُه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532" w:name="pg13444_126153"/>
    </w:p>
    <w:p>
      <w:pPr>
        <w:pStyle w:val="BookText"/>
        <w:rPr/>
      </w:pPr>
      <w:bookmarkEnd w:id="5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لثَّتُهُ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دَمِیَت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استَرخَت ، فهی ثَنِتَةٌ ککَلِمَةٍ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ثَنْتایَةٌ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کعَلاّمةٍ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سیّیءُ الخلقِ کثیرُ الفحشِ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3" w:name="__RefHeading___Toc911951_2616395394"/>
      <w:bookmarkStart w:id="534" w:name="_Toc214"/>
      <w:bookmarkEnd w:id="533"/>
      <w:r>
        <w:rPr>
          <w:rtl w:val="true"/>
        </w:rPr>
        <w:t>ثوت</w:t>
      </w:r>
      <w:bookmarkEnd w:id="5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مِخلافٌ بالیمنِ یُنسَبُ إلی ذی ثاتٍ من ملوک حِمیَرَ عن نَصْرٍ 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وإبراهیمُ بنُ یزیدَ الثَّاتیُ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قاضی مصرَ ، نسبةٌ إلی قبیلةٍ من حِمیَرَ ؛ وهو ثاتُ بنُ زیدِ بنِ رُعَینٍ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5" w:name="__RefHeading___Toc911953_2616395394"/>
      <w:bookmarkStart w:id="536" w:name="_Toc215"/>
      <w:bookmarkEnd w:id="535"/>
      <w:r>
        <w:rPr>
          <w:rtl w:val="true"/>
        </w:rPr>
        <w:t>ثهت</w:t>
      </w:r>
      <w:bookmarkEnd w:id="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ثَهِتَ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ثَهْتاً ، وثُهاتاً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دَعا وصَاحَ ، فهو ثاهتٌ ومَثْهُوتٌ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داعٍ ومَدْعُوٌّ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والثَّاهِتُ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مُقَدَّمُ الصّدر أو الحلقوم ، أو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غِشاء القلب الحافظُ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7" w:name="__RefHeading___Toc911955_2616395394"/>
      <w:bookmarkStart w:id="538" w:name="_Toc216"/>
      <w:bookmarkEnd w:id="537"/>
      <w:r>
        <w:rPr>
          <w:rtl w:val="true"/>
        </w:rPr>
        <w:t>فصل الجیم</w:t>
      </w:r>
      <w:bookmarkEnd w:id="538"/>
    </w:p>
    <w:p>
      <w:pPr>
        <w:pStyle w:val="Heading4"/>
        <w:numPr>
          <w:ilvl w:val="3"/>
          <w:numId w:val="1"/>
        </w:numPr>
        <w:rPr/>
      </w:pPr>
      <w:bookmarkStart w:id="539" w:name="__RefHeading___Toc911957_2616395394"/>
      <w:bookmarkStart w:id="540" w:name="_Toc217"/>
      <w:bookmarkEnd w:id="539"/>
      <w:r>
        <w:rPr>
          <w:rtl w:val="true"/>
        </w:rPr>
        <w:t>جبت</w:t>
      </w:r>
      <w:bookmarkEnd w:id="5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الجِبْتُ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السِّحرُ ، والکَهانةُ ، والسَّاحرُ ، والکاهنُ ، والشَّیطانُ ، والصَّنَمُ ، والفَشلُ الّذی لا خیرَ فیه ، وما عُبِدَ من دون الله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ولَیْسَت بعربیّةٍ 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 الجیم والتّاء لا یجتمعان فی کلمةٍ من کلامِهم من غیرِ حرفٍ ذَوْلَقیٍّ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سعیدِ بن جُبَیرٍ وعکرمةَ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حبشیَّةٌ 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قُطربٌ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الجِبْتُ عِند العرب الجِبْسُ ، وهو الذی لا خیر فیهِ ، فقُلِبَتِ السِّین تاءً کما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 والنّاتُ </w:t>
      </w:r>
      <w:bookmarkStart w:id="541" w:name="pg13444_126154"/>
    </w:p>
    <w:p>
      <w:pPr>
        <w:pStyle w:val="BookText"/>
        <w:rPr/>
      </w:pPr>
      <w:bookmarkEnd w:id="5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وأکیاسٌ وأکیاتٌ </w:t>
      </w:r>
      <w:r>
        <w:rPr>
          <w:rStyle w:val="FootnoteAnchor"/>
          <w:rtl w:val="true"/>
        </w:rPr>
        <w:footnoteReference w:id="9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یُؤْمِنُونَ بِالْجِبْتِ وَالطَّاغُوتِ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بهما الصَّنمین اللّذین کانا لقریشٍ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الأصنامُ والطّاغوتُ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تراجمة الأصنامِ المتکلِّمینَ بالکَذِبِ عنها ، أو الجِبتُ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إبلیس ، والطّاغوتُ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أولیآؤُه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الأثَر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الطِّیَرَةُ والعِیافَةُ والطَّرْقُ من الجِبْتِ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عمل الشّیطان ، أو من الکَهانة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2" w:name="__RefHeading___Toc911959_2616395394"/>
      <w:bookmarkStart w:id="543" w:name="_Toc218"/>
      <w:bookmarkEnd w:id="542"/>
      <w:r>
        <w:rPr>
          <w:rtl w:val="true"/>
        </w:rPr>
        <w:t>جبرت</w:t>
      </w:r>
      <w:bookmarkEnd w:id="5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جَبَرْتُ ، کسَمَنْدٍ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بُلیدةٌ 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بساحل الحبشة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الفقیه یحیی بنُ علیّ الزَّیْلَعیُ الجَبَرْتِیُ وجماعةٌ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4" w:name="__RefHeading___Toc911961_2616395394"/>
      <w:bookmarkStart w:id="545" w:name="_Toc219"/>
      <w:bookmarkEnd w:id="544"/>
      <w:r>
        <w:rPr>
          <w:rtl w:val="true"/>
        </w:rPr>
        <w:t>جتت</w:t>
      </w:r>
      <w:bookmarkEnd w:id="5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جَتَ الشّاةَ ، کجَسَّها زنةً ومعنیً ؛ إذا غَبَطها لیتعرَّفَ سِمَنَها ، والتّاء بدلٌ من السِّین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وجَتٌ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صنفٌ من النّاسِ من أهلِ الهندِ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6" w:name="__RefHeading___Toc911963_2616395394"/>
      <w:bookmarkStart w:id="547" w:name="_Toc220"/>
      <w:bookmarkEnd w:id="546"/>
      <w:r>
        <w:rPr>
          <w:rtl w:val="true"/>
        </w:rPr>
        <w:t>جربست</w:t>
      </w:r>
      <w:bookmarkEnd w:id="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جَرْبَسْتُ ، کزَنْمَرد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بجبال طبرستان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8" w:name="__RefHeading___Toc911965_2616395394"/>
      <w:bookmarkStart w:id="549" w:name="_Toc221"/>
      <w:bookmarkEnd w:id="548"/>
      <w:r>
        <w:rPr>
          <w:rtl w:val="true"/>
        </w:rPr>
        <w:t>جرت</w:t>
      </w:r>
      <w:bookmarkEnd w:id="549"/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جُرْتٌ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بصنعاءَ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یزیدُ بنُ مسلمٍ الجُرْتیُ روَی عن وَهَبِ بن مُنَبِّه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0" w:name="pg13444_126155"/>
    </w:p>
    <w:p>
      <w:pPr>
        <w:pStyle w:val="Heading4"/>
        <w:numPr>
          <w:ilvl w:val="3"/>
          <w:numId w:val="1"/>
        </w:numPr>
        <w:rPr/>
      </w:pPr>
      <w:bookmarkStart w:id="551" w:name="__RefHeading___Toc911967_2616395394"/>
      <w:bookmarkStart w:id="552" w:name="_Toc222"/>
      <w:bookmarkEnd w:id="550"/>
      <w:bookmarkEnd w:id="551"/>
      <w:r>
        <w:rPr>
          <w:rtl w:val="true"/>
        </w:rPr>
        <w:t>جرفت</w:t>
      </w:r>
      <w:bookmarkEnd w:id="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جِیْرُفتُ ، بکسر الجیم وضمّ الرَّاء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بکرمان ، وهو أعظمُ مدنِها ، وبها نخلٌ کثیرٌ ، ولأهلِها ، سُنَّةٌ حسنةٌ وهی أنَّهم لا یرفعون من تمرهِم ما أسقطته الرّیح بل هو لِلفقراءِ یلتقطونَهُ وربّما کَثُرَت الرّیاحُ فیحصُلُ منه للفقراء أکثرُ مِمّا یحصُلُ لأهله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3" w:name="__RefHeading___Toc911969_2616395394"/>
      <w:bookmarkStart w:id="554" w:name="_Toc223"/>
      <w:bookmarkEnd w:id="553"/>
      <w:r>
        <w:rPr>
          <w:rtl w:val="true"/>
        </w:rPr>
        <w:t>جغت</w:t>
      </w:r>
      <w:bookmarkEnd w:id="5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جَغَتا ، بالغین المعجمة کحَمَزی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قبیلةٌ من التّرک منها تَیْمُورلنک </w:t>
      </w:r>
      <w:r>
        <w:rPr>
          <w:rStyle w:val="FootnoteAnchor"/>
          <w:rtl w:val="true"/>
        </w:rPr>
        <w:footnoteReference w:id="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المَلِکُ المشهورُ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5" w:name="__RefHeading___Toc911971_2616395394"/>
      <w:bookmarkStart w:id="556" w:name="_Toc224"/>
      <w:bookmarkEnd w:id="555"/>
      <w:r>
        <w:rPr>
          <w:rtl w:val="true"/>
        </w:rPr>
        <w:t>جفت</w:t>
      </w:r>
      <w:bookmarkEnd w:id="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اجْتَفَتَ المالَ ، کاجْتَرَفَهُ زنةً ومعنیً إذا أخذَهُ کلَّه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کقُفْل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الفُسْتق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القِشرُ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الرّقیقُ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تحتَ الخشب ، فارسیّ معرّبٌ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7" w:name="__RefHeading___Toc911973_2616395394"/>
      <w:bookmarkStart w:id="558" w:name="_Toc225"/>
      <w:bookmarkEnd w:id="557"/>
      <w:r>
        <w:rPr>
          <w:rtl w:val="true"/>
        </w:rPr>
        <w:t>جلت</w:t>
      </w:r>
      <w:bookmarkEnd w:id="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جَلَتَهُ جَلْتاً ، کضَرَبَهُ ضَرْباً زنةً ومعنیً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الشّرابَ أو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شَرِبَه ، أو أکلهُ کُلَّهُ ، کاجْتَلَتَهُ فی الکلّ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وکبشٌ مَجْلُوتُ الألیةِ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وجَالُوتُ أعجمیٌّ ، وهو اسمُ الجبّار الّذی قتلهُ داود علیه السلام ، وکان </w:t>
      </w:r>
      <w:r>
        <w:rPr>
          <w:rStyle w:val="FootnoteAnchor"/>
          <w:rtl w:val="true"/>
        </w:rPr>
        <w:footnoteReference w:id="9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قوم عادٍ ، وکانت بیضتُهُ فیها ثلاثمائة رطلٍ من الحدید ، ومسکنُ قومه ساحل بحر الرُّومِ بین مصرَ وفلسطینَ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البَرْبَرَ من نسله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الجلیدِ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9" w:name="pg13444_126156"/>
    </w:p>
    <w:p>
      <w:pPr>
        <w:pStyle w:val="Heading4"/>
        <w:numPr>
          <w:ilvl w:val="3"/>
          <w:numId w:val="1"/>
        </w:numPr>
        <w:rPr/>
      </w:pPr>
      <w:bookmarkStart w:id="560" w:name="__RefHeading___Toc911975_2616395394"/>
      <w:bookmarkStart w:id="561" w:name="_Toc226"/>
      <w:bookmarkEnd w:id="559"/>
      <w:bookmarkEnd w:id="560"/>
      <w:r>
        <w:rPr>
          <w:rtl w:val="true"/>
        </w:rPr>
        <w:t xml:space="preserve">[ </w:t>
      </w:r>
      <w:r>
        <w:rPr>
          <w:rtl w:val="true"/>
        </w:rPr>
        <w:t xml:space="preserve">جلفت </w:t>
      </w:r>
      <w:r>
        <w:rPr>
          <w:rtl w:val="true"/>
        </w:rPr>
        <w:t>]</w:t>
      </w:r>
      <w:bookmarkEnd w:id="5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الجِلَفْتُ </w:t>
      </w:r>
      <w:r>
        <w:rPr>
          <w:rStyle w:val="FootnoteAnchor"/>
          <w:rtl w:val="true"/>
        </w:rPr>
        <w:footnoteReference w:id="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کهِزَبْرٍ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التّفّاحُ الحامضُ وهو دخیلٌ وقع فی شعرٍ لابن الرُّومیّ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یَبْدُو بوجهٍ وبحُسْنِ سَمْتٍ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کأنّه عَضَّ علی جِلَفْتٍ </w:t>
      </w:r>
      <w:r>
        <w:rPr>
          <w:rStyle w:val="FootnoteAnchor"/>
          <w:rtl w:val="true"/>
        </w:rPr>
        <w:footnoteReference w:id="931"/>
      </w:r>
    </w:p>
    <w:p>
      <w:pPr>
        <w:pStyle w:val="Heading4"/>
        <w:numPr>
          <w:ilvl w:val="3"/>
          <w:numId w:val="1"/>
        </w:numPr>
        <w:rPr/>
      </w:pPr>
      <w:bookmarkStart w:id="562" w:name="__RefHeading___Toc911977_2616395394"/>
      <w:bookmarkStart w:id="563" w:name="_Toc227"/>
      <w:bookmarkEnd w:id="562"/>
      <w:r>
        <w:rPr>
          <w:rtl w:val="true"/>
        </w:rPr>
        <w:t>جمست</w:t>
      </w:r>
      <w:bookmarkEnd w:id="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الجَمَسْتُ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کسَمَنْدٍ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حجرٌ معدنیٌّ شفّافٌ أبیضُ وأحمرُ ، واسمانَجُونی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أجوَدُه ومعدنُه بالصَّفراء ؛ وهی قریةٌ علی مسیرةِ ثلاثةِ أیّامٍ من مدینة الرسول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4" w:name="__RefHeading___Toc911979_2616395394"/>
      <w:bookmarkStart w:id="565" w:name="_Toc228"/>
      <w:bookmarkEnd w:id="564"/>
      <w:r>
        <w:rPr>
          <w:rtl w:val="true"/>
        </w:rPr>
        <w:t>جمکت</w:t>
      </w:r>
      <w:bookmarkEnd w:id="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جَمَکُوتٌ ، کمَلَکُوتٍ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أقصی العمارة الشّرقیّة من الأرض ولیس وراءَها عمارةٌ أصلاً ، واسمُها عند الفُرس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جَماکُوه ، وهی علی خطّ الإستِواء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6" w:name="__RefHeading___Toc911981_2616395394"/>
      <w:bookmarkStart w:id="567" w:name="_Toc229"/>
      <w:bookmarkEnd w:id="566"/>
      <w:r>
        <w:rPr>
          <w:rtl w:val="true"/>
        </w:rPr>
        <w:t>جوت</w:t>
      </w:r>
      <w:bookmarkEnd w:id="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جُوتَ ، کحُوت مبنیّ الآخر علی الفتح ، ویکسر علی أصل التّقاء السّاکنین ، وحُکِیَ ضمُّه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دعاءٌ للإبل إلی الشُّرْب ، وفتحُ أوّله غلطٌ ، أو لغةٌ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وجاوَتَها وجَایَتها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دَعاها بذلکَ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الجُواتُ کغُرابٍ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وإسحاقُ بن إبراهیمَ بنِ جُوتیّ ، </w:t>
      </w:r>
      <w:bookmarkStart w:id="568" w:name="pg13444_126157"/>
    </w:p>
    <w:p>
      <w:pPr>
        <w:pStyle w:val="BookText"/>
        <w:rPr/>
      </w:pPr>
      <w:bookmarkEnd w:id="5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کرُومیّ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محدّثٌ من أهل صنعاء ، وهو اسمٌ یُشبِهُ النّسبةَ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الجُوتِیّ معرَّفاً ، والأوّلُ هو المشهور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9" w:name="__RefHeading___Toc911983_2616395394"/>
      <w:bookmarkStart w:id="570" w:name="_Toc230"/>
      <w:bookmarkEnd w:id="569"/>
      <w:r>
        <w:rPr>
          <w:rtl w:val="true"/>
        </w:rPr>
        <w:t>جیت</w:t>
      </w:r>
      <w:bookmarkEnd w:id="5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جِیتُ ، کصِیت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من أعمال نابُلْسَ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مُهَلْهِلُ بن بَدرانَ ، وأبو بکر الشّاهدُ ، وأحمدُ بن عبد الحمید الجِیتِیُّونَ ؛ محدّثُون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1" w:name="__RefHeading___Toc911985_2616395394"/>
      <w:bookmarkStart w:id="572" w:name="_Toc231"/>
      <w:bookmarkEnd w:id="571"/>
      <w:r>
        <w:rPr>
          <w:rtl w:val="true"/>
        </w:rPr>
        <w:t>فصل الحاء المهملة</w:t>
      </w:r>
      <w:bookmarkEnd w:id="572"/>
    </w:p>
    <w:p>
      <w:pPr>
        <w:pStyle w:val="Heading4"/>
        <w:numPr>
          <w:ilvl w:val="3"/>
          <w:numId w:val="1"/>
        </w:numPr>
        <w:rPr/>
      </w:pPr>
      <w:bookmarkStart w:id="573" w:name="__RefHeading___Toc911987_2616395394"/>
      <w:bookmarkStart w:id="574" w:name="_Toc232"/>
      <w:bookmarkEnd w:id="573"/>
      <w:r>
        <w:rPr>
          <w:rtl w:val="true"/>
        </w:rPr>
        <w:t>حبت</w:t>
      </w:r>
      <w:bookmarkEnd w:id="5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حَبْتَةُ ، کَهَضْبَةٍ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بنتُ مالکٍ من بنی عمرو بن عَوْفٍ ، أُمُّ سعدِ بن بَحیرِ بن معاویةَ الأنصاریّ ، وعُرِفَ بها دونَ أبیه ، فقیلَ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سعدُ بنُ حَبْتَةَ ؛ وهو ممّن بایع تحت الشّجرةِ ، ومن ذرّیّتَّةِ أبو یوسفَ القاضی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بنتُ الحُباب بنِ جُزَی بن عمرو بن عامرٍ ، ذکرها ابنُ القَدّاحِ فی الأنصار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وحِبْتُونَ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بنواحی الموصلِ ؛ عن الأزهری </w:t>
      </w:r>
      <w:r>
        <w:rPr>
          <w:rStyle w:val="FootnoteAnchor"/>
          <w:rtl w:val="true"/>
        </w:rPr>
        <w:footnoteReference w:id="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5" w:name="__RefHeading___Toc911989_2616395394"/>
      <w:bookmarkStart w:id="576" w:name="_Toc233"/>
      <w:bookmarkEnd w:id="575"/>
      <w:r>
        <w:rPr>
          <w:rtl w:val="true"/>
        </w:rPr>
        <w:t>حبرت</w:t>
      </w:r>
      <w:bookmarkEnd w:id="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حِبْرِیتٌ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مقلوبُ بِحْریتٍ بالکسرِ فیهما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کَذِبٌ بِحْریتٌ وحِبْریتٌ ، أی صراحٌ لا خَفاءَ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7" w:name="__RefHeading___Toc911991_2616395394"/>
      <w:bookmarkStart w:id="578" w:name="_Toc234"/>
      <w:bookmarkEnd w:id="577"/>
      <w:r>
        <w:rPr>
          <w:rtl w:val="true"/>
        </w:rPr>
        <w:t>حتت</w:t>
      </w:r>
      <w:bookmarkEnd w:id="5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حَتَتُ الورقَ من الشّجر حَتّاً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أسقطتُهُ عنه فَحَتَ هو ، وانحَتَ ، وتَحاتَ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المَنِیَّ والدَّمَ عن الثَّوبِ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حَکَکْتُهُ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بطرف عود أو حجرٍ فَقَشَرْتُهُ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حَسَفتُهُ </w:t>
      </w:r>
      <w:r>
        <w:rPr>
          <w:rStyle w:val="FootnoteAnchor"/>
          <w:rtl w:val="true"/>
        </w:rPr>
        <w:footnoteReference w:id="9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حَطَطتُهُ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وتَحاتَّتْ أسنانُه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تَناثَرَتْ ، کَتَحَتْحَتَتْ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وحُتاتُ کلّ شیءٍ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تَحاتَّ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فی یدی منه حَتٌ ، وحُتاتَةٌ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وسُلافَة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وأحَتَ الأرْطَی إحْتاتاً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حَتَ اللهُ مالَه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أذهبَهُ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القومَ عن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مائةَ درهمٍ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مائةَ سَوْطٍ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عَجَّلَها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وترکوهم حَتّاً بَتّاً ، وحَتّاً فَتّاً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أهلکُوهُم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وظَلیمٌ حَتٌ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سریعٌ ، کأنّه یَحُتُ الجَرْیَ حَتّاً ثمَّ أُطلِقَ علی الکریم العتیق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أحْتاتٌ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وبعیرٌ حَتُ البَرایةِ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سریعُ البقیّةِ التی أبقاها منه السّفرُ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والحَتُ من الجرادِ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المیّتُ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یَلْتَزِقُ </w:t>
      </w:r>
      <w:r>
        <w:rPr>
          <w:rStyle w:val="FootnoteAnchor"/>
          <w:rtl w:val="true"/>
        </w:rPr>
        <w:footnoteReference w:id="9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وحَتِ ، بالبناءِ علی 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زجرٌ للطّیر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وحَتْحَتَ حَتْحَتَةً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ونخلةٌ حَتوتٌ </w:t>
      </w:r>
      <w:r>
        <w:rPr>
          <w:rStyle w:val="FootnoteAnchor"/>
          <w:rtl w:val="true"/>
        </w:rPr>
        <w:footnoteReference w:id="9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ومِحْتاتٌ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یَتَناثَرُ بُسْرُها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وسَویقٌ حُتٌ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غیرُ ملتوتٍ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وطعامٌ حُتٌ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غیرُ مأدومٍ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والحَتاتُ ، کسَحابٍ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وکصَلْصالٍ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السّریعُ ، ویقال بالمثلّثةِ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9" w:name="pg13444_126159"/>
    </w:p>
    <w:p>
      <w:pPr>
        <w:pStyle w:val="BookText"/>
        <w:rPr/>
      </w:pPr>
      <w:bookmarkEnd w:id="5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الحُتاتُ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یزیدَ بن عَلقَمَةَ المُجاشِعیُّ ، له وفادةٌ فی قومه علی النّبیّ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عمروٍ السَّلَمیُّ الأنصاریُّ الصَّحابیُّ ، أو هذا بموحّدتَینِ ، وقطیعةٌ بالبصرة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والحُتُ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بِعُمان ، یُنسَبُ إلیه الحُتُ قبیلةٌ من کِنْدَةَ ولیس بأُمّ لهم ولا أبٍ ، وجَبَلٌ من جبال القَبَلیَّة ، ومحلّةٌ بالبصرة سُمِّیَت بالحَتِ من کِنْدَةَ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وحَتَّاوَةُ ، بالفتح مشدّدةً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بعَسقلانَ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عمرُو بن حلیف الحَتَّاویّ ؛ محدّثٌ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وحَتّانُ ، کحَطّانَ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بالمعرَّةِ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حُمَیْدُ بن علیّ الشَّاعرُ الحتّانِیُ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وحَتَّی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لانتهاء الغایة ، وللتعلیل ، ومرادفٌ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الاستثناء ، وموضعٌ أو جبلٌ بعُمانَ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لِسَعْدٍ یَوْمَ أُحُدَ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احْتُتْهُمْ یا سَعْدُ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ارْدُدهُم وادْفَعْهُم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تَحَاتَ من الضَّرِیبِ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تساقَطَ ورقُهُ من الجَلیدِ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خیارُ من یَنْحَتُ عن خَطْمِهِ المَدَرُ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یَسقُطُ عن مقدَّم أنفهِ المَدَرُ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تَنْشَقُّ عن وجهِهِ الأرضُ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حُتِّیهِ واقرُصِیه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80" w:name="__RefHeading___Toc911993_2616395394"/>
      <w:bookmarkStart w:id="581" w:name="_Toc235"/>
      <w:bookmarkEnd w:id="580"/>
      <w:r>
        <w:rPr>
          <w:rtl w:val="true"/>
        </w:rPr>
        <w:t>حذرفت</w:t>
      </w:r>
      <w:bookmarkEnd w:id="581"/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الحَذْرَفُوتُ ، کَعَنْکَبُوتٍ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قُمْعُ التّمرةِ ، أو قُلامةُ الظُّفرِ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لَهُ حَذْرَفُوتٌ ، وما یَمْلِکُ حَذْرَفُوتاً ، أی شیئاً ، وموضعُه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ذ ر 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وذِکرُه هنا وهمٌ للْفَیْرُوزابادیّ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2" w:name="pg13444_126160"/>
    </w:p>
    <w:p>
      <w:pPr>
        <w:pStyle w:val="Heading4"/>
        <w:numPr>
          <w:ilvl w:val="3"/>
          <w:numId w:val="1"/>
        </w:numPr>
        <w:rPr/>
      </w:pPr>
      <w:bookmarkStart w:id="583" w:name="__RefHeading___Toc911995_2616395394"/>
      <w:bookmarkStart w:id="584" w:name="_Toc236"/>
      <w:bookmarkEnd w:id="582"/>
      <w:bookmarkEnd w:id="583"/>
      <w:r>
        <w:rPr>
          <w:rtl w:val="true"/>
        </w:rPr>
        <w:t>حرت</w:t>
      </w:r>
      <w:bookmarkEnd w:id="5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حَرَتَهُ حَرْتاً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دَلَکَهُ شدیداً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قطعهُ مستدیراً کَالفَلکَةِ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حُرَتَةٌ ، کلُمَزَةٍ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الأکلِ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وحَرِتَ الرَّجُلُ ، کَسَمِعَ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 خُلْقُه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قَضْم الدَّابّة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الْتهاب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الأنجُذانِ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والحُرْتَةُ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لذْعةُ حرّافة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أخَذَتْ بالأنفِ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وحَوْرِیتٌ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ونظیره ذوْطِیلَة ، وقولُ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نظیرَ له ، ضیق عطن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5" w:name="__RefHeading___Toc911997_2616395394"/>
      <w:bookmarkStart w:id="586" w:name="_Toc237"/>
      <w:bookmarkEnd w:id="585"/>
      <w:r>
        <w:rPr>
          <w:rtl w:val="true"/>
        </w:rPr>
        <w:t>حفت</w:t>
      </w:r>
      <w:bookmarkEnd w:id="5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حَفَتَهُ حَفْتاً ، کَقَتَلَ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دقَّ عنقَه وأهْلَکَهُ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والحَفِتُ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القُبَّةُ ، لغةٌ فی الحَفِث بالمثلّثة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والحُفَیْتَأ ، کسُمَیْدَعٍ ، فی الهمزةِ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7" w:name="__RefHeading___Toc911999_2616395394"/>
      <w:bookmarkStart w:id="588" w:name="_Toc238"/>
      <w:bookmarkEnd w:id="587"/>
      <w:r>
        <w:rPr>
          <w:rtl w:val="true"/>
        </w:rPr>
        <w:t>حلت</w:t>
      </w:r>
      <w:bookmarkEnd w:id="5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حَلَتَ رأسَهُ حَلْتاً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مَرَقَهُ بِالرَّاء ، أی نَتَفَهُ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دَیْنَهُ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ما عِندَه ولم یَدَعْ له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فْلاناً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مائةَ سوطٍ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بِسَلْحِهِ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الصُّوفَ عن الشَّاةِ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أفناهُم واستَأصَلَهُم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وحَلَتَ الرَّجلُ حَلْتاً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 ظهورَ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ظهرَ الخیلِ ، غلطٌ ، وهذا نظیرُ ما غَلَّطَ هو فیه الجوهریَّ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ذُنابی البقر فی </w:t>
      </w:r>
      <w:bookmarkStart w:id="589" w:name="pg13444_126161"/>
    </w:p>
    <w:p>
      <w:pPr>
        <w:pStyle w:val="BookText"/>
        <w:rPr/>
      </w:pPr>
      <w:bookmarkEnd w:id="58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ل 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الصَّواب أذنابُ البقرِ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والحُلاتَهُ ، 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نُتافةُ الصّوفِ ، وما تُلقیهِ الرَّحِمُ أیّامَ نِتاجها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وجملٌ مِحلَاتٌ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یُؤَخّرُ حملَه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والحَلِیتُ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الجلیدُ ، والبَرَدُ ، والصَّقیعُ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والحِلتِیتُ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صمغُ الأنجُذانِ ، کالحِلّیتِ کَسِکّیتٍ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وحُلَیْتٌ ، کزُبَیرٍ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وکَخِرِّیتٍ أو قُبَّیْطٍ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، ومعدنٌ ، أو جبلٌ من جبال حِمی ضَرِیَّةَ ، کان فیها معدنُ ذهبٍ ، وماءٌ بالحِمی للضِّبابِ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0" w:name="__RefHeading___Toc912001_2616395394"/>
      <w:bookmarkStart w:id="591" w:name="_Toc239"/>
      <w:bookmarkEnd w:id="590"/>
      <w:r>
        <w:rPr>
          <w:rtl w:val="true"/>
        </w:rPr>
        <w:t>حمت</w:t>
      </w:r>
      <w:bookmarkEnd w:id="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حَمُتَ یومُنا ، ککَرُمَ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اشتدَّ حرُّه ، فهو یومٌ حَمْتٌ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لیلةٌ حَمْتَةٌ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وحَمِتَ الجَوزُ وغیرُه ، 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تغیَّرَ طعمُهُ وفَسَدَ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والحَمِیتُ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زِقُّ الدُّهنِ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کالتَّحمُوتِ ، أو ما مُتِّنَ بالرُّبِّ ، والزِّقُّ الصَّغیرُ ، أو الزِّقُّ بلا شعرٍ ، والمَتِینُ ، والشّدیدُ من کلّ شیءٍ ، والصَّادقُ الحلاوةِ من التَّمرِ ، کالحَمْتِ ، والحامتِ ، والتَّحمُوتِ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وحَمَتَهُ اللهُ علیه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صَبَّه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وتَحَمَّتَ لونُه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خالصاً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وحَمْتٌ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لجبل وَرْقانَ ، وعقبةٌ بین القُدْسَیْنِ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وحُماتی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کَحُبالی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وحَمَاتَانُ ، کسَلَامَانَ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بنواحی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2" w:name="__RefHeading___Toc912003_2616395394"/>
      <w:bookmarkStart w:id="593" w:name="_Toc240"/>
      <w:bookmarkEnd w:id="592"/>
      <w:r>
        <w:rPr>
          <w:rtl w:val="true"/>
        </w:rPr>
        <w:t>حبرت</w:t>
      </w:r>
      <w:bookmarkEnd w:id="593"/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الحَنْبَرِیتُ ، کَعَنْدَلیبٍ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الخالص ، </w:t>
      </w:r>
      <w:bookmarkStart w:id="594" w:name="pg13444_126162"/>
    </w:p>
    <w:p>
      <w:pPr>
        <w:pStyle w:val="BookText"/>
        <w:rPr/>
      </w:pPr>
      <w:bookmarkEnd w:id="5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والضّعیف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9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5" w:name="__RefHeading___Toc912005_2616395394"/>
      <w:bookmarkStart w:id="596" w:name="_Toc241"/>
      <w:bookmarkEnd w:id="595"/>
      <w:r>
        <w:rPr>
          <w:rtl w:val="true"/>
        </w:rPr>
        <w:t>حنت</w:t>
      </w:r>
      <w:bookmarkEnd w:id="5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الحَانُوتُ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دُکّانُ البائع ، وحانةُ الخَمّار ، یذکَّر ویؤَنَّث ، وقال الزَّجّاجُ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مؤَنَّثةٌ ، فإن رأیتَها مذکَّرةً فعلی معنی البیت </w:t>
      </w:r>
      <w:r>
        <w:rPr>
          <w:rStyle w:val="FootnoteAnchor"/>
          <w:rtl w:val="true"/>
        </w:rPr>
        <w:footnoteReference w:id="9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حَوَانِیتُ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والنّسبةُ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حَنُویُ ، لا حَانِیُ ولا حانَویٌ ، ووهم الفیروزابادی ، وإنّما الحانیّ والحانَویُّ نسبةٌ إلی الحانَةِ وموضعُ ذکره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 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هنا وغَلِظَ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کالطَّاغُوت فی تقدیم لامه إلی موضع العین ، وأصلُه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حَنَوُوتٌ فَعَلُوتٌ ؛ من حَنا یَحْنُو ، لإحرازِه ما یَرْفَعُ فیه ، وحفظهِ إیّاه ، ثمّ قُلِبَ فصار حَوَنُوتٌ فقُلِبَت الواو ألفاً لتحرُّکِها وانفتاح ما قبلَها ، فصار حانُوت </w:t>
      </w:r>
      <w:r>
        <w:rPr>
          <w:rStyle w:val="FootnoteAnchor"/>
          <w:rtl w:val="true"/>
        </w:rPr>
        <w:footnoteReference w:id="9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Style w:val="FootnoteAnchor"/>
          <w:rtl w:val="true"/>
        </w:rPr>
        <w:footnoteReference w:id="9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حانُوَةٌ ، علی فَعْلُوَةٍ ، بسکون العین وضمّ اللاّم ، کَتَرْقُوَةٍ وعَرْقُوَةٍ ، فخُفِّفَ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لکثرةِ الاستعمالِ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بسکون الواو ثمّ قُلِبَتِ الهاءُ تاءً ، کما فُعِلَ فی تابُوتٍ وأصلُه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تابُوهٌ فی قول بعضِهِم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 الفارابیُ </w:t>
      </w:r>
      <w:r>
        <w:rPr>
          <w:rStyle w:val="FootnoteAnchor"/>
          <w:rtl w:val="true"/>
        </w:rPr>
        <w:footnoteReference w:id="9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أصلُه حانُوهٌ بالهاء علی فاعُولٍ فأُبدِلَتِ الهاء تاءً ؛ لسکون ما قبلَها ، فهو من الحَنْوِ أیضاً ؛ لأنّ الهاءَ علی هذا عوضٌ من الواو المحذوفة ، کقول بعضهِم فی طاغُوتٍ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کلّ قولٍ ، فلیس هذا موضعُ ذکرِه ، کما تَوَهَّمَهُ الفیروزابادیّ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أحْرَقَ بَیْتَ رُوَیْشِدٍ الثَّقَفیُّ وکان حَانُوتاً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یریدُ حانةَ الخمَّار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الحانوت یُطلَقُ علی الخَمّار نفسه ، فیُحْتَمَلُ أن یکون الضّمیرُ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عائداً إلی رُوَیْشِدٍ أی وکانَ رُوَیْشِدٌ خمّاراً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اقْبِضِ الحَوَانِیتَ بِخَمسِمِائةِ دِرْهَمٍ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یریدُ دکاکینَ الباعة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السَّمَکُ أو العظیم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حِیتَانٌ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وحِوَتَةٌ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کقِرَدَةٍ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والواحدةُ 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البُرْجُ الثّانی عَشَرَ من بُرُوج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وحوتُ الحَیْضِ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دابّةٌ عظیمةٌ فی البحر ، تَمنَعُ کِبارَ المراکبِ من السّیر ، فإذا رَمَوْا له بِخِرَق الحیضِ هَرَبَ ، ولا یقرُبُ مرکباً فیه حائضٌ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الفاطوس </w:t>
      </w:r>
      <w:r>
        <w:rPr>
          <w:rStyle w:val="FootnoteAnchor"/>
          <w:rtl w:val="true"/>
        </w:rPr>
        <w:footnoteReference w:id="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وحَاتَ الطّائرُ علی الماءِ ، والوحشیُّ علی الصّیدِ ، یَحُوتُ حَوْتاً ، وحَوَتاناً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وحَاوَتَهُ عن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خادعَهُ عنه وراوغَهُ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 یُحَاوِتُهُ بِخُدْعَةٍ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یداوِرُهُ فعلَ الحُوتِ فی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وَرَجُلٌ حَائِتٌ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العَذْلِ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وَامرأةٌ حَوْتاءُ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ضَخْمَةُ الخاصِرةِ عظیمةُ البطنِ ، لغةٌ فی الحَوْثاءِ بالمثلّثةِ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آکَلُ من حُوتٍ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حمزةُ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آکَلُ من حُوتٍ ولم یَقُولُوا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أشْرَبُ من حوتٍ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یُضْرَبُ للأکُولِ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حُوتی الالتقام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97" w:name="pg13444_126164"/>
    </w:p>
    <w:p>
      <w:pPr>
        <w:pStyle w:val="BookText"/>
        <w:rPr/>
      </w:pPr>
      <w:bookmarkEnd w:id="59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أظْمَأ من حُوتٍ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یَزْعمُوُنَ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دعوی بلا بیِّنةٍ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یَعْطَشُ فی البحر ویَحْتَجُّونَ بقولِ الشّاعرِ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کالحُوتِ لا یُلْهِیهِ شیءٌ یَلْهَمُهُ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یُصْبحُ ظَمْآنَ وفی البحر فَمُهُ </w:t>
      </w:r>
      <w:r>
        <w:rPr>
          <w:rStyle w:val="FootnoteAnchor"/>
          <w:rtl w:val="true"/>
        </w:rPr>
        <w:footnoteReference w:id="9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یَنْقُضُونَ هذا بقولِهِم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أروی من حُوتٍ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سُئِلُوا عن علّةِ قولِهم 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لا یفارِقُ الماءَ 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8" w:name="__RefHeading___Toc912007_2616395394"/>
      <w:bookmarkStart w:id="599" w:name="_Toc242"/>
      <w:bookmarkEnd w:id="598"/>
      <w:r>
        <w:rPr>
          <w:rtl w:val="true"/>
        </w:rPr>
        <w:t>حیت</w:t>
      </w:r>
      <w:bookmarkEnd w:id="5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حَیْتٌ ، کَبَیْتٍ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جَدُّ أبی حامدٍ أحمدَ ابن محمودِ بن طالب بن حَیْتِ الصَّرَّامُ البخاریُّ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0" w:name="__RefHeading___Toc912009_2616395394"/>
      <w:bookmarkStart w:id="601" w:name="_Toc243"/>
      <w:bookmarkEnd w:id="600"/>
      <w:r>
        <w:rPr>
          <w:rtl w:val="true"/>
        </w:rPr>
        <w:t>فصل الخاء</w:t>
      </w:r>
      <w:bookmarkEnd w:id="601"/>
    </w:p>
    <w:p>
      <w:pPr>
        <w:pStyle w:val="Heading4"/>
        <w:numPr>
          <w:ilvl w:val="3"/>
          <w:numId w:val="1"/>
        </w:numPr>
        <w:rPr/>
      </w:pPr>
      <w:bookmarkStart w:id="602" w:name="__RefHeading___Toc912011_2616395394"/>
      <w:bookmarkStart w:id="603" w:name="_Toc244"/>
      <w:bookmarkEnd w:id="602"/>
      <w:r>
        <w:rPr>
          <w:rtl w:val="true"/>
        </w:rPr>
        <w:t>خبت</w:t>
      </w:r>
      <w:bookmarkEnd w:id="6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المفازَةُ </w:t>
      </w:r>
      <w:r>
        <w:rPr>
          <w:rStyle w:val="FootnoteAnchor"/>
          <w:rtl w:val="true"/>
        </w:rPr>
        <w:footnoteReference w:id="9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الواسعُ المطمئِنُّ من بطون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خُبُوتٌ ، وأَخْبَاتٌ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وأخْبَتَ الرَّجلُ إخْبَاتاً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قَصَدَهُ أو نَزَلَهُ ، أو صارَ فیه ، ومنه الإخْبَاتُ لِلّه تعالی ، وهو الخضوعُ والتَّواضع ؛ لأنّه اطمئنانٌ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وأخْبَتَ قلبُهُ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خَشَعَ ، قالَ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فَتُخْبِتَ لَهُ قُلُوبُهُمْ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تَلِینُ وتَخْشَعُ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والخَبِیتُ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الحقیرُ ، ولغةٌ فی الخبیث بالمثلَثةِ ، قالَ السَّمَوءلُ بن عادیا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أبیات تائیّة تقدَّمَ إنشاد بعضها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یَنْفَعُ الطَیِّبُ القَلِیلُ مِن الکَ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سْبِ ولا یَنْفَعُ الکَثِیرُ الخَبِیتُ </w:t>
      </w:r>
      <w:r>
        <w:rPr>
          <w:rStyle w:val="FootnoteAnchor"/>
          <w:rtl w:val="true"/>
        </w:rPr>
        <w:footnoteReference w:id="9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عمرُو بنُ شبّة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یُریدُ الخَبِیثَ هذه لغتُه ، وقد خَبُتَ ، کَخَبُثَ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عَلَمٌ لصحراءَ بین مکَّةَ والحجاز 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خَبْتُ الجَمیشُ ، ممنوعة الصَّرف للعلمیّة والتَّأنیث ، والجمیشُ صفةٌ لها فعیل بمعنی مفعولة ؛ من الجمشِ وهو الحلق کأنّما حُلِقَ نباتُها ، ویجوزُ أن یُضافَ خَبْتٌ إلی الجمیش فیکون الجمیشُ بمعنی النبات المجموش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وخَبْتُ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بزَبیدَ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وخَبْتُ البَراءِ </w:t>
      </w:r>
      <w:r>
        <w:rPr>
          <w:rStyle w:val="FootnoteAnchor"/>
          <w:rtl w:val="true"/>
        </w:rPr>
        <w:footnoteReference w:id="9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بینَ الحَرَمَین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بالعالیةِ ، وموضعٌ بطریقِ الشّامِ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ومَشْیُهُنَ بالخُبَیتِ مَوْرُ </w:t>
      </w:r>
      <w:r>
        <w:rPr>
          <w:rStyle w:val="FootnoteAnchor"/>
          <w:rtl w:val="true"/>
        </w:rPr>
        <w:footnoteReference w:id="9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ومَشْیَهُنَّ بالکَثِیبِ مَوْرُ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تَهادَی الفتیات الزّورُ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الجمهرة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والمقاییس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بالخبیب ، وفی التّهذیب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واللّسان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تَغَیَّرَ وخَبُتَ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کخَبُثَ بالمثلّثة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وفیها تکُون الخَبْتَةُ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کهَضْبَةٍ یرید الخَبطَةَ ؛ من تَخَبَّطهُ الشَّیطانُ ، فَجَعَلَ الطّاء تاءً ، ولیست لغةً ، ولکنّها لکنةٌ کانت فی لسان مکحولٍ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4" w:name="pg13444_126166"/>
    </w:p>
    <w:p>
      <w:pPr>
        <w:pStyle w:val="Heading4"/>
        <w:numPr>
          <w:ilvl w:val="3"/>
          <w:numId w:val="1"/>
        </w:numPr>
        <w:rPr/>
      </w:pPr>
      <w:bookmarkStart w:id="605" w:name="__RefHeading___Toc912013_2616395394"/>
      <w:bookmarkStart w:id="606" w:name="_Toc245"/>
      <w:bookmarkEnd w:id="604"/>
      <w:bookmarkEnd w:id="605"/>
      <w:r>
        <w:rPr>
          <w:rtl w:val="true"/>
        </w:rPr>
        <w:t>ختت</w:t>
      </w:r>
      <w:bookmarkEnd w:id="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خَتَّهُ خَتّاً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طَعَنَهُ طَعْناً دارکاً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وأخَتّ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 حَظَّهُ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أخَسَّهُ ونَقَصَهُ ، وهو خَتِیتٌ خسیسٌ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استَحْیا ، فهو مُخِتٌ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بدنِهِ خَتَتٌ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وخَتٌ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یحیی بنِ موسی البلخیّ ، أو لقبُ أبیه شیخِ البخاریّ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بنواحی جبال عمانَ ، ولا یُعَرَّفُ ، ووهم الفیروزابادیّ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وخُتَّی ، کَرُبَّی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بالدّرْبَنْد وهو بابُ الأبواب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7" w:name="__RefHeading___Toc912015_2616395394"/>
      <w:bookmarkStart w:id="608" w:name="_Toc246"/>
      <w:bookmarkEnd w:id="607"/>
      <w:r>
        <w:rPr>
          <w:rtl w:val="true"/>
        </w:rPr>
        <w:t>خرت</w:t>
      </w:r>
      <w:bookmarkEnd w:id="6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الخُرْتُ ، کقُفْلٍ ویُفْتَحُ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ثَقْبُ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الإبرةِ </w:t>
      </w:r>
      <w:r>
        <w:rPr>
          <w:rStyle w:val="FootnoteAnchor"/>
          <w:rtl w:val="true"/>
        </w:rPr>
        <w:footnoteReference w:id="9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والفأسِ والقُرْطِ والأُذُنِ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خُرُوتٌ ، وأخْراتٌ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وخَرَتَهُ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ثَقَبَهُ ، وشَقَّهُ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والمَخْرُوتُ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المشقوقُ الأنفِ ، وقد خَرَتَهُ الخِشاشُ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قَلَقَ خَرْتُ فلان ، إذا فَسَدَ علیه أمرُه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ورادَ خُرْتُ القومِ ورادتْ أخْراتُهُم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کانوا غَرِضِینَ بمنزلتِهم لا یقرّونَ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ضلْعٌ صغیرةٌ عند الصّدر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والخِرّیتُ ، کِسکّینٍ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الدّلیل الماهِر ؛ من خَرَتَ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عرفها فلم تَخْفَ علیه طرقها ، أو لاهتدائهِ بأخرات المفازةِ ؛ وهی مضائقُها وطرقُها الخفیّةُ ، أو کأنّه یُبِصرُ من خُرْتِ الإبرة ؛ لجودةِ حِسّهِ وقوَّةِ خیالهِ ، وبه سُمِّیَ الخرّیتُ بنُ راشدِ النّاجی من بنی ناجیةَ أحَدُ رؤُس </w:t>
      </w:r>
      <w:bookmarkStart w:id="609" w:name="pg13444_126167"/>
    </w:p>
    <w:p>
      <w:pPr>
        <w:pStyle w:val="BookText"/>
        <w:rPr/>
      </w:pPr>
      <w:bookmarkEnd w:id="6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والمَخْرَتُ ، کمَقْعَدٍ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الطّریقُ المستقیمُ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الحَلَقُ فی رُؤُسِ الشُّسُوعِ کالخُرَتِ کَغُرَفٍ ، واحدتُها خُرْتَةٌ کَغُرْفَةٍ ، وأمّا الخُرُتُ کَرُسُلٍ ویسکَّن بمعناها ، فهو جمعُ خَرْتٍ کَرَهْنٍ ورُهُنٍ ، لا جمعُ خُرْتَةٍ کَغُرْفَةٍ ، ووَهِمَ الفیروزابادیّ ؛ إذ لم یُسمَع جمعُ فُعْلَةٍ بالضّمّ علی فُعُلٍ بضمّتین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والخَرَاتَانِ ، تَثنِیةُ خَراتٍ کَسَحابٍ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نجمانِ فی زُبْرَةِ الأسدِ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وذئبٌ خُرْتٌ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وخَرْتَةُ ، کَهَضبَةٍ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وخَرْتَ بَرْتَ </w:t>
      </w:r>
      <w:r>
        <w:rPr>
          <w:rStyle w:val="FootnoteAnchor"/>
          <w:rtl w:val="true"/>
        </w:rPr>
        <w:footnoteReference w:id="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کفَلْسٍ فیهما وفتح الآخر منهما 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حصنٌ فی أقصی دیار بکر ، وهو المعروف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حصن زیادٍ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بلدٌ ، ووَهِمَ الفیروزابادیُّ ، وهو اسمٌ أرمنیٌّ ، وما وَقَعَ فی شعرٍ لبعضهم بإسقاط التّاء الاولی منه ؛ فضرورةٌ </w:t>
      </w:r>
      <w:r>
        <w:rPr>
          <w:rStyle w:val="FootnoteAnchor"/>
          <w:rtl w:val="true"/>
        </w:rPr>
        <w:footnoteReference w:id="9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سقوف الدُّور فی خربرت سودٌ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کستها النَّارُ أثواب الحِدادِ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معجم الأُدباء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ومعجم البلدان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0" w:name="__RefHeading___Toc912017_2616395394"/>
      <w:bookmarkStart w:id="611" w:name="_Toc247"/>
      <w:bookmarkEnd w:id="610"/>
      <w:r>
        <w:rPr>
          <w:rtl w:val="true"/>
        </w:rPr>
        <w:t>خرشکت</w:t>
      </w:r>
      <w:bookmarkEnd w:id="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خَرَشْکَتُ ، کَسَفَرْجَلٍ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بالشَّاشِ شرقیّ سمرقندَ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عبدُ الرَّحمانِ بن حُمَیدِ الخَرَشْکَتیُ ؛ المحدّث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2" w:name="__RefHeading___Toc912019_2616395394"/>
      <w:bookmarkStart w:id="613" w:name="_Toc248"/>
      <w:bookmarkEnd w:id="612"/>
      <w:r>
        <w:rPr>
          <w:rtl w:val="true"/>
        </w:rPr>
        <w:t>خست</w:t>
      </w:r>
      <w:bookmarkEnd w:id="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خَسْتُ ، کَفَلسٍ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بُلَیدَةٌ عند أندرابَ من نواحی بلخ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ناحیةٌ من بلاد فارس قریبةٌ من البحرِ ، لا بلد بفارس ، ووَهِمَ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خَرْتَبِرْت بالفتح ثم السّکون وفتح التّاء المثناة وباء موحدة مکسورة وراء ساکنة وتاء مثناة من فوقها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اشارة الی شعر اسامة بن مرشد بن منقذ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سقوف الدُّور فی خربرت سودٌ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کستها النَّارُ أثواب الحِدادِ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معجم الأُدباء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ومعجم البلدان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14" w:name="pg13444_126168"/>
    </w:p>
    <w:p>
      <w:pPr>
        <w:pStyle w:val="Heading4"/>
        <w:numPr>
          <w:ilvl w:val="3"/>
          <w:numId w:val="1"/>
        </w:numPr>
        <w:rPr/>
      </w:pPr>
      <w:bookmarkStart w:id="615" w:name="__RefHeading___Toc912021_2616395394"/>
      <w:bookmarkStart w:id="616" w:name="_Toc249"/>
      <w:bookmarkEnd w:id="614"/>
      <w:bookmarkEnd w:id="615"/>
      <w:r>
        <w:rPr>
          <w:rtl w:val="true"/>
        </w:rPr>
        <w:t>خجست</w:t>
      </w:r>
      <w:bookmarkEnd w:id="6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Style w:val="FootnoteAnchor"/>
          <w:rtl w:val="true"/>
        </w:rPr>
        <w:footnoteReference w:id="9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خُجَسْتَةُ ، بضمّ ففتح فسکون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لجماعة نساءٍ أصْفهانیّات محدّثات ، وهو فارسیٌّ ، معناه المبارَکُ ، ولا فرق فی لغة الفرس بین صفتی المذکّر والمؤنّث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وخُجُسْتانُ بضمّتین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جبالٌ بهرات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أحمدُ بنُ عبد الله الخُجُسْتانیّ المغلبُ علی خراسان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7" w:name="__RefHeading___Toc912023_2616395394"/>
      <w:bookmarkStart w:id="618" w:name="_Toc250"/>
      <w:bookmarkEnd w:id="617"/>
      <w:r>
        <w:rPr>
          <w:rtl w:val="true"/>
        </w:rPr>
        <w:t>خفت</w:t>
      </w:r>
      <w:bookmarkEnd w:id="6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خَفَتَ الصّوتُ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خَفْتاً وخُفُوتاً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سَکَنَ ، فهو خَافِتٌ ، وخَفِیتٌ </w:t>
      </w:r>
      <w:r>
        <w:rPr>
          <w:rStyle w:val="FootnoteAnchor"/>
          <w:rtl w:val="true"/>
        </w:rPr>
        <w:footnoteReference w:id="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سَکَتَ ولم یتکلّم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المَیِّتُ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انقطعَ کلامُه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وخَفَتَ بصوتِهِ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وخَافَتَ بقراءتهُ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یرفع صوتهُ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وخافَتَهُ مُخافَتَةً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وتَخافَتُوا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تَسارُّوا خافضین أصواتَهُمْ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ومَنْطِقُهُ خَفْتٌ ، وخُفاتٌ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وغُرابٍ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إسرارٌ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وأخَذَهُ الخُفاتُ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کالسُّکَاتِ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داوَمَ السّکوتُ من عِلَّةٍ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وماتَ خُفاتاً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فُجاءَةً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والخُفْتُ ، کَقُفْلٍ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السَّدابُ ، لغةٌ یمانیّةٌ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خَفَتَ الزَرْعُ ، إذا ذَبَلَ ، وماتَ ، ولانَ ، وضَعُفَ ، فهو خافتٌ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وسحابٌ خافتٌ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ماءَ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خَفُوتٌ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تأخُذُها العیون إذا کانت وحدَها ، فإذا جَلَسَت بینَ النّساءِ غَمَرْنَها </w:t>
      </w:r>
      <w:r>
        <w:rPr>
          <w:rStyle w:val="FootnoteAnchor"/>
          <w:rtl w:val="true"/>
        </w:rPr>
        <w:footnoteReference w:id="9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وعَلَوْنَها حُسناً ؛ أو هی المهزولةُ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وأخْفَتَتِ النَّاقةُ إخْفَاتاً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نَتَجَت لیوم إلقاحِها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وخُفْتَیانُ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بالضَّمّ کأُضْحَیانِ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قلعتانِ عظیمتانِ من أعمال إربلَ ، إحداهما علی طریق مراغةَ والأُخری علی طریق شَهْرَزُورَ ، ویقال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خُفْتَیْذِکان ، بزیادة ذال معجمة وکاف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تَجْهَرْ بِصَلاتِکَ وَلا تُخافِتْ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بقراءة صلاتِک علی حذف المضاف للعلم بأنّ الجهرَ والمخافتةَ من نُعوت الصَّوتِ لا الصّلاة وأفعالِها ، رُوِیَ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المشرکینَ کانُوا إذا سَمِعُوا صَوْتَهُ علیه السلام بالقرآءةِ سَبُّوهُ ولَغَوا فیه ، فأُوحیَ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تَجْهَر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بحیث تسمع المشرکین ، ولا تُخْفِها بحَیث لا تُسمع مَنْ خَلفَکَ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تجهر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کلِّها وَلا تُخافِتْ بِها کلِّها وَابْتَغِ بَیْنَ ذلِکَ سَبِیلاً بالجهرِ نهاراً والمخافَتةِ لیلاً ، والصّلاةُ هاهنا الدّعاءُ ، أی لا ترائی بِعَلانِیَتِها ولا تسئ بسریرِتها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یَتَخافَتُونَ بَیْنَهُمْ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یَتَسارُّونَ بینهم ؛ لشدة ما مَلَأ صدورَهم من الرّعب والهول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کَمَثَلِ خَافِتِ الزَّرعِ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خَافِتَةِ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ما لَانَ وضَعُفَ مِنه ، ولحوقُ التّاء علی تأویل السّنبلة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وسَمْعُهُ خُفاتٌ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 یُریدُ ضعف الاستماع من خُفُوتِ الصّوت </w:t>
      </w:r>
      <w:r>
        <w:rPr>
          <w:rStyle w:val="FootnoteAnchor"/>
          <w:rtl w:val="true"/>
        </w:rPr>
        <w:footnoteReference w:id="9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أخرجهُ علی فُعال ؛ لأنّه وَزْنُ أسماء الأدواءِ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9" w:name="pg13444_126170"/>
    </w:p>
    <w:p>
      <w:pPr>
        <w:pStyle w:val="BookText"/>
        <w:rPr/>
      </w:pPr>
      <w:bookmarkEnd w:id="61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وخُفُوتُ أطْرافی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سکونُها وانقطاعُها عن الحرکةِ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0" w:name="__RefHeading___Toc912025_2616395394"/>
      <w:bookmarkStart w:id="621" w:name="_Toc251"/>
      <w:bookmarkEnd w:id="620"/>
      <w:r>
        <w:rPr>
          <w:rtl w:val="true"/>
        </w:rPr>
        <w:t>خاکست</w:t>
      </w:r>
      <w:bookmarkEnd w:id="6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خاکَسْتُ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علی مرحلتیْن من نَیسَابورَ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2" w:name="__RefHeading___Toc912027_2616395394"/>
      <w:bookmarkStart w:id="623" w:name="_Toc252"/>
      <w:bookmarkEnd w:id="622"/>
      <w:r>
        <w:rPr>
          <w:rtl w:val="true"/>
        </w:rPr>
        <w:t>خلیت</w:t>
      </w:r>
      <w:bookmarkEnd w:id="6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خِلِّیتٌ ، کسِکِّینٍ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لحصن السَّمَوءَلِ بنِ عادیا الیهودیّ المعروف بالأبلق الفرد ، وهو مشرفٌ علی تَیْماءَ بین الشّام والحجاز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4" w:name="__RefHeading___Toc912029_2616395394"/>
      <w:bookmarkStart w:id="625" w:name="_Toc253"/>
      <w:bookmarkEnd w:id="624"/>
      <w:r>
        <w:rPr>
          <w:rtl w:val="true"/>
        </w:rPr>
        <w:t>خمیت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الخَمِیتُ ، کالسَمِینِ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6" w:name="__RefHeading___Toc912031_2616395394"/>
      <w:bookmarkStart w:id="627" w:name="_Toc254"/>
      <w:bookmarkEnd w:id="626"/>
      <w:r>
        <w:rPr>
          <w:rtl w:val="true"/>
        </w:rPr>
        <w:t>خنت</w:t>
      </w:r>
      <w:bookmarkEnd w:id="6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الخِنَّوتُ ، کَسِنَّوْرٍ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الجَلْدُ العَزُومُ الماضی الذی لا یَنامُ علی وَتْرٍ ، والأبلهُ العیّ ، ودابَّةٌ بحریْةٌ ، ولقب توبةَ بن مُضَرِّسِ الشَّاعرِ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8" w:name="__RefHeading___Toc912033_2616395394"/>
      <w:bookmarkStart w:id="629" w:name="_Toc255"/>
      <w:bookmarkEnd w:id="628"/>
      <w:r>
        <w:rPr>
          <w:rtl w:val="true"/>
        </w:rPr>
        <w:t>خوت</w:t>
      </w:r>
      <w:bookmarkEnd w:id="6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خاتَ البازیُّ علی الصَّیدِ خوتاً ، کقَالَ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انقَضَّ عَلیهِ ، کاخْتَاتَ اختِیَاتاً ، وانْخاتَ انخِیَاتاً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والخَائتةُ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العُقابُ إذا انقَضَّت فسَمِعتَ صوتَ انقضاضِها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والخَوَاتُ ، کَسَحابٍ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الخَوْت أی الانقضاضُ ، ودویُّ جناحِ العقابِ ، أو کلِّ طائرٍ عظیمٍ ، ومنه فی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فسَمِعْنا خَوَاتاً من السَّماءِ ؛ فإذا طائرٌ أعظمُ من النَّسْرِ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ویُطلَقُ علی صوت الرَّعدِ والسَّیل ومطلق الصّوتِ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وخَاتَ الرَّجلُ خَوْتاً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أخْلَفَ وعدَهُ ، ونَفَضَ عهدَهُ ، وذَهَبَتْ مِیرَتُهُ ، وأسَنَّ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طردَهُ واختطفَهُ ، کتَخَوَّتَهُ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0" w:name="pg13444_126171"/>
    </w:p>
    <w:p>
      <w:pPr>
        <w:pStyle w:val="BookText"/>
        <w:rPr/>
      </w:pPr>
      <w:bookmarkEnd w:id="6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اخْتَاتَ الذّئبُ الشّاةَ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خَتَلَها فسرَقَها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حدیثَ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وتحفّظه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کتَخَوَّتَهُ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اللَّیلَ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سَرَوا فیه وقطعُوا الطریقَ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یَخْتاتُونَ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وتَخَوَّتَ مالَهُ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تَنَقَّصَهُ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انکَسَرَ وترکَهُ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وخاوَتَهُ مُخاوتَةً </w:t>
      </w:r>
      <w:r>
        <w:rPr>
          <w:rStyle w:val="FootnoteAnchor"/>
          <w:rtl w:val="true"/>
        </w:rPr>
        <w:footnoteReference w:id="9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طرفَهُ دونی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والخَوّاتُ ، کعبّاسٍ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 الّذی لا یبالی ما رَکِبَ من الأُمور ، ومن یأکُلُ کلَّ آنٍ ولا یُکثِرُ ، والمُخلِفُ الوعدِ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خوَّاتُ بنُ جُبَیْرٍ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صحابیٌ کبیرٌ ، وهو صاحبُ ذاتِ النِّحیَینِ ، وحفیدُه خوّاتُ بن صالحِ بن خَواتٍ ، وخَوّاتُ بنُ بُکَیْرٍ عن کعب الأحبار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کلُّ ذلک بدون أداةِ التّعریف ولا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الخوّاتَ ، وغَلِطَ الفیروزابادیِّ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1" w:name="__RefHeading___Toc912035_2616395394"/>
      <w:bookmarkStart w:id="632" w:name="_Toc256"/>
      <w:bookmarkEnd w:id="631"/>
      <w:r>
        <w:rPr>
          <w:rtl w:val="true"/>
        </w:rPr>
        <w:t>خیت</w:t>
      </w:r>
      <w:bookmarkEnd w:id="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خَیْتاً ، وخُیُوتاً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وخِیتُ ، کَهِیتَ </w:t>
      </w:r>
      <w:r>
        <w:rPr>
          <w:rStyle w:val="FootnoteAnchor"/>
          <w:rtl w:val="true"/>
        </w:rPr>
        <w:footnoteReference w:id="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ببلخَ ،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خیطُ بالطّاء ، ولا تَقُل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الخِیت وغَلِطَ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3" w:name="__RefHeading___Toc912037_2616395394"/>
      <w:bookmarkStart w:id="634" w:name="_Toc257"/>
      <w:bookmarkEnd w:id="633"/>
      <w:r>
        <w:rPr>
          <w:rtl w:val="true"/>
        </w:rPr>
        <w:t>فصل الدّال</w:t>
      </w:r>
      <w:bookmarkEnd w:id="634"/>
    </w:p>
    <w:p>
      <w:pPr>
        <w:pStyle w:val="Heading4"/>
        <w:numPr>
          <w:ilvl w:val="3"/>
          <w:numId w:val="1"/>
        </w:numPr>
        <w:rPr/>
      </w:pPr>
      <w:bookmarkStart w:id="635" w:name="__RefHeading___Toc912039_2616395394"/>
      <w:bookmarkStart w:id="636" w:name="_Toc258"/>
      <w:bookmarkEnd w:id="635"/>
      <w:r>
        <w:rPr>
          <w:rtl w:val="true"/>
        </w:rPr>
        <w:t>درست</w:t>
      </w:r>
      <w:bookmarkEnd w:id="6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دُرُسْتُ ، کَتُرُنْجٍ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لفظٌ فارسیٌّ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الصّحیح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اسمٌ لجماعةِ رجالٍ محدّثینَ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وجعفرُ بن دُرُسْتُوَیْه ، بضمّ التّاء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37" w:name="pg13444_126172"/>
    </w:p>
    <w:p>
      <w:pPr>
        <w:pStyle w:val="BookText"/>
        <w:rPr/>
      </w:pPr>
      <w:bookmarkEnd w:id="6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وعبدُ الحمید بن محمّدٍ الدُّرُسْتُویُ السّمسارُ نسبةٌ إلی دُرُسْتُوَیْه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محدّثٌ ، أصلُه من بلخَ وسَکَنَ بغدادَ ، وعُرِفَ بغلام ابن دُرُسْتُوَیْه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8" w:name="__RefHeading___Toc912041_2616395394"/>
      <w:bookmarkStart w:id="639" w:name="_Toc259"/>
      <w:bookmarkEnd w:id="638"/>
      <w:r>
        <w:rPr>
          <w:rtl w:val="true"/>
        </w:rPr>
        <w:t>دردشت</w:t>
      </w:r>
      <w:bookmarkEnd w:id="6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دَرْدَشْتُ ، کزَنْمَرد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مَحلّةٌ بأصبَهانَ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مسلمٍ عبد الرّحمانِ بن محمّدٍ الدَّرْدَشْتیّ ، رَوَی عنه أبو بکرٍ بن مَرْدَوَیْه الحافظ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0" w:name="__RefHeading___Toc912043_2616395394"/>
      <w:bookmarkStart w:id="641" w:name="_Toc260"/>
      <w:bookmarkEnd w:id="640"/>
      <w:r>
        <w:rPr>
          <w:rtl w:val="true"/>
        </w:rPr>
        <w:t>درت</w:t>
      </w:r>
      <w:bookmarkEnd w:id="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إدْرِیتُ ، کإبرِیقٍ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بالبَهْنَسَا من صعید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2" w:name="__RefHeading___Toc912045_2616395394"/>
      <w:bookmarkStart w:id="643" w:name="_Toc261"/>
      <w:bookmarkEnd w:id="642"/>
      <w:r>
        <w:rPr>
          <w:rtl w:val="true"/>
        </w:rPr>
        <w:t>دست</w:t>
      </w:r>
      <w:bookmarkEnd w:id="6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الثِّیابِ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یلبَسُهُ الإنسانُ ویَکْفِیهِ لتردُّدِهِ فی حاجاتِهِ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الحِزمَةُ من الورق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دُسُوتٌ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الصّحراءُ ، لغةٌ فی الدَّشتِ بالمعجمةِ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المجلسُ وصدرُهُ ، والوسادةُ ، والقمارُ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اصطلاحهم إذا خَابَ قدحُ أحدِهم ولم یَفُزْ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تَمَّ علیه الدَّسْتُ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حَسَنُ الدَّسْتِ ، أی شِطْرَنجیٌّ حاذقٌ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ذلک معرَّبٌ ، وقال أبو عُبَیْدةَ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کلُّه من لغةِ العربِ وإن وافَقَهُ فی لفظه ومعناهُ لغةُ غیرهم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ودَسْتَوَی ، کهَرْنَوَی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بنواحی الأهواز أو بفارسَ ، خَرَجَ منها جمعٌ من العلماء ، والنِّسبةُ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دَسْتَوانِیُ ، ودَسْتَوَائیُ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الثِّیابُ الدَّسْتَوَانِیَّةُ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وإلی بیعها نسب هشام بن عبد الله الدَّسْتَوَانِیّ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بصریٌّ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4" w:name="pg13444_126173"/>
    </w:p>
    <w:p>
      <w:pPr>
        <w:pStyle w:val="BookText"/>
        <w:rPr/>
      </w:pPr>
      <w:bookmarkEnd w:id="6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ودُوسْت ، بالضّمِّ وسکون الواو والسّین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القاسم بن نَصْرِ العابد ، وهو فارسیٌّ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المُحِبُّ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زَرْعةَ محمّدُ بن محمّد بن دَسْتَوَیْهِ التُّسْتَریُّ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5" w:name="__RefHeading___Toc912047_2616395394"/>
      <w:bookmarkStart w:id="646" w:name="_Toc262"/>
      <w:bookmarkEnd w:id="645"/>
      <w:r>
        <w:rPr>
          <w:rtl w:val="true"/>
        </w:rPr>
        <w:t>دشت</w:t>
      </w:r>
      <w:bookmarkEnd w:id="6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الدَّشْتُ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الصَّحراءُ فارسیٌّ معرّبٌ ، أو اتَفِّاقٌ وَقَعَ بین اللّغتین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بأصْبَهانَ ، وبلدٌ بین إربلَ وتبریزَ فی وسط الجبال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القاضی محمّدُ بن الحسین الدّشتیُ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ودَشْتُ الأرْزَن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بأرض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یطولُ ویعظمُ ، أُضیفَ إلیه الدَّشْتُ ؛ لأنّه یَنْبُتُ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ودَشْتُ بارِینَ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</w:t>
      </w:r>
      <w:r>
        <w:rPr>
          <w:rStyle w:val="FootnoteAnchor"/>
          <w:rtl w:val="true"/>
        </w:rPr>
        <w:footnoteReference w:id="9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أعمال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ودَشْتِیهُ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کَزَنْبِیلٍ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بأصْبَهانَ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7" w:name="__RefHeading___Toc912049_2616395394"/>
      <w:bookmarkStart w:id="648" w:name="_Toc263"/>
      <w:bookmarkEnd w:id="647"/>
      <w:r>
        <w:rPr>
          <w:rtl w:val="true"/>
        </w:rPr>
        <w:t>دعت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الدَّفْعُ بعُنْف ، وقد دَعَتَهُ دَعْتاً کَدَفَعَهُ دَفْعاً لغةٌ فی ذَعَتَهُ بالذّال المعجمةِ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9" w:name="__RefHeading___Toc912051_2616395394"/>
      <w:bookmarkStart w:id="650" w:name="_Toc264"/>
      <w:bookmarkEnd w:id="649"/>
      <w:r>
        <w:rPr>
          <w:rtl w:val="true"/>
        </w:rPr>
        <w:t>دغت</w:t>
      </w:r>
      <w:bookmarkEnd w:id="6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دَغَتَهُ دَغْتاً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خَنَقهُ حتّی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1" w:name="__RefHeading___Toc912053_2616395394"/>
      <w:bookmarkStart w:id="652" w:name="_Toc265"/>
      <w:bookmarkEnd w:id="651"/>
      <w:r>
        <w:rPr>
          <w:rtl w:val="true"/>
        </w:rPr>
        <w:t>فصل الذّال</w:t>
      </w:r>
      <w:bookmarkEnd w:id="652"/>
    </w:p>
    <w:p>
      <w:pPr>
        <w:pStyle w:val="Heading4"/>
        <w:numPr>
          <w:ilvl w:val="3"/>
          <w:numId w:val="1"/>
        </w:numPr>
        <w:rPr/>
      </w:pPr>
      <w:bookmarkStart w:id="653" w:name="__RefHeading___Toc912055_2616395394"/>
      <w:bookmarkStart w:id="654" w:name="_Toc266"/>
      <w:bookmarkEnd w:id="653"/>
      <w:r>
        <w:rPr>
          <w:rtl w:val="true"/>
        </w:rPr>
        <w:t>ذأت</w:t>
      </w:r>
      <w:bookmarkEnd w:id="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ذَأتَهُ ذَأْتاً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خَنَقَهُ خَنْقاً شدیداً حتّی دَلَعَ لسانَهُ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5" w:name="__RefHeading___Toc912057_2616395394"/>
      <w:bookmarkStart w:id="656" w:name="_Toc267"/>
      <w:bookmarkEnd w:id="655"/>
      <w:r>
        <w:rPr>
          <w:rtl w:val="true"/>
        </w:rPr>
        <w:t>ذعت</w:t>
      </w:r>
      <w:bookmarkEnd w:id="656"/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ذَعَتَهُ ذَعْتاً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خَنَقَهُ أو أشدَّ الخَنْقَ ، ومَرَّغَهُ فی التّرابِ ، ودَفَعَهُ </w:t>
      </w:r>
      <w:bookmarkStart w:id="657" w:name="pg13444_126174"/>
    </w:p>
    <w:p>
      <w:pPr>
        <w:pStyle w:val="BookText"/>
        <w:rPr/>
      </w:pPr>
      <w:bookmarkEnd w:id="6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بعُنْفٍ </w:t>
      </w:r>
      <w:r>
        <w:rPr>
          <w:rStyle w:val="FootnoteAnchor"/>
          <w:rtl w:val="true"/>
        </w:rPr>
        <w:footnoteReference w:id="10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8" w:name="__RefHeading___Toc912059_2616395394"/>
      <w:bookmarkStart w:id="659" w:name="_Toc268"/>
      <w:bookmarkEnd w:id="658"/>
      <w:r>
        <w:rPr>
          <w:rtl w:val="true"/>
        </w:rPr>
        <w:t>ذمت</w:t>
      </w:r>
      <w:bookmarkEnd w:id="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ذَمَتَ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ضَوِیَ وهزِلَ جسمُه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0" w:name="__RefHeading___Toc912061_2616395394"/>
      <w:bookmarkStart w:id="661" w:name="_Toc269"/>
      <w:bookmarkEnd w:id="660"/>
      <w:r>
        <w:rPr>
          <w:rtl w:val="true"/>
        </w:rPr>
        <w:t>ذیت</w:t>
      </w:r>
      <w:bookmarkEnd w:id="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ذَیْتَ ، کَکَیْتَ زنةً ومعنیً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من الأمر ذَیْتَ وذَیْتَ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فلانٌ کَیْتَ وکَیْتَ ، کنایةٌ عن الحَدِیث الّذی یُرادُ إبهامُهُ علی بعض السّامعین ، وکلاهما مبنیّان علی الفتح ؛ لثقل الیاء کأینَ وکیفَ </w:t>
      </w:r>
      <w:r>
        <w:rPr>
          <w:rStyle w:val="FootnoteAnchor"/>
          <w:rtl w:val="true"/>
        </w:rPr>
        <w:footnoteReference w:id="10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ویجُوُز بناؤُهما علی الضّمّ والکسرِ أیضاً ، تشبیهاً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حیثُ وجَیْرِ ، ولا یُستعملان إلاّ مکرّرتین بواو العطف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وبدونها </w:t>
      </w:r>
      <w:r>
        <w:rPr>
          <w:rStyle w:val="FootnoteAnchor"/>
          <w:rtl w:val="true"/>
        </w:rPr>
        <w:footnoteReference w:id="10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ذَیَّة وکَیَّةَ </w:t>
      </w:r>
      <w:r>
        <w:rPr>
          <w:rStyle w:val="FootnoteAnchor"/>
          <w:rtl w:val="true"/>
        </w:rPr>
        <w:footnoteReference w:id="10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بالتّشدید ، ولا یکونان إلاَّ مفتوحتین لثقل التشدید ، والوقف علیهما بالهاء ، وهما أصلُ ذَیْتَ وکَیْتَ مخفَّفتین حُذِفَ منهما اللاّمُ وعُوِّضَ منها التّاءُ کما فی بنت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التّاء فیهما بدلٌ من الیاء فی المشدَّدتین کتاء ثنتان أصله ثنیان </w:t>
      </w:r>
      <w:r>
        <w:rPr>
          <w:rStyle w:val="FootnoteAnchor"/>
          <w:rtl w:val="true"/>
        </w:rPr>
        <w:footnoteReference w:id="10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 کلّ حالٍ فلامُهما فی الأصل یاءٌ فلیس هذا موضعُهما ، ووَهِمَ الجوهریٌّ والفیروزابادیُّ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ظاهرٍ عبدُ الرّحمانِ بنُ أحمدَ بن عِلْکِ بنِ ذاتِ السّاوی الفقیهُ ، وابنُه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محدّثان ، وموضعُ ذکره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هنا ، ووَهِمَ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2" w:name="pg13444_126175"/>
    </w:p>
    <w:p>
      <w:pPr>
        <w:pStyle w:val="Heading3"/>
        <w:numPr>
          <w:ilvl w:val="2"/>
          <w:numId w:val="1"/>
        </w:numPr>
        <w:rPr/>
      </w:pPr>
      <w:bookmarkStart w:id="663" w:name="__RefHeading___Toc912063_2616395394"/>
      <w:bookmarkStart w:id="664" w:name="_Toc270"/>
      <w:bookmarkEnd w:id="662"/>
      <w:bookmarkEnd w:id="663"/>
      <w:r>
        <w:rPr>
          <w:rtl w:val="true"/>
        </w:rPr>
        <w:t>فصل الرّاء</w:t>
      </w:r>
      <w:bookmarkEnd w:id="664"/>
    </w:p>
    <w:p>
      <w:pPr>
        <w:pStyle w:val="Heading4"/>
        <w:numPr>
          <w:ilvl w:val="3"/>
          <w:numId w:val="1"/>
        </w:numPr>
        <w:rPr/>
      </w:pPr>
      <w:bookmarkStart w:id="665" w:name="__RefHeading___Toc912065_2616395394"/>
      <w:bookmarkStart w:id="666" w:name="_Toc271"/>
      <w:bookmarkEnd w:id="665"/>
      <w:r>
        <w:rPr>
          <w:rtl w:val="true"/>
        </w:rPr>
        <w:t>ربت</w:t>
      </w:r>
      <w:bookmarkEnd w:id="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رَبَتَهُ رَبْتاً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رَبّاهُ ، کَرَبَّتَهُ تَرْبیتاً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ورَبَّتَتِ المرأةُ صبیَّها تَرْبِیتاً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ضَرَبَتْ بیدِها علی جَنْبِهِ قلیلاً قلیلاً حتّی 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ورَبِتَ علیه الکلامُ رَبَتاً ، 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استَغْلَقَ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912067_2616395394"/>
      <w:bookmarkStart w:id="668" w:name="_Toc272"/>
      <w:bookmarkEnd w:id="667"/>
      <w:r>
        <w:rPr>
          <w:rtl w:val="true"/>
        </w:rPr>
        <w:t>رتت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حیوانٌ کالخنزیرِ ، أو هو الخنزیرُ الذَّکرُ الفحلُ الّذی فیه شدّةٌ وجرأةٌ ، والسّیّدُ الرّئیسُ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رُتُوتٌ ، ورُتّانٌ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والرُّتَّةُ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عَجَلَةٌ وحُکْلَةٌ فی اللّسان </w:t>
      </w:r>
      <w:r>
        <w:rPr>
          <w:rStyle w:val="FootnoteAnchor"/>
          <w:rtl w:val="true"/>
        </w:rPr>
        <w:footnoteReference w:id="10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المبّرد </w:t>
      </w:r>
      <w:r>
        <w:rPr>
          <w:rStyle w:val="FootnoteAnchor"/>
          <w:rtl w:val="true"/>
        </w:rPr>
        <w:footnoteReference w:id="10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کالرّیح تَمْنَعُ الکلام فإذا جاءَ شیءٌ منه اتَّصَلَ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غریزةٌ </w:t>
      </w:r>
      <w:r>
        <w:rPr>
          <w:rStyle w:val="FootnoteAnchor"/>
          <w:rtl w:val="true"/>
        </w:rPr>
        <w:footnoteReference w:id="10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تَکْثُرُ فی الأشرافِ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أن تتردّد الکلمةُ ، ویسبق النّفس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أن تُدْغَمَ فی غیر موضع الإدغام </w:t>
      </w:r>
      <w:r>
        <w:rPr>
          <w:rStyle w:val="FootnoteAnchor"/>
          <w:rtl w:val="true"/>
        </w:rPr>
        <w:footnoteReference w:id="10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رَتَ رَتَتاً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أرَتُ وبه سُمِّی ، والمرأةُ رتّی کسَکْرَی ، وأرَتَّهُ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وتَرتَ فی کلامِهِ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تَتَعتَعَ فی التّاءِ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والأرَتُ بنُ جندلةَ بنِ سعدٍ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والدُ خَبَّابِ الصّحابیّ ، واسمٌ لجماعةٍ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9" w:name="__RefHeading___Toc912069_2616395394"/>
      <w:bookmarkStart w:id="670" w:name="_Toc273"/>
      <w:bookmarkEnd w:id="669"/>
      <w:r>
        <w:rPr>
          <w:rtl w:val="true"/>
        </w:rPr>
        <w:t>رست</w:t>
      </w:r>
      <w:bookmarkEnd w:id="670"/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رُسْتَةُ ، 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عبد الرّحمان بن عمرو الأصبهانیِّ الحافظ وهو فارسیٌ </w:t>
      </w:r>
      <w:bookmarkStart w:id="671" w:name="pg13444_126176"/>
    </w:p>
    <w:p>
      <w:pPr>
        <w:pStyle w:val="BookText"/>
        <w:rPr/>
      </w:pPr>
      <w:bookmarkEnd w:id="6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النّابِتُ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أبو بکرِ بن محمّد بن علیّ المؤدِّبُ المعروفُ بِجسْمِ </w:t>
      </w:r>
      <w:r>
        <w:rPr>
          <w:rStyle w:val="FootnoteAnchor"/>
          <w:rtl w:val="true"/>
        </w:rPr>
        <w:footnoteReference w:id="1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رُشْتَةَ فهو بالشّین المعجمة ، قال ابن نُقْطَةَ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نَقَلتُهُ من خطّ یحیی بن منده ، وضبطه </w:t>
      </w:r>
      <w:r>
        <w:rPr>
          <w:rStyle w:val="FootnoteAnchor"/>
          <w:rtl w:val="true"/>
        </w:rPr>
        <w:footnoteReference w:id="10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وَأحمد بنُ محمّدِ الأصبهانیُ الرُّسْتیُ ، کَتُرْکِیّ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 لابن مردَوَیْهِ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2" w:name="__RefHeading___Toc912071_2616395394"/>
      <w:bookmarkStart w:id="673" w:name="_Toc274"/>
      <w:bookmarkEnd w:id="672"/>
      <w:r>
        <w:rPr>
          <w:rtl w:val="true"/>
        </w:rPr>
        <w:t>رشت</w:t>
      </w:r>
      <w:bookmarkEnd w:id="6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رَاشت ، بسکون الشّین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بأقصی خراسانَ ، وهو آخِر حدودها ، وکان منه مَدْخَلُ التُّرک للغارة فی بلاد الإسلام ، فَبَنَی الفضل بن یحیی البرمکیُّ هناک باباً مُحْکماً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بجیلانَ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4" w:name="__RefHeading___Toc912073_2616395394"/>
      <w:bookmarkStart w:id="675" w:name="_Toc275"/>
      <w:bookmarkEnd w:id="674"/>
      <w:r>
        <w:rPr>
          <w:rtl w:val="true"/>
        </w:rPr>
        <w:t>رفت</w:t>
      </w:r>
      <w:bookmarkEnd w:id="6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رَفَتَهُ رَفْتاً ، 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دَقَّهُ ، وکَسَرَهُ ، وفَتَّهُ بیده کما یُرْفَتُ المَدَرُ والعظمُ البالی ، فَرَفَتَ هو لازمٌ متعدٍّ ، وارْفَتَ ارفتاتاً ، وتَرَفَّتَ تَرَفُّتاً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عُنُقَهُ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دَقَّها ولَفَتَها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وارْفَتَ الحبلُ ، کارْفَضَّ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انقطع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والرُّفاتُ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الفُتاتُ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الأجزاءُ المُتَفَتِّتةُ من کلّ شیءٍ تکسَّر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أَإِذا کُنَّا عِظاماً وَرُفاتاً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بولِغَ فی دَقّه وتَفْتِیته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التّرابُ عن الفرّاءِ 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وَجَبَلٌ رُفاتٌ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منقطع قطعةً قطعةً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والرُّفَتُ ، کَصُرَدٍ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الّذی یَرْفُتُ کلَّ شیءٍ ویَدُقُّهُ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676" w:name="pg13444_126177"/>
    </w:p>
    <w:p>
      <w:pPr>
        <w:pStyle w:val="BookText"/>
        <w:rPr/>
      </w:pPr>
      <w:bookmarkEnd w:id="6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التّبنُ ؛ لارْفِتَاتِه أو هو الرُّفاتُ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الضَّبُعُ تَرْفُتُ العِظامَ ولا تَعْرِفُ قَدْر اسْتِها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تَکْسِرُ العظامَ وتأکُلُها ثمَّ یَعْسُرُ علیها خروجُها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یَتَحَمَّل ما یَتَعَذَّرُ علیه التّفصّی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7" w:name="__RefHeading___Toc912075_2616395394"/>
      <w:bookmarkStart w:id="678" w:name="_Toc276"/>
      <w:bookmarkEnd w:id="677"/>
      <w:r>
        <w:rPr>
          <w:rtl w:val="true"/>
        </w:rPr>
        <w:t>رامشت</w:t>
      </w:r>
      <w:bookmarkEnd w:id="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رامِشْتُ ، بکسر المیم وسکون الشّین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الیوم الرّابع من الأیّام الخمسة المُستَرقَةِ من السّنة المَلِکیَّة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9" w:name="__RefHeading___Toc912077_2616395394"/>
      <w:bookmarkStart w:id="680" w:name="_Toc277"/>
      <w:bookmarkEnd w:id="679"/>
      <w:r>
        <w:rPr>
          <w:rtl w:val="true"/>
        </w:rPr>
        <w:t>فصل الزّای</w:t>
      </w:r>
      <w:bookmarkEnd w:id="680"/>
    </w:p>
    <w:p>
      <w:pPr>
        <w:pStyle w:val="Heading4"/>
        <w:numPr>
          <w:ilvl w:val="3"/>
          <w:numId w:val="1"/>
        </w:numPr>
        <w:rPr/>
      </w:pPr>
      <w:bookmarkStart w:id="681" w:name="__RefHeading___Toc912079_2616395394"/>
      <w:bookmarkStart w:id="682" w:name="_Toc278"/>
      <w:bookmarkEnd w:id="681"/>
      <w:r>
        <w:rPr>
          <w:rtl w:val="true"/>
        </w:rPr>
        <w:t>زأت</w:t>
      </w:r>
      <w:bookmarkEnd w:id="6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زَأتَهُ غَیْظاً ، کَمَلَأه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3" w:name="__RefHeading___Toc912081_2616395394"/>
      <w:bookmarkStart w:id="684" w:name="_Toc279"/>
      <w:bookmarkEnd w:id="683"/>
      <w:r>
        <w:rPr>
          <w:rtl w:val="true"/>
        </w:rPr>
        <w:t>زتت</w:t>
      </w:r>
      <w:bookmarkEnd w:id="6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زَتَّتِ الماشطةُ العروسَ زَتّاً ، وزَتَّتَتْها تَزْتِیتاً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زَیَّنَتها ، وقد تَزَتَّتَتْ أی تَزَیَّنَت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5" w:name="__RefHeading___Toc912083_2616395394"/>
      <w:bookmarkStart w:id="686" w:name="_Toc280"/>
      <w:bookmarkEnd w:id="685"/>
      <w:r>
        <w:rPr>
          <w:rtl w:val="true"/>
        </w:rPr>
        <w:t>زرت</w:t>
      </w:r>
      <w:bookmarkEnd w:id="6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زَرَتَ حَلْقَهُ زَرْتاً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خَنَقَهُ ، لغةٌ فی زَرَدَهُ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زَرَادُشَتْ بالفتح وراء مهملة وألف ، وقد تُحذفُ ، وذال معجمةٌ أو مهملةٌ مضمومةٌ وقد تفتح وشین 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حکیمٌ ظَهَرَ فی زمان کَشْتاسَبَ ملکِ الفرس وشَرَعَ دین المجوسیّة ، وقال الشّهرستانیُ </w:t>
      </w:r>
      <w:r>
        <w:rPr>
          <w:rStyle w:val="FootnoteAnchor"/>
          <w:rtl w:val="true"/>
        </w:rPr>
        <w:footnoteReference w:id="10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فی زمن موسی علیه السلام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کان نبیّاً ، حَرَّفوا شریعتَه ، وإنّه أُنزل علیه کتابٌ ثمّ رُفِعَ ؛ ولذلک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المجوسَ لهم شُبْهَةُ کتابٍ </w:t>
      </w:r>
      <w:r>
        <w:rPr>
          <w:rStyle w:val="FootnoteAnchor"/>
          <w:rtl w:val="true"/>
        </w:rPr>
        <w:footnoteReference w:id="10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87" w:name="pg13444_126178"/>
    </w:p>
    <w:p>
      <w:pPr>
        <w:pStyle w:val="Heading4"/>
        <w:numPr>
          <w:ilvl w:val="3"/>
          <w:numId w:val="1"/>
        </w:numPr>
        <w:rPr/>
      </w:pPr>
      <w:bookmarkStart w:id="688" w:name="__RefHeading___Toc912085_2616395394"/>
      <w:bookmarkStart w:id="689" w:name="_Toc281"/>
      <w:bookmarkEnd w:id="687"/>
      <w:bookmarkEnd w:id="688"/>
      <w:r>
        <w:rPr>
          <w:rtl w:val="true"/>
        </w:rPr>
        <w:t>زفت</w:t>
      </w:r>
      <w:bookmarkEnd w:id="6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زَفَتَهُ زَفْتاً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دفعَهُ ، وساقَهُ وطردَهُ ، ومنعَهُ ، وغاظَهُ ، وأرهقَهُ ، وأتعبَهُ ، وملأه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الحدیثَ فی أُذنِه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أفْرغَهُ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وازْدَفَتَ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استَوْعَبَهُ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والزِّفْتُ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القیرُ ، أو القَطِرانُ ، أو ما سال بنفسِه فهو الزِّفْتُ ، وبالصِّناعة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القطران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وزَفَّتَ الإنآءَ تَزْفیتاً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طَلاهُ به ، فهو مُزَفَّتٌ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نُهِیَ عن الشّربِ فی المُزَفّتِ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 یُسْرِعُ بالشّدَّة فی الشّرابِ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0" w:name="__RefHeading___Toc912087_2616395394"/>
      <w:bookmarkStart w:id="691" w:name="_Toc282"/>
      <w:bookmarkEnd w:id="690"/>
      <w:r>
        <w:rPr>
          <w:rtl w:val="true"/>
        </w:rPr>
        <w:t>زکت</w:t>
      </w:r>
      <w:bookmarkEnd w:id="6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زَکَتَ القِربَةَ زَکْتاً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مَلَأها ، کأزْکَتَها إزکاتاً ، وزَکَّتَها تَزْکیتاً </w:t>
      </w:r>
      <w:r>
        <w:rPr>
          <w:rStyle w:val="FootnoteAnchor"/>
          <w:rtl w:val="true"/>
        </w:rPr>
        <w:footnoteReference w:id="1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وأزْکَتَتِ المرأةُ بغُلامٍ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ولَدَتهُ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وزَکَّتَهُ الحدیثَ تَزْکِیتاً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أوعاهُ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والمَزْکُوتُ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المقرورُ جدّاً ، والمَلْآنُ همّاً ، والجرادُ الذی فی بطنِهِ بیضٌ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وزِکْتٌ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عن العمرانیّ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هو الزَّکْتُ بالفتح معرّفاً ، ووَهِمَ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2" w:name="__RefHeading___Toc912089_2616395394"/>
      <w:bookmarkStart w:id="693" w:name="_Toc283"/>
      <w:bookmarkEnd w:id="692"/>
      <w:r>
        <w:rPr>
          <w:rtl w:val="true"/>
        </w:rPr>
        <w:t>زمت</w:t>
      </w:r>
      <w:bookmarkEnd w:id="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زَمُتَ زَماتَةً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کَضَخُمَ ضَخامَةً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وتَزَمَّتَ تَزَمُّتاً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رَزُنَ وتَوَقَّرَ ، فهو زَمِیتٌ کَعَظِیمٍ ، وزِمِّیتٌ کَسِکِّینٍ مبالغةٌ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زُمَتاءُ ، کَعُظماءَ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أزْمَتُ النَّاس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أوْقَرُهم </w:t>
      </w:r>
      <w:r>
        <w:rPr>
          <w:rStyle w:val="FootnoteAnchor"/>
          <w:rtl w:val="true"/>
        </w:rPr>
        <w:footnoteReference w:id="10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والزُّمَّتُ ، کسُکَّرٍ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یَتَلوَّنُ کلَ </w:t>
      </w:r>
      <w:bookmarkStart w:id="694" w:name="pg13444_126179"/>
    </w:p>
    <w:p>
      <w:pPr>
        <w:pStyle w:val="BookText"/>
        <w:rPr/>
      </w:pPr>
      <w:bookmarkEnd w:id="6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ساعة بلون ، وقد ازْمَاتَ ازْمیتَاتاً ، کادْهامَّ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تلوّن ألواناً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وزُمَیْتٌ ، کَزُبَیْرٍ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شَراحیلَ بن عمرو بن بنی عوف بن الخزرج بن تَیْمِ الله بن النَّمِرِ بن قاسطِ ، قُتِلَ مع الحسین علیه السلام بکربلا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5" w:name="__RefHeading___Toc912091_2616395394"/>
      <w:bookmarkStart w:id="696" w:name="_Toc284"/>
      <w:bookmarkEnd w:id="695"/>
      <w:r>
        <w:rPr>
          <w:rtl w:val="true"/>
        </w:rPr>
        <w:t>زنت</w:t>
      </w:r>
      <w:bookmarkEnd w:id="6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زَناتُ </w:t>
      </w:r>
      <w:r>
        <w:rPr>
          <w:rStyle w:val="FootnoteAnchor"/>
          <w:rtl w:val="true"/>
        </w:rPr>
        <w:footnoteReference w:id="1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ناحیةٌ بسَرَقُسْطَةَ من جزیرةِ الأندُلُسِ ، مِنها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علیُّ بن عبدِ العزیزِ الزَّناتیُ عن یاقوتٍ 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وضَبَطَهُ ابنُ حجرٍ فی التّبصیر بالضّمِ </w:t>
      </w:r>
      <w:r>
        <w:rPr>
          <w:rStyle w:val="FootnoteAnchor"/>
          <w:rtl w:val="true"/>
        </w:rPr>
        <w:footnoteReference w:id="10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وزِناتَةُ ، کعِصابَةٍ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مشهورةٌ تَسکُنُ البَرَّ الجنوبیَّ من المغربِ ، وکانَت لا تدِینُ لسلطان حتّی قَهَرَها جیوش یوسفَ بنِ تاشِفینَ فانتَقَلَت دولتها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7" w:name="__RefHeading___Toc912093_2616395394"/>
      <w:bookmarkStart w:id="698" w:name="_Toc285"/>
      <w:bookmarkEnd w:id="697"/>
      <w:r>
        <w:rPr>
          <w:rtl w:val="true"/>
        </w:rPr>
        <w:t>زیت</w:t>
      </w:r>
      <w:bookmarkEnd w:id="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الزَّیْتُونُ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واحدتُه بهاء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الدّهنُ المعتصرُ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وبائعه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زیَّاتٌ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وزَاتَ طعامَهُ یَزِیتُهُ زَیْتاً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فیه الزَّیتَ ، فهو مَزِیتٌ ، ومَزیوتٌ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وسویقٌ مَزْیُوتٌ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مَلتوتٌ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وزَاتَ رأسَ الصّبیِّ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دَهَنَهُ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ادَّهَنَ بالزَّیتِ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وزَیَّتَهُ تَزْیِیتاً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زَوَّدَهُ الزَّیْتَ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وأزَاتَ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عندَهُم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وأزاتَهُم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أطْعَمَهُم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یَسْتَزِیتُونَ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یطلبونَ الزّیتَ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وزَیْتُونُ الحبشةِ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الزَّیتونُ البَرّیُّ ، ویسمّی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زَیْتُونَ الکَلْبَةِ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وزَیْتُونَ الماءِ ؛ إذا نَبَتَ بقُرْبِ المیاهِ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وزَیْتُونُ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المازِرْیونُ ؛ لِشِبهِ وَرقهِ بورق الزّیْتُون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وزَیْتُ السّودانِ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دهنُ ثمرٍ کاللَّوزِ یخرج فی شجرة شائکةٍ عظیمةٍ ، تأکُلُه الدّوابُّ وتلفظُ نواهُ فیُعتصَرُ منه هذا الدّهنُ ، وهو حلوُ الطّعم طیِّب الرّائحة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والزَّیْتُونُ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بالشّامِ ، وقریةٌ غربیَّ النّیل بالصَّعیدِ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والزَّیْتُونَةُ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ببادیة الشّام کان یَنْزِلُهُ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هشام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عبدُ المَلِکِ ، فلمّا عَمَّرَ الرَّصافَةَ انْتَقَلَ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وأحجارُ الزَّیْتِ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بالمدینة کانت عند مشهد مالکِ بنِ سِنانٍ یَضَعُ علیها الزَّیّاتُونَ رَوایاهُم ، فَعَلَتْ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علیها الطّریقُ واندَمَلَت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وقصُر الزَّیْتِ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بالبصرةِ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وزَیْتانِ ، بلفظِ تثنیةِ الزَّیتِ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بین ساحلِ بحرِ فارسَ وأرَّجانَ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والزَّیْتُ والزَّیْتِیَّةُ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فَرَسان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شَجَرَةٍ مُبارَکَةٍ زَیْتُونَةٍ لا شَرْقِیَّةٍ وَلا غَرْبِیَّةٍ یَکادُ زَیْتُها یُضِیءُ وَلَوْ لَمْ تَمْسَسْهُ نارٌ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سُمِّیَتْ مبارکةً ؛ لأنّها تَنْبُتُ فی الأرض الّتی بارک الله فیها للعالَمینَ ، أو بارک فیها سبعون نبیّاً منهم إبراهیم علیه السلام ، وهی أرضُ الشّام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لکثرة منافعها ؛ لأنّه یَخْرُجُ منها ما هو فاکهةٌ من وجهٍ وإدامٌ من وجهٍ ، وقولُه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زَیْتُونَةٍ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شَرْقِیَّةٍ وَلا غَرْبِیَّةٍ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مَنْبَتَها فی الأکْثَر الشّام ، وهو قریبٌ من وسط العمارة ، لا علی الطَّرَف الشّرقیِّ من الرَّبع المسکُون ، ولا علی الطَّرَف الغَربیّ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لیست ممّا تطلُعُ علیه الشّمس وقت شروقِها ، أو غروبها فقط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بالغداة والعشیِّ جمیعاً ؛ لأنّها فی موضعٍ مکشوفٍ ، وهو موجبٌ لکمال النُّضْجِ المُوجب لصفاء الزّیت ، أو لا فی مُضْحیً ولا مَقْنَأة وهی المکان الّذی لا یَطلَعُ علیه الشّمس ، ولکنّ الظّلّ والشّمس یتعاقبان علیها ، وذلک أجود لکمال الثّمرة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وَصَفَ الزّیتَ بالصّفاءِ والبریقِ وأنّه لِتَلَأُلؤهِ یکادُ یُضیءُ من غیر نار فإذا مَسَّهُ النّار ازدادَ ضَوْءاً علی 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وَالتِّینِ وَالزَّیْتُونِ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هذان المأکولان خَصَّهما الله بالإقسام بهما ؛ لامتیازهما بخواصَّ جلیلة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هما جبلان فی الأرض المقدَّسة یُقال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طورُ تَیْناءَ وطورُ زَیْتاءَ ؛ لأنّهما مَنْبتَا التّینِ والزّیتونِ ، وهما مَنْشَأُ عیسی علیهم السلام ومَبْعَثُهُ ومَبعَثُ أکثر الأنبیاء من بنی إسرائیل ، کما أنّ طور سیناءَ مبعثُ موسی ، والبلد الأمین مبعث محمّد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التّینُ مسجد دمشق والزّیتونُ مسجد بیت المَقدس ، أو التّینُ مسجد الکهف والزَّیْتُونُ مسجدُ إیلیا ، أو التّین مسجد نوح علی الجودیّ والزّیتونُ مسجد بیت المقدس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التّینُ دِمَشْقَ والزّیتونُ بیت المقدس ، أو التّینُ الکوفة والزّیتونُ 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التّینُ الجبل الذی علیه دِمَشْقَ والزّیتونُ بیت المقدس ، أو التّینُ جبال ما بین حُلوانَ وهمدانَ والزّیتونُ جبالُ 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التّینُ المسجد الحرام والزّیتونُ المسجد الأقصی ، عَشَرَةُ أقوال أصحُّها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الزَّیْتُونَةُ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النّفسُ المستعدَّةُ للاشتعالِ بنور القُدسِ لقوّةِ الفکرِ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نورُ استعدادِها الأصلیِ </w:t>
      </w:r>
      <w:r>
        <w:rPr>
          <w:rStyle w:val="FootnoteAnchor"/>
          <w:rtl w:val="true"/>
        </w:rPr>
        <w:footnoteReference w:id="1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99" w:name="pg13444_126182"/>
    </w:p>
    <w:p>
      <w:pPr>
        <w:pStyle w:val="Heading3"/>
        <w:numPr>
          <w:ilvl w:val="2"/>
          <w:numId w:val="1"/>
        </w:numPr>
        <w:rPr/>
      </w:pPr>
      <w:bookmarkStart w:id="700" w:name="__RefHeading___Toc912095_2616395394"/>
      <w:bookmarkStart w:id="701" w:name="_Toc286"/>
      <w:bookmarkEnd w:id="699"/>
      <w:bookmarkEnd w:id="700"/>
      <w:r>
        <w:rPr>
          <w:rtl w:val="true"/>
        </w:rPr>
        <w:t>فصل السّین</w:t>
      </w:r>
      <w:bookmarkEnd w:id="701"/>
    </w:p>
    <w:p>
      <w:pPr>
        <w:pStyle w:val="Heading4"/>
        <w:numPr>
          <w:ilvl w:val="3"/>
          <w:numId w:val="1"/>
        </w:numPr>
        <w:rPr/>
      </w:pPr>
      <w:bookmarkStart w:id="702" w:name="__RefHeading___Toc912097_2616395394"/>
      <w:bookmarkStart w:id="703" w:name="_Toc287"/>
      <w:bookmarkEnd w:id="702"/>
      <w:r>
        <w:rPr>
          <w:rtl w:val="true"/>
        </w:rPr>
        <w:t>سأت</w:t>
      </w:r>
      <w:bookmarkEnd w:id="7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سَأتَهُ ، وسَأبَهُ ، وسَأنَهُ ، وسَأدَهُ ، أخواتٌ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خَنَقَهُ ، وَکلُّها من باب مَنَعَ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والسَّأتَانِ ، تَثنیةُ سَأتٍ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جانبا الحلقوم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4" w:name="__RefHeading___Toc912099_2616395394"/>
      <w:bookmarkStart w:id="705" w:name="_Toc288"/>
      <w:bookmarkEnd w:id="704"/>
      <w:r>
        <w:rPr>
          <w:rtl w:val="true"/>
        </w:rPr>
        <w:t>سبت</w:t>
      </w:r>
      <w:bookmarkEnd w:id="7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الدّهرُ ، والرّاحةُ ، والرّجلُ الدّاهیةُ ، کالسُّبَاتِ بالضّمِّ فی الجمیع ، ونباتٌ کالخطمیِّ ، ویُضَمُّ ، والغلامُ الغارمُ ، والرّجلُ الکثیرُ النّوم ، والبُرهَةُ من الدّهر ، وثلاثون سنةً منه ، وآخرُ أیّام الأُسبوع ، أو أوّلُها فی قول ، والأُسبوع جمیعُهُ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رأینا الشّمس سَبْتاً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أسْبُتٌ ، وسُبُوتٌ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وسَبَتَ رأسَهُ سَبْتاً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العملَ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اصطَلَمَهُ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عُنُقَهُ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أرسَلَهُ عن العَقْصِ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، کَقَتَل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والیهودُ یَسْبِتُونَ ، ویَسْبُتُونَ ، بالکسرِ والضّمّ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عَظَّموا سَبْتَهُم بترک الصّیدِ والاشتغال بالتعبُّد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سارَتْ عَنَقاً أو سیراً سَهْلاً لَیِّناً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والمَسْبُوتُ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المَیّتُ ، والنَّائمُ ، والمغشیُّ علیه ، والعلیلُ المُلقی کالنَّائم یُغَمِّضُ عَینَهُ فی أکثر أحواله ، والمَتَحَیِّرُ ، وقد سُبِتَ بالبناء للمفعولِ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وأسْبَتَ إسْبَاتاً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فی السَّبْتِ ، وسَکَنَ فلم یَتَحَرَّک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ومَضَی سَبْتٌ وسَبْتَةٌ من الدّهرِ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حینٌ وبُرْهَةٌ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سَنْبَتٌ وسَنْبَتَةٌ فموضعُه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ن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تقدَّم لا هنا ، ووَهِمَ الفیروزابادیّ ، فإن ذَهَبَ إلی زیادة النّون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فذکرُه هناک وَهْمٌ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والسُّباتُ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الموتُ ، وانقطاع الحیوان عن الحرکةِ والرّوح فی بدنه بنوم أو غیره ، والنّوم ، أو الثّقیل منه ، أو خِفَّتُهُ ، أو ابتداؤُه من الرّأسِ إلی أن یغشی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وابنا سُباتٍ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اللّیلُ والنّهارُ ؛ أی أبناءُ الدَّهر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وانْسَبَتَ البُسْرُ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جَرَی الإرطابُ فی کلّه ولانَ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وجهِه انْسِبَاتٌ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طولٌ وامتدادٌ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والسَّبْتاءُ ، کالصَّحراء زنةً ومعنیً ، والأرضُ اللَّیّنَةُ السَّهلةُ ، والطَّریقةُ السَّوداءُ الممتدّةُ من الأرض ، والمُنْتَشِرَةُ والأُذُن فی طولٍ أو قِصَرٍ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سَبَاتِیُ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والسِّبْتُ ، کَعِهْنٍ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جلدٍ مدبوغٍ ، عن أبی عمروٍ </w:t>
      </w:r>
      <w:r>
        <w:rPr>
          <w:rStyle w:val="FootnoteAnchor"/>
          <w:rtl w:val="true"/>
        </w:rPr>
        <w:footnoteReference w:id="10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جلود البقر المدبوغة بالقَرَظ ، والنّعلُ المحذُوَّةُ منه ، وما حُذِیَت من طاقٍ واحدٍ ، وما لا شَعَرَ علیها من کلِّ جِلدٍ ، کالسِّبْتِیَّةِ ، والسِّبْتیّ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وکِسدْرَةٍ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المِعزَی ، وسَیْرٌ عریضٌ یُحْتَزَمُ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والسَّبَنْتَی ، کَعَلَنْدَی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النَّمِرُ ، والجَرِیءُ المُقْدِمُ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کلّ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الخبیثُ البطّالُ ، وهی سَبَنْتاةٌ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Style w:val="FootnoteAnchor"/>
          <w:rtl w:val="true"/>
        </w:rPr>
        <w:footnoteReference w:id="10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سَبانِتُ ، وسبات 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والسِّبِتُ لغةٌ فی الشِّبِتِّ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بالمعجمة کسِجِلّ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البقلةُ المعروفةُ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وسَبْتَةٌ ، کَهَضْبَةٍ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بالمغربِ ، قیل والنِّسبةُ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سِبْتیٌ بالکسرِ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هی سِبْتَةٌ بالکسرِ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وأحمدُ الزاهدُ بن هارونِ الرَّشیدِ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الخلیفةِ العباسیّ عُرِفَ بالسَّبْتِیّ ؛ لأنّه کان یَکْتَسِبُ بیده فی یوم السَّبْتِ شَیئاً یَنْفَعُهُ ، ویَتَفَرَّغُ للعبادةِ فی بقیّةِ الأُسبوعِ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وکَفْرُ سَبْتٍ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بین طبریّةَ والرَّمْلَة من بِلَاد الشَّام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وسُباتٌ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إبراهیمَ بنِ دُبَیْسٍ الحدّادِ ، محدّثٌ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یَعْدُونَ فِی السَّبْتِ إِذْ تَأْتِیهِمْ حِیتانُهُمْ یَوْمَ سَبْتِهِمْ شُرَّعاً وَیَوْمَ لا یَسْبِتُونَ لا تَأْتِیهِمْ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یتجاوزونَ حدودَ الله بالصّید یوم السّبت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یَوْمَ سَبْتِهِمْ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یومَ تَعْظِیمهم لیوم السّبت ، وهو مصدرُ سَبَتَتِ الیهودُ إذا عَظَّمَتِ السَّبْتَ ، أو هو اسمٌ للیوم ، والإضافةُ لاختصاصِهم بأحکامٍ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وَیَوْمَ لا یَسْبِتُونَ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یُعَظِّمُونَ السَّبْتَ ولا یُراعُونَ أمرَه ، 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یُسْبِتُونَ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الإسباتِ وهو الدّخولُ فی السّبتِ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وَجَعَلْنا نَوْمَکُمْ سُباتاً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راحةً ودَعَةً لأجسامکم ، أو قَطْعاً لأعمالِکم وتصرّفِکم ، أو مَوْتاً فإنّه أحد التَّوَفِّیتَین ، ومثلُه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وَالنَّوْمَ سُباتاً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صاحبَ السِّبْتَیْنِ اخلَعْ سِبْتَیْکَ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نعلیک مُثَنّی سِبْتٍ کَعِهْنٍ ، قال الزَّمخشریّ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للنَّعل المحذوّة من السِّبْتِ وهو الجلدُ المدبوغُ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سِبْتٌ ، کقولِهم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یَلْبَسُ القطنَ والصّوفَ أی الثّیابَ المُتّخذَةَ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رَبَطْتُّ حَقْوَیْها بِسِبْتَةٍ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کَسِدْرةٍ وهی السّیر المَقْدُودُ من الجلدِ المدبوغِ کأنّها قطعةٌ منه ، وقولُ بعضِهم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ثوبٌ </w:t>
      </w:r>
      <w:bookmarkStart w:id="706" w:name="pg13444_126185"/>
    </w:p>
    <w:p>
      <w:pPr>
        <w:pStyle w:val="BookText"/>
        <w:rPr/>
      </w:pPr>
      <w:bookmarkEnd w:id="7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أبیضُ لا أدری ما وجهُه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تَسألُ عَن شَیْخٍ نَوْمُهُ سُبَاتٌ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خفیفٌ أو انقطاعٌ عن الحرکة فقط من غیر استغراقٍ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السُّبَاتُ فی الطِّبِّ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نومٌ ثقیلٌ مفرط فی المدّة طولاً ، وفی الکیفیّة قوّةٌ ، فَیَصْعُبُ الانتباهُ منه وإن نُبِّهَ بعُنْفٍ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والسُّبَاتُ السَّهَریُّ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یکونَ نومٌ مفرطٌ فی وقتٍ وأرَقٌ مُقلقٌ فی وقتٍ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تَفَرَّقا کابْنَی سُباتٍ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کَغُرابٍ ، وهما صاحبان أو أخَوان کان اسمُ أبیهما سُباتاً ، وکان لا یفارِقُ أحدُهما الآخَرَ ، فصارَ أحَدُهما إلی نَجْدٍ ، والآخَرُ إلی تِهامةَ ، فلم یَجتمعا بَعدُ ، فضُرب بهما المثل فی عدم الاجتماع بعدَ الافتراق ؛ قال ابن 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وکنّا وهم کابْنَی سُباتٍ تَفَرَّقا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سِوَیً ثَمَّ کانا مُنجِداً وتِهامِیاً </w:t>
      </w:r>
      <w:r>
        <w:rPr>
          <w:rStyle w:val="FootnoteAnchor"/>
          <w:rtl w:val="true"/>
        </w:rPr>
        <w:footnoteReference w:id="10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اللّیل والنّهار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7" w:name="__RefHeading___Toc912101_2616395394"/>
      <w:bookmarkStart w:id="708" w:name="_Toc289"/>
      <w:bookmarkEnd w:id="707"/>
      <w:r>
        <w:rPr>
          <w:rtl w:val="true"/>
        </w:rPr>
        <w:t>سبخت</w:t>
      </w:r>
      <w:bookmarkEnd w:id="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سُبُّخْتُ ، بضمّ السّین والباء مشدّدةً وسکون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أبی عُبَیْدَةَ مَعَمَّرِ بن المُثَنَّی ، أنْشَدَ ثعلبُ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فَخُذْ من سَلْحِ کَیْسانَ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أظفارِ سُبُّخْتِ </w:t>
      </w:r>
      <w:r>
        <w:rPr>
          <w:rStyle w:val="FootnoteAnchor"/>
          <w:rtl w:val="true"/>
        </w:rPr>
        <w:footnoteReference w:id="1045"/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وبفتح السّین وضمِّ الباءِ مخفّفةً وسکون الخاءِ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لجدِّ محمّدِ بنِ یوسفَ بن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دَیْزَوَیْهِ بنِ سَبُخْت الدّینوریِ السَّبُخْتِیّ ، ویُعْرَفُ بسِقْلاب کقِرْطاسٍ ؛ 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9" w:name="pg13444_126186"/>
    </w:p>
    <w:p>
      <w:pPr>
        <w:pStyle w:val="BookText"/>
        <w:rPr/>
      </w:pPr>
      <w:bookmarkEnd w:id="7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وسِیْبُخْت ، بکسر السّین وسکون المثنّاة التّحتیّة وضمّ الموحدّة وسکون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جدُّ إبراهیمَ بنِ علیّ بن إبراهیمَ بن الحسینِ بن محمّد بن سِیْبُخْتِ الکاتب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0" w:name="__RefHeading___Toc912103_2616395394"/>
      <w:bookmarkStart w:id="711" w:name="_Toc290"/>
      <w:bookmarkEnd w:id="710"/>
      <w:r>
        <w:rPr>
          <w:rtl w:val="true"/>
        </w:rPr>
        <w:t>سبرت</w:t>
      </w:r>
      <w:bookmarkEnd w:id="7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السُّبْرُوتُ ، کَعُصْفُورٍ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القَفْرُ لا نباتَ بِها ، والشّیءُ القلیل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سُبْرُوتٌ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والغلامُ الأمْرَدُ ، والفقیرُ المحتاجُ ، کالسِّبْرِیتِ ، والسِّبْراتِ ، والسُّبْرُتِ کعُصْفُرٍ ، وهی بهاء فی 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سبارِیتُ ، وسبارِی </w:t>
      </w:r>
      <w:r>
        <w:rPr>
          <w:rStyle w:val="FootnoteAnchor"/>
          <w:rtl w:val="true"/>
        </w:rPr>
        <w:footnoteReference w:id="10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کثعالِی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نادرةٌ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سَبارِیتُ ، أی سُبْرُوتٌ کلَحْمٍ خَراذِیلَ أی مُخَرْذَلٍ مُقَطَّعٍ ، قال أبو حیّان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سُبْرُوتٌ عند سیبویه فُعْلُول وعند غَیْرِه فُعلوت من السَّبْر </w:t>
      </w:r>
      <w:r>
        <w:rPr>
          <w:rStyle w:val="FootnoteAnchor"/>
          <w:rtl w:val="true"/>
        </w:rPr>
        <w:footnoteReference w:id="10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وسَبْرَتٌ ، کَعَقْرَبٍ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لسوق قدیم کان بطرابْلُسَ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2" w:name="__RefHeading___Toc912105_2616395394"/>
      <w:bookmarkStart w:id="713" w:name="_Toc291"/>
      <w:bookmarkEnd w:id="712"/>
      <w:r>
        <w:rPr>
          <w:rtl w:val="true"/>
        </w:rPr>
        <w:t>ستت</w:t>
      </w:r>
      <w:bookmarkEnd w:id="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السَّتُ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العیبُ ، والقبیحُ من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وبالکسرِ ، من العددِ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معروفٌ ، وأصلُه سِدْسٌ فأُبْدِلَتِ السّینُ تاءً وأُدْغِمَت فیها الدّالُ ؛ لتصغیرهِ علی سُدَیْسٍ وجمعهِ علی أسداسٍ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فلانٌ ساتّاً ، أی سَادِساً ، بُنِیَ علی لفظِ السِّتِّ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وقولُهم للمرأة الحرّة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سِتُ ، لحنٌ مشهورٌ ، وصوابُه سَیِّدةٌ ، وتوجیهُه بأنّ معنی سِتّی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سِتَّ جِهاتِی خطأٌ ؛ لتسمَیتِهمْ سِتَ الأهلِ وستَ العرب یریدونَ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سیِّدةَ الأهل وسیِّدةَ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بنتُ أبی عثمانَ الصّابونیِّ ؛ محدِّثةٌ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وسُتَیْتَةُ ، تصغیرُ سِتٍ بالعَجَمیّة ، والکافُ عندهم للتّصغیرِ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بِنْتُ عبدِ الغافرِ </w:t>
      </w:r>
      <w:bookmarkStart w:id="714" w:name="pg13444_126187"/>
    </w:p>
    <w:p>
      <w:pPr>
        <w:pStyle w:val="BookText"/>
        <w:rPr/>
      </w:pPr>
      <w:bookmarkEnd w:id="7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ابنِ إسماعیلَ الفارسیّ ، وبنتُ مَعْمَرٍ ؛ محدّثتان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وَأحمدُ بنُ محمّدِ بنِ سلامةَ السُّتَیْتِیّ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مولی سُتَیْتَةَ ، مولاةِ یزیدَ بنِ معاویةَ الدِّمشقیّ ؛ محدّثٌ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وأحمدُ بن محمّدِ بن سِتَّةَ ، کَهَضْبَةٍ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محدّثٌ من أهل إصْبَهان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وحِصنُ بنُ سِتِّین ، بلفظ 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مقابِلُ مَلَطِیَةَ من بلَاد الرُّومِ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أقْبَلَتْ قُلْتُ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تَمْشِی علی سِتٍ وإذا أدْبَرَتْ 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تَمْشی علی أربعٍ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بالسِّتِ یَدَیْها وثَدیَیها ورجلَیْها ، وإنَّهَا لِعِظَم ثدییها وعَبَالة یدیها تَمْشِی مُکِبَّةً فکأنَّها تَمْشی علی ستٍّ ، وبالأربع ألْیَتَیْها ورجلیها ، وهی بنتُ غَیْلانَ الّتی قیل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تُقْبِلُ بِأربعٍ وتُدْبِرُ بثمانٍ ، ویأتی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ب 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15" w:name="__RefHeading___Toc912107_2616395394"/>
      <w:bookmarkStart w:id="716" w:name="_Toc292"/>
      <w:bookmarkEnd w:id="715"/>
      <w:r>
        <w:rPr>
          <w:rtl w:val="true"/>
        </w:rPr>
        <w:t>سجست</w:t>
      </w:r>
      <w:bookmarkEnd w:id="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سِجِسْتانُ ، بکسرتین فسکون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ناحیةٌ کبیرةٌ تَشْتَمِلُ علی مَدَائِن ، واسم قَصَبَتِها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زَرَبخ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وتُطْلَقُ علی نفس القَصَبةِ ، وهی بین خراسانَ والسِّنْدِ وکرمانَ جَنُوبیَّ هراتَ بینهما ثمانون فرسخاً ، والنّسبةُ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سِجِسْتانِیٌ ، وسِجْزِیّ علی غیر قیاسٍ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محمّدُ بنُ بَحرِ الشّیبانیُ </w:t>
      </w:r>
      <w:r>
        <w:rPr>
          <w:rStyle w:val="FootnoteAnchor"/>
          <w:rtl w:val="true"/>
        </w:rPr>
        <w:footnoteReference w:id="10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لأهلِ سِجِستانَ مسارعةٌ إلی إغاثةِ الملهوفِ ، والأمر بالمعروفِ ولو کان فیه جَدْعُ الأُنُوفِ ، ومواساةِ الضّعفاءِ ، ومُماشاة الفقراءِ ، وأجلُّ من هذا کلِّه أنّه لُعِنَ علیُّ بن أبی طالبٍ علیه السلام علی منابر الشّرقِ والغربِ ولم یُلْعَنْ علی منبرِها ؛ لأنّهم امْتَنَعُوا علی بنی أُمیّةَ من ذلک حتّی زادوا فی خَراجهِم ، وأیُّ شَرَفٍ أعظمُ من امتناعِهم من لعنِ أخی رسولِ اللهِ صلی الله علیه و آله </w:t>
      </w:r>
      <w:bookmarkStart w:id="717" w:name="pg13444_126188"/>
    </w:p>
    <w:p>
      <w:pPr>
        <w:pStyle w:val="BookText"/>
        <w:rPr/>
      </w:pPr>
      <w:bookmarkEnd w:id="7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منبرِهم ، وهو یُلْعَنُ علی منابرِ الحرمینِ مکّةَ والمدینةِ ، والنِّسبةُ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سَجِسْتانیٌ علی اللَّفظ ، وسِجْزِیٌّ بالزّای کهندیٍّ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8" w:name="__RefHeading___Toc912109_2616395394"/>
      <w:bookmarkStart w:id="719" w:name="_Toc293"/>
      <w:bookmarkEnd w:id="718"/>
      <w:r>
        <w:rPr>
          <w:rtl w:val="true"/>
        </w:rPr>
        <w:t>سحت</w:t>
      </w:r>
      <w:bookmarkEnd w:id="7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سَحَتَ شَعَرَهُ فی الحَلْقِ أو الجَزِّ سَحْتاً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استَأْصَلَهُ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الشَّحمَ عنِ اللّحمِ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وجهَ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الخاتنُ فی ختان الصّبیِّ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بالَغَ واستَقصَی حتّی نَهَکَ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مالَهُ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أذْهبهُ وأفْسَدَهُ ، کأسْحَتَهُ إسحاتاً فی الجمیع ، وهی لغة تمیم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سَحَتَهُ اللهُ بعذابٍ ، وأسْحَتَهُ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جَهَدَهُ به وأهلکهُ واسْتَاصَلَهُ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السُّحْتُ ، کَقُفْلٍ وعُنُقٍ وفَلْسٍ وعِهْنٍ وسَبَبٍ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المالُ الحرامُ 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وکلُّ ما لا یَحِلُّ کَسْبُه ولا أکْلُهُ ، وما خَبُثَ من المکاسب ولَزِمَ منه العارُ کَکَسْبِ الحجّامِ ، وثمنِ الکلبِ ؛ لأنّه یَسْحَتُ البرکةَ والمروءة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مالُ فلان سُحْتٌ بالضّمّ ، أی لا شیءَ علی من استَهلَکَهُ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ودمُه سُحْتٌ ، أی لا شیءَ علی من سَفَکَهُ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وشیءٌ سَحْتٌ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قلیلٌ نَزْرٌ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سُحْتٌ ، وسَحِیتٌ ، ومُسْحَتٌ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مَسْحُوتٌ لا برکةَ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وسَحَتَ فی تجارتِه ، وأسحَتَ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کَسَبَ السُّحْتَ ، أی الحَرَامَ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وأسْحَتَ تجارَتَه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کَسَبَ سُحْتاً ، أی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وأسْحَتَ کَسْبَهُ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حَرُمَ وخَبُثَ وقلَّ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مَسْحُوتُ المعدةِ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شَرِهٌ أو واسُعُ الجوفِ أو لا یَشْبَعُ ویَتَّخِمُ کثیراً ؛ لشَرَهِه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0" w:name="pg13444_126189"/>
    </w:p>
    <w:p>
      <w:pPr>
        <w:pStyle w:val="BookText"/>
        <w:rPr/>
      </w:pPr>
      <w:bookmarkEnd w:id="7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أسْحَتُ ، وأرضٌ سَحْتاءُ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رعیَ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والسُّحْتُوتُ ، والسِّحْتِیْتُ ، کَشُحْرُورٍ ونِحْریرٍ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السّویقُ الّذی لا یُلَتُّ بدَسَمٍ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ومفازةٌ سُحْتُوتٌ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لیِّنةُ التُّربةِ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سُحْتُوتٌ ، وسَحْتٌ ، وسَحْتِیٌ ، کَفَلْسٍ وخَصْمِیٍّ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وبَرْدٌ سَحْتٌ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 ، لغةٌ فی سَخْتٍ بالخاءِ المعجمةِ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وأحمدُ بن السَّحْت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وسُحَیْتُ بن شُرحْبیل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أجداد مبرّح بن شهاب أحد الصّحابة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وأنیسُ بنُ عبدِ الرّحمانَ الرّعینیّ من بنی سُحَیْت ، کزُبَیرٍ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1" w:name="__RefHeading___Toc912111_2616395394"/>
      <w:bookmarkStart w:id="722" w:name="_Toc294"/>
      <w:bookmarkEnd w:id="721"/>
      <w:r>
        <w:rPr>
          <w:rtl w:val="true"/>
        </w:rPr>
        <w:t>سحرت</w:t>
      </w:r>
      <w:bookmarkEnd w:id="7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سَحَرْتٌ ، کَسَمَنْدٍ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طائفةٌ من الجیشِ ، والنّسبة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سَحْرَتِیٌ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3" w:name="__RefHeading___Toc912113_2616395394"/>
      <w:bookmarkStart w:id="724" w:name="_Toc295"/>
      <w:bookmarkEnd w:id="723"/>
      <w:r>
        <w:rPr>
          <w:rtl w:val="true"/>
        </w:rPr>
        <w:t>سحلت</w:t>
      </w:r>
      <w:bookmarkEnd w:id="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السُّحْلُوتُ ، کعُصْفُورٍ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الماجنةُ ، کالسُّلْحُوتِ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5" w:name="__RefHeading___Toc912115_2616395394"/>
      <w:bookmarkStart w:id="726" w:name="_Toc296"/>
      <w:bookmarkEnd w:id="725"/>
      <w:r>
        <w:rPr>
          <w:rtl w:val="true"/>
        </w:rPr>
        <w:t>سخت</w:t>
      </w:r>
      <w:bookmarkEnd w:id="7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السَخْتُ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الصُّلبُ الشِّدیدُ ، فارسیٌّ أو اتِّفاقٌ بین اللّغتین ، کالسَّخِیتِ ، والسِّخْتیْتِ کأمیرٍ وحِلْتِیتٍ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غَزْلٌ سَخْتٌ ، أی صُلْبٌ ، وحَرٌّ سَخْتٌ ، وکَذِبٌ سِخْتِیتٌ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وغبارٌ سِخْتِیتٌ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ودقیقٌ سِخْتِیتٌ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حُوَّاری ، شدیدُ البیاض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وسویقٌ سِخْتِیْتٌ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قلیلُ الدَّسَمِ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وطعامٌ سِخْتِیتٌ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غیرُ مأدوم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والسُّخْتُ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یَخْرُجُ من بطون ذواتِ الخُفِّ قَبْلَ أن تَأکُلَ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والمَسْخُوتُ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الأملسُ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7" w:name="pg13444_126190"/>
    </w:p>
    <w:p>
      <w:pPr>
        <w:pStyle w:val="BookText"/>
        <w:rPr/>
      </w:pPr>
      <w:bookmarkEnd w:id="7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واسْخَاتَ الجرحُ اسْخِیَتاتاً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زالَ وَرَمُه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بَرِئَ </w:t>
      </w:r>
      <w:r>
        <w:rPr>
          <w:rStyle w:val="FootnoteAnchor"/>
          <w:rtl w:val="true"/>
        </w:rPr>
        <w:footnoteReference w:id="10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 وذهب فهوَ مِسْخاتٌ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والسَّخْتِیانُ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کَزَعْفَرانٍ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ویکسرُ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جلدُ الضّأْنِ والماعزِ إذا دُبِغَ ، وإلی عملِهِ أو بیعِهِ یُنسبُ أیُّوبُ بنُ أبی تمیمٍ السَّخْتَیانیُ وجماعةٌ من المحدّثینَ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وزُرَیق بنُ السَّخْتِ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وسُخَیْتٌ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وسَخْتانُ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کَسَلْمانَ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ابنِ زیادٍ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محدّثان ، وسُفْیانُ بنُ سَخْتانَ مثلُه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8" w:name="__RefHeading___Toc912117_2616395394"/>
      <w:bookmarkStart w:id="729" w:name="_Toc297"/>
      <w:bookmarkEnd w:id="728"/>
      <w:r>
        <w:rPr>
          <w:rtl w:val="true"/>
        </w:rPr>
        <w:t>سرت</w:t>
      </w:r>
      <w:bookmarkEnd w:id="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سُرْتُ ، کَقُفْلٍ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علی ساحلِ البحرِ الرُّومیِّ بَیْنَ بَرْقَةَ وطرابلسَ المغرب </w:t>
      </w:r>
      <w:r>
        <w:rPr>
          <w:rStyle w:val="FootnoteAnchor"/>
          <w:rtl w:val="true"/>
        </w:rPr>
        <w:footnoteReference w:id="10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وسُرِتَّةُ ، بضمِّ أوّله وکسر ثانیه وتشدید التّاء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بالأندُلُسَ ، قال یاقوت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والمحدّثون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سُرْتَةُ کَغُرْفَةٍ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بلدٌ فی جوف الأندُلُس ، ونَسَبُوا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قاسمَ بنَ أبی شجاع السُّرْتِیَ المحدّثَ وغیرَه 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0" w:name="__RefHeading___Toc912119_2616395394"/>
      <w:bookmarkStart w:id="731" w:name="_Toc298"/>
      <w:bookmarkEnd w:id="730"/>
      <w:r>
        <w:rPr>
          <w:rtl w:val="true"/>
        </w:rPr>
        <w:t>سرفت</w:t>
      </w:r>
      <w:bookmarkEnd w:id="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السَّرَفُوتُ ، کَبَرَهُوت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دُوَیبَّةٌ کسامِ أبرَصَ تتولَّدُ فی کیران الزجَّاجین ، وتعیش وتعشِّش وتبیض وتفرخ فیها فی حال توقّد النّار واضطرابها ، ولا تعمل بیتها إلاّ فِی موضع النّار المستمرّة الوُقُود ، وهی لا تزال حَیّةً مَا دَامَت النّارُ تَتَوَقَّدُ ، فإذا طُفِیَتِ النّار ماتت ، وهی نظیر السَّمَندل الطّائر المشهور بأنّه یَقَعُ فی النّار فلا تُؤثِّرُ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2" w:name="__RefHeading___Toc912121_2616395394"/>
      <w:bookmarkStart w:id="733" w:name="_Toc299"/>
      <w:bookmarkEnd w:id="732"/>
      <w:r>
        <w:rPr>
          <w:rtl w:val="true"/>
        </w:rPr>
        <w:t>سعرت</w:t>
      </w:r>
      <w:bookmarkEnd w:id="733"/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سِعِرْتُ ، کَفِرِنْدٍ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بدیار بَکرٍ </w:t>
      </w:r>
      <w:bookmarkStart w:id="734" w:name="pg13444_126191"/>
    </w:p>
    <w:p>
      <w:pPr>
        <w:pStyle w:val="BookText"/>
        <w:rPr/>
      </w:pPr>
      <w:bookmarkEnd w:id="7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بالقربِ من شطِ دجلةَ ، ویقال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إسْعِرْد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5" w:name="__RefHeading___Toc912123_2616395394"/>
      <w:bookmarkStart w:id="736" w:name="_Toc300"/>
      <w:bookmarkEnd w:id="735"/>
      <w:r>
        <w:rPr>
          <w:rtl w:val="true"/>
        </w:rPr>
        <w:t>سفت</w:t>
      </w:r>
      <w:bookmarkEnd w:id="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السِّفْتُ ، کالزِّفْتِ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وسَفِتَ الرَّجلُ الشَّرابَ سَفْتاً ، کَسَمِعَ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أکْثَرَ منه فلم یَروَ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الطّعامُ وغیرُهُ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قَلَّتْ برکتُهُ ، فهو سَفِتٌ کَکَتِفٍ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7" w:name="__RefHeading___Toc912125_2616395394"/>
      <w:bookmarkStart w:id="738" w:name="_Toc301"/>
      <w:bookmarkEnd w:id="737"/>
      <w:r>
        <w:rPr>
          <w:rtl w:val="true"/>
        </w:rPr>
        <w:t>سقت</w:t>
      </w:r>
      <w:bookmarkEnd w:id="7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سَقِتَ الشّیءُ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سَقْتاً ، وَسَقَتاً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قَلَّتْ برکتُه ، فهو سَقِتٌ ، لغةٌ فی سَفِتَ بالفاء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9" w:name="__RefHeading___Toc912127_2616395394"/>
      <w:bookmarkStart w:id="740" w:name="_Toc302"/>
      <w:bookmarkEnd w:id="739"/>
      <w:r>
        <w:rPr>
          <w:rtl w:val="true"/>
        </w:rPr>
        <w:t>سکت</w:t>
      </w:r>
      <w:bookmarkEnd w:id="7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سَکَتَ سَکْتاً ، وسُکُوتاً ، وسُکاتاً ، وساکُوتَةً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صَمَتَ ، وأمْسَکَ عن الکلام مع القدرةِ علیه ، کأسْکَتَ إسکاتاً ، أو سَکَتَ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صَمَتَ ، وأسْکَتَ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أفحَمَ وانْقَطَعَ ولم یَتَکَلَّم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وفرَّق بعضُهم بینَ السَّکْتِ والسُّکُوتِ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سَکَتَ الرّجلُ وغیرُه سَکْتاً ؛ إذا سَکَنَ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وَلَمَّا سَکَتَ عَنْ مُوسَی الْغَضَبُ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سَکَنَ ، وَسَکَتَ سُکُوتاً ، إذا صَمَتَ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سَکْتٌ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وسَکُوتٌ ، وسِکِّیتٌ ، وسُکَّیْتٌ ، وسِکْتِیْتٌ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کمِرِّیخٍ وَجُمَّیْرٍ وحِلْتِیْتٍ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وسَاکُوتٌ ، وسَاکُوتَةٌ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قلیلُ الکلامِ کثیرُ السّکوتِ من غیر عَیٍّ ، فإذا تَکَلَّم أحْسَنَ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وأسْکَتَهُ إسْکاتاً ، وسَکَّتَهُ تَسْکِیتاً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حَمَلَهُ علی السُّکُوتِ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والسَّکْتَةُ کَهَضْبَةٍ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علَّةٌ یَلْزَمُها السُّکُوت ، کالسُّکَات بالضّمّ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أصابَتْهُ سَکْتَةٌ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وسُکاتٌ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والسُّکَاتُ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مداوَمَةُ السُّکوت ، والإفحام ، وانقطاع الکلام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رَمی خَصْمَهُ بسُکاتَة وبسُکاتٍ ، أی بما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أسْکَتَهُ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علی سُکاتِ الحاجةِ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شَرَفٍ من إدراکِها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وحَیَّةٌ سُکاتٌ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یُشعَرُ به حتّی یلدغ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کلُّ ذلک بِالضّمّ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والسُّکْتَةُ ، کَغُرْفَةٍ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أسْکَتَ </w:t>
      </w:r>
      <w:r>
        <w:rPr>
          <w:rStyle w:val="FootnoteAnchor"/>
          <w:rtl w:val="true"/>
        </w:rPr>
        <w:footnoteReference w:id="1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الصّبیَّ وغیرَه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أسْکَتُّهُ بِسُکْتَةٍ ، والبقیَّةُ تبقی فی الإناءِ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والسَّکْتُ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أصوَات الألحان شِبْهُ تَنَفُّسٍ بین نَغمَتَین من غیر تنفُّسٍ یُرادُ بذلک فصل ما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والسُّکَیْتُ ، کَکُمَیْتٍ ویُشدّدُ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 خیل السّباق ، وهو العاشرُ منها ، ویُسَمّی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الفَسْکَلَ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سُکَیْتُ الحَلْبَةِ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لِلمتخلّف فی صناعته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ضَربتُهُ حتّی سَکَتَ ، وأسْکَتَ ، أی ماتَ ، یرید سکوتَ الموت ، وقد أسْکَتُ حرکَتَهُ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وَجَرَی السّیلُ ثمَ سَکَتَ ، أی 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وأسْکَتَ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أطرَقَ وأعرَضَ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الکنایة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أسْکَتَ اللهُ نامَتَهُ ، أی أهْلَکَهُ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والأسْکاتُ ، کأسْبابٍ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الأیّامُ المعتدلُ عقب الصّیف ، والبقایا من کلِّ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أسکاتٌ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أوْباشٌ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السِّکیِّتِ ، کمِرِیّخٍ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یعقوبُ بنُ إسحاق صاحب کتاب إصلاح 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وَلَمَّا سَکَتَ عَنْ مُوسَی الْغَضَبُ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اللّغویّون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سَکَتَ وسَکَنَ بمعنیً ، وقال البیانیّون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استعارةٌ کأنّ الغَضَبَ کان یُغْرِیهِ علی ما فَعَلَ ویقول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لقومِک کذا ، وألْقِ الألواحَ ، وجُرَّ برأسِ أخِیک ، فَتَرَکَ النّطق بذلک وقَطَعَ الإغراءَ ، وهذا من شُعَبِ </w:t>
      </w:r>
      <w:bookmarkStart w:id="741" w:name="pg13444_126193"/>
    </w:p>
    <w:p>
      <w:pPr>
        <w:pStyle w:val="BookText"/>
        <w:rPr/>
      </w:pPr>
      <w:bookmarkEnd w:id="7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البلاغة ولذلک تَجِدُ للنّفس عند هذه القراءة هَزَّةً لا تَجِدُها عند قراءةِ معاویةَ بنِ قَرّة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سَکَنَ عن مُوسَی الغَضَبُ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فَرَمَینَاهُ حَتَّی سَکَتَ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مات قال المُتَلَمِّسُ یْذکُرُ موتَ عَدیّ بن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شَفی نَفْسِی وأبْرَأ داءَها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أخْذُ الرِّجالِ بحَلْقِهِ حتّی سَکَتْ </w:t>
      </w:r>
      <w:r>
        <w:rPr>
          <w:rStyle w:val="FootnoteAnchor"/>
          <w:rtl w:val="true"/>
        </w:rPr>
        <w:footnoteReference w:id="106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فأسْکَتَ النَّبیُّ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سَکَتَ ، أو أطْرَقَ ، أو أعرَضَ ، أقوالٌ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2" w:name="__RefHeading___Toc912129_2616395394"/>
      <w:bookmarkStart w:id="743" w:name="_Toc303"/>
      <w:bookmarkEnd w:id="742"/>
      <w:r>
        <w:rPr>
          <w:rtl w:val="true"/>
        </w:rPr>
        <w:t>سلت</w:t>
      </w:r>
      <w:bookmarkEnd w:id="7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سَلَتَهُ سَلْتاً ، کَقَتَلَ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، وقَشَرَهُ ، وضَرَبَهُ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سوطٍ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ما علیها بأصابعهِ ولَحَسَها ، کاسَتلَتَها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أنْفَهُ بالسَّیف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مُخاطَهُ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مَسَحَهُ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المِعَی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أخْرَجَهُ بِیدِهِ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بِسَلْحِه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وسَلَتَتِ المرأةُ الخضابَ عن یدِها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رَفَعَتْهُ عنها ومَسَحَتهُ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وسَلِتَتْ هی سَلَتاً ، کَتَعِبَتْ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تَرکَتِ الخضاب ولم تَتَعهَّدهُ ، فهی سَلْتآءُ ،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لَعَنَ السَّلْتاءَ والمَرْهاءَ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الّتی لا تَکتحِل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والسُّلَاتَةُ ، 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سُلِتَ من القَصْعَة والخضاب ونحوه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أعطنی من سُلَاتَةِ حِنّائِک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أسْلَتُ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أُوعِبَ جَدْعُ 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4" w:name="pg13444_126194"/>
    </w:p>
    <w:p>
      <w:pPr>
        <w:pStyle w:val="BookText"/>
        <w:rPr/>
      </w:pPr>
      <w:bookmarkEnd w:id="7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قَیْسِ بنُ الأسْلَتِ </w:t>
      </w:r>
      <w:r>
        <w:rPr>
          <w:rStyle w:val="FootnoteAnchor"/>
          <w:rtl w:val="true"/>
        </w:rPr>
        <w:footnoteReference w:id="10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والمَسْلُوتُ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المأخوذُ ما علیه من اللّحمِ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وانْسَلَتَ مِنْ بَیْنِنَا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انْسَلَّ ولم نَعلَم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عنّی فَلْتةً وسَلْتَةً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سَبَقَنی وفَاتَنی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والسُّلْتُ ، کَقُفْلٍ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الشَّعیرِ لا قِشْرَ له ، أو ضربٌ منه رقیقُ القِشرِ صغارُ الحَبِّ ، أو حبٌّ بین الحنطةِ والشّعیر یُقْشَرُ کالحنطةِ ، أو ضربٌ من الحنطةِ ، أو صنفٌ برأسِه من الحُبوب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5" w:name="__RefHeading___Toc912131_2616395394"/>
      <w:bookmarkStart w:id="746" w:name="_Toc304"/>
      <w:bookmarkEnd w:id="745"/>
      <w:r>
        <w:rPr>
          <w:rtl w:val="true"/>
        </w:rPr>
        <w:t>سلحت</w:t>
      </w:r>
      <w:bookmarkEnd w:id="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السُّلْحُوتُ مقلوب السُّحْلُوتِ ، کَعُصْفُورٍ فیهما وَقَدْ 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7" w:name="__RefHeading___Toc912133_2616395394"/>
      <w:bookmarkStart w:id="748" w:name="_Toc305"/>
      <w:bookmarkEnd w:id="747"/>
      <w:r>
        <w:rPr>
          <w:rtl w:val="true"/>
        </w:rPr>
        <w:t>سلکت</w:t>
      </w:r>
      <w:bookmarkEnd w:id="7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السُّلْکُوتُ ، کَعُصْفُورٍ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طائرُ معروفٌ ، ذکرهُ ابنُ سیدةَ فی رباعیّ السّین من المُحکم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9" w:name="__RefHeading___Toc912135_2616395394"/>
      <w:bookmarkStart w:id="750" w:name="_Toc306"/>
      <w:bookmarkEnd w:id="749"/>
      <w:r>
        <w:rPr>
          <w:rtl w:val="true"/>
        </w:rPr>
        <w:t>سلهت</w:t>
      </w:r>
      <w:bookmarkEnd w:id="7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سَلْهَتُ ، کَجَعْفَرٍ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بالهندِ قرب السّاحل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1" w:name="__RefHeading___Toc912137_2616395394"/>
      <w:bookmarkStart w:id="752" w:name="_Toc307"/>
      <w:bookmarkEnd w:id="751"/>
      <w:r>
        <w:rPr>
          <w:rtl w:val="true"/>
        </w:rPr>
        <w:t>سمت</w:t>
      </w:r>
      <w:bookmarkEnd w:id="7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الطریقُ ، والقَصْدُ ، وأخْذُ النّهج ، ولزومُ المَحَجّة ، والسّیرُ بالظنِّ والحَدْسِ 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سَمَتَ نحوه وإلیه سَمْتاً ، کَقَتَلَ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قَصَدَهُ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الطّریقَ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انْتَهَجَهُ ، وسَلَکَ مَحَجَّتَهُ ، ورَکِبَهُ متحریّاً القصد ، ومنه السَّمْتُ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للطرِیقةِ الّتی یَنْتَهِجُها الرّجل فی تحرّی الخیر ، والتَّزیّی بزیّ الصّالحین من السّکینةِ والوقار وفعلِ الخیر والهُدَی </w:t>
      </w:r>
      <w:bookmarkStart w:id="753" w:name="pg13444_126195"/>
    </w:p>
    <w:p>
      <w:pPr>
        <w:pStyle w:val="BookText"/>
        <w:rPr/>
      </w:pPr>
      <w:bookmarkEnd w:id="7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وَحُسْنِ الهیئةِ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أحْسَنَ سَمْتَهُ </w:t>
      </w:r>
      <w:r>
        <w:rPr>
          <w:rStyle w:val="FootnoteAnchor"/>
          <w:rtl w:val="true"/>
        </w:rPr>
        <w:footnoteReference w:id="10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سَمَتَ کَقَتَلَ ، وتَسَمَّتَهُ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تَعَمَّدَهُ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وسامَتَهُ مسامتةً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قابَلَهُ ووازاهُ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وسَمَتَ لهم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هَیَّأ لهم وجه الکلام والرّأی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والتَّسمِیتُ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لزومُ السَّمْتِ ، وذکرُ الله تعالی علی الشّیءِ ، والدّعاءُ للعاطس بأن یَقُولَ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یَرْحَمُکَ اللهُ ،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سَمَّتَهُ وشَمَّتَهُ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بالسّین والشّین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دعا له بذلک </w:t>
      </w:r>
      <w:r>
        <w:rPr>
          <w:rStyle w:val="FootnoteAnchor"/>
          <w:rtl w:val="true"/>
        </w:rPr>
        <w:footnoteReference w:id="106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عُبیدة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بالمعجمة أعلی وأفشی </w:t>
      </w:r>
      <w:r>
        <w:rPr>
          <w:rStyle w:val="FootnoteAnchor"/>
          <w:rtl w:val="true"/>
        </w:rPr>
        <w:footnoteReference w:id="10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المهملةُ هی الأصلُ أخذاً من السَّمْتِ ، وهو القصدُ والهدی والاستقامة ، وکلُّ داعٍ بخیرٍ فهو مُسَمِّتٌ </w:t>
      </w:r>
      <w:r>
        <w:rPr>
          <w:rStyle w:val="FootnoteAnchor"/>
          <w:rtl w:val="true"/>
        </w:rPr>
        <w:footnoteReference w:id="10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داعٍ بالعود والبقاء إلی سَمْتِه </w:t>
      </w:r>
      <w:r>
        <w:rPr>
          <w:rStyle w:val="FootnoteAnchor"/>
          <w:rtl w:val="true"/>
        </w:rPr>
        <w:footnoteReference w:id="10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مُسَمَّتُ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النّعلِ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تحت مُخَصَّرِها إلی طرفِها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وسُماتَةُ ، 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 من نِفْزَة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کسِدْرَةٍ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قبیلة کبیرة بالمغربِ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العزیز بن علیٍّ الفاسیُ السُّماتِیُ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وَیُوسفُ بن خالدٍ السَّمْتیُ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مُحَدّثٌ وما وَقَعَ فی القاموس أنّه یونس بن خالدٍ ، سهوٌ ، قال السَّمعانیُّ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نُسِبَ إلی السَّمْتِ وهو الهیئةُ ، قیل له ذلک للِحیَتِهِ وسَمْتِهِ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4" w:name="__RefHeading___Toc912139_2616395394"/>
      <w:bookmarkStart w:id="755" w:name="_Toc308"/>
      <w:bookmarkEnd w:id="754"/>
      <w:r>
        <w:rPr>
          <w:rtl w:val="true"/>
        </w:rPr>
        <w:t>سمنت</w:t>
      </w:r>
      <w:bookmarkEnd w:id="755"/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سَمَنْتُ ، کَسَمَنْدٍ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مقابلةٌ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بالصّعیدِ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56" w:name="pg13444_126196"/>
    </w:p>
    <w:p>
      <w:pPr>
        <w:pStyle w:val="Heading4"/>
        <w:numPr>
          <w:ilvl w:val="3"/>
          <w:numId w:val="1"/>
        </w:numPr>
        <w:rPr/>
      </w:pPr>
      <w:bookmarkStart w:id="757" w:name="__RefHeading___Toc912141_2616395394"/>
      <w:bookmarkStart w:id="758" w:name="_Toc309"/>
      <w:bookmarkEnd w:id="756"/>
      <w:bookmarkEnd w:id="757"/>
      <w:r>
        <w:rPr>
          <w:rtl w:val="true"/>
        </w:rPr>
        <w:t>سمرت</w:t>
      </w:r>
      <w:bookmarkEnd w:id="7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السُّمرْوُتُ ، کَعُصْفُورٍ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السُّمْروُدِ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بالدّال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9" w:name="__RefHeading___Toc912143_2616395394"/>
      <w:bookmarkStart w:id="760" w:name="_Toc310"/>
      <w:bookmarkEnd w:id="759"/>
      <w:r>
        <w:rPr>
          <w:rtl w:val="true"/>
        </w:rPr>
        <w:t>سنبخت</w:t>
      </w:r>
      <w:bookmarkEnd w:id="7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سُنْبُخْتُ ، بضمّ السّین وسکون النّون وضمّ الموحّدةِ وسکون الخاء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محدّثٌ مصریٌّ فارسیٌّ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1" w:name="__RefHeading___Toc912145_2616395394"/>
      <w:bookmarkStart w:id="762" w:name="_Toc311"/>
      <w:bookmarkEnd w:id="761"/>
      <w:r>
        <w:rPr>
          <w:rtl w:val="true"/>
        </w:rPr>
        <w:t>سنت</w:t>
      </w:r>
      <w:bookmarkEnd w:id="7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أسْنَتَ القومُ إسناتاً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أجْدَبُوا فهم مُسْنِتُونَ ، وحقیقتهُ دَخَلُوا فِی السَّنَةِ وهی القَحْطُ ، قال الزَّمخشریّ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وتاؤه بدل من یاءٍ ؛ لأنّ أصل أسْنَتُ أسْنَیْتُ 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سَنِیتٌ ومُسْنِتٌ ، کأمیرٍ ومُحْسِنٍ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وَأرٌضٌ سَنِتَةٌ ومُسْنِتَةٌ ، ککَلِمَةٍ ومُحْسِنَةٍ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نَبْتَ </w:t>
      </w:r>
      <w:r>
        <w:rPr>
          <w:rStyle w:val="FootnoteAnchor"/>
          <w:rtl w:val="true"/>
        </w:rPr>
        <w:footnoteReference w:id="10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سَنِتٌ ، کَکَتِفٍ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خیرَ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کفُلُوسٍ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السِّنِینَ ، قال حَرْشَلُ الزبیدیّ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وجارُهم أحْمَی إذا ضِیمَ غیرُهم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وأخْصَب رَحْلاً فی السُّنُوتِ وأنزه </w:t>
      </w:r>
      <w:r>
        <w:rPr>
          <w:rStyle w:val="FootnoteAnchor"/>
          <w:rtl w:val="true"/>
        </w:rPr>
        <w:footnoteReference w:id="10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سانَتُوا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سَبَعُوا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نباتَها فی السّنةِ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وتَسَنَّتَ اللّئیمُ الکریمةَ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تَزَوَّجَها فی السَّنَة لِغِناهُ وفقرِها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والمَسْنُوتُ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الرَّجلُ یَغْضَبُ من صاحبهِ بلا سَبَب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والسَّنُّوتُ ، کتَنُّورٍ وسِنَّورٍ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العَسلُ ، أو الرُّبُّ ، أو ضربٌ من التّمرِ ، أو الکَمُّونُ ، أو الرّازیانِجُ ، أو الشِّبِتُّ أقوالٌ ، ومنه 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علیکم بالسَّنا والسَّنُّوتِ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63" w:name="pg13444_126197"/>
    </w:p>
    <w:p>
      <w:pPr>
        <w:pStyle w:val="BookText"/>
        <w:rPr/>
      </w:pPr>
      <w:bookmarkEnd w:id="7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والأسْنَتَةُ ، کَأرْنَبَةٍ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کالسَّرْحةِ وهی سوداءُ العودِ ؛ عن أبی عمرو الشّیبانیّ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4" w:name="__RefHeading___Toc912147_2616395394"/>
      <w:bookmarkStart w:id="765" w:name="_Toc312"/>
      <w:bookmarkEnd w:id="764"/>
      <w:r>
        <w:rPr>
          <w:rtl w:val="true"/>
        </w:rPr>
        <w:t>فصل الشّین</w:t>
      </w:r>
      <w:bookmarkEnd w:id="765"/>
    </w:p>
    <w:p>
      <w:pPr>
        <w:pStyle w:val="Heading4"/>
        <w:numPr>
          <w:ilvl w:val="3"/>
          <w:numId w:val="1"/>
        </w:numPr>
        <w:rPr/>
      </w:pPr>
      <w:bookmarkStart w:id="766" w:name="__RefHeading___Toc912149_2616395394"/>
      <w:bookmarkStart w:id="767" w:name="_Toc313"/>
      <w:bookmarkEnd w:id="766"/>
      <w:r>
        <w:rPr>
          <w:rtl w:val="true"/>
        </w:rPr>
        <w:t>شئت</w:t>
      </w:r>
      <w:bookmarkEnd w:id="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الشَّئِیتُ ، کَشَهِیدٍ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العَثُورُ من الخیلِ ، أو الّذی یَقصُرُ حافِرا رِجلَیْهِ عنِ حافِرَیْ یدیهِ ، ولیس له فِعلٌ یَتَصَرَّفُ ؛ قال </w:t>
      </w:r>
      <w:r>
        <w:rPr>
          <w:rStyle w:val="FootnoteAnchor"/>
          <w:rtl w:val="true"/>
        </w:rPr>
        <w:footnoteReference w:id="10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وأقْدَرُ مشرِف الصَّهوات ساطٍ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وروایة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بأجْرَدَ من عتاق الخیل نَهدٍ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، لا أحَقُّ ، ولا شئیتُ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الاشتقاق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کُمَیْتٌ لا أحَقُّ ولا شَئِیتُ</w:t>
      </w:r>
    </w:p>
    <w:p>
      <w:pPr>
        <w:pStyle w:val="Heading4"/>
        <w:numPr>
          <w:ilvl w:val="3"/>
          <w:numId w:val="1"/>
        </w:numPr>
        <w:rPr/>
      </w:pPr>
      <w:bookmarkStart w:id="768" w:name="__RefHeading___Toc912151_2616395394"/>
      <w:bookmarkStart w:id="769" w:name="_Toc314"/>
      <w:bookmarkEnd w:id="768"/>
      <w:r>
        <w:rPr>
          <w:rtl w:val="true"/>
        </w:rPr>
        <w:t>شبت</w:t>
      </w:r>
      <w:bookmarkEnd w:id="7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الشِّبِتُ ، کَسِجِلٍّ وهِجَفٍّ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الشِّبْثِ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بالمثلّثة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بقلةٌ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1"/>
      </w:r>
    </w:p>
    <w:p>
      <w:pPr>
        <w:pStyle w:val="Heading4"/>
        <w:numPr>
          <w:ilvl w:val="3"/>
          <w:numId w:val="1"/>
        </w:numPr>
        <w:rPr/>
      </w:pPr>
      <w:bookmarkStart w:id="770" w:name="__RefHeading___Toc912153_2616395394"/>
      <w:bookmarkStart w:id="771" w:name="_Toc315"/>
      <w:bookmarkEnd w:id="770"/>
      <w:r>
        <w:rPr>
          <w:rtl w:val="true"/>
        </w:rPr>
        <w:t>شتت</w:t>
      </w:r>
      <w:bookmarkEnd w:id="7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 الشّیءُ شَتّاً ، وشَتاتاً ، وشَتِیتاً ، واسْتَشَتَ ، کَقَرَّ واسْتَقَرَّ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 ، فهو شَتٌ وشَتِیتٌ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أشْتَاتٌ ، وشَتَّی ، وشُتُوتٌ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وشَتَّهُ اللهُ شَتّاً ، وأشَتَّهُ إشْتاتاً ، وشَتَّتَهُ تَشْتِیتاً ، فانْشَتَ ، وتَشَتَّتَ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فَرَّقَهُ فَتَفَرَّقَ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وشَتَ به قومُهُ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فَرَّقوُا أمْرَهُ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وثَغْرٌ شَتِیتٌ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مُفَلَّجٌ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وَقَوْمٌ شَتّی ، وشَتُّونَ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فِرَقٌ لیسوا من قبیلةٍ واحدةٍ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شَتاتَ شَتاتَ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ببنائهما علی الفتح کَخمسةَ عَشَرَ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متفرِّقین ، 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جاؤوا شَتاتِ من غیر تکریرٍ بَنَیْتَهُ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عدی بن خُرشَةَ الخطمیّ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لرجل من الأنصار ، کذا فی اللّسان ، 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وأقْدَرُ مشرِف الصَّهوات ساطٍ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وروایة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بأجْرَدَ من عتاق الخیل نَهدٍ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، لا أحَقُّ ، ولا شئیتُ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الاشتقاق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لیست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کَنَزالِ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جاؤوا بَدادِ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والخَیلُ تَغْدو بهم بَدادِ </w:t>
      </w:r>
      <w:r>
        <w:rPr>
          <w:rStyle w:val="FootnoteAnchor"/>
          <w:rtl w:val="true"/>
        </w:rPr>
        <w:footnoteReference w:id="10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وذکرت من لبن المحلّق شُرْبةً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والخیل تغدو فی الصّعید بدادِ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مُتَبَدِّدَةً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وشَتّانَ ، ببناء آخِرهِ علی الفتح وهی اللّغة الفُصحی وقد یکسر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فعلٍ بمعنی افْتَرَقَ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شتّانَ الزّیدانِ أی افْتَرقا ، وفیه معنی التّعجّب ، کأنّک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أشَدَّ افتراقَهما ، وقد تُزادُ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شَتّان ما زیدٌ وعمروٌ ، وربَّما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شَتّان بینَ زیدٍ وعمروٍ ، قال ربیعةُ الرَّقِّیُّ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لَشَتّانَ مَا بَیْنَ الیَزیدَینِ فی النّدی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یزیدِ سُلَیْمٍ والأغَرِّ بن حاتمِ </w:t>
      </w:r>
      <w:r>
        <w:rPr>
          <w:rStyle w:val="FootnoteAnchor"/>
          <w:rtl w:val="true"/>
        </w:rPr>
        <w:footnoteReference w:id="10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وأنْکَرَهُ الأصمعیُّ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الشّعرُ لیس بحجّةٍ ، إنّما هو لمُوَلَّدٍ ، وذلک بناءً علی مذهبِهِ 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خبرٌ لما بعدَه فلا یکون المرفوع بعده إلاّ مُثَنَّی ، واللّغة الفُصْحی مِن فتح النّون تُبطِلُ مذهبَه </w:t>
      </w:r>
      <w:r>
        <w:rPr>
          <w:rStyle w:val="FootnoteAnchor"/>
          <w:rtl w:val="true"/>
        </w:rPr>
        <w:footnoteReference w:id="10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تُحْذف نونُه ضرورةً ؛ قال </w:t>
      </w:r>
      <w:r>
        <w:rPr>
          <w:rStyle w:val="FootnoteAnchor"/>
          <w:rtl w:val="true"/>
        </w:rPr>
        <w:footnoteReference w:id="10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أُرِیدُ صلاحَها وتُریدُ قَتْلِی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وشَتَّی بینَ قتلی والصّلاحِ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وَمحمودُ بنُ شُتَّی ، کَعُزَّی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وعمروُ بنُ السَّکَنِ بنِ شُتَّوَیه ، بضمّ الشّین والتّاء مشدّدة </w:t>
      </w:r>
      <w:r>
        <w:rPr>
          <w:rStyle w:val="FootnoteAnchor"/>
          <w:rtl w:val="true"/>
        </w:rPr>
        <w:footnoteReference w:id="10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مُحَدِّثٌ ، ویقالَ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الشُّتَّوِیُ ؛ نِسبةٌ الی جدّهِ المذکور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أَزْواجاً مِنْ نَباتٍ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شَتَّی </w:t>
      </w:r>
      <w:r>
        <w:rPr>
          <w:rStyle w:val="FootnoteAnchor"/>
          <w:rtl w:val="true"/>
        </w:rPr>
        <w:footnoteReference w:id="10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البیت یروی للنّابغه الجعدی ، ولحسان ، ولعوف بن عطیة ، انظر کتاب سیبویه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وخزانة الأدب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واللّسان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والبیت فی الجمیع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وذکرت من لبن المحلّق شُرْبةً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والخیل تغدو فی الصّعید بدادِ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الصّحاح ، واللّسان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شرح الرّضی علی الکافیة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جمیل بثینه ، دیوانه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تبصیر المنتبه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شَتُّویَه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72" w:name="pg13444_126199"/>
    </w:p>
    <w:p>
      <w:pPr>
        <w:pStyle w:val="BookText"/>
        <w:rPr/>
      </w:pPr>
      <w:bookmarkEnd w:id="7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شَتِیتٍ کمریض وَمَرْضَی صفةٌ للأزواج أو للنّباتِ ، وهو مصدرٌ سُمِّی به النّابتُ کالنَّبْتِ ، فاستوی فیه الواحد والجمع ، یعنی أنّها مختلفةُ النَّفع والطَّعم واللَّون والرَّائحَة والشِّکل بعضها صالحٌ للنَّاس علی اختلاف وجوه الصَّلاح وبعضها للبهائم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سَعْیَکُمْ لَشَتَّی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مساعیَکم وأعمالکم لأشتاتٌ مختلفةٌ ، وبیان اختلافها فیما فُصِّلَ علی أثرِه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یَصْدُرُ النَّاسُ أَشْتاتاً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شَتٍ کأربابٍ ورَبّ ، أو شَتِیتٍ کأشرافٍ وشریفٍ ؛ أی ینصرفون من موقف الحساب متفرّقین علی طبقاتهِم بِیضَ الوجوه آمنین أو سُودَ الوجوه فَزِعِین ، أو یَذهَبون عن الموقف أشْتاتاً ذات الیمین إلی الجنّة وذات الشّمال إلی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شَتَّی یَؤُوبُ الحَلَبَةُ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73" w:name="__RefHeading___Toc912155_2616395394"/>
      <w:bookmarkStart w:id="774" w:name="_Toc316"/>
      <w:bookmarkEnd w:id="773"/>
      <w:r>
        <w:rPr>
          <w:rtl w:val="true"/>
        </w:rPr>
        <w:t>شخت</w:t>
      </w:r>
      <w:bookmarkEnd w:id="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شَخُتَ شُخُوتَةً ، کَصَعُبَ صُعُوبَةً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دَقَّ ، ونَحُفَ ، وضَمُرَ حیواناً کان أو غیره ، فهو شَخْتٌ ، وشَخَتٌ ، وشَخِیتٌ ، کَصَعْبٍ وحَسَنٍ وأمیرٍ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شخاتٌ</w:t>
      </w:r>
      <w:r>
        <w:rPr>
          <w:rStyle w:val="FootnoteAnchor"/>
          <w:rtl w:val="true"/>
        </w:rPr>
        <w:footnoteReference w:id="10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شَخْتُ الخُلُقِ ، أی دَنِیّهُ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النَّبِیلُ ومنها الشَّخَتُ </w:t>
      </w:r>
      <w:r>
        <w:rPr>
          <w:rStyle w:val="FootnoteAnchor"/>
          <w:rtl w:val="true"/>
        </w:rPr>
        <w:footnoteReference w:id="10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أقاسیم جَزَّأها صانع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فمنها النّبیل ومنها الشَّخَت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وشَخَّتَهُ تَشْخِیتاً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أبْلَغَهُ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وغُبارٌ شَخِیتٌ ، وشِخِّیتٌ ، وشِخْتیتٌ 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الزّلزلة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أنّه قال للجنِّی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إنی أراک ضئیلاً شَخِیتاً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الفائق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أقاسیم جَزَّأها صانع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النّبیل ومنها الشَّخَت </w:t>
      </w:r>
      <w:bookmarkStart w:id="775" w:name="pg13444_126200"/>
    </w:p>
    <w:p>
      <w:pPr>
        <w:pStyle w:val="BookText"/>
        <w:rPr/>
      </w:pPr>
      <w:bookmarkEnd w:id="7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کأمیرٍ ومِرِّیخٍ وحِلْتِیْتٍ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ساطعٌ شدیدُ الارتفاعِ ، لغةٌ فی السِّین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6" w:name="__RefHeading___Toc912157_2616395394"/>
      <w:bookmarkStart w:id="777" w:name="_Toc317"/>
      <w:bookmarkEnd w:id="776"/>
      <w:r>
        <w:rPr>
          <w:rtl w:val="true"/>
        </w:rPr>
        <w:t>شرنت</w:t>
      </w:r>
      <w:bookmarkEnd w:id="7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الشَّرَنْتَی ، کَحَبَنْطَی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8" w:name="__RefHeading___Toc912159_2616395394"/>
      <w:bookmarkStart w:id="779" w:name="_Toc318"/>
      <w:bookmarkEnd w:id="778"/>
      <w:r>
        <w:rPr>
          <w:rtl w:val="true"/>
        </w:rPr>
        <w:t>شمت</w:t>
      </w:r>
      <w:bookmarkEnd w:id="7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شَمِتَ به شَماتاً ، کَسَمِعَ به سَماعاً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فَرِحَ بمصیبةٍ نَزَلَتْ به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الشَّماتَةُ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وأشْمَتَ اللهُ به العدوَّ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فلانٌ بلیلةِ الشَّوامتِ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بلیلةٍ شدیدةٍ تَشْمَتُ به الشَّوامتُ ، وباتَ طوعَ الشَّوامِتِ کما أحَبَّ من یَشْمَتُ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وَرَجَعَ القومُ شِماتاً وشُماتَی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کصِعابٍ وسُکارَی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خائبینَ ، ولا واحدَ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والشَّوَامِتُ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قوائمُ الدَّابَةِ ، واحدتُه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شَامِتَةٌ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تَرَکَ اللهُ له شَامِتَةً ، أی قائمةً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وشَمَّتَ العاطسَ تَشْمِیتاً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سَمَّتَهُ تَسْمِیتاً ، أی </w:t>
      </w:r>
      <w:r>
        <w:rPr>
          <w:rStyle w:val="FootnoteAnchor"/>
          <w:rtl w:val="true"/>
        </w:rPr>
        <w:footnoteReference w:id="10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 له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یَرحمُک اللهُ ، وکلُّ داعٍ لأحدٍ بخیرٍ فهو مُشَمِّتٌ له ، ومنه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أدْخَلَ فَاطمةَ علی علیٍّ علیهماالسلام قال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تُحْدثا شَیْئاً حتّی آتِیکُما ، فأتاهما فَدَعا لهما ، وشَمَّتَ علیهما ثمَ خَرَجَ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بَرَّکَ علیهما ودعا لهما بالبرکةِ ولذلک عَدّاه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واشتقاقُه من الشَّوامِتِ وهی القوائمُ ؛ لأنّ معناه التَبْرِیکُ وهو الدُّعاءُ بالثَباتِ والاستقامةِ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الشَّماتةِ کأنّه أزالَ الشَّماتَةَ عنه بالدُّعاء ، فهو کالتّمریض فی إزالة المرض </w:t>
      </w:r>
      <w:r>
        <w:rPr>
          <w:rStyle w:val="FootnoteAnchor"/>
          <w:rtl w:val="true"/>
        </w:rPr>
        <w:footnoteReference w:id="10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80" w:name="pg13444_126201"/>
    </w:p>
    <w:p>
      <w:pPr>
        <w:pStyle w:val="BookText"/>
        <w:rPr/>
      </w:pPr>
      <w:bookmarkEnd w:id="7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ومَلِکٌ مُشَمَّتٌ ، کَمُعَظَّمٍ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وتَشَمَّتَ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رَجَعُوا خائبین بلا غنیمةٍ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وشَمَّتَهم تَشْمِیتاً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خَیَّبَهم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واشْتَمَتَ البعیرُ وغیرُهُ اشتِمَاتاً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یَسمَنُ ، وهو أوّلُ 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1" w:name="__RefHeading___Toc912161_2616395394"/>
      <w:bookmarkStart w:id="782" w:name="_Toc319"/>
      <w:bookmarkEnd w:id="781"/>
      <w:r>
        <w:rPr>
          <w:rtl w:val="true"/>
        </w:rPr>
        <w:t>شنت</w:t>
      </w:r>
      <w:bookmarkEnd w:id="7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شَنْتٌ ، کَفَلْسٍ ، قال یاقوت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أظُنُّه لفظاً یُعْنَی به البلدةُ أو النّاحیةُ ؛ لأنّها تُضاف إلی عدّة أسماء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شَنْتُ أُولالِیَة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وکسرِ اللاّمِ بعدَها مثنّاةٌ تحتّیةٌ خفیفةٌ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وشَنْتُ بَرِیَّةٍ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کَبَلِیَّة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وشَنْتُ رِینَ ، وشَنْتُ طولَة ؛ وکلّها مُدُنٌ بالأندُلُسِ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3" w:name="__RefHeading___Toc912163_2616395394"/>
      <w:bookmarkStart w:id="784" w:name="_Toc320"/>
      <w:bookmarkEnd w:id="783"/>
      <w:r>
        <w:rPr>
          <w:rtl w:val="true"/>
        </w:rPr>
        <w:t>شنکت</w:t>
      </w:r>
      <w:bookmarkEnd w:id="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شِنْکاتُ ، کَسرْدابٍ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ابن عبد الخالق الشِّنْکاتِیُ ، وکامِل بن عبد الجلیل بن الشِّنْکاتِیّ ؛ المحدّثان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5" w:name="__RefHeading___Toc912165_2616395394"/>
      <w:bookmarkStart w:id="786" w:name="_Toc321"/>
      <w:bookmarkEnd w:id="785"/>
      <w:r>
        <w:rPr>
          <w:rtl w:val="true"/>
        </w:rPr>
        <w:t>شیت</w:t>
      </w:r>
      <w:bookmarkEnd w:id="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الشَیْتَانُ ، کَشَیْطَانٍ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الجماعةُ القلیلةُ من الجَرَادِ والخیلِ والرُکبانِ ، لا واحد لها ؛ 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وخَیْلٍ کَشَیْتان الجَرَادِ وَزَعْتُها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بِطَعْنٍ علی اللَّبّاتِ ذی نَفَحانِ </w:t>
      </w:r>
      <w:r>
        <w:rPr>
          <w:rStyle w:val="FootnoteAnchor"/>
          <w:rtl w:val="true"/>
        </w:rPr>
        <w:footnoteReference w:id="1098"/>
      </w:r>
    </w:p>
    <w:p>
      <w:pPr>
        <w:pStyle w:val="Heading3"/>
        <w:numPr>
          <w:ilvl w:val="2"/>
          <w:numId w:val="1"/>
        </w:numPr>
        <w:rPr/>
      </w:pPr>
      <w:bookmarkStart w:id="787" w:name="__RefHeading___Toc912167_2616395394"/>
      <w:bookmarkStart w:id="788" w:name="_Toc322"/>
      <w:bookmarkEnd w:id="787"/>
      <w:r>
        <w:rPr>
          <w:rtl w:val="true"/>
        </w:rPr>
        <w:t>فصل الصّاد</w:t>
      </w:r>
      <w:bookmarkEnd w:id="788"/>
    </w:p>
    <w:p>
      <w:pPr>
        <w:pStyle w:val="Heading4"/>
        <w:numPr>
          <w:ilvl w:val="3"/>
          <w:numId w:val="1"/>
        </w:numPr>
        <w:rPr/>
      </w:pPr>
      <w:bookmarkStart w:id="789" w:name="__RefHeading___Toc912169_2616395394"/>
      <w:bookmarkStart w:id="790" w:name="_Toc323"/>
      <w:bookmarkEnd w:id="789"/>
      <w:r>
        <w:rPr>
          <w:rtl w:val="true"/>
        </w:rPr>
        <w:t>صتت</w:t>
      </w:r>
      <w:bookmarkEnd w:id="7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صَتَّهُ صَتّاً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صَکَّهُ ، وصَدَمَهُ ، ودَفَعَهُ بِقهر ، وضَرَبَهُ بیدِه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بِداهیةٍ أو کلامٍ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1" w:name="pg13444_126202"/>
    </w:p>
    <w:p>
      <w:pPr>
        <w:pStyle w:val="BookText"/>
        <w:rPr/>
      </w:pPr>
      <w:bookmarkEnd w:id="7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وصاتَّهُ صِتَاتاً ، ومُصَاتّاً ، ومُصَاتَّةً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خَاصَمَهُ وَنَازَعَهُ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وتَصاتُّوا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تحارَبُوا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والصَّتُ ، ویُکسرُ ، والصَّتِیْتُ کأمیرٍ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الصِّنفُ من النّاسِ ، والجماعةُ ، والفِرْقةُ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تَرَکْتُ بنی فلانٍ صَتَّینِ وهما صَتِیتانِ ، أی فریقانِ ، وذلک فی قتالٍ أو خصومةٍ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والصِّتُ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الضِّدّ ، کالصُّتّةِ بالضّمّ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والصَّتِیتُ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، والجَلَبَةُ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والصِّنْتِیتُ ، کالصِّنْدِید زنةً ومعنیً ، والکَتِیبَةُ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والصُّنْتُوتُ </w:t>
      </w:r>
      <w:r>
        <w:rPr>
          <w:rStyle w:val="FootnoteAnchor"/>
          <w:rtl w:val="true"/>
        </w:rPr>
        <w:footnoteReference w:id="10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کعُصْفُورٍ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الواحدُ الفردُ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والمِصْتِیتُ ، کمِسکِینٍ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الماضی فی الأُمورِ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والصُتِّیَّةُ ، کَذُرِّیَّةٍ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المِلْحَفَةُ ، أو </w:t>
      </w:r>
      <w:r>
        <w:rPr>
          <w:rStyle w:val="FootnoteAnchor"/>
          <w:rtl w:val="true"/>
        </w:rPr>
        <w:footnoteReference w:id="1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ثوبٌ یمنیٌّ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قاموا صَتَّیْنِ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صَتِیتَیِنْ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فرقتین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2" w:name="__RefHeading___Toc912171_2616395394"/>
      <w:bookmarkStart w:id="793" w:name="_Toc324"/>
      <w:bookmarkEnd w:id="792"/>
      <w:r>
        <w:rPr>
          <w:rtl w:val="true"/>
        </w:rPr>
        <w:t>صحت</w:t>
      </w:r>
      <w:bookmarkEnd w:id="7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تَصَحَّتَ ، منه ، کَتَکَرَّمَ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4" w:name="__RefHeading___Toc912173_2616395394"/>
      <w:bookmarkStart w:id="795" w:name="_Toc325"/>
      <w:bookmarkEnd w:id="794"/>
      <w:r>
        <w:rPr>
          <w:rtl w:val="true"/>
        </w:rPr>
        <w:t>صخت</w:t>
      </w:r>
      <w:bookmarkEnd w:id="7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اصْخاتَ الجُرْحُ اصْخِیْتاتاً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المعجمةَ ؛ لغةٌ فی اسْخَاتَّ بالسّین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زالَ وَرَمُه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بَرَأ ، والسّینُ فیه هو الأصلُ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6" w:name="__RefHeading___Toc912175_2616395394"/>
      <w:bookmarkStart w:id="797" w:name="_Toc326"/>
      <w:bookmarkEnd w:id="796"/>
      <w:r>
        <w:rPr>
          <w:rtl w:val="true"/>
        </w:rPr>
        <w:t>صعت</w:t>
      </w:r>
      <w:bookmarkEnd w:id="7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الصَّعْتُ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الرَّبْعَةُ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صَعْتُ الجُفْرَةِ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لطیفُها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8" w:name="pg13444_126203"/>
    </w:p>
    <w:p>
      <w:pPr>
        <w:pStyle w:val="Heading4"/>
        <w:numPr>
          <w:ilvl w:val="3"/>
          <w:numId w:val="1"/>
        </w:numPr>
        <w:rPr/>
      </w:pPr>
      <w:bookmarkStart w:id="799" w:name="__RefHeading___Toc912177_2616395394"/>
      <w:bookmarkStart w:id="800" w:name="_Toc327"/>
      <w:bookmarkEnd w:id="798"/>
      <w:bookmarkEnd w:id="799"/>
      <w:r>
        <w:rPr>
          <w:rtl w:val="true"/>
        </w:rPr>
        <w:t>صفت</w:t>
      </w:r>
      <w:bookmarkEnd w:id="8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الصِّفِتُ ، کسِجِلٍّ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یَغْلِبُ مَنْ غالَبَهُ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والصَّفْتَةُ ، کَهَضْبَةٍ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وتَصَفَّتَ الرَّجلُ وتَصَفْتَتَ ، کتَکرَّمَ وتَمَعْدَدَ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تَقَوّی وتَجَلَّدَ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والصِّفْتِیْتُ ، والصِّفْتَاتُ ، کصِنْدِیدٍ وجِلْبابٍ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القویُّ الجسیمُ ، والتّارُّ اللّحیمُ </w:t>
      </w:r>
      <w:r>
        <w:rPr>
          <w:rStyle w:val="FootnoteAnchor"/>
          <w:rtl w:val="true"/>
        </w:rPr>
        <w:footnoteReference w:id="1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کالصِّفِتِ کَسِجِلٍّ ، والصِّفِتَّانِ کَطِرِمَّاحٍ وصِلِّیانٍ ، وهی بهاء فی الجمیع ، أو یستوی فیه المذکّرُ والمؤنّثُ أوّ لا تُوصَفُ به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وصُفْتٌ ، کَقُفْلٍ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بالشّامِ له قلعةٌ حصینةٌ مُشْرِفَةٌ علی بُحَیَرة طَبریّة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1" w:name="__RefHeading___Toc912179_2616395394"/>
      <w:bookmarkStart w:id="802" w:name="_Toc328"/>
      <w:bookmarkEnd w:id="801"/>
      <w:r>
        <w:rPr>
          <w:rtl w:val="true"/>
        </w:rPr>
        <w:t>صلت</w:t>
      </w:r>
      <w:bookmarkEnd w:id="8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النّقیُّ الأملس البَرَّاقُ ،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جَبِینٌ صَلْتٌ </w:t>
      </w:r>
      <w:r>
        <w:rPr>
          <w:rStyle w:val="FootnoteAnchor"/>
          <w:rtl w:val="true"/>
        </w:rPr>
        <w:footnoteReference w:id="1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وخَدٌّ صَلْتٌ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الواضح ، والمستوِی ، والواسعُ ، والبارزُ ، وقد صَلُتَ صُلُوتةً ، کَصَعُبَ صُعوبةً فی الجمیعِ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السَّیفُ المجرَّدُ </w:t>
      </w:r>
      <w:r>
        <w:rPr>
          <w:rStyle w:val="FootnoteAnchor"/>
          <w:rtl w:val="true"/>
        </w:rPr>
        <w:footnoteReference w:id="1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والصَّقیلُ الماضی ، والرّجلُ السّریعُ المُشَمِّرُ الماضی فی الأُمور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السِّکِّینُ أو الکبیرُ ، ویُفْتَحُ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اللُّصُّ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وأصْلَتَ سَیفَهُ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جَرَّدَهُ ، فهو مُصْلَتٌ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وضَرَبَهُ بالسّیفِ صَلْتاً ، وصُلْتاً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والضّمّ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مُصْلَتاً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3" w:name="pg13444_126204"/>
    </w:p>
    <w:p>
      <w:pPr>
        <w:pStyle w:val="BookText"/>
        <w:rPr/>
      </w:pPr>
      <w:bookmarkEnd w:id="8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مُنْصَلِتٌ ، وإصْلِیتٌ ، وأصْلَتِیٌ ، کإبْرِیق وألْمَعِیّ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 فی الضَّریبَةِ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مُنْصَلِتٌ ، وأصْلَتِیٌ ، ومِصْلاتٌ ، ومِصْلَتٌ ، کمِحْرَابٍ ومِنْبَرٍ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 فی الأُمورِ ؛ وهو من مَصالِیتِ الرِّجال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وانْصَلَتَ للأمرِ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تَشَمَّرَ له وتَجَرَّدَ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سیرِه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مَضَی وسَبَقَ </w:t>
      </w:r>
      <w:r>
        <w:rPr>
          <w:rStyle w:val="FootnoteAnchor"/>
          <w:rtl w:val="true"/>
        </w:rPr>
        <w:footnoteReference w:id="1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وانْصَلَتَتِ العقابُ منقَضَّةً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أسْرَعَتِ الانقضاضَ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نهرٌ مُنْصَلِتٌ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الجِرْیَةِ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وصَلَتَ ما فی الإناءِ صَلْتاً ، کَقَتَلَ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رَکَضَهُ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بِلَبَنٍ ومَرَقٍ یَصْلِتُ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کیَضْرِبُ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قلیلَ الدَّسَمِ کثیرَ الماءِ یَبْرُقُ ماؤُه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والصَّلَتانُ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الحمیرِ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القویُّ الشّدیدُ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الخیلِ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النّشیطُ الحدیدُ الفؤادِ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لثلاثةٍ من الشّعراءِ ؛ ضَبِّیٍّ وفَهْمیٍّ وعَبْدیٍّ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والصَّلْتُ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لجماعة من الصّحابة والمحدّثین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المُصالَتَةُ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أن یَأخُذَ الشّاعرُ بیتَ غیرِه غَصْباً من غیر تضمینٍ ولا تغییرِ شیءٍ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4" w:name="__RefHeading___Toc912181_2616395394"/>
      <w:bookmarkStart w:id="805" w:name="_Toc329"/>
      <w:bookmarkEnd w:id="804"/>
      <w:r>
        <w:rPr>
          <w:rtl w:val="true"/>
        </w:rPr>
        <w:t>صلغت</w:t>
      </w:r>
      <w:bookmarkEnd w:id="8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صُلْغَاتُ ، بالضّمّ والغَیْنِ المعجمةِ کقُسْطاسٍ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من بلاد الرُّوسِ بالجانبِ الشّمالیِّ علی نصف یومٍ من البحرِ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الأزَق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6" w:name="__RefHeading___Toc912183_2616395394"/>
      <w:bookmarkStart w:id="807" w:name="_Toc330"/>
      <w:bookmarkEnd w:id="806"/>
      <w:r>
        <w:rPr>
          <w:rtl w:val="true"/>
        </w:rPr>
        <w:t>صمت</w:t>
      </w:r>
      <w:bookmarkEnd w:id="807"/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صَمْتاً ، وصُمُوتاً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وصُماتاً وأصْمَتَ إصماتاً ، وصَمَّتَ تَصْمیتاً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سَکَتَ ، وأصْمَتَهُ غیرُه ، لازمٌ متعدٍّ ، کَصَمَّتَهُ تصمیتاً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وأصْمَتَ العلِیلُ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اعتَقَلَ لسانُه ، وأخَذَهُ الصُّماتُ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سَکَتَ من علّةٍ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ورماهُ اللهُ بصُماتَةٍ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أسْکَتَهُ وصَمَتَ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والصِّمِّیتُ ، کالسِّکِّیتِ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والصُّمْتَةُ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یُصَمَّتُ به الصّبیُّ من طعمٍ ونحوهِ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عندَها صُمْتَةُ لیلةٍ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قدرَ ما تُصَمِّتُ به صبیَّها لیلةً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وصَمَّتَتْ صبیَّها تصمیتاً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أطعَمَتهُ الصُّمْتَةَ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ذاقَ صَمَاتاً ، کَسَحَابٍ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وإصْمِتُ ، کَإثْمِدٍ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عَلَمٌ لبرِّیَّةٍ مُعَیّنَةٍ ، أو علمُ جنسٍ لکلِّ مکان قَفْرٍ کَأُسامَةَ ، منقولٌ من فعل الأمرِ قُطِعَتْ همزتُه للنّقل وکُسِرَت میمُه ، وهی فی الأمرِ بالضّمّ ؛ لأنّ الأعلام کثیراً ما تَغیّر ألفاظها عند النَّقل تبعاً لنقلِ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معانیها ، کما قیل فی شمس بنِ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شُمْسٌ ، بضمّ الشّین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یُستَعمَلُ إلاّ بإضافة وحشٍ أو بلدٍ أو صحراءَ إلیه ؛ 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تَرَکْتُهُ بوحشِ إصمِتَ ، وببلدِ إصْمِتَ ، وبصحراءِ إصْمِتَ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ممنوع الصّرف ؛ للعلمیّة ووزن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تَرَکته بتلک البرّیّة أو بقَفرٍ لا أحد بها ، وربَّما أنَّثُوه بالتّاء ، فقالُوا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بوَحشِ إصْمِتَةَ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وحُکِیَ وصل الهمزة أیضاً فی الکلّ ، وهو خلاف المشهور ، ولم یَحکِه أحدٌ من النّحویّین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والمُصْمَتُ ، کَمُعْجَمٍ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جوفَ له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البابِ والقُفْلِ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أُبْهِمَ إغلاقهُ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صامتٌ ولا ناطقٌ ، فالصَّامتُ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الّذهبُ والفضّةُ ، والنّاطقُ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الإبلُ والغنمُ والخیلُ ، أی لا شیء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ودرعٌ صَمُوتٌ ، إذا صُبَّت لم یُسمَع لها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وامرأةٌ صَمُوتُ الخَلْخالِ ، أیْ مُفْعَمَةُ السّاقَین لا یُسمَعُ لخَلخالها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وضَربةٌ صَمُوتٌ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تَمُرُّ فی العظام ؛ لا تَنْبُو عن عظمٍ فَیُسْمَعُ لها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صَمُوتٌ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وشَهْدَةٌ صَمُوتٌ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مُمْتَلِئةٌ لیس فیها ثُقْبَةٌ فارغةٌ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مُصْمَتٌ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بَهِیمٌ لا شِیَةَ فیه أیَّ لون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مُصْمَتٌ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یخالطُ لونَهُ لونٌ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وجِدارٌ مُصْمَتٌ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فُرْجَةَ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والفَهْدُ مُصْمَتُ النّوم ، أی ثَقیلُهُ ، لیس بنُعاس کنومِ الکلبِ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وألْفٌ مُصْمَتٌ ، ومُصْمَتٌ ، ومُصَمَّتٌ ، کمُعْجَمٍ ومُعَظَّمٍ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مُتَمَّمٌ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ولَبَنٌ صامتٌ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خاثرٌ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صُماتٌ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سُرَعةُ عَطَش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علی صِمَاتِ الأمرِ ، ککِتَابٍ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شرفٍ من قضائِهِ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من </w:t>
      </w:r>
      <w:r>
        <w:rPr>
          <w:rStyle w:val="FootnoteAnchor"/>
          <w:rtl w:val="true"/>
        </w:rPr>
        <w:footnoteReference w:id="1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القومِ علی صِماتٍ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قربٍ بمرأیً ومَسمَعٍ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علی صُماتِ ذاک </w:t>
      </w:r>
      <w:r>
        <w:rPr>
          <w:rStyle w:val="FootnoteAnchor"/>
          <w:rtl w:val="true"/>
        </w:rPr>
        <w:footnoteReference w:id="1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علی قصده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وأصْمَتَتِ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أحالَتْ آخرَ حولین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والمُصْمَتُ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سیفِ شَیْبانَ النَّهْدیِّ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صامتِ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کنیةُ القرادِ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صَمْتَ یومٍ إلی اللّیلِ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فضیلة لأن یُصْمَتَ یومٌ تامُّ ، ولا هو مشروعٌ فی ملّتِنا ، ورُوِیَ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بالنّصب علی الظّرفیّة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بالرّفع علی تأویل المصدر بفعلٍ مبنیّ للمفعول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بالخفضِ علی الإضافة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حُجَّةٌ مُصْمَتَةٌ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ساکتةٌ لا تتکلَّم ، وهی خلاف الحجّة النّاطقة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حُرْمَةٌ مُصْمَتَةٌ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مقطوعٌ بها لا سبیل إلی هتِکها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یُخْبِرُکم صَمْتُهُم عن منطِقِهم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یَعنی أنّ لصَمْتِهِم من حسن السَّمْتِ ما یدلُّ علی حسن منطقهم ، لا کَصَمْتِ ذی العیِّ الجاهلِ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الدِّینُ بَینَهُم صَامِتٌ نَاطِقٌ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ساکتٌ ما لم تذکر أحکامه ویُنْطَق بها ، فإذا ذُکِرَت وبُیِّنَتْ أفادَ إفادةَ النّاطق من الأمر والنّهی وسائر الآدابِ المَبْنِیّةِ علیه ، فهو صامتٌ فی الصّورةِ وفی المعنی أنْطَقُ النّاطقینَ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وَصَمْتُهُ لِسَانٌ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یجوزُ أن یرادَ باللّسان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 والبیان ، وأن یُرادَ به الجارحةُ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سکوتَهُ صلی الله علیه و آله مفیدٌ إفادةَ الکلامِ ، أو مستعملٌ فی الإفادةِ والبیانِ استعمالَ آلة النّطقِ ؛ لأنّه کانَ یَسکُتُ عمّا لا ینبغی من القول ، وإذا فَعَلَ المسلمونَ فِعْلاً علی جاری عادتهم فَسَکَتَ ولم یَنهَهُم عنه عَلِموا أنّه علی حکمِ الإباحةِ ؛ وهو من باب التّشبیهِ المحذوفِ الأداةِ ، وإنکار احتمال کونه بمعنی الجارحة ضیق عطِن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8" w:name="pg13444_126208"/>
    </w:p>
    <w:p>
      <w:pPr>
        <w:pStyle w:val="BookText"/>
        <w:rPr/>
      </w:pPr>
      <w:bookmarkEnd w:id="8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إنّک لا تَشْکُو إلی مُصَمِّتٍ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َمُحَدِّثٍ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صَمَّتَهُ تصمیتاً إذا أسْکَتَهُ ، أی لا تَشْکُو إلی من یُزیل شکواک فَیُسکِتُکَ إلی من یُزیل شکواک فَیُسکِتُکَ عن الشّکوی ، وهو من قول الشّاعر یخاطب جَمَلَه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لا تَشْکُو إلی مُصَمِّتٍ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فاصْبِر علی الحِمْلِ الثّقیلِ أو مُتٍ </w:t>
      </w:r>
      <w:r>
        <w:rPr>
          <w:rStyle w:val="FootnoteAnchor"/>
          <w:rtl w:val="true"/>
        </w:rPr>
        <w:footnoteReference w:id="1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إنّک لَتَشْکُو إلی غیر مُصَمِّتٍ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یَستَعتبُ غیر مُعتبٍ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9" w:name="__RefHeading___Toc912185_2616395394"/>
      <w:bookmarkStart w:id="810" w:name="_Toc331"/>
      <w:bookmarkEnd w:id="809"/>
      <w:r>
        <w:rPr>
          <w:rtl w:val="true"/>
        </w:rPr>
        <w:t>صنت</w:t>
      </w:r>
      <w:bookmarkEnd w:id="8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صَنَّتَهُ تَصْنِیتاً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شَدَّهُ وأحْکَمَهُ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والصِّنِّیتُ ، کَخِرِّیتٍ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الکَتیبَةُ والصِّندیدُ ، قال فی الجمهرة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قال یونس ولم یقله أحدٌ غیره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وکَتَنُّورٍ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غِلافُ القارورةِ وطَبَقُها ، أو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السّفیفةُ من خُوصٍ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1" w:name="__RefHeading___Toc912187_2616395394"/>
      <w:bookmarkStart w:id="812" w:name="_Toc332"/>
      <w:bookmarkEnd w:id="811"/>
      <w:r>
        <w:rPr>
          <w:rtl w:val="true"/>
        </w:rPr>
        <w:t>صوت</w:t>
      </w:r>
      <w:bookmarkEnd w:id="8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کیفیّةٌ قائمةٌ بالهواءِ یَحمِلها إلی الصِّماخ ، وهو مذکَّرٌ ، وأمّا قولُه </w:t>
      </w:r>
      <w:r>
        <w:rPr>
          <w:rStyle w:val="FootnoteAnchor"/>
          <w:rtl w:val="true"/>
        </w:rPr>
        <w:footnoteReference w:id="1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أیُّها الرّاکب المُزْجِی مَطیَّتَهُ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سائل بنی أسد ما هذِهِ الصّوتُ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الصّوتُ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فإنّما أُنِّثَ ذهاباً إلی الصَّیْحَةِ والجَلَبَةِ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وصاتَ یَصُوتُ ، ویَصاتُ ، وأصاتَ إصاتَةً ، وصَوَّتَ تَصْویتاً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 ونادَی ، واشْتَدَّ صَوْتُهُ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صَاتٌ ، وصَائِتٌ ، وصَیِّتٌ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کَسَیِّدٍ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ومِصْواتٌ کَمِغْوارٍ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المستقصی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جمهرة الأمثال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الأساس ، اللّسان ، التّاج من دون عزو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جمهرة اللّغة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1032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وفیه ، الصنتیت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رویشد بن کثیر الطّائی ، کما فی الصّحاح واللّسان والتّاج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أیُّها الرّاکب المُزْجِی مَطیَّتَهُ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سائل بنی أسد ما هذِهِ الصّوتُ </w:t>
      </w:r>
      <w:bookmarkStart w:id="813" w:name="pg13444_126209"/>
    </w:p>
    <w:p>
      <w:pPr>
        <w:pStyle w:val="BookText"/>
        <w:rPr/>
      </w:pPr>
      <w:bookmarkEnd w:id="8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الصَّوْتِ </w:t>
      </w:r>
      <w:r>
        <w:rPr>
          <w:rStyle w:val="FootnoteAnchor"/>
          <w:rtl w:val="true"/>
        </w:rPr>
        <w:footnoteReference w:id="1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وصَوْتٌ صَیِّتٌ کَسیِّدٍ ، ومِصْواتٌ کَمِغْوارٍ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والصَّوتُ ، والصِّیْتُ ، کَرِیحٍ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الذِّکْرُ الجمیل فی النّاس </w:t>
      </w:r>
      <w:r>
        <w:rPr>
          <w:rStyle w:val="FootnoteAnchor"/>
          <w:rtl w:val="true"/>
        </w:rPr>
        <w:footnoteReference w:id="1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کالصَّاتِ ، والصِّیْتَةِ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صِیْتُهُ فی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انتَشَرَ ذِکْرهُ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ودُعِیَ فانْصاتَ ، أی أجاب ، انفعال من الصَّوتِ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وانْصَاتَ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فی تَوارٍ ، واستَوَت قامته بعدَ الانحناء ، فهو مُنْصاتٌ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الزَّمانُ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مشهوراً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بالدَّارِ مِصْواتٌ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والصِّیْتُ ، کَریحٍ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المِطْرَقَةُ ، والصَّیْقَلُ ، والصَّائغُ ؛ وأصلُه من الصّوتِ قُلِبَتِ الواوُ یاءً لانکسار ما قبلَها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4" w:name="__RefHeading___Toc912189_2616395394"/>
      <w:bookmarkStart w:id="815" w:name="_Toc333"/>
      <w:bookmarkEnd w:id="814"/>
      <w:r>
        <w:rPr>
          <w:rtl w:val="true"/>
        </w:rPr>
        <w:t>صهرجت</w:t>
      </w:r>
      <w:bookmarkEnd w:id="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صَهْرَجْتُ ، کَزَنْمَردٍ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قَرْیَةٌ </w:t>
      </w:r>
      <w:r>
        <w:rPr>
          <w:rStyle w:val="FootnoteAnchor"/>
          <w:rtl w:val="true"/>
        </w:rPr>
        <w:footnoteReference w:id="1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بمصرَ علی شُعْبَةِ النِّیلِ ، وتُعرَفُ بمدینة صَهْرَجْتَ بنٍ زیدٍ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الفرج محمَدُ بن الحسنِ الصَّهْرَجتیُ </w:t>
      </w:r>
      <w:r>
        <w:rPr>
          <w:rStyle w:val="FootnoteAnchor"/>
          <w:rtl w:val="true"/>
        </w:rPr>
        <w:footnoteReference w:id="1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البغدادیُّ صاحبُ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قَبَسِ المصباحِ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فقهاءِ الشّیعةِ ، وله شعرٌ وأدبٌ والعامّة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الصَّهْرَشْتِیُّ بالشّین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6" w:name="__RefHeading___Toc912191_2616395394"/>
      <w:bookmarkStart w:id="817" w:name="_Toc334"/>
      <w:bookmarkEnd w:id="816"/>
      <w:r>
        <w:rPr>
          <w:rtl w:val="true"/>
        </w:rPr>
        <w:t>فصل الضّاد</w:t>
      </w:r>
      <w:bookmarkEnd w:id="817"/>
    </w:p>
    <w:p>
      <w:pPr>
        <w:pStyle w:val="Heading4"/>
        <w:numPr>
          <w:ilvl w:val="3"/>
          <w:numId w:val="1"/>
        </w:numPr>
        <w:rPr/>
      </w:pPr>
      <w:bookmarkStart w:id="818" w:name="__RefHeading___Toc912193_2616395394"/>
      <w:bookmarkStart w:id="819" w:name="_Toc335"/>
      <w:bookmarkEnd w:id="818"/>
      <w:r>
        <w:rPr>
          <w:rtl w:val="true"/>
        </w:rPr>
        <w:t>ضعت</w:t>
      </w:r>
      <w:bookmarkEnd w:id="819"/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ضَغَتَهُ ضَغْتاً ، کَمَنَعَهُ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لاکَهُ بأنیابِهِ ونواجذِهِ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0" w:name="pg13444_126210"/>
    </w:p>
    <w:p>
      <w:pPr>
        <w:pStyle w:val="Heading4"/>
        <w:numPr>
          <w:ilvl w:val="3"/>
          <w:numId w:val="1"/>
        </w:numPr>
        <w:rPr/>
      </w:pPr>
      <w:bookmarkStart w:id="821" w:name="__RefHeading___Toc912195_2616395394"/>
      <w:bookmarkStart w:id="822" w:name="_Toc336"/>
      <w:bookmarkEnd w:id="820"/>
      <w:bookmarkEnd w:id="821"/>
      <w:r>
        <w:rPr>
          <w:rtl w:val="true"/>
        </w:rPr>
        <w:t>ضوت</w:t>
      </w:r>
      <w:bookmarkEnd w:id="8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ضَوتٌ ، کَصَوْتٍ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ذَکَرَهُ العمرانیُّ عن أبی زیدٍ 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3" w:name="__RefHeading___Toc912197_2616395394"/>
      <w:bookmarkStart w:id="824" w:name="_Toc337"/>
      <w:bookmarkEnd w:id="823"/>
      <w:r>
        <w:rPr>
          <w:rtl w:val="true"/>
        </w:rPr>
        <w:t>ضهت</w:t>
      </w:r>
      <w:bookmarkEnd w:id="8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الضَّهْتُ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الوَطْؤُ الشّدیدُ ، وقد ضَهَتَهُ ، کَمَنَعَهُ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5" w:name="__RefHeading___Toc912199_2616395394"/>
      <w:bookmarkStart w:id="826" w:name="_Toc338"/>
      <w:bookmarkEnd w:id="825"/>
      <w:r>
        <w:rPr>
          <w:rtl w:val="true"/>
        </w:rPr>
        <w:t>فصل الطّاء</w:t>
      </w:r>
      <w:bookmarkEnd w:id="826"/>
    </w:p>
    <w:p>
      <w:pPr>
        <w:pStyle w:val="Heading4"/>
        <w:numPr>
          <w:ilvl w:val="3"/>
          <w:numId w:val="1"/>
        </w:numPr>
        <w:rPr/>
      </w:pPr>
      <w:bookmarkStart w:id="827" w:name="__RefHeading___Toc912201_2616395394"/>
      <w:bookmarkStart w:id="828" w:name="_Toc339"/>
      <w:bookmarkEnd w:id="827"/>
      <w:r>
        <w:rPr>
          <w:rtl w:val="true"/>
        </w:rPr>
        <w:t>طست</w:t>
      </w:r>
      <w:bookmarkEnd w:id="8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الطَّسْتُ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معروفٌ ، وهی مؤنثّةٌ أو تُذَکَّرُ وتؤَنّثُ ، أو التّأنیثُ أکثرُ ، وأصلُها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طَسٌّ فأُبدِلَت إحدی السّینین تاءً لثقل اجتماع المثلین ؛ لقولهم فی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طِساسٌ ، وطُسُوسٌ ، وفی التّصغیر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طُسَیْسَةٌ ، وتُجمَع أیضاً علی طُسُوتٍ ، وطِساتٍ علی اللّفظ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هی أعجمیَّةٌ معربّةٌ ، من طشت بالشّین المعجمة ، أو تَعْریبُها طَسٌّ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Style w:val="FootnoteAnchor"/>
          <w:rtl w:val="true"/>
        </w:rPr>
        <w:footnoteReference w:id="11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طیُّ 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طَسْتٌ ، کقولِهم فی لصٍّ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لصتٌ ، وغیرُهم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طَسّةٌ ، وطَسٌ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9" w:name="__RefHeading___Toc912203_2616395394"/>
      <w:bookmarkStart w:id="830" w:name="_Toc340"/>
      <w:bookmarkEnd w:id="829"/>
      <w:r>
        <w:rPr>
          <w:rtl w:val="true"/>
        </w:rPr>
        <w:t>طلت</w:t>
      </w:r>
      <w:bookmarkEnd w:id="8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طَالُوتُ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عبرانیٌّ کداودَ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وجَعلُهُ فَعْلُوتاً من الطّول یأباهُ منعُ صرفه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اسمُ المَلِکِ المذکور فی التّنزیل ، وکان دبّاغا ، أو سقّاءً ، أو مُکاریاً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الکوفة یُسَمُّون النّبیذ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نهرَ طالُوتَ ، لاعتقادِهم أنّه أحَلَّ منه القلیل وحَرَّمَ الکثیرَ ، کما أحلَّ من نهر طالُوتَ الغُرفَةَ وحَرَّمَ منه الرَّیَّ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1" w:name="pg13444_126211"/>
    </w:p>
    <w:p>
      <w:pPr>
        <w:pStyle w:val="Heading3"/>
        <w:numPr>
          <w:ilvl w:val="2"/>
          <w:numId w:val="1"/>
        </w:numPr>
        <w:rPr/>
      </w:pPr>
      <w:bookmarkStart w:id="832" w:name="__RefHeading___Toc912205_2616395394"/>
      <w:bookmarkStart w:id="833" w:name="_Toc341"/>
      <w:bookmarkEnd w:id="831"/>
      <w:bookmarkEnd w:id="832"/>
      <w:r>
        <w:rPr>
          <w:rtl w:val="true"/>
        </w:rPr>
        <w:t>فصل الظّاء</w:t>
      </w:r>
      <w:bookmarkEnd w:id="833"/>
    </w:p>
    <w:p>
      <w:pPr>
        <w:pStyle w:val="Heading4"/>
        <w:numPr>
          <w:ilvl w:val="3"/>
          <w:numId w:val="1"/>
        </w:numPr>
        <w:rPr/>
      </w:pPr>
      <w:bookmarkStart w:id="834" w:name="__RefHeading___Toc912207_2616395394"/>
      <w:bookmarkStart w:id="835" w:name="_Toc342"/>
      <w:bookmarkEnd w:id="834"/>
      <w:r>
        <w:rPr>
          <w:rtl w:val="true"/>
        </w:rPr>
        <w:t>ظأت</w:t>
      </w:r>
      <w:bookmarkEnd w:id="8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ظَأتَهُ ظَأْتاً ، کَمَنَعَهُ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خَنَقَهُ خَنقاً شدیداً ؛ لغةٌ فی ذَأتَهُ بالذّالِ المعجمةِ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6" w:name="__RefHeading___Toc912209_2616395394"/>
      <w:bookmarkStart w:id="837" w:name="_Toc343"/>
      <w:bookmarkEnd w:id="836"/>
      <w:r>
        <w:rPr>
          <w:rtl w:val="true"/>
        </w:rPr>
        <w:t>فصل العین</w:t>
      </w:r>
      <w:bookmarkEnd w:id="837"/>
    </w:p>
    <w:p>
      <w:pPr>
        <w:pStyle w:val="Heading4"/>
        <w:numPr>
          <w:ilvl w:val="3"/>
          <w:numId w:val="1"/>
        </w:numPr>
        <w:rPr/>
      </w:pPr>
      <w:bookmarkStart w:id="838" w:name="__RefHeading___Toc912211_2616395394"/>
      <w:bookmarkStart w:id="839" w:name="_Toc344"/>
      <w:bookmarkEnd w:id="838"/>
      <w:r>
        <w:rPr>
          <w:rtl w:val="true"/>
        </w:rPr>
        <w:t>عبت</w:t>
      </w:r>
      <w:bookmarkEnd w:id="8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عَبَتَ یدَه عَبْتاً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0" w:name="__RefHeading___Toc912213_2616395394"/>
      <w:bookmarkStart w:id="841" w:name="_Toc345"/>
      <w:bookmarkEnd w:id="840"/>
      <w:r>
        <w:rPr>
          <w:rtl w:val="true"/>
        </w:rPr>
        <w:t>عتت</w:t>
      </w:r>
      <w:bookmarkEnd w:id="8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عَتَّهُ عَتّاً ، کَمَدَّهُ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رَدَّدَ علیه القولَ مَرَّةً بعدَ أُخری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بالمسألةِ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ألَحَّ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وَبَّخَهُ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نَهَشَتْهُ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وعاتَّهُ عِتَاتاً ومُعَاتَّةً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خاصَمَهُ 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وتَعَتَّتَ فی کلامِه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تَحَبَّسَ ولم یَسْتَمرَّ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والعَتَتُ ، کَسَبَبٍ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الغِلَظُ فی الکلامِ وغیرِهِ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وعَتْعَتَ بالجَدْیِ عَتْعَتَةً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دعاه أو زَجَرَهُ ، فَقال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عَتْ 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والعَتْعَتُ ، کَسَبْسَبٍ وهُدْهُدٍ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الشَّابُّ ، والطَّویلُ التَّامُّ من الرِّجالِ ، أو الطَّویلُ المُضْطَرِبُ ، والجَدْیُ ، والقویُّ الشَّدیدُ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وعَتَّی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لُغةٌ فی حتَّی ؛ وهی لغةُ هذیلٍ ، وکان ابن مسعودٍ یُقْرِئُ النَّاسَ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عَتّی حِینٍ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القرآن لم یَنزِل بلغة هذیلٍ ، فأقرئُ الناس بلغةِ قریشٍ </w:t>
      </w:r>
      <w:r>
        <w:rPr>
          <w:rStyle w:val="FootnoteAnchor"/>
          <w:rtl w:val="true"/>
        </w:rPr>
        <w:footnoteReference w:id="1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842" w:name="pg13444_126212"/>
    </w:p>
    <w:p>
      <w:pPr>
        <w:pStyle w:val="BookText"/>
        <w:rPr/>
      </w:pPr>
      <w:bookmarkEnd w:id="8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وعُتُ بالله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عُذْتُ به ؛ بالإدغام ، وبها قُرِئَ </w:t>
      </w:r>
      <w:r>
        <w:rPr>
          <w:rStyle w:val="FootnoteAnchor"/>
          <w:rtl w:val="true"/>
        </w:rPr>
        <w:footnoteReference w:id="1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السّبع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وإنِّی عُتُ بربیّ وَرَبِّکُم أن تَرْجُمُونِ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3" w:name="__RefHeading___Toc912215_2616395394"/>
      <w:bookmarkStart w:id="844" w:name="_Toc346"/>
      <w:bookmarkEnd w:id="843"/>
      <w:r>
        <w:rPr>
          <w:rtl w:val="true"/>
        </w:rPr>
        <w:t>عرت</w:t>
      </w:r>
      <w:bookmarkEnd w:id="8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عَرَتَ الرُّمحُ عَرْتاً ، کَضَربَ وقَتَلَ وسَمِعَ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صَلُبَ واضْطَرَبَ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لَمَعَ شدِیداً واضطربَ فی لَمَعانِه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رُمْحٌ وبَرْقٌ عَرَّاتٌ ، کَعَبّاسٍ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الاضطرابِ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وعَرَتَهُ ، کَضَرَبَ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تناوَلَهُ بیدِه فَدَلَکَهُ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انْتَزَعهُ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والعَوَرْتَی ، کَسَبَنْتَی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عبرانیٌ لبُلَیْدَةٍ قرب نابُلُسَ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 عُزیْرٍ النَّبیّ علیه السلام فی مغارةٍ ، وقبرُ یُوشَعَ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قَبْرُ سبعون نبیّاً ، وهذا موضع ذکرها ؛ لأنَّ التّاء فیها أصلیّةٌ ، وغَلِطَ الفیروزابادیُّ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فذکرها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نَبَّهنا علیه هناک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5" w:name="__RefHeading___Toc912217_2616395394"/>
      <w:bookmarkStart w:id="846" w:name="_Toc347"/>
      <w:bookmarkEnd w:id="845"/>
      <w:r>
        <w:rPr>
          <w:rtl w:val="true"/>
        </w:rPr>
        <w:t>عفت</w:t>
      </w:r>
      <w:bookmarkEnd w:id="8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عَفَتَهُ عَفْتاً ، کَضَرَبَهُ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لواه لیَکسِرَهُ ، ودَقَّهُ وکَسَرَهُ ، أو کَسراً دون أن یَرْفَضَّ ، یکونُ فی الرَّطب والیابس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عَفَتَ عنقَهُ إذا کَسَرَها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کَسَرَهُ مِن لُکْنَةٍ ، أو کَسرَ الأعْجَمِیُّ إذا تَکَلَّفَ العربیّةَ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کلامِه عَفْتٌ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لُکْنَةٌ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عَفّاتٌ ، کَعّباسٍ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ألْکَنْ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والأعْفَتُ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الأعسَرُ ، والّذی تنکشف عورتُه کثیراً إذا جَلَسَ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فی الأعْفَثِ بالمثلّثة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ذکرها ابن سِیدَه فی المُحکم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والأحمقُ ، کالعَفِتِ کَکَتِفٍ ، والعَفْتانِ والعُفْتانِ کَغَضْبان وثُعْبان ، </w:t>
      </w:r>
      <w:bookmarkStart w:id="847" w:name="pg13444_126213"/>
    </w:p>
    <w:p>
      <w:pPr>
        <w:pStyle w:val="BookText"/>
        <w:rPr/>
      </w:pPr>
      <w:bookmarkEnd w:id="8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والأخیر یستوی فیه الواحد والجمع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عُفْتانُ وهم عُفْتانُ ، ونظیرُهُ خُلْصانُ فی قولِهم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خُلْصانیّ وهم خُلْصَانیّ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، عَفْتاءُ وعَفِتَةٌ مؤنَّث الأعفَتِ والعَفتِ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والعِفِتَّانِ ، کطِرِمَّاحٍ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القویُّ الجسیمُ ، کالعِفِتّانیّ بیاءِ النِّسبةِ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والعَفِیتَةُ ، کَسَفِینَةٍ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العصیدة ، فعیلةٌ بمعنی مَفعولة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لَمِعْفَتٌ مِلْفَتٌ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کَمِنْبَرٍ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یَعْفِتُ کلّ شَیءٍ ویَلْفِتهُ </w:t>
      </w:r>
      <w:r>
        <w:rPr>
          <w:rStyle w:val="FootnoteAnchor"/>
          <w:rtl w:val="true"/>
        </w:rPr>
        <w:footnoteReference w:id="1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یدقُّه ویکسره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8" w:name="__RefHeading___Toc912219_2616395394"/>
      <w:bookmarkStart w:id="849" w:name="_Toc348"/>
      <w:bookmarkEnd w:id="848"/>
      <w:r>
        <w:rPr>
          <w:rtl w:val="true"/>
        </w:rPr>
        <w:t>علفت</w:t>
      </w:r>
      <w:bookmarkEnd w:id="8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العِلْفَوْتُ ، کفِرْدَوسٍ وعُصْفُورٍ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الأحمقُ الّذی یَرْمِی بالکلامِ لا یدری أصابَ أم أخطَأ؟ کالعَلْفَتانِیّ کَزَعْفَرانیّ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0" w:name="__RefHeading___Toc912221_2616395394"/>
      <w:bookmarkStart w:id="851" w:name="_Toc349"/>
      <w:bookmarkEnd w:id="850"/>
      <w:r>
        <w:rPr>
          <w:rtl w:val="true"/>
        </w:rPr>
        <w:t>عمت</w:t>
      </w:r>
      <w:bookmarkEnd w:id="8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عَمَتَهُ عَمْتاً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کَفَّهُ ، وقَهَرَهُ ، أو ضَرَبَهُ بعصاهُ غیرَ مُبالٍ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الصُّوفَ والوبرَ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لَفّ بعضَه علی بعض مستطیلاً أو مُسْتَدِیراً فَغَزَلَهُ ، کَعَمَّتَهُ تَعْمیتاً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حبلَ القَتِّ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فَتَلَهُ ولواهُ ، فهو مَعْمُوتٌ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والعَمِیتُ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الوبرِ والصُّوفِ کالسَّبِیخِ من القطنِ ؛ وهو ما عُمِتَ ولُفَّ لِیُغزَلَ ، وما غُزِلَ فَجُعِلَ بعضُهُ علی بعضٍ کالعَمْتِ کَفَلْسٍ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أعْمِتَةٌ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والقِطعَةُ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عَمِیتَةٌ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عَمائتُ ، وعُمُتٌ کَسُفُنٍ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نوادر الشّیبانیّ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العَمَامیتُ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لَفَائِفُ الشَّعَرِ مثل عَمَامِیتِ الصُّوفِ ، وشَعَرُ المِعْزَی ، وأنْشَدَ لأدْهَمَ بن أبی الزعراءِ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52" w:name="pg13444_126214"/>
    </w:p>
    <w:p>
      <w:pPr>
        <w:pStyle w:val="BookText"/>
        <w:rPr/>
      </w:pPr>
      <w:bookmarkEnd w:id="8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حیثُ الْتَقَت فِیهِ عَمَامِیتُ الهَرَم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والعِمِّیتُ ، کمرّیخٍ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الظریف ، والجریءُ ، والجاهلُ بالأُمور الضّعیفُ ، ومن لا یهتدی لِجِهةٍ ، والسَّکرانُ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عَمَامِیتُ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3" w:name="__RefHeading___Toc912223_2616395394"/>
      <w:bookmarkStart w:id="854" w:name="_Toc350"/>
      <w:bookmarkEnd w:id="853"/>
      <w:r>
        <w:rPr>
          <w:rtl w:val="true"/>
        </w:rPr>
        <w:t>عنت</w:t>
      </w:r>
      <w:bookmarkEnd w:id="8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العَنَتُ ، کَسَبَبٍ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المَشَقَّةُ ، والجُهْدُ ، والشِّدَّةُ ، والهلاکُ ، والخطَأُ ، والزَّلَّةُ ، والغَلَطُ ، والفسادُ والوهی ، وانکسارُ العظم بعد الجبرِ ، ودخولُ المشقّة علی الإنسانِ ، ولقاءُ الشدّةِ ، والوقوعُ فی أمرٍ شاقٍّ ، والإثمُ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کَالمَعْنَتَةِ کمَرْحَلَةٍ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واکتسابُ المأْثَمِ ، وقد عَنِتَ کَتَعِبَ فی الجمیع ، وأعْنَتَهُ غیرهُ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وتَعَنَّتَهُ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أدْخَلَ علیه الأذَی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وتَطَلَّبَ عَنَتَهُ ، أی زَلَّتَهُ ، وسَألَهُ عن شیءٍ أراد به اللّبسَ علیه والمشقّةَ ، کأعْنَتَهُ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وجاءَهُ مُتَعَنِّتاً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طالباً زَلَّتَهُ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وأعْنَتَ الطَّبیبُ المریضَ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یَرفَق به فضرَّهُ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وعَنَّتَهُ تَعْنِیتاً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شَدَّدَ علیه ، وألزَمَهُ ما یَشُقُّ علیه أداؤُهُ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وعَظْمٌ عَنِتٌ ، کَکَتِفٍ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انْکسرَ بعد الجبر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وأکَمَةٌ عَنُوتٌ ، کَصَبُورٍ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طویلةٌ شاقّةُ المَصْعَدِ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والعُنْتُوتُ ، کَبُهْلولٍ 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الجُبَیلُ </w:t>
      </w:r>
      <w:r>
        <w:rPr>
          <w:rStyle w:val="FootnoteAnchor"/>
          <w:rtl w:val="true"/>
        </w:rPr>
        <w:footnoteReference w:id="1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المستدِقُّ صاعداً فی السَّماءِ ، أو هو دونَ الحَرَّةِ ، والأکَمَةُ المنفردةُ فی الصَّحراءِ ، وما یَبِسَ منَ النَّصِیِّ ، والحَزُّ فِی القوسِ لموضعِ الوَتَرِ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عَانِتٌ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عانسٌ ، أُبدِلت السّین تاءً کالنَّات والنَّاسِ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وأعْنَتَ </w:t>
      </w:r>
      <w:r>
        <w:rPr>
          <w:rStyle w:val="FootnoteAnchor"/>
          <w:rtl w:val="true"/>
        </w:rPr>
        <w:footnoteReference w:id="1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قَرْنُ الحَولیِّ من أولادِ المعزِ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5" w:name="pg13444_126215"/>
    </w:p>
    <w:p>
      <w:pPr>
        <w:pStyle w:val="BookText"/>
        <w:rPr/>
      </w:pPr>
      <w:bookmarkEnd w:id="8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ذلِکَ لِمَنْ خَشِیَ الْعَنَتَ مِنْکُمْ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خاف الوقوع فی أمرٍ شاقّ ؛ وهو الإثم الذی یؤَدِّی إلیه غلبةُ الشهوةِ ، أو الحدُّ ؛ لأنّه إذا هواها خَشیَ أن یواقِعها فَیُحدَّ ، أو الأمراض الشَّدیدةُ المُتَسبِّبةُ عن طول العزوبة ، والأوَّلُ ألیَقُ ببیان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عَزِیزٌ عَلَیْهِ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عَنِتُّمْ </w:t>
      </w:r>
      <w:r>
        <w:rPr>
          <w:rStyle w:val="FootnoteAnchor"/>
          <w:rtl w:val="true"/>
        </w:rPr>
        <w:footnoteReference w:id="1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شاقٌّ علیه عَنَتُکم ولقاؤُکم المکروه ، فهو یخاف علیکم الوقوع فی 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وَدُّوا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عَنِتُّمْ </w:t>
      </w:r>
      <w:r>
        <w:rPr>
          <w:rStyle w:val="FootnoteAnchor"/>
          <w:rtl w:val="true"/>
        </w:rPr>
        <w:footnoteReference w:id="1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أحَبَّوا وتَمَنَّوا عَنَتَکم ، أی مَشَقَّتکم وإضرارَکم فی دینکم ودنیاکم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شاءَ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لَأَعْنَتَکُمْ </w:t>
      </w:r>
      <w:r>
        <w:rPr>
          <w:rStyle w:val="FootnoteAnchor"/>
          <w:rtl w:val="true"/>
        </w:rPr>
        <w:footnoteReference w:id="1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لأهلکَکُم ، أو لشدَّدَ علیکم فی التّکلیف بما یَشُقُّ علیکم کما فعل ممّن کانَ قبلَکم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أیُّما طَبیبٍ تَطَبَّبَ ولم یَعْرِف الطِّبَ فَأعْنَتَ فهو ضامنٌ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 أضَرَّ وأفْسَدَ ؛ من العَنَتِ بمعنی الفسادِ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أنْعَلَ دَابَّةَ رَجُلٍ فَعَنِتَتْ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غَمَزَت ، سُمِّی الغَمْزُ عَنَتاً لأنَّه ضَرَرٌ وفسادٌ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أرَدْتَ أنْ تعَنّتَنِی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التّاء من تَعَنَّتَهُ إذا طلب عَنَتَهُ أی زَلَّتَه ، کَتَسَقَّطَهُ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سَلْ تَفَقُّهاً ولا تَسَلْ تَعَنُّتاً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تَعَنَّتَهُ إذا سَألَهُ عن شیءٍ یَمتحِنُهُ به ویُدخِلُ علیه اللَّبسَ ویُوقِعُهُ فی المَشَقَّةِ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6" w:name="__RefHeading___Toc912225_2616395394"/>
      <w:bookmarkStart w:id="857" w:name="_Toc351"/>
      <w:bookmarkEnd w:id="856"/>
      <w:r>
        <w:rPr>
          <w:rtl w:val="true"/>
        </w:rPr>
        <w:t>عهت</w:t>
      </w:r>
      <w:bookmarkEnd w:id="857"/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المُتَعَهِّتُ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المائقُ المُتَجَنِّنُ ؛ کأنّه </w:t>
      </w:r>
      <w:bookmarkStart w:id="858" w:name="pg13444_126216"/>
    </w:p>
    <w:p>
      <w:pPr>
        <w:pStyle w:val="BookText"/>
        <w:rPr/>
      </w:pPr>
      <w:bookmarkEnd w:id="8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مقلوبُ المُتَعَتِّهِ ، من تَعَتَّهَ أی تَجَنَّنَ </w:t>
      </w:r>
      <w:r>
        <w:rPr>
          <w:rStyle w:val="FootnoteAnchor"/>
          <w:rtl w:val="true"/>
        </w:rPr>
        <w:footnoteReference w:id="1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59" w:name="__RefHeading___Toc912227_2616395394"/>
      <w:bookmarkStart w:id="860" w:name="_Toc352"/>
      <w:bookmarkEnd w:id="859"/>
      <w:r>
        <w:rPr>
          <w:rtl w:val="true"/>
        </w:rPr>
        <w:t>فصل الغین</w:t>
      </w:r>
      <w:bookmarkEnd w:id="860"/>
    </w:p>
    <w:p>
      <w:pPr>
        <w:pStyle w:val="Heading4"/>
        <w:numPr>
          <w:ilvl w:val="3"/>
          <w:numId w:val="1"/>
        </w:numPr>
        <w:rPr/>
      </w:pPr>
      <w:bookmarkStart w:id="861" w:name="__RefHeading___Toc912229_2616395394"/>
      <w:bookmarkStart w:id="862" w:name="_Toc353"/>
      <w:bookmarkEnd w:id="861"/>
      <w:r>
        <w:rPr>
          <w:rtl w:val="true"/>
        </w:rPr>
        <w:t>غتت</w:t>
      </w:r>
      <w:bookmarkEnd w:id="8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غَتَّهُ غَتّاً ، کَمَدَّهُ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ضَغَطَهُ ، وجَهَدَهُ ، وعَصَرَ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حَلْقَهُ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وحَبَسَ نَفَسَهُ ، وأمسَکَ بَیَدِهِ أو ثوبِهِ علی فمه ، وغَمَّه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کَدَّهُ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مَقَلَهُ وغَطَّهُ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الشّاربُ الشّرابَ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شَرِبَهُ جَرْعاً بعد جَرعٍ من غیر إبانةِ الإناءِ عن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المیزابُ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تَابَعَ دَفْقَه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ضِحْکَهُ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وَضَعَ یدَه علی فیه یُخفِیهِ عن جُلسائهِ کأنّه یَضْغَطُهُ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دابَّتَهُ شوطاً أو شوطَینِ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کَدَّها بالرّکضِ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الکلامَ وغیرهَ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أتْبَعَ بعضَه بعضاً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وغَتَ الماءَ غَتّاً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جَری له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یَغُتُ فِیهِ مِیزَابَانِ مِنَ الجَنَّةِ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یدفقانِ فیه الماءَ دَفْقاً مُتَتابعاً دائماً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فَغَتَّنِی حتّی بَلَغَ منّی الجهدَ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عَصَرَنی شدیداً حتّی وَجَدْتُ منه المشقَّةَ کما یَجِدُ من یُغَطُّ فی الماءِ قَهْراً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یَغُتُّهُ دُعاءُ الدَّاعِینُ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یَجهَدُهُ ولا یَشُقُّ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أحَبَّ اللهُ عبداً غَتَّهُ بالبلاءِ غَتّاً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کَدَّهُ وجَهَدَهُ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3" w:name="pg13444_126217"/>
    </w:p>
    <w:p>
      <w:pPr>
        <w:pStyle w:val="Heading4"/>
        <w:numPr>
          <w:ilvl w:val="3"/>
          <w:numId w:val="1"/>
        </w:numPr>
        <w:rPr/>
      </w:pPr>
      <w:bookmarkStart w:id="864" w:name="__RefHeading___Toc912231_2616395394"/>
      <w:bookmarkStart w:id="865" w:name="_Toc354"/>
      <w:bookmarkEnd w:id="863"/>
      <w:bookmarkEnd w:id="864"/>
      <w:r>
        <w:rPr>
          <w:rtl w:val="true"/>
        </w:rPr>
        <w:t xml:space="preserve">[ </w:t>
      </w:r>
      <w:r>
        <w:rPr>
          <w:rtl w:val="true"/>
        </w:rPr>
        <w:t xml:space="preserve">غشت </w:t>
      </w:r>
      <w:r>
        <w:rPr>
          <w:rtl w:val="true"/>
        </w:rPr>
        <w:t>]</w:t>
      </w:r>
      <w:bookmarkEnd w:id="8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غِیشَتَی ، بالکسرِ وفتحِ السِّینِ المعجمةِ وألف مقصورةٍ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ببخارا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الأمیر إبراهیم بن محمّدٌ الغِیشَتِیُ محدّثٌ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6" w:name="__RefHeading___Toc912233_2616395394"/>
      <w:bookmarkStart w:id="867" w:name="_Toc355"/>
      <w:bookmarkEnd w:id="866"/>
      <w:r>
        <w:rPr>
          <w:rtl w:val="true"/>
        </w:rPr>
        <w:t>غفت</w:t>
      </w:r>
      <w:bookmarkEnd w:id="8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الغافِتُ ، بکسرِ الفاءِ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زَهرُ نباتٍ له خواصُّ فی الطِّبِّ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8" w:name="__RefHeading___Toc912235_2616395394"/>
      <w:bookmarkStart w:id="869" w:name="_Toc356"/>
      <w:bookmarkEnd w:id="868"/>
      <w:r>
        <w:rPr>
          <w:rtl w:val="true"/>
        </w:rPr>
        <w:t>غلت</w:t>
      </w:r>
      <w:bookmarkEnd w:id="8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غَلِتَ غَلَتاً ، کَغَلِطَ غَلَطاً زنةً ومعنیً ، أو هو بالتّاء فی الحساب خاصّةً ، وبالطّاء فی الکلام وکلّ شیءِ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وتَغَلَّتَهُ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 غَلَتَهُ ، کَتَعَنَّتَهُ ، إذا طَلَبَ عَنَتَهُ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 علی غِرَّةٍ ، کاغتَلَتَهُ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وغَلَتَهُ غَلْتاً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أقالَهُ فی الشّراء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والغُلْتَةُ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من الغَلَتِ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أوّلُ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واغْلَنْتَی علیه القومُ اغْلِنْتاءً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عَلَوْهُ بِالشّتمِ والضّربِ والقهرِ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غَلَتَ فی الإسلامِ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الغَلَتِ فی الحساب ، ومعناه أن یقول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اشتریتُ هذا الثّوبَ بمائةِ درهمٍ ، ثمَّ تَجِدُهُ اشتَراهُ بأقَلَّ ردّ إلی الحقِّ وتَرْکِ الغَلَتَ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حدیثُ شُرَیْحٍ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لا یُجِیزُ الغَلَتَ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0" w:name="__RefHeading___Toc912237_2616395394"/>
      <w:bookmarkStart w:id="871" w:name="_Toc357"/>
      <w:bookmarkEnd w:id="870"/>
      <w:r>
        <w:rPr>
          <w:rtl w:val="true"/>
        </w:rPr>
        <w:t>غمت</w:t>
      </w:r>
      <w:bookmarkEnd w:id="8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غَمَتَهُ الطّعامُ غَمْتاً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أتْخَمَهُ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ثَقُلَ علی فُؤادِهِ فَصَیَّرهُ کالسَّکران فَغَمِتَ هو ، 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غَطّاه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872" w:name="pg13444_126218"/>
    </w:p>
    <w:p>
      <w:pPr>
        <w:pStyle w:val="BookText"/>
        <w:rPr/>
      </w:pPr>
      <w:bookmarkEnd w:id="8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غَمَّهُ </w:t>
      </w:r>
      <w:r>
        <w:rPr>
          <w:rStyle w:val="FootnoteAnchor"/>
          <w:rtl w:val="true"/>
        </w:rPr>
        <w:footnoteReference w:id="1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الشَّاربُ نَفَساً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رَفَعَ رأسَه فَتَنَفَّسَ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وأغْماتُ ، کأمْواتٍ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بأقصی المغربِ کانَ کرسیَّ ملِک أمیر المسلمین یوسفَ بن تاشِفینَ قبل أن یَخْتَطَّ مراکش ، وبقلعته حَبَسَ المعتمدَ بنَ عَبّادٍ حتّی مات بها ، وفیه یقول أبو بکرِ بن اللّبَّانة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انْفُضْ یَدَیْک من الدُّنیا وساکِنها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فالأرضُ قد أقْفَرَتْ والنَّاسُ قد ماتوا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 لعالَمها السُّفْلیّ قد کَتَمَتْ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سَرِیرَةَ العالَمِ العُلْوِیّ أغماتُ </w:t>
      </w:r>
      <w:r>
        <w:rPr>
          <w:rStyle w:val="FootnoteAnchor"/>
          <w:rtl w:val="true"/>
        </w:rPr>
        <w:footnoteReference w:id="1156"/>
      </w:r>
    </w:p>
    <w:p>
      <w:pPr>
        <w:pStyle w:val="Heading3"/>
        <w:numPr>
          <w:ilvl w:val="2"/>
          <w:numId w:val="1"/>
        </w:numPr>
        <w:rPr/>
      </w:pPr>
      <w:bookmarkStart w:id="873" w:name="__RefHeading___Toc912239_2616395394"/>
      <w:bookmarkStart w:id="874" w:name="_Toc358"/>
      <w:bookmarkEnd w:id="873"/>
      <w:r>
        <w:rPr>
          <w:rtl w:val="true"/>
        </w:rPr>
        <w:t>فصل الفاء</w:t>
      </w:r>
      <w:bookmarkEnd w:id="874"/>
    </w:p>
    <w:p>
      <w:pPr>
        <w:pStyle w:val="Heading4"/>
        <w:numPr>
          <w:ilvl w:val="3"/>
          <w:numId w:val="1"/>
        </w:numPr>
        <w:rPr/>
      </w:pPr>
      <w:bookmarkStart w:id="875" w:name="__RefHeading___Toc912241_2616395394"/>
      <w:bookmarkStart w:id="876" w:name="_Toc359"/>
      <w:bookmarkEnd w:id="875"/>
      <w:r>
        <w:rPr>
          <w:rtl w:val="true"/>
        </w:rPr>
        <w:t>فأت</w:t>
      </w:r>
      <w:bookmarkEnd w:id="8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افْتَأتَ برأْیهِ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استَبَدَّ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فلانٍ فی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انفَرَدَ بفعله ولم یُؤامِرْهُ فیه وهو أحَقُّ منه به 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ابْتَدَعَهُ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اختَلَقَهُ وافتَراه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وافْتُئِتَ فلانٌ ، بالبناء للمفعول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فُوجِئَ بالموتِ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الزَّمخشریّ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الفَوتِ بمعنی السَّبْقِ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قُلِبَت عینُه همزةً وهو من القلب الشَّاذ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الحرف سُمِعَ مهموزاً ، ذَکَرَهُ أبو عمروٍ وأبو زیدٍ ، وابن السِّکِّیت وغیرُهم ، فلا یخلوا إمّا أن یکونوا همزوا ما لیس بمهموز أو یکونَ أصلُ هذه الکلمة من غیر الفَوْتِ </w:t>
      </w:r>
      <w:r>
        <w:rPr>
          <w:rStyle w:val="FootnoteAnchor"/>
          <w:rtl w:val="true"/>
        </w:rPr>
        <w:footnoteReference w:id="1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7" w:name="__RefHeading___Toc912243_2616395394"/>
      <w:bookmarkStart w:id="878" w:name="_Toc360"/>
      <w:bookmarkEnd w:id="877"/>
      <w:r>
        <w:rPr>
          <w:rtl w:val="true"/>
        </w:rPr>
        <w:t>فتت</w:t>
      </w:r>
      <w:bookmarkEnd w:id="8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فَتَّهُ فَتّاً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کسرَهُ ودَقَّهُ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کسرَهُ بأصابعِه حتّی یترکَهُ </w:t>
      </w:r>
      <w:bookmarkStart w:id="879" w:name="pg13444_126219"/>
    </w:p>
    <w:p>
      <w:pPr>
        <w:pStyle w:val="BookText"/>
        <w:rPr/>
      </w:pPr>
      <w:bookmarkEnd w:id="8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دقاقاً ، کَفَتَّتَهُ تَفْتِیتاً ، فهو مَفْتُوتٌ ، وفَتِیتٌ ، ومُفَتَّتٌ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ونَزَلتُ بفلانٍ فسقانی الفَتُوتَ ، والفَتِیتَ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الخبزُ المَفْتُوتُ کالسَّویق یُستعملُ بالماءِ الباردِ أو به وبالسُّکَّرِ ، ویُطلقهُ الأطبّاءُ علی الخبزِ الیابسِ المطَحونِ طحناً غیرَ ناعمٍ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والفَتِیتَةُ أخصُّ من الفَتِیتِ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ما تأْکلُهُ المرأةُ منه لتسمنَ ، تخلُطُه بغیره من دُهنٍ وَنَحْوه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وشیءٌ فَتِیتٌ ، إذا وقع تَفَتَّتَ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وفَتِیتُ المسکِ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دِقاقُهُ ، وفُتاتُهُ بالضَّمّ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سُقاطَتُهُ وکُسارَتُه ، ومن کلِّ 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تَفَتَّتَ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وفَتَ فی عضدِهِ وساعدِهِ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 قُوَّتَهُ وفَرَّقَ أعوانَه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والفُتَّةُ ، مثلَّثةً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البعرةُ ، أو الرّوثةُ تُفَتُّ فتوضَعُ تحت الزَّنْدَةِ فیقدَحُ فیها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لا یساوی فَتَّةً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لا قَدرَ له ، والقِطعةُ المُتَلَبِّدةُ من التّمر تَتَفرَّقُ عن سائرِهِ ، وأهل الحجاز یُسمّونَ الثَّریدِ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الشَّقُّ فی الصَّخرة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وأهلُ بیتِ فُتّ ، مثلّثة 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مُنتَشِرون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والفَتْفَتةُ </w:t>
      </w:r>
      <w:r>
        <w:rPr>
          <w:rStyle w:val="FootnoteAnchor"/>
          <w:rtl w:val="true"/>
        </w:rPr>
        <w:footnoteReference w:id="1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تشربَ الإبلُ دون الرَّیِّ ، والمُسارَّةُ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 تُفَتْفِتُ إلی فلان ، أی تسارُّه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وبینهم فَتافِتُ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سِرارٌ لا یُسمَعُ ولا یُفهَمُ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وعلیُّ بنُ محمّدِ بنِ عبدِ الله القَطّانُ الفُتَیْتِیُ ، کزُبَیْرِیٍّ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0" w:name="__RefHeading___Toc912245_2616395394"/>
      <w:bookmarkStart w:id="881" w:name="_Toc361"/>
      <w:bookmarkEnd w:id="880"/>
      <w:r>
        <w:rPr>
          <w:rtl w:val="true"/>
        </w:rPr>
        <w:t>فخت</w:t>
      </w:r>
      <w:bookmarkEnd w:id="881"/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ضوءُ القمرِ أوّلَّ ما یَبْدُو أو مطلقاً ، والفَخُّ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ابدِلَ أحدُ المضعَّفَین تاءً کما قالوا فی طَسٍّ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طستٌ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وثُقوبٌ فی السّقف مستدیرةٌ ، وقد </w:t>
      </w:r>
      <w:bookmarkStart w:id="882" w:name="pg13444_126220"/>
    </w:p>
    <w:p>
      <w:pPr>
        <w:pStyle w:val="BookText"/>
        <w:rPr/>
      </w:pPr>
      <w:bookmarkEnd w:id="8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انْفَخَتَ </w:t>
      </w:r>
      <w:r>
        <w:rPr>
          <w:rStyle w:val="FootnoteAnchor"/>
          <w:rtl w:val="true"/>
        </w:rPr>
        <w:footnoteReference w:id="1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السّقفُ ، إذا انثَقَبَ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وفَخَتَهُ ، کمَنَعَهُ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رأسَه بالسَّیف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کشفَهُ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نَشَلَ </w:t>
      </w:r>
      <w:r>
        <w:rPr>
          <w:rStyle w:val="FootnoteAnchor"/>
          <w:rtl w:val="true"/>
        </w:rPr>
        <w:footnoteReference w:id="1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قِطعَةَ اللّحمِ من القِدر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والفاخِتةُ ، کضَارِبَةٍ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من ذواتِ الأطواقِ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فَوَاخِتُ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وفَخَتَتِ الفاخِتَةُ فَخْتاً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صَوَّتَتْ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مَشَتْ مِشیَتَها أو مِشیَةً فیها تبختُرٌ وتمایلٌ ، کتَفَخَّتَتْ ، ومنه اشتقاقُ الفاختةِ ؛ لتبختُرِها فی مشیِها ، أو اشتقاقُها من الفَخْتِ ؛ وهو ضوءُ القمرِ أوّلَ ما یَبدُو لونُهُ </w:t>
      </w:r>
      <w:r>
        <w:rPr>
          <w:rStyle w:val="FootnoteAnchor"/>
          <w:rtl w:val="true"/>
        </w:rPr>
        <w:footnoteReference w:id="1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وتَفَخَّتَ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تکذَّبَ ، کأنّه تَشَبَّهَ بالفاخِتَة لوصفِها بالکذبِ کما سیأتی فی المَثَلِ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وفَاخِتَةُ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بِنتُ أبی طالِبٍ ، وبنتُ الأسودِ بن المطّلبِ ، وبنت عمروٍ الزّهریّةُ خالةُ النّبیّ صلی الله علیه و آله ، وبنْتُ الولیدِ المخزومیّةُ ؛ صحابیّاتٌ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أکْذَبُ من فَاخِتَةٍ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 حکایة صوتها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أوانُ الرُّطَّبِ تقول ذلک والطَّلْع لم یَطلع بعدُ ؛ قال الشَّاعر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أکْذَبُ من فاخِتةٍ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تقولُ وسْطَ الکَرَبِ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الطَّلْعُ لم یَبْدُ 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أوانُ الرُّطَبِ </w:t>
      </w:r>
      <w:r>
        <w:rPr>
          <w:rStyle w:val="FootnoteAnchor"/>
          <w:rtl w:val="true"/>
        </w:rPr>
        <w:footnoteReference w:id="1165"/>
      </w:r>
    </w:p>
    <w:p>
      <w:pPr>
        <w:pStyle w:val="Heading4"/>
        <w:numPr>
          <w:ilvl w:val="3"/>
          <w:numId w:val="1"/>
        </w:numPr>
        <w:rPr/>
      </w:pPr>
      <w:bookmarkStart w:id="883" w:name="__RefHeading___Toc912247_2616395394"/>
      <w:bookmarkStart w:id="884" w:name="_Toc362"/>
      <w:bookmarkEnd w:id="883"/>
      <w:r>
        <w:rPr>
          <w:rtl w:val="true"/>
        </w:rPr>
        <w:t>فرت</w:t>
      </w:r>
      <w:bookmarkEnd w:id="884"/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الفُراتُ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العذبُ ، أو أعذبُ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المیاه یستوی فیه المفرد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فُرَاتٌ ، ومیاهٌ فُرَاتٌ ، وقد یجمع علی فُرْتَانٍ کَغُرْبَان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فَرُتَ الماءُ فُرُوتَةً ، کعَذُبَ عُذُوبَةً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ونهرُ الفُراتِ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نهرٌ عظیمٌ مشهورٌ بالکُوَفةِ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وفُراتُ البصرةِ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کورةُ بَهْمَن شِیرَ </w:t>
      </w:r>
      <w:r>
        <w:rPr>
          <w:rStyle w:val="FootnoteAnchor"/>
          <w:rtl w:val="true"/>
        </w:rPr>
        <w:footnoteReference w:id="1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والفُراتانِ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الفُراتُ ودُجَیلٌ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والفِرْتُ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مَقْلُوبُ الفِتْرِ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وفَرِتَ الرَّجُلُ ، 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 عقلُه بعدَ مسکَةٍ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وکَقَتَل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فَجَرَ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فَرْتَنَی ، کصَعْنَبَی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للفاجرةِ ، وعن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أمةٍ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فَرْتَنَی </w:t>
      </w:r>
      <w:r>
        <w:rPr>
          <w:rStyle w:val="FootnoteAnchor"/>
          <w:rtl w:val="true"/>
        </w:rPr>
        <w:footnoteReference w:id="116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الأمةُ بنتُ الأمة </w:t>
      </w:r>
      <w:r>
        <w:rPr>
          <w:rStyle w:val="FootnoteAnchor"/>
          <w:rtl w:val="true"/>
        </w:rPr>
        <w:footnoteReference w:id="1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وأُمّ لبنی حَزْمٍ بالجاهلیّةِ من بَلْقینَ کانوا یسبُّون بها ، وهی أُمّ خالدِ بن سنانِ بن وَهَبِ بن لَوْذانَ السَّاعدیّةُ ، وإحدَی قینَتَینِ کانتا لابن حَنْظَلٍ أمَرَ النّبیُّ صلی الله علیه و آله بقتلهما یوم الفتح ، لأنّهما کانتا تُغَنِّیانِ بهجوه صلی الله علیه و آله ، قال السُّهَیلیّ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أسْلَمَت هذه وآمنَتَ الأُخری </w:t>
      </w:r>
      <w:r>
        <w:rPr>
          <w:rStyle w:val="FootnoteAnchor"/>
          <w:rtl w:val="true"/>
        </w:rPr>
        <w:footnoteReference w:id="1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حیّانَ العِجلیُّ ، وابن ثَعْلَبَةَ البَهْرانیُّ ؛ صحابیّان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لجماعة من المحدِّثین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الفُراتِ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أربعةُ إخوةٍ یُضرب بهم المثل فی الکِتابَةِ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أحمدُ ، وعلیٌّ ، وجعفرٌ ، وإبراهیمُ ، أبناءُ محمّد بن موسی بن الحسینِ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الفراتِ ، وکانوا أربابَ عِلمٍ وقلمٍ وفضلٍ وکرمٍ ، ووَلی بعضهم الوزارة لبنی العبّاس ، وجدُّهم الفُراتُ رجلٌ من عِجْلٍ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والفُراتیّونَ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من المحدِّثین نُسِبَ بَعْضُهُمْ إلی الجدِّ وبَعضُهُم إلی النّهرِ المعروفِ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5" w:name="pg13444_126222"/>
    </w:p>
    <w:p>
      <w:pPr>
        <w:pStyle w:val="Heading4"/>
        <w:numPr>
          <w:ilvl w:val="3"/>
          <w:numId w:val="1"/>
        </w:numPr>
        <w:rPr/>
      </w:pPr>
      <w:bookmarkStart w:id="886" w:name="__RefHeading___Toc912249_2616395394"/>
      <w:bookmarkStart w:id="887" w:name="_Toc363"/>
      <w:bookmarkEnd w:id="885"/>
      <w:bookmarkEnd w:id="886"/>
      <w:r>
        <w:rPr>
          <w:rtl w:val="true"/>
        </w:rPr>
        <w:t>فلت</w:t>
      </w:r>
      <w:bookmarkEnd w:id="8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أفْلَتَ إفلاتاً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تَخَلَّصَ ، کَفَلَتَ فَلْتاً کَضَرَبَ ، وأفْلَتَهُ غیرُه ، وفَلَتَهُ لازمان متعدِّیان ، فانْفَلَتَ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وتَفَلَّتَ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نازَعَکَ الانْفَلاتَ فتَفَلَّتَ </w:t>
      </w:r>
      <w:r>
        <w:rPr>
          <w:rStyle w:val="FootnoteAnchor"/>
          <w:rtl w:val="true"/>
        </w:rPr>
        <w:footnoteReference w:id="1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کلّما أرَدْتَ ضمَّهُ انْفَلَتَ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نازَعَ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تَوَثَّبَ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وافْتَلَتَ الرّجلُ الکلامَ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ارتَجَلَهُ ، ورَمَی به علی غیر رویّةٍ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فَعَلَهُ بلا تأمّلٍ ولا تدبّرٍ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مالَهُ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استَلَبَهُ واختَلَسَهُ إیّاه ، کاسْتَفْلَتَهُ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وافتُلِتَ فلانٌ ، بالبناء للمجهول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فجأةً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فُوجِئَ به قبل أن یستعدَّ له ، وفالَتَهُ به مُفَالَتَةً وفِلاتاً فاجأهُ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والفَلْتَةُ ، کَهَضْبَةٍ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المرّةُ من الانفِلاتِ ، والهَفْوَةُ والزَّلَّةُ ، والأمرُ یَقَعُ علی غیر إحکامٍ ، وآخِرُ یومٍ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کل شهرٍ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آخرُ یومٍ من الشَّهر الّذی بعده الأشْهُرُ الحُرُمُ ، وهو آخِرُ یوم من جُمادَی الآخِرة ، وآخرُ یومٍ من شوَّال ، أو آخرُ لیلة من أشهر الحُرُم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وکانَ ذلک فَلْتَةً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وبَغْتَةً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وأخَذْتُهُ فَلْتَةً ، أی خَلْسَةً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لک منه فَلَتٌ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تَنْفَلِتُ </w:t>
      </w:r>
      <w:r>
        <w:rPr>
          <w:rStyle w:val="FootnoteAnchor"/>
          <w:rtl w:val="true"/>
        </w:rPr>
        <w:footnoteReference w:id="11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وبُرْدَةٌ فَلُوتٌ وثَوْبٌ فَلُوتٌ ، کَصَبورٍ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ضَیِّقان أو قصیران لا یَنْضَمُّ طرفهما کأنّهما یَنْفَلِتانِ مِن لا بِسِهما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بردةٌ فَلْتَةٌ أیضاً باسم المرّة من الانفِلاتِ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والفَلَتانُ ، کسَرَطان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عاصمٍ الجرمیُّ ؛ صحابیٌّ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المُنْذِرِ الدّارمیُّ ؛ جاهلیٌّ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یصید القُرودَ ، والصّلبُ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الجریءُ ، والنّشیط ، والفرس السّریع الحدید الفوادِ ، کالفَلْتان ، والفُلَتِ ، والفُلَّتِ ، کسَکْرانَ وصُرَدٍ وسُکَّرٍ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الفیروزابادیُّ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فِلْتانٌ بالکسر ویُحرَّکُ ؛ غلطٌ والصّواب بالفتح کَشَحْذانَ فی شَحْذَان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فِلْتانٌ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فالسّکونِ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جمعُ فَلَتَانٍ محرّکةً کما نصَّ علیه أبو حیّان فی الارتشاف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ونظیره کِرْوانٌ فی کِرْوانٍ وصِمْیانٌ فی صَمَیانٍ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وأفْلَتُ ، وفُلَیْتٌ ، وفَلِیتَةٌ ، وفُلَیْتَةٌ ، کأحمَدَ ، وزُبَیْرٍ ، وسَفِینَةٍ وَجُهَیْنَةَ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تَنْثَی فَلَتاتُه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تشاعُ ولا یحدَّث بها ؛ من نَثَوْتُ الحدیثَ إذا حَدَّثْتَ به وأشَعْتَهُ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والفَلَتاتُ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الهَفَواتُ والزَلاّتُ ، أی إذا فرطتْ من بعض حاضریه هَفْوةٌ لم تذکر عنه ولا یحدِّثُ بها ، أو </w:t>
      </w:r>
      <w:r>
        <w:rPr>
          <w:rStyle w:val="FootnoteAnchor"/>
          <w:rtl w:val="true"/>
        </w:rPr>
        <w:footnoteReference w:id="1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یکن بمَجلسه فَلَتاتٌ فتُذکَرُ وتُشاعُ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بیعةُ أبی بکرٍ فَلْتَةً وقَیَ اللهُ شَرَّها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فجأةً وبَغْتَةً ؛ لأنّها لم تکن شُوری بینَ المسلِمِینَ وإنّما بادروا إلیها خوف الفتنة أو الفوات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أُمّی افْتُلِتَتْ نَفْسُها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للمجهولِ أی اسْتُلِبَتْ نفسُها فَلْتَةً ، یریدُ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ماتَتْ فجأةً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عِفْریتاً من الجنِ تَفَلَّتَ علیَّ البارحة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تَوَثَّبَ علیّ یُوَسوِسُ لی ویَشغَلُنی عن صلاتِی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8" w:name="pg13444_126224"/>
    </w:p>
    <w:p>
      <w:pPr>
        <w:pStyle w:val="BookText"/>
        <w:rPr/>
      </w:pPr>
      <w:bookmarkEnd w:id="8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أفْلَتَ فلانٌ جریعةَ الذَّقَنِ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ر 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أفْلَتَ وله حُصاصٌ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ص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أفْلَتَ وانْحَصَّ الذَّنَبُ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أصلُه أنّ رجلاً أخذ بذَنَب بعیر فَغلبهُ البعیر وانْفَلَتَ وبَقیَ شعر ذنبه فی یده ، فقیل ذلک ، أی تَناثَرَ شعرُ ذنبهِ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یُضرب لمن نَجا من وَرْطَةٍ بعدَ لَأیٍ </w:t>
      </w:r>
      <w:r>
        <w:rPr>
          <w:rStyle w:val="FootnoteAnchor"/>
          <w:rtl w:val="true"/>
        </w:rPr>
        <w:footnoteReference w:id="1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9" w:name="__RefHeading___Toc912251_2616395394"/>
      <w:bookmarkStart w:id="890" w:name="_Toc364"/>
      <w:bookmarkEnd w:id="889"/>
      <w:r>
        <w:rPr>
          <w:rtl w:val="true"/>
        </w:rPr>
        <w:t>فهت</w:t>
      </w:r>
      <w:bookmarkEnd w:id="8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المَفْهُوتُ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المَبْهُوت ، وقد فُهِتَ کَبُهِتَ بالبناء للمجهول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1" w:name="__RefHeading___Toc912253_2616395394"/>
      <w:bookmarkStart w:id="892" w:name="_Toc365"/>
      <w:bookmarkEnd w:id="891"/>
      <w:r>
        <w:rPr>
          <w:rtl w:val="true"/>
        </w:rPr>
        <w:t>فوت</w:t>
      </w:r>
      <w:bookmarkEnd w:id="8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فاتَهُ الشَّیءُ یَفُوتُهُ فَوْتاً ، وفَواتاً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بَعُدَ وذهب عنه بِحیثُ یَتَعذَّرُ علیه إدراکُه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الحجُّ والصّلاةُ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مضی وقتُ فعلِهِ ولم یَفْعَله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سَبَقَهُ بِهِ وذهب بِه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بذراعٍ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سَبَقَهُ 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أعْوَزَهُ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وجاراه حتّی فاتَهُ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وتفاوَتَ الشَّیئانِ تفاوتاً ، مثلَّثةً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اختَلَفا ، کَتَفَوَّتا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فی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تبایَنوا ، وحقیقتهُ فاتَ وصفُ کلّ منهم الآخرَ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الشَّرفِ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تسابَقُوا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والفَوْتُ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الفُرْجَةُ بین إصبعین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منّی فَوْتَ الرّمح ، أی حیثُ لا یَبْلُغُهُ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وأَفْلَتَنا فَوْتُ الیدِ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قَدَرُ ما یَفوتُها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اللهُ رزقَهُ فوتَ فمِهِ ، أی ینظُرُ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إلیه قدرَ ما یفوت فمه ولا یقدِرُ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یُفاتُ علیه ولا یُفتاتُ علیه </w:t>
      </w:r>
      <w:r>
        <w:rPr>
          <w:rStyle w:val="FootnoteAnchor"/>
          <w:rtl w:val="true"/>
        </w:rPr>
        <w:footnoteReference w:id="11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یُستَبَدُّ برأیٍ دونَه ولا یُفعَلُ شیءٌ دونَ أمرِهِ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وافْتاتَ فلانٌ بکذا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سَبَقَ إلی فعلِهِ دونَ ائْتمارِ من حقّهُ أن یُؤْتَمَرَ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ابتَدَعَهُ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حَکَمَ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 أبِیه </w:t>
      </w:r>
      <w:r>
        <w:rPr>
          <w:rStyle w:val="FootnoteAnchor"/>
          <w:rtl w:val="true"/>
        </w:rPr>
        <w:footnoteReference w:id="1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بَذّرَهُ بغیر إذنِهِ کتَفَوَّتَ ؛ وهو من الفَوْتِ بمعنی السّبق ، وإنّما عُدِّیَ بعلی لتضمینه معنی التَغَلُّب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وماتَ مَوْتَ الفواتِ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موتَ الفُجْأة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فُوَیْتٌ ، وامْرأةٌ فُوَیْتٌ ، کزُبَیْرٍ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مستبِدّان برأیِهما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تَری إِذْ فَزِعُوا فَلا فَوْتَ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یَفُوتُونَ ما فَزِعُوا منه ، أو لا یَفُوتُون الله ولا یَسْبِقونَهُ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تَری فِی خَلْقِ الرَّحْمنِ مِنْ تَفاوُتٍ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اختلافٍ وعدم تناسبٍ ونظامٍ بحیث یقول النّاظر الفَهمُ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کان کذا لکان أحسن ، أو عیبٍ واعوجاجٍ فی خلق السّماوات ، بل هی مُسْتَویةٌ مُسْتَقیمَةٌ کلُّها مع عِظَمِها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وقَرَأ حمزةُ والکسائیُ </w:t>
      </w:r>
      <w:r>
        <w:rPr>
          <w:rStyle w:val="FootnoteAnchor"/>
          <w:rtl w:val="true"/>
        </w:rPr>
        <w:footnoteReference w:id="11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تَفَوُّتٍ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بمعنیً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رجلاً تَفَوَّتَ علی أبیه فی ماله فأتی النَّبِیَّ فأخْبَرَهُ به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ارْدُدْ علی ابنِکَ مالَه فإنّما هو سَهْمٌ من کِنانَتِکَ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أنّ الابنَ وَهَبَ مال نفسِه بغیر إذنِ </w:t>
      </w:r>
      <w:bookmarkStart w:id="893" w:name="pg13444_126226"/>
    </w:p>
    <w:p>
      <w:pPr>
        <w:pStyle w:val="BookText"/>
        <w:rPr/>
      </w:pPr>
      <w:bookmarkEnd w:id="8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أبیه ، فقالَ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النبیّ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ارتَجِعْهُ من الموهُوب له واردُدهُ علی ابنک ، وضَرَبَ کونُه سهماً من کِنانَتِهِ مَثَلاً لکونه بعضَ کَسبِه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جَامِعَ کلَ فَوْتٍ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فائِتٍ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دعاءٍ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مُدرِکَ کلّ فَوْتٍ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والمَعنَیان متقاربان ؛ لأنّه لا یَجْمَعُه حتّی یُدرِکَه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سابِقَ کلّ فَوْتٍ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السّبق ، أی یا سابقَ کلّ سابقٍ فلا یَسبِقُهُ ولا یَفُوُته 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یعجَل من یخافُ الفَوْتَ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فَواتَ الأمرِ لعائقٍ یَعوقُهُ قبل فعلِهِ ، ولا داعیَ إلی تَخْصیصِهِ بالموتِ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أوْمَأ إلی مُتَفاوتٍ خَذَلَتْهُ الحِیَلُ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مَن بَنَی عقِیدةً له مخصوصةً علی أمرین مختلفین حقٍّ وباطلٍ کان مبطِلاً ، أو من استدلَّ بالمُتشابه من القرآن علی مطلوبه لم تَقُم له حجَّةٌ ، أو من أراد الجمع بین الأُمور المتضادة عجزَ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 الفائتَ لا یُستَدرَکُ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4" w:name="__RefHeading___Toc912255_2616395394"/>
      <w:bookmarkStart w:id="895" w:name="_Toc366"/>
      <w:bookmarkEnd w:id="894"/>
      <w:r>
        <w:rPr>
          <w:rtl w:val="true"/>
        </w:rPr>
        <w:t>فصل القاف</w:t>
      </w:r>
      <w:bookmarkEnd w:id="895"/>
    </w:p>
    <w:p>
      <w:pPr>
        <w:pStyle w:val="Heading4"/>
        <w:numPr>
          <w:ilvl w:val="3"/>
          <w:numId w:val="1"/>
        </w:numPr>
        <w:rPr/>
      </w:pPr>
      <w:bookmarkStart w:id="896" w:name="__RefHeading___Toc912257_2616395394"/>
      <w:bookmarkStart w:id="897" w:name="_Toc367"/>
      <w:bookmarkEnd w:id="896"/>
      <w:r>
        <w:rPr>
          <w:rtl w:val="true"/>
        </w:rPr>
        <w:t>قبت</w:t>
      </w:r>
      <w:bookmarkEnd w:id="897"/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قُباتٌ ، 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جدّ عبدِ الصَّمدِ ابن ظُفرِ بن سعیدِ بن قُباتِ القَبّانیّ الحلبیِّ المُحتَسِبِ المحدِّثِ ، وکأنّه معرّب قَباذٍ </w:t>
      </w:r>
      <w:r>
        <w:rPr>
          <w:rStyle w:val="FootnoteAnchor"/>
          <w:rtl w:val="true"/>
        </w:rPr>
        <w:footnoteReference w:id="11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اسمُ أبی أنو شروان ملک الفُرس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98" w:name="pg13444_126227"/>
    </w:p>
    <w:p>
      <w:pPr>
        <w:pStyle w:val="Heading4"/>
        <w:numPr>
          <w:ilvl w:val="3"/>
          <w:numId w:val="1"/>
        </w:numPr>
        <w:rPr/>
      </w:pPr>
      <w:bookmarkStart w:id="899" w:name="__RefHeading___Toc912259_2616395394"/>
      <w:bookmarkStart w:id="900" w:name="_Toc368"/>
      <w:bookmarkEnd w:id="898"/>
      <w:bookmarkEnd w:id="899"/>
      <w:r>
        <w:rPr>
          <w:rtl w:val="true"/>
        </w:rPr>
        <w:t>قتت</w:t>
      </w:r>
      <w:bookmarkEnd w:id="9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قَتَّهُ قَتّاً ، کَمَدَّه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قَدَّهُ ، وهَیَّأهُ ، وسَوّاهُ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زَوَّرَهُ وحَسَّنَهُ ونَمَّهُ ، کَقَتَّتَهُ تَقْتِیتاً ، وقَتْقَتَهُ قَتْقَتَةً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قلّله ، وجمعه قلیلاً قلیلاً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اتبعه سرّاً لیعلم ما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الرَّاعی بولَ البعیرِ المهیومِ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استأصَلَهُ ، کاقْتَتّه اقْتتاتاً </w:t>
      </w:r>
      <w:r>
        <w:rPr>
          <w:rStyle w:val="FootnoteAnchor"/>
          <w:rtl w:val="true"/>
        </w:rPr>
        <w:footnoteReference w:id="1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وحدیثٌ مَقْتُوتٌ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کَذِبٌ ، أو مَوشیٌّ به منقولٌ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والقَتّاتُ ، کعبّاسٍ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الکذّابُ ، والنّمّامُ ، ومن یَتَسَمَّعُ حدیث النّاس فیُخبِرُ به أعداءَهم ، أو من یَستَرِقُ السَّمْعُ سواءٌ نَمَّ أو لم یَنِمَّ ، کالقَتُوتِ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والقِتِّیتَی ، کَهِجِّیرَی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النَّمیمةُ والنَّمّام وکأنّه وصفٌ بالمصدر وإلاّ فقد نَصّوا علی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فِعِّیلَی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تکون إلاّ مصدراً ولم تأْتِ 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الفَصْفَصَةُ ، وهی الرَّطبَةُ أو إذا یبست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حَبٌّ أبیضُ برّیٌّ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کالجاوَرْسِ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یُنبتهُ الآدمیُّ تَدُقُّه البادیةُ وتطبخُهُ عامَ القحطِ وتَجتَزِئ به قوتاً علی خشونتِهِ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والتَّقتِیتُ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الأفاویهِ فی القدرِ وطَبْخُها بالزَّیتِ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زیتٌ مُقَتَّتٌ ، أی مُطَیَّبٌ وهو الّذی أُغلیَ بالنَّار معه أفواهُ الطِّیبِ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وقَتَّةُ ، کَضَبَّةَ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أُمّ سلیمانَ بن حبیبٍ المحاربیّ التّابِعیّ وهو القائل فی الحسین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قتیلَ الطفِّ من آلِ هاشمٍ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أذَلَّ رقابَ المسلمینَ فَذَلَّت </w:t>
      </w:r>
      <w:r>
        <w:rPr>
          <w:rStyle w:val="FootnoteAnchor"/>
          <w:rtl w:val="true"/>
        </w:rPr>
        <w:footnoteReference w:id="1197"/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والقَتّاتونَ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جماعةٌ من المحدّثینَ ، </w:t>
      </w:r>
      <w:bookmarkStart w:id="901" w:name="pg13444_126228"/>
    </w:p>
    <w:p>
      <w:pPr>
        <w:pStyle w:val="BookText"/>
        <w:rPr/>
      </w:pPr>
      <w:bookmarkEnd w:id="9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یحیی القَتّاتُ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واسمه عبد الرّحمان ، أو زادان ، أو مسلمٌ </w:t>
      </w:r>
      <w:r>
        <w:rPr>
          <w:rStyle w:val="FootnoteAnchor"/>
          <w:rtl w:val="true"/>
        </w:rPr>
        <w:footnoteReference w:id="1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 بن جعفرٍ القتّاتُ ، وربیعُ بنُ النُّعمانِ القتّاتُ ، وغیرُهم ؛ نُسِبُوا إلی بیع القَتِّ ، وقولُ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القَتِّیُّونَ جماعةٌ من المحدَّثین ، وهمٌ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وقُتاتُ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2" w:name="__RefHeading___Toc912261_2616395394"/>
      <w:bookmarkStart w:id="903" w:name="_Toc369"/>
      <w:bookmarkEnd w:id="902"/>
      <w:r>
        <w:rPr>
          <w:rtl w:val="true"/>
        </w:rPr>
        <w:t>قرت</w:t>
      </w:r>
      <w:bookmarkEnd w:id="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قَرَتَ الدَّمُ قُرُوتاً ، کَقَعَدَ ورَکِبَ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یَبِسَ بعضُه علی بعضٍ ، أو یَبِسَ فی الجُرحِ ، أو بینَ الجلدِ واللّحمِ ، أو اخْضَرَّ من الضَّربِ تحتَ الجلدِ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ضُرِبَ فَاسْوَدَّ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تَغَیَّرَ من حُزْنٍ أو غیظٍ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والقَارِتُ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یأخُذُ کلَّ ما وَجَدَ ، کالمُقْتَرِتِ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المسکِ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أجوَدُهُ وأخَفُّهُ ، کالقَرَّاتِ کعَبّاسٍ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یُعَلُ بِقَرَّاتٍ مِنَ المِسکِ قاتِنٍ </w:t>
      </w:r>
      <w:r>
        <w:rPr>
          <w:rStyle w:val="FootnoteAnchor"/>
          <w:rtl w:val="true"/>
        </w:rPr>
        <w:footnoteReference w:id="1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والقَرَتُ ، والقَرِیتُ ، کسَبَبٍ وأمِیرٍ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القَرَسِ والقَریسِ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بالسّین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الجامدُ من الماء ، ومن کلِّ شیءٍ أُبدِلَت السّین منهما تاءً وهی لغةُ قُضاعَةَ ؛ لأنّ مَخرَجَهما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والقُراتُ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بین تُهامةَ والشَّامِ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وقَرَتّا ، بفتحتین أو کسرتین وتشّدید التّاء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بالبصرةِ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وقَرَتِیَّا ، بفتحتین وکسر التَّاء وتشدید المثنّاة التَّحتیّةِ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بنواحی فلسطین من أعمال بیت المقدس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وقَرَتانُ ، کَسَرَطان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04" w:name="pg13444_126229"/>
    </w:p>
    <w:p>
      <w:pPr>
        <w:pStyle w:val="Heading4"/>
        <w:numPr>
          <w:ilvl w:val="3"/>
          <w:numId w:val="1"/>
        </w:numPr>
        <w:rPr/>
      </w:pPr>
      <w:bookmarkStart w:id="905" w:name="__RefHeading___Toc912263_2616395394"/>
      <w:bookmarkStart w:id="906" w:name="_Toc370"/>
      <w:bookmarkEnd w:id="904"/>
      <w:bookmarkEnd w:id="905"/>
      <w:r>
        <w:rPr>
          <w:rtl w:val="true"/>
        </w:rPr>
        <w:t>قربت</w:t>
      </w:r>
      <w:bookmarkEnd w:id="9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القَرَبُوتُ ، کالقَرَبُوسِ زنةً ومعنیً ؛ وهو حَنْوُ السّرج ، والتّاء بدلٌ من السّین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7" w:name="__RefHeading___Toc912265_2616395394"/>
      <w:bookmarkStart w:id="908" w:name="_Toc371"/>
      <w:bookmarkEnd w:id="907"/>
      <w:r>
        <w:rPr>
          <w:rtl w:val="true"/>
        </w:rPr>
        <w:t xml:space="preserve">( </w:t>
      </w:r>
      <w:r>
        <w:rPr>
          <w:rtl w:val="true"/>
        </w:rPr>
        <w:t>قطفتا</w:t>
      </w:r>
      <w:bookmarkEnd w:id="9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قَطُفْتَا ، بالفتحِ ثمّ الضّمّ وسکون الفاء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محلّةٌ کبیرةٌ بالجانب الغربیّ من بغدادَ یُنسَبُ إلیها جماعةٌ من المحدّثین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9" w:name="__RefHeading___Toc912267_2616395394"/>
      <w:bookmarkStart w:id="910" w:name="_Toc372"/>
      <w:bookmarkEnd w:id="909"/>
      <w:r>
        <w:rPr>
          <w:rtl w:val="true"/>
        </w:rPr>
        <w:t>قلت</w:t>
      </w:r>
      <w:bookmarkEnd w:id="9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قَلِتَ قَلَتاً ، کَتَعِبَ تَعَباً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هلک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المسافرَ ومالَه لعَلَی قَلَتٍ إلاّ ما وقی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وأقْلَتَهُ اللهُ إقْلاتاً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أهلَکَهُ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والمَقْلَتَةُ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المَهلَکَةُ ، والمَفازَةُ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لأنّها موضعُ الهلاک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وکلُّ موضعٍ یکونُ مظنَّةَ الهلاک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والمِقْلاتُ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لا یَعِیشُ لها ولدٌ ، والنّاقةُ تَضَعُ واحداً ثمَّ یَعْقِمُ رحمُها فلا تَحمِلُ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وأقْلَتتِ المرأةُ والنَّاقةُ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 مِقْلاتاً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القَلَتُ کَسَبَبٍ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ناقةٌ وامرأةٌ بِها قَلتٌ ، أی هی مِقْلاتٌ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مَقالیتُ ؛ قال </w:t>
      </w:r>
      <w:r>
        <w:rPr>
          <w:rStyle w:val="FootnoteAnchor"/>
          <w:rtl w:val="true"/>
        </w:rPr>
        <w:footnoteReference w:id="1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تَظَلُ مَقالِیتُ النِّساءِ یَطَأْنَهُ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وکانت العربُ تَزْعُمُ أنّ المرأةَ المِقْلاتَ إذا وَطَئَت رجلاً کریماً قُتِلَ غَدْراً عاشَ ولدُها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النُّقْرَةُ فی الجبلِ یَستَنِقعُ فیها الماءُ لم یحفرها أحدٌ ، وهی مؤنثّةٌ لتصغیرها علی قُلَیْتَةٍ ، وقال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حفرةٌ یحَفِرُها ماءٌ وَشَل </w:t>
      </w:r>
      <w:r>
        <w:rPr>
          <w:rStyle w:val="FootnoteAnchor"/>
          <w:rtl w:val="true"/>
        </w:rPr>
        <w:footnoteReference w:id="1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یَقطُر </w:t>
      </w:r>
      <w:bookmarkStart w:id="911" w:name="pg13444_126230"/>
    </w:p>
    <w:p>
      <w:pPr>
        <w:pStyle w:val="BookText"/>
        <w:rPr/>
      </w:pPr>
      <w:bookmarkEnd w:id="9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سقف کهفٍ علی حجرٍ صُلْبٍ أو أرضٍ صُلْبَةٍ فیُوقَبُ علی مرِّ الأحقابِ فیهما وَقْبةٌ مستدیرةٌ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الشَّیبانیُّ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عند أسدٍ وتَمیمٍ وربیعةَ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النُّقرةُ فی الصَّفا ، وَعنْدَ 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 عَظیمَةٌ ، أو عینٌ لها مادّةٌ ، وربّما غَرِقَ فیها الفیل من کَثْرةِ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قِلاتٌ ، کسِهامٍ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ویُطلَقُ القَلْتُ مجازاً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أُنقُوعَةِ الثَّریدِ ، ووَقْبِ العینِ ، وعینِ الرَّکبةِ ، ونُقرَة التَّرقوةِ ، وما بین الإبهام والسَّبّابةِ ، وما اطمَأنّ من الخاصرةِ ، وکلِّ هَزمَةٍ فی عضوٍ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قَلْتٌ ، وقَلِتٌ ، کَفَلْسٍ وکَتِفٍ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 اللّحم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قَلْتَةٌ ، کَهَضْبَةٍ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یَخلُو لَبَنُها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والقُلْتَةُ ، کَغُرْفَةٍ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تُعْرَفُ بسَواقی قُلتَةَ بالصّعیدِ من شرقیّ النِّیلِ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والقَلْتَیْنِ ، کالبَحْرَیْنِ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بالیمامةِ وفیها یقول الأعشی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شَرِبْتُ الرَّاحَ بالقَلتَینِ حتَّی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حَسِبْتُ دجاجَةً مَرَّت حمارا </w:t>
      </w:r>
      <w:r>
        <w:rPr>
          <w:rStyle w:val="FootnoteAnchor"/>
          <w:rtl w:val="true"/>
        </w:rPr>
        <w:footnoteReference w:id="1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والقِلاتُ فی قول ذی الرُّمَّةِ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 دِمْنةٍ بینَ القِلاتِ فشارع </w:t>
      </w:r>
      <w:r>
        <w:rPr>
          <w:rStyle w:val="FootnoteAnchor"/>
          <w:rtl w:val="true"/>
        </w:rPr>
        <w:footnoteReference w:id="1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قِلْتٍ یریدُ قِلاتَ الصَّمّانِ ، وهی حُفَرٌ خلقها الله فی صَمّ الصُّخور بِتِلک الأرض یَسَعُ القِلْتُ منها مائةَ راویةٍ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2" w:name="__RefHeading___Toc912269_2616395394"/>
      <w:bookmarkStart w:id="913" w:name="_Toc373"/>
      <w:bookmarkEnd w:id="912"/>
      <w:r>
        <w:rPr>
          <w:rtl w:val="true"/>
        </w:rPr>
        <w:t>قلعت</w:t>
      </w:r>
      <w:bookmarkEnd w:id="9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اقْلَعَتَ الرَّجلُ ، کاقشَعَرَّ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مَضَی علی وجهِه فی البلادِ ، لغةٌ فی اقْلَعَدَّ بالدَّالِ المهملةِ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4" w:name="__RefHeading___Toc912271_2616395394"/>
      <w:bookmarkStart w:id="915" w:name="_Toc374"/>
      <w:bookmarkEnd w:id="914"/>
      <w:r>
        <w:rPr>
          <w:rtl w:val="true"/>
        </w:rPr>
        <w:t>قلهت</w:t>
      </w:r>
      <w:bookmarkEnd w:id="915"/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قَلْهاتُ ، کَبَهْرامَ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بِعُمانَ علی ساحلِ البحرِ وهو فُرضَةُ تلک البلادِ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6" w:name="pg13444_126231"/>
    </w:p>
    <w:p>
      <w:pPr>
        <w:pStyle w:val="Heading4"/>
        <w:numPr>
          <w:ilvl w:val="3"/>
          <w:numId w:val="1"/>
        </w:numPr>
        <w:rPr/>
      </w:pPr>
      <w:bookmarkStart w:id="917" w:name="__RefHeading___Toc912273_2616395394"/>
      <w:bookmarkStart w:id="918" w:name="_Toc375"/>
      <w:bookmarkEnd w:id="916"/>
      <w:bookmarkEnd w:id="917"/>
      <w:r>
        <w:rPr>
          <w:rtl w:val="true"/>
        </w:rPr>
        <w:t>قنت</w:t>
      </w:r>
      <w:bookmarkEnd w:id="9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القُنُوتُ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الطّاعةُ وإقامتها ودوامها ، والقیامُ وطوله ، والإقرارُ بالعبودیّةِ ، والعبادةُ ، وأن یَذکُرَ الله قائماً ، والدّعاءُ ، والخُشوعُ ، والسّکوتُ فی الصَّلاةِ عن غیرِ القراءةِ والتَّسبیح ، ودعاءُ القنوتِ إضافةُ بیانٍ ، وقد قَنَتَ کَقَعَدَ فی الکلِّ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وقَنَتَتِ المرأةُ لزوجِها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أطاعَتْهُ ، وقامَتْ بحقِّه </w:t>
      </w:r>
      <w:r>
        <w:rPr>
          <w:rStyle w:val="FootnoteAnchor"/>
          <w:rtl w:val="true"/>
        </w:rPr>
        <w:footnoteReference w:id="1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فهی قَانِتَةٌ وقَنُوتٌ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وأقْنَتَ الرَّجلُ إقْنَاتاً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تَواضَعَ لله وخَشَعَ ، ودعا علی عدوّه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القیامَ فی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واظَبَ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الغَزْوَ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قَنِیتٌ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قلیلةُ اللَّحمِ والطَّعْمِ ، لغةٌ فی قَتِینٍ ، وهی بیّنةُ القِناتةِ والقِتانةِ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الأصمعیُّ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القنیتُ والقتینُ من النّساءِ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القلیلةُ الطَّعْم النَّحِیفَةُ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القنیت والقتین من النِّساءِ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الرّجلُ </w:t>
      </w:r>
      <w:r>
        <w:rPr>
          <w:rStyle w:val="FootnoteAnchor"/>
          <w:rtl w:val="true"/>
        </w:rPr>
        <w:footnoteReference w:id="1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وسقاءٌ قَنِیتٌ وکَنِیتٌ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مَسِیکٌ ، وهو ما یُمْسِکُ الماءَ ویَحبِسُه فُلا یَنضَحُ ، وهو ممّا ورد بالقافِ والکافِ کقُرْبان وکُرْبان ، وقَرْشَب وکَرْشَب ، ونظائرُه کثیرةٌ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کُلٌّ لَهُ قانِتُونَ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مطیعُونَ منقادُونَ لا یمتنعُ شیءٌ منهم علی تکوینِهِ وتقدیرِهِ ومَشِیئَتِهِ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وَکانَتْ مِنَ الْقانِتِینَ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عِدادِ القائمین بطاعةِ الله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للتّبعیض ، ولم یَقُل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القانِتات ؛ لأنّ القُنوتَ صفةٌ تَشتَمِلُ من قَنَتَ من الذّکورِ والإناثِ ، فغُلِّبَ الذّکور علی الإناث ، وفیه إشعارٌ </w:t>
      </w:r>
      <w:bookmarkStart w:id="919" w:name="pg13444_126232"/>
    </w:p>
    <w:p>
      <w:pPr>
        <w:pStyle w:val="BookText"/>
        <w:rPr/>
      </w:pPr>
      <w:bookmarkEnd w:id="9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طاعتَها لم تقصر عن طاعات الرِّجالِ حتّی عُدَّت من جملتهِم ، أو هو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مضافٍ ، أی کانت من نساء القانِتین ؛ لأنّها من أعقاب هارونَ أخی موسی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وَقُومُوا لِلَّهِ قانِتِینَ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ذاکرین له تعالی فی القیام ، أو خاشعین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سُئِلَ أیُّ الصّلاةِ أفْضَلُ؟ فَقال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طُولُ القُنُوتِ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طولُ القیامِ فیها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صلاةٌ أُطیلَ القیامُ فیِها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 برجلٍ قائمٍ فی الشّمسِ ، فسَألَ عنه ، فَقالُوا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قانِتٌ ، فقالَ 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اذْکُر اللهَ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مطیلٌ للقیام من غیر ذکرٍ ، فأمَرَه أن یَذکُرَ اللهَ فی قیامِه ، وکان الرَّجل قد نَذَرَ أن یقوم فی الشّمسِ ساکتاً لا یتکلَّمُ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0" w:name="__RefHeading___Toc912275_2616395394"/>
      <w:bookmarkStart w:id="921" w:name="_Toc376"/>
      <w:bookmarkEnd w:id="920"/>
      <w:r>
        <w:rPr>
          <w:rtl w:val="true"/>
        </w:rPr>
        <w:t>قنعت</w:t>
      </w:r>
      <w:bookmarkEnd w:id="9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القِنْعاتُ ، کسِرْدابٍ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الأشعَرُ الوجهِ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2" w:name="__RefHeading___Toc912277_2616395394"/>
      <w:bookmarkStart w:id="923" w:name="_Toc377"/>
      <w:bookmarkEnd w:id="922"/>
      <w:r>
        <w:rPr>
          <w:rtl w:val="true"/>
        </w:rPr>
        <w:t>قوت</w:t>
      </w:r>
      <w:bookmarkEnd w:id="9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والقِیتُ ، والقِیتَةُ بکسرهما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یُؤکَلُ لِیُمْسِکَ الرَّمَقَ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وقاتَهُ قَوْتاً ، وقِیاتَةً ، کصانَهُ صَوْناً وصِیانةً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أطْعَمَهُ قُوتَهُ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القُوتُ بالضّمِّ ، کقَاتَهُ قَیْتاً کَباعَهُ بیعاً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القِیتُ بالکسرِ ، فهو قائِتٌ والمفعولُ مَقُوتٌ ومَقِیتٌ کَمَقُولٍ ومَبِیعٍ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وأقاتَهُ إقاتَةً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له ما یَقُوتُهُ ، فهو مُقِیتٌ ، والمفعول مُقاتٌ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وقاتَهُ الشیءُ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کَفاهُ قُوتاً ، فهو شیءٌ قائتٌ ، وهو یَقُوتُ عیالَه ویَقُوتُ علیهم ، وقاتَه فَاقْتاتَ کرَزَقَهُ فارْتَزَقَ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یَقْتاتُون الحُبُوبَ 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یَتّخِذُونها قُوتاً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واسْتَقاتَهُ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سَألَهُ القُوتَ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عندَهُ قِیتُ لیلةٍ ، وقِیتَةُ لیلةٍ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بکسرهما کبِیتِ لیلةٍ وبِیتَةِ لیلةٍ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یَقْتاتُهُ لیلةً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والقائِتُ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أقسامِ الأعْرابِ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وقائتِ نفسی ما فعلتُ کذا ، یَعْنی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الذی یَقُوتُها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وأقاتَ الشَّیءَ ، 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اقتَدَرَ ، وحافَظَ ، فهو مُقِیتٌ علیه ، وهو من القُوتِ ، کأنّه یعطی کلَّ نفسٍ قُوتَها وَیَحْفَظُها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اقْتاتَ الکلامَ اقتِیاتاً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لنارِه قِیتَةً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أطعَمَها الحطبَ ونَفَخَها برفقٍ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والحربُ تَقْتاتُ الإبلَ ، أی یَکثُرُ القَتلیَ فیها فتُعطی الإبلُ فی الدّیات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وَکانَ اللهُ عَلی کُلِّ شَیْءٍ مُقِیتاً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مُقتدراً أو حافِظاً ؛ لأنّه یَحفظُ النّفس ویُمسِکُها ، أو شاهداً ؛ لأنّه قائمٌ علیها بِحفظِهِ وإقاتتِهِ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 لکلٍّ منهم قیتةً مقسومةً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قُوتاً مقسوماً ، أو هی فِعلَةٌ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کمِیتَةٍ من الموتِ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اللهُمَّ اجْعَلْ رِزقَ آلِ مُحَمَّدٍ قُوتاً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قدر ما یُمسِکُ الرَّمَقَ ، أو کفایةً من غیر إسْرافٍ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قُوتوا طَعامَکُم یُبارَکْ لَکُم فِیهِ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سُئِلَ الأوزاعیُّ عنه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صِغَرُ </w:t>
      </w:r>
      <w:r>
        <w:rPr>
          <w:rStyle w:val="FootnoteAnchor"/>
          <w:rtl w:val="true"/>
        </w:rPr>
        <w:footnoteReference w:id="1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الأرغِفَةِ ، 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مثلُ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کیلُوا طعامَکم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924" w:name="pg13444_126234"/>
    </w:p>
    <w:p>
      <w:pPr>
        <w:pStyle w:val="BookText"/>
        <w:rPr/>
      </w:pPr>
      <w:bookmarkEnd w:id="9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جَدُّ امْرِئ فی قَایتِهِ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یَتَبَیَّنُ بَخْتُه وإقبالُه فیما یَقُوتُه ؛ لأنّه الذی یُمسِکُ الرَّمَقَ فإن کان طَیِّباً دَلَّ علی حَظّه ، ویحتملُ أن یراد </w:t>
      </w:r>
      <w:r>
        <w:rPr>
          <w:rStyle w:val="FootnoteAnchor"/>
          <w:rtl w:val="true"/>
        </w:rPr>
        <w:footnoteReference w:id="1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بالجَدِّ الغِنی ، أی یَتَبَیَّنُ غناهُ فی قُوته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5" w:name="__RefHeading___Toc912279_2616395394"/>
      <w:bookmarkStart w:id="926" w:name="_Toc378"/>
      <w:bookmarkEnd w:id="925"/>
      <w:r>
        <w:rPr>
          <w:rtl w:val="true"/>
        </w:rPr>
        <w:t>قوهست</w:t>
      </w:r>
      <w:bookmarkEnd w:id="9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قُوهستانُ ، وقُهستانُ ، بالضّمّ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معرّبُ کُوهستان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موضِعُ الجبال ، سمِّیَ به ناحیةُ الجبال التی بین هراةَ ونیشابورَ ، وهی تَشتَمِلُ علی مدنٍ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تونُ ، وجنابذُ ، وطَبَسُ ، وقائنُ ، وهی قَصَبَتُها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وقَهَستانُ أبی غانمٍ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</w:t>
      </w:r>
      <w:r>
        <w:rPr>
          <w:rStyle w:val="FootnoteAnchor"/>
          <w:rtl w:val="true"/>
        </w:rPr>
        <w:footnoteReference w:id="12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7" w:name="__RefHeading___Toc912281_2616395394"/>
      <w:bookmarkStart w:id="928" w:name="_Toc379"/>
      <w:bookmarkEnd w:id="927"/>
      <w:r>
        <w:rPr>
          <w:rtl w:val="true"/>
        </w:rPr>
        <w:t>فصل الکاف</w:t>
      </w:r>
      <w:bookmarkEnd w:id="928"/>
    </w:p>
    <w:p>
      <w:pPr>
        <w:pStyle w:val="Heading4"/>
        <w:numPr>
          <w:ilvl w:val="3"/>
          <w:numId w:val="1"/>
        </w:numPr>
        <w:rPr/>
      </w:pPr>
      <w:bookmarkStart w:id="929" w:name="__RefHeading___Toc912283_2616395394"/>
      <w:bookmarkStart w:id="930" w:name="_Toc380"/>
      <w:bookmarkEnd w:id="929"/>
      <w:r>
        <w:rPr>
          <w:rtl w:val="true"/>
        </w:rPr>
        <w:t>کبت</w:t>
      </w:r>
      <w:bookmarkEnd w:id="9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کَبَتَهُ کَبْتاً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صَرَفَهُ ، وأذَلَّهُ ، وأخْزاه ، وغاظَهُ ، ومَلأه غَمّاً ، ورَدَّهُ بغیظِه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وجهِه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کَبَّهُ ، وصَرَعَهُ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کَبَتَ ما فی نفسِه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یُبْدِهِ لأحدٍ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یَکْبِتُ غیظَه فی جوفِهِ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یُخْرِجُه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کابِتٌ ، وَمکْبُوتٌ ، ومُکْتَبِتٌ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ممتلئٌ غَمّاً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 الکَبْتِ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الکَبْدُ ، من کَبَدَهُ ، إذا أصابَ کَبِدَهُ ؛ کأنّ الهمَّ والغیظَ أحْرَقَ کَبِدَهُ ، فقُلِبَتِ الدَّالُ تاءً </w:t>
      </w:r>
      <w:r>
        <w:rPr>
          <w:rStyle w:val="FootnoteAnchor"/>
          <w:rtl w:val="true"/>
        </w:rPr>
        <w:footnoteReference w:id="1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31" w:name="pg13444_126235"/>
    </w:p>
    <w:p>
      <w:pPr>
        <w:pStyle w:val="Heading4"/>
        <w:numPr>
          <w:ilvl w:val="3"/>
          <w:numId w:val="1"/>
        </w:numPr>
        <w:rPr/>
      </w:pPr>
      <w:bookmarkStart w:id="932" w:name="__RefHeading___Toc912285_2616395394"/>
      <w:bookmarkStart w:id="933" w:name="_Toc381"/>
      <w:bookmarkEnd w:id="931"/>
      <w:bookmarkEnd w:id="932"/>
      <w:r>
        <w:rPr>
          <w:rtl w:val="true"/>
        </w:rPr>
        <w:t>کبرت</w:t>
      </w:r>
      <w:bookmarkEnd w:id="9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الکِبْریتُ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جسمٌ یتولّدُ من الأبخِرَةِ ، وفیه دُهنیّةٌ عظیمةٌ یَجْذِبُ بها النَّارَ إلی نفسِه جَذْباً ، ووزنُه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محلُّ ذکره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فمحلُّه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 ب 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الکبریتُ الّذی تَتَّقِدُ به النَّارُ لا أحسِبُهُ عربیّاً صحیحاً </w:t>
      </w:r>
      <w:r>
        <w:rPr>
          <w:rStyle w:val="FootnoteAnchor"/>
          <w:rtl w:val="true"/>
        </w:rPr>
        <w:footnoteReference w:id="1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معرّبٌ عن النَّبَطِیّ ولیس بعربیّ أصیل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الجَوْهَریّ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ذَهَبٌ کِبْریتٌ أی خالِصٌ ؛ قال رؤْبَةُ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فِضَّةٌ أو ذَهَبٌ کِبْریتُ </w:t>
      </w:r>
      <w:r>
        <w:rPr>
          <w:rStyle w:val="FootnoteAnchor"/>
          <w:rtl w:val="true"/>
        </w:rPr>
        <w:footnoteReference w:id="1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الذَّهب الأحمر </w:t>
      </w:r>
      <w:r>
        <w:rPr>
          <w:rStyle w:val="FootnoteAnchor"/>
          <w:rtl w:val="true"/>
        </w:rPr>
        <w:footnoteReference w:id="1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ظنَّ رؤبةُ أنّ الکبریتَ ذَهَبٌ </w:t>
      </w:r>
      <w:r>
        <w:rPr>
          <w:rStyle w:val="FootnoteAnchor"/>
          <w:rtl w:val="true"/>
        </w:rPr>
        <w:footnoteReference w:id="1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دریدٍ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وغَلَّطَهُ قومٌ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والکبریتُ الأحمرُ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الذَّهَبُ الأحمر ، أو جوهرٌ یکون بنواحی وادی النّملِ الّذی مرَّ به سلیمان علیه السلام ، أو هو مصنوعٌ یَعْمَلُهُ أهل الإکسیر ، أو هو حُراقاتُ الإکسیر ، أو لا وجودَ له بِالصّنعَةِ ولا بِالخِلقَةِ ، وإنما یُذکَر ؛ ولذلک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أعَزُّ من الکبریت الأحمرِ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أعَزُّ مِن بَیضِ الأُنُوق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فیما لا یکون ولا یوجَدُ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وکَبْرَتَ إبلَهُ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طَلاها بالکِبْریتِ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4" w:name="__RefHeading___Toc912287_2616395394"/>
      <w:bookmarkStart w:id="935" w:name="_Toc382"/>
      <w:bookmarkEnd w:id="934"/>
      <w:r>
        <w:rPr>
          <w:rtl w:val="true"/>
        </w:rPr>
        <w:t>کتت</w:t>
      </w:r>
      <w:bookmarkEnd w:id="935"/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الکَتِیتُ کَأمِیرٍ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البخیلُ ، والسّیّئُ الخُلْقِ ، والمُغتاظُ ، وصوتُ غلیانِ القدرِ ، والجَرّةُ ، والنَّبیذُ ، وصوتُ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البَکرِ بعدَ الکَشِیشِ لا أوّلَ هَدرِهِ ، ووَهِمَ الفیروزابادیُّ تَبَعاً للّیث </w:t>
      </w:r>
      <w:r>
        <w:rPr>
          <w:rStyle w:val="FootnoteAnchor"/>
          <w:rtl w:val="true"/>
        </w:rPr>
        <w:footnoteReference w:id="1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وما یُسَمَعُ من صوت الرَّجلِ کَصوتِ البَکرِ من شدّة الغیظِ والغضبِ ، وصِیاح البعیر صیاحاً لَیّناً ، والمشیُ رُوَیْداً أو مقاربةُ الخَطْوِ فی سرعةٍ ، والفِعلُ فی الجَمیع کَضَرَبَ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وکَتَّهُ کَتّاً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عَدَّهُ وأحصاه ، جاءَ بجیشِ لا یُکَتُ ، أی لا یُحْصَی ولا یُعلَمُ عددُهم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أغضَبَهُ ، وأرغَمَهُ ، وساءَه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الکلامَ فی أُذُنِهِ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صَبَّهُ وأخْبَرَه به کما سَمِعَه ، کَأکَتَّهُ إکْتَاتاً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واکتَتَّهُ اکتِتاتاً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أسَمَعَهُ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واکتَتَ منّی الکلامَ یا فلانُ ، کاقتَصَّه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اسْمَعْهُ منّی کما سَمِعتُهُ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وکَتْکَتَ فی ضحکِهِ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أغرَبَ ، أو هو دون القهقهة ، أو کالخَنینِ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مَشْیِهِ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قارَبَ الخَطوَ فی سرعةٍ ، کَتَکَتْکَتَ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وتَکاتَ النَّاسُ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تزاحموا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ولهم کَتِیتٌ ، أی صوتٌ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کَتْکاتٌ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الکلامِ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والکَتْکَتُ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صوتُ الحباری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وکُتْکُتُ وکُتْکُتَی </w:t>
      </w:r>
      <w:r>
        <w:rPr>
          <w:rStyle w:val="FootnoteAnchor"/>
          <w:rtl w:val="true"/>
        </w:rPr>
        <w:footnoteReference w:id="1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غیرُ مَصْروفَتین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لُعبةٌ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والکَتُ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اللّحیمُ من النَّاسِ رجلاً کان أو امرأةً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والرَّجلُ النَّمّامُ ، ولیس بِثَبتٍ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وکضَبَّةٍ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الخُضَرةُ فی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رُذالُ المالِ ، وعَلَمٌ لعَنزٍ سوءٍ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والکَتِیتَةُ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العصیدةُ أو العجینُ المُستَرخی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والکتّانُ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 ت 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وذَکَرَهُ ابن فارس فی المُجمل هنا وهناک </w:t>
      </w:r>
      <w:r>
        <w:rPr>
          <w:rStyle w:val="FootnoteAnchor"/>
          <w:rtl w:val="true"/>
        </w:rPr>
        <w:footnoteReference w:id="1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36" w:name="pg13444_126237"/>
    </w:p>
    <w:p>
      <w:pPr>
        <w:pStyle w:val="Heading4"/>
        <w:numPr>
          <w:ilvl w:val="3"/>
          <w:numId w:val="1"/>
        </w:numPr>
        <w:rPr/>
      </w:pPr>
      <w:bookmarkStart w:id="937" w:name="__RefHeading___Toc912289_2616395394"/>
      <w:bookmarkStart w:id="938" w:name="_Toc383"/>
      <w:bookmarkEnd w:id="936"/>
      <w:bookmarkEnd w:id="937"/>
      <w:r>
        <w:rPr>
          <w:rtl w:val="true"/>
        </w:rPr>
        <w:t>کحت</w:t>
      </w:r>
      <w:bookmarkEnd w:id="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الأکْحَتُ کأحْمَدَ بالمهملةِ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القصیرُ من الرِّجالِ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9" w:name="__RefHeading___Toc912291_2616395394"/>
      <w:bookmarkStart w:id="940" w:name="_Toc384"/>
      <w:bookmarkEnd w:id="939"/>
      <w:r>
        <w:rPr>
          <w:rtl w:val="true"/>
        </w:rPr>
        <w:t>کرت</w:t>
      </w:r>
      <w:bookmarkEnd w:id="9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الکَرِیتُ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التَّامُّ من الشَّهرِ والسَّنةِ والحولِ ، یستوی فیه المذکّرُ والمؤنّثُ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أقَمتُ عندهم شهراً أو حولاً کَرِیتاً ، أی تامّاً ، ومَرَّتْ علیه سَنَةٌ کَرِیتٌ ، أی تامَّةٌ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وتَکْرِیتُ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بِنْتُ وائِلِ بن قاسطٍ أُخت بکْرِ بن وائِلٍ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وبِها سمِّیَت تکریتُ البلدُ المشهورِ بالعراقِ </w:t>
      </w:r>
      <w:r>
        <w:rPr>
          <w:rStyle w:val="FootnoteAnchor"/>
          <w:rtl w:val="true"/>
        </w:rPr>
        <w:footnoteReference w:id="12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تَفْعِیلٌ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حولٌ کریتٌ أی تامٌّ کاملٌ ؛ لتکامل الأشیاء المطلوبةِ بها </w:t>
      </w:r>
      <w:r>
        <w:rPr>
          <w:rStyle w:val="FootnoteAnchor"/>
          <w:rtl w:val="true"/>
        </w:rPr>
        <w:footnoteReference w:id="1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التّاء أصلٌ </w:t>
      </w:r>
      <w:r>
        <w:rPr>
          <w:rStyle w:val="FootnoteAnchor"/>
          <w:rtl w:val="true"/>
        </w:rPr>
        <w:footnoteReference w:id="1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ووزنُها فِعْلِیلٌ ، والصّواب الأوّلُ ؛ لأنّه لیس فی کلامهم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الفاء إلاّ أن یُدّعَی أنّه أعجمیٌّ کتَبْریزَ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وکَرْتُ ، کَفَلْسٍ </w:t>
      </w:r>
      <w:r>
        <w:rPr>
          <w:rStyle w:val="FootnoteAnchor"/>
          <w:rtl w:val="true"/>
        </w:rPr>
        <w:footnoteReference w:id="1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بلغةِ الغور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لقبٌ یُمدَحُ به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1" w:name="__RefHeading___Toc912293_2616395394"/>
      <w:bookmarkStart w:id="942" w:name="_Toc385"/>
      <w:bookmarkEnd w:id="941"/>
      <w:r>
        <w:rPr>
          <w:rtl w:val="true"/>
        </w:rPr>
        <w:t>کست</w:t>
      </w:r>
      <w:bookmarkEnd w:id="9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الکُسْتُ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القُسْط بالضّمِّ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3" w:name="__RefHeading___Toc912295_2616395394"/>
      <w:bookmarkStart w:id="944" w:name="_Toc386"/>
      <w:bookmarkEnd w:id="943"/>
      <w:r>
        <w:rPr>
          <w:rtl w:val="true"/>
        </w:rPr>
        <w:t>کشت</w:t>
      </w:r>
      <w:bookmarkEnd w:id="944"/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کِشْت بر کِشْت ، بکسر الکاف وسکون الشّین المعجمة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لفظٌ فارسیٌّ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زرعٌ علی زرعٍ ، وهو نبتٌ یکون قضباناً دقاقاً کالخیوطِ المُلتَفَّةِ بعضها علی بعضٍ ، وله ورقٌ کذَنَبِ العقربِ لا یَزیدُ علی خمسةٍ ، لهُ خواصُّ فی الطِّبِّ ولا یُعْرَفُ له اسمٌ بالعربیّ وإنما </w:t>
      </w:r>
      <w:bookmarkStart w:id="945" w:name="pg13444_126238"/>
    </w:p>
    <w:p>
      <w:pPr>
        <w:pStyle w:val="BookText"/>
        <w:rPr/>
      </w:pPr>
      <w:bookmarkEnd w:id="9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یَذکُرُه الأطِبّاءُ بهذه العبارة الفارسیّة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6" w:name="__RefHeading___Toc912297_2616395394"/>
      <w:bookmarkStart w:id="947" w:name="_Toc387"/>
      <w:bookmarkEnd w:id="946"/>
      <w:r>
        <w:rPr>
          <w:rtl w:val="true"/>
        </w:rPr>
        <w:t>کعت</w:t>
      </w:r>
      <w:bookmarkEnd w:id="9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الکَعْتُ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القصیرُ من الرِّجالِ ، وهی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طبقُ القارورةِ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والکُعَیْتُ ، مصغَّراً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کِعْتانُ 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وأکْعَتَ الرَّجلُ إکعاتاً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مُسرعاً ، ورَکِبَ مُمْتلئاً غَضَباً وقَعَدَ ضدّ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مُکْعَتٍ ، کمُلْجَمٍ لا مُحْسِنٍ ، </w:t>
      </w:r>
      <w:r>
        <w:rPr>
          <w:rStyle w:val="FootnoteAnchor"/>
          <w:rtl w:val="true"/>
        </w:rPr>
        <w:footnoteReference w:id="1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ووَهِمَ الفیروزابادیُّ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 أسدیٌّ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أبو مُکَعِّبٍ کمُحَدِّث بالموحّدة </w:t>
      </w:r>
      <w:r>
        <w:rPr>
          <w:rStyle w:val="FootnoteAnchor"/>
          <w:rtl w:val="true"/>
        </w:rPr>
        <w:footnoteReference w:id="1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8" w:name="__RefHeading___Toc912299_2616395394"/>
      <w:bookmarkStart w:id="949" w:name="_Toc388"/>
      <w:bookmarkEnd w:id="948"/>
      <w:r>
        <w:rPr>
          <w:rtl w:val="true"/>
        </w:rPr>
        <w:t>کفت</w:t>
      </w:r>
      <w:bookmarkEnd w:id="9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کَفَتَ الرَّجلُ المتاعَ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جمَعَهُ وضمَّ بعضَه إلی 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ذَیلَهُ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قَبَضَهُ وضَمَّهُ إلیه ، وقَلَبهَ ظَهراً لِبَطْنٍ وبَطْناً لِظَهرٍ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صَرَفَهُ عن جهتِهِ فانْکَفَتَ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عن حاجتِهِ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حَبَسَهُ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المَواشیَ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قَلَبَها عنِ المَرْعَی وأرجَعَها إلی أماکِنِها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ألْحَقَ أوّلَهم بآخِرهم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الإبلَ وغیرَها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ساقَها سوقاً شدیداً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مَعِیشَتَهُ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ضَمَّها وأصْلَحَها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دِرعَه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عَلَّقَ فُضُولَ أسافِلها فَضَمَّها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الصِّبیانَ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ضَمَّهم وحَبَسَهم فی البیتِ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الفَرَسُ وکلُّ ذی حافرٍ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أسْرَعَ قبضَ الید فی عَدْوِه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الطَّیرُ وغیرُه کَفْتاً ، وکِفاتاً ، وکَفِیتاً ، وکَفَتَاناً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أسرَعَ فی الطَّیرانِ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والعَدوِ ، أو هو منهما شبهُ الحَیَدانِ فی شدَّة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وکَفَّتَ تَکْفِیتاً مبالغةٌ فی الکلِّ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وتَکَفَّتَ فی سیرِهِ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کَفَتَ اللُّه فلاناً ، 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والکَفْتُ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فی النّاسِ کَفْتٌ ؛ لأنّه ضَمٌّ فی القبورِ ، والقِدْرُ الصّغیرةُ وتُکْسرُ ، والخبزُ بلا أُدْم ، والرَّجلُ السَّریعُ الخفیفُ ، کالکَفِیتِ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کَفِیتٌ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وکُفَتٌ ، وکُفَتَةٌ </w:t>
      </w:r>
      <w:r>
        <w:rPr>
          <w:rStyle w:val="FootnoteAnchor"/>
          <w:rtl w:val="true"/>
        </w:rPr>
        <w:footnoteReference w:id="1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کَصُرَدٍ ورُطَبَةٍ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یَثِبُ جمیعاً فلا یُسْتَمْکَنُ منه لاجتماعِ وَثْبهِ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وعَدْوٌ کَفِیتٌ ، وکِفاتٌ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کَفیتُ النَّسَا ، أی سریعُ العدوِ ، والنَّسَا کَعَسَی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عِرْقٌ فی الفخذِ یَجْری إلی 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السّاقِ کأنّه 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سریعُ الرِّجْلِ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وجُرابٌ کَفِیتٌ ، وکِفْتٌ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یَضیعُ شیءٌ یُجَعلُ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وانْکَفَتَ انکِفاتاً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رَجَعَ راجعاً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إلی منازلِهم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انقَلَبوا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انقَبَضَ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خَلْقُهُ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وکافَتَهُ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سابَقَهُ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وماتَ کِفاتاً ومُکافَتَةً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فُجْأةً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والکِفاتُ ، 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یُکْفَتُ به ، وما یُکْفَتُ فیه من موضعٍ ووعاءٍ ، کالکَفِیتِ ، والکَفْتِ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کِفاتٌ ، کسَهْمٍ وسِهامٍ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وتَکَفَّتَ بثوبِه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تَشَمَّرَ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واکْتَفَتَ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استَوعَبَه أجْمَعَ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والمُکْفِتُ ، کَمُحْسِنٍ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یَلبَسُ درعین بینهما ثوبٌ ، أو الّذی یَلبَسُ درعاً طوِیلةً فیُشَمِّرُ ذیلَها بمعالیقَ إلی عُریً فی وسطِها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والکَفّاتُ ، کعَبّاسٍ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وکافتٌ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غارٌ کان اللُّصوصُ یَکْفِتُونَ فیه ما یَسرِقُونَهُ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وکَفْتَةُ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لبَقیع الغرقدِ ، وهی مقبرةُ أهلِ المدینةِ ، قال یاقوت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سُمِّیت بذلک ؛ لأنّها تَکْفِتُ المَوْتَی ، أی تَحفَظُهُم وتَحرِزُهم </w:t>
      </w:r>
      <w:r>
        <w:rPr>
          <w:rStyle w:val="FootnoteAnchor"/>
          <w:rtl w:val="true"/>
        </w:rPr>
        <w:footnoteReference w:id="12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الواقدیّ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لأنّها تُسْرِعُ البِلَی ؛ لأنّها سَبِخَةٌ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بنواحی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 کِفات ، 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أَلَمْ نَجْعَلِ الْأَرْضَ کِفاتاً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ما یَکْفِت أی یَضُمّ ویَجْمَع ، ویجوزُ أن یکون اسماً لما یُکْفَتُ به مبنیّاً للمفعولِ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کالسُّدادِ والصُّمام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یُسَدُّ به رأسُ القارورةِ أی تکفتُ ، أو یُکْفَتُ بها الأحیاءُ علی ظهرِها والأموات فی بطنِها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کِفاتاً أی أوعِیَةً </w:t>
      </w:r>
      <w:r>
        <w:rPr>
          <w:rStyle w:val="FootnoteAnchor"/>
          <w:rtl w:val="true"/>
        </w:rPr>
        <w:footnoteReference w:id="1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وعاءً </w:t>
      </w:r>
      <w:r>
        <w:rPr>
          <w:rStyle w:val="FootnoteAnchor"/>
          <w:rtl w:val="true"/>
        </w:rPr>
        <w:footnoteReference w:id="1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حتّی أُعافِیَهُ أو أکْفِتَهُ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أقبِضَهُ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اللهمَ اکْفِتْهُ إلیک ، أی اقْبِضْهُ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حُبِّبَ إلیَّ النِّساءُ والطِیبُ ، ورُزِقْتُ الکَفِیتَ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ما أکْفِتُ بِهِ معیشتی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القوّةُ علی الجِماعِ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قِدْراً أُنزِلت علیه من السّماءِ ، فأکَلَ مِنها وقَویَ علی الجماعِ ، لما رُویَ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أتانی جبرئیلُ بِقُدَیْرةٍ تُسَمّیَ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الکَفِیتَ فَوَجَدْتُ قُوّةَ أربعِینَ رجلاً فی الجِماعِ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کَفْتٌ إلی وَئِیَّةٍ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الکَفْتُ ویُکْسَرُ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القِدرِ الصّغیرة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والوَئِیَّةُ کغَنِیَّة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50" w:name="pg13444_126241"/>
    </w:p>
    <w:p>
      <w:pPr>
        <w:pStyle w:val="BookText"/>
        <w:rPr/>
      </w:pPr>
      <w:bookmarkEnd w:id="9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القدرُ الکبیرةُ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یُحَمِّلُکَ بَلیَّةً ثمّ یزیدُک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بَلیّةً إلی جنبها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1" w:name="__RefHeading___Toc912301_2616395394"/>
      <w:bookmarkStart w:id="952" w:name="_Toc389"/>
      <w:bookmarkEnd w:id="951"/>
      <w:r>
        <w:rPr>
          <w:rtl w:val="true"/>
        </w:rPr>
        <w:t>کلت</w:t>
      </w:r>
      <w:bookmarkEnd w:id="9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کَلَتَهُ کَلْتاً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اللَّبَنَ ونحوه فی القَدَحِ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صَبَّهُ ، فانْکَلَتَ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الإناءِ فی إناءٍ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أفْرَغَهُ فیهِ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الشَّرابَ فی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سَکَبَهُ ، فاکْتَلَتَهُ اکتِلاتاً ، أی شَرِبَهُ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رَکَضَهُ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کَلوتٌ </w:t>
      </w:r>
      <w:r>
        <w:rPr>
          <w:rStyle w:val="FootnoteAnchor"/>
          <w:rtl w:val="true"/>
        </w:rPr>
        <w:footnoteReference w:id="1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مِفْلَتٌ مِکْلَتٌ 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فی الأُمورِ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فُلَّتٌ کُلَّتٌ ، کسُکَّرٍ وصُرَدٍ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لَفُلَتَةٌ کُلَتَةٌ ، کَرُطَبَةٍ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مُستَجمِعُ الوَثبِ لا یُستَمکَنُ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والکُلْتَةُ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النُّبذَةُ ، والنّصِیبُ مِن الطَّعام وغیرهِ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والکَلِیتُ ، کأمِیرٍ ومِریّخٍ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حجرٌ مستطیلٌ یُسَدُّ به وَجارُ الضَّبُعِ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والکُلُوتَةُ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قَلَنسوَةٌ تستُرُ الأُذنین والرَّقبةَ فارسیّةٌ استعمَلَها بعضُ المؤرّخینَ فی خبرٍ بهذا اللَّفظِ </w:t>
      </w:r>
      <w:r>
        <w:rPr>
          <w:rStyle w:val="FootnoteAnchor"/>
          <w:rtl w:val="true"/>
        </w:rPr>
        <w:footnoteReference w:id="1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3" w:name="__RefHeading___Toc912303_2616395394"/>
      <w:bookmarkStart w:id="954" w:name="_Toc390"/>
      <w:bookmarkEnd w:id="953"/>
      <w:r>
        <w:rPr>
          <w:rtl w:val="true"/>
        </w:rPr>
        <w:t>کمت</w:t>
      </w:r>
      <w:bookmarkEnd w:id="954"/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الکُمَیْتُ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لَونٌ بین الأسودِ والأحمرِ جاءَ مصغَّرا ؛ لأنّه لم یَخلُصْ له واحِدٌ مِن اللّونین فأرادوا بالتّصغیرِ أنّه منهما قریبٌ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تصغیرُ أکْمَتَ علی غیر قیاسٍ کزُهَیْر من أزْهَرَ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معرّبٌ </w:t>
      </w:r>
      <w:r>
        <w:rPr>
          <w:rStyle w:val="FootnoteAnchor"/>
          <w:rtl w:val="true"/>
        </w:rPr>
        <w:footnoteReference w:id="1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55" w:name="pg13444_126242"/>
    </w:p>
    <w:p>
      <w:pPr>
        <w:pStyle w:val="BookText"/>
        <w:rPr/>
      </w:pPr>
      <w:bookmarkEnd w:id="9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وبعیرٌ کُمَیْتٌ ومُهْرَةٌ وناقةٌ کُمَیْتٌ للذَّکرِ والأُنثی بلفظٍ واحدٍ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ویؤنَّثُ وهو خلاف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وفُرِّقَ ما بینَ الکُمَیْتِ والأشْقَرِ فی الخیلِ بالعُرفِ والذَّنَبِ ، فإن کانا أحمَرَینِ فَهو أشقَرُ ، وإن کانا أسوَدَینِ فهو کُمَیْتٌ ، والوَردُ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خیلٌ کُمْتٌ وکَماتِیُ ، کَزَرَابیَّ ، وقد کَمُتَ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کَکَرُمَ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کَمْتاً ، وکُمْتَةً ، وکَماتةً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کَکَرْمٍ وحُرْمَةٍ وفَصَاحَةٍ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وأکْمَتَ الفرسُ والبعیرُ إکماتاً ، واکْمَتَ اکمِتاتاً ، واکْمَاتَ اکمِیتَاتاً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والکُمَیْتُ من الخمرِ والتَّمرِ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فی لونهِ حمرةٌ وسوادٌ ،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تمرةٌ کُمَیْتٌ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وکَمَّتَ ثوبَهُ تَکْمِیتاً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صَبَغَهُ بلونِ الکُمَیْتِ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وکَمَتَ غیظَهُ کَمْتاً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أخْفاه ولم یُبْدِهِ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وأخَذَهُ بِکَمِیتَتِهِ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بأصلِهِ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والکَمِیتُ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التّامُّ من الشَّهورِ والأعوامِ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والکُمَیْتُ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لثلاثةٍ من الشّعراءِ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ثَعْلَبَةَ وهو أکبرُهم ، وابنُ معروفٍ وهو أوسَطُهم ، وابن زیدٍ وهو أصغرُهم وأشهَرُهم ، وکلُّهم من 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6" w:name="__RefHeading___Toc912305_2616395394"/>
      <w:bookmarkStart w:id="957" w:name="_Toc391"/>
      <w:bookmarkEnd w:id="956"/>
      <w:r>
        <w:rPr>
          <w:rtl w:val="true"/>
        </w:rPr>
        <w:t>کیمخت</w:t>
      </w:r>
      <w:bookmarkEnd w:id="9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الکِیمُخْتُ ، بالکسرِ وضمِّ المیمِ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الجلدُ المدبوغُ المصبوغُ ، أو ما دُبِغَ وصُبِغَ من جلودِ أکفال الخیلِ والحمیرِ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فارسیٌّ معرَّبٌ ، واسمه بالعربیَّةِ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الذَّرْعَبُ ، کعَقْرَبِ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8" w:name="__RefHeading___Toc912307_2616395394"/>
      <w:bookmarkStart w:id="959" w:name="_Toc392"/>
      <w:bookmarkEnd w:id="958"/>
      <w:r>
        <w:rPr>
          <w:rtl w:val="true"/>
        </w:rPr>
        <w:t>کنت</w:t>
      </w:r>
      <w:bookmarkEnd w:id="9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کَنَتَ فی خلقِهِ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قَوِیَ واشتَدَّ ، وخَضَعَ ، وقَنِعَ ، وَرَضِیَ بِما هو فیه ، کأکْنَتَ إکْنَاتاً ، واکْتَنَتَ اکتِناتاً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والکُنْتِیُ ، ککُرْسیٍّ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القویُّ الشّدیدُ والکبیرُ المُسِنُّ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کُنْتُ کذا ، وکُنْتُ کذا ، کالکُنْتُنِیِ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60" w:name="pg13444_126243"/>
    </w:p>
    <w:p>
      <w:pPr>
        <w:pStyle w:val="BookText"/>
        <w:rPr/>
      </w:pPr>
      <w:bookmarkEnd w:id="9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کُنتُ کُنْتِیّاً وما کُنتُ عَاجِناً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وشَرُّ الرِّجالِ الکُنْتُنِیُ وعاجنُ </w:t>
      </w:r>
      <w:r>
        <w:rPr>
          <w:rStyle w:val="FootnoteAnchor"/>
          <w:rtl w:val="true"/>
        </w:rPr>
        <w:footnoteReference w:id="12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أحْدَثُوا نوناً مع الیاء فی النِّسبة لتبیین الضّمّ کما زادوها فی ضَرَبَنی لتبیین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وکَنِتَ الإناءُ ، 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خَشُنَ وأمسَکَ الماءَ ، فهو کَنیِتٌ ، أی مسیکٌ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وعثمانُ بنُ أبی الکَنَّاتِ ، کعَبَّاس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1" w:name="__RefHeading___Toc912309_2616395394"/>
      <w:bookmarkStart w:id="962" w:name="_Toc393"/>
      <w:bookmarkEnd w:id="961"/>
      <w:r>
        <w:rPr>
          <w:rtl w:val="true"/>
        </w:rPr>
        <w:t>کنعت</w:t>
      </w:r>
      <w:bookmarkEnd w:id="9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الکَنْعَتُ ، کالعَقْرَبِ </w:t>
      </w:r>
      <w:r>
        <w:rPr>
          <w:rStyle w:val="FootnoteAnchor"/>
          <w:rtl w:val="true"/>
        </w:rPr>
        <w:footnoteReference w:id="1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الکَنْعَد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بالدّالِ المهملةِ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ضربٌ من سَمَکِ البحرِ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3" w:name="__RefHeading___Toc912311_2616395394"/>
      <w:bookmarkStart w:id="964" w:name="_Toc394"/>
      <w:bookmarkEnd w:id="963"/>
      <w:r>
        <w:rPr>
          <w:rtl w:val="true"/>
        </w:rPr>
        <w:t>کوت</w:t>
      </w:r>
      <w:bookmarkEnd w:id="9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الکُوتِیُ ، ککُوفِیّ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القصیرُ من الرِّجال ، وابنُ الرَّعلاءِ </w:t>
      </w:r>
      <w:r>
        <w:rPr>
          <w:rStyle w:val="FootnoteAnchor"/>
          <w:rtl w:val="true"/>
        </w:rPr>
        <w:footnoteReference w:id="1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شُعَرائِهم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5" w:name="__RefHeading___Toc912313_2616395394"/>
      <w:bookmarkStart w:id="966" w:name="_Toc395"/>
      <w:bookmarkEnd w:id="965"/>
      <w:r>
        <w:rPr>
          <w:rtl w:val="true"/>
        </w:rPr>
        <w:t>کیت</w:t>
      </w:r>
      <w:bookmarkEnd w:id="9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کَیَّتَ جهازَه للسَّفرِ وغیرِهِ تَکْییتاً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هَیَّأهُ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الوعاءَ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والأکیاتُ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الأکیاسُ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أبْدِلَتِ السِّینُ تاءً وهی لغةُ قُضاعَةَ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کَیْتَ وکَیْتَ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کنایةٌ عن الحدیث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 وکذا ، وفی بنائهما الحرکاتُ الثلاثُ ، وقد سَبَقَ الکلام علی ذلک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 ی 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وکاتُ </w:t>
      </w:r>
      <w:r>
        <w:rPr>
          <w:rStyle w:val="FootnoteAnchor"/>
          <w:rtl w:val="true"/>
        </w:rPr>
        <w:footnoteReference w:id="1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کفاسٍ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بِخوارزمَ شرقیَّ جیحونَ ، وکانت قاعِدةَ خوارزمَ فی القدیم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7" w:name="pg13444_126244"/>
    </w:p>
    <w:p>
      <w:pPr>
        <w:pStyle w:val="Heading3"/>
        <w:numPr>
          <w:ilvl w:val="2"/>
          <w:numId w:val="1"/>
        </w:numPr>
        <w:rPr/>
      </w:pPr>
      <w:bookmarkStart w:id="968" w:name="__RefHeading___Toc912315_2616395394"/>
      <w:bookmarkStart w:id="969" w:name="_Toc396"/>
      <w:bookmarkEnd w:id="967"/>
      <w:bookmarkEnd w:id="968"/>
      <w:r>
        <w:rPr>
          <w:rtl w:val="true"/>
        </w:rPr>
        <w:t>فصل اللاّم</w:t>
      </w:r>
      <w:bookmarkEnd w:id="969"/>
    </w:p>
    <w:p>
      <w:pPr>
        <w:pStyle w:val="Heading4"/>
        <w:numPr>
          <w:ilvl w:val="3"/>
          <w:numId w:val="1"/>
        </w:numPr>
        <w:rPr/>
      </w:pPr>
      <w:bookmarkStart w:id="970" w:name="__RefHeading___Toc912317_2616395394"/>
      <w:bookmarkStart w:id="971" w:name="_Toc397"/>
      <w:bookmarkEnd w:id="970"/>
      <w:r>
        <w:rPr>
          <w:rtl w:val="true"/>
        </w:rPr>
        <w:t>لبت</w:t>
      </w:r>
      <w:bookmarkEnd w:id="9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لَبَتَهُ لَبْتاً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 صدرَهُ وبطنَهُ 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2" w:name="__RefHeading___Toc912319_2616395394"/>
      <w:bookmarkStart w:id="973" w:name="_Toc398"/>
      <w:bookmarkEnd w:id="972"/>
      <w:r>
        <w:rPr>
          <w:rtl w:val="true"/>
        </w:rPr>
        <w:t>لت</w:t>
      </w:r>
      <w:bookmarkEnd w:id="9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 السّویقَ بالسَّمنِ أو الماءِ لَتّاً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جَدَحَهُ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شدَّهُ ، وأوثَقَهُ ، وفَتَّهُ ، وسَحَقَهُ ، ودَقَّهُ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المطرُ ثیابَهُ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ولَتَ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قُرِنَ به وجُمِعَ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واللُّتَاتُ ، 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لُتَّ به من سَمْنٍ ونحوِه ، وما فُتَّ من قشرِ الشَّجرِ الیابِس الأعلی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ولَتْلَتَ فی یمینهِ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حَلَفَ یمیناً غَمُوساً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وبابُ لُتٍ ، 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بین حرّانَ والرِّقَّةِ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یحیی بنُ عبدِ اللهِ البابُلْتِیُ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اللاَّتَ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مؤنّثةٌ ، کانَت صَنَماً لثقیفٍ بالطّائفِ أو بنَخْلَةَ وکانت قریشٌ تَعبُدُها ، 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اللاّتُّ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بالتَّشدیدِ ، وبه قَرَأ ابنُ عبّاسٍ ومجاهدٌ </w:t>
      </w:r>
      <w:r>
        <w:rPr>
          <w:rStyle w:val="FootnoteAnchor"/>
          <w:rtl w:val="true"/>
        </w:rPr>
        <w:footnoteReference w:id="1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سُمِّیَتْ برجلٍ کان یَلُتُ عندها السَّویقَ بالسَّمن ویُطعِمُهُ الحاجُّ ، فخُفِّفَ وجُعِلَ اسماً للصَّنمِ </w:t>
      </w:r>
      <w:r>
        <w:rPr>
          <w:rStyle w:val="FootnoteAnchor"/>
          <w:rtl w:val="true"/>
        </w:rPr>
        <w:footnoteReference w:id="1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رجلٌ یَلُتُ السَّویقَ بالطَّائف وکانوا یَعْکُفُونَ علی قبره فجَعَلُوه وَثَناً </w:t>
      </w:r>
      <w:r>
        <w:rPr>
          <w:rStyle w:val="FootnoteAnchor"/>
          <w:rtl w:val="true"/>
        </w:rPr>
        <w:footnoteReference w:id="1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بالتَّخفیف فَعْلَةٌ من لَوی </w:t>
      </w:r>
      <w:bookmarkStart w:id="974" w:name="pg13444_126245"/>
    </w:p>
    <w:p>
      <w:pPr>
        <w:pStyle w:val="BookText"/>
        <w:rPr/>
      </w:pPr>
      <w:bookmarkEnd w:id="9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یَلْوی ؛ لأنَّهم کانُوا یَلوُونَ علیها ویَعکفونَ للعبادة ، أو یَلتَوُونَ علیها ویَطُوفُونَ </w:t>
      </w:r>
      <w:r>
        <w:rPr>
          <w:rStyle w:val="FootnoteAnchor"/>
          <w:rtl w:val="true"/>
        </w:rPr>
        <w:footnoteReference w:id="1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لَوْیَةٌ فحُذِفَتِ الیاء تخفیفاً وحُرِّکَتِ الواو فانقلَبت ألفاً </w:t>
      </w:r>
      <w:r>
        <w:rPr>
          <w:rStyle w:val="FootnoteAnchor"/>
          <w:rtl w:val="true"/>
        </w:rPr>
        <w:footnoteReference w:id="1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والوقف علیها بالتّاءِ ؛ لئلاّ یُشبِهُ اسمَ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اللاّه ، فحَذَفوا الهاء وأدخَلوا التّاء وأنّثَوهُ تنبیهاً علی قصورها عن الله تعالی </w:t>
      </w:r>
      <w:r>
        <w:rPr>
          <w:rStyle w:val="FootnoteAnchor"/>
          <w:rtl w:val="true"/>
        </w:rPr>
        <w:footnoteReference w:id="1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أبْقَی مِنِّی إلاّ لُتاتاً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بالضّمّ ، هو ما فُتَّ من قُشور الشَّجرِ ، أی ما أبقَی منّی المرضُ إلاّ جلداً یابساً کقشر الشّجرة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5" w:name="__RefHeading___Toc912321_2616395394"/>
      <w:bookmarkStart w:id="976" w:name="_Toc399"/>
      <w:bookmarkEnd w:id="975"/>
      <w:r>
        <w:rPr>
          <w:rtl w:val="true"/>
        </w:rPr>
        <w:t>لحت</w:t>
      </w:r>
      <w:bookmarkEnd w:id="9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اللَّحْتُ ، واللَّتْحُ ، والحَلْتُ ، کفَلْسٍ فیهنَّ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نَظائرُ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أخَذَ ما عنده ولم یَدَع له شیئاً ، ولَتَحَهُ وحَلَتَهُ مثلُه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القَضِیبَ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قَشَرَهُ ، ومنه 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فَلَحَتُوکُم کَما یُلْحَتُ القَضِیبُ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فُلاناً 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وبَرْدٌ بَحْتٌ لَحْتٌ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صادقٌ ، کأنّه یَلْحَتُ الجِلدَ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واللُّحاتَةُ ، 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الشّقَّةُ ، والقطعةُ من الشَّیءِ ، وقد تُبدَلُ التَّاءُ دالاً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اللُّحَادَةُ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7" w:name="__RefHeading___Toc912323_2616395394"/>
      <w:bookmarkStart w:id="978" w:name="_Toc400"/>
      <w:bookmarkEnd w:id="977"/>
      <w:r>
        <w:rPr>
          <w:rtl w:val="true"/>
        </w:rPr>
        <w:t>لخت</w:t>
      </w:r>
      <w:bookmarkEnd w:id="9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العظیمُ الجسیمُ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جُعِلَ مَسْلَکُ البول والغائط منها واحداً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9" w:name="pg13444_126246"/>
    </w:p>
    <w:p>
      <w:pPr>
        <w:pStyle w:val="BookText"/>
        <w:rPr/>
      </w:pPr>
      <w:bookmarkEnd w:id="9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وبَرْدٌ سَخْتٌ لَخْتٌ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 ، ولَخْتٌ اتباعٌ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0" w:name="__RefHeading___Toc912325_2616395394"/>
      <w:bookmarkStart w:id="981" w:name="_Toc401"/>
      <w:bookmarkEnd w:id="980"/>
      <w:r>
        <w:rPr>
          <w:rtl w:val="true"/>
        </w:rPr>
        <w:t>لصت</w:t>
      </w:r>
      <w:bookmarkEnd w:id="9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اللَّصْتُ ، مثلّثةً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اللّصّ ، وهی لغةُ طیّء أبدَلُوا من أحد المُضَعّفینِ تاءً استِثقالاً لاجتماع المثلین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لُصُوتٌ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وزیدُ بنُ لُصَیْتٍ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مصغّر لَصْتٍ بمعنی اللُّصِّ ، کان من المنافقین ، وهو الّذی قال حین ضَلَّتْ ناقتُه علیه علیه السلام فی غزوة تَبُوکَ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یَزعُمُ محمّدٌ أنّه نبیٌّ وهو لا یدری أین ناقتهُ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2" w:name="__RefHeading___Toc912327_2616395394"/>
      <w:bookmarkStart w:id="983" w:name="_Toc402"/>
      <w:bookmarkEnd w:id="982"/>
      <w:r>
        <w:rPr>
          <w:rtl w:val="true"/>
        </w:rPr>
        <w:t>لفت</w:t>
      </w:r>
      <w:bookmarkEnd w:id="9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لَفَتَهُ لَفْتاً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فَتَلَهُ ولَواهُ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وجهِه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حَرَفَهُ ذاتَ الیمینِ أو الشِّمال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رأیه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رداءَهُ علی عنقه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وَجْهَهُ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الدقیقَ بالسَّمنِ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اللِّحاءَ عن العُودِ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قَشَرَهُ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الرِّیْشَ علی السَّهْمِ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وَضَعَهُ غیرَ مُتآخٍ ولا مُتَلائمٍ ، ولکن کیف اتَفَقَ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أرْسَلَهُ علی عَواهِنِه لا یُبالی کیف 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الرَّاعی الماشیةَ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 بالعصا لا یبالی أیَّها أصابَ ، وهو لُفَتَةٌ رُفَتَةٌ ، کَرُطَبَةٍ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والْتَفَتَ التِفاتاً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عَدَلَ بوجهِه ، وتَلَفَّتَ تَلَفُّتاً مبالغةٌ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لها زوجٌ ولها ولدٌ من غیره فهی تَلَفَّتُ إلی 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الّتی لا تَقَرُّ لها عینٌ فی موضعٍ ، بل هَمُّها أن تغفلَ عنها فَتَلْتَفت إلی غیرِکَ فَتَغمِزهُ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الّتی تَتَلَفَّتُ وتَروغُ إلی الصُّخُور الّتی تَلْتَفِتُ إلی حالِبِها لِتَعَضَّهُ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العَسِرُ الخُلق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والألْفَتُ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الأحوَلُ ، والأعسَرُ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والأحمق ، کاللَّفّاتِ ، کَعَبّاسٍ وجَبانٍ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التُّیُوسِ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المُلتَوی أحدُ القَرنَینِ علی الآخَر ، وهی لَفْتاءُ فی الجمیع ، والمصدرُ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اللَّفَتُ ، بفتحتینِ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واللِّفْتُ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نَبْطیٌّ للسّلجمِ </w:t>
      </w:r>
      <w:r>
        <w:rPr>
          <w:rStyle w:val="FootnoteAnchor"/>
          <w:rtl w:val="true"/>
        </w:rPr>
        <w:footnoteReference w:id="1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والمرأةُ الحَمقاءُ ، والبَقَرةُ ، وحیاءُ اللَّبوَةِ ، والصَّغو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لَفْتَةٌ مع فلانٍ ، أی صَغْوَةٌ ومَیلَةٌ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وشقُّ الشَّیءِ ، وهما لَفْتاهُ ، أی شقّاه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تَلْتَفِتْ لِفْتَهُ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کعِهْنٍ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تَنظُر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واللَّفِیتَةُ </w:t>
      </w:r>
      <w:r>
        <w:rPr>
          <w:rStyle w:val="FootnoteAnchor"/>
          <w:rtl w:val="true"/>
        </w:rPr>
        <w:footnoteReference w:id="12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العصیدةُ الغَلیظَةُ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ولُفاتٌ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من دیارِ مُراد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ولَفْتٌ ، بالفتح أو 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أو عَقَبَةٌ بینَ الحرمین ، أو هی ثَنِیَّةُ جَبَلِ قُدَیْدٍ ، ولا تَقُل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اللَّفتُ باللاَّم ، ووَهِمَ الفیروزابادیّ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یَلْتَفِتْ مِنْکُمْ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إلی ما وراءَهُ فَیَریَ مِن الهولِ ممّا نَزَلَ بقَومِه من العذاب ما لا یطیقُهُ ، أو یَرِقّ لهم ، أو هو کنایةٌ عَنْ مواصلة السَّیر فإنّ المُلْتَفِتَ لا بدَّ له من أدنی وَقْفَةٍ ، أو لتوطین أنفسِهم علی المهاجرة ، فلا یَلْتَفِتْ أحدٌ إلی ما وراءَه فِعْلَ المُتَلَهِّف علی فِراقِ قومِه ووطنِه ، کما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السّید الرضی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وتَلَفَّتَتْ عَیْنی فَمُذ خَفِیَتْ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عَنِّی الدِّیارُ تَلَفَّتَ القَلْبُ </w:t>
      </w:r>
      <w:r>
        <w:rPr>
          <w:rStyle w:val="FootnoteAnchor"/>
          <w:rtl w:val="true"/>
        </w:rPr>
        <w:footnoteReference w:id="127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أَجِئْتَنا لِتَلْفِتَنا عَمَّا وَجَدْنا عَلَیْهِ آباءَنا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لتَصرِفَنا عن عبادة الأصنامِ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التَفَتَ الْتَفَتَ جمیعاً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یلوی عُنُقَهُ یمنةً ویسرَةً إذا نَظَرَ إلی الشّیءِ کما یَفْعَلُ الطّائشُ الخفیفُ ، بل کان یُقبِلُ جمیعاً ویُدبِرُ جمیعاً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حَدَّثَ الرجلُ ثم التَفَتَ </w:t>
      </w:r>
      <w:r>
        <w:rPr>
          <w:rStyle w:val="FootnoteAnchor"/>
          <w:rtl w:val="true"/>
        </w:rPr>
        <w:footnoteReference w:id="1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أمانَةٌ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حدَّثک الرَّجل حَدیثاً ثمّ التَفَتَ یمیناً وشمالاً ینظر هل سَمِعَ حدیثَهُ غیرُک حَذَراً من انتشارهِ ، فإنّ حدیثه عندک أمانةٌ لا یجوز إذاعته وإفشاؤُهُ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یَلْفِتُ الکلامَ کما تَلْفِتُ البقرةُ الخَلَی بِلِسانِها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غیر مُبال بما یقوله کما تَفعَلُ البقرةُ بالحشیش إذا أکلته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الالتِفاتُ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یُطلقُ علی ثلاثة معانٍ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التّعبیرُ عن معنیً بطریق من الطّرق الثّلاثةِ الّتی هی التّکلّمُ والخطابُ والغیبةُ بعد التّعبیر عنه بطریقٍ آخرَ ، هذا قول الجمهور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السّکّاکیّ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إمّا ذلک أو أن یکون مقتضی الظّاهر التّعبیر بطریقٍ منها فعُدِلَ إلی الآخَر </w:t>
      </w:r>
      <w:r>
        <w:rPr>
          <w:rStyle w:val="FootnoteAnchor"/>
          <w:rtl w:val="true"/>
        </w:rPr>
        <w:footnoteReference w:id="1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تعقیبُ الکلام بِجملةٍ مستقلَّةٍ ملاقیةٍ له فی المعنی علی طریق المَثَل أو الدّعاء أو نحوهما ، کما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وَزَهَقَ الْباطِلُ إِنَّ الْباطِلَ کانَ زَهُوقاً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تَذکُرَ معنیً فَیُتَوَهَّمُ أنّ السّامع اختَلَجَهُ شیءٌ فَتَلْتَفِتُ إلی کلام یزیل اختلاجه ثمّ ترجع إلی مقصودکِ ؛ کقولِ ابن مَیَّادَةَ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صَرْمُه یَبْدُو وفی الیأسِ راحةٌ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وصلُه یَصْفُو لنا فنُکارِمُهُ </w:t>
      </w:r>
      <w:r>
        <w:rPr>
          <w:rStyle w:val="FootnoteAnchor"/>
          <w:rtl w:val="true"/>
        </w:rPr>
        <w:footnoteReference w:id="1280"/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کأنّه لمّا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صرمُهُ یَبدُو ، 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تَصنَعُ بِهِ؟ فأجاب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</w:t>
      </w:r>
      <w:bookmarkStart w:id="984" w:name="pg13444_126249"/>
    </w:p>
    <w:p>
      <w:pPr>
        <w:pStyle w:val="BookText"/>
        <w:rPr/>
      </w:pPr>
      <w:bookmarkEnd w:id="9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الیأسِ راحةٌ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لقنت </w:t>
      </w:r>
      <w:r>
        <w:rPr>
          <w:rStyle w:val="FootnoteAnchor"/>
          <w:rtl w:val="true"/>
        </w:rPr>
        <w:footnoteReference w:id="12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لَقَنْتٌ ، کَسَمَنْدٍ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قَلعتان من أعمال ماردة </w:t>
      </w:r>
      <w:r>
        <w:rPr>
          <w:rStyle w:val="FootnoteAnchor"/>
          <w:rtl w:val="true"/>
        </w:rPr>
        <w:footnoteReference w:id="12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بالأندلسِ وهما کبریً وصغریً متناظرتان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5" w:name="__RefHeading___Toc912329_2616395394"/>
      <w:bookmarkStart w:id="986" w:name="_Toc403"/>
      <w:bookmarkEnd w:id="985"/>
      <w:r>
        <w:rPr>
          <w:rtl w:val="true"/>
        </w:rPr>
        <w:t>لنت</w:t>
      </w:r>
      <w:bookmarkEnd w:id="9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لَنْتٌ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قبیلةٌ من البَربَرِ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محمّدٍ عبدُ الله بن أیَوب اللَّنْتیُ ؛ رفیقُ ابن الدَّبّاغِ فی الطَّلَبِ </w:t>
      </w:r>
      <w:r>
        <w:rPr>
          <w:rStyle w:val="FootnoteAnchor"/>
          <w:rtl w:val="true"/>
        </w:rPr>
        <w:footnoteReference w:id="1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7" w:name="__RefHeading___Toc912331_2616395394"/>
      <w:bookmarkStart w:id="988" w:name="_Toc404"/>
      <w:bookmarkEnd w:id="987"/>
      <w:r>
        <w:rPr>
          <w:rtl w:val="true"/>
        </w:rPr>
        <w:t>لوت</w:t>
      </w:r>
      <w:bookmarkEnd w:id="9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لاتَهُ لَوْتاً ، کقالَ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حَبَسَهُ عن وجهِه وصَرَفَهُ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عَمَّی علیه الخَبَرَ فأخبَرَهُ بغیرِ ما یَسألُه عنه ، کلاتَهُ لَیْتاً ، کباعَ </w:t>
      </w:r>
      <w:r>
        <w:rPr>
          <w:rStyle w:val="FootnoteAnchor"/>
          <w:rtl w:val="true"/>
        </w:rPr>
        <w:footnoteReference w:id="1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الجمیعِ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ولَوَاتةُ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 من البَربَرِ ، وناحیةٌ بالأندُلُس من عَمَل فرِّیش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9" w:name="__RefHeading___Toc912333_2616395394"/>
      <w:bookmarkStart w:id="990" w:name="_Toc405"/>
      <w:bookmarkEnd w:id="989"/>
      <w:r>
        <w:rPr>
          <w:rtl w:val="true"/>
        </w:rPr>
        <w:t>لیت</w:t>
      </w:r>
      <w:bookmarkEnd w:id="9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لَاتَهُ عن الأمرِ لَیْتاً ، کبَاعَ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صَرَفَه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وجهِه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حقِّه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نَقَصَهُ ، کألاتَهُ فی الکلِّ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أخْبَرَهُ بِغیرِ ما یَسألُه عنه لیُعَمِّی علیه الخبر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واللِّیتُ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صفحةُ العنق وهما لِیتان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ولَیْتَ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حرفُ تَمَنٍّ ، یتعلَّق بالمحالِ کثیراً ، وبالممکنِ قلیلاً إذا لم یکن للمُتَمَنّی فیه تَوَقُّعٌ لئلاّ یصیر تَرَجِّیاً ، وحکمُهُ رَفْعُ الاسم ونصبُ الخبرِ ، وقد یَنْصِبُهما فی لغةٍ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لیتَ أیّامَ الصّبا رَواجِعاً </w:t>
      </w:r>
      <w:r>
        <w:rPr>
          <w:rStyle w:val="FootnoteAnchor"/>
          <w:rtl w:val="true"/>
        </w:rPr>
        <w:footnoteReference w:id="12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وتَقتَرِنُ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الحرفیَةُ فیجوز إعماله وإهماله ، ولا تَقل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لَیْتَما قامَ زیدٌ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خلافاً لابن الرّبیع </w:t>
      </w:r>
      <w:r>
        <w:rPr>
          <w:rStyle w:val="FootnoteAnchor"/>
          <w:rtl w:val="true"/>
        </w:rPr>
        <w:footnoteReference w:id="12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لبقاءِ اختصِاصها بالأسماءِ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ولذلک اعمِلَت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وَلاتَ حِینَ مَناصٍ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النّافیة أُلحِقَت بها التّاء لتأنیث اللّفظ کثُمَّت ورُبَّت ، ووَجَبَ تحریکها لالتقاء السّاکنین ، أو هی فعلٌ معناه فی الأصل نقص ثمّ استعمِل للنّفی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التّاء زائدةٌ فی أوّل الحین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نافیةٌ وعملها عمل لیس أو لیتَ أو لا عَمَلَ لها ، أقْوالٌ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تَعمَلُ إلاّ فی لفظ الحینِ أو فیهِ وفیما رادَفَهُ وقد یُحذَفُ الحینُ مُنویّاً کقوله </w:t>
      </w:r>
      <w:r>
        <w:rPr>
          <w:rStyle w:val="FootnoteAnchor"/>
          <w:rtl w:val="true"/>
        </w:rPr>
        <w:footnoteReference w:id="1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حَنَّتْ ولاتَ هَنَّتْ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وزَعَمَ الفّراءُ أنّها تستعمل حرفاً جارّاً لأسماءِ الزّمانِ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منذُ ومُذ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طَلَبُوا صُلْحَتا ولاتَ أوان </w:t>
      </w:r>
      <w:r>
        <w:rPr>
          <w:rStyle w:val="FootnoteAnchor"/>
          <w:rtl w:val="true"/>
        </w:rPr>
        <w:footnoteReference w:id="12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ولاتَ حینِ مناصٍ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بجرِّ الحین </w:t>
      </w:r>
      <w:r>
        <w:rPr>
          <w:rStyle w:val="FootnoteAnchor"/>
          <w:rtl w:val="true"/>
        </w:rPr>
        <w:footnoteReference w:id="1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متأوّلٌ عند الجمهورِ بإضمارِ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الاستغراقیَّة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یَلِتْکُمْ مِنْ أَعْمالِکُمْ شَیْئاً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یَنْقُصُکم من ثواب أعمالکم شیئاً ، أو شیئاً من النقص ، وقَرَأ أبو عمروٍ ویعقوبُ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یَأْلِتْکُم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ألَتَهُ ألْتاً کَضَرَبَهُ ، وهما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1" w:name="pg13444_126251"/>
    </w:p>
    <w:p>
      <w:pPr>
        <w:pStyle w:val="BookText"/>
        <w:rPr/>
      </w:pPr>
      <w:bookmarkEnd w:id="9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الحَمدُ للهِ الّذی لا یُفاتتُ ولا یُلاتُ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یَفُوتُهُ ولا یَنْقُصُهُ شیءٌ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أصْغَی لِیتاً ورَفَعَ لِیتاً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أمالَ إحدی صَفحَتَی عنقِهِ ورَفَعَ الأُخری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2" w:name="__RefHeading___Toc912335_2616395394"/>
      <w:bookmarkStart w:id="993" w:name="_Toc406"/>
      <w:bookmarkEnd w:id="992"/>
      <w:r>
        <w:rPr>
          <w:rtl w:val="true"/>
        </w:rPr>
        <w:t>فصل المیم</w:t>
      </w:r>
      <w:bookmarkEnd w:id="993"/>
    </w:p>
    <w:p>
      <w:pPr>
        <w:pStyle w:val="Heading4"/>
        <w:numPr>
          <w:ilvl w:val="3"/>
          <w:numId w:val="1"/>
        </w:numPr>
        <w:rPr/>
      </w:pPr>
      <w:bookmarkStart w:id="994" w:name="__RefHeading___Toc912337_2616395394"/>
      <w:bookmarkStart w:id="995" w:name="_Toc407"/>
      <w:bookmarkEnd w:id="994"/>
      <w:r>
        <w:rPr>
          <w:rtl w:val="true"/>
        </w:rPr>
        <w:t>مأت</w:t>
      </w:r>
      <w:bookmarkEnd w:id="9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مُؤْتَةُ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بالبلقاءِ فی طرفِ الشّامِ الّذی یخرج منه أهل الحجازِ وهی قریبة من الکَرْکِ ، 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 جعفر بن أبی طالبٍ علیه السلام ، وفیها کانت تُطبَعُ السّیوفُ المَشرَفیّة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صوارمُ یَجْلُوها بمُؤْتَةَ صَیْقَلُ </w:t>
      </w:r>
      <w:r>
        <w:rPr>
          <w:rStyle w:val="FootnoteAnchor"/>
          <w:rtl w:val="true"/>
        </w:rPr>
        <w:footnoteReference w:id="12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ثَعلب فی الفصیحِ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بالهمز </w:t>
      </w:r>
      <w:r>
        <w:rPr>
          <w:rStyle w:val="FootnoteAnchor"/>
          <w:rtl w:val="true"/>
        </w:rPr>
        <w:footnoteReference w:id="129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وقال غیرُه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فیها التّخفیف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6" w:name="__RefHeading___Toc912339_2616395394"/>
      <w:bookmarkStart w:id="997" w:name="_Toc408"/>
      <w:bookmarkEnd w:id="996"/>
      <w:r>
        <w:rPr>
          <w:rtl w:val="true"/>
        </w:rPr>
        <w:t>متت</w:t>
      </w:r>
      <w:bookmarkEnd w:id="9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مَتَّهُ مَتّاً ، کَمَدَّهُ مَدّاً زنةً ومعنیً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بالدّلوِ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استَقَی بها من البئر علی غیرِ بَکرَةٍ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إلیه بِحُرْمَةٍ أو قَرَابَةٍ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تَوَصَّلَ وتَوَسَّلَ ، فهو ماتٌ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والماتَّةُ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الحُرمَةُ والوسیلةُ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مَواتُ ؛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بینهما ماتَّةٌ ، ومواتٌ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یَمُنُّهُ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یُماتُ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یُذَکِّرُهُ المواتَّ والحُرُمات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ومَتّی ، کحَتّی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مَتَی مُخَفَّفةً ، ووالدُ یُونُسَ النّبیّ علیه السلام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أمّه قال ابن الأثیر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یشتهر نبیّ بأُمُّه غیر عیسی ویونس علیهماالسلام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98" w:name="pg13444_126252"/>
    </w:p>
    <w:p>
      <w:pPr>
        <w:pStyle w:val="BookText"/>
        <w:rPr/>
      </w:pPr>
      <w:bookmarkEnd w:id="9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وتَمَتَّی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تَمَطَّی ومَدَّ صُلْبَهُ </w:t>
      </w:r>
      <w:r>
        <w:rPr>
          <w:rStyle w:val="FootnoteAnchor"/>
          <w:rtl w:val="true"/>
        </w:rPr>
        <w:footnoteReference w:id="12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نزع القوس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اعتَمَدَ فیه لیَقطَعَهُ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أصْلُهُ تَمَتَّتَ ، ولم یُسْمَعْ ، والصّواب أنّه من مَتَوْتُ الشّیءَ ؛ إذا مَدَدتَهُ فموضعُ ذکرِه المعتلُّ لا هنا ، ووَهِمَ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وأحْمَدُ بن محمّد بن علیّ بن مَتَّةَ ، کبَتَّةَ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ومنصورُ بنُ مَتٍ ، کبَتٍّ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9" w:name="__RefHeading___Toc912341_2616395394"/>
      <w:bookmarkStart w:id="1000" w:name="_Toc409"/>
      <w:bookmarkEnd w:id="999"/>
      <w:r>
        <w:rPr>
          <w:rtl w:val="true"/>
        </w:rPr>
        <w:t>محت</w:t>
      </w:r>
      <w:bookmarkEnd w:id="10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مَحَتَهُ مَحْتاً ، کَمَنَعَهُ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مَلَأهُ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الشَّدیدُ ، والخالصُ من کلِّ شیءٍ ، والْعاقِلُ ، والذَّکیُّ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مُحُوتٌ ، وَمُحَتَاءُ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ومَحُتَ یومُنا ، ککَرُمَ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اشتَدَّ حَرُّه ، لُغَةٌ فی حَمَتَ أو علی القلب منه ، فهو یومٌ مَحْتٌ ، وهی لیلةٌ مَحْتَةٌ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1" w:name="__RefHeading___Toc912343_2616395394"/>
      <w:bookmarkStart w:id="1002" w:name="_Toc410"/>
      <w:bookmarkEnd w:id="1001"/>
      <w:r>
        <w:rPr>
          <w:rtl w:val="true"/>
        </w:rPr>
        <w:t>مرت</w:t>
      </w:r>
      <w:bookmarkEnd w:id="10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مَرَتَهُ مَرْتاً ، کَقَتَلَ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مَلَّسَهُ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الفلاةُ ، والمفازةُ ، والبلدُ لا نباتَ بها ، والمکانُ الخالی ، والأرضُ لا یَجِفُّ ثَراها ولا یَنْبُتُ مَرْعاها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مُرُوتٌ ، وأمراتٌ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المُروتَةُ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وَأرضٌ مَمْرُوتَةٌ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المجازِ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مَرْتُ الحاجبین ، ومَرْتُ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شَعَرَ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وغلامٌ مَرْتُ العِذارِ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یَخْتَطَّ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ومارُوتُ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المَرْتِ ، والصّوابُ أنّه أعجمیٌّ ؛ لمنعِ صرفِهِ </w:t>
      </w:r>
      <w:r>
        <w:rPr>
          <w:rStyle w:val="FootnoteAnchor"/>
          <w:rtl w:val="true"/>
        </w:rPr>
        <w:footnoteReference w:id="12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موارِیتُ ، ومَوارِتَةُ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والمَرْمَرِیتُ ، کالمَرْمَرِیس زنةً ومعنیً ؛ وهی الدّاهیةُ ، قال ابن جِنّی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بالبعیدِ أن تکون التّاءُ بَدَلاً من </w:t>
      </w:r>
      <w:bookmarkStart w:id="1003" w:name="pg13444_126253"/>
    </w:p>
    <w:p>
      <w:pPr>
        <w:pStyle w:val="BookText"/>
        <w:rPr/>
      </w:pPr>
      <w:bookmarkEnd w:id="10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السّینِ کما أُبْدِلَت منها فی ستٍ </w:t>
      </w:r>
      <w:r>
        <w:rPr>
          <w:rStyle w:val="FootnoteAnchor"/>
          <w:rtl w:val="true"/>
        </w:rPr>
        <w:footnoteReference w:id="1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ومَرَتُ ، کسَبَب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بأذربیجانَ علی طریق تبریز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والمَرُّوتُ ، کتَنُّورٍ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نهرٌ ، أو وادٍ بالعالیةِ کانت به وقعةٌ بین تمیم وقُشَیْرٍ ، وموضعٌ من دیار ملوک غَسّانَ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4" w:name="__RefHeading___Toc912345_2616395394"/>
      <w:bookmarkStart w:id="1005" w:name="_Toc411"/>
      <w:bookmarkEnd w:id="1004"/>
      <w:r>
        <w:rPr>
          <w:rtl w:val="true"/>
        </w:rPr>
        <w:t>مرست</w:t>
      </w:r>
      <w:bookmarkEnd w:id="10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مَرَسْتُ ، کسَمَنْدٍ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بمرو الرَّوْذِ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عثمانُ بنُ علیّ المَرَسْتیُ الفقیهُ العابدُ المحدّثُ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6" w:name="__RefHeading___Toc912347_2616395394"/>
      <w:bookmarkStart w:id="1007" w:name="_Toc412"/>
      <w:bookmarkEnd w:id="1006"/>
      <w:r>
        <w:rPr>
          <w:rtl w:val="true"/>
        </w:rPr>
        <w:t>مصت</w:t>
      </w:r>
      <w:bookmarkEnd w:id="10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مَصَتَ البَقْلُ الماشیةَ مَصْتاً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خَرَطَها أی أمشاها وأسْهَلَها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الرِّیقَ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نَکَحَها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من رَحِمِ النّاقةِ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أخرَجَهُ بیدِهِ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8" w:name="__RefHeading___Toc912349_2616395394"/>
      <w:bookmarkStart w:id="1009" w:name="_Toc413"/>
      <w:bookmarkEnd w:id="1008"/>
      <w:r>
        <w:rPr>
          <w:rtl w:val="true"/>
        </w:rPr>
        <w:t>معت</w:t>
      </w:r>
      <w:bookmarkEnd w:id="10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مَعَتَ الرَّجلُ الأدیمَ مَعْتاً ، کمَعَسَهُ زنةً ومعنیً ، أی دَلَکَهُ ، والتّاء بدل من السّین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0" w:name="__RefHeading___Toc912351_2616395394"/>
      <w:bookmarkStart w:id="1011" w:name="_Toc414"/>
      <w:bookmarkEnd w:id="1010"/>
      <w:r>
        <w:rPr>
          <w:rtl w:val="true"/>
        </w:rPr>
        <w:t>مقت</w:t>
      </w:r>
      <w:bookmarkEnd w:id="10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مَقَتَهُ مَقْتاً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أبغَضَهُ أشَدَّ البُغضِ عن أمرٍ قبیحٍ رَکِبَهُ ، فهو مَمْقُوتٌ ، ومَقِیتٌ ، وقد مَقُتَ إلی النّاس مَقاتَةً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کضَخُمَ ضَخامةً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مَقیتٌ </w:t>
      </w:r>
      <w:r>
        <w:rPr>
          <w:rStyle w:val="FootnoteAnchor"/>
          <w:rtl w:val="true"/>
        </w:rPr>
        <w:footnoteReference w:id="1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وجَعْلُ الفیروزابادیِ المَقاتةَ مصدرَ مَقَتَهُ ، وهمٌ واضحٌ وغلط فاضح 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ومَقَّتَهُ إلیَّ سوءُ فعلِهِ تَمْقیتاً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بَغَّضَهُ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وتَمَقَّتَ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نقیضُ تَحَبَّبَ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ومَاقَتَهُ مُمَاقَتَةً ، وتماقَتُوا تَمَاقُتاً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مَقَتَ کلٌّ منهم الآخَرَ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أمْقَتَهُ إلیَّ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أشَدَّ مَمْقُوتِیَّتَهُ </w:t>
      </w:r>
      <w:bookmarkStart w:id="1012" w:name="pg13444_126254"/>
    </w:p>
    <w:p>
      <w:pPr>
        <w:pStyle w:val="BookText"/>
        <w:rPr/>
      </w:pPr>
      <w:bookmarkEnd w:id="10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عندی ، من مَقُتَ ، ککَرُمَ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أمْقَتَنی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أشَدَّ مَقْتی له ؛ من مَقَتُّهُ ، کقَتَلتُهُ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ونکاحُ المَقْتِ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نکاحُ الرَّجلِ امرأة أبیه إذا طَلَّقَها أو ماتَ عنها ، وکانَ أهلُ الجاهلیّةِ یَفْعَلُونَهُ ، وذوو المُرُوّاتِ منهم یَمْقُتُونَهُ ، فسُمِّیّ بذلک ، وکانَ المولودُ علیه یُسَمّی المَقْتِیّ ، وکانَ الأشْعَثُ بنُ قیسٍ وأبو مَعیطٍ جَدُّ الولیدِ بن عُقْبَةَ مَقْتِیَّیْنِ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اللهِ أَکْبَرُ مِنْ مَقْتِکُمْ أَنْفُسَکُمْ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لَمَقْتُ اللهِ أنْفُسَکم الأمّارةَ بالسّوءِ ، أو مَقْتُهُ إیّاکم فی الدّنیا حین کان الأنبِیاءُ یَدْعونَکُمْ إلی الإیمانِ فتأبونَ ذلک ، أشَدَّ من مَقْتِکم أنْفُسَکم فی النَّارِ ؛ إذ أوقَعتکم فیها باتّباعِکم هواهُنَّ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3" w:name="__RefHeading___Toc912353_2616395394"/>
      <w:bookmarkStart w:id="1014" w:name="_Toc415"/>
      <w:bookmarkEnd w:id="1013"/>
      <w:r>
        <w:rPr>
          <w:rtl w:val="true"/>
        </w:rPr>
        <w:t>مکت</w:t>
      </w:r>
      <w:bookmarkEnd w:id="10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مَکَتَ بالمکانِ مَکْتاً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مَکَثَ ، واسْتَمکَتَ البئرُ استِمْکَاتاً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امتلأ قیحاً ، حَکَی ابنُ الأعرابیُّ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اسْتَمْکَتَ العُدُّ فَأقْبَحَهُ </w:t>
      </w:r>
      <w:r>
        <w:rPr>
          <w:rStyle w:val="FootnoteAnchor"/>
          <w:rtl w:val="true"/>
        </w:rPr>
        <w:footnoteReference w:id="1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والعُدُّ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البَثْرَةُ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وقَبْحُهَا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فَضْخُها عن قَیْحِها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5" w:name="__RefHeading___Toc912355_2616395394"/>
      <w:bookmarkStart w:id="1016" w:name="_Toc416"/>
      <w:bookmarkEnd w:id="1015"/>
      <w:r>
        <w:rPr>
          <w:rtl w:val="true"/>
        </w:rPr>
        <w:t>ملت</w:t>
      </w:r>
      <w:bookmarkEnd w:id="10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مَلَتَهُ مَلْتاً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هَزَّهُ وحَرَّکَهُ بشدَّةٍ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وإبلٌ أمالیتُ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ومُلْتانُ ، کعُثْمَانَ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بالهندِ ،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مولْتانُ کطُوفانٍ ، والنّسبةُ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مُلْتانیٌ علی القولین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والمِلِّیتُ ، کمِرِّیخٍ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سِنْفُ المَرْخِ ، وهو وعاءُ ثمرِه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7" w:name="__RefHeading___Toc912357_2616395394"/>
      <w:bookmarkStart w:id="1018" w:name="_Toc417"/>
      <w:bookmarkEnd w:id="1017"/>
      <w:r>
        <w:rPr>
          <w:rtl w:val="true"/>
        </w:rPr>
        <w:t>موت</w:t>
      </w:r>
      <w:bookmarkEnd w:id="1018"/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یَمُوتُ ویَماتُ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کیقُولُ ویَخافُ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بانَتْ روحُهُ عن جسده ، فهو میِّتٌ ، ومَیْتٌ ، والثّانی مُخفَّفٌ من الأوّل للتخّفیف ، أو هو من قد مات ، والأوّلُ من سَیَمُوتُ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أنّهما بمعنیً ، حقیقةً فیمن ماتَ ، وخُصَّ المشدَّدُ باستعمالِه فی الحیّ مجازاً علی سبیل الاستعارةِ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کأنّه میِّتٌ تنزیلاً لما یَقَعُ لا محالةَ منزِلةَ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بمعنی أنَّه سَیَمُوتُ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إِنَّکَ مَیِّتٌ وَإِنَّهُمْ مَیِّتُونَ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أرَدتَ أنّه سَیَمُوتُ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مائتٌ غداً ، وعلیه قراءةُ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إنَّک مائِتٌ وإنَّهُم مائِتُون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رجالٌ مَوْتی ، وأمْواتٌ ، ومَیّتُونَ ، ومَیْتُونَ ، ونساءٌ أمواتٌ ، ومَیّتاتٌ ، بالتّشدید لا غیرُ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والمَوْتَةُ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المَرَّةُ الواحدةُ من الموتِ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والمِیتَةُ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للحالِ والهیئةِ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مِیتَةً حسنةً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یُذَکّ من الحیوانِ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مَیْتاتٌ ، وأصلُها التَّشدید ، والتُزِمَ تخفیفُها فرقاً بینها وبین الأناسیِّ ، وخُصَّ التّشدیدُ بالأناسیّ ؛ لأنّه الأصلُ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والمُواتُ ، بالضّمِّ ویفتح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والمُوتانُ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کَطُوفانٍ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ویفتحُ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الموتُ یَقَعُ فی النّاسِ والمالِ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وکالحَیَوانِ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ضدُّه ، یُقال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اشتَر من المَوَتان ولا تَشْتَر من الحَیَوان ، أی من الأرضینَ والدُّورِ لا من الرَّقیقِ والدَّوابِّ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واسْتَماتَ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اسْتَرسَلَ للموتِ کاسْتَقبلَ ، ومنه المُسْتَمِیتُ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للشُّجاعِ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صیدَهم ودابّتَهم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انتَظَرُوهُ حتّی تَبَیَّنَ أنّه قد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وأماتَهُ اللهُ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قَضَی علیه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ومَوَّتَهُ تَمْویتاً مبالغةٌ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أماتَ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الموتُ فی إبلهم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والنّاقةُ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ولدُها ، فهی مُمِیتٌ ، ومُمِیتَةٌ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مَمَاوِیتٌ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وتَماوَتَ الثَّعْلَبُ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 أنّه قد ماتَ ولم یمُتْ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ومَوَّتَتِ البهائمُ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فیها الموتُ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الثَّوبُ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أخلَقَ وبَلیَ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انْقَطَعَ سلوکُه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هَمَدَتْ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خَبَأ لَمَعانُه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فوقَ الرّحلِ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اسْتَثْقَلَ فی نومِهِ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البلدُ مَواتاً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 من العمارة والسُّکّان ، فهو مَواتٌ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تَسْمِیَةً بالمصدر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ومَیِّتٌ ، ومَیْتٌ ، وهی بلدةٌ مَواتٌ ، ومَیِّتٌ ، ومَیْتٌ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والمَواتُ 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مالکَ له ولا یُنتَفَعُ به ، وما لم یُحْیَ بعدُ بزرعٍ ولا إصلاحٍ ، کالمَوَتانِ بفَتَحاتٍ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وأماتَ فلانٌ بنینَ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ماتُوا له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أشَبَّ بنینَ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شَبُّوا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طَبْخاً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بالَغَ فی إنضاجِهِ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طَبَخَها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غَضَبَهُ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سَکَّنَهُ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فی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أذابَه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وماوَتَ قِرْنَهُ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صابَرَهُ وثابَتَهُ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وتَماوَتَ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سَکَّنَ أطرافَه ریاءً وأظهَرَ من نفسِه الهُفُوتَ والضّعفَ من الزّهد والعبادة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ومَوَّتَتِ المرأةُ طَرفَها تَمْوِیتاً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فَتَّرتهُ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أحْسَنَ تَماویتَ ألحاظِها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تَماویتُ ألحاظٍ إذا نَظَرَت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ویلَ قلبِکَ من تلک التَّماویتِ </w:t>
      </w:r>
      <w:r>
        <w:rPr>
          <w:rStyle w:val="FootnoteAnchor"/>
          <w:rtl w:val="true"/>
        </w:rPr>
        <w:footnoteReference w:id="13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واستماتَ الشّیءُ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اسْتَرخَی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فی طلبِ الشّیءِ کلَّ مذهبٍ وحَرِصَ علیه ، فهو مُستَمیتٌ إلیه یَظُنُّ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یَصِل إلیه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مَوْتانُ الفؤادِ ، کَجَوعان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غیرُ ذکیٍّ ولا فَطِنٍ ، وهی بهاءٍ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أمْوَتَهُ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أمْوَتَ قلبَهُ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التعجّبَ لا یُبنَی إلاّ من فعلٍ معناه قابلٌ للتّفاضلِ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ومَوْتٌ مائتٌ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والمُوتَةُ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الفُتُورُ فی العقلِ ، الجنون ، والغَشْیُ ، وفُتُورٌ فی عَیْنَی المرأةِ کأنّها وَسْنَی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 المُوتةِ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فرسٌ لبنی أسدٍ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وأطْلَقُوا الموتَ 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الجهالة ، وعلی النّوم ؛ وعلی الحزن المُکَدِّرِ للحیاةِ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یَمُوتُ من الحسدِ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ویَمُوتُ بنُ المُزَرَّع 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کمُحَمَّد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أخباریٌّ أدیبٌ مشهورٌ ، وکان لا یَعودُ مریضاً خوفاً من أن یتطَیَّر من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المَیْتَةِ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إبراهیم بن حبیبٍ الرَّواجنیّ ؛ محدّثٌ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وَکُنْتُمْ أَمْواتاً فَأَحْیاکُمْ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عادمین أی أجساداً لا حیاةَ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أغذِیَةً ونُطَفاً ومُضَغاً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فأحیاکم بنفخ الأرواح فیکم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أَوَمَنْ کانَ مَیْتاً فَأَحْیَیْناهُ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مَثَّلَ سبحانه الّذی هداه بعد الضّلالة بمن کان مَیْتاً فأحیاهُ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إِنَّکَ لا تُسْمِعُ الْمَوْتی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شَبَّهَ المشرِکین وأهل الکِتاب بالمَوتی وهم أحیاء ؛ لعدم تأثّرهم بما یُتْلی علیهم من آیات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وَیَأْتِیهِ الْمَوْتُ مِنْ کُلِّ مَکانٍ وَما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بِمَیِّتٍ </w:t>
      </w:r>
      <w:r>
        <w:rPr>
          <w:rStyle w:val="FootnoteAnchor"/>
          <w:rtl w:val="true"/>
        </w:rPr>
        <w:footnoteReference w:id="1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یَحضُرُه الموتُ ویأتیه من کلِّ موضع من جسده حتّی من إبهام رجلِه ، أو من أصل کلِّ شَعَرَةٍ ، أو تأتیه أسبابُ الموت ومُوجِباتُه وتُحیطُ به من جمیع الجهات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هُوَ بِمَیِّتٍ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حقیقةً مع مجیئِهِ أو مجیء أسبابه ؛ لأنّه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یَمُوتُ فِیها وَلا یَحْیی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إِنَّکَ مَیِّتٌ وَإِنَّهُمْ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مَیِّتُونَ </w:t>
      </w:r>
      <w:r>
        <w:rPr>
          <w:rStyle w:val="FootnoteAnchor"/>
          <w:rtl w:val="true"/>
        </w:rPr>
        <w:footnoteReference w:id="1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إنَّک وإیّاهم فی عداد المَوْتَی وإنْ کنتم أحیاءً ؛ لأنّ ما هو کائِنٌ فکأن قد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أوّلُ من ماتَ إبلیسُ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هَلَکَ بارتکابِ المعصیةِ واستیجاب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ماتَ مِیتَةَ الجاهلیّةِ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بالکسرِ أی علی الهیئةِ الّتی یَمُوتُ علیها أهل الجاهلیّة حیث لم یَعرِفُوا إماماً مُطاعاً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مُسْتَمِیتِینَ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مُسْتَقْتلِینَ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یَکُونُ فی النّاسِ مُوتانٌ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کبُطلانٍ ویفتح ، أی موتٌ کثیرٌ یَقَعُ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مَوَتَانُ الأرضِ لِلّهِ ورَسُولِهِ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کحَیَوانٍ وهو ما لم یَجرِ علیه مِلکُ أحدٍ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المَوْتُ الأبْیَضُ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ی 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قمْعُ هوی النَّفس فمن ماتَ عن هواه فقد حَیی بهداه ؛ وللمؤلّفِ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لنفسٍ قد نازَعَتْکَ إلیها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تریدی بها الحیاةَ فَمُوتی </w:t>
      </w:r>
      <w:r>
        <w:rPr>
          <w:rStyle w:val="FootnoteAnchor"/>
          <w:rtl w:val="true"/>
        </w:rPr>
        <w:footnoteReference w:id="1322"/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الموتُ الأحمرُ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مخالفةُ النّفسِ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19" w:name="pg13444_126259"/>
    </w:p>
    <w:p>
      <w:pPr>
        <w:pStyle w:val="BookText"/>
        <w:rPr/>
      </w:pPr>
      <w:bookmarkEnd w:id="10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والموتُ الأبیضُ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الجوعُ ؛ لأنّه یُنَوِّرُ الباطنَ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والموتُ الأسودُ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احتمالُ أذی الخلق ، وهو الفناءُ فی الله ؛ لشهود الأذی منه برؤیةِ الأفعالِ فی فعل محبوبِهِ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الموتُ الأخضَرُ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لَبسُ المرقَّعِ من الخِرَقِ الملقاةِ الّتی لا قیمةَ لها ؛ لاخضرار عیشه بالقناعة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المَوْتُ الأحْمَرُ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ذلک فی الصّبر علی الأذی والمشَقَّة ، 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یَسْتَدِیرَ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بَصَر الرجل من الهَولِ فَیَریَ الدُّنیا فی عینه حَمْراءَ أو سوداءَ ، وقال غیرُهُ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مأخوذٌ من لون الأسد کأنّه أسدٌ إذا أهوی إلی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القتل لحمرةِ الدّمِ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0" w:name="__RefHeading___Toc912359_2616395394"/>
      <w:bookmarkStart w:id="1021" w:name="_Toc418"/>
      <w:bookmarkEnd w:id="1020"/>
      <w:r>
        <w:rPr>
          <w:rtl w:val="true"/>
        </w:rPr>
        <w:t>فصل النّون</w:t>
      </w:r>
      <w:bookmarkEnd w:id="1021"/>
    </w:p>
    <w:p>
      <w:pPr>
        <w:pStyle w:val="Heading4"/>
        <w:numPr>
          <w:ilvl w:val="3"/>
          <w:numId w:val="1"/>
        </w:numPr>
        <w:rPr/>
      </w:pPr>
      <w:bookmarkStart w:id="1022" w:name="__RefHeading___Toc912361_2616395394"/>
      <w:bookmarkStart w:id="1023" w:name="_Toc419"/>
      <w:bookmarkEnd w:id="1022"/>
      <w:r>
        <w:rPr>
          <w:rtl w:val="true"/>
        </w:rPr>
        <w:t>نأت</w:t>
      </w:r>
      <w:bookmarkEnd w:id="10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کَضَرَبَ ومَنَعَ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نَأتاً ، ونَئِیتاً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، مثل نَأمَ ونَهَتَ ، أو هو </w:t>
      </w:r>
      <w:r>
        <w:rPr>
          <w:rStyle w:val="FootnoteAnchor"/>
          <w:rtl w:val="true"/>
        </w:rPr>
        <w:footnoteReference w:id="1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 الأنینِ والنَّئیمِ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والنَّائِتُ والنَّآّت ، کعبّاسٍ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ونَأتَهُ ، کَمَنَعَهُ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4" w:name="__RefHeading___Toc912363_2616395394"/>
      <w:bookmarkStart w:id="1025" w:name="_Toc420"/>
      <w:bookmarkEnd w:id="1024"/>
      <w:r>
        <w:rPr>
          <w:rtl w:val="true"/>
        </w:rPr>
        <w:t>نبت</w:t>
      </w:r>
      <w:bookmarkEnd w:id="1025"/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نَبَتَ الزَّرعُ والبقلُ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نَبْتاً ، ونَباتاً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من الأرضِ ، کأنْبَتَ إنباتاً ، وأنکرها الأصمعیُّ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یکون الرّباعیّ إلاّ متعدّیا </w:t>
      </w:r>
      <w:r>
        <w:rPr>
          <w:rStyle w:val="FootnoteAnchor"/>
          <w:rtl w:val="true"/>
        </w:rPr>
        <w:footnoteReference w:id="13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وذهب فی قول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حتّی إذا أنْبَتَ البقلُ </w:t>
      </w:r>
      <w:r>
        <w:rPr>
          <w:rStyle w:val="FootnoteAnchor"/>
          <w:rtl w:val="true"/>
        </w:rPr>
        <w:footnoteReference w:id="13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ذوی الحاجات ، حول بُیُوِتهم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قطیناً بها ، حتی إذا أنبت البَقلُ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وجمهرة اللّغة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فی المزهر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أنّ المفعول محذوفٌ ؛ أی إذا أنبَتَ البقل ثَمرَهُ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والنَّبْتُ ، والنَّباتُ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نَبَتَ من زرعٍ وغیره ، تسمیةً بالمصدر ، وأنْبَتَهُ اللهُ فهو منبوتٌ ، کأوجَدَهُ فهو موجودٌ علی غیر قیاس ، کَنَبَّتَهُ تَنْبِیتاً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ونَبَّتَ النّاسُ الشَّجَرَ تَنْبِیتاً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غَرَسُوهُ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حَرَثُوهُ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وأنْبَتَتِ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ظَهَرَ نباتُها ، کنَبَتَتْ نَبْتاً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أظْهَرَتْهُ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والمَنْبِتُ ، کمَسْجِدٍ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النَّبتِ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والتَّنْبِیتُ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لما یَنْبُتُ من دِقّ الشَّجرِ ، وکبارِه ، ویُکسرُ أوّلُه علی الإتباع کما ذکرناه فی التَّرغیب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الزّبیدیّ فی کتاب الاستدراک علی کتاب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فی کلام العرب تِفْعیلٌ بکسر التّاء لا اسماً ولا صفةً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یُریدُ به فی غیر الإتباع کما صَرَّحَ به السّیرافیّ فی شرح الکتاب حیث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 کلام العرب تِفْعیلٌ بالکسر إلاّ ما کان أصله تَفْعیلٌ بالفتح ثمّ أُتْبِعَ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والیَنْبُوتُ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شجرُ الخَشخاشِ والخَرنُوبُ ، أو نوعٌ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نَبَتَ ثدیُ الجاریةِ نُبُوتاً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نَهَدَ ، أو هو مقلوبُ نَتَبَ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حِلْمُ الرَّجُلِ نَبْتاً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ورَسَخَ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وأنْبَتَ الغلامُ والجاریةُ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شَعَرُ عانَتَیهما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ونَبَتَ فی مَنْبِتِ صدقٍ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وُلِدَ ونَشَأ فی مُحتَدٍ کریمٍ وبیتٍ شریفٍ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ونَبَتَتْ لبنی فلانٍ نَابِتةٌ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نَشَأ لهم نَشأٌ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وتمام البیت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رأیتُ ذوی الحاجات ، حول بُیُوِتهم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قطیناً بها ، حتی إذا أنبت البَقلُ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وجمهرة اللّغة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فی المزهر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بنی فلانٍ لنابِتَةُ 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أحداثُ سُوءٍ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أحسَنَ نَابِتَةَ بنی فلانٍ ، أی ما نَشَأ من أولادِهم وأموالِهم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لحَسَنُ النَبِتَةِ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للحالِ والهیئةِ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والنّابِتَةُ والنَّوابِتُ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الأغمارُ من الأحداث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وخَبِیتٌ نَبِیتٌ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خسیسٌ حقیرٌ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ونَبَّتَهُ تَنْبِیتاً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تَأنَّقَ فی القیامِ علیها ؛ لیَربَحَ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أجَلَهُ بین عَینَیهِ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ونابتُ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إسماعیلَ بن إبراهیمَ الخلیل علیهم السلام ، واسمٌ لجماعة من المحدِّثین ، وبطنٌ من قُضاعَةَ ینُسبُ إلیها النَّابِتِیُّونَ ، وموضعٌ بالبصرةِ 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علیُّ بن عبد العزیز المُؤَدِّب النّابِتیُ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النَّابِتِ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عرفات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ونَبْتِیتُ ، ، کتَکْرِیتَ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بنواحی القاهرةِ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ویَنْبُوتَةُ ، کیَرْبُوعَةٍ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 بین سرِّین وهَجَر ، وناحیةٌ من نواحی الیمامةِ ، ومنزلٌ کان یَسلُکُه حاجُّ واسطَ قدیماً إذا أرادوا مَکَّةَ ، بینَه وبینَ زبالة نحوٌ من أربعینَ میلاً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والنَّبِیتُ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حیٍّ بالیمنِ واسمه عمرو بن مالک بن أوسٍ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مولی سُوَیدِ بن غَفَلَةَ ؛ محدّثٌ ، أو هو بالمثلّثة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ونَباتٌ ، کسَحابٍ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عمرو الفارسیُّ محدّثٌ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جاریةٌ للحسن بن وَهَبٍ ؛ له معها أخبارٌ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ونُباتَةُ ، کسُلافَةَ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جدُّ أبی نَصْرٍ عبد العزیز بن عمرو بن نُباتَةَ ؛ الشَّاعر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الخطیبُ عبد الرَّحیمِ بنُ إسماعیلَ بنِ نُباتَةَ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کسَحابةٍ ، وجَزَمَ ابنُ خلَّکانٍ بأنّه کسُلافَةٍ ، وأنّ الّذی یَزعُمُه کثیرٌ من أنّ الخطیبَ بالضّمّ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والشّاعر بالفتح لیس بصحیح </w:t>
      </w:r>
      <w:r>
        <w:rPr>
          <w:rStyle w:val="FootnoteAnchor"/>
          <w:rtl w:val="true"/>
        </w:rPr>
        <w:footnoteReference w:id="1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والحُسینُ بن عبد الرّحمان النُّباتیُ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شاعرٌ مجیدٌ ، کان یصحبُ أبا نصر ابن نُباتَةَ فَنُسِبَ إلیه ، وکان یُعرفُ بابن مُسقِطٍ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ومحمّدُ بنُ سعیدِ بن نبات النَّباتیُ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محدّثٌ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محمّدِ النَّباتیُ لمعرفتِهِ بالنَّباتاتِ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نَبْتاً ، ونُبَیْتاً ، ونُبَیْتَةً ، کفَلْسٍ وزُبَیْرٍ وجُهَیْنَةٍ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نَبْتُ بنُ أُدَد ، وهو الأشعَرُ جدُّ الأشعَریِّین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ونابتُ بنُ إسماعیلَ الزَّمْزَمیُّ المَکّیُّ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أُدباءِ مَکَّةَ ، مات غریقاً بالسَّیلِ فی المسجدِ الحرامِ سنة سبعٍ وثمانین وثمانمائة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وَاللهُ أَنْبَتَکُمْ مِنَ الْأَرْضِ نَباتاً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أنشَأکم منها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مصدرٌ جارٍ علی غیر الفعل نائبٌ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إنباتاً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اسم عینٍ نائبٌ عن المصدر ، أو التّقدیر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أنبَتَکُم فَنَبَتُّم نَباتاً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وَأَنْبَتَها نَباتاً حَسَناً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نُشوءَها نُشوءً حسناً ، فکانت تَنْبُتُ فی الیوم مثل ما یَنْبُتُ المولود فی عام ، أو المرادُ نماؤُها فی الطّاعة والعفّة والصّلاح ، أو هو مجازٌ عن تَربیَتها بما یُصلحُها فی جمیع أحوالها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تَنْبُتُ بِالدُّهْنِ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تَنْبُتُ مُلْتَبِسَةً به ، فالباءُ للمصاحبَة لا للتّعدیة ؛ لأنّ نَباتَ الدّهن وإنباتَهُ لا یکادُ یُستَعملُ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تَنْبُتُ وفیها الدّهنُ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تُنْبِتُ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الإنبات ، وهو إمّا من أنْبَتَ بمعنی نَبَتَ ، أو علی تقدیر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تُنْبِتُ زَیْتُونَها مُلتَبِساً بالدُّهنِ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6" w:name="pg13444_126263"/>
    </w:p>
    <w:p>
      <w:pPr>
        <w:pStyle w:val="BookText"/>
        <w:rPr/>
      </w:pPr>
      <w:bookmarkEnd w:id="10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فکلُّ من أنْبَتَ منهم قُتِلَ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نَبَتَ شَعَرُ عانتِهِ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دافَّةً دَفَّتْ وأنَ نَابِتَةً لَحِقَتْ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نَشْءٌ صِغارٌ لَحِقَت بهم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دَفَّت دافَّةٌ من الأعراب أی قَدِمَت جماعةٌ یَدُفُّونَ للنَّجعَةِ وطلبِ الرِّزقِ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السَّیرِ اللَّیِّنِ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نُوَیْبِتَةٌ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تصغیرُ نابتةٍ بمعنی النَّشْء الصّغار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أهلُ بَیْتٍ أو نَبْتٍ؟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أهلُ بَیتٍ ونَبْتٍ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أنتم أهلُ شرفٍ أو أربابُ مالٍ نَبَتَ علی أیدیهم؟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أهلٌ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النَّابِتَةُ ، والنَّوَابِتُ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الحَشَوِیَّةُ ، لحدوث مذهبِهم فی الإسلام من غیر أوَّلیَّة لهم فیه ، قاله الزمخشریُّ فی الکشاف </w:t>
      </w:r>
      <w:r>
        <w:rPr>
          <w:rStyle w:val="FootnoteAnchor"/>
          <w:rtl w:val="true"/>
        </w:rPr>
        <w:footnoteReference w:id="1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النَباتُ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السُّکَّرُ الطَّبَرزَدُ وهو الصُّلبُ الشَّفّافُ الشَّدیدُ الصَّفاء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فی ما لا یَسَعُ الطبیبُ جهلَه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سُمِّی نباتاً اصطلاحاً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7" w:name="__RefHeading___Toc912365_2616395394"/>
      <w:bookmarkStart w:id="1028" w:name="_Toc421"/>
      <w:bookmarkEnd w:id="1027"/>
      <w:r>
        <w:rPr>
          <w:rtl w:val="true"/>
        </w:rPr>
        <w:t>نتت</w:t>
      </w:r>
      <w:bookmarkEnd w:id="10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نَتِیتُ القِدرِ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صوتُ غَلَیانِها ، والفعل کَضَرَبَ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 الرَّجلُ ، إذا نفخ من شدّة الغَیظ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ونَتَّتَ الخبرَ تَنْتیِتاً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بَیَّنَهُ وفَسَّرَهُ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ونَتْنَتَ الشَّیءَ نَتْنَتَةً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اتَّسَخَ وقَذِرَ بعد أن کان نَظِیفاً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والنُّتَّةُ ، کطُرَّةٍ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النُّقْرَةُ فی الصَّفاءِ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9" w:name="pg13444_126264"/>
    </w:p>
    <w:p>
      <w:pPr>
        <w:pStyle w:val="Heading4"/>
        <w:numPr>
          <w:ilvl w:val="3"/>
          <w:numId w:val="1"/>
        </w:numPr>
        <w:rPr/>
      </w:pPr>
      <w:bookmarkStart w:id="1030" w:name="__RefHeading___Toc912367_2616395394"/>
      <w:bookmarkStart w:id="1031" w:name="_Toc422"/>
      <w:bookmarkEnd w:id="1029"/>
      <w:bookmarkEnd w:id="1030"/>
      <w:r>
        <w:rPr>
          <w:rtl w:val="true"/>
        </w:rPr>
        <w:t>نثت</w:t>
      </w:r>
      <w:bookmarkEnd w:id="10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نَثِتَ اللَّحمُ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أنتَنَ ، وهو مقلوب ثَنِتَ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2" w:name="__RefHeading___Toc912369_2616395394"/>
      <w:bookmarkStart w:id="1033" w:name="_Toc423"/>
      <w:bookmarkEnd w:id="1032"/>
      <w:r>
        <w:rPr>
          <w:rtl w:val="true"/>
        </w:rPr>
        <w:t>نحت</w:t>
      </w:r>
      <w:bookmarkEnd w:id="10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نَحَتَ الخَشَبَةَ نَحْتاً ، کضَرَبَ ومَنَعَ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وانْتَحِتْ من الخَشَبَةِ ما یَکْفی الوَقُودَ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والمِنْحَتُ ، والمِنْحَتةُ ، والمِنْحاتُ ، کمِنْبَرٍ ومِلْعَقَةٍ ومفتاحٍ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یُنحَتُ به ، وهو القَدومُ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والنُّحاتَةُ ، بالضَّمّ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یَسقُطُ من المَنْحُوت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نَحَتَهُ بلسانِهِ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لامَهُ وأنَّبَهُ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الجاریةَ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السَّفَرُ الإبلَ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والنَّحیِتَةُ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الطَّبیعةُ الّتی نُحِتَ علیها الإنسان کما أنّ الغَرِیزةَ ما غُرزَ علیها ، کالنَّحْتِ والنُّحاتِ ، کفَلْسٍ وغُرابٍ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ونُحِتَ علی الکَرَمِ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طُبِعَ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نَحْتِهِ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شیمته </w:t>
      </w:r>
      <w:r>
        <w:rPr>
          <w:rStyle w:val="FootnoteAnchor"/>
          <w:rtl w:val="true"/>
        </w:rPr>
        <w:footnoteReference w:id="1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مَنْحَتِ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مَحْتَدٍ کریم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والنَّحِیتُ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الدَّخیلُ فی القومِ ، والخاملُ الذِّکر أو الذی ینال مالَه وعرضَه کلُّ أحدٍ ولا دفاعَ عنده ، کأنَّهُ مَنْحُوتٌ ، والبعیرُ نَحَتَهُ السَّفَرُ ، والحافرُ الذاهبُ الحروفِ ، والمشط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وبَرْدٌ نَحْتٌ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ونَحَتَ نَحِیتاً ، کنَأتَ نَئِیتاً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4" w:name="pg13444_126265"/>
    </w:p>
    <w:p>
      <w:pPr>
        <w:pStyle w:val="BookText"/>
        <w:rPr/>
      </w:pPr>
      <w:bookmarkEnd w:id="10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والوَلِیدُ بن نُخَیْتٍ ، کزُبَیْرٍ بالخاء المعجمة بعد النون لا بالحاء المهملة ، وغَلِطَ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شَهِدَ دیرَ الجَماجمِ مع الحجّاج ، وهو قاتلُ جَبَلَةَ بن زَحْرٍ یومئذٍ وکان علی القُرّاءِ ، وهم اثنا عَشَرَ ألفاً مع عبد الرحمان بن محمّد بن الأشْعَث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والنَّحائِتُ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به آبارٌ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والمَنحُوتُ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رَیْعٌ بین مکَّةَ والطّائف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وَتَنْحِتُونَ مِنَ الْجِبالِ بُیُوتاً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رُوِیَ أنّهم لطول أعمارهم کانوا یَحتاجونَ إلی أن یَنْحِتُوا بیوتاً فی الجبال یَنقِروُنها نَقْراً </w:t>
      </w:r>
      <w:r>
        <w:rPr>
          <w:rStyle w:val="FootnoteAnchor"/>
          <w:rtl w:val="true"/>
        </w:rPr>
        <w:footnoteReference w:id="1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السّقوف والأبنیةَ کانت تَبلی قبل فناء أعمارهم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یسکنون السُّهولَ فی الصَّیفِ والجبالَ فی الشِّتاءِ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بُیُوتاً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حالٌ مقدّرَةٌ ؛ لأنّ الجبل لا یکون بیتاً فی حال النَّحْتِ ، وقَرَأ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تَنْحاتُون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بإشباع الفتحة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یَنْباعُ فی یَنْبَعُ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اتَخاذُ کلمةٍ من کلمتین ، وهو ضَرْبٌ من الاختصار کعَبْشَمیّ نسبةٌ إلی عبد الشّمس ، والبَسمَلَةِ من بسم الله ، وله نظائرُ کثیرةٌ تَمُرُّ علیک فی أبوابها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5" w:name="__RefHeading___Toc912371_2616395394"/>
      <w:bookmarkStart w:id="1036" w:name="_Toc424"/>
      <w:bookmarkEnd w:id="1035"/>
      <w:r>
        <w:rPr>
          <w:rtl w:val="true"/>
        </w:rPr>
        <w:t>نخت</w:t>
      </w:r>
      <w:bookmarkEnd w:id="1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نَخَتَهُ نَخْتاً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مقلوبُ نَتَخَهُ ، أی نَزَعَهُ وقَلَعَهُ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فیه ، ومالَ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استَقْصاهُ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الوعاءِ تمرةً أو تمرتینِ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الطّائرُ بِمِنقارِه اللّحمَ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والنَّخْتُ ، والنَّتْخُ ، والنَّتْفُ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أخَواتٌ ، 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نَخْتَةَ نَمَلةٍ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رُوِی </w:t>
      </w:r>
      <w:bookmarkStart w:id="1037" w:name="pg13444_126266"/>
    </w:p>
    <w:p>
      <w:pPr>
        <w:pStyle w:val="BookText"/>
        <w:rPr/>
      </w:pPr>
      <w:bookmarkEnd w:id="10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بالمثنّاة والموحّدةِ وقد 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والوَلِیدُ بن نُخَیْتٍ ، کَکُمَیْتٍ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قاتلُ حَبَلَةَ بن زحرٍ الجُعْفیُّ ، وصَحَّفَهُ الفیروزابادیُّ فذَکَرَهُ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ح 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38" w:name="__RefHeading___Toc912373_2616395394"/>
      <w:bookmarkStart w:id="1039" w:name="_Toc425"/>
      <w:bookmarkEnd w:id="1038"/>
      <w:r>
        <w:rPr>
          <w:rtl w:val="true"/>
        </w:rPr>
        <w:t>نصت</w:t>
      </w:r>
      <w:bookmarkEnd w:id="10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نَصَتَ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وأنْصَتَ له ، وأنْصَتَهُ إنْصاتاً ، وانْتَصَتَ له انْتصاتاً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سَکَتَ مُستَمِعاً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النُّصْتَةُ کغُرْفَةٍ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واسْتَنْصَتَ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وَقَفَ مُنْصِتاً ، أو أنْصَتَ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وَقَفْتُ مُنْصِتاً ، ومُسْتَنْصِتاً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سَألَهم أن یُنْصِتُوا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وأنْصَتَهُ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أسْکَتَهُ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أنْصَتَ للهو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قُرِئَ الْقُرْآنُ فَاسْتَمِعُوا لَهُ وَأَنْصِتُوا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واسکتُوا فی خلالِ القراءَة إلی انقِضائها ؛ تعظیماً للقرآن وتکمیلاً للاستماعِ ، وظاهرُ النّظم الوجوبُ حیثُ قُرِئ القرآنُ ، وعامَّةُ العلماءِ علی أنّه حالَ قراءة الإمام فی الصَّلاةِ ، وأمّا خارجُ الصّلاة فهو مُستحبٌّ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0" w:name="__RefHeading___Toc912375_2616395394"/>
      <w:bookmarkStart w:id="1041" w:name="_Toc426"/>
      <w:bookmarkEnd w:id="1040"/>
      <w:r>
        <w:rPr>
          <w:rtl w:val="true"/>
        </w:rPr>
        <w:t>نعت</w:t>
      </w:r>
      <w:bookmarkEnd w:id="10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نَعَتَهُ نَعْتاً ، کَمَنَعَهُ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وَصَفَهُ ، کانْتَعَتَهُ </w:t>
      </w:r>
      <w:r>
        <w:rPr>
          <w:rStyle w:val="FootnoteAnchor"/>
          <w:rtl w:val="true"/>
        </w:rPr>
        <w:footnoteReference w:id="1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وَصْفُکَ الشَّیءَ بما فیه من حسنٍ إلاّ أن یَتَکَلَّفَ مُتَکلّفٌ فیقولُ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 نَعتٍ سوءٍ </w:t>
      </w:r>
      <w:r>
        <w:rPr>
          <w:rStyle w:val="FootnoteAnchor"/>
          <w:rtl w:val="true"/>
        </w:rPr>
        <w:footnoteReference w:id="1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وُصِفَ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نُعُوتٌ لا غیرُ ، والجَیِّدُ البالغ من کلِّ شیءٍ ، کالنَّعَتِ کَسَبَبٍ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وفرسٌ نَعْتٌ ، ونَعْتَةٌ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وَنَعِیتٌ ، ونَعِیتَةٌ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بلیغةٌ فی العتق </w:t>
      </w:r>
      <w:r>
        <w:rPr>
          <w:rStyle w:val="FootnoteAnchor"/>
          <w:rtl w:val="true"/>
        </w:rPr>
        <w:footnoteReference w:id="1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42" w:name="pg13444_126267"/>
    </w:p>
    <w:p>
      <w:pPr>
        <w:pStyle w:val="BookText"/>
        <w:rPr/>
      </w:pPr>
      <w:bookmarkEnd w:id="10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وعبدٌ نَعْتٌ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ونُعْتةٌ کغُرفَةٍ ، وأمةٌ نُعْتَةٌ ، بالفتح والضّمِّ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غایة فی الجَودَةِ ، وقد نَعُتَ نَعاتَةً ککَرُمَ کَرامَةً فی الجمیع ، وکَتَعِبَ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تَکَلَّفَهُ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وانْتَعَتَ بالخیرِ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اتّصَفَ به ، وهو حسنُ المناعِتِ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ناعتٌ من نُعَّاتٍ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مجیدٌ للنَّعْتِ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واسْتَنْعَتَهُ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استَوصَفَهُ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وأنْعَتَ وجهَهُ إنعاتاً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حَسَّنَهُ لیُنْعَتَ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والنَّعِیتُ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الخزاعیُّ ، وابنُ عمرِو بنِ مرَّةَ الیَشْکرُیُّ ؛ شاعران ، وابنُ سعیدٍ السَّامیُّ من بنی سامَةَ بن لُوَیٍّ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وناعِت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ببادیةِ الیمامَةِ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وناعِتوُنَ وناعِتینَ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وصَغَّرَهُ الرّاعی علی نُوَیْعَتِین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حَیِّ الدِّیارَ دِیارَ أُمِّ بَشِیرٍ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فَنُوَیْعَتِین فَشاطیءِ التَّسْرِیرِ </w:t>
      </w:r>
      <w:r>
        <w:rPr>
          <w:rStyle w:val="FootnoteAnchor"/>
          <w:rtl w:val="true"/>
        </w:rPr>
        <w:footnoteReference w:id="13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تابعٌ یَدُلُّ علی معنیً فی مَتبوعِه مطلقاً ، فخَرَجَتِ الحال فی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ضَرَبتُ زیداً قائماً ؛ لدلالتِهِ علی المعنی حال صدور الفعل لا مطلقاً ، والتَّعبِیرُ به اصطلاحٌ کوفیٌّ ، ویُعَبِّرُ البصریُّ عنه بالوصف والصّفة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3" w:name="__RefHeading___Toc912377_2616395394"/>
      <w:bookmarkStart w:id="1044" w:name="_Toc427"/>
      <w:bookmarkEnd w:id="1043"/>
      <w:r>
        <w:rPr>
          <w:rtl w:val="true"/>
        </w:rPr>
        <w:t>نغت</w:t>
      </w:r>
      <w:bookmarkEnd w:id="10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نَغَتَ الشَّعَرَ نَغْتاً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5" w:name="__RefHeading___Toc912379_2616395394"/>
      <w:bookmarkStart w:id="1046" w:name="_Toc428"/>
      <w:bookmarkEnd w:id="1045"/>
      <w:r>
        <w:rPr>
          <w:rtl w:val="true"/>
        </w:rPr>
        <w:t>نفت</w:t>
      </w:r>
      <w:bookmarkEnd w:id="10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نَفَتَتِ القِدرُ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نَفْتاً ، ونَفیتاً ، ونَفَتاتاً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غَلَتْ ویَبِسَ مَرَقُها علی جوانِبها ، أو رَمَت بمثل السّهامِ من الغَلَیانِ ، وهی تَنافَتُ کتَنافَط ، وهو مِرْجَلٌ نَفُوتٌ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ونَفَتَ الدّقیقُ نَفْتاً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انتَفَخَ بعدَ صَبِّ الماءِ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والنَفِیتَةُ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طعامٌ لهم کالحَساءِ ، وهو </w:t>
      </w:r>
      <w:bookmarkStart w:id="1047" w:name="pg13444_126268"/>
    </w:p>
    <w:p>
      <w:pPr>
        <w:pStyle w:val="BookText"/>
        <w:rPr/>
      </w:pPr>
      <w:bookmarkEnd w:id="10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یُدَرَّ قلیلٌ من الدّقیق علی ماءٍ أو لَبَنٍ فیُنفَخُ عند الغَلَیان ، وهی أوسع </w:t>
      </w:r>
      <w:r>
        <w:rPr>
          <w:rStyle w:val="FootnoteAnchor"/>
          <w:rtl w:val="true"/>
        </w:rPr>
        <w:footnoteReference w:id="13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السّخینةِ یَتَوَسَّعُ بها صاحب العیال إذا غَلَبَهُ 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نَفَتَ غَضَباً ، أی انْتَفَخَ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صدرُه بالعَداوةِ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8" w:name="__RefHeading___Toc912381_2616395394"/>
      <w:bookmarkStart w:id="1049" w:name="_Toc429"/>
      <w:bookmarkEnd w:id="1048"/>
      <w:r>
        <w:rPr>
          <w:rtl w:val="true"/>
        </w:rPr>
        <w:t>نقت</w:t>
      </w:r>
      <w:bookmarkEnd w:id="10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نَقَتُ العظمَ نَقْتاً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نَکَتُّهُ ؛ إذا استخرجت منه مُخَّهُ ، فهو عَظمٌ مَنْقُوتٌ ، ویجوز أن یکون أصله نَقَوْتُهُ إذا استخرجت نَقْیَهُ ، أی مُخَّهُ ، فأُبدل الواو تاءً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0" w:name="__RefHeading___Toc912383_2616395394"/>
      <w:bookmarkStart w:id="1051" w:name="_Toc430"/>
      <w:bookmarkEnd w:id="1050"/>
      <w:r>
        <w:rPr>
          <w:rtl w:val="true"/>
        </w:rPr>
        <w:t>نکت</w:t>
      </w:r>
      <w:bookmarkEnd w:id="10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نَکَتَ بقَضیبِه أو إصبعِهِ الأرضَ نَکْتاً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فیها بطرفِهِ فأثَّرَ فیها أثَراً یَسیراً ، أو خطَّ فیها خطّاً یسیراً مرَّةً بعدَ أُخری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بالحَصَی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بها الأرضَ واحدةً بعد أُخری ، وهو فِعلُ المتأمّلِ والمهمومِ المفکِّرِ فی أمرهِ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کِنانَتَه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نَکَبَ ما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بطرفِهِ شیئاً فأخرج مُخَّهُ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بالرَّجُلِ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طرحَهُ علی رأسِهِ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نَبا عن الأرضِ فی عدوِهِ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وطَعَنَهُ فَنَکَتَهُ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ألقاهُ علی رأسِهِ فانْتَکَتَ هو ؛ أی وقع علی رأسِه ، وهو مُنْتَکِتُ الرأسِ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مُنْتَکِتُ الرَّأْسِ فیه جائفةٌ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جَیّاشَةٌ لا تَرُدُّها الفُتُلُ </w:t>
      </w:r>
      <w:r>
        <w:rPr>
          <w:rStyle w:val="FootnoteAnchor"/>
          <w:rtl w:val="true"/>
        </w:rPr>
        <w:footnoteReference w:id="1351"/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والنُّکْتَةُ ، بالضَّمِّ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النُّقطةُ فی شیءٍ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یُخالِفُ لونُها لونَهُ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النّقطةُ من بیاضٍ أو حُمَرَةٍ ، وشبهُ الوَسَخِ فی المرآة والسّیف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نُکَتٌ ، ونِکاتٌ بالکسر ، والضّمّ عامیٌّ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ونَکَّتَتِ الرُّطَبَةُ تَنْکیتاً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فیها الإرطابُ ، فهی مُنَکِّتَةٌ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والنّاکتُ فی البعیرِ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یَنْحَرِفَ مِرْفَقَهُ حتّی یَقَعَ فی الجنب فیحزَّ فیه ، أو یَنْکُتَ مرفقَهُ حَرْفَ کِرکِرَتِه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، نَکّاتٌ ، کعَبّاسٍ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طَعّانٌ فی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نَکیتٌ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مطعونٌ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مُصاباً مرزوءاً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فی کلامه بِنُکْتَةٍ ، أی دقیقةٍ یحتاج السّامعُ فی استخراجِها إلی فضل تأمّلٍ ، یَنْکُتُ معه الأرضَ کما هو شأنُ المتأمّل ، وقد نَکَّتَ فی قوله تَنْکِیتاً ، وهو رجلٌ مُنَکِّتٌ ، ونکَّاتٌ ، کمحدِّثٍ وعبّاسٍ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بَیْنا هُوَ یَنْکُتُ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کیَنْصُرُ ، أی یُفَکِّرُ ویُحَدِّثُ نفسَهُ ؛ من نَکَتَ الأرْضَ بالقضیبِ أو الحَصَی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نَکْتٌ فی القُلُوبِ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، أی تأثیرٌ فیها ، وفُسِّرَ فیه بالإلهامِ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واحْذَرُوا النَّکْتَ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یؤَثِّرَ الشّیطانُ فی القلبِ بنزغِهِ ووسوستِهِ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ذَرَقَ علی رأسِهِ عُصفورٌ فنَکَتَهُ بیدِهِ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سَلَتَهُ بإصبعِه عن رأسِه ورماهُ إلی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التَّنْکِیتُ فی البدیعِ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یَذکُرَ المتکَلمُ شیئاً دونَ غیره ممّا یَسُدُّ مسدَّه </w:t>
      </w:r>
      <w:bookmarkStart w:id="1052" w:name="pg13444_126270"/>
    </w:p>
    <w:p>
      <w:pPr>
        <w:pStyle w:val="BookText"/>
        <w:rPr/>
      </w:pPr>
      <w:bookmarkEnd w:id="10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نُکْتَةٍ فی المذکورِ تُرَجِّحُ اختصاصَهُ بالذِّکرِ علی غیرهِ ، ولولاها لکان ذکره دون ما یَسُدُّ مَسَدَّهُ مُنْتَقَداً ؛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وَأَنَّهُ هُوَ رَبُّ الشِّعْری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خصَّها بالذِّکرِ دون غیرها من النُّجومِ وهو تعالی ربُّ کلُّ شیءٍ ؛ لأنّ قوماً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عَبَدوا الشِّعْری العَبورَ فنَبَّهَ علی أنَّه ربُّ معبودهم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3" w:name="__RefHeading___Toc912385_2616395394"/>
      <w:bookmarkStart w:id="1054" w:name="_Toc431"/>
      <w:bookmarkEnd w:id="1053"/>
      <w:r>
        <w:rPr>
          <w:rtl w:val="true"/>
        </w:rPr>
        <w:t>نوبخت</w:t>
      </w:r>
      <w:bookmarkEnd w:id="10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نُوبَخْتُ ، بضمّ النّون ، معرّبُ نَوْبَخْت بفتحها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مرکَّبٌ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جدید الحظِّ ، وهو اسمُ جدّ الحسن بن الحسین بن علیّ بن العبّاس بن إسماعیلَ بن نوبَخْت الکاتبُ النُّوَبَختِیُ ، من أهل بغداد ، وکان من الشّیعة ، وإلیه یُنسَبُ النُّوبَخْتِیُّونَ أجمعُ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5" w:name="__RefHeading___Toc912387_2616395394"/>
      <w:bookmarkStart w:id="1056" w:name="_Toc432"/>
      <w:bookmarkEnd w:id="1055"/>
      <w:r>
        <w:rPr>
          <w:rtl w:val="true"/>
        </w:rPr>
        <w:t>نوت</w:t>
      </w:r>
      <w:bookmarkEnd w:id="10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ناتَ یَنوُتُ نَوْتاً ، کقال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تمایَلَ ، أو من ضعفٍ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والنُّوِتیُ ، کصُوفیٍّ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الملاّحُ فی البحرِ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نواتیُ ؛ وهو من کلام أهل 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النَّاسِ ، قال أبو عمروٍ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لغةُ قُضاعةَ </w:t>
      </w:r>
      <w:r>
        <w:rPr>
          <w:rStyle w:val="FootnoteAnchor"/>
          <w:rtl w:val="true"/>
        </w:rPr>
        <w:footnoteReference w:id="1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تَجْعَلُ مکانَ السّینِ تاءً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أعوذُ بِرَبّ النّاتِ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ملک النّاتِ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مخرج السّین والتّاء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7" w:name="__RefHeading___Toc912389_2616395394"/>
      <w:bookmarkStart w:id="1058" w:name="_Toc433"/>
      <w:bookmarkEnd w:id="1057"/>
      <w:r>
        <w:rPr>
          <w:rtl w:val="true"/>
        </w:rPr>
        <w:t>نهت</w:t>
      </w:r>
      <w:bookmarkEnd w:id="10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نَهَتَ الرَّجلُ نَهِیتاً ، ونُهاتاً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تَنَفَّسَ بشدّةٍ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زَأرَ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أسدٌ نَهّاتٌ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زءّار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وحمارٌ نَهّاتٌ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نَهّاقٌ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9" w:name="pg13444_126271"/>
    </w:p>
    <w:p>
      <w:pPr>
        <w:pStyle w:val="BookText"/>
        <w:rPr/>
      </w:pPr>
      <w:bookmarkEnd w:id="10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والنّاهتُ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والمِنْهَتُ ، کِمنْبَرٍ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الأسدُ ، کالمُنَهِّتُ کمحدّث لا کمُحْسن وغَلِطَ الفیروزابادیّ قال نافعُ بن لقیطٍ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ولأحْمِلَنّکَ علی نَهابِرَ إن تَثِبْ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فیها وإن کُنْتَ المُنَهِّتَ تَعْطَب </w:t>
      </w:r>
      <w:r>
        <w:rPr>
          <w:rStyle w:val="FootnoteAnchor"/>
          <w:rtl w:val="true"/>
        </w:rPr>
        <w:footnoteReference w:id="13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أنّه لم یُسمَع أنْهَتَ إنهاتاً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والنَّهّاتُ ، کعَبّاسٍ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0" w:name="__RefHeading___Toc912391_2616395394"/>
      <w:bookmarkStart w:id="1061" w:name="_Toc434"/>
      <w:bookmarkEnd w:id="1060"/>
      <w:r>
        <w:rPr>
          <w:rtl w:val="true"/>
        </w:rPr>
        <w:t>نیت</w:t>
      </w:r>
      <w:bookmarkEnd w:id="10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نَیْتا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کباعَ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نَاتَ نَوْتاً ، أی تَمایَلَ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نواحی البصرةِ فی ظنّ ابن السّمعانیِ 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علیُّ بن عبد العزیزِ المؤدِّبُ البصریُّ المحدِّثُ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2" w:name="__RefHeading___Toc912393_2616395394"/>
      <w:bookmarkStart w:id="1063" w:name="_Toc435"/>
      <w:bookmarkEnd w:id="1062"/>
      <w:r>
        <w:rPr>
          <w:rtl w:val="true"/>
        </w:rPr>
        <w:t>نیمبرشت</w:t>
      </w:r>
      <w:bookmarkEnd w:id="10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النِّیمْبِرِشت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فارسیٌّ مرکّبٌ للبَیضِ الّذی لم ینضج طبخاً ، ومعناهُ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نصفُ نُضْجٍ ، ولا یُعَبِّرُ عنه الأطبّاءُ إلاّ بهذا اللّفظ الفارسیّ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4" w:name="__RefHeading___Toc912395_2616395394"/>
      <w:bookmarkStart w:id="1065" w:name="_Toc436"/>
      <w:bookmarkEnd w:id="1064"/>
      <w:r>
        <w:rPr>
          <w:rtl w:val="true"/>
        </w:rPr>
        <w:t>فصل الواو</w:t>
      </w:r>
      <w:bookmarkEnd w:id="1065"/>
    </w:p>
    <w:p>
      <w:pPr>
        <w:pStyle w:val="Heading4"/>
        <w:numPr>
          <w:ilvl w:val="3"/>
          <w:numId w:val="1"/>
        </w:numPr>
        <w:rPr/>
      </w:pPr>
      <w:bookmarkStart w:id="1066" w:name="__RefHeading___Toc912397_2616395394"/>
      <w:bookmarkStart w:id="1067" w:name="_Toc437"/>
      <w:bookmarkEnd w:id="1066"/>
      <w:r>
        <w:rPr>
          <w:rtl w:val="true"/>
        </w:rPr>
        <w:t>وبت</w:t>
      </w:r>
      <w:bookmarkEnd w:id="10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وَبَتَ بالمکان وَبْتاً ، 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مقلوبُ وَتَبَ وَتْباً ، إذا أقام به ولم یبرح ، وهو من بابِ جَبَذَ وجَذَبَ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8" w:name="__RefHeading___Toc912399_2616395394"/>
      <w:bookmarkStart w:id="1069" w:name="_Toc438"/>
      <w:bookmarkEnd w:id="1068"/>
      <w:r>
        <w:rPr>
          <w:rtl w:val="true"/>
        </w:rPr>
        <w:t>وتت</w:t>
      </w:r>
      <w:bookmarkEnd w:id="1069"/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لغةُ بعض تمیمٍ فی الوَتدِ یُسکّنونَ الدّال ویُبدلونَ الدّالِ تاءً ویُدغِمونَ ، وأکثرهم یبدلون التّاءَ دالاً ویدغمُ فیقولُ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0" w:name="pg13444_126272"/>
    </w:p>
    <w:p>
      <w:pPr>
        <w:pStyle w:val="Heading4"/>
        <w:numPr>
          <w:ilvl w:val="3"/>
          <w:numId w:val="1"/>
        </w:numPr>
        <w:rPr/>
      </w:pPr>
      <w:bookmarkStart w:id="1071" w:name="__RefHeading___Toc912401_2616395394"/>
      <w:bookmarkStart w:id="1072" w:name="_Toc439"/>
      <w:bookmarkEnd w:id="1070"/>
      <w:bookmarkEnd w:id="1071"/>
      <w:r>
        <w:rPr>
          <w:rtl w:val="true"/>
        </w:rPr>
        <w:t>وفت</w:t>
      </w:r>
      <w:bookmarkEnd w:id="10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وَفاتُ ، کسَحابٍ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بالحبشةِ من زَیلَعَ إلیها نحو عشرین مرحلةً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3" w:name="__RefHeading___Toc912403_2616395394"/>
      <w:bookmarkStart w:id="1074" w:name="_Toc440"/>
      <w:bookmarkEnd w:id="1073"/>
      <w:r>
        <w:rPr>
          <w:rtl w:val="true"/>
        </w:rPr>
        <w:t>وقت</w:t>
      </w:r>
      <w:bookmarkEnd w:id="10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الزّمانُ ، أو مقدارٌ منه لأمرٍ ما سواءٌ قُدِّر له أو وُجِدَ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والمِیقاتُ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قُدِّرَ من الزّمانِ لعملٍ من الأعمالِ ، والوَقتُ المضروبُ للشّیء ، والوعدُ الّذی جُعِلَ له وَقْتٌ ، وما وُقِّتَ به الشّیءُ ، أی بُیِّنَ وقتهُ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الهلالُ میقاتُ الشهرِ ومَصِیرُ الوقتِ ، واستُعیرَ للمکان کالوَقت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میقاتُ الحجّ ووَقْتُهُ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مَواقِیتٌ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ووَقَتَهُ وَقْتاً ، کوَعَدَهُ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حَدَّدَ له وَقْتاً وبَیَّنَ حَدَّهُ ، وقَدَّرَ له غایةً ، کوَقَّتَهُ تَوْقیِتاً ، فهو مَوْقوُتٌ ، ومُوَقَّتٌ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ووَقْتٌ مَوْقُوتٌ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والمَوْقِتُ ، کمَجْلِسٍ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الوَقْتُ ، کالمَوْعِدِ والوعدِ ؛ قال العجّاجُ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والجامعُ النّاس لیومِ المَوْقِتِ </w:t>
      </w:r>
      <w:r>
        <w:rPr>
          <w:rStyle w:val="FootnoteAnchor"/>
          <w:rtl w:val="true"/>
        </w:rPr>
        <w:footnoteReference w:id="13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وواقَتَهُ مُوَاقَتَةً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اتَّفَقا علی وقتٍ ، وعَیَّنَ کلٌّ منهما وَقْتاً لصاحبِهِ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الوَقْتِ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عبدُ الأوّل بنُ عیسی بن شعیبٍ الشَّجَریُّ المحدِّث ، العالی الإسناد ، المُلْحِقُ الأصاغرَ بالأکابِرِ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هِیَ مَواقِیتُ لِلنَّاسِ وَالْحَجِ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دلائل ومعالم أوْقاتٍ للنّاس فی معاملاتهم وعباداتهم ، والمیقاتُ من الوَقْتِ کالمیزان من الوَزن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إِلی یَوْمِ الْوَقْتِ الْمَعْلُومِ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الوقْتُ الذی تَقَعُ فیه النَّفخَةُ الأُولی ، ویَمُوتُ فیه الخَلْقُ ، ویَومُه الیوم الذی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وقتُ النّفخةِ جُزْءٌ من أجزائِهِ ، وهو معلومٌ عند الله تعالی مُعَیَّنٌ ، أو هو الوقتُ الّذی قَدَّرَ الله أجلَهُ فیه ، وهو معلومٌ للهِ مجهولٌ لإبلیسَ ، فأُبِهمَ ولم یُبَیَّن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وَإذَا الرُّسُلُ وُقِّتَتْ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عُیِّنَ وبُیِّنَ لهم الوقتُ الذی یَحضُرون فیه للشّهادةِ علی أُممِهم بعد أن کان مُبهَماً علیهم ، أو بَلَغوا المیقاتَ الذی کانُوا ینتظرونه ، 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أُقِّتَتْ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بإبدال الواو همزةً کما فی وُجُوهٍ وأُجُوهٍ </w:t>
      </w:r>
      <w:r>
        <w:rPr>
          <w:rStyle w:val="FootnoteAnchor"/>
          <w:rtl w:val="true"/>
        </w:rPr>
        <w:footnoteReference w:id="13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وبالتّخفیف والتّشدید فیهما </w:t>
      </w:r>
      <w:r>
        <w:rPr>
          <w:rStyle w:val="FootnoteAnchor"/>
          <w:rtl w:val="true"/>
        </w:rPr>
        <w:footnoteReference w:id="1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وفی الشّاذّ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وُوْقِتَتْ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فوعِلَت ؛ من المُواقَتَةِ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فَتَمَ مِیقاتُ رَبِّهِ أَرْبَعِینَ لَیْلَةً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وَقَّتَهُ له من الوقت الذی ضَرَبَهُ له ، وفائدةُ هذه الفَذلَکَةِ إزالَةُ توهم أنَّ المیقاتَ کان عشرین ثمّ أتَمَّهُ بعشرٍ فصار ثلاثین ، ونصب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أَرْبَعِینَ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الحال أی بالغاً أربعین لیلةً ، أو علی الخبریّة علی 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الأفعال النّاقصة علی تضمین معنی التّصییر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یَوْمَ الْفَصْلِ کانَ مِیقاتاً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وَقْتاً مضروباً لبَعْث الأوّلین والآخرین ما یَتَرَتَّبُ علیه من الجزاء ثواباً وعقاباً ، أو حَدّاً تُوَقَّتُ به الدّنیا وتنتهی عنده ، أو حدُّ الفصل للحُکوماتِ تَنتَهی الخلائقُ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الصَّلاةَ کانَتْ عَلَی الْمُؤْمِنِینَ کِتاباً مَوْقُوتاً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مکتوبةً مَحدودةً بأوقَاتٍ لا یجوز إخراجها عنها ولو فی شِدَّة 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5" w:name="pg13444_126274"/>
    </w:p>
    <w:p>
      <w:pPr>
        <w:pStyle w:val="BookText"/>
        <w:rPr/>
      </w:pPr>
      <w:bookmarkEnd w:id="10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یَقِتْ فی الخمرِ حَدّاً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یُقَدّر له حدّاً بعدد مخصوص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أحْرَمَ قبلَ أن یَأْتِی الوَقْتُ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المِیقاتُ وهو مَوضِعُ الإحرام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الوَقْتُ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حَضَرَکَ فی الحالِ فإن کان من تَصَرُّف الحقِّ فعلیک بالرِّضا والتَّسلیم حتّی تَکُونَ بحکم الوَقْتِ ولا تُخْطِرُ ببالک غیره ، وإن کان یَتَعَلَّقُ بکسبک فالزَم ما أهَمَّکَ فیه ولا تُعَلِّق قلبک بالماضی والمُستقبل ، فإنَّ تدارُک الماضی تَضییعٌ للوقت ، وکذا الفکرُ </w:t>
      </w:r>
      <w:r>
        <w:rPr>
          <w:rStyle w:val="FootnoteAnchor"/>
          <w:rtl w:val="true"/>
        </w:rPr>
        <w:footnoteReference w:id="1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المُستقبَل فإنّه عسی لا تَبلُغُهُ وقد فاتَکَ ولهذا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الصّوفیّ ابن الوقتِ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الوقتُ الدَّائمُ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الآنُ الدَّائمُ ، ویأتی بیانه فی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6" w:name="__RefHeading___Toc912405_2616395394"/>
      <w:bookmarkStart w:id="1077" w:name="_Toc441"/>
      <w:bookmarkEnd w:id="1076"/>
      <w:r>
        <w:rPr>
          <w:rtl w:val="true"/>
        </w:rPr>
        <w:t>وکت</w:t>
      </w:r>
      <w:bookmarkEnd w:id="10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وَکَتَ القِربَةَ وَکْتاً ، 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مَلَأها ، کوَکَّتَها تَوْکِیتاً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مَشِیه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قَرمَطَ وقارَبَ الخَطْوَ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الشَّیء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وکِیتاً ، کَوَمَضَ وَمِیضاً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سَعَی ووَشَی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والوَکْتَةُ ، کوَهْدَةٍ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النُّقطةُ والأثرُ فی الشّیءِ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ووَکَّتَ البُسْرُ تَوْکِیتاً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بَدَت فیه نُقَطٌ من الإرطاب من قِبَلِ رأْسِه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أنّ التَّذنِیبَ من قِبَل ذَنَبِه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مُوَکِّتٌ ، وهی بُسرَةٌ مُوَکِّتَةٌ ومُوَکِّتٌ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عینِه وکْتَةٌ من حُمْرَةٍ أو بیاضٍ ، أی نقطة ، أو هی النّقطةُ من بیاض فی سوادها ، أو من حُمرَةٍ فی بیاضِها ، فإن </w:t>
      </w:r>
      <w:bookmarkStart w:id="1078" w:name="pg13444_126275"/>
    </w:p>
    <w:p>
      <w:pPr>
        <w:pStyle w:val="BookText"/>
        <w:rPr/>
      </w:pPr>
      <w:bookmarkEnd w:id="10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غُفِلَ عنها صارَت وَدْقَةً وهی عینٌ مَوْکُوتَةٌ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قلبی وکْتَةٌ ممّا قُلْتَ ، ووَکْتٌ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شیءٌ یسیرٌ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الثَّقْبُ فی الزَّنْدِ حیثُ یُقدحُ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والواکِتُ فی البعیرِ ، کالنّاکِتِ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فَیَظَلُّ أثَرُها کأثرِ الوَکْتِ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کوَعْدٍ ، وهو النُّقَطُ فی الشّیء من غیر 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إلاَّ کانَتْ وَکْتةٌ فی قلبِه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الأثر کالنُّکْتَة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9" w:name="__RefHeading___Toc912407_2616395394"/>
      <w:bookmarkStart w:id="1080" w:name="_Toc442"/>
      <w:bookmarkEnd w:id="1079"/>
      <w:r>
        <w:rPr>
          <w:rtl w:val="true"/>
        </w:rPr>
        <w:t>ولت</w:t>
      </w:r>
      <w:bookmarkEnd w:id="10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وَلَتَهُ حَقَّه وَلْتاً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کوَعَدَهُ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ألَتَهُ بالهمزِ ، أی نَقَصَهُ ، کأوْلَتَهُ إیلاتاً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1" w:name="__RefHeading___Toc912409_2616395394"/>
      <w:bookmarkStart w:id="1082" w:name="_Toc443"/>
      <w:bookmarkEnd w:id="1081"/>
      <w:r>
        <w:rPr>
          <w:rtl w:val="true"/>
        </w:rPr>
        <w:t>ومت</w:t>
      </w:r>
      <w:bookmarkEnd w:id="10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وَمَتَهُ وَمْتاً ، کوَعَدَهُ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قَدَّرَه وحَزَرَهُ ، لغةٌ فی أمَتَهُ أمْتاً بالهمز ، فهو مَوْمُوتٌ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3" w:name="__RefHeading___Toc912411_2616395394"/>
      <w:bookmarkStart w:id="1084" w:name="_Toc444"/>
      <w:bookmarkEnd w:id="1083"/>
      <w:r>
        <w:rPr>
          <w:rtl w:val="true"/>
        </w:rPr>
        <w:t>وهت</w:t>
      </w:r>
      <w:bookmarkEnd w:id="10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أوْهَتَ اللّحمُ إیهاتاً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أنْتَنَ ، کأیْهَتَ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کوَهَطَهُ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ضَغَطَهُ </w:t>
      </w:r>
      <w:r>
        <w:rPr>
          <w:rStyle w:val="FootnoteAnchor"/>
          <w:rtl w:val="true"/>
        </w:rPr>
        <w:footnoteReference w:id="1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والوَهْتَةُ ، والوَهْدَةُ ، والوَهْطَةُ ، أخَواتٌ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ما انخَفَضَ واطمَأنَّ من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5" w:name="__RefHeading___Toc912413_2616395394"/>
      <w:bookmarkStart w:id="1086" w:name="_Toc445"/>
      <w:bookmarkEnd w:id="1085"/>
      <w:r>
        <w:rPr>
          <w:rtl w:val="true"/>
        </w:rPr>
        <w:t>فصل الهاء</w:t>
      </w:r>
      <w:bookmarkEnd w:id="1086"/>
    </w:p>
    <w:p>
      <w:pPr>
        <w:pStyle w:val="Heading4"/>
        <w:numPr>
          <w:ilvl w:val="3"/>
          <w:numId w:val="1"/>
        </w:numPr>
        <w:rPr/>
      </w:pPr>
      <w:bookmarkStart w:id="1087" w:name="__RefHeading___Toc912415_2616395394"/>
      <w:bookmarkStart w:id="1088" w:name="_Toc446"/>
      <w:bookmarkEnd w:id="1087"/>
      <w:r>
        <w:rPr>
          <w:rtl w:val="true"/>
        </w:rPr>
        <w:t>هبت</w:t>
      </w:r>
      <w:bookmarkEnd w:id="10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هَبَتَهُ هَبْتاً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حَطَّهُ ، وهَبَطَهُ ، وطَأطَأهُ ، وضَرَبَهُ ضَرباً متتابعاً أو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أضْعَفَهُ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9" w:name="pg13444_126276"/>
    </w:p>
    <w:p>
      <w:pPr>
        <w:pStyle w:val="BookText"/>
        <w:rPr/>
      </w:pPr>
      <w:bookmarkEnd w:id="10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هَبِیتٌ ، ومَهبُوتٌ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جبانٌ ذاهبُ العقل ، وقد هُبِتَ بالبناء للمجهول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عقلِه هَبْتَةٌ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ضعفٌ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</w:t>
      </w:r>
      <w:r>
        <w:rPr>
          <w:rStyle w:val="FootnoteAnchor"/>
          <w:rtl w:val="true"/>
        </w:rPr>
        <w:footnoteReference w:id="1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هُباتٌ ، 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ضعفٌ واسترخاءٌ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والمَهْبُوتُ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یُرسَلُ علی غیر هدایةٍ ، عن الأصمعیّ ، قال ابن دریدٍ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وأحسِبُها مولَّدةً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هَبَتَهُ المَوْتُ عِندِی منزلة حین لم یَمُتْ شهیداً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حَطَّ من قدرِهِ ، وطَأطَأ منزلَتَهُ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فَهَبَتوُهُمَا حَتّی فَرَغُوا مِنْهُما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ضَرَبوهما بأسیافهم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ونَوْمُهُ هُباتٌ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کغُرابٍ ضعفٌ واسترخاءٌ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0" w:name="__RefHeading___Toc912417_2616395394"/>
      <w:bookmarkStart w:id="1091" w:name="_Toc447"/>
      <w:bookmarkEnd w:id="1090"/>
      <w:r>
        <w:rPr>
          <w:rtl w:val="true"/>
        </w:rPr>
        <w:t>هتت</w:t>
      </w:r>
      <w:bookmarkEnd w:id="10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 کلامَه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هَتّاً ، وهَتِیتاً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سَرَدَهُ سَرْداً وساقَهُ سیاقاً حَسَناً ، أو هَذَرَ فیه وأسرع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هَتٌ ، ومِهَتٌ ، وهَتّاتٌ ، کصَبٍّ ومِقَصٍّ وثَجّاجٍ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خفیفٌ فی العملِ سریعُ الکلامِ کثیرُهُ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وهَتَّه هَتّاً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کَسَرَهُ ، وحَطَّهُ ، وصَبَّهُ صَبّاً متتابعاً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مَزَّقَهُ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وَرَقَ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الکلمةَ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عَصَرَ فی النّطق بها صوتَهُ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البَکْرَ فی صوتهِ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المَرأةُ الغَزْلَ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غَزَلت بعضه فوق بعض ، وتابعته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092" w:name="pg13444_126277"/>
    </w:p>
    <w:p>
      <w:pPr>
        <w:pStyle w:val="BookText"/>
        <w:rPr/>
      </w:pPr>
      <w:bookmarkEnd w:id="10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السّماءُ المطرَ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أرسَلَتهُ متتابعاً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وهَتْهَتَهُ هَتْهَتَةً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أسرعَ ، أو هی الالتِواءُ فی الکلام ، أو حکایةُ الْتِواءِ اللّسان عند الکلامِ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بعیرَهُ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زَجَرَهُ 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هَتْ هَتْ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هَتَ قوائمِ البعیرِ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صوتُ وَقعِها علی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 عرضَهُ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مَزَّقَهُ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مَرتَبَتَهُ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حَطَّها فی الإکرامِ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فَیَدَعکُم هَتّاً بَتّاً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هَلْکَی مطروحین مقطوعین ، من هَتَ وَرَقَ الشّجرِ ، إذا حَتَّ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فَهَتَّها فی البطحاءِ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صَبَّها صَبّاً فی تتابُع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کانوا بالهَتّاتین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هَتّاتٍ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المِهذارُ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المَهْتُوتُ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التّاء لخفّتِهِ وسهولةِ النّطق به بسرعةٍ ، ویُطلَقُ علی الهمزةِ أیضاً ؛ لأنّها مُعتَصَرَةٌ کالتَّهَوُّع ، من هَتَ فی صوته إذا عَصَرَهُ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شرح الهادی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المَهتُوتُ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لضعفها وخَفائها وسرعتها علی اللّسان من الهَتِ ، وهو إسراعُ الکلام ، وکذلک قال ابنُ جنّی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الحروف المَهْتُوتُ وهو الهاءُ لما فیها من الضّعف والخَفاءِ </w:t>
      </w:r>
      <w:r>
        <w:rPr>
          <w:rStyle w:val="FootnoteAnchor"/>
          <w:rtl w:val="true"/>
        </w:rPr>
        <w:footnoteReference w:id="1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3" w:name="__RefHeading___Toc912419_2616395394"/>
      <w:bookmarkStart w:id="1094" w:name="_Toc448"/>
      <w:bookmarkEnd w:id="1093"/>
      <w:r>
        <w:rPr>
          <w:rtl w:val="true"/>
        </w:rPr>
        <w:t>هرت</w:t>
      </w:r>
      <w:bookmarkEnd w:id="1094"/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الهَرَتُ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سعةُ الشِّدْقِ ، وقد هَرِتَ کتَعِبَ ، فهو هَریتٌ ، وأهْرَتُ ، وهو مَهْرُوتُ الفمِ ، وکلابٌ مُهَرَّتَةُ الأشداقِ ، </w:t>
      </w:r>
      <w:bookmarkStart w:id="1095" w:name="pg13444_126278"/>
    </w:p>
    <w:p>
      <w:pPr>
        <w:pStyle w:val="BookText"/>
        <w:rPr/>
      </w:pPr>
      <w:bookmarkEnd w:id="10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وأسدٌ أهْرَتُ ، وهَرِتٌ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وهَرِیتٌ ، وهَرّاتٌ کعَبّاسٍ ، وهی أُسوُدٌ هُرْتٌ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وتَهارَتَ فی کلامِه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تَشادَقَ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هَرِیتٌ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مُفْضاةٌ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وهَرَتَ اللّحمَ هَرْتاً ، 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بالَغَ فی طبخِه حتّی تَهَرَّأ ، کهَرَّتَهُ تَهْرِیتاً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مَزَّقَهُ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طَعَنَ فیه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هَرَتَهُ وهَرَدَهُ وهَرَطَهُ بِمَعْنیً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هَرِیتٌ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یَتَکَلَّمُ بالقبیحِ ولا یَکتُمُ سرّاً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وهاروتُ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أعجمیٌّ ، وقول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إنّهُ فاعُولٌ من الهَرْتِ </w:t>
      </w:r>
      <w:r>
        <w:rPr>
          <w:rStyle w:val="FootnoteAnchor"/>
          <w:rtl w:val="true"/>
        </w:rPr>
        <w:footnoteReference w:id="1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یَدفَعُهُ منعُ الصرف ولو کان کما زَعَمَ لا نصَرَفَ ،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هَوَارِیتُ ، وهَوَارِتَةُ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أکَلَ کَتِفاً مُهَرَّتَةً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کَمُعَظَّمَةٍ ، أی مُهَرَّأةً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مُتَهارِتٍ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مُتَشادِقٍ مِکثّارٍ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6" w:name="__RefHeading___Toc912421_2616395394"/>
      <w:bookmarkStart w:id="1097" w:name="_Toc449"/>
      <w:bookmarkEnd w:id="1096"/>
      <w:r>
        <w:rPr>
          <w:rtl w:val="true"/>
        </w:rPr>
        <w:t>هرمت</w:t>
      </w:r>
      <w:bookmarkEnd w:id="10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الهَرامِیتُ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الرَّکایا ، ولا واحد لها من 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بئرٌ ، أو رکایا عن یسار ضَرِیَّةٍ ، أو آبار مجتمعةٍ متقاربةٍ بناحیة الدَّهناءِ ، زعموا أنّ لقمانَ بن عاد احتَفَرَها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 هرامیِتَ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یومٌ کان بها بین الضَّبابِ وجعفرِ بن کلابٍ ، أو کان القتالُ فیه بسَبَبِ بئرٍ أراد أحدُهم أن یَحْتَفِرَها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8" w:name="__RefHeading___Toc912423_2616395394"/>
      <w:bookmarkStart w:id="1099" w:name="_Toc450"/>
      <w:bookmarkEnd w:id="1098"/>
      <w:r>
        <w:rPr>
          <w:rtl w:val="true"/>
        </w:rPr>
        <w:t>هفت</w:t>
      </w:r>
      <w:bookmarkEnd w:id="10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هَفَتَ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هَفْتاً وهُفاتاً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خَفَّ وتَطایَرَ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انخَفَضَ واتَّضَعَ ، وقد </w:t>
      </w:r>
      <w:bookmarkStart w:id="1100" w:name="pg13444_126279"/>
    </w:p>
    <w:p>
      <w:pPr>
        <w:pStyle w:val="BookText"/>
        <w:rPr/>
      </w:pPr>
      <w:bookmarkEnd w:id="11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هَفَتَهُ فانْهَفَتَ لازم متعدّ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أکثَرَ الکلام بلا رویّةٍ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والهَفْتُ ، کفلسٍ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انخَفَضَ من الأرضِ تسمیةً بالمصدرِ ، والمطرُ السّریعُ الانهلالِ ، والحُمْقُ الشّدیدُ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والهَفّاتُ ، کعَبّاسٍ وجَبانٍ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الأحمَقُ مثل اللَّفّاتِ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أحمقُ هَفّاتٌ لفّاتٌ ، أی خفیفٌ ، وإذا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الهَفاةُ واللّفاةُ بالهاء فیهما ، کقطاتٍ من الهفوِ واللَّفْو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والتَّهافُتُ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التَّساقُطُ شیئاً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وتَهافَتَ الفراشُ فی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تَساقطَ متتابعاً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النَّاسُ فی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تسارعوا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ازدَحَمُوا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وَرَدَت هَفیتَةٌ من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کسَفِینَةٍ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الّذین أقحَمَتهمُ السَّنَةُ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مَهْفُوتٌ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متحیِّرٌ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وهَفْتانُ ، کشَعْبانَ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بأصبهانَ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1" w:name="__RefHeading___Toc912425_2616395394"/>
      <w:bookmarkStart w:id="1102" w:name="_Toc451"/>
      <w:bookmarkEnd w:id="1101"/>
      <w:r>
        <w:rPr>
          <w:rtl w:val="true"/>
        </w:rPr>
        <w:t>هلت</w:t>
      </w:r>
      <w:bookmarkEnd w:id="1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هَلَتَهُ هَلْتاً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قَشَرَهُ ، فانهلَتَ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انْهَلَتَ عنّا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انسَلَّ ولم نعلم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والهَلْتاةُ </w:t>
      </w:r>
      <w:r>
        <w:rPr>
          <w:rStyle w:val="FootnoteAnchor"/>
          <w:rtl w:val="true"/>
        </w:rPr>
        <w:footnoteReference w:id="1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یقیمون ویَظعَنُونَ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وکَسَکْرَی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نَبتٌ إذا یَبِسَ احمَرَّ وإذا أُکِلَ فَنَبَتَ سُمِّی الجمیم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والهُلاتةُ ، کسُلَافَةٍ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الغُسالةُ السَّوداءُ من غِرس السَّخلةِ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3" w:name="__RefHeading___Toc912427_2616395394"/>
      <w:bookmarkStart w:id="1104" w:name="_Toc452"/>
      <w:bookmarkEnd w:id="1103"/>
      <w:r>
        <w:rPr>
          <w:rtl w:val="true"/>
        </w:rPr>
        <w:t>همت</w:t>
      </w:r>
      <w:bookmarkEnd w:id="1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هَمَتَ الثَّریدُ هُمُوتاً ، کَقَعَدَ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 فی الدَّسَمِ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وأهْمَتَ کلامَهُ وضِحْکَهُ إهماتاً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أخفاهُ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5" w:name="pg13444_126280"/>
    </w:p>
    <w:p>
      <w:pPr>
        <w:pStyle w:val="Heading4"/>
        <w:numPr>
          <w:ilvl w:val="3"/>
          <w:numId w:val="1"/>
        </w:numPr>
        <w:rPr/>
      </w:pPr>
      <w:bookmarkStart w:id="1106" w:name="__RefHeading___Toc912429_2616395394"/>
      <w:bookmarkStart w:id="1107" w:name="_Toc453"/>
      <w:bookmarkEnd w:id="1105"/>
      <w:bookmarkEnd w:id="1106"/>
      <w:r>
        <w:rPr>
          <w:rtl w:val="true"/>
        </w:rPr>
        <w:t>هنبت</w:t>
      </w:r>
      <w:bookmarkEnd w:id="1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الهَنْبَتَةُ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الضَّعْفُ والاسترخاءُ والتَّوانی ، وهی من الهَبْتِ والنّون زائدةٌ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هَبْتَةٌ وهَباتٌ ، أی ضعفٌ واسترخاءٌ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8" w:name="__RefHeading___Toc912431_2616395394"/>
      <w:bookmarkStart w:id="1109" w:name="_Toc454"/>
      <w:bookmarkEnd w:id="1108"/>
      <w:r>
        <w:rPr>
          <w:rtl w:val="true"/>
        </w:rPr>
        <w:t>هوت</w:t>
      </w:r>
      <w:bookmarkEnd w:id="1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هَوَّتَ به تَهْوِیتاً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صاحَ به ودعاه ، کهَیَّتَ تَهْییتاً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والهُوتَةُ ، کحُوتَةٍ وشَوْکَةٍ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الطَّریق إلی الماء ، والهُوَّةُ ، وهی الوَهْدَةُ الغامضةُ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کحُوتٍ وشَوْکٍ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وَدَدْتُ أنّ بینّنا وبینَ العدوِّ هَوْتةٌ لا یُدرَکُ قَعْرُها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ویقولون فی الشَّتمِ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صَبَّ الله علیه الهَوْتَةَ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وهُوَیْتٌ ، کَزُبَیْرٍ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بوادی زَبیدَ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0" w:name="__RefHeading___Toc912433_2616395394"/>
      <w:bookmarkStart w:id="1111" w:name="_Toc455"/>
      <w:bookmarkEnd w:id="1110"/>
      <w:r>
        <w:rPr>
          <w:rtl w:val="true"/>
        </w:rPr>
        <w:t>هیهت</w:t>
      </w:r>
      <w:bookmarkEnd w:id="1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هَیْهاتَ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ی 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أصل التّاء فیها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2" w:name="__RefHeading___Toc912435_2616395394"/>
      <w:bookmarkStart w:id="1113" w:name="_Toc456"/>
      <w:bookmarkEnd w:id="1112"/>
      <w:r>
        <w:rPr>
          <w:rtl w:val="true"/>
        </w:rPr>
        <w:t>هیت</w:t>
      </w:r>
      <w:bookmarkEnd w:id="1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هَیَّتَ به تَهْیِیتاً ، کهَوَّتَ تَهْوِیتاً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وهاتِ ، بکسر التّاء إلاّ مع الواو فبالضّم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أمرٍ ناقصٍ مبنیٌّ علی حذف الیاء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أعطِ ، أو اسمُ فعل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ناوِل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 آتِ فقُلِبَت الألِفُ هاءً </w:t>
      </w:r>
      <w:r>
        <w:rPr>
          <w:rStyle w:val="FootnoteAnchor"/>
          <w:rtl w:val="true"/>
        </w:rPr>
        <w:footnoteReference w:id="1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وهَیْتُ ، کحَیْتُ مُثلّثة التّاءِ ، وکسر الهاء مع فتح التّاء لغةٌ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فعلٍ لأقْبِلْ أو أسْرِعْ ، وإذا بُیِّنَ باللاّم نحوُ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هَیْتَ لَکَ ؛ فهو اسم صَوْتٍ قائمٍ مقامَ المصدرِ کَأُفٍّ لک ، أی لک أقُولُ هذا ، أو هی بالعبرانیّة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14" w:name="pg13444_126281"/>
    </w:p>
    <w:p>
      <w:pPr>
        <w:pStyle w:val="BookText"/>
        <w:rPr/>
      </w:pPr>
      <w:bookmarkEnd w:id="1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هَیتالَجْ ،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تَعالَ ، فَعَرَّبَها القرآن ، أو لغةٌ لأهل خوزانَ وَقَعَت إلی أهل مکَّة فتَکَلَّموا بها ، أو اتِّفاقٌ بین اللُّغَتَین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وهَیَّتَ به تَهْیِیتاً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هَیْتَ هَیْتَ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وهیهاتَ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ی 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والهِیْتُ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الهُوَّةُ من الأرض ، وأصلها الواوُ قُلِبَت یاءً لانکسار ما قبلَها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علی الفراتِ من نواحی بغداد ، سُمِّیَت بذلک لأنّها فی هُوّةٍ من الأرضِ ، أو باسم بانیها ، وهو هِیتُ بنُ السّبندیّ من وُلدِ إبراهیم الخلیل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من أعمال دمشق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نصرُ الله بن الحَسَن الهیتِیُ الشّاعرُ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دَحلٌ تحتَ عارضِ جبلِ الیمامة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مُخَنَّثٍ نَفاه النّبیُّ صلی الله علیه و آله ، ولا تَقُل الهِیتَ بالألف واللاّم ، وغَلِطَ الفیروزابادیُّ ، وقال ابن الأعرابیّ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تصحیفُ هِنْب بالنون والموحّدة </w:t>
      </w:r>
      <w:r>
        <w:rPr>
          <w:rStyle w:val="FootnoteAnchor"/>
          <w:rtl w:val="true"/>
        </w:rPr>
        <w:footnoteReference w:id="1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وخَطَّأهُ الجمهور فی دعواه التّصحیف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5" w:name="__RefHeading___Toc912437_2616395394"/>
      <w:bookmarkStart w:id="1116" w:name="_Toc457"/>
      <w:bookmarkEnd w:id="1115"/>
      <w:r>
        <w:rPr>
          <w:rtl w:val="true"/>
        </w:rPr>
        <w:t>فصل الیاء</w:t>
      </w:r>
      <w:bookmarkEnd w:id="1116"/>
    </w:p>
    <w:p>
      <w:pPr>
        <w:pStyle w:val="Heading4"/>
        <w:numPr>
          <w:ilvl w:val="3"/>
          <w:numId w:val="1"/>
        </w:numPr>
        <w:rPr/>
      </w:pPr>
      <w:bookmarkStart w:id="1117" w:name="__RefHeading___Toc912439_2616395394"/>
      <w:bookmarkStart w:id="1118" w:name="_Toc458"/>
      <w:bookmarkEnd w:id="1117"/>
      <w:r>
        <w:rPr>
          <w:rtl w:val="true"/>
        </w:rPr>
        <w:t>یرت</w:t>
      </w:r>
      <w:bookmarkEnd w:id="1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یَرْتُ بالرَّاء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رجلٍ عَجَمیّ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یقت </w:t>
      </w:r>
      <w:r>
        <w:rPr>
          <w:rStyle w:val="FootnoteAnchor"/>
          <w:rtl w:val="true"/>
        </w:rPr>
        <w:footnoteReference w:id="13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الیاقوتُ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جَوهرٌ معروفٌ ، وهو عَجَمیٌّ تَکَلَّمَت به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یواقِیتُ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ویاقُوتَةُ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لقبُ المعافی بن عمرانَ الأزدیّ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9" w:name="__RefHeading___Toc912441_2616395394"/>
      <w:bookmarkStart w:id="1120" w:name="_Toc459"/>
      <w:bookmarkEnd w:id="1119"/>
      <w:r>
        <w:rPr>
          <w:rtl w:val="true"/>
        </w:rPr>
        <w:t>یهت</w:t>
      </w:r>
      <w:bookmarkEnd w:id="1120"/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أیْهَتَ اللَّحمُ إیهاتاً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أَوْهَتَ ، إذا تَغَیَّرَ وأنتَنَ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21" w:name="pg13444_126284"/>
      <w:bookmarkStart w:id="1122" w:name="pg13444_126284"/>
      <w:bookmarkEnd w:id="1122"/>
    </w:p>
    <w:p>
      <w:pPr>
        <w:pStyle w:val="Heading2"/>
        <w:numPr>
          <w:ilvl w:val="1"/>
          <w:numId w:val="1"/>
        </w:numPr>
        <w:rPr/>
      </w:pPr>
      <w:bookmarkStart w:id="1123" w:name="pg13444_126284"/>
      <w:bookmarkStart w:id="1124" w:name="__RefHeading___Toc912443_2616395394"/>
      <w:bookmarkStart w:id="1125" w:name="_Toc460"/>
      <w:bookmarkEnd w:id="1123"/>
      <w:bookmarkEnd w:id="1124"/>
      <w:r>
        <w:rPr>
          <w:rtl w:val="true"/>
        </w:rPr>
        <w:t>باب الثّاء</w:t>
      </w:r>
      <w:bookmarkEnd w:id="1125"/>
    </w:p>
    <w:p>
      <w:pPr>
        <w:pStyle w:val="Heading3"/>
        <w:numPr>
          <w:ilvl w:val="2"/>
          <w:numId w:val="1"/>
        </w:numPr>
        <w:rPr/>
      </w:pPr>
      <w:bookmarkStart w:id="1126" w:name="__RefHeading___Toc912445_2616395394"/>
      <w:bookmarkStart w:id="1127" w:name="_Toc461"/>
      <w:bookmarkEnd w:id="1126"/>
      <w:r>
        <w:rPr>
          <w:rtl w:val="true"/>
        </w:rPr>
        <w:t>فصل الهمزة</w:t>
      </w:r>
      <w:bookmarkEnd w:id="1127"/>
    </w:p>
    <w:p>
      <w:pPr>
        <w:pStyle w:val="Heading4"/>
        <w:numPr>
          <w:ilvl w:val="3"/>
          <w:numId w:val="1"/>
        </w:numPr>
        <w:rPr/>
      </w:pPr>
      <w:bookmarkStart w:id="1128" w:name="__RefHeading___Toc912447_2616395394"/>
      <w:bookmarkStart w:id="1129" w:name="_Toc462"/>
      <w:bookmarkEnd w:id="1128"/>
      <w:r>
        <w:rPr>
          <w:rtl w:val="true"/>
        </w:rPr>
        <w:t>أبث</w:t>
      </w:r>
      <w:bookmarkEnd w:id="1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أبِثَ من الشَّرابِ أبَثاً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انتَفَخَ ، أو هو أن یَشْرَب من ألْبانِ الإبلِ حتَّی یَنْتَفِخَ ویأْخُذَهُ کَهَیْئَةِ السُّکْرِ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وأبَثَهُ أبْثاً ، کضَرَبَهُ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عند السُّلْطانِ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وَقَّعَ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والأبِثُ کَکَتِفٍ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الأشِرُ النَّشِیطُ ، وقد أبِثَ أبْثاً کتَعِبَ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والمُؤْتَبِثَةُ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قِرْبَةٌ تُملَأُ لَبَناً وتُتْرکُ فَتَنْتَفِخُ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أُباثَی کَسُکارَی </w:t>
      </w:r>
      <w:r>
        <w:rPr>
          <w:rStyle w:val="FootnoteAnchor"/>
          <w:rtl w:val="true"/>
        </w:rPr>
        <w:footnoteReference w:id="13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شِباعٌ بارِکةٌ ، وهی نَاقَةٌ آبِثَةٌ علی فاعِلَةٍ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0" w:name="__RefHeading___Toc912449_2616395394"/>
      <w:bookmarkStart w:id="1131" w:name="_Toc463"/>
      <w:bookmarkEnd w:id="1130"/>
      <w:r>
        <w:rPr>
          <w:rtl w:val="true"/>
        </w:rPr>
        <w:t>أثث</w:t>
      </w:r>
      <w:bookmarkEnd w:id="1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 الشَّعَرُ والنَّبَاتُ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وقَتَلَ ونَفَعَ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أثَاثَةً ، وأثَاثاً ، وأُثُوثاً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، ولانَ نَباتُهُ ، والْتَفَّ ، فهو أثیِثٌ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 ، وتَکاثَفَ ، فهو أثٌ ، وأثِیثٌ ، وهی بهاءٍ فیهِما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إثاثٌ ، وأثائِثُ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2" w:name="pg13444_126285"/>
    </w:p>
    <w:p>
      <w:pPr>
        <w:pStyle w:val="BookText"/>
        <w:rPr/>
      </w:pPr>
      <w:bookmarkEnd w:id="11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ونِساءٌ أثائِثُ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کَثیِراتُ اللّحمِ ، أو طِوالٌ تَامّاتٌ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وأثَّتِ المَرْأةُ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عَظُمَتْ عَجِیزَتُها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والأثَاثُ ، کالمَتَاعِ زِنَةً ومعنیً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واحد لهما من لفظِهما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ما کَثُرَ من المَال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إثَاثٌ بِلفظ المُفردِ کدِلاصٍ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المالُ أجمَعُ من الإبلِ والغَنَمِ والعَبِیدِ والمَتاعِ ، 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أثاثَةٌ </w:t>
      </w:r>
      <w:r>
        <w:rPr>
          <w:rStyle w:val="FootnoteAnchor"/>
          <w:rtl w:val="true"/>
        </w:rPr>
        <w:footnoteReference w:id="1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یَکتَسی بِهِ المَرءُ ویَسْتَعْمِلُهُ مِن الغِطاءِ والوِطاءِ ، والمتاع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یُفرَشُ فی المنازِل ویُتَزَیَّنُ به ، ولذلک عُطِفَ علیه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أَثاثاً وَمَتاعاً إِلی حِینٍ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جُدَّ من الفُرُشِ ، وضِدُّهُ الخُرْثِیُّ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ککُرْسِیّ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لیسَ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، وأنْشَدَ الحسنُ بن علیٍّ الطّوسیُّ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تَقادَمَ العَهْدُ من أُمّ الوَلیدِ 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دَهْراً وَصَارَ أثَاثُ البَیْتِ خُرْثِیّاً </w:t>
      </w:r>
      <w:r>
        <w:rPr>
          <w:rStyle w:val="FootnoteAnchor"/>
          <w:rtl w:val="true"/>
        </w:rPr>
        <w:footnoteReference w:id="14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تَأثَّثَ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أَصابَ أثَاثاً ورِیَاشاً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وأثَّثَهُ تَأْثِیثاً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وَطَّأهُ ومَهَّدَهُ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ومُسَطَّحُ </w:t>
      </w:r>
      <w:r>
        <w:rPr>
          <w:rStyle w:val="FootnoteAnchor"/>
          <w:rtl w:val="true"/>
        </w:rPr>
        <w:footnoteReference w:id="1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بنُ أُثَاثَةَ ، وعمروُ بنُ أبی أُثاثَةَ ، کسُلافَة فیهِما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صَحابِیّانِ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والأثَاثِیُ کالأثَافِیّ زِنةً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رَأی آدمُ علیه السلام حَواءَ حینَ خُلِقَتْ من ضِلْعِهِ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أثَاثِیّاً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بِالسریانِیَّة ، وتفسیره بالعربیّة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مَرْأةٌ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3" w:name="__RefHeading___Toc912451_2616395394"/>
      <w:bookmarkStart w:id="1134" w:name="_Toc464"/>
      <w:bookmarkEnd w:id="1133"/>
      <w:r>
        <w:rPr>
          <w:rtl w:val="true"/>
        </w:rPr>
        <w:t>أرث</w:t>
      </w:r>
      <w:bookmarkEnd w:id="1134"/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أرِثَتِ النَّارُ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أرْثاً ، وأُرُوثاً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35" w:name="pg13444_126286"/>
    </w:p>
    <w:p>
      <w:pPr>
        <w:pStyle w:val="BookText"/>
        <w:rPr/>
      </w:pPr>
      <w:bookmarkEnd w:id="11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وَقَدَتْ ، فَهی أرِثَةٌ ککَلِمَةٍ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وأرَّثَها تَأْرِیثاً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أذْکَاها وأوْقَدَها ، فَتَأَرَّثَتْ ، فهی مُؤَرَّثَةٌ ، وأرِیثَةٌ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أرَّثَ بینَ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أغْرَی وأفْسَدَ ؛ کأنَّه أوْقَدَ ناراً للفِتْنَةِ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والإراثُ ، ککِتَابٍ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النَّارُ ، وما توقَدُ به من رَوْثَةٍ وَنَحوِها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والأُرْثَةُ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عُودٌ أو سِرْقِینٌ یُدفَنُ فی الرّمادِ عُدَّةً لِتَأْرِیثِ النَّارِ ، ولغةٌ فی الأُرْفَةِ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الحَدُّ بینَ الأرْضَیْنِ ، ولغَیرِها کأن تَقُولَ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تَبِعْهُ إلاّ بکذا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والأکَمَةُ الحَمْراءُ ، والأرَضُ السَّهْلَةُ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أُرَثٌ ، کغُرَفٍ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ونَعْجَةٌ أرْثَاءُ ، وکَبْشٌ آرَثُ ، کآدَمَ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بَیِّنُ الأُرْثَةِ ، کالرُّقْطَةِ زِنَةً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والأُرْثُ ، کَقُفْلٍ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شَوْکٌ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المِیرَاثُ ، وهمزتُهُ عن واوٍ کإشاحٍ وإسادَةٍ ، وهو قیاسٌ عند المازنیّ </w:t>
      </w:r>
      <w:r>
        <w:rPr>
          <w:rStyle w:val="FootnoteAnchor"/>
          <w:rtl w:val="true"/>
        </w:rPr>
        <w:footnoteReference w:id="1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وموضعُ ذکرِهِ الواو ، ومن ذَکَرَهُ هنا فعلی اللّفظ لا علی الأصْلِ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فی إرْثِ مَجْدٍ وإرْثِ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الأصْلُ والحَسَبُ القَدیمُ ؛ شُبِّهَ بالمِیرَاثِ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6" w:name="__RefHeading___Toc912453_2616395394"/>
      <w:bookmarkStart w:id="1137" w:name="_Toc465"/>
      <w:bookmarkEnd w:id="1136"/>
      <w:r>
        <w:rPr>
          <w:rtl w:val="true"/>
        </w:rPr>
        <w:t>أنث</w:t>
      </w:r>
      <w:bookmarkEnd w:id="1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الأُنْثَی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الفَرْجِ من الحَیْوانِ ، وإطْلاقها علی غیرها مجازٌ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إنَاثٌ بالکسرِ ، وأُنَاثَی </w:t>
      </w:r>
      <w:r>
        <w:rPr>
          <w:rStyle w:val="FootnoteAnchor"/>
          <w:rtl w:val="true"/>
        </w:rPr>
        <w:footnoteReference w:id="1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وأُنُثٌ کَکُتُبٍ ؛ کأنّه جَمْعُ إنَاثٍ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أُنْثَی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بَیِّنَةُ الأُنُوثَةِ ، ولا یُشْتَقُّ منها فِعْلٌ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أُنْثَی ، أی کامِلَةٌ ؛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ذَکَرٌ للکامِلِ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وآنَثَتِ المَرْأةُ إینَاثاً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وَلَدَت أُنْثَی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فهی مُؤْنِثٌ کمُرْضِعٍ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ورَجُلٌ مِئْنَاثٌ ، کمِحْرَابٍ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عادتِهما أن یَلِدا إنَاثاً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مُؤَنَّثٌ ، کمُخَنَّثٍ زنةً ومعنیً ، ومِئْنَاثٌ مبالغةٌ فیهِ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وحدیدٌ أنِیثٌ ، وسَیْفٌ أنِیثٌ ، ومِئْنَاثٌ ، ومِئْنَاثَةٌ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لَیِّنٌ ضعیفُ العَمَلِ لا صَلَابةَ فیه ولا حَدَّ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وإنَاثُ النُّجُومِ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وذُکورها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کِبَارها ؛ قال المَرَّارُ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تَقَلَّبْتُ هذا اللَّیْلَ حتَّی تَهَّوَرَتْ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إنَاثُ النُّجُومِ کُلّها وذُکُورُها </w:t>
      </w:r>
      <w:r>
        <w:rPr>
          <w:rStyle w:val="FootnoteAnchor"/>
          <w:rtl w:val="true"/>
        </w:rPr>
        <w:footnoteReference w:id="1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أنِیثٌ ، وأنِیثَةٌ ، ومِئْنَاثٌ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بَیِّنةُ الإنَاثَةِ کالدِّمَاثةِ سَهلةٌ تُنْبِتُ البقل ، أو کثیرةُ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وأنَّثَ فی أمْرِهِ تَأْنِیثاً ، وتَأنَّثَ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 ولم یَتَشَدَّد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والأُنْثَیانِ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الخصیتانِ ، والأُذُنانِ ، ولا یُفرَد لَهُما واحدٌ ، والأُنُوثَةُ فیهِما من جِهةِ تَأْنِیث اللّفظ ، ولذلک قیل لبجیلةَ وقُضاعةَ من قبائلِ العربِ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أُنْثَیانِ ، وعلی ذلک بَنَی الشَّاعر قوله مُلْغِزاً فی القُرَادِ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ذَکَرٌ وإنْ یَسْمَن فأُنْثَی </w:t>
      </w:r>
      <w:r>
        <w:rPr>
          <w:rStyle w:val="FootnoteAnchor"/>
          <w:rtl w:val="true"/>
        </w:rPr>
        <w:footnoteReference w:id="1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فإنَّه إذا کَبُرَ سُمِّیَ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حَلَمَةً ، فیُؤَنَّثُ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والأُنُثُ بِضمَّتین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أنِیثٍ ، کَقَلیبٍ وقُلُبٍ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یَدْعُونَ مِنْ دُونِهِ إِلاَّ إِناثاً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أوثَاناً یُسَمُّونَها بِأسماء الإناث کاللاّت والعُزّی ومَنَاتَ الثّالثةَ الأُخْرَی ، ولم یکن حیٌّ من أحْیائِهم إلاّ ولهم صَنَم یَعْبدونهُ یُسمُّونهُ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أُنثی بَنی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لأنّهم کانوا یقولون فی أصْنَامهم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138" w:name="pg13444_126288"/>
    </w:p>
    <w:p>
      <w:pPr>
        <w:pStyle w:val="BookText"/>
        <w:rPr/>
      </w:pPr>
      <w:bookmarkEnd w:id="11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هنَّ بناتُ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الملائکة ؛ لقولِهم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بناتُ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لأنّها جماداتٌ ، وهی مُنفَعِلَةٌ غیر فاعِلةٍ ، وکلُّ منفعلٍ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أُنْثَی ، وأنِیثٌ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وَجَعَلُوا الْمَلائِکَةَ الَّذِینَ هُمْ عِبادُ الرَّحْمنِ إِناثاً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إنَّهم بَنَات الله تعالی الله عن ذلک علوّاً کبیراً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وَلِی نَعْجَةٌ أُنْثَی 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قَرَأ ابنُ مسعودٍ ، قال الزّمخشریُّ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أُنثی للحَسْنَاءِ الجَمیلةِ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وَصَفَها بالعَراقَةِ فی لینِ الأُنُوثَةِ وفُتُورِها ، وذلک أمْلَحُ </w:t>
      </w:r>
      <w:r>
        <w:rPr>
          <w:rStyle w:val="FootnoteAnchor"/>
          <w:rtl w:val="true"/>
        </w:rPr>
        <w:footnoteReference w:id="1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وأزیَدُ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تکسّرها وتَثنیّها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ألا تری إلی وصِفهم لها بالمِکسالِ والکَسُولِ </w:t>
      </w:r>
      <w:r>
        <w:rPr>
          <w:rStyle w:val="FootnoteAnchor"/>
          <w:rtl w:val="true"/>
        </w:rPr>
        <w:footnoteReference w:id="1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کانُوا یَکْرَهُونَ المُؤَنَّثَ مِن الطِّیبِ ولا یَرَوْنَ بِذُکُورتهِ بَأْساً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تَتَطَیَّبُ به النّساءُ من الزَّعْفَرانِ والخَلُوقِ ، وما له رَدْعٌ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والذُّکُورةُ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طِیبُ الرِّجالِ الّذی لا رَدْعَ له ، کالمِسْکِ والکافُورِ ، والتّاء فی الذُّکُورةِ لتأْکیدِ تأْنیثِ الجمع ، کالعُمُومَةِ والخُؤُولَةِ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39" w:name="__RefHeading___Toc912455_2616395394"/>
      <w:bookmarkStart w:id="1140" w:name="_Toc466"/>
      <w:bookmarkEnd w:id="1139"/>
      <w:r>
        <w:rPr>
          <w:rtl w:val="true"/>
        </w:rPr>
        <w:t>فصل الباء</w:t>
      </w:r>
      <w:bookmarkEnd w:id="1140"/>
    </w:p>
    <w:p>
      <w:pPr>
        <w:pStyle w:val="Heading4"/>
        <w:numPr>
          <w:ilvl w:val="3"/>
          <w:numId w:val="1"/>
        </w:numPr>
        <w:rPr/>
      </w:pPr>
      <w:bookmarkStart w:id="1141" w:name="__RefHeading___Toc912457_2616395394"/>
      <w:bookmarkStart w:id="1142" w:name="_Toc467"/>
      <w:bookmarkEnd w:id="1141"/>
      <w:r>
        <w:rPr>
          <w:rtl w:val="true"/>
        </w:rPr>
        <w:t>بثث</w:t>
      </w:r>
      <w:bookmarkEnd w:id="1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بَثَ اللهُ الخَلْقَ بَثّاً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خَلَقَهُم ونَشَرَهُم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السُّلْطانُ الجُنْدَ فی البلادِ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فرَّقهم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المَتاعَ فی نَواحِی البَیْتِ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البُسْطَ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فَرَشَها وفَرَّقَها فی المَجالِسِ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کِلابَهُ علی الصَّیْدِ ، والخَیْلَ فی الغارَةِ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أرْسَلها مُتَفَرِّقَةً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کلِّ جِهةٍ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الرِّیحُ الغُبارَ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هیَّجَتْهُ ، کأبَثَّهُ إبْثاثاً فی الکلِّ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وانْبَثَ الجَرادُ فی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انْتَشَرَ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تَفَرَّقَتْ أجْزَاؤُهُ فی جِهاتٍ مُخْتَلِفَةٍ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بَثٌ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ومُنْبَتٌ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یُحکَم کَنزُهُ فی وِعائِهِ فهو مُتَفَرِّقٌ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بَثَّهُ أمْرَهُ ، وسِرَّهُ ، وما فی نَفْسِهِ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ألْقَاهُ إلیه ، وأطْلَعَهُ علیه ، کَأنَّه فَرَّقَهُ بأن جَعَلَهُ عند اثْنَین ، کأبَثَّهُ إبْثَاثاً ، وبَاثَّهُ مُبَاثَّةً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وبَثَ الخَبَرَ فی البَلَدِ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أشَاعَهُ وأذَاعَهُ ؛ کأنَّه نَشَرَهُ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واسْتَبْثَثْتُهُ إیَّاه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طَلَبتُ إلیه أنْ یَبُثَّنِی إیَّاهُ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وبَثَّثْتُهُ تَبْثِیثاً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مُبَالغةٌ فی بَثَّهُ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کبَثْبَثَهُ بَثْبَثَةً ، وأصلُه بَثَّثَهُ مُشَدَّداً ، فَأبدَلُوا من المثلَّثة الوُسطَی باءً ، کما قالُوا فی حَثَّثَهُ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حَثْحَثَهُ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مُنْبَثٌ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مَغْشِیٌّ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الحُزْنُ ، أو أصْعَبَه ؛ لأنّ صاحبَه لا یَصبِرُ علیه فیَبُثُّهُ إلی النَّاسِ ، والحاجةُ ، والحالُ واخْتِلالُها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وَبَثَ مِنْهُما رِجالاً کَثِیراً وَنِساءً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بَثَّ منهما أولادَهما ، ومِن أولادِهِما جمعاً آخَرینَ وهَلُمَّ جَرّاً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کان جمیعُ الأشخاصِ البَشَرِیّةِ کالذَّرِّ مُجْتَمِعِینَ فی صُلْبِ آدمَ علیه السلام فَنَشَرَهم </w:t>
      </w:r>
      <w:r>
        <w:rPr>
          <w:rStyle w:val="FootnoteAnchor"/>
          <w:rtl w:val="true"/>
        </w:rPr>
        <w:footnoteReference w:id="1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أَشْکُوا بَثِّی وَحُزْنِی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حَالی ، أو حاجتی ، أو هَمِّیَ الذی لا أستَطِیعُ کِتْمانَهُ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هَباءً مُنْبَثًّا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غُباراً مُنْتَشِراً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کَالْفَراشِ الْمَبْثُوثِ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المُتَفَرِّقِ فی الجِهاتِ ؛ کأنَّهُ حُمِلَ علی الانْتِشارِ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یُولِجُ الکَفَّ لِیَعْلَمَ البَثَ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أرادَتْ به ما بها من شِدَّةِ المرضِ ، وأصلهُ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الحُزْنُ الشَّدِیدُ ، ذَمَّتْهُ بِقِلَّةِ الشَّفَقَةِ علیها ، وأنَّه إذا رآها عَلِیلَةً لم یُدْخل یَدَهُ فی ثوبِها لیَجُسَّها مُتَعَرِّفاً لما بها ، کما هو عادةُ الأجانِب فضلاً عن الأزواج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حَضَرَ الیهودیَّ الموتُ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بَثْبِثُوهُ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اکشِفُوهُ ؛ من البَثْبَثَةِ بمعنی البَثِ ، وهو إظهارُ السِّرِّ ونحوِهِ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بَحَثَ الأرْضَ وفیِها بَحْثاً ، کنَفَعَ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حَفَرَها ، ولذلک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طَلَبُ الشّیءِ فی التُّرَابِ ، ثمّ قیلَ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بَحَثَ عن الأمْرِ ، إذا کَشَفَ عنه ، وفَتَّشَ واسْتَقصَی فی طَلَبِهِ ، کابْتَحَثَ ، وتَبَحَّثَ ، واسْتَبْحَثَ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والبُحَاثَةُ ، 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یُبْحَثُ عمَّا یُطلَبُ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والبَحْثَةُ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لَعِبٌ بالتُّرَابِ ، کالبُحَّیْثَی کبُقَّیْرَی ، وابْتَحَثَ </w:t>
      </w:r>
      <w:r>
        <w:rPr>
          <w:rStyle w:val="FootnoteAnchor"/>
          <w:rtl w:val="true"/>
        </w:rPr>
        <w:footnoteReference w:id="14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وبَحَثَتِ النَّاقةُ الأرْضَ بِرِجْلِها فی السَّیْرِ ، إذا شَدَّتِ الوَطْءَ </w:t>
      </w:r>
      <w:r>
        <w:rPr>
          <w:rStyle w:val="FootnoteAnchor"/>
          <w:rtl w:val="true"/>
        </w:rPr>
        <w:footnoteReference w:id="1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التَّشبیه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بَحُوثٌ کصَبُورٍ ، أو البَحُوثُ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الّتی تَبْحَثُ الأرْضَ والتَّرابَ بیدیها أُخُراً إلی خَلْفٍ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والبَاحِثَاءُ ، کالقَاصِعَاءِ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سورةُ التّوبةِ تأْتی فی الأثَرِ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والبَحْثُ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المَعْدِنُ ؛ لأنَّه یُبْحَثُ عمّا فیهِ ، والحَیَّةُ العَظیمةُ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وبَحَّاثُ بنُ ثَعْلَبةَ ، ککَتَّان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صحابیٌّ من الأنصارِ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ومحمّدُ بنُ الحسنِ البَحَّاثُ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وعلیُّ بنُ محمّدٍ البَحَّاثِیُ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راوی الأنْواع والتَّقاسیم لابن حَبّان عن أبی الحسن الزَّوْزَنیّ عنه وعن زاهر وتمیمٍ الجرجانیِّ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ومُحَمّدُ بنُ إسْحاقَ البَحَّاثِیُ المَرْوَزِیُّ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مصنِّفُ کتاب نَجْوَی القُلُوبِ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فَبَعَثَ اللهُ غُراباً یَبْحَثُ فِی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یَحْفِرُ بِمِنْقَارِهِ ورِجْلَیْهِ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أبَتْ عَلَیْنَا سُورَةُ البُحُوثِ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سورةُ براءةٍ ؛ لما فیها من البَحْثِ عن المنافقینَ وکَشْفِ أسْرَارِهم ، ولذلک سُمِّیَتِ المُبَعْثرَةَ أیضاً ، والبُحُوثُ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الموحّدة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بَحْثٍ ، أو بفتحِها فتکونُ من إضافةِ الموصوفِ إلی الصِّفةِ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البَحْثُ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إثْباتُ النِّسْبَةِ الإیجَابِیَّةِ أو السِّلْبِیَّةِ بین الشَّیْئَینِ بطریقِ الاستدلالِ ، ویُطلقُ علی ما یَتَعَقَّبُ به الکلامُ من مَنعٍ أو نقضٍ أو معارضةٍ أو 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والمُباحَثَةُ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المناظرةُ ، وهی مدافعةُ الکلامِ من الجانبین إظهاراً للصَّوابِ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3" w:name="pg13444_126292"/>
    </w:p>
    <w:p>
      <w:pPr>
        <w:pStyle w:val="BookText"/>
        <w:rPr/>
      </w:pPr>
      <w:bookmarkEnd w:id="1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والمَباحِثُ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جُمَلٌ من الکلامِ یُبْحَثُ فیها عن المقصودِ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کالبَاحِثِ عَن المِدْیَةِ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الشَّفْرَةِ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ویُرْوَی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کالباحث عن حَتْفِهِ بِظِلْفِهِ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رجلاً أرادَ ذَبْحَ صیدٍ فلم یَجِدْ شَفْرَةً ، فَبَحَثَ الصّیدَ بأظلافِهِ فی الأرضِ فسَقَطَ علی شَفرةٍ ، فذَبَحَهُ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طَلَبِ الشَّیءِ یُؤدِّی إلی تَلَفِ النَّفسِ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4" w:name="__RefHeading___Toc912459_2616395394"/>
      <w:bookmarkStart w:id="1145" w:name="_Toc468"/>
      <w:bookmarkEnd w:id="1144"/>
      <w:r>
        <w:rPr>
          <w:rtl w:val="true"/>
        </w:rPr>
        <w:t>برث</w:t>
      </w:r>
      <w:bookmarkEnd w:id="1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السّهلةُ اللّیِّنَةُ ، أو أحسنُ الأرضِ وأسهلُها ، أو المستطیلُ السّهلُ من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کسِهامٍ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وبُرُوثٌ ، وأبْرَاثُ ، ووَقَعَ فی شعرِ رُؤبةَ جمعُهُ علی بَرارِثَ </w:t>
      </w:r>
      <w:r>
        <w:rPr>
          <w:rStyle w:val="FootnoteAnchor"/>
          <w:rtl w:val="true"/>
        </w:rPr>
        <w:footnoteReference w:id="14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أقْفَزَتْ الوَعسَاء والعَثاعِثُ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أهلها والبُرَقُ والبَرَارثُ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خَطَأٌ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الدّلیلُ الماهرُ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ذکرٌ فی حدیث نزول عیسی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بنواحی الکوفةِ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وَکَعَطْشَان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بین مَلَلَ وآلات </w:t>
      </w:r>
      <w:r>
        <w:rPr>
          <w:rStyle w:val="FootnoteAnchor"/>
          <w:rtl w:val="true"/>
        </w:rPr>
        <w:footnoteReference w:id="1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الجَیْشِ ، کان علیه طریق النّبیّ صلی الله علیه و آله إلی بدرٍ وهو أحدُ منازلِهِ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وبَرِثَ ، 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اتَّسَعَ فی التَّنَعُّمِ ، أو سَهُلَ عَیْشُهُ وَلانَ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وبَرَاثَی ، کحَبالَی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محلّةٌ کانَتْ فی طَرَفِ بغدادَ فی الجانبِ الغربیِّ ، وکان لها جامعٌ مُفرَدٌ یُصَلّی فیه الشّیعةُ ، وکانت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قبلَ بناءِ بغدادَ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قریةً ، زعموا أنّ أمیرَ المؤمنین علیّاً علیه السلام نَزَلَ بها فی خروجهِ لقتالِ النّهروان ، وصلّی فی موضعِ الجامعِ </w:t>
      </w:r>
      <w:bookmarkStart w:id="1146" w:name="pg13444_126293"/>
    </w:p>
    <w:p>
      <w:pPr>
        <w:pStyle w:val="BookText"/>
        <w:rPr/>
      </w:pPr>
      <w:bookmarkEnd w:id="1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المذکورِ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والبَرَاثِیُّونَ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من المحدِّثینَ یُنسَبُونَ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وبَرَاثَی نهرُ الملکِ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من سوادِ نهرِ الملک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أحمدُ بنُ المُبارکِ ؛ محدِّثٌ ، وهی غیرُ الأُولی ، وتَرَدُّدُ الفیروزابادیُّ ضیق عطن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7" w:name="__RefHeading___Toc912461_2616395394"/>
      <w:bookmarkStart w:id="1148" w:name="_Toc469"/>
      <w:bookmarkEnd w:id="1147"/>
      <w:r>
        <w:rPr>
          <w:rtl w:val="true"/>
        </w:rPr>
        <w:t>بسرفث</w:t>
      </w:r>
      <w:bookmarkEnd w:id="1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بَسَرْفُوثٌ ، بالفاء کَسَقَنْقُور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حصنٌ من أعمالِ حَلَبَ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9" w:name="__RefHeading___Toc912463_2616395394"/>
      <w:bookmarkStart w:id="1150" w:name="_Toc470"/>
      <w:bookmarkEnd w:id="1149"/>
      <w:r>
        <w:rPr>
          <w:rtl w:val="true"/>
        </w:rPr>
        <w:t>بعنث</w:t>
      </w:r>
      <w:bookmarkEnd w:id="1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بَاعَیْنَاثَا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فوقَ الموصل ؛ ذَکَرَها أبو تمّامٍ فی شعرِهِ حَیثُ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اعتمادُک کنتُ ذا مَنْدُوحَةٍ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بَرْقَعِیدَ وأرضِ بَاعَیْنَاثَا </w:t>
      </w:r>
      <w:r>
        <w:rPr>
          <w:rStyle w:val="FootnoteAnchor"/>
          <w:rtl w:val="true"/>
        </w:rPr>
        <w:footnoteReference w:id="1435"/>
      </w:r>
    </w:p>
    <w:p>
      <w:pPr>
        <w:pStyle w:val="Heading4"/>
        <w:numPr>
          <w:ilvl w:val="3"/>
          <w:numId w:val="1"/>
        </w:numPr>
        <w:rPr/>
      </w:pPr>
      <w:bookmarkStart w:id="1151" w:name="__RefHeading___Toc912465_2616395394"/>
      <w:bookmarkStart w:id="1152" w:name="_Toc471"/>
      <w:bookmarkEnd w:id="1151"/>
      <w:r>
        <w:rPr>
          <w:rtl w:val="true"/>
        </w:rPr>
        <w:t>برغث</w:t>
      </w:r>
      <w:bookmarkEnd w:id="1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البُرْغُوثُ ، بالضّمّ وقد یکسر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الدُّوَیْبَّةُ الوثَّابَةُ الّتی من خاصیَّتِها اللَّسْعُ والأذَی ، ویُسَمِّیه أهلُ الحجازِ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القِذَّانَ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رجلٍ ، وبلدٌ بالروم ، ووَهِمَ الفیروزابادیُّ فی تَحْلِیَتِهِ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والبَرْغَثَةُ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لونٌ بین الغُبْرَةِ والسّوادِ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البُرْغُوثُ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وکعَقْرَب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والبَرَغُوثَی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البَزْرُقَطونا </w:t>
      </w:r>
      <w:r>
        <w:rPr>
          <w:rStyle w:val="FootnoteAnchor"/>
          <w:rtl w:val="true"/>
        </w:rPr>
        <w:footnoteReference w:id="1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ولبیدُ بنُ بَرْغَثٍ ، کعَصْفر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بنی حاطبةَ قاتلُ زیدِ بن الخطابِ یومَ الیمامَةَ ، وهو أخو عمر بن الخطّاب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3" w:name="__RefHeading___Toc912467_2616395394"/>
      <w:bookmarkStart w:id="1154" w:name="_Toc472"/>
      <w:bookmarkEnd w:id="1153"/>
      <w:r>
        <w:rPr>
          <w:rtl w:val="true"/>
        </w:rPr>
        <w:t>بعث</w:t>
      </w:r>
      <w:bookmarkEnd w:id="1154"/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بَعَثَهُ بَعْثاً ، کنَفَعَ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أرسَلَهُ إن کان ممَّا یَنْبَعثُ بنفسِهِ کالرّسولِ وإلاّ فبَعَثَ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 الخَلْقَ من القُبُورِ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أخرَجَهُم ونَشَرَهم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البعیرَ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حلَّ عِقالَهُ وأرسَلَهُ ، أو کانَ بارکاً فأثارَهُ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من نومِهِ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أیقظَهُ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حَمَلَهُ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قبضهُ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علی الجیشِ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علیهم البلاءَ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أحَلَّهُ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الجُنْدَ إلی الثُّغُور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وَجَّهَهم ، وهم البَعْثُ تَسمیةً بالمصدر ویُحَّرکُ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کالبَعِیثِ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بُعُثٌ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کقَضیب وقُضُب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بَعِثٌ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الانبِعاث من نَومِهِ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بَعْثٌ ، مثلَّث الأوّل ساکنُ العین </w:t>
      </w:r>
      <w:r>
        <w:rPr>
          <w:rStyle w:val="FootnoteAnchor"/>
          <w:rtl w:val="true"/>
        </w:rPr>
        <w:footnoteReference w:id="14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تَزَالُ هُمُومُهُ تُؤَرِّقُهُ وتَبْعَثهُ من نومِهِ ، وقد بَعِثَ بَعَثاً کتَعِبَ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وابْتَعَثَهُ ابْتِعاثاً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بَعَثَه ؛ أی أرْسَلَهُ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ومحمَّدٌ صلی الله علیه و آله رسولُ الله خیرُ مَبْعُوثٍ ومُبْتَعَثٍ </w:t>
      </w:r>
      <w:r>
        <w:rPr>
          <w:rStyle w:val="FootnoteAnchor"/>
          <w:rtl w:val="true"/>
        </w:rPr>
        <w:footnoteReference w:id="1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وانْبَعَثَ انْبِعَاثاً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مطاوعُ بَعَثَهُ فی جمیع معانیِهِ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لِشَأْنِهِ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مَضَی ذاهباً لقضاءِ حاجتِهِ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انْتَدَب وقامَ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الرّسولُ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بُعثْان ککَثیب وکُثْبان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حُرَیْثٍ ، وابنُ رِزَامٍ ؛ شاعران ، وفرسُ عمروِ بنِ مَعْدِی کَرْبَ ، ولقب خداش بن بشیرٍ المُجاشعیّ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الشاعر ؛ 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تَبَعَّثَ مِنِّی ما تَبَعَّثَ بَعْدَ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أمَّرَتْ قُوایَ واستَمَرَّ غَریمِی </w:t>
      </w:r>
      <w:r>
        <w:rPr>
          <w:rStyle w:val="FootnoteAnchor"/>
          <w:rtl w:val="true"/>
        </w:rPr>
        <w:footnoteReference w:id="14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وتَبَعَّثَ الشّیءُ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اندَفَعَ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الشِّعْرُ منِّی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من غیرِ کدٍّ ، کانْبَعَثَ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وتَباعَثُوا علی الخَیْرِ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تَواصَوا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والبِعْثَةُ ،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والمَبْعَثُ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البَعْثُ ، ومِنه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یومُ المَبْعَثِ ؛ وهو الیومُ الذی بَعَثَ الله فیه محمّداً صلی الله علیه و آله رحمةً للعالمین بشیراً ونذیراً ، وهو یوم الإثنین لثمانٍ خَلَوْنَ من شهر ربیع الأوّل ، فما من شَجَرٍ وحَجَرٍ إلاَّ سَلَّمَ علیه قائلاً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السّلامُ علیک یا رسول الله </w:t>
      </w:r>
      <w:r>
        <w:rPr>
          <w:rStyle w:val="FootnoteAnchor"/>
          <w:rtl w:val="true"/>
        </w:rPr>
        <w:footnoteReference w:id="1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والمُنْبَعِثُ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صحابیٌّ أسْلَمَ یومَ الطّائِفِ وکان اسمُهُ المُضطَجِعَ ، فغَیَّرَهُ النّبیُّ صلی الله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والمَبْعُوثُ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قرب الطّائف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وبُعَاثٌ ، کغُرابٍ ویُثلَّث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أو حِصنٌ أو مَزرَعَةٌ لبَنی قُریظةَ علی مِیلَینِ أو لَیْلَتَینِ من المدینةِ ، وحکاهُ صاحبُ العین بالغینِ المعجمةِ 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الیَشْکریُّ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تصحیفٌ ، وقَیَّدَهُ الأصیلیُّ بالوجهین </w:t>
      </w:r>
      <w:r>
        <w:rPr>
          <w:rStyle w:val="FootnoteAnchor"/>
          <w:rtl w:val="true"/>
        </w:rPr>
        <w:footnoteReference w:id="14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وکان به یومٌ فی الجاهلیّةِ بین الأوس والخزرج ، وکان الظّفرُ للأوس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والبَاعُوثُ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اسْتِسْقاءُ النَّصاری یخرجون بصُلبانِهم إلی الصّحراء فَیَسْتَسْقُونَ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فَبَعَثَ اللهُ غُراباً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قَیَّضَهُ لذلک ولم یکن اتّفاقاً ، بل بإلهامٍ منه سبحانهُ ؛ </w:t>
      </w:r>
      <w:bookmarkStart w:id="1155" w:name="pg13444_126296"/>
    </w:p>
    <w:p>
      <w:pPr>
        <w:pStyle w:val="BookText"/>
        <w:rPr/>
      </w:pPr>
      <w:bookmarkEnd w:id="11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ولذلک أسْنَدَ سبحانهُ البَعْثَ إلی نفسِهِ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وَلکِنْ کَرِهَ اللهُ انْبِعاثَهُمْ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تَوَجّههم ومُضیّهم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إِذِ انْبَعَثَ أَشْقاها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تَحَرَّکَتْ داعیتهُ وقَوِیَ عَزْمهُ علی العَقْرِ کأنَّه ثارَ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للفتنَةِ بَعَثاتٍ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بَعْثَةٍ کضَرْبَةٍ وضَرَباتٍ ، أی إثاراتٍ وتَهَیُّجاتٍ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بَعِیثُکَ رَحْمَةً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مَبْعُوثکَ الذی بَعَثْتَهُ رَحْمَةً للعالمین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بَعْثَ النّارِ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کفَلْس أی المبعوثُ إلیها من أهلِها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یَبْعَثَ اللهُ المَوتَی من القُبُورِ ، بأن یَجمَعَ أجزاءَهم الأصلیّة ، ویُعید الأرواحَ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البَاعِثُ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الدَّاعی إلی الفعلِ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6" w:name="__RefHeading___Toc912469_2616395394"/>
      <w:bookmarkStart w:id="1157" w:name="_Toc473"/>
      <w:bookmarkEnd w:id="1156"/>
      <w:r>
        <w:rPr>
          <w:rtl w:val="true"/>
        </w:rPr>
        <w:t>بغث</w:t>
      </w:r>
      <w:bookmarkEnd w:id="1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بَغِثَ الطّائرُ کتَعِبَ بُغْثَةً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بالضّمِّ ، وهی اسمٌ وُضِعَ موضعَ المصدر فاستُغنِیَ به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لونهُ لونَ الرّمادِ ، فهو أبْغَثُ ، وهی بَغْثاءُ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والبغَاثُ ، مثلّثةً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أبْغَثُ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دُوَینَ الرَّخمَة ، بَطیءُ الطّیرانِ ، وشرارُ الطّیرِ ولِئَامُها ممَّا لا یَصیدُ ولا یُصادُ ؛ لأنَّه لا یُؤکَلُ کالحِداءِ والرُّخمِ والغِرْبانِ </w:t>
      </w:r>
      <w:r>
        <w:rPr>
          <w:rStyle w:val="FootnoteAnchor"/>
          <w:rtl w:val="true"/>
        </w:rPr>
        <w:footnoteReference w:id="1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واحدُه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بَغاثَةٌ کحَمام وحَمامة ، أو هو مفردٌ جمعه بِغْثانٌ ، کغَزال وغِزْلان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58" w:name="pg13444_126297"/>
    </w:p>
    <w:p>
      <w:pPr>
        <w:pStyle w:val="BookText"/>
        <w:rPr/>
      </w:pPr>
      <w:bookmarkEnd w:id="11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وککِتابٍ لا 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بُرَقٌ بِیضٌ بأقصَی بلاد بکر </w:t>
      </w:r>
      <w:r>
        <w:rPr>
          <w:rStyle w:val="FootnoteAnchor"/>
          <w:rtl w:val="true"/>
        </w:rPr>
        <w:footnoteReference w:id="1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بنِ کِلابٍ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والبَغْثاءُ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الرَّقْطاءُ من الغنمِ ، وأخلاط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البُغَیَثاءُ ، مُصغَّرةً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موضعُ الحَقیبةِ من البّعیرِ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وکأمیرٍ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الحنطةُ ، وما غُشَّ بالشّعیرِ من الطّعامِ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وبَغْثٌ ، وبُغَیْتٌ ، کفَلْسٍ وزُبَیْرٍ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وادیانِ متقارِبانِ فی ظهرِ خَیْبَرَ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وبَریدُ البَغْثِ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دونَ غَمْرَةَ ، ببَرِیدَین ، أو هو أوّل العقیقِ الّذی هو میقاتُ أهلِ العراقِ ، وهو دون المَسْلَخِ بستَّةِ أمیالٍ ممّا یَلِی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والأبْغَثُ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 ، وطائرٌ ، والمکانُ فیه رَملٌ لا موضعٌ بعینِهِ ، ووَهِمَ الفَیْروزابادیّ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ویومُ بُغاثٍ ، کغُرابٍ ، ذُکِرَ عن الخلیل بالعینِ المعجمةِ ، قال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یسمع من غیرِه ، والذی سَمِعناهُ من علمائنا بالعین </w:t>
      </w:r>
      <w:r>
        <w:rPr>
          <w:rStyle w:val="FootnoteAnchor"/>
          <w:rtl w:val="true"/>
        </w:rPr>
        <w:footnoteReference w:id="1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إنَ البُغَاثَ بأرْضِنَا تَسْتَنْسِرُ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تَصیرُ نُسُوراً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للضّعیف یصیرُ قویّاً ، وللذّلیل یَعِزُّ بعد الذُلِّ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معناهُ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جاوَرَنا عَزَّ بِنا ، أو الضّعیفُ یُظهِرُ قوّتَهُ وقُدرتَهُ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9" w:name="__RefHeading___Toc912471_2616395394"/>
      <w:bookmarkStart w:id="1160" w:name="_Toc474"/>
      <w:bookmarkEnd w:id="1159"/>
      <w:r>
        <w:rPr>
          <w:rtl w:val="true"/>
        </w:rPr>
        <w:t>بقث</w:t>
      </w:r>
      <w:bookmarkEnd w:id="11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بَقَثَ الشّیءَ بالشّیءَ بَقْثاً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خَلَطَه ، لغةٌ فی بَقَتَهُ بالمثنّاةِ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1" w:name="__RefHeading___Toc912473_2616395394"/>
      <w:bookmarkStart w:id="1162" w:name="_Toc475"/>
      <w:bookmarkEnd w:id="1161"/>
      <w:r>
        <w:rPr>
          <w:rtl w:val="true"/>
        </w:rPr>
        <w:t>بلث</w:t>
      </w:r>
      <w:bookmarkEnd w:id="1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الْبَلِیثُ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الیَبِیسُ ، الحَولیُّ من النّباتِ أسوَدُ کالدَّرینِ ، أو هو </w:t>
      </w:r>
      <w:r>
        <w:rPr>
          <w:rStyle w:val="FootnoteAnchor"/>
          <w:rtl w:val="true"/>
        </w:rPr>
        <w:footnoteReference w:id="1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کلأُ عامَیْنِ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ودَمِیثٌ بَلِیثٌ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3" w:name="pg13444_126298"/>
    </w:p>
    <w:p>
      <w:pPr>
        <w:pStyle w:val="BookText"/>
        <w:rPr/>
      </w:pPr>
      <w:bookmarkEnd w:id="11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جدُّ سِمَاکِ بن مَخْرَمَةَ بن حُمَیْنِ بن بَلْثٍ الأسدیّ ، کان فی زمنِ علیّ بن أبی طالب علیه السلام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صحبةٌ وإلیه نُسِبَ مسجدُ سِمَاک بالکوفةِ </w:t>
      </w:r>
      <w:r>
        <w:rPr>
          <w:rStyle w:val="FootnoteAnchor"/>
          <w:rtl w:val="true"/>
        </w:rPr>
        <w:footnoteReference w:id="1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4" w:name="__RefHeading___Toc912475_2616395394"/>
      <w:bookmarkStart w:id="1165" w:name="_Toc476"/>
      <w:bookmarkEnd w:id="1164"/>
      <w:r>
        <w:rPr>
          <w:rtl w:val="true"/>
        </w:rPr>
        <w:t>بلعث</w:t>
      </w:r>
      <w:bookmarkEnd w:id="1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البَلْعَثُ ، کعَقْرَبٍ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الغلیظُ الجسیمُ السَّمینُ المُستَرخی ، وهی بهاءٍ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البَلْعَثَةُ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6" w:name="__RefHeading___Toc912477_2616395394"/>
      <w:bookmarkStart w:id="1167" w:name="_Toc477"/>
      <w:bookmarkEnd w:id="1166"/>
      <w:r>
        <w:rPr>
          <w:rtl w:val="true"/>
        </w:rPr>
        <w:t>بلکث</w:t>
      </w:r>
      <w:bookmarkEnd w:id="1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بَلْکَثَةُ ، کحَنْظَلَة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قارةٌ عظیمةٌ فوق ذی المَرْوَةِ بوادی القُرَی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وبَلاکِثُ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فیه شجرٌ بینَ خَیْبَرَ وأُمّ القُری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وبُلْکُوثٌ ، کَزُنْبُورٍ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8" w:name="__RefHeading___Toc912479_2616395394"/>
      <w:bookmarkStart w:id="1169" w:name="_Toc478"/>
      <w:bookmarkEnd w:id="1168"/>
      <w:r>
        <w:rPr>
          <w:rtl w:val="true"/>
        </w:rPr>
        <w:t>بنث</w:t>
      </w:r>
      <w:bookmarkEnd w:id="1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البَیْنِیثُ علی فَیْعِیل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السَّمَکِ البحریِّ معروفٌ عند أهلِ البحرِ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0" w:name="__RefHeading___Toc912481_2616395394"/>
      <w:bookmarkStart w:id="1171" w:name="_Toc479"/>
      <w:bookmarkEnd w:id="1170"/>
      <w:r>
        <w:rPr>
          <w:rtl w:val="true"/>
        </w:rPr>
        <w:t>بوث</w:t>
      </w:r>
      <w:bookmarkEnd w:id="1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بَاثَ عنه بَوْثاً ، کقَالَ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بَحَثَ ، کأباثَ إباثَةً ، وابْتاثَهُ ابْتِیاثاً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فَرَّقَهُ وبَدَّدَهُ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واسْتَبَثْتُهُ اسْتِبَاثَةً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اسْتَخْرَجْتُهُ بعد ضیاعِه ، أو ضاع فی التّراب فطَلبتُهُ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وتَرَکْتُهُم حَوْثَ بَوْثَ ، وحَیْثَ بَیْثَ ، وحَاثَ بَاثَ بِفَتْحِ أوّلهما وآخرهما ، وحِیْثَ بِیْثَ بِکسر أوّلهما وفتح الآخِر علی البناء کخمسةَ عَشَرَ ، وحَوْثاً بَوْثاً ، وحَیْثاً بَیْثاً ، وحَاثاً بَاثاً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بالتنوین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مُتَفَرِّقینَ ضائعِینَ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2" w:name="__RefHeading___Toc912483_2616395394"/>
      <w:bookmarkStart w:id="1173" w:name="_Toc480"/>
      <w:bookmarkEnd w:id="1172"/>
      <w:r>
        <w:rPr>
          <w:rtl w:val="true"/>
        </w:rPr>
        <w:t>بهث</w:t>
      </w:r>
      <w:bookmarkEnd w:id="1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بَهَثَ إلیه بَهْثاً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لَقِیَهُ بالبُشرِ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وأحسن لقاءَهُ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والبُهْثَةُ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البقرةُ الوحشیّةُ ، </w:t>
      </w:r>
      <w:bookmarkStart w:id="1174" w:name="pg13444_126299"/>
    </w:p>
    <w:p>
      <w:pPr>
        <w:pStyle w:val="BookText"/>
        <w:rPr/>
      </w:pPr>
      <w:bookmarkEnd w:id="11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بُهْثَةُ بنُ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سُلَیْمِ بنِ منصورٍ أبو حی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سُلَیْمٍ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 من قیس بن عَیلان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واسمٌ 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لِبُهْثَةٍ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لِزِنْیَةٍ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بُهْثَةٌ أیضاً ، أی ولدُ زانیةٍ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وبُهْیُوثا ، 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عجل السّامریّ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5" w:name="__RefHeading___Toc912485_2616395394"/>
      <w:bookmarkStart w:id="1176" w:name="_Toc481"/>
      <w:bookmarkEnd w:id="1175"/>
      <w:r>
        <w:rPr>
          <w:rtl w:val="true"/>
        </w:rPr>
        <w:t>بهکث</w:t>
      </w:r>
      <w:bookmarkEnd w:id="1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بَهْکَثَ فی عملِهِ بَهْکَثَةً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7" w:name="__RefHeading___Toc912487_2616395394"/>
      <w:bookmarkStart w:id="1178" w:name="_Toc482"/>
      <w:bookmarkEnd w:id="1177"/>
      <w:r>
        <w:rPr>
          <w:rtl w:val="true"/>
        </w:rPr>
        <w:t>بیث</w:t>
      </w:r>
      <w:bookmarkEnd w:id="1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بَاثَ عنه بَیْثاً ، کبَاعَ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باثَ عنه بَوْثاً ، أی بَحَثَ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وتَرَکتُ البلادَ حَیْثَ بَیْثَ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أوَّلهما وکسره وفتح آخرهما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خالیةً کأنَّها بُحِثَتْ واستُخْرِجَ أهلُها ؛ من حاثَ الشّیءُ ، إذا ضاعَ فی 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وباثَّهُ ، إذا بَحَثَ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9" w:name="__RefHeading___Toc912489_2616395394"/>
      <w:bookmarkStart w:id="1180" w:name="_Toc483"/>
      <w:bookmarkEnd w:id="1179"/>
      <w:r>
        <w:rPr>
          <w:rtl w:val="true"/>
        </w:rPr>
        <w:t>فصل التّاء</w:t>
      </w:r>
      <w:bookmarkEnd w:id="1180"/>
    </w:p>
    <w:p>
      <w:pPr>
        <w:pStyle w:val="Heading4"/>
        <w:numPr>
          <w:ilvl w:val="3"/>
          <w:numId w:val="1"/>
        </w:numPr>
        <w:rPr/>
      </w:pPr>
      <w:bookmarkStart w:id="1181" w:name="__RefHeading___Toc912491_2616395394"/>
      <w:bookmarkStart w:id="1182" w:name="_Toc484"/>
      <w:bookmarkEnd w:id="1181"/>
      <w:r>
        <w:rPr>
          <w:rtl w:val="true"/>
        </w:rPr>
        <w:t>تفث</w:t>
      </w:r>
      <w:bookmarkEnd w:id="1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التَّفَثُ ، کَسَبَبٍ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الشَّعَثُ ، والوَسَخُ ، والدَّرَنُ ، وکلُّ قاذورةٍ تَلْحَقُ الإنسان فیَجِبُ علیه إزالَتُها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تَفِثٌ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شَعِثٌ مُغْبَرٌّ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تَفِثَ تَفَثاً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تَرَکَ الادّهانَ والتَّنَظُّفَ فَعَلاهُ الوَسَخُ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أهلُ اللغةِ لا یَعرِفُونَ التَّفَثَ إلاّ من التّفسیر </w:t>
      </w:r>
      <w:r>
        <w:rPr>
          <w:rStyle w:val="FootnoteAnchor"/>
          <w:rtl w:val="true"/>
        </w:rPr>
        <w:footnoteReference w:id="1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عُبَیدةَ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یجِئ فیه شعرٌ یُحتَحُّ به </w:t>
      </w:r>
      <w:r>
        <w:rPr>
          <w:rStyle w:val="FootnoteAnchor"/>
          <w:rtl w:val="true"/>
        </w:rPr>
        <w:footnoteReference w:id="1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نَفطَوَیهُ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سَألتُ أعرابیّاً فصیحاً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معنی قولِه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لْیَقْضُوا تَفَثَهُمْ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أُفَسِّرُ القرآن ولکنّا نقول للرّجل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أتْفَثَکَ وما أدْرَنَکَ </w:t>
      </w:r>
      <w:r>
        <w:rPr>
          <w:rStyle w:val="FootnoteAnchor"/>
          <w:rtl w:val="true"/>
        </w:rPr>
        <w:footnoteReference w:id="14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یُفعَلُ عند الخروج من الإحرام من تقلیم الأظفارِ والأخذِ من الشّاربِ ونَتْفِ الإبْطِ والاستِحداد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أعمالُ الحجِّ ، وأنشَدَ لِلأغلَبِ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لَمّا وَسَطْتُ القَفْرَ فی جُنْحِ الْمَلَثْ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قَضَیْتُ النُسْکَ عَنّی والتَفَثْ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فاجأنی ذِئبٌ به داءٌ الغَرَثْ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وأنشَدَ لأُمیّةَ بن أبی الصَّلتِ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شاحِینَ آباطَهُم لم یَقْرُبُوا تَفَثاً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یَسُلُّوا لهم قَمْلاً وصِئْباناً </w:t>
      </w:r>
      <w:r>
        <w:rPr>
          <w:rStyle w:val="FootnoteAnchor"/>
          <w:rtl w:val="true"/>
        </w:rPr>
        <w:footnoteReference w:id="14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ساحی أباطلهم لم ینزعوا تَفَثَاً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یسلُّوا لهم قملاً وصِئباناً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لْیَقْضُوا تَفَثَهُمْ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کثر أهل التّفسیر علی أنَّ المرادَ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إزالةُ الأوساخ والزّوائدِ کقَصِّ الشّاربِ والأظفار ونَتْفِ الإبط وحلقِ العانةِ ، فالتّقدیر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لِیَقْضُوا إزالة تَفَثهم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لِیَقْضُوا مناسک الحجِّ وأعماله کلّها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قضاءُ التَّفَثِ کِنایةٌ عن الخروج من الإحرام إلی الإحلال </w:t>
      </w:r>
      <w:r>
        <w:rPr>
          <w:rStyle w:val="FootnoteAnchor"/>
          <w:rtl w:val="true"/>
        </w:rPr>
        <w:footnoteReference w:id="14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عَلیّ بن موسی الرضا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تقلیمُ الأظفارِ وطرحُ الوَسَخِ وطرحُ الإحرامِ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جعفر الصادق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حُفُوفُ الرّجلِ من الطِّیبِ ، والشَّعَثُ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6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التّفسیر الکبیر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ساحی أباطلهم لم ینزعوا تَفَثَاً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یسلُّوا لهم قملاً وصِئباناً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الفائق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 فی مجمع البیان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یحضره الفقیه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بتفاوت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83" w:name="pg13444_126301"/>
    </w:p>
    <w:p>
      <w:pPr>
        <w:pStyle w:val="Heading4"/>
        <w:numPr>
          <w:ilvl w:val="3"/>
          <w:numId w:val="1"/>
        </w:numPr>
        <w:rPr/>
      </w:pPr>
      <w:bookmarkStart w:id="1184" w:name="__RefHeading___Toc912493_2616395394"/>
      <w:bookmarkStart w:id="1185" w:name="_Toc485"/>
      <w:bookmarkEnd w:id="1183"/>
      <w:bookmarkEnd w:id="1184"/>
      <w:r>
        <w:rPr>
          <w:rtl w:val="true"/>
        </w:rPr>
        <w:t>تلث</w:t>
      </w:r>
      <w:bookmarkEnd w:id="1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التَّلِیثُ ، کأمیرٍ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ضربٌ من النّخلِ یَنْبُتُ فی السِّباخِ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6" w:name="__RefHeading___Toc912495_2616395394"/>
      <w:bookmarkStart w:id="1187" w:name="_Toc486"/>
      <w:bookmarkEnd w:id="1186"/>
      <w:r>
        <w:rPr>
          <w:rtl w:val="true"/>
        </w:rPr>
        <w:t>توث</w:t>
      </w:r>
      <w:bookmarkEnd w:id="1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التّوتِ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بالمثّناة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الفِرصادُ ، أو هو بالمثلَّثةِ معرّبٌ عن المثنّاةِ ، واحدتُهُ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وتوثٌ ، 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لعدّةِ قُریً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قَرْیةٌ بِمَرْوَ ، وأُخری بِبَوْشَنْجَ ، وأُخری بأسفراین ، ووَهِمَ الفیروزابادیُّ فی تَحْلِیَتِهِ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محلّةٌ فی غربیّ بغدادَ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وکَفَرتُوثا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کبیرةٌ من أعمالِ الجزیرةِ بین دارا ورأْس عَیْنٍ ، وأُخری بفلسطینَ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8" w:name="__RefHeading___Toc912497_2616395394"/>
      <w:bookmarkStart w:id="1189" w:name="_Toc487"/>
      <w:bookmarkEnd w:id="1188"/>
      <w:r>
        <w:rPr>
          <w:rtl w:val="true"/>
        </w:rPr>
        <w:t>فصل الثّاء</w:t>
      </w:r>
      <w:bookmarkEnd w:id="1189"/>
    </w:p>
    <w:p>
      <w:pPr>
        <w:pStyle w:val="Heading4"/>
        <w:numPr>
          <w:ilvl w:val="3"/>
          <w:numId w:val="1"/>
        </w:numPr>
        <w:rPr/>
      </w:pPr>
      <w:bookmarkStart w:id="1190" w:name="__RefHeading___Toc912499_2616395394"/>
      <w:bookmarkStart w:id="1191" w:name="_Toc488"/>
      <w:bookmarkEnd w:id="1190"/>
      <w:r>
        <w:rPr>
          <w:rtl w:val="true"/>
        </w:rPr>
        <w:t>ثلث</w:t>
      </w:r>
      <w:bookmarkEnd w:id="1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ضِعْفا الواحدِ ، تَثْبُتُ فیه الهاءُ للمذکَّر ، وتُحذَفُ للمؤَنَّث ، 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أثَلاثَةٌ وثلاثون عندک أم ثلاثٌ وثلاثونَ؟ کنایةً عن الرّجالِ والنِّساءِ ، وشَذَّتْ ثَلاثَةُ ألفاظٍ من المؤَنَّثِ فجاءَ عَدَدُها بالتّاءِ 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ثلاثةُ أنفسٍ ، وثلاثة أعینٍ جمعُ عَیْنٍ ؛ وهی الرَّبیئةُ ، وثَلاثَةُ دوابّ وقد تُؤُوِّلَتْ </w:t>
      </w:r>
      <w:r>
        <w:rPr>
          <w:rStyle w:val="FootnoteAnchor"/>
          <w:rtl w:val="true"/>
        </w:rPr>
        <w:footnoteReference w:id="14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وحُکیَ ترکُ التَّاءِ فی الثَّلاثِ ، نَصَّ علیهِ أبو حیَّانَ فی الارتشافِ </w:t>
      </w:r>
      <w:r>
        <w:rPr>
          <w:rStyle w:val="FootnoteAnchor"/>
          <w:rtl w:val="true"/>
        </w:rPr>
        <w:footnoteReference w:id="1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والثُّلْثُ ، کقُفْلٍ وعُنُقٍ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جزءٌ من ثَلاثَةٍ ، کالثَّلِیثِ کأمیرٍ ، وأنْکَرَهُ أبو زیدٍ </w:t>
      </w:r>
      <w:r>
        <w:rPr>
          <w:rStyle w:val="FootnoteAnchor"/>
          <w:rtl w:val="true"/>
        </w:rPr>
        <w:footnoteReference w:id="1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أثْلاثٌ کأقْفَالٍ وأعْنَاقٍ وأشْرَافٍ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وثَلَثْتُ القَوْمَ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 ثُلثَ أموالِهِم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صِرْتُ ثَالِثَهُم ، أو کَمّلْتُهم ثَلاثَةً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وَجاءَ ثالِیاً ، أی ثَالِثاً بإبدالِ الثَّاء یاءً کما قالوا فی الخامِس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خامی ، وَفی السَّادس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والمَثْلُوثُ من المالِ وغیرِهِ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أُخِذَ ثُلُثُهُ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أُخِذَ ثُلُثُ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الحِبَالِ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فُتِلَ علی ثَلاثِ قُویً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والمَثْلُوثَةُ من الأراضی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کُرِبَتْ ثَلاثُ مرَّاتٍ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المَزادِ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عُمِلَتْ من ثَلاثَةِ جُلُودٍ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وثَلَّثَ البُسْرُ تَثْلِیثاً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الإرْطابُ ثُلْثَیْهِ ، أو أرْطَبَ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 ثَالِثاً فی السِّباقِ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بناقتِهِ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صَرَّ منها ثَلاثَةَ أخْلافٍ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عِندَ امرأتِهِ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ثَلاثاً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جَزَّأهُ أثْلاثاً وجَعَلَهُ علی ثَلاثَةِ أجزاءٍ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والمُثَلَّثُ من الشَّرَابِ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طُبِخَ حتّی ذَهَبَ ثُلُثاهُ ، والشّیء یکون علی ثلاثة أرْکانٍ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شیخٌ لا یُثَنِّی ولا یُثَلِّثُ </w:t>
      </w:r>
      <w:r>
        <w:rPr>
          <w:rStyle w:val="FootnoteAnchor"/>
          <w:rtl w:val="true"/>
        </w:rPr>
        <w:footnoteReference w:id="1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أی لا یَقدِر فی المرَّةِ الثّانیةِ ولا الثّالثةِ أن یَنْهَض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وأثْلَثَ القومُ إثْلاثاً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صارُوا ثَلاثةً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الدَّراهمَ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جَعَلَها ثَلاثةً ، فأثْلَثَتْ هی ، یَتَعَدَّی ولا یَتَعَدَّی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ومَثالِثُ العُودِ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أوتارُهُ التی بعد المَثانی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مَثْلَثٌ کمَقْعَد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والمُثْلِثُ ، کَمُحْسِنٍ ومُحَدِّثٍ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السَّاعی بأخیهِ إلی السّلطان ؛ لأنَّه یُهلِکُ نَفسَهُ وأخاهُ والسّلطان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وزیدٌ ثالِثُ ثَلاثَةٍ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بالإضافةِ لا 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أحدها مطلقاً ، لا الثّالثُ خاصّةً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وثَالثُ اثْنینِ بالإضافةِ وبتنوین الأوَّل ونَصبِ الثّانی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جاعِلُهما ثَلاثةً ، فهو الثَّالثُ خاصّةً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یَسْقی نَخْلَهُ الثِّلْثِ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مرّةً فی ثلاثةِ أیَّامٍ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وحُمَّی الثِّلْثِ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تَعْرِضَ یوماً وتَقْلَعَ یوماً وتأْتی فی الثَّالثِ ، وتُسَمّی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المُثَلَّثَةَ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وثِلْثُ المَرْأةِ والنّاقةِ ، کعِهْنٍ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ولَدُها الثَّالثُ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هؤلاءِ بِکْرُها ، وثِنْیُها ، وثِلْثُها ، وهکذا إلی العَشْرَةِ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وثُلاثُ ، ومَثْلَثُ ، کسُعادَ ومَرْیَمَ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صفَتان غیر مصروفتین مَعْدُولتانِ من ثلاثةٍ ثلاثةٍ مکرّرةٍ ؛ تقولُ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القومُ مَثْلَثَ وثُلاثَ ، أی ثَلاثةً ثلاثةً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وثِلاثُ الشّیءِ ، ککتابٍ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ثالثُهُ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وثالِثَةُ الأثَافِی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الحَیْدُ النّادِرُ من الجبلِ یُجمَعُ إلیه صَخَرتان فینصب علیها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ویومُ الثَّلاثَاءِ ، بالفتحِ والمدِّ ویضمُّ ، وکعُلَماءَ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ثَلاثاواتٌ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بِقلب الهمزة واواً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وأثالِثُ ، حکاها الفراءُ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کصَبُورٍ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النُّوقِ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تَملَأُ ثَلاثَ أوانٍ فی حَلبةٍ والّتی یَبِسَتْ ثلاثةٌ من أخلافِها ، أو صُرِمَ خِلْفٌ منها ، أو تُحْلَبُ من ثَلاثَةِ أخْلافٍ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وثَالِثَةُ الشَّوَی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الضَّبُعُ ؛ لأنَّها تَمْشِی علی ثَلاثٍ ، ولذلک 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العَرْجاء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ثلاثینَ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ذَکَرُ النّعامِ ؛ لأنّ أُنثاهُ تَبِیضُ ثَلاثِینَ بَیْضَةً ، وهی أُمُّ ثَلاثِینَ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أُمُّ ثَلاثِینَ ، وابْنَةُ الجَبَلِ </w:t>
      </w:r>
      <w:r>
        <w:rPr>
          <w:rStyle w:val="FootnoteAnchor"/>
          <w:rtl w:val="true"/>
        </w:rPr>
        <w:footnoteReference w:id="14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کِنَانَةٌ فیها ثلاثُونَ سَهْماً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ثَلاثٍ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القطاةُ ؛ لأنَّها تَبیضُ فی الأکثر ثَلاثاً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والثَّلِثانُ ، کقَطِران وسَرَطان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عِنَبُ الثَّعْلَبِ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ذو ثَلاثٍ ، أی کساءٌ نُسِجَ من صُوفِ ثلاثٍ مِن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وضَمَرَتِ النّاقةُ حتّی التَقَی عُرَی ذی ثَلاثِها ، أی عُرَی وَضِینِها ؛ لأنّ له ثَلاثَ عُریً فی طَرَفَیهِ ووَسَطِهِ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وارتَقَی ذو ثلاثِها ، أی ولدُها ، والثّلاثُ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السَّلی والسَّابِیاءُ والرَّحِم ، أی صَعِدَ إلی ظَهْرِها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وانْطَوَی ذُو ثَلاثِها ، أی ضَمَرَ بَطْنُها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الخِرْصِیانِ ، والکرش ، والجلد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وثوبٌ ثُلاثیٌ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طُولُهُ ثلاثُ أذرُعٍ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وثَلاثانِ ، بالفتحِ لا بالضّمِّ وغَلِطَ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، أو وادٍ ، أو جبلٌ ، أو ماءٌ لبنی أسد فی جانبِ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وثُلاثُ ، کسُعادَ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من دیارِ مُرادٍ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وثُلَّیْثٌ ، کغُزَّیْلٍ تصغیر غَزالٍ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علی طریقِ طیّ إلی الشّامِ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ویَثْلَثُ ، کَیَمْنَعُ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؛ عن الأزهریّ </w:t>
      </w:r>
      <w:r>
        <w:rPr>
          <w:rStyle w:val="FootnoteAnchor"/>
          <w:rtl w:val="true"/>
        </w:rPr>
        <w:footnoteReference w:id="1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وکتَمْنَعُ ، بالمثنّاةِ الفوقیّةِ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آخَر ؛ عن الزّمخشریّ </w:t>
      </w:r>
      <w:r>
        <w:rPr>
          <w:rStyle w:val="FootnoteAnchor"/>
          <w:rtl w:val="true"/>
        </w:rPr>
        <w:footnoteReference w:id="1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وتَثْلِیثُ ، کتَبْریزَ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بالحجازِ قریبُ مکّة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کَفَرَ الَّذِینَ قالُوا إِنَّ اللهَ ثالِثُ ثَلاثَةٍ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أحدُ آلهةٍ ثَلاثَةٍ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الإلهیّةَ مُشتَرِکةٌ بینه وبینَ عیسی ومریمَ وکلٌّ منهم إلهٌ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جوهرُ أحدِ ثَلاثَةِ أقانِیمَ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أُقنُومِ الأبِ ، وأُقنومِ الابنِ ، وأقنُومِ روحِ القُدُسِ ، ویُریدونَ بالأوّل الذّاتَ مع الوجودِ ، وبالثّانی العِلْمَ ، وبالثّالث الحیاةَ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وَعَلَی الثَّلاثَةِ الَّذِینَ خُلِّفُوا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کَعْبُ بنُ مالکٍ ، ومَرارَةُ بنُ الرّبیعِ ، وهلالُ بنُ أُمیّةَ ، وکانوا خُلِّفُوا عن غزاةِ تَبوکَ ، أو أُخِّرَ أمرهم عن أمرِ أبی لُبابَةَ وأصحابِهِ ، حیثُ لم یُقبَل مَعذِرَتُهم مِثل أُولئک ، ولا رُدَّت ، ولم یَقطَع فی شأْنِهِم بِشیءٍ حتّی نَزَلَ فیهم الوحیُ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وثِلاثُها عَذابُ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ککِتابٍ أی ثالثُها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للبِکْرِ سَبْعٌ وللثَیِّبِ ثَلاثٌ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سبعُ لیالٍ وثلاثُ لیالٍ زیادة علی النّوبة عند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شِئْتَ ثَلَّثْتُ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التَّثْلِیثِ ، أی أقَمْتُ عندک ثلاثَ لَیالٍ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وأخافُ ثَلاثاً واثنتینِ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أفلا تَقُول خَمْساً؟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أخافُ أن أقُول بِغیرِ حُکْمٍ ، وأقْضِیَ بِغَیرِ عِلمٍ ، وأخافُ أن یُضْرَبَ ظَهْرِی ، وأن یُشْتَمَ عِرْضی ، وأن یُؤْخَذَ مالی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بِالثَّلاثِ والاثنتینِ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الخِلالَ الخمسَ المذکورةَ ، وَإنَّما فَرَّقَها لأنَّ الاثنتین وبالٌ عَلَیه فی الآخرة ، والثَّلاثَ بلاءٌ علیه فی الدّنیا ، فجَعَلها قِسْمَیْن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اللهُ أَحَدٌ تَعْدِلُ ثُلْثَ القرآنِ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قِصَصٌ وأحکامٌ وصِفاتٌ لله تعالی وهی مُتَمَحِّضَةٌ للصّفاتِ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92" w:name="pg13444_126306"/>
    </w:p>
    <w:p>
      <w:pPr>
        <w:pStyle w:val="BookText"/>
        <w:rPr/>
      </w:pPr>
      <w:bookmarkEnd w:id="1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الثُّلاثیُ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ماضیهِ علی ثَلاثةِ أحرفِ أُصولٍ ، وهو من شواذّ النِّسَبِ ، والقیاس ثَلاثیٌّ بالفتحِ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التَّثْلِیثُ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قسمٌ من تناظر الکواکب واتّصالِها ، وهو عبارةٌ عن تساوی دَرَجِ کوکبین ودقائِقِهما فی بُرجَینِ أحدهما خامسُ الآخَرِ ، ولکلّ کوکب </w:t>
      </w:r>
      <w:r>
        <w:rPr>
          <w:rStyle w:val="FootnoteAnchor"/>
          <w:rtl w:val="true"/>
        </w:rPr>
        <w:footnoteReference w:id="1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تَثْلِیثانِ من جانِبَیهِ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المُثَلَّثاتُ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البُروُجُ المتَّفِقَةُ فی الطّبیعةِ ، وهی أربعٌ تَنقَسِمُ إلیها البروج الاثنا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البروجُ النّاریّةُ ،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الحَمْلُ ، والأسدُ ، والقَوْسُ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الأرْضیّاتُ ،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الثَّورُ ، والسُّنبُلةُ ، والجَدیُ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الهوائِیّاتُ ،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الجوزاء ، والمیزان ، والدّلو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المائیّاتُ ،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السَّرَطانُ ، والعَقربُ ، والحوتُ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المُثَلَّثُ فی عِلْمِ الحُروفِ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وَفْقٌ یکون ذا ثَلاثِ أضلاعٍ وبُیُوتُهُ تسعةٌ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3" w:name="__RefHeading___Toc912501_2616395394"/>
      <w:bookmarkStart w:id="1194" w:name="_Toc489"/>
      <w:bookmarkEnd w:id="1193"/>
      <w:r>
        <w:rPr>
          <w:rtl w:val="true"/>
        </w:rPr>
        <w:t>فصل الجیم</w:t>
      </w:r>
      <w:bookmarkEnd w:id="1194"/>
    </w:p>
    <w:p>
      <w:pPr>
        <w:pStyle w:val="Heading4"/>
        <w:numPr>
          <w:ilvl w:val="3"/>
          <w:numId w:val="1"/>
        </w:numPr>
        <w:rPr/>
      </w:pPr>
      <w:bookmarkStart w:id="1195" w:name="__RefHeading___Toc912503_2616395394"/>
      <w:bookmarkStart w:id="1196" w:name="_Toc490"/>
      <w:bookmarkEnd w:id="1195"/>
      <w:r>
        <w:rPr>
          <w:rtl w:val="true"/>
        </w:rPr>
        <w:t>جأث</w:t>
      </w:r>
      <w:bookmarkEnd w:id="1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جَأثَهُ جَأْثاً ، کَمَنَعَهُ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قَلَعَهُ من أصلهِ ، وصَرَعَهُ ، وأفزَعَهُ ، فانْجَأثَ ، وقد جُئِثَ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 للمفعول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مَجْؤُوثٌ ،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فَجُئِثْتُ مِنْهُ فَرَقاً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وجَئِثَ الرَّجُلُ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ثَقُلَ عند القیامِ أو عِندَ حَملِهِ شَیئاً ثقیلاً ، وقد أجْأثَهُ الحملُ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نَقَلَ الأخبارَ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مُثْقَلاً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جآّثٌ ، کعَبَّاسٍ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سَیِّیءُ </w:t>
      </w:r>
      <w:bookmarkStart w:id="1197" w:name="pg13444_126307"/>
    </w:p>
    <w:p>
      <w:pPr>
        <w:pStyle w:val="BookText"/>
        <w:rPr/>
      </w:pPr>
      <w:bookmarkEnd w:id="11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الأخلاقِ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وجُؤْثَةُ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وجُؤَاثَی ، کخُرَامَی ویُمَدُّ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مدینةُ الخَطِّ ، أو موضعٌ بالبحرینِ ، أو حصنٌ لعبد القَیْسِ بها ؛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وَجُؤَاثَی أوِّلُ موضع جُمِعَت بِهِ الجمعةُ بعد المدینةِ 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ارتَدَّتِ العربُ کلُّها بعد النّبیّ صلی الله علیه و آله إلاّ أهْلُ جُؤَاثَی </w:t>
      </w:r>
      <w:r>
        <w:rPr>
          <w:rStyle w:val="FootnoteAnchor"/>
          <w:rtl w:val="true"/>
        </w:rPr>
        <w:footnoteReference w:id="1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8" w:name="__RefHeading___Toc912505_2616395394"/>
      <w:bookmarkStart w:id="1199" w:name="_Toc491"/>
      <w:bookmarkEnd w:id="1198"/>
      <w:r>
        <w:rPr>
          <w:rtl w:val="true"/>
        </w:rPr>
        <w:t>جبث</w:t>
      </w:r>
      <w:bookmarkEnd w:id="1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جُبْثَا ، کَحُبْلَی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ناحیةٌ من أعمال الموصلِ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0" w:name="__RefHeading___Toc912507_2616395394"/>
      <w:bookmarkStart w:id="1201" w:name="_Toc492"/>
      <w:bookmarkEnd w:id="1200"/>
      <w:r>
        <w:rPr>
          <w:rtl w:val="true"/>
        </w:rPr>
        <w:t xml:space="preserve">[ </w:t>
      </w:r>
      <w:r>
        <w:rPr>
          <w:rtl w:val="true"/>
        </w:rPr>
        <w:t xml:space="preserve">جبقث </w:t>
      </w:r>
      <w:r>
        <w:rPr>
          <w:rtl w:val="true"/>
        </w:rPr>
        <w:t>]</w:t>
      </w:r>
      <w:bookmarkEnd w:id="120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r>
        <w:rPr>
          <w:rStyle w:val="FootnoteAnchor"/>
          <w:rtl w:val="true"/>
        </w:rPr>
        <w:footnoteReference w:id="14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الجُنْبَقْثَةُ ، بالضّمِّ وسکون القاف کخُنْبَعْثَة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المرأةُ العظیمةُ الخلق ، ونونها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2" w:name="__RefHeading___Toc912509_2616395394"/>
      <w:bookmarkStart w:id="1203" w:name="_Toc493"/>
      <w:bookmarkEnd w:id="1202"/>
      <w:r>
        <w:rPr>
          <w:rtl w:val="true"/>
        </w:rPr>
        <w:t>جثث</w:t>
      </w:r>
      <w:bookmarkEnd w:id="1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الجُثُ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ارتَفَعَ من الأرض کالأکَمَةِ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جُثَّةُ الإنسان ؛ وهی شخصه قاعداً ونائماً ، فإن کان قائماً فهی قامةٌ وطَلَلٌ ، والشّخصُ عامٌّ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وجَثَّهُ جَثَّاً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واجْتَثَّهُ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اقتَلَعَهُ ، أو استَأْصلَهُ ، وحقیقتُهُ أخذُ الجُثَّةِ کلِّها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وشَجَرٌ مُجْتَثٌ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أصل له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والجَثِیثُ من النّخلِ کالفَسِیلِ زنةً ومعنیً ؛ وهو فِراخُ النّخل یُقلَعُ مِن الأرض ، أو یُقطَعُ مِن الأُمّ فتُغرَسُ ، واحِدتُه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جَثیثَةٌ ، کفَسِیلَةٍ ، ولا تَزالُ جَثِیثَةً حتّی تطعم ثمَّ هی نخلةٌ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والمِجَثَّةُ ، والمِجْثَاثُ ، بکسرهما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حدیدةٌ غلیظةٌ یُقلَعُ بها الجَثِیثُ من النّخلِ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4" w:name="pg13444_126308"/>
    </w:p>
    <w:p>
      <w:pPr>
        <w:pStyle w:val="BookText"/>
        <w:rPr/>
      </w:pPr>
      <w:bookmarkEnd w:id="12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والجَثُ ، بالفتحِ والضّمِّ وهو </w:t>
      </w:r>
      <w:r>
        <w:rPr>
          <w:rStyle w:val="FootnoteAnchor"/>
          <w:rtl w:val="true"/>
        </w:rPr>
        <w:footnoteReference w:id="1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وهمٌ للفیروزابادیّ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الشَّمْعُ أو کلُّ قَذَیً خالَطَ العَسَلَ من أجْنِحَةِ النّحل وأبدانِها ، ورَغوَةُ العَسَل ، وجُلُودُ النّحلِ الّتی تَسْلَخُها کما تَسلَخُ الحیّةُ جِلدَها ؛ وهو خِرْشاؤُها ، ومَیِّتُ الجَرادِ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وبالضّمّ لا 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وعاءُ الثَّمَرَةِ ، لغةٌ فی الجُفِّ ، والثّاءُ بدلٌ من الفاء ؛ کقولهم فی أُثَافٍ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أُثاث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وجَثَ النّحلُ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رَفَعَ دَویَّهُ </w:t>
      </w:r>
      <w:r>
        <w:rPr>
          <w:rStyle w:val="FootnoteAnchor"/>
          <w:rtl w:val="true"/>
        </w:rPr>
        <w:footnoteReference w:id="1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فَزِعَ ، کجُثَ بِالبناء لِلمفعول ، کأنَّه قُلِعَ مِن مکانِه فَزَعاً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وجَثْجَثَ البَرْقُ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تَسلسَلَ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وتَجَثْجَثَ الطّائرُ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انْتَفَضَ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ونَبْتٌ وشَعْرٌ جَثْجَاثٌ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وجُثَاجِثٌ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کثیرٌ مُلتَفٌّ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جُثَاجِثٌ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والجَثْجَاثُ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لبنی عمرو بن کِلابٍ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وجُثا </w:t>
      </w:r>
      <w:r>
        <w:rPr>
          <w:rStyle w:val="FootnoteAnchor"/>
          <w:rtl w:val="true"/>
        </w:rPr>
        <w:footnoteReference w:id="1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بالضّمِّ والقصرِ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من جبالِ أجَإٍ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والجِثْیاثَةُ ، بالمثنّاةِ التّحتیّةِ بعد المثلّثةِ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لغنیّ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المُجْتَثُ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بُحورِ الشِّعر ، وزنُه مُسْتَفْعِلُنْ فاعِلاتُنْ فاعِلاتُنْ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5" w:name="__RefHeading___Toc912511_2616395394"/>
      <w:bookmarkStart w:id="1206" w:name="_Toc494"/>
      <w:bookmarkEnd w:id="1205"/>
      <w:r>
        <w:rPr>
          <w:rtl w:val="true"/>
        </w:rPr>
        <w:t>جدث</w:t>
      </w:r>
      <w:bookmarkEnd w:id="1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الجَدَثُ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القَبْرُ ، وهی لغةُ تهامةَ ، وأهلُ نجدٍ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الجَدَفُ بالفاء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أجْداثٌ ، وأجْدُثٌ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واجْتَدَثَ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والجَدَثَةُ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مَضْغُ اللَّحمِ ، </w:t>
      </w:r>
      <w:bookmarkStart w:id="1207" w:name="pg13444_126309"/>
    </w:p>
    <w:p>
      <w:pPr>
        <w:pStyle w:val="BookText"/>
        <w:rPr/>
      </w:pPr>
      <w:bookmarkEnd w:id="12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وصوتُ الخُفِّ والحافرِ </w:t>
      </w:r>
      <w:r>
        <w:rPr>
          <w:rStyle w:val="FootnoteAnchor"/>
          <w:rtl w:val="true"/>
        </w:rPr>
        <w:footnoteReference w:id="1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8" w:name="__RefHeading___Toc912513_2616395394"/>
      <w:bookmarkStart w:id="1209" w:name="_Toc495"/>
      <w:bookmarkEnd w:id="1208"/>
      <w:r>
        <w:rPr>
          <w:rtl w:val="true"/>
        </w:rPr>
        <w:t>جرث</w:t>
      </w:r>
      <w:bookmarkEnd w:id="1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الجِرِّیثُ ، کسِکِّین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السَّمَکِ یشبهُ الحیَّاتِ ویسمی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الجِرِّیَّ ، وبالفارسیّ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مارماهی ، أو هو ضربٌ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جَراثیُ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والجُرَثیُ ، کجُدَرِیّ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نوعٌ من 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0" w:name="__RefHeading___Toc912515_2616395394"/>
      <w:bookmarkStart w:id="1211" w:name="_Toc496"/>
      <w:bookmarkEnd w:id="1210"/>
      <w:r>
        <w:rPr>
          <w:rtl w:val="true"/>
        </w:rPr>
        <w:t>جربث</w:t>
      </w:r>
      <w:bookmarkEnd w:id="1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جَرْبَثُ ، کَجَعْفَرٍ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، وقد رواه ابن درید </w:t>
      </w:r>
      <w:r>
        <w:rPr>
          <w:rStyle w:val="FootnoteAnchor"/>
          <w:rtl w:val="true"/>
        </w:rPr>
        <w:footnoteReference w:id="14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بتقدیم الثّاء وتأْخیرها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2" w:name="__RefHeading___Toc912517_2616395394"/>
      <w:bookmarkStart w:id="1213" w:name="_Toc497"/>
      <w:bookmarkEnd w:id="1212"/>
      <w:r>
        <w:rPr>
          <w:rtl w:val="true"/>
        </w:rPr>
        <w:t>جنث</w:t>
      </w:r>
      <w:bookmarkEnd w:id="1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الجِنْثُ ، کالجِنْسِ زنةً ومعنیً ، وهو لغةٌ أو لُثغةٌ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والجِنْثِیُ ، کجِنْسیّ ویُضَمُّ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الزَّرّادُ ، أو الحدّادُ ، والسَّیفُ ، وجَیِّدُ الحدید ؛ قال </w:t>
      </w:r>
      <w:r>
        <w:rPr>
          <w:rStyle w:val="FootnoteAnchor"/>
          <w:rtl w:val="true"/>
        </w:rPr>
        <w:footnoteReference w:id="1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جُرازٌ من الجِنْثیّ أبْیَضُ مُقْضِبٌ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وتَجَنَّثَ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بَسَطَ جناحیهِ وجَثَمَ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الرَجُلُ علی الشیءِ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جَثا علیه یُوارِیِه ، وعَطَفَ علیه وألِفَهُ وأحَبَّهُ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وجِنْثاءُ ، کحِرْباءَ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بین دمشقَ وبعلبکَّ بالشام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4" w:name="__RefHeading___Toc912519_2616395394"/>
      <w:bookmarkStart w:id="1215" w:name="_Toc498"/>
      <w:bookmarkEnd w:id="1214"/>
      <w:r>
        <w:rPr>
          <w:rtl w:val="true"/>
        </w:rPr>
        <w:t>جنبث</w:t>
      </w:r>
      <w:bookmarkEnd w:id="1215"/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الجُنْبَتْثَةُ </w:t>
      </w:r>
      <w:r>
        <w:rPr>
          <w:rStyle w:val="FootnoteAnchor"/>
          <w:rtl w:val="true"/>
        </w:rPr>
        <w:footnoteReference w:id="1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کخُنْبَعْثَة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السَّوْداءُ من النّساءِ ، أو صفةُ ذمٍّ للمرأةِ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لغةٌ فی الجُنْبَثْقَةِ بالقاف ، أو تَصحیفٌ لها ، ونونُها زائدةٌ فالصّواب ذکرها فی </w:t>
      </w:r>
      <w:bookmarkStart w:id="1216" w:name="pg13444_126310"/>
    </w:p>
    <w:p>
      <w:pPr>
        <w:pStyle w:val="BookText"/>
        <w:rPr/>
      </w:pPr>
      <w:bookmarkEnd w:id="121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ب ت 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ووَهِمَ الفیروزابادیُّ فذکرها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7" w:name="__RefHeading___Toc912521_2616395394"/>
      <w:bookmarkStart w:id="1218" w:name="_Toc499"/>
      <w:bookmarkEnd w:id="1217"/>
      <w:r>
        <w:rPr>
          <w:rtl w:val="true"/>
        </w:rPr>
        <w:t>جوث</w:t>
      </w:r>
      <w:bookmarkEnd w:id="1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الجَوَثُ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الجَوَفِ بالفاءِ ، والثّاءِ بدلٌ منها ، وهما مصدرا قولِک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، أجْوَثُ وأجْوَفُ ، أی ضَخْمُ الجَوْفِ واسِعهُ ، أو هو بالثّاء یَختَصُّ بعِظَمِ البَطْنِ من أعلاه ، أو استرخائِه من أسفلهِ ، وهی جَوْثَاءُ ، وهم وهنَ جُوثٌ بالضّمِّ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والجَوْثَاءُ ، بفتحها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القُبَّةُ </w:t>
      </w:r>
      <w:r>
        <w:rPr>
          <w:rStyle w:val="FootnoteAnchor"/>
          <w:rtl w:val="true"/>
        </w:rPr>
        <w:footnoteReference w:id="1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وهی من الجَوْثِ بمعنی الجَوْفِ ؛ لکونها مُجَوَّفَةً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وجُوَاثَی ، کَخُزامَی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جُؤَاثَی بالهمز ، حصنٌ لعبدِ القَیْسِ بالبحرین ، وهو بالواو أشهَرُ منه بالهمز ، 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وَهِمَ الجوهریُّ ، تَعَنُّتٌ ، أو عدم اطّلاعٍ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وجُوَیْثٌ ، ککُمَیْتٍ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فوق بغداد قُربَ البَرَدان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وبالفتح وکسر الواو مشدّدةً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</w:t>
      </w:r>
      <w:r>
        <w:rPr>
          <w:rStyle w:val="FootnoteAnchor"/>
          <w:rtl w:val="true"/>
        </w:rPr>
        <w:footnoteReference w:id="1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شرقیَّ دجلة البصرة مقابل الأُبلّة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وجَوْثاءُ ، کَبَوْغاءَ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9" w:name="__RefHeading___Toc912523_2616395394"/>
      <w:bookmarkStart w:id="1220" w:name="_Toc500"/>
      <w:bookmarkEnd w:id="1219"/>
      <w:r>
        <w:rPr>
          <w:rtl w:val="true"/>
        </w:rPr>
        <w:t>جهث</w:t>
      </w:r>
      <w:bookmarkEnd w:id="1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جَهَثَ جَهْثاً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اسْتَفَزَّهُ الغَضَبُ ، أو الطَّرَبُ ، أو الفَزَعُ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1" w:name="__RefHeading___Toc912525_2616395394"/>
      <w:bookmarkStart w:id="1222" w:name="_Toc501"/>
      <w:bookmarkEnd w:id="1221"/>
      <w:r>
        <w:rPr>
          <w:rtl w:val="true"/>
        </w:rPr>
        <w:t>فصل الحاء</w:t>
      </w:r>
      <w:bookmarkEnd w:id="1222"/>
    </w:p>
    <w:p>
      <w:pPr>
        <w:pStyle w:val="Heading4"/>
        <w:numPr>
          <w:ilvl w:val="3"/>
          <w:numId w:val="1"/>
        </w:numPr>
        <w:rPr/>
      </w:pPr>
      <w:bookmarkStart w:id="1223" w:name="__RefHeading___Toc912527_2616395394"/>
      <w:bookmarkStart w:id="1224" w:name="_Toc502"/>
      <w:bookmarkEnd w:id="1223"/>
      <w:r>
        <w:rPr>
          <w:rtl w:val="true"/>
        </w:rPr>
        <w:t>حبث</w:t>
      </w:r>
      <w:bookmarkEnd w:id="1224"/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الحَبِثُ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حیَّةٌ بَتْراءُ ؛ وهی </w:t>
      </w:r>
      <w:bookmarkStart w:id="1225" w:name="pg13444_126311"/>
    </w:p>
    <w:p>
      <w:pPr>
        <w:pStyle w:val="BookText"/>
        <w:rPr/>
      </w:pPr>
      <w:bookmarkEnd w:id="12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القصیرةُ الذَنَبِ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6" w:name="__RefHeading___Toc912529_2616395394"/>
      <w:bookmarkStart w:id="1227" w:name="_Toc503"/>
      <w:bookmarkEnd w:id="1226"/>
      <w:r>
        <w:rPr>
          <w:rtl w:val="true"/>
        </w:rPr>
        <w:t>حتث</w:t>
      </w:r>
      <w:bookmarkEnd w:id="1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حَتَّثَ تَحْتِیثاً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ضَعُفَ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تَکَسَّرَ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8" w:name="__RefHeading___Toc912531_2616395394"/>
      <w:bookmarkStart w:id="1229" w:name="_Toc504"/>
      <w:bookmarkEnd w:id="1228"/>
      <w:r>
        <w:rPr>
          <w:rtl w:val="true"/>
        </w:rPr>
        <w:t>حثث</w:t>
      </w:r>
      <w:bookmarkEnd w:id="1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حَثَثْتُهُ علی الأمرِ حَثّاً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وحَثَّثْتهُ تَحْثِیثاً ، وحَثْحَثْتُهُ حَثْحَثَةً وحُثْحُوثاً ، واسْتَحْثَثْتُهُ ، واحْتَثَثْتُهُ فَاحْتَثَ ، لازمٌ متعدّ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حَرَّضْتُهُ وحَضَضتُهُ علیه ، إلاّ أنّ الحَثَ یکون فی السَّیْرِ والسَّوْقِ ، والتَّحریضُ والحَضُّ لا یکونان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مَحْثُوثٌ علی الخیرِ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 الفعل له کأنَّما حُضَّ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وحَثَ دابَّتَهُ ، وحَثْحَثَها ، واسْتَحَثَّها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حَمَلَها علی الإسراع بضربٍ أو زَجْرٍ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والحِثِّیثَی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بکسرِ أوَّله وتشدید ثانیه مصدرٌ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الحَثِّ کالرِّدِّیْدَی بمعنی الرَّدِّ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والحَثِیثُ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السَّریعُ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فرسٌ حَثِیثُ السِّیر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ومضَیَ حَثِیثاً ، أی مُسْرِعاً ، کالحَثُوثِ والحُثْحُوثِ بالضّمّ ، والحَثْحاثِ بالفتحِ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وقَرَبٌ حَثْحاثٌ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فیه فُتُورٌ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وحَثْحَثَ المِیلَ فی العَیْنِ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اضطَرَبَ فی السّحابِ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جَعَلتُ فی عینی حَثاثاً ، کسَحَابٍ وکِتَابٍ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نُمْتُ قلیلاً ولا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والحُثُ ، بالضّمِّ حُطامُ التِّبْنِ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الیابسُ الخَشِنُ ، أو المُتَرَقْرِقُ منه ومن التُّرابِ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الخُبْزُ القَفَارُ ، والسّویقُ غیرُ المَلْتُوتِ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والحُثْحُوثُ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، والکتیبةُ ، والمُنکرَةُ من المِعزَی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وحِثاثُ ، کَکِتَابٍ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عِرْضٌ من أعراضِ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والأحَثُ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 بلاد هُذَیْلٍ ، ولهم فیه یومٌ مشهورٌ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0" w:name="pg13444_126312"/>
    </w:p>
    <w:p>
      <w:pPr>
        <w:pStyle w:val="BookText"/>
        <w:rPr/>
      </w:pPr>
      <w:bookmarkEnd w:id="1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یَطْلُبُهُ حَثِیثاً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صفةُ مصدرٍ محذوفٍ ، أو حالٌ من الفاعل أو من المفعولِ بمعنی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حاثّاً أو مَحْثُوثاً ، أی یَعْقِبُهُ سریعاً کالطَّالب له ، والغَرَضُ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وَصفُ حرکتهِ بالسّرعةِ حتّی أنَّها فی مقدار ما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واحدٌ واحِد واحِد یتحرک ألفاً وسبعمائةٍ واثنین وثلاثینَ فرسخاً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لَحَثِیثُ التَّوالی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أصلُهُ للفرسِ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وتَوالِیهِ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مآخِیرُهُ ؛ رجلاهُ وذَنَبُه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للرَّجُلِ الجادِّ المُسرِعِ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1" w:name="__RefHeading___Toc912533_2616395394"/>
      <w:bookmarkStart w:id="1232" w:name="_Toc505"/>
      <w:bookmarkEnd w:id="1231"/>
      <w:r>
        <w:rPr>
          <w:rtl w:val="true"/>
        </w:rPr>
        <w:t>حدث</w:t>
      </w:r>
      <w:bookmarkEnd w:id="1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حَدَثَ حُدُوثاً ، وحَدَثاً ، کقَعَدَ وطَلَبَ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وُجِدَ بعد عَدَمِهِ ، وهو نقیضُ قَدُمَ ، فإذا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 ما قَدُم وحَدُثَ ضَمَمْتَ دالهُ للازدواجِ ، وهو حَادِثٌ ، وحَدِیثٌ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وأحْدَثَهُ اللهُ إحْداثاً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أوْجَدَهُ بعدَ أن لم یکن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الرّجلُ مِلْکاً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اتَّخَذَهُ وحَصَّلَهُ ، کاسْتَحدَثَهُ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عهداً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والحَدَثُ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الحَادِثُ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إیّاکَ والحَدَث فی الإسلامِ ، أی لا تُحْدِثْ شیئاً لم یُعهَد قَبلُ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الفَتیُّ من الرِّجالِ ، فإن ذَکَرتَ السّنَّ قُلتَ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حَدِیثُ السّنّ بالیاء ، ولا تُقُل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حَدِثُ السنِّ أو هو قلیلٌ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أحْداثٌ ، وحُدْثانٌ ، کأسْباب وذُکْران ، وهو بَیِّنُ الحَدَاثَةِ ، والحُدُوثَةِ ، ولا فِعلَ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وسَمَّوا الحَالَةَ النّاقضةَ للطّهارةِ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حَدَثاً ؛ لحُدُوثِها ، وقد أحْدَثَ إحداثاً لازمٌ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الجدیدُ ، والقریبُ العهدِ ، والطَّریُّ من الثّمارِ والخُبْزِ ، وکلُّ کلامٍ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یَبْلُغُ الإنسانَ من جهةِ السَّمْعِ أو الوحی فی یَقظَتِهِ أو منامِهِ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أحادِیثُ شاذٌّ ، وقد حَدَّثَ تَحْدِیثاً ، وتَحَدَّثَ القومُ وتَحادَثُوا ، وحادَثَ صاحبَهُ ، وهو حَدِیثُهُ مثل سَمیرِهِ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حُدّاثٌ کسُمَّار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أتَیْتُ مع الحُدَّاثِ لَیلَی فلم أبِنْ </w:t>
      </w:r>
      <w:r>
        <w:rPr>
          <w:rStyle w:val="FootnoteAnchor"/>
          <w:rtl w:val="true"/>
        </w:rPr>
        <w:footnoteReference w:id="15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یَتَحَدَّثُ إلی فُلانَةَ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واسْتَحْدَثَ منه خبراً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استَفادَ منه خبراً جدیداً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حِدْثُ مُلوکٍ ، وحِدْثُ نساءٍ ، کعِهْن فیهما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یَتَحَدَّثُ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حَدِثٌ ، وحَدُثٌ ، وحِدْثٌ ، ککَتِفٍ وعَضُدٍ وعِهْنٍ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الحدیثِ کثیرُهُ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وحِدِّیثٌ ، کسِکِّینٍ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والأُحْدُوثَةُ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یُتَحَدَّثُ به ، وزَعَمَ ابنُ خروفٍ أنَّها لا تُسْتَعْمَلُ إلاّ فی المصائبِ والدّواهی </w:t>
      </w:r>
      <w:r>
        <w:rPr>
          <w:rStyle w:val="FootnoteAnchor"/>
          <w:rtl w:val="true"/>
        </w:rPr>
        <w:footnoteReference w:id="15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ویَرُدُّهُ قول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أُحْدُوثَةٌ حَسَنَةٌ ، للحدیثِ الحَسَنِ </w:t>
      </w:r>
      <w:r>
        <w:rPr>
          <w:rStyle w:val="FootnoteAnchor"/>
          <w:rtl w:val="true"/>
        </w:rPr>
        <w:footnoteReference w:id="150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أحادیثُ علی القیاسِ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والحِدِّیثَی ، بکسر أوّله وتشدید ثانیه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وحِدْثَانُ الأمْرِ ، کسِرْحَان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أوَّلُهُ وبَدْؤُهُ ، وکحَداثَتِهِ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الدّهرِ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نوائبُهُ ، کحَدَثانِهِ ، وحَدَثِهِ ، وحُدْثاهُ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کسَرَطان وسَبَبٍ وحُبْلَی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وحَادثِهِ ، وحَادِثَتِهِ ، وأحْدَاثِهِ وحَوادِثِهِ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والحَدَثانُ ، کَسَرَطَان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الفأْسُ لها رأْسٌ واحدٌ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حِدْثانٌ ، بکسر فسکون ، ککِرْوان فی کَرَوان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أحْدَثَ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زَنَی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الصَّیْقَلُ السَّیْفَ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جَلاهُ ، کحَادَثَهُ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وصارُوا أحادِیثَ ، أی هَلَکُوا وذَهَبُوا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مُحَدَّثٌ ، کمُحَمَّدٍ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صادقُ الحدسِ ، کأنَّه حُدِّثَ بما ظَنَّ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وحَدِیثُ النَّفْسِ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یَخْطُرُ بالبالِ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وحَدَّثَ نَفْسَهُ بکذا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أخْطَرَهُ ببالِهِ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وحَدَّثَتْهُ نَفْسُهُ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وَسوَسَت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وحَدِیثُ ، کأمیرٍ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امرأةٍ ، وهی أُمّ الحسنِ بنِ علیّ العسکریّ علیهماالسلام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حُدَیْث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حَرَّفَ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وأوْسُ بن الحَدَثانِ ، کسَرَطان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عَوْفٍ ؛ مدنیٌّ له صُحْبَةٌ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والأُحْدُوثُ ، کَأُسْلُوبٍ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ناهِض من حَضْرَموتَ ، وإلیه یُنسَبُ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بنُ نُعَیمٍ الحضرمیُ الأُحْدُوثیُ ؛ قاضی مصرَ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والحَدَثُ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قلعةٌ بالرّومِ ویقالُ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الحمراءُ ؛ لحمرةِ تُرْبَتها ، وإیَّاها عَنَی المتنبِّی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الحَدَثُ الحَمْراءُ تَعْرِفُ لونَها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وتَعْلَمُ أیُّ السَّاقِیَیْنِ الغَمَائِمُ </w:t>
      </w:r>
      <w:r>
        <w:rPr>
          <w:rStyle w:val="FootnoteAnchor"/>
          <w:rtl w:val="true"/>
        </w:rPr>
        <w:footnoteReference w:id="15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وحَدَثَهُ ، کقَصَبةٍ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والحَدِیثَةُ ، کسَفِینَةٍ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لعدةِ بلادٍ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حَدِیثَةُ المُوصلِ ، وحَدِیثَةُ الفُراتِ ، وحَدِیثَةُ الجَرْشِ بغُوطَة دمشقَ ، والنّسبةُ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حَدِیثیٌ ، وحَدَثانیٌ ، وحَدَثیٌ کعَرَبیّ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وأحْدَثُ ، کأحْمَدَ لا کَأجْبُل ، ووَهِمَ الفیروزابادیُّ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قریبٌ من نَجْدٍ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وحَیْدَثُ ، کغَیْهَبٍ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مِخْلافٌ بالیمنِ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وَیُعَلِّمُکَ مِنْ تَأْوِیلِ الْأَحادِیثِ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حَدیثٍ ، أی تعبیرُ الرّؤیا ، أو تفهیمُ غوامضِ أسرارِ الکتبِ الإلهیَّةِ وسننِ الأنبیاءُ علیهم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وَجَعَلْناهُمْ أَحادِیثَ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أخباراً یَتَحَدَّثُ بهم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یَأْتِیهِمْ مِنْ ذِکْرٍ مِنْ رَبِّهِمْ مُحْدَثٍ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مُجَدَّدٍ تنزِیلُهُ سورةً بعد سورةٍ وآیةً بعد آیةٍ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إیّاکم ومُحْدَثاتِ الأُمُورِ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یکن معروفاً فی کتابٍ ولا سُنّةٍ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آوَی مُحْدِثاً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الدّال ، أی نَصَرَ جانیاً وأجارَهُ من خَصْمِهِ ، وبفتحِها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الأمرُ المُبْتَدَعُ ، أی رَضِیَ به وأقَرَّ فاعلَهُ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زَعَمَت امرأتی الأُولَی أنَّها أرْضَعَتِ الحُدْثَی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کحُبْلَی تأْنیثُ الأحدثِ ، أی التی تزوَّجها بعد الأُولی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حادِثُوا هذه القُلُوبَ بذکرِ اللهِ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حادَثْتُ السّیفَ إذا جَلَوتَهُ ، أی اجلُوها وأذهِبوا الدَّرَنَ عنها بذکرِهِ سبحانهُ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أُتِیَ بیهودیّ ویهودیّةٍ قد أحْدَثا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زَنَیا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فَأخَذَنی ما قَدُمَ وما حَدُثَ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کقَرُبَ فیهما للازدواج ، یَعْنی هُمُومَهُ وأحْزانَهُ القدیمةَ والحدیثةَ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فحَسَرَ ثَوْبَهُ للمَطَرِ لأنَّه حَدِیثُ عَهْدٍ بِرَبِّهِ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قریبُ العهدِ بتکوینِ ربِّهِ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أحْدَثَ به عهداً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جَدَّدَ عهدَ الصُّحْبةِ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الحُدُوثُ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یُرادُ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کون وجودُ الشّیءِ بعدَ عدمِهِ فی الماضی ؛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الحدوثُ الزَّمانیُّ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یرادُ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احتیاجُ الشَّیء فی وجودِهِ إلی غیرِه دامتِ الحاجةُ أو لم تَدُمْ ؛ وهو الحدوثُ الذَّاتیُّ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فالحادثُ علی الأوّلِ هو الموجودُ الذی یکون عدمُه سابقاً علیه بالزّمان ، وعلی الثّانی هو الموجودُ الذی یحتاجُ فی وجوده إلی غیره فی الجملة ، ویُقابِلُ ذلک القِدَمُ والقدیمُ علی المَعْنَیَیْنِ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والحُدُوثُ فی اصْطِلاحِ النَّحَویّین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عدمُ استمرارِ الحَدَثِ للذّاتِ بعد ما ثَبَتَ لها ، ویقابلهُ الثُّبُوتَ ، وهو معنی قولهم فی اسم الفاعل مَثَلاً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دَلَّ علی حَدَثٍ وفاعلِهِ علی معنی الحُدُوث کالضّارب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الحَدَثُ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المعنی القائمُ بغیرِهِ سواءٌ صَدَرَ عنه کالضّربِ والمَشی ، أو لم یَصدُر کالطُّولِ والقِصَرِ ، ویقابلُه الذَّاتُ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الشَّرعِ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النَّجاسةُ الحکمیّةُ المانعةُ من الصّلاةِ وغیرِها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رُوِیَ من قول النّبیّ صلی الله علیه و آله أو الصّحابیّ أو التّابعیّ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الحدیثُ القُدْسیُّ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أخبَرَ اللهُ تعالی به نبیَّهُ علیه السلام بإلهامٍ أو منامٍ وأخبَرَ علیه السلام عن ذلک المعنی بعبارة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إلَیْکَ یُسَاقُ الحَدِیثُ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الکلبیّ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 عامر بن صَعْصَعَةَ بَنِیه لیُوصّیهم عندَ موتِهِ ، فمَکَثَ طویلاً لا یَتَکَلَّم ، فاستَحَثَّهُ بعضهم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إلیک یساقُ 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فأرسلها مثلاً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المفضَّلُ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خَطَبَ أعرابیٌّ امرأةً فجَعَلَ یُخاطبُها ویُنعِظُ ، فضَرَبَ ذَکَرَهُ بیدِه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 إلیکَ یُساقُ الحَدِیثُ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فأرسَلَها مَثَلاً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یُضرب للرَّجلِ یُقْصَدُ بالکلامِ وهو غافلٌ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====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أمثال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بتفاوت ، وانظر العقد الفرید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أحادِیثُ الضَبُعِ اسْتَها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برفعِ أحادیثَ علی أنّه خبرُ مبتدأ محذوفٍ ، ونصبِ استِها بفعل مُضَمرٍ دلَّ علیه أحادیثُ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یَزعمُونَ أنَّ الضَّبُعَ تَتَمَرَّغُ فی التُّرَابِ ثمَّ تُقعِی وتقبل بوجهها علی استِها فتَتَغَنّی بما لا یَفهَمُهُ أحدٌ ، فتلک أحادیث استِها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للمُخَلِّط فی حدیثهِ ، أو لمن یَتَمَنَّی الأباطیل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أحادِیثُ طَسْمٍ وأحْلامُها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س 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الحَدِیثُ ذوُ شُجُونٍ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ج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حَدِّثْ حَدِیثَیْنِ امرأةً فإنْ لم تَفْهَمْ فأرْبَعَةً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زِدْ أربَعَةً ، 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فارْبَعْ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کُفَّ ، وأرادَ بالحَدِیثَیْنِ حدیثاً واحداً یُکَرِّرهُ مرّتَینِ ، فکأنّک حَدَّثتَها بِحَدِیثَیْنِ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حَدِّثِ امرأةً حَدِیثَیْنِ ، أی کرِّر ؛ لأنّها أضعَفُ فَهْماً ، فإن لم تَفهَم فاجعَلهما أربعةً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لم تَفهَم بعدَ الأربعةِ فالمِربعَةُ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سوءِ السَّمْعِ والإجابةِ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حَدِیثُ خُرافَةَ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ر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أخَذَهُ ما قَدُمَ وما حَدُثَ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بضمِّ الدّالین ، والأصلُ فی دالِ حَدُثَ الفتح لکنَّها ضُمَّتْ للازدواجِ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للمُغتَمِّ المُفْرِطِ اغتِمامِهِ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المَنکوبَ والمَفجوعَ بالشَّیء الذی یکون قبل وقوع المحذور خائفاً من وقوعِهِ ، فإذا وَقَعَ </w:t>
      </w:r>
      <w:bookmarkStart w:id="1233" w:name="pg13444_126318"/>
    </w:p>
    <w:p>
      <w:pPr>
        <w:pStyle w:val="BookText"/>
        <w:rPr/>
      </w:pPr>
      <w:bookmarkEnd w:id="12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یَصِیرُ مُغتَمَّاً له ، فکان معنی أخَذَهُ ما قَدُمَ وما حَدُثَ أی جُمعَ له بینَ الخوفِ المتقادم والغمِ الحادث ؛ لوقوعِ المحذور فأخَذاهُ معاً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4" w:name="__RefHeading___Toc912535_2616395394"/>
      <w:bookmarkStart w:id="1235" w:name="_Toc506"/>
      <w:bookmarkEnd w:id="1234"/>
      <w:r>
        <w:rPr>
          <w:rtl w:val="true"/>
        </w:rPr>
        <w:t>حرث</w:t>
      </w:r>
      <w:bookmarkEnd w:id="1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حَرَثَ الأرْضَ حَرْثاً ، 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أثارَها للزّراعةِ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ألقاهُ فیها ، فهو حَرَّاثٌ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جَمَعَهُ ، وکَسَبَهُ ، فهو حَارِثٌ ، کاحْتَرَثَهُ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حَرَثَ النّارَ بالمِحْرَاثِ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حَرَّکَها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عُنُقَهُ بالسِّکِّینِ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أطالَ دِرَاسَتَهُ وتَدَبَّرَهُ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هَزَّلَها وأکَلَّها بالسَّیْرِ ، کأحْرَثَها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الخَیْلُ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داسَتْها حتَّی صَارَت کالمَحْرُوثَةِ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 بینَ أربعِ نِسْوَةٍ ، ونَکَحَ مُبالِغاً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فَتَّشَ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الزَّرْعُ ؛ تسمیةً بالمصدرِ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حُرُوثٌ ، وأُطلِقَ مجازاً علی المرأةِ والنّساءِ ، والثّوابِ ، والمحجَّةِ المکدودَةِ بالحوافرِ ، وأصلِ جردانِ الحمارِ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والحِراثُ ، ککِتَابٍ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سِنْخُ النَصلِ ، والسّهمُ لم یَتِمَّ بَرْیُهُ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أحْرِثَةٌ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والحُرْثَةُ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بینَ مَجرَی الختان ومُنتَهَی الکَمَرَةِ ، ومَجْرَی الوَتَرِ فی الفوق </w:t>
      </w:r>
      <w:r>
        <w:rPr>
          <w:rStyle w:val="FootnoteAnchor"/>
          <w:rtl w:val="true"/>
        </w:rPr>
        <w:footnoteReference w:id="1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کالحَرَاثِ کسَحَاب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أحْرِثَةٌ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حَرَثَهُ حَرْثاً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هَیَّأهُ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والمَحْرَثُ ، کمَقْعَدٍ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موضعُ الحَرْثِ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والحَرَائِثُ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المکاسبُ ، وأنضاءُ الإبلِ ، الواحدةُ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حَرِیثَةٌ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حُرَثَةٌ ، کرُطَبَةٍ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الأکلِ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والمِحْراثُ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تُحَرّکُ به النّارُ کالمحْرَثِ ، کمِنْبَرٍ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والحَارِثانِ فی مرّةِ بن عَوْف من غطفان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ظالم ، وابن عوف صاحبُ الحمالة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باهِلَةَ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قُتَیْبَةَ ، وابنُ سَهْمٍ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بَلْحارِثِ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أوَّله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لبنی الحَارِثِ بنِ کَعْبٍ ، شاذٌّ ؛ لأنَّه لَمّا کان النّون واللاّم متقاربینِ فی المَخَرجِ وتَعَذَّرَ الإدغامُ لسکونِ الثّانی ، حَذَفوا النّون للتّخفیفِ ، 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هذا الحذف قیاسٌ فی کلّ قبیلةٍ تظهر فیها لامُ المعرفةِ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بنی العَنبَرِ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بنی الهُجَیمِ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بنی النَّجّارِ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لإدغام اللاّم فی نون النَّجَّارِ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وحَرِثَةُ ، ککَلِمَةٍ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بَطنٌ من غافقٍ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لبَیبُ بنُ عَبدِ المؤْمنِ الحَرْثِیُ الفَرَضیُّ ؛ وکان من الخوارج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والحَارِثُ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 ، وأبو الحَارِث کنیتُهُ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وسمَّوا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حَارِثاً ، وحَارِثةً ، وحَرَّاثاً کعَبَّاسٍ ، ومُحَرَّثاً کمُحَمَّدٍ ، وحُرَیْثاً کزُبَیرٍ وأمیرٍ ، وحُرْثانَ کعُثْمانَ ، وحُوَیْرِثاً کعُوَیْمرٍ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حُرَثَ ، کعُمَرَ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أبناءِ ملوکِ الیمنِ ، وبه سُمِّیَتْ حُرَثُ من أرضِ الیمنِ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وحَرْثٌ ، کفَلْسٍ ویضمّ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بنواحی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قُلّةٌ من قلل جبل الجَولانِ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بنواحی دمشق 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حَارِث الجولان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والحارثُ والحُوَیْرِثُ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جَبَلان بأرمینیةَ علیهما قبورُ ملوکها ومعهم ذخائرهم وقد طلسموا علیها فلا یقدر أحدٌ أن یصعد الجبل لئلاّ یَظفَرَ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وجبلُ حُورِیثَ ، کَبُوصِیر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بالشّامِ ، وعلیهِ خوطِبَ موسی علیه السلام أوّل خِطابِهِ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أَفَرَأَیْتُمْ ما تَحْرُثُونَ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تَبْذُروُنَ حَبَّهُ من الطّعامِ وتَعَملونَ فی أرضهِ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کانَ یُرِیدُ حَرْثَ الْآخِرَةِ نَزِدْ لَهُ فِی حَرْثِهِ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کان یرید بأعمالهِ ثواب الآخِرة نُضاعفُ له ثوابَهُ ؛ علی تشبِیه ثمراتِ الأعمالِ بالغلالِ الحاصلةِ من البَذرِ المُتَضَمِّنُ لتشبیهِ الأعمالِ بالبُذورِ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نِساؤُکُمْ حَرْثٌ لَکُمْ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مواضِعُ حَرْثٍ لکم ، شَبَّهَهُنَّ بالمَحَارِثِ ؛ لمشابَهةِ ما یُلقَی فی أرحامِهِنَّ من النُّطَف الّتی منها النّسل بالبذورِ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وَیُهْلِکَ الْحَرْثَ وَالنَّسْلَ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الزّرعَ والولَدَ أو النّساءَ والصّبیانَ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أحْسَنُ الأسْماءِ عبدُ الله ، وأصدَقُها الحَارِثُ وهَمّامٌ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ما من أحدٍ إلاّ وهو یَحْرِثُ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یَکْسِبُ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ویَهِمُّ بالشّیءِ ، أی یَعزِمُ علیه ویُرِیدُه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أخْرُجُوا إلی مَعایِشکُم وَحَرائِثِکُمْ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حَریثَةٍ ، أی مکاسبکم ؛ من الحرث وهو اکتِسابُ المال ، أو المُنْضاةُ من الإبل ؛ من حَرثَ النّاقةَ إذا سارَ علیها حتّی تَهزِلَ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حَرَثْناها یومَ بَدْرٍ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احْرُثُوا هذا القرآنَ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أکْثِرُوا دِراستَهُ أو فَتِّشُوهُ وتَدَبَّرُوهُ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احْرُثْ لدُنیاکَ کأنّک تَعِیشُ أبداً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اعمَل لها عَمَلَ من یَحرُصُ علی </w:t>
      </w:r>
      <w:bookmarkStart w:id="1236" w:name="pg13444_126321"/>
    </w:p>
    <w:p>
      <w:pPr>
        <w:pStyle w:val="BookText"/>
        <w:rPr/>
      </w:pPr>
      <w:bookmarkEnd w:id="12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یَکسِبُهُ ، وهو حَثٌّ علی عمارةِ الدّنیا ؛ لبقاءِ النّاسِ فیها وانتظامِ مَعاش الخَلقِ بها ، أو اعْمَل عَمَلَ من یَظُنُّ أنَّه یَخلُدُ فلا یحرص علی الکسبِ ؛ لأنَّه لا یخاف الفوتَ ، فهو حَثٌّ علی الإجمالِ فی طَلَبِها بطریقةٍ أنِیقَةٍ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7" w:name="__RefHeading___Toc912537_2616395394"/>
      <w:bookmarkStart w:id="1238" w:name="_Toc507"/>
      <w:bookmarkEnd w:id="1237"/>
      <w:r>
        <w:rPr>
          <w:rtl w:val="true"/>
        </w:rPr>
        <w:t>حربث</w:t>
      </w:r>
      <w:bookmarkEnd w:id="1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الحُرْبُثُ ، کقُطْرُبٍ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طَیِّبُ المرعَی ؛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أطیَبُ اللّبنِ ما رَعَی الحُرْبُثَ والسّعدانَ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فلاةٌ بین الیمنِ وعُمانَ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9" w:name="__RefHeading___Toc912539_2616395394"/>
      <w:bookmarkStart w:id="1240" w:name="_Toc508"/>
      <w:bookmarkEnd w:id="1239"/>
      <w:r>
        <w:rPr>
          <w:rtl w:val="true"/>
        </w:rPr>
        <w:t>حرکث</w:t>
      </w:r>
      <w:bookmarkEnd w:id="1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حَرْکَثَهُ حَرْکَثَةً ، کدَحْرَجَهُ دَحْرَجَةً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زَعزَعَهُ وحَرَّکَهُ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1" w:name="__RefHeading___Toc912541_2616395394"/>
      <w:bookmarkStart w:id="1242" w:name="_Toc509"/>
      <w:bookmarkEnd w:id="1241"/>
      <w:r>
        <w:rPr>
          <w:rtl w:val="true"/>
        </w:rPr>
        <w:t>حفث</w:t>
      </w:r>
      <w:bookmarkEnd w:id="1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الحَفِثُ ، ککَتِفٍ وعِهْنٍ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القِبَةُ ؛ وهی ذاتُ الأطباقِ الّتی تکون مع الکَرِشِ کالحَفْثَة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أحْفاثٌ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حَیَّةٌ تکون کالجرابِ إذا نُفِخَ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والحُفَّاثُ ، کتُفَّاحٍ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حیّةٌ عظیمةٌ لا سمَّ لها تَأکُلُ الفأْرَ ونحوَهُ ، ویقالُ لمن انتَفَخَت أوداجُه غَضَباً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احَرَنْفَشَ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حُفَّاثُهُ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والحَفاثِیَةُ ، کعَلانِیَة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الضّخمُ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3" w:name="__RefHeading___Toc912543_2616395394"/>
      <w:bookmarkStart w:id="1244" w:name="_Toc510"/>
      <w:bookmarkEnd w:id="1243"/>
      <w:r>
        <w:rPr>
          <w:rtl w:val="true"/>
        </w:rPr>
        <w:t>حلتث</w:t>
      </w:r>
      <w:bookmarkEnd w:id="1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الحِلْتِیثُ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الحِلْتیتِ بالمثنّاةِ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5" w:name="__RefHeading___Toc912545_2616395394"/>
      <w:bookmarkStart w:id="1246" w:name="_Toc511"/>
      <w:bookmarkEnd w:id="1245"/>
      <w:r>
        <w:rPr>
          <w:rtl w:val="true"/>
        </w:rPr>
        <w:t>حنث</w:t>
      </w:r>
      <w:bookmarkEnd w:id="1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الحِنْثُ ، کعهن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العِدْلُ الکبیرُ الثّقیلُ ، وبه سُمِّیَ الذَّنْبُ العظیمُ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وقیلَ للزِّنا ، والخُلْفِ فی الیمینِ ، ونقض العهد المؤکَّدِ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حِنْثٌ ؛ لأنَّها من العظائمِ ، وقد حَنِثَ فی یمینِه کعَلِمَ ، فهو حانثٌ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وأحْنَثْتُهُ أنا إحْناثاً ، وحَنَّثْتُهُ تَحْنِیثاً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أوْقَعْتُهُ فی الحِنْثِ ، وجَعَلْتُهُ حَانِثاً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وبَلَغَ الغلامُ الحِنْثَ ، أی الحُلُمَ ووقتَ المؤاخَذَةِ بالمآثمِ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وتَحَنَّثَ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اکتَسَبَ الحِنْثَ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القبیحِ والإثمِ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تَحَرَّجَ ، وتَأثَّمَ ، ومِنه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تَحَنَّثَ بمعنی تَعَبَّدَ ، کأنَّه تَجَنَّبَ الحِنْثَ وألقاهُ عن نفسهِ بالتعبُّدِ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وقولُ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تَحَنَّثَ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تَعَبَّدَ اللّیالیَ ذوات العَدَدِ ، غلطٌ واضحٌ ووهمٌ فاضحٌ ، بل التَّحَنُّثُ التَّعَبُّدُ مطلقاً لا بقید اللّیالی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ذوات 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وإنَّما أوقَعَهُ فی هذا الغلطِ سوءُ فَهْمِهِ لعبارةِ البُخاریّ فی صحیحِه حیثُ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صلی الله علیه و آله کانَ یَتَحنَّثُ ، وهو التَّعَبّدُ اللیالیَ ذواتِ العددِ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فَتَوَهَّمَ أنّ قولَه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التَّعَبُّدُ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آخره تفسیرٌ للتَّحَنُّثِ ، وذَهَبَ علیه أنّ تفسیرَ التَّحَنّثِ إنَّما هو التَّعَبُّدُ فقط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ظرفٌ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یَتَحَنَّثُ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 بَیَّنَهُ غیرُ واحدٍ من الشّارحین ؛ قال الکرمانیّ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اللّیالی ظرف یَتَحَنَّثُ لا التَّعبُّدُ ؛ لأنّ التَّحَنُّثَ لا یُشترط فیه اللّیالی </w:t>
      </w:r>
      <w:r>
        <w:rPr>
          <w:rStyle w:val="FootnoteAnchor"/>
          <w:rtl w:val="true"/>
        </w:rPr>
        <w:footnoteReference w:id="1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وَکانُوا یُصِرُّونَ عَلَی الْحِنْثِ الْعَظِیمِ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الذَّنْبُ الکبیرُ ، وَصَفَهُ بالعظیمِ مبالغةً علی مبالغةٍ ، أو المرادُ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الشّرکُ أو الیَمینُ الغَموسُ ؛ لأنَّهم کانوا یَحلِفونَ أنَّهم لا یُبعَثونَ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قَبْلَ أن یُوحَی إلیه یأْتی حراءَ فَیَتَحَنَّثُ فیه اللّیالیَ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یَتَعَبَّدُ ، ولم یَأْتِ نصٌّ فی صِفَةِ تَحَنُّثهِ ، فقیل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تَعَبَّدَ بالفکرِ ، أو بالنّظرِ إلی الکعبةِ ، أو باعتزالِ الأصنامِ والمشرکینَ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کنتُ أتَحَنَّثُ بها فی الجَاهِلیَّةِ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5"/>
      </w:r>
      <w:bookmarkStart w:id="1247" w:name="pg13444_126323"/>
    </w:p>
    <w:p>
      <w:pPr>
        <w:pStyle w:val="BookText"/>
        <w:rPr/>
      </w:pPr>
      <w:bookmarkEnd w:id="12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أتَقَرَّبُ بها إلی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أتَحَنَّثُ فی نَذْرِی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أکْتَسِبُ الحِنْثَ فیه وهو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یَکْثُرُ فیهم أولادُ الحِنْثِ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الزِّنا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8" w:name="__RefHeading___Toc912547_2616395394"/>
      <w:bookmarkStart w:id="1249" w:name="_Toc512"/>
      <w:bookmarkEnd w:id="1248"/>
      <w:r>
        <w:rPr>
          <w:rtl w:val="true"/>
        </w:rPr>
        <w:t>حنبث</w:t>
      </w:r>
      <w:bookmarkEnd w:id="1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حَنْبَثٌ ، کَعَنْبَرٍ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0" w:name="__RefHeading___Toc912549_2616395394"/>
      <w:bookmarkStart w:id="1251" w:name="_Toc513"/>
      <w:bookmarkEnd w:id="1250"/>
      <w:r>
        <w:rPr>
          <w:rtl w:val="true"/>
        </w:rPr>
        <w:t>حنکث</w:t>
      </w:r>
      <w:bookmarkEnd w:id="1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الحَنْکَثُ ، کحَنْظَلٍ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، أو هو العَنْکَثُ ؛ عاقَبَت العین فیه الحاء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عَنْظَأ وحَنْظَأ ، ونَزَلَ بِعَراهُ وحَراهُ أی قریباً منه ، وهو کثیرٌ فی کلامِهم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2" w:name="__RefHeading___Toc912551_2616395394"/>
      <w:bookmarkStart w:id="1253" w:name="_Toc514"/>
      <w:bookmarkEnd w:id="1252"/>
      <w:r>
        <w:rPr>
          <w:rtl w:val="true"/>
        </w:rPr>
        <w:t>حوث</w:t>
      </w:r>
      <w:bookmarkEnd w:id="1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الحَوْثاءُ ، بالفتحِ والمدِّ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الکَبِدُ وما یَلِیها ، والمرأةُ التّارَّةُ السَّمِینَةُ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وحَوْثُ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حَیْثُ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بالیمنِ ؛ سُمِّی بساکنهِ حُوثِ بن السُّبَیْعِ من همدانَ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واسْتَحَثْتُ 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ضاعَ فی التُّرابِ فطَلَبتُهُ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أثَرْتُها وطَلَبْتُ ما فیها ، کأحَثْتُها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حَرَّکْتُهُ وفَرَّقْتُهُ ، کَحُثْتُهُ ، یقالُ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حاثَهُ وباثَهُ ، أی فَرَّقَهُ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تَرَکْتُهم حَوْثَ بَوْثَ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متفرِّقین ، وقد ذَکَرنا ما فیهما من اللّغات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وجِیءَ به من حَوْث بَوْث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مثلَّثتین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حیثُ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فلانٌ بِحَوْثٍ وبَوْثٍ ، أی بالشّیءِ الکثیرِ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وحُوثُ بنُ حاشدٍ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همدان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4" w:name="pg13444_126324"/>
    </w:p>
    <w:p>
      <w:pPr>
        <w:pStyle w:val="Heading4"/>
        <w:numPr>
          <w:ilvl w:val="3"/>
          <w:numId w:val="1"/>
        </w:numPr>
        <w:rPr/>
      </w:pPr>
      <w:bookmarkStart w:id="1255" w:name="__RefHeading___Toc912553_2616395394"/>
      <w:bookmarkStart w:id="1256" w:name="_Toc515"/>
      <w:bookmarkEnd w:id="1254"/>
      <w:bookmarkEnd w:id="1255"/>
      <w:r>
        <w:rPr>
          <w:rtl w:val="true"/>
        </w:rPr>
        <w:t>حیث</w:t>
      </w:r>
      <w:bookmarkEnd w:id="12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 مکان مُبهَم یشرحُهُ المضاف إلیه من جملةٍ غالباً أو مفردٍ نادراً ، وقال الأخفشُ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تَرِدُ للزّمان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9"/>
      </w:r>
      <w:r>
        <w:rPr>
          <w:rStyle w:val="FootnoteAnchor"/>
          <w:rtl w:val="true"/>
        </w:rPr>
        <w:footnoteReference w:id="1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عشر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حَیْثُ ، وحَوْثُ ، وحاثُ مثلّثات الآخر بناءً ، وإعرابُهُ بحسب العوامل ، وهی لغةُ فَقْعَسَ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وقَلَّ تَصَرُّفُهُ فلم یَقَعْ فاعلاً ولا مبتدأً ، وقد یقع مفعولاً به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اللهُ أَعْلَمُ حَیْثُ یَجْعَلُ رِسالَتَهُ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نَفْسَ المکان المستحقّ لوضع الرِّسالة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وجُرَّتْ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کثیراً ، 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شاذّاً ، 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أضافَهُ إلی المفرد أعربَهُ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تَرَی حَیْثَ سُهَیْلٍ طالعاً </w:t>
      </w:r>
      <w:r>
        <w:rPr>
          <w:rStyle w:val="FootnoteAnchor"/>
          <w:rtl w:val="true"/>
        </w:rPr>
        <w:footnoteReference w:id="15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ثاء حَیْثُ علی أنَّه مفعولُ تَرَی ، وخَفْضِ سُهَیْل بالإضافةِ ، ورُویُ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حَیْثُ سهیلٌ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أنَّهُ مبتدأ محذوف الخبرِ ، أی حَیْثُ سهیلٌ موجودٌ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وتَتَّصِلُ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الکافّة فیَتَضَمَّن معنی الشّرط ویجزم الفعلین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حَیْثُما تَقُمْ أقُمْ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7" w:name="__RefHeading___Toc912555_2616395394"/>
      <w:bookmarkStart w:id="1258" w:name="_Toc516"/>
      <w:bookmarkEnd w:id="1257"/>
      <w:r>
        <w:rPr>
          <w:rtl w:val="true"/>
        </w:rPr>
        <w:t>فصل الخاء</w:t>
      </w:r>
      <w:bookmarkEnd w:id="1258"/>
    </w:p>
    <w:p>
      <w:pPr>
        <w:pStyle w:val="Heading4"/>
        <w:numPr>
          <w:ilvl w:val="3"/>
          <w:numId w:val="1"/>
        </w:numPr>
        <w:rPr/>
      </w:pPr>
      <w:bookmarkStart w:id="1259" w:name="__RefHeading___Toc912557_2616395394"/>
      <w:bookmarkStart w:id="1260" w:name="_Toc517"/>
      <w:bookmarkEnd w:id="1259"/>
      <w:r>
        <w:rPr>
          <w:rtl w:val="true"/>
        </w:rPr>
        <w:t>خبث</w:t>
      </w:r>
      <w:bookmarkEnd w:id="1260"/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خَبُثَ خُبْثاً ، کقَرُبَ قُرْباً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خلافُ طاب ، فهو خَبِیثٌ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خُبُثٌ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وخُبَثاءُ وأخْبَاثٌ ، وخِباثٌ ، وخَبَثَةٌ ، کقُصُبٍ وشُرَفاءَ وأشْرافٍ وظِرافٍ وضَعَفَةٍ وهو نادر ، ولا یکاد یوجد لهما ثالثٌ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الخَباثَةُ ، والخَباثِیَةُ ، والخابِثَةُ ، کقَباحَة وکَراهِیَة وکَاذِبَة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والخِبِّیثَی ، کَرِدِّیْدَی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مصدرٌ کالخُبْثِ غیرَ أنَّه بناءٌ یدلُّ علی التّکثیر ، فهو بمعنی الکثیر من الخُبْثِ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وأخْبَثَ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ذا خُبْثٍ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تَکَلَّمَ بالخَبِیثِ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عَلَّمَهُ الخُبْثَ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نَسَبَهُم إلی الخُبْثِ ، وعَلَّمَهم إیُّاهُ ، وأوقَعَهَم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اتَّخَذَ أصحاباً وأعْواناً أخْباثاً </w:t>
      </w:r>
      <w:r>
        <w:rPr>
          <w:rStyle w:val="FootnoteAnchor"/>
          <w:rtl w:val="true"/>
        </w:rPr>
        <w:footnoteReference w:id="1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ووَلِدَ أولاداً خُبَثاءَ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قولُهم فی الدّعاءِ علی المرأْةِ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آنَثَتْ وأخْبَثَتْ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والأخْبَثانِ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البولُ والرّجیعُ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الرَّدیءُ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والرّجلُ الخَبُّ السَّیّءُ الدِّخْلَةِ ، والحرامُ ، والکریهُ الطّعمِ أو الرّائحةِ ، والنَّجِسُ وکُلَّ ما یُکْرَهُ رداءةً وخساسةً ، محسوساً کان أو معقولاً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الکلامِ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الرَّدیءُ الفاسدُ ، والقبیحُ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ویا خُبَثُ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کَلُکَع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للرَّجل ، کیا مَخْبَثانِ کمَرْطَبان ، ویا خَباثِ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کَلَکاع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للمرأةِ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سبٌّ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بکثرة الخُبْثِ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تَقُل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مَخْبَثانَةُ ؛ لعدم السّماعِ ، وأجازَهُ بعضُهم قِیاساً ، ولا یُستعملُ شیءٌ من ذلک فی غیر نداءٍ إلاَّ نادراً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یَتَخَبَّثُ ، ویَتَخابَثُ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یَتَکَلَّفُ الخُبْثَ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ویبدیه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خِبِّیثٌ ، کَسِکّین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شدیدُ الخُبْثِ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وخَبُثَتْ نَفْسُهُ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غَثَتْ وثَقُلت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خَبِیثَ النّفسِ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ثَقیِلَها کریهَ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ممَّا یُخَبِّثُ النّفسَ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یُکَدِّرُها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والکُفْرُ مَخْبَثَةٌ لنفسِ المُنْعِمِ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حامل علی کَثْرةِ خُبْثِها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مَخابِثُ جَمَّةٌ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مَخَبْثة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کمَحْمَدَة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أنواعٌ من الخُبْثِ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وخَبُثَ الرَّجُلُ بالمرأةِ ، کقَرُبَ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زَنَی بها ، فهو خَبِیثٌ وهی خَبِیثةٌ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الخَبِیثةِ ، أی الزَّانیة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والخِبْثَةُ ، کسِدرَةٍ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النَّوعُ من أنواعِ الخُبْثِ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الرَّقیقِ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مَسْبِیّاً من قومٍ أُعْطُوا عهداً ، أو أماناً ، أو لهم حُرِّیَّةٌ فی الأصل ، أو یکون آبقاً ، أو من سرقةٍ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عبدٌ لا خِبْثَهَ به ، أی لیس فیه شیءٌ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واسْتَخْبَثْتُ 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اعْتَقَدْتُهُ خَبِیثاً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الخَبائِثِ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والخَبَثُ ،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النَّجاسةُ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بَلَغَ الماءُ قُلَّتَیْنِ لم یَحْمِل خَبَثا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الحدیدِ وغیرهِ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نَفاهُ الکِیرُ عند السَّبکِ ، وفاتَ الفیروزآبادیُّ ذِکره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تَیَمَّمُوا الْخَبِیثَ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الدُّونَ الرَّدِیءَ من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حَتَّی یَمِیزَ الْخَبِیثَ مِنَ الطَّیِّبِ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الکافرینَ من المؤمنینَ ، أو المنافقینَ من المُخلِصینَ ؛ لأنّ لفظَ الخَبیثِ والطَیّب وإن کان مفرداً إلاَّ أنَّه للجنسِ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وَمَثَلُ کَلِمَةٍ خَبِیثَةٍ کَشَجَرَةٍ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خَبِیثَةٍ </w:t>
      </w:r>
      <w:r>
        <w:rPr>
          <w:rStyle w:val="FootnoteAnchor"/>
          <w:rtl w:val="true"/>
        </w:rPr>
        <w:footnoteReference w:id="1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کَلِمَةُ الکفرِ ، أو کلّ کلامٍ فی معصیةِ اللهِ ، أو کلّ کلمةٍ قبیحةٍ ، أو کلّ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نفسٍ شِرِّیرةٍ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الشّجرة الخبیثةُ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 شجرةٍ لا یَطِیبُ ثمرُها ، أو شجرةُ الحَنظَلِ والکُشُوت والثُّومُ ، أو هی شجرةٌ لم یَخلُقها اللهُ بعدُ وإنّما هو مثَلٌ ضَرَبَهُ ؛ عن ابنِ عباسٍ 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حسنٌ ؛ لأنَّ الحنظلَ والکشوتَ والثّومَ ممّا ینتفعُ به ولا کذلک الکَلِمَة الخَبِیثَة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الْخَبِیثاتُ لِلْخَبِیثِینَ وَالْخَبِیثُونَ لِلْخَبِیثاتِ وَالطَّیِّباتُ لِلطَّیِّبِینَ وَالطَّیِّبُونَ لِلطَّیِّباتِ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الخَبِیثاتُ من النِّساءِ یَتَزوَّجنَ الخبیثینَ من الرِّجالِ ، والخَبِیثُونَ یَتَزَوَّجُونَ الخبیثات وکذلک الطّیِّباتُ والطَّیِّبونَ ؛ لأنّ المُجانَسَةَ من دواعی الانضمام فهو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الزَّانِی لا یَنْکِحُ إِلاَّ زانِیَةً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</w:t>
      </w:r>
      <w:r>
        <w:rPr>
          <w:rStyle w:val="FootnoteAnchor"/>
          <w:rtl w:val="true"/>
        </w:rPr>
        <w:footnoteReference w:id="1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الخَبِیثاتُ من الکَلِمِ للخَبِیثِینَ من الرِّجالِ والنِّساء علی التَّغْلیبِ ، أی مُخْتَصَّةٌ ولائِقَة بهم لا یَنْبَغی أن یقال فی حقِّ غیرهم ، وکذا الخَبِیثُونَ من الفریقین أحِقَّاءُ بأن یقال فی شأْنهم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خَبیثات الکلمِ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والطَّیِّباتُ من الکَلِمِ للطَّیِّبِینَ من الفریقینَ مُخْتَصَّة وحقیقة بهم ، وهم أحِقَّاءُ بأن یقال فی شأنِهِم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طَیِّبات الکَلِمِ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الخَبِیثاتُ من الکَلِمِ مختصّةٌ بالخبیثینَ من الفریقین لا تصدُرُ إلاَّ عنهم ، والخَبِیثُونَ منهما مختصُّون بِخَبَائِثِ الکَلِمِ لا یصدُرُ عنهم غیرُها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والطَّیِّباتُ من الکلمِ مختصَّةٌ بالطَّیِّبینَ من الفریقین لا تصدُرُ إلاَّ عنهم ، والطَّیِّبونَ منهما مختصُّونَ بِطَیِّبات الکَلِمِ لا یصدر عنهم غیرُها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وَنَجَّیْناهُ مِنَ الْقَرْیَةِ الَّتِی کانَتْ تَعْمَلُ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الْخَبائِثَ </w:t>
      </w:r>
      <w:r>
        <w:rPr>
          <w:rStyle w:val="FootnoteAnchor"/>
          <w:rtl w:val="true"/>
        </w:rPr>
        <w:footnoteReference w:id="15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الأعمالَ الخَبِیثَةَ ؛ وهی ما حکاه الله سبحانه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أَإِنَّکُمْ لَتَأْتُونَ الرِّجالَ وَتَقْطَعُونَ السَّبِیلَ وَتَأْتُونَ </w:t>
      </w:r>
      <w:bookmarkStart w:id="1261" w:name="pg13444_126328"/>
    </w:p>
    <w:p>
      <w:pPr>
        <w:pStyle w:val="BookText"/>
        <w:rPr/>
      </w:pPr>
      <w:bookmarkEnd w:id="12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نادِیکُمُ الْمُنْکَرَ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 ذلک من القبائح ، والمرادُ بالقریةِ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وَیُحَرِّمُ عَلَیْهِمُ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الْخَبائِثَ </w:t>
      </w:r>
      <w:r>
        <w:rPr>
          <w:rStyle w:val="FootnoteAnchor"/>
          <w:rtl w:val="true"/>
        </w:rPr>
        <w:footnoteReference w:id="1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المِیتَةَ والدّمَ والرِّبا والرَّشوةَ ونحو ذلک من المُحَرَّماتِ ، أو کلَّ ما یَسْتَخْبِثُهُ الطَّبعُ ، فالأصل فیه الحُرمَةُ إلاَّ بدلیلٍ مُنفَصِل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أعُوذُ باللهِ من الخُبُثِ والخَبائِثِ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جَمْعا خَبِیثٍ وخَبِیثةٍ ، أی شیاطین الإنْسِ والجنِّ ذُکْرانِهِم وإناثِهِم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الخَبِیثِ المُخْبِثِ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 الخُبْثِ فی نفسِهِ والحاملُ علیه غیرَهُ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اشْتَرَی منه عبداً أو أمةً </w:t>
      </w:r>
      <w:r>
        <w:rPr>
          <w:rStyle w:val="FootnoteAnchor"/>
          <w:rtl w:val="true"/>
        </w:rPr>
        <w:footnoteReference w:id="15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داءَ ولا خِبْثَةَ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بالکسرِ یعنی أنَّه عبدٌ رقیقٌ لم یُسْبَ من قومٍ لا یَحِلُّ استِرقاقُهم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أکَلَ من هذهِ الشَّجَرَةِ الخَبِیثَةِ فلا یَقْرَبَنَّ مَسْجِدَنا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البَصَلَ والثُّومَ والکُرّاثَ ؛ لخُبْثِ رائحتِها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خَباثِ ، کلَّ عیدانکِ مَضَضْنا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خَباثِ ، فَحُذِفَ حرفُ النّداء ، وهی صفةٌ لمؤَنَّثٍ لازمةٍ للنّداءِ مَبنِیَّةٌ علی الکسرِ لمُشابَهَتِها لفَعالِ الأمریّ وزناً ومبالغةً ، والخطاب للدّنیا أی یا خَبیِثَةُ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2" w:name="__RefHeading___Toc912559_2616395394"/>
      <w:bookmarkStart w:id="1263" w:name="_Toc518"/>
      <w:bookmarkEnd w:id="1262"/>
      <w:r>
        <w:rPr>
          <w:rtl w:val="true"/>
        </w:rPr>
        <w:t xml:space="preserve">[ </w:t>
      </w:r>
      <w:r>
        <w:rPr>
          <w:rtl w:val="true"/>
        </w:rPr>
        <w:t xml:space="preserve">خبعث </w:t>
      </w:r>
      <w:r>
        <w:rPr>
          <w:rtl w:val="true"/>
        </w:rPr>
        <w:t>]</w:t>
      </w:r>
      <w:bookmarkEnd w:id="1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الخُبَعْثُ ، بضمِّ أوَّلهِ وفتح ثانیه وسکون ثالثه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الشّدیدُ ، والأسَدُ ، کالخُنْبَعْثَةِ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بزیادة النّون بعد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والخُبَعْثِنَةُ ، کقُذَعْمِلَة بزیادتها آخراً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واخْبَعَثَ کاقْشَعَرَّ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حَکَی الأسدَ فی مِشْیَتِهِ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4" w:name="pg13444_126329"/>
    </w:p>
    <w:p>
      <w:pPr>
        <w:pStyle w:val="Heading4"/>
        <w:numPr>
          <w:ilvl w:val="3"/>
          <w:numId w:val="1"/>
        </w:numPr>
        <w:rPr/>
      </w:pPr>
      <w:bookmarkStart w:id="1265" w:name="__RefHeading___Toc912561_2616395394"/>
      <w:bookmarkStart w:id="1266" w:name="_Toc519"/>
      <w:bookmarkEnd w:id="1264"/>
      <w:bookmarkEnd w:id="1265"/>
      <w:r>
        <w:rPr>
          <w:rtl w:val="true"/>
        </w:rPr>
        <w:t>خبنفث</w:t>
      </w:r>
      <w:bookmarkEnd w:id="1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الخَبَنْفَثَةُ ، کسَفَرْجَلَةٍ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7" w:name="__RefHeading___Toc912563_2616395394"/>
      <w:bookmarkStart w:id="1268" w:name="_Toc520"/>
      <w:bookmarkEnd w:id="1267"/>
      <w:r>
        <w:rPr>
          <w:rtl w:val="true"/>
        </w:rPr>
        <w:t>خثث</w:t>
      </w:r>
      <w:bookmarkEnd w:id="1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الخُثُ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غُثاءُ السّیلِ إذا خَلَّفَهُ فاسْوَدَّ ، وما أُوخِفَ من أخْثاءِ البقرِ فطُلِیَ به شیءٌ ، وما یَبِسَ وقَدُمَ عَهْدُه من الطُّحْلُبِ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البَعْرَةُ اللَّیِّنةُ ، والقَبْضَةُ من کسارِ </w:t>
      </w:r>
      <w:r>
        <w:rPr>
          <w:rStyle w:val="FootnoteAnchor"/>
          <w:rtl w:val="true"/>
        </w:rPr>
        <w:footnoteReference w:id="15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العیدان یُقتبسُ بها النّارُ ، وتُفتحُ ، وما عُجِنَ من الطّینِ برَوْثٍ ؛ لیُطْلَی به أخلافُ النّاقةِ کَیْلا یُؤْلِمُها الصِّرارُ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وخَثَّثَهُ تَخْثِیثاً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جَمَعَهُ وشَدَّهُ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واخْتَثَ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احْتَشَمَ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الخُرْثِیُ ، ککُرْسیّ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أثاثُ البیتِ </w:t>
      </w:r>
      <w:r>
        <w:rPr>
          <w:rStyle w:val="FootnoteAnchor"/>
          <w:rtl w:val="true"/>
        </w:rPr>
        <w:footnoteReference w:id="1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وأسقاطُهُ ، أو أرْدَأُ </w:t>
      </w:r>
      <w:r>
        <w:rPr>
          <w:rStyle w:val="FootnoteAnchor"/>
          <w:rtl w:val="true"/>
        </w:rPr>
        <w:footnoteReference w:id="15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خَراثِیّ </w:t>
      </w:r>
      <w:r>
        <w:rPr>
          <w:rStyle w:val="FootnoteAnchor"/>
          <w:rtl w:val="true"/>
        </w:rPr>
        <w:footnoteReference w:id="15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یَسْمَعُ خَراثِیّ الکلامِ ؛ وهو ما لا خیرَ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والخَرْثاءُ ،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الضَّخَمَةُ الخاصرتینِ المُستَرخیةُ اللَّحم من النِّساءِ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نَملٌ تَعلُوه حُمْرَةٌ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9" w:name="__RefHeading___Toc912565_2616395394"/>
      <w:bookmarkStart w:id="1270" w:name="_Toc521"/>
      <w:bookmarkEnd w:id="1269"/>
      <w:r>
        <w:rPr>
          <w:rtl w:val="true"/>
        </w:rPr>
        <w:t>خنث</w:t>
      </w:r>
      <w:bookmarkEnd w:id="1270"/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خَنَثْتُ فَمَ السِّقاءِ وفمَ الجوالقِ خَنْثاً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ثَنَیتهُ إلی خارجٍ ، کاخْتَنَثْتُهُ ، فإن ثَنَیْتَهُ إلی داخلٍ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قَبَعْتُهُ ، ومِنه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نَهَی عن اختِناثِ الأسْقِیَةِ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یَقلِبَ شَفَةَ القِربَةِ ویَشْرَب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وخَنَثَ له بأنفِهِ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 یَهْزَؤُ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وخَنَّثَهُ تَخْنِیثاً فَتَخَنَّثَ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عَطَفَهُ فَتَعَطَّفَ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وخَنِثَ الرَّجُلَ خَنَثاً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خَنِثٌ ، کَکَتِفٍ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فیه لین وتَثَنٍ کانْخَنَثَ انْخِناثاً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الخِناثَةُ ، بالکسرِ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وخَنَّثَهُ غیرُهُ تَخْنِیثاً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صَیَّرَهُ خَنِثاً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المُخَنَّثُ ، بفتحِ النُّونِ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کلامَهُ ، 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لَیَّنَهُ وشَبَّهَهُ بکلامِ النِّساءِ لیناً ورَخامةً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المُخَنِّثُ بکسر النّون ، قال النّوویُّ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المُخَنّثُ ، بکسر النّونِ وفتحها والکسر أفصحُ والفتح أشهر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خُلقُهُ خُلقُ النّساءِ ؛ فی کلامه وحرکاته وهیئَاتِهِ ، فإن کان ذلک طبعاً فلا إثمَ علیه ، وإن کان تَکَلُّفاً فهو المذمومُ الذی جاءت الأحادیثُ الصّحیحةُ بلعنِهِ </w:t>
      </w:r>
      <w:r>
        <w:rPr>
          <w:rStyle w:val="FootnoteAnchor"/>
          <w:rtl w:val="true"/>
        </w:rPr>
        <w:footnoteReference w:id="1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المُخَنَّثُونَ علی عهدِ رسولِ الله صلی الله علیه و آله ثلاثةً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هِیْت ، وهرم ، وماتِع ، وکانوا یَدخُلونَ علی النّساءِ فلا یُحجَبونَ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والمُخَنَّثُ ، بالفتح لا 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یُؤتَی فی دُبُرِهِ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مِخْناثٌ ، کَمِعْطار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مُتَکَسِّرِةٌ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ویا خُنَثُ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کلُکَع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للرّجل ، ویا خَناثِ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کلَکاع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للمرأةِ ، إذا اریدَ سَبُّهُما بکثرةَ الخَنَثِ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والخُنْثَی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له ذَکَرُ الرَّجُلِ وفرجُ المرأةِ معاً ، وما لیس له واحدٌ منهما ، وإنّما له خُرْقٌ یَخرُجُ منه البول وغیرُه لا یُشبِهُ واحداً منهما ، ذَکَرَهُ البغویُّ والماوردیُّ وغیرُهما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خَناثَی ، وخِناث ، کحَبَالَی وإناث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فی شیءٍ من الحیوانات خُنثَی إلاّ فی الآدَمیِّ والإبلِ ، قال النّوویُّ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یکون فی البقرِ بالمعنی الثّانی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والخَنْثُ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شَرجُ الاسْتِ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الاسمُ من الخَنَثِ کالحُزْنِ من </w:t>
      </w:r>
      <w:bookmarkStart w:id="1271" w:name="pg13444_126331"/>
    </w:p>
    <w:p>
      <w:pPr>
        <w:pStyle w:val="BookText"/>
        <w:rPr/>
      </w:pPr>
      <w:bookmarkEnd w:id="12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الحَزَنِ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أخْناثٌ ، وخِناثٌ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کأقْفال ورِماح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أخْناثُ الثّوبِ وخِناثُهُ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لمَطاویهِ ومَکاسرِهِ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وأخْناثُ الدَّلْوِ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فُروغُها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باطنُ الشِّدْقِ عند الأضْراسِ ، والجماعةُ المُتَفَرِّقَةُ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وخُنْثُ ، بالضّمّ ممنوعةٌ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امرأةٍ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وخَناثَی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کحَبالَی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ذو خَناثَی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والخُنْثَی ، کأُنْثَی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فرسٍ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وأخْناثٌ ، کأسْبابٍ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فَانْخَنَثَ فی حِجْرِی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انْثَنَی ؛ لاسترخاءِ أعْضائِه عند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أخْنَثُ منْ دَلالٍ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أحدُ مُخَنَّثی المدینةِ علی عهدِ سُلَیمانَ بن عبدِ الملکِ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دَلالُ هذا ، وطُوَیْسٌ ، ونَسِیمُ السّحَرِ ، ونومةُ الضُّحَی ، وبَرْدُ الفُؤَادِ ، وظِلُّ الشَّجرِ ، واسمُ دَلالٍ نافِذٌ وکُنْیَتُهُ أبو زیْدٍ ، وبَلَغَ من تَخَنُّثِهِ أنَّه کانَ یَرمی الجِمارَ فی الحجِّ بسُکَّرٍ سلیمانیٍّ مُزَعْفَرٍ مُبَخَّرٍ بالعودِ المَطَریِّ ، فقیل له فی ذلک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لأبی مُرَّةَ عندی یداً فأنا أُکافیه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هی؟ قال حَبَّبَ إلیَّ الأُبْنَةَ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2" w:name="__RefHeading___Toc912567_2616395394"/>
      <w:bookmarkStart w:id="1273" w:name="_Toc522"/>
      <w:bookmarkEnd w:id="1272"/>
      <w:r>
        <w:rPr>
          <w:rtl w:val="true"/>
        </w:rPr>
        <w:t>خنبث</w:t>
      </w:r>
      <w:bookmarkEnd w:id="1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الخُنْبُثُ والخُنابِثُ ، بضمِّهما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الخَبِیثُ ، ورجلٌ خُنابِثٌ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مذمومٌ خائنٌ ، وهما من الخُبْثِ ، والنّونُ زائدةٌ کَعُنْصُل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4" w:name="__RefHeading___Toc912569_2616395394"/>
      <w:bookmarkStart w:id="1275" w:name="_Toc523"/>
      <w:bookmarkEnd w:id="1274"/>
      <w:r>
        <w:rPr>
          <w:rtl w:val="true"/>
        </w:rPr>
        <w:t>خنفث</w:t>
      </w:r>
      <w:bookmarkEnd w:id="1275"/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الخُنْفُثَةُ ، کسُنْبُلَة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دُوَیْبَّةٌ ، أو هی لغةٌ فی الخُنْفُسَةِ عاقبت الثّاءُ الفاءَ کالجُثْمَانِ والجُسْمَانِ ، أو هی لثغةٌ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76" w:name="pg13444_126332"/>
    </w:p>
    <w:p>
      <w:pPr>
        <w:pStyle w:val="Heading4"/>
        <w:numPr>
          <w:ilvl w:val="3"/>
          <w:numId w:val="1"/>
        </w:numPr>
        <w:rPr/>
      </w:pPr>
      <w:bookmarkStart w:id="1277" w:name="__RefHeading___Toc912571_2616395394"/>
      <w:bookmarkStart w:id="1278" w:name="_Toc524"/>
      <w:bookmarkEnd w:id="1276"/>
      <w:bookmarkEnd w:id="1277"/>
      <w:r>
        <w:rPr>
          <w:rtl w:val="true"/>
        </w:rPr>
        <w:t>خوث</w:t>
      </w:r>
      <w:bookmarkEnd w:id="12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خَوِثَ خَوَثاً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وامتَلَأ واسْتَرْخَی فهو أخْوَثُ ، وهی خَوْثاءُ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خَوْثاءُ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تارَّةٌ ناعمةٌ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وخُوَیْثٌ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فی دیارِ بَکْرٍ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9" w:name="__RefHeading___Toc912573_2616395394"/>
      <w:bookmarkStart w:id="1280" w:name="_Toc525"/>
      <w:bookmarkEnd w:id="1279"/>
      <w:r>
        <w:rPr>
          <w:rtl w:val="true"/>
        </w:rPr>
        <w:t>فصل الدّال</w:t>
      </w:r>
      <w:bookmarkEnd w:id="1280"/>
    </w:p>
    <w:p>
      <w:pPr>
        <w:pStyle w:val="Heading4"/>
        <w:numPr>
          <w:ilvl w:val="3"/>
          <w:numId w:val="1"/>
        </w:numPr>
        <w:rPr/>
      </w:pPr>
      <w:bookmarkStart w:id="1281" w:name="__RefHeading___Toc912575_2616395394"/>
      <w:bookmarkStart w:id="1282" w:name="_Toc526"/>
      <w:bookmarkEnd w:id="1281"/>
      <w:r>
        <w:rPr>
          <w:rtl w:val="true"/>
        </w:rPr>
        <w:t>دأث</w:t>
      </w:r>
      <w:bookmarkEnd w:id="1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دَأثَ الرَّجُلُ دَأْثاً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الطّعامَ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دَنِسَ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ودَأثَهُ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أثْقَلَهُ ودَنَّسَهُ ؛ لازمٌ متعدٍّ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والدِّئْثُ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الحِقْدُ ، أو ما لا یَنْحَلُّ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أدْآثٌ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والدَّأْثاءُ ، کحَمْراءَ وتُحَرَّکُ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وابنُ دَأْثاءَ ، 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الأمةِ ، والأحمقُ ، وکلُّ من ذُمَّ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جهةِ الأُمِّ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تَقُل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الدّأْثاء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بنُو دَأْثاء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فلانٌ بِابن دَأْثاءَ ؛ إذا لم یکُن عاجِزاً ؛ قال </w:t>
      </w:r>
      <w:r>
        <w:rPr>
          <w:rStyle w:val="FootnoteAnchor"/>
          <w:rtl w:val="true"/>
        </w:rPr>
        <w:footnoteReference w:id="1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کنَّا بنی دأْثاءَ حتَّی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شَفَیْنا بالأسِنَّةِ کُلَّ وتر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والدُّؤْثِیُ ، ککُرْسِیّ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الدَّیُّوثُ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والدِّئْثانُ ، کسِرْحان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الکابُوسُ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والأدْأثُ ، کأحْمَدَ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والدَّآّثُ ، کعَبّاسٍ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وکَسَحابٍ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بتهامةَ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3" w:name="__RefHeading___Toc912577_2616395394"/>
      <w:bookmarkStart w:id="1284" w:name="_Toc527"/>
      <w:bookmarkEnd w:id="1283"/>
      <w:r>
        <w:rPr>
          <w:rtl w:val="true"/>
        </w:rPr>
        <w:t>دبث</w:t>
      </w:r>
      <w:bookmarkEnd w:id="1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دِبْثَا کَشِعْرَی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قُرْبَ واسطَ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ودَبَیْثَا ، بالفتحِ والقصرِ وتضمّ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قُرَی النّهروان ، خَرَجَ منها جماعةٌ من أهل العلمِ ، والنّسبةُ إلیها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دَبِیثِیٌ ، ودَبَیْثانِیٌ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5" w:name="pg13444_126333"/>
    </w:p>
    <w:p>
      <w:pPr>
        <w:pStyle w:val="Heading4"/>
        <w:numPr>
          <w:ilvl w:val="3"/>
          <w:numId w:val="1"/>
        </w:numPr>
        <w:rPr/>
      </w:pPr>
      <w:bookmarkStart w:id="1286" w:name="__RefHeading___Toc912579_2616395394"/>
      <w:bookmarkStart w:id="1287" w:name="_Toc528"/>
      <w:bookmarkEnd w:id="1285"/>
      <w:bookmarkEnd w:id="1286"/>
      <w:r>
        <w:rPr>
          <w:rtl w:val="true"/>
        </w:rPr>
        <w:t>دثث</w:t>
      </w:r>
      <w:bookmarkEnd w:id="12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الدَّثُ ، والدِّثَاثُ ، کفَلْسٍ وکِتَابٍ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المطرُ الضّعیفُ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ودَثَّهُ دَثَّاً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دَفَعَهُ وضَرَبَهُ شدیداً ، ورَمَی به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الدَّثُ من الخَبَرِ ، أی المظنونُ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الحدیثُ المُرَجَّمُ من رَجَّمَ به ؛ أی رَمیَ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ودَثَ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دَثّاً ، ودَثاثِیَةً ، کثَمانِیة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أصابَهُ الْتِواءٌ فی جَسَدِهِ ، ومنه حدیثُ أبی رئالٍ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جاءَنی رَجُلٌ أصابَهُ شِبْهُ الدَّثَاثِیَةِ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الْتِواءٌ فی لسانِهِ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والدُّثَّةُ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الزُّکامُ الخفیفُ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والدَّثَّاثُ ، کعبَّاسٍ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الصیَّادُ بالمقلاعِ ، من الدَّثّ ، وهو الرَّمْیُ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8" w:name="__RefHeading___Toc912581_2616395394"/>
      <w:bookmarkStart w:id="1289" w:name="_Toc529"/>
      <w:bookmarkEnd w:id="1288"/>
      <w:r>
        <w:rPr>
          <w:rtl w:val="true"/>
        </w:rPr>
        <w:t>دحث</w:t>
      </w:r>
      <w:bookmarkEnd w:id="12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دَحَثَ الحدیثَ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سَاقَهُ سِیاقاً حَسَناً ، فهو رجلٌ دَحْثٌ ، کفَلْسٍ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0" w:name="__RefHeading___Toc912583_2616395394"/>
      <w:bookmarkStart w:id="1291" w:name="_Toc530"/>
      <w:bookmarkEnd w:id="1290"/>
      <w:r>
        <w:rPr>
          <w:rtl w:val="true"/>
        </w:rPr>
        <w:t>درعث</w:t>
      </w:r>
      <w:bookmarkEnd w:id="1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الدَّرْعَثُ ، کَعَقْرَبٍ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الثَّقیلُ الکبیرُ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2" w:name="__RefHeading___Toc912585_2616395394"/>
      <w:bookmarkStart w:id="1293" w:name="_Toc531"/>
      <w:bookmarkEnd w:id="1292"/>
      <w:r>
        <w:rPr>
          <w:rtl w:val="true"/>
        </w:rPr>
        <w:t>دعث</w:t>
      </w:r>
      <w:bookmarkEnd w:id="1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الدَّعْثُ ، کفَلْسٍ وعِهْنٍ وسَبَبٍ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المَرَضِ ، وقد دُعِثَ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للمفعولِ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أصابَهُ فُتُورٌ واقشِعرارٌ وبَدَأ یمرض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بقیَّةُ الماءِ فی الحوضِ أو مطلقاً ، والمَطلَبُ ، والذَّحْلُ ، والحِقْدُ ، ویفتح فی هذه الثّلاثةِ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أدْعاثٌ ، ودِعاثٌ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ودَعَثَ التُّرَابَ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دَقَّقَهُ علی وجهِ الأرضِ بیدِهِ أو قَدمِهِ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وَطئَها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وأدْعَثَ الرَّجُلُ إدْعاثاً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294" w:name="pg13444_126334"/>
    </w:p>
    <w:p>
      <w:pPr>
        <w:pStyle w:val="BookText"/>
        <w:rPr/>
      </w:pPr>
      <w:bookmarkEnd w:id="12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سیرِهِ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أمْعَنَ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وتَدَعَّثَتْ صُدُورُهم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حَقَدَتْ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دَعْثَةَ ، کهَضْبَة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5" w:name="__RefHeading___Toc912587_2616395394"/>
      <w:bookmarkStart w:id="1296" w:name="_Toc532"/>
      <w:bookmarkEnd w:id="1295"/>
      <w:r>
        <w:rPr>
          <w:rtl w:val="true"/>
        </w:rPr>
        <w:t>دعبث</w:t>
      </w:r>
      <w:bookmarkEnd w:id="1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الدُّعْبُوثُ ، کَعُرْجُون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المتَّهَمُ بسوءٍ ، أو الأحْمَقُ ؛ لغةٌ فی الدُّعْبُوسِ ، أو لُثْغَةٌ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7" w:name="__RefHeading___Toc912589_2616395394"/>
      <w:bookmarkStart w:id="1298" w:name="_Toc533"/>
      <w:bookmarkEnd w:id="1297"/>
      <w:r>
        <w:rPr>
          <w:rtl w:val="true"/>
        </w:rPr>
        <w:t>دلث</w:t>
      </w:r>
      <w:bookmarkEnd w:id="1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الدِّلاثُ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السَّریعةُ من النُّوقِ والسَّریعُ من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دُلُثٌ کَکُتُبٍ ، وقد انْدَلَثْتُ انْدِلاثاً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ودَلَثَ الشَّیخُ دَلِیثاً ، کدَلَفَ دَلِیفاً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وادَّلَثَ القَطِیفَةَ ادِّلاثاً ، کادَّخَرَ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غَطَّی بها رأْسَهُ وجَسَدَهُ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والمَدَالِثُ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ثُغُورُ البلدانِ وفُرُوجُها ، ومواضعُ القتالِ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مدافعُ سَیْلِهِ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والدُّلْثَةُ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دَلْثاءُ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تَمُدُّ عنقَها من الضّعفِ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انْدَلَثَ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مَضَی ورَکِبَ رأْسَهُ لا یَثْنِیهِ شیءٌ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تَقَحَّمَ وتَقَدَّمَ بلا رَویَّةٍ ولا فکرٍ ، کتَدَلَّثَ </w:t>
      </w:r>
      <w:r>
        <w:rPr>
          <w:rStyle w:val="FootnoteAnchor"/>
          <w:rtl w:val="true"/>
        </w:rPr>
        <w:footnoteReference w:id="1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شَتْماً وضَرْباً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انصَبَّ وانحَدَرَ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والمُنْدَلِثُ بن إدریسَ الحنفیُّ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بنی حنیفةَ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9" w:name="__RefHeading___Toc912591_2616395394"/>
      <w:bookmarkStart w:id="1300" w:name="_Toc534"/>
      <w:bookmarkEnd w:id="1299"/>
      <w:r>
        <w:rPr>
          <w:rtl w:val="true"/>
        </w:rPr>
        <w:t>دلبث</w:t>
      </w:r>
      <w:bookmarkEnd w:id="1300"/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الدَّلَبُوثُ ، کمَلَکُوت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 عربیٌّ للسَوْسَنِ الأحْمَرِ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01" w:name="pg13444_126335"/>
    </w:p>
    <w:p>
      <w:pPr>
        <w:pStyle w:val="Heading4"/>
        <w:numPr>
          <w:ilvl w:val="3"/>
          <w:numId w:val="1"/>
        </w:numPr>
        <w:rPr/>
      </w:pPr>
      <w:bookmarkStart w:id="1302" w:name="__RefHeading___Toc912593_2616395394"/>
      <w:bookmarkStart w:id="1303" w:name="_Toc535"/>
      <w:bookmarkEnd w:id="1301"/>
      <w:bookmarkEnd w:id="1302"/>
      <w:r>
        <w:rPr>
          <w:rtl w:val="true"/>
        </w:rPr>
        <w:t>دلعث</w:t>
      </w:r>
      <w:bookmarkEnd w:id="1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الدَّلْعَثُ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کعَقْرَبٍ وهِزَبْرٍ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والدِّلْعاثُ کسِرْدابٍ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الدَّلْعَسِ ، والدَّلْعاس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الجملُ الصُّلْبُ اللّحمِ الذّلولُ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والدِّلْعَوثُ ، والدِّلْعِیثُ ، والدَّلَعْثَی ، کفِرْدَوْس وخِنزِیر وسَبَنْتَی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النّاقةُ الضَّخْمَةُ ، أو کُلُّ ضَخْمٍ ، وکُلُّ ذلک ممَّا عاقَبَتِ الثّاء فیه السّین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4" w:name="__RefHeading___Toc912595_2616395394"/>
      <w:bookmarkStart w:id="1305" w:name="_Toc536"/>
      <w:bookmarkEnd w:id="1304"/>
      <w:r>
        <w:rPr>
          <w:rtl w:val="true"/>
        </w:rPr>
        <w:t>دلمث</w:t>
      </w:r>
      <w:bookmarkEnd w:id="13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الدَّلْمَثُ ، والدُّلامِثُ ، کدَلْمَص ودُلامص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السّریعُ ، والمیمُ زائدةٌ عند الخلیلِ ؛ لأنَّهما من الاندِلاثِ وهو السّرعةُ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6" w:name="__RefHeading___Toc912597_2616395394"/>
      <w:bookmarkStart w:id="1307" w:name="_Toc537"/>
      <w:bookmarkEnd w:id="1306"/>
      <w:r>
        <w:rPr>
          <w:rtl w:val="true"/>
        </w:rPr>
        <w:t>دلهث</w:t>
      </w:r>
      <w:bookmarkEnd w:id="1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دَلْهَثَ دَلْهَثَةً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وتَقَدَّمَ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والدَّلْهَثُ ، والدِّلْهاثُ ، والدُّلاهِثُ ، کعَقْرَب وسِرْداب وحُمارس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الجریءُ المُتَقدِّمُ ، والأسدُ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وعندی أنَّ الهاءَ فی ذلک کلّه زائدةٌ ؛ وهو من الاندِلَاثِ ، ونظیرُهُ سَمْهَجٌ وسَلْهَبٌ فی الحکمِ بزیادةِ الهاء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8" w:name="__RefHeading___Toc912599_2616395394"/>
      <w:bookmarkStart w:id="1309" w:name="_Toc538"/>
      <w:bookmarkEnd w:id="1308"/>
      <w:r>
        <w:rPr>
          <w:rtl w:val="true"/>
        </w:rPr>
        <w:t>دمث</w:t>
      </w:r>
      <w:bookmarkEnd w:id="1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دَمِثَ المکانُ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دَمَثاً ، ودَمْثاً ، ودَماثَةً ، کتَعَبٍ ولَبْثٍ وسَفاهةٍ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لَانَ وسَهُلَ ، فهو دَمِثٌ ، ودَمْثٌ ، ودَمِیثٌ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ککَتِفٍ وفَلْسٍ وسَفِیهٍ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یکون إلاَّ ذو رَمْلٍ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دِماثٌ ، وأدْماثٌ ، وهی أرضٌ دَمْثَةٌ ، ودَمْثاءُ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دِماثٌ ، ودُمْثٌ ، کَهُطْل جمع هَطْلاءَ وإن لم یقولوا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أدْمَثُ وأهْطَلُ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ودَمَّثَهُ تَدْمِیثاً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وطِئَهُ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بیدِهِ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مَرَسَهُ حتَّی یَلِینَ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والأُدْمُوثُ ، کأُفْحُوص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مکانُ المَلَّةِ إذا خُبِزَت ؛ لأنَّه یُوَطَّأُ ویُهَیَّأُ لخَبْزِها ؛ یُقالُ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دَمِّثْ لخُبْزِک ، أی وَطِّئْ مکانَهُ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دَمِثُ الأخلاقِ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وَطِیئُها ، وفی </w:t>
      </w:r>
      <w:bookmarkStart w:id="1310" w:name="pg13444_126336"/>
    </w:p>
    <w:p>
      <w:pPr>
        <w:pStyle w:val="BookText"/>
        <w:rPr/>
      </w:pPr>
      <w:bookmarkEnd w:id="13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خُلْقِه دَمْثٌ ودَماثةٌ ، وما أدْمَثَ خُلقَهُ ، وهو دَمِیثُ الجانب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جانبٌ منه دَمِیثٌ وجانِبُ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رَامَهُ الأعداءُ مُمْتَنِعٌ صَعْبُ </w:t>
      </w:r>
      <w:r>
        <w:rPr>
          <w:rStyle w:val="FootnoteAnchor"/>
          <w:rtl w:val="true"/>
        </w:rPr>
        <w:footnoteReference w:id="15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ودَمَّثَ الحدیِثَ تَدْمِیثاً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وأدْماثُ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یُدَمِّثُ مَجْلِسَه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یُسَّهِلُهُ ویُوَطِّئُه ، أی یُهَیِّئُهُ للجلوسِ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 إلی دَمْثٍ فَبَالَ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موضعٍ لَیّنٍ سَهْلٍ ؛ لئَلاَّ یَرتَدَّ علیه رِشاشُ البولِ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رَوْضات دَمِثات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دَمِثَةٍ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ککَلِمَةٍ وکَلِمات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تأنیثُ دَمِثٍ ککَتِفٍ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دَمِّثْ لِنَفْسِکَ قبلَ النَّوْمِ مَضْجَعاً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ویُرْوَی لجنبِک أی استَعِدَّ للأمر قبل وقوعه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1" w:name="__RefHeading___Toc912601_2616395394"/>
      <w:bookmarkStart w:id="1312" w:name="_Toc539"/>
      <w:bookmarkEnd w:id="1311"/>
      <w:r>
        <w:rPr>
          <w:rtl w:val="true"/>
        </w:rPr>
        <w:t>دهث</w:t>
      </w:r>
      <w:bookmarkEnd w:id="1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دَهَثَ دَهْثاً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وکَهَضْبَة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3" w:name="__RefHeading___Toc912603_2616395394"/>
      <w:bookmarkStart w:id="1314" w:name="_Toc540"/>
      <w:bookmarkEnd w:id="1313"/>
      <w:r>
        <w:rPr>
          <w:rtl w:val="true"/>
        </w:rPr>
        <w:t>دهلث</w:t>
      </w:r>
      <w:bookmarkEnd w:id="1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الدِّهْلاثُ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مقلوبُ الدِّلْهاثِ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5" w:name="__RefHeading___Toc912605_2616395394"/>
      <w:bookmarkStart w:id="1316" w:name="_Toc541"/>
      <w:bookmarkEnd w:id="1315"/>
      <w:r>
        <w:rPr>
          <w:rtl w:val="true"/>
        </w:rPr>
        <w:t>دهمث</w:t>
      </w:r>
      <w:bookmarkEnd w:id="1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الدُّهْمُوثُ ، کَعُصْفُورٍ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7" w:name="__RefHeading___Toc912607_2616395394"/>
      <w:bookmarkStart w:id="1318" w:name="_Toc542"/>
      <w:bookmarkEnd w:id="1317"/>
      <w:r>
        <w:rPr>
          <w:rtl w:val="true"/>
        </w:rPr>
        <w:t>دیث</w:t>
      </w:r>
      <w:bookmarkEnd w:id="1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دَاثَ الشّیءُ دَیْثاً ، کباعَ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لَان ، وسَهُلَ ، وذَلَّ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ودَیَّثَهُ تَدْیِیثاً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لَیَّنَهُ وذَلَّلَهُ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الطّریقَ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وَطَّأهُ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9" w:name="pg13444_126337"/>
    </w:p>
    <w:p>
      <w:pPr>
        <w:pStyle w:val="BookText"/>
        <w:rPr/>
      </w:pPr>
      <w:bookmarkEnd w:id="1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مُدَیَّثٌ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ذُلِّلَ بعض الذُّلّ ولم یُستَحکَم ذُلُّهُ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ودَیَّثَ فلانٌ بالصَّغارِ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ذُلِّلَ </w:t>
      </w:r>
      <w:r>
        <w:rPr>
          <w:rStyle w:val="FootnoteAnchor"/>
          <w:rtl w:val="true"/>
        </w:rPr>
        <w:footnoteReference w:id="1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الدَّیُّوثُ ، کعَیُّوق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لا غیرةَ له علی أهلهِ وفعلُهُ الدِّیاثَةُ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سریانیٌّ معرَّبٌ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والدَّیَثانیُ ، کَسَرَطانیّ بلفظِ المنسوب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الکابوسُ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والأدْیَثانِ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وادٍ </w:t>
      </w:r>
      <w:r>
        <w:rPr>
          <w:rStyle w:val="FootnoteAnchor"/>
          <w:rtl w:val="true"/>
        </w:rPr>
        <w:footnoteReference w:id="1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هو تصحیفُ الأدْنَیانِ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بالنّونِ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تثنیةُ الأدْنَی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ودِیث ، کشِیث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عَدْنانَ جَدُّ سَودَةَ بنتِ عَکّ أُمّ مُضَرَ بن نِزارٍ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0" w:name="__RefHeading___Toc912609_2616395394"/>
      <w:bookmarkStart w:id="1321" w:name="_Toc543"/>
      <w:bookmarkEnd w:id="1320"/>
      <w:r>
        <w:rPr>
          <w:rtl w:val="true"/>
        </w:rPr>
        <w:t>فصل الرّاء</w:t>
      </w:r>
      <w:bookmarkEnd w:id="1321"/>
    </w:p>
    <w:p>
      <w:pPr>
        <w:pStyle w:val="Heading4"/>
        <w:numPr>
          <w:ilvl w:val="3"/>
          <w:numId w:val="1"/>
        </w:numPr>
        <w:rPr/>
      </w:pPr>
      <w:bookmarkStart w:id="1322" w:name="__RefHeading___Toc912611_2616395394"/>
      <w:bookmarkStart w:id="1323" w:name="_Toc544"/>
      <w:bookmarkEnd w:id="1322"/>
      <w:r>
        <w:rPr>
          <w:rtl w:val="true"/>
        </w:rPr>
        <w:t>ربث</w:t>
      </w:r>
      <w:bookmarkEnd w:id="13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رَبَثَهُ عن حاجتهِ رَبْثاً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حَبَسَهُ عنها وثَبَّطَهُ ، کرَبَّثَهُ تَرْبِیثاً ، وهو مَرْبُوثٌ ورَبِیثٌ ، وقد تَرَبَّثَ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رَبِیثَةٌ عن الخیر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کسَفینَة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ورِبِّیثَی ، کخِصِّیصَی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لَبْثٌ وتَباطؤٌ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فَعَلْتُ بک ذاک رَبِیثَةً منّی لک ، أی حَبْساً وخدیعةً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والرَّبِیثَةُ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یَحبِسُکَ ویُثَبِّطُکَ من الأمرِ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رَبائِث ، ومنه الحدیثُ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کانَ یومُ الجُمُعَةِ بَعَثَ إبلیسُ جُنُودَه إلی النَّاسِ فَأخَذُوا علیهم بالرَّبائِثِ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ذَکَّرُوهم الحوائجَ الّتی تُرَبِّثُهم عن الجمعةِ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وارْباثَ ارْبِیثاثاً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احتَبَسَ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ضَعُفَ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وارْبَثَ القومُ فی منازلِهم ورأْیِهم ارْبِثاثاً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تَفَرَّقَ ولم یَلتَئِم ، کارْتَبَثَ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324" w:name="pg13444_126338"/>
    </w:p>
    <w:p>
      <w:pPr>
        <w:pStyle w:val="BookText"/>
        <w:rPr/>
      </w:pPr>
      <w:bookmarkEnd w:id="13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انْبَثَّتْ وانتَشَرَتْ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ورُبَثُ ، کَقُثَم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قاسطٍ ؛ فی قضاعةَ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5" w:name="__RefHeading___Toc912613_2616395394"/>
      <w:bookmarkStart w:id="1326" w:name="_Toc545"/>
      <w:bookmarkEnd w:id="1325"/>
      <w:r>
        <w:rPr>
          <w:rtl w:val="true"/>
        </w:rPr>
        <w:t>رثث</w:t>
      </w:r>
      <w:bookmarkEnd w:id="1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رَثَ 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رثاثَةً ، ورُثُوثَةً ، وأرَثَ إرْثاثاً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خَلُقَ وبَلِیَ ، فهو رَثٌ ، ورَثِیثٌ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رِثَاثٌ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وأرَثَ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رَثَ حَبْلُهُ ، فهو مُرِثٌ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والرِّثَّةُ ، بالکسرِ وقد یفتح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أسقاطُ البیتِ ، وخُلقانُ المتاعِ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رِثاثٌ ، ورِثَثٌ کعِنَبٍ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رِثَّةُ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لضُعفائِهم علی التّشبیه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وارْتَثَ رِثَّةَ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رِثُ الهیئَةِ ، وجاء فی هیئةٍ رِثَّةٍ ، وفی هیئتِهِ رَثاثَةٌ ؛ إذا کان خَلَقَ الثّیابِ سَیّئَ الحالِ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وکلامٌ غَثٌ رَثٌ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سَخِیفٌ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هذا الخبرِ رَثاثةٌ ، إذا لم یَصِحَّ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وأُرْتُثَ فلانٌ ، بالبناء للمفعولِ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حُمِلَ من المَعرَکَةِ رَثِیثاً ضعیفاً قد أثخَنَتهُ الجِراحُ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ومرَّ ببنی فلانٍ فارْتَثَّهم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حَمَلَهُم وهم ضَعْفَی أو مُلْقَونَ کرِثَّةِ المتاعِ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یَمَّمْتُ ذا شَرَفٍ یَرْتَثُ نَائِلَهُ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البَرِیَّةِ جِیل بَعْدَهُ جِیلُ </w:t>
      </w:r>
      <w:r>
        <w:rPr>
          <w:rStyle w:val="FootnoteAnchor"/>
          <w:rtl w:val="true"/>
        </w:rPr>
        <w:footnoteReference w:id="15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الخنساءُ وقد خَطَبَها دُرَیدُ بن الصّمّة وهو شیخٌ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أتَرَوْنَنی تارکةً بنی عمّی ، کأنَّهم عوالی الرِّماحِ ، ومُرْتَثَّةً شیخ بنی جُشَم </w:t>
      </w:r>
      <w:r>
        <w:rPr>
          <w:rStyle w:val="FootnoteAnchor"/>
          <w:rtl w:val="true"/>
        </w:rPr>
        <w:footnoteReference w:id="1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رَثِیثٌ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رثَّةٌ ، بالکسرِ وتفتحُ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وارْتَثَ ناقةً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نَحَرَها لهَزالِها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وجَمَعْتُ الرِّثَاثَ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رِثّةٍ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السَّقَطُ من المتاعِ ، أرادَ الغنائمَ فصَغَّرَ شْأنَها ؛ لضعةِ قَدْرِها عِنده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فَرَأی مُرْتَثَّةً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ساقطةً ضعیفةً </w:t>
      </w:r>
      <w:bookmarkStart w:id="1327" w:name="pg13444_126339"/>
    </w:p>
    <w:p>
      <w:pPr>
        <w:pStyle w:val="BookText"/>
        <w:rPr/>
      </w:pPr>
      <w:bookmarkEnd w:id="13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کأنَّها حُمِلَتْ من المعرکةِ مُثخنةً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فَیُجیبُهُ الأشْقَی علی رُثُوثَةٍ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بَذاذَةِ هیئةٍ وسوءِ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الارْتِثَاثُ فی الشّرعِ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یَرتَفِقَ المجروحُ بشیءٍ من مرافقِ الحیاةِ ، أو یَثْبُتَ له حکمٌ من أحکامِ الأحیاءِ کالأکلِ والنّومِ والشّربِ وغیر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8" w:name="__RefHeading___Toc912615_2616395394"/>
      <w:bookmarkStart w:id="1329" w:name="_Toc546"/>
      <w:bookmarkEnd w:id="1328"/>
      <w:r>
        <w:rPr>
          <w:rtl w:val="true"/>
        </w:rPr>
        <w:t>رعث</w:t>
      </w:r>
      <w:bookmarkEnd w:id="1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الرَّعْثَةُ ، کهَضْبَةٍ وقَصَبَةٍ ، وغُرْفَةٍ وهذه </w:t>
      </w:r>
      <w:r>
        <w:rPr>
          <w:rStyle w:val="FootnoteAnchor"/>
          <w:rtl w:val="true"/>
        </w:rPr>
        <w:footnoteReference w:id="1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کُراع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عُلِّقَ بالأُذُنِ من قُرْطٍ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نحوهُ ، أو ماناسَ وتذبذبَ من قرطٍ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وقِلادَةٍ ، والدُّرَّةُ تُعَلَّقُ بالقُرْطِ ، والعِهْنَةُ تُعَلَّقُ من الهَوْدَجِ ، أو کلُّ مُعَلَّقٍ یَنُوسُ ویَتَذَبْذَبُ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رِعاثٌ </w:t>
      </w:r>
      <w:r>
        <w:rPr>
          <w:rStyle w:val="FootnoteAnchor"/>
          <w:rtl w:val="true"/>
        </w:rPr>
        <w:footnoteReference w:id="1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ورَعَثٌ ، ورَعْثٌ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کقَصَبٍ وتَمْرٍ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وهذانِ اسما جنسٍ ؛ لأنّ بینَهما وبین واحدهما تاءُ التّأْنیث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ورَعَّثَتِ الصّبیَّ أُمُّهُ تَرْعِیثاً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قَرَّطَتْهُ ، فهو مُرَعَّثٌ ، کمُقَرَّط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وارْتَعَثَتْ وتَرَعَّثَتِ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تَزَیَّنَتْ بالرِّعاثِ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صاحَ ذو الرَّعثَاتِ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الدِّیکُ ، ورَعْثَتاهُ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النّاشئتان </w:t>
      </w:r>
      <w:r>
        <w:rPr>
          <w:rStyle w:val="FootnoteAnchor"/>
          <w:rtl w:val="true"/>
        </w:rPr>
        <w:footnoteReference w:id="16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منقارهِ ، قال الأخطلُ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یُؤَرِّقُنی قِدْماً ویُسْهِرُنی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صوتِ ذی رَعَثاتٍ ساکنِ الدّارِ </w:t>
      </w:r>
      <w:r>
        <w:rPr>
          <w:rStyle w:val="FootnoteAnchor"/>
          <w:rtl w:val="true"/>
        </w:rPr>
        <w:footnoteReference w:id="1602"/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رَعْثاءُ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تحتَ أُذُنَیها زَنَمَتان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30" w:name="pg13444_126340"/>
    </w:p>
    <w:p>
      <w:pPr>
        <w:pStyle w:val="BookText"/>
        <w:rPr/>
      </w:pPr>
      <w:bookmarkEnd w:id="13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ورَعِثَتِ العَنْزُ رَعَثاً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ومَنَعَ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ابْیَضَّتْ أطرافُ زَنَمَتَیها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وتَفَتَّحَ رَعْثُ الرُّمَّانِ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جُلَّنارهُ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 بالرَّعْثَةِ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مشربةٌ تُتَّخذُ من جُفِّ الطَّلْعِ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والرَّعْثاءُ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صنفٌ من العِنَبِ طِوالٌ حَبُّهُ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والرَّاعُوثَةُ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الرَّاعُوفَةِ ؛ وهی صخرةٌ ناتیةٌ علی البئرِ یَقُومُ علیها المستقی </w:t>
      </w:r>
      <w:r>
        <w:rPr>
          <w:rStyle w:val="FootnoteAnchor"/>
          <w:rtl w:val="true"/>
        </w:rPr>
        <w:footnoteReference w:id="1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کالرَّاعُوثِ ، والأُرْعُوثَةِ ، والثَّاءُ بدلٌ من الفاءِ فی الکُلِّ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ورَعَثَتْهُ الحَیَّةُ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لَسَعَتهُ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والمُرَعَّثُ ، کَمُحَمَّدٍ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بَشَّارِ بن بُرْدٍ الشَّاعرُ ؛ لرَعْثَةٍ کانت أُمُّهُ رَعَثَتْهُ بها فی صباهُ ، ولذلک سَمَّاهُ واصل بن عَطاءٍ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المُشنَّفَ ؛ لئلاّ یَلْثَغَ بالرّاءِ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1" w:name="__RefHeading___Toc912617_2616395394"/>
      <w:bookmarkStart w:id="1332" w:name="_Toc547"/>
      <w:bookmarkEnd w:id="1331"/>
      <w:r>
        <w:rPr>
          <w:rtl w:val="true"/>
        </w:rPr>
        <w:t>رغث</w:t>
      </w:r>
      <w:bookmarkEnd w:id="1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رَغَثَ الجَدیُ أُمَّهُ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رَضَعَها ، کارْتَغَثَها ، وأرْغَثَتْهُ 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أرْضَعَتْهُ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والرَّغُوثُ ، کصَبُورٍ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کلُّ مُرْضِعَةٍ ، کالمُرْغِثِ </w:t>
      </w:r>
      <w:r>
        <w:rPr>
          <w:rStyle w:val="FootnoteAnchor"/>
          <w:rtl w:val="true"/>
        </w:rPr>
        <w:footnoteReference w:id="1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أرْغَثَتْ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والرُّغَثاءُ ، کَنُفَساءَ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 الضّرعِ ، أو عِرْقٌ فی الثَّدْی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والرُّغَثَاوَانِ ، بالتّثنیةِ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عَصَبَتانِ بین الثُّنْدُوَةِ والمِنْکَبِ بجانِبَی الصَّدرِ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وأرْغَثَهُ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طَعنهُ فی رُغَثائِه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وکرَّر علیه الطَّعْنَ مرَّةً بعد أُخری ، کرَغَّثَهُ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ورُغِثَ ، بالبناءِ للمفعولِ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اشتَکَی رُغَثاءَهُ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نَفَدَ مالُه بکثرةِ السؤَالِ ، فهو مَرْغُوثٌ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والرُغاثُ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</w:t>
      </w:r>
      <w:bookmarkStart w:id="1333" w:name="pg13444_126341"/>
    </w:p>
    <w:p>
      <w:pPr>
        <w:pStyle w:val="BookText"/>
        <w:rPr/>
      </w:pPr>
      <w:bookmarkEnd w:id="13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یَسیلُ إلاَّ من مطرٍ کثیرٍ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والمُرَغَّثُ ، کمُحَمَّدٍ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موضعُ الخاتَمِ من الخنصرِ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4" w:name="__RefHeading___Toc912619_2616395394"/>
      <w:bookmarkStart w:id="1335" w:name="_Toc548"/>
      <w:bookmarkEnd w:id="1334"/>
      <w:r>
        <w:rPr>
          <w:rtl w:val="true"/>
        </w:rPr>
        <w:t>رفث</w:t>
      </w:r>
      <w:bookmarkEnd w:id="1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رَفَثَ فی کلامِهِ رَفَثاً ، ورُفوثاً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کطَلَبَ طَلَباً وسَکَتَ سُکُوتاً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وأرْفَثَ ، وتَرَفَّثَ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أفْحَشَ ، وأفْصَحَ بما یَجِبُ أنْ یُکَنَّی عنه من ذکرِ النّکاحِ کالنَّیکِ ، کَرَفثَ ورَفِثَ کَضَرَبَ وتَعِبَ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الرَّفَثُ بالفرجِ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الجِماعُ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المواعَدَةُ للجماعِ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بالعینِ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الغَمْزُ للجماعِ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ورَفَثَ إلی امْرَأتِه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أفْضَی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وتَرافَثَ الرَّجُلانِ ، ورافَثَ صاحِبَهُ مُرافَثَةً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تفاحَشا فی الکلامِ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أُحِلَّ لَکُمْ لَیْلَةَ الصِّیامِ الرَّفَثُ إِلی نِسائِکُمْ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الجماعُ بالإجماعِ ، وهو علی طریقِ الکنایةِ ؛ لأنَّ الجماع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یخلو من الإفحاشِ فی القولِ ، وعَدّاهُ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لتضمینِهِ معنی الإفضاء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فَرَضَ فِیهِنَّ الْحَجَّ فَلا رَفَثَ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جماع ، أو لا فُحْشَ ، أو هو مواعدةُ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والتّعرُّض للنّساءِ ، أو هو اللّغو من الکلامِ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ابن عبَّاس مُحْرِماً فأخَذَ بذَنَبِ ناقةٍ من الرِّکابِ وهو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وهنّ یَمْشینَ بنا هَمیسَا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تَصْدُقِ الطیرُ نَنِکْ لمیسا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فقیلَ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أتَرْفُثُ وأنت مُحْرِم؟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الرَّفَثُ ما رُوجِعَ به النِّساءُ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336" w:name="pg13444_126342"/>
    </w:p>
    <w:p>
      <w:pPr>
        <w:pStyle w:val="BookText"/>
        <w:rPr/>
      </w:pPr>
      <w:bookmarkEnd w:id="13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أنَ الرَّفَثَ المنهِیَّ عنه ما خوطِبَت به المرأةُ ، فأمَّا إذا تکلَّم بشیءٍ ولا امرأة ثمَّ تَسْمَع فلا رَفَثَ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7" w:name="__RefHeading___Toc912621_2616395394"/>
      <w:bookmarkStart w:id="1338" w:name="_Toc549"/>
      <w:bookmarkEnd w:id="1337"/>
      <w:r>
        <w:rPr>
          <w:rtl w:val="true"/>
        </w:rPr>
        <w:t>رمث</w:t>
      </w:r>
      <w:bookmarkEnd w:id="1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رَمَثَهُ رَمْثاً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أصلَحَهُ ولَمَّهُ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بیدهِ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المَزِیَّةُ </w:t>
      </w:r>
      <w:r>
        <w:rPr>
          <w:rStyle w:val="FootnoteAnchor"/>
          <w:rtl w:val="true"/>
        </w:rPr>
        <w:footnoteReference w:id="1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وعلاقةٌ لسِقاءِ المخِیضِ ، وبقیّةُ اللَّبَنِ فی الضَّرعِ ، وخَشَبٌ یُشَدُّ بعضُهُ إلی بعضٍ ویُرکَبُ فی البحرِ ، وهو فَعَلٌ بمعنی مفعولٍ ؛ لأنَّه یُرْمَثُ ، أی یُلَمُّ ویُصلَحُ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أرْماثٌ ،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إنَّا نَرْکَبُ أرْمَاثاً لنا فی البَحْرِ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والرِّمْثُ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بَرِّیٌّ کالشِّیحِ تَرعاهُ الإبلُ ؛ وهو من الحَمْض ، واحدته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أرْماثٌ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ورَمِثَتِ الإبلُ رَمَثاً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أکَلَتْهُ فمَرِضَتْ ، فهی رَمِثَةٌ ، ورَمْثَی ، ورُمَاثَی </w:t>
      </w:r>
      <w:r>
        <w:rPr>
          <w:rStyle w:val="FootnoteAnchor"/>
          <w:rtl w:val="true"/>
        </w:rPr>
        <w:footnoteReference w:id="1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مَرْمَثَةٌ ، کَمَسْبَعَةٍ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تُنبِتُ الرِّمْثَ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والرِّمْثُ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شجرٌ کالغَضَا ، والرَّجلُ الخَلَقُ الثّیابِ ، والضّعیفُ المتنِ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وأرْمَثَ الحالبُ فی الضّرعِ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أبْقَی فیه شیئاً ، کرَمَّثَ تَرْمیثاً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فی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أبْقَی ، کاسْتَرْمَثَ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لَیَّنَهُ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ورَمَّثَ علی الخمسینَ تَرْمِیثاً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ورَمِثَ أمْرُهم رَمَثاً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فی مَرْمُوثاء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کمَشْیُوحَاء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اخْتِلاط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وبئْرٌ مَرْمُوثةٌ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مَقامٌ من خَشَبٍ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والرَّمَّاثَةُ ، کعَبَّاسَةٍ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الأُنثَی من بقرِ الوحشِ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39" w:name="pg13444_126343"/>
    </w:p>
    <w:p>
      <w:pPr>
        <w:pStyle w:val="BookText"/>
        <w:rPr/>
      </w:pPr>
      <w:bookmarkEnd w:id="13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وحبلٌ أرْمَاثٌ أرْمامٌ ، أی بالٍ کثوبٍ أسمالٍ ، وقال سیبویه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ذلک ونحوه مفردٌ لا جمعٌ </w:t>
      </w:r>
      <w:r>
        <w:rPr>
          <w:rStyle w:val="FootnoteAnchor"/>
          <w:rtl w:val="true"/>
        </w:rPr>
        <w:footnoteReference w:id="1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الرِّمْثِ ، بالکسْرِ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 لبنی 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ورِمْثَةٌ ، کسِدْرَةٍ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ونخلٌ لبنی ربیعة بالیمامةِ ، واسمٌ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والرُّمَیْثَةُ ، کجُهَیْنَةٍ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لبنی سیار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بنی مازِنٍ من فَزارةَ ، 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،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أبی نُمَّی بنِ حسنِ بنِ علیٍّ بنِ قتادةَ الحسنیُّ أمیرُ مکّةَ ، وقول الفیروزابادی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الرُّمَیثةُ ، غلط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ورُمَیْثانُ ، مصغَّراً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ونخلٌ بالیمامةِ لعمَّارِ بنِ عقیلِ بنِ بلالِ بنِ جریرٍ الشَّاعرُ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0" w:name="__RefHeading___Toc912623_2616395394"/>
      <w:bookmarkStart w:id="1341" w:name="_Toc550"/>
      <w:bookmarkEnd w:id="1340"/>
      <w:r>
        <w:rPr>
          <w:rtl w:val="true"/>
        </w:rPr>
        <w:t>روث</w:t>
      </w:r>
      <w:bookmarkEnd w:id="1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راثَ ذو الحافِر رَوْثاً ، کَقَالَ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ألقَی دَاءَ بطنِهِ ، وهو الرَّوْثُ ، تسمیة بالمصدرِ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أرْوَاثٌ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أرْنَبَةُ الأنفِ ، أو طَرَفُها حیثُ یَقطُرُ الرُّعافُ ، ومنه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الرَّوْثَةِ ثُلُثُ الدِّیَةِ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یَبْقَی فی الغربالِ من قَصَبِ البُرِّ إذا نُخِلَ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أعلَی مَقْبَضِ السیف ممّا یَلی الخنصرَ من کَفِّ القابضِ ، ومنه حدیثُ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رَوْثَةَ سیفِهِ صلی الله علیه و آله کانَتْ فِضَّةً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علی التّشبیهِ برَوْثةِ الأنفِ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مَخْرَجُ الرَّوْثِ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مَفْعَلٌ منه کالمبالِ من البولِ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کالمَرْوَثِ کَمَسْکَن وهو شاذٌّ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مِرْوَثٌ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ضَخْمُ الأنفِ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2" w:name="pg13444_126344"/>
    </w:p>
    <w:p>
      <w:pPr>
        <w:pStyle w:val="BookText"/>
        <w:rPr/>
      </w:pPr>
      <w:bookmarkEnd w:id="13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بلدٌ </w:t>
      </w:r>
      <w:r>
        <w:rPr>
          <w:rStyle w:val="FootnoteAnchor"/>
          <w:rtl w:val="true"/>
        </w:rPr>
        <w:footnoteReference w:id="16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دیار بنی 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والرُّوَیْثَةُ ، بالتّصغیرِ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منزلٌ بین الحرمین علی لیلةٍ من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والرُّوَیْثَاتُ ، جمع الّذی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جبالٌ فی أرضِ بنی سُلَیمٍ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أَحُشُّکَ وتَرُوثُنِی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أُطعِمُکَ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الحشیش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وتَروثُ علیَّ ، فحُذف الحرف وأُوصِلَ الفعلُ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یُسیءُ إلی من أحسَنَ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3" w:name="__RefHeading___Toc912625_2616395394"/>
      <w:bookmarkStart w:id="1344" w:name="_Toc551"/>
      <w:bookmarkEnd w:id="1343"/>
      <w:r>
        <w:rPr>
          <w:rtl w:val="true"/>
        </w:rPr>
        <w:t>ریث</w:t>
      </w:r>
      <w:bookmarkEnd w:id="1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راثَ رَیْثاً ، کبَاعَ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أبطَأ ، فهو رائثٌ </w:t>
      </w:r>
      <w:r>
        <w:rPr>
          <w:rStyle w:val="FootnoteAnchor"/>
          <w:rtl w:val="true"/>
        </w:rPr>
        <w:footnoteReference w:id="1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ورَیِّثٌ کطَیِّبٍ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وأراثَهُ إراثَةً ، ورَیَّثَهُ تَرْیِیثاً فَتَرَیَّثَ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أبطَأ به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أراثَکَ؟ وما رَیَّثَکَ؟ أی ما أبطَأ بک؟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واسْتَرَاثَهُ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اسْتَبْطأهُ ، فهو مُسْتَراثٌ والفاعل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مُسْتَرِیثٌ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مُرَیَّثُ العینِ ، کَمُطَیَّبٍ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بَطِیءُ النَّظرِ لیس بحدیدهِ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رَیَّثَ الرَّجُلُ تَرْیِیثاً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لَیَّنَهُ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أمهِلنی رَیْثَ أقُومُ ، وأمهِلهُ رَیْثَ 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أصلُهُ المصدر بمعنی البُطْؤ ، ثمّ استُعمِلَ فی معنی الزَّمان وأُضِیفَ إلی الفِعل ، والأصل مُدّةَ بُطوءِ قیامهِ ، فحُذِفَ المضاف وأُقیِمَ المضافُ إلیه مقامَه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أن أقومَ وإلی أن قامَ ، وقول الفیروزابادی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المقدارُ ، مبنیٌّ علی غیر تحقیقٍ ، وقد یُفصَلُ بینه وبین الفعل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ابن مالکٍ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زائدةٌ أو </w:t>
      </w:r>
      <w:bookmarkStart w:id="1345" w:name="pg13444_126345"/>
    </w:p>
    <w:p>
      <w:pPr>
        <w:pStyle w:val="BookText"/>
        <w:rPr/>
      </w:pPr>
      <w:bookmarkEnd w:id="13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مصدریّةٌ </w:t>
      </w:r>
      <w:r>
        <w:rPr>
          <w:rStyle w:val="FootnoteAnchor"/>
          <w:rtl w:val="true"/>
        </w:rPr>
        <w:footnoteReference w:id="16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کقوله </w:t>
      </w:r>
      <w:r>
        <w:rPr>
          <w:rStyle w:val="FootnoteAnchor"/>
          <w:rtl w:val="true"/>
        </w:rPr>
        <w:footnoteReference w:id="1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قَلَبْتُ له ظَهْرَ المِجَنِّ فلم أدُم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ذاکَ إلاَّ رَیْثَما أتَحوَّلُ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ورَیْثُ بنُ غَطَفانَ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حَیّ من قیس عیلان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لبنی قُشَیر ، وموضعٌ فی دیارِ طیٍّ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 عَجَلَةٍ تَهَبُ رَیْثاً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الهِبَةِ أی تُعطی ، ویُروی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تَهُبُّ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هبوب الریاحِ ، فیکون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رَیْثاً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نصباً علی الحالِ ، أی تَهُبُّ رائثة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فی ذمِّ العجلةِ ، وللرَّجُلِ یُعَجِّلُ فی طلب حاجته حرصاً علیها فلا یحصل منها علی شیءٍ ، وعکسه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رُبَ رَیْثٍ یَعْقِبُ فَوْتاً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ذمِّ التَّأنِّی ، وهو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التّأخیرِ آفاتٍ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6" w:name="__RefHeading___Toc912627_2616395394"/>
      <w:bookmarkStart w:id="1347" w:name="_Toc552"/>
      <w:bookmarkEnd w:id="1346"/>
      <w:r>
        <w:rPr>
          <w:rtl w:val="true"/>
        </w:rPr>
        <w:t>فصل الزّای</w:t>
      </w:r>
      <w:bookmarkEnd w:id="1347"/>
    </w:p>
    <w:p>
      <w:pPr>
        <w:pStyle w:val="Heading4"/>
        <w:numPr>
          <w:ilvl w:val="3"/>
          <w:numId w:val="1"/>
        </w:numPr>
        <w:rPr/>
      </w:pPr>
      <w:bookmarkStart w:id="1348" w:name="__RefHeading___Toc912629_2616395394"/>
      <w:bookmarkStart w:id="1349" w:name="_Toc553"/>
      <w:bookmarkEnd w:id="1348"/>
      <w:r>
        <w:rPr>
          <w:rtl w:val="true"/>
        </w:rPr>
        <w:t>زغث</w:t>
      </w:r>
      <w:bookmarkEnd w:id="1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زُغَیْثٌ ، کَزُبَیْرٍ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العرب یُنسبُ إلیه عمر بن عثمانَ الحِمصِیُ الزُّغَیْثِیُ المحدّثُ ، رَوَی عن عَطِیّةَ بنِ بَقیَّةَ ، وعنه الحسینُ بنُ أحمدَ بنِ عِتابٍ </w:t>
      </w:r>
      <w:r>
        <w:rPr>
          <w:rStyle w:val="FootnoteAnchor"/>
          <w:rtl w:val="true"/>
        </w:rPr>
        <w:footnoteReference w:id="16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وضبطه ابن الجَوزِیِّ بالرّاء </w:t>
      </w:r>
      <w:r>
        <w:rPr>
          <w:rStyle w:val="FootnoteAnchor"/>
          <w:rtl w:val="true"/>
        </w:rPr>
        <w:footnoteReference w:id="16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الذّهبیُّ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أظُنُّهُ وَهَمَ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3"/>
        <w:numPr>
          <w:ilvl w:val="2"/>
          <w:numId w:val="1"/>
        </w:numPr>
        <w:rPr/>
      </w:pPr>
      <w:bookmarkStart w:id="1350" w:name="__RefHeading___Toc912631_2616395394"/>
      <w:bookmarkStart w:id="1351" w:name="_Toc554"/>
      <w:bookmarkEnd w:id="1350"/>
      <w:r>
        <w:rPr>
          <w:rtl w:val="true"/>
        </w:rPr>
        <w:t>فصل السّین</w:t>
      </w:r>
      <w:bookmarkEnd w:id="1351"/>
    </w:p>
    <w:p>
      <w:pPr>
        <w:pStyle w:val="Heading4"/>
        <w:numPr>
          <w:ilvl w:val="3"/>
          <w:numId w:val="1"/>
        </w:numPr>
        <w:rPr/>
      </w:pPr>
      <w:bookmarkStart w:id="1352" w:name="__RefHeading___Toc912633_2616395394"/>
      <w:bookmarkStart w:id="1353" w:name="_Toc555"/>
      <w:bookmarkEnd w:id="1352"/>
      <w:r>
        <w:rPr>
          <w:rtl w:val="true"/>
        </w:rPr>
        <w:t>سکبث</w:t>
      </w:r>
      <w:bookmarkEnd w:id="1353"/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سَنْکَباثُ ، کزَعْفَران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من سَغدِ </w:t>
      </w:r>
      <w:bookmarkStart w:id="1354" w:name="pg13444_126346"/>
    </w:p>
    <w:p>
      <w:pPr>
        <w:pStyle w:val="BookText"/>
        <w:rPr/>
      </w:pPr>
      <w:bookmarkEnd w:id="13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سمرقندَ ، یُنسبُ إلیها أحمدُ بنُ الرَّبیعِ ، وأحمدُ بنُ حَمَدِ بنِ سعیدٍ ، وَمضاءُ بنُ حاتَمِ ، وعمرُو بن شُعَیبٍ السَّنْکَبَاثِیُّونَ المحدّثون ، ووَهِمَ الفیروزابادیّ فذکرها فی الشّینِ المعجمةِ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5" w:name="__RefHeading___Toc912635_2616395394"/>
      <w:bookmarkStart w:id="1356" w:name="_Toc556"/>
      <w:bookmarkEnd w:id="1355"/>
      <w:r>
        <w:rPr>
          <w:rtl w:val="true"/>
        </w:rPr>
        <w:t>فصل الشّین</w:t>
      </w:r>
      <w:bookmarkEnd w:id="1356"/>
    </w:p>
    <w:p>
      <w:pPr>
        <w:pStyle w:val="Heading4"/>
        <w:numPr>
          <w:ilvl w:val="3"/>
          <w:numId w:val="1"/>
        </w:numPr>
        <w:rPr/>
      </w:pPr>
      <w:bookmarkStart w:id="1357" w:name="__RefHeading___Toc912637_2616395394"/>
      <w:bookmarkStart w:id="1358" w:name="_Toc557"/>
      <w:bookmarkEnd w:id="1357"/>
      <w:r>
        <w:rPr>
          <w:rtl w:val="true"/>
        </w:rPr>
        <w:t>شبث</w:t>
      </w:r>
      <w:bookmarkEnd w:id="1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شَبِثَ به شَبَثاً ، 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عَلِقَ ؛ عن ابنِ الأثیرِ ، وتَشَبَّثَ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تَعَلَّقَ ، وتَشَابَثَ الرّجلانِ وشَابَثَهُ مُشَابَثَةً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شَبِثٌ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طبعُه التَّشَبُّثُ ، ومنه قول عُمَرَ فی الزُّبَیْرِ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ضَبِسٌ شَبِثٌ </w:t>
      </w:r>
      <w:r>
        <w:rPr>
          <w:rStyle w:val="FootnoteAnchor"/>
          <w:rtl w:val="true"/>
        </w:rPr>
        <w:footnoteReference w:id="1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شُبَثَةٌ ، کحُطَمَةٍ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یَنْفَکُّ عن قِرنِهِ ولا یَفُکُّهُ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والشِّبْثُ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بقلةٌ معروفةٌ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دُوَیْبَّةٌ کثیرةُ الأرجلِ تکون فی الرَّملِ ، فإن دَبَّتْ علی شیءٍ تَشَبَّثَت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العنکبوتُ ، ونوعٌ من الرُّتَیلا ، ودوَیْبَةٌ أُخری تُسَمَّی شَحْمَةَ الأرضِ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أشْباثٌ ، وشِبْثانٌ بالکسر ، ومنه قولُهم فِی السّیف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کأنَّ فِرِندَهُ مدارجُ شِبْثان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زَعَمَ أنَ شِبْثان اسمٌ مفردٌ لدُوَیْبَّةٍ أُخرَی فقد 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والشَّبُّوثُ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کتَنُّورٍ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الکلاَّبُ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شَبابِیثُ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وشَبَثُ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سعدٍ لا سعیدٍ </w:t>
      </w:r>
      <w:r>
        <w:rPr>
          <w:rStyle w:val="FootnoteAnchor"/>
          <w:rtl w:val="true"/>
        </w:rPr>
        <w:footnoteReference w:id="1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ووَهَمَ الفیروزابادیُّ ؛ صحابیٌّ شَهِدَ فتح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رِبعیٍّ التَّمیمیُّ ، کان من أصحاب علیّ علیه السلام ثمّ صار مع الخوارج ثمّ کان فیمن قاتَلَ الحسین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والشَّبَثُ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لقبُ أبی الفرجِ محمّد </w:t>
      </w:r>
      <w:bookmarkStart w:id="1359" w:name="pg13444_126347"/>
    </w:p>
    <w:p>
      <w:pPr>
        <w:pStyle w:val="BookText"/>
        <w:rPr/>
      </w:pPr>
      <w:bookmarkEnd w:id="13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عبد الرّحمان الواسطیّ المحدِّث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وشُباثٌ ، کغُرَابٍ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حُدَیجٍ ؛ صحابیٌّ ولِدَ لیلةَ العقبةِ ، وشَهِدَ أبُوه العقبةَ مع السّبعینَ ، وشَهِدَت أُمُّهُ أُمُ شُبَاثٍ خیبر مع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وشُبَیْثٌ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الحَکَمِ بنِ مِیْنا ؛ فَرْدٌ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جبلٍ بنواحی حلبَ ، تُنْحَتُ منه الحجارةُ الشُّبَیْثِیَّةُ للرَّحَی وللأبنیةِ هناک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أو نهرٌ بموضعٍ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دارةُ شُبَیْثٍ لبنی الأضْبَطِ ببطنِ الجَرِیبِ من أرضِ نَجْدٍ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وقَمَرُ بنُ هلالِ بنِ نَطَّاحٍ الشُّبَیْثِیُ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محدّثٌ ، وما وَقَعَ فیما وَقَفْتُ علیه من نسخ القاموس من إبدال قَمَرٍ بعُمَرَ فی اسمِ المحدِّث المذکورِ إن کان من المؤلِّف فغَلَطٌ وإلاَّ فتحریفٌ من النّاسخِ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تَجَاوَزَت شُبَیْثاً والأحَصَّ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ص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360" w:name="__RefHeading___Toc912639_2616395394"/>
      <w:bookmarkStart w:id="1361" w:name="_Toc558"/>
      <w:bookmarkEnd w:id="1360"/>
      <w:r>
        <w:rPr>
          <w:rtl w:val="true"/>
        </w:rPr>
        <w:t>شثث</w:t>
      </w:r>
      <w:bookmarkEnd w:id="1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شجرٌ طَیّبُ الرِّیحِ مُرُّ الطَّعمِ یُدْبَغُ بورقهِ الجُلُودُ فتَطِیبُ وتَلِینُ ، ومَنابتُهُ جبالُ الحجاز والطّائف ، وعلیه عمدة دباغهم ، کلُّ ذلک عن مشاهدة </w:t>
      </w:r>
      <w:r>
        <w:rPr>
          <w:rStyle w:val="FootnoteAnchor"/>
          <w:rtl w:val="true"/>
        </w:rPr>
        <w:footnoteReference w:id="1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ورقُ السّروِ یُدْبَغُ به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وغلطٌ من ظَنَّهُ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یُلتَفَتُ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والشَّثُ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جَوزُ البَرِّ ؛ وهو نبتٌ کالرِّجْلةِ یُنبَتُ فی القِیعانِ وقرب المیاه یَنبَسِطُ علی الأرضِ ، ویُسَمَّی جوز القَطا ؛ لأنَّها تَحْرِصُ علی أکلِه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بَقِی من رأْسِ الجبلِ کالشُّرفَةِ إذا تَکَسَّرَ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شِثاثٌ کَسِهام ، والعَسّالُ من النّحل ، وموضعٌ بالحجاز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62" w:name="pg13444_126348"/>
    </w:p>
    <w:p>
      <w:pPr>
        <w:pStyle w:val="Heading4"/>
        <w:numPr>
          <w:ilvl w:val="3"/>
          <w:numId w:val="1"/>
        </w:numPr>
        <w:rPr/>
      </w:pPr>
      <w:bookmarkStart w:id="1363" w:name="__RefHeading___Toc912641_2616395394"/>
      <w:bookmarkStart w:id="1364" w:name="_Toc559"/>
      <w:bookmarkEnd w:id="1362"/>
      <w:bookmarkEnd w:id="1363"/>
      <w:r>
        <w:rPr>
          <w:rtl w:val="true"/>
        </w:rPr>
        <w:t>شحث</w:t>
      </w:r>
      <w:bookmarkEnd w:id="1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الشَّحَّاثُ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الشَّحّاذُ ؛ وهو السَّائلُ المُلِحُّ فی سؤالِ النَّاسِ ، ذَکَرَهُ الزَّمخشریُّ فی الأساس </w:t>
      </w:r>
      <w:r>
        <w:rPr>
          <w:rStyle w:val="FootnoteAnchor"/>
          <w:rtl w:val="true"/>
        </w:rPr>
        <w:footnoteReference w:id="1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الثِّقَةُ الثَّبَتُ فلا عبرةَ بقول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من لحن العوامِ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وشَحِیثَا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کلمةٌ سریانیّةٌ زعموا أنَّ الأغالیقَ تَنْفَتِح بها بلا مفتاحٍ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5" w:name="__RefHeading___Toc912643_2616395394"/>
      <w:bookmarkStart w:id="1366" w:name="_Toc560"/>
      <w:bookmarkEnd w:id="1365"/>
      <w:r>
        <w:rPr>
          <w:rtl w:val="true"/>
        </w:rPr>
        <w:t>شدث</w:t>
      </w:r>
      <w:bookmarkEnd w:id="1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شَدَّاثُ ، کعبّاسٍ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عَدِیمٍ ؛ ثامنُ ملوکِ مِنْف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أوَّلُ مدینة عُمِرَت بمصرَ بعدَ الطّوفان ، وهو أوَّلُ من اتَّخَذَ الخوارجَ وصارَ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الّذی تُسَمِّیه العامَّة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شدّادَ بنَ عادٍ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7" w:name="__RefHeading___Toc912645_2616395394"/>
      <w:bookmarkStart w:id="1368" w:name="_Toc561"/>
      <w:bookmarkEnd w:id="1367"/>
      <w:r>
        <w:rPr>
          <w:rtl w:val="true"/>
        </w:rPr>
        <w:t>شربث</w:t>
      </w:r>
      <w:bookmarkEnd w:id="1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الشَّرَنْبَثُ ، والشُّرابِثُ ، کغَضَنْفَرٍ وعُطارِدِ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الغَلیظُ الیَدَینِ والرِّجْلَینِ ، والأسدُ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وکقُطْرُبٍ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بین الیمامةَ والبصرةِ علی طریقِ مکَّةَ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والشَّرَنْبَثَةُ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المرأةُ القبیحةُ المُنکَرةُ ؛ قال جریرٌ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شَرَنْبَثَةٌ شَمْطآءُ من یَرَما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تُشِبْهُ ولو بینَ الخَمَاسِیِّ والطّفلِ </w:t>
      </w:r>
      <w:r>
        <w:rPr>
          <w:rStyle w:val="FootnoteAnchor"/>
          <w:rtl w:val="true"/>
        </w:rPr>
        <w:footnoteReference w:id="16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لو رَآها الخماسیُّ أو الطّفلُ شاب من هَولِها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9" w:name="__RefHeading___Toc912647_2616395394"/>
      <w:bookmarkStart w:id="1370" w:name="_Toc562"/>
      <w:bookmarkEnd w:id="1369"/>
      <w:r>
        <w:rPr>
          <w:rtl w:val="true"/>
        </w:rPr>
        <w:t>شرث</w:t>
      </w:r>
      <w:bookmarkEnd w:id="13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شَرِثَتْ یَدُهُ شَرَثاً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غَلِظَ ظهرُ کَفّها وتَشَقَّقَ ، کانْشَرَثَتْ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وسیفٌ شَرِثٌ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وشُرِثَ السَّهمُ ، بالبناءِ للمفعولِ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یُثَقَّف ، کشُرِّثَ تشریثاً ، فهو مَشْرُوثٌ ، ومُشَرَّثٌ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1" w:name="pg13444_126349"/>
    </w:p>
    <w:p>
      <w:pPr>
        <w:pStyle w:val="BookText"/>
        <w:rPr/>
      </w:pPr>
      <w:bookmarkEnd w:id="13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والشَّرْثُ ، کفَلْسٍ ، 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النَّعلُ الخَلقُ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2" w:name="__RefHeading___Toc912649_2616395394"/>
      <w:bookmarkStart w:id="1373" w:name="_Toc563"/>
      <w:bookmarkEnd w:id="1372"/>
      <w:r>
        <w:rPr>
          <w:rtl w:val="true"/>
        </w:rPr>
        <w:t>شرفث</w:t>
      </w:r>
      <w:bookmarkEnd w:id="1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الشَّرْفَثُ ، کعَرْفَج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نباتٌ له لبنٌ من النَّباتات الیَتوُعیَّةِ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4" w:name="__RefHeading___Toc912651_2616395394"/>
      <w:bookmarkStart w:id="1375" w:name="_Toc564"/>
      <w:bookmarkEnd w:id="1374"/>
      <w:r>
        <w:rPr>
          <w:rtl w:val="true"/>
        </w:rPr>
        <w:t>شعث</w:t>
      </w:r>
      <w:bookmarkEnd w:id="13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شَعِثَ رأْسَهُ شَعَثاً ، وشُعُوثَةً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انْتَشَرَ شَعَرَهُ وتَغَیَّرَ وتَلَبَّدَ ؛ لقلَّةِ التَعَهُّدِ کتَشعَّثَ ، وهو أشْعَثُ ، وشَعِثٌ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وشَعْثَانُ ، وهی شَعْثآءُ ، وشَعَّثْتُهُ أنا تَشْعِیثاً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والشَّعَثَةُ ، کقَصَبَةٍ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موضعُ الشَّعَرِ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للوَتِدِ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الأشْعَثُ ؛ لتَشَعُّثِ رأْسِهِ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وشَعِثَ رأْسُ السّواکِ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ولَمَّ اللهُ شَعَثَکم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ویُسکَّن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وشُعُوثَکُمْ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انْتَشَرَ وتَفَرَّقَ من أمرِکم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وتَشَعَّثَ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تَفَرَّقُوا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بینَ 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هَیَّجَ الشَرَّ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وشَعَّثَهُ بخیرٍ تَشْعِیثاً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غضّ عنه وتنقّصهُ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الطّعامِ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أکلَ منه قلیلاً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زیدٍ شیئاً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أخذَهُ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دَفَعَ وذبَّ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وجاءَتِ الفرسان شُعْثاً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مُغْبَرَّةً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والأشْعَثُ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شوکُ البُهْمَی إذا یَبِسَ ، واسمٌ لِعِدَّةٍ من الصحابةِ والمحدثین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والأشْعَثَانِ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الأشْعَثُ بنُ قَیْسٍ الکندیُّ وأخوه علی التّغلیب ، واسم الأشْعَثِ بنِ قیسٍ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مَعْدی کَرْبَ ، وکان أبداً أشْعَثَ الرأْسِ فسمِّی الأشْعث ، وغُلِّبَ علیه حتَّی نُسیَ 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والأشَاعِثُ والأشَاعِثَةُ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أشْعَثِیٍ نسبةٌ إلی الأشْعَثِ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وشُعَیْثٌ ، کزُبَیْرٍ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وشُعَیْثُ ابنُ سهمٍ أم شُعَیْثُ بنُ مِنْقَر </w:t>
      </w:r>
      <w:r>
        <w:rPr>
          <w:rStyle w:val="FootnoteAnchor"/>
          <w:rtl w:val="true"/>
        </w:rPr>
        <w:footnoteReference w:id="16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وصَحَّفَ من رواه بالموحَّدةِ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وشَعْثاءُ ، کحَمْراءَ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اسمُ امرأةٍ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الشَّعْثآءِ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کنیةُ جماعةٍ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وشُعْثَةُ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زُهَیْرٍ ؛ جاهلیٌ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وشُعْثٌ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بین السّوارقیَّةِ ومعدنِ بنی سُلَیمٍ من أعمالِ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شَعَّثَ مِنِّی عند قَیْصَرَ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غَضَّ مِنِّی وتَنَقَّصَنِی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شَعَّثَ النَّاسُ فی الطَّعْنِ علیهِ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فَعَلُوا التَّشْعِیثَ فی عِرضِه بالطَّعنِ علیه ، أو هَیَّجوا الشَّرَّ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یُشَعِّثُ من سَنَا الحَرَمِ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یَأْخُذُ من السَّنَا الّذی ینبُت فی الحرمِ ما یُصَیِّرهُ بهِ أشْعَثَ ولا یستأْصِلُهُ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التَشْعِیثُ فی العَروضِ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حذفُ حرفٍ متحّرکٍ من وَتِدِ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فاعلاتُنْ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إمَّا اللاَّم علی رأْی الخلیل فیَبْقَی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فاعاتُنْ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العینُ علی رأْی الأخفشِ فیَبْقَی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فالاتُنْ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فَیُنقَلُ فی الصّورتین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مَفْعُولُنْ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ویُسَمَّی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مُشَعَّثاً ؛ للتّفریقِ بینَ أجزائِهِ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أوْلَمُ مِنَ الأشْعَثِ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الأشعَثُ بنُ قَیْسٍ الکنْدیُّ ، ومن حدیثهِ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أنَّهُ ارتَدَّ فی جملةِ أهلِ الرِّدَّةِ من بنی ولیِعَةَ ، فَحُمِلَ إلی أبی بکرٍ مُوثَقاً بالحدیدِ فأطلَقَهُ وأنکَحَهُ أُخْتَهُ أُم فَرْوَةَ بنتَ أبی قحافةَ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وکانَتْ عَمْیاءَ أو عَوْراءَ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رغبةً منه فی شَرَفِهِ ، فَخَرَجَ یومَ البناءِ علیها إلی سوقِ المدینةِ واختَرَطَ سیفَهُ فما مَرَّ بذاتِ أربعٍ إلاَّ عقرها ، وقال للنّاس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ولیمةُ البناءِ وثَمَنُ کلّ عقیرةٍ فی مالی ، فدَفَعَ أثْمانَها إلی أربابها ، فضُرِبَ بإیلامهِ هذا المثلُ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6" w:name="pg13444_126351"/>
    </w:p>
    <w:p>
      <w:pPr>
        <w:pStyle w:val="BookText"/>
        <w:rPr/>
      </w:pPr>
      <w:bookmarkEnd w:id="137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أفْدَی من الأشْعَثِ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الأشعثُ المذکورُ ، وذلک أنٌّ بنی الحارثِ أسَرَتهُ فی الجاهلیّة ففُدِیَ بثلاثة آلاف بعیرٍ لم یُفدَ قبلَهُ ولا بعدَهُ مَلِکٌ ولا سوقَةٌ ، فضُرِبَ بِفِدَائِهِ المثلُ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7" w:name="__RefHeading___Toc912653_2616395394"/>
      <w:bookmarkStart w:id="1378" w:name="_Toc565"/>
      <w:bookmarkEnd w:id="1377"/>
      <w:r>
        <w:rPr>
          <w:rtl w:val="true"/>
        </w:rPr>
        <w:t>شفث</w:t>
      </w:r>
      <w:bookmarkEnd w:id="1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شَفَاثَی ، بالفاء کنَصَارَی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بالعراقِ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حسینُ بنُ نَصرٍ الضَّرِیرُ النَّحویُ الشَّفاثیُ ، له تألیفٌ فی العربیَّةِ کان ببغدادَ قبلَ الخمسین وستمائةٍ ، ووَقَعَ فی القاموسِ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شَغَاثَی بالغینِ المعجمةِ ، وهو وَهْمٌ أو تصحیفٌ من النُّسَّاخِ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9" w:name="__RefHeading___Toc912655_2616395394"/>
      <w:bookmarkStart w:id="1380" w:name="_Toc566"/>
      <w:bookmarkEnd w:id="1379"/>
      <w:r>
        <w:rPr>
          <w:rtl w:val="true"/>
        </w:rPr>
        <w:t>شکث</w:t>
      </w:r>
      <w:bookmarkEnd w:id="13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الشَّکُوثَی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مقلوب الکَشُوثَی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کتَنُوفَی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ویُمَدّانِ ؛ نبتٌ معروفٌ لا أصلَ له ولا وَرَقَ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1" w:name="__RefHeading___Toc912657_2616395394"/>
      <w:bookmarkStart w:id="1382" w:name="_Toc567"/>
      <w:bookmarkEnd w:id="1381"/>
      <w:r>
        <w:rPr>
          <w:rtl w:val="true"/>
        </w:rPr>
        <w:t>شلث</w:t>
      </w:r>
      <w:bookmarkEnd w:id="1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شَلَاثَی ، کنَصَارَی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من أعمالِ البصرةِ ؛ وهی کلمةٌ نَبَطِیَّةٌ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3" w:name="__RefHeading___Toc912659_2616395394"/>
      <w:bookmarkStart w:id="1384" w:name="_Toc568"/>
      <w:bookmarkEnd w:id="1383"/>
      <w:r>
        <w:rPr>
          <w:rtl w:val="true"/>
        </w:rPr>
        <w:t xml:space="preserve">[ </w:t>
      </w:r>
      <w:r>
        <w:rPr>
          <w:rtl w:val="true"/>
        </w:rPr>
        <w:t xml:space="preserve">شلجکث </w:t>
      </w:r>
      <w:r>
        <w:rPr>
          <w:rtl w:val="true"/>
        </w:rPr>
        <w:t>]</w:t>
      </w:r>
      <w:bookmarkEnd w:id="1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شَلْجَیْکَثُ </w:t>
      </w:r>
      <w:r>
        <w:rPr>
          <w:rStyle w:val="FootnoteAnchor"/>
          <w:rtl w:val="true"/>
        </w:rPr>
        <w:footnoteReference w:id="1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کمَغْنَیْطَس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علی سیحونَ من بلادِ التّرکِ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5" w:name="__RefHeading___Toc912661_2616395394"/>
      <w:bookmarkStart w:id="1386" w:name="_Toc569"/>
      <w:bookmarkEnd w:id="1385"/>
      <w:r>
        <w:rPr>
          <w:rtl w:val="true"/>
        </w:rPr>
        <w:t>شنبث</w:t>
      </w:r>
      <w:bookmarkEnd w:id="13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شَنْبَثَ الهَوی قلبَهُ شَنْبَثَةً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والشَّنْبَثُ ، والشُّنابثُ ، کعَقْرَب وعُطارِد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 ، والنّون فی کلِّها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7" w:name="__RefHeading___Toc912663_2616395394"/>
      <w:bookmarkStart w:id="1388" w:name="_Toc570"/>
      <w:bookmarkEnd w:id="1387"/>
      <w:r>
        <w:rPr>
          <w:rtl w:val="true"/>
        </w:rPr>
        <w:t>شکبث</w:t>
      </w:r>
      <w:bookmarkEnd w:id="1388"/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شَنْکَباثُ ، قال الفیروزابادیُّ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موضعٌ أو اسمٌ ، وهو تصحیفٌ ، وإنَّما هو بالسّینِ المهملةِ کما ذکره السّمعانیُّ فی الأنساب </w:t>
      </w:r>
      <w:r>
        <w:rPr>
          <w:rStyle w:val="FootnoteAnchor"/>
          <w:rtl w:val="true"/>
        </w:rPr>
        <w:footnoteReference w:id="1644"/>
      </w:r>
      <w:bookmarkStart w:id="1389" w:name="pg13444_126352"/>
    </w:p>
    <w:p>
      <w:pPr>
        <w:pStyle w:val="BookText"/>
        <w:rPr/>
      </w:pPr>
      <w:bookmarkEnd w:id="13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ویاقوت فی المعجم </w:t>
      </w:r>
      <w:r>
        <w:rPr>
          <w:rStyle w:val="FootnoteAnchor"/>
          <w:rtl w:val="true"/>
        </w:rPr>
        <w:footnoteReference w:id="16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حجرٍ فی التّبصیر </w:t>
      </w:r>
      <w:r>
        <w:rPr>
          <w:rStyle w:val="FootnoteAnchor"/>
          <w:rtl w:val="true"/>
        </w:rPr>
        <w:footnoteReference w:id="16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ذکرناهُ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0" w:name="__RefHeading___Toc912665_2616395394"/>
      <w:bookmarkStart w:id="1391" w:name="_Toc571"/>
      <w:bookmarkEnd w:id="1390"/>
      <w:r>
        <w:rPr>
          <w:rtl w:val="true"/>
        </w:rPr>
        <w:t>شنث</w:t>
      </w:r>
      <w:bookmarkEnd w:id="1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الشَّنَثُ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قلبُ الشَّثَن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شَنِثَتْ مَشافرُ البعیرِ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غَلُظَت من أکل الشَّوکِ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2" w:name="__RefHeading___Toc912667_2616395394"/>
      <w:bookmarkStart w:id="1393" w:name="_Toc572"/>
      <w:bookmarkEnd w:id="1392"/>
      <w:r>
        <w:rPr>
          <w:rtl w:val="true"/>
        </w:rPr>
        <w:t>شوث</w:t>
      </w:r>
      <w:bookmarkEnd w:id="1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الشُّوَیْثَی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صنفٌ من التّمرِ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4" w:name="__RefHeading___Toc912669_2616395394"/>
      <w:bookmarkStart w:id="1395" w:name="_Toc573"/>
      <w:bookmarkEnd w:id="1394"/>
      <w:r>
        <w:rPr>
          <w:rtl w:val="true"/>
        </w:rPr>
        <w:t>شیث</w:t>
      </w:r>
      <w:bookmarkEnd w:id="13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 أولاد آدَمَ علیه السلام کان أشْبَهَهُم به وأحبَّهم إلیه ، وکان وصیَّهُ وولیَّ عهده ، وهو الّذی وَلَدَ البشرَ کلَّهم ، وإلیه انتَهَت أنساب النّاس جمیعاً ، وهو الذی بَنَیَ الکعبة مرّةً ثالثةً بالطّینِ والحجارةِ ، وآتاهُ الله النُّبَّوة وأنزَلَ الله علیه خمسین صحیفةً ، عاش تسعمائة واثنَی عَشَرةَ سنةً ، ویقال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شاثُ ، وشِیاثُ ، وشَیِّثُ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کبَابٍ وغِیاثٍ وثَیِّبٍ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هِبَةُ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6" w:name="__RefHeading___Toc912671_2616395394"/>
      <w:bookmarkStart w:id="1397" w:name="_Toc574"/>
      <w:bookmarkEnd w:id="1396"/>
      <w:r>
        <w:rPr>
          <w:rtl w:val="true"/>
        </w:rPr>
        <w:t>فصل الصّاد</w:t>
      </w:r>
      <w:bookmarkEnd w:id="1397"/>
    </w:p>
    <w:p>
      <w:pPr>
        <w:pStyle w:val="Heading4"/>
        <w:numPr>
          <w:ilvl w:val="3"/>
          <w:numId w:val="1"/>
        </w:numPr>
        <w:rPr/>
      </w:pPr>
      <w:bookmarkStart w:id="1398" w:name="__RefHeading___Toc912673_2616395394"/>
      <w:bookmarkStart w:id="1399" w:name="_Toc575"/>
      <w:bookmarkEnd w:id="1398"/>
      <w:r>
        <w:rPr>
          <w:rtl w:val="true"/>
        </w:rPr>
        <w:t>صبث</w:t>
      </w:r>
      <w:bookmarkEnd w:id="1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صَبَثَ ثَوْبهُ صَبْثاً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رَقَعَهُ ورَفَاهُ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0" w:name="__RefHeading___Toc912675_2616395394"/>
      <w:bookmarkStart w:id="1401" w:name="_Toc576"/>
      <w:bookmarkEnd w:id="1400"/>
      <w:r>
        <w:rPr>
          <w:rtl w:val="true"/>
        </w:rPr>
        <w:t>فصل الضّاد</w:t>
      </w:r>
      <w:bookmarkEnd w:id="1401"/>
    </w:p>
    <w:p>
      <w:pPr>
        <w:pStyle w:val="Heading4"/>
        <w:numPr>
          <w:ilvl w:val="3"/>
          <w:numId w:val="1"/>
        </w:numPr>
        <w:rPr/>
      </w:pPr>
      <w:bookmarkStart w:id="1402" w:name="__RefHeading___Toc912677_2616395394"/>
      <w:bookmarkStart w:id="1403" w:name="_Toc577"/>
      <w:bookmarkEnd w:id="1402"/>
      <w:r>
        <w:rPr>
          <w:rtl w:val="true"/>
        </w:rPr>
        <w:t>ضبث</w:t>
      </w:r>
      <w:bookmarkEnd w:id="1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ضَبَثَهُ الأسدُ ، وبه ضَبْثاً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قَبَضَ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الشّیءَ وعلیه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أمْسَکَهُ وحَبَسَهُ ، کاضطَبَثَهُ فی الکلِّ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بَطَشَ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404" w:name="pg13444_126353"/>
    </w:p>
    <w:p>
      <w:pPr>
        <w:pStyle w:val="BookText"/>
        <w:rPr/>
      </w:pPr>
      <w:bookmarkEnd w:id="14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والضَّبْثَةُ ، کهَضْبَةٍ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ضَبَثَاتٌ ، وأضْبَاثٌ علی تقدیر حذف التّاء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وضَبْثَةُ الأسدِ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حَلقةٌ لها خطوطٌ من قُدَّامِها وورائِها تُوسَمُ بها الإبلُ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مَضْبُوثٌ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موسومٌ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ومَضَابِثُ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مَخالبُهُ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وضُبَاثُهُ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براثنُهُ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والضَّابِثُ ، والضَّبُوثُ ، والضَّبِثُ ، والضَّبَّاثُ ، والمِضْبَثُ ، کَفَاعِلٍ وصَبُورٍ وکَتِفٍ وعبَّاسٍ ومِنْبَرٍ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الأسدُ ، کالضَّبثَمِ ، والضُّباثِمِ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کعَقْرَب وعُطارد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ناقةٌ ضَبُوثٌ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یُشَکُّ فی سِمَنها فَتُضْبَثُ بالأیدی ، أی تُجَسُّ ، وهو فعولٌ بمعنی مفعولةٍ نظراً إلی الظّاهر ، وفی الحقیقة بمعنی فاعلةٍ کأنَّها تَضْبِثُ نَفسَها لحَملِها علی الضَّبْثِ بکونِها مشکوکاً فی سِمَنِها ، وقِسْ علی ذلک ناقةٌ حَلوبٌ ، وماءٌ شَروبٌ ، وطریقٌ رَکوبٌ وأشباههنَّ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ودرعٌ ضُباثِیَّةٌ </w:t>
      </w:r>
      <w:r>
        <w:rPr>
          <w:rStyle w:val="FootnoteAnchor"/>
          <w:rtl w:val="true"/>
        </w:rPr>
        <w:footnoteReference w:id="1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کَخُماسِیَّة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ضخمةٌ واسعةٌ ؛ کأنّها تَضبِثُ لابسَها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وزیدُ بنُ ضُباثٍ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جاهلیٌّ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والخَطَایَا بَیْنَ أضْبَاثِهِم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ضَبْثةٍ ، وهی القَبضَةُ ، أی مُحتَقِبونَ للأوزارِ مُحتَمِلونَ لها غیر مُقلِعینَ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فُضُل ضُبَاثٍ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فُضُلٌ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کعُنُقٍ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کانت مُختالةً تَفضل من ذَیلها ، وضُباثٌ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مُعتَلِقةٌ بکلّ شیءٍ مُمسکةٌ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5" w:name="__RefHeading___Toc912679_2616395394"/>
      <w:bookmarkStart w:id="1406" w:name="_Toc578"/>
      <w:bookmarkEnd w:id="1405"/>
      <w:r>
        <w:rPr>
          <w:rtl w:val="true"/>
        </w:rPr>
        <w:t>ضغث</w:t>
      </w:r>
      <w:bookmarkEnd w:id="1406"/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ضَغَثَهُ ضَغْثاً ، کمنَعَهَ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جَمَعَهُ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الضِّغْثُ ، کعِهْن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جُمِعَ من أخلاطِ النّباتِ ، أو قَبضَةُ حَشیشٍ مُختَلطٍ رَطْبها بیابِسها ، أو الحُزْمَةُ من أنواع النَّبتِ مّما طال ولم یقُم علی ساقٍ ، أو مِلْءُ الکفِّ من قُضبانٍ أو ریحانٍ أو حشیشٍ أو شماریخَ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ضَغَثَةٌ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أضغاثٌ ، وبها شُبِّهتِ الأحلام المُلتَبِسةُ المُختُلطَةُ التی لا تَتَبَیَّنُ حقائِقُها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أضْغاثُ أحلامٍ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وأضْغَثَ الحالمُ الرُّؤْیا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بها مُلتَبِسةً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ضَغَثَ الحدیثَ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الدّواءَ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رأْسَهُ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دَلَکَ شَعْرَهُ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غَسَلَهُ ولم یُنَقِّهِ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ضَغِثَةٌ من ناسٍ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جماعةٌ مُختَلِطونَ داخلٌ بعضهم فی 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ضَغُوثٌ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ضَبُوثٌ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واضْطَغَثَ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احتَطَبَ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وأصابَنا تَضْغِیثٌ من مطرٍ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بَلَّ الأرضَ والنّباتَ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الجوهریِّ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الضّاغثُ الّذی یَخْتَبئ فی الخَمَرِ یُفزِعُ الصّبیان بصوتٍ یُرَدِّدُهُ فی حلقِهِ ؛ غلطٌ إنَّما هو بالباءِ الموحّدةِ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أَضْغاثُ أَحْلامٍ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أضْغاثٌ من أحْلامٍ کأنَّها حُزَمَ أخلاطٍ منها ، 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مَناماتٌ باطلةٌ لا یصحُّ تْأویلها ؛ لاختلاطِها والتِباسِها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وَخُذْ بِیَدِکَ ضِغْثاً فَاضْرِبْ بِهِ وَلا تَحْنَثْ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وقُلنا لأیُّوبَ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حُزمةً أو مِلْءَ الکَفِّ من القُضْبانِ أو الشَّماریخ </w:t>
      </w:r>
      <w:bookmarkStart w:id="1407" w:name="pg13444_126355"/>
    </w:p>
    <w:p>
      <w:pPr>
        <w:pStyle w:val="BookText"/>
        <w:rPr/>
      </w:pPr>
      <w:bookmarkEnd w:id="1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نحوها فاضرِبها به ، فإنَّک إذا فَعَلتَ ذلک بَرَّتْ یمینُک ، وذلک أنَّه حَلَفَ علی امرأتِهِ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لأمرٍ أنکَرَهُ من قولها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عُوِفیَ لَیَضرِبنَّها مائةَ جلدةٍ ، فَرَخَّصَ الله له فی ذلک تَحِلَّةً لیمینِهِ ورفقاً بها ؛ لأنّها لم تَقصُدْ عِصْیانَهُ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کَتَبْتَ علیَّ إثْماً أو ضِغْثاً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عملاً مُختَلِطاً غیر 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أنْبَتَتْ بالضِّغْثِ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أنْبَتَتْهُ ، یریدُ الضِّغْثَ الذی ضرب به أیُّوب علیه السلام امرأتَهُ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فَجَعَلْتُها ضِغْثاً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حُزمةً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ضِغْثانِ من نارٍ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حُزمتان مُشتَعِلتان ناراً عن یمینهِ وشمالهِ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8" w:name="__RefHeading___Toc912681_2616395394"/>
      <w:bookmarkStart w:id="1409" w:name="_Toc579"/>
      <w:bookmarkEnd w:id="1408"/>
      <w:r>
        <w:rPr>
          <w:rtl w:val="true"/>
        </w:rPr>
        <w:t>فصل الطّاء</w:t>
      </w:r>
      <w:bookmarkEnd w:id="1409"/>
    </w:p>
    <w:p>
      <w:pPr>
        <w:pStyle w:val="Heading4"/>
        <w:numPr>
          <w:ilvl w:val="3"/>
          <w:numId w:val="1"/>
        </w:numPr>
        <w:rPr/>
      </w:pPr>
      <w:bookmarkStart w:id="1410" w:name="__RefHeading___Toc912683_2616395394"/>
      <w:bookmarkStart w:id="1411" w:name="_Toc580"/>
      <w:bookmarkEnd w:id="1410"/>
      <w:r>
        <w:rPr>
          <w:rtl w:val="true"/>
        </w:rPr>
        <w:t>طثث</w:t>
      </w:r>
      <w:bookmarkEnd w:id="1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لُعبَةٌ لصبیانِ الأعرابِ یرمون بخشبةٍ مستدیرةٍ یُسَمُّونها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المِطَثَّةَ کَمِحَفَّةٍ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وطَثِیثَا ، ککثَیِرَی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بمصرَ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طحث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طَحَثَهُ طَحْثاً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دَفَعَهُ بیَدِهِ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2" w:name="__RefHeading___Toc912685_2616395394"/>
      <w:bookmarkStart w:id="1413" w:name="_Toc581"/>
      <w:bookmarkEnd w:id="1412"/>
      <w:r>
        <w:rPr>
          <w:rtl w:val="true"/>
        </w:rPr>
        <w:t>طرث</w:t>
      </w:r>
      <w:bookmarkEnd w:id="1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 نباتٍ طریٍّ غَضٍّ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طَرفُ بَظْرِ المرأةِ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والطُّرْثُوثُ ، بالضمِّ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نبتٌ یکون بالبادیة أکثَرُهُ غائرٌ فی الأرضِ کالجُزَرَةِ ، </w:t>
      </w:r>
      <w:bookmarkStart w:id="1414" w:name="pg13444_126356"/>
    </w:p>
    <w:p>
      <w:pPr>
        <w:pStyle w:val="BookText"/>
        <w:rPr/>
      </w:pPr>
      <w:bookmarkEnd w:id="14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مُستَدِیرُ الرَّأْسِ کأنَّه الکَمرَةُ ویسمِّیه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زُبَّ الأرضِ ، وزُبَّ رُباحٍ ، ویکونُ أحمَرَ ، وهو حُلْوٌ تَأْکُلُهُ الأعرابُ کالکَمْأةِ ، وأبیضَ وهو مُرٌّ ، 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شَرُّ النّباتِ طُرْثُوثٌ مُرٌّ أنبَتَهُ القُرُّ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ویُطلَقُ علی الکمرةِ تشبیهاً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طَراثِیثُ </w:t>
      </w:r>
      <w:r>
        <w:rPr>
          <w:rStyle w:val="FootnoteAnchor"/>
          <w:rtl w:val="true"/>
        </w:rPr>
        <w:footnoteReference w:id="1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طَراثِیثُ البادیة لیست کالطَّرَاثِیثِ التی تنبت فی جبالِ خراسانَ ؛ فإنَّ لها ورقاً عریضاً ، ومنبتها الجبال ، وطراثیث البادیة لا ورق لها ولا ثمر ، ومنبتُها الرِّمال وسهولة الأرض </w:t>
      </w:r>
      <w:r>
        <w:rPr>
          <w:rStyle w:val="FootnoteAnchor"/>
          <w:rtl w:val="true"/>
        </w:rPr>
        <w:footnoteReference w:id="1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،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الطُّرْثُوثُ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ثَمَرٌ یؤْکَلُ ، غلطٌ وإنَّما هو قِطَعٌ خشبیَّةٌ ، وهی الّتی تُؤْکَلُ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وخَرَجُوا یَتَطَرَّثُونَ ، أی یجمعونَهُ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وطُرَیْثِیثٌ ، تصغیرُ طُرْثُوثٍ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بنیشابورَ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شافعُ بنُ علیّ بنِ الفَضلِ الطُّرَیْثِیثِیُ المحدّثُ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طَرَاثِیثُ لا أرْطَی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لا أصل له یَرجعُ إلیه ؛ لأنَّ الطَّرَاثِیثَ أکثرُ ما تَنبُتُ تحتَ شَجَرِ الأرطَی فکأنّه أصلها الّتی ترجع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5" w:name="__RefHeading___Toc912687_2616395394"/>
      <w:bookmarkStart w:id="1416" w:name="_Toc582"/>
      <w:bookmarkEnd w:id="1415"/>
      <w:r>
        <w:rPr>
          <w:rtl w:val="true"/>
        </w:rPr>
        <w:t>طرخث</w:t>
      </w:r>
      <w:bookmarkEnd w:id="1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طَرْخَثَ طَرْخَثَةً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طاش وخَفَّ عند الغضبِ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7" w:name="__RefHeading___Toc912689_2616395394"/>
      <w:bookmarkStart w:id="1418" w:name="_Toc583"/>
      <w:bookmarkEnd w:id="1417"/>
      <w:r>
        <w:rPr>
          <w:rtl w:val="true"/>
        </w:rPr>
        <w:t>طرمث</w:t>
      </w:r>
      <w:bookmarkEnd w:id="1418"/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الطُّرْمُوثُ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الطُّرمُوس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بالسّین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خبزُ المَلَّةِ ، والضّعیفُ من النّاسِ وغیرهِ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9" w:name="pg13444_126357"/>
    </w:p>
    <w:p>
      <w:pPr>
        <w:pStyle w:val="Heading4"/>
        <w:numPr>
          <w:ilvl w:val="3"/>
          <w:numId w:val="1"/>
        </w:numPr>
        <w:rPr/>
      </w:pPr>
      <w:bookmarkStart w:id="1420" w:name="__RefHeading___Toc912691_2616395394"/>
      <w:bookmarkStart w:id="1421" w:name="_Toc584"/>
      <w:bookmarkEnd w:id="1419"/>
      <w:bookmarkEnd w:id="1420"/>
      <w:r>
        <w:rPr>
          <w:rtl w:val="true"/>
        </w:rPr>
        <w:t>طلث</w:t>
      </w:r>
      <w:bookmarkEnd w:id="1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طَلَثَ الماءُ طُلُوثاً ، کقَعَدَ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الدّمعُ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طُلْثَةٌ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جاهلٌ ضعیفُ العقلِ والجِسْمِ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وطَلَّثَ علیه تَطْلِیثاً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زَادَ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طَلَّثَ علی السّتین ، إذا زاد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2" w:name="__RefHeading___Toc912693_2616395394"/>
      <w:bookmarkStart w:id="1423" w:name="_Toc585"/>
      <w:bookmarkEnd w:id="1422"/>
      <w:r>
        <w:rPr>
          <w:rtl w:val="true"/>
        </w:rPr>
        <w:t>طلحث</w:t>
      </w:r>
      <w:bookmarkEnd w:id="1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طَلْحَثَهُ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رَماهُ بِسوءٍ ، کَطَلْخَثَهُ بالخاءِ المعجمةِ ، أو لَطَخَهُ بشیءٍ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4" w:name="__RefHeading___Toc912695_2616395394"/>
      <w:bookmarkStart w:id="1425" w:name="_Toc586"/>
      <w:bookmarkEnd w:id="1424"/>
      <w:r>
        <w:rPr>
          <w:rtl w:val="true"/>
        </w:rPr>
        <w:t>طلمث</w:t>
      </w:r>
      <w:bookmarkEnd w:id="1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طُلْمَیْثَا ، کَقُبَّیْطَی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فُرضَةٌ مشهورةٌ بالمغربِ ، وهی مَرْقَی بُرْقَة علی البحرِ عن الإسکندریَّة علی نحو مسافةِ شهرٍ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6" w:name="__RefHeading___Toc912697_2616395394"/>
      <w:bookmarkStart w:id="1427" w:name="_Toc587"/>
      <w:bookmarkEnd w:id="1426"/>
      <w:r>
        <w:rPr>
          <w:rtl w:val="true"/>
        </w:rPr>
        <w:t>طمث</w:t>
      </w:r>
      <w:bookmarkEnd w:id="1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طَمَثَ المرأةَ طَمْثاً ، کَضَرَبَ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مَسَّها بجماعٍ </w:t>
      </w:r>
      <w:r>
        <w:rPr>
          <w:rStyle w:val="FootnoteAnchor"/>
          <w:rtl w:val="true"/>
        </w:rPr>
        <w:footnoteReference w:id="1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غیر وافتَرعَهَا وافْتَضَّها ، ولا یکون إلاَّ جماعاً بالتّدمیةِ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وطَمَثَتِ المرأةُ طَمْثاً ، کقَتَلَ وتَعِبَ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حاضَتْ ، أو أوَّلُ ما تحیض ، فهی طامثٌ من نساءٍ طُمْثٍ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طَمِثَتِ المرأةُ ، إذا رأتِ الدَّمَ ، وطَمَثَها زَوجها ، إذا أدماها بالافتضاضِ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طَمَثَ هذا المرعَی قبلَنا أحدٌ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مَسَّهُ وما رَعَاهُ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وطَمَثتُ البَعیرَ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عَقَلتُهُ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لم یُطْمَثْ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یَمْسَسهُ عقالٌ ولا رَحلٌ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طَمَثَ هذه النَّاقةَ حبلٌ قطٌّ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</w:t>
      </w:r>
      <w:bookmarkStart w:id="1428" w:name="pg13444_126358"/>
    </w:p>
    <w:p>
      <w:pPr>
        <w:pStyle w:val="BookText"/>
        <w:rPr/>
      </w:pPr>
      <w:bookmarkEnd w:id="14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یَمَسَّها عقالٌ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بفلانٍ طَمْثُ رِیبَةٍ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دَنَسُها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وطَمَّثَ علی السّتین تَطْمِیثاً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 علیها ؛ لغةٌ فی طَلَّثَ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وطَمَثانُ ، کرَمَضانَ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والدُ وَائِلَةَ الإیادیِّ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یَطْمِثْهُنَ إِنْسٌ قَبْلَهُمْ وَلا جَانٌّ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یَطَأْ أو لم یَفتَضَّ الإنسیَّات أحدٌ من الإنس والجنیَّات أحدٌ من الجنِّ ، وفیه دلیلٌ علی أنّ للجنّ ثواباً وأزْواجاً من الحورِ ، فالإنسیَّاتُ للإنس والجنیَّاتُ للجنِّ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9" w:name="__RefHeading___Toc912699_2616395394"/>
      <w:bookmarkStart w:id="1430" w:name="_Toc588"/>
      <w:bookmarkEnd w:id="1429"/>
      <w:r>
        <w:rPr>
          <w:rtl w:val="true"/>
        </w:rPr>
        <w:t>طهث</w:t>
      </w:r>
      <w:bookmarkEnd w:id="1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الطُهْثَةُ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ضَعُفَ عقلُهُ وإن قَویَ وعَظُمَ جسمُه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1" w:name="__RefHeading___Toc912701_2616395394"/>
      <w:bookmarkStart w:id="1432" w:name="_Toc589"/>
      <w:bookmarkEnd w:id="1431"/>
      <w:r>
        <w:rPr>
          <w:rtl w:val="true"/>
        </w:rPr>
        <w:t>طهمرث</w:t>
      </w:r>
      <w:bookmarkEnd w:id="1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طَهْمُورَثُ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أحدُ ملوک الفُرسِ مَلَکَ ألفَ سنةٍ أو سبعمائة سنةٍ ، وهو أوَّلُ من کتب بالفارسیّةِ ،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ثالث ملوکهم وذکرهُ الفیروزابادیُّ بالحاء المهملةِ ، وهو تعریبٌ أو تحریفٌ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33" w:name="__RefHeading___Toc912703_2616395394"/>
      <w:bookmarkStart w:id="1434" w:name="_Toc590"/>
      <w:bookmarkEnd w:id="1433"/>
      <w:r>
        <w:rPr>
          <w:rtl w:val="true"/>
        </w:rPr>
        <w:t>فصل العین</w:t>
      </w:r>
      <w:bookmarkEnd w:id="1434"/>
    </w:p>
    <w:p>
      <w:pPr>
        <w:pStyle w:val="Heading4"/>
        <w:numPr>
          <w:ilvl w:val="3"/>
          <w:numId w:val="1"/>
        </w:numPr>
        <w:rPr/>
      </w:pPr>
      <w:bookmarkStart w:id="1435" w:name="__RefHeading___Toc912705_2616395394"/>
      <w:bookmarkStart w:id="1436" w:name="_Toc591"/>
      <w:bookmarkEnd w:id="1435"/>
      <w:r>
        <w:rPr>
          <w:rtl w:val="true"/>
        </w:rPr>
        <w:t>عبث</w:t>
      </w:r>
      <w:bookmarkEnd w:id="1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عَبِثَ عَبَثاً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 فِعلاً لا غایة صحیحةً له ، أو خَلَطَ بعملِهِ لَعباً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لَعِبَ ولَهَا ، فهو عَابِثٌ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وعَبِثَ به عَبْثَةً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کضَرْبَةٍ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مرّةً واحدةً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عَبِیثٌ ، وعِبِّیثٌ ، کأمِیرٍ وسِکِّین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العَبَثِ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وعَبَثَهُ عَبْثاً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جَفَّفَهُ فی الشّمسِ وعالجَهُ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والعَبِیثُ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المَصْلُ ؛ وهو ماءُ الأقطِ ، أو هو الأقطُ یُلقَی رَطبُهُ علی یابِسِهِ فیُطبخُ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طعامٌ یطبخ ویُجعلُ فیه جَرَادٌ ، أو دقیقٌ وتمرٌ یُلَتَّانِ بسَمنٍ ، کالعَبِیثَةِ ، والعَوْبَثانیِ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وعَبَثَ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وأعْبَثَ إعْبَاثاً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 عَبِیثَةً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عَبِثَتْ بهم أیدی النَّوَی ، 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فَرَّقَتهُم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وجاءنا عَبِیثَةٌ من النّاسِ ، کسَفِینَةٍ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نَسَبِ فلانٍ عَبِیثةٌ ، إذا کانَ مُؤْتَشِباً مغموراً فیه ، وهو رجلٌ عَبِیثَةٌ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بِعَبِیثَةٍ فی وعائِه ، أی بُرٍّ وشعیرٍ قد خُلِطَ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وعَوْبَثانُ ، کصَوْلَجَان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أَفَحَسِبْتُمْ أَنَّما خَلَقْناکُمْ عَبَثاً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عَابِثِینَ أو للعَبَثِ ، بل لحکمةٍ اقتَضَت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أَتَبْنُونَ بِکُلِّ رِیعٍ آیَةً تَعْبَثُونَ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بکلِّ مکانٍ مُرتفَعٍ علماً تَعبَثُون ببنائه </w:t>
      </w:r>
      <w:r>
        <w:rPr>
          <w:rStyle w:val="FootnoteAnchor"/>
          <w:rtl w:val="true"/>
        </w:rPr>
        <w:footnoteReference w:id="1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وذلک أنَّهم کانوا اتَّخذوا فی طرقِهِم أعلاماً طوالاً للمارَّةِ وکانُوا مُستَغْنِینَ عَنْهَا ؛ لأنَّهم کانوا یَهْتَدُونَ بالنّجومِ فی أسفارِهم ، فَنُسِبوا إلی العَبَثِ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کانُوا یَبنُونَ ذلک ؛ لیَعْبَثُوا بمن مَرَّ علیهم ، أو لیُعرَفَ بِذلک فَخرهُم وغِناهُم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بَنَوا بکلِّ ریعٍ بروج الحمامِ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إنَّهُ عَبِثَ فی مَنَامِهِ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اضطَرَبَ بجَسمِه ، أو حَرَّکَ یدیه کالدافعِ أو الآخذِ ، </w:t>
      </w:r>
      <w:bookmarkStart w:id="1437" w:name="pg13444_126360"/>
    </w:p>
    <w:p>
      <w:pPr>
        <w:pStyle w:val="BookText"/>
        <w:rPr/>
      </w:pPr>
      <w:bookmarkEnd w:id="14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سَمّاهُ عَبَثاً إذ لم یقصد مقصداً صحیحاً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عَبِثَ بخاتَمِهِ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حرَّکهُ وأدخلَهُ وأخرجَهُ لا لغرضٍ صحیحٍ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یَعْبَثُ بأهْلِهِ فی شهرِ رَمَضَانَ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یلهو بامرأتِهِ من غیر أن یقصد جماعها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أعْبَثُ من قِرْدٍ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أنَّه إذا رأی إنساناً یُولِعُ بفعلِ شیءٍ أخَذَ یفعلُ مثله ویُحاکیهِ فی فعلِهِ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ظَلَّتِ الغَنَمُ عَبِیثةً واحدةً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مُختَلطَةً ، وذلک أنّ الغَنَمَ إذا لَقِیَت غنماً أُخرَی دَخَلَت فیها واختَلَطَ بعضها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 اختلاط القوم وتساویهم فی الفساد ظاهرا وباطنا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8" w:name="__RefHeading___Toc912707_2616395394"/>
      <w:bookmarkStart w:id="1439" w:name="_Toc592"/>
      <w:bookmarkEnd w:id="1438"/>
      <w:r>
        <w:rPr>
          <w:rtl w:val="true"/>
        </w:rPr>
        <w:t>عثث</w:t>
      </w:r>
      <w:bookmarkEnd w:id="1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العُثُ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دودٌ یَعلَقُ الإهَابَ فیَأْکُلُه ویَقعُ فی الصُّوفِ فیَلْحَسُهُ ، واحدتهُ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عُثَّةٌ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عُثَثٌ ، وعُثاثٌ ، کقُبَبٍ وقُبابٍ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وعَثَّتِ الصُّوفَ عَثّاً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لَحِسَتهُ ، أی أکَلَتْهُ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والعُثَّةُ ، بالضَّمِّ وتفتح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العجوزُ ، والحقیرةُ الخاملةُ ضئیلةً کانت أو جسیمةً ، والبذیئةُ ، والخَرقَاءُ ، والحمقاءُ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العَثَّةُ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الضَّئِیلةُ الجسمِ ، وهو عَثٌ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عُثُ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إزاؤُهُ ومُصلِحُهُ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وعَثَّهُ عَثّاً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ألَحَّ علیه ورَدَّ علیه الکلامَ ووَبَّخَهُ به ، کعَثَّهُ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نَهَشَتْهُ ، أو نَفَخَتْهُ ولم تَنهَشهُ فَسَقَطَ لذلک شَعَرُهُ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والعِثَاثُ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أفاعی یأْکُلُ بعضُها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بعضاً فی الجَدْبِ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عِثاءٌ ، کبِطاحٍ وبَطحاءَ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وعاثَ عِثاثاً ، ومُعاثَّةً ، وعَثَّثَ تَعْثِیثاً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تَرَنَّمَ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غنائِه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حَنَّت ورَنَّت عند الرّمی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واعْتَثَّهُ عِرْقُ سوءٍ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عاقَهُ أن یَبلُغَ الخَیْرَ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وتَعَاثَثْتُهُ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تَعالَلْتُهُ ، أی أخذت عُلالَتَهُ ، وهی البقیَّةُ من کُلِّ شیءٍ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وعَثْعَثَ الرَّجلُ عَثْعَثَةً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متاعَهُ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بَذَّرَهُ وفَرَّقَهُ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بالمکانِ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تَمَکَّنَ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رَکَنَ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والعَثْعَثُ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الکَثِیبُ السّهلُ ، وما لان من الوَرکِ تشبیهاً به ، وظَهرُ الکَثِیبِ لا نَبَاتَ فیه ، وما دَمثَ من الأرضِ ، والفسادُ ، کالعَثْعَثَةِ ، والعَثْعَاثِ ؛ قال العَجَّاجُ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وأُمَراءُ أفْسَدُوا وعاثُوا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وعَثْعَثُوا فَکَثُرَ العَثْعَاثُ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رواه أبو زیدٍ بالعینِ وغیرهُ بالهاءِ </w:t>
      </w:r>
      <w:r>
        <w:rPr>
          <w:rStyle w:val="FootnoteAnchor"/>
          <w:rtl w:val="true"/>
        </w:rPr>
        <w:footnoteReference w:id="1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العَثاعِثُ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للشّدائدِ ، والأُمور العظامِ ، وفی الحدیث عن علیّ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ذَاکَ زَمَانُ العَثاعِثِ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وعَثْعَثٌ ، کرَبْرَبٍ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جبلٌ بالمدینةِ یقال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سلیعٌ ، واسم مُغَنٍّ أسودَ کان فی عهد المتوکِّلِ ، وکلاهما بلا لامٍ ، وقولُ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العَثْعَثُ فیهما ،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وعَثاعِثُ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جبالٌ سودٌ صغارٌ بحِمَی ضَرِیّةَ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عُثَیْثَةٌ تَقْرُمُ جِلْداً أمْلَساً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تصغیرُ عُثَّةٍ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الأکل الضّعیف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</w:t>
      </w:r>
      <w:bookmarkStart w:id="1440" w:name="pg13444_126362"/>
    </w:p>
    <w:p>
      <w:pPr>
        <w:pStyle w:val="BookText"/>
        <w:rPr/>
      </w:pPr>
      <w:bookmarkEnd w:id="14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للرَّجُل یَجتَهِدُ فی شیءٍ لا یَقْدِرُ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وللعدوُّ الحقیرِ یَغتابُ بَرِیئاً أو یکِیدُه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1" w:name="__RefHeading___Toc912709_2616395394"/>
      <w:bookmarkStart w:id="1442" w:name="_Toc593"/>
      <w:bookmarkEnd w:id="1441"/>
      <w:r>
        <w:rPr>
          <w:rtl w:val="true"/>
        </w:rPr>
        <w:t>عثلث</w:t>
      </w:r>
      <w:bookmarkEnd w:id="14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عَثْلِیثُ ، کتَبْرِیزَ لا بالکسرِ ، ووَهمَ الفیروزابادیُّ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حصنٌ بسواحل الشّامِ ، ویُعرَفُ بالحصنِ الأحمر فَتَحَهُ الملک النّاصر یوسف بن أیَّوب سنة ثلاثٍ وثمانین وخمسمائةٍ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3" w:name="__RefHeading___Toc912711_2616395394"/>
      <w:bookmarkStart w:id="1444" w:name="_Toc594"/>
      <w:bookmarkEnd w:id="1443"/>
      <w:r>
        <w:rPr>
          <w:rtl w:val="true"/>
        </w:rPr>
        <w:t>عدث</w:t>
      </w:r>
      <w:bookmarkEnd w:id="1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العَدْثُ ، کَضَرْبٍ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دَماثةُ الخُلْقِ ، والوطءُ الخفیفُ السّریعُ ، وقد عَدَثَ ، کضَرَبَ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وعُدْثانُ ، کَعُثْمانَ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عبد الله بنِ زَهْرانَ ؛ هو والد دَوْسٍ قبیلةِ أبی هُرَیْرَة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وعَکُّ بنُ عَدْثانَ بنِ عبدِ اللهِ مثلُه ، قاله ابن الحَبّابِ النّسَّابةُ ، وقال ابن حبیب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هو عَدْنانُ بنونین مفتوح الأوَّل کشَعْبانَ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کرَمَضَانَ </w:t>
      </w:r>
      <w:r>
        <w:rPr>
          <w:rStyle w:val="FootnoteAnchor"/>
          <w:rtl w:val="true"/>
        </w:rPr>
        <w:footnoteReference w:id="1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والصّحیح أنَّه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عَکُّ أخو دَوْسٍ قال بقول ابن الحبّابِ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أخو مَعَدٍّ بن عَدنَانَ قال بقول ابن حبیب ، وسیأتی بیانه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ک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45" w:name="__RefHeading___Toc912713_2616395394"/>
      <w:bookmarkStart w:id="1446" w:name="_Toc595"/>
      <w:bookmarkEnd w:id="1445"/>
      <w:r>
        <w:rPr>
          <w:rtl w:val="true"/>
        </w:rPr>
        <w:t>عرث</w:t>
      </w:r>
      <w:bookmarkEnd w:id="14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عَرَثَهُ عَرْثاً ، کَقَتَلَ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انتَزَعهُ ودَلَکَهُ ؛ لغةٌ فی عَرَتَهُ بالمثنَّاةِ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والعَرَّاثُ ، کعبَّاسٍ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العَرَّاصِ ؛ وهو المضطربُ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7" w:name="__RefHeading___Toc912715_2616395394"/>
      <w:bookmarkStart w:id="1448" w:name="_Toc596"/>
      <w:bookmarkEnd w:id="1447"/>
      <w:r>
        <w:rPr>
          <w:rtl w:val="true"/>
        </w:rPr>
        <w:t>عرطنث</w:t>
      </w:r>
      <w:bookmarkEnd w:id="14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العَرْطَنِیثا ، کمَرْقَثِیثا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صنفٌ من بَخورِ مریم ، أو أصلُ شجرتِهِ ، ونبتةٌ شَوکیَّةٌ لها ساقٌ شبیهٌ ورقُها بورق الکُرْنُب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9" w:name="__RefHeading___Toc912717_2616395394"/>
      <w:bookmarkStart w:id="1450" w:name="_Toc597"/>
      <w:bookmarkEnd w:id="1449"/>
      <w:r>
        <w:rPr>
          <w:rtl w:val="true"/>
        </w:rPr>
        <w:t>عفث</w:t>
      </w:r>
      <w:bookmarkEnd w:id="1450"/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الأعْفَثُ 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تَنْکَشِفُ </w:t>
      </w:r>
      <w:bookmarkStart w:id="1451" w:name="pg13444_126363"/>
    </w:p>
    <w:p>
      <w:pPr>
        <w:pStyle w:val="BookText"/>
        <w:rPr/>
      </w:pPr>
      <w:bookmarkEnd w:id="14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عورتهُ کثیراً ،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الزُّبَیْرُ أعْفَثَ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ورُویَ فی صفةِ ابنه عبد الله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وأنَّه کان کلَّما تَحَرَّکَ بَدَت عورتُه فکان یَلْبَسُ تحتَ إزَارِهِ التُبَّانَ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2" w:name="__RefHeading___Toc912719_2616395394"/>
      <w:bookmarkStart w:id="1453" w:name="_Toc598"/>
      <w:bookmarkEnd w:id="1452"/>
      <w:r>
        <w:rPr>
          <w:rtl w:val="true"/>
        </w:rPr>
        <w:t>عکث</w:t>
      </w:r>
      <w:bookmarkEnd w:id="1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عَکَثَ الشّیءُ عَکْثاً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اجتَمَعَ والْتَأمَ ، کتَعَنْکَثَ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وعَکَثْتُ الشّیءَ بالشیءِ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خلطتُهُ وجمعتُهُ ، 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العَکْثُ أُمیتَ أصل بنائِهِ وهو الاجتماعُ والالتئَامُ ، لا یُلتَفَتُ إلیه ؛ فقد حَکَیَ تَصَرُّفَهُ غیر واحد ، والإثبات مقدّمٌ علی النّفی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والعَکْثُ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الوَبَرُ المُتَلِّبدُ الکثیرُ ، کالعَنْکَثِ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والعَکِیثُ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بولُ الفیلِ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والعَنْکَثُ ، کعَنْبَرٍ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مُلْتَبِدٌ ، أو شجرةٌ یَسحَجُها الضَّبُّ بذَنَبِهِ حتَّی تَتَحاتَّ ثمّ یأْکلها ، والنّون زائدةٌ للإلحاقِ بجعفرٍ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4" w:name="__RefHeading___Toc912721_2616395394"/>
      <w:bookmarkStart w:id="1455" w:name="_Toc599"/>
      <w:bookmarkEnd w:id="1454"/>
      <w:r>
        <w:rPr>
          <w:rtl w:val="true"/>
        </w:rPr>
        <w:t>علث</w:t>
      </w:r>
      <w:bookmarkEnd w:id="14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عَلَثَ الشَّعیرَ بالحنطةِ عَلْثاً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کَبا ولم یُورِ ، کاعْتَلَثَ ، وعَلِثَ عَلَثاً کَتَعِبَ ، والاسمُ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العِلاثُ </w:t>
      </w:r>
      <w:r>
        <w:rPr>
          <w:rStyle w:val="FootnoteAnchor"/>
          <w:rtl w:val="true"/>
        </w:rPr>
        <w:footnoteReference w:id="1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ککِتَابٍ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والعَلَثُ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اختَلَطَ بالبُرِّ وغیرِهِ ممَّا یُخرَجُ ویُرمَی به ، وشجرُ الطَّرفاءِ والأثْلِ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والیَنبوبُ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والعِکرِش </w:t>
      </w:r>
      <w:r>
        <w:rPr>
          <w:rStyle w:val="FootnoteAnchor"/>
          <w:rtl w:val="true"/>
        </w:rPr>
        <w:footnoteReference w:id="16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وعَلَثْتُ السِّقاءَ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دَبَغْتُهُ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الطّعامُ المخلوطُ حنطةً بشعیرٍ ، والمخلوطُ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بالأقطِ ، والخبزُ من شعیرٍ وبُرٍّ </w:t>
      </w:r>
      <w:r>
        <w:rPr>
          <w:rStyle w:val="FootnoteAnchor"/>
          <w:rtl w:val="true"/>
        </w:rPr>
        <w:footnoteReference w:id="1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وطعامٌ یُخلطُ به سمٌّ ویوضع للنَّسر لیأْکله فیقتلهُ ، کالعَلْثَی کسَکْرَی ، وما أُکِلَ من الطّعامِ والزّادِ غیرَ مُتَخَیَّرٍ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أعْلاثٌ ، کشَرِیفٍ وأشْرافٍ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وعَلَّثَ الرَّجلُ تَعْلِیثاً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اختَلَطَت نفسُهُ ، أو بدا به الوجع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وأعْلاثُ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اخْتَلَطَ من قِطَعِها ممَّا یُقدَحُ به من المَرْخِ والیَبِیسِ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والعُلاثةُ ، کسُلافةٍ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سَمْنٌ یُخلَطُ بأقْطٍ ، وکلُّ شیئین خُلِطا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الرِّجالِ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یَجْمَعُ من هنا وهنا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جماعةٍ ، 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العُلاثةُ باللاَّم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رجلٌ من بنی الأحوصِ ،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واعْتَلَثَ الرَّجُلُ سَهْماً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أخَذَهُ من عرضِ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أخَذَهُ من شجرٍ لا یَدری أیوری أم لا ، أو اتَّخَذَهُ ممّا وُجِدَ من الشّجرِ لم یَتَنَوَّق فی اختیارِهِ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غیرُ مُعْتَلِثِ الزِّنَادِ ، إذا کان متخیِّراً فی مَنْکَحِهِ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یُحْکِمْهُ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عَلِثٌ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ومُعْتَلِثٌ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غیرُ منسوبٍ إلی أبیهِ کأنَّه مُختَلِطُ النَّسَبِ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وعَلِثَ به عَلَثاً ، کَتَعِبَ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لَزِمَهُ ولم یُفارِقهُ إلاَّ بعد قتالٍ وشرٍّ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بالقتالِ والشّرِّ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لَجَّ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الذِّئبُ بالغنمِ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لَزِمَها یَفرِسُها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تقاتَلُوا أشَدَّ القتالِ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والعَلِثُ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الثَّبتُ فی القتالِ ، والملازمُ لمن یُطالِبُ ، کالمُعالِثِ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وشُجَاعٌ مُعَالِثٌ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مُعانقٌ للرِّجالِ فی الحربِ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وتَعَلَّثَ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تَمَحَّلَ واحتالَ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تَعَلَّقَ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العُلْثَةُ ، بالضّمّ کالعُلْقَةِ من التَعلُّقِ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56" w:name="pg13444_126365"/>
    </w:p>
    <w:p>
      <w:pPr>
        <w:pStyle w:val="BookText"/>
        <w:rPr/>
      </w:pPr>
      <w:bookmarkEnd w:id="14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وکلُّ ما فی هذه المادَّةِ من الصّفاتِ والأفعالِ ومصادرها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بالغینِ المعجمةِ فلا یُظَنُّ فی شیءٍ منه أنَّه تصحیف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والعَلْثُ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علی دجلة بین عَکْبَراءَ وسامَرَّا کانت موقوفةً علی العلویِّین ، نُسِبَ إلیها جماعةٌ من المحدِّثین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طلحةُ بنُ مظفَّرٍ العَلْثِیُ وبَنُوهُ ، وابنُ عَمِّهِ الزّاهِدُ الکبیر إسحاقُ بن أحمدَ ، والفقیهُ أحمدُ بنُ فهدٍ ، وأحمدُ بنُ محمّدٍ الزّجّاجُ العَلْثِیُ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وحَفْصُ بنُ عِلاثٍ ، کَکِتَابٍ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7" w:name="__RefHeading___Toc912723_2616395394"/>
      <w:bookmarkStart w:id="1458" w:name="_Toc600"/>
      <w:bookmarkEnd w:id="1457"/>
      <w:r>
        <w:rPr>
          <w:rtl w:val="true"/>
        </w:rPr>
        <w:t>عنث</w:t>
      </w:r>
      <w:bookmarkEnd w:id="1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العُنْثَةُ ، مثلَّثةً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یَبیسُ الخَلِیِ </w:t>
      </w:r>
      <w:r>
        <w:rPr>
          <w:rStyle w:val="FootnoteAnchor"/>
          <w:rtl w:val="true"/>
        </w:rPr>
        <w:footnoteReference w:id="1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خاصَّةً إذا اسودَّ وبَلیَ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عِناثٌ کهِضابٍ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کالعَنْثُوَةِ بالفتح والضّمّ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عَنَاثی کتَرَاقِی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وتُطلَقُ العُنْثَوَةُ علی اللِّحْیةِ مجازاً ، والعِناثُ علی شَعَراتِ اللّمَّةِ تشبیهاً 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من لِمَّتِه عِناث </w:t>
      </w:r>
      <w:r>
        <w:rPr>
          <w:rStyle w:val="FootnoteAnchor"/>
          <w:rtl w:val="true"/>
        </w:rPr>
        <w:footnoteReference w:id="16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ویُروَی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عناثِی </w:t>
      </w:r>
      <w:r>
        <w:rPr>
          <w:rStyle w:val="FootnoteAnchor"/>
          <w:rtl w:val="true"/>
        </w:rPr>
        <w:footnoteReference w:id="16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وباعِیْناثَا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ع ن 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59" w:name="__RefHeading___Toc912725_2616395394"/>
      <w:bookmarkStart w:id="1460" w:name="_Toc601"/>
      <w:bookmarkEnd w:id="1459"/>
      <w:r>
        <w:rPr>
          <w:rtl w:val="true"/>
        </w:rPr>
        <w:t>عوث</w:t>
      </w:r>
      <w:bookmarkEnd w:id="1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عاثَهُ عَوْثاً ، کَقَالَ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ثَبَّطَهُ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صَرَفَهُ حتّی تَحَیَّرَ ، کعَوَّثَهُ تَعْوِیثاً فتَعَوَّثَ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والمَعاثُ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المَسْلَکُ والمَذْهَبُ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والعَوِیثةُ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قُرصٌ یعالجُ من البقلةِ الحَمْقاءِ بزیتٍ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1" w:name="__RefHeading___Toc912727_2616395394"/>
      <w:bookmarkStart w:id="1462" w:name="_Toc602"/>
      <w:bookmarkEnd w:id="1461"/>
      <w:r>
        <w:rPr>
          <w:rtl w:val="true"/>
        </w:rPr>
        <w:t>عیث</w:t>
      </w:r>
      <w:bookmarkEnd w:id="1462"/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عَیْثاً ، وعُیُوثاً ، وعَیَثاناً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463" w:name="pg13444_126366"/>
    </w:p>
    <w:p>
      <w:pPr>
        <w:pStyle w:val="BookText"/>
        <w:rPr/>
      </w:pPr>
      <w:bookmarkEnd w:id="14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أفْسَدَ </w:t>
      </w:r>
      <w:r>
        <w:rPr>
          <w:rStyle w:val="FootnoteAnchor"/>
          <w:rtl w:val="true"/>
        </w:rPr>
        <w:footnoteReference w:id="1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وأخَذَ بغیرِ رفقٍ ، قالَ اللّحیانیُّ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الحجاز وهی الوجه ، وعَاثَ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تمیم ، وهم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تَعِیثُوا فی الأرضِ ، وهو عائثٌ ، وعَیَّاثٌ مبالغةٌ ، وحُکِیَ رجلٌ عَیْثانُ ، وامرأةٌ عَیْثَی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عاثَ فی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أسرَعَ إنفاقَهُ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وعَیَّثَ یَفْعَلُ کذا تَعْیِیثاً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طَفِقَ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السّنَامِ بالسّکِّینِ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أثَّرَ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الکنانةِ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أدخَلَ یدَهُ فیها وأدارها یطلب سهماً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الأعْمَی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أجال یدَهُ یَطْلُبُ شیئاً ، وکذلک المبُصِرُ فی الظّلمةِ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طیرُهُ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اختَلَطَت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وتَعَیَّثَتِ 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شَرِبَت دون الرّیِّ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وعَیْثاً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والعائِثُ ، والعَیُوثُ ، والعَیَّاثُ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والعَیْثَةُ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الأرضُ السَّهْلةُ ، وبلدٌ بالجزیرةِ ، أو بالشُّرَیْفِ من نجدٍ ، وأرضٌ علی القبلةِ من العامریَّةِ بالیمامةِ ، أو رملٌ من تکریت ، وموضعٌ بالیمنِ ، وناحیةٌ بالشّامِ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ضَبُعاً تَعِیثُ فی جَرَادٍ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وذلک أنّ الضَّبُعَ تأکلُ الجراد أکلاً ذریعاً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یُضرب لِمفسد </w:t>
      </w:r>
      <w:r>
        <w:rPr>
          <w:rStyle w:val="FootnoteAnchor"/>
          <w:rtl w:val="true"/>
        </w:rPr>
        <w:footnoteReference w:id="16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64" w:name="__RefHeading___Toc912729_2616395394"/>
      <w:bookmarkStart w:id="1465" w:name="_Toc603"/>
      <w:bookmarkEnd w:id="1464"/>
      <w:r>
        <w:rPr>
          <w:rtl w:val="true"/>
        </w:rPr>
        <w:t>فصل الغین</w:t>
      </w:r>
      <w:bookmarkEnd w:id="1465"/>
    </w:p>
    <w:p>
      <w:pPr>
        <w:pStyle w:val="Heading4"/>
        <w:numPr>
          <w:ilvl w:val="3"/>
          <w:numId w:val="1"/>
        </w:numPr>
        <w:rPr/>
      </w:pPr>
      <w:bookmarkStart w:id="1466" w:name="__RefHeading___Toc912731_2616395394"/>
      <w:bookmarkStart w:id="1467" w:name="_Toc604"/>
      <w:bookmarkEnd w:id="1466"/>
      <w:r>
        <w:rPr>
          <w:rtl w:val="true"/>
        </w:rPr>
        <w:t>غبث</w:t>
      </w:r>
      <w:bookmarkEnd w:id="1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غَبَثَ الشَّیْءَ بالشَّیْءِ غَبْثاً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والغَبِیثَةُ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السَّمنُ یُلَتُّ بالأقطِ ، لغةٌ فی العینِ المهملةِ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والأغْبَثُ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 الأبْغَثِ ؛ وهو الّذی لونه إلی الغبرة ، وقد اغْبَثَ اغبثاثاً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8" w:name="pg13444_126367"/>
    </w:p>
    <w:p>
      <w:pPr>
        <w:pStyle w:val="Heading4"/>
        <w:numPr>
          <w:ilvl w:val="3"/>
          <w:numId w:val="1"/>
        </w:numPr>
        <w:rPr/>
      </w:pPr>
      <w:bookmarkStart w:id="1469" w:name="__RefHeading___Toc912733_2616395394"/>
      <w:bookmarkStart w:id="1470" w:name="_Toc605"/>
      <w:bookmarkEnd w:id="1468"/>
      <w:bookmarkEnd w:id="1469"/>
      <w:r>
        <w:rPr>
          <w:rtl w:val="true"/>
        </w:rPr>
        <w:t>غثث</w:t>
      </w:r>
      <w:bookmarkEnd w:id="1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غَثَ اللّحمُ والبعیرُ ونحوهُ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وتَعِبَ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غَثَاثَةً ، وغُثُوثَةً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خلافُ سَمِنَ کأغَثَ إغْثَاثاً ، فهو غَثٌ </w:t>
      </w:r>
      <w:r>
        <w:rPr>
          <w:rStyle w:val="FootnoteAnchor"/>
          <w:rtl w:val="true"/>
        </w:rPr>
        <w:footnoteReference w:id="1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وغَثِیثٌ ، وهی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وأغَثَّهُ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اشتَراهُ غَثّاً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واسْتَغَثَّهُ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رَآهُ غَثّاً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وغَثَ بعیرهُ ثمّ غَثَّثَ تَغْثِیثاً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أزالَ غَثاثَتَهُ ببعض السِّمَنِ ، وهو من باب قَرَّدَ وجَلَّدَ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غَثَّثتِ الإبلُ ، إذا سَمِنَت قلیلاً قلیلاً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 الحدیثُ ، وأغَثَ ، أی 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وأغَثَ فی کلامِهِ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تَکَلَّمَ بما لا خیر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وکَلامُهُ یَجْمَعُ الغَثَ والسَّمِینَ ، أی الرَّدیءَ والجَیِّدَ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وغَثَ فی خُلُقِهِ ، إذا ساءَ خُلُقُهُ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البلدُ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ضاقَ به العیش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یَغِثُ علیه شیءٌ ، أی لا یَمتَنِعُ ولا یقول فی شیءٍ إنَّه ردیءٌ فیترُکُهُ ، ویقال للمُستَجدی الحریص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یَغِثُ علیه أحدٌ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یترک أحداً إلا سألهُ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وغَثِیثَةُ الجرحِ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مدّتُهُ وقیحُهُ ، وقد غَثَ وأغَثَ ، إذا أمَدَّ ، واسْتَغَثَّهُ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أخرَجَها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ولَبِستُهُ علی غَثِیثَةٍ فیه ، أی فساد عقلٍ ، وهو من غَثیثةِ الجُرحِ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یَتَغَثَّثُ ما هو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یَکرَهُهُ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وأغَثَّتِ الجاریةُ الطّعامَ ، وغَثَّثَتْهُ تغْثِیثاً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أفسَدَتهُ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نخلةٌ غَثِیثَةٌ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تُرْطِبُ ولا حلاوةَ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غَثِیثَةٌ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أحمقُ لا خیرَ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71" w:name="pg13444_126368"/>
    </w:p>
    <w:p>
      <w:pPr>
        <w:pStyle w:val="BookText"/>
        <w:rPr/>
      </w:pPr>
      <w:bookmarkEnd w:id="14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وغَثْغَثَ بالمکانِ غَثْغَثَةً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؛ لغةٌ فی عَثْعَثَ بالمهملة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غَسَلَهُ بیدیهِ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تَقاتَلُوا قتالاً ضعیفاً بلا سلاحٍ ، تشبیهاً بغَثْغَثَةِ الثّوبِ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والغُثَّةُ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الغُفَّةِ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البُلغَةُ من العیشِ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واغْتَثَّتِ الدّابَّةُ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أصابَت غُثَّةً من الرّبیعِ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اغْتَفَّتْ بالفاءِ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غُثَثٍ ، کغُرَفٍ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بحِمَی ضَرِیّةَ ، أو ماءٌ لغَنِیٍّ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غَثُّکَ خَیْرٌ من سَمینِ غَیْرِکَ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 من قاله مَعْنُ بن عَطیَّةَ المُذْحجِیُّ حین لامَهُ قومُهُ علی فَکِّ أخیه من الأسرِ وترکِهِ سیِّدَ مُذْحِجَ فی الأسْر وقد خُیِّرَ فی افتکاک من شاءَ من أُسارَی قومِهِ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لإیثارِ الرَّجُلِ ما یختصُّ به وإن حَقُرَ دون ما لغیره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2" w:name="__RefHeading___Toc912735_2616395394"/>
      <w:bookmarkStart w:id="1473" w:name="_Toc606"/>
      <w:bookmarkEnd w:id="1472"/>
      <w:r>
        <w:rPr>
          <w:rtl w:val="true"/>
        </w:rPr>
        <w:t>غرث</w:t>
      </w:r>
      <w:bookmarkEnd w:id="1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غَرِثَ غَرَثاً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جاع ، فهو غَرْثانُ ، وهم غَرْثَی ، وغِراثٌ ، وغَرَاثَی ، وهی غَرْثَی ، وهنّ غِراثٌ ، وغَرَاثَی </w:t>
      </w:r>
      <w:r>
        <w:rPr>
          <w:rStyle w:val="FootnoteAnchor"/>
          <w:rtl w:val="true"/>
        </w:rPr>
        <w:footnoteReference w:id="1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فَعَالَی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یستوی فیه المذکّرُ والمؤَنَّثُ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فَعلانَ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کغِضاب جمع غَضْبانَ وغَضْبَی ، وسَکارَی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علی لغةِ تمیمٍ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سَکْرانَ وسَکْریَ ، فتخصیص الجوهریّ ، والفیروزابادیّ غَراثَی بالمذکّر ، لا وجه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وغَرَّثَ خَیْلَهُ وکلابَهُ تَغْرِیثاً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جَوَّعَها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غَرْثَی الوِشاحِ ، أی دقیقةُ الخَصْرِ لا یملأُ وِشاحها فکأنَّه غَرْثانُ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لِلِقائِکَ غَرْثَانُ شَافِهٌ ، أی جائعٌ </w:t>
      </w:r>
      <w:bookmarkStart w:id="1474" w:name="pg13444_126369"/>
    </w:p>
    <w:p>
      <w:pPr>
        <w:pStyle w:val="BookText"/>
        <w:rPr/>
      </w:pPr>
      <w:bookmarkEnd w:id="14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ظَمآنُ ، تُرِیدُ فرطَ الشَّوقِ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غَرْثانُ من لحومِ النَّاسِ ، أی لا یَغتابُهم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وغَوْرَثٌ ، کجَوْهَرٍ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الحارثِ المُحاربِیُّ جاءَ إلی النّبیّ صلی الله علیه و آله وهو مُضْطَجِعٌ تحت شجرةٍ فی غَزْوةِ ذی أمْرٍ وسیفُهُ مُعَلَّقٌ علیها فاختَرَطَهُ وقَصَدَ الفَتْکَ به ، فانْکَبَّ لوجهِهِ من زُلَّخَةٍ زَلَخَها بینَ کَتفیهِ ونَدَرَ سیفه من 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اسمه غُوَیْرِثٌ مصغَّراً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غُورِکٌ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دَعْثُورٌ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5" w:name="__RefHeading___Toc912737_2616395394"/>
      <w:bookmarkStart w:id="1476" w:name="_Toc607"/>
      <w:bookmarkEnd w:id="1475"/>
      <w:r>
        <w:rPr>
          <w:rtl w:val="true"/>
        </w:rPr>
        <w:t>غلث</w:t>
      </w:r>
      <w:bookmarkEnd w:id="1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العَلْثِ بالمهملة فی جمیع معانیه ومتصرَّفاتُهما سواءٌ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والغَلْثَی ، کسَکْرَی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شجرةٌ مُرَّةٌ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وسِقاءٌ مَغْلُوثٌ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مدبوغٌ بالتّمرِ أو بالبُسْرِ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والغَلِثُ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الممسوسُ والمتمایلُ من النُعاسِ ، ومن به نَشْوَة من طعامٍ أو شرابٍ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وغَلِثَ الطّائرُ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واغْلَنْثَی علیهم ، کاسْرَنْدَی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عَلاهُم ضَرْباً وشَتْماً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7" w:name="__RefHeading___Toc912739_2616395394"/>
      <w:bookmarkStart w:id="1478" w:name="_Toc608"/>
      <w:bookmarkEnd w:id="1477"/>
      <w:r>
        <w:rPr>
          <w:rtl w:val="true"/>
        </w:rPr>
        <w:t>غمث</w:t>
      </w:r>
      <w:bookmarkEnd w:id="1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الأغْمَثُ ، کأحْمَرَ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الطِّینُ ؛ قال حاجرُ بنُ الجُعَیْدِ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فأنا الذی لمَّا رأیْتُ حُلُولَکُم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أذْنابَ أغْمَثَ وَسْطَ کلِّ نجیلٍ </w:t>
      </w:r>
      <w:r>
        <w:rPr>
          <w:rStyle w:val="FootnoteAnchor"/>
          <w:rtl w:val="true"/>
        </w:rPr>
        <w:footnoteReference w:id="16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بأذْنابٍ ، والنّجیلُ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النّجلُ ، وهو النّزُّ فی بطونِ الأودیةِ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9" w:name="__RefHeading___Toc912741_2616395394"/>
      <w:bookmarkStart w:id="1480" w:name="_Toc609"/>
      <w:bookmarkEnd w:id="1479"/>
      <w:r>
        <w:rPr>
          <w:rtl w:val="true"/>
        </w:rPr>
        <w:t>غنث</w:t>
      </w:r>
      <w:bookmarkEnd w:id="1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غَنِثَ من اللَّبَنِ غَنَثاً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شَرِبَ ثمَّ تَنَفَّسَ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غَثَتْ وخَبُثَتْ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وتَغَنَّثَ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481" w:name="pg13444_126370"/>
    </w:p>
    <w:p>
      <w:pPr>
        <w:pStyle w:val="BookText"/>
        <w:rPr/>
      </w:pPr>
      <w:bookmarkEnd w:id="14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والأمْرُ زیداً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لَزِمَهُ ولاقَ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لا یَتَغَنَّثُکَ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یَلیقُ 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فی حَنِثَ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وغَنْثٌ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کنانةَ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2" w:name="__RefHeading___Toc912743_2616395394"/>
      <w:bookmarkStart w:id="1483" w:name="_Toc610"/>
      <w:bookmarkEnd w:id="1482"/>
      <w:r>
        <w:rPr>
          <w:rtl w:val="true"/>
        </w:rPr>
        <w:t>غوث</w:t>
      </w:r>
      <w:bookmarkEnd w:id="14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أغاثَهُ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أعانَهُ ، ونَصَرَهُ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الغَوْثُ ، والمَغُوثَةُ ، والغَواثُ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کالعَوْن والمَعُونَةِ من الإعانةِ ، والثّواب والجَواب من الإثابةِ والإجابةِ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بَعَثْتُکَ مائراً فَمَکَثْتَ حَوْلاً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متی یأتی غَواثُکَ من تُغِیثُ </w:t>
      </w:r>
      <w:r>
        <w:rPr>
          <w:rStyle w:val="FootnoteAnchor"/>
          <w:rtl w:val="true"/>
        </w:rPr>
        <w:footnoteReference w:id="16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إعَانَتُکَ من تُعِینُهُ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وأمثالُهُ مصادر حُذفت زوائدها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إغْوَاثٌ وإثْوابٌ وإجْوابٌ ، فحُذِفَت الهمزةُ وحُرّک ما بعدها لیَصِحَّ الإبتداء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غاثَهُ یَغُوثُهُ بمعنی أغاثَهُ ، فیکون الغَوْثُ مصدراً له ؛ وأنشد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متی یأتی غَواثُکَ من یَغُوثُ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وغَوَّثَ تَغْوِیثاً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غَوْثاهُ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الغُواثُ بالضّمِّ ، وفتحه شاذٌّ ؛ لأنَّ الأصوات إنّما تأْتی بالضّمِّ أو الکسرِ کالصُّرَاخِ والصِّیاحِ ، والاستشهادُ علی فتحِهِ بالبیتِ السَّابقِ غیر صحیحٍ ؛ لأنَّه فیه بمعنی الإغاثةِ ، لا بمعنی التَّغوِیثِ ، إلاَّ علی روایة من رواه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یَغُوثُ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یُغِیثُ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بالمثنَّاةِ التّحتیَّةِ ، فیکون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متی یبلغ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غَوْثاهُ من یُغِثُیکَ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واسْتَغَاثَ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الغَوْثَ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الغِیاثُ ، وأصلهُ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الغِواثُ بالکسرِ فقلبت الواو یاءً ؛ لانکسار ما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أغَثْتَ به من طعامٍ أو مددٍ ، والعَدْوُ الشّدید کالذّمیلِ والرّسیمِ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والیَغُوثُ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صنمٌ کان لمَذْحِجَ علی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صورة الأسدِ ؛ وهو أحدُ أصنام قومِ نوحٍ الخمسةِ المذکورةِ فی القرآنِ 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غَاثَهُ یَغُوثُهُ بمعنی أغاثَهُ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والمُغِیثُ ، علی اسم 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الوادی الذی هلکت فیه قوم عادٍ ، وماءٌ بین النَّقرةِ والرَّبذَةِ ، ویُعرفُ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مُغیِثِ ماوانَ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منزلٌ فی طریق الکوفةِ إلی مکّةَ بینها وبین القادسیَّة خمسةٌ وعشرون میلاً ، وقریةٌ ببیهقَ من أعمال نیسابورَ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القاضی المُغِیثیُ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ومَغُوثَةُ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قرب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مُغِیثاً ، وغِیاثاً ، وغَیّاثاً ، کعیّاش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غَیَّاثُ بنُ هَیَّابٍ الأنطاکیُّ ، وأحمدُ بنُ إبراهیمَ بنِ غیَّاثٍ المالقیُّ ؛ محدِّثان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غِیاثٍ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تَسْتَغِیثُونَ رَبَّکُمْ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رُویَ أنَّه لمَّا علموا أنَّه لابدَّ من القتالِ طَفِقُوا یقولونَ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غیاثَ المُسْتَغِیثینَ أغِثْنا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یَسْتَغِیثُوا یُغاثُوا بِماءٍ کَالْمُهْلِ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یطلبوا الغَوْثَ أو الغَیْثَ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فَاسْتَغاثَهُ الَّذِی مِنْ شِیعَتِهِ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اسْتَنْجَدَهُ وطَلَبَ إغَاثَتَهُ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عندَک غَواثٌ؟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بالفتحِ أی إغاثةٌ ، وفی روایةٍ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کانَ عندَک غَوْثٌ فأغِثْنی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غِیاثَ المُسْتَغِیثِینَ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مُسْتَغاثَهُم من إطلاق اسم المصدر علی اسم المفعول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84" w:name="pg13444_126372"/>
    </w:p>
    <w:p>
      <w:pPr>
        <w:pStyle w:val="BookText"/>
        <w:rPr/>
      </w:pPr>
      <w:bookmarkEnd w:id="148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فَخَرَجَتْ قریشٌ مُغْوِثینَ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کمُسْلِمِین علی الأصلِ من عدم الإعلالِ کاسْتَحْوَذَ ، أی مُغِیثِینَ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وأُنادِیکُمْ مُتَغَوِّثاً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قائلاً وا غَوْثاهُ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القُطْبُ حین ما یُلْجأُ إلیه ، ولا یُسَمَّی فی غیر ذلک الوقت غَوْثاً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الاستغاثة </w:t>
      </w:r>
      <w:r>
        <w:rPr>
          <w:rStyle w:val="FootnoteAnchor"/>
          <w:rtl w:val="true"/>
        </w:rPr>
        <w:footnoteReference w:id="1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نداءُ من یُخَلِّصُ من شِدَّةٍ ، أو یُعینُ علی مشقّةٍ نحوُ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لله لِلمسلمین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لَقومی لِفُرْقَةِ الأحبابِ </w:t>
      </w:r>
      <w:r>
        <w:rPr>
          <w:rStyle w:val="FootnoteAnchor"/>
          <w:rtl w:val="true"/>
        </w:rPr>
        <w:footnoteReference w:id="17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بفتحِ اللاَّمِ فی المُستَغَاثِ وکسرها فی المستَغَاثِ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اسْتَغاثَ من جُوعٍ بِما أماتَهُ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یضربُ لمن استعانَ بما یُؤتَی من جهتِهِ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کالمُسْتَغِیثِ من الرَمْضاءِ بالنَّارِ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لمن استَنْجَدَ من یزیدُهُ بلاءً علی بلائِهِ ویوقعُهُ فیما هو أشَدُّ ممَّا هو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5" w:name="__RefHeading___Toc912745_2616395394"/>
      <w:bookmarkStart w:id="1486" w:name="_Toc611"/>
      <w:bookmarkEnd w:id="1485"/>
      <w:r>
        <w:rPr>
          <w:rtl w:val="true"/>
        </w:rPr>
        <w:t>غیث</w:t>
      </w:r>
      <w:bookmarkEnd w:id="1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المطرُ ، ویُطلَقُ علی السَّحَابِ والکَلإ مجازاً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وغاثَ اللهُ البلادَ یَغِیثُها غَیْثاً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أنْزَلَهُ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الغَیْثُ 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وغِیثَتِ الأرضُ تُغَاثُ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أُمطِرَت ، فهی مَغِیثةٌ ، ومَغْیُوثَةٌ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سُقوا الغَیْثَ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ذا الرُّمَّة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قَاتَلَ اللهُ أمَةَ بنی فلانٍ ما أفْصَحَها ، قلت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کیف کان المطرُ عندَکم؟ فقَالَت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غِثْنَا ما شِئْنَا </w:t>
      </w:r>
      <w:r>
        <w:rPr>
          <w:rStyle w:val="FootnoteAnchor"/>
          <w:rtl w:val="true"/>
        </w:rPr>
        <w:footnoteReference w:id="1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غَاثَ النّورُ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ذاتُ غَیِّثٍ ، کصَیِّبٍ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مادَّةٍ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فرسٌ ذو غَیِّثٍ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یزدادُ جَرْیاً بعدَ جَرْیٍ کأنَّه ذو مادَّةٍ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وتَغَیَّثَ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والمَغِیثَةُ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منزلٌ بطریقِ الکوفةِ إلی مکّةَ من القادسیّة إلیها خمسةٌ وعشرون میلاً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رکیّةٌ بین القادسیَّة والعُذَیْب </w:t>
      </w:r>
      <w:r>
        <w:rPr>
          <w:rStyle w:val="FootnoteAnchor"/>
          <w:rtl w:val="true"/>
        </w:rPr>
        <w:footnoteReference w:id="1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رکیَّةٌ بالقادسیّةِ ، غلطُ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بنیسابورَ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ومُغِیثُ ماوَانَ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 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وذِکْرُ الفیروزابادیُّ له هنا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ومُغِیثٌ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زوجُ بریرةَ ، بضمّ أوله علی اسم الفاعل ؛ من أغاثَ ، فموضعُه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 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هنا ، ووَهَمَ الفیروزابادیُّ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وغَیِّثٌ ، کصَیِّبٍ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بطنٌ من طیءٍ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غِیاثِ ، 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عامٌ فِیهِ یُغاثُ النَّاسُ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الغَیْثِ ، أیُ یُمطَرونَ ، أو من الغَوْثِ أی یمدُّون برفع ما هم فیه من الشّدَّةِ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إنَّما هو ذُبابُ غَیْثٍ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النّحلَ أُضِیفَت إلی الغیثِ لأنَّه یطلب الأزهارَ والنّباتَ التّابعات للغیثِ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فَغِثْتُم ما شِئْتُم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سُقیتُمُ الغَیْثَ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اللهمَ غِثْنَا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اسْقِنا الغَیْثَ ، 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أغِثْنا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بالألفِ ، وهو من الغَوثِ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87" w:name="pg13444_126374"/>
    </w:p>
    <w:p>
      <w:pPr>
        <w:pStyle w:val="BookText"/>
        <w:rPr/>
      </w:pPr>
      <w:bookmarkEnd w:id="14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عادَ غَیْثٌ علی ما أفْسَدَ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تدارَکَهُ بالإصلاحِ ، 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أصلَحَ غیثٌ ما أفسَدَ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وإفسادُهُ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إمساکُهُ ، وإصلاحُهُ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إحیاؤُهُ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إفسادُهُ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هَدْمُهُ للحِیاضِ ونحوِها ، وإصلاحُهُ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یحصل به من الخِصْبِ والبرکةِ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فیما له شرٌّ قلیلٌ إلی خیرٍ کثیرٍ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8" w:name="__RefHeading___Toc912747_2616395394"/>
      <w:bookmarkStart w:id="1489" w:name="_Toc612"/>
      <w:bookmarkEnd w:id="1488"/>
      <w:r>
        <w:rPr>
          <w:rtl w:val="true"/>
        </w:rPr>
        <w:t>فصل الفاء</w:t>
      </w:r>
      <w:bookmarkEnd w:id="1489"/>
    </w:p>
    <w:p>
      <w:pPr>
        <w:pStyle w:val="Heading4"/>
        <w:numPr>
          <w:ilvl w:val="3"/>
          <w:numId w:val="1"/>
        </w:numPr>
        <w:rPr/>
      </w:pPr>
      <w:bookmarkStart w:id="1490" w:name="__RefHeading___Toc912749_2616395394"/>
      <w:bookmarkStart w:id="1491" w:name="_Toc613"/>
      <w:bookmarkEnd w:id="1490"/>
      <w:r>
        <w:rPr>
          <w:rtl w:val="true"/>
        </w:rPr>
        <w:t>فثث</w:t>
      </w:r>
      <w:bookmarkEnd w:id="1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الفَثُ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الفَسِیلُ یُقلَعُ من أصلِهِ ، ونبتٌ له حَبٌّ أسودُ یُتَّخَذُ منه خبزٌ غلیظٌ ، أو هو شَجَرُ الحنظلِ أو شحمُهُ أو حَبَّهُ وهو الهَبیدُ ، وسُئِلَ بعض الأعراب عنه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نبتٌ یکون فی البادیةِ له حبٌّ مُدَوَّرٌ ، فإذا أصابَهُم قَحطٌ حصدوهُ وترکوهُ فی حفیرةٍ أیَّاماً ، ثمَّ یُخرَجُ ویُداسُ أو یُدَقُّ ویُؤْکلُ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وفَثَ جُلَّتَهُ فَثّاً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وتمرٌ فَثٌ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منثورٌ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وانْفَثَ الرَّجُلُ من همٍّ أصابَهُ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انکَسَرَ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وافْتُثَ القومُ ، بالبناء للمفعولِ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قُهِروا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وطعامٌ کثیرُ مَفَثَّةٍ ، کمَحَجَّةٍ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نَزلٍ ورَیْعٍ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2" w:name="__RefHeading___Toc912751_2616395394"/>
      <w:bookmarkStart w:id="1493" w:name="_Toc614"/>
      <w:bookmarkEnd w:id="1492"/>
      <w:r>
        <w:rPr>
          <w:rtl w:val="true"/>
        </w:rPr>
        <w:t>فیثاغورث</w:t>
      </w:r>
      <w:bookmarkEnd w:id="1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فَیْثَاغُورثُ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بالمثّناةِ التّحتیَّةِ والمثلَّثةِ والغینِ المعجمةِ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کنَیْسَابورَ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أحدُ الحکماءِ الیونانیِّینَ ، تلمیذ هَرْمَسَ البابلیّ ثانی الهَرامِسةِ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4" w:name="__RefHeading___Toc912753_2616395394"/>
      <w:bookmarkStart w:id="1495" w:name="_Toc615"/>
      <w:bookmarkEnd w:id="1494"/>
      <w:r>
        <w:rPr>
          <w:rtl w:val="true"/>
        </w:rPr>
        <w:t>فحث</w:t>
      </w:r>
      <w:bookmarkEnd w:id="1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الفَحِثُ ، ککَتِف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قلبُ الحَفِثِ ؛ وهو القِبَةُ ذاتُ الأطباقِ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وفَحَثَ عنه ، کفَحَصَ زنةً ومعنیً ، </w:t>
      </w:r>
      <w:bookmarkStart w:id="1496" w:name="pg13444_126375"/>
    </w:p>
    <w:p>
      <w:pPr>
        <w:pStyle w:val="BookText"/>
        <w:rPr/>
      </w:pPr>
      <w:bookmarkEnd w:id="14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کافْتَحتَ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7" w:name="__RefHeading___Toc912755_2616395394"/>
      <w:bookmarkStart w:id="1498" w:name="_Toc616"/>
      <w:bookmarkEnd w:id="1497"/>
      <w:r>
        <w:rPr>
          <w:rtl w:val="true"/>
        </w:rPr>
        <w:t>فرث</w:t>
      </w:r>
      <w:bookmarkEnd w:id="1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الرَّوْثُ ما دام فی الکَرِشِ </w:t>
      </w:r>
      <w:r>
        <w:rPr>
          <w:rStyle w:val="FootnoteAnchor"/>
          <w:rtl w:val="true"/>
        </w:rPr>
        <w:footnoteReference w:id="1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فُرُوثٌ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وفَرَثَ الجَزَّارُ الشَّاةَ فَرْثاً ، کَضَرَبَ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شَقَّ بَطْنَها وألْقَی فَرْثَها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فَفَرِثَ کَبِدَهُ ، أی فَتَّهَا فانْفَرَثَتْ ، وفَرَّثَها تَفْرِیثاً مبالغة </w:t>
      </w:r>
      <w:r>
        <w:rPr>
          <w:rStyle w:val="FootnoteAnchor"/>
          <w:rtl w:val="true"/>
        </w:rPr>
        <w:footnoteReference w:id="1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وفَرَثَ الجِلَّةَ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نَثَرَ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وأفْرَثَ الکبدَ إفْرَاثاً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شَقَّها وألْقَی الفَراثَةَ ، أی ما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عَرَّضَهُم لبلیَّةٍ أو لائِمَةٍ جاریةٍ مَجرَی الفَرْثِ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وفُرِثَتِ الحُبْلَی فَرثْاً ، بالبناءِ للمجهولِ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أخذها الغَثَیانُ ، کانْفُرِثَ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بالبناءِ للمجهولِ أیضاً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فهی مُنْفَرَثٌ بها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انْقُطعَ به فهو مُنقَطَعٌ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وفَرِثَ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 ، کتَفَرَّثُوا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ومکانٌ فَرِثٌ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سهلٌ ولا جبلٌ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والفَرْثُ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القَرْثِ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الرَّکْوَةُ الصَّغیرةُ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9" w:name="__RefHeading___Toc912757_2616395394"/>
      <w:bookmarkStart w:id="1500" w:name="_Toc617"/>
      <w:bookmarkEnd w:id="1499"/>
      <w:r>
        <w:rPr>
          <w:rtl w:val="true"/>
        </w:rPr>
        <w:t>فرنث</w:t>
      </w:r>
      <w:bookmarkEnd w:id="1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فَرْنَثُ ، کجَعْفَرٍ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بدُجَیْلٍ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تاجُ الدّینِ أبو علی بنُ محمَّدٍ النَّجفیُ </w:t>
      </w:r>
      <w:r>
        <w:rPr>
          <w:rStyle w:val="FootnoteAnchor"/>
          <w:rtl w:val="true"/>
        </w:rPr>
        <w:footnoteReference w:id="1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الأشْتَرِیُ الفَرْنَثیُ الشّاعرُ المُنْشِئُ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الشَّیخُ الزَّاهدُ علیٌ الفَرْنَثیُ من أهلِ سَفْحِ قاسیون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01" w:name="pg13444_126376"/>
    </w:p>
    <w:p>
      <w:pPr>
        <w:pStyle w:val="Heading3"/>
        <w:numPr>
          <w:ilvl w:val="2"/>
          <w:numId w:val="1"/>
        </w:numPr>
        <w:rPr/>
      </w:pPr>
      <w:bookmarkStart w:id="1502" w:name="__RefHeading___Toc912759_2616395394"/>
      <w:bookmarkStart w:id="1503" w:name="_Toc618"/>
      <w:bookmarkEnd w:id="1501"/>
      <w:bookmarkEnd w:id="1502"/>
      <w:r>
        <w:rPr>
          <w:rtl w:val="true"/>
        </w:rPr>
        <w:t>فصل القاف</w:t>
      </w:r>
      <w:bookmarkEnd w:id="1503"/>
    </w:p>
    <w:p>
      <w:pPr>
        <w:pStyle w:val="Heading4"/>
        <w:numPr>
          <w:ilvl w:val="3"/>
          <w:numId w:val="1"/>
        </w:numPr>
        <w:rPr/>
      </w:pPr>
      <w:bookmarkStart w:id="1504" w:name="__RefHeading___Toc912761_2616395394"/>
      <w:bookmarkStart w:id="1505" w:name="_Toc619"/>
      <w:bookmarkEnd w:id="1504"/>
      <w:r>
        <w:rPr>
          <w:rtl w:val="true"/>
        </w:rPr>
        <w:t>قبث</w:t>
      </w:r>
      <w:bookmarkEnd w:id="15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قَبَثَ به قَبْثاً ، 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وقُباثٌ ، کغُرَابٍ أو سَحابٍ وهو الصّواب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أشْیَمَ بن عامرٍ اللَّیثیُّ ؛ صحابیٌّ ، وابنُ زَرِینٍ التُّجیبیُّ ، وابن حارثةَ بنُ قُباثٍ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وعُمر بن حفص بن قباث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الأسدیُّ ؛ محدِّثون ، ومن قَیَّدَ الأخیر بالفتح دون السّابقین فقد وَهِمَ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6" w:name="__RefHeading___Toc912763_2616395394"/>
      <w:bookmarkStart w:id="1507" w:name="_Toc620"/>
      <w:bookmarkEnd w:id="1506"/>
      <w:r>
        <w:rPr>
          <w:rtl w:val="true"/>
        </w:rPr>
        <w:t>قبعث</w:t>
      </w:r>
      <w:bookmarkEnd w:id="15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القَبَعْثَی ، کَزَبَعْرَی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الرَّجلُ الضَّخمُ القَدَمِ ، والجملُ الضّخمُ الفَراسِنِ ، وهی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وقَبَعْثاةُ المرأةِ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عَفَلَتُها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8" w:name="__RefHeading___Toc912765_2616395394"/>
      <w:bookmarkStart w:id="1509" w:name="_Toc621"/>
      <w:bookmarkEnd w:id="1508"/>
      <w:r>
        <w:rPr>
          <w:rtl w:val="true"/>
        </w:rPr>
        <w:t>قثث</w:t>
      </w:r>
      <w:bookmarkEnd w:id="1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قَثَ الرَّجُلُ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قَثّاً ، وقِثِّیثَی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قَلَعَهُ ، کاقْتَثَّهُ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السَّیلُ الغُثاءَ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ساقَهُ وجَرَّهُ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یَقُثُ الدّنیا قَثّاً ، إذا جاء بالمالِ الکثیرِ یَسوقُهُ ویَجُرُّهُ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وجاؤُوا بقَثِیثِهم ، وقَثَاثَتِهم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جَماعَتِهم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واقْتَثَ الصّبیُّ الکرةَ بخَشَبتِه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اجتَحَفَها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وخَشَبَتُهُ المِقَثَّةُ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الطَّبطابَةُ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والقَثَّاثُ ، کالنَّمَّام زنةً ومعنیً ؛ لأنَّهُ یَقُثُ الحدیثَ ، أی یَنْقُلُهُ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وقَثْقَثْتُ الوَتِدَ ، إذا حَرَّکتَ لتَنْزَعَهُ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المکیالَ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أوفَیْتُهُ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وقَثَاثٌ ، کسَحابٍ أو کِتَابٍ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بطنٌ من </w:t>
      </w:r>
      <w:bookmarkStart w:id="1510" w:name="pg13444_126377"/>
    </w:p>
    <w:p>
      <w:pPr>
        <w:pStyle w:val="BookText"/>
        <w:rPr/>
      </w:pPr>
      <w:bookmarkEnd w:id="15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مَهْرَةَ ، من وُلْدِهِ ذُهَیْنُ </w:t>
      </w:r>
      <w:r>
        <w:rPr>
          <w:rStyle w:val="FootnoteAnchor"/>
          <w:rtl w:val="true"/>
        </w:rPr>
        <w:footnoteReference w:id="1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بنُ قَرْضَمِ بنِ الجُعَیْلِ بنِ قَثَّاثٍ القَثَّاثِیُ الوافدُ علی رسولِ الله صلی الله علیه و آله ، وکان یُکرِمُهُ ؛ لبعد مسافته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1" w:name="__RefHeading___Toc912767_2616395394"/>
      <w:bookmarkStart w:id="1512" w:name="_Toc622"/>
      <w:bookmarkEnd w:id="1511"/>
      <w:r>
        <w:rPr>
          <w:rtl w:val="true"/>
        </w:rPr>
        <w:t>قحث</w:t>
      </w:r>
      <w:bookmarkEnd w:id="15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قَحَثَهُ قَحْثاً ، 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أخَذَهُ کُلَّهُ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3" w:name="__RefHeading___Toc912769_2616395394"/>
      <w:bookmarkStart w:id="1514" w:name="_Toc623"/>
      <w:bookmarkEnd w:id="1513"/>
      <w:r>
        <w:rPr>
          <w:rtl w:val="true"/>
        </w:rPr>
        <w:t>قرث</w:t>
      </w:r>
      <w:bookmarkEnd w:id="15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قَرَثَهُ الأمْرُ ، کَکَرَثَهُ </w:t>
      </w:r>
      <w:r>
        <w:rPr>
          <w:rStyle w:val="FootnoteAnchor"/>
          <w:rtl w:val="true"/>
        </w:rPr>
        <w:footnoteReference w:id="17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وقَرِثَ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کَدَّ ، وکَسَبَ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والقَرْثُ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الرَّکْوَةُ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والقِرِّیثُ ، کسِکِّینٍ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ضربٌ من السَّمک ، لغةٌ فی الجرِّیثِ ، وضَرْبٌ من التَّمرِ أسودَ سریعِ النَّقضِ لقِشْرِه ، والفِسْقِ </w:t>
      </w:r>
      <w:r>
        <w:rPr>
          <w:rStyle w:val="FootnoteAnchor"/>
          <w:rtl w:val="true"/>
        </w:rPr>
        <w:footnoteReference w:id="1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لِحائِهِ إذا أرطَبَ ، وهو أطْیَبُ تمرٍ بُسْراً ، کالقَرِیثَاءِ ، والقَراثاء ، بمدِّهما مُخفَّفتین مفتوحتین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5" w:name="__RefHeading___Toc912771_2616395394"/>
      <w:bookmarkStart w:id="1516" w:name="_Toc624"/>
      <w:bookmarkEnd w:id="1515"/>
      <w:r>
        <w:rPr>
          <w:rtl w:val="true"/>
        </w:rPr>
        <w:t>قرعث</w:t>
      </w:r>
      <w:bookmarkEnd w:id="15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تَقَرْعَثَ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قلبُ تَقَرْثَعَ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بالرّاءِ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وقَرْعَثٌ ، کجَعْفَرٍ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7" w:name="__RefHeading___Toc912773_2616395394"/>
      <w:bookmarkStart w:id="1518" w:name="_Toc625"/>
      <w:bookmarkEnd w:id="1517"/>
      <w:r>
        <w:rPr>
          <w:rtl w:val="true"/>
        </w:rPr>
        <w:t>قعث</w:t>
      </w:r>
      <w:bookmarkEnd w:id="1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قَعَثَهُ قَعْثاً ، کَمَنَع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استَأْصَلَهُ واسْتَوْعَبَهُ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لزیدٍ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حَفَنَ له وأعطاهُ قلیلاً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وأقْعَثَ العطیَّةَ ، واقْتَعَثَها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أکْثَرَها ، وأقْعَثَهُ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أکثرها له ؛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أقْعَثَنِی منه بسَیْبٍ مُقْعَثٍ </w:t>
      </w:r>
      <w:r>
        <w:rPr>
          <w:rStyle w:val="FootnoteAnchor"/>
          <w:rtl w:val="true"/>
        </w:rPr>
        <w:footnoteReference w:id="1722"/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والقَعِیثُ ، کأمیرٍ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الکثیرُ من المعروفِ وغیرِهِ ، والهَیِّنُ الیسیرُ ، ضدٌّ ، والمطرُ </w:t>
      </w:r>
      <w:bookmarkStart w:id="1519" w:name="pg13444_126378"/>
    </w:p>
    <w:p>
      <w:pPr>
        <w:pStyle w:val="BookText"/>
        <w:rPr/>
      </w:pPr>
      <w:bookmarkEnd w:id="15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الوَبْلُ الکثیرُ ، والسّیلُ العظیمُ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وانْقَعَثَ الحَائِطُ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سَقَطَ من أصلِهِ لغة فی انقَعَفَ </w:t>
      </w:r>
      <w:r>
        <w:rPr>
          <w:rStyle w:val="FootnoteAnchor"/>
          <w:rtl w:val="true"/>
        </w:rPr>
        <w:footnoteReference w:id="1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بالفاءِ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واقْتَعَثَ حافرُ الرَّکیَّةِ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اسْتَخْرَجَ منها تراباً کثیراً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والقُعَاثُ ، کَغُرابٍ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للغنمِ فی أُنُوفِها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0" w:name="__RefHeading___Toc912775_2616395394"/>
      <w:bookmarkStart w:id="1521" w:name="_Toc626"/>
      <w:bookmarkEnd w:id="1520"/>
      <w:r>
        <w:rPr>
          <w:rtl w:val="true"/>
        </w:rPr>
        <w:t>قلعث</w:t>
      </w:r>
      <w:bookmarkEnd w:id="15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تَقَلْعَثَ فی مَشیِهِ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مَشَی مِشْیَةَ المُتَقَلِّعِ من وَحَلٍ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2" w:name="__RefHeading___Toc912777_2616395394"/>
      <w:bookmarkStart w:id="1523" w:name="_Toc627"/>
      <w:bookmarkEnd w:id="1522"/>
      <w:r>
        <w:rPr>
          <w:rtl w:val="true"/>
        </w:rPr>
        <w:t>قمعث</w:t>
      </w:r>
      <w:bookmarkEnd w:id="15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القُمْعُوثُ ، کعُرْجُون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الدَّیُّوثُ الطَّزِعُ ، وهو من لا غِیرةَ ولا غنی عندَهُ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4" w:name="__RefHeading___Toc912779_2616395394"/>
      <w:bookmarkStart w:id="1525" w:name="_Toc628"/>
      <w:bookmarkEnd w:id="1524"/>
      <w:r>
        <w:rPr>
          <w:rtl w:val="true"/>
        </w:rPr>
        <w:t>قنعث</w:t>
      </w:r>
      <w:bookmarkEnd w:id="15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قَنْعَثَ </w:t>
      </w:r>
      <w:r>
        <w:rPr>
          <w:rStyle w:val="FootnoteAnchor"/>
          <w:rtl w:val="true"/>
        </w:rPr>
        <w:footnoteReference w:id="1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قَنْعَثَةً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مَشَی فَزِعاً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القِنْعاثُ ، کسِرْدَابٍ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الأشْعَرُ الوجهِ والجسدِ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6" w:name="__RefHeading___Toc912781_2616395394"/>
      <w:bookmarkStart w:id="1527" w:name="_Toc629"/>
      <w:bookmarkEnd w:id="1526"/>
      <w:r>
        <w:rPr>
          <w:rtl w:val="true"/>
        </w:rPr>
        <w:t>قهث</w:t>
      </w:r>
      <w:bookmarkEnd w:id="15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قَاهثُ بنُ لَاوَی بنِ یعقوبَ بن إسحاقَ بن إبراهیمَ خلیلُ الله ، وهو جدُّ عمرانَ أبی موسی وهارونَ ، وهو عمرانُ بنُ یَصْهرَ بنِ قَاهثٍ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8" w:name="__RefHeading___Toc912783_2616395394"/>
      <w:bookmarkStart w:id="1529" w:name="_Toc630"/>
      <w:bookmarkEnd w:id="1528"/>
      <w:r>
        <w:rPr>
          <w:rtl w:val="true"/>
        </w:rPr>
        <w:t>قیث</w:t>
      </w:r>
      <w:bookmarkEnd w:id="15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تَقَیَّثَهُ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مَنَعَهُ وجَمَعَهُ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30" w:name="__RefHeading___Toc912785_2616395394"/>
      <w:bookmarkStart w:id="1531" w:name="_Toc631"/>
      <w:bookmarkEnd w:id="1530"/>
      <w:r>
        <w:rPr>
          <w:rtl w:val="true"/>
        </w:rPr>
        <w:t>فصل الکاف</w:t>
      </w:r>
      <w:bookmarkEnd w:id="1531"/>
    </w:p>
    <w:p>
      <w:pPr>
        <w:pStyle w:val="Heading4"/>
        <w:numPr>
          <w:ilvl w:val="3"/>
          <w:numId w:val="1"/>
        </w:numPr>
        <w:rPr/>
      </w:pPr>
      <w:bookmarkStart w:id="1532" w:name="__RefHeading___Toc912787_2616395394"/>
      <w:bookmarkStart w:id="1533" w:name="_Toc632"/>
      <w:bookmarkEnd w:id="1532"/>
      <w:r>
        <w:rPr>
          <w:rtl w:val="true"/>
        </w:rPr>
        <w:t>کبث</w:t>
      </w:r>
      <w:bookmarkEnd w:id="1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کَبِثَ اللَّحمُ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تَغَیَّرَ ، وأروَحَ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وکَبَثْتُهُ کَبْثاً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غَمَمْتُهُ </w:t>
      </w:r>
      <w:r>
        <w:rPr>
          <w:rStyle w:val="FootnoteAnchor"/>
          <w:rtl w:val="true"/>
        </w:rPr>
        <w:footnoteReference w:id="17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فهو </w:t>
      </w:r>
      <w:bookmarkStart w:id="1534" w:name="pg13444_126379"/>
    </w:p>
    <w:p>
      <w:pPr>
        <w:pStyle w:val="BookText"/>
        <w:rPr/>
      </w:pPr>
      <w:bookmarkEnd w:id="15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مَکْبُوثٌ ، وکَبِیثٌ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وکَبَّثَ السَّفِینَةَ تَکْبِیثاً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أجنَحَها إلی الأرضِ فَحَوَّلَ ما فیها إلی أُخری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والکَبَاثُ ، کسَحَابٍ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النَّضِیجُ من البَریرِ ، وهو ثمرُ الأراکِ ، لتغیّرِهِ وتحوُّلِهِ إلی حالِ النُّضْجِ </w:t>
      </w:r>
      <w:r>
        <w:rPr>
          <w:rStyle w:val="FootnoteAnchor"/>
          <w:rtl w:val="true"/>
        </w:rPr>
        <w:footnoteReference w:id="1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بالجزیرةِ ، کان یقام به سوقٌ فی الجاهلیَّةِ ، غَزَاهُ المسلمون فی أیَّامِ عمرَ وإمارةِ المُثَنَّی بنِ حارثةَ علی العراقِ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والکُنْبُثُ ، والکُنْبُوثُ ، والکُنابِثُ ، بِضَمِّهنَّ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الصُّلْبُ الشَّدیدُ ، والمُجتَمِعُ الخُلقِ ، والبخیلُ المُنقَبِضُ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وتَکَنْبَثَ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وکُبَاثُ بنُ مُصْعَبٍ ، 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5" w:name="__RefHeading___Toc912789_2616395394"/>
      <w:bookmarkStart w:id="1536" w:name="_Toc633"/>
      <w:bookmarkEnd w:id="1535"/>
      <w:r>
        <w:rPr>
          <w:rtl w:val="true"/>
        </w:rPr>
        <w:t>کثث</w:t>
      </w:r>
      <w:bookmarkEnd w:id="1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کَثَ الشَّعَرُ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کَثاثةً ، وکُثُوثَةً ، وکَثَ کَثّاً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اجتَمَعَ وکَثُرَ نَبْتُه فی غِلَظٍ وقِصَرٍ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الشَّیءُ ثَخُنَ ، وغَلُظَ ، فهو کَثٌ ، وکَثِیثٌ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کِثَاثٌ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بسَلْحِهِ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ولحْیَةٌ کَثَّةٌ وکَثَّاءُ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بَیِّنةُ الکُثُوثةِ ، والکَثَثِ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کَثٌ ، وأکَثُ ، إذا کَثَّثَ لِحیتَهُ ، وجمعها کُثٌ بالضّمِّ کأغَرَّ وغُرٍّ ، وفَرَسٍ وَرْدٍ وخَیْلٍ وُرْدٍ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وأکَثَ الرَّجُلُ ، وکَثْکَثَ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لحیةٍ کَثَّةٍ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وکَثُ المنخرِ والمَناخِرِ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إرغامُهُما ، وکأنَّه الإصابةُ بالکَثْکَثِ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هَضِیمَةُ مَوْلَی القومِ کَثُ المناخرِ </w:t>
      </w:r>
      <w:r>
        <w:rPr>
          <w:rStyle w:val="FootnoteAnchor"/>
          <w:rtl w:val="true"/>
        </w:rPr>
        <w:footnoteReference w:id="1728"/>
      </w:r>
      <w:bookmarkStart w:id="1537" w:name="pg13444_126380"/>
    </w:p>
    <w:p>
      <w:pPr>
        <w:pStyle w:val="BookText"/>
        <w:rPr/>
      </w:pPr>
      <w:bookmarkEnd w:id="15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عبارةٌ عن الإهانةِ والاستخفافِ ، 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وکانَ قُدُومُهُ کَثَ مَنْخَرِه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تناثَرَ من الحصید فنَبَتَ عاماً قابلاً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والکَثْکَثُ ، بفتح الکافین وکسرهما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التّرابُ ، أو دِقاقُهُ ، أو الحجارةُ ، أو فُتاتُها ، الواحدة بهاءٍ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الکَثاکِثُ ؛ 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بفِیهِ الکَثْکَثُ ، أی له الخَیبَةُ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بفِیهِ الثَّرَی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کلانا یا مُعاذُ یُحِبُّ لَیْلَی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بفِیَّ وفِیکَ من لَیْلَی التّرابُ </w:t>
      </w:r>
      <w:r>
        <w:rPr>
          <w:rStyle w:val="FootnoteAnchor"/>
          <w:rtl w:val="true"/>
        </w:rPr>
        <w:footnoteReference w:id="17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کلانا خائبٌ من وَصْلِهَا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وکَثٌ ، وکَثَّةٌ ، کضَبٍّ وضَبَّةٍ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قریتان بِبُخارَی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8" w:name="__RefHeading___Toc912791_2616395394"/>
      <w:bookmarkStart w:id="1539" w:name="_Toc634"/>
      <w:bookmarkEnd w:id="1538"/>
      <w:r>
        <w:rPr>
          <w:rtl w:val="true"/>
        </w:rPr>
        <w:t>کرث</w:t>
      </w:r>
      <w:bookmarkEnd w:id="1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کَرَثَهُ الأمْرُ کَرْثاً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علیه وبَلَغَ منه مَشَقَّةً ، کأکْرَثَهُ ، وهو أمْرٌ کَرِیثٌ ، وکَارثٌ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کَرَثَتْهُ الکَوارِثُ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أقْلَقَتْهُ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لَکَرِیثُ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هَابَ وأحجَمَ ونَکَصَ ولم یُقْدِم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لا یَکْتَرِثُ لذلک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یَعْبَأُ به ولا یُبالی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والکُرَّاثُ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کرُمَّان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ویفتحُ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بقلةٌ معروفةٌ ، واحدته بهاء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جَبَلیَّةٌ طویلةُ الورقِ ناعمةُ الأغصانِ إذا شُدِخَت سال منها لَبَنٌ کثیرٌ ، ومنابتها الحجاز وجبال الطَّائف ، وزعمَ أبو سعیدٍ أنَّها الهَلْیُونُ ولیست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وبُسْرٌ کَرِیثَاء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قَرِیثَاء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وکَرَاثَا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بالموصلِ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وکُرْثٌ ، کقُفْلٍ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بلدٌ بأقصی المغربِ ویقال بالمثنَّاةِ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0" w:name="__RefHeading___Toc912793_2616395394"/>
      <w:bookmarkStart w:id="1541" w:name="_Toc635"/>
      <w:bookmarkEnd w:id="1540"/>
      <w:r>
        <w:rPr>
          <w:rtl w:val="true"/>
        </w:rPr>
        <w:t>کشث</w:t>
      </w:r>
      <w:bookmarkEnd w:id="1541"/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الکَشُوثُ کعَرُوس ویُضَمُّ ، والکُشُوثَی </w:t>
      </w:r>
      <w:bookmarkStart w:id="1542" w:name="pg13444_126381"/>
    </w:p>
    <w:p>
      <w:pPr>
        <w:pStyle w:val="BookText"/>
        <w:rPr/>
      </w:pPr>
      <w:bookmarkEnd w:id="15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بالضمِّ فإن مَدَدْتَ فَتَحْتَ ، والأکْشُوثاءُ بالفتحِ والمدِّ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نبتٌ لا أصلَ له ولا وَرَقَ ، وإنَّما هو شِبهُ خیوطٍ صُفرٍ یَتَعَلَّقُ بأطرافِ الشَّوْکِ وغیرِهِ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مثلُ الکَشُوثِ فلا أصْلٌ ولا وَرَقٌ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نسیمٌ ولا ظِلٌّ ولا ثمرٌ </w:t>
      </w:r>
      <w:r>
        <w:rPr>
          <w:rStyle w:val="FootnoteAnchor"/>
          <w:rtl w:val="true"/>
        </w:rPr>
        <w:footnoteReference w:id="1731"/>
      </w:r>
    </w:p>
    <w:p>
      <w:pPr>
        <w:pStyle w:val="Heading4"/>
        <w:numPr>
          <w:ilvl w:val="3"/>
          <w:numId w:val="1"/>
        </w:numPr>
        <w:rPr/>
      </w:pPr>
      <w:bookmarkStart w:id="1543" w:name="__RefHeading___Toc912795_2616395394"/>
      <w:bookmarkStart w:id="1544" w:name="_Toc636"/>
      <w:bookmarkEnd w:id="1543"/>
      <w:r>
        <w:rPr>
          <w:rtl w:val="true"/>
        </w:rPr>
        <w:t>کلث</w:t>
      </w:r>
      <w:bookmarkEnd w:id="1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انْکَلَثَ انْکِلَاثاً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تَقَدَّمَ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مِکْلَثٌ ، 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ماضٍ فی الأُمورِ مقدامٌ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5" w:name="__RefHeading___Toc912797_2616395394"/>
      <w:bookmarkStart w:id="1546" w:name="_Toc637"/>
      <w:bookmarkEnd w:id="1545"/>
      <w:r>
        <w:rPr>
          <w:rtl w:val="true"/>
        </w:rPr>
        <w:t>کلبث</w:t>
      </w:r>
      <w:bookmarkEnd w:id="15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الکَلْبَثُ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کجَعْفَرٍ وعُصْفُرٍ وعُلَکِدٍ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والکُلابِثُ ، کعُلاکِد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الصّلبُ الشّدیدُ ، والبخیلُ المُنقَبضُ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7" w:name="__RefHeading___Toc912799_2616395394"/>
      <w:bookmarkStart w:id="1548" w:name="_Toc638"/>
      <w:bookmarkEnd w:id="1547"/>
      <w:r>
        <w:rPr>
          <w:rtl w:val="true"/>
        </w:rPr>
        <w:t>کنث</w:t>
      </w:r>
      <w:bookmarkEnd w:id="15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الکُنْثَةُ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نَوردجَةٌ تُتَّخذُ من آسٍ وأغصان خلافٍ تُبسطُ ویُنَضَّدُ علیها الرّیاحین ، أو شیءٌ یُتَّخَذُ من القَصَبِ والأغصانِ الرَّطبَةِ الوَرِیقَةِ تُخرَمُ ویجعل جَوفَها النَّوْرُ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معرَّبة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کُنْثَجَةٌ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وبالنَّبَطیَّة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کَنْثَا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33"/>
      </w:r>
      <w:r>
        <w:rPr>
          <w:rStyle w:val="FootnoteAnchor"/>
          <w:rtl w:val="true"/>
        </w:rPr>
        <w:footnoteReference w:id="1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وذکرها ابن عبّادٍ فی کتابه المحیط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 ث 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بتقدیم المثلّثة علی النّون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ولعلَّهُ تصحیفٌ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9" w:name="__RefHeading___Toc912801_2616395394"/>
      <w:bookmarkStart w:id="1550" w:name="_Toc639"/>
      <w:bookmarkEnd w:id="1549"/>
      <w:r>
        <w:rPr>
          <w:rtl w:val="true"/>
        </w:rPr>
        <w:t>کنبث</w:t>
      </w:r>
      <w:bookmarkEnd w:id="1550"/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الکَنْبَثُ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 ب 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والنّونُ زائدةٌ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1" w:name="pg13444_126382"/>
    </w:p>
    <w:p>
      <w:pPr>
        <w:pStyle w:val="Heading4"/>
        <w:numPr>
          <w:ilvl w:val="3"/>
          <w:numId w:val="1"/>
        </w:numPr>
        <w:rPr/>
      </w:pPr>
      <w:bookmarkStart w:id="1552" w:name="__RefHeading___Toc912803_2616395394"/>
      <w:bookmarkStart w:id="1553" w:name="_Toc640"/>
      <w:bookmarkEnd w:id="1551"/>
      <w:bookmarkEnd w:id="1552"/>
      <w:r>
        <w:rPr>
          <w:rtl w:val="true"/>
        </w:rPr>
        <w:t>کوث</w:t>
      </w:r>
      <w:bookmarkEnd w:id="1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الکَوْثُ ، کسَوْطٍ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الزَّرعُ الّذی صارَ أربَعَ ورقاتٍ وخمس ورقاتٍ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کَوَّثَ تکویثاً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والخُفُّ القصیرُ الذی لا ساقَ له ، ویُسمَّی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القَفْشَ ، وهو مَعرَّب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کَفْش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والعامَّة تسمیِّه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وکُوثَی ، کطُوبَی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بسواد العراق ، وهی سُرَّتُهُ ، وبِها وُلِدَ إبراهیم الخلیل علیه السلام ، واسم مَکّةَ شَرَّفَها اللهُ تعالی ، ومَحَلَّةٌ بها لبنی عبد الدارِ بِقُعَیْقِعان ، ولذلک یقال لمکَّةَ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 کُوثَی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عن ابن عبَّاس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نحنُ معاشِرَ قریشٍ نَبَطٌ من کُوثَی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أرادَ إنَّا مَکِّیُّونَ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کُوثَی العراق ، وهو الوجه ؛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نَبَطٌ ، وغَرَضُهُ التَّبَرُّؤُ من الفخرِ بالأنسابِ ، والرَّدعِ عن الطَّعنِ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وکَوَّثَ برجیعِهِ تَکْوِیثاً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رَمَی به قِطعاً کرُؤُوس الأرانبِ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4" w:name="__RefHeading___Toc912805_2616395394"/>
      <w:bookmarkStart w:id="1555" w:name="_Toc641"/>
      <w:bookmarkEnd w:id="1554"/>
      <w:r>
        <w:rPr>
          <w:rtl w:val="true"/>
        </w:rPr>
        <w:t>فصل اللاّم</w:t>
      </w:r>
      <w:bookmarkEnd w:id="1555"/>
    </w:p>
    <w:p>
      <w:pPr>
        <w:pStyle w:val="Heading4"/>
        <w:numPr>
          <w:ilvl w:val="3"/>
          <w:numId w:val="1"/>
        </w:numPr>
        <w:rPr/>
      </w:pPr>
      <w:bookmarkStart w:id="1556" w:name="__RefHeading___Toc912807_2616395394"/>
      <w:bookmarkStart w:id="1557" w:name="_Toc642"/>
      <w:bookmarkEnd w:id="1556"/>
      <w:r>
        <w:rPr>
          <w:rtl w:val="true"/>
        </w:rPr>
        <w:t>لبث</w:t>
      </w:r>
      <w:bookmarkEnd w:id="15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لَبِثَ بالمکانِ کتَعِبَ ، لَبْثاً کَجَدْبٍ ، ولُبْثاً کَسُقْمٍ ، ولَبَثاً کتَعَبٍ ، ولَبَاثاً کَسَماعٍ ، ولَباثَةً کشَکاسَةٍ ، ولَبِیثةً کأفِیکَةٍ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مَکَثَ به ، والأوَّل منها نادرٌ ؛ لأنَّ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بکسرِ العینِ إذا کان قاصراً فقیاس مصدره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بفتحتین ، وهو لَابِثٌ ، ولَبِثٌ ، وبهما قُرِئَ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وتَلَبَّثَ تَلَبُّثاً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تَمَکَّثَ ، وتَوَقَّفَ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وألْبَثْتُهُ أنا إلْباثاً ، ولَبَّثْتُهُ تَلْبِیثاً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حَمَلتَهُ علی اللَّبْثِ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واسْتَلْبَثْتُهُ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سألْتُهُ اللَّبْثَ ، واسْتَبْطَأْتُهُ </w:t>
      </w:r>
      <w:r>
        <w:rPr>
          <w:rStyle w:val="FootnoteAnchor"/>
          <w:rtl w:val="true"/>
        </w:rPr>
        <w:footnoteReference w:id="1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وحقیقتُهُ اعتَقدتُ لَبْثَهُ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8" w:name="pg13444_126383"/>
    </w:p>
    <w:p>
      <w:pPr>
        <w:pStyle w:val="BookText"/>
        <w:rPr/>
      </w:pPr>
      <w:bookmarkEnd w:id="15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 فیه لُبْثَةٌ ، بالضّمّ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تَوَقُّفٌ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لَبَّثَ أن فَعَلَ کذا تَلْبِیثاً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تَوَقَّفَ ، وحقیقتُهُ ما لَبَّثَ نفسَهُ عن فِعلِهِ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وألْبِثْ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انتَظِرهُ حتّی یُبْدی لک انتِظارُک إیَّاهُ خَطَأ رَأْیِهِ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</w:t>
      </w:r>
      <w:r>
        <w:rPr>
          <w:rStyle w:val="FootnoteAnchor"/>
          <w:rtl w:val="true"/>
        </w:rPr>
        <w:footnoteReference w:id="1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لَبِیثَةٌ من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أُشَابَةٌ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وقوسٌ لَبَاثٌ ، کَسَحَابٍ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بَطِیئَةٌ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کَمْ لَبِثْتَ قالَ لَبِثْتُ یَوْماً أَوْ بَعْضَ یَوْمٍ قالَ بَلْ لَبِثْتَ مِائَةَ عامٍ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الحکمةُ فی السّؤَالِ هو التّنبِیه علی حُدُوثِ ما حَدَثَ من الخوارقِ ، وإلاَّ فالمیِّتُ لا یُمکنُهُ أن یعلم بعد أن یُحیَی مدَّة موتِهِ طویلةً أو قصیرةً ؛ رُویَ أنَّه مات ضُحیً وبُعِثَ بعد مائة سنةٍ قبل غروب الشّمس ، فقال قبل النّظر إلی الشَّمس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لَبِثْتُ یَوْماً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ثمَّ التَفَتَ بَقِیِّةً من الشمس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بَعْضَ یَوْمٍ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المَاءُ إذا طالَ لُبْثُهُ ظَهَرَ خُبْثُهُ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یضربُ للرَّجُلِ یطیل المَکْثَ علی الخَسْفِ فیحثُّ علی النُّقلَةِ کما قال الشَّاعر </w:t>
      </w:r>
      <w:r>
        <w:rPr>
          <w:rStyle w:val="FootnoteAnchor"/>
          <w:rtl w:val="true"/>
        </w:rPr>
        <w:footnoteReference w:id="1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سافِرْ إذا حاوَلْتَ أمْراً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سارَ الهلالُ فصارَ بَدْراً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والماءُ یَعْذُبُ ما جَرَا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طَعْماً ویَخْبُثُ ما اسْتَقَرّا</w:t>
      </w:r>
    </w:p>
    <w:p>
      <w:pPr>
        <w:pStyle w:val="Heading4"/>
        <w:numPr>
          <w:ilvl w:val="3"/>
          <w:numId w:val="1"/>
        </w:numPr>
        <w:rPr/>
      </w:pPr>
      <w:bookmarkStart w:id="1559" w:name="__RefHeading___Toc912809_2616395394"/>
      <w:bookmarkStart w:id="1560" w:name="_Toc643"/>
      <w:bookmarkEnd w:id="1559"/>
      <w:r>
        <w:rPr>
          <w:rtl w:val="true"/>
        </w:rPr>
        <w:t>لثث</w:t>
      </w:r>
      <w:bookmarkEnd w:id="1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ألَثَ بالمکانِ إلْثاثاً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</w:t>
      </w:r>
      <w:r>
        <w:rPr>
          <w:rStyle w:val="FootnoteAnchor"/>
          <w:rtl w:val="true"/>
        </w:rPr>
        <w:footnoteReference w:id="17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دامَ أیَّاماً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الدَّیْنُ الرَّجل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ألَحَّ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أقامَ علیه ، کلَثْلَثَ </w:t>
      </w:r>
      <w:bookmarkStart w:id="1561" w:name="pg13444_126384"/>
    </w:p>
    <w:p>
      <w:pPr>
        <w:pStyle w:val="BookText"/>
        <w:rPr/>
      </w:pPr>
      <w:bookmarkEnd w:id="15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الکلِّ ، ولَثَ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النَّدَی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ولُثَ الشَّجَرُ </w:t>
      </w:r>
      <w:r>
        <w:rPr>
          <w:rStyle w:val="FootnoteAnchor"/>
          <w:rtl w:val="true"/>
        </w:rPr>
        <w:footnoteReference w:id="1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أصابَهُ اللَّثُّ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ولَثْلَثَ 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ضَعُفَ وأبْطَأ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تَرَدَّدَ وتَحَیَّرَ ، کتَلَثْلَثَ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یُبَیِّنْهُ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عن حاجتِهِ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التّرابِ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مَرَّغَةُ ، فَتَلَثْلَثَ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لَدَّهُ </w:t>
      </w:r>
      <w:r>
        <w:rPr>
          <w:rStyle w:val="FootnoteAnchor"/>
          <w:rtl w:val="true"/>
        </w:rPr>
        <w:footnoteReference w:id="1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ولَثْلَثُوا بِنا قلیلاً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رَوَّحُوا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لَثْلاثٌ ، ولَثْلاثَةٌ ، بفتحهما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بطیءٌ مُتَقاعسٌ عن إنجاحِ الحاجة کلَّما ظَنَنتَهُ أجابَ إلیها تَقاعَدَ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ولَثْلَثٌ ، کرَبْرَب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جبلٌ بنجدٍ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2" w:name="__RefHeading___Toc912811_2616395394"/>
      <w:bookmarkStart w:id="1563" w:name="_Toc644"/>
      <w:bookmarkEnd w:id="1562"/>
      <w:r>
        <w:rPr>
          <w:rtl w:val="true"/>
        </w:rPr>
        <w:t>لطث</w:t>
      </w:r>
      <w:bookmarkEnd w:id="1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لَطَثَهُ لَطْثاً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لَطَسَهُ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ضَرَبَهُ بشیء عریضٍ أو بعض یدِهِ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بحجرٍ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رماهُ ، وصَکَّهُ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جَمَعَهُ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صَعُبَ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وتَلاطَثَ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تضاربوا بالأیدی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وموجٌ مُتَلاطثٌ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مُتلاطِمٌ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لَعِثَ لَعَثاً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أبْطَأ وثَقُلَ ، فهو ألْعَثُ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4" w:name="__RefHeading___Toc912813_2616395394"/>
      <w:bookmarkStart w:id="1565" w:name="_Toc645"/>
      <w:bookmarkEnd w:id="1564"/>
      <w:r>
        <w:rPr>
          <w:rtl w:val="true"/>
        </w:rPr>
        <w:t>لغث</w:t>
      </w:r>
      <w:bookmarkEnd w:id="1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اللَّغِیثُ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الطّعامُ یُغَشُّ بالشّعیرِ أو یُخلَطُ به ، وما یُسَمُّ من الطّعامِ للنَسرِ لیَقتُلَهُ ، وهو قلب الغَلِیثِ فیهما </w:t>
      </w:r>
      <w:r>
        <w:rPr>
          <w:rStyle w:val="FootnoteAnchor"/>
          <w:rtl w:val="true"/>
        </w:rPr>
        <w:footnoteReference w:id="1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6" w:name="__RefHeading___Toc912815_2616395394"/>
      <w:bookmarkStart w:id="1567" w:name="_Toc646"/>
      <w:bookmarkEnd w:id="1566"/>
      <w:r>
        <w:rPr>
          <w:rtl w:val="true"/>
        </w:rPr>
        <w:t>لفث</w:t>
      </w:r>
      <w:bookmarkEnd w:id="1567"/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الألْفَثُ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لغةٌ فی الألْفَتِ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بالمثنَّاةِ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bookmarkStart w:id="1568" w:name="pg13444_126385"/>
    </w:p>
    <w:p>
      <w:pPr>
        <w:pStyle w:val="BookText"/>
        <w:rPr/>
      </w:pPr>
      <w:bookmarkEnd w:id="15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الأحمق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واسْتَلْفَثَ حَاجَتَهُ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قَضَاها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استَنْبَطَهُ ، واستَقصاهُ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المَرْعَی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احتَفاهُ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9" w:name="__RefHeading___Toc912817_2616395394"/>
      <w:bookmarkStart w:id="1570" w:name="_Toc647"/>
      <w:bookmarkEnd w:id="1569"/>
      <w:r>
        <w:rPr>
          <w:rtl w:val="true"/>
        </w:rPr>
        <w:t>لقث</w:t>
      </w:r>
      <w:bookmarkEnd w:id="15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لَقِثَهُ لَقْثا ، أخَذَهُ بسرعةٍ ؛ لغةٌ فی لَقِفَهُ بالفاءِ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بالشّیءِ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خَلَطَهُ ، کلَقَّثَهُ تَلْقیثاً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1" w:name="__RefHeading___Toc912819_2616395394"/>
      <w:bookmarkStart w:id="1572" w:name="_Toc648"/>
      <w:bookmarkEnd w:id="1571"/>
      <w:r>
        <w:rPr>
          <w:rtl w:val="true"/>
        </w:rPr>
        <w:t>لکث</w:t>
      </w:r>
      <w:bookmarkEnd w:id="15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لَکَثَهُ لَکْثاً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ضَرَبَهُ بیدِهِ ورجلِهِ وجَهَدَهُ وحَمَلَ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ولَکِثَ به الوَسَخُ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لَزِقَ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أصَابَها اللُّکاثُ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داءٌ لها شِبْهُ البَثْرِ فی أفواهِها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وناقةٌ لَکِثَةٌ ، ککَلِمَةٍ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سَمینَةٌ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واللُّکاثُ ، کغُرَابٍ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حَجَرٌ أبیَضُ بَرَّاقٌ فی الجصِّ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اللُّکاثیُ للشدیدِ البیاضِ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واللُّکَّاثُ ، کسُمَّارٍ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صُنَّاعُ الجصِّ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3" w:name="__RefHeading___Toc912821_2616395394"/>
      <w:bookmarkStart w:id="1574" w:name="_Toc649"/>
      <w:bookmarkEnd w:id="1573"/>
      <w:r>
        <w:rPr>
          <w:rtl w:val="true"/>
        </w:rPr>
        <w:t>لوث</w:t>
      </w:r>
      <w:bookmarkEnd w:id="15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لَاثَ عِمَامَتَهُ علی رأْسِهِ لَوْثاً ، کقَالَ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عَصَبَها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لَاذَ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اللُّقْمةُ فی الإدامِ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مَرَّغَها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فی فَمِهَ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لَاکهُ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التَّمرَ ونحوهُ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بعضَهُ ببعضٍ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کلامَهُ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یُصرِّح به فَرَقاً أو حیاءً کأنَّه یَلُوکهُ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الأمرِ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کَثُرَ والتَبَسَ بعضهُ ببعضٍ ، فهو لائِثٌ ولاثٍ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کشَائِکٍ وشَاکٍ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والْتاثَ بالدّمِ الْتِیَاثاً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تَلَطَّخَ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کلامِهِ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عیَّ بحجَّتِهِ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الأمرُ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التَبَسَ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عملِهِ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أبْطأ ، کتَلَّوَثَ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بالقلمِ شَعَرَةٌ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تَعَلَّقَت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الشّیءُ بالشّیءِ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اختَلَطَ والْتَفَّ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قَوِیَ وسَمِنَ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عن حاجتِهِ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حَبَسَهُ ، کلَوَّثَهُ تَلْویثاً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ولَوَّثَ ثِیَابَهُ بالطِّینِ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لَطَخَها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کَدَّرَهُ ، فَتَلَوَّثَ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بالشَّیءِ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لَبَّسَهُ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وتَلَوَّثَ بزیدٍ رجاءَ مَنْفَعةٍ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لَاذَ به وتَلَبَّسَ بِصُحْبَتِهِ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واللَّوْثُ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القُوَّةُ ، والشَّکِیمَةُ </w:t>
      </w:r>
      <w:r>
        <w:rPr>
          <w:rStyle w:val="FootnoteAnchor"/>
          <w:rtl w:val="true"/>
        </w:rPr>
        <w:footnoteReference w:id="1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والشّرُّ ، والمطالبةُ بالحقدِ ، والجراحاتُ ، والعَدَاوةُ ، والسِّمَنُ ، کاللَّوثَةِ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واللُّوثَةُ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الاستِرخاءُ ، والبُطْءُ ، والحُبْسَةُ فی المنطقِ ، والضّعفُ ، وکثرةُ اللّحمِ والشَّحمِ ، ومَسُّ الجنونِ ، والحُمْقُ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لُوثةٌ أعْرابیّةٌ ؛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وإنِّی علی ما فیّ من عُنْجِهِیَّتِی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ولوثةِ أعْرابیّتی لأدِیبٌ </w:t>
      </w:r>
      <w:r>
        <w:rPr>
          <w:rStyle w:val="FootnoteAnchor"/>
          <w:rtl w:val="true"/>
        </w:rPr>
        <w:footnoteReference w:id="17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الألْوَثُ ، کأعْوَرَ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العَیُّ الّذی لا یُفهَمُ مَنِطقُه ، والأهْوَجُ ، والثَّقِیلُ المُستَرخِی ، والقَوِیُّ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واللِّیْثُ ، کشِیْث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الیَبِیسُ من الخَلَی یَنْبُتُ خِلَالَهُ الرَّطْبُ ، وما التَفَّ بعضُهُ ببعضٍ من النّباتِ ، کاللاَّئِثِ ، واللاَّثِی علی القلبِ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ودِیمَةٌ لَوْثاءُ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تُلَوِّثُ النّباتَ بعضَهُ ببعضٍ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وألْوَثَتِ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أنْبَتَتِ الرَّطْبَ فی الیابسِ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ولِحْیَةٌ لَیِّثَةٌ ، کطَیِّبةٍ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شَمْطاءُ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واللُّوَاثَةُ ، 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یَتَلَوَّثُ </w:t>
      </w:r>
      <w:r>
        <w:rPr>
          <w:rStyle w:val="FootnoteAnchor"/>
          <w:rtl w:val="true"/>
        </w:rPr>
        <w:footnoteReference w:id="17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بکلِّ شیءٍ ، ودقیقٌ یُذَرُّ علی الخِوانِ تحت العجین ، کاللُّوَاثِ ، والجماعةُ من قبائلَ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شَتَّی ، کاللَّوِیثَةِ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یُلاثُ علیه الثّوب ونحوه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المَلاثُ من الرّجالِ ؛ وهو السّیّد الشّریف الّذی تُلاثُ به الأُمُورُ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کالمِلْواثِ ، والمِلْوَثِ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کمِفْتاح ومِنْبَر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Style w:val="FootnoteAnchor"/>
          <w:rtl w:val="true"/>
        </w:rPr>
        <w:footnoteReference w:id="1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مَلاوِثُ ، ومَلاوِیثُ ، ومَلاوِثَة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هَلاّ بَکَیْتَ مَلاوِثاً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آلِ عبدِ منافٍ </w:t>
      </w:r>
      <w:r>
        <w:rPr>
          <w:rStyle w:val="FootnoteAnchor"/>
          <w:rtl w:val="true"/>
        </w:rPr>
        <w:footnoteReference w:id="17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یقال لحمزةَ بن عبدِ المُطَّلبِ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المَلاوِثِ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والمُلَیَّثُ ، کمُحَمَّدٍ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البَطِیءُ لِسمَنِهِ ، والسَّمِینُ المُذلَّلُ ، وذِکْرُ الفیروزابادیِّ له بهذا المعنی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ی 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واللاَّئِثُ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الأسدُ ،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ی 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 الفیروزابادیّ له هنا وهمٌ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والمُلاوَثَةُ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المُلَایَثَة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ولُوثِیَا ، کَلُوبِیَا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الحوتُ الذی علیهِ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الْتَاثَتْ نَاقَةُ أحَدِنا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أبطَأت وتَلَکَّأت فی سَیْرها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لاثَ به النّاسُ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حَفُّوا به واجتمعوا حولَهُ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فحَلَلْتُ من عِمامتی لَوْثَةً أو لَوْثَتَیْنِ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لَفَّةً أو لَفَّتَین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رَجُلاً کانَتْ به لُوثَةٌ فکانَ یُغْبَنُ فی البَیْعِ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 ضَعْفٌ فی رأْیهِ ، أو حُبْسَةٌ فی مَنْطِقِهِ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ویلٌ للَوَّاثِینَ الَّذِینَ یَلُوثُونَ مثلَ البَقَرِ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یَلُفُّونَ أصنافَ الطّعامِ </w:t>
      </w:r>
      <w:bookmarkStart w:id="1575" w:name="pg13444_126388"/>
    </w:p>
    <w:p>
      <w:pPr>
        <w:pStyle w:val="BookText"/>
        <w:rPr/>
      </w:pPr>
      <w:bookmarkEnd w:id="15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ویخلطونه کما تَلُفُّ البقرُ أصنافَ الحشیشِ إذا أکلته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أکَلَ لَفَّ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تفسیرُه بالذین یُدارُ علیهم بأنواعِ الطّعام من لَوثِ العِمامة ، فغیر ظاهر </w:t>
      </w:r>
      <w:r>
        <w:rPr>
          <w:rStyle w:val="FootnoteAnchor"/>
          <w:rtl w:val="true"/>
        </w:rPr>
        <w:footnoteReference w:id="1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لَوْثَةٌ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شَکیمَةٌ وحِدَّةٌ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النَّفْسَ قد تَلْتَاثُ علی صاحِبها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تُبطئُ وتَتَلَکَّأُ عن العمل ولا تَنْبَعِثُ مع صَاحِبها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أمارةٌ یُظَنُّ بها صدق المدَّعی فیما ادَّعاه من القتلِ ، کوجودِ ذی سلاح مُلَطَّخٍ بالدَّم عند قتیلٍ مُتَشحّطٍ فی دَمِهِ ، ویُعَبَّرُ عنها بالبیِّنةِ الضّعیفةِ غیر الکاملة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6" w:name="__RefHeading___Toc912823_2616395394"/>
      <w:bookmarkStart w:id="1577" w:name="_Toc650"/>
      <w:bookmarkEnd w:id="1576"/>
      <w:r>
        <w:rPr>
          <w:rtl w:val="true"/>
        </w:rPr>
        <w:t>لهث</w:t>
      </w:r>
      <w:bookmarkEnd w:id="15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لَهَثَ الکلبُ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لَهْثاً ولُهاثاً ، بالضّمِّ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أدلَعَ لسانَهُ مِن عطشٍ أو إعیاء أو شدَّةِ حرٍّ ، کالْتَهَثَ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ولَهِثَ الرَّجُلُ لَهَثاً ، ولَهَاثاً ، بالفتحِ کتَلِفَ تَلَفاً وتَلافاً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عَطِشَ ، فهو لَهْثانُ ، وهی لَهْثَی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اللهَثانُ ، کلَمَعان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واللُّهاثُ ، کغُرابٍ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شدَّةُ العَطَشِ ، والتَّنفُّسُ الشَّدیدُ من الإعیاءِ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لُهَاثُ الموتِ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لشدَّتِهِ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واللُّهْثَةُ ، کغُرْفَةٍ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التَّعَبُ ، والعَطَشُ ، والنُّقطةُ الحمراءُ فی الخُوصِ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لُهاثٌ ، بالضّمِّ عن الفراء ، والقیاس الکسر کرُقْعَةٍ ورِقاعٍ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رجلٌ لُهَاثِیٌ کَصُهَابِیّ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الکثیرُ الخیلان الحُمْرِ فی وجهِهِ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واللُّهَّاثُ ، کَسُمّار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الذین یصنعون الدَّواخِل من الخُوصِ ؛ وهی السَّفائفُ یُوضَعُ فیها التَّمر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وکَفَرْ لَهْثَی ، کَسَکْرَی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قریةٌ بِحَلَبَ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78" w:name="pg13444_126389"/>
    </w:p>
    <w:p>
      <w:pPr>
        <w:pStyle w:val="BookText"/>
        <w:rPr/>
      </w:pPr>
      <w:bookmarkEnd w:id="15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فَمَثَلُهُ کَمَثَلِ الْکَلْبِ إِنْ تَحْمِلْ عَلَیْهِ یَلْهَثْ أَوْ تَتْرُکْهُ یَلْهَثْ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تَقَدَّمَ 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 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لمَّا دعا موسی علیه السلام علی بَلْعَمَ خرج لسانُهُ فتَدَلَّی علی صدرِهِ وجَعَلَ یَلْهَثُ کالکلبِ إلی أن هَلَکَ </w:t>
      </w:r>
      <w:r>
        <w:rPr>
          <w:rStyle w:val="FootnoteAnchor"/>
          <w:rtl w:val="true"/>
        </w:rPr>
        <w:footnoteReference w:id="1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9" w:name="__RefHeading___Toc912825_2616395394"/>
      <w:bookmarkStart w:id="1580" w:name="_Toc651"/>
      <w:bookmarkEnd w:id="1579"/>
      <w:r>
        <w:rPr>
          <w:rtl w:val="true"/>
        </w:rPr>
        <w:t>لیث</w:t>
      </w:r>
      <w:bookmarkEnd w:id="1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اللَّیْثُ ، کغَیْث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الأسدُ کاللاَّئِثِ ، وضربٌ من العَنَاکِبِ یصطادُ الذُّبابَ وَثْباً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لُیُوثٌ ، والأُنْثَی لَیْثَةٌ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لِیاثٌ ، کعَیْبَةٍ وعِیابٍ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وتَلَیَّثَ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تَشَبَّهَ باللَّیْثِ ، وانْتَمَی إلی بنی لَیْثٍ ، وصارَ لَیْثِیَ الهَوَی ، کلَیَّثَ تَلْیِیثاً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وفحلٌ مُلَیَّثٌ ، کمُحمَّدٍ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قویٌّ مُشْبَهٌ باللَّیْثِ ، وأمَّا بمعنی السَّمِینِ المُذَلَّلِ فموضعُه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وذکرُ الفیروزابادیّ له هنا وهمٌ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وکمِنْبَرٍ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الشّدیدُ القویُّ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ألْیَثُ أصحابِهِ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أشْدُّهم وأجْلَدُهم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ولایَثَهُ مُلَایَثَةً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صَاوَلَهُ مُصَاوَلَةَ اللَّیْثِ وفَاخَرَهُ ، أیُّهما ألْیَثُ ، أی أشْبَهُ باللَّیْثِ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مُلَیِّیثٌ ، کمُقَیْدِیمٍ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مُمتَلِئٌ کثیرُ الوَبَرِ کأنَّه تصغیرُ مُلَیَّثٍ کمُحَمَّدٍ ؛ علی التّعویضِ من حذفِ الزِّیادةِ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لَیْثٌ ، أی شُجاعٌ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لَیْثٌ فی الکلامِ ، أی لَسِنٌ بلیغٌ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ورَکِبَ لَیْثَةً من الإبلِ ، أی شدیدةً کأُنْثَی اللَّیْثِ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لَیْثٍ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حیٌّ من العربِ ؛ وهو لَیث بنُ بَکْرِ بنِ عبدِ مُناةَ بن خُزَیْمةَ بنِ مُدْرِکةَ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واللِّیْثُ ، بالکسرِ کشِیْث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مَنْزِلٌ بطریقِ الیمنِ إلی مکَّةَ بینَهُ وبین یَلَمْلَمَ 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1" w:name="pg13444_126390"/>
    </w:p>
    <w:p>
      <w:pPr>
        <w:pStyle w:val="Heading3"/>
        <w:numPr>
          <w:ilvl w:val="2"/>
          <w:numId w:val="1"/>
        </w:numPr>
        <w:rPr/>
      </w:pPr>
      <w:bookmarkStart w:id="1582" w:name="__RefHeading___Toc912827_2616395394"/>
      <w:bookmarkStart w:id="1583" w:name="_Toc652"/>
      <w:bookmarkEnd w:id="1581"/>
      <w:bookmarkEnd w:id="1582"/>
      <w:r>
        <w:rPr>
          <w:rtl w:val="true"/>
        </w:rPr>
        <w:t>فصل المیم</w:t>
      </w:r>
      <w:bookmarkEnd w:id="1583"/>
    </w:p>
    <w:p>
      <w:pPr>
        <w:pStyle w:val="Heading4"/>
        <w:numPr>
          <w:ilvl w:val="3"/>
          <w:numId w:val="1"/>
        </w:numPr>
        <w:rPr/>
      </w:pPr>
      <w:bookmarkStart w:id="1584" w:name="__RefHeading___Toc912829_2616395394"/>
      <w:bookmarkStart w:id="1585" w:name="_Toc653"/>
      <w:bookmarkEnd w:id="1584"/>
      <w:r>
        <w:rPr>
          <w:rtl w:val="true"/>
        </w:rPr>
        <w:t>متث</w:t>
      </w:r>
      <w:bookmarkEnd w:id="1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مَتُّوثٌ ، کتَنُّورٍ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قلعةٌ حصینةٌ بین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الأهوازِ وبین قُرقُوبٍ ، نُسِبَ إلیها جماعةٌ من أهلِ العلمِ والحدیثِ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6" w:name="__RefHeading___Toc912831_2616395394"/>
      <w:bookmarkStart w:id="1587" w:name="_Toc654"/>
      <w:bookmarkEnd w:id="1586"/>
      <w:r>
        <w:rPr>
          <w:rtl w:val="true"/>
        </w:rPr>
        <w:t>مثث</w:t>
      </w:r>
      <w:bookmarkEnd w:id="1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 یدَهُ بالمندیلِ مَثّاً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مَسَحَها به </w:t>
      </w:r>
      <w:r>
        <w:rPr>
          <w:rStyle w:val="FootnoteAnchor"/>
          <w:rtl w:val="true"/>
        </w:rPr>
        <w:footnoteReference w:id="17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شارِبَهُ بالدَّسَمِ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لَطَخَهُ به عندَ الأکلِ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نَقَّی عنه قَیْحَهُ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النِّحْیُ مَثِیثاً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رَشَحَ ، کَمَثْمَثَ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للرَّجُلِ الأکُولِ والسَّمِینِ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یَمُثُ مَثِیثَ الزِّقِّ ؛ أی یَرْشَحُ من سِمَنِه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ومَثْمَثَ الفَتیلَةَ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أشْبَعَها دُهْناً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خَلَّطَهُ تَخْلِیطاً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تَعْتَعَهُ ، وحرَّکهُ ، وغطَّهُ فی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ومَثْمِثُوا بِنا ساعةً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رَوِّحُوا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والمِثْمَاثُ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مصدرٌ ، وبالفتح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8" w:name="__RefHeading___Toc912833_2616395394"/>
      <w:bookmarkStart w:id="1589" w:name="_Toc655"/>
      <w:bookmarkEnd w:id="1588"/>
      <w:r>
        <w:rPr>
          <w:rtl w:val="true"/>
        </w:rPr>
        <w:t>مرث</w:t>
      </w:r>
      <w:bookmarkEnd w:id="1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مَرَثَ الصَّبِیُّ الوَدَعَةَ أو الکِسْرةَ مَرْثاً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مَصَّها ، وکَدَمَها بدُرْدُرِهِ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إصبَعَهُ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لاکها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أُمَّهُ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رَضَعَها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التَّمرَ ونحوه فی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مَرَسَهُ حتَّی تَفَتَّتَ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الخُبزَ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لَیَّنَهُ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ماثَهُ ، ودافَهُ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ضَرْباً خَفِیفاً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590" w:name="pg13444_126391"/>
    </w:p>
    <w:p>
      <w:pPr>
        <w:pStyle w:val="BookText"/>
        <w:rPr/>
      </w:pPr>
      <w:bookmarkEnd w:id="15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السَّخْلةَ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أمَسَّها رِیحاً کَرِیهةً فلم تَرْأمْها أُمُّها لذلک ، کمَرَّثَها تَمْرِیثاً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والمَرَاثَةُ ، کسَحَابَةٍ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یجعل فی فمِ الصّبیِّ لِیَمْرُثَهُ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ومَرَّثَهُ تَمْرِیثاً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فَتَّتَهُ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ومَرِثَ الرَّجُلُ مَرَثاً ، کتَعِبَ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حَلِمَ ، وصَبَرَ علی الخصامِ ، فهو مَرِثٌ ، ومِمْرَثٌ ، ککَتِفٍ ومِنْبَرٍ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مَمارِثُ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وأرضٌ مُمَرَّثَةٌ ، کمُعَظَّمةٍ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أُصِیبَت بشیءٍ من المطرِ کأنَّها لُیِّنَت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1" w:name="__RefHeading___Toc912835_2616395394"/>
      <w:bookmarkStart w:id="1592" w:name="_Toc656"/>
      <w:bookmarkEnd w:id="1591"/>
      <w:r>
        <w:rPr>
          <w:rtl w:val="true"/>
        </w:rPr>
        <w:t xml:space="preserve">[ </w:t>
      </w:r>
      <w:r>
        <w:rPr>
          <w:rtl w:val="true"/>
        </w:rPr>
        <w:t xml:space="preserve">مرقثیث </w:t>
      </w:r>
      <w:r>
        <w:rPr>
          <w:rtl w:val="true"/>
        </w:rPr>
        <w:t>]</w:t>
      </w:r>
      <w:bookmarkEnd w:id="15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المَرْقَثِیثَا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المَرْقَشِیشَا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بالفتحِ وسکونِ الرّاءِ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صنفٌ من الحجارةِ یُسْتَخْرَجُ من معادنِ الذَّهبِ والفضّة والنُّحاس یخالطُهُ مِن أجزائِها شیءٌ ، وله خواصٌّ فی الطِّبِّ ، وهو لفظٌ مؤنَّثٌ یونانیٌّ استَعمَلَتهُ العرب کما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3" w:name="__RefHeading___Toc912837_2616395394"/>
      <w:bookmarkStart w:id="1594" w:name="_Toc657"/>
      <w:bookmarkEnd w:id="1593"/>
      <w:r>
        <w:rPr>
          <w:rtl w:val="true"/>
        </w:rPr>
        <w:t>مغث</w:t>
      </w:r>
      <w:bookmarkEnd w:id="15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مَغَثَهُ مَغْثاً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کمَنَع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مَرَسَهُ ودَلَکَهُ بأصابعِهِ ، ونَقَّعَهُ فی الماءِ وغَرَّقَهُ فیه ، وضَرَبَهُ ضَرْباً غیر شدیدٍ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مَضَغَهُ ، وهَتَکَهُ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الدَّهرُ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أحکَمَهُ وحَنَّکَهُ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وکَلَأٌ مَمْغُوثٌ ، ومَغِیثٌ ، إذا ضربه المطرُ فأمالَهُ وصَرَعَهُ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مَمْغُوثٌ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مَحمومٌ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العَبَثُ ، والشَّرُّ ، والفسادُ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وماغَثَهُ مُماغَثَةً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خاصَمَهُ وبارَاهُ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الأُمورَ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عاوَسَها وخَبَرَها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مَغِثٌ ، کَکَتِفٍ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مصارعٌ شدیدُ العلاجِ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والمُغاثُ ، کَغُرَابٍ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نباتٌ له عروقٌ بعیدةُ الأغْوارِ یُتَداوَی بها ، 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نوعٌ من السَّوْرَنْجان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95" w:name="pg13444_126392"/>
    </w:p>
    <w:p>
      <w:pPr>
        <w:pStyle w:val="BookText"/>
        <w:rPr/>
      </w:pPr>
      <w:bookmarkEnd w:id="15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ومَاغِثٌ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لقب عُتَیْبَةَ بنِ الحارثِ بنِ شهابٍ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6" w:name="__RefHeading___Toc912839_2616395394"/>
      <w:bookmarkStart w:id="1597" w:name="_Toc658"/>
      <w:bookmarkEnd w:id="1596"/>
      <w:r>
        <w:rPr>
          <w:rtl w:val="true"/>
        </w:rPr>
        <w:t>مکث</w:t>
      </w:r>
      <w:bookmarkEnd w:id="15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کقَتَلَ وقَرُبَ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مَکْثاً مثلّثةً ، ومَکَثاً محرَّکة ، ومُکْثَةً بالضّمِّ والکسرِ ، ومُکُوثاً ومُکْثَاثاً بضمّهما ، ومِکِّیثَی ومِکِّیثاءَ کهِجِّیرَی وهِجَّیراءَ ، عشرة مصادر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لَبِثَ وأقَامَ ، فهو مَاکِثٌ ، ومَکیثٌ ، وأمْکَثْتُهُ أنا إمْکَاثاً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وتَمَکَّثَ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تَلَبَّثَ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انتَظَرَهُ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تَأنَّی ولم یَعجَل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مَکِیثٌ ، کأمِیرٍ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رَزِینٌ وَقُورٌ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ورافعٌ وجُنْدَبٌ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ابنا مَکِیثٍ ؛ صحابیان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والحارثُ بن رافعِ بن مَکیثٍ المذکور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صحبةٌ أیضاً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وجَنابُ بنُ مَکیثٍ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محدّثٌ ، وقول الفیروزابادیّ فی کلِّ هؤلاءِ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المَکِیثُ باللام ، وهمٌ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المکیثُ والدُ رافعٍ وجدُّ الحارثِ بنِ رافعٍ ، یُوهِمُ أنَّهما غیران ، وهو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لِتَقْرَأَهُ عَلَی النَّاسِ عَلی مُکْثٍ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بالضمِّ وبالفتحِ قِراءةً ، أی علی مَهَلٍ وتَثَبُّتٍ فإنَّه أیسَرُ للحفظِ وأهوَنُ علی الفهمِ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لِأَهْلِهِ امْکُثُوا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أقیموا مکانکم ولا تتَّبعونی فی الذّهابِ إلی النَّارِ ، والخطابُ للمرأةِ والولدِ والخادمِ ، أو لها وحدها ، والجمعُ لظاهرِ اللَّفظِ ، أو للمبالغةِ فی السّتْرِ ؛ کما یقولُ الرَّجُلُ عن امرأتِهَ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فَعَلُوا کذا ، أو للتفخیم ؛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شِئْتُ طَلَّقْتُ النِّسَاءَ سِواکُم </w:t>
      </w:r>
      <w:r>
        <w:rPr>
          <w:rStyle w:val="FootnoteAnchor"/>
          <w:rtl w:val="true"/>
        </w:rPr>
        <w:footnoteReference w:id="1767"/>
      </w:r>
      <w:bookmarkStart w:id="1598" w:name="pg13444_126393"/>
    </w:p>
    <w:p>
      <w:pPr>
        <w:pStyle w:val="BookText"/>
        <w:rPr/>
      </w:pPr>
      <w:bookmarkEnd w:id="15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فَتَوضَّأ وُضُوءاً مَکِیثاً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بَطِیئاً بتأنٍّ وتُؤَدَةٍ غیرَ مُستَعجلٍ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مَکِیثُ الکَلامِ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أنَّه ذو مَهَلٍ وأناةٍ وتَثَبُّتٍ فی کلامِهِ غیر ثَرثارٍ ولا مِهذارٍ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9" w:name="__RefHeading___Toc912841_2616395394"/>
      <w:bookmarkStart w:id="1600" w:name="_Toc659"/>
      <w:bookmarkEnd w:id="1599"/>
      <w:r>
        <w:rPr>
          <w:rtl w:val="true"/>
        </w:rPr>
        <w:t>ملث</w:t>
      </w:r>
      <w:bookmarkEnd w:id="16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مَلَثَهُ مَلْثاً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طَیَّبَ نفسَهُ بکلامٍ لا فِعْلَ معه ، ووَعدَهُ وَعْداً لا یَنْوی به وفاءً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بالشّرِّ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لَطَخَهُ به ، وضَرَبَهُ ضَرْباً خَفِیفاً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حَمُقَ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الجری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ومالَثَهُ مُمالَثَةً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داهَنَهُ وداعَبَهُ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ویُسکَّن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سَواد اللّیل ، کالمُلْثُةِ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کغُرْفَة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حِینَ اخْتِلاطِ بیاض النّهارِ بسوادِ اللّیل ؛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جِئْتُهُ مَلَثَ الظَّلامِ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مَلَسَ الظَّلام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وربیِعةُ یقولون لصلاةِ المغربِ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صلاةُ المَلَثِ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مِلْثٌ ، کعِهْنٍ </w:t>
      </w:r>
      <w:r>
        <w:rPr>
          <w:rStyle w:val="FootnoteAnchor"/>
          <w:rtl w:val="true"/>
        </w:rPr>
        <w:footnoteReference w:id="1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یَشبَعُ من الجماعِ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الکریمُ ، عن أبی عمروٍ الشَّیبانیُّ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1" w:name="__RefHeading___Toc912843_2616395394"/>
      <w:bookmarkStart w:id="1602" w:name="_Toc660"/>
      <w:bookmarkEnd w:id="1601"/>
      <w:r>
        <w:rPr>
          <w:rtl w:val="true"/>
        </w:rPr>
        <w:t>موث</w:t>
      </w:r>
      <w:bookmarkEnd w:id="1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ماثَ الشّیُ مَوْثاً ، کقالَ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ذابَ فی الماءِ </w:t>
      </w:r>
      <w:r>
        <w:rPr>
          <w:rStyle w:val="FootnoteAnchor"/>
          <w:rtl w:val="true"/>
        </w:rPr>
        <w:footnoteReference w:id="1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وماثَهُ غیرُه یَمُوثُهُ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أذابَهُ ، قاصر متعدّ ، فانْماثَ انمِیَاثاً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3" w:name="pg13444_126394"/>
    </w:p>
    <w:p>
      <w:pPr>
        <w:pStyle w:val="BookText"/>
        <w:rPr/>
      </w:pPr>
      <w:bookmarkEnd w:id="16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ومَاثَانُ بنُ سلیمانَ بنِ داودَ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 عمرانَ ؛ وهو أبو مریم البَتولِ علیهماالسلام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4" w:name="__RefHeading___Toc912845_2616395394"/>
      <w:bookmarkStart w:id="1605" w:name="_Toc661"/>
      <w:bookmarkEnd w:id="1604"/>
      <w:r>
        <w:rPr>
          <w:rtl w:val="true"/>
        </w:rPr>
        <w:t>میث</w:t>
      </w:r>
      <w:bookmarkEnd w:id="16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مَاثَ مَیْثاً ، کبَاعَ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مَاثَ مَوْثاً قاصراً ومتعدِّیاً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وماثَتِ الأرضُ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لانَتْ ، وسَهُلَتْ ، فهی مَیْثاءُ کهَیْفاءَ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مِیثٌ ، کَهِیفٍ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وتَمَیَّثَتْ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مُطِرَت فلانَت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والمَیْثاءُ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طریقٌ للماءِ عظیمٌ مرتفعٌ عن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والمُسْتَمِیثُ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غِرْقِیءُ البَیْضِ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امْتاثَ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أصابَ لِینَ المعاشِ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مَیِّثُ القَلْبِ ، کلَیِّنهِ زنةً ومعنیً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ومَیَّثَهُ تَمْیِیثاً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ذَلَّلَهُ ، وتَمیَّثَ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ذَلَّ واسْتَرْخَی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ومَیْثاءُ ، کهَیْفاءَ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اسمُ جاریةٍ ، وناحیةٌ بالشّامِ ، وقول الفیروزابادیّ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المیثاءُ باللاّم ،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مِیثٍ </w:t>
      </w:r>
      <w:r>
        <w:rPr>
          <w:rStyle w:val="FootnoteAnchor"/>
          <w:rtl w:val="true"/>
        </w:rPr>
        <w:footnoteReference w:id="1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کشِیث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بعقیقِ المدینةِ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6" w:name="__RefHeading___Toc912847_2616395394"/>
      <w:bookmarkStart w:id="1607" w:name="_Toc662"/>
      <w:bookmarkEnd w:id="1606"/>
      <w:r>
        <w:rPr>
          <w:rtl w:val="true"/>
        </w:rPr>
        <w:t>فصل النّون</w:t>
      </w:r>
      <w:bookmarkEnd w:id="1607"/>
    </w:p>
    <w:p>
      <w:pPr>
        <w:pStyle w:val="Heading4"/>
        <w:numPr>
          <w:ilvl w:val="3"/>
          <w:numId w:val="1"/>
        </w:numPr>
        <w:rPr/>
      </w:pPr>
      <w:bookmarkStart w:id="1608" w:name="__RefHeading___Toc912849_2616395394"/>
      <w:bookmarkStart w:id="1609" w:name="_Toc663"/>
      <w:bookmarkEnd w:id="1608"/>
      <w:r>
        <w:rPr>
          <w:rtl w:val="true"/>
        </w:rPr>
        <w:t>نأث</w:t>
      </w:r>
      <w:bookmarkEnd w:id="16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نَأثَ عنه نَأْثاً ، کَمنَعَ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نَأی ، وبَعُدَ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السَعْی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اجتَهَدَ فیه وجَدَّ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وأنْأثْتُهُ إنْآثاً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أبْعَدْتُهُ ، فهو مُنْأثٌ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0" w:name="__RefHeading___Toc912851_2616395394"/>
      <w:bookmarkStart w:id="1611" w:name="_Toc664"/>
      <w:bookmarkEnd w:id="1610"/>
      <w:r>
        <w:rPr>
          <w:rtl w:val="true"/>
        </w:rPr>
        <w:t>نبث</w:t>
      </w:r>
      <w:bookmarkEnd w:id="1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نَبَثْتُ التُّرَابَ من البِئْرِ والحُفْرَةِ نَبْثاً ، 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اسْتَخْرَجتُهُ ، کانْتَبَثْتُهُ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نَبَشْتُها عمَّا تَحْتَها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والنَّبِیثَةُ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تُرَابُ الحَفْرِ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نَبَائِثُ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رأیْتُ بأرضِهم نَبَثاً ، کسَبَبٍ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أثَرَ </w:t>
      </w:r>
      <w:bookmarkStart w:id="1612" w:name="pg13444_126395"/>
    </w:p>
    <w:p>
      <w:pPr>
        <w:pStyle w:val="BookText"/>
        <w:rPr/>
      </w:pPr>
      <w:bookmarkEnd w:id="16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والأُنْبُوثَةُ ، کأُنْبُوبَةٍ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لعبةٌ یدفِنون شیئاً فی التّرابِ ویُعَمُّونَهُ فمن نَبَثَهُ بزَّ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نَبَثَ عن الأمرِ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یَسْتَنْبِثُهُ عن سرِّهِ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یَسْتَبْحِثُهُ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وظَهَرَتْ نَبِیثةُ القومِ ، ونَبائِثُهم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یُسِرُّونَهُ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وبینهم شَحْنَاءُ ونَبَائثُ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حَسَائِکُ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وتَنَابَثُوا عن الأسْرَارِ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تَبَاحَثُوا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وانْتَبَثْتُ 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تَنَاوَلْتُهُ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وکَلَّمَهُ فَنَبَثَ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وخَبِیثٌ نَبِیثٌ کأنَّه یَنْبَث </w:t>
      </w:r>
      <w:r>
        <w:rPr>
          <w:rStyle w:val="FootnoteAnchor"/>
          <w:rtl w:val="true"/>
        </w:rPr>
        <w:footnoteReference w:id="17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شرَّهُ ، أی یَسْتَخْرِجُهُ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أکَلْتُ فی الجَاهِلِیَّةِ نَبِیَثَةَ سَبُعٍ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أرَادَ لَحْماً دَفَنَهُ السَّبُعُ فاسْتَخْرَجَهُ وأکَلَهُ ، أو بَهِیمَةً شقَّ السَّبُعُ بَطْنَها واسْتَخْرَجَ ما فیه ثمَّ تَرَکَها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3" w:name="__RefHeading___Toc912853_2616395394"/>
      <w:bookmarkStart w:id="1614" w:name="_Toc665"/>
      <w:bookmarkEnd w:id="1613"/>
      <w:r>
        <w:rPr>
          <w:rtl w:val="true"/>
        </w:rPr>
        <w:t>نثث</w:t>
      </w:r>
      <w:bookmarkEnd w:id="16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نَثَ الزِّقُّ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سِمَناً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کأنَّه یَتَصَبَّبُ دَسَماً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الخَبَرَ یَنُثُّهُ ویَنِثُّهُ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نَشَرَهُ ، وأفْشاهُ ، کنَثَّثَهُ تَنْثِیثاً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مَسَحَها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ونَثْنَثَ نَثْنَثَةً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تَصَابَّ عَرَقاً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والنَّثِیثَةُ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رَشَحَ من الزِّقِّ والسِّقاءِ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والنِّثَاثُ ، ککِتابٍ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الدُّهْنُ یُدْهَنُ به الجُرْحُ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والمِنَثَّةُ ، کَمِذَبَّةٍ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صُوفَةٌ یُدْهَنُ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وکلام غَثٌ نَثٌ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اتباعٌ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وحائطٌ نَثٌ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نَدِیٌّ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وقومٌ نُثَّاثٌ ، کَعُمّالٍ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مُغتَابُونَ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5" w:name="pg13444_126396"/>
    </w:p>
    <w:p>
      <w:pPr>
        <w:pStyle w:val="Heading4"/>
        <w:numPr>
          <w:ilvl w:val="3"/>
          <w:numId w:val="1"/>
        </w:numPr>
        <w:rPr/>
      </w:pPr>
      <w:bookmarkStart w:id="1616" w:name="__RefHeading___Toc912855_2616395394"/>
      <w:bookmarkStart w:id="1617" w:name="_Toc666"/>
      <w:bookmarkEnd w:id="1615"/>
      <w:bookmarkEnd w:id="1616"/>
      <w:r>
        <w:rPr>
          <w:rtl w:val="true"/>
        </w:rPr>
        <w:t>نجث</w:t>
      </w:r>
      <w:bookmarkEnd w:id="16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نَجَثَهُ نَجْثاً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نَبَشَهُ </w:t>
      </w:r>
      <w:r>
        <w:rPr>
          <w:rStyle w:val="FootnoteAnchor"/>
          <w:rtl w:val="true"/>
        </w:rPr>
        <w:footnoteReference w:id="1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والنَّجِیثَةُ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تُرَابُ البئرِ الذی استُخرِجَ عند حفرِها ، وهی النَّبِیَثةُ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نَجَثَ عنه ، وتَنَجَّثَ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بَحَثَ ، فهو نَجَّاثٌ ، ونَجِثٌ ، ککَتِفٍ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استَغاثَهُم واسْتَغوَاهُم ، أو استَغواهُم مُسْتَغیثاً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واسْتَنْجَثَهُ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استَخرَجَ ما عندَه ، کانْتَجَثَهُ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تَصَدَّی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وبَدَا نَجِیثُ القَوْمِ ، ونَجِیثَتُهُم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کانوا یُخْفُونَهُ من سوءَةٍ أو مطلقاً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وتَناجَثُوا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تَبَاثُّوا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وبَلَغَتْ نَجِیثَتُهُ ، أی جَهِدَت قُوَّتُهُ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بَلَغَت نَکِیثَتُهُ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وانْتَجَثَ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انتَفَخَ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والنَّجِیثُ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جُمِعَ من ترابٍ وجُعِلَ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والبَطِیءُ ، وهو نَجِیثُ الخیرِ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بَطِیئُهُ ، وضَربٌ من البقلِ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والنُّجْثُ ، کقُفْلٍ وعُنُقٍ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غِلافُ القلبِ ، والدّرعُ ، وبیتُ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أنْجَاثٌ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8" w:name="__RefHeading___Toc912857_2616395394"/>
      <w:bookmarkStart w:id="1619" w:name="_Toc667"/>
      <w:bookmarkEnd w:id="1618"/>
      <w:r>
        <w:rPr>
          <w:rtl w:val="true"/>
        </w:rPr>
        <w:t>نعث</w:t>
      </w:r>
      <w:bookmarkEnd w:id="16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نَعَثَهُ نَعْثاً ، کَمَنَعَ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وأنْعَثَ فی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بَدَّدَهُ ، وأسْرَفَ فیه ، کأوْعَثَ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أخَذُوا یَتَجَهَّزُونَ للمسیرِ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فی إنْعاثٍ من أمْرِهم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دائبونَ مجتهدونَ فیه ، وهو مُنْعِثٌ فی أمرِهِ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0" w:name="__RefHeading___Toc912859_2616395394"/>
      <w:bookmarkStart w:id="1621" w:name="_Toc668"/>
      <w:bookmarkEnd w:id="1620"/>
      <w:r>
        <w:rPr>
          <w:rtl w:val="true"/>
        </w:rPr>
        <w:t>نغث</w:t>
      </w:r>
      <w:bookmarkEnd w:id="1621"/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الشَّرُّ الشِّمِرُّ المُسْتَمِرُّ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2" w:name="pg13444_126397"/>
    </w:p>
    <w:p>
      <w:pPr>
        <w:pStyle w:val="Heading4"/>
        <w:numPr>
          <w:ilvl w:val="3"/>
          <w:numId w:val="1"/>
        </w:numPr>
        <w:rPr/>
      </w:pPr>
      <w:bookmarkStart w:id="1623" w:name="__RefHeading___Toc912861_2616395394"/>
      <w:bookmarkStart w:id="1624" w:name="_Toc669"/>
      <w:bookmarkEnd w:id="1622"/>
      <w:bookmarkEnd w:id="1623"/>
      <w:r>
        <w:rPr>
          <w:rtl w:val="true"/>
        </w:rPr>
        <w:t>نفث</w:t>
      </w:r>
      <w:bookmarkEnd w:id="1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نَفَثَ نَفْثاً ، کضَرَبَ وقَتَلَ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بَزَقَ ، أو نَفَخَ نَفْخاً خَفِیفاً بلا ریقٍ ، أو بریقٍ قلیلٍ ، وهو الأصَحُّ ؛ لأنَّ السَّحَرَةَ إذا سَحَرُوا اسْتَعَانُوا علی فِعلِهِم بِنَفَسٍ یُمازِجُهُ بعضُ أجزاءِ أنفسِهم الخَبِیثةِ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من فَمِهِ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الحَیَّةُ سَمَّها فی المَلْدُوغِ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قَذَفَتْهُ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السّاحرُ فی العُقْدَةِ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تَفَلَ تَفْلاً یَسِیراً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الرَّاقِی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ودمٌ نَفِیثٌ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نَفَثَهُ الجُرْحُ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والنُّفاثَةُ ، 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یُنْفَثُ من الفمِ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السِّواکِ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شَظِیَّتُهُ تَبقَی فی فم المُستاکِ فَیَنفِثُها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وبلا 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حَیٍّ من العَرَبِ ، وقول الفیروزابادیّ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النُّفَاثَةُ ، غلطٌ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امرأةٌ نَافِثَةٌ ونَفَّاثَةٌ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ساحرةٌ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مَنْفُوثٌ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مسحورٌ ، وقد نَفَثَهُ السَّاحِرُ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سَحَرَهُ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ونَفَثَ اللهُ ذلک فی قَلْبِهِ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ألقاهُ وألهَمَهُ إیَّاه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والشِّعْرُ نَفْثُ الشَّیْطانِ ؛ لأنَّه یُلْقِیهِ فی قَلْبِ الشَّاعرِ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نُفَاثَاتِ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شِعْرِه ، جمعُ نُفاثةٍ ، کسُلافةٍ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نَفْثَةُ مَصدورٍ ، أی شَکَوی ذی شَجَنٍ لا یُطِیقُ کَتْمَهَا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وأنَافِثُ </w:t>
      </w:r>
      <w:r>
        <w:rPr>
          <w:rStyle w:val="FootnoteAnchor"/>
          <w:rtl w:val="true"/>
        </w:rPr>
        <w:footnoteReference w:id="1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موضعٌ بالیمنِ بین صاعِینَ والنُّفَیْلِ منه إلی رحابَةَ یومان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النَّفَّاثاتِ فِی الْعُقَدِ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النّساءُ ، أو النّفوسُ ، أو الجَمَاعَاتُ السَّوَاحِر اللاّتی یَعْقِدْنَ عُقَداً فی خُیوطٍ ویَنْفِثْنَ علیها </w:t>
      </w:r>
      <w:bookmarkStart w:id="1625" w:name="pg13444_126398"/>
    </w:p>
    <w:p>
      <w:pPr>
        <w:pStyle w:val="BookText"/>
        <w:rPr/>
      </w:pPr>
      <w:bookmarkEnd w:id="16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ویَسْحَرْنَ ، أو هنَّ بناتُ لَبیدِ بنِ الأعظمِ الیهودیّ اللاَّتی سَحَرنَ النّبیّ صلی الله علیه و آله ، أو النّساء اللاّتی یُبطِلنَ عزائمَ الرِّجالِ بالحِیَلِ ، مُستعارٌ من تَلْیِینِ العُقْدَةِ بنَفْثِ الرَّیقِ لِیَسْهُلَ حَلُّها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الرُّوحَ الأمِینَ نَفَثَ فی رَوْعِی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ألقَی فی قَلْبِی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أعُوذُ بِکَ من نَفْثِهِ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نَفْثِ الشَّیْطان ؛ وهو وَسوَسَتُه ، وفُسِّرَ بالشِّعْرِ البَاطِلِ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مَدْفُوعاً عنه نُفُوثُ کلِّ فاسقٍ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نَفْثٍ کفَلْسٍ وفُلُوسٍ ، أی أنواع السّحرِ ، أو حِیَلُ کلِّ فاسقٍ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مِئْنَاثٌ کأنَّها نُفَاثٌ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تَنْفُثُ البَناتِ نَفْثاً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بُدَّ للمَصْدُورِ أن یَنْفُثَ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لابُدَّ لمن یَشْتَکِی صَدرَهُ أن یَنْفُثَ رِیقَهُ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یضرب للمکروبِ والملهوفِ یُبْدِی ما یَجِدهُ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6" w:name="__RefHeading___Toc912863_2616395394"/>
      <w:bookmarkStart w:id="1627" w:name="_Toc670"/>
      <w:bookmarkEnd w:id="1626"/>
      <w:r>
        <w:rPr>
          <w:rtl w:val="true"/>
        </w:rPr>
        <w:t>نقث</w:t>
      </w:r>
      <w:bookmarkEnd w:id="16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نَقَثَ نَقْثاً ، کقَتَلَ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أسْرَعَ فی السَّیْرِ ، کَنَقَّثَ تَنْقِیثاً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نَقَلَهُ من موضعٍ إلی آخرَ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نَبَشَها بفأْسٍ أو بِمِسْحاةٍ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والعَظْمَ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اسْتَخْرَجَ ما فیه من المُخِّ ، کانْتَقَثَ فی الکُلِّ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والنَّقِیثَةُ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تُرابُ البِئْرِ ، کالنَّبِیثَةِ والنَّجِیثَةِ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8" w:name="pg13444_126399"/>
    </w:p>
    <w:p>
      <w:pPr>
        <w:pStyle w:val="BookText"/>
        <w:rPr/>
      </w:pPr>
      <w:bookmarkEnd w:id="16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نَقَثَ ما عندَه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استخرجَهُ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الحدیثَ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نَمَّ به ونَقَلَهُ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والقومُ حدیثَهم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خلطوهُ کما یُخْلَطُ الطّعامُ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وتَنَقَّثَ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اسْتَمَالَها واسْتَعْطَفَها ، کأنَّه نقلها عمَّا کانت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ونَقَاث ، کقَطام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9" w:name="__RefHeading___Toc912865_2616395394"/>
      <w:bookmarkStart w:id="1630" w:name="_Toc671"/>
      <w:bookmarkEnd w:id="1629"/>
      <w:r>
        <w:rPr>
          <w:rtl w:val="true"/>
        </w:rPr>
        <w:t>نکثَ</w:t>
      </w:r>
      <w:bookmarkEnd w:id="16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نَکَثَ الرَّجُلُ الحَبْلَ والغَزْلَ نَکْثاً ، کقَتَلَ وضَرَبَ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نَقَضَهُ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السِّوَاکَ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شَعَّثَهُ ، فانْتَکَثَ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والنِّکْثُ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نُکِثَ فَتْلُهُ ، والغَزْلُ مِن الصُّوفِ ، أو الشَّعَرِ یُبرَمُ ویُنْسَجُ أکْسِیَةً وأخْبِیَةً ، فإذا أخْلَقَتْ قُطِّعَتْ قِطَعاً صِغاراً ونُکِثَتْ خیوطُها المُبرَمَةُ وخُلِطَتْ بصوف جدید ، ومُیِّثَتْ به فی الماءِ فإذا جَفَّت ضُرِبَت بالمطارقِ حتَّی تختلط بها وغُزِلَت ثانیةً واستعملت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أنْکَاثٌ ، وفاعلُ ذلک النَّکَّاثُ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وَحبلٌ أنْکَاثٌ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مَنکوثٌ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ونُکَاثَةُ الحبلِ ، کسُلافَةٍ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انْتَکَثَ من طَرَفِه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السِّوَاکِ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تَشَعَّثَ من رَأْسِهِ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نَکَثَ العَهْدَ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نَقَضَهُ کما یَنْکُثُ الحبلَ بعد إبرامِهِ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البَیْعَةَ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نَبَذَها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وناکَثَهُ العَهْدَ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نَابَذَهُ إیَاهُ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وانْتَکَثَ علی فلانٍ فَتْلُهُ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انتَقَضَ علیه أمْرُهُ الذی أبْرَمَهُ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شدیدُ النَّکِیثَةِ ، أی النَّفْسِ ؛ لأنَّها مَنْکُوثَةُ القُوَی بالتَّعَبِ والفَناءِ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قولٌ لا نَکِیثَةَ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خُلْفَ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وبَلَغَ فلانٌ نَکِیثَةَ بعیرِهِ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أقْصَی مَجهودِهِ فی السّیرِ ، ونَکِیثَتُهُ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قُوَّتُهُ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31" w:name="pg13444_126400"/>
    </w:p>
    <w:p>
      <w:pPr>
        <w:pStyle w:val="BookText"/>
        <w:rPr/>
      </w:pPr>
      <w:bookmarkEnd w:id="16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ونَکَائِثُ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بَلَغَتْ نَکِیثَتُهُ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جُهْدُهُ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ووَقَعُوا فی النَّکِیثَةِ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الخُطَّةِ الصَّعْبَةِ التی تَناکَثُوا فیها العُهُودِ ، ونُکِثَتْ بها قُوَاهُم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وطَلَبَ حاجةً ثمَ انْتَکَثَ لأُخری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انْصَرَفَ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وبعیرٌ مُنْتَکِثٌ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هُزِلَ بعدَ سِمَنِهِ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والنُّکَاثُ ، کغُرَابٍ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یَأْخذُ الإبلَ فی مَشَافِرِها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ونِکْثٌ ، 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أسمائِهم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تَکُونُوا کَالَّتِی نَقَضَتْ غَزْلَها مِنْ بَعْدِ قُوَّةٍ أَنْکاثاً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تَنقُضوا الأیْمَانَ بعدَ تَوْکِیدِها فتکونوا کامرأةٍ غَزَلَت غزلاً وأحکَمَتْهُ ثمَّ جَعَلَتهُ أنْکاثاً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قِطَعاً مَنْکُوثَةً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جمعُ نِکْثٍ کعِهْنٍ ، وهو مفعول ثان لِنَقَضَت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کَسَّرَهُ قِطَعاً ، أو حالٌ موکَّدةٌ من الغزلِ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المرادُ امرأةٌ مُعیَّنَةٌ من قریشٍ ؛ وهی رَیطَةُ بنت سَعْدِ بن تَیْمٍ ، وکانت خَرْقاءَ اتَّخَذَت مغزلاً قدر ذراع ، له صِنَّارةٌ مثل إصبَعٍ وفَلْکةٌ عظیمةٌ علی قدرها ، فکانت تغزل هی وجوارِیها من الغَداةِ إلی الظّهرِ ، ثمَّ تأْمُرُهنَّ فَیَنقُضنَ ما غَزَلْنَ </w:t>
      </w:r>
      <w:r>
        <w:rPr>
          <w:rStyle w:val="FootnoteAnchor"/>
          <w:rtl w:val="true"/>
        </w:rPr>
        <w:footnoteReference w:id="1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أمَرَ بِقِتَالِ النَّاکِثِینَ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أهل الجملِ ، لأنَّهم بایعوهُ ثمَّ نَکَثُوا بَیْعَتَهُ وحَارَبُوهُ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2" w:name="__RefHeading___Toc912867_2616395394"/>
      <w:bookmarkStart w:id="1633" w:name="_Toc672"/>
      <w:bookmarkEnd w:id="1632"/>
      <w:r>
        <w:rPr>
          <w:rtl w:val="true"/>
        </w:rPr>
        <w:t>فصل الواو</w:t>
      </w:r>
      <w:bookmarkEnd w:id="1633"/>
    </w:p>
    <w:p>
      <w:pPr>
        <w:pStyle w:val="Heading4"/>
        <w:numPr>
          <w:ilvl w:val="3"/>
          <w:numId w:val="1"/>
        </w:numPr>
        <w:rPr/>
      </w:pPr>
      <w:bookmarkStart w:id="1634" w:name="__RefHeading___Toc912869_2616395394"/>
      <w:bookmarkStart w:id="1635" w:name="_Toc673"/>
      <w:bookmarkEnd w:id="1634"/>
      <w:r>
        <w:rPr>
          <w:rtl w:val="true"/>
        </w:rPr>
        <w:t>ورث</w:t>
      </w:r>
      <w:bookmarkEnd w:id="1635"/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وَرِثَ مالَ أبیهِ ، وأباهُ المالَ ، وعنه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کوَثِقَ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وِرْثاً ، ووِرَاثَةً ، وإرْثاً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ورِثةً ، کعِدَةٍ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حَازَهُ بعد مَوْتِهِ ، فهو وَارِثٌ ، وهم وَرَثَةٌ ، ووُرَّاثٌ ، والمالُ والأبُ کلاهما مَوْرُوثٌ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وأوْرَثَهُ أبُوهُ مالاً ، ووَرَّثَهُ تَوْرِیثاً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تَرَکَهُ مِیرَاثاً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ووَرَّثَ فلانٌ فلاناً تَوْرِیثاً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أشْرَکَهُ فی مِیرَاثِهِ وأدْخَلَهُ فی وَرَثَتِهِ </w:t>
      </w:r>
      <w:r>
        <w:rPr>
          <w:rStyle w:val="FootnoteAnchor"/>
          <w:rtl w:val="true"/>
        </w:rPr>
        <w:footnoteReference w:id="1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لیس منهم فجَعَلَ له نَصِیباً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القاضی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حَکَمَ له بأن یَرِثَ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والمِیراثُ ، والإرْثُ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کعِهْنٍ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والتُّراثُ ، کتُرَابٍ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المَوْرُوثُ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وَرِثْتُ من فلانٍ علماً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استَفَدْتُهُ مِنه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والقَناعةُ تُورِثُ العِزَّ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یَتَوارَثُونَ المَجْدَ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ووَرَّثْتُ النَّارَ تَوْرِیثاً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أرَّثْتُها ، إذا أذْکَیْتَها ، أُبدلت الواو همزة کما فی وکَّدَ وأکَّدَ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والوَرْثُ ، کوَعْدٍ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النَّاضرُ الطَّریُّ ، لغةٌ فی الوَرْفِ بالفاءِ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والوِرْثَةُ ، کسِدْرَةٍ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امرأةٌ نُسِبَ إلیها بنو الوِرْثَةِ ؛ بطنٌ من العربِ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وَلِلَّهِ مِیراثُ السَّماواتِ وَالْأَرْضِ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یَتَوارَثُونَهُ أهلُهما من مالٍ ومُلْکٍ ووِلایَةٍ وغیر ذلک ، أو المعنی یَفْنَی أهلُهما فیَبْقِیَانِ بما فیهما لیس لأحدٍ فیهما سواه مُلْکٌ فیَصِیران کالمِیرَاثِ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وَنَحْنُ الْوارِثُونَ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مجازٌ عن بقائِهِ تعالی بعد فَناءِ ما عداه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تِلْکَ الْجَنَّةُ الَّتِی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أُورِثْتُمُوها </w:t>
      </w:r>
      <w:r>
        <w:rPr>
          <w:rStyle w:val="FootnoteAnchor"/>
          <w:rtl w:val="true"/>
        </w:rPr>
        <w:footnoteReference w:id="1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صَارَتْ إلیکم مِیرَاثاً کما یَصِیرُ المِیرَاثُ </w:t>
      </w:r>
      <w:bookmarkStart w:id="1636" w:name="pg13444_126402"/>
    </w:p>
    <w:p>
      <w:pPr>
        <w:pStyle w:val="BookText"/>
        <w:rPr/>
      </w:pPr>
      <w:bookmarkEnd w:id="16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أهلِهِ ، أو أوْرَثتُمْ </w:t>
      </w:r>
      <w:r>
        <w:rPr>
          <w:rStyle w:val="FootnoteAnchor"/>
          <w:rtl w:val="true"/>
        </w:rPr>
        <w:footnoteReference w:id="1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المساکِنَ الّتی کانت لأهل النّارِ لو أطاعوا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وَنَرِثُهُ ما یَقُولُ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نَرِثُهُ بموتِهِ ما أُوتِیَهُ فی الدُّنیا من المالِ والولدِ الّذی هو مسمَّی قولِه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لَأُوتَیَنَّ مالاً وَوَلَداً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فَإنَّکُمْ علی إرْثٍ من إرْثِ إبراهیمَ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مِیرَاثٍ ، وهمزتُهُ عن واوٍ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للتّبیین ، والمعنی علی بَقِیَّةٍ من شریعتِهِ وَرِثْتُمُوها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مَتِّعْنی بِسَمْعِی وبَصَرِی واجْعَلْهُما الوَارِثَیْنِ منِّی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أبْقِهما سالِمَینِ إلی أن أمُوتَ لیکونا باقیین بعد انحلالِ القُوَی وتَعَطُّلِ سائر الجوارحِ ، شَبَّهَهما بالوَارثِ بجامعِ البقاءِ بعد فناءِ المَوْرُوثِ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حَبَّذا التُّراثُ لولا الذِّلّةُ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رجلاً مات وبَعَثَ أخُوه إلی امرأتِه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ابْعَثی إلیَّ بعشاءِ أخی ، فبَعَثَتْ به فرَآهُ کثیراً ، فقال ذلک 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التُّرَاثُ حُلْوٌ لولا أنَّ أهلَهُ یَقِلُّونَ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7" w:name="__RefHeading___Toc912871_2616395394"/>
      <w:bookmarkStart w:id="1638" w:name="_Toc674"/>
      <w:bookmarkEnd w:id="1637"/>
      <w:r>
        <w:rPr>
          <w:rtl w:val="true"/>
        </w:rPr>
        <w:t>وطث</w:t>
      </w:r>
      <w:bookmarkEnd w:id="1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وَطَثَ الأرْضَ بِرِجْلِهِ وَطْثاً ، 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ضَرَبَها بها ضَرْباً شدیداً ، أو هَزَمَ فیها هَزْمَةً ، وهی لغةٌ فی وَطَسَ أو لثغةٌ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9" w:name="__RefHeading___Toc912873_2616395394"/>
      <w:bookmarkStart w:id="1640" w:name="_Toc675"/>
      <w:bookmarkEnd w:id="1639"/>
      <w:r>
        <w:rPr>
          <w:rtl w:val="true"/>
        </w:rPr>
        <w:t>وعث</w:t>
      </w:r>
      <w:bookmarkEnd w:id="1640"/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الوَعْثُ ، کَفَلْسٍ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الرَّمْلُ تَغِیبُ فیه الأقدامُ وأخفافُ الإبلِ فَیَشُقُّ فیه المشیُ ، أو المکانُ اللَّیِّنُ السَّهلُ یَشْتَدُّ فیه السَّیرُ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للینِهِ ، أو الطَّریقُ الشَّاقُّ المسلکِ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وُعُوثٌ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ووَعِثَ المکانُ ، والرّملُ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کتَعِبَ وقَرُبَ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وَعْثاً ، ووَعَثاً ، ووُعُوثَةً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لَانَ فَعَادَ وَعْثاً ، وهو رَملٌ أوْعَثُ ، وهی رَمْلَةٌ وَعْثاءُ ، کأبْطَحَ وبَطْحاءَ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أوَاعِثُ ، ووُعثٌ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وأوْعَثَ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وقعوا فی الوَعْثِ ومشوا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المجاز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أعُوذُ باللهِ من وَعْثاءِ السَّفَرِ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شِدَّتِهِ ومَشَقَّتِهِ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ورَکِبَ الوَعْثَاءَ ، إذا أذنَبَ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وَعِثُ اللّسانِ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عاجزٌ عن الکلامِ ، وقد أوْعَثَ المتکلِّمُ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وَعْثَةُ الأرْدافِ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عَجْزَاءُ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ووَعْثَةُ الخَصْرِ </w:t>
      </w:r>
      <w:r>
        <w:rPr>
          <w:rStyle w:val="FootnoteAnchor"/>
          <w:rtl w:val="true"/>
        </w:rPr>
        <w:footnoteReference w:id="17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لَیِّنَتُهُ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وَعْثَةٌ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کثیرةُ اللّحمِ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وعَظْمٌ وَعْثٌ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مُنْکَسِرٌ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یدٌ وَعْثَةٌ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مُنْکُسِرَةٌ ، وقد وَعِثَتْ ، کتَعِبَتْ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مَوْعْوثٌ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ناقصُ الحَسَبِ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وأوْعَثَ فی مالِهِ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أفسَدَ وأسْرَفَ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ووَعِثَتْ أُمُورُهم ، کتَعِبَ وقَرُبَ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کَسَدَت واختَلَطَت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ووَعَّثَهُ تَوْعِیثاً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وکَثُرَتِ الوُعُوثُ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الشَّدائدُ والشّرورُ ، وکلُّ أمرٍ شاقٍّ من تَعَبٍ وإثمٍ ، وغیر ذلک ، فهو وَعْثٌ ، وکلُّ خُطَّةٍ شاقَّةٍ ، فهی وَعْثاءُ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المثل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ما خَیَّلَتْ وُعْثُ القَصِیمِ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جمعُ وَعْثاءَ کحُمْر وحَمْراء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والقصیمُ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الرَّملُ ، أی علی ما شبَّهت علیک وخیَّلت لک الرِّمالُ الوَعْثَةُ من القصیمِ ، أی علی غَرَر من غیرِ یَقِینٍ ، ومتعلِّقُ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محذوفٌ ، أی امض علی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یضرب </w:t>
      </w:r>
      <w:bookmarkStart w:id="1641" w:name="pg13444_126404"/>
    </w:p>
    <w:p>
      <w:pPr>
        <w:pStyle w:val="BookText"/>
        <w:rPr/>
      </w:pPr>
      <w:bookmarkEnd w:id="16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للحثِّ علی رُکوبِ الأمرِ علی ما فیه من الهَوْلِ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2" w:name="__RefHeading___Toc912875_2616395394"/>
      <w:bookmarkStart w:id="1643" w:name="_Toc676"/>
      <w:bookmarkEnd w:id="1642"/>
      <w:r>
        <w:rPr>
          <w:rtl w:val="true"/>
        </w:rPr>
        <w:t>وکث</w:t>
      </w:r>
      <w:bookmarkEnd w:id="16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الوِکَاثُ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کوِشَاح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ویُضمُّ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یُستَعجَلُ به من الغداءِ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واسْتَوْکَثْنَا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أکلنا شیئاً نَتَبَلَّغُ به إلی وقت الغداء ، عن اللّیث </w:t>
      </w:r>
      <w:r>
        <w:rPr>
          <w:rStyle w:val="FootnoteAnchor"/>
          <w:rtl w:val="true"/>
        </w:rPr>
        <w:footnoteReference w:id="1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الأزهریُّ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أسْمَع لغیرِهِ شیئاً فی ذلک وأرجو أن یکون أخَذَهُ من الثّقاتِ </w:t>
      </w:r>
      <w:r>
        <w:rPr>
          <w:rStyle w:val="FootnoteAnchor"/>
          <w:rtl w:val="true"/>
        </w:rPr>
        <w:footnoteReference w:id="18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4" w:name="__RefHeading___Toc912877_2616395394"/>
      <w:bookmarkStart w:id="1645" w:name="_Toc677"/>
      <w:bookmarkEnd w:id="1644"/>
      <w:r>
        <w:rPr>
          <w:rtl w:val="true"/>
        </w:rPr>
        <w:t>ولث</w:t>
      </w:r>
      <w:bookmarkEnd w:id="1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الوَلْثُ ، 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القلیلُ من المطرِ ، والنَّدَی الیسیرُ ، والعَهْدُ لیس بمُحْکَم أو مطلقاً ، والبَقیَّةُ من النَّبِیذِ والماءِ والعجینِ یَبقَی فی ظروفِها ، والأحمقُ الضّعیفُ ، والأثَرُ الیسیرُ ، والنَّبْذُ من الخَبَرِ ، کالوَلْثَةِ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ووَلَثَ القَوْمُ عَهْداً ، 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عَقَدُوهُ ، أو أوْقَعُوهُ من غیرِ قصدٍ أو غیرِ تأْکیدٍ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ووَلَثَ له وَلْثاً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أعطاهُ شیئاً من العهدِ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زیداً بالعصا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الدَّیْنُ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أثْقَلَهُ ، فهو شَرٌّ ودَینٌ وَالِثٌ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حتَّی نَأخُذَ من مُحَمَّدٍ وَلْثاً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شیئاً من عهدٍ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وَلْثُ عَقْدٍ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عَقَدَهُ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المصطلح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التَّدبیرُ ؛ وهو تَعْلِیقُ العِتْقِ بالموتِ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6" w:name="__RefHeading___Toc912879_2616395394"/>
      <w:bookmarkStart w:id="1647" w:name="_Toc678"/>
      <w:bookmarkEnd w:id="1646"/>
      <w:r>
        <w:rPr>
          <w:rtl w:val="true"/>
        </w:rPr>
        <w:t>وهث</w:t>
      </w:r>
      <w:bookmarkEnd w:id="1647"/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وَهَثَ فی الأمْرِ وَهْثاً ، کوَعَدَ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انْهَمَکَ </w:t>
      </w:r>
      <w:bookmarkStart w:id="1648" w:name="pg13444_126405"/>
    </w:p>
    <w:p>
      <w:pPr>
        <w:pStyle w:val="BookText"/>
        <w:rPr/>
      </w:pPr>
      <w:bookmarkEnd w:id="16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وأمْعَنَ ، کتَوَهَّثَ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السَّیْرِ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وَطِئَهُ وَطْئاً شدیداً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وَاهِثٌ فی الشّیءِ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مُلْقٍ نَفْسَهُ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9" w:name="__RefHeading___Toc912881_2616395394"/>
      <w:bookmarkStart w:id="1650" w:name="_Toc679"/>
      <w:bookmarkEnd w:id="1649"/>
      <w:r>
        <w:rPr>
          <w:rtl w:val="true"/>
        </w:rPr>
        <w:t>فصل الهاء</w:t>
      </w:r>
      <w:bookmarkEnd w:id="1650"/>
    </w:p>
    <w:p>
      <w:pPr>
        <w:pStyle w:val="Heading4"/>
        <w:numPr>
          <w:ilvl w:val="3"/>
          <w:numId w:val="1"/>
        </w:numPr>
        <w:rPr/>
      </w:pPr>
      <w:bookmarkStart w:id="1651" w:name="__RefHeading___Toc912883_2616395394"/>
      <w:bookmarkStart w:id="1652" w:name="_Toc680"/>
      <w:bookmarkEnd w:id="1651"/>
      <w:r>
        <w:rPr>
          <w:rtl w:val="true"/>
        </w:rPr>
        <w:t>هبث</w:t>
      </w:r>
      <w:bookmarkEnd w:id="16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هَبَثَ مالَهُ هَبْثاً ، کضَرَبَ ونَصَرَ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بَذَّرَهُ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المُهابَثَةُ ، وهی المکاثَرَةُ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والهَنْبَثَةُ ، کَحَنْظَلَةٍ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إثارةُ الفتنةِ ، قال الزّمخشریُّ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من النَّبْثِ والهاءُ زائدةٌ </w:t>
      </w:r>
      <w:r>
        <w:rPr>
          <w:rStyle w:val="FootnoteAnchor"/>
          <w:rtl w:val="true"/>
        </w:rPr>
        <w:footnoteReference w:id="18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النّون زائدةٌ </w:t>
      </w:r>
      <w:r>
        <w:rPr>
          <w:rStyle w:val="FootnoteAnchor"/>
          <w:rtl w:val="true"/>
        </w:rPr>
        <w:footnoteReference w:id="18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والهَنابِثُ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الأُمُورُ الشِّدادُ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3" w:name="__RefHeading___Toc912885_2616395394"/>
      <w:bookmarkStart w:id="1654" w:name="_Toc681"/>
      <w:bookmarkEnd w:id="1653"/>
      <w:r>
        <w:rPr>
          <w:rtl w:val="true"/>
        </w:rPr>
        <w:t>هثهث</w:t>
      </w:r>
      <w:bookmarkEnd w:id="1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هَثْهَثَ الشّیءُ هَثْهَثَةً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اخْتَلَطَ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السَّحابُ بِثَلْجِهِ وقَطْرِهِ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أرْسَلَهُ بسرعةٍ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البَرَدُ والثَّلْجُ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انْتَخَلا فی سرعةٍ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الشَّیءَ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وَطِئَهُ شدیداً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الوَالِی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والهَثْهَثَةُ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لغةٌ فی الهَتْهَتَةِ بالمثنّاة ؛ وهی حکایةُ التواءِ اللّسانِ عند الکلامِ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والهَثْهاثُ ، کصَلْصَالٍ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الظُّلْمُ ، والمُختَلِطُ ، والسَّریعُ ، والبلدُ الکثیرُ تُرَابُهُ ، والکذَّابُ ، کالهَثَّاثِ کعَبَّاسٍ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کثیرُ الهَثّ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کفَلْسٍ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الکَذِبِ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5" w:name="__RefHeading___Toc912887_2616395394"/>
      <w:bookmarkStart w:id="1656" w:name="_Toc682"/>
      <w:bookmarkEnd w:id="1655"/>
      <w:r>
        <w:rPr>
          <w:rtl w:val="true"/>
        </w:rPr>
        <w:t>هرث</w:t>
      </w:r>
      <w:bookmarkEnd w:id="16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الهِرْثُ ، کعِهْنٍ وکَتِفٍ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الثّوبُ الخَلَقُ ؛ لغةُ فی الهَرْسِ بالسّینِ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وکَقُفْلٍ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قریةٌ علی نهر جعفرٍ من أعمالِ واسطٍ ، بینهما عَشَرةُ فراسخ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محمَّدُ بنُ المُعَلِّمِ الشّاعرُ المشهورُ ، وکانت وطنه وبها مسکنه إلی أن توفِّی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7" w:name="pg13444_126406"/>
    </w:p>
    <w:p>
      <w:pPr>
        <w:pStyle w:val="Heading4"/>
        <w:numPr>
          <w:ilvl w:val="3"/>
          <w:numId w:val="1"/>
        </w:numPr>
        <w:rPr/>
      </w:pPr>
      <w:bookmarkStart w:id="1658" w:name="__RefHeading___Toc912889_2616395394"/>
      <w:bookmarkStart w:id="1659" w:name="_Toc683"/>
      <w:bookmarkEnd w:id="1657"/>
      <w:bookmarkEnd w:id="1658"/>
      <w:r>
        <w:rPr>
          <w:rtl w:val="true"/>
        </w:rPr>
        <w:t>هلبث</w:t>
      </w:r>
      <w:bookmarkEnd w:id="1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الهِلْبَوْثُ ، کفِرْدَوْس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الأحمقُ ، أو الفَدْمُ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0" w:name="__RefHeading___Toc912891_2616395394"/>
      <w:bookmarkStart w:id="1661" w:name="_Toc684"/>
      <w:bookmarkEnd w:id="1660"/>
      <w:r>
        <w:rPr>
          <w:rtl w:val="true"/>
        </w:rPr>
        <w:t>هلث</w:t>
      </w:r>
      <w:bookmarkEnd w:id="1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 والجماعةُ من النَّاسِ عَلَتْ أصواتُهم أو مطلقاً ، کالهُلْثَةِ ، والهَلْثَاءِ ، والهَلْثَی ، والهَلْثاءَةِ ، کغُرْفَةٍ وسَکْرَی وحَلْفاءَ وحَلْفاءَة ویکسران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هَلاثَی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والهُلاثُ ، کغُرَابٍ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الاستِرْخَاءُ یَعتَری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وکَسکْرَی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، وصُقْعٌ من أعمالِ البصرةِ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وکدِرْیَاق </w:t>
      </w:r>
      <w:r>
        <w:rPr>
          <w:rStyle w:val="FootnoteAnchor"/>
          <w:rtl w:val="true"/>
        </w:rPr>
        <w:footnoteReference w:id="18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غریبِ التّمرِ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2" w:name="__RefHeading___Toc912893_2616395394"/>
      <w:bookmarkStart w:id="1663" w:name="_Toc685"/>
      <w:bookmarkEnd w:id="1662"/>
      <w:r>
        <w:rPr>
          <w:rtl w:val="true"/>
        </w:rPr>
        <w:t>هوث</w:t>
      </w:r>
      <w:bookmarkEnd w:id="1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الهَوَاثَةُ ، بالفتحِ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النّاسِ وغیرهم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4" w:name="__RefHeading___Toc912895_2616395394"/>
      <w:bookmarkStart w:id="1665" w:name="_Toc686"/>
      <w:bookmarkEnd w:id="1664"/>
      <w:r>
        <w:rPr>
          <w:rtl w:val="true"/>
        </w:rPr>
        <w:t>هیث</w:t>
      </w:r>
      <w:bookmarkEnd w:id="1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هاثَ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کباعَ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هَیْثاً ، وهَیَثَاناً ، محرَّکةً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حَثا له وأعطاهُ یَسیراً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حاجتَهُ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عَاثَ ، وأفْسَدَ ، وأخَذَهُ بغیر رفقٍ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فی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عَاثَ ، کاسْتَهاثَ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تحرَّکوا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هَاشُوا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والهَیْثَةُ ، کبَیْعَةٍ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الجماعةُ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وهایَثَهُ مُهَایَثَةً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کَاثَرَهُ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مُهایِثٌ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کثیرُ 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واسْتَهاثَ الرَجُلُ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تَکَبَّرَ وأفْسَدَ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الشَّیءِ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اسْتَکْثَرَ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66" w:name="pg13444_126407"/>
    </w:p>
    <w:p>
      <w:pPr>
        <w:pStyle w:val="Heading3"/>
        <w:numPr>
          <w:ilvl w:val="2"/>
          <w:numId w:val="1"/>
        </w:numPr>
        <w:rPr/>
      </w:pPr>
      <w:bookmarkStart w:id="1667" w:name="__RefHeading___Toc912897_2616395394"/>
      <w:bookmarkStart w:id="1668" w:name="_Toc687"/>
      <w:bookmarkEnd w:id="1666"/>
      <w:bookmarkEnd w:id="1667"/>
      <w:r>
        <w:rPr>
          <w:rtl w:val="true"/>
        </w:rPr>
        <w:t>فصل الیاء</w:t>
      </w:r>
      <w:bookmarkEnd w:id="1668"/>
    </w:p>
    <w:p>
      <w:pPr>
        <w:pStyle w:val="Heading4"/>
        <w:numPr>
          <w:ilvl w:val="3"/>
          <w:numId w:val="1"/>
        </w:numPr>
        <w:rPr/>
      </w:pPr>
      <w:bookmarkStart w:id="1669" w:name="__RefHeading___Toc912899_2616395394"/>
      <w:bookmarkStart w:id="1670" w:name="_Toc688"/>
      <w:bookmarkEnd w:id="1669"/>
      <w:r>
        <w:rPr>
          <w:rtl w:val="true"/>
        </w:rPr>
        <w:t>یفث</w:t>
      </w:r>
      <w:bookmarkEnd w:id="16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یَافِثُ ، کیَاسِر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نوحٍ علیه السلام أبو التُرْکِ ، ووَالِدُ یَأْجُوجَ ومَأْجُوجَ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1" w:name="__RefHeading___Toc912901_2616395394"/>
      <w:bookmarkStart w:id="1672" w:name="_Toc689"/>
      <w:bookmarkEnd w:id="1671"/>
      <w:r>
        <w:rPr>
          <w:rtl w:val="true"/>
        </w:rPr>
        <w:t>ییعث</w:t>
      </w:r>
      <w:bookmarkEnd w:id="1672"/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یَیْعَثُ ، کعَیْهَبٍ </w:t>
      </w:r>
      <w:r>
        <w:rPr>
          <w:rStyle w:val="FootnoteAnchor"/>
          <w:rtl w:val="true"/>
        </w:rPr>
        <w:footnoteReference w:id="1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صُقْعٌ بالیمنِ له ذکرٌ فی الکتابِ الذی کتبهُ رسول الله صلی الله علیه و آله لأزْدِ شَنُؤَةَ </w:t>
      </w:r>
      <w:r>
        <w:rPr>
          <w:rStyle w:val="FootnoteAnchor"/>
          <w:rtl w:val="true"/>
        </w:rPr>
        <w:footnoteReference w:id="1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6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6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والحُزنُ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تفسیر الآیة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الملک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بظُلمه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 المطبوع واللّسان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وبعض نسخ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المُنکبّ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الثّمر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نَمِرة ، والمثبت عن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بالعزیمة ، والمثبت عن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النّسخ ، والّذی فی النّهایة واللّسان بالضّمّ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النّسائی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کالبائع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کبائع ، وفی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إنک لکالبائع الکبّة بالهُبَّة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 فی 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یستوکب ، وهو تصحیف والتّصویب عن المعاجم اللّغویة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الزّیادة یقتضیها السّیاق ، انظر 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الظّاهر أنّه یرید 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أَصابَ مِنْ مُصِیبَةٍ فِی الْأَرْضِ وَلا فِی أَنْفُسِکُمْ إِلاَّ فِی کِتابٍ مِنْ قَبْلِ أَنْ نَبْرَأَها إِنَّ ذلِکَ عَلَی اللهِ یَسِیرٌ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والعفو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زمناً ، وهی کذلک فی 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وکلاهما بنفس المعنی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النِّهایة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التِّرمذی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النِّهایة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مقامات الحریریّ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مقاییس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المزّمل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مصبوباً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بین المعقوفین أضفناه من المصدر ، وفی النسخ اضطراب وتقدیم وتأخیر ، وقد رتّبناها طبقاً للمعاجم اللَّغویة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وقراءة المصحف بالذال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حدّثه به وأخبرَهُ بالکذب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ومنه قول عنترة العبسیّ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لخُزَزَ بن لوذان السدوسیّ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یعزی لصاحبه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والتّاج دون تشدید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کَذَبَ القومَ السُّری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کَذَبَ السّیرُ ، دون تشدید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الکذَّابان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السَّبعة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ومعانی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المنافقون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السَّبعة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ومعانی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السَّبعة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ومعانی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بَطَنَها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التّرمذیّ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والرَّجُلُ أسْرَعَ فی سَیْرِهِ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یتکرَّب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کعَصَب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الکَرَبَة محرکة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ضبطت ضبط قلم فی تهذیب اللُّغة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الصّحاح ولسان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الکَرْبَة ، بسکون الرَّاء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لغات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مبالغات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أسعد بن مالک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خزانة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ذیل الشاهد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ملک من ملوک الیمن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وبعض نسخ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تَغَلَّب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القرتب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المَجِیع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التَّمْرُ یعجن باللّبن ، وهو ضربٌ من الطّعام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فانفخ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کرنبوا ودَوْلِبوا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وَلِیَ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ففعله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والتّکملة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کُسَیْب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الحرم ، والمثبت عن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بدل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الطبری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النّسائیّ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النسخ ، وفی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کالتکشیب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الرّواة ، والمثبت عن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کَشْب وکَشِب ولم یَذکر کشیب کأمیرٍ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المحکم والمحیط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کِعَابَة بالکسر ، وقال 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وضبطه شیخنا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أربعه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ربّعه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کعبتها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کبّتها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انکعب انکعاباً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أکعب إکعاباً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روایته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واللّسان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ففضّت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فدّقت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الجمیع 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فی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کعب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آخر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النّوادر فی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الملحدون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الظّالمون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الکُعْکُبَّة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نسخة من القاموس کالمثبت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لانبعاثهم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 ترکوه النّاس عاماً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وفتح الباری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والخبر موقوف علی عطاء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کذلک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والاتقان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الغَرارة ، والمثبتِ عن المعاجم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کَعْثَبةٌ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فی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باختلاف عمّا ورد فی موضعها ، فذکرناها فی الهامش هناک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صفاءِ الکوکب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ونسبه أبو زید فی نوادره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 راجز من قیس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والتّکملة واللّسان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ومعانی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وقرأ بها آخرون أیضاً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وقرأ بها آخرون أیضاً ، انظر 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ومعانی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الإنفطار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التّکملة للصاغانی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ککب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المصطاد ، وفی نسخة بدل منها کالمثبت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لیصاد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الکمیت 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کَلِبَ کفَرِحَ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واضحة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والتّکملة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الکلب والمکلبة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الکلتبة عن ابن الاعرابی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کلاب بن ربیعة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جمهرة ابن حزم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حُبْشِیَّة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وتبصیر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کلاّب بن الخُواریّ التّنوخیُّ المعرّیُّ الّذی علّق فیه السّلفیُّ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یوم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یوم ، وکتب فوقها رمز الموضع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وهی ساقطة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عن معجم البلدان والتّکملة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وناحیة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ناحیة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تخمشوا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الطّبری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الأقوال فی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وتفسیر 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المکلب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الکلاب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الصّادق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همع الهوامع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کَلْبَث وکُلَابِث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، کما قد وردت من قَبْلُ قَبْلَ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ککب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باختلاف ، ولما فیها من الفوائد نذکرها هنا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کَلْحَبَةُ کثعلبة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لقب عبد الله بن هبیرة العرنیّ الشاعر أحد فرسان تمیم ، وقال الرشاطیّ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کلحبة أمّه ، وإنّ الأخفش غلط فی قوله إنّه لقب له ، 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اسمه جریر بن هبیرة ، 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میسرة بن عبد مناف ، 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هبیرة بن عبد الله بن کلحبة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نسبة إلی بنی عرین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حدیث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أکنبت یداه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مقاییس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واکنبَّ اکنیباباً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مکنبٌّ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کنتب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انَقَبَضَ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 فهی فیهما بالحاء المهملة لا بالجیم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بِأَکْوابٍ وَأَبارِیقَ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انّ الله حرَّم علی امّتی الخمر والمَیْسِر والمِزْر والکوبة والقَسِّیِّ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والظّاهر انه تصحیف أبی عبید القاسم بن 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کشَقْرَنَا ، وفی نسخة بدلٍ منها کالمثبت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الصّحاح ، نقلا عن أبی عبید عن الخلیل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کتاب سیبویه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الأساس فی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امرأة واضحة اللَّباب وفی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واضحة اللِّباب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وفی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استظهر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وغیرها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کالتبیین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کالتمتین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مُلَبْلِبٌ بالکسر ضبط قلم ، وهی غیر محرّکة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إلباباً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لُبّی بن صبیرة بن عَنبَةَ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التّرمذی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سیبویه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المصون ، والمثبت عن اصطلاحات الصّوفیّة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ألُبّی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وقراءة المصحف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مِنْ طِینٍ لازِبٍ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وألتبه إلتاباً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متلاطم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ملتطم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 ما رأیت من الطَّریق الرّحب اللاَّحِب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أم سلمة قالت لعثمان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تُعَفِّ سبیلاً کان رسول الله صلی الله علیه و آله لَحَبَها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ملحب ، وفی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مُلَیْحیب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 ظاهر عدن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ما جاء فی خطبه أمیر المؤمنین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ولاطها بالبلَّة حتّی لَزُبت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کرحال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أبی الأحوص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عام أزبَةٍ لَزْبَة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کقصع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کقطع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کقصع وقصعات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عبّان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تفسیر 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صفة حیّات جهنّم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سقط إلیهن بعض أهل النّار أنشأن به نشطاً ولَسْباً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أرسلتُهُ علیه فَلَسَعَهُ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التّکملة والذیل والصلة للصغانی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وانطوت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فانطوت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فعَّلت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والظّاهر أنّه تصحیف ، والصّواب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فَعَلْت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تشدید کما نقله ابن منظور فی اللّسان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همع الهوامع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لمن فعل اللُّعبة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ولعب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وهی ساقطة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جُبّة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بأعلی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البحث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یطّهر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یتطّهر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سلاحاً فیه سَهْمٌ لَغْبٌ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بقرارة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قرارة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والمحرّر الوجیز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لاغب ، وانظر 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مفردات الرّاغب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والذی فی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لُوب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لُوبِیَةُ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تشدید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 ب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خطأ والصّواب ما اثبتناه ، انظر تصریحه بذلک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 ب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والشّعر کما فی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المرسلات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 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مقدار لعقة من الطعام ملء الفم أو دون ملء الفم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المحکم والمحیط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حدیث الحدود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یَعْمِدُ أحدُهم إذا غزا النّاس فینبُّ کنَبِیب التَّیس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المشرقة ، والمثبت عن المعاجم اللّغویة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نَبَّبَ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لأساس ، وعجزهُ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الجیم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لجوفها أنابیب أی صوت هزامجٌ لیس برغاءٍ ، وهو أدنی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المحکم لابن سیده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الرَّجز للأغلب العجلیّ فی المقاییس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والصّحاح واللّسان والتّاج ، بروایة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مقاییس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قشرة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کالنّجب والمنجب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والنَّجْبَی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وغَرْثَی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تقدّم من أنّه أیضا بمعنی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وَلَدَ نَجِیباً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النَّجْبَة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یوافق 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نَجْبَةُ بالفتح ثمّ السّکون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ضبیغ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ضبیع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صبیع ، والمثبت عن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الأنساب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نجبه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امثال العرب للمفضل الضبی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وعنهما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المُنحَّب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خیارهم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لخیارهم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للمجهول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وبعض نسخ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والمثبت عن المعاجم اللّغویة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أبی هاشم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وعُرّب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أطلق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أطلن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الرّشیق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التّرمذی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المطاع وجیه الدّولة بن حمدان کما 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والشّعر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الفاعل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مفاعل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القیامة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تفسیر البغوی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أمالی الطوسیّ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النِّسبَةُ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النَّسَبُ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الاتقان فی علوم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والعُقار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وکذلک ضبط فی القاموس والأساس ، وفی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النُّشَبَة ، أی کهُمَزَة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بلّه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ویتخلّص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مخلّص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أیضاً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نَشِبوا بمعنی وقعوا فیه وقوعاً لا منزع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المذبّل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المرتّل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التّکملة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بُجَیْر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بُجَیْرَة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الغاشیة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الغاشیة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التّهجین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التّعجیب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کنا علی شاطئ النّهر بالأهواز وقد نضب عنه الماء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درَّها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بدل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شادّهم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جَرَّت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حرّکت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مُطِیفة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مخیطة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والضّیق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الضّیّق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ونَقب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تَنَقَّبُ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نقله الجوهری فی الصّحاح عن سیبویه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 فی 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عجز بیت قاله أعرابی بعد مقابلته لعمر ، انظر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الأثر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میعادُهُ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الدّبور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نکبها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لأنّه أقرب لتصحیفها ، وفی اللّسان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کَبَّها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نکَسَها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لا یُزاحِمُ بالمناکب لا یتطاول ولا یُباری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التّکملة 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الّتی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العبارة مضطربة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فیؤخذ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التّرمذی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التّفسُّح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ونبابا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ونیاباً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تأتی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نُوب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بالضّمّ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أمیال ، والمثبت عن نسخة بدل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البحر الرّائق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کششاف القناع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وانتهبوه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حدت له حتّی أنهته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والمنهوبُ علی اسم المتعوب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قریة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نُهبَة ، بالضمّ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والجمل فی النحو للخلیل ابن أحمد الفراهیدی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قلب الواو یاء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کتاب سیبویه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وهمع الهوامع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وارتشاف الضرب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ارتشاف الضرب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کتنیّب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الصّحابیّ ، وفی نسخة بدل منها کالمثبت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النّسائی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بناء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 الرّمّة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واللّسان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وأتْأبَهُ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وعنه 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وَأبَ یَئِبُ وَأْبَةً ، وفی اللّسان عن الأزهری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وأبَ یَأبُ وَأْبَةً ، وفی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وَأبَ یَئِبُ وَأْباً ، وفی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وَؤُبَ یَوْؤُبُ وَآبَة ، وفی الأفعال للسّرقسطی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وَأبَ یَوْأبُ وَأْباً ، وفی الأفعال لابن القطاع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وَأبَ وَأْباً وَإبَةً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فعلی ذلک یکون هذا الفعل ثلاثیّ 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وَزْنها فی النّسخ ، ولم تذکر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رطب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الطراز ، والمَرْطَبانُ إناء یستعمل لحفظ الأدویة والرّبوب ونحوها ، عامیة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رجلاً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الأکل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توجبُ الشهادة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حاشیة العدوی علی کفایة الطالب عن ابن حبان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لم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لزوم صدورِهِ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الوَدَب کسَبَب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المیمُ الباءَ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الصّحاح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ضبطت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الصّحاح واللّسان فی هذا الموضع ضبط قلم بکسر المیم ، والذی فی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الصّحاح واللّسان والطراز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المَثْعَب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ونقله فی التّاج عن 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المِشْعَب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کمیزاب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کمیزان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مجمل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مرضه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مَرَّضتهُ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أُتی بوَطْب فیه لبنٌ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أنس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کُنَّ أُمَّهاتی یواظِبْنَنی علی خِدْمَتِهِ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فاغترفنا من وَقْب عینه بالقِلال الدُهْن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خفّت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ضبط أیضاً فی القاموس واللّسان ، وفی التّکملة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الوَقْبِیُّ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الشّیطان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الشّیاطین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یجافه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نمِحاقِهِ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أبجد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، احیاء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رکبانها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للقوم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کان یسیر فی الإفاضة سیر المَوْکِب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وکبانا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وأیکبه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کوَکَب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کوجب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تَنْوِیباً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ضبطت أیضاً فی أنساب السّمعانی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وَنَبٌ ، وانظر التّاج والإکمال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أنساب السّمعانی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رَحْبَةِ ، وفی 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کالمثبت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کبائره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قریة کبیرة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ترغب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تبرّعت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تفسیر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المغنی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وَهْبان بالفتح فالسکون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لابن الدّمینة کما فی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فی أمالی القالی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 له أیضاً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ورواه السیّد المرتضی فی أمالیه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المبرّد منسوبا للحسین بن مطیر الاسدی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وکُلّ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کأهَبَّ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مُهِبٌّ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وانتهیت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ففی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وإنّ لفی قعر سقر لجبّاً یقال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محمّد بن محمّد بن الهبّیّ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بکلیهما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أهبنا إلاّ رسول الله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هُدْب والمثبت عن الأساس وما سیأتی من ضبطها کسببٍ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أبی ذر رضی الله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فَجَعَل یُهَذِّب الرُّکوع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الجیبان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والصّحاح واللّسان والمحیط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ونقله فی التّاج عن الأصمعی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القویُّ الجَرْیِ ، وهی کذلک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شعر الخنزیر والذی یخرز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یاقوت عن الحفصی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وإنّما سمّیت الهَلْبَاءَ لکثرة نباتها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والمَهالِبُ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بابل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وتغضبه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فیه ، وفی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الاشتقاق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الصّحاح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هُنَّباءٌ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وسیأتی کلام السیّد المصنف فی ضبطه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مطبوع الجمهرة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امرأة هَنْبَی یُمدُّ ویقصر ، وفی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درید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 هُنَّبا وهُنَّباءُ بالمدّ والقصر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الهاء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مبلغ جودة تحقیق السیّد المصنّف ، وتخبّط محقّقی الجمهرة والصّحاح والمقاییس فی هذا 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الصّحاح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ترکته فی هَوْب ، أی بحیث لا یُدری أین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ذکرها أیضاً الصّاحب فی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والجوهری فی الصّحاح وغیرهما ، وفی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هَیُّوبةٌ ، بالتّشدید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قوّیتنی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سَلْمُ الخاسر ، انظر 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والاغانی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والتاج دون عزو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علیکم بالأسود منه ، فإنه أیطبهُ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اللّسان ، بدون عزو فیهما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وللمنع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للمنع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یویب ، والتّصویب عن التّکملة للصّاغانی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النّوادر لأبی زید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والصّحاح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الضّبط یوافق ما 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أُسیوت ، بضم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أسْتَواء کدَسْتَواء بالمد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کأفَکَه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یقتضی أنّه مکسور عین المضارعة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الجیم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المرسلات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قراءة النّخعی والحسن وعیسی وخالد ویحیی وأیوب وسلام ، انظر 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قراءة المصحف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بالأتّ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الألت ،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کلام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کلامهم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قرأ بها جماعة منهم قتادة وابن المسیب والأعمش ، انظر 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البحر المحیط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وقرأ بها أیضاً الحسن وابن محیصن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بقولک هذا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الثّلاث ، وفی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الوهن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اللّسان والقاموس وغیرهما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رؤبة بن العجّاج 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بَتَّةً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الرّجل السّفر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لرجل من بَلْحِرماز ، کما ذکره أبو زید فی النّوادر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هکذا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التّرمذی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النّووی علی 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القاموس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شرح النّووی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نَبِیّ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بنون مفتوحة ثم باء موحّدة مکسورة ثم یاء مثناة مشدّدة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کروم ورومی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کترک وترکی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فاتی بِسَارِقٍ قد سَرَقَ بُخُتِیَّةً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المغرب للمطرزی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المطرزی فی المغرب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ارتشاف الضّرب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الشّافیة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وارتشاف الضَّرب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الأنساب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باختلاف یسیر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حَتَّی إِذا جاءَتْهُمُ السَّاعَةُ بَغْتَةً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بَغَتُّ أشیاءَ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الرّومی 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صُلح نصاری الشّام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نُظهِر باغوتاً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الرّتقاء ، والمثبت عن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الأریب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الأدیب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الصّحاح والتّکملة للصاغانی واللّسان ، 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فانْهَتِی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عجائب المخلوقات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الممتحنة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، والرّجز فی شرح الرّضی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الشّریف الرضی قدس سره ، مغنی اللّبیب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: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والضّمّة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قبیلته التی تؤویه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أعرس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عرّس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المقرّ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المقاییس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الصّحاح ، اللّسان ، وفی الجمیع 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علیها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العبارة مضطربة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حُرِّم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المعانی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تبّت ، وهی المذکورة فی تبت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املاء ما منّ به الرّحمان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الانشقاق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تیرب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الأسماء الجزء الأوّل من القسم الثّانی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الکهمیشیّ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تِینَزَرتُ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یزید بن معاویة ، 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علی قراءة حمزه والکسائی ، وغیرهما انظر 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التّکملة للصّاغانی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ثِنتایة بالکسرِ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البغوی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عنه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التّفسیر الرَّازی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وتفسیر الثّعلبی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بلد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بلیدة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تمرلنک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فکان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فقه اللّغة للثّعالبی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جُلُفت بالضّم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الرّومی حیاته وشعره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تذکرة أُولی الألباب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جمشت بالشّین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آسمانگونه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الإکمال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ذکرها ابن القداح فی نسب الأنصار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خَسَفْتُهُ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الحتُّ من التّمر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لا یلتزق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حتحوت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أبی بکر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فإذا حَمِیتٌ من سمن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القدمین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حَماتا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بین المعقوفین أضفناه لاستقامة العبارة ، انظر 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المحکم والمحیط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فَالْتَقَمَهُ الْحُوتُ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إِذْ تَأْتِیهِمْ حِیتانُهُمْ یَوْمَ سَبْتِهِمْ شُرَّعاً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حیاة الحیوان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الرّجز لرؤبة بن العجاج 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یرویه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یلهیه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وخزانة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الرّزق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خبت البزواء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والرّجز فی الجمیع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أخطّ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عمر بن العاص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لما احتُضر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کأنّما أتنفس من خُرْتِ إبرة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خَرْتَبِرْت بالفتح ثم السّکون وفتح التّاء المثناة وباء موحدة مکسورة وراء ساکنة وتاء مثناة من فوقها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شارة الی شعر اسامة بن مرشد بن منقذ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حق المادة أن تقدّم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خَفْتٌ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غمزنها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خُفْتَیانِ بکسر النّون وکذا فی القاموس علی أنها مثنی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ومعجم البلدان والتاج کما أثبتناه بالرّفع علی الإفراد 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یخاوته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وخوّات بن صالح بن خوّات بن صالح ، روی عن أبیه عن خوّات بن بکر عن کعب الأحبار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خَیْتَ کَهَیْتَ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موضع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دَشْتیت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فأمکننی الله منه فَذَعَتّه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عمران والمرأة والمزاودتین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من أمره ذیت وذیت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همع الهوامع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ذیّته وکیّته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ذیّتة وکیّتة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الخصائص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المسْوَرِ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رأی رجلاً أرتّ یَؤُمُّ النّاس فأخّرَهُ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الکامل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عزیزة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والمصباح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الأقوال فی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وفی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عنه 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الزّبیر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أراد هدم الکعبة وبناءها بالورس ، قیل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 الوَرس یَرْفَتُّ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التبیان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الملل والنّحل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الملل والنّحل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والشّرح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ما جاء فی صفة الإمام علی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کان مَزْکُوتاً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مملوءاً علماً انظر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حَمَلَت ، وما أثبتناه هو الظّاهر ، راجع الصّحاح واللّسان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الأعرابی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العمرانی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من أزْمَتهم فی المجلس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زَنَاتَةُ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فغلب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فعلت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صادق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عنه فی مشارق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المتقدم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سَبَناتٌ ، وفی تهذیب اللّغة واللّسان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سَباتی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تفسیر 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بسبیبة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المرصّع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 ، واللّسان والمرصع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مجالس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ابراهیم بن الحسین بن محمد بن سَبُخْت 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وفی اللّسان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سبارٍ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ارتشاف الضّرب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وآثار البلاد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أَکَّالُونَ لِلسُّحْتِ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 عبد الرحمن فی تبصیر المنتبه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والمریض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بَرَأهُ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وحیّة سکات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یُشَعرُ بها حتّی تَلْدَغ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اسْکِتَ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سلیت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المحکم والمحیط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فانطلقت لا أدری أین أذهب إلاّ أنِّی أُسَمِّت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فینظرون إلی سَمْتِهِ وهدیه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سمُّوا الله ودَنُّوا وسَمِّتوا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عبید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متسمِّت والتّصویب عن المصادر اللّغویة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الأنساب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وتاؤه بدل من هاء ؛ لأنّ أصل أسْنَتُّ أسْنَهْتُ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یَنْبُتُ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تتبّعوا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عدی بن خُرشَةَ الخطمیّ ، 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لرجل من الأنصار ، کذا فی اللّسان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لبیت یروی للنّابغه الجعدی ، ولحسان ، ولعوف بن عطیة ، انظر کتاب سیبویه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وخزانة الأدب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والبیت فی الجمیع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 ، واللّسان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شرح الرّضی علی الکافیة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جمیل بثینه 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شَتُّویَه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شَتُّویَه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لزّلزلة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عمر أنّه قال للجنِّی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إنی أراک ضئیلاً شَخِیتاً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فَلا تُشْمِتْ بِیَ الْأَعْداءَ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مفردات الرَّاغب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بلا نسبة فی 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نفیان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عزاه إلی عنترة الطّائی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الصّندود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ورآنی صِفْتاناً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ما جاء فی صفته صلی الله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صَلْتَ الجبین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غَوْرث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فاخْتَرَطَ السّیفَ وهو فی یده صَلْتاً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الأزرق والصّواب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لتنقلّ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بات عن القوم علی صمات ذاک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أبی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 فیهما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المغرب للمطرزی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بینهم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جمهرة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جمهرة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 ، الصنتیت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وفیه ، الصنتیت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 رویشد بن کثیر الطّائی ، کما فی الصّحاح واللّسان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أنا بهاتف صَیِّت یصرخ بصوت صیحل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من عبدٍ إلاّ وله صِیتٌ فی السّماءِ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بلد ، وما أثبتناه هو الظّاهر ، راجع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الصّهرجی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ذکره العمرانی عن ابن درید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الحسن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رجلاً حَلَف أیماناً فجعلوا یعاتُّونه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کفّارة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وقرائة المصحف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حَتَّی حِینٍ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الکشَّاف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النّشر فی القراءات العشر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الدّخّان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وقراءة المصحف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عُذْتُ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المحکم والمحیط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یُلقیه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الجبل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عَنْتَتَ عنه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التّوبه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تسأل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حکی 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والتّکملة واللّسان عن أبی الوازع عن بعض الأعراب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مُتَعَهِّتٌ ، إذا کان ذا نِیقة وتخیرُّ وکأنّه مقلوب عن المتعتّه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اتّخمَهُ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التّکملة للصّاغانی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مات فجأة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فئت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الفتیتة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وللونها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بهمن أردشیر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عنهما فی 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الرّوض الأُنف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الوافی بالوفیات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فانْفَلَتَ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تنفک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تنفلت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ارتشاف الضّرب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اللَّأْیُ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الشِّدّةُ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وفلان لا یفوت علیه ولا یفات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حجّة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والنّشر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الثّاقب فی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کاقتته اقتاتاً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الکمال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بشر بن أبی خازم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تخدمه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بحقّه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تّهذیب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والرّوم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التّحریم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الرّوض الانف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یکون المراد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قریة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کَتکَت وکَتکَتی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مجمل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الأنساب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تهذیب الأسماء الجزء الأوّل من القسم الثّانی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بهذا المعنی فی هذهِ الماده لم نجد لها ذکراً فی التّهذیب والصّحاح واللّسان والتکلمة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کمحسن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کعب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وفرس کُفَت وکُفَتَةٌ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المرسلات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التبیان فی تفسیر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فلوت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فلوت کلوت ، والظّاهر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المعرّب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التّکملة للصّاغانی ، التاج ، وقد روی بروایات مختلفة ، ولم ینسب فی الجمیع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کعقرب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الرّعاء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الرّعلاء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کاث بعد الألف ثاء بالمثلّثة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المحتسب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النّشر فی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املاء ما منّ به الرحمان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المفردات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وبصائر ذوی التمییز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لِتاتاً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للشّلجم بالمعجمة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اللّفتة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اللّفیتة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عنها الطّلول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عنّی الدّیار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فالتفت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التفت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مفتاح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ومختصر المعانی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نهایة الأرب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، وفی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الطّب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کراع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کباع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اللّسان ، التّاج ، وعزاه فی شرح شواهد المغنی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إلی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المغنی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مازن بن مالک ، انظر الصّحاح واللّسان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القرآن للفرّاء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املاء ما من به الرّحمان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تحبیر التّیسیر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مشارق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بیت لکثیر 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مجمع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حبله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المقاییس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والتّکملة للصّاغانی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الخصائص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مقت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 فاضح وغلط 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وهی قراءة ابن محیص وابن أبی إسحاق وعیسی ، انظر اعراب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لشاعر کوفی کما فی العقد الفرید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فنار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 ویل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التّکملة للصّاغانی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المزرِّع ، کمحدِّث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النمّل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یسدر ، وفی الزّاهر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یَسْمَدِرَّ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والمصباح المنیر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وبها قرأ ابن کثیر وأبو عمرو ، کتاب 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وحجة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التّرمذی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إنباتةٍ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نابتة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 نبتٍ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تبقی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ینقرونها نقراً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راجع مادة نخب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کانعته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کانتعته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الحسن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بِنُوَیعتین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نکت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دون عزو فیهما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النَّجم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القراءات القرآنیة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واللّسان ، المحکم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الأنساب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الصّحاح واللّسان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المرسلات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ووجوه ، والتّصویب عن 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السّبعة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وحجّة القراءات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والتّحبیر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والنّشر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قراءة الحسن ، المحتسب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أضغطه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ضغطه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نومه سبات ولیله هبات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 صناعة الإعراب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الهِلتاءة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فتح الباری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یاقوت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إبلٌ أبَاثَی کسَکاری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أدب الکاتب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لُبِسَ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غیر مُحرّکة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تاریخ الطّبری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والارْثَةُ ، کغُرْفَةٍ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توقد به النّار من روثة ونحوها ، کالإراث ککتاب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أناثی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الجیم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مفردات الرّاغب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وتفسیر البّیضاوی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وقراءة المصحف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وَلِیَ نَعْجَةٌ واحِدَةٌ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أصلح والمثبت عن الکشاف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تکسیرها وتثنیتها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القارعة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وانبحث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وقال شارح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هکذا فی نسختنا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والصّواب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وابتحث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باب الافتعال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الوِطاء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والشّعر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أُولات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دیوان أبی تمام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تذکرة اولی الألباب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کالبُعُث جمع بَعیث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اللّسان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الأوَّل وفتح وسکون وکسر العین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مُنْبَعثِ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کنی الشعراء وألقابهم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والمشهور بین الإمامیة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رجب انظر السّیرة الحلبیة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عنهما 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السّکّری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الیشکریّ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نعمة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علیاً علیه السلام حدّ فی بغاث الطّیر مدّاً مدّاً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الجعفریات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أبی بکر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جمهرة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الإکمال لابن ماکولا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التّفسیر الکبیر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مجمع البیان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معانی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یحضره الفقیه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تؤَوَّل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سیبویه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ارتشاف الضّرب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مصادر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یَثْنی ولا یَثْلِثُ بالتّخفیف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أمالی المرتضی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حبشی ، والمثبت عن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حکاه عنه 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الدّارمی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کوکبین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تفسیر القرطبی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المادة غیر موجودة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النّخل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وَدِیّه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موافق لنسخةٍ من القاموس انظر 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جثّا بتشدید الثّاء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التّکملة للصّاغانی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صوت الحافرِ والخفَّ ومَضْغِ اللّحمِ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متمّم بن نویرة الیربوعی ،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الجنبثةُ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لعلّ الجنبقثة هی المصحفة عن الجنبثة ، لا الجنبثقة ، وان کانتا لغتین صحیحتین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ب ق 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الطّراز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والقاموس ، وفی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بکسر القاف وتخفیف الباء الموحدة المفتوحة ، وضَبْط بعضهم بضم القاف وتشدید الموحدة خطأ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فی اصلاح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لعتی بن مالک وفی الأساس لقیس 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ارتشاف الضّرب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جمهرة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تاریخ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زیادة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المتکلمین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یضرب لمن یخبرک بما لا أصل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یضرب لحدیث یستذکر به غیره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یضرب فیما لا أصل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مَشَقُّ رأس السهم حیث یقع الوتر وحرفاه ، 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انحنفَثَ 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انْحَرَنْفَشَ والتّصویب عن الطّراز والمعاجم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الکرمانی علی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یراد به الزمان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المغنی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اللّسان ، والتّاج ، وشرح شواهد المغنی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کما فی الشرح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خِباثاً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بیت من معلقة عنترة بن شدّاد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عوالی اللآلئ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الدّر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العنکبوت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وأمة ، ولیس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بدل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رسول الله صلی الله علیه و آله سبیٌّ وخرثیٌّ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عمیر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فأمر لی بشیء من خُرثیِّ المتاع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خُراثی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تهذیب الأسماء واللّغات الجزء الأول من القسم الثانی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الکمیت ، انظر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حدیث موسی والخضر علیهماالسلام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وإنَّ الانْدِلاثَ والتَخَطْرف من الانقحام والتّکلُّف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بتفاوت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الإمام علیّ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ودُیِّث بالصّغار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التّکملة للصّاغانی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وادیان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الشّعر والشّعراء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أترانی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فَرَآنی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وهِنْدَةٍ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فکان یُخلِّینا رِعَاثاً من ذهب ولؤلؤ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النائستان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نسبه فی الصّحاح والأساس واللسان إلی الأخطل ، والبیت لا یوجد فی دیوانه بروایة السّکّری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ودفن تحت رَاعُوثَة البئر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الصّدقه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لا یؤخذ فیها الرّبّی والماخِض والرَّغُوث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مریة النّاقة ، 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لموافقتها المعاجم ، وکلاهما صحیح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رَماثی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بدل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لبنی ربیعة بالیمامة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مُرَوَّث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موضعٌ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الاستقاء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عَجِلاً غیر رائِث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همع الهوامع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معن بن أوس ، المستقصی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عتَّاب کعبَّاس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توضیح المشتبه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القاموس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سعید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محمد بن الحنفیّة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یکون بین شثٍّ وطُبَّاق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غلط ومن ظنه غیره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للفرزدق انظر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دیوان جریر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البیت للأسود بن یعفر کما فی 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شواهد المغنی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أوفر فِداءً من الأشعثِ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شَلْجِیکَث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مکسورة الجیم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الأنساب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الضّباثیَّة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الذّراعُ الضّخمةُ الواسعةُ الشّدیدةُ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ضَبَاث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الأنبیاء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حتّی ینبُت اللّحم علی أجسادهم کما تنبت الطّراثیثُ علی وجه الأرض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روی عن النّبیّ صلی الله علیه و آله مرفوعاً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أیَّما امرأة ماتت بِجُمع لم تَطْمَثْ دخلت الجنة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ببنیانه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صحیح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البخاری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تبصیر المنتبه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العُلاث کغُرابٍ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المعاجم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الینبوت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العکوس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العکوش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شَبِعَ أهلهُ من الخَمِیرِ العَلِیث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الخَلی ، وفی التّکملة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الحِلیّ بالحاء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الرّجز من دون عزو فی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واللّسان والتّکملة للصّاغانی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الدّجَّال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فعاث یمیناً وشمالاً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لِمُنْفِد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ام زرع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زوجی لحم جملٍ غَثٍّ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روی عن أمیر المؤمنین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وحولی بطون غَرْثَی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نعثر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الصّحاح وعزاه إلی العامریّ ، وفی اللّسان والتّاج عزوه إلی عائشة بنت سعد بن الوقّاص ، وفی الجمیع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فَلَبِثْتَ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بَدل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فمکثت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مصباح المتهجد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غوثاه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وهمع الهوامع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اصلاح المنطق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البیان والتّبیین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المُغیثة ، بضم المیم ضبط قلم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مرّ زیادتها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 وث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النّسائی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قوله تعالی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مِنْ بَیْنِ فَرْثٍ وَدَمٍ لَبَناً خالِصاً النَّحل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حدیث أمَ کلثوم علیهاالسلام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قالت لأهل الکوفةِ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أتَدْرُونَ أی کَبدٍ فَرَثْتم لرسول الله؟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وفی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النَّخَعیّ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انظر الانساب للسمعانی والتّاج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کمنعه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مجموع أشعار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اقتعف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التّکملة والجمهرة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القنطثة ، وفی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القنطعثة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غمزه ، 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جابر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کُنَّا نَجْتَنِی الکَبَاثَ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بین القوسین لیس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بدون نسبة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الأغانی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الصّحاح واللّسان والتاج وفی الجمیع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الکشوث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 فی الجمیع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غیر مقروءة ، والمثبت عن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عنه فی 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محیط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فاسْتَلْبَثَ الوحی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عنده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الطّبری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أساس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القلاقس ، وفیات الأعیان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تُلِثُّوا بدار مُعْجِزَة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ونسخة بدل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النّسخ ، وفی التّکملة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وأنتم تَلْغَثُونها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الشّوکة 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الشّکیمة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البیان والتّبیین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یلوث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ما بین القوسین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کالملوث کمتعب ومنبر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الصّحاح واللّسان من دون عزو فی الجمیع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فسره الحربی ، انظر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الموفقیّات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أنس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له مندیل یمثُّ به الماء إذا توضأ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الصّحاح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غریب الحدیث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ضبطها الصّاغانی فی التّکملة علی وزان کَتِف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أمیر المؤمنین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اللهمَّ مُثْ قُلُوبَهم کما یُمَاثُ المِلْحُ فی الماء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المیث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ینبثُّ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حدیث هند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أنَّها قالت لأبی سفیان لمَّا نزلوا بالأبواء فی غزوة أُحد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 نَجَثْتُم قبر آمنة ام محمَّد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النّسخ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هدواً ، والمثبت عن اللّسان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والصّواب أنّه أیافِث ، بالتّحتیّة ، وقد صَحّفهُ الصّاغانی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الفلق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لیست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الکشّاف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أُمِرْتُ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ورثته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الزّخرف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أرثتم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النّسائی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غریب الحدیث لابن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الخنصر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تهذیب اللّغة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البحرین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الغریبین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هنبث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اللّسان والتّاج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الهِلباث ، وقد ذکروها فی هلبث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وعنه فی اللّسان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یَیْعثُ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لأقیال شنوءة ، وفی النّهایة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لأقوال شَبْوَة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image" Target="media/image2.jpeg"/><Relationship Id="rId465" Type="http://schemas.openxmlformats.org/officeDocument/2006/relationships/image" Target="media/image2.jpeg"/><Relationship Id="rId466" Type="http://schemas.openxmlformats.org/officeDocument/2006/relationships/footer" Target="footer459.xml"/><Relationship Id="rId467" Type="http://schemas.openxmlformats.org/officeDocument/2006/relationships/footnotes" Target="footnotes.xml"/><Relationship Id="rId468" Type="http://schemas.openxmlformats.org/officeDocument/2006/relationships/numbering" Target="numbering.xml"/><Relationship Id="rId469" Type="http://schemas.openxmlformats.org/officeDocument/2006/relationships/fontTable" Target="fontTable.xml"/><Relationship Id="rId470" Type="http://schemas.openxmlformats.org/officeDocument/2006/relationships/settings" Target="settings.xml"/><Relationship Id="rId4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481</Pages>
  <Words>86317</Words>
  <Characters>313318</Characters>
  <CharactersWithSpaces>392939</CharactersWithSpaces>
  <Paragraphs>7130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2026-08-24T07:24:37Z</dcterms:created>
  <dc:creator>ghaemiyeh.com</dc:creator>
  <dc:description/>
  <dc:language>en-US</dc:language>
  <cp:lastModifiedBy/>
  <dcterms:modified xsi:type="dcterms:W3CDTF">2026-08-24T10:55:26Z</dcterms:modified>
  <cp:revision>1</cp:revision>
  <dc:subject/>
  <dc:title>الطراز الاول جلد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