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الانتصار اهم مناظرات الشیعه فی شبکات الانترنت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24606_417432637">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824608_41743263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824610_417432637">
            <w:r>
              <w:rPr>
                <w:webHidden/>
                <w:rStyle w:val="IndexLink"/>
                <w:rtl w:val="true"/>
              </w:rPr>
              <w:t>الباب السابع</w:t>
            </w:r>
            <w:r>
              <w:rPr>
                <w:rStyle w:val="IndexLink"/>
                <w:rtl w:val="true"/>
              </w:rPr>
              <w:t xml:space="preserve">: </w:t>
            </w:r>
            <w:r>
              <w:rPr>
                <w:rStyle w:val="IndexLink"/>
                <w:rtl w:val="true"/>
              </w:rPr>
              <w:t>دفاعا عن أميرالمؤمنين عليه السلام</w:t>
            </w:r>
            <w:r>
              <w:rPr>
                <w:rStyle w:val="IndexLink"/>
                <w:rtl w:val="true"/>
              </w:rPr>
              <w:tab/>
            </w:r>
            <w:r>
              <w:rPr>
                <w:rStyle w:val="IndexLink"/>
              </w:rPr>
              <w:t>7</w:t>
            </w:r>
          </w:hyperlink>
        </w:p>
        <w:p>
          <w:pPr>
            <w:pStyle w:val="Contents3"/>
            <w:tabs>
              <w:tab w:val="clear" w:pos="8459"/>
              <w:tab w:val="right" w:pos="9026" w:leader="dot"/>
            </w:tabs>
            <w:rPr/>
          </w:pPr>
          <w:hyperlink w:anchor="__RefHeading___Toc6824612_417432637">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6824614_417432637">
            <w:r>
              <w:rPr>
                <w:webHidden/>
                <w:rStyle w:val="IndexLink"/>
                <w:rtl w:val="true"/>
              </w:rPr>
              <w:t xml:space="preserve">الفصل الأول </w:t>
            </w:r>
            <w:r>
              <w:rPr>
                <w:rStyle w:val="IndexLink"/>
                <w:rtl w:val="true"/>
              </w:rPr>
              <w:t xml:space="preserve">: </w:t>
            </w:r>
            <w:r>
              <w:rPr>
                <w:rStyle w:val="IndexLink"/>
                <w:rtl w:val="true"/>
              </w:rPr>
              <w:t>لماذا حساسيتهم من علي علیه السلام؟</w:t>
            </w:r>
            <w:r>
              <w:rPr>
                <w:rStyle w:val="IndexLink"/>
                <w:rtl w:val="true"/>
              </w:rPr>
              <w:tab/>
            </w:r>
            <w:r>
              <w:rPr>
                <w:rStyle w:val="IndexLink"/>
              </w:rPr>
              <w:t>9</w:t>
            </w:r>
          </w:hyperlink>
        </w:p>
        <w:p>
          <w:pPr>
            <w:pStyle w:val="Contents4"/>
            <w:tabs>
              <w:tab w:val="clear" w:pos="8176"/>
              <w:tab w:val="right" w:pos="9026" w:leader="dot"/>
            </w:tabs>
            <w:rPr/>
          </w:pPr>
          <w:hyperlink w:anchor="__RefHeading___Toc6824616_417432637">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6824618_417432637">
            <w:r>
              <w:rPr>
                <w:webHidden/>
                <w:rStyle w:val="IndexLink"/>
                <w:rtl w:val="true"/>
              </w:rPr>
              <w:t>لماذا يضيق صدرهم عند ذكر فضائل علي؟</w:t>
            </w:r>
            <w:r>
              <w:rPr>
                <w:rStyle w:val="IndexLink"/>
                <w:rtl w:val="true"/>
              </w:rPr>
              <w:t>!</w:t>
              <w:tab/>
            </w:r>
            <w:r>
              <w:rPr>
                <w:rStyle w:val="IndexLink"/>
              </w:rPr>
              <w:t>11</w:t>
            </w:r>
          </w:hyperlink>
        </w:p>
        <w:p>
          <w:pPr>
            <w:pStyle w:val="Contents4"/>
            <w:tabs>
              <w:tab w:val="clear" w:pos="8176"/>
              <w:tab w:val="right" w:pos="9026" w:leader="dot"/>
            </w:tabs>
            <w:rPr/>
          </w:pPr>
          <w:hyperlink w:anchor="__RefHeading___Toc6824620_417432637">
            <w:r>
              <w:rPr>
                <w:webHidden/>
                <w:rStyle w:val="IndexLink"/>
                <w:rtl w:val="true"/>
              </w:rPr>
              <w:t>خطأوا أئمتهم لأنهم قالوا عند ذكر علي</w:t>
            </w:r>
            <w:r>
              <w:rPr>
                <w:rStyle w:val="IndexLink"/>
                <w:rtl w:val="true"/>
              </w:rPr>
              <w:tab/>
            </w:r>
            <w:r>
              <w:rPr>
                <w:rStyle w:val="IndexLink"/>
              </w:rPr>
              <w:t>16</w:t>
            </w:r>
          </w:hyperlink>
        </w:p>
        <w:p>
          <w:pPr>
            <w:pStyle w:val="Contents4"/>
            <w:tabs>
              <w:tab w:val="clear" w:pos="8176"/>
              <w:tab w:val="right" w:pos="9026" w:leader="dot"/>
            </w:tabs>
            <w:rPr/>
          </w:pPr>
          <w:hyperlink w:anchor="__RefHeading___Toc6824622_417432637">
            <w:r>
              <w:rPr>
                <w:webHidden/>
                <w:rStyle w:val="IndexLink"/>
                <w:rtl w:val="true"/>
              </w:rPr>
              <w:t>محاولتهم تحريف آية في مدح علي علیه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6824624_417432637">
            <w:r>
              <w:rPr>
                <w:webHidden/>
                <w:rStyle w:val="IndexLink"/>
                <w:rtl w:val="true"/>
              </w:rPr>
              <w:t>محاولاتهم التشكيك في ولادة أميرالمؤمنين في الكعبة</w:t>
            </w:r>
            <w:r>
              <w:rPr>
                <w:rStyle w:val="IndexLink"/>
                <w:rtl w:val="true"/>
              </w:rPr>
              <w:tab/>
            </w:r>
            <w:r>
              <w:rPr>
                <w:rStyle w:val="IndexLink"/>
              </w:rPr>
              <w:t>39</w:t>
            </w:r>
          </w:hyperlink>
        </w:p>
        <w:p>
          <w:pPr>
            <w:pStyle w:val="Contents4"/>
            <w:tabs>
              <w:tab w:val="clear" w:pos="8176"/>
              <w:tab w:val="right" w:pos="9026" w:leader="dot"/>
            </w:tabs>
            <w:rPr/>
          </w:pPr>
          <w:hyperlink w:anchor="__RefHeading___Toc6824626_417432637">
            <w:r>
              <w:rPr>
                <w:webHidden/>
                <w:rStyle w:val="IndexLink"/>
                <w:rtl w:val="true"/>
              </w:rPr>
              <w:t>حساسيتهم من حديث الدار في أول البعثة</w:t>
            </w:r>
            <w:r>
              <w:rPr>
                <w:rStyle w:val="IndexLink"/>
                <w:rtl w:val="true"/>
              </w:rPr>
              <w:tab/>
            </w:r>
            <w:r>
              <w:rPr>
                <w:rStyle w:val="IndexLink"/>
              </w:rPr>
              <w:t>46</w:t>
            </w:r>
          </w:hyperlink>
        </w:p>
        <w:p>
          <w:pPr>
            <w:pStyle w:val="Contents3"/>
            <w:tabs>
              <w:tab w:val="clear" w:pos="8459"/>
              <w:tab w:val="right" w:pos="9026" w:leader="dot"/>
            </w:tabs>
            <w:rPr/>
          </w:pPr>
          <w:hyperlink w:anchor="__RefHeading___Toc6824628_417432637">
            <w:r>
              <w:rPr>
                <w:webHidden/>
                <w:rStyle w:val="IndexLink"/>
                <w:rtl w:val="true"/>
              </w:rPr>
              <w:t>الفصل الثاني</w:t>
            </w:r>
            <w:r>
              <w:rPr>
                <w:rStyle w:val="IndexLink"/>
                <w:rtl w:val="true"/>
              </w:rPr>
              <w:t xml:space="preserve">: </w:t>
            </w:r>
            <w:r>
              <w:rPr>
                <w:rStyle w:val="IndexLink"/>
                <w:rtl w:val="true"/>
              </w:rPr>
              <w:t>الصديق والفاروق لقبان لعلي</w:t>
            </w:r>
            <w:r>
              <w:rPr>
                <w:rStyle w:val="IndexLink"/>
                <w:rtl w:val="true"/>
              </w:rPr>
              <w:t xml:space="preserve">.. </w:t>
            </w:r>
            <w:r>
              <w:rPr>
                <w:rStyle w:val="IndexLink"/>
                <w:rtl w:val="true"/>
              </w:rPr>
              <w:t xml:space="preserve">سرقوهما </w:t>
            </w:r>
            <w:r>
              <w:rPr>
                <w:rStyle w:val="IndexLink"/>
                <w:rtl w:val="true"/>
              </w:rPr>
              <w:t>!!</w:t>
              <w:tab/>
            </w:r>
            <w:r>
              <w:rPr>
                <w:rStyle w:val="IndexLink"/>
              </w:rPr>
              <w:t>49</w:t>
            </w:r>
          </w:hyperlink>
        </w:p>
        <w:p>
          <w:pPr>
            <w:pStyle w:val="Contents4"/>
            <w:tabs>
              <w:tab w:val="clear" w:pos="8176"/>
              <w:tab w:val="right" w:pos="9026" w:leader="dot"/>
            </w:tabs>
            <w:rPr/>
          </w:pPr>
          <w:hyperlink w:anchor="__RefHeading___Toc6824630_417432637">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6824632_417432637">
            <w:r>
              <w:rPr>
                <w:webHidden/>
                <w:rStyle w:val="IndexLink"/>
                <w:rtl w:val="true"/>
              </w:rPr>
              <w:t>احاديث الصديق والفاروق</w:t>
            </w:r>
            <w:r>
              <w:rPr>
                <w:rStyle w:val="IndexLink"/>
                <w:rtl w:val="true"/>
              </w:rPr>
              <w:tab/>
            </w:r>
            <w:r>
              <w:rPr>
                <w:rStyle w:val="IndexLink"/>
              </w:rPr>
              <w:t>51</w:t>
            </w:r>
          </w:hyperlink>
        </w:p>
        <w:p>
          <w:pPr>
            <w:pStyle w:val="Contents4"/>
            <w:tabs>
              <w:tab w:val="clear" w:pos="8176"/>
              <w:tab w:val="right" w:pos="9026" w:leader="dot"/>
            </w:tabs>
            <w:rPr/>
          </w:pPr>
          <w:hyperlink w:anchor="__RefHeading___Toc6824634_417432637">
            <w:r>
              <w:rPr>
                <w:webHidden/>
                <w:rStyle w:val="IndexLink"/>
                <w:rtl w:val="true"/>
              </w:rPr>
              <w:t>من الذي سمي عمر بالفاروق؟</w:t>
            </w:r>
            <w:r>
              <w:rPr>
                <w:rStyle w:val="IndexLink"/>
                <w:rtl w:val="true"/>
              </w:rPr>
              <w:tab/>
            </w:r>
            <w:r>
              <w:rPr>
                <w:rStyle w:val="IndexLink"/>
              </w:rPr>
              <w:t>61</w:t>
            </w:r>
          </w:hyperlink>
        </w:p>
        <w:p>
          <w:pPr>
            <w:pStyle w:val="Contents3"/>
            <w:tabs>
              <w:tab w:val="clear" w:pos="8459"/>
              <w:tab w:val="right" w:pos="9026" w:leader="dot"/>
            </w:tabs>
            <w:rPr/>
          </w:pPr>
          <w:hyperlink w:anchor="__RefHeading___Toc6824636_417432637">
            <w:r>
              <w:rPr>
                <w:webHidden/>
                <w:rStyle w:val="IndexLink"/>
                <w:rtl w:val="true"/>
              </w:rPr>
              <w:t xml:space="preserve">الفصل الثالث </w:t>
            </w:r>
            <w:r>
              <w:rPr>
                <w:rStyle w:val="IndexLink"/>
                <w:rtl w:val="true"/>
              </w:rPr>
              <w:t xml:space="preserve">: </w:t>
            </w:r>
            <w:r>
              <w:rPr>
                <w:rStyle w:val="IndexLink"/>
                <w:rtl w:val="true"/>
              </w:rPr>
              <w:t>علي أفضل الخلق بعد النبي صلي الله عليه وآله</w:t>
            </w:r>
            <w:r>
              <w:rPr>
                <w:rStyle w:val="IndexLink"/>
                <w:rtl w:val="true"/>
              </w:rPr>
              <w:tab/>
            </w:r>
            <w:r>
              <w:rPr>
                <w:rStyle w:val="IndexLink"/>
              </w:rPr>
              <w:t>63</w:t>
            </w:r>
          </w:hyperlink>
        </w:p>
        <w:p>
          <w:pPr>
            <w:pStyle w:val="Contents4"/>
            <w:tabs>
              <w:tab w:val="clear" w:pos="8176"/>
              <w:tab w:val="right" w:pos="9026" w:leader="dot"/>
            </w:tabs>
            <w:rPr/>
          </w:pPr>
          <w:hyperlink w:anchor="__RefHeading___Toc6824638_417432637">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6824640_417432637">
            <w:r>
              <w:rPr>
                <w:webHidden/>
                <w:rStyle w:val="IndexLink"/>
                <w:rtl w:val="true"/>
              </w:rPr>
              <w:t>علي أحب الناس الي رسول الله صلي الله عليه وآله</w:t>
            </w:r>
            <w:r>
              <w:rPr>
                <w:rStyle w:val="IndexLink"/>
                <w:rtl w:val="true"/>
              </w:rPr>
              <w:tab/>
            </w:r>
            <w:r>
              <w:rPr>
                <w:rStyle w:val="IndexLink"/>
              </w:rPr>
              <w:t>65</w:t>
            </w:r>
          </w:hyperlink>
        </w:p>
        <w:p>
          <w:pPr>
            <w:pStyle w:val="Contents4"/>
            <w:tabs>
              <w:tab w:val="clear" w:pos="8176"/>
              <w:tab w:val="right" w:pos="9026" w:leader="dot"/>
            </w:tabs>
            <w:rPr/>
          </w:pPr>
          <w:hyperlink w:anchor="__RefHeading___Toc6824642_417432637">
            <w:r>
              <w:rPr>
                <w:webHidden/>
                <w:rStyle w:val="IndexLink"/>
                <w:rtl w:val="true"/>
              </w:rPr>
              <w:t>علي أفضل الخلق بعد النبي صلي الله عليه وآله</w:t>
            </w:r>
            <w:r>
              <w:rPr>
                <w:rStyle w:val="IndexLink"/>
                <w:rtl w:val="true"/>
              </w:rPr>
              <w:tab/>
            </w:r>
            <w:r>
              <w:rPr>
                <w:rStyle w:val="IndexLink"/>
              </w:rPr>
              <w:t>67</w:t>
            </w:r>
          </w:hyperlink>
        </w:p>
        <w:p>
          <w:pPr>
            <w:pStyle w:val="Contents4"/>
            <w:tabs>
              <w:tab w:val="clear" w:pos="8176"/>
              <w:tab w:val="right" w:pos="9026" w:leader="dot"/>
            </w:tabs>
            <w:rPr/>
          </w:pPr>
          <w:hyperlink w:anchor="__RefHeading___Toc6824644_417432637">
            <w:r>
              <w:rPr>
                <w:webHidden/>
                <w:rStyle w:val="IndexLink"/>
                <w:rtl w:val="true"/>
              </w:rPr>
              <w:t>درجة علي في الجنة ثاني درجة النبي صلي الله عليه وآله</w:t>
            </w:r>
            <w:r>
              <w:rPr>
                <w:rStyle w:val="IndexLink"/>
                <w:rtl w:val="true"/>
              </w:rPr>
              <w:tab/>
            </w:r>
            <w:r>
              <w:rPr>
                <w:rStyle w:val="IndexLink"/>
              </w:rPr>
              <w:t>125</w:t>
            </w:r>
          </w:hyperlink>
        </w:p>
        <w:p>
          <w:pPr>
            <w:pStyle w:val="Contents3"/>
            <w:tabs>
              <w:tab w:val="clear" w:pos="8459"/>
              <w:tab w:val="right" w:pos="9026" w:leader="dot"/>
            </w:tabs>
            <w:rPr/>
          </w:pPr>
          <w:hyperlink w:anchor="__RefHeading___Toc6824646_417432637">
            <w:r>
              <w:rPr>
                <w:webHidden/>
                <w:rStyle w:val="IndexLink"/>
                <w:rtl w:val="true"/>
              </w:rPr>
              <w:t xml:space="preserve">الفصل الرابع </w:t>
            </w:r>
            <w:r>
              <w:rPr>
                <w:rStyle w:val="IndexLink"/>
                <w:rtl w:val="true"/>
              </w:rPr>
              <w:t xml:space="preserve">: </w:t>
            </w:r>
            <w:r>
              <w:rPr>
                <w:rStyle w:val="IndexLink"/>
                <w:rtl w:val="true"/>
              </w:rPr>
              <w:t>حب علي ميزان الاسلام والكفر والايمان والنفاق</w:t>
            </w:r>
            <w:r>
              <w:rPr>
                <w:rStyle w:val="IndexLink"/>
                <w:rtl w:val="true"/>
              </w:rPr>
              <w:tab/>
            </w:r>
            <w:r>
              <w:rPr>
                <w:rStyle w:val="IndexLink"/>
              </w:rPr>
              <w:t>139</w:t>
            </w:r>
          </w:hyperlink>
        </w:p>
        <w:p>
          <w:pPr>
            <w:pStyle w:val="Contents4"/>
            <w:tabs>
              <w:tab w:val="clear" w:pos="8176"/>
              <w:tab w:val="right" w:pos="9026" w:leader="dot"/>
            </w:tabs>
            <w:rPr/>
          </w:pPr>
          <w:hyperlink w:anchor="__RefHeading___Toc6824648_417432637">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6824650_417432637">
            <w:r>
              <w:rPr>
                <w:webHidden/>
                <w:rStyle w:val="IndexLink"/>
                <w:rtl w:val="true"/>
              </w:rPr>
              <w:t>رغم أنوف النواصب</w:t>
            </w:r>
            <w:r>
              <w:rPr>
                <w:rStyle w:val="IndexLink"/>
                <w:rtl w:val="true"/>
              </w:rPr>
              <w:t xml:space="preserve">.. </w:t>
            </w:r>
            <w:r>
              <w:rPr>
                <w:rStyle w:val="IndexLink"/>
                <w:rtl w:val="true"/>
              </w:rPr>
              <w:t>عليٌّ ميزان الكفر والايمان</w:t>
            </w:r>
            <w:r>
              <w:rPr>
                <w:rStyle w:val="IndexLink"/>
                <w:rtl w:val="true"/>
              </w:rPr>
              <w:t>!!</w:t>
              <w:tab/>
            </w:r>
            <w:r>
              <w:rPr>
                <w:rStyle w:val="IndexLink"/>
              </w:rPr>
              <w:t>141</w:t>
            </w:r>
          </w:hyperlink>
        </w:p>
        <w:p>
          <w:pPr>
            <w:pStyle w:val="Contents4"/>
            <w:tabs>
              <w:tab w:val="clear" w:pos="8176"/>
              <w:tab w:val="right" w:pos="9026" w:leader="dot"/>
            </w:tabs>
            <w:rPr/>
          </w:pPr>
          <w:hyperlink w:anchor="__RefHeading___Toc6824652_417432637">
            <w:r>
              <w:rPr>
                <w:webHidden/>
                <w:rStyle w:val="IndexLink"/>
                <w:rtl w:val="true"/>
              </w:rPr>
              <w:t>محاولة ابن حجر تجريد علي من هذه الفضيلة</w:t>
            </w:r>
            <w:r>
              <w:rPr>
                <w:rStyle w:val="IndexLink"/>
                <w:rtl w:val="true"/>
              </w:rPr>
              <w:tab/>
            </w:r>
            <w:r>
              <w:rPr>
                <w:rStyle w:val="IndexLink"/>
              </w:rPr>
              <w:t>147</w:t>
            </w:r>
          </w:hyperlink>
        </w:p>
        <w:p>
          <w:pPr>
            <w:pStyle w:val="Contents4"/>
            <w:tabs>
              <w:tab w:val="clear" w:pos="8176"/>
              <w:tab w:val="right" w:pos="9026" w:leader="dot"/>
            </w:tabs>
            <w:rPr/>
          </w:pPr>
          <w:hyperlink w:anchor="__RefHeading___Toc6824654_417432637">
            <w:r>
              <w:rPr>
                <w:webHidden/>
                <w:rStyle w:val="IndexLink"/>
                <w:rtl w:val="true"/>
              </w:rPr>
              <w:t>من هم النواصب؟</w:t>
            </w:r>
            <w:r>
              <w:rPr>
                <w:rStyle w:val="IndexLink"/>
                <w:rtl w:val="true"/>
              </w:rPr>
              <w:tab/>
            </w:r>
            <w:r>
              <w:rPr>
                <w:rStyle w:val="IndexLink"/>
              </w:rPr>
              <w:t>160</w:t>
            </w:r>
          </w:hyperlink>
        </w:p>
        <w:p>
          <w:pPr>
            <w:pStyle w:val="Contents3"/>
            <w:tabs>
              <w:tab w:val="clear" w:pos="8459"/>
              <w:tab w:val="right" w:pos="9026" w:leader="dot"/>
            </w:tabs>
            <w:rPr/>
          </w:pPr>
          <w:hyperlink w:anchor="__RefHeading___Toc6824656_417432637">
            <w:r>
              <w:rPr>
                <w:webHidden/>
                <w:rStyle w:val="IndexLink"/>
                <w:rtl w:val="true"/>
              </w:rPr>
              <w:t>الفصل الخامس</w:t>
            </w:r>
            <w:r>
              <w:rPr>
                <w:rStyle w:val="IndexLink"/>
                <w:rtl w:val="true"/>
              </w:rPr>
              <w:t xml:space="preserve">: </w:t>
            </w:r>
            <w:r>
              <w:rPr>
                <w:rStyle w:val="IndexLink"/>
                <w:rtl w:val="true"/>
              </w:rPr>
              <w:t>فضل شيعة علي علیه 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6824658_417432637">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6824660_417432637">
            <w:r>
              <w:rPr>
                <w:webHidden/>
                <w:rStyle w:val="IndexLink"/>
                <w:rtl w:val="true"/>
              </w:rPr>
              <w:t>اسلوب النبي الفريد في الحث علي حب علي والعترة</w:t>
            </w:r>
            <w:r>
              <w:rPr>
                <w:rStyle w:val="IndexLink"/>
                <w:rtl w:val="true"/>
              </w:rPr>
              <w:tab/>
            </w:r>
            <w:r>
              <w:rPr>
                <w:rStyle w:val="IndexLink"/>
              </w:rPr>
              <w:t>169</w:t>
            </w:r>
          </w:hyperlink>
        </w:p>
        <w:p>
          <w:pPr>
            <w:pStyle w:val="Contents4"/>
            <w:tabs>
              <w:tab w:val="clear" w:pos="8176"/>
              <w:tab w:val="right" w:pos="9026" w:leader="dot"/>
            </w:tabs>
            <w:rPr/>
          </w:pPr>
          <w:hyperlink w:anchor="__RefHeading___Toc6824662_417432637">
            <w:r>
              <w:rPr>
                <w:webHidden/>
                <w:rStyle w:val="IndexLink"/>
                <w:rtl w:val="true"/>
              </w:rPr>
              <w:t>فضل شيعة علي من مصادر السنيين</w:t>
            </w:r>
            <w:r>
              <w:rPr>
                <w:rStyle w:val="IndexLink"/>
                <w:rtl w:val="true"/>
              </w:rPr>
              <w:tab/>
            </w:r>
            <w:r>
              <w:rPr>
                <w:rStyle w:val="IndexLink"/>
              </w:rPr>
              <w:t>173</w:t>
            </w:r>
          </w:hyperlink>
        </w:p>
        <w:p>
          <w:pPr>
            <w:pStyle w:val="Contents3"/>
            <w:tabs>
              <w:tab w:val="clear" w:pos="8459"/>
              <w:tab w:val="right" w:pos="9026" w:leader="dot"/>
            </w:tabs>
            <w:rPr/>
          </w:pPr>
          <w:hyperlink w:anchor="__RefHeading___Toc6824664_417432637">
            <w:r>
              <w:rPr>
                <w:webHidden/>
                <w:rStyle w:val="IndexLink"/>
                <w:rtl w:val="true"/>
              </w:rPr>
              <w:t>الفصل السادس</w:t>
            </w:r>
            <w:r>
              <w:rPr>
                <w:rStyle w:val="IndexLink"/>
                <w:rtl w:val="true"/>
              </w:rPr>
              <w:t xml:space="preserve">: </w:t>
            </w:r>
            <w:r>
              <w:rPr>
                <w:rStyle w:val="IndexLink"/>
                <w:rtl w:val="true"/>
              </w:rPr>
              <w:t>اين الصحابة</w:t>
            </w:r>
            <w:r>
              <w:rPr>
                <w:rStyle w:val="IndexLink"/>
                <w:rtl w:val="true"/>
              </w:rPr>
              <w:t xml:space="preserve">.. </w:t>
            </w:r>
            <w:r>
              <w:rPr>
                <w:rStyle w:val="IndexLink"/>
                <w:rtl w:val="true"/>
              </w:rPr>
              <w:t>من علي علیه السلام؟</w:t>
            </w:r>
            <w:r>
              <w:rPr>
                <w:rStyle w:val="IndexLink"/>
                <w:rtl w:val="true"/>
              </w:rPr>
              <w:t>!</w:t>
              <w:tab/>
            </w:r>
            <w:r>
              <w:rPr>
                <w:rStyle w:val="IndexLink"/>
              </w:rPr>
              <w:t>175</w:t>
            </w:r>
          </w:hyperlink>
        </w:p>
        <w:p>
          <w:pPr>
            <w:pStyle w:val="Contents4"/>
            <w:tabs>
              <w:tab w:val="clear" w:pos="8176"/>
              <w:tab w:val="right" w:pos="9026" w:leader="dot"/>
            </w:tabs>
            <w:rPr/>
          </w:pPr>
          <w:hyperlink w:anchor="__RefHeading___Toc6824666_417432637">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6824668_417432637">
            <w:r>
              <w:rPr>
                <w:webHidden/>
                <w:rStyle w:val="IndexLink"/>
                <w:rtl w:val="true"/>
              </w:rPr>
              <w:t>أين الصحابة</w:t>
            </w:r>
            <w:r>
              <w:rPr>
                <w:rStyle w:val="IndexLink"/>
                <w:rtl w:val="true"/>
              </w:rPr>
              <w:t xml:space="preserve">.. </w:t>
            </w:r>
            <w:r>
              <w:rPr>
                <w:rStyle w:val="IndexLink"/>
                <w:rtl w:val="true"/>
              </w:rPr>
              <w:t>من علي عليه السلام؟</w:t>
            </w:r>
            <w:r>
              <w:rPr>
                <w:rStyle w:val="IndexLink"/>
                <w:rtl w:val="true"/>
              </w:rPr>
              <w:t>!</w:t>
              <w:tab/>
            </w:r>
            <w:r>
              <w:rPr>
                <w:rStyle w:val="IndexLink"/>
              </w:rPr>
              <w:t>177</w:t>
            </w:r>
          </w:hyperlink>
        </w:p>
        <w:p>
          <w:pPr>
            <w:pStyle w:val="Contents4"/>
            <w:tabs>
              <w:tab w:val="clear" w:pos="8176"/>
              <w:tab w:val="right" w:pos="9026" w:leader="dot"/>
            </w:tabs>
            <w:rPr/>
          </w:pPr>
          <w:hyperlink w:anchor="__RefHeading___Toc6824670_417432637">
            <w:r>
              <w:rPr>
                <w:webHidden/>
                <w:rStyle w:val="IndexLink"/>
                <w:rtl w:val="true"/>
              </w:rPr>
              <w:t>رد زعمهم أن أبابكر أفضل من علي علیه 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6824672_417432637">
            <w:r>
              <w:rPr>
                <w:webHidden/>
                <w:rStyle w:val="IndexLink"/>
                <w:rtl w:val="true"/>
              </w:rPr>
              <w:t>رد زعمهم أن أبابكر أعلم من علي علیه السلام</w:t>
            </w:r>
            <w:r>
              <w:rPr>
                <w:rStyle w:val="IndexLink"/>
                <w:rtl w:val="true"/>
              </w:rPr>
              <w:tab/>
            </w:r>
            <w:r>
              <w:rPr>
                <w:rStyle w:val="IndexLink"/>
              </w:rPr>
              <w:t>201</w:t>
            </w:r>
          </w:hyperlink>
        </w:p>
        <w:p>
          <w:pPr>
            <w:pStyle w:val="Contents4"/>
            <w:tabs>
              <w:tab w:val="clear" w:pos="8176"/>
              <w:tab w:val="right" w:pos="9026" w:leader="dot"/>
            </w:tabs>
            <w:rPr/>
          </w:pPr>
          <w:hyperlink w:anchor="__RefHeading___Toc6824674_417432637">
            <w:r>
              <w:rPr>
                <w:webHidden/>
                <w:rStyle w:val="IndexLink"/>
                <w:rtl w:val="true"/>
              </w:rPr>
              <w:t>حديث سورة براءة بين علي و أبي بكر</w:t>
            </w:r>
            <w:r>
              <w:rPr>
                <w:rStyle w:val="IndexLink"/>
                <w:rtl w:val="true"/>
              </w:rPr>
              <w:tab/>
            </w:r>
            <w:r>
              <w:rPr>
                <w:rStyle w:val="IndexLink"/>
              </w:rPr>
              <w:t>209</w:t>
            </w:r>
          </w:hyperlink>
        </w:p>
        <w:p>
          <w:pPr>
            <w:pStyle w:val="Contents4"/>
            <w:tabs>
              <w:tab w:val="clear" w:pos="8176"/>
              <w:tab w:val="right" w:pos="9026" w:leader="dot"/>
            </w:tabs>
            <w:rPr/>
          </w:pPr>
          <w:hyperlink w:anchor="__RefHeading___Toc6824676_417432637">
            <w:r>
              <w:rPr>
                <w:webHidden/>
                <w:rStyle w:val="IndexLink"/>
                <w:rtl w:val="true"/>
              </w:rPr>
              <w:t>علي أحق أن يتبع</w:t>
            </w:r>
            <w:r>
              <w:rPr>
                <w:rStyle w:val="IndexLink"/>
                <w:rtl w:val="true"/>
              </w:rPr>
              <w:tab/>
            </w:r>
            <w:r>
              <w:rPr>
                <w:rStyle w:val="IndexLink"/>
              </w:rPr>
              <w:t>211</w:t>
            </w:r>
          </w:hyperlink>
        </w:p>
        <w:p>
          <w:pPr>
            <w:pStyle w:val="Contents4"/>
            <w:tabs>
              <w:tab w:val="clear" w:pos="8176"/>
              <w:tab w:val="right" w:pos="9026" w:leader="dot"/>
            </w:tabs>
            <w:rPr/>
          </w:pPr>
          <w:hyperlink w:anchor="__RefHeading___Toc6824678_417432637">
            <w:r>
              <w:rPr>
                <w:webHidden/>
                <w:rStyle w:val="IndexLink"/>
                <w:rtl w:val="true"/>
              </w:rPr>
              <w:t>لولا علي لهلك عمر</w:t>
            </w:r>
            <w:r>
              <w:rPr>
                <w:rStyle w:val="IndexLink"/>
                <w:rtl w:val="true"/>
              </w:rPr>
              <w:tab/>
            </w:r>
            <w:r>
              <w:rPr>
                <w:rStyle w:val="IndexLink"/>
              </w:rPr>
              <w:t>212</w:t>
            </w:r>
          </w:hyperlink>
        </w:p>
        <w:p>
          <w:pPr>
            <w:pStyle w:val="Contents4"/>
            <w:tabs>
              <w:tab w:val="clear" w:pos="8176"/>
              <w:tab w:val="right" w:pos="9026" w:leader="dot"/>
            </w:tabs>
            <w:rPr/>
          </w:pPr>
          <w:hyperlink w:anchor="__RefHeading___Toc6824680_417432637">
            <w:r>
              <w:rPr>
                <w:webHidden/>
                <w:rStyle w:val="IndexLink"/>
                <w:rtl w:val="true"/>
              </w:rPr>
              <w:t>علي مجمع الفضائل لا يقاس به غيره</w:t>
            </w:r>
            <w:r>
              <w:rPr>
                <w:rStyle w:val="IndexLink"/>
                <w:rtl w:val="true"/>
              </w:rPr>
              <w:tab/>
            </w:r>
            <w:r>
              <w:rPr>
                <w:rStyle w:val="IndexLink"/>
              </w:rPr>
              <w:t>219</w:t>
            </w:r>
          </w:hyperlink>
        </w:p>
        <w:p>
          <w:pPr>
            <w:pStyle w:val="Contents4"/>
            <w:tabs>
              <w:tab w:val="clear" w:pos="8176"/>
              <w:tab w:val="right" w:pos="9026" w:leader="dot"/>
            </w:tabs>
            <w:rPr/>
          </w:pPr>
          <w:hyperlink w:anchor="__RefHeading___Toc6824682_417432637">
            <w:r>
              <w:rPr>
                <w:webHidden/>
                <w:rStyle w:val="IndexLink"/>
                <w:rtl w:val="true"/>
              </w:rPr>
              <w:t>علي سيد العرب</w:t>
            </w:r>
            <w:r>
              <w:rPr>
                <w:rStyle w:val="IndexLink"/>
                <w:rtl w:val="true"/>
              </w:rPr>
              <w:tab/>
            </w:r>
            <w:r>
              <w:rPr>
                <w:rStyle w:val="IndexLink"/>
              </w:rPr>
              <w:t>241</w:t>
            </w:r>
          </w:hyperlink>
        </w:p>
        <w:p>
          <w:pPr>
            <w:pStyle w:val="Contents3"/>
            <w:tabs>
              <w:tab w:val="clear" w:pos="8459"/>
              <w:tab w:val="right" w:pos="9026" w:leader="dot"/>
            </w:tabs>
            <w:rPr/>
          </w:pPr>
          <w:hyperlink w:anchor="__RefHeading___Toc6824684_417432637">
            <w:r>
              <w:rPr>
                <w:webHidden/>
                <w:rStyle w:val="IndexLink"/>
                <w:rtl w:val="true"/>
              </w:rPr>
              <w:t>الفصل السابع</w:t>
            </w:r>
            <w:r>
              <w:rPr>
                <w:rStyle w:val="IndexLink"/>
                <w:rtl w:val="true"/>
              </w:rPr>
              <w:t xml:space="preserve">: </w:t>
            </w:r>
            <w:r>
              <w:rPr>
                <w:rStyle w:val="IndexLink"/>
                <w:rtl w:val="true"/>
              </w:rPr>
              <w:t>علي قسيم الجنة والنار</w:t>
            </w:r>
            <w:r>
              <w:rPr>
                <w:rStyle w:val="IndexLink"/>
                <w:rtl w:val="true"/>
              </w:rPr>
              <w:tab/>
            </w:r>
            <w:r>
              <w:rPr>
                <w:rStyle w:val="IndexLink"/>
              </w:rPr>
              <w:t>245</w:t>
            </w:r>
          </w:hyperlink>
        </w:p>
        <w:p>
          <w:pPr>
            <w:pStyle w:val="Contents4"/>
            <w:tabs>
              <w:tab w:val="clear" w:pos="8176"/>
              <w:tab w:val="right" w:pos="9026" w:leader="dot"/>
            </w:tabs>
            <w:rPr/>
          </w:pPr>
          <w:hyperlink w:anchor="__RefHeading___Toc6824686_417432637">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6824688_417432637">
            <w:r>
              <w:rPr>
                <w:webHidden/>
                <w:rStyle w:val="IndexLink"/>
                <w:rtl w:val="true"/>
              </w:rPr>
              <w:t>علي بأمر ربه قسيم النار والجنة</w:t>
            </w:r>
            <w:r>
              <w:rPr>
                <w:rStyle w:val="IndexLink"/>
                <w:rtl w:val="true"/>
              </w:rPr>
              <w:tab/>
            </w:r>
            <w:r>
              <w:rPr>
                <w:rStyle w:val="IndexLink"/>
              </w:rPr>
              <w:t>247</w:t>
            </w:r>
          </w:hyperlink>
        </w:p>
        <w:p>
          <w:pPr>
            <w:pStyle w:val="Contents4"/>
            <w:tabs>
              <w:tab w:val="clear" w:pos="8176"/>
              <w:tab w:val="right" w:pos="9026" w:leader="dot"/>
            </w:tabs>
            <w:rPr/>
          </w:pPr>
          <w:hyperlink w:anchor="__RefHeading___Toc6824690_417432637">
            <w:r>
              <w:rPr>
                <w:webHidden/>
                <w:rStyle w:val="IndexLink"/>
                <w:rtl w:val="true"/>
              </w:rPr>
              <w:t>من مكابرات النواصب</w:t>
            </w:r>
            <w:r>
              <w:rPr>
                <w:rStyle w:val="IndexLink"/>
                <w:rtl w:val="true"/>
              </w:rPr>
              <w:tab/>
            </w:r>
            <w:r>
              <w:rPr>
                <w:rStyle w:val="IndexLink"/>
              </w:rPr>
              <w:t>249</w:t>
            </w:r>
          </w:hyperlink>
        </w:p>
        <w:p>
          <w:pPr>
            <w:pStyle w:val="Contents4"/>
            <w:tabs>
              <w:tab w:val="clear" w:pos="8176"/>
              <w:tab w:val="right" w:pos="9026" w:leader="dot"/>
            </w:tabs>
            <w:rPr/>
          </w:pPr>
          <w:hyperlink w:anchor="__RefHeading___Toc6824692_417432637">
            <w:r>
              <w:rPr>
                <w:webHidden/>
                <w:rStyle w:val="IndexLink"/>
                <w:rtl w:val="true"/>
              </w:rPr>
              <w:t>احمد بن حنبل يعترف و أتباعه ينكرون</w:t>
            </w:r>
            <w:r>
              <w:rPr>
                <w:rStyle w:val="IndexLink"/>
                <w:rtl w:val="true"/>
              </w:rPr>
              <w:tab/>
            </w:r>
            <w:r>
              <w:rPr>
                <w:rStyle w:val="IndexLink"/>
              </w:rPr>
              <w:t>259</w:t>
            </w:r>
          </w:hyperlink>
        </w:p>
        <w:p>
          <w:pPr>
            <w:pStyle w:val="Contents3"/>
            <w:tabs>
              <w:tab w:val="clear" w:pos="8459"/>
              <w:tab w:val="right" w:pos="9026" w:leader="dot"/>
            </w:tabs>
            <w:rPr/>
          </w:pPr>
          <w:hyperlink w:anchor="__RefHeading___Toc6824694_417432637">
            <w:r>
              <w:rPr>
                <w:webHidden/>
                <w:rStyle w:val="IndexLink"/>
                <w:rtl w:val="true"/>
              </w:rPr>
              <w:t>الفصل الثامن</w:t>
            </w:r>
            <w:r>
              <w:rPr>
                <w:rStyle w:val="IndexLink"/>
                <w:rtl w:val="true"/>
              </w:rPr>
              <w:t xml:space="preserve">: </w:t>
            </w:r>
            <w:r>
              <w:rPr>
                <w:rStyle w:val="IndexLink"/>
                <w:rtl w:val="true"/>
              </w:rPr>
              <w:t>بعض الأدلة علي إمامة علي و عصمته</w:t>
            </w:r>
            <w:r>
              <w:rPr>
                <w:rStyle w:val="IndexLink"/>
                <w:rtl w:val="true"/>
              </w:rPr>
              <w:tab/>
            </w:r>
            <w:r>
              <w:rPr>
                <w:rStyle w:val="IndexLink"/>
              </w:rPr>
              <w:t>271</w:t>
            </w:r>
          </w:hyperlink>
        </w:p>
        <w:p>
          <w:pPr>
            <w:pStyle w:val="Contents4"/>
            <w:tabs>
              <w:tab w:val="clear" w:pos="8176"/>
              <w:tab w:val="right" w:pos="9026" w:leader="dot"/>
            </w:tabs>
            <w:rPr/>
          </w:pPr>
          <w:hyperlink w:anchor="__RefHeading___Toc6824696_417432637">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6824698_417432637">
            <w:r>
              <w:rPr>
                <w:webHidden/>
                <w:rStyle w:val="IndexLink"/>
                <w:rtl w:val="true"/>
              </w:rPr>
              <w:t>سؤالهم عن الأدلة علي إمامة علي و عصمته</w:t>
            </w:r>
            <w:r>
              <w:rPr>
                <w:rStyle w:val="IndexLink"/>
                <w:rtl w:val="true"/>
              </w:rPr>
              <w:tab/>
            </w:r>
            <w:r>
              <w:rPr>
                <w:rStyle w:val="IndexLink"/>
              </w:rPr>
              <w:t>273</w:t>
            </w:r>
          </w:hyperlink>
        </w:p>
        <w:p>
          <w:pPr>
            <w:pStyle w:val="Contents4"/>
            <w:tabs>
              <w:tab w:val="clear" w:pos="8176"/>
              <w:tab w:val="right" w:pos="9026" w:leader="dot"/>
            </w:tabs>
            <w:rPr/>
          </w:pPr>
          <w:hyperlink w:anchor="__RefHeading___Toc6824700_417432637">
            <w:r>
              <w:rPr>
                <w:webHidden/>
                <w:rStyle w:val="IndexLink"/>
                <w:rtl w:val="true"/>
              </w:rPr>
              <w:t>اعترافهم بحديث الغدير و محاولاتهم لي عنقه</w:t>
            </w:r>
            <w:r>
              <w:rPr>
                <w:rStyle w:val="IndexLink"/>
                <w:rtl w:val="true"/>
              </w:rPr>
              <w:tab/>
            </w:r>
            <w:r>
              <w:rPr>
                <w:rStyle w:val="IndexLink"/>
              </w:rPr>
              <w:t>289</w:t>
            </w:r>
          </w:hyperlink>
        </w:p>
        <w:p>
          <w:pPr>
            <w:pStyle w:val="Contents3"/>
            <w:tabs>
              <w:tab w:val="clear" w:pos="8459"/>
              <w:tab w:val="right" w:pos="9026" w:leader="dot"/>
            </w:tabs>
            <w:rPr/>
          </w:pPr>
          <w:hyperlink w:anchor="__RefHeading___Toc6824702_417432637">
            <w:r>
              <w:rPr>
                <w:webHidden/>
                <w:rStyle w:val="IndexLink"/>
                <w:rtl w:val="true"/>
              </w:rPr>
              <w:t>الفصل التاسع</w:t>
            </w:r>
            <w:r>
              <w:rPr>
                <w:rStyle w:val="IndexLink"/>
                <w:rtl w:val="true"/>
              </w:rPr>
              <w:t xml:space="preserve">: </w:t>
            </w:r>
            <w:r>
              <w:rPr>
                <w:rStyle w:val="IndexLink"/>
                <w:rtl w:val="true"/>
              </w:rPr>
              <w:t>اثبات نصب ابن تيمية و مقلديه</w:t>
            </w:r>
            <w:r>
              <w:rPr>
                <w:rStyle w:val="IndexLink"/>
                <w:rtl w:val="true"/>
              </w:rPr>
              <w:tab/>
            </w:r>
            <w:r>
              <w:rPr>
                <w:rStyle w:val="IndexLink"/>
              </w:rPr>
              <w:t>303</w:t>
            </w:r>
          </w:hyperlink>
        </w:p>
        <w:p>
          <w:pPr>
            <w:pStyle w:val="Contents4"/>
            <w:tabs>
              <w:tab w:val="clear" w:pos="8176"/>
              <w:tab w:val="right" w:pos="9026" w:leader="dot"/>
            </w:tabs>
            <w:rPr/>
          </w:pPr>
          <w:hyperlink w:anchor="__RefHeading___Toc6824704_417432637">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6824706_417432637">
            <w:r>
              <w:rPr>
                <w:webHidden/>
                <w:rStyle w:val="IndexLink"/>
                <w:rtl w:val="true"/>
              </w:rPr>
              <w:t>إثبات أن ابن تيمية ناصبي مبغض لعلي عليه السلام</w:t>
            </w:r>
            <w:r>
              <w:rPr>
                <w:rStyle w:val="IndexLink"/>
                <w:rtl w:val="true"/>
              </w:rPr>
              <w:tab/>
            </w:r>
            <w:r>
              <w:rPr>
                <w:rStyle w:val="IndexLink"/>
              </w:rPr>
              <w:t>305</w:t>
            </w:r>
          </w:hyperlink>
        </w:p>
        <w:p>
          <w:pPr>
            <w:pStyle w:val="Contents4"/>
            <w:tabs>
              <w:tab w:val="clear" w:pos="8176"/>
              <w:tab w:val="right" w:pos="9026" w:leader="dot"/>
            </w:tabs>
            <w:rPr/>
          </w:pPr>
          <w:hyperlink w:anchor="__RefHeading___Toc6824708_417432637">
            <w:r>
              <w:rPr>
                <w:webHidden/>
                <w:rStyle w:val="IndexLink"/>
                <w:rtl w:val="true"/>
              </w:rPr>
              <w:t>انكار ابن تيمية لحديث</w:t>
            </w:r>
            <w:r>
              <w:rPr>
                <w:rStyle w:val="IndexLink"/>
                <w:rtl w:val="true"/>
              </w:rPr>
              <w:t xml:space="preserve">: </w:t>
            </w:r>
            <w:r>
              <w:rPr>
                <w:rStyle w:val="IndexLink"/>
                <w:rtl w:val="true"/>
              </w:rPr>
              <w:t>علي مع الحق</w:t>
            </w:r>
            <w:r>
              <w:rPr>
                <w:rStyle w:val="IndexLink"/>
                <w:rtl w:val="true"/>
              </w:rPr>
              <w:tab/>
            </w:r>
            <w:r>
              <w:rPr>
                <w:rStyle w:val="IndexLink"/>
              </w:rPr>
              <w:t>322</w:t>
            </w:r>
          </w:hyperlink>
        </w:p>
        <w:p>
          <w:pPr>
            <w:pStyle w:val="Contents4"/>
            <w:tabs>
              <w:tab w:val="clear" w:pos="8176"/>
              <w:tab w:val="right" w:pos="9026" w:leader="dot"/>
            </w:tabs>
            <w:rPr/>
          </w:pPr>
          <w:hyperlink w:anchor="__RefHeading___Toc6824710_417432637">
            <w:r>
              <w:rPr>
                <w:webHidden/>
                <w:rStyle w:val="IndexLink"/>
                <w:rtl w:val="true"/>
              </w:rPr>
              <w:t>ابن تيمية يكذب بغضا لعلي</w:t>
            </w:r>
            <w:r>
              <w:rPr>
                <w:rStyle w:val="IndexLink"/>
                <w:rtl w:val="true"/>
              </w:rPr>
              <w:tab/>
            </w:r>
            <w:r>
              <w:rPr>
                <w:rStyle w:val="IndexLink"/>
              </w:rPr>
              <w:t>323</w:t>
            </w:r>
          </w:hyperlink>
        </w:p>
        <w:p>
          <w:pPr>
            <w:pStyle w:val="Contents4"/>
            <w:tabs>
              <w:tab w:val="clear" w:pos="8176"/>
              <w:tab w:val="right" w:pos="9026" w:leader="dot"/>
            </w:tabs>
            <w:rPr/>
          </w:pPr>
          <w:hyperlink w:anchor="__RefHeading___Toc6824712_417432637">
            <w:r>
              <w:rPr>
                <w:webHidden/>
                <w:rStyle w:val="IndexLink"/>
                <w:rtl w:val="true"/>
              </w:rPr>
              <w:t>تناقض أقوال ابن تيمية في علي</w:t>
            </w:r>
            <w:r>
              <w:rPr>
                <w:rStyle w:val="IndexLink"/>
                <w:rtl w:val="true"/>
              </w:rPr>
              <w:tab/>
            </w:r>
            <w:r>
              <w:rPr>
                <w:rStyle w:val="IndexLink"/>
              </w:rPr>
              <w:t>326</w:t>
            </w:r>
          </w:hyperlink>
        </w:p>
        <w:p>
          <w:pPr>
            <w:pStyle w:val="Contents4"/>
            <w:tabs>
              <w:tab w:val="clear" w:pos="8176"/>
              <w:tab w:val="right" w:pos="9026" w:leader="dot"/>
            </w:tabs>
            <w:rPr/>
          </w:pPr>
          <w:hyperlink w:anchor="__RefHeading___Toc6824714_417432637">
            <w:r>
              <w:rPr>
                <w:webHidden/>
                <w:rStyle w:val="IndexLink"/>
                <w:rtl w:val="true"/>
              </w:rPr>
              <w:t>انكار ابن تيمية حديث علي مني و أنا منه</w:t>
            </w:r>
            <w:r>
              <w:rPr>
                <w:rStyle w:val="IndexLink"/>
                <w:rtl w:val="true"/>
              </w:rPr>
              <w:tab/>
            </w:r>
            <w:r>
              <w:rPr>
                <w:rStyle w:val="IndexLink"/>
              </w:rPr>
              <w:t>336</w:t>
            </w:r>
          </w:hyperlink>
        </w:p>
        <w:p>
          <w:pPr>
            <w:pStyle w:val="Contents3"/>
            <w:tabs>
              <w:tab w:val="clear" w:pos="8459"/>
              <w:tab w:val="right" w:pos="9026" w:leader="dot"/>
            </w:tabs>
            <w:rPr/>
          </w:pPr>
          <w:hyperlink w:anchor="__RefHeading___Toc6824716_417432637">
            <w:r>
              <w:rPr>
                <w:webHidden/>
                <w:rStyle w:val="IndexLink"/>
                <w:rtl w:val="true"/>
              </w:rPr>
              <w:t>الفصل العاشر</w:t>
            </w:r>
            <w:r>
              <w:rPr>
                <w:rStyle w:val="IndexLink"/>
                <w:rtl w:val="true"/>
              </w:rPr>
              <w:t xml:space="preserve">: </w:t>
            </w:r>
            <w:r>
              <w:rPr>
                <w:rStyle w:val="IndexLink"/>
                <w:rtl w:val="true"/>
              </w:rPr>
              <w:t>من إشكالات النواصب علي أميرالمؤمنين</w:t>
            </w:r>
            <w:r>
              <w:rPr>
                <w:rStyle w:val="IndexLink"/>
                <w:rtl w:val="true"/>
              </w:rPr>
              <w:tab/>
            </w:r>
            <w:r>
              <w:rPr>
                <w:rStyle w:val="IndexLink"/>
              </w:rPr>
              <w:t>337</w:t>
            </w:r>
          </w:hyperlink>
        </w:p>
        <w:p>
          <w:pPr>
            <w:pStyle w:val="Contents4"/>
            <w:tabs>
              <w:tab w:val="clear" w:pos="8176"/>
              <w:tab w:val="right" w:pos="9026" w:leader="dot"/>
            </w:tabs>
            <w:rPr/>
          </w:pPr>
          <w:hyperlink w:anchor="__RefHeading___Toc6824718_417432637">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6824720_417432637">
            <w:r>
              <w:rPr>
                <w:webHidden/>
                <w:rStyle w:val="IndexLink"/>
                <w:rtl w:val="true"/>
              </w:rPr>
              <w:t>زعمهم أن أميرالمؤمنين عصي النبي صلي الله عليه وآله</w:t>
            </w:r>
            <w:r>
              <w:rPr>
                <w:rStyle w:val="IndexLink"/>
                <w:rtl w:val="true"/>
              </w:rPr>
              <w:tab/>
            </w:r>
            <w:r>
              <w:rPr>
                <w:rStyle w:val="IndexLink"/>
              </w:rPr>
              <w:t>339</w:t>
            </w:r>
          </w:hyperlink>
        </w:p>
        <w:p>
          <w:pPr>
            <w:pStyle w:val="Contents4"/>
            <w:tabs>
              <w:tab w:val="clear" w:pos="8176"/>
              <w:tab w:val="right" w:pos="9026" w:leader="dot"/>
            </w:tabs>
            <w:rPr/>
          </w:pPr>
          <w:hyperlink w:anchor="__RefHeading___Toc6824722_417432637">
            <w:r>
              <w:rPr>
                <w:webHidden/>
                <w:rStyle w:val="IndexLink"/>
                <w:rtl w:val="true"/>
              </w:rPr>
              <w:t>زعمهم أن أميرالمؤمنين صرح بأنه ليس له حق في الخلافة</w:t>
            </w:r>
            <w:r>
              <w:rPr>
                <w:rStyle w:val="IndexLink"/>
                <w:rtl w:val="true"/>
              </w:rPr>
              <w:tab/>
            </w:r>
            <w:r>
              <w:rPr>
                <w:rStyle w:val="IndexLink"/>
              </w:rPr>
              <w:t>346</w:t>
            </w:r>
          </w:hyperlink>
        </w:p>
        <w:p>
          <w:pPr>
            <w:pStyle w:val="Contents4"/>
            <w:tabs>
              <w:tab w:val="clear" w:pos="8176"/>
              <w:tab w:val="right" w:pos="9026" w:leader="dot"/>
            </w:tabs>
            <w:rPr/>
          </w:pPr>
          <w:hyperlink w:anchor="__RefHeading___Toc6824724_417432637">
            <w:r>
              <w:rPr>
                <w:webHidden/>
                <w:rStyle w:val="IndexLink"/>
                <w:rtl w:val="true"/>
              </w:rPr>
              <w:t>زعمهم أن أميرالمؤمنين علیه السلام لا يصلح للخلافة</w:t>
            </w:r>
            <w:r>
              <w:rPr>
                <w:rStyle w:val="IndexLink"/>
                <w:rtl w:val="true"/>
              </w:rPr>
              <w:tab/>
            </w:r>
            <w:r>
              <w:rPr>
                <w:rStyle w:val="IndexLink"/>
              </w:rPr>
              <w:t>357</w:t>
            </w:r>
          </w:hyperlink>
        </w:p>
        <w:p>
          <w:pPr>
            <w:pStyle w:val="Contents4"/>
            <w:tabs>
              <w:tab w:val="clear" w:pos="8176"/>
              <w:tab w:val="right" w:pos="9026" w:leader="dot"/>
            </w:tabs>
            <w:rPr/>
          </w:pPr>
          <w:hyperlink w:anchor="__RefHeading___Toc6824726_417432637">
            <w:r>
              <w:rPr>
                <w:webHidden/>
                <w:rStyle w:val="IndexLink"/>
                <w:rtl w:val="true"/>
              </w:rPr>
              <w:t>زعمهم أن أميرالمؤمنين أغضب فاطمه علیها السلام</w:t>
            </w:r>
            <w:r>
              <w:rPr>
                <w:rStyle w:val="IndexLink"/>
                <w:rtl w:val="true"/>
              </w:rPr>
              <w:t>!</w:t>
              <w:tab/>
            </w:r>
            <w:r>
              <w:rPr>
                <w:rStyle w:val="IndexLink"/>
              </w:rPr>
              <w:t>361</w:t>
            </w:r>
          </w:hyperlink>
        </w:p>
        <w:p>
          <w:pPr>
            <w:pStyle w:val="Contents4"/>
            <w:tabs>
              <w:tab w:val="clear" w:pos="8176"/>
              <w:tab w:val="right" w:pos="9026" w:leader="dot"/>
            </w:tabs>
            <w:rPr/>
          </w:pPr>
          <w:hyperlink w:anchor="__RefHeading___Toc6824728_417432637">
            <w:r>
              <w:rPr>
                <w:webHidden/>
                <w:rStyle w:val="IndexLink"/>
                <w:rtl w:val="true"/>
              </w:rPr>
              <w:t>زعمهم أن أميرالمؤمنين علیه السلام أقر بخلافة أبي بكر و عمر</w:t>
            </w:r>
            <w:r>
              <w:rPr>
                <w:rStyle w:val="IndexLink"/>
                <w:rtl w:val="true"/>
              </w:rPr>
              <w:tab/>
            </w:r>
            <w:r>
              <w:rPr>
                <w:rStyle w:val="IndexLink"/>
              </w:rPr>
              <w:t>370</w:t>
            </w:r>
          </w:hyperlink>
        </w:p>
        <w:p>
          <w:pPr>
            <w:pStyle w:val="Contents4"/>
            <w:tabs>
              <w:tab w:val="clear" w:pos="8176"/>
              <w:tab w:val="right" w:pos="9026" w:leader="dot"/>
            </w:tabs>
            <w:rPr/>
          </w:pPr>
          <w:hyperlink w:anchor="__RefHeading___Toc6824730_417432637">
            <w:r>
              <w:rPr>
                <w:webHidden/>
                <w:rStyle w:val="IndexLink"/>
                <w:rtl w:val="true"/>
              </w:rPr>
              <w:t>زعمهم أن أمير المؤمنين علیه السلام أقر سيرة أبي بكر وعمر</w:t>
            </w:r>
            <w:r>
              <w:rPr>
                <w:rStyle w:val="IndexLink"/>
                <w:rtl w:val="true"/>
              </w:rPr>
              <w:tab/>
            </w:r>
            <w:r>
              <w:rPr>
                <w:rStyle w:val="IndexLink"/>
              </w:rPr>
              <w:t>377</w:t>
            </w:r>
          </w:hyperlink>
        </w:p>
        <w:p>
          <w:pPr>
            <w:pStyle w:val="Contents4"/>
            <w:tabs>
              <w:tab w:val="clear" w:pos="8176"/>
              <w:tab w:val="right" w:pos="9026" w:leader="dot"/>
            </w:tabs>
            <w:rPr/>
          </w:pPr>
          <w:hyperlink w:anchor="__RefHeading___Toc6824732_417432637">
            <w:r>
              <w:rPr>
                <w:webHidden/>
                <w:rStyle w:val="IndexLink"/>
                <w:rtl w:val="true"/>
              </w:rPr>
              <w:t>زعمهم أن عليا علیه السلام فضل أبابكر علي نفسه</w:t>
            </w:r>
            <w:r>
              <w:rPr>
                <w:rStyle w:val="IndexLink"/>
                <w:rtl w:val="true"/>
              </w:rPr>
              <w:t>!</w:t>
              <w:tab/>
            </w:r>
            <w:r>
              <w:rPr>
                <w:rStyle w:val="IndexLink"/>
              </w:rPr>
              <w:t>383</w:t>
            </w:r>
          </w:hyperlink>
        </w:p>
        <w:p>
          <w:pPr>
            <w:pStyle w:val="Contents4"/>
            <w:tabs>
              <w:tab w:val="clear" w:pos="8176"/>
              <w:tab w:val="right" w:pos="9026" w:leader="dot"/>
            </w:tabs>
            <w:rPr/>
          </w:pPr>
          <w:hyperlink w:anchor="__RefHeading___Toc6824734_417432637">
            <w:r>
              <w:rPr>
                <w:webHidden/>
                <w:rStyle w:val="IndexLink"/>
                <w:rtl w:val="true"/>
              </w:rPr>
              <w:t>زعمهم أن أميرالمؤمنين علیه السلام مدح أبابكر و عمر</w:t>
            </w:r>
            <w:r>
              <w:rPr>
                <w:rStyle w:val="IndexLink"/>
                <w:rtl w:val="true"/>
              </w:rPr>
              <w:tab/>
            </w:r>
            <w:r>
              <w:rPr>
                <w:rStyle w:val="IndexLink"/>
              </w:rPr>
              <w:t>389</w:t>
            </w:r>
          </w:hyperlink>
        </w:p>
        <w:p>
          <w:pPr>
            <w:pStyle w:val="Contents4"/>
            <w:tabs>
              <w:tab w:val="clear" w:pos="8176"/>
              <w:tab w:val="right" w:pos="9026" w:leader="dot"/>
            </w:tabs>
            <w:rPr/>
          </w:pPr>
          <w:hyperlink w:anchor="__RefHeading___Toc6824736_417432637">
            <w:r>
              <w:rPr>
                <w:webHidden/>
                <w:rStyle w:val="IndexLink"/>
                <w:rtl w:val="true"/>
              </w:rPr>
              <w:t>لماذا سمي الائمة بعض أولادهم بأسماء أبي بكر و عمر و عثمان؟</w:t>
            </w:r>
            <w:r>
              <w:rPr>
                <w:rStyle w:val="IndexLink"/>
                <w:rtl w:val="true"/>
              </w:rPr>
              <w:tab/>
            </w:r>
            <w:r>
              <w:rPr>
                <w:rStyle w:val="IndexLink"/>
              </w:rPr>
              <w:t>405</w:t>
            </w:r>
          </w:hyperlink>
        </w:p>
        <w:p>
          <w:pPr>
            <w:pStyle w:val="Contents4"/>
            <w:tabs>
              <w:tab w:val="clear" w:pos="8176"/>
              <w:tab w:val="right" w:pos="9026" w:leader="dot"/>
            </w:tabs>
            <w:rPr/>
          </w:pPr>
          <w:hyperlink w:anchor="__RefHeading___Toc6824738_417432637">
            <w:r>
              <w:rPr>
                <w:webHidden/>
                <w:rStyle w:val="IndexLink"/>
                <w:rtl w:val="true"/>
              </w:rPr>
              <w:t>هل زوج أميرالمؤمنين علیه السلام ابنته ام كلثوم لعمر؟</w:t>
            </w:r>
            <w:r>
              <w:rPr>
                <w:rStyle w:val="IndexLink"/>
                <w:rtl w:val="true"/>
              </w:rPr>
              <w:tab/>
            </w:r>
            <w:r>
              <w:rPr>
                <w:rStyle w:val="IndexLink"/>
              </w:rPr>
              <w:t>415</w:t>
            </w:r>
          </w:hyperlink>
        </w:p>
        <w:p>
          <w:pPr>
            <w:pStyle w:val="Contents4"/>
            <w:tabs>
              <w:tab w:val="clear" w:pos="8176"/>
              <w:tab w:val="right" w:pos="9026" w:leader="dot"/>
            </w:tabs>
            <w:rPr/>
          </w:pPr>
          <w:hyperlink w:anchor="__RefHeading___Toc6824740_417432637">
            <w:r>
              <w:rPr>
                <w:webHidden/>
                <w:rStyle w:val="IndexLink"/>
                <w:rtl w:val="true"/>
              </w:rPr>
              <w:t>زعمهم أن عليا علیه السلام مدح عمر عند موته</w:t>
            </w:r>
            <w:r>
              <w:rPr>
                <w:rStyle w:val="IndexLink"/>
                <w:rtl w:val="true"/>
              </w:rPr>
              <w:t>!</w:t>
              <w:tab/>
            </w:r>
            <w:r>
              <w:rPr>
                <w:rStyle w:val="IndexLink"/>
              </w:rPr>
              <w:t>465</w:t>
            </w:r>
          </w:hyperlink>
        </w:p>
        <w:p>
          <w:pPr>
            <w:pStyle w:val="Contents3"/>
            <w:tabs>
              <w:tab w:val="clear" w:pos="8459"/>
              <w:tab w:val="right" w:pos="9026" w:leader="dot"/>
            </w:tabs>
            <w:rPr/>
          </w:pPr>
          <w:hyperlink w:anchor="__RefHeading___Toc6824742_417432637">
            <w:r>
              <w:rPr>
                <w:webHidden/>
                <w:rStyle w:val="IndexLink"/>
                <w:rtl w:val="true"/>
              </w:rPr>
              <w:t>الفصل الحادي عشر</w:t>
            </w:r>
            <w:r>
              <w:rPr>
                <w:rStyle w:val="IndexLink"/>
                <w:rtl w:val="true"/>
              </w:rPr>
              <w:t xml:space="preserve">: </w:t>
            </w:r>
            <w:r>
              <w:rPr>
                <w:rStyle w:val="IndexLink"/>
                <w:rtl w:val="true"/>
              </w:rPr>
              <w:t>تشكيك ابن تيمية و أتباعه في مكان قبر أميرالمؤمنين علیه السلام</w:t>
            </w:r>
            <w:r>
              <w:rPr>
                <w:rStyle w:val="IndexLink"/>
                <w:rtl w:val="true"/>
              </w:rPr>
              <w:tab/>
            </w:r>
            <w:r>
              <w:rPr>
                <w:rStyle w:val="IndexLink"/>
              </w:rPr>
              <w:t>475</w:t>
            </w:r>
          </w:hyperlink>
        </w:p>
        <w:p>
          <w:pPr>
            <w:pStyle w:val="Contents3"/>
            <w:tabs>
              <w:tab w:val="clear" w:pos="8459"/>
              <w:tab w:val="right" w:pos="9026" w:leader="dot"/>
            </w:tabs>
            <w:rPr/>
          </w:pPr>
          <w:hyperlink w:anchor="__RefHeading___Toc6824744_417432637">
            <w:r>
              <w:rPr>
                <w:webHidden/>
                <w:rStyle w:val="IndexLink"/>
                <w:rtl w:val="true"/>
              </w:rPr>
              <w:t>الفصل الثاني عشر</w:t>
            </w:r>
            <w:r>
              <w:rPr>
                <w:rStyle w:val="IndexLink"/>
                <w:rtl w:val="true"/>
              </w:rPr>
              <w:t xml:space="preserve">: </w:t>
            </w:r>
            <w:r>
              <w:rPr>
                <w:rStyle w:val="IndexLink"/>
                <w:rtl w:val="true"/>
              </w:rPr>
              <w:t>حكم الذين حاربوا عليا</w:t>
            </w:r>
            <w:r>
              <w:rPr>
                <w:rStyle w:val="IndexLink"/>
                <w:rtl w:val="true"/>
              </w:rPr>
              <w:tab/>
            </w:r>
            <w:r>
              <w:rPr>
                <w:rStyle w:val="IndexLink"/>
              </w:rPr>
              <w:t>517</w:t>
            </w:r>
          </w:hyperlink>
        </w:p>
        <w:p>
          <w:pPr>
            <w:pStyle w:val="Contents4"/>
            <w:tabs>
              <w:tab w:val="clear" w:pos="8176"/>
              <w:tab w:val="right" w:pos="9026" w:leader="dot"/>
            </w:tabs>
            <w:rPr/>
          </w:pPr>
          <w:hyperlink w:anchor="__RefHeading___Toc6824746_417432637">
            <w:r>
              <w:rPr>
                <w:webHidden/>
                <w:rStyle w:val="IndexLink"/>
                <w:rtl w:val="true"/>
              </w:rPr>
              <w:t>اشارة</w:t>
            </w:r>
            <w:r>
              <w:rPr>
                <w:rStyle w:val="IndexLink"/>
                <w:rtl w:val="true"/>
              </w:rPr>
              <w:tab/>
            </w:r>
            <w:r>
              <w:rPr>
                <w:rStyle w:val="IndexLink"/>
              </w:rPr>
              <w:t>517</w:t>
            </w:r>
          </w:hyperlink>
        </w:p>
        <w:p>
          <w:pPr>
            <w:pStyle w:val="Contents4"/>
            <w:tabs>
              <w:tab w:val="clear" w:pos="8176"/>
              <w:tab w:val="right" w:pos="9026" w:leader="dot"/>
            </w:tabs>
            <w:rPr/>
          </w:pPr>
          <w:hyperlink w:anchor="__RefHeading___Toc6824748_417432637">
            <w:r>
              <w:rPr>
                <w:webHidden/>
                <w:rStyle w:val="IndexLink"/>
                <w:rtl w:val="true"/>
              </w:rPr>
              <w:t>الذين قاتلوا عليا ملعونون علي لسان النبي صلي الله عليه وآله</w:t>
            </w:r>
            <w:r>
              <w:rPr>
                <w:rStyle w:val="IndexLink"/>
                <w:rtl w:val="true"/>
              </w:rPr>
              <w:tab/>
            </w:r>
            <w:r>
              <w:rPr>
                <w:rStyle w:val="IndexLink"/>
              </w:rPr>
              <w:t>519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56_123809"/>
      <w:bookmarkStart w:id="1" w:name="pg12256_123809"/>
      <w:bookmarkEnd w:id="1"/>
    </w:p>
    <w:p>
      <w:pPr>
        <w:pStyle w:val="Heading2"/>
        <w:numPr>
          <w:ilvl w:val="1"/>
          <w:numId w:val="1"/>
        </w:numPr>
        <w:rPr/>
      </w:pPr>
      <w:bookmarkStart w:id="2" w:name="pg12256_123809"/>
      <w:bookmarkStart w:id="3" w:name="__RefHeading___Toc6824606_41743263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الكوراني العاملي، علي،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مناظرات ‌الشيعه في شبكات ‌الانترنت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علي الكوراني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دارالسيرة،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الفهرسة الوصفية</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الثاني ، نشرته دار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روي المجلد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‌الشيعه في شبكات ‌الانترنت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تمهيدية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الشيعة في شبكات‌الحوار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مناظرات في التوحيد و مسائل صفات‌الله عز و جل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اتهامهم للشيعة بأنهم يقولون بتحريف‌القرآن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دفاعا عن امير المومنين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على الغلاف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مناظرات‌الشيعه في شبكات‌الانترنت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1916453</w:t>
      </w:r>
    </w:p>
    <w:p>
      <w:pPr>
        <w:pStyle w:val="Heading2"/>
        <w:numPr>
          <w:ilvl w:val="1"/>
          <w:numId w:val="1"/>
        </w:numPr>
        <w:rPr/>
      </w:pPr>
      <w:bookmarkStart w:id="5" w:name="__RefHeading___Toc6824608_41743263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الإنتصار</w:t>
      </w:r>
    </w:p>
    <w:p>
      <w:pPr>
        <w:pStyle w:val="BookText"/>
        <w:rPr/>
      </w:pPr>
      <w:r>
        <w:rPr>
          <w:rFonts w:ascii="Amiri" w:hAnsi="Amiri" w:eastAsia="Amiri" w:cs="Amiri"/>
          <w:color w:val="111111"/>
          <w:sz w:val="28"/>
          <w:sz w:val="28"/>
          <w:szCs w:val="28"/>
          <w:rtl w:val="true"/>
          <w:lang w:bidi="ar-SA"/>
        </w:rPr>
        <w:t>أهم مناظرات الشيعة في شبكات الإنترنت</w:t>
      </w:r>
    </w:p>
    <w:p>
      <w:pPr>
        <w:pStyle w:val="BookText"/>
        <w:rPr/>
      </w:pPr>
      <w:r>
        <w:rPr>
          <w:rFonts w:ascii="Amiri" w:hAnsi="Amiri" w:eastAsia="Amiri" w:cs="Amiri"/>
          <w:color w:val="111111"/>
          <w:sz w:val="28"/>
          <w:sz w:val="28"/>
          <w:szCs w:val="28"/>
          <w:rtl w:val="true"/>
          <w:lang w:bidi="ar-SA"/>
        </w:rPr>
        <w:t xml:space="preserve">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w:t>
      </w:r>
    </w:p>
    <w:p>
      <w:pPr>
        <w:pStyle w:val="BookText"/>
        <w:rPr/>
      </w:pPr>
      <w:r>
        <w:rPr>
          <w:rFonts w:ascii="IRNazanin" w:hAnsi="IRNazanin" w:eastAsia="IRNazanin"/>
          <w:color w:val="111111"/>
          <w:sz w:val="28"/>
          <w:sz w:val="28"/>
          <w:szCs w:val="28"/>
          <w:rtl w:val="true"/>
          <w:lang w:bidi="fa-IR"/>
        </w:rPr>
        <w:t>المجلد السادس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دفاعاً عن أمير المؤمنين علیه السلام </w:t>
      </w:r>
    </w:p>
    <w:p>
      <w:pPr>
        <w:pStyle w:val="BookText"/>
        <w:rPr/>
      </w:pPr>
      <w:r>
        <w:rPr>
          <w:rFonts w:ascii="Amiri" w:hAnsi="Amiri" w:eastAsia="Amiri" w:cs="Amiri"/>
          <w:color w:val="111111"/>
          <w:sz w:val="28"/>
          <w:sz w:val="28"/>
          <w:szCs w:val="28"/>
          <w:rtl w:val="true"/>
          <w:lang w:bidi="ar-SA"/>
        </w:rPr>
        <w:t>دار السيرة</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الإنتصار</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السيرة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7" w:name="pg12256_123811"/>
    </w:p>
    <w:p>
      <w:pPr>
        <w:pStyle w:val="Heading2"/>
        <w:numPr>
          <w:ilvl w:val="1"/>
          <w:numId w:val="1"/>
        </w:numPr>
        <w:rPr/>
      </w:pPr>
      <w:bookmarkStart w:id="8" w:name="__RefHeading___Toc6824610_417432637"/>
      <w:bookmarkStart w:id="9" w:name="_Toc3"/>
      <w:bookmarkEnd w:id="7"/>
      <w:bookmarkEnd w:id="8"/>
      <w:r>
        <w:rPr>
          <w:rtl w:val="true"/>
        </w:rPr>
        <w:t>الباب السابع</w:t>
      </w:r>
      <w:r>
        <w:rPr>
          <w:rtl w:val="true"/>
        </w:rPr>
        <w:t xml:space="preserve">: </w:t>
      </w:r>
      <w:r>
        <w:rPr>
          <w:rtl w:val="true"/>
        </w:rPr>
        <w:t>دفاعا عن أميرالمؤمنين عليه السلام</w:t>
      </w:r>
      <w:bookmarkEnd w:id="9"/>
    </w:p>
    <w:p>
      <w:pPr>
        <w:pStyle w:val="Heading3"/>
        <w:numPr>
          <w:ilvl w:val="2"/>
          <w:numId w:val="1"/>
        </w:numPr>
        <w:rPr/>
      </w:pPr>
      <w:bookmarkStart w:id="10" w:name="__RefHeading___Toc6824612_417432637"/>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فصول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الأول لماذا حساسيتهم من علي عليه السلام؟</w:t>
      </w:r>
    </w:p>
    <w:p>
      <w:pPr>
        <w:pStyle w:val="BookText"/>
        <w:rPr/>
      </w:pPr>
      <w:r>
        <w:rPr>
          <w:rFonts w:ascii="Amiri" w:hAnsi="Amiri" w:eastAsia="Amiri" w:cs="Amiri"/>
          <w:color w:val="111111"/>
          <w:sz w:val="28"/>
          <w:sz w:val="28"/>
          <w:szCs w:val="28"/>
          <w:rtl w:val="true"/>
          <w:lang w:bidi="ar-SA"/>
        </w:rPr>
        <w:t>الفصل الثاني الصدّيق والفاروق لقبان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علي أفضل الخلق بعد النبي صلي الله عليه وآله</w:t>
      </w:r>
    </w:p>
    <w:p>
      <w:pPr>
        <w:pStyle w:val="BookText"/>
        <w:rPr/>
      </w:pPr>
      <w:r>
        <w:rPr>
          <w:rFonts w:ascii="Amiri" w:hAnsi="Amiri" w:eastAsia="Amiri" w:cs="Amiri"/>
          <w:color w:val="111111"/>
          <w:sz w:val="28"/>
          <w:sz w:val="28"/>
          <w:szCs w:val="28"/>
          <w:rtl w:val="true"/>
          <w:lang w:bidi="ar-SA"/>
        </w:rPr>
        <w:t>الفصل الرابع حب علي ميزان الاسلام والكفر والايمان والنفاق</w:t>
      </w:r>
    </w:p>
    <w:p>
      <w:pPr>
        <w:pStyle w:val="BookText"/>
        <w:rPr/>
      </w:pPr>
      <w:r>
        <w:rPr>
          <w:rFonts w:ascii="Amiri" w:hAnsi="Amiri" w:eastAsia="Amiri" w:cs="Amiri"/>
          <w:color w:val="111111"/>
          <w:sz w:val="28"/>
          <w:sz w:val="28"/>
          <w:szCs w:val="28"/>
          <w:rtl w:val="true"/>
          <w:lang w:bidi="ar-SA"/>
        </w:rPr>
        <w:t>الفصل الخامس فضل شيعة علي عليه السلام</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قسيم الجنة والنار</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الأدلة علي إمامة علي عليه السلام وعصمته</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نصب ابن تيمية ومقلديه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إشكالات النواصب علي أمير المؤمنين عليه السلام</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تشكيك ابن تيمية وأتباعه في مكان قبر أمير المؤمنين عليه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الذين حاربوا علياً عليه السلام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2256_123813"/>
      <w:bookmarkStart w:id="13" w:name="pg12256_123813"/>
      <w:bookmarkEnd w:id="13"/>
    </w:p>
    <w:p>
      <w:pPr>
        <w:pStyle w:val="Heading3"/>
        <w:numPr>
          <w:ilvl w:val="2"/>
          <w:numId w:val="1"/>
        </w:numPr>
        <w:rPr/>
      </w:pPr>
      <w:bookmarkStart w:id="14" w:name="pg12256_123813"/>
      <w:bookmarkStart w:id="15" w:name="__RefHeading___Toc6824614_417432637"/>
      <w:bookmarkStart w:id="16" w:name="_Toc5"/>
      <w:bookmarkEnd w:id="14"/>
      <w:bookmarkEnd w:id="15"/>
      <w:r>
        <w:rPr>
          <w:rtl w:val="true"/>
        </w:rPr>
        <w:t xml:space="preserve">الفصل الأول </w:t>
      </w:r>
      <w:r>
        <w:rPr>
          <w:rtl w:val="true"/>
        </w:rPr>
        <w:t xml:space="preserve">: </w:t>
      </w:r>
      <w:r>
        <w:rPr>
          <w:rtl w:val="true"/>
        </w:rPr>
        <w:t>لماذا حساسيتهم من علي علیه السلام؟</w:t>
      </w:r>
      <w:bookmarkEnd w:id="16"/>
    </w:p>
    <w:p>
      <w:pPr>
        <w:pStyle w:val="Heading4"/>
        <w:numPr>
          <w:ilvl w:val="3"/>
          <w:numId w:val="1"/>
        </w:numPr>
        <w:rPr/>
      </w:pPr>
      <w:bookmarkStart w:id="17" w:name="__RefHeading___Toc6824616_417432637"/>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عناوين مواضيع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يضيق صدرهم عند ذكر فضائل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خطّأوا أئمتهم لأنهم قالوا عند ذكر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محاولتهم تحريف آية في مدح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محاولاتهم التشكيك في ولادة أمير المؤمنين في الكعبة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حساسيتهم من حديث الدار في أول البعثة</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2256_123815"/>
      <w:bookmarkStart w:id="20" w:name="pg12256_123815"/>
      <w:bookmarkEnd w:id="20"/>
    </w:p>
    <w:p>
      <w:pPr>
        <w:pStyle w:val="Heading4"/>
        <w:numPr>
          <w:ilvl w:val="3"/>
          <w:numId w:val="1"/>
        </w:numPr>
        <w:rPr/>
      </w:pPr>
      <w:bookmarkStart w:id="21" w:name="pg12256_123815"/>
      <w:bookmarkStart w:id="22" w:name="__RefHeading___Toc6824618_417432637"/>
      <w:bookmarkStart w:id="23" w:name="_Toc7"/>
      <w:bookmarkEnd w:id="21"/>
      <w:bookmarkEnd w:id="22"/>
      <w:r>
        <w:rPr>
          <w:rtl w:val="true"/>
        </w:rPr>
        <w:t>لماذا يضيق صدرهم عند ذكر فضائل علي؟</w:t>
      </w:r>
      <w:r>
        <w:rPr>
          <w:rtl w:val="true"/>
        </w:rPr>
        <w:t>!</w:t>
      </w:r>
      <w:bookmarkEnd w:id="23"/>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الثانية عشرة والنصف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حياك الله يالعاملي وسؤال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يغضب النواصب عند ذكر فضائل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أخي العزيز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فضائل أمير المؤمنين عليه السلام وأنه قسيم الجنة والنار، فغضب النواصب واتهموني بالشرك لأنني أنقل فضائل علي عليه السلام علي لسان الشاعر السيد الحميري رحمه الله الذي نظم الأحاديث الواردة في فضائل علي عليه السلام قصائدَ 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يغضب النواصب؟؟ أليس أمير المؤمنين هو الخليفة الرابع كما يزعمون؟؟ أليس أمير المؤمنين عليه السلام صحابي جليل؟؟ المفترض من النواصب أن يفرحوا، لا أن يغضبوا إلا إذا كانوا 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توافقني أخي العاملي العزيز؟؟</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والنصف ليلاً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الأخ ذا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ورضوان علي الصحابي الجليل الذي </w:t>
      </w:r>
    </w:p>
    <w:p>
      <w:pPr>
        <w:pStyle w:val="BookText"/>
        <w:rPr/>
      </w:pPr>
      <w:r>
        <w:rPr>
          <w:rFonts w:ascii="Amiri" w:hAnsi="Amiri" w:eastAsia="Amiri" w:cs="Amiri"/>
          <w:color w:val="111111"/>
          <w:sz w:val="28"/>
          <w:sz w:val="28"/>
          <w:szCs w:val="28"/>
          <w:rtl w:val="true"/>
          <w:lang w:bidi="ar-SA"/>
        </w:rPr>
        <w:t>تيمَّنتَ باسمه، والذي سماه النبي ذا الشهادتين، ولكن السلطة لم تقبل شهادته بولاية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لسؤالك، فإن عوامل بغضهم لعلي عليه السلام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إرثي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فقبائل قريش الثلاث والعشرين، التي كانت تنتمي الي اسماعيل عليه السلام، كان أشرفها وأكرمها وأتقاها في الجاهلية والاسلام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القبائل الأخري تحسدهم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تنسَ أن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حلفاً قرشياً موجهاً ضدهم، فأجابهم عبد المطلب بحلف المطيبِّين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الذي أسس رحلة الصيف لقريش هاشم رضوان الله عليه، والذي أسس رحلة الشتاء ولده عبد المطلب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تنسَ أن العامل الأساسي لتكذيبهم للنبي صلي الله عليه وآله، ليس تمسكهم بالأصنام بل لأن هذا النبي من عشيرة بني هاشم، والايمان به يعني الاعتراف بقيادة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سفيان يريد أن يكون النبي من بني أمية، وأبو جهل يريد أن يكون النبي من بني مخزوم، وبنو عبد الدار يريدونه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تنسَ أن أبا طالب رضوان الله عليه استطاع بعون الله بشجاعته، توحيد موقف بني هاشم وبني المطلب، والوقوف في وجه تحالف قبائل قريش العاتي، وتحداهم بتهديد السلاح والاستماتة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تنسَ أنه علي وقاره وسنه وجلالته ورئاسته المشهود بها في قريش، واحترامهم لنفوذ أبيه وجده ونفوذه عند قبائل العرب، وعند الدول التي عقدوا معها اتفاقيات ضمان سلامة قوافل قريش في رحلتي الشتاء والصيف</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مع هذه المكانة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أبو طالب الوقور المتين المهيب، الي شاعر مادح لابن أخيه، كما يمدح الشاعر العادي رئيساً كبيراً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تنس أنه في شعره وبخ قبائل قريش توبيخاً شديداً، وكان يعبر عن أبي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أحيمق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من هذا فقد شكك أبو طالب في أنسابهم الي 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أعظم سبة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تعرف ماذا فعل في حروب رسول الله صلي الله عليه وآله مع عتاة قريش وأبطالها وفرسانها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في يوم أحد وحده تسعة أبطال من بني عبد الدار الذين هم أصحاب راية قريش، يعني لهم وزارة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يدخل الايمان في قلوب قريش، ولم تجاهد نفسها، فكيف تحب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يحبه الذين يموتون من اسم أبيه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تنسَ يا أخي أن تحالف قبائل قريش هو الذي حكم بعد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النواصب أخذوا دينهم وولاءهم من هذا التحالف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فميزانهم من يحبه هؤلاء الزعماء القرشيون، وليس من 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أتباعٌ إمعاتٌ لزعماء قبائل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يؤمنون بالله بشرط زعامة زعماء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ويؤمنون بالنبي بشرط أن يكون وزراؤه زعماء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وتثور غيرتهم لزعماء قريش أكثر مما تثور لله 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أشربوا حبهم مع حلبهم، وأطعموه مع ضبابهم أيضاً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الاسلام والايمان جوهرة إلهية غالية، لا يضعها الله تعالي في قلوب الأشرار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علي علامة لب الايمان وميزانه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يعطَ الايمان فلا بد أن يبغض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يعطي الدنيا لمن يحب ويبغض، ولا يعطي دينه إلا لمن يحب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ربما نتوفق لتعداده أيها الأخ،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أخي العزيز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علي الرد والتوضيح، ولكن عندي استفسار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أمضي الرسول محمد صلي الله عليه وآله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يدعو قومه إلي الإسلام والإيمان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وخلال هذه الأعوام ظهرت علامات ودلائل النبوة والمعجزات الباهرة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ظهر التأييد الإلهي للرسول الأكرم صلي الله عليه وآله في بعض الغزوات مثل غزوة بدر والأحزاب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يعقل أن أكثر الصحابة ارتدوا بالرغم من مصاحبتهم للرسول ومشاهدتهم للمعجزات الإلهية في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والسبب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حسداً لبني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أن الصحابة التزموا بأوامر الرسول وهديه؟؟</w:t>
      </w:r>
    </w:p>
    <w:p>
      <w:pPr>
        <w:pStyle w:val="BookText"/>
        <w:rPr/>
      </w:pPr>
      <w:r>
        <w:rPr>
          <w:rFonts w:ascii="Amiri" w:hAnsi="Amiri" w:eastAsia="Amiri" w:cs="Amiri"/>
          <w:color w:val="111111"/>
          <w:sz w:val="28"/>
          <w:sz w:val="28"/>
          <w:szCs w:val="28"/>
          <w:rtl w:val="true"/>
          <w:lang w:bidi="ar-SA"/>
        </w:rPr>
        <w:t>أم أنهم ارتدوا وأن هناك أسباب أخري لا نعلمها؟ أفدنا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يحسدوك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علاك فإنما متسافل الدرجات يحسد من عل</w:t>
      </w:r>
    </w:p>
    <w:p>
      <w:pPr>
        <w:pStyle w:val="BookText"/>
        <w:rPr/>
      </w:pPr>
      <w:r>
        <w:rPr>
          <w:rFonts w:ascii="Amiri" w:hAnsi="Amiri" w:eastAsia="Amiri" w:cs="Amiri"/>
          <w:color w:val="111111"/>
          <w:sz w:val="28"/>
          <w:sz w:val="28"/>
          <w:szCs w:val="28"/>
          <w:rtl w:val="true"/>
          <w:lang w:bidi="ar-SA"/>
        </w:rPr>
        <w:t>إني لأعذر حاسديك علي الذي أولاك ربك ذو الجلال وفضل</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الدين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سمحتم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تقصدون بفضائل الإمام علي رضي الله عنه مثل تلك الفضيلة التي تذكرون وتسطرون في كتبكم أن زواج ريحانته أم كلثوم كان فرج غصب منه، ولم يفعل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والنصف مساءً</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رأس النفاق حسام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أستغرب دائماً من كيفية سيطرة معاوية </w:t>
      </w:r>
    </w:p>
    <w:p>
      <w:pPr>
        <w:pStyle w:val="BookText"/>
        <w:rPr/>
      </w:pPr>
      <w:r>
        <w:rPr>
          <w:rFonts w:ascii="Amiri" w:hAnsi="Amiri" w:eastAsia="Amiri" w:cs="Amiri"/>
          <w:color w:val="111111"/>
          <w:sz w:val="28"/>
          <w:sz w:val="28"/>
          <w:szCs w:val="28"/>
          <w:rtl w:val="true"/>
          <w:lang w:bidi="ar-SA"/>
        </w:rPr>
        <w:t>علي أهل الشام وتضليلهم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واضح الآن لأنهم من أمثالك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أميَرالمؤمنين َأراكَ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ذكَرْتُك عند ذي حسبٍ صَغا لي</w:t>
      </w:r>
    </w:p>
    <w:p>
      <w:pPr>
        <w:pStyle w:val="BookText"/>
        <w:rPr/>
      </w:pPr>
      <w:r>
        <w:rPr>
          <w:rFonts w:ascii="Amiri" w:hAnsi="Amiri" w:eastAsia="Amiri" w:cs="Amiri"/>
          <w:color w:val="111111"/>
          <w:sz w:val="28"/>
          <w:sz w:val="28"/>
          <w:szCs w:val="28"/>
          <w:rtl w:val="true"/>
          <w:lang w:bidi="ar-SA"/>
        </w:rPr>
        <w:t xml:space="preserve">وإن كَرّرتُ ذكَركَ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نغلٍ تكَدّر سَِرُهُ، وبغَي قِتالي</w:t>
      </w:r>
    </w:p>
    <w:p>
      <w:pPr>
        <w:pStyle w:val="BookText"/>
        <w:rPr/>
      </w:pPr>
      <w:r>
        <w:rPr>
          <w:rFonts w:ascii="Amiri" w:hAnsi="Amiri" w:eastAsia="Amiri" w:cs="Amiri"/>
          <w:color w:val="111111"/>
          <w:sz w:val="28"/>
          <w:sz w:val="28"/>
          <w:szCs w:val="28"/>
          <w:rtl w:val="true"/>
          <w:lang w:bidi="ar-SA"/>
        </w:rPr>
        <w:t xml:space="preserve">فصِرتُ إذا شكَكتُ بأصلِ 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ذكرتُكَ بالجميَل من المقال</w:t>
      </w:r>
    </w:p>
    <w:p>
      <w:pPr>
        <w:pStyle w:val="BookText"/>
        <w:rPr/>
      </w:pPr>
      <w:r>
        <w:rPr>
          <w:rFonts w:ascii="Amiri" w:hAnsi="Amiri" w:eastAsia="Amiri" w:cs="Amiri"/>
          <w:color w:val="111111"/>
          <w:sz w:val="28"/>
          <w:sz w:val="28"/>
          <w:szCs w:val="28"/>
          <w:rtl w:val="true"/>
          <w:lang w:bidi="ar-SA"/>
        </w:rPr>
        <w:t xml:space="preserve">فليَسَ يُطيقُ سَمَع ثنَاكَ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الأصلِ محَمودَ الخِلالِ</w:t>
      </w:r>
    </w:p>
    <w:p>
      <w:pPr>
        <w:pStyle w:val="BookText"/>
        <w:rPr/>
      </w:pPr>
      <w:r>
        <w:rPr>
          <w:rFonts w:ascii="Amiri" w:hAnsi="Amiri" w:eastAsia="Amiri" w:cs="Amiri"/>
          <w:color w:val="111111"/>
          <w:sz w:val="28"/>
          <w:sz w:val="28"/>
          <w:szCs w:val="28"/>
          <w:rtl w:val="true"/>
          <w:lang w:bidi="ar-SA"/>
        </w:rPr>
        <w:t xml:space="preserve">فها أنا قد خَبَرتُ بكَ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مَحَكُّ أولادِ الحَلالِ</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الدين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إلا ربعاً ليلاً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أكو 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24" w:name="pg12256_123820"/>
    </w:p>
    <w:p>
      <w:pPr>
        <w:pStyle w:val="Heading4"/>
        <w:numPr>
          <w:ilvl w:val="3"/>
          <w:numId w:val="1"/>
        </w:numPr>
        <w:rPr/>
      </w:pPr>
      <w:bookmarkStart w:id="25" w:name="__RefHeading___Toc6824620_417432637"/>
      <w:bookmarkStart w:id="26" w:name="_Toc8"/>
      <w:bookmarkEnd w:id="24"/>
      <w:bookmarkEnd w:id="25"/>
      <w:r>
        <w:rPr>
          <w:rtl w:val="true"/>
        </w:rPr>
        <w:t>خطأوا أئمتهم لأنهم قالوا عند ذكر علي</w:t>
      </w:r>
      <w:bookmarkEnd w:id="26"/>
    </w:p>
    <w:p>
      <w:pPr>
        <w:pStyle w:val="BookText"/>
        <w:rPr/>
      </w:pPr>
      <w:r>
        <w:rPr>
          <w:rFonts w:ascii="Amiri" w:hAnsi="Amiri" w:eastAsia="Amiri" w:cs="Amiri"/>
          <w:color w:val="111111"/>
          <w:sz w:val="28"/>
          <w:sz w:val="28"/>
          <w:szCs w:val="28"/>
          <w:rtl w:val="true"/>
          <w:lang w:bidi="ar-SA"/>
        </w:rPr>
        <w:t xml:space="preserve">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الحادية عشرة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تعليقك لو سمحت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اعترض مدير المدرسة ومدرِّس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لمشرف الاذاعة والطالب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وعقب 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هالأيام مكثرين روايات عن علي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لماذا عندما يذكر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جملة عليهم السلام؟؟ وهل هي بدعة كما عرفوها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قال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تعالي في صورة 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الصافات الآية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عز وجل في تلك السورة أيضاً سلم علي أنبيائه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 نوح في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 موسي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يسلم علي آل أحد الأنبياء إلا آل ياسين،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أسماء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ذكر لنبيه في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يس، الآية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ذلك في الصواعق المحرقة الآية الثالثة، في فضائل أهل البيت،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جماعة من المفسرين رووا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الكلبي، ونقل ابن حجر أيضاً عن الإمام الفخر الرازي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بيته صلي الله عليه وآله يساوونه في خمسة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 آل 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الطهارة،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أي الطاهر،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تحريم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المحبة،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فاتبعوني يحببكم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السيد أبوبكر بن شهاب الدين في كتابه 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الأول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المفسرين رووا عن ابن عباس، والنقاش عن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 آل ياسين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الباب الثاني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الإمام الفخر الرازي في التفسير الكبير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ياسين هم آل محمد</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الحافظ سليمان الحنفي في ينابيع المودة الطبعة السابعة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مقدمته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أبو نعيم الحافظ وجماعة من المفسرين، عن مجاهد وأبي صالح، هما عن ابن عباس رضي الله عنهما قال آل ياسين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وياسين إسم من أسماء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فجواز الصلاة والسلام علي آل محمد، أمر متفق عليه بين الفريقين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روي البخاري في صحيحه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في صححه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والعلامة القندوزي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البخاري، وابن حجر في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الباب الحادي عشر، الفصل الأول الآية الثانية، كلهم رووا عن كعب بن عجرة،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الآية،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كيف نسلم عليك، فكيف نصلي عليك؟؟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علي محمد وعلي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الحاكم،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الصلاة عليكم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صل علي محمد وعلي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يا أخي كل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ولأسهِّل عليك سأزيدك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الإمام الفخر الرازي 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الكبير ص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كما روي ابن حجر في الصواعق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تصلوا علي صلاة 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الصلاة البتراء؟؟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وتمسكون، بل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وعلي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أيضاً العلامة القندوزي في مقدمة ينابيع المودة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 الصواعق المحرقة وعن جواهر العقدين،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أخرج الديلمي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محجوب حتي يصلي علي محمد وأهل بيته، اللهم صل علي محمد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ولابن حجر بحثٌ مفصل ينقل آراء علمائكم وفقهائكم في وجوب الصلاة والسلام علي آل محمد صلي الله عليه وآله في التشهد في الصلوات اليومية،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وللشافعي رضي الله عنه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من الله في القرآن أنزله </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 xml:space="preserve">وقد بحث الموضوع السيد أبو بكر بن شهاب الدين في كتابه رشفة الصادي، الباب الثاني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دلائل في وجوب الصلاة والسلام علي آل محمد في الصلاة اليومية، عن النسائي والدارقطني وابن حجر والبيهقي وأبي بكر الطرطوسي وأبي إسحاق المروزي والسمهودي والنووي والشيخ سراج الدين القصيمي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وبعض إخواننا يقولون إنها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برهان قوي علي رد هذه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الذين أمر النبي صلي الله عليه وآله أن تقرن أسماؤهم مع إسمه الشريف ويصلي ويسلم عليهم في الصلوات اليومية مقدمون علي غيرهم في الفضل والشرف، ومن السفاهة والجهل والتعصب والعناد أن نرجح الآخرين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لك لقد وفيت وكفيت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يوفقك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تتوقع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عنها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فتراهم يقولون رضي الله عنها، فهل تدري لماذا لا يقول أكثرهم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 أستطيع أن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مسموح أن نحكي؟</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يطيب لهم ذِكر علي وآل علي صلوات الله عليهم؟</w:t>
      </w:r>
    </w:p>
    <w:p>
      <w:pPr>
        <w:pStyle w:val="BookText"/>
        <w:rPr/>
      </w:pPr>
      <w:r>
        <w:rPr>
          <w:rFonts w:ascii="Amiri" w:hAnsi="Amiri" w:eastAsia="Amiri" w:cs="Amiri"/>
          <w:color w:val="111111"/>
          <w:sz w:val="28"/>
          <w:sz w:val="28"/>
          <w:szCs w:val="28"/>
          <w:rtl w:val="true"/>
          <w:lang w:bidi="ar-SA"/>
        </w:rPr>
        <w:t>صدقوني إذا ذكرنا أمير المؤمنين أو استشهدنا بقول له ونحن في العمل وبعض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حاضرين، تري وجوه البعض منهم تتغير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الأمير قتل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للجميع، وأنا فرحان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ألستم تقولون بأن النقاشات المذهبية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هي ممنوعة علي أهل السنة فقط؟ هل ما نلاحظه من غمز ولمز لأهل السنة ومذهبهم ومنها هذا الموضوع يتفق مع ما تدعون، أم أن النقاش ممنوع فقط علي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حقكم أن تقولوا ذلك لأن هذا الموقع خاص بكم، لكن لا تدعون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تلتزمون به أو افتحوا المجال لأهل السنة بالرد علي ما تتهمون به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والله ثم والله يمين يسألني الله عنه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السنة يحبون آل البيت وأولهم علي رضي الله عنه أكثر مما تحبونهم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السنة حياك الله، وتفضل قول إللي عندك ونحن معك، وسلم لي علي المشارك ومحب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محب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وأخيراً والله ثم والله يمين يسألني الله عنه يوم القيامة إن أهل السنة يحبون آل البيت وأولهم علي رضي الله عنه أكثر مما تحبونهم</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يا 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كنت صادقاً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تستطيع قول هذه الجملة </w:t>
      </w:r>
    </w:p>
    <w:p>
      <w:pPr>
        <w:pStyle w:val="BookText"/>
        <w:rPr/>
      </w:pPr>
      <w:r>
        <w:rPr>
          <w:rFonts w:ascii="Amiri" w:hAnsi="Amiri" w:eastAsia="Amiri" w:cs="Amiri"/>
          <w:color w:val="111111"/>
          <w:sz w:val="28"/>
          <w:sz w:val="28"/>
          <w:szCs w:val="28"/>
          <w:rtl w:val="true"/>
          <w:lang w:bidi="ar-SA"/>
        </w:rPr>
        <w:t>الصغيرة وخفيفة علي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لعن أو سب أو أمر بسب علي بن ابي طالب أو سمع بذلك ورضي به؟؟</w:t>
      </w:r>
    </w:p>
    <w:p>
      <w:pPr>
        <w:pStyle w:val="BookText"/>
        <w:rPr/>
      </w:pPr>
      <w:r>
        <w:rPr>
          <w:rFonts w:ascii="Amiri" w:hAnsi="Amiri" w:eastAsia="Amiri" w:cs="Amiri"/>
          <w:color w:val="111111"/>
          <w:sz w:val="28"/>
          <w:sz w:val="28"/>
          <w:szCs w:val="28"/>
          <w:rtl w:val="true"/>
          <w:lang w:bidi="ar-SA"/>
        </w:rPr>
        <w:t>ننتظرك يا أخي الكريم لتثبت لنا صدق قولك هذا ونرجوا أن لا يطيل الإنتظار أو الإختفاء، وهل ممكن أن تقول تلك الجملة؟؟ ممكن ومش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بضعة المصطفي يا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نلعن أحداً من المسلمين فضلاً عن آل البيت رضي الله عنهم، ليس لأننا نقر لعنهم، أو نري أحداً منهم مستحقاً للعن، فحاشاهم من ذلك وهم آل بيت نبينا صلي الله عليه وسلم،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ذكرهم بسوء ولو لم يبلغ اللعن خطأ فاحشاً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ندع اللعن امتثالاً لأمر رسول الله صلي الله عليه وسلم في كف المسلم لسانه عن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الترمذي،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المؤمن بالطعان ولا اللعان ولا الفاحش ولا البذيء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تستطيع قول هذه الجملة الصغيرة وخفيفة علي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اللعن خفيفاً علي لسانك، فوالله إنه من أثقل الكلام علي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بالذين نحكم بين عباد الله فيما كانوا فيه يختلفون، فعند الله تجتمع الخصوم، وسيجازي كلا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تفهم أني أستفزه بل أستفسر منه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رحم الله إمرء عرف قدر نفسه؟ ونراكم علي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عجيب،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 بماذا يا ولدي؟ أنا أعرف أن بعض الروايات الضعيفة تواترت عن سبب التسمية،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رضي الله عنه لم ينظر الي عورته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أعرف من يصر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دعوة لتمييز سيدنا علي عند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وبالذات المتصوفة علي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والد أهل البيت صلي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أعرفه، إن كنت تعرف غيره أفِدنا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هذه الدعوة، مكروهةٌ عند الشيعة؟ تحياتي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العرب، 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أخي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رضي الله عنه، لم ينظر الي عورته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بقولك هذا من قبل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ينظر إلي عورة إنسان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وعندما أراد أن يطعن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العاص في معركة صفين توقف فجأة وأشاح بوجهه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لماذا؟ اسأل المرحوم الشعراوي أخي حكيم العرب، أو إسال أشرطته؟ لا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شريط فيديو</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مكروهة، ولكن الأفضل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لكونه من الذين تصلي عليهم في آخر صلاتك، لأنه من آل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معلوماتي، فلقد أطلق البعض علي علي رضي الله عنه لقب كرم الله وجهه نظراً لأنه لم يسجد لصنم قط فلقد أسلم وهو في العاشرة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الصحابة وأئمة المذاهب، والرواة، والعلماء السنيون، يذكرون هذه الميزة لعلي عليه السلام بعد ذكر اسمه، وما زالوا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بعض الناس في عصرنا كأنهم يغصون بها مع الأسف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الامام الشافعي في اختلاف الحديث 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علياً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الامام أحمد في مسنده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 الحكم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كرم الله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سمعت من رسول الله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حديثاً نفعني الله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مسند أحمد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مرحب يخطر بسيفه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شاكي السلاح بطل مجرب</w:t>
      </w:r>
    </w:p>
    <w:p>
      <w:pPr>
        <w:pStyle w:val="BookText"/>
        <w:rPr/>
      </w:pPr>
      <w:r>
        <w:rPr>
          <w:rFonts w:ascii="IRNazanin" w:hAnsi="IRNazanin" w:eastAsia="IRNazanin"/>
          <w:color w:val="111111"/>
          <w:sz w:val="28"/>
          <w:sz w:val="28"/>
          <w:szCs w:val="28"/>
          <w:rtl w:val="true"/>
          <w:lang w:bidi="fa-IR"/>
        </w:rPr>
        <w:t>إذا الحروب أقبلت تلهب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حيدره كليث غابات كريه المنظره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فيهم بالصاع كيل السندره </w:t>
      </w:r>
    </w:p>
    <w:p>
      <w:pPr>
        <w:pStyle w:val="BookText"/>
        <w:rPr/>
      </w:pPr>
      <w:r>
        <w:rPr>
          <w:rFonts w:ascii="Amiri" w:hAnsi="Amiri" w:eastAsia="Amiri" w:cs="Amiri"/>
          <w:color w:val="111111"/>
          <w:sz w:val="28"/>
          <w:sz w:val="28"/>
          <w:szCs w:val="28"/>
          <w:rtl w:val="true"/>
          <w:lang w:bidi="ar-SA"/>
        </w:rPr>
        <w:t>ففلق رأس مرحب بالسيف وكان الفتح علي يديه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سنن النسائي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أعرض عليك ما حدثتني عائشة عن مرض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فما أنكر منه شيئاً،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أسمت لك الرجل الذي كان مع العباس؟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كرم الله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سنن النسائي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مولي ابن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بن أبي طالب كرم الله وجهه في يوم عيد بدأ بالصلاة قبل الخطبة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النسائي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الحرث بن سويد، عن علي كرم الله وجهه، عن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الدباء والمزفت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مستدرك الحاكم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الأخبار أن فاطمة بنت أسد ولدت أمير المؤمنين علي بن أبي طالب كرم الله وجهه في جوف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سنن البيهقي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حرب بن أبي الأسود عن أبيه عن علي بن أبي طالب كرم الله وجهه أن نبي الله صلي الله عليه وسلم قال في بول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ينضح بول الغلام ويغسل بول الجارية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النووي في شرح مسلم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السلف الي أنه يكفر، وهو مروي عن علي بن أبي طالب كرم الله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النووي في شرح مسلم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الاسود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تكلم في النحو وولي قضاء البصرة لعلي بن أبي طالب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فكرم الله وجهه من خصائصه عليه السلام، لأنه من بين كبار الصحابة لم يسجد صنم، بينما سجد غيره للأصنام سنوات طويلة أو قصيرة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العاملي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المؤرخون عن بني عبد الدار، الشجعان الذين هم أصحاب لواء قريش، أنهم أول من علم قريشاً أسلوباً في الدفاع عن نفسها في الحرب أمام بني هاشم، فقد ابتكروا طريقة للاستفادة في الحرب من تَرَفُّعِ بني هاشم وسموهم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ابن كثير في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نقلاً عن ابن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القتال يوم أحد، جلس رسول الله صلي الله عليه وسلم تحت راية الأنصار وأرسل الي عليٍّ أن قَدِّم الراية، فقدم عليٌّ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القصم، فناداه أبو سعد بن أبي طلحة، وهو صاحب لواء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أبا القصم في البراز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فبرزا بين الصفين، فاختلفا ضربتين، فضربه عليٌّ فصرعه ثم انصرف ولم يجهز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أجهزت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استقبلني بعورته فعطفتني عليه الرحم، وعرفت أن الله قد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فعل ذلك علي رضي الله عنه يوم صفين مع بسر بن أبي 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حمل عليه ليقتله أبدي له عورته، فرجع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فعل عمرو بن العاص، حين حمل عليه علي في بعض أيام صفين، أبدي عن عورته، فرجع علي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 الحارث بن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 كل يوم فارس غير منتهٍ وعورته وسط العجاجة باديهْ</w:t>
      </w:r>
    </w:p>
    <w:p>
      <w:pPr>
        <w:pStyle w:val="BookText"/>
        <w:rPr/>
      </w:pPr>
      <w:r>
        <w:rPr>
          <w:rFonts w:ascii="Amiri" w:hAnsi="Amiri" w:eastAsia="Amiri" w:cs="Amiri"/>
          <w:color w:val="111111"/>
          <w:sz w:val="28"/>
          <w:sz w:val="28"/>
          <w:szCs w:val="28"/>
          <w:rtl w:val="true"/>
          <w:lang w:bidi="ar-SA"/>
        </w:rPr>
        <w:t>يكف لها عنه علي سنانهُ ويضحك منها في الخلاء معاويهْ</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الثامنة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إلي محمد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 العزيز 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أنه في الجاهلية كان الناس يعبدون </w:t>
      </w:r>
    </w:p>
    <w:p>
      <w:pPr>
        <w:pStyle w:val="BookText"/>
        <w:rPr/>
      </w:pPr>
      <w:r>
        <w:rPr>
          <w:rFonts w:ascii="Amiri" w:hAnsi="Amiri" w:eastAsia="Amiri" w:cs="Amiri"/>
          <w:color w:val="111111"/>
          <w:sz w:val="28"/>
          <w:sz w:val="28"/>
          <w:szCs w:val="28"/>
          <w:rtl w:val="true"/>
          <w:lang w:bidi="ar-SA"/>
        </w:rPr>
        <w:t>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أمة جاهلية تعبد الأوثان من دون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الخليفة أبو بكر والخليفة عمر والخليفة عثمان عبدوا الأصنام أم لا؟ وهل علي بن أبي طالب الذي تقولون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الأصنام؟ أرجو الجواب علي سؤالي هذا، وأرجو عدم الزعل والتجريح ولك مني خالص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محمد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أزعل منك يا أبا رضا، وأنا أعلم صفاء نيتك وطيب قلبك، أحسبك كذلك ولا أزكي علي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عبد الكثير من الصحابة الأصنام قبل الإسلام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وأبو بكر وعثمان وعمر الذي كان يقول ويصرح بذلك بنفسه عندما يذكر نعمة الإسلام، بل إن 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وسلم العباس وحمزة سيد الشهداء قد عبدا الأصنام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كثير من صغار الصحابة من لم يكونوا بسن العبادة فلم يعبدوا الأصنام مثل علي وعبد الله ابن العباس،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ساعد علياً وعبد الله ابن العباس في عدم عبادة الأصنام، هو تربية النبي صلي الله عليه وسلم، فهما قد نشآ في كنف النبي صلي الله عليه وسلم، فسيدنا علي قد أخذه النبي صلي الله عليه وسلم من عمه أبي طالب ليخفف عن عمه نفقة عياله، وعبدالله ابن العباس كان دائماً في كنف النبي صلي الله عليه وسلم وكان النبي صلي الله عليه وسلم يردفه خلفه علي مطيته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أعلمه أننا نقول عن سيدنا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يسجد لصنم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هذه هي الفضيلة الوحيدة لسيدنا علي، فقد أوردت أنا سابقاً رسالة في الأحاديث الصحيحة عند أهل السنة والجماعة في الفضائل التي تفرد بها </w:t>
      </w:r>
    </w:p>
    <w:p>
      <w:pPr>
        <w:pStyle w:val="BookText"/>
        <w:rPr/>
      </w:pPr>
      <w:r>
        <w:rPr>
          <w:rFonts w:ascii="Amiri" w:hAnsi="Amiri" w:eastAsia="Amiri" w:cs="Amiri"/>
          <w:color w:val="111111"/>
          <w:sz w:val="28"/>
          <w:sz w:val="28"/>
          <w:szCs w:val="28"/>
          <w:rtl w:val="true"/>
          <w:lang w:bidi="ar-SA"/>
        </w:rPr>
        <w:t>سيدنا علي كرم الله وجهه، وسوف أوردها لك إن أحببت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استدراك علي قول محمد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يجوز القول لأبي بكر كرم الله وجهه لأنه لم يسجد لصنمٍ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من علي بن أبي طالب وأبي بكر نقول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وجوههما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مصدرك علي أن أبا بكر لم يعبد الأصنام؟ انتهي</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وغاب محمد ابراهيم ولم يجب، لأنه لا مصدر صحيحاً عنده</w:t>
      </w:r>
      <w:r>
        <w:rPr>
          <w:rFonts w:eastAsia="Amiri" w:cs="Amiri" w:ascii="Amiri" w:hAnsi="Amiri"/>
          <w:color w:val="111111"/>
          <w:sz w:val="28"/>
          <w:szCs w:val="28"/>
          <w:rtl w:val="true"/>
          <w:lang w:bidi="ar-SA"/>
        </w:rPr>
        <w:t xml:space="preserve">! </w:t>
      </w:r>
      <w:bookmarkStart w:id="27" w:name="pg12256_123832"/>
    </w:p>
    <w:p>
      <w:pPr>
        <w:pStyle w:val="Heading4"/>
        <w:numPr>
          <w:ilvl w:val="3"/>
          <w:numId w:val="1"/>
        </w:numPr>
        <w:rPr/>
      </w:pPr>
      <w:bookmarkStart w:id="28" w:name="__RefHeading___Toc6824622_417432637"/>
      <w:bookmarkStart w:id="29" w:name="_Toc9"/>
      <w:bookmarkEnd w:id="27"/>
      <w:bookmarkEnd w:id="28"/>
      <w:r>
        <w:rPr>
          <w:rtl w:val="true"/>
        </w:rPr>
        <w:t>محاولتهم تحريف آية في مدح علي علیه السلام</w:t>
      </w:r>
      <w:bookmarkEnd w:id="29"/>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التاسعة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محاولاتهم الفاشلة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لتحريف آية نزلت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القرآن الكريم عدة تعبيرات عن العلم بالكتاب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إيتاء الكتاب، ويستعمل بمعني الإيتاء العام للأمم، حتي لأولئك الذين انحرفوا عن الكتاب الإلهي وضيعوه ولم يعرفوا منه إلا 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 وما اختلف الذين أوتوا الكتاب إلا من بعد ما جاءهم العلم بغياً بينهم ومن يكفر بآيات الله فإن 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ويستعمل بمعني الإيتاء الخاص للأنبياء وأوصيائهم،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آتينا هم الكتاب والحكم والنبوة فإن يكفر بها هؤلاء فقد وكلنا بها قوماً 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هدي الله فبهداهم اقتده، قل لا أسألكم عليه أجراً إن هو إلا ذكري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توريث الكتاب، ويستعمل أيضاً بمعني عام وخاص، وقد اجتمعا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 ذلك هو الفضل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الراسخون في العلم،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w:t>
      </w:r>
    </w:p>
    <w:p>
      <w:pPr>
        <w:pStyle w:val="BookText"/>
        <w:rPr/>
      </w:pPr>
      <w:r>
        <w:rPr>
          <w:rFonts w:ascii="Amiri" w:hAnsi="Amiri" w:eastAsia="Amiri" w:cs="Amiri"/>
          <w:color w:val="111111"/>
          <w:sz w:val="28"/>
          <w:sz w:val="28"/>
          <w:szCs w:val="28"/>
          <w:rtl w:val="true"/>
          <w:lang w:bidi="ar-SA"/>
        </w:rPr>
        <w:t>في العلم يقولون آمنا به كل من عند ربنا وما يذكر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عنده علم من الكتاب،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أيها الملأ أيكم يأتيني بعرشها قبل أن يأتوني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عفريت من الجن أنا آتيك به قبل أن تقوم من مقامك وإني عليه لقوي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 ليبلوني أأشكر أم أكفر ومن شكر فإنما يشكر لنفسه ومن كفر فإن ربي غني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عنده علم الكتاب،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رسلاً من قبلك وجعلنا لهم أزواجاً وذرية وما كان لرسول أن يأتي بآية إلا بإذن الله 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نرينك بعض الذي نعدهم أو نتوفينك فإنما عليك البلاغ وعلينا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يروا أنا نأتي الأرض ننقصها من أطرافها والله يحكم لا معقب لحكمه وهو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مكر الذين من قبلهم فلله المكر جميعاً يعلم ما تكسب كل نفس وسيعلم الكفار لمن عقبي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الذين كفروا لست مرسلاً قل كفي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الروايات الصحيحة عندنا أن الراسخين في العلم، والذين عندهم علم الكتاب، هم بعد النبي أهل بيته صلي الله عليه وآله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قول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أوشك إن أدعي فأجيب وإني تارك فيكم الثقلين كتاب الله عز وجل وعترتي، كتاب الله حبل ممدود من السماء الي الأرض،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اللطيف الخبير أخبرني أنهما لن يفترقا حتي </w:t>
      </w:r>
    </w:p>
    <w:p>
      <w:pPr>
        <w:pStyle w:val="BookText"/>
        <w:rPr/>
      </w:pPr>
      <w:r>
        <w:rPr>
          <w:rFonts w:ascii="Amiri" w:hAnsi="Amiri" w:eastAsia="Amiri" w:cs="Amiri"/>
          <w:color w:val="111111"/>
          <w:sz w:val="28"/>
          <w:sz w:val="28"/>
          <w:szCs w:val="28"/>
          <w:rtl w:val="true"/>
          <w:lang w:bidi="ar-SA"/>
        </w:rPr>
        <w:t>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فانظروني بم تخلفوني فيهما، الذي رواه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صحيحة عند إخواننا، فإنه لا معني لإخبار الله تعالي لرسوله أنهما لن يفترقا الي يوم القيامة، إلا أنه سيكون منهم إمام في كل عصر، وأن علم الكتاب عنده، فيكون أفضل من وزير سليمان ووصيه آصف بن برخيا الذي عنده علم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الآية الموجود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موصولة بمعني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يطالعك في مصادر السنيين أن الخليفة عمر حاول إبعاد الآية عن علي عليه السلام فقرأها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 مَنْ وكسر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بهاتين الكسرتين أن يغير معني الآية من أساسه ليصير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كفي بالله شهيداً بيني وبينكم، ومِن عند الله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عمر هذه لا معني لها لأنها تقطع الربط بين الفقرتين، وتجعل مِنْ عنده ابتداء بجملة جديدة بعيدة عن الموضوع، مع أن الآية هي آخر آية في سورة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أن عمر نسب ذلك الي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تمام في فوائده، وابن مردويه عن عمر رضي الله عنه، أن النبي صلي الله عليه وسلم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أن النبي صلي الله عليه وسلم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في الافراد، وتمام، وابن مردويه</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المجلد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وذكر إسلامه فذكر أنه حيث أتي الدار ليسلم سمع النبي صلي الله عليه وسلم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يعلي، وفيه سليمان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أن إخواننا السنة لم يطيعوا هذه الروايات، فالموجود في مصحف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فشل محاولة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يبقي السؤال عن هذا الذي جعله الله شاهداً في الأمة علي نبوة النبي صلي الله عليه وآله؟</w:t>
      </w:r>
    </w:p>
    <w:p>
      <w:pPr>
        <w:pStyle w:val="BookText"/>
        <w:rPr/>
      </w:pPr>
      <w:r>
        <w:rPr>
          <w:rFonts w:ascii="Amiri" w:hAnsi="Amiri" w:eastAsia="Amiri" w:cs="Amiri"/>
          <w:color w:val="111111"/>
          <w:sz w:val="28"/>
          <w:sz w:val="28"/>
          <w:szCs w:val="28"/>
          <w:rtl w:val="true"/>
          <w:lang w:bidi="ar-SA"/>
        </w:rPr>
        <w:t>أما أهل البيت وشيعتهم فقد رووا أن هذا الشاهد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الحويزي في تفسير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 الصدوق رحمه الله بإسناده الي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وآله عن 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كفي بالله شهيداً بيني وبينكم ومن عنده علم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أخي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العياشي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يسار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 إنه عالم هذه الأمة بعد النبي صلوات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كفي بالله شهيداً بيني وبينكم ومن عنده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عني، وعليٌّ أفضلنا، وأولنا، وخيرنا بعد النبي صلي الله عليه وآله</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عبد الله بن سلام يزعم أن أباه الذي يقول الله قل كفي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عبد الله بن عجلان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كفي بالله شهيداً بيني وبينكم ومن عنده علم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بعد رسول الله صلي الله عليه وآله وفي الأئمة بعده، وعلي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إبراهيم القمي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عن ابن أبي عمير، عن ابن أذينة،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عنده علم الكتاب هو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عن الذي عنده علم من الكتاب أعلم أم الذي عنده علم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علم الذي عنده علم من الكتاب، عند الذي عنده علم الكتاب، إلا بقدر ما تأخذ البعوضة بجناحها من ماء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العلم الذي هبط به آدم من السماء الي الأرض وجميع ما فضلت به النبيون الي خاتم النبيين في عترة خاتم النبيين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نطيل في إيراد الروايات الدالة علي ذلك من مصادرنا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مفسروا إخواننا السنة فمنهم من تحير في تفسيرها، ومنهم من فسرها برجل يهودي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المهم عندهم إبعاد الآية عن علي ولو بتلبيسها ليهودي، ولو لزم منها أن لا يكون في الأمة الإسلامية شخص عنده علم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 ويقول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 رسول الله صلي الله عليه وسلم أسقف من اليمن، فقال له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تجدني في الإنجيل رسولاً؟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فأنزل الله قل كفي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والمتفق عليه بين المحدثين والمؤرخين أن حادثة أسقف اليمن كانت في </w:t>
      </w:r>
    </w:p>
    <w:p>
      <w:pPr>
        <w:pStyle w:val="BookText"/>
        <w:rPr/>
      </w:pPr>
      <w:r>
        <w:rPr>
          <w:rFonts w:ascii="Amiri" w:hAnsi="Amiri" w:eastAsia="Amiri" w:cs="Amiri"/>
          <w:color w:val="111111"/>
          <w:sz w:val="28"/>
          <w:sz w:val="28"/>
          <w:szCs w:val="28"/>
          <w:rtl w:val="true"/>
          <w:lang w:bidi="ar-SA"/>
        </w:rPr>
        <w:t>المدينة، لكن واضع الحديث لم يلتفت الي أن الآية نزلت في مكة قبل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جرير وابن مردويه من طريق عبدالملك بن عمير أن محمد بن يوسف بن عبدالله بن سلام قال قال عبدالله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كفي بالله شهيداً بيني وبينكم ومن عنده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من طريق عبد الملك بن عمير، عن جندب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الله بن سلام رضي الله عنه حتي أخذ بعضادتي باب المسجد،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أتعلمون أني أنا الذي أنزلت فيه ومن عنده علم الكتاب؟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من طريق عبد الرحمن بن زيد بن أسلم، عن أبيه، عن عبدالله بن سلام رضي الله عنه أنه لقي الذين أرادوا قتل عثمان رضي الله عنه فناشدهم بالله فيمن تعلمون نزل قل كفي بالله شهيداً بيني وبينكم ومن عند علم الكتاب؟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سعد، وابن أبي شيبة، وابن جرير، وابن المنذر، عن مجاهد رضي الله عنه أنه كان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الكتاب، قال هو عبدالله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روي السيوطي روايتين تكذبان أن يكون المقصود بالآية ابن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سعيد بن منصور، وابن جرير، وابن المنذر، وابن أبي حاتم، والنحاس في ناسخه، عن سعيد بن جبير رضي الله عنه أنه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الكتاب، أهو عبد الله بن سلام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وهذه السورة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المنذر عن الشعبي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 عبد الله ابن سلام رضي الله عنه شئ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روي تفسيراً آخر وسع فيه من عنده علم الكتاب ليشمل عدة أشخاص مع ابن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 الرزاق، وابن جرير، وابن المنذر ن وابن أبي حاتم، عن قتادة رضي الله عنه 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الكتاب قوم يشهدون بالحق ويعرفونه منهم عبد الله بن سلام والجارود وتميم الداري وسلمان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 تفسيراً آخر جعل الشهداء علي الأمة الإسلامية كل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يشهدون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جرير من طريق العوفي، عن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الكتاب من اليهود والنصاري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وتفسيراً آخر جعله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أبي حاتم عن سعيد بن جبير رضي الله عنه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وتفسيراً آخر جعله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جرير وابن المنذر وابن أبي حاتم عن مجاهد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الطبري فخلاصة ما قاله في تفسيره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أن في الآية قراءتين، قراءة بالفتح فتكون مَن إسماً موصولاً، وعليه فسروها بابن سلام واليهود والنصاري، وروي في ذلك روايات، ومن طريف ما رواه فيما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صالح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الإنس ولم يسمِّه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أبا صالح خاف أن يقول إنه علي عليه السلام</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الطبري أن في الآية قراءة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يقرؤها المتقدمون، وكأنها عاشت مدة بعد عمر ثم تلاشت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روي روايات هذه القراءة عن مجاهد والحسن البصري وشعبة وقتادة وهارون والضحاك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يبغضون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عن رسول الله صلي الله عليه وسلم خبر بتصحيح هذه القراءة وهذا التأويل، غير أن في إسناده نظراً، وذلك ما حدثنا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عباد بن العوام، عن هرون الأعور، عن الزهري، عن سالم بن عبد الله، عن أبيه، عن النبي صلي الله عليه وسلم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الكتاب، عند الله علم الكتاب، وهذا خبر ليس له أصل عند الثقات من أصحاب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كذلك وكانت قراء الأمصار من أهل الحجاز والشام والعراق علي القراءة الأخري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الكتاب، كان التأويل الذي علي المعني الذي عليه قراء الأمصار أولي بالصواب ممن خالفه، إذ كانت القراءة بما هم عليه مجمعون أحق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يقصد الطبري أن قراءة الفتح علي الموصولية أصح من قراءة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قُرّاء الأمصار أصح من قراءة الخليفة عمر ومن تبعه، حتي لو كانوا من كبار القراء والمفسرين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الذي نفاه الطبري وقال لا أصل له عند الثقات من أصحاب الزهري هو الخبر المروي عن الخليفة عمر، ولكن رواية القراءة بالكسر عن عمر ليست محصورة بطريق الزهري، مع أنه يكفي أن أول من اخترع الكسر في الآية هو الخليفة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الفخر الرازي فقد عجز عن تفسير الآية أو هرب من معركتها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بذكر الأقوال فيها بناء علي قراءة الفتح وعلي قراءة الكسر، ولم يستطع ترجيح أي قول منها،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تعالي أعلم بالصواب</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فرض المفسرون السنيون أن المقصود بالكتاب في الآية التوراة </w:t>
      </w:r>
    </w:p>
    <w:p>
      <w:pPr>
        <w:pStyle w:val="BookText"/>
        <w:rPr/>
      </w:pPr>
      <w:r>
        <w:rPr>
          <w:rFonts w:ascii="Amiri" w:hAnsi="Amiri" w:eastAsia="Amiri" w:cs="Amiri"/>
          <w:color w:val="111111"/>
          <w:sz w:val="28"/>
          <w:sz w:val="28"/>
          <w:szCs w:val="28"/>
          <w:rtl w:val="true"/>
          <w:lang w:bidi="ar-SA"/>
        </w:rPr>
        <w:t>والإنجيل، ودارت أقوالهم بين أن يكون الذي عنده علم الكتاب عبد الله بن سلام أو غيره من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وتركز جهدهم علي إبعاد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كلامكم هذا عن علم التوراة والإنجيل، فأين الذي عنده علم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بعد النبي عند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يوجد عند الأمة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يوجد عند فلان وفلان الصحابي الذي يتحير في قراءة آية، وفي معني مفرداتها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استطاعت السياسة المعادية لأهل بيت النبي صلي الله عليه وآله أن تشوِّش معني الآية في مصادر التفسير، وتحول البحث فيها من معرفة المقصود بقوله تعالي وَمَنْ عِنْدَهُ عِلمُ الكتاب الي البحث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هي موصولة أو جارّة، فإن كانت جارّة كما يري الخليفة عمر، فالمقصود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معني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كفي بالله شهيداً بيني وبينكم، وبالله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موصولة كما اختاره الطبري، فالمقصود بها عبد الله بن سلام، فهو العيلم الشاهد الذي ارتضاه الله تعالي شاهداً علي الأمة الإسلامية والعالم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الله يا علي بن أبي طالب</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نرجع الي حياة عبدالله بن سلام الذي ادعوا أنه الشاهد الرباني علي الأمة، نجد أن تعصبه اليهودي لا يجعله أهلاً لهذه المسؤولية الضخمة، فقد روي الذهبي عنه أنه استجاز النبي صلي الله عليه وآله في أن يقرأ القرآن ليلة والتوراة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فأجازه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تذكرة الحفاظ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عبدالله بن سلام، عن أبيه ن أنه جاء الي النبي صلي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قرأت القرآن والتوراة،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هذا ليلةً وهذا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إن صح ففيه الرخصة في تكرير التوراة </w:t>
      </w:r>
    </w:p>
    <w:p>
      <w:pPr>
        <w:pStyle w:val="BookText"/>
        <w:rPr/>
      </w:pPr>
      <w:r>
        <w:rPr>
          <w:rFonts w:ascii="Amiri" w:hAnsi="Amiri" w:eastAsia="Amiri" w:cs="Amiri"/>
          <w:color w:val="111111"/>
          <w:sz w:val="28"/>
          <w:sz w:val="28"/>
          <w:szCs w:val="28"/>
          <w:rtl w:val="true"/>
          <w:lang w:bidi="ar-SA"/>
        </w:rPr>
        <w:t>وتدبرها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علي موت ابن سلام في سنة ثلاث وأربعين بالمدينة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جاز ذلك عند الذهبي فينبغي حسب فتواه أن توزع نسخ التوراة علي المسلمين، أو يطبعوها 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الهيثمي في حديث موثق من أن عبد الله بن سلام وأولاده كانوا من مرتزقة بني أمية، قال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عبد الملك بن عمير أن محمد بن يوسف بن عبدالله بن سلام استأذن علي الحجاج بن يوسف فأذن له، فدخل وسلم، وأمر رجلين مما يلي السرير أن يوسعا له، فأوسعا له فجلس،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أتعلم حديثاً حدثه أبوك عبد الملك بن مروان عن جدك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حديث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المصريين حين حصروا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ذلك الحديث، أقبل عبد الله بن سلام وعثمان محصور فانطلق فدخل عليه فوسعوا له حتي 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ما جاء بك يا عبدالله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لأثبت حتي استشهد، أو يفتح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طويل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ونعرف من النص التالي أنه كان يوجد اتجاه لتكبير ابن سلام حتي جعلوه بدرياً</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هامش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عروبة في البدريين وانفرد بذلك، وأما ابن سعد فذكره في الطبقة الثالثة ممن شهد الخندق وما بعدها،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العاملي، أنت أثرْتَ موضوعاً للمناقشه أم للقراءه فقط؟؟</w:t>
      </w:r>
    </w:p>
    <w:p>
      <w:pPr>
        <w:pStyle w:val="BookText"/>
        <w:rPr/>
      </w:pPr>
      <w:r>
        <w:rPr>
          <w:rFonts w:ascii="Amiri" w:hAnsi="Amiri" w:eastAsia="Amiri" w:cs="Amiri"/>
          <w:color w:val="111111"/>
          <w:sz w:val="28"/>
          <w:sz w:val="28"/>
          <w:szCs w:val="28"/>
          <w:rtl w:val="true"/>
          <w:lang w:bidi="ar-SA"/>
        </w:rPr>
        <w:t>فأنت تأتي بمسائل وردود علماء السنه عليها حسب ماذكرت بالبداية، اتهمت عمر بالتحريف وأنت تعلم كذب ذلك، ثم فسرت معني الكتاب حسب هواك، ثم طعنت بصحابي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قلي هل تريد أن يجيبك أهل السنة وأنت تتشعب بالموضوع الواحد وتجعله مواضيع؟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فرفقاً بحالك يا عاملي، وحدد ما تريد مناقشته موضوعاً تلو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قصدك أن الموضوع للقراءة، فأرجو أن تنشره في مكان آخر لأننا في ساحة 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تقرأ أنت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بكسرها؟</w:t>
      </w:r>
    </w:p>
    <w:p>
      <w:pPr>
        <w:pStyle w:val="BookText"/>
        <w:rPr/>
      </w:pPr>
      <w:r>
        <w:rPr>
          <w:rFonts w:ascii="Amiri" w:hAnsi="Amiri" w:eastAsia="Amiri" w:cs="Amiri"/>
          <w:color w:val="111111"/>
          <w:sz w:val="28"/>
          <w:sz w:val="28"/>
          <w:szCs w:val="28"/>
          <w:rtl w:val="true"/>
          <w:lang w:bidi="ar-SA"/>
        </w:rPr>
        <w:t>ومن هو هذا الشاهد علي الرسالة الذي عنده علم الكتاب، برأيك؟</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الله سبحانه ومن يخصه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لماذا اقحمت عمر بهذا كله؟؟</w:t>
      </w:r>
    </w:p>
    <w:p>
      <w:pPr>
        <w:pStyle w:val="BookText"/>
        <w:rPr/>
      </w:pPr>
      <w:r>
        <w:rPr>
          <w:rFonts w:ascii="Amiri" w:hAnsi="Amiri" w:eastAsia="Amiri" w:cs="Amiri"/>
          <w:color w:val="111111"/>
          <w:sz w:val="28"/>
          <w:sz w:val="28"/>
          <w:szCs w:val="28"/>
          <w:rtl w:val="true"/>
          <w:lang w:bidi="ar-SA"/>
        </w:rPr>
        <w:t>ثم بينت إن السنة لم تأخذ بكلام عمر وكأننا لا نتولي عمر ونحبه؟؟ أرجو أن تنقل ماهو صحيح، حتي يكون النقاش واضحاً جلياً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يا عاملي؟؟</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نقلت قراءة الخليفة عمر من مصادركم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تري خللاً في نقلي، أو تري أن قراءة عمر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فصصح لي وشكراً</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 xml:space="preserve">: </w:t>
      </w:r>
      <w:bookmarkStart w:id="30" w:name="pg12256_123843"/>
    </w:p>
    <w:p>
      <w:pPr>
        <w:pStyle w:val="BookText"/>
        <w:rPr/>
      </w:pPr>
      <w:bookmarkEnd w:id="30"/>
      <w:r>
        <w:rPr>
          <w:rFonts w:ascii="Amiri" w:hAnsi="Amiri" w:eastAsia="Amiri" w:cs="Amiri"/>
          <w:color w:val="111111"/>
          <w:sz w:val="28"/>
          <w:sz w:val="28"/>
          <w:szCs w:val="28"/>
          <w:rtl w:val="true"/>
          <w:lang w:bidi="ar-SA"/>
        </w:rPr>
        <w:t>سوف آتيك بالرد إن أسعفني الوقت، ولك مني شكري وتقديري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وانغمد الصارم، ولم يسعفه الوقت ولا الحجة، لكي يرد</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6824624_417432637"/>
      <w:bookmarkStart w:id="32" w:name="_Toc10"/>
      <w:bookmarkEnd w:id="31"/>
      <w:r>
        <w:rPr>
          <w:rtl w:val="true"/>
        </w:rPr>
        <w:t>محاولاتهم التشكيك في ولادة أميرالمؤمنين في الكعبة</w:t>
      </w:r>
      <w:bookmarkEnd w:id="32"/>
    </w:p>
    <w:p>
      <w:p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الموسوعة الشيعية بتاريخ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الثامنة مساءً،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القمي يكذّب من ادعي بأن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الشيخ الامام العالم الورع الناقل ضياء الدين شيخ الاسلام ابوالعلاء الحسن بن احمد بن يحيي العطار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همدان في مسجده، في الثاني والعشرين من شعبان سنة ثلاث ثلاثين وستمائة،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الامام ركن الدين احمد بن محمد بن اسماعيل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روق الخطابي،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الحجاج بن منهال ن عن الحسن بن عمران، عن شاذان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العزيز، عن عبد الصمد، عن سالم، عن خالد بن السري، عن جابر بن عبد الله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صلي الله عليه وآله عن ميلاد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سألت عجباً يا جابر عن خير مولود ولد بعدي علي سنة المسيح، إن الله تعالي خلقه نوراً من نوري وخلقني نوراً من نوره، وكلانا من نور واحد وخلقنا من قبل أن يخلق سماءً مبنية ولا أرضاً مدحية، ولا كان طول ولا عرض، ولا ظلمة ولا ضياء، ولا بحر ولا هواء بخمسين ألف عام، ثم إن الله عزوجل سبح نفسه فسبحناه، وقدس ذاته فقدسناه، ومجد عظمته فمجدناه، فشكر الله تعالي ذلك لنا، فخلق من تسبيحي السماء فمسكها، والأرض فبطحها، والبحار فعمقها، وخلق من تسبيح علي الملائكة المقربين، فجميع ما سبحت </w:t>
      </w:r>
    </w:p>
    <w:p>
      <w:pPr>
        <w:pStyle w:val="BookText"/>
        <w:rPr/>
      </w:pPr>
      <w:r>
        <w:rPr>
          <w:rFonts w:ascii="Amiri" w:hAnsi="Amiri" w:eastAsia="Amiri" w:cs="Amiri"/>
          <w:color w:val="111111"/>
          <w:sz w:val="28"/>
          <w:sz w:val="28"/>
          <w:szCs w:val="28"/>
          <w:rtl w:val="true"/>
          <w:lang w:bidi="ar-SA"/>
        </w:rPr>
        <w:t>الملائكة لعلي وشيعته،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عز وجل نسلنا فقذف بنا في صلب آدم صلي الله عليه وآله، فأما أنا فاستقررت في جانبه الأيمن وأما علي فاستقر في جانبه الأيسر، ثم إن الله عزوجل نقلنا من صلب آدم صلي الله عليه وآله في الأصلاب الطاهرة، فما نقلني من صلب إلا نقل علياً معي، فلم نزل كذلك حتي أطلعنا الله تعالي من ظهر طاهر وهو ظهر عبد المطلب، ثم نقلني من ظهر طاهر وهو ظهر عبدالله، واستودعني خير رحم وهي آمنة، فلما ظهرت ارتجت الملائكة وضجت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ما بال وليك علي لا نراه مع النور الأزهر، يعْنون بذلك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بوليي وأشفق عليه منكم، فأطلع الله عزوجل علياً من ظهر طاهر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هذا الرواية التي نقلها عن كتاب الفضائل لشاذان بن جبرائيل القمي، وهي تذكر ولادة علي عليه السلام في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والثلث صباحاً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جزاء يلي ما بيسمعش كلام بابا وماما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الفصل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بدقة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 لك يا عمر، تنقل من القمي دون توثق فهل الخطأ منك، لأنك</w:t>
      </w:r>
    </w:p>
    <w:p>
      <w:pPr>
        <w:pStyle w:val="BookText"/>
        <w:rPr/>
      </w:pPr>
      <w:r>
        <w:rPr>
          <w:rFonts w:ascii="IRNazanin" w:hAnsi="IRNazanin" w:eastAsia="IRNazanin"/>
          <w:color w:val="111111"/>
          <w:sz w:val="28"/>
          <w:sz w:val="28"/>
          <w:szCs w:val="28"/>
          <w:rtl w:val="true"/>
          <w:lang w:bidi="fa-IR"/>
        </w:rPr>
        <w:t xml:space="preserve">تلجأ للقص واللصق،أم خطأ القمي الذي لم يضبط تحقيقاته في شأن مولد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رسالتك الأولي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القمي يكذب من ادعي بأن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نفي ولادة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الكعبة الشريفة</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في رسالتك الثانيه المعنونة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إحياء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للميت،، فأنك نقلت شهادة مالك الدوسي بولادة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الكعبة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دخل عليه من </w:t>
      </w:r>
    </w:p>
    <w:p>
      <w:pPr>
        <w:pStyle w:val="BookText"/>
        <w:rPr/>
      </w:pPr>
      <w:r>
        <w:rPr>
          <w:rFonts w:ascii="Amiri" w:hAnsi="Amiri" w:eastAsia="Amiri" w:cs="Amiri"/>
          <w:color w:val="111111"/>
          <w:sz w:val="28"/>
          <w:sz w:val="28"/>
          <w:szCs w:val="28"/>
          <w:rtl w:val="true"/>
          <w:lang w:bidi="ar-SA"/>
        </w:rPr>
        <w:t>الباب رجل طويل علية قباء خز أدكن متعمم بعمامة أتحمية صفراء وهو مقلَّد بسيفين فدخل من غير سلام ولم ينطق بكلام فتطاول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المجتبي في الشجاعة، والمعمم بالبراعة، والمدرع بالقناعة، أيكم المولود في الحرم، والعالي في الشيم، والموصوف بالكرم؟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رسالتك 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http://www.shialink.org/muntada/Forum2/HTML/003317.html</w:t>
      </w:r>
    </w:p>
    <w:p>
      <w:pPr>
        <w:pStyle w:val="BookText"/>
        <w:rPr/>
      </w:pPr>
      <w:r>
        <w:rPr>
          <w:rFonts w:ascii="Amiri" w:hAnsi="Amiri" w:eastAsia="Amiri" w:cs="Amiri"/>
          <w:color w:val="111111"/>
          <w:sz w:val="28"/>
          <w:sz w:val="28"/>
          <w:szCs w:val="28"/>
          <w:rtl w:val="true"/>
          <w:lang w:bidi="ar-SA"/>
        </w:rPr>
        <w:t>ورسالتك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http://www.shialink.org/muntada/Forum2/HTML/003316.html</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ولادة الكعبة التي انشقت ودخلت الأم وغابت ثلاث أيام، ثم راجع الرواية التي ذكرتها أنا، والسؤال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أبو طالب بعد هذه المعجزات يستمر في شركه أو يكون أول المسلمين؟</w:t>
      </w:r>
    </w:p>
    <w:p>
      <w:pPr>
        <w:pStyle w:val="BookText"/>
        <w:rPr/>
      </w:pPr>
      <w:r>
        <w:rPr>
          <w:rFonts w:ascii="IRNazanin" w:hAnsi="IRNazanin" w:eastAsia="IRNazanin"/>
          <w:color w:val="111111"/>
          <w:sz w:val="28"/>
          <w:sz w:val="28"/>
          <w:szCs w:val="28"/>
          <w:rtl w:val="true"/>
          <w:lang w:bidi="fa-IR"/>
        </w:rPr>
        <w:t xml:space="preserve">وما دور عشيرته وأعمام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كذبوا رسالته؟؟</w:t>
      </w:r>
    </w:p>
    <w:p>
      <w:pPr>
        <w:pStyle w:val="BookText"/>
        <w:rPr/>
      </w:pPr>
      <w:r>
        <w:rPr>
          <w:rFonts w:ascii="Amiri" w:hAnsi="Amiri" w:eastAsia="Amiri" w:cs="Amiri"/>
          <w:color w:val="111111"/>
          <w:sz w:val="28"/>
          <w:sz w:val="28"/>
          <w:szCs w:val="28"/>
          <w:rtl w:val="true"/>
          <w:lang w:bidi="ar-SA"/>
        </w:rPr>
        <w:t xml:space="preserve">العقل يقف ليلاحظ الغلو والتخبط والتزوير في روايات الشيعة، خاصة وأن مفتاح الكعبة كان عند بني شيبة، وكيف تدنس الكعبة، ويطهر بيت المقدس عند ميلاد سيدنا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فَحَمَلَتْهُ فَانتَبَذَتْ بِهِ مَكَانًا قَصِيًّا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يا 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 رضوان الله عليها لا تحتاج لبني شيبة ليعيروها المفتاح، فتح الله عقلك المتربس يا عمر، وهل أنت أصدق عندنا من أئمة الحديث، فقد أشار عبد الباقي العمري الي أن حادثة ولادة الامام علي ابن أبي طالب عليه السلام في الكعبة من المتفق عليها، ولو أنكر ربعك كلهم من أول عمر الي حضرتك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وسبحان من يضع الأمور في مواضعها وهو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w:t>
      </w:r>
    </w:p>
    <w:p>
      <w:pPr>
        <w:pStyle w:val="BookText"/>
        <w:rPr/>
      </w:pPr>
      <w:r>
        <w:rPr>
          <w:rFonts w:ascii="Amiri" w:hAnsi="Amiri" w:eastAsia="Amiri" w:cs="Amiri"/>
          <w:color w:val="111111"/>
          <w:sz w:val="28"/>
          <w:sz w:val="28"/>
          <w:szCs w:val="28"/>
          <w:rtl w:val="true"/>
          <w:lang w:bidi="ar-SA"/>
        </w:rPr>
        <w:t>الذهب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الوصية وسيرة الخلفاء لعبد الحميد خان الدهلوي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كفلت النبي صلي الله عليه وآله ونصرته بدل أبو طالب رضوان الله عليه يا 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إيمانك وإيمان اصحابك حشرك الله معهم كإيمان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عمر، السلام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أري أنك مستمر علي إنكار الواضحات، وتأليف الشبهات في مقابل البديهيات، فولادة أمير المؤمنين علي عليه السلام في جوف الكعبة من الأمور التي تواترت الأخبار بها، فهذا الحاكم يقول في مستدركه علي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تواترت الأخبار أن فاطمة بنت أسد ولّدت أمير المؤمني علي بن أبي طالب عليه السلام في جوف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حكي الحافظ الكنجي الشافعي في الكفاية وتعبة أحمد بن عبد الرحيم الدهلوي فقال في كتابه إزالة الخفاء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تواترت الأخبار إن فاطمة بنت أسد ولدت أمير المؤمنين علي عليه السلام في جوف الكعبة فإنه ولد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شهاب الدين السيد محمود الآلوسي صاحب التفسير الكبير في كتابه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 الخريده الغيبية في شرح القصيدة العينية، لعبد الباقي العمري عند قول الناظم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العلي الذي فوق العلي رُفعا ببطن مكة عند البيت إذ وضع</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الأمير كرم الله وجهه ولد في البيت أمر مشهور في الدنيا وذكر في كتب الفريقين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يشتهر وضع غيره كرم الله وجهه كما اشتهر وضعه هو، وما أحري بإمام الأئمة أن يكون وضعه فيما هو قبلة </w:t>
      </w:r>
    </w:p>
    <w:p>
      <w:pPr>
        <w:pStyle w:val="BookText"/>
        <w:rPr/>
      </w:pPr>
      <w:r>
        <w:rPr>
          <w:rFonts w:ascii="Amiri" w:hAnsi="Amiri" w:eastAsia="Amiri" w:cs="Amiri"/>
          <w:color w:val="111111"/>
          <w:sz w:val="28"/>
          <w:sz w:val="28"/>
          <w:szCs w:val="28"/>
          <w:rtl w:val="true"/>
          <w:lang w:bidi="ar-SA"/>
        </w:rPr>
        <w:t>للمؤمنين، وسبحان من يضع الأشياء في مواضعها، وهو أحكم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ويجد القارئ هذه الفضيلة من المتسالم عليها من فضائل مولانا أمير المؤمنين صلوات عليه في غير واحد من مصادركم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خواص الأمة لسبط 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لابن الصباغ المالكي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نوري الدين الحلبي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الشفاج القارئ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 السؤل لابن طلحة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الأمير محمد صالح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مدراج النبوة لعبد الحق الدهلوي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المجالس، الصفوري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روائح المصطفي، للبردواني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الأبصار، محمد مؤمن الشبلنجي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 حبيب الله الشنقيطي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المسعودي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الحسين، جلال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النجا في مناقب آل العبا، ميرزا محمد المدخشي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محاضرة الأوائل، علاء الدين السكتواري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شئنا لرصدنا لك مئات المصادر المعتمدة لكم تذكر هذه الفضيلة للأمير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هذا البخس وهذا التعجب لفضائل آل بيت النبي صلي الله عليه وآله، وتثبت الفضيلة لغيرهم بحديث واحد عليل المتن والسند؟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إذن قسمة ضيزي</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قضية أبو طالب عليه السلام، فقد ألصق هذه الأكذوبة به أعداء ولده البار </w:t>
      </w:r>
    </w:p>
    <w:p>
      <w:pPr>
        <w:pStyle w:val="BookText"/>
        <w:rPr/>
      </w:pPr>
      <w:r>
        <w:rPr>
          <w:rFonts w:ascii="Amiri" w:hAnsi="Amiri" w:eastAsia="Amiri" w:cs="Amiri"/>
          <w:color w:val="111111"/>
          <w:sz w:val="28"/>
          <w:sz w:val="28"/>
          <w:szCs w:val="28"/>
          <w:rtl w:val="true"/>
          <w:lang w:bidi="ar-SA"/>
        </w:rPr>
        <w:t>أمير المؤمنين عليه السلام، ممن أجبرهم علي الإسلام بقوة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الباحث عن الحقيقة، فإليه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المتأمل في التاريخ يري أن إيمان أبي طالب واضح كنارٍ علي علم، ونقتصر علي إيمانه من طرق بعض السنة ونضرب عن طرق الشيعة 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إلي شعره الدال علي إيمانه صراحة، فقد ذهب جماعة من أهل السنة الي إيمان أبي طالب وكتبوا الكتب والبحوث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كالبر زنجي في أسني المطالب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والأجهودي،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والإسكافي،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وأبي القاسم البلخي،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وحشي في شرحه لكتاب شهاب الأخبار،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والتلمساني في حاشية الشفاء،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والشعراني،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وسبط أبن الجوزي،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والقرطبي،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والسبكي،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وأبي طاهر،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أسلم من أعمام النبي غير حمزة والعباس وأبي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علي إيمانه مناصرته للنبي وتحمله تلك المشاق والصعاب العظيمة وتضحيته بمكانته في قومه وحتي بولده وتوطينه نفسه علي خوض حرب طاحنة تأكل الأخضر واليابس ولو كان كافراً فماذا يتحمل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سبط ابن الجوزي علي إيمانه بأنه كما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 علي كافراً لشنع عليه معاوية وحزبه، والزبيريون وأعوانهم، وسائر أعدائه، مع أن علياً كان يذمهم ويزري عليهم بكفر الآباء والأمهات ورذالة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بعض أشعاره الدالة علي إيمانه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كموسي خط في أول الكتب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أتاه الوحي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لا يقرع بها سنّ نادم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شاهد الله عليّ فاشهد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علي دين النبيّ أحمد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الرسول رسول الله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نزل من ذي العزة الكتب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 أغر مسودُ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أكرم الله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خلق الله في الناس أحمد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بني هاشم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الإله علي فترة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أخذل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وأشعار أبي طالب الناطقة بإيمانه كثيرة، وقد اقتصرنا منها علي هذا القدر طلباً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المؤلم أن يجازي هذا الشيخ الجليل من المسلمين بأن يقال عنه كافراً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دعا له النبيّ صلي الله عليه وآله في كثير من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هذا الإجحاف بحق مؤمن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والعجيب أن نفس الذين يقولون أنه كافر يقولون بإيمان أبي سفيان الذي أعدّ العدد وجهز الجيوش لمحاربة الإسلام والنبي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فياللعجب العجاب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ينفي ما تدعيه الشيعة، والسبب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شاهد معجزة الولادة يجب أن يكون أول مسلم وإلا يكون من الضالين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أسلم أبو طالب لحاربه كفار قريش ولما استطاع حماية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من القرآن ما نزل بهذه الحادثة 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للنبي والذين آمنوا أن يستغفروا للمشركين ولو كانوا أولي قربي من بعد ما تبين لهم أنهم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 xml:space="preserve">. </w:t>
      </w:r>
      <w:bookmarkStart w:id="33" w:name="pg12256_123850"/>
    </w:p>
    <w:p>
      <w:pPr>
        <w:pStyle w:val="BookText"/>
        <w:rPr/>
      </w:pPr>
      <w:bookmarkEnd w:id="33"/>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أعتقد أن هذه الوصلة مفيدة للموضوع أدلة ايمان أبي طالب عليه السلام …</w:t>
      </w:r>
    </w:p>
    <w:p>
      <w:pPr>
        <w:pStyle w:val="BookText"/>
        <w:rPr/>
      </w:pPr>
      <w:r>
        <w:rPr>
          <w:rFonts w:ascii="Amiri" w:hAnsi="Amiri" w:eastAsia="Amiri" w:cs="Amiri"/>
          <w:color w:val="111111"/>
          <w:sz w:val="28"/>
          <w:sz w:val="28"/>
          <w:szCs w:val="28"/>
          <w:rtl w:val="true"/>
          <w:lang w:bidi="ar-SA"/>
        </w:rPr>
        <w:t>الي آخر ماذكره، وقد أورد عدة أدلة من أحاديث النبي والأئمة عليهم السلام ومن شعر أبي طالب من مصادر الفريقين علي إيمان أبي طالب رضوان الله عليه</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6824626_417432637"/>
      <w:bookmarkStart w:id="35" w:name="_Toc11"/>
      <w:bookmarkEnd w:id="34"/>
      <w:r>
        <w:rPr>
          <w:rtl w:val="true"/>
        </w:rPr>
        <w:t>حساسيتهم من حديث الدار في أول البعثة</w:t>
      </w:r>
      <w:bookmarkEnd w:id="35"/>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فاروق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الساحة العربية،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بحث حول تصحيح سند الحديث الشريف، وبيّن فيه خطأ ابن تيمية في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حديث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فاروق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يطعن في شيخ الاسلام ابن تيمية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الموضوع بتمعن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فبادرت رئيسة المراقبين إلي حذفه بعد أقل من ساعة، وكتبت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يبدوأنك تريد مخالفة ضوابط الساحة الاسلامية بالمنع من نشر المعتقدات المخالفة لتوجه هذه الساحة فيما نعتقده بالله تعالي ورسوله وصحابته الكرام، والتي هي علي معتقد السلف الصالح أهل السنة والجماعة، لذا فأنت ممنوع من الكتابة في هذه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كل من يتدخل في الخوض بما نعتقده وندين </w:t>
      </w:r>
    </w:p>
    <w:p>
      <w:pPr>
        <w:pStyle w:val="BookText"/>
        <w:rPr/>
      </w:pPr>
      <w:r>
        <w:rPr>
          <w:rFonts w:ascii="Amiri" w:hAnsi="Amiri" w:eastAsia="Amiri" w:cs="Amiri"/>
          <w:color w:val="111111"/>
          <w:sz w:val="28"/>
          <w:sz w:val="28"/>
          <w:szCs w:val="28"/>
          <w:rtl w:val="true"/>
          <w:lang w:bidi="ar-SA"/>
        </w:rPr>
        <w:t>الله تعالي به وسنلقاه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مراقبة الساحة الاسلامية حرر الموضوع بواسطة بنت الإسلام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الدار روته مصادرهم، 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عندما نزل قوله تعالي</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البعثة، دعا رسول الله صلي الله عليه وآله بني عبد المطلب الي طعام في بيته وكانوا أربعين رجلاً، فأظهر لهم المعجزة بإشباعهم جميعاً بكتف شاة وعس لبن، وأخبرهم أن الله تعالي بعثه رسولاً ووعده أن يورث أمته ملك كسري وقيصر، وأنَّ من يوازره منهم علي هذا الأمر يتخذه أخاً ووزيراً وخليفةً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أحد منهم إلا علي عليه السلام، فقال له النبي صلي الله عليه وآله في محضرهم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ووزيري وخليفتي من بعدي، وأمرهم أن يسمعوا له ويطيعوا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يسخرون من ذلك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أن تسمع لابنك وتطيع</w:t>
      </w:r>
      <w:r>
        <w:rPr>
          <w:rFonts w:eastAsia="Amiri" w:cs="Amiri" w:ascii="Amiri" w:hAnsi="Amiri"/>
          <w:color w:val="111111"/>
          <w:sz w:val="28"/>
          <w:szCs w:val="28"/>
          <w:rtl w:val="true"/>
          <w:lang w:bidi="ar-SA"/>
        </w:rPr>
        <w:t xml:space="preserve">!!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2256_123853"/>
      <w:bookmarkStart w:id="37" w:name="pg12256_123853"/>
      <w:bookmarkEnd w:id="37"/>
    </w:p>
    <w:p>
      <w:pPr>
        <w:pStyle w:val="Heading3"/>
        <w:numPr>
          <w:ilvl w:val="2"/>
          <w:numId w:val="1"/>
        </w:numPr>
        <w:rPr/>
      </w:pPr>
      <w:bookmarkStart w:id="38" w:name="pg12256_123853"/>
      <w:bookmarkStart w:id="39" w:name="__RefHeading___Toc6824628_417432637"/>
      <w:bookmarkStart w:id="40" w:name="_Toc12"/>
      <w:bookmarkEnd w:id="38"/>
      <w:bookmarkEnd w:id="39"/>
      <w:r>
        <w:rPr>
          <w:rtl w:val="true"/>
        </w:rPr>
        <w:t>الفصل الثاني</w:t>
      </w:r>
      <w:r>
        <w:rPr>
          <w:rtl w:val="true"/>
        </w:rPr>
        <w:t xml:space="preserve">: </w:t>
      </w:r>
      <w:r>
        <w:rPr>
          <w:rtl w:val="true"/>
        </w:rPr>
        <w:t>الصديق والفاروق لقبان لعلي</w:t>
      </w:r>
      <w:r>
        <w:rPr>
          <w:rtl w:val="true"/>
        </w:rPr>
        <w:t xml:space="preserve">.. </w:t>
      </w:r>
      <w:r>
        <w:rPr>
          <w:rtl w:val="true"/>
        </w:rPr>
        <w:t xml:space="preserve">سرقوهما </w:t>
      </w:r>
      <w:r>
        <w:rPr>
          <w:rtl w:val="true"/>
        </w:rPr>
        <w:t>!!</w:t>
      </w:r>
      <w:bookmarkEnd w:id="40"/>
    </w:p>
    <w:p>
      <w:pPr>
        <w:pStyle w:val="Heading4"/>
        <w:numPr>
          <w:ilvl w:val="3"/>
          <w:numId w:val="1"/>
        </w:numPr>
        <w:rPr/>
      </w:pPr>
      <w:bookmarkStart w:id="41" w:name="__RefHeading___Toc6824630_417432637"/>
      <w:bookmarkStart w:id="42" w:name="_Toc13"/>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عناوين مواضيع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الصدّيق والفاروق</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الذي سمي عمر بالفاروق؟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2256_123855"/>
      <w:bookmarkStart w:id="44" w:name="pg12256_123855"/>
      <w:bookmarkEnd w:id="44"/>
    </w:p>
    <w:p>
      <w:pPr>
        <w:pStyle w:val="Heading4"/>
        <w:numPr>
          <w:ilvl w:val="3"/>
          <w:numId w:val="1"/>
        </w:numPr>
        <w:rPr/>
      </w:pPr>
      <w:bookmarkStart w:id="45" w:name="pg12256_123855"/>
      <w:bookmarkStart w:id="46" w:name="__RefHeading___Toc6824632_417432637"/>
      <w:bookmarkStart w:id="47" w:name="_Toc14"/>
      <w:bookmarkEnd w:id="45"/>
      <w:bookmarkEnd w:id="46"/>
      <w:r>
        <w:rPr>
          <w:rtl w:val="true"/>
        </w:rPr>
        <w:t>احاديث الصديق والفاروق</w:t>
      </w:r>
      <w:bookmarkEnd w:id="47"/>
    </w:p>
    <w:p>
      <w:pPr>
        <w:pStyle w:val="BookText"/>
        <w:rPr/>
      </w:pPr>
      <w:r>
        <w:rPr>
          <w:rFonts w:ascii="Amiri" w:hAnsi="Amiri" w:eastAsia="Amiri" w:cs="Amiri"/>
          <w:color w:val="111111"/>
          <w:sz w:val="28"/>
          <w:sz w:val="28"/>
          <w:szCs w:val="28"/>
          <w:rtl w:val="true"/>
          <w:lang w:bidi="ar-SA"/>
        </w:rPr>
        <w:t xml:space="preserve">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الحادية عشرة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في الصديق والفاروق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مُتأمل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عدد كبير من الأحاديث الشريفة التي تثبت أن لقب الصديق ولقب الفاروق هما من ألقاب أمير المؤمنين الامام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فيما يلي عدداً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سلمان الفارسي وأبي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أخذ بيد علي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هذا أول من آمن بي وهذا أول من يصافحني يوم القيامة وهذا الصديق الأكبر وهذا فاروق هذه الأمة يفرق بين الحق والباطل وهذا يعسوب الدين والمال يعسوب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وتجده 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للهيثمي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نقله عن المعجم الكبير للطبراني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تأريخ دمشق لابن عساكر ترجمة الامام علي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وفي طبعة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أرجح المطالب لعبيد الله الحنفي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 للحمويني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ستقع فتنة فمن أدركها فليتمسك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وعلي بن أبي طالب، لأني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أول من آمن بي وأول من يصافحني يوم القيامة وهو فاروق الأمة يفرق بين الحق والباطل وهو يعسوب المؤمنين والمال يعسوب الظالمين وهو الصديق الأكبر والخليفة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وتجده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ترجمة الامام علي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للحافظ الكنجي 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للذهبي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للعسقلاني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وسيلة النجاة للكنهوي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معرفة الضعفاء والمتروكين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ليلي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سمعت النبي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بعدي فتنة فإذا كان ذلك فالزموا علي بن أبي طالب فإنه أول من يراني وأول من يصافحني يوم القيامة هو الصديق الأكبر وهو فاروق هذه الأمة يفرق بين الحق والباطل وهو يعسوب المؤمنين، والمال يعسوب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لاحظه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وفي المطبوع بهامش الاصابة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الخوارزمي فصل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تأريخ دمشق لابن عساكر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للحافظ الكنجي 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باعتبار سنده</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للذهبي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معرفة الصحابة لابن حجر آخر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للعسقلاني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مودة القربي للهمداني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للمتقي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الحافظ ابي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المرتضوية للكشفي الترمذي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البزار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النجا للبدخشي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للقندوزي الحنفي 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رموز الأحاديث للنقشبندي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الفاضلين للحمويني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العيني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أرجح المطالب للآمرتسري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فردوس الأخبار للديلمي حرف 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المحبين بمناقب الخلفاء الراشدين لمحمد بن رستم ص</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إلي الربذة لوداع أبي ذر، ولما أردنا فراقه خاطبنا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ستقع قريباً فتنة، فعليكم بتقوي الله واتباع علي بن أبي طالب لأني سمعت رسول الله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أول من آمن بي وأول من يصافحني يوم القيامة وأنت الصديق الأكبر وأنت الفاروق الذي يفرق بين الحق والباطل وأنت يعسوب المؤمنين والمال يعسوب الكافرين وأنت أخي ووزيري وخير من أترك بعدي، تقضي ديني وتنجز موعدي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لاحظه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نقض العثمانية للجاحظ ص</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تأريخ دمشق لابن عساكر ترجمة الامام علي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لابن الاثير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 للحمويني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 للمحب الطبري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العقبي للمحب الطبري أيضاً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المواقف للقاضي الأيجي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النهج لابن أبي الحديد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للهيثمي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للصفوري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قرة العينين في تفضيل الشيخين للدهلوي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إنتهاء الافهام للبصري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للقندوزي الحنفي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أرجح المطالب لعبيد الله الحنفي اللآمرتسري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سلام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وأخو رسول الله وأنا الصديق الأكبر لا يقولها بعدي إلا كاذب مفترٍ، ولقد صليت مع رسول الله قبل الناس لسبع سنين، وأنا أول من صلي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لأحمد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لابن عساكر ترجمة الامام علي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مع 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الكبري للنسائي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علي الصحيحين للحاكم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بأن هؤلاء قد رووه بأسانيد صحيحة، رجالها 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لنا إطلاق هذه الألقاب علي غير صاحبها جُزافاً، وتبديلاً للحقائق وتغييراً لتلقيب النبي الأعظم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 من اتبع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وآل محمد</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نجد والحجاز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افتراض أن هذه الأحاديث صحيحة فنحن الذين نتبعه ونطيعه فهو الخليفة الرابع تربي في بيت النبوة وشرب منها، ونكن له احتراماً وحب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الذين يظهرون له الحب الزائف ولم يتبعوه هم الذين شبههم بأشباه الرجال ولا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شبههم عليه السلام بأشباه الرجال لم يكونوا شيعة، وما كان الكلام لشيعته عليه وعليهم السلام، وإنما كان الكلام لمن بيده أمور عشيرته ومن تبع هؤلاء الرؤساء الخونة والعملاء لابن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الأمير عليه السلام كان يخاطب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والدولة تحوي الطيب والخبيث وإلا علي حسابكم تكون الدولة الإسلامية بأجمعها شيعية إلا الخارج عن إمام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نشكر الأخ العزيز الفاضل مالك الأشتر علي جوابه وأضيف</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شر البلية ما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أصبح أتباع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أنكر فضائل الامام علي بل شكك حتي في إيمانه وجهاده وعلمه، أصبحوا من أتباع الامام </w:t>
      </w:r>
    </w:p>
    <w:p>
      <w:pPr>
        <w:pStyle w:val="BookText"/>
        <w:rPr/>
      </w:pPr>
      <w:r>
        <w:rPr>
          <w:rFonts w:ascii="Amiri" w:hAnsi="Amiri" w:eastAsia="Amiri" w:cs="Amiri"/>
          <w:color w:val="111111"/>
          <w:sz w:val="28"/>
          <w:sz w:val="28"/>
          <w:szCs w:val="28"/>
          <w:rtl w:val="true"/>
          <w:lang w:bidi="ar-SA"/>
        </w:rPr>
        <w:t>علي ويكنون له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المدافعون عن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محارب أمير المؤمنين عليه السلام، والسابّ له علي المنابر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المحبين لعلي والمطيعين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احتراماً وحباً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صدق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عشت أراك الدهر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نذكر عدداً من المصادر الأخري لبعض الروايات السابقة، إضافة إلي أحاديث جديدة لم تذكر فيما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ذر وسلمان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بيد علي بن أبي طالب،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أول من آمن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أول من يصافحني يوم القيامة وهذا الصديق الأكبر وهذا فاروق هذه الأمة يفرق بين الحق والباطل، وهذا يعسوب المؤمنين، والمال يعسوب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غير من تقدم ذكرهم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الشوكاني في در السحابة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الكبير بإسنادٍ 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في 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حلب، رواه عن حذيفة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وأخو رسوله وأنا الصديق الأكبر لا يقولها بعدي الا كذاب مفترٍ، لقد صليت قبل الناس سبع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 في المصادر التالية عدا من تقدم ذكره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لابن الاثير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الجوامع للسيوطي كما في ترتيبه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الشعراني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لمحب الدين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النهج لابن أبي الحديد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العقبي 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للحمويني ذكره في 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وأبي ذر، قالا سمعنا رسول الله 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الصديق الأكبر وأنت الفاروق الذي يفرق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الأخبار للقرشي 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المواقف للقاضي الايجي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المجالس للصفوري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 لمحب الدين الطبري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وفي طبعة أخري بالقاهرة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أبي الحديد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للحمويني ذكره في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الصديق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 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 لابن قتيبة 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الجوامع للسيوطي كما في ترتيبه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دمشق لابن عساكر ترجمة الامام علي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 للمحب الطبري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أبي الحديد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الصديقون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النجار مؤمن آل يس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اتبعوا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وحزقيل مؤمن آل فرعون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أتقتلون رجلاً أن يقول ربي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بن أبي طالب وهو 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وتجده في المصادر التالية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للمتقي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أخري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32898</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للحلبي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لأحمد بن حنبل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للسيوطي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 للحافظ الكنجي 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أخري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لمحب الدين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أخري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فردوس الأخبار للديلمي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3681</w:t>
      </w:r>
      <w:r>
        <w:rPr>
          <w:rFonts w:ascii="Amiri" w:hAnsi="Amiri" w:eastAsia="Amiri" w:cs="Amiri"/>
          <w:color w:val="111111"/>
          <w:sz w:val="28"/>
          <w:sz w:val="28"/>
          <w:szCs w:val="28"/>
          <w:rtl w:val="true"/>
          <w:lang w:bidi="ar-SA"/>
        </w:rPr>
        <w:t xml:space="preserve">، وفي طبعة أخري ببيروت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للشجري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تأريخ الخميس للديار بكري المالكي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الوهبية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تأريخ دمشق لابن عساكر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للمناوي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للرازي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للسيوطي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في تاريخه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منار الهدي للأشموني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الحلبي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كنز العمال بهامش مسند أحمد بن حنبل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ابن المغازلي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للسيوطي كما في ترتيبه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ذوي النجابة للتباني الطيفي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الحلبي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الأبرار للبدخشي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أخري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ثالثة 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النهج لابن أبي الحديد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بتحقيق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بيروت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الخوارزمي 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وفي طبعة أخري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للحاكم الحسكاني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للقندوزي الحنفي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 في أن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بالله ورسوله أولئك هم 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لأحمد بن حنبل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كثير من المفسرين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الصديقون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في ذيل هذه الآية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من ذكرناهم من المفسرين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يؤيد تسمية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بالصديق ما ورد في تفسير قوله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جاء بالصدق وصدق به أولئك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أن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رسول الله وأن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ذلك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الدر المنثور للسيوطي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بيروت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إبن مردويه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للحافظ الكنجي 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وفي طبعة أخري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المعاني للآلوسي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ابن المغازلي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تأريخ دمشق لابن عساكر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معارج العلي لمحمد صدر العالم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للحاكم الحسكاني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الدلائل لشهاب الدين احمد الشافعي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نختم حديثنا برواية جميلة يرويها القرشي في شمس الأخبار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 ربي ليلة أسري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خلفت </w:t>
      </w:r>
    </w:p>
    <w:p>
      <w:pPr>
        <w:pStyle w:val="BookText"/>
        <w:rPr/>
      </w:pPr>
      <w:r>
        <w:rPr>
          <w:rFonts w:ascii="Amiri" w:hAnsi="Amiri" w:eastAsia="Amiri" w:cs="Amiri"/>
          <w:color w:val="111111"/>
          <w:sz w:val="28"/>
          <w:sz w:val="28"/>
          <w:szCs w:val="28"/>
          <w:rtl w:val="true"/>
          <w:lang w:bidi="ar-SA"/>
        </w:rPr>
        <w:t>علي أمتك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إنتجبتك برسالتي واصطفيتك لنفسي، وأنت نبيي وخيرتي من خلقي، ثم الصديق الأكبر الطاهر المطهر الذي خلقته من طينتك وجعلته وزيرك وأبي سبطيك السيدين الشهيدين الطاهرين المطهرين سيدي شباب الجنة، وزوجته خير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شجرة وعلي غصنها وفاطمة ورقها والحسن والحسين ثمارها، خلقتهما من طينة عليين وخلقت شيعتكم منكم، إنهم لو ضُربوا علي أعناقهم بالسيوف ما إزدادوا لكم إلا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الصديق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من شيعة محمد وآل محمد وأنصارهم قولاً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 من اتبع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وبخهم أمير المؤمنين علي عليه السلام ووصفهم بأنهم أشباه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قلت فيهم فقد كانوا معه، وحاربوا معه الناكثين والمارقين والقاسطين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أقرب اليه من عدوه معاوية والطلقاء الذين كان يدعو عليهم في قنوته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تري يا 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نجد والحجاز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أقرب اليه منهم، فمرحباً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إبرأ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واقبل أن لقب الصديق والفاروق وسامان نبويان أعطاهما الله لعلي، فلا تستعملهما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وآل محمدٍ، وعجل فَرَجَهم، والعن أعداءهم</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التاسعة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فاروق بين الحق والباطل</w:t>
      </w:r>
      <w:r>
        <w:rPr>
          <w:rFonts w:eastAsia="Amiri" w:cs="Amiri" w:ascii="Amiri" w:hAnsi="Amiri"/>
          <w:color w:val="111111"/>
          <w:sz w:val="28"/>
          <w:szCs w:val="28"/>
          <w:rtl w:val="true"/>
          <w:lang w:bidi="ar-SA"/>
        </w:rPr>
        <w:t xml:space="preserve">).. </w:t>
      </w:r>
      <w:bookmarkStart w:id="48" w:name="pg12256_123865"/>
    </w:p>
    <w:p>
      <w:pPr>
        <w:pStyle w:val="BookText"/>
        <w:rPr/>
      </w:pPr>
      <w:bookmarkEnd w:id="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اكتفينا عنه بموضوع الفرزدق، وقد أضاف المأمن بالله، وعمار، عدداً من المصادر في أحاديث الموضوع</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6824634_417432637"/>
      <w:bookmarkStart w:id="50" w:name="_Toc15"/>
      <w:bookmarkEnd w:id="49"/>
      <w:r>
        <w:rPr>
          <w:rtl w:val="true"/>
        </w:rPr>
        <w:t>من الذي سمي عمر بالفاروق؟</w:t>
      </w:r>
      <w:bookmarkEnd w:id="50"/>
    </w:p>
    <w:p>
      <w:pPr>
        <w:pStyle w:val="BookText"/>
        <w:rPr/>
      </w:pP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شبكة الموسوعة الشيعية، بتاريخ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الثانية والربع صباحاً،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الصديق والفاروق في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أورد فيه أحاديث من الرياض النضرة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ذر وأخرج الهيثمي في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والمناوي في فيض القدير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الطبراني والبزار، عن حذيفة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وعقب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حياك الله أخي الحبيب نصير المهدي، وأدامك الله نصيراً للمهدي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ثيابهم تجري الصلاة عليهم أينما ذكرو</w:t>
      </w:r>
    </w:p>
    <w:p>
      <w:pPr>
        <w:pStyle w:val="BookText"/>
        <w:rPr/>
      </w:pPr>
      <w:r>
        <w:rPr>
          <w:rFonts w:ascii="Amiri" w:hAnsi="Amiri" w:eastAsia="Amiri" w:cs="Amiri"/>
          <w:color w:val="111111"/>
          <w:sz w:val="28"/>
          <w:sz w:val="28"/>
          <w:szCs w:val="28"/>
          <w:rtl w:val="true"/>
          <w:lang w:bidi="ar-SA"/>
        </w:rPr>
        <w:t>الله لما بري خلقاً وأتقنه صفَّاكم واصطفاكم أيها البشر</w:t>
      </w:r>
    </w:p>
    <w:p>
      <w:pPr>
        <w:pStyle w:val="BookText"/>
        <w:rPr/>
      </w:pPr>
      <w:r>
        <w:rPr>
          <w:rFonts w:ascii="Amiri" w:hAnsi="Amiri" w:eastAsia="Amiri" w:cs="Amiri"/>
          <w:color w:val="111111"/>
          <w:sz w:val="28"/>
          <w:sz w:val="28"/>
          <w:szCs w:val="28"/>
          <w:rtl w:val="true"/>
          <w:lang w:bidi="ar-SA"/>
        </w:rPr>
        <w:t>أنتم الملأ الاعلي وعندكم علم الكتاب وما جاءت به السور</w:t>
      </w:r>
    </w:p>
    <w:p>
      <w:pPr>
        <w:pStyle w:val="BookText"/>
        <w:rPr/>
      </w:pPr>
      <w:r>
        <w:rPr>
          <w:rFonts w:ascii="Amiri" w:hAnsi="Amiri" w:eastAsia="Amiri" w:cs="Amiri"/>
          <w:color w:val="111111"/>
          <w:sz w:val="28"/>
          <w:sz w:val="28"/>
          <w:szCs w:val="28"/>
          <w:rtl w:val="true"/>
          <w:lang w:bidi="ar-SA"/>
        </w:rPr>
        <w:t xml:space="preserve">وكتب المسمي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الثانية والنصف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أورد فيه أحاديث عن تسمية اليهود لعمر بالفاروق، من تاريخ المدينة لابن شبة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تسميته بالفاروق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يعقوب بن إبراهيم بن سعد، عن أبيه، عن صالح بن كيسان قال،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أهل الكتاب كانوا أول من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الفاروق، وكان المسلمون يؤثرون ذلك من قولهم، ولم يبلغنا أن رسول </w:t>
      </w:r>
    </w:p>
    <w:p>
      <w:pPr>
        <w:pStyle w:val="BookText"/>
        <w:rPr/>
      </w:pPr>
      <w:r>
        <w:rPr>
          <w:rFonts w:ascii="Amiri" w:hAnsi="Amiri" w:eastAsia="Amiri" w:cs="Amiri"/>
          <w:color w:val="111111"/>
          <w:sz w:val="28"/>
          <w:sz w:val="28"/>
          <w:szCs w:val="28"/>
          <w:rtl w:val="true"/>
          <w:lang w:bidi="ar-SA"/>
        </w:rPr>
        <w:t>الله صلي الله عليه وسلم ذكر من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يتبين أن السارق وخطة السرقة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يهوديان</w:t>
      </w:r>
      <w:r>
        <w:rPr>
          <w:rFonts w:eastAsia="Amiri" w:cs="Amiri" w:ascii="Amiri" w:hAnsi="Amiri"/>
          <w:color w:val="111111"/>
          <w:sz w:val="28"/>
          <w:szCs w:val="28"/>
          <w:rtl w:val="true"/>
          <w:lang w:bidi="ar-SA"/>
        </w:rPr>
        <w:t xml:space="preserve">!! </w:t>
      </w:r>
      <w:bookmarkStart w:id="51" w:name="pg12256_123867"/>
    </w:p>
    <w:p>
      <w:pPr>
        <w:pStyle w:val="Heading3"/>
        <w:numPr>
          <w:ilvl w:val="2"/>
          <w:numId w:val="1"/>
        </w:numPr>
        <w:rPr/>
      </w:pPr>
      <w:bookmarkStart w:id="52" w:name="__RefHeading___Toc6824636_417432637"/>
      <w:bookmarkStart w:id="53" w:name="_Toc16"/>
      <w:bookmarkEnd w:id="51"/>
      <w:bookmarkEnd w:id="52"/>
      <w:r>
        <w:rPr>
          <w:rtl w:val="true"/>
        </w:rPr>
        <w:t xml:space="preserve">الفصل الثالث </w:t>
      </w:r>
      <w:r>
        <w:rPr>
          <w:rtl w:val="true"/>
        </w:rPr>
        <w:t xml:space="preserve">: </w:t>
      </w:r>
      <w:r>
        <w:rPr>
          <w:rtl w:val="true"/>
        </w:rPr>
        <w:t>علي أفضل الخلق بعد النبي صلي الله عليه وآله</w:t>
      </w:r>
      <w:bookmarkEnd w:id="53"/>
    </w:p>
    <w:p>
      <w:pPr>
        <w:pStyle w:val="Heading4"/>
        <w:numPr>
          <w:ilvl w:val="3"/>
          <w:numId w:val="1"/>
        </w:numPr>
        <w:rPr/>
      </w:pPr>
      <w:bookmarkStart w:id="54" w:name="__RefHeading___Toc6824638_417432637"/>
      <w:bookmarkStart w:id="55" w:name="_Toc17"/>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عناوين مواضيع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أحب الناس الي رسول الله صلي الله عليه وآله</w:t>
      </w:r>
    </w:p>
    <w:p>
      <w:pPr>
        <w:pStyle w:val="BookText"/>
        <w:rPr/>
      </w:pPr>
      <w:r>
        <w:rPr>
          <w:rFonts w:ascii="Amiri" w:hAnsi="Amiri" w:eastAsia="Amiri" w:cs="Amiri"/>
          <w:color w:val="111111"/>
          <w:sz w:val="28"/>
          <w:sz w:val="28"/>
          <w:szCs w:val="28"/>
          <w:rtl w:val="true"/>
          <w:lang w:bidi="ar-SA"/>
        </w:rPr>
        <w:t>علي أفضل الخلق بعد النبي صلي الله عليه وآله</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درجة علي في الجنة أعلي ثاني درجة النبي صلي الله عليه وآله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2256_123869"/>
      <w:bookmarkStart w:id="57" w:name="pg12256_123869"/>
      <w:bookmarkEnd w:id="57"/>
    </w:p>
    <w:p>
      <w:pPr>
        <w:pStyle w:val="Heading4"/>
        <w:numPr>
          <w:ilvl w:val="3"/>
          <w:numId w:val="1"/>
        </w:numPr>
        <w:rPr/>
      </w:pPr>
      <w:bookmarkStart w:id="58" w:name="pg12256_123869"/>
      <w:bookmarkStart w:id="59" w:name="__RefHeading___Toc6824640_417432637"/>
      <w:bookmarkStart w:id="60" w:name="_Toc18"/>
      <w:bookmarkEnd w:id="58"/>
      <w:bookmarkEnd w:id="59"/>
      <w:r>
        <w:rPr>
          <w:rtl w:val="true"/>
        </w:rPr>
        <w:t>علي أحب الناس الي رسول الله صلي الله عليه وآله</w:t>
      </w:r>
      <w:bookmarkEnd w:id="60"/>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السادسة مساءً،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الناس للنبي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الترمذي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 النساء الي رسول الله فاطمة، ومن الرجال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الحاكم في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في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عبد البر في 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الترمذي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مثله، وصححه الحاكم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سُئلت عائشة عن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عن رجل والله ما أعلم رجلاً كان أحب الي رسول الله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هذا حديث صحيح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أبو بكر صوت عائشة عالياً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عرفتُ أن علياً أحب اليك من أبي ومني</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وأهوي لها ليلطمها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والهيثمي رواه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البزاز، ورجاله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أخرج ابن حجر وابن الاثير 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أحب الناس اليه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هذه الأحاديث حديث الطائر المشوي، الذي ينص علي أن علياً أحب الخلق الي الله والي رسوله، الذي أخرجه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علي شرط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نعيم في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والبغدادي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في كنزه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استفاضت الروايات في ذلك</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أيدي الوضع التي لا يروق لها ثبوت مثل هذه الفضائل لأهل بيت النبي صلي الله عليه وآله، حاولت صرف هذه الفضيلة عنهم وإثباتها لغيرهم</w:t>
      </w:r>
      <w:r>
        <w:rPr>
          <w:rFonts w:eastAsia="Amiri" w:cs="Amiri" w:ascii="Amiri" w:hAnsi="Amiri"/>
          <w:color w:val="111111"/>
          <w:sz w:val="28"/>
          <w:szCs w:val="28"/>
          <w:rtl w:val="true"/>
          <w:lang w:bidi="ar-SA"/>
        </w:rPr>
        <w:t xml:space="preserve">. </w:t>
      </w:r>
      <w:bookmarkStart w:id="61" w:name="pg12256_123871"/>
    </w:p>
    <w:p>
      <w:pPr>
        <w:pStyle w:val="Heading4"/>
        <w:numPr>
          <w:ilvl w:val="3"/>
          <w:numId w:val="1"/>
        </w:numPr>
        <w:rPr/>
      </w:pPr>
      <w:bookmarkStart w:id="62" w:name="__RefHeading___Toc6824642_417432637"/>
      <w:bookmarkStart w:id="63" w:name="_Toc19"/>
      <w:bookmarkEnd w:id="61"/>
      <w:bookmarkEnd w:id="62"/>
      <w:r>
        <w:rPr>
          <w:rtl w:val="true"/>
        </w:rPr>
        <w:t>علي أفضل الخلق بعد النبي صلي الله عليه وآله</w:t>
      </w:r>
      <w:bookmarkEnd w:id="63"/>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العاشرة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عيسي 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منقول من شبكة هجر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شخص يريد الاضافة، فليفعل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المسيح عيسي بن مريم عليه السلام يتشرف أن يكون عبداً لعلي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أكن أتصور أن يصل الضلال إلي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يتصور عاقل فضلاً عن مسلم أن يكون علي رضي الله عنه أفضل من واحد من أولي العزم من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هذا الموقع لتستمع إلي شيخ شيعي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عليه السلام يتشرف أن يكون عبداً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طريق أبي داود الطياليسي وغيره، عن الحكم بن عبد الرحمن أبي نعيم عن أبيه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 إلا ابني الخالة يحيي وعيسي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 للامام أبي الفداء اسماعيل بن كثير</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الامام الحسن والامام الحسين سيدا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وإبراهيم وموسي وهم أنبياء 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علي ما ذكر بالحديث السابق، فإن أبوهما علي عليه السلام خير منهما، فإذن هو أفضل من الأنبياء إلا رسول الاسلام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p>
    <w:p>
      <w:pPr>
        <w:pStyle w:val="BookText"/>
        <w:rPr/>
      </w:pPr>
      <w:r>
        <w:rPr>
          <w:rFonts w:ascii="Amiri" w:hAnsi="Amiri" w:eastAsia="Amiri" w:cs="Amiri"/>
          <w:color w:val="111111"/>
          <w:sz w:val="28"/>
          <w:sz w:val="28"/>
          <w:szCs w:val="28"/>
          <w:rtl w:val="true"/>
          <w:lang w:bidi="ar-SA"/>
        </w:rPr>
        <w:t>ما أعتقد أن ابن كثير سني وليس بشيعي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محب السنة يا حبيبي، يا فلذة كبدي لا تكتب مثل 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أكن أتصور أن يصل الضلال إلي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أنت في هذه الصفحة مظهر من مظاهر الضلال، فلا تحسب نفسك فاهماً، وتقول إن هذا ضال وذاك منحرف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ويا أخي إذا ناقشنا قضية الخلافة ورأينا أن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بها وأن الله خصه بها بعد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الأمر يعد من البديهيات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قولك بحديث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علماء أمتي أفضل من أنبياء 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رواية أخري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كأنبياء 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بالك بالامام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أخي يا أخي، أهجر هذا الأسلوب البدوي والأعرابي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قبل كتابة هذا المقال أظن أني أخاطب قوماً لهم 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جازماً أن من يطلع علي ما كتبت من الشيعة سيبادر إلي تخطئة ذلك الشيخ … ولكن تبين لي أن الجميع علي شاكلته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يحتج بحديث الحسن والحسين سيدا شباب أهل الجنة فهو لم يتمعن ولو قليلاً في اللفظ فهما سيدا الشباب فقط</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الموازنة بين أحد من الناس كائن من كان ولو كان الصديق أبو بكر، أو الفاروق عمر، أو ذو النورين عثمان، أو أحد من الأنبياء فضلاً عن أولي العزم من الرسل، تدل علي سفاهة ما بعدها سفاهة وضلال ما بعده ضلال، وإن رغم </w:t>
      </w:r>
    </w:p>
    <w:p>
      <w:pPr>
        <w:pStyle w:val="BookText"/>
        <w:rPr/>
      </w:pPr>
      <w:r>
        <w:rPr>
          <w:rFonts w:ascii="Amiri" w:hAnsi="Amiri" w:eastAsia="Amiri" w:cs="Amiri"/>
          <w:color w:val="111111"/>
          <w:sz w:val="28"/>
          <w:sz w:val="28"/>
          <w:szCs w:val="28"/>
          <w:rtl w:val="true"/>
          <w:lang w:bidi="ar-SA"/>
        </w:rPr>
        <w:t>أنف من لا يرضي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العقل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أعلي مكان في الجنة يوم القيامة هو جنة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روينا ورويتم مسكن النبي وآله وابراهيم وآله صلي الله عليهما وآلهما، فإن آل النبي مع النبي وعلي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العجب إذا كان مقام علي ملحقاً بمقام النبي وفوق مقام بقية الأنبياء، ماعدا ابراهيم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الامام المهدي عليه السلام أقل مرتبة من علي عليه السلام، وقد رويتم وروينا أن عيسي عليه السلام عندما ينزل في آخر الزمان يصلي خلف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روي الترمذي وحسنه أن النبي صلي الله عليه وآله أخذ بيد حسن وحسين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هذين وأباهما وأمهما كان معي في درجتي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تجادل في مقام أهل بيت نبيك، ولا تقدم بطون قبائل قريش عليهم، بل أحبهم وأطعهم، لتكون أنت ملحقاً بدرجة نبيك التي هي فوق درجة عيسي وموسي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وأرنا عقلك يا صاحب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فضلنا بعض النبيين علي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محب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الموازنة بين أحد من الناس كائن من كان ولو كان الصديق أبو بكر أو الفاروق عمر أو ذو النورين عثمان وأحد من الأنبياء فضلاً عن أولي العزم من الرسل تدل علي سفاهة ما بعدها سفهة وضلال ما بعده ضلال، وإن رغم أنف من لا يرضي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ياصاحب العقل الوافر، فقد عرفت نعمة العقل وحمدت الله عليها من قديم، ولكن معرفتي بهذه النعمة ازدادت لما اطلعت علي معتقدات الشيعة من خلال الكتب والمناقشة عبر الإنترنت، فلله الحمد أولاً وآخراً وظاهراً وباطناً، أن جعلني مسلماً سنياً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 فالذي ظهر لي أنك تقبل أي ضلالة مهما كانت درجة منافاتها للعقل بشرط أن يكون القائل لها شيعياً، ولا تكتفي بذلك بل تدافع عنها وتسوغها وتسعي جاهداً لإقناع الآخرين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الأمثلة علي ذلك قبولك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دفاعك عن قول من قال من علمائك أن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قدس سره شرب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 مكان النقط معروف لديك والحياء يمنعني من التصريح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قبولك لفتوي الخامنئي الذي جوز وضع نطفة رجل أجنبي في رحم امرأة لا تنجب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ردك لكلام الله الصريح في فضل الصحابة والثناء عليهم والرضي عنهم، ودفاعك عن أبي طالب الذي لم يثبت أنه أسلم لا بكتاب ولا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والأمثلة أكثر من أن تحصر أو تحد بعدد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 أعلي مكان في الجنة يوم القيامة هو جنة الفردوس، وهي كما روينا ورويتم مسكن النبي وآله وإبراهيم وآله صلي الله عليهما وآلهما، فإن آل النبي مع النبي وعلي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العجب إذا كان مقام علي ملحقاً بمقام النبي وفوق مقام بقية الأنبياء ماعدا إبراهيم عليهم السلام؟</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أنك فكرت قليلاً لما قلت هذا الكلام لأنه في غير موضعه، فنحن لم </w:t>
      </w:r>
    </w:p>
    <w:p>
      <w:pPr>
        <w:pStyle w:val="BookText"/>
        <w:rPr/>
      </w:pPr>
      <w:r>
        <w:rPr>
          <w:rFonts w:ascii="Amiri" w:hAnsi="Amiri" w:eastAsia="Amiri" w:cs="Amiri"/>
          <w:color w:val="111111"/>
          <w:sz w:val="28"/>
          <w:sz w:val="28"/>
          <w:szCs w:val="28"/>
          <w:rtl w:val="true"/>
          <w:lang w:bidi="ar-SA"/>
        </w:rPr>
        <w:t>نتكلم في الثواب في الآخرة، وإنما تكلمنا في الفضل، وشيخكم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المسيح صلي الله عليه وسلم يتشرف بأن يكون عبداً عند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كبرت كلمة تخرج من أفواههم إن يقولون إلا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 ما تقدم يجاب عما رواه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الإمام المهدي عليه السلام أقل مرتبة من علي عليه السلام، وقد رويتم وروينا أن عيسي عليه السلام عندما ينزل في آخر الزمان يصلي خلف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يفهم أهل السنة من هذا الكلام أن المهدي أفضل من عيسي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دال علي أن عيسي يتبع شريعة محمد صلي الله عليه وسلم ويعمل بمقتضاها وأن تأخره عن الصلاة يكون في بداية الأمر، ثم يكون المهدي تابعاً لعيسي ومقتدياً به في الصلاة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تجادل في مقام أهل بيت نبيك، ولا تقدم بطون قبائل قريش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ولله الحمد ليست الغاية عندي من النقاش حب الغلبة وإحراج المخالف، ولكنني أدعو إلي ما أعتقد أنه الحق، ولدي الاستعداد للتنازل عن قولي إذا ظهر لي أن قول المخالف هو الحق، لأن الأمر عندي ليست حلبة مصارعة بل دين أدين الله تعالي به وقائدي ورائدي فيما أقول وأكتب وأعتقد كتاب الله وسنة رسوله صلي الله عليه وسلم، ولا أتعصب لقول أحد من الناس خالف قوُله كلام الله وكلام رسوله، ابتداء من أبي بكر الصديق إلي آخر واحد من علماء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هداني له عقلي الذي تهزأ به، والفضل كله لله سبحانه وتعالي</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احتجاجك يا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الفقار بقول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فضلنا بعض النبيين علي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p>
    <w:p>
      <w:pPr>
        <w:pStyle w:val="BookText"/>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فيبدو أنك لم تفهم ما كتبته، فأعد قراءته مرة أخري، وعندها سيتبين لك أن الكلام ليس في المفاضلة بين النبيين الذي هو حقيقة دلّ عليها القرآن ولكنه في المفاضلة بين النبيين وغيرهم، إلا إذا كنتم تعتقدون أن علياً من النبيين فهذا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مسألة التفضيل مسألة عقلية، أو نرجع فيها الي النصوص الشرعية؟</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محب السنة، بعد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يحتج بحديث الحسن والحسين سيدا شباب أهل الجنة، فهو لم يتمعن ولو قليلاً في اللفظ فهما سيدا الشباب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احترنا بين اللتيا والتي، وهل يكون في الجنة غير الشباب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قرأت الحديث السابق بتمعن وعقل لما قلت الذي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أعيده عليك فلاحظ ما بين القوسين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ابني الخالة يحيي وعيسي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أنهما سيدا شباب أهل الجنة أجمعين 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أو 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من الصالحين الذين رزقهم الله الجنة، ما عدا عيسي ويحيي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من الشباب عيسي ويحيي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أنبياء الله الباقين يسكنون الجنة وهم شيوخ</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جواب قول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عليه السلام أقل مرتبة من علي عليه السلام، وقد رويتم وروينا أن عيسي عليه السلام عندما ينزل في آخر الزمان يصلي </w:t>
      </w:r>
    </w:p>
    <w:p>
      <w:pPr>
        <w:pStyle w:val="BookText"/>
        <w:rPr/>
      </w:pPr>
      <w:r>
        <w:rPr>
          <w:rFonts w:ascii="Amiri" w:hAnsi="Amiri" w:eastAsia="Amiri" w:cs="Amiri"/>
          <w:color w:val="111111"/>
          <w:sz w:val="28"/>
          <w:sz w:val="28"/>
          <w:szCs w:val="28"/>
          <w:rtl w:val="true"/>
          <w:lang w:bidi="ar-SA"/>
        </w:rPr>
        <w:t>خلف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يفهم أهل السنة من هذا الكلام أن المهدي أفضل من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 إن ذلك دال علي أن عيسي يتبع شريعة محمد صلي الله عليه وسلم ويعمل بمقتضاها، وأن تأخره عن الصلاة يكون في بداية الأمر، ثم يكون المهدي تابعاً لعيسي ومقتدياً به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واعقل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هشام بن عروة، عن صالح مولي أبي هريرة أن الرسول صلي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فيمكث في الأرض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نزوله عليه السلام في آخر الزمان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الي أن يقول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ينزل علي المنارة البيضاء بدمشق وقد أقيمت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إمام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روح الله فصلِّ،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بعضكم علي بعض أمراء، مكرمةٌ الله لهذه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فيقول عيسي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أقيمت الصلاة لك فيصلي خلفه، ثم يركب ومعه المسلون في طلب المسيح الدجال فيلحقه عند باب لد فيقتله بيده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قصص الأنبياء لابن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عن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الإمام أم المأموم؟</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محب السنة، أشكر الله أني لم أهزأ بعقلك، وأن كل ما كتبته لك في هذا المجال سابقاً ولا حقاً كان جواباً علي اتهامك الشيعة في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تذكر موضوعك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لكم عقول تميزون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ملاحظتك عليّ بأني أقبل ما يخالف العقل إذا كان الذي قاله شيعياً، وأحاول تبريره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أعتقد بعصمة النبي وآله الذين نص عليهم النبي فقط، ولا أدعي لنفسي العصمة ولا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كنت شيعياً بالولادة والوراثة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بحثت بتجرد سنين كثيرة، فطابقت قناعاتي أكثر موروثاتي، فما ذنبي، وماذا </w:t>
      </w:r>
    </w:p>
    <w:p>
      <w:pPr>
        <w:pStyle w:val="BookText"/>
        <w:rPr/>
      </w:pPr>
      <w:r>
        <w:rPr>
          <w:rFonts w:ascii="Amiri" w:hAnsi="Amiri" w:eastAsia="Amiri" w:cs="Amiri"/>
          <w:color w:val="111111"/>
          <w:sz w:val="28"/>
          <w:sz w:val="28"/>
          <w:szCs w:val="28"/>
          <w:rtl w:val="true"/>
          <w:lang w:bidi="ar-SA"/>
        </w:rPr>
        <w:t>تريدني أن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فأنا والحمد لله مستعد لقبول الدليل حتي لو خالف ما وصلت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 الله لي ولك أن يرينا الحق حقاً ويرزقنا اتباعه، والباطل باطلاً ويرزقنا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دفاعي عن المسألة ذات الصيغة السخيفة التي طرحها بعضكم من أن بعض الشيعة يرون طهارة دم النبي والامام وبولهما، والتبرك بشربه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أجبت فيها مجملاً بسبب سخافة الطرح، وإلا فأنا أعتقد بأن النبي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وليس كبقية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تركيب جسمه الشريف يختلف فيزيائياً عن غيره وإن اشترك معه في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طينة أهل بيته من طينته ونورهم من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دليلاً علي ذلك ما ثبت عندنا وعندكم في الشخص الذي شرب دم حجامة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دفاعي عن فتوي السيد الخامنئي، فأنا لا أفتي بها وأناقش بها علمياً، ولكن لا أري أنها تستحق التهويل الذي هولتم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غير عادية، فإن عندكم الكثير من أمثالها وأغرب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إنكاري لفضل الصحابة، فهل أبقت آية الانقلاب وأحاديث الصحابة المرتدين المطرودين عن الحوض، عذراً لمسلم أن يقتدي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أبقت وصية النبي بالثقلين وإطاعتهما، وخطبة الغدير وبيعته، عذراً لمسلم أن يتخلف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أبقت مواجهتهم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نريد وصيتك ولا كتابتك ولا سنتك، وحسبنا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مجالاً لمسلم لكي يدافع عنهم؟</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محب السنة، أنتم كفّرتم البغدادي والقذافي لأنهما قالا بعد أربعة عشر قرناً </w:t>
      </w:r>
    </w:p>
    <w:p>
      <w:pPr>
        <w:pStyle w:val="BookText"/>
        <w:rPr/>
      </w:pPr>
      <w:r>
        <w:rPr>
          <w:rFonts w:ascii="Amiri" w:hAnsi="Amiri" w:eastAsia="Amiri" w:cs="Amiri"/>
          <w:color w:val="111111"/>
          <w:sz w:val="28"/>
          <w:sz w:val="28"/>
          <w:szCs w:val="28"/>
          <w:rtl w:val="true"/>
          <w:lang w:bidi="ar-SA"/>
        </w:rPr>
        <w:t>، رُبع ما قاله الصحابة وواجهوا به نبيهم، ومنعوه من تأمين الأمة من الضلال الي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محب السنة، وحقّك إن بطون قريش ائتمرت بينها، وتملّص رؤساؤها من بعث أسامة، ورفضوا السنة جهاراً نهاراً، وواجهوا بذلك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تفريقك في موضوعنا بين الثواب والأفضلية فإن التحقيق أنهما متلازمان، وأن الأفضل من الأنبياء وغيرهم هو الأكثر ثواباً عند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قبلت أن علياً مع النبي في ثوابه وملحق بدرجته، فقد قبلت أفضليته علي عيسي عليه السلام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تعبير الشيخ الذي ذكرته بأن عيسي يفتخر أن يكون عبداً لعلي، فلا أوافق عليه لخشونته، ولكن درجة علي والمعصومين من أهل البيت النبوي يوم القيامة هي من درجة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كلامك في عدم جواز التفضيل بين الأنبياء أو تفضيل أحد عليهم، فهو بحث مفصل، والصحيح أن ذلك يتبع الدليل، وأن الأحاديث تدل علي درجات كثيرة للأنبياء والأولياء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فتح الأخ ذو الفقار معك هذا الموضوع</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وختاماً، فإني أسجل إعجابي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ولله الحمد ليست الغاية عندي من النقاش حب الغلبة وإحراج المخالف، ولكنني أدعو إلي ما أعتقد أنه الحق، ولدي الاستعداد للتنازل عن قولي إذا ظهر لي أن قول المخالف هو الحق، لأن الأمر عندي ليست حلبة مصارعة، بل دين أدين الله تعالي به وقائدي ورائدي فيما أقول وأكتب وأعتقد كتاب الله وسنة رسوله صلي الله عليه وسلم، ولا أتعصب لقول أحد من الناس خالف قوُله كلام الله وكلام رسوله ابتداء من أبي بكر الصديق إلي آخر واحد من علماء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هداني له عقلي الذي تهزأ </w:t>
      </w:r>
    </w:p>
    <w:p>
      <w:pPr>
        <w:pStyle w:val="BookText"/>
        <w:rPr/>
      </w:pPr>
      <w:r>
        <w:rPr>
          <w:rFonts w:ascii="Amiri" w:hAnsi="Amiri" w:eastAsia="Amiri" w:cs="Amiri"/>
          <w:color w:val="111111"/>
          <w:sz w:val="28"/>
          <w:sz w:val="28"/>
          <w:szCs w:val="28"/>
          <w:rtl w:val="true"/>
          <w:lang w:bidi="ar-SA"/>
        </w:rPr>
        <w:t>به والفضل كله لله سبحانه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كلام منطقي عقلاني، معاذ الله أن أهزأ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محب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يحتج بحديث الحسن والحسين سيدا شباب أهل الجنة فهو لم يتمعن ولو قليلاً في اللفظ فهما سيدا الشباب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أن أقول أن أهل الجنة كلهم من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وكثيرة هي الروايات التي تخبر بأن أهل الجنة أعمارهم ثابتة علي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وأنهم شباب لا يحشرون طاعنين ولا شيوخ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يحشرون بأحسن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أنت أخبار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يكون الحسن والحسين سيدا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والدقيقة الثاثية والثلاثين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الأدلة علي تفضيل أمير المؤمنين علي عليه السلام علي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ندعوا أبنائنا وأبناءكم ونساءنا ونسائكم وأنفسنا وأنفسكم ثم نبتهل فنجعل لعنة الله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عليه السلام هو المعني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 في الآية الكريمة والمراد منها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الطائر المشوي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بأحب خلقك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يستثنِ منهم الأنبياء عليهم السلام</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البيهقي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ينظر إلي آدم في علمه وإلي نوح في تقواه وإلي إبراهيم في حلمه وإلي موسي في هيبته وإلي عيسي في عبادته فلينظر إلي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اجتمع فيه ما تفرق فيهم، </w:t>
      </w:r>
    </w:p>
    <w:p>
      <w:pPr>
        <w:pStyle w:val="BookText"/>
        <w:rPr/>
      </w:pPr>
      <w:r>
        <w:rPr>
          <w:rFonts w:ascii="Amiri" w:hAnsi="Amiri" w:eastAsia="Amiri" w:cs="Amiri"/>
          <w:color w:val="111111"/>
          <w:sz w:val="28"/>
          <w:sz w:val="28"/>
          <w:szCs w:val="28"/>
          <w:rtl w:val="true"/>
          <w:lang w:bidi="ar-SA"/>
        </w:rPr>
        <w:t>فهو أفضل من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شبكة الموسوعة الشيعية،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الرابعة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عيسي عليه السلام يتشرف أن يكون عبد للإمام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حان الوقت للإجابة علي الأسئلة التي تطرحها الوهابية حول تلك التسجيلات المرئية، والتي يقولون إن فيها كفراً ومغالاة في الأئمة عليهم السلام، وأنا سأجيب علي النقاط واحدة تلو الأخري، شيئاً فشيئاً حتي تكتمل الردود، وعلي الشيعة الأفاضل أخذ هذه الردود ونشرها في كل مكان، حتي لا تبقي تلك الشبهات عثرة في طريقكم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عيسي عليه السلام يتشرف أن يكون عبد للإمام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كعادة الوهابية أخذوا الأمور بمقاييسهم، وأخذوا المسطرة الوهابية وقاسوا قول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عيسي يتشرف أن يكون عبداً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الكلام باطل، فربما وضّحوا كيف أن القول هذا باطل، ولكن الحمد لله أنهم حينما سمعوا هذه الكلمة لم يقولوا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بمعني أنه يعبد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عني بها القائل أنه خادماً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وضعوا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الذي يطرح نفسه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أيجوز أن يكون النبي عيسي متشرفاً في خدمة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لا؟</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أحدهم كلمة معينة، فهل سألوا بموضوعية عن الجواب؟ بالطبع لا، فهم مباشرة يدعون عدم صحة الكلام من غير تدبر، ولا تعقل، ولا سؤال ولا تمحيص لذلك سنخطو خطوة بخطوة حتي نصل إلي النتيجة المطلوبة، وسنري </w:t>
      </w:r>
    </w:p>
    <w:p>
      <w:pPr>
        <w:pStyle w:val="BookText"/>
        <w:rPr/>
      </w:pPr>
      <w:r>
        <w:rPr>
          <w:rFonts w:ascii="Amiri" w:hAnsi="Amiri" w:eastAsia="Amiri" w:cs="Amiri"/>
          <w:color w:val="111111"/>
          <w:sz w:val="28"/>
          <w:sz w:val="28"/>
          <w:szCs w:val="28"/>
          <w:rtl w:val="true"/>
          <w:lang w:bidi="ar-SA"/>
        </w:rPr>
        <w:t>إن كان هذا الكلام باطلاً أم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يكون النبي خادماً لنبي آخر؟</w:t>
      </w:r>
    </w:p>
    <w:p>
      <w:pPr>
        <w:pStyle w:val="BookText"/>
        <w:rPr/>
      </w:pPr>
      <w:r>
        <w:rPr>
          <w:rFonts w:ascii="Amiri" w:hAnsi="Amiri" w:eastAsia="Amiri" w:cs="Amiri"/>
          <w:color w:val="111111"/>
          <w:sz w:val="28"/>
          <w:sz w:val="28"/>
          <w:szCs w:val="28"/>
          <w:rtl w:val="true"/>
          <w:lang w:bidi="ar-SA"/>
        </w:rPr>
        <w:t>لو قرأنا القرآن لوجدنا أن هناك دليل علي أن الأنبياء كانوا يتشرفون في خدمة بعضهم البعض، وإليك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مُوسَي لِفَتَاهُ لَا أَبْرَحُ حَتي أَبْلُغَ مَجْمَعَ الْبَحْرَيْنِ أَوْ أَمْضِيَ حُقُبًا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جَاوَزَا قَالَ لِفَتَاهُ آتِنَا غَدَاءنَا لَقَدْ لَقِينَا مِن سَفَرِنَا هَذَا نَصَبًا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سألنا من هذا الذي يسميه القرآن فتيً، لعرفنا أنه يوشع بن نون والذي هو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تفسير الطبري، والجلالين، والقرطبي، ابن كثير، وهكذا في التفاسير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الجلالين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يوشع بن نون كان يتبعه ويخدمه ويأخذ عنه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عملية خدمة الأنبياء لبعضها البعض وارد في القرآن، وليس بغريب، وإذا نظرت إلي الآية التي تأتي بعدها بقليل تري كيف كان نوع هذه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جَاوَزَا قَالَ لِفَتَاهُ آتِنَا غَدَاءنَا لَقَدْ لَقِينَا مِن سَفَرِنَا هَذَا نَصَبًا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والخدمة هنا وتفاوت المقام واضح ولاغبار عليه</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السن، أو تطلق علي الذي يتبع ويخدم، ولذا يسمي العبد بالفتي لخدمته مولاه، كما جاء في تفسير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يقول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 أنها إما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الخادم، والعربي يتجه في رأيه إلي أن معني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استدلالاً بآيات أخري من القرآن، وسواء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العبودية الحقيقة بمعني الرق، أو الخدمة تحقق في المعنيين خدمة الأنبياء لبعضهم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بأس من أن يكون نبياً 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 آخر بلا جدال، والآية تبين ذلك، ويكفي الاستدلال في هذا الموضوع بآية واحدة، وإن كانت هناك آيات أخري </w:t>
      </w:r>
    </w:p>
    <w:p>
      <w:pPr>
        <w:pStyle w:val="BookText"/>
        <w:rPr/>
      </w:pPr>
      <w:r>
        <w:rPr>
          <w:rFonts w:ascii="Amiri" w:hAnsi="Amiri" w:eastAsia="Amiri" w:cs="Amiri"/>
          <w:color w:val="111111"/>
          <w:sz w:val="28"/>
          <w:sz w:val="28"/>
          <w:szCs w:val="28"/>
          <w:rtl w:val="true"/>
          <w:lang w:bidi="ar-SA"/>
        </w:rPr>
        <w:t>تبين أن خدمة الأنبياء لبعضهم البعض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يكون النبي خادماً لغير نبي؟</w:t>
      </w:r>
    </w:p>
    <w:p>
      <w:pPr>
        <w:pStyle w:val="BookText"/>
        <w:rPr/>
      </w:pPr>
      <w:r>
        <w:rPr>
          <w:rFonts w:ascii="IRNazanin" w:hAnsi="IRNazanin" w:eastAsia="IRNazanin"/>
          <w:color w:val="111111"/>
          <w:sz w:val="28"/>
          <w:sz w:val="28"/>
          <w:szCs w:val="28"/>
          <w:rtl w:val="true"/>
          <w:lang w:bidi="fa-IR"/>
        </w:rPr>
        <w:t xml:space="preserve">نحن نعرف تماماً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بنبي، وإنما كان خاتم الأنبياء سيد المرسلين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ولاحظ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كلمة دائماً تقال، ولكن ربما لا ينتبه لها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فنسأل هل من الممكن أن يكون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مرتبة تجعل النبي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يتشرف أن يكون خادماً له، أم لا؟</w:t>
      </w:r>
    </w:p>
    <w:p>
      <w:pPr>
        <w:pStyle w:val="BookText"/>
        <w:rPr/>
      </w:pPr>
      <w:r>
        <w:rPr>
          <w:rFonts w:ascii="Amiri" w:hAnsi="Amiri" w:eastAsia="Amiri" w:cs="Amiri"/>
          <w:color w:val="111111"/>
          <w:sz w:val="28"/>
          <w:sz w:val="28"/>
          <w:szCs w:val="28"/>
          <w:rtl w:val="true"/>
          <w:lang w:bidi="ar-SA"/>
        </w:rPr>
        <w:t>نسأل السؤال الأول، هل هناك من هو أقل منزلة من الإمام علي الذي يكون فيه النبي عيسي منقاداً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فالروايات الواردة حول الإمام المهدي تدل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ينابيع المودة يقول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أهل الكتاب إلا ليؤمنن به قبل موته ويوم القيامة يكون عليهم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عيسي ينزل قبل يوم القيامة إلي الدنيا فلا يبقي أهل ملة يهودي ولا غيره إلا آمنوا به قبل موتهم، ويصلي عيسي خلف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تذكرة الخواص لسبط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المهدي وعيسي بن مريم فيجيء وقت الصلاة فيقول المهدي لعيسي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أولي بالصلاة، فيصلي عيسي وراءه بالصلاة مأموماً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كنز العمال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الذي يصلي عيسي ابن مريم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النبي عيسي لا يسمح لنفسه أخذ القيادة في الصلاة، ويعتبر نفسه أقل منزلة من الإمام المهدي، فكيف هو مع الإمام علي عليه السلام الذي هو أعلي منزلة من الإمام المهدي؟ ألا يكون النبي عيسي تشرف بخدمة الإمام علي عليه السلام؟</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ما قرأت الأحاديث لرأيت أن الأنبياء كانوا يتوسلون بأهل البيت الذين من ضمنهم الإمام علي عليه السلام، أليس هذا يدل علي عظم مقام أهل البيت الذين </w:t>
      </w:r>
    </w:p>
    <w:p>
      <w:pPr>
        <w:pStyle w:val="BookText"/>
        <w:rPr/>
      </w:pPr>
      <w:r>
        <w:rPr>
          <w:rFonts w:ascii="Amiri" w:hAnsi="Amiri" w:eastAsia="Amiri" w:cs="Amiri"/>
          <w:color w:val="111111"/>
          <w:sz w:val="28"/>
          <w:sz w:val="28"/>
          <w:szCs w:val="28"/>
          <w:rtl w:val="true"/>
          <w:lang w:bidi="ar-SA"/>
        </w:rPr>
        <w:t>لولاهم لما نجحت طلباتهم من الله تعالي؟</w:t>
      </w:r>
    </w:p>
    <w:p>
      <w:pPr>
        <w:pStyle w:val="BookText"/>
        <w:rPr/>
      </w:pPr>
      <w:r>
        <w:rPr>
          <w:rFonts w:ascii="Amiri" w:hAnsi="Amiri" w:eastAsia="Amiri" w:cs="Amiri"/>
          <w:color w:val="111111"/>
          <w:sz w:val="28"/>
          <w:sz w:val="28"/>
          <w:szCs w:val="28"/>
          <w:rtl w:val="true"/>
          <w:lang w:bidi="ar-SA"/>
        </w:rPr>
        <w:t>مثال علي تلك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توسل النبي آدم عليه السلام لطلب المغفرة من الله بحق محمد وعلي وفاطمة والحسن والحسين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النجار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رسول الله صلي الله عليه وسلم عن الكلمات التي تلقاها آدم من ربه فتاب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بحق محمد، وعلي، وفاطمة، والحسن، والحسين، إلا تُبتَ علي، 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الإمام علي عليه السلام بمنزلة هارون من موسي، إلا أنه ليس بنبي، أليس الذي يكون بمنزلة هارون من موسي بالنسبة لسيد الأنبياء محمد صلي الله عليه وآله يتشرف أن يكون له المسيح خادماً؟</w:t>
      </w:r>
    </w:p>
    <w:p>
      <w:pPr>
        <w:pStyle w:val="BookText"/>
        <w:rPr/>
      </w:pPr>
      <w:r>
        <w:rPr>
          <w:rFonts w:ascii="IRNazanin" w:hAnsi="IRNazanin" w:eastAsia="IRNazanin"/>
          <w:color w:val="111111"/>
          <w:sz w:val="28"/>
          <w:sz w:val="28"/>
          <w:szCs w:val="28"/>
          <w:rtl w:val="true"/>
          <w:lang w:bidi="fa-IR"/>
        </w:rPr>
        <w:t xml:space="preserve">المشكلة أن الناس قللوا من قدر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درجة أنهم لا يعرفون قيمته، فعندئذ أصبح من هو صحابي عادي أعلي منه 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ونطلب من غيرنا الإتيان بالأدلة علي عكس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فليتفضلوا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أحسنت أخي مدقق وجزاك الله خير الجزاء، وحشرك مع نبينا وآله الأوفياء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وأزيدك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الأعظم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أمتي كأنبياء بني أسرائيل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بسيد العلماء بعد رسول الله صلي الله عليه وآله، ألا وهو أمير المؤمنين علي عليه السلام، والله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يستوي الذين يعلمون والذين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العلم أساس التفضيل، وبما أن الرسول هو أعلم الخلائق وأمير المؤمنين ورارث علم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أمير المؤمنين أفضل الخلائق بعد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ونلاحظ أن القرآن الكريم جعل في آية المباهلة الرسول وعلي عليهما وآلهما السلام نفس واحدة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وأنفسنا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الأخوين العزيزين مدقق ومالك الأشتر، 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للموضوع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المعلوم أن وصيّ النبي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أن يأتي بعرش بلقيس من اليمن إلي فلسطين بلمح البصر، والقرآن الكريم يقول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عنده علم من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بمن عنده علم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أمير المؤمنين الإمام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كفي بالله شهيد بيني وبينكم ومن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نسألكم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الصلوة ويؤتون الزكوة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علي نزولها في علي عليه السلام لماتصدق بخاتمه علي المسكين في الصلاة بمحضر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عليه السلام الثالث بعد الله ورسوله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ماجاءك من العلم فقل تعالوا ندع أبناءنا ونساءنا ونساءكم وأنفسنا وأنفسكم ثم نبتهل فنجعل لعنة الله علي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المفسرون أن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الي الحسن والحسين، ونساءنا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الي فاطمة، 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علي بن أبي طالب عليه السلام نفس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صلي الله عليه وآله أفضل الخلق، فعلي أفضل الخلق بعد النبي صلي الله عليه وآله</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علي باب الجنة لاإله الا الله، محمد رسول الله، علي أخو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علي ساق العرش لاإله الا الله، محمد رسول الله، أيدته بعلي ونصرته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الكبير، وأنظر الجزء السادس من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يكتب علي باب الجنة إسم أحد من الأنبياء بدل </w:t>
      </w:r>
    </w:p>
    <w:p>
      <w:pPr>
        <w:pStyle w:val="BookText"/>
        <w:rPr/>
      </w:pPr>
      <w:r>
        <w:rPr>
          <w:rFonts w:ascii="Amiri" w:hAnsi="Amiri" w:eastAsia="Amiri" w:cs="Amiri"/>
          <w:color w:val="111111"/>
          <w:sz w:val="28"/>
          <w:sz w:val="28"/>
          <w:szCs w:val="28"/>
          <w:rtl w:val="true"/>
          <w:lang w:bidi="ar-SA"/>
        </w:rPr>
        <w:t>إسم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علي عليه السلام أفضل صفات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الي نوح في عزمه، والي آدم في علمه، والي ابراهيم في حلمه، والي موسي في فطنته، والي عيسي في زهده، فلينظر الي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البيهقي في صحيحه، والامام أحمد بن حنبل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النبي صلي الله عليه وآله يغلو في علي بن أبي طالب عليه السلام؟</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للذين لم يقرأوا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مازلت تخلط الحق بالباطل حتي تواري عوار عقيدتكم؟؟؟</w:t>
      </w:r>
    </w:p>
    <w:p>
      <w:pPr>
        <w:pStyle w:val="BookText"/>
        <w:rPr/>
      </w:pPr>
      <w:r>
        <w:rPr>
          <w:rFonts w:ascii="Amiri" w:hAnsi="Amiri" w:eastAsia="Amiri" w:cs="Amiri"/>
          <w:color w:val="111111"/>
          <w:sz w:val="28"/>
          <w:sz w:val="28"/>
          <w:szCs w:val="28"/>
          <w:rtl w:val="true"/>
          <w:lang w:bidi="ar-SA"/>
        </w:rPr>
        <w:t>لا بأس أكمل الردود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أنت أشجع رافضي رأيته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والله، كل الروافض 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ردودي فهي واضحة مثل الشمس، ولكنها تحتاج إلي قلب سليم، ليس فيه 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أفضلية هؤلاء السادة عليهم السلام علي جميع المخلوقات بعد النبي الأعظم صلي الله عليه آله</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ومقابل السيد هو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لا يتشرف أن يخدم سيده؟؟؟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الزميل مدقق وسائر الزملاء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ليست مشكلة الوهابية فقط، بل مشكلة جميع المسلمين وكل من له عقل سليم، فهو لا يمكن أن يقبل هذا الهراء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يقبل العقل أن يكون رجل من المسلمين مهما كانت درجته في الفضل، أعظم من واحد من أولي العزم من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الإفتراء لا يعدو كونه استخفافاً بالرسالة وبرسل الله تعالي الذين أعلي الله شأنهم واصطفاهم علي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يصطفي من الملائكة رسلاً ومن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لماذا قلت هراء؟</w:t>
      </w:r>
    </w:p>
    <w:p>
      <w:pPr>
        <w:pStyle w:val="BookText"/>
        <w:rPr/>
      </w:pPr>
      <w:r>
        <w:rPr>
          <w:rFonts w:ascii="Amiri" w:hAnsi="Amiri" w:eastAsia="Amiri" w:cs="Amiri"/>
          <w:color w:val="111111"/>
          <w:sz w:val="28"/>
          <w:sz w:val="28"/>
          <w:szCs w:val="28"/>
          <w:rtl w:val="true"/>
          <w:lang w:bidi="ar-SA"/>
        </w:rPr>
        <w:t>هل قول رسول الله صلي الله عليه وآله، هو الهراء؟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قول الله تعالي عزوجل هو الهراء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هراء، ليس بدليل، لكن كان من المفروض عليك أذا أردت أن تنقض كلام الأخوة السابق أن تبين موطن الخلل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الأحاديث التي جئتم بها ليست صحيحة، الآيات التي استدللتم بها لم تنزل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لامجرد صفّ كلمات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هراء، استخفاف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يقبل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أتقصد أنه يوجد مانع عقلي، ماهو هذا المانع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جئتم بأحاديث أو آيات تدل علي أن علياً أفضل من المسيح؟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العكس هو الصحيح، فالقرآن والسنة تظافرا علي ذكر المسيح باسمه صراحة، وبيان فضله وأنه من أولي العزم من الرسل، فالعقل والشرع دالاّن علي أنه لا يصح المفاضلة بينه وبين أحد من الناس، حتي وإن كان من الصحابة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قد كتبت هذا الموضوع فيما مضي وأعيده هنا لارتباطه بالموضوع، وإن كان بعض الأخوة الأعزاء قد ذكروا بعض هذه الأحاديث، ولكن في الاعادة إفادة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لكي يلتفت الأخ محب السنة الي أن محبة السنة هي في الحقيقة محبة أحاديث النبي المصطفي بالدرجة الأولي، لأنها هي السنة الحقيقية، إلا إذا كان يريد بالسنة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هنالك أحاديث كثيرة رواها علماء أهل السنة تدل علي أفضلية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جميع البشر عدا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واليك باقة من هذه الأحاديث الشريفة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خير البشر، من شك فيه فقد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وتجد هذا الحديث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المطبوع بهامش الجامع الصغير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الخوارزمي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هذا الحديث بصيغه أخري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 فمن أبي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 هذا الحديث 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للذهبي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تأريخ دمشق لابن عساكر، ترجمة الامام علي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الحقائق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طبع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تأريخ بغداد للخطيب البغدادي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للحاكم الكنجي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الناس فقد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وتجد هذا الحديث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 لابن حجر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لابن عساكر ترجمة الامام علي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تأريخ بغداد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 للحاكم 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لسان الميزان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أنساب الأشراف للبلاذري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تاريخ دمشق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كفاية الطالب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قالت لعطا، وقد سألها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خير البشر، لا يشك فيه إلا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الطائر المشوي الذي أتي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ائتني بأحب الخلق إليك، يأكل معي هذا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وأكل معه</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 هذا الحديث 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أنس عن أكثر من ثلاثين شخصاً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لابن حنبل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الأصول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المغازلي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أسني المطالب للكنجي الشافعي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تأريخ دمشق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للنسائي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المغازلي في مناقبه ص</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صيغة أخري للحديث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الخلق إليك من الأولين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النور،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أنا وعلي بن أبي طالب نوراً بين يدي الله قبل أن يُخلق آدم بأربعة عشر ألف عام، فلما خلق الله آدم قسم ذلك النور جزئين فجزء أنا وجزء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هذا الحديث 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لابن حجر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للذهبي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فردوس الأخبار للديلمي في حرف الكاف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وحرف الخاء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الفردوس للعسقلاني، في حرفي الكاف والخاء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للمحب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لسبط ابن الجوزي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ابن حنبل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للحاكم الكنجي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رواه عن الخطيب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المغازلي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الخوارزمي في المناقب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رواه عن ابن مردويه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،روي روايات بمعناه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الأشباه،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ان ينظر الي آدم في علمه والي نوح في تقواه والي ابراهيم في حلمه والي موسي في هيبته والي عيسي في عبادته فلينظر الي علي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هذا الحديث 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للمتقي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المقاصد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المالكي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للمحب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الأدباء لعبد الرزاق في ترجمته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فردوس الأخبار للديلمي حرف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الفخر الرازي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أخري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آية المباهلة، رواه بلفظ آخر بمعناه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لابن عساكر ترجمة الامام علي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بلفظ آخر بمعناه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الخوارزمي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أيد مضمون هذا الحديث العارف ابن العربي، كما نقله عنه الشعراني في اليواقيت والجواهر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علمنا أن أهل الجنة كلهم شباب كما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الجنة عجوز وكما 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كواعبَ أترابا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علمنا أنهما خير الناس</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تجد هذا الحديث 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للمتقي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أبوهما علي؟</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روي ابن ماجة في سننه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وابن الأثير في البداية والنهاية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جعلت الأحاديث الشريفة علياً نفس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النبي خير الناس فعلي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لتقيمُن الصلاة ولتؤتن الزكاة أو لأبعثن إليكم رجلاً مني أو كنفسي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هذا الحديث 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علي الصحيحين للحاكم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للهيثمي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أخري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للمتقي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دمشق لابن عساكر ترجمة الامام علي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ارجح المطالب لعبيدالله الحنفي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قريب منه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للنسائي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أخري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لسبط ابن الجوزي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للخوارزمي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القرآن قد سمي علياً نفس النبي في آية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تعالوا ندع </w:t>
      </w:r>
    </w:p>
    <w:p>
      <w:pPr>
        <w:pStyle w:val="BookText"/>
        <w:rPr/>
      </w:pPr>
      <w:r>
        <w:rPr>
          <w:rFonts w:ascii="IRNazanin" w:hAnsi="IRNazanin" w:eastAsia="IRNazanin"/>
          <w:color w:val="111111"/>
          <w:sz w:val="28"/>
          <w:sz w:val="28"/>
          <w:szCs w:val="28"/>
          <w:rtl w:val="true"/>
          <w:lang w:bidi="fa-IR"/>
        </w:rPr>
        <w:t>أبنائنا وأبناءكم ونساءنا ونساءكم وأنفسنا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يدع معه إلا الحسن والحسين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الأبناء في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في الآية، وعلياً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الأنفس في الاية،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اللهم هؤلاء أهلي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ذلك المفسرون في ذيل آية المباهلة ويمكنك مراجعةالمصادر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الترمذي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 بن حنبل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طبع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لابن الاثير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قوله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بيوت أذن الله ان ترفع ويذكر فيها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البيوت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أبو بكر الي بيت علي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هذا منها؟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أن شرف البيت بشرف ساكنيه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مصادر هذا الحديث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المعاني للالوسي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طبع المنيرية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الدر المنثور للسيوطي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وفي طبعة أخري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الدلائل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عوارف المعارف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أرجح المطالب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لاهور</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قوله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فتلقي آدم من ربه كلمات فتاب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الكلمات التي تلقاها آدم من ربه،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سأله بحق محمد </w:t>
      </w:r>
    </w:p>
    <w:p>
      <w:pPr>
        <w:pStyle w:val="BookText"/>
        <w:rPr/>
      </w:pPr>
      <w:r>
        <w:rPr>
          <w:rFonts w:ascii="Amiri" w:hAnsi="Amiri" w:eastAsia="Amiri" w:cs="Amiri"/>
          <w:color w:val="111111"/>
          <w:sz w:val="28"/>
          <w:sz w:val="28"/>
          <w:szCs w:val="28"/>
          <w:rtl w:val="true"/>
          <w:lang w:bidi="ar-SA"/>
        </w:rPr>
        <w:t>وعلي وفاطمة والحسن والحسين إلا ما تبت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هذا الحديث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الدر المنثور للسيوطي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طبع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طبع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فردوس الأخبار للديلمي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4409</w:t>
      </w:r>
      <w:r>
        <w:rPr>
          <w:rFonts w:ascii="Amiri" w:hAnsi="Amiri" w:eastAsia="Amiri" w:cs="Amiri"/>
          <w:color w:val="111111"/>
          <w:sz w:val="28"/>
          <w:sz w:val="28"/>
          <w:szCs w:val="28"/>
          <w:rtl w:val="true"/>
          <w:lang w:bidi="ar-SA"/>
        </w:rPr>
        <w:t>، طبع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بهامش المسند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المغازلي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 من اتبع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والله يا فرزدق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بالنسبة لمحب السنة فأضف إلي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كل من ذكره القرآن دليل علي أفضليته، فالقرآن يذكر فرعون ولم يذكر الكثير من الأنبياء، وليس عدد مرات الذكر تدل علي أفضلية الشخص، فموسي ذكر في القرآن أكثر من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ذلك دليل علي أفضلية موسي علي حبيبنا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والآيات التي ذُكرت في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متروكة لتفسير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أكثر مما ذكرت في المقال الأول، وهي أكثر مما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تقرأ بعض كتبكم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الأحاديث من الأول إلي الرابع والثامن كذلك، فلم تخرج من مشكاة النبوة وتحيط بها ظلمات الوضع والكذب، وهل يقبل عقل صحة هذا النص مثلاً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من شك فيه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ذات الله تعالي أو صدق رسالة النبي صلي الله عليه وسلم يؤدي بصاحبه إلي الكفر، أما مجرد الشك بأفضلية علي علي البشر هل يعقل أن يكون هذا من كلام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نقبل الكلام علي عواهنه بل ننظر في صحة السند والمتن، ولنا عقول نميز بها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البقية ففيها ما هو صحيح، لكنه لا يؤيدكم فيما تريدون، ولو أننا اتبعنا طريقتكم في فهم النصوص الشرعية، لقلنا في أبي بكر وعمر وغيرهما من الصحابة رضي الله عنهم مثل قولكم أو أشد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ما قول مدقق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كل من ذكره القرآن دليل علي أفضليته، فالقرآن يذكر فرعون ولم يذكر الكثير من الأنبياء، وليس عدد مرات الذكر تدل علي أفضلية الشخص، فموسي ذكر في القرآن أكثر من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ذلك دليل علي أفضلية موسي علي حبيبنا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ذكر عيسي أو موسي أو غيرهما من الأنبياء في القرآن مثل ذكر فرعون؟ هؤلاء الرسل الكرام ذكروا في معرض الثناء عليهم وبيان فضلهم وصبرهم في الدعوة إلي الله تعالي وحث لمن بعدهم للاقتداء بهم حتي النبي أمر بالاقتداء بهم، فبعد أن ذكرهم الله تعالي، قال لنبيه صلي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هدي 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فرعون وأضرابه من الطغاة فذكروا لبيان جرمهم وكفرهم وتحذير للناس من التشبه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بالله العظيم بأنكم أشد كفراً من كفار قريش</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تقولونه شرك في شرك، والله لا يغفر الشرك، ومصيركم الي النار وبئس </w:t>
      </w:r>
    </w:p>
    <w:p>
      <w:pPr>
        <w:pStyle w:val="BookText"/>
        <w:rPr/>
      </w:pPr>
      <w:r>
        <w:rPr>
          <w:rFonts w:ascii="Amiri" w:hAnsi="Amiri" w:eastAsia="Amiri" w:cs="Amiri"/>
          <w:color w:val="111111"/>
          <w:sz w:val="28"/>
          <w:sz w:val="28"/>
          <w:szCs w:val="28"/>
          <w:rtl w:val="true"/>
          <w:lang w:bidi="ar-SA"/>
        </w:rPr>
        <w:t>المصير هذا إذا لم تتوبوا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عقولكم يا أصحاب الشيطان؟</w:t>
      </w:r>
    </w:p>
    <w:p>
      <w:pPr>
        <w:pStyle w:val="BookText"/>
        <w:rPr/>
      </w:pPr>
      <w:r>
        <w:rPr>
          <w:rFonts w:ascii="Amiri" w:hAnsi="Amiri" w:eastAsia="Amiri" w:cs="Amiri"/>
          <w:color w:val="111111"/>
          <w:sz w:val="28"/>
          <w:sz w:val="28"/>
          <w:szCs w:val="28"/>
          <w:rtl w:val="true"/>
          <w:lang w:bidi="ar-SA"/>
        </w:rPr>
        <w:t xml:space="preserve">صدق بكم قول الله سورة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تعرفون بأنكم أشد كفراً من 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بأن لديهم كتاب محرف وأنتم لديكم كتاب محفوظ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يجادل في الله بغير علم ويتبع كل شيطان 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ما يدعيه الشيعة من هذه الفضائل وهي موجودة بالقرآن، وفي النهاية عيسي بشر وأكرمه الله بالنبوة، كما قال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عمر الآيات في مدح عيسي علي نبينا وآله وعليه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استدلالك بالآية التي تتحدث عن تكلم النبي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فهل النبي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أعلي منزلة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يحي الرسول الموتي، ولم يولد من أم فقط، فدليل عائد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تكفيرك لنا فهذه عادتكم، ونحن مسلمون رغم أنفك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الأخوة من أهل السنة</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أري أن النقاش حول هذا الموضوع لن يأتي بنتيجة، فمن الصعوبة بمكان أن تقنع من ينكر البديهيات التي يثبتها سائر العقلاء فضلاً عن الأذكياء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تثبت لمن ينكر ضوء الشمس في رابعة النهار أن الشمس طالعة؟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كانت المفاضلة بين نبي ونبي لكان هذا ممكناً، لكن أن يكون التفضيل لواحد من البشر علي أحد أولي العزم من الرسل، فهذا مالا يستسيغه العقل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وليتهم جاؤوا بأدلة من الكتاب والسنة، ولكنهم يعتمدون علي ظنون وشبهات زعموها أدلة هي أوهي من خيوط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جئتهم بدليل تظن أنه سيردعهم عن الاستمرار فيما هم فيه، مازادوك إلا تمسكاً بهواهم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فالنقاش إذاً لم تكن له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فالأولي تركه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أنظروا الي هذا المدعو محب السنة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تثبت لمن ينكر ضوء الشمس في رابعة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ليتهم جاءوا بأدلة من الكتاب والسنة؟</w:t>
      </w:r>
    </w:p>
    <w:p>
      <w:pPr>
        <w:pStyle w:val="BookText"/>
        <w:rPr/>
      </w:pPr>
      <w:r>
        <w:rPr>
          <w:rFonts w:ascii="Amiri" w:hAnsi="Amiri" w:eastAsia="Amiri" w:cs="Amiri"/>
          <w:color w:val="111111"/>
          <w:sz w:val="28"/>
          <w:sz w:val="28"/>
          <w:szCs w:val="28"/>
          <w:rtl w:val="true"/>
          <w:lang w:bidi="ar-SA"/>
        </w:rPr>
        <w:t>كل هذه الأدلة وكل هذه الروايات الواردة عن النبي الأقدس صلي الله عليه وآله يقول عنها 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ظنون وشبهات زعموها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 فرزدق أتاه بروايات من كتب السنة، وانظروا كيف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كل حال، سنحتمل أنه لم يقرأها، وها نحن نعيدها عليه 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وأعاد نشر ماكتبه الأخ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والثلث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بأن الشيعة ابتعدت عن هؤلاء الذين وصفهم الله في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الشيعة فقد بين لنا القرآن حكمهم حين قال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ويعبدون من دون الله ما لا يضرهم ولا ينفعهم ويقولون هؤلاء شفعاؤنا عند الله قل أتنبئون الله بما لا يعلم في السماوات ولا في الأرض سبحانه وتعالي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العالم استيقظوا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والثلث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مارواه أهل السنة يعتبر 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ما رواه سني يعتبر صحيحاً، فسنة رسول الله صلي الله عليه وسلم أجل وأعظم من أن يجامل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الجرح والتعديل أحياناً بعضهم يجرح أباه أو أخاه ويرد روايته، إن كان فيه ما يدعو إلي رد روايته، فلابد من صحة الدليل ثم صحة الاستدلال وبعد ذلك نقول علي الرأس والعين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الزميل 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الجرح والتعديل أحياناً بعضهم يجرح أباه أو أخاه ويرد روايته إن كان فيه ما يدعو إلي رد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أبنت لنا من هم أهل الجرح والتعديل المعتمدين عندكم بالأسماء وغير المعتمدين عندكم بالمصادر والأسماء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نقف علي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العاشرة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علي بن أبي طالب أفضل من جميع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أرجوا ممن لديه علم شرح ذلك، لأنه مشكل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في الدنيا والآخرة أخ لأفضل الأنبياء صلي الله عليه وآله، ويسكن معه في جنة </w:t>
      </w:r>
    </w:p>
    <w:p>
      <w:pPr>
        <w:pStyle w:val="BookText"/>
        <w:rPr/>
      </w:pPr>
      <w:r>
        <w:rPr>
          <w:rFonts w:ascii="Amiri" w:hAnsi="Amiri" w:eastAsia="Amiri" w:cs="Amiri"/>
          <w:color w:val="111111"/>
          <w:sz w:val="28"/>
          <w:sz w:val="28"/>
          <w:szCs w:val="28"/>
          <w:rtl w:val="true"/>
          <w:lang w:bidi="ar-SA"/>
        </w:rPr>
        <w:t>الفردوس في درجة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ذلك نصت الأحاديث الصحيحة عندنا وعندكم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معترضاً علي أحد، فاعترض علي الله تعالي لماذا جعل علياً مع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معترضاً علي ذلك، فاترك الصلاة علي علي عليه السلام في صلاتك، ولا تقرنه بنبيك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معترضاً علي ذلك فقل في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وعلي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حذف مراقب هجر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تستطع ذلك، ولم تكن راضياً بهذه الدرجة لعلي، ففكر في الانتحار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المعذرة يا أخي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لا يجعل علي بن أبي طالب رضي الله عنه وأرضاه أفضل من الأنبياء بمجرد الصلاة عليه، ثم إن الصلاة، لم تختص بعلي فقط بل تشمل آل البيت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الوسيلة فهي درجة لا تنبغي إلا لواحد فقط هو النبي صلي الله عليه وسلم، بنص 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أن هذا القول مخالف للمعتقد الصحيح، وهذا ما عليه أكثر المسلمين، لكن لا داعي للإنتحار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تعالي أن يرينا الحق حقا ويرزقنا اتباعه ويرينا الباطل باطلاً ويرزقنا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إلا ربعاً صباحاً</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شيخنا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التنبه إن الأخ الذي تحدثه ليس من شيعة أهل البيت فهو من الأخوة السنة، وهو يشكل إشكالات عند السنة علي الشيعة، فالحديث </w:t>
      </w:r>
    </w:p>
    <w:p>
      <w:pPr>
        <w:pStyle w:val="BookText"/>
        <w:rPr/>
      </w:pPr>
      <w:r>
        <w:rPr>
          <w:rFonts w:ascii="Amiri" w:hAnsi="Amiri" w:eastAsia="Amiri" w:cs="Amiri"/>
          <w:color w:val="111111"/>
          <w:sz w:val="28"/>
          <w:sz w:val="28"/>
          <w:szCs w:val="28"/>
          <w:rtl w:val="true"/>
          <w:lang w:bidi="ar-SA"/>
        </w:rPr>
        <w:t>لا بد أن يكون من المصادر التي يقر بها هو، أي مصادر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العاملي يعرفني من زمان، ولعلك لاحظت ذلك من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 الأخ علوي، فالأخ صديق قديم منذ نحو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وأهلاً بالأخ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أحاديث كثيرة عندكم علي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والأئمة من أهل بيت النبي هم معه صلي الله عليه وآله ملحقون بدرجته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دامت درجته أفضل من درجة الأنبياء، فهم معه في تلك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نجد في مصادركم أن محبيهم في درجة النبي صلي الله عليه وآله، فكيف بمن أمر الله بحبهم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الترمذي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وسلم أخذ بيد حسن وحسين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وأحب هذين، وأباهما، وأمهما، كان معي في درجتي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أحاديث كثيرة أن أهل بيته أول أمته وروداً عليه الي الحوض، وأن علياً حامل لواء الحمد الذي هو لواء رئاسة المحشر، وأنه ساقي النبي علي الحوض وذائد المنافقين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الامام أحمد في مناقب الصحابة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هشام بن البختري، ثنا الحسين بن عبيد الله العجلي، ثنا الفضيل بن الاستثناء، عن عطية العوفي،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في علي خمساً هن أحب إلي من الدنيا وما فيها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تكأتي إلي بين يدي حتي يفرغ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فلواء الحمد بيده، آدم عليه السلام ومن ولد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فواقف علي عقر حوضي يسقي من عرف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فساتر عورتي ومسلمي إلي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أخشي عليه أن يرجع زانياً بعد إحصان أو كافراً بعد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نعيم في الحلية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والطبري المؤرخ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ورواه في 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هذان الحديثان في مقام فاطمة الزهراء عليها السلام وشفاعتها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مسلم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عمرو بن العاص أنه سمع النبي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المؤذن فقولوا مثل ما يقول، ثم صلوا علي، فإنه من صلي علي صلاة صلي الله عليه بها عشراً، ثم سلوا الله لي الوسيلة، فإنها منزلة في الجنة لاتنبغي الا لعبد من عباد الله، وأرجو أن أكون أنا هو، فمن سأل لي الوسيلة حلت له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أبو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والترمذي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والبيهقي في 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معني أن درجة الوسيلة العظيمة تختص به صلي الله عليه وآله، أنه لا يكون معه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آله معه، ثم تتسع هذه الدرجة لمحبيهم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تفسير هذه الوسيلة ما رواه ابن مردويه كما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درجة تدعي الوسيلة، فإذا سألتم الله فسلوا لي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من يسكن معك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الي هذا الحديث العجيب في بيان مقام آل النبي صلي الله عليه وعليهم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علي لمحمد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عبد الصمد، عن عبد الله بن سوار، عن عباس بن خليفة، عن سليمان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جعفر أمير المؤمنين إليّ فأتاني رسوله في جوف الليل فبقيت متفكراً فيما بيني وبين نفسي، فقلت عسي أن يكون بعث إلي أبو جعفر في هذه الساعة ليسألني عن فضائل علي فلعلي إن صدقته صلبني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وصيتي ولبست كفني ودخلت عليه، فإذا عنده عمرو بن عبيد فحمدت الله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أدنُ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فاشتم رائحة الحنوط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سليمان لتصدقني أو لأصلبنك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محنطاً؟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رسولك أن أجب، فبقيت متفكراً فيما بيني وبين نفسي، فقلت عسي أن يكون بعث إلي أبو جعفر في هذه الساعة يسألني عن فضائل علي، فلعلي إن صدقته صلبني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فاستوي جالساً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أسألك بالله، كم من حديث ترويه في فضائل علي؟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 حديث أو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لأحدثنك حديثين ينسيان كل حديث ترويه في فضل علي</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أيام كنت هارباً من بني مروان أدور البلاد وأتقرب إلي الناس بحب علي وفضله وكانوا يطعموني، حتي وردت بلاد الشام وأنا في كساء خَلِق ما علي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للصلاة وسمعت الاقامة، فدخلت المسجد وفي نفسي أن أكلم الناس ليطعموني، فلما سلّم الامام، إذا رجل عن يميني معه 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الصبيان من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جدهما وليس في هذه المدينة رجل يحب علياً غيري ولذلك سميت أحدهما حسناً والآخر 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حديث أقرُّ به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أقررتَ عيني أقررتُ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صلي الله عليه وآله ذات يوم، قعدوا إذ أقبلت فاطمة وهي تبكي بكاء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خرج الحسن والحسين ولا أدري أين أقاما البارحة؟</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تبكي فو الله إن الذي خلقهما هو ألطف بهما منك، ثم رفع طرفه إلي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كانا أخذا براً أو ركبا بحراً فاحفظهما وسلمهما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بجبرئيل قد هبط علي النبي صلي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تحزن لهما ولا تغتم لهما، فإنهما فاضلان في الدنيا فاضلان في الآخرة، وأبواهما خير منهما، وهما نائمان بحضيرة بني النجار، قد وكل الله بهما ملكاً يحفظهما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صلي الله عليه وآله فرحاً مع أصحابه حتي أتي حضيرة بني النجار، فإذا الحسن معانق الحسين، وإذا ذلك الملك الموكل </w:t>
      </w:r>
    </w:p>
    <w:p>
      <w:pPr>
        <w:pStyle w:val="BookText"/>
        <w:rPr/>
      </w:pPr>
      <w:r>
        <w:rPr>
          <w:rFonts w:ascii="Amiri" w:hAnsi="Amiri" w:eastAsia="Amiri" w:cs="Amiri"/>
          <w:color w:val="111111"/>
          <w:sz w:val="28"/>
          <w:sz w:val="28"/>
          <w:szCs w:val="28"/>
          <w:rtl w:val="true"/>
          <w:lang w:bidi="ar-SA"/>
        </w:rPr>
        <w:t>بهما باسط أحد جناحيه تحتهما والآخر قد جللهما به، فانكب عليهما النبي صلي الله عليه وآله فقبلهما، حتي انتبها من نومهما فحملهما النبي صلي الله عليه وآله،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لأبينن فيكما كما بيّن فيكما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ناولني أحد الصبيين أخفف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نعم الحامل حاملهما ونعم المحمولان هما وأبوهما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ناولني أحد الصبيين أخفف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نعم الحامل حاملهما، ونعم الراكبان هما، وأبوهما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بهما النبي صلي الله عليه وآله إلي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هلمّ إلي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 منادي رسول الله في المدينة، فاجتمع الناس إلي رسول الله، فقام علي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ألا أدلكم علي خير الناس جداً وجدة؟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جدهما رسول الله وجدتهما خديجة ابنة خويلد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علي خير الناس أباً وأماً؟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بالحسن والحسين، أبوهما شاب يحب الله ورسوله ويحبه الله ورسوله وأمهما فاطمة ابنة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علي خير الناس عماً وعمة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بالحسن والحسين عمهما جعفر بن أبي طالب ذو الجناحين الطيار في الجنة مع الملائكة، وعمتهما أم هانئ بنت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علي خير الناس خالاً وخالةً؟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بالحسن والحسين فخالهما القاسم بن رسول الله، وخالتهما زينب ابنة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والحسين في الجنة وأباهما في الجنة وأمهما في الجنة وعمهما في الجنة وعمتهما في الجنة وخالهما في الجنة وخالتهما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من يحبهما أنه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من يبغضهما إنه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قلت ذلك للشيخ،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أم 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تحدث بهذا الحديث، وأنت في هذا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فكساني حلة وحملني علي بغلته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فبعتهما في ذلك الزمان بمائة دينار</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رواه بعدة أسانيد ابن المغازلي الشافعي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مناقب علي عليه السلام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أحمد بن عثمان بن الفرج بن الأزهر الصيرفي البغدادي رحمه الله قدم علينا واسطاً، حدثنا أبو بكر محمد بن الحسبن سليمان، حدثنا عبد الله بن محمد بن عبدالله العكبري، حدثنا أبو القاسم عبد الله بن عتاب العبدي، حدثنا عمر بن شبة بن عبيدة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الأعمش 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 الله بن محمد بن عبدالله العكبري، حدثنا عبدالله بن </w:t>
      </w:r>
    </w:p>
    <w:p>
      <w:pPr>
        <w:pStyle w:val="BookText"/>
        <w:rPr/>
      </w:pPr>
      <w:r>
        <w:rPr>
          <w:rFonts w:ascii="Amiri" w:hAnsi="Amiri" w:eastAsia="Amiri" w:cs="Amiri"/>
          <w:color w:val="111111"/>
          <w:sz w:val="28"/>
          <w:sz w:val="28"/>
          <w:szCs w:val="28"/>
          <w:rtl w:val="true"/>
          <w:lang w:bidi="ar-SA"/>
        </w:rPr>
        <w:t>عتاب بن محمد، حثنا الحسن بن عرفة، حدثنا أبو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محمد بن الحسن، حدثنا عبد الله بن محمد بن عبد الله العكبري، حدثنا عبد الله بن عتاب بن محمد العبدي، حدثنا أحمد بن علي العمي، حدثنا إبراهيم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مناقب الخوارزمي من حديث النبي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اطلع إلي أهل الأرض فاختار من الخلائق أباك فبعثه نبياً، ثم اطلع إلي الأرض ثانية فاختار من الخلائق علياً فزوجك الله إياه واتخذته وصياً، فعلي مني وأنا منه، فعلي أشجع الناس قلباً وأعلم الناس علماً وأحلم الناس حلماً وأقدم الناس سلماً وأسمحهم كفاً وأحسنهم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إني آخذ لواء الحمد ومفاتيح الجنة بيدي، ثم أدفعها إلي عليّ فيكون آدم ومن ولده تحت لوائه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إني مقيم غداً علياً علي حوضي يسقي من عرف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والحسين ابناه سيدا شباب أهل الجنة من الأولين والآخرين، وقد سبق اسمهما في توراة موسي وكان اسمهما في التوراة شبراً وشبيراً، سماهما الله الحسن والحسين لكرامة محمد علي الله لكرامتهما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ألا ترين أني إذا دعيت إلي رب العالمين دعي علي معي، وإذا شفعني الله في المقام المحمود شفع علي معي</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إذا كان يوم القيامة كسي أبوك حلتين وعليّ حلتين وينادي المنادي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نعم الجد جدك إبراهيم، ونعم الأخ أخوك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هامشه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والحديث رواه الخوارزمي في أول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مناقب علي عليه السلام بسند آخر عن الأعمش، وبزيادات في متن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تبخل ياهذا بما أعطي الله آل نبيه وخصهم به، فإنه لم يعطهم من جيبك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عقلاء القوم، فلماذا حولقت أمام أحاديث نبيك في مقام أهل بيته، صلوات الله عليه وعليهم؟</w:t>
      </w:r>
    </w:p>
    <w:p>
      <w:pPr>
        <w:pStyle w:val="BookText"/>
        <w:rPr/>
      </w:pPr>
      <w:r>
        <w:rPr>
          <w:rFonts w:ascii="Amiri" w:hAnsi="Amiri" w:eastAsia="Amiri" w:cs="Amiri"/>
          <w:color w:val="111111"/>
          <w:sz w:val="28"/>
          <w:sz w:val="28"/>
          <w:szCs w:val="28"/>
          <w:rtl w:val="true"/>
          <w:lang w:bidi="ar-SA"/>
        </w:rPr>
        <w:t>أرجو أن تحكم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نقول إن آل ابراهيم عليهم السلام معه في الجنة، فهم في درجته فوق درجة غيره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قومك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عندما نقول إن آل محمد صلي الله عليه وعليهم معه في الجنة، فهم في درجته فوق درجة غيره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يلوون رؤوسهم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مغالون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كلامكم مشكل علينا فاشرحوه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ويغضبون من كلامنا ويحولقون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يريدون النبي وحده بدون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أشخاصاً يحبونهم من أصحابه بدل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تعديلاً في الاسلام يضع الصحابة بدل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يريدون تبريراً لعزلهم آله واستبدالهم بأصحابه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تراهم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نحب أهل البيت</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إذا أردت أن أجردك من أوسمة خصك الله بها، وأعطيها الي غيرك، أو </w:t>
      </w:r>
    </w:p>
    <w:p>
      <w:pPr>
        <w:pStyle w:val="BookText"/>
        <w:rPr/>
      </w:pPr>
      <w:r>
        <w:rPr>
          <w:rFonts w:ascii="Amiri" w:hAnsi="Amiri" w:eastAsia="Amiri" w:cs="Amiri"/>
          <w:color w:val="111111"/>
          <w:sz w:val="28"/>
          <w:sz w:val="28"/>
          <w:szCs w:val="28"/>
          <w:rtl w:val="true"/>
          <w:lang w:bidi="ar-SA"/>
        </w:rPr>
        <w:t>أشرك فيها معك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محباً لك؟</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الكريم، تأتي بأحاديث وتستنتج منها ما تشاء علي هواك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يكون علي بن أبي طالب أفضل من كل الأنبياء ولم تستثني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أحداً، ولا حتي الرسول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ليس برسول ولا نبي، وكل نصوص الكتاب تقول من الذين أنعم الله عليهم من النبيين أول ما يذكر الله يذكر النبيين، ثم يأتي بعد ذلك علي ذكر الصديقين والشهداء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سمحنا لأنفسنا بأن نجعل علياً كرم الله وجهه أفضل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نفرق بين أحد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وصانا به ربنا إذا كنا مطالبين بعدم التفريق بين الرسل بعضهم ببعض، فكيف نأتي لنفاضل عليهم أيا كان؟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قال أننا نريد أن نفضل الصحابة علي الأنبياء، أو أننا نريد أن نفضل أحداً منهم علي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يقتضي منا أن لا نفعل هذا، فأين نحن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أستطيع أن أضع تقييماً لأناس هم دون مستواي وأقول هذا أفضل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زكاهم رب العزة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فاسمحو لي ليس من حقنا أن نفاضل بينهم وندخل في هذه المصيدة التي أوقعنا أنفسنا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أتسائل مجدداً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الأوسمه التي تتكلم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دليلها من كتاب الله ولا تأتيني بالعام من الآيات إذا سمحت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هي الآيات المحكمة من فضلك</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أعطي الله امتيازاً لأحد وأعطي الله مثله لغيره، فما يضيره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يجب أن يسر أن الله أنعم علي غيره بما أنعم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وتستغربون علينا أن حوقلنا </w:t>
      </w:r>
    </w:p>
    <w:p>
      <w:pPr>
        <w:pStyle w:val="BookText"/>
        <w:rPr/>
      </w:pPr>
      <w:r>
        <w:rPr>
          <w:rFonts w:ascii="Amiri" w:hAnsi="Amiri" w:eastAsia="Amiri" w:cs="Amiri"/>
          <w:color w:val="111111"/>
          <w:sz w:val="28"/>
          <w:sz w:val="28"/>
          <w:szCs w:val="28"/>
          <w:rtl w:val="true"/>
          <w:lang w:bidi="ar-SA"/>
        </w:rPr>
        <w:t>بعد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الله وإياكم الي الحق وأعاننا علي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ليس عندنا غلو، علي رضي الله عنه الصحابي الجليل أفضل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عز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مفهوم الغلو 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فربما نختلف في معني هذا المفهوم فتري أنت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الغلو بينما لا يراه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معني هذا المفهوم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إنزال الناس حسب منازلهم التي أنزلهم الله عز وجل وجعلها لهم لا يعد من الغلو في شئ، فالأخ العاملي نقل من مصادركم ما يثبت به أن علي بن أبي طالب عليه السلام والسيدة الزهراء والحسن والحسين يكونون مع الرسول صلي الله عليه وآله يوم القيامة، وفي منزلته التي هي كما يستفاد من الروايات أنها من أعلي الدرجات في الجنة، وأنها منزل 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خاص به، وبلا شك أن الناس في يوم القيامة تكون منازلهم حسب أفضليتهم عند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 هؤلاء مع النبي وفي منزلته دليل علي أفضليتهم عن بقية الخلق الذين لا يصلون إلي هذه المنزلة</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أنكم أنتم تغالون في عمر وتفضلونه حتي علي رسول الله صلي الله عليه وآله، كما يظهر من الرواية الواردة في مصادركم القائلة بأنه لو نزل العذاب لما نجي منه إلا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 هنا أفضل من الرسول، لأن الرسول سيشمله العذاب بينما عمر ليس </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رمتني بدائها وانسلت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إلا ربعاً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عيوني، تعال نرتبها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البشر محمد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الأنبياء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الصحابة بالترتيب الذي نعتقده، العشرة المبشرين بالجنة ثم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لك أننا نعتقد أن عمر رضي الله عنه أفضل من النبي محمد صلي الله عليه وسلم فهو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والثلث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عز الدين الحموي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استفسار عن وجهة نظر الشيعة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علي بن أبي طالب عليه السلام أفضل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معني هذا أنه يدخل في الغلو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الأخوة الفضلاء من الشيعة بتوضيح هذه الاشكالية علي رأي مذهب الشيعة الكلامي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والموضوع المطروح هنا ليس لصحة أو خطأ هذه المفاضلة بين السنة والشيعة وذلك لأن الموضوع محسوم عند الشيعة بأفضلية الامام علي عليه السلام بعد الرسول صلي الله عليه وآله علي الاطلاق، ولديهم في ذلك الأدلة النقلية والعقلية، وكما تعلم أنه يوجد في هذا الموضوع خلاف بينهم وبين أهل السنة منذ زمن بعيد، وليس وليد الساعة، وهو يحتاج الي نقاش وحوار علمي بالدليل، وأتصور أنه قد منعت النقاشات المذهبية بهذا الخصوص في شبكة هجر، فعليه تستطيع النقاش في موقع شبكة الحق الثقافية، وعنوانها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www.alhag.org</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وتستطيع أن ثبت كلامك حول ما طرحته من ترتيب الأفضلية من الكتاب </w:t>
      </w:r>
    </w:p>
    <w:p>
      <w:pPr>
        <w:pStyle w:val="BookText"/>
        <w:rPr/>
      </w:pPr>
      <w:r>
        <w:rPr>
          <w:rFonts w:ascii="Amiri" w:hAnsi="Amiri" w:eastAsia="Amiri" w:cs="Amiri"/>
          <w:color w:val="111111"/>
          <w:sz w:val="28"/>
          <w:sz w:val="28"/>
          <w:szCs w:val="28"/>
          <w:rtl w:val="true"/>
          <w:lang w:bidi="ar-SA"/>
        </w:rPr>
        <w:t>والسنة الصحيحة المتفق عليها بين الطرفين، وكذلك يستطيعون الشيعة أن يثبتون لك أفضلية الامام علي عليه السلام بعد الرسول صلي الله عليه وآله علي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راجع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والنصف ظهراً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لك إنكم تغالون في عمر، وحديث لو نزل العذاب يرسله البعض إرسال المسلمات وهو شاهد علي المغالاة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أنك أنت أو غيرك لا تعتقدون ذلك، فلا يخصنا هذا بشئ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نملك الأدلة علي عقيدتنا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دام أنكم سألتمونا ووجهتم لنا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عقيدتنا هذه فقد أجبناكم عنها وذكرنا الأدلة من مصادركم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تأتوا بدليل ينقض 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الأفضل لكم السكوت والكف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تنقلوا كلامنا هذا إلي مواقعكم مواقع التشنيع علي الشيعة وتطبلون وتزمرون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الهدف من السؤال معلوم يا 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يا عز الدين أريد أن أهمس في أذنك بكلمة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حديث العشرة المبشرة بالجنة، وإن أثبت السيد الميلاني عدم صحة هذا الحديث وتناقضه، فإنه يناقض عقيدتكم في الصحابة بأنهم كلهم يدخلون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فالرسول لم يبشر منهم إلا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كانوا كلهم يدخلون الجنة لما خصص دخول الجنة بهؤلاء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ومسلسل الإشكالات كثير والله علي رواياتكم وعقائدكم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زلنا في موقع الدفاع، فالله يستر عندما يتحول الدفاع إلي هجوم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إلا ربعاً ظهراً</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الأخ الرباني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القرآن آيات متشابهات وأخري 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التي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توضع مع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علي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سبحانه زكّي الصحابة، وكان الخطاب عاماً، علينا أن نعرف من هم الذين عناهم الله سبحانه وتعالي بهذه التزكية، ومن منهم الذين عناهم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انقلبتم علي أعقابكم، ومن ينقلب علي عقبيه فلن يضر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لكي نعرف ممن نأخذ ديننا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 ذر أو من كعب الأحبار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ما قلته عن الترتيب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ورسوله فأولئك مع الذين أنعم الله عليهم من النبيين والصديقين والشهداء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فمن الملاحظ أنه لا يوجد ترتيب في هذه الآية لأنها تربط بينهم بواو العطف، والمعروف أن واو العطف لا تفيد الترتيب، كما أن الآية تتكلم عن مكان المطيعين لله ورسوله، وأن مكانهم مع النبيين والصديقين والشهداء والصلحين وهذا دليل آخر علي عدم دلالة هذه الآية بالذات علي أفضلية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ناحية أخري، فإن هناك آية قدتدل علي أفضلية الصدّيقين علي الأنبياء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الكتب إدريس، إنه كان صديقا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 بالصديق قبل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لا نناقش مواقفهم من باب الأدب أو عدمه، ولكن من باب التاريخ ومعرفة مصادر الدين</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لا نقول في الامام علي إلا ما قاله الامام علي لمن سأله إن كان هو أفضل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ويحك، إنما أنا عبد من عبيد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والثلث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مشهود له بالجنة ولا يختلف في ذلك إثنان، وأما حديث العشرة المبشرين بالجنة فقد ضعفه بعض أهل العلم لعلة في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يعني نفي البشارة عنهم، بل هم مبشرون بالجنة إضافة إلي غيرهم من الصحابة الذين ثبتت بشارتهم بالجنة، ولم يذكروا في 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التشيع، بدأت تغلط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الغلط؟ إلي أي عادة قديمة ستعود ريمة؟ هل أن حزن الشيعة علي الحسين عليه السلام مختص بهذه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أراك إلا جاهل بهذا الأمر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يمضي أسبوع من أيام السنة إلا ويقام فيه من قبل الشيعة أكثر من مجلس عزاء علي الحسين وعلي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مصيبتة خلفت لوعة في قلوب محبيه ياهذا، لن تزول من نفوسهم هذه اللوعة أبد الآبدين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يجتمعوا معه في حضيرة القدس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السلام،</w:t>
      </w:r>
    </w:p>
    <w:p>
      <w:pPr>
        <w:pStyle w:val="BookText"/>
        <w:rPr/>
      </w:pPr>
      <w:r>
        <w:rPr>
          <w:rFonts w:ascii="Amiri" w:hAnsi="Amiri" w:eastAsia="Amiri" w:cs="Amiri"/>
          <w:color w:val="111111"/>
          <w:sz w:val="28"/>
          <w:sz w:val="28"/>
          <w:szCs w:val="28"/>
          <w:rtl w:val="true"/>
          <w:lang w:bidi="ar-SA"/>
        </w:rPr>
        <w:t>الغلو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شرك، ونوعٌ كذب، قد يؤول الي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غلو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يزعم أحد أن مخلوقاً أياً كانت درجته له مع الله تعالي شرك في الخلق أو مختصات الخالق سبحانه، ولو بمقدار قطمير أو ذرة</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غلو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يزعم أحدٌ لمخلوق مقاماً عندالله تعالي أكثر مما أعطاه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ولله الحمد، ليس عندنا غلو الشرك، لأنا نقول عن النبي وآله صلي الله عليهم عباد مخلوقون مربوبون مطيعون، وأن سر علو مقامهم هو عمق عبوديتهم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أننا لانحتاج الي شرك الكذب، لأنه صح عندنا وعندكم أن مقامهم عند الله تعالي هو الدرجة الأولي بين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نقول إن آل محمد معه في درجته يوم القيامة، نؤيد قولنا بالأحاديث المتقدمة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أنه يكفي أن تفكر في نفسك أن الذرية المؤمنة العادية تلحق يوم القيامة بآبائها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ألحقنا بهم ذرياتهم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بخير المخلوقين، وخير الذريات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التخفيف عليك،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العظيم الذي رويتم في صحاحكم أنه لا ينبغي إلا لشخص واحد، هو لسيد الرسل صلي الله عليه وآله، وأهل بيته ملحقون به إلحاقاً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فخففوا علي أنفسكم، واعتبروه من باب الالحاق، وجمع الشمل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فنقول إنه استحقاق ذاتي أيضاً، وليس مجرد استحقاق تبعي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ناحية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إشكالك علينا وارد علي رواياتكم التي جعلت عمر في درجة النبي يوم القيامة، وأن اليهود وكعب الأحبار شهدوا له بأن جنة الفردوس غرسها الله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عمر يكون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جعلتم عائشة زوجة النبي صلي الله عليه وآله في الجنة، وأنها تسكن معه في درجة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دمتم أدخلتم تيماً وعدياً الي درجة الوسيلة، فتفضلوا بالسماح لنبي بني هاشم أن يدخل معه ذريته وأحب الناس الي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 عقيل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نفرق بين أحد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المحكمات، مفهومها واضح وجلي وهي كما تري موجهة الي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 الأخري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تري من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عائد الي رب العزة والمفهوم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الذي فضلهم وهو الذي يحق له ذلك فهو الذي خلقهم واصطفاهم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الآية الأولي فهي تدعونا الي عدم تفضيل بعضهم علي بعض، فإما أن تلتزم بما طلبه منا ربنا أو أن نصر علي تفضيل بعضهم علي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والسابقون الأولون من المهاجرين والأنصار والذين اتبعوهم باحسان رضي الله عنهم ورضو عنه وأعد لهم جنات تجري تحتها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 هنا أيضاً واضح للذين بشرهم الله بالجنة أنهم السابقون الأولون من المهاجرين السابقون الأولون من الأنصار وهم لا شك بالمئات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أن نلاحظ جنات تجري تحتها الأنهار وليس من تحتها، كما ذكر في آيات كثيره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انقلبوا علي أعقابهم فليس هناك نص أنهم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الحديث هنا عن المسلمين عموماً وقد كانوا وقتها بالملايين ومعلوم منهم من انقلب علي عقبيه بعد وفاة الرسول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نحول آية الإنقلاب الي الصحابة لهوي في النفس ونعارض بها نصاً محكماً فيه بشرهم الله فيه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إن أصررنا عندها أن نتحمل وزرنا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الترتيب ذكرته لسبب، أن الباقين عرف موقعهم في الجنة من موقع الأنبياء، وليس العكس فأصل الموقع للأنبياء والباقي ألحقوا بالأنبياء</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يعالج الخطأ بخطأ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النبي الكريم يقبل أن يكون أمير المؤمنين </w:t>
      </w:r>
    </w:p>
    <w:p>
      <w:pPr>
        <w:pStyle w:val="BookText"/>
        <w:rPr/>
      </w:pPr>
      <w:r>
        <w:rPr>
          <w:rFonts w:ascii="Amiri" w:hAnsi="Amiri" w:eastAsia="Amiri" w:cs="Amiri"/>
          <w:color w:val="111111"/>
          <w:sz w:val="28"/>
          <w:sz w:val="28"/>
          <w:szCs w:val="28"/>
          <w:rtl w:val="true"/>
          <w:lang w:bidi="ar-SA"/>
        </w:rPr>
        <w:t xml:space="preserve">كرم الله وجهه عبداً له ولا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 يرضي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نحن المؤمنين الموحدين نرضي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عبد لله فقط وهو علي الدين الذي جاء به رسولنا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اهدنا الي الحق وأعنا علي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ورحمه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العرب بمعني عابد، وبمعني مملوك، وقد وردت بهما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عبادكم وإمائكم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المعني العرفي عندما تقول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خلطت أنت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 ابن تيمية في هذا الخلط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الإخوة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الرباني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أن الأمر مشتبه عليك حول فضل الأنبياء ومراتبهم،، فالآية الكريمة التي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الرسالة التي بُعِثوا بها صلوات الله عليهم حيث جاءوا بالتوحيد فلا فرق بين ما جاء به آدم عليه السلام وسائر الأنبياء إلي خاتمهم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يتفاوت الأنبياء الكرام في الدرجة والمرتبة ولاخلاف بين المسلمين إن أفضلهم هوخاتمهم محمد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تشير وما تعنيه الآية الأخري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علي بعض منهم من كلم الله ورفع بعضهم درجات وآتينا عيسي ابن مريم البينات وأيدناه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الآية الكريمة بعض أسباب التفضيل كتكليم الله سبحانه موسي عليه السلام</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نعود للموضوع الآخر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 علي عليه السلام علي سائر الأنبياء عدا نبينا </w:t>
      </w:r>
    </w:p>
    <w:p>
      <w:pPr>
        <w:pStyle w:val="BookText"/>
        <w:rPr/>
      </w:pPr>
      <w:r>
        <w:rPr>
          <w:rFonts w:ascii="Amiri" w:hAnsi="Amiri" w:eastAsia="Amiri" w:cs="Amiri"/>
          <w:color w:val="111111"/>
          <w:sz w:val="28"/>
          <w:sz w:val="28"/>
          <w:szCs w:val="28"/>
          <w:rtl w:val="true"/>
          <w:lang w:bidi="ar-SA"/>
        </w:rPr>
        <w:t>محمد صلي الله عليه وآله،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هناك من الأدلة ما يشير إلي ذلك ويثبته فمنها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الطائر المشوي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ائتني بأحب الخلق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يستثني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ابن أبي عمير إلي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قال لموسي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وكتبنا له في الألواح من كل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كل شئ، وفي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ولأبين لكم بعض الذي تختلفون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رطب ولا يابس إلا في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علي علم كل رطب ويابس وهو ما ذكره الحافظ أبي نعيم والثعلبي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البيهقي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ينظر إلي آدم في علمه، وإلي نوح في تقواه، وإلي إبراهيم في حلمه، وإلي موسي في هيبته، وإلي عيسي في عبادته فلينظر إلي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اجتمع فيه ما تفرق فيهم فهو أفضل من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إلي ذلك أنه نفس النبي بنص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الأخ الرباني، أعتذر عن التأخير في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 الأنبياء والصديقين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أوردته أنا بخصوص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قاعدة معروفة في كلام العرب، فمن أين استقيت مفهومك عن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ألا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فلان وفلان</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آمنا بالله وما أنزل علينا وما أنزل علي إبراهيم وإسماعيل وإسحق ويعقوب والأسباط وما أوتي موسي وعيسي والنبيون من ربهم لا نفرق </w:t>
      </w:r>
    </w:p>
    <w:p>
      <w:pPr>
        <w:pStyle w:val="BookText"/>
        <w:rPr/>
      </w:pPr>
      <w:r>
        <w:rPr>
          <w:rFonts w:ascii="Amiri" w:hAnsi="Amiri" w:eastAsia="Amiri" w:cs="Amiri"/>
          <w:color w:val="111111"/>
          <w:sz w:val="28"/>
          <w:sz w:val="28"/>
          <w:szCs w:val="28"/>
          <w:rtl w:val="true"/>
          <w:lang w:bidi="ar-SA"/>
        </w:rPr>
        <w:t>بين أحد منهم ونحن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الرسل جميعهم أتوا برسالة واحدة تدعو لله تعالي، فنحن لا نفرق بينهم بشأن محتوي الرسالة التي بُعثوا بها وأنهم مكلفون بالتبليغ من قبل الله سبحانه، وليس لها علاقة بمرتبة الرسل فيما بينهم أو الأمر بعدم تفضيل الرسول علي الآخرين في الشئون التي ليس لها علاقة بالرسالة السماوية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أية الانقلاب نزلت بعد غزوة أحد والكلام موجه لمن كان مع الرسول حينها وخصوصاً للفارين من المعركة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للتاريخ لتعرفهم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جبنوا عن قتال عمرو بن ود في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الفارين في حنين بعد أن أعجبتهم كثرتهم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الذين منعوا فاطمة إرثها من أبيها بكذبة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وما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أورثوا عائشة وباقي نساء النبي منزل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تحتاج شوية منطق لكي نستوعبها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أريد أن أزيد في ذكر مواقفهم، فاعقل أو ضع نظارة سوداء، فلربما خففت من شمس الحقيقة والتاريخ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عبدٌ من عبيد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عليهم، أكتفي بما قال أخي العاملي، وشكراً للأخ 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أخواني الكرام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الي أحد في كتاب الله إلا الي الله وحده ولا يمكن أن يرضاها المسلم إلا أن تكون منسوبة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نصرّ خلاف هذه لخبر ظني وصلنا، فهذا أمر آخر</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نفضل بين أحد من رسله، النص هنا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قصد الله كما فهمت أنت لقالها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رب العزة أقدر من يملك القدرة علي التعبير في اللغة التي خلقها هو، لا نفرق بين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بين أحد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نصان واضحان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أشكل الأمر علي بعض المسلمين وظنوا غير ذلك، فأنا أري أن الحكم عندنا هو النص الواضح من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كلامه عن الأنبياء كان رب العزة يذكر بالاسم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رويتم من أخبار وهي قد يختلف علي تفسيرها الكثيرين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أخبار ظنية في الشخص الذي نسبت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ولا حبة في ظلمات البحر ولا رطب ولا يابس إلا في كتاب مبين فهي في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 أحد إن علمها عند علي فهو علي الأقل من الذين 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الذين ينسبون لأمير المؤمنين علم الله وهو ما يتبرأ منه أمير المؤمنين كرم الله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والحمد لله لا أستقي فقط مما قال فلان عن فلان، وأظن هذا الكلام موجَّه لغيري، وهم الذين ينسبون لعلي علم الله لنقلهم عن فلان وعلان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ينقلب علي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بعد تحول القبلة، ولا أدري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 علي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تحول القبلة، أرجو أن ترشدنا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والآيه الثانية تتحدث عن الانقلاب بعد وفاة الرسول وهي من آيات الاعجاز في القرآن، فهي قبل وفاة الرسول تبلغ المسلمين أن هناك من ينقلب علي عقبيه بعد وفاته، ومعلوم من انقلب علي عقبيه بعد وفاة الرسول</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ذهبت اليه فهو أخي الكريم لا دليل عليه بتاتاً، وأنا أطالبك بالدليل أنا آتيك بالدليل وأنت مطالب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كلمات مثل إعقل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أرد بكلام كهذا </w:t>
      </w:r>
    </w:p>
    <w:p>
      <w:pPr>
        <w:pStyle w:val="BookText"/>
        <w:rPr/>
      </w:pPr>
      <w:r>
        <w:rPr>
          <w:rFonts w:ascii="Amiri" w:hAnsi="Amiri" w:eastAsia="Amiri" w:cs="Amiri"/>
          <w:color w:val="111111"/>
          <w:sz w:val="28"/>
          <w:sz w:val="28"/>
          <w:szCs w:val="28"/>
          <w:rtl w:val="true"/>
          <w:lang w:bidi="ar-SA"/>
        </w:rPr>
        <w:t>علي أي من الإخوه الكرام، ولهذا لا أتوقع أن تذكر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 الله لك، كأنك لا تقرأ القرآن، ولا تقرأ ما يكتب لك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لك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وفي القرآن تكون بمعني عابد، وتكون بمعني المملوك والخادم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رأيتك تصرّ علي أنها لم تستعمل في القرآن إلا بمعني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تعالي في سورة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الأيامي منكم والصالحين من عبادكم وإمائكم إن يكونوا فقراء يغنهم الله من فضله والله واسع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هنا ليست بمعني عابديكم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وغفر الله لي ولك، ألم تخطر ببالك لِمَ لم يستعمل رب العزة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عبيدكم،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سبق أن سمعت أن مسلماً سمي ابنه عبد فلان؟ وأنا هنا أتحدث عن المسلمين لا عن المنتسبين للاسلام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تستعمل في القرآن في عباد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فاستعمالها في الآية حجة علي الاشتراك، أكثر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النبي صلي الله عليه وآله بمعني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الله عليه وسلم أرسل إلي امرأة من المهاجرين وكان لها غلام 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 عبدك </w:t>
      </w:r>
    </w:p>
    <w:p>
      <w:pPr>
        <w:pStyle w:val="BookText"/>
        <w:rPr/>
      </w:pPr>
      <w:r>
        <w:rPr>
          <w:rFonts w:ascii="Amiri" w:hAnsi="Amiri" w:eastAsia="Amiri" w:cs="Amiri"/>
          <w:color w:val="111111"/>
          <w:sz w:val="28"/>
          <w:sz w:val="28"/>
          <w:szCs w:val="28"/>
          <w:rtl w:val="true"/>
          <w:lang w:bidi="ar-SA"/>
        </w:rPr>
        <w:t>، فليعمل لنا أعواد المنبر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أرجو أن تلاحظ أصل الرواية التي اعترضت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الكليني 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من الأحبار إلي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متي كان ربك؟</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ومتي لم يكن حتي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كان، كان ربي قبل القبل بلا قبل، وبعد البعد بلا بعد، ولا غاية ولا منتهي لغايته، انقطعت الغايات عنده فهو منتهي كل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أفنبيّ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إنما أنا عبد من عبيد محمد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إنه لا اعتراض علي هذا الكلام، لأن المراد به أنه خادم النبي وغلامه ومطيعه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قياسك هذا التعبير بالتسمية بعبد فلان قياس مع الفارق، علي أن لنا كلاماً في هذه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 الكريم،كلمة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تطلق لمعناها الإصطلاحي عند قوم معينين كما كانت في عهد العبودية، فيقال فلان عبد فلان أي رقيقه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المختلف عليه والذي لا يجب أن يكون مختلفاً عليه، فهو المعني الآخر المتعلق بعبودية الناس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لبشر أن يؤتيه الله الحكم والنبوة ثم يقول للناس كونوا عباداً لي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شك أنك لاحظت أن رب العزة قرر أنه لا يمكن لنبي أن يجعل عباداً له من دون الله ولهذا فإن استعمال هذه الكلمة بهذا المعني ممنوع وبما أن عصر العبيد قد انتهي والحمد لله فلا أدري كيف سنستعملها في </w:t>
      </w:r>
    </w:p>
    <w:p>
      <w:pPr>
        <w:pStyle w:val="BookText"/>
        <w:rPr/>
      </w:pPr>
      <w:r>
        <w:rPr>
          <w:rFonts w:ascii="Amiri" w:hAnsi="Amiri" w:eastAsia="Amiri" w:cs="Amiri"/>
          <w:color w:val="111111"/>
          <w:sz w:val="28"/>
          <w:sz w:val="28"/>
          <w:szCs w:val="28"/>
          <w:rtl w:val="true"/>
          <w:lang w:bidi="ar-SA"/>
        </w:rPr>
        <w:t>العصر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جاء الربط في ذهنك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دامت العبودية لغير الله تعالي ممنوعة فاستعمال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عبد الله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الحرام استعمال عبد فلان بمعني عابده، أما عبد فلان بمعني مطيعه أو غلامه فحلال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في كتب فقه المذاهب كلها، لتري أن عبد فلان، وباع عبده، واشتري عبداً، عادية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العاملي، قلت في ما كتبت في آخر مداخلة أن استعمال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بالمعني المتعارف عليه سابقاً علي أنه ملك أو رقيق جائز، وهذا غير الخادم طبعاً، ولكن المعني الآخر هو الذي لا يجوز ولا ننسي أن العبودية قد انتهت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الثانية عشرة وخمس دقائق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مسلسل الإشكاليات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 في تفضيل إمامة علي علي إمامة النبي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يؤمن معظم الشيعة بأن منزلة الإمامة هي فوق منزلة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http://www.shialink.org/muntada/Forum2/HTML/000357.html</w:t>
      </w:r>
    </w:p>
    <w:p>
      <w:pPr>
        <w:pStyle w:val="BookText"/>
        <w:rPr/>
      </w:pPr>
      <w:r>
        <w:rPr>
          <w:rFonts w:ascii="Amiri" w:hAnsi="Amiri" w:eastAsia="Amiri" w:cs="Amiri"/>
          <w:color w:val="111111"/>
          <w:sz w:val="28"/>
          <w:sz w:val="28"/>
          <w:szCs w:val="28"/>
          <w:rtl w:val="true"/>
          <w:lang w:bidi="ar-SA"/>
        </w:rPr>
        <w:t>أي أن منزلة سيدنا علي رضي الله عنه هي فوق منزلة جميع الأنبياء المرسلين بما فيهم أسيادنا نوح وإبراهيم وعيسي وموسي عليهم السلام</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الشيعة في تفضيل الأئمة وأولهم سيدنا علي رضي الله عنه علي الرسل </w:t>
      </w:r>
    </w:p>
    <w:p>
      <w:pPr>
        <w:pStyle w:val="BookText"/>
        <w:rPr/>
      </w:pPr>
      <w:r>
        <w:rPr>
          <w:rFonts w:ascii="Amiri" w:hAnsi="Amiri" w:eastAsia="Amiri" w:cs="Amiri"/>
          <w:color w:val="111111"/>
          <w:sz w:val="28"/>
          <w:sz w:val="28"/>
          <w:szCs w:val="28"/>
          <w:rtl w:val="true"/>
          <w:lang w:bidi="ar-SA"/>
        </w:rPr>
        <w:t>والأنبياء هي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ابتلي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الشيعة أنه طالما أن سيدنا إبراهيم عليه السلام كان نبياً ورسولاً، ولكنه لم يحصل علي الإمامة إلا بعد الابتلاء، فإن معني ذلك أن منزلة الإمامة هي أعلي من منزلة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الإشكالية هنا أن الشيعة وهم يستخدمون إمامة سيدنا إبراهيم كمثال لتفوّق الإمامة علي النبوة، فإنهم يعتبرون أئمتهم أعلي منزلة من سيدنا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التالي هو لتوضيح خطأ هذا الاستدلال عند الشيعة، ولتوضيح التناقض في عقيدة تفضيل الأئمة علي الأنبياء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لنوضح أولاً العلاقة الدينية وعلاقة التبعية بين أفضل الخلق محمد صلي الله عليه وسلم وبين أبو الأنبياء وخليل الرحمن سيدنا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تفوق وشمولية رسالة محمد صلي الله عليه وسلم فوق رسالة سيدنا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من كلام الله سبحانه وتعالي أي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كونوا هوداً أو نصاري تهتدوا قل بل ملة إبراهيم حنيفاً وما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صدق الله فاتبعوا ملة إبراهيم حنيفاً وما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سرد محمد ابراهيم، أكثر الآيات في نبي الله ابراهيم عليه السلام، وتابع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يجعل منزلة علي والأئمة فوق منزلة سيدنا إبراهيم الذي جعله الله إماماً، وأثبت ذلك في كتابه الكريم؟ هذا هو السؤال الذي يتهرب الشيعة من الإجابة عنه ويلفون ويدورون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عدا الفاضل الموسوي الذي أشهد له بحسن الحوار وعدم اللف والدوران</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أسألك سؤالاً بسيطاً أرجو أن تجيبني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مقام نبينا محمد أعلي من مقام إبراهيم صلي الله عليهما وآلهما، أم لا؟</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عدم الخروج عن موضوع الصفحة بتمييع الموضوع وتشتيته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 أحد هنا بتفضيل سيدنا إبراهيم علي سيدنا محمد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الإشكالية واضحة في تفضيل إمامة علي علي إمامة خليل الرحمن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هو التفضيل بين الإمامين، ولكن واضح من ردك السريع جداً أنك لم تقرأ الرسالة أبداً ولم تقرأ آيات القرآن الكريم ولم تقرأ إشارات إلي عدم تفضيل أحد علي سيدنا محمد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تكون الردود حول المقارنة بين الإمام علي والإمام إبراهيم خليل الرحمن في ضوء آيات القرآن التي أوردتها، وأي محاولة لتمييع وتشتيت الموضوع، فهي مكشوفة، فنرجو احترام المنتدي ومكانة الحوارات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أريد تمييع الموضوع يا محمد ابراهيم بل أريد أن يفتح الله ذهنك لفهمه وتعقله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أجبتني بأن نبينا صلي الله عليه وآله أفضل من ابراهيم، فقد انحلت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صلي الله عليه وآله نص علي أن علياً معه وفي درجته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مشكلتكم أنكم لا تتعقلون أن آل محمد معه في درجته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فرقتم بينهم في الدنيا، وتريدون التفريق بينهم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ويأبي الله إلا أن يكونوا مع نبيه في الفردوس في درجة الوسيلة، كما نصت 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ويأبي الله إلا أن تصلي الأمة في صلاتها علي آله معه</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ولكنكم يصعب عليكم فهم ذلك، بسبب التزريق في أذهانكم، وتربيتكم </w:t>
      </w:r>
    </w:p>
    <w:p>
      <w:pPr>
        <w:pStyle w:val="BookText"/>
        <w:rPr/>
      </w:pPr>
      <w:r>
        <w:rPr>
          <w:rFonts w:ascii="Amiri" w:hAnsi="Amiri" w:eastAsia="Amiri" w:cs="Amiri"/>
          <w:color w:val="111111"/>
          <w:sz w:val="28"/>
          <w:sz w:val="28"/>
          <w:szCs w:val="28"/>
          <w:rtl w:val="true"/>
          <w:lang w:bidi="ar-SA"/>
        </w:rPr>
        <w:t>علي اسلام الحكومات القرشية المخالفة لبني هاشم، المقصِيَة آل نبيها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محمد إبراهيم … السلام عليكم،</w:t>
      </w:r>
    </w:p>
    <w:p>
      <w:pPr>
        <w:pStyle w:val="BookText"/>
        <w:rPr/>
      </w:pPr>
      <w:r>
        <w:rPr>
          <w:rFonts w:ascii="Amiri" w:hAnsi="Amiri" w:eastAsia="Amiri" w:cs="Amiri"/>
          <w:color w:val="111111"/>
          <w:sz w:val="28"/>
          <w:sz w:val="28"/>
          <w:szCs w:val="28"/>
          <w:rtl w:val="true"/>
          <w:lang w:bidi="ar-SA"/>
        </w:rPr>
        <w:t>بخصوص قضية تفضيل الإمام علي وباقي الأئمة علي الأنبياء عليهم جميعاً أفضل الصلاة والسلام، والتي قد جاء بعضها في الرد من قبل بعض الأخوة علي ما تسميه أنت بالإشكالات، وهي ليست بإشكالات إلا بسبب قصور في فهمك لمثل هذه العقائد ومستنداتها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ففي الواقع فإنه ليس هناك أي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خلال ما كتبت يتبيّن أنك تقارن بين فكرتين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فضل مرتبة الامامة علي مرتبة النبوة</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فكرة تفضيل إمام علي إمام ونبي في نفس الوقت، وتعتبر أن بينهما تناقض وإشكال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يا أخي، فالمسألة هنا ليست واحد زائداً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يساوي اثنين، فليس معني أن إبراهيم عليه السلام قد جمع النبوة والإمامة قد صار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النبوة شرف ومكانة عند الله ولكن الإمامة أفضل والامامة مراتب ودرجات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النبوة مراتب ودرجات تبينها القرائن والأدلة من القرآن نفسه ومن السنة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مربط الفرس كما يقولون حيث الإختلاف بيننا وبينكم في فهم مدلولات الآيات وتفسيرها، وفي الأخذ ببعض الأحاديث وترك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فبحسب الأدلة والقرائن القرآنية والروايات المعتبرة لدي الشيعة فهم يقولون بهذا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بسبب مقارنة سطحية بين مرتبة الإمامة ومرتبة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الإختلاف بيننا وبينكم علي قبول أو رد مثل </w:t>
      </w:r>
    </w:p>
    <w:p>
      <w:pPr>
        <w:pStyle w:val="BookText"/>
        <w:rPr/>
      </w:pPr>
      <w:r>
        <w:rPr>
          <w:rFonts w:ascii="Amiri" w:hAnsi="Amiri" w:eastAsia="Amiri" w:cs="Amiri"/>
          <w:color w:val="111111"/>
          <w:sz w:val="28"/>
          <w:sz w:val="28"/>
          <w:szCs w:val="28"/>
          <w:rtl w:val="true"/>
          <w:lang w:bidi="ar-SA"/>
        </w:rPr>
        <w:t>هذا الروايات أو التفاسير، فالأولي أن يكون النقاش علي صحة هذه الأدلة من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إثبات أو نفي ما يذهب اليه الشيعة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وبعيداً عن الأدلة والحجج النقلية، أورد هنا مثالاً قد يصلح لأن يقرب لك المعني المراد بشكل عقلي، وإن كان لايصلح أن يكون حجة أو إثبات للقول بالتفضيل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لديك شخصين قد تقدما لوظيفة، وجرت بينهما مفاضلة، الأول لديه شهادة جامعية بمعدل مرتفع، لكن معدل شهادته الثانوية منخفض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لديه شهادة جامعية بمعدل منخفض، لكن معدل شهادته الثانوية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لديه الفرصة الأكبر للتوظيف ويكون الأفضل؟</w:t>
      </w:r>
    </w:p>
    <w:p>
      <w:pPr>
        <w:pStyle w:val="BookText"/>
        <w:rPr/>
      </w:pPr>
      <w:r>
        <w:rPr>
          <w:rFonts w:ascii="Amiri" w:hAnsi="Amiri" w:eastAsia="Amiri" w:cs="Amiri"/>
          <w:color w:val="111111"/>
          <w:sz w:val="28"/>
          <w:sz w:val="28"/>
          <w:szCs w:val="28"/>
          <w:rtl w:val="true"/>
          <w:lang w:bidi="ar-SA"/>
        </w:rPr>
        <w:t>طبعاً الأول، وذلك لأن الفيصل هنا هي الشهادة الجامعية، فهي الأعلي مرتبة فلا أحد ينظر الي الشهادة الأدني وهي الثانوية وكم معدلها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لا يكون المثال ملائماً تماماً ولكن أرجو أن تكون قد فهمت مرامي من عرض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فإبراهيم عليه السلام نبي وإمام، وعلي عليه السلام إمام فقط لكنه في إمامته أفضل من النبي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أدلة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المعيار هو الإمامة كان علي هو الأفضل، كيف لا وهو إمام المتقين وقائد الغر المحجلين، إمام لخير أمة أخرجت للناس، وأمين علي خاتمة الرسالات، ومبلغ لها للبشرية من بعد ابن عمه رسول الله صلي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اعتمدت أخي الكريم في نفي التفضيل لعلي علي النبي ابراهيم بكثرة ما ورد في القرآن الكريم من آيات في مقام النبي ابراهيم ومكانته عند الله وعدم ورود مثل ذلك، بل لاشئ عن الإمام علي عليه السلام</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يا أخي لاتحسب بمجرد ورود ذكر شخص من عدمه، أو بعدد الآيات التي وردت في حقه، فسياق الآيات والهدف منها كما أفهمه أنا هو ايراد </w:t>
      </w:r>
    </w:p>
    <w:p>
      <w:pPr>
        <w:pStyle w:val="BookText"/>
        <w:rPr/>
      </w:pPr>
      <w:r>
        <w:rPr>
          <w:rFonts w:ascii="IRNazanin" w:hAnsi="IRNazanin" w:eastAsia="IRNazanin"/>
          <w:color w:val="111111"/>
          <w:sz w:val="28"/>
          <w:sz w:val="28"/>
          <w:szCs w:val="28"/>
          <w:rtl w:val="true"/>
          <w:lang w:bidi="fa-IR"/>
        </w:rPr>
        <w:t xml:space="preserve">العظة والعبرة للرسول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والتذكير بالماضين من أنبياء ومصلحين، بما يناسب الحاجة لها، لتقوية عزم الرسول في مواصلة الدعوة لله تعالي، مع ملاحظة القاسم المشترك بين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سبقه من الأنبياء، ألا وهي تبليغ الرسالة السماوية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وطبعاً هناك مجالات أخري هدفت الآيات القرآنية لها في سرده لقصص وسير الأنبياء السابقين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وللتذكير هنا فإنه من الثابت لدينا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أدري الي أي حد تختلفون معنا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آيات كثيرة في حق علي وبقية أهل البيت عليهم السلام منها آية التطهير، وآية المباهلة، وسورة الدهر، وآية التصدق بالخاتم، وغيرها كثير، قد أوردها المفسرون، وإن كانت لم تصرح باسم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أدري رأيكم في مثل هذه الأحاديث التي تفيد بهذا المعني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تفضيلكم لأبي بكر وعمر بن الخطاب علي بقية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لأي منهما ذكر صريح في القرآن؟ حسن، فهذا القرآن يذكر اسم أحد الصحابة صراحة ألا وهو زيد مولي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لذلك معني في التفضيل؟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قد تقول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هنا التصريح بالاسم مع ذكر فضيلة أو منقبة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وحتي ذكر الفضيلة أو المنقبة بدون التصريح يؤدي لنفس الغرض، إذا أفادت القرائن الأخري ثبوت نسبة تلك الفضيلة لشخص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التصريح بذكر الإسم فهو عائد لاعتبارات أخري لادخل لها بالتفضيل</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التنويه الي أنني قد كتبت هذه الكلمات لا للدخول في حوار أو إقناع أحد، بل لمجرد عرض وجهة نظر، فأنا أعتقد أن مثل هكذا قناعات في </w:t>
      </w:r>
    </w:p>
    <w:p>
      <w:pPr>
        <w:pStyle w:val="BookText"/>
        <w:rPr/>
      </w:pPr>
      <w:r>
        <w:rPr>
          <w:rFonts w:ascii="Amiri" w:hAnsi="Amiri" w:eastAsia="Amiri" w:cs="Amiri"/>
          <w:color w:val="111111"/>
          <w:sz w:val="28"/>
          <w:sz w:val="28"/>
          <w:szCs w:val="28"/>
          <w:rtl w:val="true"/>
          <w:lang w:bidi="ar-SA"/>
        </w:rPr>
        <w:t>مجال العقيدة لا تغيرها بضع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أهيب بك أخي الكريم محمد ابراهيم، البعد عن أسلوب التحدي في طرح المواضيع من مسلسلات اشكالية أو غيرها، والذي قد يؤلب عليك من يري في ذلك 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عقيدته، فيسمعك مالا تحب</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عذراً علي الإطالة، والحمد لله رب العالمين</w:t>
      </w:r>
      <w:r>
        <w:rPr>
          <w:rFonts w:eastAsia="Amiri" w:cs="Amiri" w:ascii="Amiri" w:hAnsi="Amiri"/>
          <w:color w:val="111111"/>
          <w:sz w:val="28"/>
          <w:szCs w:val="28"/>
          <w:rtl w:val="true"/>
          <w:lang w:bidi="ar-SA"/>
        </w:rPr>
        <w:t xml:space="preserve">. </w:t>
      </w:r>
      <w:bookmarkStart w:id="64" w:name="pg12256_123929"/>
    </w:p>
    <w:p>
      <w:pPr>
        <w:pStyle w:val="Heading4"/>
        <w:numPr>
          <w:ilvl w:val="3"/>
          <w:numId w:val="1"/>
        </w:numPr>
        <w:rPr/>
      </w:pPr>
      <w:bookmarkStart w:id="65" w:name="__RefHeading___Toc6824644_417432637"/>
      <w:bookmarkStart w:id="66" w:name="_Toc20"/>
      <w:bookmarkEnd w:id="64"/>
      <w:bookmarkEnd w:id="65"/>
      <w:r>
        <w:rPr>
          <w:rtl w:val="true"/>
        </w:rPr>
        <w:t>درجة علي في الجنة ثاني درجة النبي صلي الله عليه وآله</w:t>
      </w:r>
      <w:bookmarkEnd w:id="66"/>
    </w:p>
    <w:p>
      <w:p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شبكة الموسوعة الشيعية، بتاريخ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الواحدة والنصف صباحاً،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الجنة أعلي من درجة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وشيعتهم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نوقش هذا الموضوع في شبكة هجر، من 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طرح المدعو مقدام موضوعاً يسأل فيه عن درجة أئمتنا أهل البيت عليهم السلام يوم القيامة، وهل نفضلهم علي الأنبياء؟ وطلب فيه أن لا أجيب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يريد فهم مذهبنا لما اشترط من أول الموضوع أن لايجيبه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قلده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أن لا أدخل في مواضيع نقاشه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أني لا أحتاجكم لكي تحددوا لي تكليفي الشرعي والأخلاقي في أن أكتب في رد التهم والافتراءات والشبهات التي تطرحونها ضد أهل البيت ومذهبهم وشيعتهم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أري لزوماً لذلك سأكتب ولا أسمع لرأي مقدام ولا محجام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يتفق جميع المسلمين علي أن النبي صلي الله عليه وآله شفيع المحشر، وأن درجته في جنة الفردوس في مساكن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أنها أعلي مساكن الجنة وفيها ابراهيم وآل ابراهيم ومحمد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فآل محمد صلي الله عليه وعليهم، معه يوم القيامة، في درجته، تابعون له، ملحقون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تكون درجتهم أعلي من درجات جميع الأنبياء</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النواصب الذين يحسدون آل محمد، ويحسدون الناس علي ما آتاهم الله من فضله، سعوا للتفريق بين الرسول وآله في الدنيا وقدموا غيرهم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 يريدون أن يفرقوا بين الرسول وآله في الآخرة، ويقولون إن الرسول يبعد عنه آله يوم القيامة ويقرب اليه زيداً وعمراً وبكراً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أن أحاديث الرسول صلي الله عليه وآله حتي في الصحاح، ترد عليهم، وتلقمهم أحجاراً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ورد أن درجة الوسيلة في الفردوس تتسع لأهل البيت، ولشيعتهم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رأيك يامقدام في الحديث التالي الذي رواه الترمذي وحسنه؟؟؟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الترمذي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أن النبي صلي الله عليه وسلم أخذ بيد حسن وحسين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وأحب هذين وأباهما وأمهما كان معي في درجتي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تناقش يامقدام في درجتهم، ولا تحاول تقديم غيرهم عليهم، ولا تتسلح بالأنبياء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وأنصحك أن تحبهم وتطيعهم، وتتبرأ من مبغضيهم، حتي تصير أنت معهم ويغبطك الأنبياء علي درجتك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أشكرك كل الشكر، وأسأل الله أن يجعلك سيفاً من سيوف آل محمد عليهم السلام، ودرعاً من دروعهم تذب عنهم العاديات، وترمي نفسك دونهم في اللهوات، وأقر الله بك عيونهم، وأسعد قلوبهم وأسعدك ووالديك وما ولدا بمجاورتهم، وجعلك علماً من أعلام غائبهم يوم الأخذ بثأرهم، بحق محمد وآله ومظلوميتهم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جواب المقدام والمقدامون</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أن الأفضل الجواب بتغطية الرأس بالرمال؟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أردت 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وردي أني لا أريد أن أناقشك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تفعل بالمثل، أرجو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تناقشني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واهرب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استفد من صحاحكم في معرفة درجة أهل البيت وشيعتهم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أعدك أن لا أجيبك، لأنك لست مناقشاً تريد معرفة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صاحب غيظ تريد التمويه والأذي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البركة في كل واحد من الأخوة الشيعة، وقدت لمست أنت منهم قوة المنطق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واجبي الشرعي مشاركتهم في رد تهمك الباطلة، وشبهاتك المغرضة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الترمذي يقصد به الدرجة في الجنة وليس الوسيلة التي هي للرسول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ما معني دعائنا له بعد كل 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الدعوة التامة والصلاة القائمة آت محمداً الوسيلة والفضيلة وابعثه اللهم مقاماً محموداً الذي وعدته إنك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دعي لي بهذا الدعاء حلت عليه شفاعتي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والدرجة المقصودة في حديث الترمذي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الأعلي مقام الأنبياء والرسل والشهداء والصديقين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أخذنا بكلامك يا عاملي فإن كل من يحب الحسنين هو مع الرسول في الدرجة العالية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بلا شك خطأ</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الوسيلة إلا للرسول عليه الصلاة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 النظر في تصورك عن الجنة وسعتها، والكرم الرباني والنبوي فيها، يا صارم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ملك أسبانيا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منطقة اصطياف خاصة في أسبانيا، أقدمها خصوصياً الي الملك فهد، وأدعوه الي الاصطياف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معني ذلك أنها هدية ودعوة للملك وحده بدون أهل بيته وأتباعه الخاصين؟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فعل تحالف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للتفريق بين النبي وأهل بيته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تقلدهم وتريد التفريق بينه وبينهم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الترمذي صحيح،وصريح في أن أهل البيت ومحبيهم مع النبي صلي الله عليه وآله في نفس درجته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يكونون معه حيث يجعله ربه فوق درجة الأنبياء، ويكرمهم مما يعطيه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تناقش في درجة أهل بيت النبي بالمحال كما يفعل مقدام، فهم معه أينما فرضتموه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تبخل عن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واترك ابن تيمية وبني أمية، وتعال معنا، لتكون مع نبيك في درجته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 المسلول</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مع نبيي إن شاء الله وأقول أن الوسيلة للرسول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ولكنكم تريدون أن تجعلوا الأئمه في درجة خير البشر أجمعين، وما كرامتهم إلا من الرسول وإنني أحبهم لحبي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تقل أجمع العلماء في أن من يحب الحسنين يكون مع الرسول في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فالاجماع واقع علي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الوسيلة، وما دعاؤنا له إلا من أجل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إني أحب الرسول أكثر من نفسي وولدي وأهلي أجمعين فما تكون درجتي بالجنة؟؟؟ فالأولي أن يكون حب </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السبب في دخولنا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لعمري لايكون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فأين نحن من درجة حبيب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هذا دليل علي أن الدرجة هي الفردوس وليس الوسيلة، بثبوت ذلك من الأحاديث المتواتره في فضل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الأمويين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تيميه وتحالف قريش المزعوم فلهم رب يحاسبهم ويحاسبك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أنا فأقول بما قال علماؤنا من أن آل البيت حبهم من ضرورات مذهب 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 أساويهم في درجة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فهذا لم يثبت، بل الرسول دعي لهم أن يذهب عنهم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أقول بمن دعي لهم الرسول أن يطهرهم أنهم في درجة واحدة مع خير البشر، وأفضل الأنبياء سيدنا محمد 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بالك في جميع الناس الذين يحبون الحسنين يصبحون مع خير البشر في الوسيلة، فبماذا يتميز الرسول إذا ً؟؟</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المسلول السلام عليكم، سؤال لو سمحت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نزلت آية التطهير؟</w:t>
      </w:r>
    </w:p>
    <w:p>
      <w:pPr>
        <w:pStyle w:val="BookText"/>
        <w:rPr/>
      </w:pPr>
      <w:r>
        <w:rPr>
          <w:rFonts w:ascii="Amiri" w:hAnsi="Amiri" w:eastAsia="Amiri" w:cs="Amiri"/>
          <w:color w:val="111111"/>
          <w:sz w:val="28"/>
          <w:sz w:val="28"/>
          <w:szCs w:val="28"/>
          <w:rtl w:val="true"/>
          <w:lang w:bidi="ar-SA"/>
        </w:rPr>
        <w:t xml:space="preserve">متي نزلت آية القربي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أسالكم عليه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متي 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ندعوا أبنائنا وأبنائكم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مني مزيداً من الشكر والامتنان، وصلي الله علي محمد وعترته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كنت مؤمناً بما ثبت عن رسول الله صلي الله عليه وآله، فلا بد لك من الاعتقاد بأن أهل بيته الطاهرين معه بنصه، وتصريحاته العديدة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استطاعت حكومات تحالف القبائل القرشية أن تفصلهم عنه في ثقافتكم ودينكم الذي أخذتموه من الحكومات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أفلتت منهم أحاديث في صحاحكم تنص علي أنهم </w:t>
      </w:r>
    </w:p>
    <w:p>
      <w:pPr>
        <w:pStyle w:val="BookText"/>
        <w:rPr/>
      </w:pPr>
      <w:r>
        <w:rPr>
          <w:rFonts w:ascii="Amiri" w:hAnsi="Amiri" w:eastAsia="Amiri" w:cs="Amiri"/>
          <w:color w:val="111111"/>
          <w:sz w:val="28"/>
          <w:sz w:val="28"/>
          <w:szCs w:val="28"/>
          <w:rtl w:val="true"/>
          <w:lang w:bidi="ar-SA"/>
        </w:rPr>
        <w:t>معه علي الحوض، ومعه في الشفاعة ومعه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ولايمكنك أن تتخلص منها وتقفز عنها، ولامن حديث الترمذي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والعجيب في أمركم أن النبي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تقولون محمد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محمد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وتزعمون أنكم تحبونه، وأنكم تابعون لسنته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والدعاء بالوسيلة أيها الفاهم، أصله مقدمة للصلاة علي النبي وآله، ولكن دين الحكومات القرشية فصل الدعاء بالوسيلة عن الصلاة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بحث في ذلك من مصادركم، سأنشره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والتطهير في الآية ليس مجرد دعاء ولا إرادة تشريعية، وإلا لما كان فرق بين من أراد الله تطهيرهم وغيرهم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ولكان تخصيصهم بالآية غلطاً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إرادة تكوينية، وإخبار عن فعل 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 وجهاً للمقارنة بين درجة الوسيلة الخاصة برسولنا، ودرجة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وضحت ما هو صحيح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قلته أنا في آل البيت ليس طعناً بهم – مع العلم أن آل البيت عندنا ليسوا اثني عشر فقط 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إثباتا أن الوسيلة خالصة للرسول، لا يشاركه أحد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بحثك الذي ذكرته أرجو أن تطرحه للنقاش فما الذي يمنعك</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لي ملاحظة علي عنوان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جعلك الأئمة أفضل من الأنبياء والرسل حين قلت أن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الأنبياء والرسل وآله في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عندنا لا يجوز ويدخل في دائرة التكفير، لأن الرسل في درجة واحدة عند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نفرق بين أحد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التفضيل من الله يخص من يشاء بنعمته ومحبته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البيت ليسوا أفضل من الرسل، ولا يقارنون أساساً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وشتان بين 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أتمني من الله هدايتكم الي الحق لتتبعونه والباطل لتتجنبونه، وأن يهدينا وإياكم الي خير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أظنك جاهلاً، ولكن ليس الي هذا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قلت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لي ملاحظة علي عنوان الموضوع وهو جعلك الأئمة أفضل من الأنبياء والرسل حين قلت إن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من الأنبياء والرسل وآله في درجته وهذا عندنا لا يجوز ويدخل في دائرة التكفير، لأن الرسل في درجة واحدة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نفرق بين أحد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التفضيل من الله يخص من يشاء بنعمته ومحبته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خالفت صريح القرآن، وأصدرت عليّ حكماً بالكفر بدون علم كما يفعل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وكأنك لم تقرأ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علي بعض منهم من كلم الله، ورفع بعضهم درجات وآتينا عيسي ابن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أعلم بمن في السماوات والأرض ولقدفضلنا بعض النبيين علي بعض وآتينا داود 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الحديث المزعوم الذي ينهي عن تفضيل النبي صلي الله عليه وآله علي النبي موسي وعلي يونس، فلا يمكن قبوله لأنه يخالف القرآن والأحاديث الصحيحة، ومنها قول النبي صلي الله عليه وآله لعمر والمتهوكين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كان موسي فيكم لما وسعه إلا اتباعي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الأحاديث في صحاحكم من تأثيرات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زعمك أن مساكن الوسيلة درجة خاصة للنبي صلي الله عليه وآله وحده، ولا يسكن معه أهل بيته، فهو زعم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ترد جواب نبيك صلي الله عليه وآله حين سئل من يسكن معك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بالك ياصارم صرت مشلول الذهن متخبطاً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أبنْت جهلك يا عاملي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آتيتك بآية 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ولانفرق بين أحد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كفرتك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أنا قلت لك إن الله يختص بعضهم بالمحبة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فيكلم أحدهم ويجعلهم درجات طبقاً لمحبته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لانفرق بين أحدهم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تفضيل الله بعضهم لبعض فهذا أمر خاص بالله سبحانه، وقد أمرنا الله أن لا نفرق بينهم كما هو النص القرآني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اعتراضي علي عنوانك أن تجعل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في درجة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يجوز فمحمد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الرسل عند الله، ولا يمكن مقارنتنا بالرسل ومن يساوي نفسه مع الرسل والأنبياء هذا كفر بالله ورسوله، لأن الرسل والأنبياء أفضل البشر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بالك وأنت تجعل الشيعة أفضل من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الختام لم تجد إلا حجه التكفير حتي تصرخ وتستغيث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إعلم أني أكفر من يسب الصحابة، فما بالك بمن يطعن بالأنبياء والرسل؟؟؟؟</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عبارتك واضحة وصريحة في أن الرسل درجة واحدة وأن تفضيل بعضهم علي بعض يدخل في دائرة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قراءتها إن كنت نسيتها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وتريد أن تتراجع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لكن استحِ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واضحة جداً ياعاملي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فشتّان بين التفضيل بين الرسل والأنبياء عند الله وتفضيلهم عند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قولك أن آل محمد وشيعتهم في نفس درجة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الوسيلة فهذا هو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لأنكم لم تطيعوا الله سبحانه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الرسول بما أنزل اليه من ربه والمؤمنون كل آمن بالله وملائكته ورسله لا نفرق بين أحد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فكلامي واضح جلل لا يحتاج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قلت تفضيل الرسل درجات هذا عند الله فقط يعطيه من يشاء من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الختام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الدعوة التامة والصلاة القائمة آت محمد الوسيلة والفضيلة والدرجة العالية الرفيعة وابعثه اللهم مقاماً محموداً الذي وعدته إنك لاتخلف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ممن يشفع لهم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 ألقي الأحبة محمداً وحزبه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فليسمع وليعي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بني أمية وأعداء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عزيزي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أحد يستطيع أن يقول بأن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الشيعة احترفت التزوير والتمويه في هذا الأمر، وإليك الدليل من ما تدعونه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 ابن شاذان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المعروف بأن الوسيلة </w:t>
      </w:r>
    </w:p>
    <w:p>
      <w:pPr>
        <w:pStyle w:val="BookText"/>
        <w:rPr/>
      </w:pPr>
      <w:r>
        <w:rPr>
          <w:rFonts w:ascii="IRNazanin" w:hAnsi="IRNazanin" w:eastAsia="IRNazanin"/>
          <w:color w:val="111111"/>
          <w:sz w:val="28"/>
          <w:sz w:val="28"/>
          <w:szCs w:val="28"/>
          <w:rtl w:val="true"/>
          <w:lang w:bidi="fa-IR"/>
        </w:rPr>
        <w:t xml:space="preserve">درجة في الجنة لشخص واحد،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بالدعاء له لهذه المنزلة، والفقيه الشيعي يدعي بأن الوسيلة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أفضل الخلق جميعاً، وإليك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النبي صلي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 ما بين عيني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أنت عضو من أعضائي تنزل حيث نزلت، وإن لك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الوسيلة، فطوبي لك ولشيعتك من بعدك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قبل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تفضيل وإليك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يدخل الجنة من النبيين والصديقين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أبودجانة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تخبرنا عن الله تعالي أنه أخبرك أن الجنة محرمة علي الأنبياء حتي تدخلها أنت، وعلي الأمم حتي تدخلها أمتك؟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ولكن أما علمت أن حامل لواء القوم أمامهم، وعلي حامل لواء الحمد يوم القيامة بين 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صاحب رايتي فيدخل الجنة قبلي فإن العلم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علي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علي عليه السلام وقد أشرق وجهه سروراً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شرفنا بك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تفضيله علي كتاب الله، ولو عدنا للآيات لعرفنا بأن كلام الله يسبق كلام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دام كلام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يسبق كلام الله فهو الأفضل ولك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علياً لكم أفضل من كتاب الله لأنه مترجم لكم عن كتاب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بعد هذا كفر وغلو، أم استهويتم التقية في الغلو؟؟ </w:t>
      </w:r>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منقبة الشيخ الفقيه ابن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إفهم يا عمر، ولا أظنك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درجة الوسيلة لرسول الله صلي الله عليه وآله، وآله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تزعم أن عائشة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وحامل اللواء أو المرافق أو الحارس، إذا تقدم علي سيده فلا يعني هذا أنه أفضل منه، بل هو احترام له وخدمة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فأجبني بلا مواربة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رسول الله أم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المسالم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الرسول صلي الله عليه وسلم وأهل بيته وشيعتهم كلهم في درجة واحدة، فما فضل النبي صلي الله عليه وسلم علي أهل بيته؟؟ ثم ما فرق أهل بيته عن شيعتهم إذا كانوا كلهم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لمن باقي درجات الجنة إذا كان الشيعة مع أهل البيت ومع الرسول صلي الله عليه وسلم؟؟</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فيزياء الجنة يا أخ مسالم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ومساحاتها، ودرجاتها، وحياتها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تستكثرن علي الله واسع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علم لنا بالغيب إلا ماعرَّفنا رسول الله الذي فتح الله عليه من علم غيبه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أيدنا أحاديثه الشريفة بحديث في صحاحكم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مع الأسف لا تقبل فضيلة لأهل البيت وشيعتهم حتي لو كانت من صحاحكم</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الحديث يقول إن عائشة وأبا بكر وعمر ومعاوية وابن تيمية مع النبي في درجة الوسيلة لسارعت الي تصديقه، وحاججتنا به، فهذا هو التعصب </w:t>
      </w:r>
    </w:p>
    <w:p>
      <w:pPr>
        <w:pStyle w:val="BookText"/>
        <w:rPr/>
      </w:pPr>
      <w:r>
        <w:rPr>
          <w:rFonts w:ascii="Amiri" w:hAnsi="Amiri" w:eastAsia="Amiri" w:cs="Amiri"/>
          <w:color w:val="111111"/>
          <w:sz w:val="28"/>
          <w:sz w:val="28"/>
          <w:szCs w:val="28"/>
          <w:rtl w:val="true"/>
          <w:lang w:bidi="ar-SA"/>
        </w:rPr>
        <w:t>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عافانا مما ابتلاك به بسبب هواك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المسالم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إلاربعاً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هذا جواب يا عاملي؟؟</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والربع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مسالم، كأن الدرجة في الجنة عندك مكان أو موضع لشخص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تضيق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نقول بإطلاق رواية الترمذي، وأن مجرد حب النبي وآله صلي الله عليهم بدون شروط يوجب تلك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فالشيعة أيضاً درجات، والمحبون لأهل البيت أنواع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المسلمين المقبولين عند الله تعالي من الأمم السابقة وهذه الأمة، أنواع ودرجات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علم لنا عن درجات الجنة وسكانها إلا ما ورد في 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ورد أن الناصبي لو عبدالله تعالي ألف عام ورأي نجوم الظهر لا يشم ريح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جواب يامسالم؟</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عزيزي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الله هو القرآن وهو المعجزة الباقية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مبلغ لكلام الله وأوامره، ولو عدنا للاحتجاج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أيهما نتبع القرآن أو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فهما شئ واحد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هناك بعض الأمور التي عاتب الله بها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آية التحريم وعبس، نري بأن القرآن أفضل من السنة، والشيعة فضلت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القرآن أي كلام الله، ولا أجد غلواً أكبر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من هو الإله؟ هذا ما نريد أن نعرفه من قصده بهذه الأحاديث</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حامل اللواء، فهو عذر أقبح من ذنب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عمل المراقب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فضيلة الشيخ العلامة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أريد أن اسألك سؤال في مذهبك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تعتمد في هذه المسألة الكبيرة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الشيعة في منزلة النبي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حديث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حديث واحد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ولتصحيح مفهومك يا شيخ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الصحاح 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عندنا الصحيحين أو السنن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تحاول خلط الأوراق يا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أنا أتعجب منه حقاً مع علمي أن الشيعة تدرس المنطق والفلسفة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أتعجب من تسلحك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والتكرم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سقطت في هذا الوحل الذي لا خروج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تستكثرن علي الله واسع العطاء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هذه حجة؟؟</w:t>
      </w:r>
    </w:p>
    <w:p>
      <w:pPr>
        <w:pStyle w:val="BookText"/>
        <w:rPr/>
      </w:pPr>
      <w:r>
        <w:rPr>
          <w:rFonts w:ascii="Amiri" w:hAnsi="Amiri" w:eastAsia="Amiri" w:cs="Amiri"/>
          <w:color w:val="111111"/>
          <w:sz w:val="28"/>
          <w:sz w:val="28"/>
          <w:szCs w:val="28"/>
          <w:rtl w:val="true"/>
          <w:lang w:bidi="ar-SA"/>
        </w:rPr>
        <w:t>نحن لا نستكثر علي الله أن يعفو عن جميع البشر مسلمهم وكافرهم، وأن يدخلهم جنة الفردوس 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المقياس بالإمكان وسعة رحمة الله؟</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رحمة الله وسعة كل شئ، كل شئ، كل شئ، ومن هذا الشئ فرعون وهامان وقارون وإبليس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نستبعد علي الله واسع الرحمة والفضل أن يمن علي هؤلاء 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الأماني والأمنيات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وتعالي يكتب رحمة لمن؟ لمن قام بحقها وأدي أعمالها دون الإحتجاج بالرحمة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أريد أن تُفهمني، ماذا تريد بالضبط؟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تريد كل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الشيعة ولو غير الأتقياء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منزلة النبي في الجنة؟ أم هم الشيعة الأتقياء فقط؟ أم أن التشيع هو مجرد الولاء القلبي دون العمل كالصلاة والصيام وغيرها؟ وهل الشيعة تبلغ منزلة النبي بالولاء القلبي دون العمل أو بكليهما مع بلوغ درجة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إذاً يكون عوام الشيعة العصاة؟ وأين فضل الله الواسع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يكون </w:t>
      </w:r>
    </w:p>
    <w:p>
      <w:pPr>
        <w:pStyle w:val="BookText"/>
        <w:rPr/>
      </w:pPr>
      <w:r>
        <w:rPr>
          <w:rFonts w:ascii="Amiri" w:hAnsi="Amiri" w:eastAsia="Amiri" w:cs="Amiri"/>
          <w:color w:val="111111"/>
          <w:sz w:val="28"/>
          <w:sz w:val="28"/>
          <w:szCs w:val="28"/>
          <w:rtl w:val="true"/>
          <w:lang w:bidi="ar-SA"/>
        </w:rPr>
        <w:t>السني الذي يشهد بالتوحيد والنبوة ويجحد الولاية؟ أين فضل الله الواسع عليه؟ ولماذا تحسدون بقية المسلمين من غير الشيعة من فضل الله؟</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 حبي يا شيخي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7" w:name="pg12256_123943"/>
    </w:p>
    <w:p>
      <w:pPr>
        <w:pStyle w:val="Heading3"/>
        <w:numPr>
          <w:ilvl w:val="2"/>
          <w:numId w:val="1"/>
        </w:numPr>
        <w:rPr/>
      </w:pPr>
      <w:bookmarkStart w:id="68" w:name="__RefHeading___Toc6824646_417432637"/>
      <w:bookmarkStart w:id="69" w:name="_Toc21"/>
      <w:bookmarkEnd w:id="67"/>
      <w:bookmarkEnd w:id="68"/>
      <w:r>
        <w:rPr>
          <w:rtl w:val="true"/>
        </w:rPr>
        <w:t xml:space="preserve">الفصل الرابع </w:t>
      </w:r>
      <w:r>
        <w:rPr>
          <w:rtl w:val="true"/>
        </w:rPr>
        <w:t xml:space="preserve">: </w:t>
      </w:r>
      <w:r>
        <w:rPr>
          <w:rtl w:val="true"/>
        </w:rPr>
        <w:t>حب علي ميزان الاسلام والكفر والايمان والنفاق</w:t>
      </w:r>
      <w:bookmarkEnd w:id="69"/>
    </w:p>
    <w:p>
      <w:pPr>
        <w:pStyle w:val="Heading4"/>
        <w:numPr>
          <w:ilvl w:val="3"/>
          <w:numId w:val="1"/>
        </w:numPr>
        <w:rPr/>
      </w:pPr>
      <w:bookmarkStart w:id="70" w:name="__RefHeading___Toc6824648_417432637"/>
      <w:bookmarkStart w:id="71" w:name="_Toc22"/>
      <w:bookmarkEnd w:id="70"/>
      <w:r>
        <w:rPr>
          <w:rtl w:val="true"/>
        </w:rPr>
        <w:t>اشاره</w:t>
      </w:r>
      <w:bookmarkEnd w:id="71"/>
    </w:p>
    <w:p>
      <w:pPr>
        <w:pStyle w:val="BookText"/>
        <w:rPr/>
      </w:pPr>
      <w:r>
        <w:rPr>
          <w:rFonts w:ascii="Amiri" w:hAnsi="Amiri" w:eastAsia="Amiri" w:cs="Amiri"/>
          <w:color w:val="111111"/>
          <w:sz w:val="28"/>
          <w:sz w:val="28"/>
          <w:szCs w:val="28"/>
          <w:rtl w:val="true"/>
          <w:lang w:bidi="ar-SA"/>
        </w:rPr>
        <w:t>عناوين مواضيع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أنوف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ميزان الكفر والايمان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محاولة ابن حجر تجريد علي من هذه الفضيلة</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النواصب؟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2256_123945"/>
      <w:bookmarkStart w:id="73" w:name="pg12256_123945"/>
      <w:bookmarkEnd w:id="73"/>
    </w:p>
    <w:p>
      <w:pPr>
        <w:pStyle w:val="Heading4"/>
        <w:numPr>
          <w:ilvl w:val="3"/>
          <w:numId w:val="1"/>
        </w:numPr>
        <w:rPr/>
      </w:pPr>
      <w:bookmarkStart w:id="74" w:name="pg12256_123945"/>
      <w:bookmarkStart w:id="75" w:name="__RefHeading___Toc6824650_417432637"/>
      <w:bookmarkStart w:id="76" w:name="_Toc23"/>
      <w:bookmarkEnd w:id="74"/>
      <w:bookmarkEnd w:id="75"/>
      <w:r>
        <w:rPr>
          <w:rtl w:val="true"/>
        </w:rPr>
        <w:t>رغم أنوف النواصب</w:t>
      </w:r>
      <w:r>
        <w:rPr>
          <w:rtl w:val="true"/>
        </w:rPr>
        <w:t xml:space="preserve">.. </w:t>
      </w:r>
      <w:r>
        <w:rPr>
          <w:rtl w:val="true"/>
        </w:rPr>
        <w:t>عليٌّ ميزان الكفر والايمان</w:t>
      </w:r>
      <w:r>
        <w:rPr>
          <w:rtl w:val="true"/>
        </w:rPr>
        <w:t>!!</w:t>
      </w:r>
      <w:bookmarkEnd w:id="76"/>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42000</w:t>
      </w:r>
      <w:r>
        <w:rPr>
          <w:rFonts w:ascii="Amiri" w:hAnsi="Amiri" w:eastAsia="Amiri" w:cs="Amiri"/>
          <w:color w:val="111111"/>
          <w:sz w:val="28"/>
          <w:sz w:val="28"/>
          <w:szCs w:val="28"/>
          <w:rtl w:val="true"/>
          <w:lang w:bidi="ar-SA"/>
        </w:rPr>
        <w:t xml:space="preserve">، الرابعة والنصف عصراً،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رغم أنوف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عليه السلام، ميزان الكفر والاسلام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إلا بتكذيبهم الله ورسوله، والتخلف عن الصلوات، والبغض لعلي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علي شرط مسلم،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أحمد في فضائل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والدارقطني في المؤتلف والمختلف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13763</w:t>
      </w:r>
      <w:r>
        <w:rPr>
          <w:rFonts w:ascii="Amiri" w:hAnsi="Amiri" w:eastAsia="Amiri" w:cs="Amiri"/>
          <w:color w:val="111111"/>
          <w:sz w:val="28"/>
          <w:sz w:val="28"/>
          <w:szCs w:val="28"/>
          <w:rtl w:val="true"/>
          <w:lang w:bidi="ar-SA"/>
        </w:rPr>
        <w:t>، والهيثمي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وروي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مناقب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لنعرف المنافقين نحن معشر الأنصار ببغضهم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تكلم شعبة في أبي هارون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هذا عن الأعمش عن أبي صالح، عن أبي سعيد</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النسائي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علياً منافق، ولا يبغضه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النسائي أيضاً في خصائص علي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وابن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وأحمد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وفي فضائل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وعبد الرزاق في مصنفه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وابن أبي شيبة في مصنفه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والحاكم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علي شرط الشيخين ولم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ووافقه الذهبي في 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الطبراني في الأوسط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أبي يعلي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الخطيب في تاريخ بغداد عن صحابة متعددين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والبيهقي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وابن عبد البر في 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وفي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يحبك إلا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الطبراني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 ومن أحبني فقد أحب الله، ومن أبغض علياًّ فقد أبغضني، ومن أبغضني فقد أبغض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الهيثمي في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وفي فردوس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باب حطة، من دخل منه كان مؤمناً، ومن خرج منه كان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ذر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باب علمي، ومبين لأمتي ما أرسلت به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إيمان، وبغضه نفاق، والنظر إليه رأفة ومودة وعبادة</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حب علي من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إنه لعهد النبي صلي الله عليه وسلم إلي، أن لا يحبني إلا مؤمن، ولا يبغضني إلا منافق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والنسائي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خصائص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وأحمد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فضائل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وابن أبي شيبة في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وعبد الرزاق في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وابن أبي عاصم في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5842</w:t>
      </w:r>
      <w:r>
        <w:rPr>
          <w:rFonts w:ascii="Amiri" w:hAnsi="Amiri" w:eastAsia="Amiri" w:cs="Amiri"/>
          <w:color w:val="111111"/>
          <w:sz w:val="28"/>
          <w:sz w:val="28"/>
          <w:szCs w:val="28"/>
          <w:rtl w:val="true"/>
          <w:lang w:bidi="ar-SA"/>
        </w:rPr>
        <w:t>، وابن حبان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والخطيب في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وابن عبد البر في 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وأبو نعيم في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وابن حجر في الاصابة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والحاكم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والبيهقي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وابن حجر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أبي يعلي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جاء حتي صعد المنبر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قضاه الله علي لسان نبيكم النبي الأمي صلي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يحبني إلا مؤمن، ولا يبغضني إلا منافق، وقد خاب من افتري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أمير المؤمنين كرم الله وجهه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ضربت خيشوم المؤمن بسيفي هذا علي أن يبغضني ما أبغضني، ولو صببت الدنيا بجمانها علي المنافق علي أن يحبني ما أحبني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قضي فانقضي علي لسان النبي الأمي صلي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يبغضك مؤمن، ولا يحبك منافق</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شرح محمد عبده، وقال ابن أبي الحديد في شرحه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الصحيح المتفق عليه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يحبه إلا مؤمن ولا يبغضه إلا منافق، وحسبك بهذا الخبر، ففيه وحده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الحديد في موضع آخر كما في هامش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القاسم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اتفقت الأخبار الصحيحة التي لا ريب عند المحدثين فيها أن النبي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يبغضك إلا منافق ولا يحبك إلا مؤمن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بشارة المصطفي للطبري الشيعي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الفقيه المفيد أبو علي الطوسي رحمه الله بقراءتي عليه في شعبان سنة إحدي عشرة وخمسمائة بمشهد مولانا أمير المؤمنين علي بن أبي طالب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السعيد الوالد أبو جعفر محمد بن الحسين الطوسي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 محمد بن النعمان الحارثي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عمر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العباس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بشير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منصور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ميمون، عن ابراهيم بن عبد الأعلي، عن سويد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صببت الدنيا علي المنافق صباً ما أحبني، ولو ضربت بسيفي هذا خيشوم المؤمن لأحبني، وذلك أني سمعت رسول الله صلي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يحبك إلا مؤمن، ولا يبغضك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محمد بن سليمان في مناقب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والفتال النيسابوري في روضة الواعظين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وفي فردوس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محبك محبي، ومبغضك مبغضي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في الطبراني في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عن عمران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في فضائل الصحابة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عن 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والحاكم في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عن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عن أبي ذر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والهيثمي في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عن أبي يعلي، عن 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تاريخ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وفي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وفي</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عن ابن مسعود، وفي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أيضاً في</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وروي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ياسر قال سمعت رسول الله 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طوبي لمن أحبك وصدق فيك، وويل لمن أبغضك وكذب فيك</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الحاكم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صلي الله عليه وسلم الي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سيد في الدنيا وسيد في الاخرة، </w:t>
      </w:r>
    </w:p>
    <w:p>
      <w:pPr>
        <w:pStyle w:val="BookText"/>
        <w:rPr/>
      </w:pPr>
      <w:r>
        <w:rPr>
          <w:rFonts w:ascii="Amiri" w:hAnsi="Amiri" w:eastAsia="Amiri" w:cs="Amiri"/>
          <w:color w:val="111111"/>
          <w:sz w:val="28"/>
          <w:sz w:val="28"/>
          <w:szCs w:val="28"/>
          <w:rtl w:val="true"/>
          <w:lang w:bidi="ar-SA"/>
        </w:rPr>
        <w:t>حبيبك حبيبي، وحبيبي حبيب الله، وعدوك عدوي وعدوي عدو الله، والويل لمن أبغضك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شرط الشيخين،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وفي فردوس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الطبراني الأوسط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وتعالي زينك بزينة لم يزين العباد بزينة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حبب اليك المساكين والدنو منهم، وجعلك لهم إماماً ترضي بهم، وجعلهم لك أتباعاً يرضون بك، فطوبي لمن أحبك وصدق عليك، وويل لمن أبغضك وكذب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أحبك وصدق عليك فهم جيرانك في دارك، ورفقاؤك من جنتك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أبغضك وكذب عليك، فإنه حق علي الله عز وجل أن يوقفهم مواقف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مستدرك الحاكم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فمررنا علي الحسن بن علي بالمدينة، ومعنا معاوية بن حديج، فقيل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معاوية بن خديج الساب لعلي، فقال علي به، فأتي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السابّ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لقيته، وما أحسبك تلقاه يوم القيامة، لتجده قائما علي حوض رسول الله صلي الله عليه وآله، يذود عنه رايات المنافقين، بيده عصا من عوسج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حدثنيها الصادق المصدوق، وقد خاب من افتري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مسند أبي يعلي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طلحة مولي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معاوية بن أبي سفيان وحج معه معاوية بن خديج، وكان من أسب الناس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في المدينة وحسن بن علي ونفر من أصحابه جالس، فقيل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معاوية بن خديج السابّ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يدعوك، فأتاه فسلم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معاوية بن خديج؟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ذلك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الساب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استحيا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وردت عليه الحوض، وما أراك ترده، لتجدنه مشمر الأزار علي ساق، يذود عنه رايات المنافقين ذود غريبة الأبل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المصدوق، وقد خاب من افتري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أبو يعلي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والطبراني في الأوسط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وفي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 وفي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يامعاوية بن خديج إياك وبغضنا، فإن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يبغضنا ولا يحسدنا أحد إلا ذيد عن الحوض يوم القيامة بسياط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مختصر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وفي 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عن أبي كثير، ورواه ابن أبي الحديد في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المدائني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شواهد التنزيل للحسكاني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جابر وأنس قالا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لو أن أمتي أبغضوك لأكبهم الله علي مناخرهم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لو أن أمتي صاموا حتي صاروا كالأوتاد، وصلّوا حتي صاروا كالحنايا، ثم أبغضوك لأكبهم الله علي مناخرهم في النار</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أهل البيت حشره الله يوم القيامة يهودياً</w:t>
      </w:r>
      <w:r>
        <w:rPr>
          <w:rFonts w:eastAsia="IRNazanin" w:cs="IRNazanin"/>
          <w:color w:val="111111"/>
          <w:sz w:val="28"/>
          <w:szCs w:val="28"/>
          <w:rtl w:val="true"/>
          <w:lang w:bidi="fa-IR"/>
        </w:rPr>
        <w:t xml:space="preserve">!! </w:t>
      </w:r>
      <w:bookmarkStart w:id="77" w:name="pg12256_123951"/>
    </w:p>
    <w:p>
      <w:pPr>
        <w:pStyle w:val="BookText"/>
        <w:rPr/>
      </w:pPr>
      <w:bookmarkEnd w:id="77"/>
      <w:r>
        <w:rPr>
          <w:rFonts w:ascii="IRNazanin" w:hAnsi="IRNazanin" w:eastAsia="IRNazanin"/>
          <w:color w:val="111111"/>
          <w:sz w:val="28"/>
          <w:sz w:val="28"/>
          <w:szCs w:val="28"/>
          <w:rtl w:val="true"/>
          <w:lang w:bidi="fa-IR"/>
        </w:rPr>
        <w:t>وفي 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قتيل بالمدينة علي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محمد بيده لا يبغضنا أهل البيت أحد إلا أكبّه الله عز وجل في النار علي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بشارة المصطفي للطبري الشيعي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الهيثم بن حماد، عن يزيد الرقاشي،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مع رسول الله صلي الله عليه وآله قافلين من تبوك فقال في بعض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إليّ الأحلاس والأقتاب ففعلوا، فصعد رسول الله صلي الله عليه وآله فخطب فحمد الله وأثني عليه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مالي أراكم إذا ذكر آل إبراهيم تهللت وجوهكم، فإذا ذكر آل محمد كأنما يفقأ في وجوهكم حب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نبياً لو جاء أحدكم يوم القيامة بأعمال كأمثال الجبال، ولم يجئ بولاية علي بن أبي طالب لأكبه الله عز وجل في النار</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6824652_417432637"/>
      <w:bookmarkStart w:id="79" w:name="_Toc24"/>
      <w:bookmarkEnd w:id="78"/>
      <w:r>
        <w:rPr>
          <w:rtl w:val="true"/>
        </w:rPr>
        <w:t>محاولة ابن حجر تجريد علي من هذه الفضيلة</w:t>
      </w:r>
      <w:bookmarkEnd w:id="79"/>
    </w:p>
    <w:p>
      <w:pPr>
        <w:pStyle w:val="BookText"/>
        <w:rPr/>
      </w:pPr>
      <w:r>
        <w:rPr>
          <w:rFonts w:ascii="IRNazanin" w:hAnsi="IRNazanin" w:eastAsia="IRNazanin"/>
          <w:color w:val="111111"/>
          <w:sz w:val="28"/>
          <w:sz w:val="28"/>
          <w:szCs w:val="28"/>
          <w:rtl w:val="true"/>
          <w:lang w:bidi="fa-IR"/>
        </w:rPr>
        <w:t>قال في 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في صحيح مسلم عن علي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إلا مؤمن ولا يبغضك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جارٍ باطراد في أعيان الصحابة لتحقق مشترك الاكرام، لما لهم من حسن الغناء في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المفهم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الحروب الواقعة بينهم، فإن وقع من بعضهم بغضٌ فذاك من غير هذه الجهة، بل للأمر الطارئ الذي اقتضي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يحكم بعضهم علي بعض بالنفاق، وإنما كان حالهم في ذاك حال المجتهدين في الأحكام، للمصيب أجران وللمخطيء أجر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في شرح رواية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w:t>
      </w:r>
    </w:p>
    <w:p>
      <w:pPr>
        <w:pStyle w:val="BookText"/>
        <w:rPr/>
      </w:pPr>
      <w:r>
        <w:rPr>
          <w:rFonts w:ascii="Amiri" w:hAnsi="Amiri" w:eastAsia="Amiri" w:cs="Amiri"/>
          <w:color w:val="111111"/>
          <w:sz w:val="28"/>
          <w:sz w:val="28"/>
          <w:szCs w:val="28"/>
          <w:rtl w:val="true"/>
          <w:lang w:bidi="ar-SA"/>
        </w:rPr>
        <w:t>الراية غداً رجلاً يحب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الحديثين إن علياًّ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بذلك وجود حقيقة المحبة، وإلا فكل مسلم يشترك مع علي في مطلق هذه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الحديث تلميح بقوله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كنتم تحبون الله فاتبعوني يحببكم الله، فكأنه أشار الي أن علياً تامّ الاتباع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اتصف بصفة محبة الله له، ولهذا كانت محبته علامةالايمان وبغضه علامة النفاق، كماأخرجه مسلم من حديث علي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وبرأ النسمة إنه لعهد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يحبك إلا مؤمن، ولا يبغضك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شاهد من حديث أم سلمة عند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حاول ابن حجر أن يميع شهادة النبي صلي الله عليه وآله لعلي عليه السلام في خيبر، وشهادته له بأن حبه وبغضه ميزان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ويجعلهما شهادتين عامتين لكل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هذا البغض المكنون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خيبر فقد حاصر المسلمون خيبر وفتحوا عدداً من حصونها، ولكنهم عجزوا عن فتح أهم حصن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 السلالم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آخر محاولتين لفتحه حملتان قاد المسلمين في الأولي منهما أبو بكر، وما أن اقتربوا من الحصن حتي واجهتهم دفاعات اليهود من أعلي الحصن بوابل من السهام والأحجار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فانهزموا راجعين الي مقرّ قيادة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التالي قاد الحملة عمر بن الخطاب، فتكرر نفس المشهد بشكل أسوأ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وانهزم المسلمون من أول رشق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ورجعوا وهم يجبِّنون عمر وهو يجبِّنهم</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عندها غضب النبي صلي الله عليه وآله وقال كلمته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لأعطين الراية غداً رجلاً يحب الله ورسوله ويحبه الله ورسوله، كرار غير فرار، لا يرجع حتي يفتح الله علي </w:t>
      </w:r>
    </w:p>
    <w:p>
      <w:pPr>
        <w:pStyle w:val="BookText"/>
        <w:rPr/>
      </w:pPr>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مريضاً برمد العينين، فأحضره النبي صلي الله عليه وآله ومسح بريقه علي عينيه فشفاه الله تعالي، وأعطاه الراية، فتقدم علي أمام المسلمين وصعد في جبل الحصن قبلهم، وهو يدفع السهام والأحجار حتي تكسر ترسه، وتمكن من الصعود الي باب الحصن وبه جراحات، فاستعان بالله تعالي ودحا الباب الحديدي الضخم فانفتح، فدخل عليهم وحده وقتل فارسهم مرحبا، ورفع صوته بالتكبير، ففهم المسلمون أنه النصر، فدخلوا الحصن علي أثره وأكملوا تحريره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حاول ابن الحجر توسيع هذه الشهادة النبوية لتشمل كل الصحابة، ويغمض عينيه عن خصوصياتها المتعددة، التي لا تنطبق إلا علي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والأعجب من ذلك أنه عمد الي الميزان الالهي لإيمان الأمة، والذي هو ميزان منصوص، لشخص مخصوص، فجعله ميزاناً واسعاً، ضائعاً مائعاً متناقضاً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جار باطراد في أعيان الصحابة، لتحقق مشترك الاكرام، لما لهم من حسن الغناء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بذلك أن حب كل واحدمن الصحابة علامة علي الايمان وبغض أي واحد منهم علامة علي النفاق، لأنهم جميعاً شاركوا في نصرة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يفعل ابن حجر ذلك وهو يعلم أن غرض الاسلام من التأكيد علي حب علي عليه السلام أن يجعله الميزان لادعاء كال من ادعي الاسلام</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يعقل ابن حجر أن يكون الصحابة جميعاً مقياساً لذلك، وعددهم عنده أكثر من مئة ألف، وقد كانوا في عهد النبي صلي الله عليه وآله مختلفي المشارب والاتجاهات والمستويات، وصاروا بعده أكثر اختلافاً وعداوةً وبغضاءً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w:t>
      </w:r>
    </w:p>
    <w:p>
      <w:pPr>
        <w:pStyle w:val="BookText"/>
        <w:rPr/>
      </w:pPr>
      <w:r>
        <w:rPr>
          <w:rFonts w:ascii="Amiri" w:hAnsi="Amiri" w:eastAsia="Amiri" w:cs="Amiri"/>
          <w:color w:val="111111"/>
          <w:sz w:val="28"/>
          <w:sz w:val="28"/>
          <w:szCs w:val="28"/>
          <w:rtl w:val="true"/>
          <w:lang w:bidi="ar-SA"/>
        </w:rPr>
        <w:t>انقسمت الأمة بسببهم الي محب لهم ومبغض، وقامت بينهم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جعلنا حب أي واحد منهم مقياساً للايمان، فقد نفينا وجود منافقين في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المنافقين في زمنه وبعده، إما صحابة أو يحبون أحداً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تكذيب للقرآن حيث أخبرا بوجود منافقين في حياة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جعلنا بعض أي واحد منهم مقياساً للنفاق فيكون جميع الصحابة 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لايكاد يوجد صحابي إلا وأبغض صحابياً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أي مشكلة عقيدية أنزلها ابن حجر علي رؤوس الصحابة 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حاول ابن حجر أن يخلص من هذه الورطة فنقل عن صاحب المفهم كلاماً غير مفهم، مفاده أن الصحابة قد أبغضوا بعضهم، وقد اشتهر بغض معاوية لعلي، ولكن هذا البغض بزعمه ليس 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قصد النبي صلي الله عليه وآله أن علامة النفاق هو بغض علي بسبب نصرته للنبي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بغضه لسبب آخر فهو حلال زلال، لا يوجب نفاقاً ولا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حيلة وجدها علماء الخلافة القرشية قبل ابن حجر، فحللوا بها بغض علي، وزعموا أن التأكيد النبوي المطلق مخصوص بمن أبغضه لنصرته للنبي صلي الله عليه وآله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الذين يبغضونه لأسباب أخري غير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تشبثوا بتلك الحيلة لرفع حكم النفاق عن معاوية، وتبرير لعنه علياً عليه السلام ومطاردته محبيه في كل صقع، وتقتيله شيعته وهدم بيوتهم، وتقريب مبغضيه ولاعنيه، وإعطائهم مناصب الدولة</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تمسك بهذه الحيلة بعض فقهاء النواصب في عصر ابن حجر، ودافعوا بها أمام القضاة السنيين، الذين أصدروا حكمهم علي ابن تيمية، بأنه ناصبي </w:t>
      </w:r>
    </w:p>
    <w:p>
      <w:pPr>
        <w:pStyle w:val="BookText"/>
        <w:rPr/>
      </w:pPr>
      <w:r>
        <w:rPr>
          <w:rFonts w:ascii="Amiri" w:hAnsi="Amiri" w:eastAsia="Amiri" w:cs="Amiri"/>
          <w:color w:val="111111"/>
          <w:sz w:val="28"/>
          <w:sz w:val="28"/>
          <w:szCs w:val="28"/>
          <w:rtl w:val="true"/>
          <w:lang w:bidi="ar-SA"/>
        </w:rPr>
        <w:t>منافق مبغض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المدافعون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بغضه لعلي الذي ليس بسبب نصرته للنبي صلي الله عليه وآله فهو مثل معاوية يبغض علياً لأسباب أخري، فبغضه له حلالٌ لا يصير بسببه من المنافقين، كما أن معاوية لم يصرّ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منطق متهافت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لأن كلام النبي صلي الله عليه وآله صريح في الاطلاق والعموم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دليلهم علي التخصيص، وأين المخصص والمقيد من عقل أو نقل؟</w:t>
      </w:r>
    </w:p>
    <w:p>
      <w:pPr>
        <w:pStyle w:val="BookText"/>
        <w:rPr/>
      </w:pPr>
      <w:r>
        <w:rPr>
          <w:rFonts w:ascii="Amiri" w:hAnsi="Amiri" w:eastAsia="Amiri" w:cs="Amiri"/>
          <w:color w:val="111111"/>
          <w:sz w:val="28"/>
          <w:sz w:val="28"/>
          <w:szCs w:val="28"/>
          <w:rtl w:val="true"/>
          <w:lang w:bidi="ar-SA"/>
        </w:rPr>
        <w:t>وثانياً، أنهم بذلك جوزوا للمسلمين أن يصيروا كلهم رافضة، وأن يبغضوا الصحابة ويلعنوهم لأسباب أخري غير نصرتهم للنبي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بغض معاوية والنواصب ولعنهم علياً حلال، وهم مصدَّقون في ادعائهم أن بغضهم له لسبب آخر غير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مسلم يجوز له أن يبغض من شاء من الصحابة ويلعنهم، ويكفي لتبرئته أن يزعم أن ذلك لسبب آخر غير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أن ابن حجر وأمثاله يعرفون أن علياً هو المقياس النبوي الالهي للايمان في الأمة في حياة النبي وبعده، ويروون في الصحاح قصة بغض بريدة وخالد وغيرهما لعلي وغضب النبي صلي الله عليه وآله عليهم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علماء الخلافة يجادلون نبيهم، ويحتالون علي أحاديثه تخصيصاً وتوسيعاً وتمييعاً، لمصلحة مبغضي أهل بيت نبيهم من قبائل قريش الأخري، التي أشربوا حبها علي حساب أهل بيت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في خلقه 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إلا ربعاً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تعجز الأيدي بكتابة شئ بحقك يالعاملي، مما أنت عليه من حب وولاء لأهل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 يداك وعقلك، وحياك الله وجزاك كل خير</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والنصف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ضد كل من يبغض علياً فمن يبغضة إلا كل من أعماه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42000</w:t>
      </w:r>
      <w:r>
        <w:rPr>
          <w:rFonts w:ascii="Amiri" w:hAnsi="Amiri" w:eastAsia="Amiri" w:cs="Amiri"/>
          <w:color w:val="111111"/>
          <w:sz w:val="28"/>
          <w:sz w:val="28"/>
          <w:szCs w:val="28"/>
          <w:rtl w:val="true"/>
          <w:lang w:bidi="ar-SA"/>
        </w:rPr>
        <w:t>، السادسة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يا أبا فراس، وهل تري أن معاوية كان يحب علياًّ عليه السلام؟</w:t>
      </w:r>
    </w:p>
    <w:p>
      <w:pPr>
        <w:pStyle w:val="BookText"/>
        <w:rPr/>
      </w:pPr>
      <w:r>
        <w:rPr>
          <w:rFonts w:ascii="Amiri" w:hAnsi="Amiri" w:eastAsia="Amiri" w:cs="Amiri"/>
          <w:color w:val="111111"/>
          <w:sz w:val="28"/>
          <w:sz w:val="28"/>
          <w:szCs w:val="28"/>
          <w:rtl w:val="true"/>
          <w:lang w:bidi="ar-SA"/>
        </w:rPr>
        <w:t>وهل تري أن ابن تيمية كان يحب علياًّ عليه السلام؟</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 الله أن يجعلهم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 إخواناً علي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يعرف قدر صاحبه ويعظمه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لا يعرف قدر علي فذلك ممن أعماه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يعرف قدر معاوية فذلك ممن أخزاه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حشرك الله مع معاوية من يحب معاوية وحشرني الله مع علي عليه السلام ومن يحب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أعجب الأعاجيب عندما نري كثيراً من متعصبي أهل السنة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يعرفون قدر بعض، فلو كان إمامهم معاوية يعرف أمير المؤمنين عليه سلام لما قاتله وحاربه بكل الوسائل سواء كانت محرمة أم 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إن كان أخطأ فهو مثاب لأنه مجتهد، وقد قال الشاعر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باجتهاد أتاها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لارعوي بعد قتله عمار</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من تسموا بأهل السنة ضلوا وظلوا فيما يعتقدون من تقديس للبغاة </w:t>
      </w:r>
    </w:p>
    <w:p>
      <w:pPr>
        <w:pStyle w:val="BookText"/>
        <w:rPr/>
      </w:pPr>
      <w:r>
        <w:rPr>
          <w:rFonts w:ascii="IRNazanin" w:hAnsi="IRNazanin" w:eastAsia="IRNazanin"/>
          <w:color w:val="111111"/>
          <w:sz w:val="28"/>
          <w:sz w:val="28"/>
          <w:szCs w:val="28"/>
          <w:rtl w:val="true"/>
          <w:lang w:bidi="fa-IR"/>
        </w:rPr>
        <w:t>والطلقاء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آل البيت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أسمي الحب رتبه</w:t>
      </w:r>
    </w:p>
    <w:p>
      <w:pPr>
        <w:pStyle w:val="BookText"/>
        <w:rPr/>
      </w:pPr>
      <w:r>
        <w:rPr>
          <w:rFonts w:ascii="IRNazanin" w:hAnsi="IRNazanin" w:eastAsia="IRNazanin"/>
          <w:color w:val="111111"/>
          <w:sz w:val="28"/>
          <w:sz w:val="28"/>
          <w:szCs w:val="28"/>
          <w:rtl w:val="true"/>
          <w:lang w:bidi="fa-IR"/>
        </w:rPr>
        <w:t xml:space="preserve">ذنب من والآهمُ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مزن المحبه</w:t>
      </w:r>
    </w:p>
    <w:p>
      <w:pPr>
        <w:pStyle w:val="BookText"/>
        <w:rPr/>
      </w:pPr>
      <w:r>
        <w:rPr>
          <w:rFonts w:ascii="Amiri" w:hAnsi="Amiri" w:eastAsia="Amiri" w:cs="Amiri"/>
          <w:color w:val="111111"/>
          <w:sz w:val="28"/>
          <w:sz w:val="28"/>
          <w:szCs w:val="28"/>
          <w:rtl w:val="true"/>
          <w:lang w:bidi="ar-SA"/>
        </w:rPr>
        <w:t xml:space="preserve">والذي يبغضهم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يسكن الإيمان قلبه</w:t>
      </w:r>
    </w:p>
    <w:p>
      <w:pPr>
        <w:pStyle w:val="BookText"/>
        <w:rPr/>
      </w:pPr>
      <w:r>
        <w:rPr>
          <w:rFonts w:ascii="Amiri" w:hAnsi="Amiri" w:eastAsia="Amiri" w:cs="Amiri"/>
          <w:color w:val="111111"/>
          <w:sz w:val="28"/>
          <w:sz w:val="28"/>
          <w:szCs w:val="28"/>
          <w:rtl w:val="true"/>
          <w:lang w:bidi="ar-SA"/>
        </w:rPr>
        <w:t xml:space="preserve">علمه والنسك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في ضرع كلبه</w:t>
      </w:r>
    </w:p>
    <w:p>
      <w:pPr>
        <w:pStyle w:val="BookText"/>
        <w:rPr/>
      </w:pPr>
      <w:r>
        <w:rPr>
          <w:rFonts w:ascii="Amiri" w:hAnsi="Amiri" w:eastAsia="Amiri" w:cs="Amiri"/>
          <w:color w:val="111111"/>
          <w:sz w:val="28"/>
          <w:sz w:val="28"/>
          <w:szCs w:val="28"/>
          <w:rtl w:val="true"/>
          <w:lang w:bidi="ar-SA"/>
        </w:rPr>
        <w:t xml:space="preserve">لعن الله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 إبليس وحزبه</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وخمس دقائق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حشرني الله مع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أدلّك علي دعاء خير منه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حشرك الله مع محمد وصحبه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يجتمع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يجتمع الأبيض 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يجتمع الماء والنار هل يجتمع الكفر والايمان؟</w:t>
      </w:r>
    </w:p>
    <w:p>
      <w:pPr>
        <w:pStyle w:val="BookText"/>
        <w:rPr/>
      </w:pPr>
      <w:r>
        <w:rPr>
          <w:rFonts w:ascii="IRNazanin" w:hAnsi="IRNazanin" w:eastAsia="IRNazanin"/>
          <w:color w:val="111111"/>
          <w:sz w:val="28"/>
          <w:sz w:val="28"/>
          <w:szCs w:val="28"/>
          <w:rtl w:val="true"/>
          <w:lang w:bidi="fa-IR"/>
        </w:rPr>
        <w:t xml:space="preserve">إذن كيف اجتمع في قلبك حب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 عدوه وهم أبوسفيان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يحب قلب امريء ويكره في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أبو فراس ماهو إلا النفاق الذي بلاكم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به حتي النخاع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لا أقول إلا كقول السبط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أحراراً في دنياكم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كنت بالشوري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 xml:space="preserve">وإن كنت بالقربي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أولي بالنبي وأقربُ</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والدقيقة السابعة والثلاثين مساءً</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جزيت خيراً يا شيخنا العاملي وسلمت يداك، ورويت من الكوثر، وحشرك </w:t>
      </w:r>
    </w:p>
    <w:p>
      <w:pPr>
        <w:pStyle w:val="BookText"/>
        <w:rPr/>
      </w:pPr>
      <w:r>
        <w:rPr>
          <w:rFonts w:ascii="Amiri" w:hAnsi="Amiri" w:eastAsia="Amiri" w:cs="Amiri"/>
          <w:color w:val="111111"/>
          <w:sz w:val="28"/>
          <w:sz w:val="28"/>
          <w:szCs w:val="28"/>
          <w:rtl w:val="true"/>
          <w:lang w:bidi="ar-SA"/>
        </w:rPr>
        <w:t>الله مع أهل البيت عليهم السلام وبارك الله فيك ياشيخنا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بسيط وبريء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كان معاوية يحب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ويعظمه ويعرف مكانته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سيدفع حساب المئة ألف من المسلمين الذين قتلوا من وراء ابن آكلة الأكباد؟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دمائهم كانت حلال، وكانت مشروب الكوكاكولا؟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أن يحشرنا مع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يقبل أي إنسان وحتي الطفل فكرة أن الله يحشر الظالم القاتل والخارج علي إمام زمانه وقائد الفرقة الباغية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أبي سفيان الطليق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قتلت عمار بن ياسر مع المظلومين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بن ياسر، وذو الشهادتين خزيمة بن ثابت، وأبو الهيثم بن التيهان رضي الله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تزعمون أن الظالم والمظلوم في الجنة والقاتل والمقتول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أين العدالة الإلهية؟؟ حشرك الله يا أبا فراس مع معاوية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إلا عشر دقائق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أن تصف الصحابي الجليل معاوية بالكفر فتكون كافراً لكفرك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كافر، ثم لو أن معاوية كافر فيكون الحسن بن علي كافر وليس بمعصوم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يعطي الخلافة لكافر؟؟ يا رجل اتق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كفاكم تخبطاً في قولكم</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المعلوم أن علياًّ هو الذي بدأ بالقتال وليس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نقول عنهما إلا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تكفر وقد قال رسول الله لإبنه الحسن بأنه سيدٌ يصلح الله علي يديه بين طائفتين عظيمتين من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دعاء لي 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آمين عسي أن أحشر مع محمد إمام المتقين وقائد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صحابته أجمعين مع الصالحين في العليين،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وعشر دقائق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هدية متواضعة مني إلي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الإستيعاب لإبن عبدالبر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عمار الدهني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إلا ببغض علي بن أبي طالب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الحميري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عن بن عبدالله أنا به كنا نميز المؤمنين</w:t>
      </w:r>
    </w:p>
    <w:p>
      <w:pPr>
        <w:pStyle w:val="BookText"/>
        <w:rPr/>
      </w:pPr>
      <w:r>
        <w:rPr>
          <w:rFonts w:ascii="Amiri" w:hAnsi="Amiri" w:eastAsia="Amiri" w:cs="Amiri"/>
          <w:color w:val="111111"/>
          <w:sz w:val="28"/>
          <w:sz w:val="28"/>
          <w:szCs w:val="28"/>
          <w:rtl w:val="true"/>
          <w:lang w:bidi="ar-SA"/>
        </w:rPr>
        <w:t>فنعرفهم بحبهم علياًّ وإن ذوي النفاق ليُعرفون</w:t>
      </w:r>
    </w:p>
    <w:p>
      <w:pPr>
        <w:pStyle w:val="BookText"/>
        <w:rPr/>
      </w:pPr>
      <w:r>
        <w:rPr>
          <w:rFonts w:ascii="Amiri" w:hAnsi="Amiri" w:eastAsia="Amiri" w:cs="Amiri"/>
          <w:color w:val="111111"/>
          <w:sz w:val="28"/>
          <w:sz w:val="28"/>
          <w:szCs w:val="28"/>
          <w:rtl w:val="true"/>
          <w:lang w:bidi="ar-SA"/>
        </w:rPr>
        <w:t>ببغضهم الوصيَ ألا فبعداً لهم ماذا عليه ينقمون</w:t>
      </w:r>
    </w:p>
    <w:p>
      <w:pPr>
        <w:pStyle w:val="BookText"/>
        <w:rPr/>
      </w:pPr>
      <w:r>
        <w:rPr>
          <w:rFonts w:ascii="Amiri" w:hAnsi="Amiri" w:eastAsia="Amiri" w:cs="Amiri"/>
          <w:color w:val="111111"/>
          <w:sz w:val="28"/>
          <w:sz w:val="28"/>
          <w:szCs w:val="28"/>
          <w:rtl w:val="true"/>
          <w:lang w:bidi="ar-SA"/>
        </w:rPr>
        <w:t>ومما قالت الأنصار كانت مقالة عارفين مجربين</w:t>
      </w:r>
    </w:p>
    <w:p>
      <w:pPr>
        <w:pStyle w:val="BookText"/>
        <w:rPr/>
      </w:pPr>
      <w:r>
        <w:rPr>
          <w:rFonts w:ascii="Amiri" w:hAnsi="Amiri" w:eastAsia="Amiri" w:cs="Amiri"/>
          <w:color w:val="111111"/>
          <w:sz w:val="28"/>
          <w:sz w:val="28"/>
          <w:szCs w:val="28"/>
          <w:rtl w:val="true"/>
          <w:lang w:bidi="ar-SA"/>
        </w:rPr>
        <w:t>ببغضهم الهادي عرفنا وحققنا نفاق منافقين</w:t>
      </w:r>
    </w:p>
    <w:p>
      <w:pPr>
        <w:pStyle w:val="BookText"/>
        <w:rPr/>
      </w:pPr>
      <w:r>
        <w:rPr>
          <w:rFonts w:ascii="IRNazanin" w:hAnsi="IRNazanin" w:eastAsia="IRNazanin"/>
          <w:color w:val="111111"/>
          <w:sz w:val="28"/>
          <w:sz w:val="28"/>
          <w:szCs w:val="28"/>
          <w:rtl w:val="true"/>
          <w:lang w:bidi="fa-IR"/>
        </w:rPr>
        <w:t>اللهم احشرنا مع محمد وآل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أحسنت يا مولانا العاملي وشيعة الآل الاطهار، وحشرنا مع محمد وآل محمد صلوات الله عليهم، ومع الذين يدخلون الجنة الذين هم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همل النعم</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معاوية مع من حارب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جهنم وبئس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أمر من يقول بدخول المقاتل للحق والمقتول علي الحق في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المسالم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وعشر دقائق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تكفرون الغلاة، إذن، وهم إنما يحبون علياًّ رضي الله عنه ويعتقدون فيه ما لا تعتقدون أنتم فيه؟؟ كيف تكفرونهم والرسول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منافق؟؟؟ فهل الغلاة مؤمنون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كفار؟؟</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والثلث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عزيزي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بحديثكم وأن الكافر هو الذي يبغض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قولك بمن كفر الصحابة وجعلهم مرتدين، وهم لهم نفس الحديث من البخاري أي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من البخاري ما يشابه حديثك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الإيمان، حب الأنصار من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الإيمان حب الأنصار، وآية النفاق بغض الأنصار</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 الباري بشرح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بهمزة ممدودة وياء تحتانية مفتوحة وهاء تأنيث، والإيمان مجرور بالإضافة، هذا هو المعتمد في ضبط هذه الكلمة في جميع الروايات، في الصحيحين والسنن والمستخرجات والمسانيد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كما ترجم به المصنف، ووقع في إعراب الحديث لأبي البقاء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مكسورة ونون مشددة وهاء، والإيمان مرفوع، وأعربه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للتأكيد، والهاء ضمير الشأن، والإيمان مبتدأ وما بعده خبر، ويكون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الشأن الإيمان حب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تصحيف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فيه نظر من جهة المعني لأنه يقتضي حصر الإيمان في حب الأنصار،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المشهور أيضاً يقتضي الحصر، وكذا ما أورده المصنف في فضائل الأنصار من حديث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 لا يحبهم إلا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العلامة كالخاصة تطرد ولا تنعكس </w:t>
      </w:r>
    </w:p>
    <w:p>
      <w:pPr>
        <w:pStyle w:val="BookText"/>
        <w:rPr/>
      </w:pPr>
      <w:r>
        <w:rPr>
          <w:rFonts w:ascii="Amiri" w:hAnsi="Amiri" w:eastAsia="Amiri" w:cs="Amiri"/>
          <w:color w:val="111111"/>
          <w:sz w:val="28"/>
          <w:sz w:val="28"/>
          <w:szCs w:val="28"/>
          <w:rtl w:val="true"/>
          <w:lang w:bidi="ar-SA"/>
        </w:rPr>
        <w:t>، فإن أخذ من طريق المفهوم فهو مفهوم لقب 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الحصر لكنه ليس حقيقياً بل ادعائياً للمبالغة، أو هو حقيقي لكنه خاص بمن أبغضهم من حيث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الثاني أن غايته أن لا يقع حب الأنصار إلا 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فيه نفي الإيمان عمن لم يقع منه ذلك، بل فيه أن غير المؤمن لا يحبهم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الشق الثاني هل يكون من أبغضهم منافقاً وإن صدق وأقر؟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اللفظ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مراد، فيحمل علي تقييد البغض بالجهة، فمن أبغضهم من جهة هذه الصفة – وهي كونهم نصروا رسول الله صلي الله عليه وسلم – أثر ذلك في تصديقه فيصح أنه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هذا الحمل زيادة أبي نعيم في المستخرج في حديث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الأنصار فبحبي أحبهم، ومن أبغض الأنصار فببغضي أبغضهم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مثل هذا الحب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مسلم من حديث أبي سعيد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 الأنصار رجل يؤمن بالله واليوم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ولأحمد من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الأنصار إيمان وبغضهم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يقال إن اللفظ خرج علي معني التحذير فلا يراد ظاهره، ومن ثم لم يقابل الإيمان بالكفر الذي هو ضده، بل قابله بالنفاق إشارة إلي أن الترغيب والترهيب إنما خوطب به من يظهر الإيمان، أما من يظهر الكفر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مرتكب ما هو أشد من ذلك</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ناصر كأصحاب وصاحب، أو جمع نصير كأشراف وشريف، واللام فيه للعهد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 رسول الله صلي الله عليه وسلم، والمراد الأوس والخزرج، وكانوا قبل ذلك يعرفون ببني قيلة، بقاف مفتوحة وياء تحتانية ساكنة وهي الأم التي تجمع القبيلتين، فسماهم رسول الله صلي الله </w:t>
      </w:r>
    </w:p>
    <w:p>
      <w:pPr>
        <w:pStyle w:val="BookText"/>
        <w:rPr/>
      </w:pPr>
      <w:r>
        <w:rPr>
          <w:rFonts w:ascii="Amiri" w:hAnsi="Amiri" w:eastAsia="Amiri" w:cs="Amiri"/>
          <w:color w:val="111111"/>
          <w:sz w:val="28"/>
          <w:sz w:val="28"/>
          <w:szCs w:val="28"/>
          <w:rtl w:val="true"/>
          <w:lang w:bidi="ar-SA"/>
        </w:rPr>
        <w:t xml:space="preserve">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ذلك علماً عليهم، وأطلق أيضاً علي أولادهم وحلفائهم ومواليهم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وخصوا بهذه المنقبة العظمي لما فازوا به دون غيرهم من القبائل من إيواء النبي صلي الله عليه وسلم ومن معه والقيام بأمرهم ومواساتهم بأنفسهم وأموالهم وإيثارهم إياهم في كثير من الأمور علي أنفسهم، فكان صنيعهم لذلك موجباً لمعاداتهم جميع الفرق الموجودين من عرب وعجم، والعداوة تجر البغض، ثم كان ما اختصوا به مما ذكر موجباً للحسد، والحسد يجر البغض، فلهذا جاء التحذير من بغضهم والترغيب في حبهم حتي جعل ذلك آية الإيمان والنفاق، تنويهاً بعظيم فضلهم، وتنبيهاً علي كريم فعلهم، وإن كان من شاركهم في معني ذلك مشاركاً لهم في الفضل المذكور كل بقسطه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في صحيح مسلم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وسلم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جارٍ باطراد في أعيان الصحابة، لتحقق مشترك الإكرام، لما لهم من حسن الغناء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الحروب الواقعة بينهم فإن وقع من بعضهم لبعض فذاك من غير هذه الجهة، بل الأمر الطارئ الذي اقتضي المخالفة، ولذلك لم يحكم بعضهم علي بعض بالنفاق، وإنما كان حالهم في ذاك حال المجتهدين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للمصيب أجران وللمخطئ أجر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نثبت كفر معاوية لبغضه للمدينة والأنصار، وكذلك كفر ابنه يزيد صاحب موقعة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مساءً</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الله علي رسوله وعلي وصيه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ميزان الكفر والايمان في حياة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وما يزال ميزان الكفر والايمان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يرويه حتي خصوم علي والناصبون له 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ولوكان عندهم نصف حديث في أئمتهم لهجموا به بيوتنا وهدموها أكثر مما هدموها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أنت تري أن شيعة علي عليه السلام علي بصيرة من ربهم ونبيهم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الله لهم نوراً يمشون به في الناس ويقيسونهم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وتري مخالفيه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متخبطين، حشويين، خلاّطين، متناقضين، لا بصيرة لهم ولا يقين، ومن لم يجعل الله له نوراً فما له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والآب والابن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فريضة، والصلاة عليه مع النبي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ومبغضه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معاوية قاتله وهو محب له، فهو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أنهم في التناقض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تروون أن الخلافة ثلاثون سنة فقط، وبعدها الملك العضوض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فمعاوية بنصكم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العضوض، فاتق الله ولا تسميه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 الحسن عليه السلام صالحه للضرورة، وهو يعلم أنه سيحكم المسلمين ويعضهم، وشرط عليه شروطاً فنكثها، وانفسخ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واجه أئمتكم نبيهم وردوا عليه، ورفضوا أن يلتزموا بالكتاب الذي أراد أن يكتبه لهم فلا 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ارتدوا وانتهي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ردتهم بعد وفاة النبي فهي الثانية أو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النبي صلي الله عليه وآله أمر علياً عليه السلام أن ينزلهم في ذلك بمنزلة ضلالة، لأمر أراده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علياًَ حكم بكفرهم لحكمنا بنجاستهم</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وصفهم عليه السلام بأنهم أئمة الضلال الذين حذر منهم النبي، فقبلنا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bookmarkStart w:id="80" w:name="pg12256_123964"/>
    </w:p>
    <w:p>
      <w:pPr>
        <w:pStyle w:val="BookText"/>
        <w:rPr/>
      </w:pPr>
      <w:bookmarkEnd w:id="80"/>
      <w:r>
        <w:rPr>
          <w:rFonts w:ascii="Amiri" w:hAnsi="Amiri" w:eastAsia="Amiri" w:cs="Amiri"/>
          <w:color w:val="111111"/>
          <w:sz w:val="28"/>
          <w:sz w:val="28"/>
          <w:szCs w:val="28"/>
          <w:rtl w:val="true"/>
          <w:lang w:bidi="ar-SA"/>
        </w:rPr>
        <w:t>جاراهم وداراهم ولم يجاهدهم لمصلحة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فقبلنا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معصوم بنص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 لله أن يفرض إطاعة ولي أمر غير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ومعصوم بنص النبي بأنه ولي الأمة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 لله أن يجعل ولياً علي الأمة ويفترض طاعته وهو غير معصوم</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6824654_417432637"/>
      <w:bookmarkStart w:id="82" w:name="_Toc25"/>
      <w:bookmarkEnd w:id="81"/>
      <w:r>
        <w:rPr>
          <w:rtl w:val="true"/>
        </w:rPr>
        <w:t>من هم النواصب؟</w:t>
      </w:r>
      <w:bookmarkEnd w:id="82"/>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 عشرة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قولك يا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فريضة، والصلاة عليه مع النبي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ومبغضه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معاوية قاتله وهو محب له، فهو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أنهم في التناقض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تعني؟ كأنك تعنينا؟؟ نحن نحب علياً ونواليه ونصلي علي سيدنا محمد وعلي آله وصحبة أجمعين، ولا نذكر علياً أو معاوية إلا بكل خير، هل هذا في نظرك نصباً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بن أبي طالب نشهد له في الجنة، لأن رسول الله شهد له بذلك فهو من العشرة المبشرين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نشهد له بصلاح أمره وبالمغفره وفي الجنة إن شاء الله مع رسول الله صلي الله عليه وسلم وأصحابه، لأن رسول الله دعا 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هادياً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أخري في البداية والنهاية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علمه القرآءة والحساب وقه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حب صحابة رسول الله صلوات الله وسلامه عليه تعدونه نصباً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نصباً حب صحب محمدٍ فليشهد الثقلان أني ناصبي</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والثلث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تعرف بأنه لم يثبت عند علمائكم في الجرح والتعديل أي حديث في معاوية إلا قوله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تعرف قصة النسائي مع أهل دمشق، عندما قال لهم لم يصح عندي في معاوية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فهجموا عليه وضربوه حتي مات علي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يثبت عندك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 وأركسهما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ولعمرو بن</w:t>
      </w:r>
    </w:p>
    <w:p>
      <w:pPr>
        <w:pStyle w:val="BookText"/>
        <w:rPr/>
      </w:pPr>
      <w:r>
        <w:rPr>
          <w:rFonts w:ascii="Amiri" w:hAnsi="Amiri" w:eastAsia="Amiri" w:cs="Amiri"/>
          <w:color w:val="111111"/>
          <w:sz w:val="28"/>
          <w:sz w:val="28"/>
          <w:szCs w:val="28"/>
          <w:rtl w:val="true"/>
          <w:lang w:bidi="ar-SA"/>
        </w:rPr>
        <w:t>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ومتي رأيت ملعوناً علي لسان نبيه، توفَّق للتوبة والجنة؟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إقرأ آراء علمائكم في معاوية، ولا تقتصر في قراءتك علي النواصب، الذين يدافعون 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ثبت عندكم أنه قائد الفئة الباغية، وأنه الملك الذي يعض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أبا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فمعاوية عار علي الاسلام ويجب التبرأ منه تماماً وكل من يحبه يحشر معه، فمعاوية لو ظفر بعلي لقتله بدون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يستطع ذلك نفث حقده وسمه لمن بعده لقتل ذريته الطاهرة، ولكن قبل أن يموت سنّ سنة اللعن والسب اللاأخلاقية، فضلاً عن كفر ونفاق من أمر بها وقالها … وإليك هذه المصادر في أن معاويه أمر بسب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ومن سبني فقد سب الله ومن سب الله أكبه الله علي منخريه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 للشلبجي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السعيديه وص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للقندوزي الحنفي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العقبي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للشافعي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المهمه لابن الصباغ المالكي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يكب الله تعالي بالنار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كافر؟؟؟؟</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مع الحق والحق مع علي يدور معه حيثما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أخي الكريم العاملي، وجزاك عن علي عليه السلام وآل بيته وشيعتهم ومحبيهم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يكون علي إمام المتقين، وأول الناس اسلاماً وأكثرهم بلاءً، مع مافيه من قول الرسول صلوات الله وسلامه عليه، في كفة من أي ميزان، وفي الكفة الأخري الطليق، شارب الخمر وقاتل النفس المحرمة، الباغي علي إمامه، والمبتدع في الاسلام، فتلك ظلامة التاريخ والضمير المتعصب التي تنال من أمير المؤمنين عليه السلام اليوم، مثلما نالت منه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بورك فيك أيها المحب لآل البيت الناصر لهم ولحقّهم، وأنت لها ولكل 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الغريب بأن الشيعة تلعن من والي معاوية، ولا تدري بأنها تلعن أئمتهم وعلي رأسهم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لم يقبل بسب أصحاب معاوية ولا تكفيرهم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أدري متي ابتدع الشيعة لعن معاوية وهذا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يبايع معاوية حتي وفاته ولكم قول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معاوية قبل أن يقتله الشيعة؟</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في معرفه حجج الله علي العباد شيخ الأمة وعلم الشيعة محمد بن محمد بن 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 الحسن عليه السلام تحركت الشيعة بالعراق، </w:t>
      </w:r>
    </w:p>
    <w:p>
      <w:pPr>
        <w:pStyle w:val="BookText"/>
        <w:rPr/>
      </w:pPr>
      <w:r>
        <w:rPr>
          <w:rFonts w:ascii="Amiri" w:hAnsi="Amiri" w:eastAsia="Amiri" w:cs="Amiri"/>
          <w:color w:val="111111"/>
          <w:sz w:val="28"/>
          <w:sz w:val="28"/>
          <w:szCs w:val="28"/>
          <w:rtl w:val="true"/>
          <w:lang w:bidi="ar-SA"/>
        </w:rPr>
        <w:t>وكتبوا إلي الحسين عليه السلام في خلع معاوية والبيعة له، فامتنع عليهم، وذكر أن بينه وبين معاوية عهداً وعقداً لايجوز له نقضه، حتي تمضيالمدة، فإذا مات معاوية نظر في ذلك، فلما مات معاوية وذلك للنصف من رجب سنة ستين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 نصباً من يدافع عن معاوية فإنني أدافع عنه، فحديث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 فقد مات رسول الله وهو عنه راضٍ، وهذا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العاملي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ساعد الله قلبك علي مناقشة أناس من أمثال أبوفراس وعمر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إنك تحتاج لصبر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وسعة صدره لمحاورة عمر وأبو فراس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أنهم لا يميزون الحق من الباطل والظالم من المظلوم والقاتل من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العدالة الإلهية يا بشر؟؟؟ قليل من التفكير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إنفضوا غبار الجهل والتعصب عن خلايا عقولكم لعلها تحيا مرة أخري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ساعد الله قلبك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كان العاملي يلاقي كل هذه المحن بمناقشته عمر وأبو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فراس اللذان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يعيشان في عصر التكنولوجيا المتقدمة وعصر ازدهار العلم، فلا أستطيع أن أتصور محن ومصائب أمير المؤمنين في التعامل مع الأجلاف من الأعراب الجهلة والمنافقين، وبعض الصحابة المرتدين، والمبدلين لسنة المصطفي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 فتن إلا من ورائكم يا أسباب فتن آل بيت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قتلهم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خذلهم غيركم، خذلتم علي بن أبي طالب وياما يحرضكم حتي لعنكم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وغدرتم بالحسين حتي قتلتموه بسيوفكم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هددكم عبيد الله بن زياد بجنود الشام فانضممتم إليه ضد الحسين، وقتلتم مسلم بن عقيل في الكوفة قبل قدوم الحسين، وتتباكون عليه في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تقتلونه وتتباكون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الفرزدق حين قال للحسين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معك وسيوفهم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نفاق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إلا 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يا شيخنا العاملي، فلقد أمتعتنا بهذا البحث القيم، فحشرك الله مع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وافهم، ولا تتعصب علي الحق فتكون من أهل النار، لا أشبع الله بطنه، إنما هي دعوة علي كافر، وإليك هذا الحديث من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واقد بن محمد،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لا يأكل حتي يؤتي بمسكين يأكل معه، فأدخلت رجلاً يأكل معه فأكل كثيراً،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لا تدخل هذا عليَّ، سمعت النبي صلي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يأكل في مِعًي واحد، والكافر يأكل في سبعة أمعاء</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متي رضي الرسول صلي الله عليه وآله عن معاوية وهو يلعنه ويلعن أباه، كما أن أم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عائشة كانت تدعو علي معاوية أيضاً بعد مقتل أخيها محمد بن أبي بكر</w:t>
      </w:r>
      <w:r>
        <w:rPr>
          <w:rFonts w:eastAsia="Amiri" w:cs="Amiri" w:ascii="Amiri" w:hAnsi="Amiri"/>
          <w:color w:val="111111"/>
          <w:sz w:val="28"/>
          <w:szCs w:val="28"/>
          <w:rtl w:val="true"/>
          <w:lang w:bidi="ar-SA"/>
        </w:rPr>
        <w:t xml:space="preserve">.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2256_123971"/>
      <w:bookmarkStart w:id="84" w:name="pg12256_123971"/>
      <w:bookmarkEnd w:id="84"/>
    </w:p>
    <w:p>
      <w:pPr>
        <w:pStyle w:val="Heading3"/>
        <w:numPr>
          <w:ilvl w:val="2"/>
          <w:numId w:val="1"/>
        </w:numPr>
        <w:rPr/>
      </w:pPr>
      <w:bookmarkStart w:id="85" w:name="pg12256_123971"/>
      <w:bookmarkStart w:id="86" w:name="__RefHeading___Toc6824656_417432637"/>
      <w:bookmarkStart w:id="87" w:name="_Toc26"/>
      <w:bookmarkEnd w:id="85"/>
      <w:bookmarkEnd w:id="86"/>
      <w:r>
        <w:rPr>
          <w:rtl w:val="true"/>
        </w:rPr>
        <w:t>الفصل الخامس</w:t>
      </w:r>
      <w:r>
        <w:rPr>
          <w:rtl w:val="true"/>
        </w:rPr>
        <w:t xml:space="preserve">: </w:t>
      </w:r>
      <w:r>
        <w:rPr>
          <w:rtl w:val="true"/>
        </w:rPr>
        <w:t>فضل شيعة علي علیه السلام</w:t>
      </w:r>
      <w:bookmarkEnd w:id="87"/>
    </w:p>
    <w:p>
      <w:pPr>
        <w:pStyle w:val="Heading4"/>
        <w:numPr>
          <w:ilvl w:val="3"/>
          <w:numId w:val="1"/>
        </w:numPr>
        <w:rPr/>
      </w:pPr>
      <w:bookmarkStart w:id="88" w:name="__RefHeading___Toc6824658_417432637"/>
      <w:bookmarkStart w:id="89" w:name="_Toc27"/>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عناوين مواضيع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أسلوب النبي الفريد في الحث علي حب علي والعترة</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شيعة علي من مصادر السنيين</w:t>
      </w:r>
      <w:r>
        <w:rPr>
          <w:rFonts w:eastAsia="Amiri" w:cs="Amiri" w:ascii="Amiri" w:hAnsi="Amiri"/>
          <w:color w:val="111111"/>
          <w:sz w:val="28"/>
          <w:szCs w:val="28"/>
          <w:rtl w:val="true"/>
          <w:lang w:bidi="ar-SA"/>
        </w:rPr>
        <w:t xml:space="preserve">!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2256_123973"/>
      <w:bookmarkStart w:id="91" w:name="pg12256_123973"/>
      <w:bookmarkEnd w:id="91"/>
    </w:p>
    <w:p>
      <w:pPr>
        <w:pStyle w:val="Heading4"/>
        <w:numPr>
          <w:ilvl w:val="3"/>
          <w:numId w:val="1"/>
        </w:numPr>
        <w:rPr/>
      </w:pPr>
      <w:bookmarkStart w:id="92" w:name="pg12256_123973"/>
      <w:bookmarkStart w:id="93" w:name="__RefHeading___Toc6824660_417432637"/>
      <w:bookmarkStart w:id="94" w:name="_Toc28"/>
      <w:bookmarkEnd w:id="92"/>
      <w:bookmarkEnd w:id="93"/>
      <w:r>
        <w:rPr>
          <w:rtl w:val="true"/>
        </w:rPr>
        <w:t>اسلوب النبي الفريد في الحث علي حب علي والعترة</w:t>
      </w:r>
      <w:bookmarkEnd w:id="94"/>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مسعود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شبكة الموسوعة الشيعية،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والنصف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بن أبي طالب أحلي من الشهد الي الشارب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محمد بن أحمد الغطريف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خليفة الفضل بن حباب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عن نافع عن عبد الله بن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رسول الله صلي الله عليه وآله عن علي بن أبي طالب عليه السلام، 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ينكرون من له منزلة عند الله كمنزلتي ومقام كمقامي إلا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فقد أحبني ومن أحبني رضي الله عنه كافأه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استغفرت له الملائكة وفتحت له أبواب الجنة يدخل من أي باب 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أعطاه الله كتابه بيمينه وحاسبه الله حساب الأنبياء</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ومن أحب علياً لا يخرج من الدنيا حتي يشرب من حوض الكوثر ويأكل </w:t>
      </w:r>
    </w:p>
    <w:p>
      <w:pPr>
        <w:pStyle w:val="BookText"/>
        <w:rPr/>
      </w:pPr>
      <w:r>
        <w:rPr>
          <w:rFonts w:ascii="Amiri" w:hAnsi="Amiri" w:eastAsia="Amiri" w:cs="Amiri"/>
          <w:color w:val="111111"/>
          <w:sz w:val="28"/>
          <w:sz w:val="28"/>
          <w:szCs w:val="28"/>
          <w:rtl w:val="true"/>
          <w:lang w:bidi="ar-SA"/>
        </w:rPr>
        <w:t>من شجرة طوبي ويري مكانه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هون الله عليه سكرات الموت وجعل قبره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أعطاه الله في الجنة بكل عرق في بدنه حوراء وشفعه في ستين نفراً من أهل بيته وله بكل شعرة علي بدنه مدينة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بعث الله إليه ملك الموت كما يبعث إلي الأنبياء ودفع عنه أهوال منكر ونكير ونور قبره وفسحه مسيرة سبعين عاماً وبيض وجهه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أظله الله في ظل عرشه مع الصديقين والشهداء والصالحين وآمنه من الفزع الأكبر وأهوال الصاخة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تقبل الله منه حسناته وتجاوز عن سيآته وكان في الجنة رفيق حمزة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أثبت الله الحكمة في قلبه وأجري علي لسانه الصواب وفتح الله عليه أبواب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ألاومن أحب علياً سمي أسير الله في الأرض وباهي به الله ملائكته وحملة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ناداه ملك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يا عبد الله استأنف العمل فقد غفر الله لك الذنوب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جاء يوم القيامة وجهه كالقمر ليلة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وضع الله علي رأسه تاج الكرامة وألبسه حلة 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مر علي الصراط كالبرق الخاطف ولم يرَ صعوبة المرور</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ومن أحب علياً كتب الله له براءة من النار وبراءة من النفاق وجوازاً علي </w:t>
      </w:r>
    </w:p>
    <w:p>
      <w:pPr>
        <w:pStyle w:val="BookText"/>
        <w:rPr/>
      </w:pPr>
      <w:r>
        <w:rPr>
          <w:rFonts w:ascii="IRNazanin" w:hAnsi="IRNazanin" w:eastAsia="IRNazanin"/>
          <w:color w:val="111111"/>
          <w:sz w:val="28"/>
          <w:sz w:val="28"/>
          <w:szCs w:val="28"/>
          <w:rtl w:val="true"/>
          <w:lang w:bidi="fa-IR"/>
        </w:rPr>
        <w:t>الصراط وأماناً 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أحب علياً لا ينشر له ديوان ولا ينصب له ميزان وقيل له ادخل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أمن من الحساب والميزان والصراط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علي حب آل محمد صلي الله عليه وآله صافحته الملائكة وزارته أرواح الأنبياء وقضي الله له كل حاجة كانت له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علي بغض آل محمد مات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علي حب آل محمد مات علي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علي بغض آل محمد مكتوب بين عينيه هذا آيس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علي بغض آل محمد صلي الله عليه وآله لم يشم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علي بغض آل محمد صلي الله عليه وآله يخرج من قبره أسود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ملامك في آل النبي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أحباي ماداموا وأهل ثقاتي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إن تيّمني الوجْد وأعياني الهيام وترامتني أيادي الشوق وأشتدّ الأوام</w:t>
      </w:r>
    </w:p>
    <w:p>
      <w:pPr>
        <w:pStyle w:val="BookText"/>
        <w:rPr/>
      </w:pPr>
      <w:r>
        <w:rPr>
          <w:rFonts w:ascii="Amiri" w:hAnsi="Amiri" w:eastAsia="Amiri" w:cs="Amiri"/>
          <w:color w:val="111111"/>
          <w:sz w:val="28"/>
          <w:sz w:val="28"/>
          <w:szCs w:val="28"/>
          <w:rtl w:val="true"/>
          <w:lang w:bidi="ar-SA"/>
        </w:rPr>
        <w:t>لِمَ إن أسكرني الحب وأضْناني الغرام يندبُ القلبُ علي ذِكرك من دونِ دَليل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نحو هذا الحديث الشريف، من علماء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الزمخشري في تفسيره 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الفوطي في الحوادث الجامعة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حجر في الصواعق المحرقة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أوله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والقندوزي في ينابيع المودة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والحمويني الشافعي في فرائد السمطين 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والشبلنجي في نور الأبصار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بكر العطاس في رشفة الصادي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والآمر تسري الحنفي في أرجح المطالب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وولي الله اللكنهوي في مرآة المؤمنين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نزهة المجالس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من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الصدوق في فضائل الشيعة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والطوسي في الأمالي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جرير الطبري الشيعي في بشارة المصطفي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غيرهم</w:t>
      </w:r>
      <w:r>
        <w:rPr>
          <w:rFonts w:eastAsia="Amiri" w:cs="Amiri" w:ascii="Amiri" w:hAnsi="Amiri"/>
          <w:color w:val="111111"/>
          <w:sz w:val="28"/>
          <w:szCs w:val="28"/>
          <w:rtl w:val="true"/>
          <w:lang w:bidi="ar-SA"/>
        </w:rPr>
        <w:t xml:space="preserve">. </w:t>
      </w:r>
      <w:bookmarkStart w:id="95" w:name="pg12256_123977"/>
    </w:p>
    <w:p>
      <w:pPr>
        <w:pStyle w:val="Heading4"/>
        <w:numPr>
          <w:ilvl w:val="3"/>
          <w:numId w:val="1"/>
        </w:numPr>
        <w:rPr/>
      </w:pPr>
      <w:bookmarkStart w:id="96" w:name="__RefHeading___Toc6824662_417432637"/>
      <w:bookmarkStart w:id="97" w:name="_Toc29"/>
      <w:bookmarkEnd w:id="95"/>
      <w:bookmarkEnd w:id="96"/>
      <w:r>
        <w:rPr>
          <w:rtl w:val="true"/>
        </w:rPr>
        <w:t>فضل شيعة علي من مصادر السنيين</w:t>
      </w:r>
      <w:bookmarkEnd w:id="97"/>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الواحدة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علي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 الواردة في مصادر إخواننا أهل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9/173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عن أبي هريرة،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معي وشيعتك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وشيعتك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المنثور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وشيعتك تردون علي الحوض رواء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تذكرة الخواص لسبط ابن الجوزي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وشيعته هم الفائزون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4/318</w:t>
      </w:r>
      <w:r>
        <w:rPr>
          <w:rFonts w:ascii="Amiri" w:hAnsi="Amiri" w:eastAsia="Amiri" w:cs="Amiri"/>
          <w:color w:val="111111"/>
          <w:sz w:val="28"/>
          <w:sz w:val="28"/>
          <w:szCs w:val="28"/>
          <w:rtl w:val="true"/>
          <w:lang w:bidi="ar-SA"/>
        </w:rPr>
        <w:t>، ابن حجر في الصواعق ص</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تذكرة الخواص ص</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أول أربعة يدخلون الجنة أنا وأنت والحسن والحسين، وذرارينا خلف ظهورنا، وأزواجنا خلف ذرارينا، وشيعتنا عن أيماننا وعن شمائلنا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الصواعق المحرقة 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الميمنية بمصر</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وشيعتك تردون علي الحوض رواء </w:t>
      </w:r>
    </w:p>
    <w:p>
      <w:pPr>
        <w:pStyle w:val="BookText"/>
        <w:rPr/>
      </w:pPr>
      <w:r>
        <w:rPr>
          <w:rFonts w:ascii="Amiri" w:hAnsi="Amiri" w:eastAsia="Amiri" w:cs="Amiri"/>
          <w:color w:val="111111"/>
          <w:sz w:val="28"/>
          <w:sz w:val="28"/>
          <w:szCs w:val="28"/>
          <w:rtl w:val="true"/>
          <w:lang w:bidi="ar-SA"/>
        </w:rPr>
        <w:t>مرويين، مبيضة وجوههم، وإن أعداءكم يردون علي الحوض ظماء مقمحين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الطالب 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شيعتك علي منابر من نور مبيضة وجوههم حولي، أشفع لهم، فيكونون غداً في الجنة جيراني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فردوس الأخبار للديلمي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أنس بن مالك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علي هم الفائزون</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جعلنا الله وإياكم من شيعة أمير المؤمنين علي بن أبي طالب عليه السلام</w:t>
      </w:r>
      <w:r>
        <w:rPr>
          <w:rFonts w:eastAsia="Amiri" w:cs="Amiri" w:ascii="Amiri" w:hAnsi="Amiri"/>
          <w:color w:val="111111"/>
          <w:sz w:val="28"/>
          <w:szCs w:val="28"/>
          <w:rtl w:val="true"/>
          <w:lang w:bidi="ar-SA"/>
        </w:rPr>
        <w:t xml:space="preserve">. </w:t>
      </w:r>
      <w:bookmarkStart w:id="98" w:name="pg12256_123979"/>
    </w:p>
    <w:p>
      <w:pPr>
        <w:pStyle w:val="Heading3"/>
        <w:numPr>
          <w:ilvl w:val="2"/>
          <w:numId w:val="1"/>
        </w:numPr>
        <w:rPr/>
      </w:pPr>
      <w:bookmarkStart w:id="99" w:name="__RefHeading___Toc6824664_417432637"/>
      <w:bookmarkStart w:id="100" w:name="_Toc30"/>
      <w:bookmarkEnd w:id="98"/>
      <w:bookmarkEnd w:id="99"/>
      <w:r>
        <w:rPr>
          <w:rtl w:val="true"/>
        </w:rPr>
        <w:t>الفصل السادس</w:t>
      </w:r>
      <w:r>
        <w:rPr>
          <w:rtl w:val="true"/>
        </w:rPr>
        <w:t xml:space="preserve">: </w:t>
      </w:r>
      <w:r>
        <w:rPr>
          <w:rtl w:val="true"/>
        </w:rPr>
        <w:t>اين الصحابة</w:t>
      </w:r>
      <w:r>
        <w:rPr>
          <w:rtl w:val="true"/>
        </w:rPr>
        <w:t xml:space="preserve">.. </w:t>
      </w:r>
      <w:r>
        <w:rPr>
          <w:rtl w:val="true"/>
        </w:rPr>
        <w:t>من علي علیه السلام؟</w:t>
      </w:r>
      <w:r>
        <w:rPr>
          <w:rtl w:val="true"/>
        </w:rPr>
        <w:t>!</w:t>
      </w:r>
      <w:bookmarkEnd w:id="100"/>
    </w:p>
    <w:p>
      <w:pPr>
        <w:pStyle w:val="Heading4"/>
        <w:numPr>
          <w:ilvl w:val="3"/>
          <w:numId w:val="1"/>
        </w:numPr>
        <w:rPr/>
      </w:pPr>
      <w:bookmarkStart w:id="101" w:name="__RefHeading___Toc6824666_417432637"/>
      <w:bookmarkStart w:id="102" w:name="_Toc31"/>
      <w:bookmarkEnd w:id="101"/>
      <w:r>
        <w:rPr>
          <w:rtl w:val="true"/>
        </w:rPr>
        <w:t>اشاره</w:t>
      </w:r>
      <w:bookmarkEnd w:id="102"/>
    </w:p>
    <w:p>
      <w:pPr>
        <w:pStyle w:val="BookText"/>
        <w:rPr/>
      </w:pPr>
      <w:r>
        <w:rPr>
          <w:rFonts w:ascii="Amiri" w:hAnsi="Amiri" w:eastAsia="Amiri" w:cs="Amiri"/>
          <w:color w:val="111111"/>
          <w:sz w:val="28"/>
          <w:sz w:val="28"/>
          <w:szCs w:val="28"/>
          <w:rtl w:val="true"/>
          <w:lang w:bidi="ar-SA"/>
        </w:rPr>
        <w:t>عناوين مواضيع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الصحابة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زعمهم أن أبا بكر أفضل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سورة براءة بين علي وأبي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مجمع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ولايقاس به غيره</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سيد العرب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2256_123981"/>
      <w:bookmarkStart w:id="104" w:name="pg12256_123981"/>
      <w:bookmarkEnd w:id="104"/>
    </w:p>
    <w:p>
      <w:pPr>
        <w:pStyle w:val="Heading4"/>
        <w:numPr>
          <w:ilvl w:val="3"/>
          <w:numId w:val="1"/>
        </w:numPr>
        <w:rPr/>
      </w:pPr>
      <w:bookmarkStart w:id="105" w:name="pg12256_123981"/>
      <w:bookmarkStart w:id="106" w:name="__RefHeading___Toc6824668_417432637"/>
      <w:bookmarkStart w:id="107" w:name="_Toc32"/>
      <w:bookmarkEnd w:id="105"/>
      <w:bookmarkEnd w:id="106"/>
      <w:r>
        <w:rPr>
          <w:rtl w:val="true"/>
        </w:rPr>
        <w:t>أين الصحابة</w:t>
      </w:r>
      <w:r>
        <w:rPr>
          <w:rtl w:val="true"/>
        </w:rPr>
        <w:t xml:space="preserve">.. </w:t>
      </w:r>
      <w:r>
        <w:rPr>
          <w:rtl w:val="true"/>
        </w:rPr>
        <w:t>من علي عليه السلام؟</w:t>
      </w:r>
      <w:r>
        <w:rPr>
          <w:rtl w:val="true"/>
        </w:rPr>
        <w:t>!</w:t>
      </w:r>
      <w:bookmarkEnd w:id="107"/>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الواحدة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الصحابة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لاشك فيه أن تاريخ الإمام أمير المؤمنين عليه السلام تاريخ حافل بالتضحيات والتفاني والآلام، كلها في سبيل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لأي من الصحابة أن يضاهيه ولو بنصف إنجازاته عليه السلام، وحتي ربعها، فلم يكن كمن بكي وطلب أن يقيلوه البيعة بعدما طالب بها، أو كمن يختبئ خلف رسول الله صلي الله عليه وآله ويطلب الإذن بضرب رقاب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ليس له أي حادثة تذكر في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كمن يفضل عشيرته علي حساب عباد الله بعدما فاز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ممن يحبهم الله ورسوله ويحبهم الله ورسوله، كرار غير فرار، مع الحق والحق معه، يدور معه حيث دار، صارم يقتل أعداء الدين والمنافقين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مطيع خاشع في محرابه، زاهد في الدنيا، لا تستميله الصفراء والبيضاء، لا تأخذه في الله لومة لائم، ولا عذل عاذل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باسل في الحروب، يباهي الله به ملائكة السماء</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يعترف الموالي والمخالف بأعلميته وأفضليته وأشجعيته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يحذو حذو الرسول، يقاتل علي التأويل كما قاتل علي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احتضنه الرسول الأكرم منذ اليوم الأول لولادته عليه السلام، وكان يلقمه أنامله، ويغذيه الأخلاق الرسالية من صغره، فكان الرسول الأب الروحي والمعلم الأول له، يتبعه اتباع الفصيل اثر أمه، ترعرع في كنف الرسالة، يتعبد ورسول الله معاً في حراء، ويصلون سوياً في حين لا تزال مكة في ضلالها، وضياعها، تعبد الأصنام، وتأكل الربا، ويأكل القوي الضعيف، إلي أن أنار الله بالنبي ظلمها، فكان علي أول القوم إيماناً وتصديقاً، إذ كان شريكاً له في التعبد والصلاة من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نزول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المصطفي عشيرته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يعينني علي هذا الأمر فيكون أخي ووصيي وخليفتي ووزيري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إلا علي عليه السلام، وكررها ثانيةً وثالثةً، وفي كل مرة يجيب الإمام علي عليه السلام، فقال الرسول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وخليفتي ووصيي من بعدي،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القوم مستهزئين ساخرين، 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ابنك عليك</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وتمر السنون، ولا يزال القوم يؤذون النبي الأكرم، حتي أمره الله عز وجل أن يهاجر، وأن يبيت علي بفراشه، وما أن سمع الإمام بذلك 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لنفسك الفدي، وروحي لروحك الوقي، والله لا يبالي ابن أبي طالب، وقع علي الموت أم وقع الموت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ففداه بروحه في سبيل إعلاء كلمة الله ودينه، ونصرة رسوله فنزل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رؤوف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جبريل وميكائيل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لك يا ابن أبي طالب، يباهي الله بك ملائكة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حين شهدت السماء بشجاعة علي عليه السلام في هذا الموقف، شهدت أيضاً بخوف الآخر في الغار، حتي كان النبي يهدئه ويطمئنه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بعدها الإمام علي عليه السلام بالرسول الكريم صلي الله عليه وآله، مع الفواطم من بني هاشم، ليستقبله النبي المختار قبل دخوله المدينة المنورة، ليدخلاها سوياً بين أهازيج المستقبلين من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طلع البدر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ثنيات الوداع</w:t>
      </w:r>
    </w:p>
    <w:p>
      <w:pPr>
        <w:pStyle w:val="BookText"/>
        <w:rPr/>
      </w:pPr>
      <w:r>
        <w:rPr>
          <w:rFonts w:ascii="Amiri" w:hAnsi="Amiri" w:eastAsia="Amiri" w:cs="Amiri"/>
          <w:color w:val="111111"/>
          <w:sz w:val="28"/>
          <w:sz w:val="28"/>
          <w:szCs w:val="28"/>
          <w:rtl w:val="true"/>
          <w:lang w:bidi="ar-SA"/>
        </w:rPr>
        <w:t xml:space="preserve">وجب الشكر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لله داع</w:t>
      </w:r>
    </w:p>
    <w:p>
      <w:pPr>
        <w:pStyle w:val="BookText"/>
        <w:rPr/>
      </w:pPr>
      <w:r>
        <w:rPr>
          <w:rFonts w:ascii="Amiri" w:hAnsi="Amiri" w:eastAsia="Amiri" w:cs="Amiri"/>
          <w:color w:val="111111"/>
          <w:sz w:val="28"/>
          <w:sz w:val="28"/>
          <w:szCs w:val="28"/>
          <w:rtl w:val="true"/>
          <w:lang w:bidi="ar-SA"/>
        </w:rPr>
        <w:t xml:space="preserve">أيها المبعوث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بالأمر المطاع</w:t>
      </w:r>
    </w:p>
    <w:p>
      <w:pPr>
        <w:pStyle w:val="BookText"/>
        <w:rPr/>
      </w:pPr>
      <w:r>
        <w:rPr>
          <w:rFonts w:ascii="Amiri" w:hAnsi="Amiri" w:eastAsia="Amiri" w:cs="Amiri"/>
          <w:color w:val="111111"/>
          <w:sz w:val="28"/>
          <w:sz w:val="28"/>
          <w:szCs w:val="28"/>
          <w:rtl w:val="true"/>
          <w:lang w:bidi="ar-SA"/>
        </w:rPr>
        <w:t xml:space="preserve">جئت نورت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خير داع</w:t>
      </w:r>
    </w:p>
    <w:p>
      <w:pPr>
        <w:pStyle w:val="BookText"/>
        <w:rPr/>
      </w:pPr>
      <w:r>
        <w:rPr>
          <w:rFonts w:ascii="Amiri" w:hAnsi="Amiri" w:eastAsia="Amiri" w:cs="Amiri"/>
          <w:color w:val="111111"/>
          <w:sz w:val="28"/>
          <w:sz w:val="28"/>
          <w:szCs w:val="28"/>
          <w:rtl w:val="true"/>
          <w:lang w:bidi="ar-SA"/>
        </w:rPr>
        <w:t>وفي السنة الأولي من الهجرة المباركة، تزوج علي عليه السلام بالزهراء عليها السلام، بعدما ردّ أبوها جميع الخاطبين من أكابر المسلمين، وأعلاهم شأناً، لتنحصر ذرية النبوة في علي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بدر، لم يكن علي عليه السلام كمن قال لرسول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قريش وخيلاؤها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متخوفا من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حاملاً لواء المسلمين متقدماً عليهم، استأنف المعركة بقتل الوليد بن عتبة، وعاون علي قتل شيبة وعتبة، ليفور التنور بعدها ويحمي الوطيس، ويستمر علي في قطع أعناق الكفر واحداً بعد واحد، إلي أن وضعت الحرب أوزارها، فيكون عدد قتلي قريش سبعون، قتل من الإمام علي عليه السلام ستة وثلاثين رجلاً، أي نصفهم تقريباً، أي نصف من قتلوا علي يد المسلمين والملائكة معاً</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الفارس الأول بلا منازع، والفتي المتقدم من دون المسلمين، قتل حملة ألوية الكفر، ليتقهقر الكفار بعدها، ويلوح النصر في </w:t>
      </w:r>
    </w:p>
    <w:p>
      <w:pPr>
        <w:pStyle w:val="BookText"/>
        <w:rPr/>
      </w:pPr>
      <w:r>
        <w:rPr>
          <w:rFonts w:ascii="Amiri" w:hAnsi="Amiri" w:eastAsia="Amiri" w:cs="Amiri"/>
          <w:color w:val="111111"/>
          <w:sz w:val="28"/>
          <w:sz w:val="28"/>
          <w:szCs w:val="28"/>
          <w:rtl w:val="true"/>
          <w:lang w:bidi="ar-SA"/>
        </w:rPr>
        <w:t>الأفق، لولا مخالفة بعض المسلمين لأوامر قائدهم رسول الله صلي الله عليه وآله، وعدم تقيد الرماة بمواقعهم، ليغير عليهم خالد بن الوليد من ظهورهم، يقود الكفار، ليحاصر المسلمين، فيصيح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محمد، قتل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ليتزعزع الصف الإسلامي، وينهزم أصحاب النفوس الضعيفة، ليقاتل رسول الله وعلي وحدهم في مواجهة الجيش الكافر، ويصيح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ردّ هذه الكتيبة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فيردها عليه السلام بكل استبسال واستماتة في سبيل الله، وإذا بجبريل ينادي بين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فتي إلا علي، ولا سيف إلا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فينهزم بعدها الجيش الإسلامي، ويتقهقر، ويختبئ النبي وأصحابه خلف صخرة، ويبدو أن أحدهم ظهرت شجاعته خلف الصخرة فقط، فأصبح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مولانا ولا مولي لكم، قتلانا في الجنة وقتلاكم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اجتمعت الأحزاب للهجوم علي المدينة المنورة، حفر المسلمون خندقاً كي يتجنبوا تعدد الجبهات القتالية، فيستطيع عمرو بن عبد ود العامري من اختراق هذا الخندق، طالباً المبارزة، فطلب الرسول الكريم من أصحابه أن يبارزوه، لكن وكالعادة لم يجبه أحد سوي ذلك الفتي ابن أبي طالب، فأجلسه النبي، ليعرض الموضوع علي الآخرين، فلم يجب أحد أيضاً عدا الأسد الباسل ابن أبي طالب، فأجلسه النبي، ويعرض الأمر عليهم للمرة الثالثة، فلم يجبه أحد غير الليث القسورة علي بن أبي طالب، ليأذن له بالقتال، فيقول الرسول 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الإيمان كله للكفر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يطيل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الأمر ورجع حاملاً رأس الكفر، مما دعا رسول الله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ضربة علي يوم الخندق أفضل من عبادة الثقلين</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وتتوالي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ابن أبي طالب الفتي المقدم علي الصحابة </w:t>
      </w:r>
    </w:p>
    <w:p>
      <w:pPr>
        <w:pStyle w:val="BookText"/>
        <w:rPr/>
      </w:pPr>
      <w:r>
        <w:rPr>
          <w:rFonts w:ascii="Amiri" w:hAnsi="Amiri" w:eastAsia="Amiri" w:cs="Amiri"/>
          <w:color w:val="111111"/>
          <w:sz w:val="28"/>
          <w:sz w:val="28"/>
          <w:szCs w:val="28"/>
          <w:rtl w:val="true"/>
          <w:lang w:bidi="ar-SA"/>
        </w:rPr>
        <w:t>بإنجازاته وفضائله الجمة، فها هو ذا يوم خيبر، يفتح فتحاً جديداً للإسلام، بعدما عجز الأول والآخر عن فتح حصن اليهود، وعادا خائبيْن كلٌّ يجبِّن أصحابه وأصحابه ويجبِّنونه، فقال الرسول المصطفي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سأعطي الراية غداً لرجل يحب الله ورسوله ويحبه الله ورسوله كرار غير فرار،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فتطاولت الأعناق واشرأبت، كلهم ينظر أيهم يعطاها، فدعا الرسول فتاه منادياً أين عليا؟ فاقتيد أرمد عين، فتفل صلي اله عليه وآله فيها فبرأت، وأعطاه الراية ليدك حصون اليهود ويفتح خيبر، ويحقق نصراً جديداً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وتستمر إنجازات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مواقف يوم الحديبية، وفتح مكة، وحنين وغيرها من الغزوات والسرايا، إلي أن ينتقل الرسول إلي الرفيق الأعلي، ويغتصبه القوم حقه بالخلافة، متناسين مكانته وفضله علي الإسلام وأحقيته ووصية الرسول يوم الغدير، لكنه فضل أن يقعد حقناً لدماء المسلمين، وخوفاً علي بيضة الإسلام، لم يكن كمن يقاتل لنيلها، ويغتصب البيوت ويحرق الأبواب ليحصل علي البيعة، علماً بوجود من يسانده ويطلب له بحقه، لكنه فضل السكوت علي 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مضي الأول لسبيله، أعطاها للآخر كبيعة في سوق، وكأنه اتفاق مسبق، ولم يكن الآخر أصلاً في الحسبان، إذا أنه لم يكن مرشحاً لها، حيث التنافس كان بين الإمام علي عليه والسلام وبين الأول منهما، هذا ما دعاه عليه السلام لقول ما قاله في الخطبة 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عجباً بينا هو يستقيلها في حياته، إذ عقدها لأخر بعد وفاته</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ممات الآخر، اختلق وابتدع كعادته، إذ جعلها في ستة نفر أحدهم الإمام علي عليه السلام، ويقتل من لا يتفق معهم، ولم يكن أي من الستة نظيراً له، ولا مساوياً له في الفضل،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فيا لله وللشوري متي اعترض الريب فيَّ مع </w:t>
      </w:r>
    </w:p>
    <w:p>
      <w:pPr>
        <w:pStyle w:val="BookText"/>
        <w:rPr/>
      </w:pPr>
      <w:r>
        <w:rPr>
          <w:rFonts w:ascii="Amiri" w:hAnsi="Amiri" w:eastAsia="Amiri" w:cs="Amiri"/>
          <w:color w:val="111111"/>
          <w:sz w:val="28"/>
          <w:sz w:val="28"/>
          <w:szCs w:val="28"/>
          <w:rtl w:val="true"/>
          <w:lang w:bidi="ar-SA"/>
        </w:rPr>
        <w:t>الأول منهم حتي صرت أقرن بهذه النضائر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الثالث بالخلافة، مفضلاً أهله وعشيرته علي حساب الناس، وجعل رقاب المسلمين بأيديهم، حتي غاض ذلك المسلمين، فعارضوه ونددوا به، وقال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أقتلوا نعثلاً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ثائرة القوم من ظلم بنو أمية، فقتلوه، وبايعوا علياً، ولكن بعد ماذا؟ بعدما قدموا غيره عليه، وذاقوا الذل والهوان علي أيديهم وما أن قام عليه السلام بالخلافة وبايعه المسلمون حتي عاداه القوم، حقداً عليه وكرها، فقاتل الناكثين والقاسطين والمارقين، لا يخاف في الله لومة لائم، يقوِّم اعوجاج الناس، ويقتل أئمة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أن وقف عليه السلام في مثل هذه الليلة في محرابه بمسجد الكوفة يصلي، فضربه أشقي الآخرين يتبع أشقي الأولين علي رأسه الشريف بسيف مسموم، فصاح عليه السلام علي الفور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وخضبت لحيته الكريمة بدمه الطاهر، لينتقل إلي الرفيق الأعلي بعدها بيومين، خاتماً حياةً مليئة بالإنجازات والفضائل، لم تكن لأحد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 ارزقني شفاعة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الكريم خادم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عدم موافقتي علي الكثير مما أوردته بشأن الصحابة الكرام وخاصة الصديق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والفاروق عمر وذي النورين عثمان رضي الله عنهم، فإنني أوافقك بأن سيدنا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هو من أجلّ الصحابة وأكرمهم</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الشاهد أن الشيعة تقول إن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وصي سيدنا محمد صلي الله عليه </w:t>
      </w:r>
    </w:p>
    <w:p>
      <w:pPr>
        <w:pStyle w:val="BookText"/>
        <w:rPr/>
      </w:pPr>
      <w:r>
        <w:rPr>
          <w:rFonts w:ascii="Amiri" w:hAnsi="Amiri" w:eastAsia="Amiri" w:cs="Amiri"/>
          <w:color w:val="111111"/>
          <w:sz w:val="28"/>
          <w:sz w:val="28"/>
          <w:szCs w:val="28"/>
          <w:rtl w:val="true"/>
          <w:lang w:bidi="ar-SA"/>
        </w:rPr>
        <w:t>وسلم بالنص؛ أي إنه تكليف إلهي وليس بالاختيار أو الانتخاب أو القرعة أو بالبحث والتمحيص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أوردت في رسالتك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نزول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المصطفي عشيرته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يعينني علي هذا الأمر فيكون أخي ووصيي وخليفتي ووزيري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إلا علي عليه السلام، وكررها ثانيةً وثالثةً، وفي كل مرة يجيب الإمام علي عليه السلام، فقال الرسول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وخليفتي ووصيي من بعدي،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القوم مستهزئين ساخرين، 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ابنك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الرسول صلي الله عليه وسلم حسب رواياتكم كان يبحث عن أخ وخليفة ووصي بين بني هاشم، ولكنهم رفضوا لدرجة أن الرسول صلي الله عليه وسلم كررها ثلاثاً، وأخيراً وافق علي علي ذلك وهو صبي صغير لا يعرف معني الوصاية والخلافة، وعندها اختاره الرسول صلي الله عليه وسلم أخاً وخليفة ووصياً؟؟؟ فأين النص علي علي بالوصاية والإمامة والخلافة إذا كان الرسول صلي الله عليه وسلم قد عرضها علي الجميع من بني هاشم مراراً، وكان علي مخيراً، برفضها أو قبولها؟؟؟</w:t>
      </w:r>
    </w:p>
    <w:p>
      <w:pPr>
        <w:pStyle w:val="BookText"/>
        <w:rPr/>
      </w:pPr>
      <w:r>
        <w:rPr>
          <w:rFonts w:ascii="Amiri" w:hAnsi="Amiri" w:eastAsia="Amiri" w:cs="Amiri"/>
          <w:color w:val="111111"/>
          <w:sz w:val="28"/>
          <w:sz w:val="28"/>
          <w:szCs w:val="28"/>
          <w:rtl w:val="true"/>
          <w:lang w:bidi="ar-SA"/>
        </w:rPr>
        <w:t>أي أن ولاية علي التي يتولاها الشيعة قد جاءت باختيار علي بعد إلحاح، وليس بالنص حسب الرواية التي توردونها أنتم في تفسير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تفسيركم للآية وهذه الرواية غير صحيحين، أو أن القول بالنص علي ولاية علي غير صحيح</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 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القول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يبحث عن أخ أو خليفة أو وصي غير صحيح، إذ أن البيان بالصورة التي كان عليها في آية الإنذار، إنما هي طريقة من طرق البيان كغيرها من الطرق الموصِّلة لبيان المعني المراد، المعتمدة في إيصال المعاني الإلهية عبر الآيات القرآنية، أو حتي المفاهيم العقلية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والرسول مأمور بالحديث بلسان قومه وعلي قدر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لا يعدو كونه طريقة لإيصال المعني المراد، وهذا ما فسره علماء السنة فضلاً عن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التكرار بطرق مختلفة من القول والفعل والتقرير في مثل كثير من الأحكام وغيرها، وهذا يرشدنا إلي ما قلناه سابقاً من المخاطبة علي قدر العقول، فهذا منه ولا فرق بين الخطابين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التفسير غير صحيح، خاصة وأنه جاء به كثير من علماء السنة فضلاً عن الشيعة، ولا النص علي ولاية أمير المؤمنين غير صحيح، لما ذكر ولتواتر الكثير من الروايات الدالة علي هذا، فضلاً عن حكم العقل بوجوب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محل للاختيار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هذا الرد علي 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محمد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لسؤالك حول النص والوصية، فقد أجاب عليه أستاذنا الجليل عبدالحسين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أود أن أعرف ما الذي لم توافقني عليه بشأن الصحابة؟ علماً بأن جميع الروايات التي ذكرتها من كتب أهل السنة</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وافقتني بأن الإمام عليه السلام أفضل الصحابة؟ ولا يوجد لأي من الصحابة </w:t>
      </w:r>
    </w:p>
    <w:p>
      <w:pPr>
        <w:pStyle w:val="BookText"/>
        <w:rPr/>
      </w:pPr>
      <w:r>
        <w:rPr>
          <w:rFonts w:ascii="Amiri" w:hAnsi="Amiri" w:eastAsia="Amiri" w:cs="Amiri"/>
          <w:color w:val="111111"/>
          <w:sz w:val="28"/>
          <w:sz w:val="28"/>
          <w:szCs w:val="28"/>
          <w:rtl w:val="true"/>
          <w:lang w:bidi="ar-SA"/>
        </w:rPr>
        <w:t>تاريخ كتاريخه؟ ولا لأي منهم انجازات كإنجازاته وفضائله؟ هل وافقتني؟</w:t>
      </w:r>
    </w:p>
    <w:p>
      <w:pPr>
        <w:pStyle w:val="BookText"/>
        <w:rPr/>
      </w:pPr>
      <w:r>
        <w:rPr>
          <w:rFonts w:ascii="Amiri" w:hAnsi="Amiri" w:eastAsia="Amiri" w:cs="Amiri"/>
          <w:color w:val="111111"/>
          <w:sz w:val="28"/>
          <w:sz w:val="28"/>
          <w:szCs w:val="28"/>
          <w:rtl w:val="true"/>
          <w:lang w:bidi="ar-SA"/>
        </w:rPr>
        <w:t>وإن لم توافقني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ذكرت تاريخ أكبرهم شأناً؟ وهل سيتعدي تاريخه في انتشار الإسلام وخدمته وخصوصاً في صدر الإسلام بضعة أسطر؟ وأغلبها موضوع وضعيف؟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ارزقني شفاعة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والربع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الزميلين الكريمين خادم أهل البيت، وعبد الحسين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للأسف أن الأخ عبد الحسين البصري لم يجب عن سؤالي بشكل مباشر رغم أهميته، رغم أنني أعذره في أنه كتب الرد في عجالة، ولكنني أتطلع إلي جواب شافٍ يقطع الشك باليقين لأهمية أمر الولاية والوصاية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لقدذكرت في روايتك العديد من الأشياء غير الصحيحة عن جميع الخلفاء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فانتقصت من الخلفاء الثلاثة الأوائل، وغاليت في علي حتي جعلته يتعبد مع الرسول صلي الله عليه وسلم في غار 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جديدة ليس علي فقط بل علي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قال سيدنا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وليت عليكم ولست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البيعة؟؟؟</w:t>
      </w:r>
    </w:p>
    <w:p>
      <w:pPr>
        <w:pStyle w:val="BookText"/>
        <w:rPr/>
      </w:pPr>
      <w:r>
        <w:rPr>
          <w:rFonts w:ascii="Amiri" w:hAnsi="Amiri" w:eastAsia="Amiri" w:cs="Amiri"/>
          <w:color w:val="111111"/>
          <w:sz w:val="28"/>
          <w:sz w:val="28"/>
          <w:szCs w:val="28"/>
          <w:rtl w:val="true"/>
          <w:lang w:bidi="ar-SA"/>
        </w:rPr>
        <w:t>ولقد اتبع سيدنا أبو بكر أسس العدالة الإسلامية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أحسنت فإعينوني وإن أسأت فقوموني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سيدنا عمر الذي تقول عنه إنه جبان رعديد، فأنصحك أن تقرأ سيرته وخاصة طريقة هجرته إلي المدينة</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سيدنا عثمان وقولكم أنه عيَّن الولاة من الأمويين، فإنه من المعروف أن </w:t>
      </w:r>
    </w:p>
    <w:p>
      <w:pPr>
        <w:pStyle w:val="BookText"/>
        <w:rPr/>
      </w:pPr>
      <w:r>
        <w:rPr>
          <w:rFonts w:ascii="Amiri" w:hAnsi="Amiri" w:eastAsia="Amiri" w:cs="Amiri"/>
          <w:color w:val="111111"/>
          <w:sz w:val="28"/>
          <w:sz w:val="28"/>
          <w:szCs w:val="28"/>
          <w:rtl w:val="true"/>
          <w:lang w:bidi="ar-SA"/>
        </w:rPr>
        <w:t>هؤلاء الولاة وأولهم معاوية وعمرو بن العاص، كانوا في الولاية من أيام سيدنا عمر ولقد أثبتا جدارتهما في الولاية والفتوحات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يعزلهما؟؟</w:t>
      </w:r>
    </w:p>
    <w:p>
      <w:pPr>
        <w:pStyle w:val="BookText"/>
        <w:rPr/>
      </w:pPr>
      <w:r>
        <w:rPr>
          <w:rFonts w:ascii="Amiri" w:hAnsi="Amiri" w:eastAsia="Amiri" w:cs="Amiri"/>
          <w:color w:val="111111"/>
          <w:sz w:val="28"/>
          <w:sz w:val="28"/>
          <w:szCs w:val="28"/>
          <w:rtl w:val="true"/>
          <w:lang w:bidi="ar-SA"/>
        </w:rPr>
        <w:t>اسمح لي أن أقول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رسالتك كانت مليئة بالمغالطات، ولكن هذا ليس بيت القصيد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المهم هو توضيح المغالطة الخطيرة فيما ذكرتموه عن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صلي الله عليه وآله حسب رواياتكم كان يبحث عن أخ وخليفة ووصي بين بني هاشم ولكنهم رفضوا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لدرجة أن الرسول صلي الله عليه وآله كررها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وافق علي علي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صبي صغير لا يعرف معني الوصاية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اختاره الرسول صلي الله عليه وآله أخاً وخليفة ووصياً؟؟؟ فأين النص علي علي بالوصاية والإمامة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ما تقدم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العزيز محمد إبراهيم أدامه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تتحملوا تطفلي علي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أن أبين بعض الملاحظات علي ما أوردته من اشكال علي ما أفاده الأخ خادم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لم ينفرد به الشيعة، كما أردت أن توهمه عند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رواياتكم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 عدد كبير من أصحاب الحديث والتواريخ وصححه بعظهم مثل الطبري في تاريخه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والامام أحمد في مسنده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والنسائي في الخصائص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والكنجي الشافعي في الكفاية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وابن ابي الحديد في شرحه علي النهج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وغيرهم كثير</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كان صبياً صغيراً لايعرف معني الوصاية والخلافة، فكتب الحديث والتاريخ تدل علي أن أول من آمن بالنبي صلي الله عليه وآله وآزره هو علي عليه السلام، وكون عمره صغيراً لايقدح في كونه وصياً لرسول الله صلي الله عليه وآله </w:t>
      </w:r>
    </w:p>
    <w:p>
      <w:pPr>
        <w:pStyle w:val="BookText"/>
        <w:rPr/>
      </w:pPr>
      <w:r>
        <w:rPr>
          <w:rFonts w:ascii="Amiri" w:hAnsi="Amiri" w:eastAsia="Amiri" w:cs="Amiri"/>
          <w:color w:val="111111"/>
          <w:sz w:val="28"/>
          <w:sz w:val="28"/>
          <w:szCs w:val="28"/>
          <w:rtl w:val="true"/>
          <w:lang w:bidi="ar-SA"/>
        </w:rPr>
        <w:t>وخليفةً، وهو في هذا العمر لأنها منصب إلهي، والا كيف كان عيسي عليه السلام نبياً وهو في المهد؟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واضح في الدلالة علي الوصاية والخلافة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النبي صلي الله عليه وآله عرضها علي بني هاشم فرفضوها وقبلها علي عليه السلام، فهذا كله من تدبير الله تعالي لأن منصب الخلافة والولاية منصب إلهي كما قلنا، والله تعالي هو الذي يختار الشخص المناسب لهذا المنصب، ففي ذلك أبلغ حجة علي بني هاشم في وجوب اتباع علي عليه السلام بعد الرسول صلي الله عليه وآله، وليست المسألة مسألة انتخابات والرسول بانتظار من يرشح نفسه كما يصور ذلك الأخ محمد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قوله إن ولاية علي قد جائت باختيار علي بعد الحاح وليس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سوقه الاحتمالات في أنه إما أن الرواية غير صحيحة، أو أن القول بالنص علي ولاية علي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فإن الرواية صحيحة والنص علي ولاية أمير المؤمنين عليه السلام صحيح، وليس هذا الحديث وحده يدل علي ذلك بل هناك الكثير كحديث الغدير والمنزلة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يجب أحد من المخالفين</w:t>
      </w:r>
      <w:r>
        <w:rPr>
          <w:rFonts w:eastAsia="Amiri" w:cs="Amiri" w:ascii="Amiri" w:hAnsi="Amiri"/>
          <w:color w:val="111111"/>
          <w:sz w:val="28"/>
          <w:szCs w:val="28"/>
          <w:rtl w:val="true"/>
          <w:lang w:bidi="ar-SA"/>
        </w:rPr>
        <w:t xml:space="preserve">. </w:t>
      </w:r>
      <w:bookmarkStart w:id="108" w:name="pg12256_123992"/>
    </w:p>
    <w:p>
      <w:pPr>
        <w:pStyle w:val="Heading4"/>
        <w:numPr>
          <w:ilvl w:val="3"/>
          <w:numId w:val="1"/>
        </w:numPr>
        <w:rPr/>
      </w:pPr>
      <w:bookmarkStart w:id="109" w:name="__RefHeading___Toc6824670_417432637"/>
      <w:bookmarkStart w:id="110" w:name="_Toc33"/>
      <w:bookmarkEnd w:id="108"/>
      <w:bookmarkEnd w:id="109"/>
      <w:r>
        <w:rPr>
          <w:rtl w:val="true"/>
        </w:rPr>
        <w:t>رد زعمهم أن أبابكر أفضل من علي علیه السلام</w:t>
      </w:r>
      <w:bookmarkEnd w:id="110"/>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 أبي بكر علي علي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فيه مقطعاً من كلام إمامه ابن تيمية،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رحمه الله عن رجلين اختلفا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وعمر بن الخطاب رضيالله عنهما أعلم وأفقه من علي بن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 بن أبي طالب أعلم وأفقه من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القولين أصوب؟ وهل هذان الحديثان، وهما قوله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صحيحان؟ وإذا كانا صحيحين فهل فيهما دليل أن علياً أعلم وأفقه من أبي بكر وعمر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ادعي مدعٍ أن إجماع المسلمين علي أن علياً رضي الله عنه أعلم وأفقه من أبي بكر وعمر رضي الله عنهم أجمعين، يكون محقاً أو مخطئاً؟</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لم يقل أحد من علماء المسلمين المعتبرين أن علياً أعلم وأفقه من أبي بكر وعمر ولا من أبي بكر وحده، ومدعي الإجماع علي ذلك من أجهل الناس وأكذبهم، بل ذكر غير واحد من العلماء إجماع العلماء علي أن أبا بكر الصديق أعلم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الإمام منصور بن عبد الجبار السمعاني المروذي أحد أئمة السنة من أصحاب الشافعي، ذكر في كتابه تقويم الأدلة علي الإمام، اجماع علماء السنة علي أن أبا بكر أعلم من علي، وما علمت أحد المشهورين ينازع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وأبو بكر الصديق كان بحضرة النبي صلي الله </w:t>
      </w:r>
    </w:p>
    <w:p>
      <w:pPr>
        <w:pStyle w:val="BookText"/>
        <w:rPr/>
      </w:pPr>
      <w:r>
        <w:rPr>
          <w:rFonts w:ascii="Amiri" w:hAnsi="Amiri" w:eastAsia="Amiri" w:cs="Amiri"/>
          <w:color w:val="111111"/>
          <w:sz w:val="28"/>
          <w:sz w:val="28"/>
          <w:szCs w:val="28"/>
          <w:rtl w:val="true"/>
          <w:lang w:bidi="ar-SA"/>
        </w:rPr>
        <w:t>عليه وسلم يفتي ويأمر وينهي ويقضي ويخطب، كما كان يفعل ذلك إذا خرج هو وأبو بكر يدعو الناس الي الاسلام لما هاجرا جميعاً، ويوم حنين، وغير ذلك من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صلي الله عليه وسلم ساكت يقره علي ذلك ويرضي بما يقول، ولم تكن هذه المرتبة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صلي الله عليه وسلم في مشاورته لأهل العلم والفقه والرأي من أصحابه يقدم في الشوري أبا بكر وعمر فهما اللذان يتقدمان في الكلام والعلم بحضرة الرسول عليه السلام علي سائر أصحابه، مثل قصة مشاورته في أسري بدر أول من تكلم في ذلك أبو بكر وعمر، وكذلك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في الحديث أنه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اتفقتما علي أمر لم أخالفكما، ولهذا كان قولهما حجة في أحد قولي العلماء، وهو إحدي الروايتين عن أحمد، وهذا بخلاف قول عثمان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السنن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باللذين من بعدي أبي بكر وعمر، ولم يجعل هذا 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ثبت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بسنتي وسنة الخلفاء الراشدين المهديين من بعدي، تمسكوا بها وعضوا عليها بالنواجذ، وإياكم ومحدثات الأمور، فإن 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باتباع سنة الخلفاء الراشدين، وهذا يتناول الأئمة الأربعة، وخص أبا بكر وعمر بالاقتداء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ومرتبة المقتدي به في أفعاله، وفيما سنّه للمسلمين فوق سنة المتبع فيما سنه فقط</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ثبت في الصحيحين عن النبي صلي الله عليه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الأمم قبلكم محدثون فإن يكن في أمتي أحد فعمر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الصحيحين عن النبي صلي الله عليه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أتيت بقدح لبن فشربت حتي أني لأري الري يخرج من أظفاري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ناولت فضلي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أوّلته يا رسول </w:t>
      </w:r>
    </w:p>
    <w:p>
      <w:pPr>
        <w:pStyle w:val="BookText"/>
        <w:rPr/>
      </w:pP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الترمذي وغيره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أبعث فيكم لبعث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الصديق استخلفه النبي صلي الله عليه وسلم علي الصلاة التي هي عمود الإسلام، وعلي إقامة المناسك التي ليس في مسائل العبادات أشكل منها، وأقام المناسك قبل أن يحج النبي صلي الله عليه وسلم، فنادي أن لا يحج بعد العام مشرك ولا يطوف بالبيت 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فأردفه بعلي بن أبي طالب لينبذ العهد الي المشركين، فلما لحقه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أو مأمور؟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مأمور، فأمر أبا بكر علي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ممن أمره النبي صلي الله عليه وسلم أن يسمع ويطيع في الحج وأحكام المسافرين، وغير ذلك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بعد غزوة تبوك التي إستخلف علياً فيها علي المدينة ولم يكن بقي بالمدينة من الرجال إلا منافق أو معذور أو 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أتخلِّفني مع النساء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مني بمنزلة هارون من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بذلك أن استخلاف علي علي المدينة لا يقتضي نقص المرتبة فإن موسي قد استخلف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صلي الله عليه وسلم دائماً يستخلف رجالاً لكن كان يكون بها رجال، وعام تبوك خرج النبي صلي الله عليه وسلم بجميع المسلمين، ولم يأذن لأحد في التخلف عن الغزاة، لأن العدو كان شديداً والسفر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فعلي بن أبي طالب تعلم من أبي بكر بعض السنة، بخلاف أبي بكر فإنه لم يتعلم من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المشهور الذي في السنن حديث صلاة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سمعت من النبي صلي الله عليه وسلم حديثاً ينفعني الله منه بما شاء أن ينفعني، فإذا حدثني غيره استحلفته فإذا حلف لي صدقته</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يروه أحد من أهل الكتاب الستة، ولا أهل المسانيد المشهورة، لا أحمد ولا غيره بإسناد صحيح ولا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يروي </w:t>
      </w:r>
    </w:p>
    <w:p>
      <w:pPr>
        <w:pStyle w:val="BookText"/>
        <w:rPr/>
      </w:pPr>
      <w:r>
        <w:rPr>
          <w:rFonts w:ascii="Amiri" w:hAnsi="Amiri" w:eastAsia="Amiri" w:cs="Amiri"/>
          <w:color w:val="111111"/>
          <w:sz w:val="28"/>
          <w:sz w:val="28"/>
          <w:szCs w:val="28"/>
          <w:rtl w:val="true"/>
          <w:lang w:bidi="ar-SA"/>
        </w:rPr>
        <w:t>من طريق من هو معروف بالكذب، ولكن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أقرؤنا وعلي أقضانا، وهذا ما قاله بعد موت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فأضعف وأوهي، ولهذا إنما يعد في الموضوعات المكذوبات، وإن كان الترمذي قد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ذكره الجوزي في الموضوعات وبين أنه موضوع من سائر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والكذب يعرف من نفس متنه لا يحتاج الي النظر في إسناده، فإن النبي صلي الله عليه وسلم إذا كان مدينة العلم، لم يكن لهذه المدينة إلا باب واحد، ولا يجوز أن يكون المبلغ عنه واحداً، بل يجب أن يكون المبلغ عنه أهل التواتر الذين يحصل العلم بخبرهم للغائب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إنما افتراه زنديق أو جاهل ظنه مدحاً وهو مطرق الزنادقة الي القدح في علم الدين إذا لم يبلغه الا واحد من الصحابة</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خلاف المعلوم بالتواتر فإن جميع مدائن المسلمين بلغهم العلم عن رسول الله صلي الله عليه وسلم من غير طريق علي رضي الله عنه، أما أهل المدينة ومكة فالأمر فيهم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أهل الشام والبصرة، فإن هؤلاء لم يكونوا يروون عن علي إلا شيئاً قليلاً، وإنما غالب علمه كان في أهل الكوفة، ومع هذا فقد كانوا تعلموا القرآن والسنة قبل أن يتولي عثمان فضلاً عن خلافة علي، وكان أفقه أهل المدينة وأعلمهم تعلموا الدين في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ذلك لم يتعلم منهم من علي شيئاً إلا من تعلم منه لما كان باليمن، كما تعلموا حينئذ من معاذ بن جبل، وكان مقام معاذ بن جبل في أهل اليمن وتعليمه لهم أكثر من مقام علي وتعليمه، ولهذا روي أهل اليمن عن معاذ أكثر مما رووه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وشريح وغيره من أكابر التابعين انما تفقهوا علي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قدم علي الكوفة كان شريح قاضياً فيها قبل ذلك، وعلي وجد علي القضاء في خلافته شريحاً </w:t>
      </w:r>
    </w:p>
    <w:p>
      <w:pPr>
        <w:pStyle w:val="BookText"/>
        <w:rPr/>
      </w:pPr>
      <w:r>
        <w:rPr>
          <w:rFonts w:ascii="Amiri" w:hAnsi="Amiri" w:eastAsia="Amiri" w:cs="Amiri"/>
          <w:color w:val="111111"/>
          <w:sz w:val="28"/>
          <w:sz w:val="28"/>
          <w:szCs w:val="28"/>
          <w:rtl w:val="true"/>
          <w:lang w:bidi="ar-SA"/>
        </w:rPr>
        <w:t>وعبيدة السلماني، وكلاهما تفقه علي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علم الإسلام انتشر في مدائن الاسلام بالحجاز والشام واليمن والعراق وخراسان ومصر والمغرب قبل أن يقدم الي الكوفة، ولما صار الي الكوفة عامة ما بلغه من العلم بلغه غيره من الصحابة، ولم يختص علي بتبلغ شئ من العلم إلا وقد اختص غيره بما هو أكثر منه، فالتبليغ العام الحاصل بالولاية حصل لأبي بكر وعمر وعثمان منه أكثر مما حصل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الخاص فابن عباس كان أكثر فتياً منه، وأبو هريرة أكثر رواية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أعلم منهما، كما أن أبا بكر وعمر وعثمان أعلم منهما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الخلفاء الراشدين قاموا من تبليغ العلم العام بما كان الناس أحوج إليه مما بلغنه من بلغ بعض العلم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يرويه أهل الكذب والجهل من اختصاص علي بعلم انفرد به عن الصحابة، فكله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تستدل بروايات من طريقكم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يكون من طريق الخصم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والفضل ما شهدت به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تقل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سأجيبك عن كل نقطة بموضوع 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هنا سأقول لك شئ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وأبو بكر يدعو الناس الي الاسلام، ولما هاجرا جميعاً ويوم حنين وغير ذلك من المشاهد</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مشارك، قل لإمامك الذي كتب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أبو بكر مع الهاربين يوم حنين؟ ألم يترك الرسول صلي الله عليه وآله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روت السنة قبل </w:t>
      </w:r>
    </w:p>
    <w:p>
      <w:pPr>
        <w:pStyle w:val="BookText"/>
        <w:rPr/>
      </w:pPr>
      <w:r>
        <w:rPr>
          <w:rFonts w:ascii="Amiri" w:hAnsi="Amiri" w:eastAsia="Amiri" w:cs="Amiri"/>
          <w:color w:val="111111"/>
          <w:sz w:val="28"/>
          <w:sz w:val="28"/>
          <w:szCs w:val="28"/>
          <w:rtl w:val="true"/>
          <w:lang w:bidi="ar-SA"/>
        </w:rPr>
        <w:t>الشيعة فراره في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سيأتيك التفصيل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لأبي بكر وعمر، وللكلام الذي نقلته عن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فإليك 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وأبو بكر الصديق كان بحضرة النبي صلي الله عليه وسلم يفتي ويأمر وينهي ويقضي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مِن كذب واضح وضح النهار، فكيف يقضي في حضرة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القاضي، وهو الفاصل في أمور المسلمين إذا كان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وأين هذا القول من الحديث الصحيح الذي نقل في كتبكم والذي يبين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أقواله وما قضي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الحديث في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يسرة بن صفوان بن جميا اللخمي، حدثنا نافع بن عمر، عن ابن أبي ملكية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كاد الخيران أن يهلكا أبو بكر وعمر رضي الله عنهما، رفعا أصواتهما عند النبي صلي الله عليه وسلم حين قدم عليه ركب بني تميم، فأشار أحدهما بالأقرع بن حابس أخي بني مجاشع، وأشار الآخر برجل آخر، 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أحفظ 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إلا خلافي،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خلافك، فارتفعت أصواتهما في ذلك،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لاترفعوا أصواتكم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عمر يسمع رسول الله صلي الله عليه وسلم بعد هذه الآية حتي يستفهمه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 ذلك عن أبيه، يعني أبا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آية نزلت تضرب في 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ذلك من علمه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والآية تؤكد أن الله هو الذي رد عليهم،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نأخذ بسنة الخلفاء وهم يعارضون بعضهم البعض؟</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الآية الأخري التي نزلت في أبي بكر وعمر، كلها تضرب بآرائهم </w:t>
      </w:r>
    </w:p>
    <w:p>
      <w:pPr>
        <w:pStyle w:val="BookText"/>
        <w:rPr/>
      </w:pPr>
      <w:r>
        <w:rPr>
          <w:rFonts w:ascii="Amiri" w:hAnsi="Amiri" w:eastAsia="Amiri" w:cs="Amiri"/>
          <w:color w:val="111111"/>
          <w:sz w:val="28"/>
          <w:sz w:val="28"/>
          <w:szCs w:val="28"/>
          <w:rtl w:val="true"/>
          <w:lang w:bidi="ar-SA"/>
        </w:rPr>
        <w:t>وأساليبهم في حضرة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جريج أخبرهم، عن ابن أبي 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الزبير 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ركب من بني تميم علي النبي صلي الله عليه وسلم،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القعقاع بن معبد بن زرارة،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 الأقرع بن حابس، 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خلافي،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خلافك، فتماريا حتي ارتفعت أصواتهما، فنزل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تقدموا…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موقف آخر ورد آخر من الله أيضاً علي تصرفاتهم وسوء أدبهم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هم من القضاء يا تري؟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 حديث العشاء الذي لم يذكره بالتفصيل فها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عدي، عن سليمان، عن 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أبي بكر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 بضيف له أو بأضياف له، فأمسي عند النبي صلي الله عليه وسلم، فلما جاء، قالت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احتبست عن ضيفك أو أضيافك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عشيتهم؟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عليه أو عليهم فأبوا أو فأبي، فغضب أبو بكر، فسب وجدع، وحلف لا يطعمه، فاختبأت أنا، فقال يا غنثر، فحلفت المرأة لا نطعمه حتي يطعمه، فحلف الضيف أو الأضياف أن لا يطعمه أو يطعموه حتي يطعمه،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هذه من الشيطان، فدعا بالطعام، فأكل وأكلوا، فجعلوا لا يرفعون لقمة إلا ربا من أسفلها أكثر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 بني فراس، ما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وقرة عيني، إنها الآن لأكثر قبل أن نأكل، فأكلوا، وبعث بها إلي النبي صلي الله عليه وسلم، فذكر أنه 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أنظروا كيف أن أبو بكر يحلف ثم يترك حلفه ويقول هو من الشيطان، وكيف يسب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هذا من علمه بالقضاء؟ وأين هذا من الكفارات في </w:t>
      </w:r>
    </w:p>
    <w:p>
      <w:pPr>
        <w:pStyle w:val="BookText"/>
        <w:rPr/>
      </w:pPr>
      <w:r>
        <w:rPr>
          <w:rFonts w:ascii="IRNazanin" w:hAnsi="IRNazanin" w:eastAsia="IRNazanin"/>
          <w:color w:val="111111"/>
          <w:sz w:val="28"/>
          <w:sz w:val="28"/>
          <w:szCs w:val="28"/>
          <w:rtl w:val="true"/>
          <w:lang w:bidi="fa-IR"/>
        </w:rPr>
        <w:t>الحلف؟</w:t>
      </w:r>
    </w:p>
    <w:p>
      <w:pPr>
        <w:pStyle w:val="BookText"/>
        <w:rPr/>
      </w:pPr>
      <w:r>
        <w:rPr>
          <w:rFonts w:ascii="Amiri" w:hAnsi="Amiri" w:eastAsia="Amiri" w:cs="Amiri"/>
          <w:color w:val="111111"/>
          <w:sz w:val="28"/>
          <w:sz w:val="28"/>
          <w:szCs w:val="28"/>
          <w:rtl w:val="true"/>
          <w:lang w:bidi="ar-SA"/>
        </w:rPr>
        <w:t>وفي قضية عمر فها هو يقول بقتل حاطب وهو ممن شهد بدر، ورسول الله يعارضه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دعني أضرب عنق هذا المنافق،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شهد بدراً، وما يدريك لعل الله أن يكون قد اطلع علي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قضية أخري حصلت بين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دعني أضرب عنق هذا المنافق، فقال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لا يتحدث الناس أن محمداً يقتل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أنت من حديث رزية يوم الخميس الذي كان فيه عمر معارضاً لقول رسول الله؟ أهذا الذي تدعون علمه؟ حدثنا يحيي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يونس، عن ابن شهاب، عن عبيد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بالنبي صلي الله عليه وسلم وجعه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اتئوني بكتاب أكتب لكم كتابا لا تضلوا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وسلم غلبه الوجع، وعندنا كتاب الله 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وكثر اللغط،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ولا ينبغي عندي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الرزية ما حال بين رسول الله صلي الله عليه وسلم وبين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وأين إقرار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بكلام عمر، هل نستدل بذلك علي طرده له مع المعارضين الذين صنعهم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وأين فقهه وعلمه من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وأين قضاء عمر في الجنابة؟ فاقرأ الحديث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عبدالله بن هاشم العبدي، 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عن ذر، عن سعيد بن عبدالرحمن بن أبزي، عن أبيه، أن رجلاً أتي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أجنبت فلم أجد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أنا وأنت في سرية فأجنبنا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أنت فلم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أنا فتمعكت في التراب وصليت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يكفيك أن تضرب بيديك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تنفخ ثم تمسح بهما وجهك وكفيك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لم أحدث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وحدثنيه ابن عبدالرحمن بن أبزي عن أبيه، مثل حديث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سلمة عن ذر، في هذا الإسناد الذي ذكر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نوليك ما توليت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قضاء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يعرف حتي أبسط الأمور مثل التيمم، في أيام رسول الله، وحتي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علمه الذي مصه من إصبع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موافقة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بكر وعمر؟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الأحاديث من صحيح البخاري وصحيح مسلم، فلا تقدر علي ردها مهما حاولت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علم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أتركه للإخوة حتي يأتوك بالعشرات من المصادر، والتي هي من كتب أهل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أشد جهلكم بكتاب الله يا 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يؤاخذكم الله باللغو في أيمانكم ولكن يؤاخذكم بما عقدتم الأيمان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معني هذا يا مدقق؟</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ما أشد عنادكم علي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كل الردود وذهبت لليمين؟ </w:t>
      </w:r>
    </w:p>
    <w:p>
      <w:pPr>
        <w:pStyle w:val="BookText"/>
        <w:rPr/>
      </w:pPr>
      <w:r>
        <w:rPr>
          <w:rFonts w:ascii="Amiri" w:hAnsi="Amiri" w:eastAsia="Amiri" w:cs="Amiri"/>
          <w:color w:val="111111"/>
          <w:sz w:val="28"/>
          <w:sz w:val="28"/>
          <w:szCs w:val="28"/>
          <w:rtl w:val="true"/>
          <w:lang w:bidi="ar-SA"/>
        </w:rPr>
        <w:t>وأما أنت يا مدقق، فسلام عليك ورحم الله والديك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أسئلكم عليه أجراً إلا المودة في القربي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جواب إذن علي القضية الأولي يا مالك، ولاحجة لديكم ننتقل للقضية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يا مدقق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وأبو بكر الصديق كان بحضرة النبي صلي الله عليه وسلم يفتي ويأمر وينهي ويقضي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من كذب واضح وضح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قد ألقمتم الحجة يا إمامية نعم هذه الآيات نزلت في أبي بكر وعمر، وقد شهد الله لهم فيها بالايمان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في أصحاب 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النار أحد بايع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بشهادتكم وبما تحتجون به علينا، فأبو بكر وعمر في الجنة، فأرونا جوابكم يا 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لم تقدر علي رد الأحاديث، وكل ما أتي به ابن تيمية ليس إلا حلما من أحلامه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أحداً أنهم ليسوا بمؤمنين، والإيمان درجات، وقد يكونون بأقل الدرجات، وإليك آية يذكر الله فيها المؤمنين ويهددهم بعذاب أليم، فإذا كان أولئك من هؤلاء فلا مشكلة عندي فتفضل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إِلَي الأَرْضِ أَرَضِيتُم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تَنفِرُواْ يُعَذِّبْكُمْ عَذَابًا أَلِيمًا وَيَسْتَبْدِلْ قَوْمًا غَيْرَكُمْ وَلاَ تَضُرُّوهُ شيئاً وَاللّهُ عَلَي كُلِّ شئ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تهديد صريح للمؤمنين، كما أن الآية لم يذكرها بكاملها البخاري، فتفضل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 أن تحبط أعمالكم وأنتم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حبطت أعمالهما كلها وهم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خرجنا عن الموضوع الذي يتكلم فيه عن أفضلية أبو بكر، والموضوع ليس في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مساك الله بالخير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إشلونك وإشلون التمزق معاك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هربت من هجر عندما لم تستطع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صايدك المدقق ومالك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تعتزل وتتقاعد أحسن لك من هالتهرب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الأسئلة موجودة وأثبت للجميع إنك لا تفر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أخي المدقق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إشوي إشوي عليه، فيه تمزق وانفصام في الشخصية من كثرة الهروب والتنحش والتفحش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وتري عنده تاج ونجمة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ركن في التهرب والتنحش والتفحش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مدقق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رددت علي موضوعي ببعض الأحاديث، وأوردت لك بعض المتعلقات بها، فإما أن تكون أهلاً للنقاش فناقش، وإلا فسأتجاهلك كما أتجاهل سفهاء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أبدأ معك في إثبات قضية الايمان أولاً، لاثبات قضية الأفضلية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فهل عندك اعتراض علي إثبات الايمان؟</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أخي المدقق 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طبعه ومنتهاه،، أحسن ما يجيد فن الهروب والمراوغة،، وإذا انحشر يتفحش بالقول، وبعدها يتمسكن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يجيد تغيير المواضيع وتشعيبها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 أن يبدأ هو الموضوع اللي يعجبه، إحشره وأنا أخيك يا بعد 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وابن تيمية عند المشارك أفضل من رسول الله صلي الله عليه وآله، ومن علي عليه السلام، وهو يدري لماذا قلت بذلك؟؟</w:t>
      </w:r>
    </w:p>
    <w:p>
      <w:pPr>
        <w:pStyle w:val="BookText"/>
        <w:rPr/>
      </w:pPr>
      <w:r>
        <w:rPr>
          <w:rFonts w:ascii="Amiri" w:hAnsi="Amiri" w:eastAsia="Amiri" w:cs="Amiri"/>
          <w:color w:val="111111"/>
          <w:sz w:val="28"/>
          <w:sz w:val="28"/>
          <w:szCs w:val="28"/>
          <w:rtl w:val="true"/>
          <w:lang w:bidi="ar-SA"/>
        </w:rPr>
        <w:t>واسأله يا مدقق عن صحة قولي هذا؟؟ والسلام عليك أخي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ويالمشارك،، شوف كلامك وشوف كلامي، وبعدين قرر من هو السفيه؟؟ أكمل ردك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أخي الكريم مشارك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لك كلمة تحفظها وتعيها، عندما رددت عليك رددت علي الموضوع الذي طرحته في الأصل، وأصل الموضوع كان في تفضيل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لديك استدلالات كثيرة وفندت واحدة منها بشكل قطعي يستحيل ردها، وكان مطلبي هو تبيان زيف رأي ابن تيمية الذي عرضته، 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وباقي النقاط تكفل بها المؤمنون علي المنتدي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عن افتتاح موضوع آخر حول إيمان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الموضوع، وأنا إن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عليك، وإن لم أشأ لم أرد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تستدل بما يكون حجة عليك يا مدقق</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الجواب في رد كلامك 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آمنوا بالله ورسوله …هناك عدّة أقوال وقد ذكر جملة منها الرازي في تفسيره الكبير 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مع المنافقين،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أيها الذين آمَنوا باللسان آمِنوا بالقلب، ويتأكد هذا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قالوا آمنّا بأفواههم ولم تؤمِن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خطاب مع الذين آمنوا وجه النهار وكفروا آخره،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وجه النهار آمِنوا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خطاب للمشركين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باللات والعُزي آمنوا بالله … الي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أن لفظ الإيمان في القرآن لايُحمل فقط علي الإيمان بالمعني الأخص وإنما يمكن حمله علي الإيمان بالمعني الأعم، وهو الاسلام، بل يمكن حمله علي الإيمان اللساني مع الكفر القلبي كما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يخفي بأن القرائن المقالية والمقامية هي التي تُحدد المراد من اللفظة، وهي هنا صارفة للمعني الأول من الإيمان، أي المعني الأخص، بلا شك، كما هو مفاد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تحبط أعمالكم وأنتم لاتشعرون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 بذلك، لأن من أهم صفات المؤمنين هي التسليم المطلق بكل ما جاء به النبي صلي الله عليه وآله من عند ربه، وأما الاعتراض والرّد والاتهام بالهجر ورفع الصوت بمحضره، وغيرها، وغيرها من الصفات التي كان يتصف بها من نزلت في حقهم الآية، عندكم، فليست هي صفات المؤمنين</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وللتدليل علي ما نقول لاحظ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لا يؤمنون حتي يحكّموك فيما شجَرَ بينهم ثم لا يجدوا في أنفسهم حرَجاً ممّا قضيت ويُسلّموا </w:t>
      </w:r>
      <w:bookmarkStart w:id="111" w:name="pg12256_124005"/>
    </w:p>
    <w:p>
      <w:pPr>
        <w:pStyle w:val="BookText"/>
        <w:rPr/>
      </w:pPr>
      <w:bookmarkEnd w:id="111"/>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قسم مغلّظ،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في ظاهر حالهم، وإن كان ظاهر الحال مطلوباً أيضاً، بل في باطن قلوبهم وواقع أنفسهم، وأيضا تأمّل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دون أي اعتراض، بل تسليم مطلق وطاعة عمياء، إن صح التعبير، فهل كان أصحاب الآية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معروف عند الجميع، والشواهد عليه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حملنا المراد من الآية علي الإيمان بالمعني الأعم، أي الأسلام وهو ما يُرجحه الأغلب، فإن هذا لاينفعك في شئ، لأن حالهم سيكون حال غيرهم من المسلمين بهذا المعني والذي يدخل فيه حتي الأعراب اللذين هم أشدّ كفراً ونفاقاً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مُخرج لهم عن ذلك إلاّ بقرائن خارجية، نمتلكُ، من خلال مصادركم، مُعارضاتِها ومُسقطاتها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تغترّ بصيد عُصفور فقد أتيناك بصيد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 من اتبع الهدي …</w:t>
      </w:r>
    </w:p>
    <w:p>
      <w:pPr>
        <w:pStyle w:val="Heading4"/>
        <w:numPr>
          <w:ilvl w:val="3"/>
          <w:numId w:val="1"/>
        </w:numPr>
        <w:rPr/>
      </w:pPr>
      <w:bookmarkStart w:id="112" w:name="__RefHeading___Toc6824672_417432637"/>
      <w:bookmarkStart w:id="113" w:name="_Toc34"/>
      <w:bookmarkEnd w:id="112"/>
      <w:r>
        <w:rPr>
          <w:rtl w:val="true"/>
        </w:rPr>
        <w:t>رد زعمهم أن أبابكر أعلم من علي علیه السلام</w:t>
      </w:r>
      <w:bookmarkEnd w:id="113"/>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الثالثة والنصف عصراً،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 يتبع ابن تيمية ويقول إن ابابكر وعمر أعلم من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مشارك يتبع ابن تيمية في كتابه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إن أبابكر وعمر اعلم من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تيمية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كل ذي حظ من العلم إن الذي كان </w:t>
      </w:r>
    </w:p>
    <w:p>
      <w:pPr>
        <w:pStyle w:val="BookText"/>
        <w:rPr/>
      </w:pPr>
      <w:r>
        <w:rPr>
          <w:rFonts w:ascii="Amiri" w:hAnsi="Amiri" w:eastAsia="Amiri" w:cs="Amiri"/>
          <w:color w:val="111111"/>
          <w:sz w:val="28"/>
          <w:sz w:val="28"/>
          <w:szCs w:val="28"/>
          <w:rtl w:val="true"/>
          <w:lang w:bidi="ar-SA"/>
        </w:rPr>
        <w:t>عند ابي بكر من العلم أضعاف ما كان عند علي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علم كل ذي حس علماً ضرورياً أن الذي كان عند عمر من العلم أضعاف ماكان عند علي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 قول هذه الوقاح الجهال، فإن عاندنا معاند في هذا الباب جاهل أو قليل الحياء لاح كذبه وجهله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فلنعرف الآن من هو الكذاب الجاهل والقليل الحياء و… اليآخره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وإليكم أيها الأعزاء أقوال النبي الأعظم صلي الله عليه وآله في علم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لفاطمة صلي الله عليهما وآلهما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خير أمتي أعلمهم علماً وأفضلهم حلماً وأولهم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الخطيب في المتفق، السيوطي في جمع الجوامع كما في ترتيبه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لأول أصحابي إسلاماً، أو أقدم أمتي سلماً، وأكثرهم علماً، وأعظمهم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 صحح أحدهما ووثق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والمرقاة في شرح المشكاة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زيني دحلان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أعلم أمتي بعدي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عن سلمان، وذكره الخوارزمي في المناقب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ومقتل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والمتقي الهندي في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وعاء علمي ووصيي وبابي الذي أوتي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الأخبار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كفاية الكنجي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باب علمي ومبين لأمتي ما أرسلت به 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الديلمي عن ابي ذر كما في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الخفاء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عيبة علمي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الصغير وجمع الجوامع له كما في ترتيبه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العزيزي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شرح العزيزي للحفني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الظلام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قسمت الحكمة عشرة أجزاء فأعطي علي تسعة أجزاء والناس جزءاً واحداً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أسني المطالب للحافظ الجزري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صلي الله عليه وآله يقول لما كان يقضي علي ع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الحكمة فينا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الطبري في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يقول إن علياً باب مدينة علمه أو حكمته كما رواه الكثير من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وصححه الحاكم والطبري وابن معين والخطيب والسيوطي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أقوال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أقوال الصحابة فإليكم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أعلم الناس بالسنة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الأستيعاب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الأصابة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 ص</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الصواعق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السبط، وغيره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بأرض لست فيها أبا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تذكرة السبط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الخوارزمي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لا تبقني لمعضلة ليس لها ابن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ابن الجوزي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ان أعيش في قوم ليس فيهم 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الرياض النضرة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وأقوال عمر في هذه ملئت كتب السير والحديث والمناقب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معاوية قتل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الفقه والعلم بموت إبن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ابو الحجاج البلوي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أعطي علي بن ابي طالب تسعة أعشار العلم، وأيم الله لقد شارككم في العشر العاشر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السؤل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 وعلم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كقطرة في سبعة أبحر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ستة أسداس، لعلي من ذلك خمسة أسداس وللناس سدس، ولقد شاركنا في السدس حتي لهو أعلم 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 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الباب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الصحابي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الحكمة عشرة أجزاء فأعطي علي تسعة أجزاء والناس جزءاً، وعلي أعلمهم بالواحد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نقلاً عن غير واحد من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أهل المدينة بالفرائض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علي سبعة أحرف ما منها حرف إلا وله ظهر وبطن، وإنّ علي بن أبي طالب عنده منه 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السعادة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وسئل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في أصحاب محمد أحد أعلم من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الفتوحات الاسلامية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كثير من الأدلة لمن يريد المزيد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ونختم هنا بقول أمير المؤمنين علي بن ابي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إني لأخوه ووليه وابن عمه ووارث علمه، فمن أحق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وصححه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وسنفرد موضوعاً في علم أبي بكر، وموضوعاً في علم عمر، إنشاء الله، لأجل عيني الشيخ مشارك، والسلام لمن أراد الحق ولمن وجد الحق وأتبعه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العزيز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وجعله ذخراً لك في الآخرة، وعسي الله أن يديم عليكم الصحة والعافية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ولأي الأمور تدفن ليلاً بضعة المصطفي ويعفي ثراها؟؟</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عصراً</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يكون ذلك، وعمر بنفسه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ألهاني الصفق في الاسواق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واعترف به؟ كيف ذلك، وقد جلبوا له أصغر القوم ليشهد عليه بخصوص مسألة الاستئذان؟ كيف ذلك، وعمر لا يعرف ما قرأ الرسول صلي الله عليه وآله في صلاة العيد؟ كيف ذلك، وعمر يجهل التيمم ويأمر بترك الصلاة، لولا عمار بن ياسر رضي الله عنه؟ كيف ذلك، وعمر يريد أن يرجم المجنونة؟ كيف ذلك، وعمر يقول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الهروب في معركة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أمر الله بترك الرسول يواجه الكفار وحده؟ كيف ذلك، وهو يقول حسبكم كتاب الله ويحرق السنة ويمنع الصحابة من نشر سنة المصطفي؟ كيف ذلك، وعمر يحرم المتعتين؟ كيف ذلك، وهو يخالف سنة الرسول في المؤلفة قلوبهم؟ كيف ذلك، وفي صلح الحديبية يشكك بالرسول ويقول لذلك فعلت ما فعلت وخاف أن يكون قرآنٌ قد نزل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الفاطمي وعمار، 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وفقكم الله لنصرة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إلا ربعاً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تعالي عن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اخترناهم علي علم علي العالمين، فهل يعني ذلك أنهم أفضل من جميع الأمم ومن أمة محمد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يستوي الذين يعلمون والذين لا يعلمون؟</w:t>
      </w:r>
    </w:p>
    <w:p>
      <w:pPr>
        <w:pStyle w:val="BookText"/>
        <w:rPr/>
      </w:pPr>
      <w:r>
        <w:rPr>
          <w:rFonts w:ascii="Amiri" w:hAnsi="Amiri" w:eastAsia="Amiri" w:cs="Amiri"/>
          <w:color w:val="111111"/>
          <w:sz w:val="28"/>
          <w:sz w:val="28"/>
          <w:szCs w:val="28"/>
          <w:rtl w:val="true"/>
          <w:lang w:bidi="ar-SA"/>
        </w:rPr>
        <w:t>وإليك هذه المصادر في رجوع بعض الصحابة لعلي عليه السلام في العلم مثل عائشة وابن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صحيح مسلم في كتاب الطهارة، في باب التوصيف في المسح علي الخفين، سنن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سنن ابن ماجة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6/110</w:t>
      </w:r>
      <w:r>
        <w:rPr>
          <w:rFonts w:ascii="Amiri" w:hAnsi="Amiri" w:eastAsia="Amiri" w:cs="Amiri"/>
          <w:color w:val="111111"/>
          <w:sz w:val="28"/>
          <w:sz w:val="28"/>
          <w:szCs w:val="28"/>
          <w:rtl w:val="true"/>
          <w:lang w:bidi="ar-SA"/>
        </w:rPr>
        <w:t>، مسند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11/246</w:t>
      </w:r>
      <w:r>
        <w:rPr>
          <w:rFonts w:ascii="Amiri" w:hAnsi="Amiri" w:eastAsia="Amiri" w:cs="Amiri"/>
          <w:color w:val="111111"/>
          <w:sz w:val="28"/>
          <w:sz w:val="28"/>
          <w:szCs w:val="28"/>
          <w:rtl w:val="true"/>
          <w:lang w:bidi="ar-SA"/>
        </w:rPr>
        <w:t xml:space="preserve">، معاني الآثار في كتاب الطهارة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مسند أبو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5/129</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5/147</w:t>
      </w:r>
      <w:r>
        <w:rPr>
          <w:rFonts w:ascii="Amiri" w:hAnsi="Amiri" w:eastAsia="Amiri" w:cs="Amiri"/>
          <w:color w:val="111111"/>
          <w:sz w:val="28"/>
          <w:sz w:val="28"/>
          <w:szCs w:val="28"/>
          <w:rtl w:val="true"/>
          <w:lang w:bidi="ar-SA"/>
        </w:rPr>
        <w:t>،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من العلماء يرجعون إلي من هو دونهم في العلم في بعض المسائل، ولا يعني ذلمك أنهم أقل منهم علماً، وعلي حين بعث النبي صلي الله عليه وسلم كان طفلاً بينما كان أبو بكر رجلاً، كما أن أبا بكر أكثر ملازمة للنبي صلي الله عليه وسلم من علي، فليس مستغرباً أن يحصل من العلم أكثر من علي، فالواقع دال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 الله عن الصحابة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عبدالحسين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هذا العناد يا 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أكثر ملازمةً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وعلي الذي هو ربيب رسول الله صلي الله عليه وآله وزوج البتول عليها السلام، وبعد ما جاء فيه ما جاء مما لا يحصي وقد روته كتبكم مع شدة المحن التي تعرض لها هؤلاء الرواة وبغض بعض أصحاب الصحاح والسنن وأصحاب الجرح والتعديل إن كانوا فعلا أصحاب جرح وتعديل مع أن قسم كبير منهم من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كله يقال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أكثر 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ألا يعني الرجوع في بعض المسائل للأعلم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تتعلق بالأمور التي تُبتلي فيها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إلي عجز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وأنظر إلي ما حكم في إرث فاطمة عليها السلام، وتراجعه وتخبطه في الأمر وأيُّ أمر؟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وأنظر إلي أحكام وفتاوي عمر في الفروج والدماء وغيره مما ذكرته كتبكم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أمثل الجاهل بمثل هذه الأحكام يقال له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يتولي خلافة رسول الله صلي الله عليه وآله ويسوس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إِلَي الْحَقِّ أَحَقُّ أَنْ يُتَّبَعَ أَمَّنْ لا يَهِدِّي إِلَّا أَنْ يُهْدَي فَمَا لَكُمْ كَيْفَ تَحْكُمُونَ</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ولدي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رجع أمير المؤمنين علي عليه السلام إلي هؤلاء وأمثالهم في أمور الفتوي؟ وهل تعرف بما أجاب الخمسة المجتمعون عندما عرضوا عليه أن يحكم بكتاب الله وسنة أبي بكر وعمر؟ لقد رفض 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بكتاب الله ورأيي أو 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فيا لله وللشوري متي اعترضَ الريبُ فيَّ مع الأول منهم حتي صرتُ أُقرنُ إلي مثل </w:t>
      </w:r>
    </w:p>
    <w:p>
      <w:pPr>
        <w:pStyle w:val="BookText"/>
        <w:rPr/>
      </w:pPr>
      <w:r>
        <w:rPr>
          <w:rFonts w:ascii="Amiri" w:hAnsi="Amiri" w:eastAsia="Amiri" w:cs="Amiri"/>
          <w:color w:val="111111"/>
          <w:sz w:val="28"/>
          <w:sz w:val="28"/>
          <w:szCs w:val="28"/>
          <w:rtl w:val="true"/>
          <w:lang w:bidi="ar-SA"/>
        </w:rPr>
        <w:t>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أسففت إذ أسفُّوا، وطرت إذ طاروا، فصغي رجلٌ منهم لضغنه ومال الآخر لصهره مع هن وهن، إلي أن قام ثالث القوم نافجاً حضنيه بين نثيله ومعتلفه، وقام معه بنو أبيه يخضمون مال الله خضمة الإبل نبتة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ثبتنا علي ولاية سيدي ومولاي أميرالمؤمنين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ثبتنا علي ولاية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عليَّ في موضوعي يا أشتر ولا تتهرب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http://www.shialink.org/muntada/Forum2/HTML/000563.html</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قال الأخ العزيز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رجع أمير المؤمنين علي عليه السلام إلي هؤلاء وأمثالهم في أمور الفتوي؟؟؟</w:t>
      </w:r>
    </w:p>
    <w:p>
      <w:pPr>
        <w:pStyle w:val="BookText"/>
        <w:rPr/>
      </w:pPr>
      <w:r>
        <w:rPr>
          <w:rFonts w:ascii="Amiri" w:hAnsi="Amiri" w:eastAsia="Amiri" w:cs="Amiri"/>
          <w:color w:val="111111"/>
          <w:sz w:val="28"/>
          <w:sz w:val="28"/>
          <w:szCs w:val="28"/>
          <w:rtl w:val="true"/>
          <w:lang w:bidi="ar-SA"/>
        </w:rPr>
        <w:t>ورحم الله الخليل بن أحمد الفراهيدي حين سُئل عن دليل أفضليّة الأمير علي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استغناؤه عن الكل، واحتياج الكل إليه، دليل علي أنه أفضل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 من اتبع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تقرأ العنوان يا شيخ مشارك؟</w:t>
      </w:r>
    </w:p>
    <w:p>
      <w:pPr>
        <w:pStyle w:val="BookText"/>
        <w:rPr/>
      </w:pPr>
      <w:r>
        <w:rPr>
          <w:rFonts w:ascii="Amiri" w:hAnsi="Amiri" w:eastAsia="Amiri" w:cs="Amiri"/>
          <w:color w:val="111111"/>
          <w:sz w:val="28"/>
          <w:sz w:val="28"/>
          <w:szCs w:val="28"/>
          <w:rtl w:val="true"/>
          <w:lang w:bidi="ar-SA"/>
        </w:rPr>
        <w:t xml:space="preserve">أو هي هذه عادتك لكل هروب 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ابراهيم التيمي قال سئل ابو بكر عن الأبّ ماهو،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وفاكهة وأبّا، في سورة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سماء تظلني وأي أرض تقلني إذا قلت في </w:t>
      </w:r>
      <w:bookmarkStart w:id="114" w:name="pg12256_124013"/>
    </w:p>
    <w:p>
      <w:pPr>
        <w:pStyle w:val="BookText"/>
        <w:rPr/>
      </w:pPr>
      <w:bookmarkEnd w:id="114"/>
      <w:r>
        <w:rPr>
          <w:rFonts w:ascii="Amiri" w:hAnsi="Amiri" w:eastAsia="Amiri" w:cs="Amiri"/>
          <w:color w:val="111111"/>
          <w:sz w:val="28"/>
          <w:sz w:val="28"/>
          <w:szCs w:val="28"/>
          <w:rtl w:val="true"/>
          <w:lang w:bidi="ar-SA"/>
        </w:rPr>
        <w:t>كتاب الله ما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أخرجه ابو عبيدة وابن أبي شيبة وعبد ابن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6824674_417432637"/>
      <w:bookmarkStart w:id="116" w:name="_Toc35"/>
      <w:bookmarkEnd w:id="115"/>
      <w:r>
        <w:rPr>
          <w:rtl w:val="true"/>
        </w:rPr>
        <w:t>حديث سورة براءة بين علي و أبي بكر</w:t>
      </w:r>
      <w:bookmarkEnd w:id="116"/>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البراءة بين علي عليه السلام وأبي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يدمي القلب ويجعله يعتصر ألماً أن تسلب حقوق أهل البيت عليهم السلام وتنكر، ومما يزيد الطين بلة أن تؤخذ فضائلهم وتنسب لغيرهم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لهم مما كتبت أيديهم وويل لهم مما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نقول لهم إلا أنهم منافقون كما ورد في صحيح مسلم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يخاطب علياًّ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أنزلت سورة براءة أمر الرسول صلي الله عليه وآله أبا بكر أن يبلغ آيات من هذه السورة إلي مكة، وعندما توكه إلي مكة نزل جبرائيل عليه السلام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يبلغ عنك إلا أنت أو رجل منك، فبعث رسول الله صلي الله عليه وآله علياً عليه السلام علي ناقته العضباء أو الجدعاء أثره فلحقه علي عليه السلام في العرج أو في مكان آخر حسب الروايات، وأخذ الكتاب منه وحج وبلغ وأذن وهذا ما أخرجه كثير من الأئمة والحفاظ من أهل السنة والحديث بجمع يحصل التواتر بأقل منه، فقد نقله نيفٌ وسبعون حافظاً ومفسراً</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العلم أن أسانيد هؤلاء ترجع إلي جمع من الصحابة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أحد </w:t>
      </w:r>
    </w:p>
    <w:p>
      <w:pPr>
        <w:pStyle w:val="BookText"/>
        <w:rPr/>
      </w:pPr>
      <w:r>
        <w:rPr>
          <w:rFonts w:ascii="Amiri" w:hAnsi="Amiri" w:eastAsia="Amiri" w:cs="Amiri"/>
          <w:color w:val="111111"/>
          <w:sz w:val="28"/>
          <w:sz w:val="28"/>
          <w:szCs w:val="28"/>
          <w:rtl w:val="true"/>
          <w:lang w:bidi="ar-SA"/>
        </w:rPr>
        <w:t xml:space="preserve">الذين طبع علي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كثير الدمشقي في كتابه البداية والنهاية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للحديث،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فيه نكارة من وجعة أمره برد الصديق فإن الصديق لم يرجع بل كان هو أمير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لو عرضنا كل حديث علي أهوائنا وأنفسنا لما سلم لنا حديث عن رسول الله صلي الله عليه وآله، فلا يجدر بنا عند عدم ميلنا إليحديث 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بعيد الصدور من النبي، أفنحن نعلم الله سبحانه وتعالي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كلام هذا المبغض سوي مغلطة وجدلاً لا طائل من الخوض معه والرد عليه، وقد راح ضحيته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يجب علي هذا الموضوع أحد من المخالفين</w:t>
      </w:r>
      <w:r>
        <w:rPr>
          <w:rFonts w:eastAsia="Amiri" w:cs="Amiri" w:ascii="Amiri" w:hAnsi="Amiri"/>
          <w:color w:val="111111"/>
          <w:sz w:val="28"/>
          <w:szCs w:val="28"/>
          <w:rtl w:val="true"/>
          <w:lang w:bidi="ar-SA"/>
        </w:rPr>
        <w:t xml:space="preserve">!! </w:t>
      </w:r>
      <w:bookmarkStart w:id="117" w:name="pg12256_124015"/>
    </w:p>
    <w:p>
      <w:pPr>
        <w:pStyle w:val="Heading4"/>
        <w:numPr>
          <w:ilvl w:val="3"/>
          <w:numId w:val="1"/>
        </w:numPr>
        <w:rPr/>
      </w:pPr>
      <w:bookmarkStart w:id="118" w:name="__RefHeading___Toc6824676_417432637"/>
      <w:bookmarkStart w:id="119" w:name="_Toc36"/>
      <w:bookmarkEnd w:id="117"/>
      <w:bookmarkEnd w:id="118"/>
      <w:r>
        <w:rPr>
          <w:rtl w:val="true"/>
        </w:rPr>
        <w:t>علي أحق أن يتبع</w:t>
      </w:r>
      <w:bookmarkEnd w:id="119"/>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أحق أن يتبع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أبو يعلي في مسنده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بسنده عن عبد الرحمن بن أبي سعيد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بيت النبي صلي الله عليه وسلم في نفر من المهاجرين والأنصار فخرج علينا فقال ألا أخبركم بخياركم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الموفون المطيبون إن الله يحب الخفي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الهيثمي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الحديث أعلاه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أبو يعلي ورجاله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شك أن من يكون معه الحق دائماً لا يفترق عنه فهو هاد إلي الحق، والله سبحانه وتعالي يقول في كتابه الكريم في سورة يونس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إلي الحق أحق أن يتبع أمّن لا يهدي إلاّ أن يهدي فما لكم كيف تحكمون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فعلي عليه السلام أحق أن يتبع، كما يفيد هذا الحديث أن كل من وقف في جبهة ضد علي عليه السلام فهو علي الباطل لأنه لا يمكن للحق أن يقف في وجه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الله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يجب علي هذا الموضوع أحد من المخالفين</w:t>
      </w:r>
      <w:r>
        <w:rPr>
          <w:rFonts w:eastAsia="Amiri" w:cs="Amiri" w:ascii="Amiri" w:hAnsi="Amiri"/>
          <w:color w:val="111111"/>
          <w:sz w:val="28"/>
          <w:szCs w:val="28"/>
          <w:rtl w:val="true"/>
          <w:lang w:bidi="ar-SA"/>
        </w:rPr>
        <w:t xml:space="preserve">. </w:t>
      </w:r>
      <w:bookmarkStart w:id="120" w:name="pg12256_124016"/>
    </w:p>
    <w:p>
      <w:pPr>
        <w:pStyle w:val="Heading4"/>
        <w:numPr>
          <w:ilvl w:val="3"/>
          <w:numId w:val="1"/>
        </w:numPr>
        <w:rPr/>
      </w:pPr>
      <w:bookmarkStart w:id="121" w:name="__RefHeading___Toc6824678_417432637"/>
      <w:bookmarkStart w:id="122" w:name="_Toc37"/>
      <w:bookmarkEnd w:id="120"/>
      <w:bookmarkEnd w:id="121"/>
      <w:r>
        <w:rPr>
          <w:rtl w:val="true"/>
        </w:rPr>
        <w:t>لولا علي لهلك عمر</w:t>
      </w:r>
      <w:bookmarkEnd w:id="122"/>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أحد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 سيدنا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أحد الرافضة لماذا قال سيدنا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ولكن حسب الظاهر وقعت واقعة، وعلي ساعد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أحدهم حقق وردّ علي رجائا ساعدوني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قالها عمر في أكثر من سبعين واقعة، فراجع وتمعن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لم أسمعه الا في الحسينيات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تصدق إبحث عن حديث آخر هو مدينة العلم، لا يوجد لها أثر إلا عند المغفلين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الرابعة صباحاً</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في الكبير عن ابن عباس كما في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الجامع الصغير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في منا قب علي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الثالث من صحيحه المستدرك، بسندين صحيحين أحدهما عن ابن عباس من طريقين صحيحين، والآخر عن جابر بن عبدالله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أقام علي صحة طرقه أدلة 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وأفرد الإمام أحمد بن محمد بن الصديق المغربي نزيل القاهرة لتصحيح هذا الحديث كتاباً </w:t>
      </w:r>
    </w:p>
    <w:p>
      <w:pPr>
        <w:pStyle w:val="BookText"/>
        <w:rPr/>
      </w:pPr>
      <w:r>
        <w:rPr>
          <w:rFonts w:ascii="Amiri" w:hAnsi="Amiri" w:eastAsia="Amiri" w:cs="Amiri"/>
          <w:color w:val="111111"/>
          <w:sz w:val="28"/>
          <w:sz w:val="28"/>
          <w:szCs w:val="28"/>
          <w:rtl w:val="true"/>
          <w:lang w:bidi="ar-SA"/>
        </w:rPr>
        <w:t xml:space="preserve">حافلاً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العلي بصحة حديث باب مدينة العلم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بالمطبعة الإسلامية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فحقيق بالباحثين ان يقفوا عليه فإن فيه علماً جماً، ولا وزن للنواصب وجرأتهم علي هذا الحديث الدائر كالمثل السائر علي ألسنة الخاصة والعامة من أهل الأمصار والبوادي، وقد نظرنا في طعنهم فوجدناه تحكماً محضاً، لم يدلوا فيه بحجة ما غير الوقاحة في 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به الحافظ صلاح الدين العلائي حيث نقل القول ببطلانه عن الذهبي وغيره،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يأتوا في ذلك بعلة قادحة سوي دعوي الوضع دفعاً بالصدر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بك النصب يا عمير الي درجة نعتك بعلمائك فقط، لأنهم نقلوا حديث عن الامام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قد أثبت الأخ المستكشف حفظه الله أن للحديث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كتبكم، وهنيئاً لك علماؤك المغفّلين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نقلوا هذا الحديث وأكثر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كتب أحاديث 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ومدينة العلم جاء بالأحاديث الموضوعة وبحثت بجميع الكتب ولم أجد إلا الموضوعة، وذلك بحسب كلام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نسمع هذه الأحاديث من الحسينيات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فكر شيعي بالبحث ورائهم؟؟ لا أظن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قلت إن الامام علي كرم الله وجهه كلم الفيل وشهد الفيل بولايته، لقالت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الشيعة لا يلتفتون الي السند أو المتن نهائياً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إنهم يرون الاسم هل هو لعلي بن ابي طالب سلام الله عليه، ومن هنا دخل أكلت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الي قلوب الشيعة المغفلين، وابتزت جيوبهم خير ابتزاز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مذهب؟ هل هذا طريق صحيح للوصول الي الحق؟</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نامت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والسلام علي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كتب معتمدة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وأتمني من الشيعة شراء سي دي، وبه الأحاديث المعتمدة والموضوعة مع الاشارة الي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أتمني من الشيعة الاطلاع علي هذه الأحاديث قبل المناقشة والتخبط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الكثير من الأحاديث الموضوعة تتداول بالحسينيات، والشيعة لا ترجع للمصادر بل للعمائم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بينا الكثير من الكذب والتدليس في الحسينيات لما فيها من در لأموال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عمير إنه ليس لها أثر، والحمد لله فالأثر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تراجعتم وتقولون أنه حديث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بحث آخر منفرد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الهدف كان إثبات أثر لهذه الأحاديث من كتبكم لكشف زيغ وكذب ما افتراه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فالأثر موجود وظهر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أردتم افتحوا موضوع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علي مدينة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هنا فقد بان الكاذب والمفتري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وغاب عمر والفاروق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يجيبا</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رجوع عمر إلي علي عليه السلام وقوله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أبي داود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المجنون يسرق أو يصيب حداً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صحيح البخاري كتاب المحاربين في باب لا يرجم المجنون والمجنونة؛ مسند أحمد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سنن الدارقطني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4/356</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15/73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الموطأ كتاب الاشربة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مستدرك الصحيحين </w:t>
      </w:r>
      <w:r>
        <w:rPr>
          <w:rFonts w:eastAsia="Amiri" w:cs="Amiri" w:ascii="Amiri" w:hAnsi="Amiri"/>
          <w:color w:val="111111"/>
          <w:sz w:val="28"/>
          <w:szCs w:val="28"/>
          <w:lang w:bidi="ar-SA"/>
        </w:rPr>
        <w:t>4/375</w:t>
      </w:r>
      <w:r>
        <w:rPr>
          <w:rFonts w:ascii="Amiri" w:hAnsi="Amiri" w:eastAsia="Amiri" w:cs="Amiri"/>
          <w:color w:val="111111"/>
          <w:sz w:val="28"/>
          <w:sz w:val="28"/>
          <w:szCs w:val="28"/>
          <w:rtl w:val="true"/>
          <w:lang w:bidi="ar-SA"/>
        </w:rPr>
        <w:t xml:space="preserve">؛ الدر المنثور في ذيل تفسير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الخمر والميسر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والدر المنثور في تفسير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الدر المنثور في تفسير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مستدرك الصحيحين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4/375</w:t>
      </w:r>
      <w:r>
        <w:rPr>
          <w:rFonts w:ascii="Amiri" w:hAnsi="Amiri" w:eastAsia="Amiri" w:cs="Amiri"/>
          <w:color w:val="111111"/>
          <w:sz w:val="28"/>
          <w:sz w:val="28"/>
          <w:szCs w:val="28"/>
          <w:rtl w:val="true"/>
          <w:lang w:bidi="ar-SA"/>
        </w:rPr>
        <w:t xml:space="preserve">؛ كتاب الحدود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15/73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 والزيتون وطور سينين وهذا 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2/112</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5/244</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6/123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الطبقات الكبري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سنن الدار قطني، كتاب الصائم، باب القبلة للصائم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7/327</w:t>
      </w:r>
      <w:r>
        <w:rPr>
          <w:rFonts w:ascii="Amiri" w:hAnsi="Amiri" w:eastAsia="Amiri" w:cs="Amiri"/>
          <w:color w:val="111111"/>
          <w:sz w:val="28"/>
          <w:sz w:val="28"/>
          <w:szCs w:val="28"/>
          <w:rtl w:val="true"/>
          <w:lang w:bidi="ar-SA"/>
        </w:rPr>
        <w:t>؛ معاني الآثار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القضاء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الحدود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2/170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فيض القدير</w:t>
      </w:r>
      <w:r>
        <w:rPr>
          <w:rFonts w:eastAsia="Amiri" w:cs="Amiri" w:ascii="Amiri" w:hAnsi="Amiri"/>
          <w:color w:val="111111"/>
          <w:sz w:val="28"/>
          <w:szCs w:val="28"/>
          <w:lang w:bidi="ar-SA"/>
        </w:rPr>
        <w:t>4/356</w:t>
      </w:r>
      <w:r>
        <w:rPr>
          <w:rFonts w:ascii="Amiri" w:hAnsi="Amiri" w:eastAsia="Amiri" w:cs="Amiri"/>
          <w:color w:val="111111"/>
          <w:sz w:val="28"/>
          <w:sz w:val="28"/>
          <w:szCs w:val="28"/>
          <w:rtl w:val="true"/>
          <w:lang w:bidi="ar-SA"/>
        </w:rPr>
        <w:t xml:space="preserve">؛ نور الأبصار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قصص الأنبياء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أوي الفتية الي الكهف فقالوا ربنا آتنا من لدنك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صحيح البخاري </w:t>
      </w:r>
      <w:r>
        <w:rPr>
          <w:rFonts w:eastAsia="Amiri" w:cs="Amiri" w:ascii="Amiri" w:hAnsi="Amiri"/>
          <w:color w:val="111111"/>
          <w:sz w:val="28"/>
          <w:szCs w:val="28"/>
          <w:lang w:bidi="ar-SA"/>
        </w:rPr>
        <w:t>17/105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رجوع عثمان إلي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الموطأ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7/419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في مسنده كتاب العدد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2/764</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2/197</w:t>
      </w:r>
      <w:r>
        <w:rPr>
          <w:rFonts w:ascii="Amiri" w:hAnsi="Amiri" w:eastAsia="Amiri" w:cs="Amiri"/>
          <w:color w:val="111111"/>
          <w:sz w:val="28"/>
          <w:sz w:val="28"/>
          <w:szCs w:val="28"/>
          <w:rtl w:val="true"/>
          <w:lang w:bidi="ar-SA"/>
        </w:rPr>
        <w:t xml:space="preserve">؛الدر المنثور في ذيل تفسير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الانسان بوالديه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تفسير ابن جرير </w:t>
      </w:r>
      <w:r>
        <w:rPr>
          <w:rFonts w:eastAsia="Amiri" w:cs="Amiri" w:ascii="Amiri" w:hAnsi="Amiri"/>
          <w:color w:val="111111"/>
          <w:sz w:val="28"/>
          <w:szCs w:val="28"/>
          <w:lang w:bidi="ar-SA"/>
        </w:rPr>
        <w:t>25/61</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شرح معاني الآثار في كتاب الحج 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رجوع معاوية إلي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الموطأ في كتاب الاقضية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8/230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10/147</w:t>
      </w:r>
      <w:r>
        <w:rPr>
          <w:rFonts w:ascii="Amiri" w:hAnsi="Amiri" w:eastAsia="Amiri" w:cs="Amiri"/>
          <w:color w:val="111111"/>
          <w:sz w:val="28"/>
          <w:sz w:val="28"/>
          <w:szCs w:val="28"/>
          <w:rtl w:val="true"/>
          <w:lang w:bidi="ar-SA"/>
        </w:rPr>
        <w:t xml:space="preserve">؛ مسند الشافعي كتاب الجائز الحدود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3/180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7/300</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2/195</w:t>
      </w:r>
      <w:r>
        <w:rPr>
          <w:rFonts w:ascii="Amiri" w:hAnsi="Amiri" w:eastAsia="Amiri" w:cs="Amiri"/>
          <w:color w:val="111111"/>
          <w:sz w:val="28"/>
          <w:sz w:val="28"/>
          <w:szCs w:val="28"/>
          <w:rtl w:val="true"/>
          <w:lang w:bidi="ar-SA"/>
        </w:rPr>
        <w:t>؛ فيض القدير</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4/356</w:t>
      </w:r>
      <w:r>
        <w:rPr>
          <w:rFonts w:ascii="Amiri" w:hAnsi="Amiri" w:eastAsia="Amiri" w:cs="Amiri"/>
          <w:color w:val="111111"/>
          <w:sz w:val="28"/>
          <w:sz w:val="28"/>
          <w:szCs w:val="28"/>
          <w:rtl w:val="true"/>
          <w:lang w:bidi="ar-SA"/>
        </w:rPr>
        <w:t xml:space="preserve">؛ الصواعق المحرقة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17/105</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10/120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الواحدة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 وابن تيمية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أعلم من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علم من هو أعلم من علي بن ابي طالب</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امام الحنابلة أحمد في مسنده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مكحول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 أحدكم فشك في صلاته فإن شك في الواحدة والثنتين فليجعلها واحدة، وإن شك في الثنتين والثلاث فليجعلها ثنتين، وإن شك في الثلاث والأربع فليجعلها ثلاثاً، حتي يكون الوهم في الزيادة ثم يسجد سجدتين السهو قبل أن يسلم ثم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حسين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أسنده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حدثني أن كريباً مولي ابن عباس حدثه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الي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إذا اشتبه عليالرجل في صلاته فلم يدري أزاد أم نقص؟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 ماأدري ما سمعت في ذلك شيئاً،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وفي لفظ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سمعت منه ص فيه شيئاً ولا سألت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علي ذلك إذ جاء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تذكران؟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الرجل يشك في صلاته 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لا يعلم هذا، فكيف يكون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والثلث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يقول لولا علي لهلك عمر وعمر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لمعضلة ليس فيها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 الله والديك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وحشرك مع محمد وآله الطاهرين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والربع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تحية طيبة والله يعطيكم ألف عافية يا أخوتي، وهل يستطيعون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سلاحهم الوحيد هو الشتم والتدليس علي الله ورسوله ووفقكم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الطبري في الرياض النضرة؛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زيد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بأمرأة حامل قد اعترفت بالفجور فأمر برجمها قتلقاها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أمر برجمها، فردها عليه السلام وقال هذا سلطانك عليها، فما سلطانك علي ما في بطنها ولعلك انتهرتها وأخفتها،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سمعت رسول الله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علي معترف بعد بلاء أنه من قيد أو حبس أو تهدد فلا إقرار له، فخلي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 في الموافقة</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والربع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ربات الحجال أعلم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والمعاندون يقولون عمر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من الصحاح رأيت لولا علي لهلك عمر؟؟ بحيث بحثت ولم أجده الا مرة وكتب حديث مكذوب الرجاء تنويرنا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فيض القدير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في الرياض النضرة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bookmarkStart w:id="123" w:name="pg12256_124023"/>
    </w:p>
    <w:p>
      <w:pPr>
        <w:pStyle w:val="Heading4"/>
        <w:numPr>
          <w:ilvl w:val="3"/>
          <w:numId w:val="1"/>
        </w:numPr>
        <w:rPr/>
      </w:pPr>
      <w:bookmarkStart w:id="124" w:name="__RefHeading___Toc6824680_417432637"/>
      <w:bookmarkStart w:id="125" w:name="_Toc38"/>
      <w:bookmarkEnd w:id="123"/>
      <w:bookmarkEnd w:id="124"/>
      <w:r>
        <w:rPr>
          <w:rtl w:val="true"/>
        </w:rPr>
        <w:t>علي مجمع الفضائل لا يقاس به غيره</w:t>
      </w:r>
      <w:bookmarkEnd w:id="125"/>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الثانية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مجمعُ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يُقاسُ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للقراءة والتأمّل والمشاركة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فإن الله سبحانه ذكر في كتابه العزيز مقاييس للتفضيل والتكريم والاصطفاء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تعالي في محكم كتابه العظيم عند بيانه سبب اختيار طالوت ملكاً علي الملأ من بني اسرائيل من بعد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اصطفاه عليكم وزاده بسطة في العلم والجسم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المجاهدين علي القاعدين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 اولئك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ونستفيد من هذه الآيات الشريفة أن أهم أسباب التفضيل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السبق الي الايمان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مقدار وقوة الايمان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التقوي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الجهاد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وكان أمير المؤمنين علي بن أبي طالب سلام الله عليه قد امتاز وتقدم علي غيره في هذه الخصال والفضائل بمجموعها، ونحن سنشير إلي نماذج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الي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ونوجزه بهذه النقاط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 هذه الأمة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روح المعاني للالوسي ج</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الدر المنثور للسيوطي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ابن كثير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 لابن حجر 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للقندوزي الحنفي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المحدثون والحفاظ بأن علياً هو أول من أسلم وأول من صلي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 بن حنبل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البيهقي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للمتقي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للهيثمي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علي الصحيحين للحاكم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الاصابة بهامش الاستيعاب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النسائي 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أني زوجتك أقدم أمتي اسلاماً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وسنذكر عندئذ مصادره عند ذكر التفضيل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لدي كافة المسلمين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يسجد لصنم قط لذلك قيل عنه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داعي لذكر المصادر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إنه هو الذي كسر الأصنام حينما صعد علي كتف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علي الصحيحين للحاكم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 للخطيب البغدادي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 امحب الدين الطبري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الكشّاف للزمخشري عند تفسيره لقوله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جاء الحق وزهق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 فقد عاش دهراً من عمره مشركاً عابداً للأصنام</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الايمان وقوته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w:t>
      </w:r>
    </w:p>
    <w:p>
      <w:pPr>
        <w:pStyle w:val="BookText"/>
        <w:rPr/>
      </w:pPr>
      <w:r>
        <w:rPr>
          <w:rFonts w:ascii="Amiri" w:hAnsi="Amiri" w:eastAsia="Amiri" w:cs="Amiri"/>
          <w:color w:val="111111"/>
          <w:sz w:val="28"/>
          <w:sz w:val="28"/>
          <w:szCs w:val="28"/>
          <w:rtl w:val="true"/>
          <w:lang w:bidi="ar-SA"/>
        </w:rPr>
        <w:t>السموات السبع والأرضون السبع وضعن في كفة ميزان ووضع إيمان علي في كفة أخري لرجح ايمان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 في ميزان الاعتدال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ترجمة محمد بن تسنيم الوراق برقم </w:t>
      </w:r>
      <w:r>
        <w:rPr>
          <w:rFonts w:eastAsia="Amiri" w:cs="Amiri" w:ascii="Amiri" w:hAnsi="Amiri"/>
          <w:color w:val="111111"/>
          <w:sz w:val="28"/>
          <w:szCs w:val="28"/>
          <w:lang w:bidi="ar-SA"/>
        </w:rPr>
        <w:t>7288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في لسان الميزان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محمد بن تسنيم برقم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ورواه أيضاً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الديلمي في فردوس الأخبار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المحب الطبري في الرياض النضرة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 للبلاذري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كنز العمال بهامش مسند أحمد بن حنبل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الخوارزمي ص</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أخري ص</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 للحافظ الكنجي 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أخري 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دمشق لابن عسكر ج</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ابن المغازلي ص</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وصايا أبي حنيفة لأبي سعيد الخادمي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للمتقي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32993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الشموس والأقمار لعبد القادر ورديفي 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سمي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كثيرة، رواها الحُفّاظ، ومنهم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الطبراني في المعجم الصغير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الهيثمي في مجمع الزوائد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الأثير في أسد الغابة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في تاريخ دمشق ترجمةالامام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2/257</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p>
    <w:p>
      <w:pPr>
        <w:pStyle w:val="BookText"/>
        <w:rPr/>
      </w:pPr>
      <w:r>
        <w:rPr>
          <w:rFonts w:eastAsia="Times New Roman" w:cs="Times New Roman" w:ascii="Times New Roman" w:hAnsi="Times New Roman"/>
          <w:color w:val="111111"/>
          <w:sz w:val="28"/>
          <w:szCs w:val="28"/>
          <w:lang w:val="en-US" w:bidi="en-US"/>
        </w:rPr>
        <w:t>949</w:t>
      </w:r>
    </w:p>
    <w:p>
      <w:pPr>
        <w:pStyle w:val="BookText"/>
        <w:rPr/>
      </w:pP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المتقي في كنز العمال 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نعيم في حلية الأولياء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 في ميزان الاعتدال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طلحة الشافعي في مطالب السؤل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 المالكي في الفصول المهمة 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الخوارزمي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فكل من دخل في زمرة المتقين فعلي إمامه، بنص أحاديث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ونوضحه بهذه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ترضين أني زوجتك أقدم أمتي سلماً وأكثرهم علماً وأعظمهم حلماً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من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حنبل في مسنده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المتقي في كنز العمال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الهيثمي في مجمع الزوائد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الأثير في اسد الغابة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 البر في الاستيعاب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القاري في المرقاة في شرح المشكاة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الحلبي في السيرة النبوية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ينظر الي آدم في علمه والي نوح في تقواه والي ابراهيم في حلمه والي موسي في هيبته والي عيسي في عبادته فلينظر الي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المتقي في كنز العمال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صصص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التفتازاني في شرح المقاصد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في معجم الادباء في ترجمته للامام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 المالكي في الفصول المهمة 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الديلمي في فردوس الأخبار حرف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الفخر الرازي في التفسير الكبير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أخري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المحب الطبري في الرياض النضرة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في تاريخ دمشق ترجمة الامام علي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الخوارزمي في المناقب 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الشعراني في اليواقيت والجواهر 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الله وصف آدم في كتابه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الاسماء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جيم وكذلك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 ومن أراد المدينة فليأتها من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هذا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للسيوطي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للذهبي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للمناوي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بهامش الاصابة لابن عبد البر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علي الصحيحين للحاكم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ولتواتر هذا الحديث وشهرته نكتفي بهذه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القضاء يستلزم العلم الكامل بالأحكام، بل أن الأعلميّة به تستلزم الأعلميّة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عن عمر</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ننسخ من آية او ننسها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 بن حنبل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الكبري لابن سعد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الامام علي برقم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 للبلاذري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 لأبي نعيم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علي الصحيحين للحاكم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الاسلامية لزيني دحلان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دمشق لابن عساكر ج</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 شرح صحيح البخاري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الخلفاء للسيوطي 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 لابن حجر 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الدر المنثور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ننسخ من 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علي فقد سُئِل عن الأبّ والكلالة وميراث الجدة وعشرات المسائل فلم يدري ما جوابها حتي اشتهر عن أحدهما قوله مخاطباً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وتواتر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ونوجزه بهذه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نصف القتلي من المشركين وقتل باقي المسلمين النصف الآخر من القتلي</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معركة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 المسلمون إلا علي وغُشي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المسلمون؟</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نقضوا العهد وولوا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إكفني هؤلاء فكشفهم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ونادي جبرئيل في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لاسيف الاّ ذو الفقار ولا فتي الا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ascii="IRNazanin" w:hAnsi="IRNazanin" w:eastAsia="IRNazanin"/>
          <w:color w:val="111111"/>
          <w:sz w:val="28"/>
          <w:sz w:val="28"/>
          <w:szCs w:val="28"/>
          <w:rtl w:val="true"/>
          <w:lang w:bidi="fa-IR"/>
        </w:rPr>
        <w:t xml:space="preserve">جبرئيل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لقد عجبت الملائكة من حسن مواساة علي لك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يمنعه من ذلك وهو مني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أخري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ابي الحديد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ابن هشام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الخوارزمي 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 الانف للخثعمي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 لاحمد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معركة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برز عمرو بن عبد ود العامري خاف المسلمون ولم يبرز إليه أحد إلا علي بن أبي طالب فقتله،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قولته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لمَبارزة علي لعمرو بن عبد ود أفضل من اعمال امتي الي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مصادر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علي الصحيحين للحاكم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للمتقي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أخري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للحلبي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الكبير للفخر الرازي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العقول للرازي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 للخطيب البغدادي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المواقف للقاضي الايجي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المرتاب في فضائل الاصحاب 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ربيعة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الصحابي حذيفة بن اليمان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إنّا لنتحدث عن علي ومناقبه فيقول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لتفرطون في علي، فهل </w:t>
      </w:r>
    </w:p>
    <w:p>
      <w:pPr>
        <w:pStyle w:val="BookText"/>
        <w:rPr/>
      </w:pPr>
      <w:r>
        <w:rPr>
          <w:rFonts w:ascii="Amiri" w:hAnsi="Amiri" w:eastAsia="Amiri" w:cs="Amiri"/>
          <w:color w:val="111111"/>
          <w:sz w:val="28"/>
          <w:sz w:val="28"/>
          <w:szCs w:val="28"/>
          <w:rtl w:val="true"/>
          <w:lang w:bidi="ar-SA"/>
        </w:rPr>
        <w:t>تحدثني بحديث؟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وُضع جميع أعمال أمة محمد في كفة منذ بعث الله محمداً الي يوم القيامة ووضع عمل عليٍ في الكفة الأخري لرجح عمل عليٍ علي جميع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لا يقام له ولا يقعد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يُحمل، وأين كان أبو بكر وعمر وحذيفة وجميع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عمرو بن عبد ود وقد دعا الي المبارزة فأحجم الناس كلهم ما خلا علي فإنه نزل إليه فقتله، والذي نفس حذيفة في يده لعمله في ذلك اليوم أعظم اجراً من عمل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كلام حذيفة هذا 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المواقف لعضد الدين الايجي ص</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أبي الحديد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للقندوزي الحنفي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معركة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أبا بكر بالراية فعاد ولم يصنع شيئاً فأرسل بعده عمر ولم يفتح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الطبري والحاكم والذهبي قالوا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 يُجبّنُ أصحابه ويجبنونه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غداً رجلاً يُحب الله ورسوله ويحبّه الله ورسوله لا يخزيه الله أبداً ولا يرجع حتي يفتح عليه وفي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 غير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أعطاها لعليٍ ففتح الله علي يديه حصون خيبر وقتل قائد اليهود 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ذلك كله في المصادر التالية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النسائي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علي الصحيحين للحاكم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االمستدرك للذهبي المطبوع بذيل المستدرك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ايضا</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ابن هشام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 لابن الاثير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 للبيهقي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 لابي نعيم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 الانف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معركة بني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علي قائدهم مالكاً وابنه وسبي جويرية بنت الحارث فاصطفاها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الخميس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معركة 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 الأول والثاني لما أرسلهم النبي فبقي أياما ثم بعث إليهم علياً … فكبس عليهم وقت الفجر فانتصر عليهم فأنزل الله سورة العاديات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عاد علي استقبله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لولا أن يقول فيك طوائف من أمتي ما قالت النصاري في المسيح لقلت فيك اليوم مقالا لا تمر بملأ منهم إلا أخذوا التراب من تحت قدميك، اركب فإن الله ورسوله عنك راضيان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حاتم في علل الحديث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 بن حنبل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للهيثمي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الخوارزمي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ابن المغازلي ص</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دمشق لابن عساكر ترجمة الامام علي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النهج لابن ابي الحديد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ارجح المطالب ص</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في المواقف كلها كان علي حامل راية رسول الله ولم يجعل عليه أميراً أبداً، بينما كان أبو بكر وعمر في ذات السلاسل تحت قيادة عمرو بن العاص تارة وتحت قيادة علي تارة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جيش أسامة جعل النبي اسامة ذلك الشاب أميراً علي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الكبري لابن سعد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لابن الاثير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لزيني دحلان بهامش الحلبية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للمتقي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 للبلاذري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تاريخ ابن عساكر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بترجمة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قدّمنا الشواهد والأدلة علي التقديم نذكر قرائن أخري تنفع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يخطب أبو بكر وعمر فاطمة الزهراء يمتنع النبي من تزويجهما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 ذلك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 للكنجي الشافعي 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اخري 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لابن حجر 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أخري 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 لابن الأثير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الاصابة للعسقلاني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الاصول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الأدباء للراغب الأصبهاني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 لسبط ابن الجوزي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رشفة الصادي للحضرمي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المواهب اللدنية للقسطلاني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لزيني دحلان بهامش الحلبية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 للخطيب 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حينما أراد عليٌ أن يتزوج من فاطمة، ينزل الأمر الإلهي من السماء بأن يزوّج علياً من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ذلك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للهيثمي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للذهبي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 للحافظ الكنجي 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الخوارزمي 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أسني المطالب للوصابي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ابن المغازلي 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المحبين بمناقب الخلفاء الراشدين لمحمد بن رستم 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العقبي للمحب الطبري 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والسبب في ذلك واضح لمن بلغه حديث النبي في فاطمة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لم يكن لفاطمة كفؤٌ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نعيم في حلية الاولياء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 الدين الطبري في الرياض النضرة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العقبي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اهل البيت لتوفيق ابو علم 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أتعلم لماذا؟ الجواب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سيدة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ذلك في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يليق بشأنها الاّ من هو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هذا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 بن حنبل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اخري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الصحيح للترمذي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الاسلام للذهبي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النسائي ض</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اسعاف الراغبين للصبان بهامش نور الأبصار 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الشرف المؤبد للنبهاني 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ارجح المطالب لعبد الله الحنفي ص</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يقاس بآل محمدٍ أحدٌ من الناس كما ورد ذلك عن النبي المصطفي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البيت لا يقاس بنا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تجده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كنوز الحقائق 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 للديلمي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العقبي للطبري 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بمعناه أبو نعيم في حلية الأولياء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ولذلك 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 أهل بيتٍ لا يقاس بهم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الامام أحمد لابن الجوزي ص</w:t>
      </w:r>
      <w:r>
        <w:rPr>
          <w:rFonts w:eastAsia="Amiri" w:cs="Amiri" w:ascii="Amiri" w:hAnsi="Amiri"/>
          <w:color w:val="111111"/>
          <w:sz w:val="28"/>
          <w:szCs w:val="28"/>
          <w:lang w:bidi="ar-SA"/>
        </w:rPr>
        <w:t>219</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نلفت الإنتباه إلي أننا لم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الخاصة التي تُلزم تقديم أمير المؤمنين الامام علي بن أبي طالب علي غيره من المسلمين في أمر الخلافة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الآيات القرآنية مثل آية التطهير وأية الولاية وآية المباهلة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الأحاديث الشريفة كحديث الغدير والمنزلة والثقلين </w:t>
      </w:r>
    </w:p>
    <w:p>
      <w:pPr>
        <w:pStyle w:val="BookText"/>
        <w:rPr/>
      </w:pPr>
      <w:r>
        <w:rPr>
          <w:rFonts w:ascii="IRNazanin" w:hAnsi="IRNazanin" w:eastAsia="IRNazanin"/>
          <w:color w:val="111111"/>
          <w:sz w:val="28"/>
          <w:sz w:val="28"/>
          <w:szCs w:val="28"/>
          <w:rtl w:val="true"/>
          <w:lang w:bidi="fa-IR"/>
        </w:rPr>
        <w:t>والدار والسفينة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تحتّم علينا تقديم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الآخرين، لتقديم الله ورسوله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حتي لو لم تتم لدينا هذه الأدلة الخاصة علي تقديمه سلام الله عليه، فإنه ومن خلال تلك الأدلة العامة نحرز لزوم تقديمه علي غيره في مسألة الخلافة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وكما ورد في الآثر عن المصطفي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استعمل عاملاً من المسلمين وهو يعلم أن فيهم أولي بذلك منه وأعلم بكتاب الله وسنة نبيّه، فقد خان الله ورسوله وجميع المسلمين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المنار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فكيف بخليفة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وبذلك فإن القول بتقديمه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 تلك الأدلة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يقتضيه الدليل العقلي ويحكم به البرهان النقلي ويعضدهما الانصاف والوجدان والتأريخ … كيف والأدلة الخاصة هي كالشمس في رابعة النهار من قوة السند وتمام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ولاتخفي إلاّ علي من أغمض عينيه عنها أو كان أعمي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أشار أمير المؤمنين نفسه إلي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تقدّمه علي غيره بل عدم صحة المقايسة بينه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الشقشقية حيث قال روحي فداه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لله وللشوري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اعترض الريبُ فيّ مع الأول منهم حتي صرت أقرنُ إلي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يشير إلي الشوري السداسيّة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 الله الشاعر وهو يمدح أمير المؤمنين،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قاسوكَ أبا حسنٍ بسواكَ وهلْ بالطودِ يقاسُ الذر</w:t>
      </w:r>
    </w:p>
    <w:p>
      <w:pPr>
        <w:pStyle w:val="BookText"/>
        <w:rPr/>
      </w:pPr>
      <w:r>
        <w:rPr>
          <w:rFonts w:ascii="Amiri" w:hAnsi="Amiri" w:eastAsia="Amiri" w:cs="Amiri"/>
          <w:color w:val="111111"/>
          <w:sz w:val="28"/>
          <w:sz w:val="28"/>
          <w:szCs w:val="28"/>
          <w:rtl w:val="true"/>
          <w:lang w:bidi="ar-SA"/>
        </w:rPr>
        <w:t>أنّا ساوَوْكَ بمن ناوَوْكَ وهل ساوَوْا نعليْ قنبر</w:t>
      </w:r>
    </w:p>
    <w:p>
      <w:pPr>
        <w:pStyle w:val="BookText"/>
        <w:rPr/>
      </w:pPr>
      <w:r>
        <w:rPr>
          <w:rFonts w:ascii="Amiri" w:hAnsi="Amiri" w:eastAsia="Amiri" w:cs="Amiri"/>
          <w:color w:val="111111"/>
          <w:sz w:val="28"/>
          <w:sz w:val="28"/>
          <w:szCs w:val="28"/>
          <w:rtl w:val="true"/>
          <w:lang w:bidi="ar-SA"/>
        </w:rPr>
        <w:t>هذه بعض الحقائق والبراهين والحجج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الأخوة جميعا للتدبّر والتأمل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المتدبرون والمتأملون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 من اتبع الهدي</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أخي 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ورحمة الله وبركاته، أحسنت وأجدت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تشكيلة رائعة وتنظيم ممتاز، وفقك الله لمراضيه وأسعدك كما أسعد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أسئلكم عليه أجراً إلا المودة في القربي</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شكراً لك أخينا العزيز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يامن تأسّيت بمالك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الدفاع عن حياض الامامة ومقدسات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ولازلتُ آمُل تواجد المتأمّلين والمتدبرين في هذه الصفحة ومشاركتهم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عليك وعلي عباد الله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موضوع مهم تناسيته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استشهدت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القاعدون من المؤمنين غير أولي الضرر والمجاهدون في سبيل الله بأموالهم وأنفسهم فضل الله المجاهدين بأموالهم وأنفسهم علي القاعدين درجة وكلاًّ وعد الله الحسني وفضل الله المجاهدين علي القاعدين أجراً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وضعنا هذه الآية مقياساً ربانياً للأفضل بين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تعلم بأن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يتخلف عن جميع غزوات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وأنفق جميع ماله، إذاً هو الأول حسب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التاني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يتخلف عن جميع الغزوات وأنفق نصف ماله إذاً هو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تخلف كل منهم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وبالنسبة للانفاق فعثمان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أنفق أكثر من جميع المسلمين، وتزوج </w:t>
      </w:r>
    </w:p>
    <w:p>
      <w:pPr>
        <w:pStyle w:val="BookText"/>
        <w:rPr/>
      </w:pPr>
      <w:r>
        <w:rPr>
          <w:rFonts w:ascii="IRNazanin" w:hAnsi="IRNazanin" w:eastAsia="IRNazanin"/>
          <w:color w:val="111111"/>
          <w:sz w:val="28"/>
          <w:sz w:val="28"/>
          <w:szCs w:val="28"/>
          <w:rtl w:val="true"/>
          <w:lang w:bidi="fa-IR"/>
        </w:rPr>
        <w:t xml:space="preserve">ببنتين من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اختاره المسلمون بالشوري ثالث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بالاسلام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 من فضائل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المقياس الصحيح للآية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أتناسَ الموضوع، ولكنك أنت تعاميت عن المفهوم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فأرجو منك لبس النظارة وإعادة قراءة الموضوع من جديد، ففيه جواب شافٍ لكلامك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لم تفهم مراد الله تعالي في آخر تلك الآية الشريفة وهو قوله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المجاهدين علي القاعدين 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بأن المناط علي من يتصف في بذله النفس أو المال بالمجاهد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يكون في عمله متصفاً بصفة الجهاد في سبيل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بذل ماله علي فرض صحة ذلك، بغير هذا الوجه، أو كان في جهاده مُرائياً مثلاً، أو لم يتحقق منه جهاد واقعي، وإنما هو حضور في المعركة، بل فرار وخذلان في بعض الأحيان، فليس هذا من الجهاد في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الحضور بمجرده ودفع المال بمجرده كافٍ في التقديم؟؟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الحال كذلك فإن هناك من الصحابة من لم يتخلف عن جميع غزوات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كعمار بن ياسر والمقداد بن الاسود وأمثالهما، بل وأبلوا البلاء الحسن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قارنتموهم بأولئك؟؟</w:t>
      </w:r>
    </w:p>
    <w:p>
      <w:pPr>
        <w:pStyle w:val="BookText"/>
        <w:rPr/>
      </w:pPr>
      <w:r>
        <w:rPr>
          <w:rFonts w:ascii="IRNazanin" w:hAnsi="IRNazanin" w:eastAsia="IRNazanin"/>
          <w:color w:val="111111"/>
          <w:sz w:val="28"/>
          <w:sz w:val="28"/>
          <w:szCs w:val="28"/>
          <w:rtl w:val="true"/>
          <w:lang w:bidi="fa-IR"/>
        </w:rPr>
        <w:t xml:space="preserve">وهناك منهم من افتقر بسبب بذل جميع ماله في سبيل الاسلام ولم يك يمتلك عند موته سوي الحصير الذي يجلس عليه، وهي السيدة الجليلة أم المؤمنين خديجة بنت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فضلتموها عليهم؟؟</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المقياس الحقيقي ليس هو بالكمّ وإن كان فاقدا للكيف، وإنما هو </w:t>
      </w:r>
    </w:p>
    <w:p>
      <w:pPr>
        <w:pStyle w:val="BookText"/>
        <w:rPr/>
      </w:pPr>
      <w:r>
        <w:rPr>
          <w:rFonts w:ascii="Amiri" w:hAnsi="Amiri" w:eastAsia="Amiri" w:cs="Amiri"/>
          <w:color w:val="111111"/>
          <w:sz w:val="28"/>
          <w:sz w:val="28"/>
          <w:szCs w:val="28"/>
          <w:rtl w:val="true"/>
          <w:lang w:bidi="ar-SA"/>
        </w:rPr>
        <w:t>بالكيف وإن افتقد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أجتمعا فهو خير علي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لك ولغيرك أن تُثبت ذلك لأصحابك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شراء عبدٍ أو عبدين أو ثلاثة وأمثال ذلك، لو تمّت كمّاً وصحّت كيفاً، كمن كان كلُّ وجوده لله وفي سبيل الله ولأجل الدفاع عن رسول الله وعن الاسلام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المراد من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يشري نفسه ابتغاء مرضاة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الذي نزلت فيه …</w:t>
      </w:r>
    </w:p>
    <w:p>
      <w:pPr>
        <w:pStyle w:val="BookText"/>
        <w:rPr/>
      </w:pPr>
      <w:r>
        <w:rPr>
          <w:rFonts w:ascii="IRNazanin" w:hAnsi="IRNazanin" w:eastAsia="IRNazanin"/>
          <w:color w:val="111111"/>
          <w:sz w:val="28"/>
          <w:sz w:val="28"/>
          <w:szCs w:val="28"/>
          <w:rtl w:val="true"/>
          <w:lang w:bidi="fa-IR"/>
        </w:rPr>
        <w:t>وتأمّل في قول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أجعلتم سقاية الحاج وعمارة المسجد الحرام كمن آمن بالله واليوم الآخر وجاهد في سبيل الله لا يستوون عند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حيث نزلت تأييداً لقول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من آمن وهاجر وجاهد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الطبري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ابن كثير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الدر المنثور للسيوطي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الكبير للرازي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النزول للواحدي 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الاصول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القرطبي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إن من كان بذله وإن قلّ خالصاً لوجه الله تعالي، فإن الله سوف يسجّل عمله بأحرفٍ من نور، ويُنزل فيه قرآنا يُتلي آناء الليل وأطراف النهار</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تصدّق عليٌ بخاتمه وهو راكع، وهذا عمل صغير في ظاهره، ولكنه كبير جداً في قصده ومحتواه ومؤدّاه عند الباري جل شأنه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أغلب المفسرين اختصاص هذه الآية بعلي بن أبي طالب ولدينا ستون مصدراً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حادثة أخري يتصدق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بأربعة دراهم فتنزل آيات من السماء بمدحه يتلوها المسلمون، وذلك في قوله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ينفقون أموالهم بالليل والنهار سرّاً وعلانية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وممن ذكر نزولها في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الواحدي في أسباب النزول 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الفخر الرازي في التفسير الكبير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 في الدر المنثور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الخازن في تفسيره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أبن حجر في الصواعق المحرقة 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الهيثمي في مجمع الزوائد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موقف ثالث يتصدّق عليٌ وأهله بأقراص خبز لثلاثة أيام فيسجل القرآن مدحهم بأروع ما يكون المدح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علي حبه مسكيناً ويتيماً وأسيراً أنما نطعمكم لوجه الله لا نريد منكم جزاءاً ولا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مدحهم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القرطبي 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النزول للواحدي ص</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روح المعاني للآلوسي ج</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الفخر الرازي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الدر المنثور للسيوطي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البيضاوي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فتح القدير للشوكاني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صاحبك قد بذل مخلصاً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لنزل في مدحه القرآن </w:t>
      </w:r>
    </w:p>
    <w:p>
      <w:pPr>
        <w:pStyle w:val="BookText"/>
        <w:rPr/>
      </w:pPr>
      <w:r>
        <w:rPr>
          <w:rFonts w:ascii="Amiri" w:hAnsi="Amiri" w:eastAsia="Amiri" w:cs="Amiri"/>
          <w:color w:val="111111"/>
          <w:sz w:val="28"/>
          <w:sz w:val="28"/>
          <w:szCs w:val="28"/>
          <w:rtl w:val="true"/>
          <w:lang w:bidi="ar-SA"/>
        </w:rPr>
        <w:t xml:space="preserve">كما نزل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الجهاد وما أدراك ما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المواقف المشهودة والأمجاد المعهودة للأمير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موقف من المواقف يبرز أمير المؤمنين في معركة الخندق فيقول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الايمان كله الي الشرك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عمل وأحد ولكنه قام به من أمتلأ إيماناً من رأسه إلي أخمص قدميه وكان به نصر الدين والفتح للمسلمين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ضرب علي بن أبي طالب هامة عمر بن عبد ود العامري ففلقها نصفين وهي ضربة واحدة قال النبي المصطفي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ضربة علي يوم الخندق تعدل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أفضل من أعمال أمتي إلي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تركنا ذكر المصادر لشهرة الحادثة والحديث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كانت أهمية تلك الضربة لقوّتها يا 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لأنها كانت مما قام به الدين وأستقام عليه ولولاها لما كنتَ مسلماً، لو كنت، وفي موقف آخر، عند معركة أحد، ينهزم القوم ولا يبقي مع النبي سوي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فيطلب المصطفي من المرتضي أن يكشف عنه قوما هاجموه فيكشفهم ويقتل فيهم ثم يطلب منه أخري فيفعل ذلك ثانية حتي يقول أمين الوحي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إنها 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مني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يسمع الجميع هاتفاً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ولا فتيً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موقف واحد بالقياس إلي عمْر الرسول والرسالة ومواقف المسلمين، 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فتيً إلاّ علي</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ما هو حكم القرآن لمن حضر المعركة ثم فر من الزحف، فإن كنت لا تعلم فاستمع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يولّهم يومئذ دبره … فقد باء بغضب من الله ومأواه جهنم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المعلوم فرار أصحابك في أحد وخيبر وجبنهم في غيرها، كما مر عليك بعضه في أصل الموضوع، وإليك بعضه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معركة خيبر روي الحاكم في المستدرك بسند صحيح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قتيبة سالم بن الفضل الآدمي بمكة، حدثنا محمد بن عثمان بن أبي شيبة، حدثنا علي بن هاشم، عن ابن أبي ليلي، عن الحكم وعيسي، عن عبدالرحمن، عن أبي ليلي، 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ليلي، أما كنت معنا بخيبر؟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والله كنت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صلي الله عليه وآله بعث أبا بكر إلي خيبر فسار بالناس وانهزم حتي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اعترف الذهبي بصحته في تلخيصه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الحاكم في المستدرك أيضاً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محمد بن أحمد المحبوبي بمرو، حدثنا سعيد بن مسعود، حدثنا عبد الله بن موسي، حدثنا نعيم بن حكيم، عن أبي موسي الحنفي، عن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سار النبي صلي الله عليه وآله إلي خيبر فلما أتاها بعث عمر وبعث معه الناس إلي مدينتهم أو قصرهم فقاتلوهم، فلم يلبثوا أن هزموا عمر وأصحابه، فجاءوا يجبنونه ويجبنهم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 الحاكم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الذهبي أيضاً بصحته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إن الذين تولوا منكم يوم التقي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فراره يوم أحد معروف،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الأمم والملوك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لابن كثير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القدير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المصادر </w:t>
      </w:r>
    </w:p>
    <w:p>
      <w:pPr>
        <w:pStyle w:val="BookText"/>
        <w:rPr/>
      </w:pPr>
      <w:r>
        <w:rPr>
          <w:rFonts w:ascii="Amiri" w:hAnsi="Amiri" w:eastAsia="Amiri" w:cs="Amiri"/>
          <w:color w:val="111111"/>
          <w:sz w:val="28"/>
          <w:sz w:val="28"/>
          <w:szCs w:val="28"/>
          <w:rtl w:val="true"/>
          <w:lang w:bidi="ar-SA"/>
        </w:rPr>
        <w:t>حتي قال له النبي بعد أن عاد إلي المدينة بعد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 بها عريضة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شئت لملأت لك هذه الصفحة بذكر المواقف المخ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لأصحابك في بعض معارك النبي صلي الله عليه وآله وغيرها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حسبك منها ما ذكرته لك …</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وكما يقال بأن الحق كان عليّ حينما كتبتُ ذلك الموضوع بالشكل الذي تصوّرتَ منه جهلا منك المقايسة، فليس الذنبُ ذنبك وإنما هو ذنبي حيث قارنتُ وقايست أخيرا بين من لا تصح المقارنة والمقايسة بينهم،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تأتي أنت وتجيب بهذا الجواب السخيف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تصح المقارنة بين الثري والثريّا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القياس بين الحصي ونجوم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يصح التنظير بين عود الثقاب ونور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وألف كلا … ولقد صدق الشاعر حينما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 السيف يزري بقدرِهِ إذا قيل أن السيف خير من العص</w:t>
      </w:r>
    </w:p>
    <w:p>
      <w:pPr>
        <w:pStyle w:val="BookText"/>
        <w:rPr/>
      </w:pPr>
      <w:r>
        <w:rPr>
          <w:rFonts w:ascii="Amiri" w:hAnsi="Amiri" w:eastAsia="Amiri" w:cs="Amiri"/>
          <w:color w:val="111111"/>
          <w:sz w:val="28"/>
          <w:sz w:val="28"/>
          <w:szCs w:val="28"/>
          <w:rtl w:val="true"/>
          <w:lang w:bidi="ar-SA"/>
        </w:rPr>
        <w:t>والسلام علي اتبع الهدي …</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اعتذر لنفسي لأنني لم أقرأ مقالتك إلا اليوم، فحرمت هذا النعيم، فبوركت أخي الفاضل، ودع عنك الرد علي الجهّال، فليس الكل تطيب نفسه بذكر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تغيير الموضوع أفضل طريقة للشيعة بعد تأويل القرآن، لا أعتقد بأن الآية تحتاج الي تفسير أو شرح، والمعني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القاعدون من المؤمنين غير أولي الضرر والمجاهدون في سبيل الله بأموالهم </w:t>
      </w:r>
    </w:p>
    <w:p>
      <w:pPr>
        <w:pStyle w:val="BookText"/>
        <w:rPr/>
      </w:pPr>
      <w:r>
        <w:rPr>
          <w:rFonts w:ascii="Amiri" w:hAnsi="Amiri" w:eastAsia="Amiri" w:cs="Amiri"/>
          <w:color w:val="111111"/>
          <w:sz w:val="28"/>
          <w:sz w:val="28"/>
          <w:szCs w:val="28"/>
          <w:rtl w:val="true"/>
          <w:lang w:bidi="ar-SA"/>
        </w:rPr>
        <w:t>وأنفسهم فضل الله المجاهدين بأموالهم وأنفسهم علي القاعدين درجة وكلاًّ وعد الله الحسني وفضل الله المجاهدين علي القاعدين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مقياس رباني وأفضل الأعمال عند الله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بعده الانفاق في سبيل الله ولو أردت الآيات التي تدعو الي الانفاق فهي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واحدة 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مئة حبة والله يضاعف لمن يشاء والله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بينا بأن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أنفق الكثير وخاصة في آخر أيامه عندما أنفق جميع ماله، وشارك جنباً الي جنب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غزواته، وحج بالناس في حياته، وصلي بهم في مرضه، فهذه الفضائل ملموسة وشاهدة علي حب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الرجل وكل هذا الفضائل وغيرها هي التي جعلته أفضل الخلق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والموضوع لانقرره نحن بل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بايعوه ونصروه، واستطاع أن يعيد الاسلام بعد ارتداد الجزيرة، واستطاع أن يفتح أعظم الدول، ولا أحد منكم يستطيع انكار هذه الأعمال، أو يأتي بأحد استطاع أن يفعلها رحمة الله عليه وعلي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عمر،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إمامك أنفق ما أنفق في سبيل الله لنزلت فيه آية أو نصف آية أو ربع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نزلت في علي يوم تصدّق بخاتم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فيه يوم دفع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فيه يوم تصدّق بأرغفة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ونزلت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يستحق ذلك المُنفق الكبير خاصة </w:t>
      </w:r>
    </w:p>
    <w:p>
      <w:pPr>
        <w:pStyle w:val="BookText"/>
        <w:rPr/>
      </w:pPr>
      <w:r>
        <w:rPr>
          <w:rFonts w:ascii="Amiri" w:hAnsi="Amiri" w:eastAsia="Amiri" w:cs="Amiri"/>
          <w:color w:val="111111"/>
          <w:sz w:val="28"/>
          <w:sz w:val="28"/>
          <w:szCs w:val="28"/>
          <w:rtl w:val="true"/>
          <w:lang w:bidi="ar-SA"/>
        </w:rPr>
        <w:t xml:space="preserve">في آخر أيامه كما تزعم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المعروف فقره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يستحق نصف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الجهاد وما أدراك ما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علي يقين بأنه لو كان أبو بكر بنفسه مكانك لما أعاد وكرر تلك النقطة بالذات، لما قام به في تلك المعارك من بطولات دوّنها التأريخ بأحرفٍ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عندما عاد من إحداها يجبّن أصحابه ويجبّنونه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جملة منها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تضطرني إلي إعادتها والإتيان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الحج والصلاة وهما أخرُ ما بقي في جُعبتك فقد بيّن الاخوة الأعزاء في هذا المنتدي كثيراً من الزيف الذي حصل في تلك الروايات سنداً ودلالة، وأثبتوا بما يُقنع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الاحتجاج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عشرات المواقف البطولية والأحاديث النبوية والآيات القرآنية، التي تفرّد وامتاز بها أميرُ المؤمنين علي بن أبي طالب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أنت تجرنّي إلي المقايسة المفاضلة بينه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وواللهِ الذي لا إله إلاّ هو فإن هذا لقياس باطل حتي علي مذهب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قلتُ سابقاً وسأعيد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تصح المقارنة بين الثري والثريّا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القياس بين الحصي ونجوم السما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التنظير بين عود الثقاب ونور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وألف كلاّ … ولقد صدق الشاعر حينما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 السيف يزري بقدرِه إذا قيل أن السيف خير من العص</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يكفيني لإجابتك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لا يكون هناك تغييرا للموضوع كما تزعم، ويكون جوابي مطابقاً لكلامك بالضبط</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فهمت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أظن</w:t>
      </w:r>
      <w:r>
        <w:rPr>
          <w:rFonts w:eastAsia="IRNazanin" w:cs="IRNazanin"/>
          <w:color w:val="111111"/>
          <w:sz w:val="28"/>
          <w:szCs w:val="28"/>
          <w:rtl w:val="true"/>
          <w:lang w:bidi="fa-IR"/>
        </w:rPr>
        <w:t xml:space="preserve">... </w:t>
      </w:r>
      <w:bookmarkStart w:id="126" w:name="pg12256_124045"/>
    </w:p>
    <w:p>
      <w:pPr>
        <w:pStyle w:val="Heading4"/>
        <w:numPr>
          <w:ilvl w:val="3"/>
          <w:numId w:val="1"/>
        </w:numPr>
        <w:rPr/>
      </w:pPr>
      <w:bookmarkStart w:id="127" w:name="__RefHeading___Toc6824682_417432637"/>
      <w:bookmarkStart w:id="128" w:name="_Toc39"/>
      <w:bookmarkEnd w:id="126"/>
      <w:bookmarkEnd w:id="127"/>
      <w:r>
        <w:rPr>
          <w:rtl w:val="true"/>
        </w:rPr>
        <w:t>علي سيد العرب</w:t>
      </w:r>
      <w:bookmarkEnd w:id="128"/>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عشرة والربع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 عليه السلام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الحاكم بسنده عن سعيد بن جبير عن عائشة أن النبي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المستدرك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أيضاً المتقي في كنز العمال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 وتعقب عن عائشة والدارقطني في الأفراد عن ابن عباس والحاكم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أذكر لكم أيضاً بعض المصادر التي روت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سيد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للخطيب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للهيثمي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تقبلوا تحياتي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كمثل سفينة نوح من ركبها نجي ومن تخلف عنها 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KhaTeeR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12-7-1999</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أحسنت يا أخ هاشم، وللحديث مصادر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صححه كثيرون من كبار القوم، واسمح لي بتعليقات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وآله لاينطق عن الهوي، فلماذا قال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دراسة مناسبات أحاديث النبي صلي الله عليه وآله في علي عليه السلام فيها علم كثير وكشف لكثير من الحقائق التي لا يحب كشفها مدّعو حب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المقايسة بين مناسبات أحاديث فضائل علي، وما ادعي مناسبات لأحاديث فضائل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وجود مناسبات طبيعية حقيقية في فضائله عليه السلام، أما فضائل خصومه فمناسباتها شكلية غالباً، ومضحكة أحياناً، وغير معقولة أحياناً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سيد العرب، بنص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فعلوا مع سيدهم بعد رسوله، ثم مع أبناء سيدهم، وأسباط نبيهم؟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سيد العرب، ويجوز أن تجبره رعيته علي بيعة منتخب اتحاد قبائل قريش، فيسقط حقه من السيادة، وتصير بيعة السيد البديل شرعية مملوءة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سيد العرب في الدنيا، وسيدهم في الآخرة فهو يشفع لمن يقبله من رعيته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المطرودون منه، فهم المطرودون عن حوض الرسول صلي الله عليه وآله، لأن علياً وكيله علي الحوض والساقي عليه، وذائد المنافقين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منصوص بأحاديث صححها علماء سنيون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علي سيد العرب، وقلَّ من وَفَي لرسول الله فيه من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جعلنا الله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أهلاً بالأخ 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وشكري للأخ العاملي علي تعليقاته المتممة</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أخيراً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أخذت مصادر الحديث الشريف من الكتاب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مرتضي الحسيني الفيروز آبادي</w:t>
      </w:r>
      <w:r>
        <w:rPr>
          <w:rFonts w:eastAsia="Amiri" w:cs="Amiri" w:ascii="Amiri" w:hAnsi="Amiri"/>
          <w:color w:val="111111"/>
          <w:sz w:val="28"/>
          <w:szCs w:val="28"/>
          <w:rtl w:val="true"/>
          <w:lang w:bidi="ar-SA"/>
        </w:rPr>
        <w:t xml:space="preserve">.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 xml:space="preserve">.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2256_124049"/>
      <w:bookmarkStart w:id="130" w:name="pg12256_124049"/>
      <w:bookmarkEnd w:id="130"/>
    </w:p>
    <w:p>
      <w:pPr>
        <w:pStyle w:val="Heading3"/>
        <w:numPr>
          <w:ilvl w:val="2"/>
          <w:numId w:val="1"/>
        </w:numPr>
        <w:rPr/>
      </w:pPr>
      <w:bookmarkStart w:id="131" w:name="pg12256_124049"/>
      <w:bookmarkStart w:id="132" w:name="__RefHeading___Toc6824684_417432637"/>
      <w:bookmarkStart w:id="133" w:name="_Toc40"/>
      <w:bookmarkEnd w:id="131"/>
      <w:bookmarkEnd w:id="132"/>
      <w:r>
        <w:rPr>
          <w:rtl w:val="true"/>
        </w:rPr>
        <w:t>الفصل السابع</w:t>
      </w:r>
      <w:r>
        <w:rPr>
          <w:rtl w:val="true"/>
        </w:rPr>
        <w:t xml:space="preserve">: </w:t>
      </w:r>
      <w:r>
        <w:rPr>
          <w:rtl w:val="true"/>
        </w:rPr>
        <w:t>علي قسيم الجنة والنار</w:t>
      </w:r>
      <w:bookmarkEnd w:id="133"/>
    </w:p>
    <w:p>
      <w:pPr>
        <w:pStyle w:val="Heading4"/>
        <w:numPr>
          <w:ilvl w:val="3"/>
          <w:numId w:val="1"/>
        </w:numPr>
        <w:rPr/>
      </w:pPr>
      <w:bookmarkStart w:id="134" w:name="__RefHeading___Toc6824686_417432637"/>
      <w:bookmarkStart w:id="135" w:name="_Toc41"/>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عناوين مواضيع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بأمر ربه قسيم النار والجنة</w:t>
      </w:r>
    </w:p>
    <w:p>
      <w:pPr>
        <w:pStyle w:val="BookText"/>
        <w:rPr/>
      </w:pPr>
      <w:r>
        <w:rPr>
          <w:rFonts w:ascii="Amiri" w:hAnsi="Amiri" w:eastAsia="Amiri" w:cs="Amiri"/>
          <w:color w:val="111111"/>
          <w:sz w:val="28"/>
          <w:sz w:val="28"/>
          <w:szCs w:val="28"/>
          <w:rtl w:val="true"/>
          <w:lang w:bidi="ar-SA"/>
        </w:rPr>
        <w:t>من مكابرات النواصب</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حنبل يعترف وأتباعه ينكرون</w:t>
      </w:r>
      <w:r>
        <w:rPr>
          <w:rFonts w:eastAsia="Amiri" w:cs="Amiri" w:ascii="Amiri" w:hAnsi="Amiri"/>
          <w:color w:val="111111"/>
          <w:sz w:val="28"/>
          <w:szCs w:val="28"/>
          <w:rtl w:val="true"/>
          <w:lang w:bidi="ar-SA"/>
        </w:rPr>
        <w:t xml:space="preserve">!!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2256_124051"/>
      <w:bookmarkStart w:id="137" w:name="pg12256_124051"/>
      <w:bookmarkEnd w:id="137"/>
    </w:p>
    <w:p>
      <w:pPr>
        <w:pStyle w:val="Heading4"/>
        <w:numPr>
          <w:ilvl w:val="3"/>
          <w:numId w:val="1"/>
        </w:numPr>
        <w:rPr/>
      </w:pPr>
      <w:bookmarkStart w:id="138" w:name="pg12256_124051"/>
      <w:bookmarkStart w:id="139" w:name="__RefHeading___Toc6824688_417432637"/>
      <w:bookmarkStart w:id="140" w:name="_Toc42"/>
      <w:bookmarkEnd w:id="138"/>
      <w:bookmarkEnd w:id="139"/>
      <w:r>
        <w:rPr>
          <w:rtl w:val="true"/>
        </w:rPr>
        <w:t>علي بأمر ربه قسيم النار والجنة</w:t>
      </w:r>
      <w:bookmarkEnd w:id="140"/>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الثالثة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علياً عليه السلام قسيم الجنة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التفسير المنسوب للامام العسكري عليه السلام،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من آخر عرصات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فسوقوهم إلي الجنة لشهادتهم لمحمد صلي الله عليه وآله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النداء من قبل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وقفوهم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الملائكة الذين قالوا سوقوهم إلي الجنة، لشهادتهم لمحمد صلي الله عليه وآله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يوقفون يا ربنا؟ فإذا النداء من قبل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مسؤلون عن ولاية علي بن أبي طالب وآل محمد، يا عبادي وإمائي إني أمرتهم مع الشهادة بمحمد بشهادة أخري، فإن جاءوا بها فعظموا ثوابهم، وأكرموا مآبهم، وإن لم يأتوا بها لم تنفعهم الشهادة لمحمد صلي الله عليه وآله بالنبوة ولا لي بالربوبية، فمن جاء بها فهو من الفائزين، ومن لم يأت بها فهو من الهالكين</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لعلي بن أبي طالب بالولاية شاهداً، ولآل محمد محباً، وهو في ذلك كاذب يظن أن كذبه ينجيه،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نستشهد علي ذلك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أنت يا أبا الحسن،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لأوليائي شاهدة </w:t>
      </w:r>
    </w:p>
    <w:p>
      <w:pPr>
        <w:pStyle w:val="BookText"/>
        <w:rPr/>
      </w:pPr>
      <w:r>
        <w:rPr>
          <w:rFonts w:ascii="Amiri" w:hAnsi="Amiri" w:eastAsia="Amiri" w:cs="Amiri"/>
          <w:color w:val="111111"/>
          <w:sz w:val="28"/>
          <w:sz w:val="28"/>
          <w:szCs w:val="28"/>
          <w:rtl w:val="true"/>
          <w:lang w:bidi="ar-SA"/>
        </w:rPr>
        <w:t>، والنار علي أعدائي 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منهم صادقاً خرجت إليه رياح الجنة ونسيمها فاحتملته، فأوردته علالي الجنة وغرفها وأحلته دار المقامة من فضل ربه لا يمسه فيها نصب ولا يمسه فيها 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منهم كاذباً جاءته سموم النار وحميمها وظلها الذي هو ثلاث شعب لا ظليل ولا يغني من اللهب فتحمله، فترفعه في الهواء، وتورده في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أنت قسيم الجنة والنار،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علي صدق هذه القضية هو أن رواها من خالف علياً عليه السلام في كتبهم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لأبن حجر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الدار قطني أن علياً عليه السلام قال للستة الذين جعل عمر الأمر شوري بينهم كلاماً طويلاً من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هل فيكم أحد قال له رسول الله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قسيم الجنة والنار يوم القيامة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ما رواه غيره عن علي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قسيم الجنة والنار في يوم القيامة، تقول للنار هذا لي وهذا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شاذان الفضيلي، في رد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كنوز الحقائق للمناوي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قسيم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يعني عن رسول الله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يؤكد هذه الحقيقة الحديث الذي أخرجه الأئمة والحفاظ كمسلم في صحيحه والترمذي في جامعه وأحمد في مسنده وغيرهم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w:t>
      </w:r>
      <w:bookmarkStart w:id="141" w:name="pg12256_124053"/>
    </w:p>
    <w:p>
      <w:pPr>
        <w:pStyle w:val="BookText"/>
        <w:rPr/>
      </w:pPr>
      <w:bookmarkEnd w:id="141"/>
      <w:r>
        <w:rPr>
          <w:rFonts w:ascii="Amiri" w:hAnsi="Amiri" w:eastAsia="Amiri" w:cs="Amiri"/>
          <w:color w:val="111111"/>
          <w:sz w:val="28"/>
          <w:sz w:val="28"/>
          <w:szCs w:val="28"/>
          <w:rtl w:val="true"/>
          <w:lang w:bidi="ar-SA"/>
        </w:rPr>
        <w:t>المؤمنين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إنه لعهد النبي الأمي إلّي، إنه لا يحبني إلا مؤمن ولا يبغضني إلا منافق</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6824690_417432637"/>
      <w:bookmarkStart w:id="143" w:name="_Toc43"/>
      <w:bookmarkEnd w:id="142"/>
      <w:r>
        <w:rPr>
          <w:rtl w:val="true"/>
        </w:rPr>
        <w:t>من مكابرات النواصب</w:t>
      </w:r>
      <w:bookmarkEnd w:id="143"/>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الغباء الاعتقاد بهذا الحديث، وإليك السبب العقلاني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كانت الولاية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أساسي في دخول الجنة، فلماذا استغربت الملائكة في بداية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يوقفون يا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الاستغراب من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كيف علمت الملائكة بشهادتهم للنبي بالنبوة ولم يعلموا بالولاية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يحتاج الي عقل، لنبيّن الخبيث من الطيب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يسأل الله تعالي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أجبتم؟؟ ولماذا يقول النبي صلوات الله تعالي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إلا ربعاً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يقتنعوا أبداً مهما أتيت لهم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جئت من أمهات كتبهم من أمور مستنكرة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علي هذا ما ينشره الإخوان من خلال صفحات الإنترنت من صورة بصوت وصورة عن مشايخهم، والمهاترات التي تحدث في الحسينيات التي أصبحت وكأنها كنائس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لن يقتنعوا</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أصبح الأمر عناداً، فماذا سيجدي النقاش معهم؟؟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متي تبقي يا عمر أنت وصاحبك، في التعصب والنصب، والتخريف والجهالة؟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نراك لا تنكسر عينك أمام دليل وحجة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عليه السلام قسيم الله بين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عياض في الشفا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ينال أهل بيته وتقتيلهم وتشريدهم، وقتل علي، وأن أشقاها الذي يخضب هذه من هذه، أي لحيته من رأسه، وأنه قسيم النار، يدخل أولياؤه الجنة، وأعداءه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الكنجي الشافعي في 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منصور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أحمد بن حنبل،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الحديث الذي يروي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تنكرون من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روينا أن النبي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منافق؟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المنافق؟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هذه الحكاية عن أحمد،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عن مجمع الآداب للبخاري الفوطي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ونقلها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عن مختصر المحاسن المجتمعة في فضائل الخلفاء الأربعة للصفوري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كثير، دمشق وبيروت، تحقيق محمد خير المقداد ونقلها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عن طبقات الحنابلة لأبي يعلي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الحديث في صحيفة الأمام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من عدة مصادر، بعدة أسانيد، عن الامام الرضا عليه السلام عن آبائه، عن النبي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قسيم النار والجنة، وإنك تقرع باب الجنة فتدخلها بلا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هامشه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أخرجه محب الدين الطبري في الرياض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وذخائر العقبي</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المغازلي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عنه ابن طاووس في 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القندوزي في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ابن المغازلي، عن ابن مسعود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وتدخلها أحباءك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الخوارزمي في مناقبه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والحمويني في 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حذيفة رواه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العلامة الامرتسري في أرجح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 روي من طريق الديلمي وابن المغازلي والقاضي عياض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عليه 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قسيم النار والجنة، وأنت تقرع باب الجنة وتدخلها أحباءك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الصواعق المحرقة لابن حجر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الرضا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قسيم الجنة والنار في يوم القيامة، تقول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لي وهذا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فردوس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عن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قسيم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بغية الطلب لابن العديم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يعني بقوله أنا قسيم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 كان معي فهو علي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في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عن مخطوطة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لحسام الدين المردي الحنفي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عن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في إحقاق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أسماء عدد من المؤلفين السنيين الذين رووا الحديث أو ذكروه في مؤلفاتهم،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 عبيد العبدي الهروي في كتابه الغريبين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مادة القاف مع السين، مخطوط</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المغازلي في كتابه مناقب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صلي الله عليه وسلم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قسيم الجنة والنار، وأنت تقرع </w:t>
      </w:r>
    </w:p>
    <w:p>
      <w:pPr>
        <w:pStyle w:val="BookText"/>
        <w:rPr/>
      </w:pPr>
      <w:r>
        <w:rPr>
          <w:rFonts w:ascii="Amiri" w:hAnsi="Amiri" w:eastAsia="Amiri" w:cs="Amiri"/>
          <w:color w:val="111111"/>
          <w:sz w:val="28"/>
          <w:sz w:val="28"/>
          <w:szCs w:val="28"/>
          <w:rtl w:val="true"/>
          <w:lang w:bidi="ar-SA"/>
        </w:rPr>
        <w:t>باب الجنة وتدخلها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والخوارزمي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يعلي الحنبلي في طبقات الحنابلة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ذكر حكاية أحمد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الأثير في نهاية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والحمويني في فرائد السمطين،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شرف الدين أحمد بن عبد الله بن أحمد بن محمد بن الحسن بن عساكر سماعاً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أخبرتنا زينب بنت أبي القاسم عبد الرحمان الشعري الجرجاني إجازة، أنا أبو القاسم عبد الله بن أحمد بن عامر الطائي، نبأ أبي أحمد بن عامر بن سليمان، نبأ أبوالحسن علي بن موسي الرضا، حدثني أبي موسي بن جعفر بن محمد، حدثني أبي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إنك قسيم النار، وإنك تقرع باب الجنة فتدخلها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أنبأني أبو الفضل بن أبي العباس مودود بن محمود عبد الله بن محمود الحنفي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جعفر عمر بن محمد بن معمر بن طرزة الدارمي،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القاسم بن أبي عبد الرحمان بن أبي نصر المستملي الشحامي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أبو بكر بن الحسين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الحسين بن الفضل القطامي،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حدثني يحيي بن عبد الحميد،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علي بن معمر عن موسي بن طريف، عن عبايه،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قسيم النار، إذا كان يوم القيامة، قلت هذا لك وهذا لي</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كثير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عبد الله بن أحمد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يحيي بن عبدالحميد، ثنا علي بن مسهر، عن الأعمش، عن موسي بن طريف، عن عباية،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إذا كان يوم القيامة، قلت هذا لك، وهذا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والعسقلاني في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 الدكن، 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الهندي في 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والصديقي في مجمع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والكشفي الترمذي في المناقب المرتضوية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بمبئي، عن سنن الدارقطني والصواعق المحرقة لابن حجر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والمناوي في كنوز الحقايق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بولاق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والبدخشي في مفتاح النجا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مخطوط،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الدارقطني عن علي كرم الله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قسيم النار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والزبيدي في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ذكر قول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والقندوزي في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 الدارقطني، عن أبي الطفيل عامر بن وائلة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قال حديثاً طويلاً في الشوري، وفيه أنه قال لأهل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قسيم النار والجنة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المناقب عن أبي الطفيل عامر بن واثلة،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لو أن رجلاً أحبك وأولادك في الله، لحشره الله معك ومع أولادك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معي في الدرجات العلي، وأنت قسيم الجنة والنار، تدخل محبيك الجنة ومبغضيك النار</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والصفوري، في مختصر المحاسن المجتمعة في فضائل الخلفاء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كثير، دمشق وبيروت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والعدوي الحمراوي في مشارق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عن جواهر العقدين أن المأمون قال لعلي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هامش مناقب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ابن قتيبة في آخر غريب كلام أمير المؤمنين عليه السلام من كتاب غريب الحد 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علي أنا قسيم النار، يرويه عبد الله بن داود، عن الأعمش، عن موسي بن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علي أن الناس 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معي فهم علي هدي، وفريق علي فهم علي ضلال كالخوارج فأنا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نصف الناس في الجنة معي، ونصف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معني مقاسم، مثل جليس وأكيل وشريب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وليلاحظ مادة قسم من الغريبين والنهاية والفائق ولسان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المرشد بالله يحيي بن الحسن الشجري في فضائل علي عليه السلام كما في ترتيب أماليه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علي بن محمد الواعظ المقريء المعروف بابن العلاء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أحمد بن محمد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القاسم بن جعفر بن محمد بن عبدالله بن محمد بن عمر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جعفر بن محمد عن أبيه محمد بن عبدالله، عن أبيه محمد بن علي عن أبيه علي بن الحسين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عني بذلك أن كل من معي فهو علي الحق، وكل من مع معاوية علي الباطل ضالاً مضلاً</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المرشد بالله يحيي بن الحسين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عبيد الله بن أحمد بن علي المقريء ابن الكوفي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حفص عمر بن </w:t>
      </w:r>
    </w:p>
    <w:p>
      <w:pPr>
        <w:pStyle w:val="BookText"/>
        <w:rPr/>
      </w:pPr>
      <w:r>
        <w:rPr>
          <w:rFonts w:ascii="Amiri" w:hAnsi="Amiri" w:eastAsia="Amiri" w:cs="Amiri"/>
          <w:color w:val="111111"/>
          <w:sz w:val="28"/>
          <w:sz w:val="28"/>
          <w:szCs w:val="28"/>
          <w:rtl w:val="true"/>
          <w:lang w:bidi="ar-SA"/>
        </w:rPr>
        <w:t>ابراهيم بن أحمد الكناني المقريء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أبوالحسين عمر بن الحسن القاضي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الحسن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منصور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أحمد بن حنبل،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ما تقول في هذا الحديث الذي يروي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تنكر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روينا أن النبي صلي الله عليه وآله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ببغضك إلا منافق؟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الحكاية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خاتمة أربعين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أيضاً ابن القاضي أبي يعلي الحنفي في كتاب طبقات الحنابلة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وقريباً منه رواه أيضاً ابن عساكر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علي 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وفيما قبله وما بعده شواهد جمة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يكفكيك أن تستشهد بأحد الكتب الصحاح، فإذا وجدت شيئاً فهاته، أما البحث في التخاريف والضعاف فهذا كغثاء السيل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وأقولها لك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يعتقد بهذا الشئ فهو خارج الملة، فلا تتعب نفسك في البحث عن الضعيف والمكذوب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نعتقد بأن الله وحده قسيم النار والجنة، ولا علاقة لبشر أو نبي بهذا الشئ، ويمكنك العودة للقرآن لتجد ما تريده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 بمن كاناسيدا شباب أهل الجنة أن يكون والدهم قسيم النار والجنة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حبه جنة قسيم النار والجنة</w:t>
      </w:r>
    </w:p>
    <w:p>
      <w:pPr>
        <w:pStyle w:val="BookText"/>
        <w:rPr/>
      </w:pPr>
      <w:r>
        <w:rPr>
          <w:rFonts w:ascii="Amiri" w:hAnsi="Amiri" w:eastAsia="Amiri" w:cs="Amiri"/>
          <w:color w:val="111111"/>
          <w:sz w:val="28"/>
          <w:sz w:val="28"/>
          <w:szCs w:val="28"/>
          <w:rtl w:val="true"/>
          <w:lang w:bidi="ar-SA"/>
        </w:rPr>
        <w:t>وصي المصطفي حقاً إمام الإنس والجنة</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وَيَوْمَ نَحْشُرُهُمْ جَمِيعًا ثُمَّ نَقُولُ لِلَّذِينَ أَشْرَكُواْ أَيْنَ شُرَكَآؤُكُمُ الَّذِينَ كُنتُمْ تَزْعُمُونَ ثُمَّ لَمْ تَكُن فِتْنَتُهُمْ إِلاَّ أَن قَالُواْ وَاللّهِ رَبِّنَا مَا كُنَّا مُشْرِكِينَ انظُرْ كَيْفَ كَذَبُواْ عَلَي أَنفُسِهِمْ وَضَلَّ عَنْهُم مَّا 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عمر، بعد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هذه الملاحظات علي ردك الملئ بالفراغات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نعتقد بأن الله وحده قسيم النار والجنة، ولا علاقة لبشر أو نبي بهذا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فمن المعنيان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أليسا من خيار خلقه؟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الله بها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هو أن الله لم يُشِر الي أوامره بغير صيغتي الجمع والمفرد، أما التثنية فلم ترد في أي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كانت الولاية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أساسي في دخول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استغربت الملائكة في بداية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الملاحظة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ألم تستغرب الملائكة في بداية الأمر؟</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حدثنا وكيع وأبو معاوية، عن الأعمش، وحدثنا يحيي بن يحيي واللفظ له، أخبرنا أبو معاوية عن الأعمش، عن عدي بن ثابت،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فلق الحبة وبرأ النسمة إنه لعهد النبي الأمي صلي الله عليه وسلم إلي أن لا يحبني إلا مؤمن ولا يبغضني إلا </w:t>
      </w:r>
    </w:p>
    <w:p>
      <w:pPr>
        <w:pStyle w:val="BookText"/>
        <w:rPr/>
      </w:pPr>
      <w:r>
        <w:rPr>
          <w:rFonts w:ascii="Amiri" w:hAnsi="Amiri" w:eastAsia="Amiri" w:cs="Amiri"/>
          <w:color w:val="111111"/>
          <w:sz w:val="28"/>
          <w:sz w:val="28"/>
          <w:szCs w:val="28"/>
          <w:rtl w:val="true"/>
          <w:lang w:bidi="ar-SA"/>
        </w:rPr>
        <w:t>منافق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أنك تعرف ولاية أمير المؤمنين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والمودة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واضح بأن مبغضه منافق، فهل للمنافق مكان في الجنة؟</w:t>
      </w:r>
    </w:p>
    <w:p>
      <w:pPr>
        <w:pStyle w:val="BookText"/>
        <w:rPr/>
      </w:pPr>
      <w:r>
        <w:rPr>
          <w:rFonts w:ascii="Amiri" w:hAnsi="Amiri" w:eastAsia="Amiri" w:cs="Amiri"/>
          <w:color w:val="111111"/>
          <w:sz w:val="28"/>
          <w:sz w:val="28"/>
          <w:szCs w:val="28"/>
          <w:rtl w:val="true"/>
          <w:lang w:bidi="ar-SA"/>
        </w:rPr>
        <w:t>ج –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يكفكيك أن تستشهد بأحد الكتب الصحاح، فاذا وجدت شيئاً فهاته، أما البحث في التخاريف والضعاف فهذا كغثاء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من دليل مقبول علي كون الحديث بأسانيده المتعددة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التخاريف والضعاف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تعني بأن القاضي عياض، وأحمد بن حنبل، ومحب الدين الطبري، وابن حجر العسقلاني، وابن قتيبة، والطحاوي، وغيرهم قد قاموا بتصحيح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التخاريف والضعاف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من قولك هو أنك لا تقبل إلا بالأحاديث الواردة في صحاحكم الستة،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أنك لا تعتمد إلا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تناقض كلامك الواضح وتستشهد بغيرها في الحوارات؟</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أنك شهدت علي نفسك بالضلال وأنك تتبع المخرفين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رفضت الأحاديث من غير الصحاح، التي تمتليء منها كتب إمامك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واتهمت إمام مذهبك أحمد بن حنبل بأنه صاحب تخاريف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علي مانقلته 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منصور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أحمد بن حنبل،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الحديث الذي يروي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تنكرون من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روينا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إلا مؤمن ولا بغضك إلا منافق؟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المنافق؟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كلامك ياعمر، وراجع ماذكرناه لك من أحاديث صحيحة في أن علياً عليه السلام قسيم بأمر الله تعالي لأهل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أستاذنا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وجولة أخري رابحة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بينت لك رأيي في الجملة بدون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عدت للحديث في كتب الشيعة فتعجبت من جرأتهم علي الله وتعجبت أكثر من مدي تقيتكم عندما سألناكم عن معني الحديث وأنتم تتهربون من الاجابة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أحاديث الصحاح فهي معروفة وآراء العلماء موجودة في هذه الأحاديث، ولقد خلطت حديث أحمد مع قسيم النار وجعلتم احتجاجكم في أحمد ابن حنبل، ولا اعتراض علي حديث أحمد بل استهويتم خلط الأمور</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استشهد بالآية وأن الكلمة للمثني فهذا يخالف الواقع، فالملائكة هم الذين يلقون الكافرين وليس الله، وأخيراً استغراب الملائكة من أمر الولاية وتشبيهه بكلام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يتكلم عن غيب وليس خبر مضي، والتشبيه بين الأمرين يجحده أي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التي وجدناها بأنكم لا تريدون التصديق</w:t>
      </w:r>
      <w:r>
        <w:rPr>
          <w:rFonts w:eastAsia="Amiri" w:cs="Amiri" w:ascii="Amiri" w:hAnsi="Amiri"/>
          <w:color w:val="111111"/>
          <w:sz w:val="28"/>
          <w:szCs w:val="28"/>
          <w:rtl w:val="true"/>
          <w:lang w:bidi="ar-SA"/>
        </w:rPr>
        <w:t xml:space="preserve">. </w:t>
      </w:r>
      <w:bookmarkStart w:id="144" w:name="pg12256_124063"/>
    </w:p>
    <w:p>
      <w:pPr>
        <w:pStyle w:val="Heading4"/>
        <w:numPr>
          <w:ilvl w:val="3"/>
          <w:numId w:val="1"/>
        </w:numPr>
        <w:rPr/>
      </w:pPr>
      <w:bookmarkStart w:id="145" w:name="__RefHeading___Toc6824692_417432637"/>
      <w:bookmarkStart w:id="146" w:name="_Toc44"/>
      <w:bookmarkEnd w:id="144"/>
      <w:bookmarkEnd w:id="145"/>
      <w:r>
        <w:rPr>
          <w:rtl w:val="true"/>
        </w:rPr>
        <w:t>احمد بن حنبل يعترف و أتباعه ينكرون</w:t>
      </w:r>
      <w:bookmarkEnd w:id="146"/>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تهرب ياعمر،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قسيم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معنيان، وقد أيّد إمامك أحمد أحدهما، فهل تؤيده أم لا؟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فلماذا تدلس وتنفيه ولا تقول أقبله بالمعني الذي قبله أحمد، وأنفيه بالمعني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خلطتم الموضوعين وألبستموه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هذا الحديث في مسند أحمد أم في كتبكم؟ أما أنا لا أقبله لتعارضه مع ما أمرنا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التحية والسلام، فمن الجلي أنك في معزل عن الصواب وذلك واضح كوضوح 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الي الآن صحيح كل الصحة، وكل ما رددت به ليست إلا نواقص أظهرتك بمظهر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حبيبي، أنظر في أقوال علماء أهل الجماعة الذين صرحوا بصحة الحديث، ثم أنقض أقوالهم، وإلا فعليك بالصمت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وإنني علي تمام الثقة في قدرتك علي ذلك، فلا تحرج نفسك علي رؤوس الاشهاد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يا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خلطتم الموضوعين وألبستموه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إفصل الموضوعين أنت، وأثبت عدم صحة الحديث النبوي، ثم أثبت عدم </w:t>
      </w:r>
    </w:p>
    <w:p>
      <w:pPr>
        <w:pStyle w:val="BookText"/>
        <w:rPr/>
      </w:pPr>
      <w:r>
        <w:rPr>
          <w:rFonts w:ascii="Amiri" w:hAnsi="Amiri" w:eastAsia="Amiri" w:cs="Amiri"/>
          <w:color w:val="111111"/>
          <w:sz w:val="28"/>
          <w:sz w:val="28"/>
          <w:szCs w:val="28"/>
          <w:rtl w:val="true"/>
          <w:lang w:bidi="ar-SA"/>
        </w:rPr>
        <w:t>صحة شهادة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نفيك لشهادة أحمد بمعني الحديث، واحتجاجك بأنها لم ترد في مسنده، فهل تلتزم بتكذيب كل راوي عنه لأنه لم يذكر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فتطيِّر بذلك نصف مذهبك؟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تصورك أن كون علي عليه السلام قسيم الجنة والنار كما شهد أحمد، يتعارض 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فنبارك للحنابلة أنه نبغ فيهم شخص أعلم بالقرآن وما يتعارض معه من إمامهم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الحنابلة وأتباع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أتركوا ابن حنبل، وعليكم بهذا الامام الجديد الذي هو موظف في الكويت، ووظيفته تحطيب المواضيع ضد الشيعة مهما كانت واهية وخرافية، ورد الأدلة والأحاديث مهما كانت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يكفيكم ما نقلتموه زوراً وبهتاناً عن أئمتكم فكيف الحال بمن خالفكم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بأن الامام أحمد بريء من هذه المقولة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بأنه لم ينقل حديث قسيم النار والجنة في مسنده وأهل السنة لهم حاسة ضد الأحاديث المزورة، والسبب بأن كل ما يتعارض مع أمر الله فهو كذب وتزوير</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الشيعة فلا فرق لديها في مخالفة أمر الله إذا كان الأمر يتعلق بالأئمة، وهذا الحديث أحد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أحرق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ادعي بمثل دعواكم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وأقسم بالله بأنكم لا تختلفون عنهم، لقد أعماكم الباطل عن الحقيقة وتركتم الله ورسوله واتجهتم الي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والتاريخ يذكر حادثة العجل ووجه الشبه بينها وبينكم، والقرآن صريح في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رب السماوات والأرض قل الله قل أفاتخذتم من دونه أولياء لا يملكون لأنفسهم نفعاً ولا ضراً قل هل يستوي الأعمي والبصير أم هل تستوي الظلمات والنور أم جعلوا </w:t>
      </w:r>
    </w:p>
    <w:p>
      <w:pPr>
        <w:pStyle w:val="BookText"/>
        <w:rPr/>
      </w:pPr>
      <w:r>
        <w:rPr>
          <w:rFonts w:ascii="Amiri" w:hAnsi="Amiri" w:eastAsia="Amiri" w:cs="Amiri"/>
          <w:color w:val="111111"/>
          <w:sz w:val="28"/>
          <w:sz w:val="28"/>
          <w:szCs w:val="28"/>
          <w:rtl w:val="true"/>
          <w:lang w:bidi="ar-SA"/>
        </w:rPr>
        <w:t>لله شركاء خلقوا كخلقه فتشابه الخلق عليهم قل الله خالق كل شئ وهو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لك شيخ أو مرجع أو إمام، فاسأله عما نقلناه عن إمامك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إمام نفسك، فعلي الإمام عمر ومذهبه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نوجه سؤالاً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الحديث موجود في كتب أهل السنة أم لا؟ فنحن كشيعة نذكره من مصادركم لا أكثر ولا أقل لغرض الاستئناس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رواياتنا فهو صحيح الثبوت والدلالة، فإذا كنت غير مقتنع به فهذا ليس ذنبنا كشيعة من حيث قبولك ورفضك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فالرجاء جعل الموضوعية نصب عينك 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آل البيت قربه وهو أسمي الحب رتبه</w:t>
      </w:r>
    </w:p>
    <w:p>
      <w:pPr>
        <w:pStyle w:val="BookText"/>
        <w:rPr/>
      </w:pPr>
      <w:r>
        <w:rPr>
          <w:rFonts w:ascii="IRNazanin" w:hAnsi="IRNazanin" w:eastAsia="IRNazanin"/>
          <w:color w:val="111111"/>
          <w:sz w:val="28"/>
          <w:sz w:val="28"/>
          <w:szCs w:val="28"/>
          <w:rtl w:val="true"/>
          <w:lang w:bidi="fa-IR"/>
        </w:rPr>
        <w:t>ذنب من والآهمُ تغسله مزن المحبه</w:t>
      </w:r>
    </w:p>
    <w:p>
      <w:pPr>
        <w:pStyle w:val="BookText"/>
        <w:rPr/>
      </w:pPr>
      <w:r>
        <w:rPr>
          <w:rFonts w:ascii="Amiri" w:hAnsi="Amiri" w:eastAsia="Amiri" w:cs="Amiri"/>
          <w:color w:val="111111"/>
          <w:sz w:val="28"/>
          <w:sz w:val="28"/>
          <w:szCs w:val="28"/>
          <w:rtl w:val="true"/>
          <w:lang w:bidi="ar-SA"/>
        </w:rPr>
        <w:t>والذي يبغضهم لا يسكن الإيمان قلبه</w:t>
      </w:r>
    </w:p>
    <w:p>
      <w:pPr>
        <w:pStyle w:val="BookText"/>
        <w:rPr/>
      </w:pPr>
      <w:r>
        <w:rPr>
          <w:rFonts w:ascii="Amiri" w:hAnsi="Amiri" w:eastAsia="Amiri" w:cs="Amiri"/>
          <w:color w:val="111111"/>
          <w:sz w:val="28"/>
          <w:sz w:val="28"/>
          <w:szCs w:val="28"/>
          <w:rtl w:val="true"/>
          <w:lang w:bidi="ar-SA"/>
        </w:rPr>
        <w:t>علمه والنسك رجسٌ عسل في ضرع كلبه</w:t>
      </w:r>
    </w:p>
    <w:p>
      <w:pPr>
        <w:pStyle w:val="BookText"/>
        <w:rPr/>
      </w:pPr>
      <w:r>
        <w:rPr>
          <w:rFonts w:ascii="Amiri" w:hAnsi="Amiri" w:eastAsia="Amiri" w:cs="Amiri"/>
          <w:color w:val="111111"/>
          <w:sz w:val="28"/>
          <w:sz w:val="28"/>
          <w:szCs w:val="28"/>
          <w:rtl w:val="true"/>
          <w:lang w:bidi="ar-SA"/>
        </w:rPr>
        <w:t>لعن الله عدو الآل إبليس وحزبه</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لوجود حديث قسيم النار في كتبنا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أردت الصواعق المحرقة وما يشابهها فهذه الكتب اهتمت بنقل ما هو مسموع بدون التحقق من السند، أما إذا كان قصدك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المنافق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w:t>
      </w:r>
    </w:p>
    <w:p>
      <w:pPr>
        <w:pStyle w:val="BookText"/>
        <w:rPr/>
      </w:pPr>
      <w:r>
        <w:rPr>
          <w:rFonts w:ascii="Amiri" w:hAnsi="Amiri" w:eastAsia="Amiri" w:cs="Amiri"/>
          <w:color w:val="111111"/>
          <w:sz w:val="28"/>
          <w:sz w:val="28"/>
          <w:szCs w:val="28"/>
          <w:rtl w:val="true"/>
          <w:lang w:bidi="ar-SA"/>
        </w:rPr>
        <w:t>حديث مشابه لبغض المنافق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أردنا أن نحتج مثل الشيعة فهم أيضاً قسيموا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وملاحظة 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استشهد بالآية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افتراء أيضاً، وإليك الآية وما قبلها لتكتشف بأن القصد غير ما ذهب إليه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يَتَلَقَّي الْمُتَلَقِّيَانِ عَنِ الْيَمِينِ وَعَنِ الشِّمَالِ 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 وَجَاءتْ سَكْرَةُ الْمَوْتِ بِالْحَقِّ ذَلِكَ مَا كُنتَ مِنْهُ تَحِيدُ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فِي الصُّورِ ذَلِكَ يَوْمُ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كُلُّ نَفْسٍ مَّعَهَا سَائِقٌ وَشَهِيدٌ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قَرِينُهُ هَذَا مَا لَدَيَّ عَتِيدٌ 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يحبك إلا مؤمن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صح عندكم أيضاً أن المؤمنين علي عهد النبي صلي الله عليه وآله كانوا يعرفون المنافقين ببغضهم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المعني من معاني قسيم الجنة والنار قَبِله إمامك أحمد، بينما رددته أنت لنُصبِك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 مصادره وأقوال علمائكم فيه أتينا 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تكره علياً عليه السلام، وتريد مصادرة ماخصه الله به، واعترفَ به حتي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أسوأ أنواع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ماروي في الأنصار، فحديث علي خاص، وقد كان ميزاناً عملياً لمعرفة المنافقين، فهو حاكمٌ علي حديث الأنصار، حكم الخاص علي العام، وحكم الميزان بشخص، علي الميزان بأمة أو طائفة</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تكتب القرآن ولا تفهم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المخاطب بقوله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إن كنت عربياً أو عجمياً </w:t>
      </w:r>
    </w:p>
    <w:p>
      <w:pPr>
        <w:pStyle w:val="BookText"/>
        <w:rPr/>
      </w:pPr>
      <w:r>
        <w:rPr>
          <w:rFonts w:ascii="Amiri" w:hAnsi="Amiri" w:eastAsia="Amiri" w:cs="Amiri"/>
          <w:color w:val="111111"/>
          <w:sz w:val="28"/>
          <w:sz w:val="28"/>
          <w:szCs w:val="28"/>
          <w:rtl w:val="true"/>
          <w:lang w:bidi="ar-SA"/>
        </w:rPr>
        <w:t>تفهم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تنقل عشرين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وقال 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تجد لها تفسيراً إلا أن المخاطب سيد الخلق رئيس المحشر صلي الله عليه وآله، ومعاونه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تفهم المراد من الآيات، وقبلت بأن هناك شخص يأمر بالناس في النار، فمن هو الشخص حسب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يحتج أي إنسان بأي اسم ولا دليل 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من المتشابهات التي يريد الشيعة بها بناء حقيقة غير موجودة، كما حدث بالعصمة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 قسيم النار فلا وجود له، كما لا وجود لاعتراف أحمد به، إلا في كتبكم المزورة، ألا تعتقد بأنه عدم أمانة في أن يترك حديث في مسنده، وهو يعتقد بأنه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وياحبذا لو تخالفني وتذكر اسم الناقل عن أحمد، بشرط أن لا يكون شيعي، والسبب بأنهم نقلوا زوراً عن الأئمة فما بالك عن أحمد؟ أما في مسند أحمد ما يخالف رأيكم فيه، وله حديث بأن الله وحده هو القسيم بين النار والجنة، وإليك الحديث لتفنيد مزاعمكم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شداد بن أوس رضي الله تعالي عنه، مسند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الحميد يعني ابن بهرام،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دخلنا مسجد الجابية أنا وأبو الدرداء لقينا عبادة بن الصامت، فأخذ يميني بشماله وشمال أبي الدرداء بيمينه، فخرج يمشي بيننا ونحن ننتجي والله أعلم فيما نتناجي، وذاك قوله، فقال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طال بكما عمر أحدكما أو كلاكما، ليوشكن أن تريا الرجل من ثبج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القرآن علي لسان محمد صلي الله عليه وسلم، فأعاده وأبداه وأحل حلاله وحرم حرامه، ونزل عند منازله أو </w:t>
      </w:r>
    </w:p>
    <w:p>
      <w:pPr>
        <w:pStyle w:val="BookText"/>
        <w:rPr/>
      </w:pPr>
      <w:r>
        <w:rPr>
          <w:rFonts w:ascii="Amiri" w:hAnsi="Amiri" w:eastAsia="Amiri" w:cs="Amiri"/>
          <w:color w:val="111111"/>
          <w:sz w:val="28"/>
          <w:sz w:val="28"/>
          <w:szCs w:val="28"/>
          <w:rtl w:val="true"/>
          <w:lang w:bidi="ar-SA"/>
        </w:rPr>
        <w:t>قرأه علي لسان أخيه قراءة علي لسان محمد صلي الله عليه وسلم، فأعاده وأبداه وأحل حلاله وحرم حرامه ونزل عند منازله، لا يحور فيكم إلا كما يحور رأس الحمار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 طلع شداد بن أوس وعوف بن مالك فجلسا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عليكم أيها الناس لَمَا سمعت من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الشهوة الخفية والشرك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وأبو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أولم يكن رسول الله صلي الله عليه وسلم قد حدثنا أن الشيطان قد يئس أن يعبد في جزيرة العرب، أما الشهوة الخفية فقد عرفناها هي شهوات الدنيا من نسائها وشهواتها، فما هذا الشرك الذي تخوفنا به يا شداد؟ فقال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أرأيتكم لو رأيتم رجلاً يصلي لرجل أو يصوم له أو يتصدق له، أترون أنه قد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إنه من صلي لرجل أو صام له أو تصدق له لقد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يرائي فقد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صام يرائي فقد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تصدق يرائي فقد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عوف بن مالك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يعمد إلي ما ابتغي فيه وجهه من ذلك العمل كله فيقبل ما خلص له ويدع ما يشرك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شداد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سمعت رسول الله صلي الله علي</w:t>
      </w:r>
      <w:r>
        <w:rPr>
          <w:rFonts w:eastAsia="Times New Roman" w:cs="Times New Roman" w:ascii="Times New Roman" w:hAnsi="Times New Roman"/>
          <w:color w:val="111111"/>
          <w:sz w:val="28"/>
          <w:szCs w:val="28"/>
          <w:lang w:val="en-US" w:bidi="en-US"/>
        </w:rPr>
        <w:t>Ǡ</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أنا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أشرك بي، من أشرك بي شيئاً، فإن حشده عمله قليله وكثيره لشريكه الذي أشرك به وأنا عنه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مازلت تهرب من الحق يا عمر كعادتك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أسأل الحق سبحانه أن يجزيك بعملك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زدت الطين بلة بكذبك وبهتانك علينا، وكذبك الصريح علي </w:t>
      </w:r>
    </w:p>
    <w:p>
      <w:pPr>
        <w:pStyle w:val="BookText"/>
        <w:rPr/>
      </w:pPr>
      <w:r>
        <w:rPr>
          <w:rFonts w:ascii="Amiri" w:hAnsi="Amiri" w:eastAsia="Amiri" w:cs="Amiri"/>
          <w:color w:val="111111"/>
          <w:sz w:val="28"/>
          <w:sz w:val="28"/>
          <w:szCs w:val="28"/>
          <w:rtl w:val="true"/>
          <w:lang w:bidi="ar-SA"/>
        </w:rPr>
        <w:t>إمامك أحمد،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حديث قسيم النار فلا وجود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لاوجود لاعتراف أحمد به إلا في كتبكم المزورة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تعتقد بأنه عدم أمانة في أن يترك حديث في مسنده وهو يعتقد بأنه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وياحبذا لو تخالفني وتذكر اسم الناقل عن أحمد بشرط أن لا يكون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بأنهم نقلوا زوراً عن الأئمة فما بالك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مسند أحمد ما يخالف رأيكم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حديث بأن الله وحده هو القسيم بين النار 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الحديث لتفنيد مزاعمكم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أنا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أشرك بي، من أشرك بي شيئاً فإن حشده عمله قليله وكثيره لشريكه الذي أشرك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هذا ياعمر بجرأة وعدم حياء، بعد أن نقلت لك شهادة القاضي عياض في الحديث وهو 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قول أحمد المتقدم عن مجمع الآداب للبخاري الفوطي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مختصر المحاسن المجتمعة في فضائل الخلفاء الأربعة للصفوري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كثير، دمشق وبيروت، تحقيق محمد خير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طبقات الحنابلة لأبي يعلي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وكتبت لك أنه روي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قسيم الجنة والنار ابن المغازلي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الخوارزمي في مناقبه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وهو 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حجر في الصواعق المحرقة لابن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وهو 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الديلمي في فردوس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عن حذيفة، وهو 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ابن العديم في بغية الطلب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وهو 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أسماء عدد من المؤلفين </w:t>
      </w:r>
    </w:p>
    <w:p>
      <w:pPr>
        <w:pStyle w:val="BookText"/>
        <w:rPr/>
      </w:pPr>
      <w:r>
        <w:rPr>
          <w:rFonts w:ascii="Amiri" w:hAnsi="Amiri" w:eastAsia="Amiri" w:cs="Amiri"/>
          <w:color w:val="111111"/>
          <w:sz w:val="28"/>
          <w:sz w:val="28"/>
          <w:szCs w:val="28"/>
          <w:rtl w:val="true"/>
          <w:lang w:bidi="ar-SA"/>
        </w:rPr>
        <w:t>السنيين الذين رووا الحديث، أو ذكروه في مؤلفاتهم،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عبيد العبدي الهروي في كتابه الغريبين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القاف مع السين، وهو إمام للسنيين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الأثير في نهاية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وهو 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كثير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وهو 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والعسقلاني في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 الدكن،</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وهو 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والمناوي في كنوز الحقايق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بولاق بمصر، وهو 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والبدخشي في مفتاح النجا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 قطني، وهو 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القندوزي في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 الدارقطني، عن أبي الطفيل عامر بن وائلة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قال حديثاً طويلاً في الشوري، وفيه أنه قال لأهل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قسيم النار والجنة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والصفوري، في مختصر المحاسن المجتمعة في فضائل الخلفاء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كثير، دمشق وبيروت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ابن قتيبة في كتابه غريب الحد يث، في آخر غريب كلام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وهو سني مجسم مثلك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الشجري في ترتيب أماليه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وهو 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زعمك أن الحديث لو كان صحيحاً لرواه أحمد في مسنده، فيضحك منه الطالب المبتدي، لأن أحمد عنده كتب أخري روي فيها ما ليس في مسنده، </w:t>
      </w:r>
    </w:p>
    <w:p>
      <w:pPr>
        <w:pStyle w:val="BookText"/>
        <w:rPr/>
      </w:pPr>
      <w:r>
        <w:rPr>
          <w:rFonts w:ascii="Amiri" w:hAnsi="Amiri" w:eastAsia="Amiri" w:cs="Amiri"/>
          <w:color w:val="111111"/>
          <w:sz w:val="28"/>
          <w:sz w:val="28"/>
          <w:szCs w:val="28"/>
          <w:rtl w:val="true"/>
          <w:lang w:bidi="ar-SA"/>
        </w:rPr>
        <w:t>فهل رواياته فيها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في فضائل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إلا بتكذيبهم الله ورسوله، والتخلف عن الصلوات، والبغض لعلي بن أبي طالب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علي شرط مسلم،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الدارقطني في المؤتلف والمختلف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يا عمر أن الحديث صحيح علي شرط الشيخين ولم يروياه؟</w:t>
      </w:r>
    </w:p>
    <w:p>
      <w:pPr>
        <w:pStyle w:val="BookText"/>
        <w:rPr/>
      </w:pPr>
      <w:r>
        <w:rPr>
          <w:rFonts w:ascii="Amiri" w:hAnsi="Amiri" w:eastAsia="Amiri" w:cs="Amiri"/>
          <w:color w:val="111111"/>
          <w:sz w:val="28"/>
          <w:sz w:val="28"/>
          <w:szCs w:val="28"/>
          <w:rtl w:val="true"/>
          <w:lang w:bidi="ar-SA"/>
        </w:rPr>
        <w:t>فهل تعرف لماذا لم يروياه؟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 الله ياعمر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فأمامك آخرة وحساب، فلا تكن تابعاً لمن ظلم وآل محمد، وأنت تصلي عليهم في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الله عليهم، ولعن الله أول ظالم ظلمهم، وآخر تابع له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إلا ربعاً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عزيزي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التخبط واضحاً في كلامك ولقد طلبت منك بعدم الاستشهاد بضعاف الكتب، وها أنت تعود لما بدأنا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السنة لهم حاسة فريدة في الكشف عن الغريب من الأحاديث، والسبب هو ما يخالف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بينت لك من مسند أحمد عكس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والغريب بأن مثل هذا الحديث وأهميته لا يوجد في الكتب المعتمدة مع أنه شهادة ثالثة بعد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والأغرب بأنه لم يذكر بالأذان والصلاة عند التشهد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استشهد بالآيات التي عجز عقلك عن فهمها، فلك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يَتَلَقَّي الْمُتَلَقِّيَانِ عَنِ الْيَمِينِ وَعَنِ الشِّمَالِ 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هما عن يمينك وشمالك؟؟ إنهما منكر ونكير ويستمر السياق في المثني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كُلُّ نَفْسٍ مَّعَهَا سَائِقٌ وَشَهِيدٌ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زال الخطاب للمثني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 هما الذين قررا بأنه يستحق النار؟؟ إنه عملك وما صنعت وما كتبا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الملكان منكر ونكير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فقط فلقد تماديتم في أفعالكم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إلا ربعاً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أن يجعل ابتلائي بمناقشة عمر كفارةً لذنوبي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ياعمر أنت تزعم أن كل المصادر التي ذكرتها لك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وأغلبها مصادر لائمة معترف بهم في مذهبك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كتاب فضائل الصحابة لامامك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لي عالماً واحداً أو نصف عالم يوافقك علي رأيك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لم تفعل فأنت مفترٍ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ماذكرته من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قسيم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تعالي يعطي العمل الذي فيه شرك لمن شركه فيه ولا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الموضوع، فهو تعالي صاحب الجنة والنار وقسيمهما، ولا ينافي أنه يوكل بذلك ملائكته ومن شاء من عباده ليقسم الناس للجنة والنار كما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المخاطب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يكون الرقيب والعتيد، ولا السائق والشهيد، ولا قرين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خلطت الملكين الشاهدين، بالسائق والشهيد، وبالقرين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تأملت لفهمت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كأنك حلفت أن 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أن لاتطعن في الرواية ابتداءً دون النظر في أسانيدها وطرقها، وهذا أساس ومنهج علمي، فلا يعني أن الرواية غير موجودة في كتب الصحاح أنها موضوعة أو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تذكر أقوال الحفاظ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والقاعدة الحديثية المعروفة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أسندك فقد أحالك، فيلزمك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صحته عند بعض الحفاظ وضعفه عند البعض فليس ملزماً للكل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أرشدك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الموضوع والذي أعتقد بأنه يحدد مصير الانسان بين الشرك والتوحيد فلا بد أن يكون له ذكر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 هذا فنحن نعتمد علي القرآن ونترك المتشابهات من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أعتقد بأن من يصدق هذه الروايات فهو في الشرك أو 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أعتقد بأن أحد العلماء من أهل السنة يوافق علي هذا الحديث</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أكتفي بهذا القدر من المناقشة، ونترك القراء للحكم</w:t>
      </w:r>
      <w:r>
        <w:rPr>
          <w:rFonts w:eastAsia="Amiri" w:cs="Amiri" w:ascii="Amiri" w:hAnsi="Amiri"/>
          <w:color w:val="111111"/>
          <w:sz w:val="28"/>
          <w:szCs w:val="28"/>
          <w:rtl w:val="true"/>
          <w:lang w:bidi="ar-SA"/>
        </w:rPr>
        <w:t xml:space="preserve">.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2256_124075"/>
      <w:bookmarkStart w:id="148" w:name="pg12256_124075"/>
      <w:bookmarkEnd w:id="148"/>
    </w:p>
    <w:p>
      <w:pPr>
        <w:pStyle w:val="Heading3"/>
        <w:numPr>
          <w:ilvl w:val="2"/>
          <w:numId w:val="1"/>
        </w:numPr>
        <w:rPr/>
      </w:pPr>
      <w:bookmarkStart w:id="149" w:name="pg12256_124075"/>
      <w:bookmarkStart w:id="150" w:name="__RefHeading___Toc6824694_417432637"/>
      <w:bookmarkStart w:id="151" w:name="_Toc45"/>
      <w:bookmarkEnd w:id="149"/>
      <w:bookmarkEnd w:id="150"/>
      <w:r>
        <w:rPr>
          <w:rtl w:val="true"/>
        </w:rPr>
        <w:t>الفصل الثامن</w:t>
      </w:r>
      <w:r>
        <w:rPr>
          <w:rtl w:val="true"/>
        </w:rPr>
        <w:t xml:space="preserve">: </w:t>
      </w:r>
      <w:r>
        <w:rPr>
          <w:rtl w:val="true"/>
        </w:rPr>
        <w:t>بعض الأدلة علي إمامة علي و عصمته</w:t>
      </w:r>
      <w:bookmarkEnd w:id="151"/>
    </w:p>
    <w:p>
      <w:pPr>
        <w:pStyle w:val="Heading4"/>
        <w:numPr>
          <w:ilvl w:val="3"/>
          <w:numId w:val="1"/>
        </w:numPr>
        <w:rPr/>
      </w:pPr>
      <w:bookmarkStart w:id="152" w:name="__RefHeading___Toc6824696_417432637"/>
      <w:bookmarkStart w:id="153" w:name="_Toc46"/>
      <w:bookmarkEnd w:id="152"/>
      <w:r>
        <w:rPr>
          <w:rtl w:val="true"/>
        </w:rPr>
        <w:t>اشاره</w:t>
      </w:r>
      <w:bookmarkEnd w:id="153"/>
    </w:p>
    <w:p>
      <w:pPr>
        <w:pStyle w:val="BookText"/>
        <w:rPr/>
      </w:pPr>
      <w:r>
        <w:rPr>
          <w:rFonts w:ascii="Amiri" w:hAnsi="Amiri" w:eastAsia="Amiri" w:cs="Amiri"/>
          <w:color w:val="111111"/>
          <w:sz w:val="28"/>
          <w:sz w:val="28"/>
          <w:szCs w:val="28"/>
          <w:rtl w:val="true"/>
          <w:lang w:bidi="ar-SA"/>
        </w:rPr>
        <w:t>عناوين مواضيع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سؤالهم عن الأدلة علي إمامة علي وعصمته؟</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اعترافهم بحديث الغدير ومحاولاتهم ليَّ عنقه</w:t>
      </w:r>
      <w:r>
        <w:rPr>
          <w:rFonts w:eastAsia="Amiri" w:cs="Amiri" w:ascii="Amiri" w:hAnsi="Amiri"/>
          <w:color w:val="111111"/>
          <w:sz w:val="28"/>
          <w:szCs w:val="28"/>
          <w:rtl w:val="true"/>
          <w:lang w:bidi="ar-SA"/>
        </w:rPr>
        <w:t xml:space="preserve">!! </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2256_124077"/>
      <w:bookmarkStart w:id="155" w:name="pg12256_124077"/>
      <w:bookmarkEnd w:id="155"/>
    </w:p>
    <w:p>
      <w:pPr>
        <w:pStyle w:val="Heading4"/>
        <w:numPr>
          <w:ilvl w:val="3"/>
          <w:numId w:val="1"/>
        </w:numPr>
        <w:rPr/>
      </w:pPr>
      <w:bookmarkStart w:id="156" w:name="pg12256_124077"/>
      <w:bookmarkStart w:id="157" w:name="__RefHeading___Toc6824698_417432637"/>
      <w:bookmarkStart w:id="158" w:name="_Toc47"/>
      <w:bookmarkEnd w:id="156"/>
      <w:bookmarkEnd w:id="157"/>
      <w:r>
        <w:rPr>
          <w:rtl w:val="true"/>
        </w:rPr>
        <w:t>سؤالهم عن الأدلة علي إمامة علي و عصمته</w:t>
      </w:r>
      <w:bookmarkEnd w:id="158"/>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الواحدة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الأدلة التي تستدلون بها علي أن علياً إمام معصوم، وأنه وصي النبي صلي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تقولون إن علياً رضي الله عنه هو الوصي للنبي صلي الله عليه وسلم وإنه إمام معصوم وهذا أمر علي درجة كبيرة من الأهمية، لأنه مادام وصيا فإنه مشرع بعد النبي صلي الله عليه وسلم، وأن ما يقوله ويفعله دين يجب الأخذ به وتحرم مخالفته والخروج عن أمره، وقد يصل الأمر بالمخالف له إلي الكفر والخروج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الأمر علي هذه الدرجة من الأهمية فلا بد أن تكون أدلته ظاهرة جلية صريحة يعرفها الجاهل والعالم، لأن رحمة الله تقتضي أنه كلما كانت حاجة العباد إلي معرفة حكم شرعي عظيمة كلما كثرت الأدلة التي تبين هذا الأمر فلا تدع لأحد حجة يحتج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الأدلة التي تستدلون بها، ولابد أن تكون من كلام الله وكلام رسوله صلي الله عليه وسلم، كما أنه لا بد أن تكون صريحة لاتحتمل التأويل</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يكفينا ماصح عندنا وعندكم من أن النبي الذي لا ينطق عن الهوي صلي الله عليه وآله، قد أمر الأمة بالتمسك بعده بالثقلين القرآن والعترة، وأول العترة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يأمر الله ورسوله باتباع شخص أو أشخاص، لا بد أن يكونوا دائماً مصيبين عاملين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أمره بطاعتهم مع علمه بمعصيتهم، أو احتمال ارتكابهم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إغراءً لعباده بالجهل، تعالي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تتفق معي ياعاملي أن الأمر علي درجة كبيرة من الأهمية، وما دام كذلك فلا بد أن تكون أدلته صريحة لا تحتمل التأويل، وما ذكرته من أدلة تعتبر مجملة لا تكفي للاستدلال علي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يفهم من الأدلة التي تحتج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بالإحسان إلي آل البيت، ومودتهم، وموالاتهم، ومعرفة ما لهم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جدلاً بصحة الاستدلال بها علي عصمتهم والاقتداء بهم، لكان في الأمة غيرهم يشاركهم بهذه الخاصية، لما ورد من النصوص الصريحة التي تأمر باتباعهم والاقتداء بهم مثل قول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بِسُنَّتِي وَسُنَّةِ الْخُلَفَاءِ الرَّاشِدِينَ الْمَهْدِيِّينَ، عَضُّوا عَلَيْهَا بِالنَّوَاجِذِ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بالذين من بعدي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أهل السنة لم يفهموا من هذه الأحاديث أنهم معصومون، بل فهموا أنهم أقرب الناس للحق، وأحرصهم عليه، وأعلمهم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الأمر خطير ومهم يا أخ 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الذي ذكرته لك قوي وصحيح عندكم بل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ونصوصه قوية صريحة صارخة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w:t>
      </w:r>
    </w:p>
    <w:p>
      <w:pPr>
        <w:pStyle w:val="BookText"/>
        <w:rPr/>
      </w:pPr>
      <w:r>
        <w:rPr>
          <w:rFonts w:ascii="Amiri" w:hAnsi="Amiri" w:eastAsia="Amiri" w:cs="Amiri"/>
          <w:color w:val="111111"/>
          <w:sz w:val="28"/>
          <w:sz w:val="28"/>
          <w:szCs w:val="28"/>
          <w:rtl w:val="true"/>
          <w:lang w:bidi="ar-SA"/>
        </w:rPr>
        <w:t>الثقلين كتاب الله وعترتي أهل بيتي، وقد نبأني اللطيف الخبير أنهما لن يفترقا حتي يردا علي الحوض، فانظروا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واردون علي وسائلكم كيف خلفتموني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يحبهم لا يرد الحوض علي، 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يحبك إلا مؤمن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وعشرات النصوص الصحيحة القوية لفظاً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لو صدر بعضها عن نبي وهو يودع أمته، لكان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وأعيذك بالله أن تميع معانيها كما فعلت بطون قريش، فتجعلها دعوة للمسلمين للاحسان والصدقة علي آل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شرف الله آل محمد حتي عن الزكاة وعن الصدقات أوساخ الناس، وشرع لهم مالية خاصة في ميزانية الدولة الاسلامية الي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أحاديث الاقتداء بأبي بكر وعمر والخلفاء فهي عندنا غير صحيحة، وإن صحت عندكم فهي معارضة لأحاديثه في أهل بيته، ولا يمكن الجمع بينها، فلا بد من إسقاط إحدي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الرسول لا يمكن أن يأمر باتباع 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وأحاديث التمسك بأهل البيت عندكم أقوي سنداً، وهي مجمع عليها من جميع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يقدم الاضعف سنداً علي الأقوي، ولا المختلف فيه علي 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محب السنة السلام عليكم،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يفهم من الأدلة التي تحتج بها الوصية بالإحسان إلي آل البيت ومودتهم وموالاتهم ومعرفة ما لهم من الفضل</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أحاديث الثقلين أوصت بأكثر من الإحسان إلي آل البيت ومودتهم، بل </w:t>
      </w:r>
    </w:p>
    <w:p>
      <w:pPr>
        <w:pStyle w:val="BookText"/>
        <w:rPr/>
      </w:pPr>
      <w:r>
        <w:rPr>
          <w:rFonts w:ascii="Amiri" w:hAnsi="Amiri" w:eastAsia="Amiri" w:cs="Amiri"/>
          <w:color w:val="111111"/>
          <w:sz w:val="28"/>
          <w:sz w:val="28"/>
          <w:szCs w:val="28"/>
          <w:rtl w:val="true"/>
          <w:lang w:bidi="ar-SA"/>
        </w:rPr>
        <w:t>نصّت علي إتباعهم والتمسك بهم وبكتاب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أحد هذه الأحاديث من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نَصْرُ بْنُ عَبْدِ الرَّحْمَنِ الْكُوفِيُّ حَدَّثَنَا زَيْدُ بْنُ الْحَسَنِ هُوَ الأَنْمَاطِيُّ عَنْ جَعْفَرِ بْنِ مُحَمَّدٍ عَنْ أَبِيهِ عَنْ جَابِرِ بْنِ عَبْدِ اللَّهِ قَالَ رَأَيْتُ رَسُولَ اللَّهِ صَلَّي اللَّهم عَلَيْهِ وَسَلَّمَ فِي حَجَّتِهِ يَوْمَ عَرَفَةَ وَهُوَ عَلَي نَاقَتِهِ الْقَصْوَاءِ يَخْطُبُ فَسَمِعْتُهُ يَقُولُ يَا أَيُّهَا النَّاسُ إِنِّي قَدْ تَرَكْتُ فِيكُمْ مَا إِنْ أَخَذْتُمْ بِهِ لَنْ تَضِلُّوا 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أَبِي ذَرٍّ وَأَبِي سَعِيدٍ وَزَيْدِ بْنِ أَرْقَمَ وَحُذَيْفَةَ ابْنِ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حَسَنٌ غَرِيبٌ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بْنُ الْحَسَنِ قَدْ رَوَي عَنْهُ سَعِيدُ بْنُ سُلَيْمَانَ وَغَيْرُ وَاحِدٍ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تواترت أحاديث الثقلين، وألفت الكثير من الكتب في خصوص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عليك أتري في هذه الأحاديث ما يدعو فقط الي الإحسان والمودة والموالاة؟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نصٌ صريحٌ باتباعهم؟</w:t>
      </w:r>
    </w:p>
    <w:p>
      <w:pPr>
        <w:pStyle w:val="BookText"/>
        <w:rPr/>
      </w:pPr>
      <w:r>
        <w:rPr>
          <w:rFonts w:ascii="Amiri" w:hAnsi="Amiri" w:eastAsia="Amiri" w:cs="Amiri"/>
          <w:color w:val="111111"/>
          <w:sz w:val="28"/>
          <w:sz w:val="28"/>
          <w:szCs w:val="28"/>
          <w:rtl w:val="true"/>
          <w:lang w:bidi="ar-SA"/>
        </w:rPr>
        <w:t>ولنعد الآن إلي الأحاديث التي تحتجون بها وأقول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زميلي إنه من الجهل أن يحتجَّ أي سني علي أحد الشيعة بهذا الحديث، وذلك لانفراد أهل السنة به، ولا يمكن إلزام الشيعة بما لم يروونه في مصادرهم التي يثقون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وبالرغم من هذا فسنحاول الرد علي هذه الأحاديث، وما توفيقي إلاّ بالله</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إشكال يوجه 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أعرض عنه الشيخان البخاري ومسلم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النقصان في درجة صحته، وذلك لأن أصح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الشيخان، ثم ما انفرد في إخراجه البخاري ثم ما انفرد في إخراجه مسلم، ثم ما كان علي شرطيهما، ثم ما كان </w:t>
      </w:r>
    </w:p>
    <w:p>
      <w:pPr>
        <w:pStyle w:val="BookText"/>
        <w:rPr/>
      </w:pPr>
      <w:r>
        <w:rPr>
          <w:rFonts w:ascii="Amiri" w:hAnsi="Amiri" w:eastAsia="Amiri" w:cs="Amiri"/>
          <w:color w:val="111111"/>
          <w:sz w:val="28"/>
          <w:sz w:val="28"/>
          <w:szCs w:val="28"/>
          <w:rtl w:val="true"/>
          <w:lang w:bidi="ar-SA"/>
        </w:rPr>
        <w:t>علي شرط البخاري، ثم ما كان علي شرط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المميزات لاتوجد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ما كتبه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البحث في هذا الحديث المزعوم الذي ضعفوه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التاسعة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الشيعة ما الأدلة التي تستدلون بها علي أن علياً إمام معصوم وأنه وصي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المطهر الحلي في كتابه منهاج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أهم المطالب في أحكام الدين وأشرف مسائل المسلمين، وهي مسألة الإمامة التي يحصل بسبب إدراكها نيل درجة الكرامة، وهي أحد أركان الإيمان المستحق بسببه الخلود في الجنان والتخلص من غضب الرحمن، فقد 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 زمانه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جعلها ابن المطهر أحد أركان الإيمان، والمؤمن بها ينال أعظم الثواب، فهل يعقل أن تكون أدلتها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بين أهل الإسلام، وهي بهذه المنزلة الرفيعة من الدين</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 الإسلام ابن تيمية في معرض رده علي ابن المطهر حين استدل بقول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كتاب الله وعترتي أهل بيتي ولن يفترقا حتي يردا علي الحوض،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فيكم مثل سفينة نوح من ركبها نجا ومن تخلف عنها غرق، وهذا يدل علي وجوب التمسك بقول أهل بيته وعلي سيدهم فيكون واجب الطاعة علي الكل فيكون هو </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 أن لفظ الحديث الذي في صحيح مسلم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صلي الله عليه وسلم خطيباي بماء يدعي خُماًّ بين مكة والمدينة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إنما أنا بشر يوشك أن يأتيني رسول ربي فأجيب ربي، وإني تارك فيكم ثقلين أولهما كتاب الله فيه الهدي والنور فخذوا بكتاب الله واستمسكوا به فحث علي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اللفظ يدل علي إن الذي أمرنا بالتمسك به، وجعل المتمسك به لا يضل هو كتاب الله، وهكذا جاء في غير هذا الحديث، كما في صحيح مسلم عن جابر في حجة الوداع لما خطب يوم عرفة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تركت فيكم ما لن تضلوا بعده إن اعتصمتم به كتاب الله وأنتم تسألون عني فما أنتم قائلون؟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وأديت ونصحت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بِإصبعه السبابة يرفعها إلي السماء وينكبها إلي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ثلاث مرات</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وعترتي أهل بيتي وأنهما لن يفترقا حتي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رواه الترمذي وقد سئل عنه أحمد بن حنبل فضعفه، وضعفه غير واحد من أهل العلم وقالوا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عنه طائفة بما يدل علي أن أهل بيته كلهم لا يجتمعون علي ضلالة، قالوا ونحن نقول بذلك، كما ذكر القاضي أبو يعلي وغيره، ولكن أهل البيت لم يتفقوا ولله الحمد علي شئ من خصائص مذهب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فهذا لا يعرف له إسناد لا صحيح ولا هو في شئ من كتب الحديث التي يعتمد عليها، فإن كان قد رواه مثل من يروي أمثاله من حطاب الليل، الذين يروون الموضوعات، فهذا ما يزيده إلا 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ويبين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بالعترة آل البيت كلهم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وسلم قال عن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والكتاب لن يفترقا حتي يردا عليه الحوض، وهو الصادق المصدوق، فيدل علي إن إجماع العترة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طائفة من أصحابنا، وذكره القاضي في المعتمد، لكن العترة هم بنو هاشم كلهم ولد العباس وولد علي وولد الحارث بن عبدالمطلب، وسائر بني أبي طالب،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وحده ليس هو العترة، وسيد العترة هو رسول الله صلي الله عليه وسلم، يبين ذلك أن علماء العترة كابن عباس وغيره لم يكونوا يوجبون اتباع علي في كل مايقوله، ولا كان علي يوجب علي الناس طاعته في كل ما يفتي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عرف أن أحدا من أئمة السلف لا من بني هاشم ولا غيرهم قال إنه يجب اتباع علي في كل ما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العترة لم تجتمع علي إمامته ولا أفضليته، بل أئمة العترة كابن عباس وغيره يقدمون أبا بكر وعمر في الإمامة والأفضلية، وكذلك سائر بنوهاشم من العباسيين والجعفريين وأكثر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مقرون بإمامة أبي بكر وعمر وفيهم من أصحاب مالك وأبي حنيفة والشافعي وأحمد وغيرهم، أضعاف من فيهم من الإمامية</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والنقل الثابت عن جميع علماء أهل البيت من بني هاشم من التابعين وتابعيهم من ولد الحسين بن علي وولد الحسن وغيرهما، أنهم كانوا يتولون أبا بكر وعمر </w:t>
      </w:r>
    </w:p>
    <w:p>
      <w:pPr>
        <w:pStyle w:val="BookText"/>
        <w:rPr/>
      </w:pPr>
      <w:r>
        <w:rPr>
          <w:rFonts w:ascii="Amiri" w:hAnsi="Amiri" w:eastAsia="Amiri" w:cs="Amiri"/>
          <w:color w:val="111111"/>
          <w:sz w:val="28"/>
          <w:sz w:val="28"/>
          <w:szCs w:val="28"/>
          <w:rtl w:val="true"/>
          <w:lang w:bidi="ar-SA"/>
        </w:rPr>
        <w:t>وكانوا يفضلونهما علي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والنقول عنهم ثابتة متواترة، وقد صنف الحافظ أبو الحسن الدارقطني كتاب ثناء الصحابة علي القرابة وثناء القرابة علي الصحابة، وذكر فيه من ذلك قطعة، وكذلك كل من صنف من أهل الحديث في السنة، مثل كتاب السنة لعبد الله بن أحمد، والسنة للخلال، والسنة لابن بطة، والسنة للآجري، واللالكائي والبيهقي، وابن ذر الهروي، والطلمنكي، وابن حفص بن شاهين، وأضعاف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التي يحتج هذا بالعزو إليها، مثل كتاب فضائل الصحابة للإمام أحمد، ولأبي نعيم، وتفسير الثعلبي، وفيها من ذكر فضائل الثلاثة ما هو من اعظم الحجج عليه، فإن كان هذا القدر حجة فهو حجة له وعليه، وإلا فلا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معارض بما هو أقوي منه، وهو أن إجماع الأمة حجة بالكتاب والسنة والإجماع والعترة بعض الأمة، فيلزم من ثبوت إجماع الأمة إجماع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الأمة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ملاحظات علي كلامك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كامل قبل وفاة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وعاه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دعوي تحتاج إلي دليل، فهلا تفضلت علينا بدليل يثبت هذه الدعوي، لأنه من المعروف أن الصحابة اختلفوا في كل شئ ولاتجد مسألة إلا وتجد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 وقول لجابر وقول لعائشة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في أبسط المسائل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فنحن من نصدق وبقول من نأخذ؟</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وعاه رجل واحد فقط هو علي بن أبي طالب عليه السلام، الذي نزلت فيه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وتولي الله عز وجل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طريق؟ بطريق غيبي أم بطريق طبيعي سببي، يعني بعبارة أخري، الله عزوجل يحفظ لنا هذا الدين بأمور خارجة عن المتعارف أي أمور خارقة للعادة، أم أنه يحفظ هذا الدين عن طريق طبيعي حسب الأمور المتعارفة، أجب علي هذا السؤال لوسمحت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 يقوم مقام النبي صلي الله عليه وآله فهو مبلغ عن النبي صلي الله عليه وآله، والتبليغ يقتضي أن يكون معصوماً كما كان النبي صلي الله عليه وآله معصوماً عندما كان يبلغ عن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لم يكن معصوما لاحتمل أن ينسي فلا يبلغ الرسالة كاملة، والحال أن يجب عليه أن يبلغها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وقولك إن الوصي لماذا كان بعد النبي صلي الله عليه وآله فقط؟ أو إلي وقت الأئمة الاثنا عشر؟ وباقي الناس أليس لهم حق؟</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الامامة مستمرة الي يوم القيامة، والامام الثاني عشر وإن كنا لانراه إلا أنه موجود بيننا يرعي الأمة من الاضمحلال والزوال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قبل أن يغيب عن أنظارنا كلفنا بمهمة واحدة وهي أن نتبع الفقهاء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نحن لانعلمه مسئوليته وما المفروض أن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أعرف بمسئوليته، وهو مكلف من قبل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قولك هذا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هو كذلك ويحتاج الي برهان واضح وأدلة ساطعة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معك، وهذه الأدلة من الكثرة بحيث أن الانسان يعجز عن إحصائها، وما يقوم به الأخوة في المنتدي جميعاً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إثبات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 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قولك بنسخ شريعة النبي بالوصي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ليس من معتقدات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فالوصي ليس نبياً ليأتي بتشريع جديد بل هو موضح ومكمل لتشريع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 بأن النبي ترك فينا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حارب الخلفاء السنة إذا كان النبي وصي بها؟؟ وفي موضوعي الأخر أدلة علي حرب الخلفاء للسنة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قال بتحرف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 بكلامه عرض الحائط لمخالفته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القائل سنياً أم شيعياً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أم غير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بينت في موضوعي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الإخوان مشكورين مدي صحة الكتاب والعترة مقارنة بالكتاب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عبد الله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مانبتغيه هو أن يعتقد الغير أن عندنا أدلة تسند آراءنا كما قلت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نعتقد جازمين أنكم تفتقدونه والأدلة ينبغي أن تكون صريحة صحيحة من الكتاب والسنة تصرح بما تدعون وهذا ما لن تستطيعوا أن تأتوا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ملاحظاتك، فدليل كمال الدين قول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هذا دليل أما اختلاف الصحابة فكان في الفروع أي في المسائل الفقهية فقط وهي تقبل الاختلاف</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قولك وعاه رجل واحد فقط هو علي بن أبي طالب عليه السلام الذي نزلت فيه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مثال علي تخبطكم وأخذك بالظن، فالأمر الذي بهذه الأهمية لا يكون دليله مبهماً والآية التي ذكرت لا تؤيدك فيما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حفظ الدين فالله تعالي يتولي حفظه بنفسه ولا يمنع أن يكون من حفظ الله تعالي للدين أن يهيء من يحفظه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الامامة مستمرة الي يوم القيامة والامام الثاني عشر وإن كنا لانراه الا أنه موجود بيننا يرعي الأمة من الاضمحلال والزوال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قبل أن يغيب عن أنظارنا كلفنا بمهمة واحدة وهي أن نتبع الفقهاء العدول، ثم نحن لانعلمه مسئوليته وما المفروض أن يقوم به لأنه أعرف بمسئوليته وهو مكلف من قبل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حبذا لو أخبرتنا كيف يرعي الغائب الأمة، وليكن قولك مؤيد بأدلة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الأدلة من الكثرة بحيث أن الانسان يعجز عن احصائها وما يقوم به الأخوة في المنتدي جميعاً هو هذا أي اثبات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العبرة بالكثرة العبرة بالصحة فعندنا مجلدات تتضمن أحاديث حكم عليها علمائنا بأنها موضوعة مكذوبة علي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أكرر القول نريد أدلة من الكتاب والسنة أدلة صريحة يفهمها كل من قرأها لأن مضمونها مطالوب من الجميع الإيمان به فالأمر أعظم مما تتصورون فهذا دين الله والله لايكلف عباده الإيمان بأمر إلا بعد أن يقيم عليهم الحجة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محب السنة، الزملاء الأعزاء، السلام عليكم</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الأدلة في اثبات ولاية أمير الؤمنين الإمام علي بن أبي طالب عليه السلام كثيرة جداً </w:t>
      </w:r>
    </w:p>
    <w:p>
      <w:pPr>
        <w:pStyle w:val="BookText"/>
        <w:rPr/>
      </w:pPr>
      <w:r>
        <w:rPr>
          <w:rFonts w:ascii="Amiri" w:hAnsi="Amiri" w:eastAsia="Amiri" w:cs="Amiri"/>
          <w:color w:val="111111"/>
          <w:sz w:val="28"/>
          <w:sz w:val="28"/>
          <w:szCs w:val="28"/>
          <w:rtl w:val="true"/>
          <w:lang w:bidi="ar-SA"/>
        </w:rPr>
        <w:t>في كتب الأخوة أهل السنة وكتب أهل الشيعة، الدليل العقلي واضح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وجود قائد للأمة الإسلامية يدير شؤونها وأمورها، فغير معقول أن يهمل مثل هذا الأمر والله سبحانه حكيم وترك الأمة بلا خليفة أمر ينافي الحكمة، إذن لا بد من وجود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النقلية كثيرة جداً وأهمها حديث الغدير وإليكم التفصيل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رسول الله صلي الله عليه وآله الخروج إلي الحج في سنة عشر من مهاجره، وأذن في الناس بذلك، فقدم المدينة خلق كثير يأتمون به في حجته تلك التي يقال عليها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وحجة التمام </w:t>
      </w:r>
      <w:r>
        <w:rPr>
          <w:rStyle w:val="FootnoteAnchor"/>
          <w:rtl w:val="true"/>
        </w:rPr>
        <w:footnoteReference w:id="2"/>
      </w:r>
      <w:r>
        <w:rPr>
          <w:rFonts w:ascii="Amiri" w:hAnsi="Amiri" w:eastAsia="Amiri" w:cs="Amiri"/>
          <w:color w:val="111111"/>
          <w:sz w:val="28"/>
          <w:sz w:val="28"/>
          <w:szCs w:val="28"/>
          <w:rtl w:val="true"/>
          <w:lang w:bidi="ar-SA"/>
        </w:rPr>
        <w:t xml:space="preserve">ولم يحج غيرها منذ هاجر إلي أن توفاه الله، فخرج صلي الله عليه وآله من المدينة مغتسلاً متدهناً مترجلاً متجرداً في ثوبين صحاريين إزار ورداء، وذلك يوم السبت لخمس ليال أو ست بقين من ذي القعدة، وأخرج معه نساء‌ه كلهن في الهوادج، وسار معه أهل بيته، وعامة المهاجرين والانصار، ومن شاء الله من قبائل العرب وأفناء الناس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خروجه صلي الله عليه وآله أصاب الناس بالمدينة جُدَري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 وفتح الدال وبفتحهما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حصبة منعت كثيراً من الناس من الحج معه صلي الله عليه وآله، ومع ذلك كان معه جموع لا يعلمها إلا الله تعالي،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معه تسعون الف،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وأربعة عشر ألفاً،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وعشرون ألفاً،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وأربعة وعشرون ألفاً، ويقال أكثر من ذلك، وهذه عدة من خرج معه، وأما الذين حجوا معه فأكثر من ذلك كالمقيمين بمكة والذين أتوا من اليمن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موسي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 صلي الله عليه وآله يوم الأحد بيلملم، ثم ارح فتعشي بشرف السيالة، وصلي هناك </w:t>
      </w:r>
    </w:p>
    <w:p>
      <w:pPr>
        <w:pStyle w:val="BookText"/>
        <w:rPr/>
      </w:pPr>
      <w:r>
        <w:rPr>
          <w:rFonts w:ascii="Amiri" w:hAnsi="Amiri" w:eastAsia="Amiri" w:cs="Amiri"/>
          <w:color w:val="111111"/>
          <w:sz w:val="28"/>
          <w:sz w:val="28"/>
          <w:szCs w:val="28"/>
          <w:rtl w:val="true"/>
          <w:lang w:bidi="ar-SA"/>
        </w:rPr>
        <w:t xml:space="preserve">المغرب والعشاء، ثم صلي الصبح بعرق الظبية، ثم نزل الروحاء، ثم سار من الروحاء فصلي العصر بالمنصرف، وصلي المغرب والعشاء بالمتعشي وتعشي به، وصلي الصبح بالاثابة، وأصبح يوم الثلاثاء بالعرج واحتجم بلحي 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عقبة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السقياء يوم الاربعاء، وأصبح بالأبواء، وصلي هناك ثم راح من الأبواء ونزل يوم الجمعة الجحفة، ومنها إلي قديد وسَبَت فيه، وكان يوم الأحد بعسفان، ثم سار فلما كان بالغميم إعترض المشاة فصفو صفوفاً فشكوا إليه المشي،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باليسلان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 سريع دون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فوجدوا لذلك راحة، وكان يوم الاثنين بمر الظهران فلم يبرح حتي أمسي وغربت له الشمس بسرف، فلم يصل المغرب حتي دخل مكة، ولما انتهي إلي الثنيتين بات بينهما فدخل مكة نهار الثلاثاء</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قضي مناسكه وانصرف راجعاً إلي المدينة ومعه من كان من الجموع المذكورات، ووصل إلي غدير خم من الجحفة التي تتشعب فيها طرق المدنيين </w:t>
      </w:r>
    </w:p>
    <w:p>
      <w:pPr>
        <w:pStyle w:val="BookText"/>
        <w:rPr/>
      </w:pPr>
      <w:r>
        <w:rPr>
          <w:rFonts w:ascii="Amiri" w:hAnsi="Amiri" w:eastAsia="Amiri" w:cs="Amiri"/>
          <w:color w:val="111111"/>
          <w:sz w:val="28"/>
          <w:sz w:val="28"/>
          <w:szCs w:val="28"/>
          <w:rtl w:val="true"/>
          <w:lang w:bidi="ar-SA"/>
        </w:rPr>
        <w:t>والمصريين والعراقيين، وذلك يوم الخميس الثامن عشر من ذي الحجة نزل إليه جبرئيل الأمين عن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اليك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يقيم علياً علماً للناس ويبلغهم ما نزل فيه من الولاية وفرض الطاعة علي كل أحد، وكان أوائل القوم قريباً من الجحفة فأمر رسول الله أن يرد من تقدم منهم ويحبس من تأخر عنهم في ذلك المكان ونهي عن سمرات خمس متقاربات دوحات عظام أن لا ينزل تحتهن أحد حتي إذا أخذ القوم منازلهم فقم ما تحتهن حتي إذا نودي بالصلاة صلاة الظهر عمد إليهن فصلي بالناس تحتهن، وكان يوماً هاجراً يضع الرجل بعض رداءه علي رأسه وبعضه تحت قدميه من شدة الرمضاء، وظلل لرسول الله بثوب علي شجرة سمرة من الشمس، فلما انصرف صلي الله عليه وآله من صلاته قام خطيباً وسط القوم علي أقتاب الإبل وأسمع الجميع، رافعاً عقيرته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ونستعينه ونؤمن به، ونتوكل عليه، ونعوذ بالله من شرور أنفسنا، ومن سيئات أعمالنا الذي لا هادي لمن ضل، ولا مضل لمن هدي، وأشهد أن لا إله إلا الله، وأن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نبأني اللطيف الخبير أنه لم يعمر نبي إلا مثل نصف عمر الذي قبله، وإني أوشك أن ادعي فأجبت، وإني مسؤول وأنتم مسؤولون، فماذا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وجهدت فجزاك الله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 الله، وأن محمدا عبده ورسوله، وأن جنته حق وناره حق وأن الموت حق وأن الساعة آتية لا ريب فيها وأن الله يبعث من في القبور؟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نشهد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تسمعون؟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فرط علي الحوض، </w:t>
      </w:r>
    </w:p>
    <w:p>
      <w:pPr>
        <w:pStyle w:val="BookText"/>
        <w:rPr/>
      </w:pPr>
      <w:r>
        <w:rPr>
          <w:rFonts w:ascii="Amiri" w:hAnsi="Amiri" w:eastAsia="Amiri" w:cs="Amiri"/>
          <w:color w:val="111111"/>
          <w:sz w:val="28"/>
          <w:sz w:val="28"/>
          <w:szCs w:val="28"/>
          <w:rtl w:val="true"/>
          <w:lang w:bidi="ar-SA"/>
        </w:rPr>
        <w:t>وأنتم واردون علي الحوض، وإن عرضه ما بين صنعاء وبصري فيه أقداح عدد النجوم من فضة فانظروا كيف تخلفوني في الثقلين فنادي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كتاب الله طرف بيد الله عزوجل وطرف بأيديكم فتمسكوا به لا تضلوا، والآخر الأصغر عترتي، وإن اللطيف الخبير نبأني أنهما لن يتفرقا حتي يراد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ذلك لهما ربي، فلا تقدموهما فتهلكوا، ولا تقصروا عنهما فتهلكوا، ثم أخذ بيد علي فرفعها حتي رؤي بياض آباطهما وعرفه القوم أجمعون،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أولي الناس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مولاي وأنا مولي المؤمنين وأنا أولي بهم من أنفسهم فمن كنت مولاه فعلي مولاه، يقولها ثلث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لفظ أحمد إمام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وأحب من أحبه، وأبغض من أبغضه، وانصر من نصره، واخذل من خذله، وأدر الحق معه حيث دار، ألا فليبلغ الشاهد الغايب، ثم لم يتفرقوا حتي نزل أمين وحي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أليوم أكملت لكم دينكم وأتممت عليكم نعمتي،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علي إكمال الدين، وإتمام النعمة، ورضي الرب برسالتي، والولاية لعلي من بعدي، ثم طفق القوم يهنئون أميرالمؤمنين صلوات الله عليه وممن هنأه في مقدم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الشيخان أبو بكر وعمر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بن أبي طالب أصبحت وأمسيت مولاي ومولي كل مؤمن ومؤمنة،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والله في أعناق القوم، 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لي يارسول الله أن أقول في علي أبياتاً تسمعهن،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علي بركة الله، فقام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مشيخة قريش </w:t>
      </w:r>
    </w:p>
    <w:p>
      <w:pPr>
        <w:pStyle w:val="BookText"/>
        <w:rPr/>
      </w:pPr>
      <w:r>
        <w:rPr>
          <w:rFonts w:ascii="Amiri" w:hAnsi="Amiri" w:eastAsia="Amiri" w:cs="Amiri"/>
          <w:color w:val="111111"/>
          <w:sz w:val="28"/>
          <w:sz w:val="28"/>
          <w:szCs w:val="28"/>
          <w:rtl w:val="true"/>
          <w:lang w:bidi="ar-SA"/>
        </w:rPr>
        <w:t>أتبعها قولي بشهادة من رسول الله في الولاية ماضية،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 بهم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فاسمع بالرسول منادي</w:t>
      </w:r>
    </w:p>
    <w:p>
      <w:pPr>
        <w:pStyle w:val="BookText"/>
        <w:rPr/>
      </w:pPr>
      <w:r>
        <w:rPr>
          <w:rFonts w:ascii="Amiri" w:hAnsi="Amiri" w:eastAsia="Amiri" w:cs="Amiri"/>
          <w:color w:val="111111"/>
          <w:sz w:val="28"/>
          <w:sz w:val="28"/>
          <w:szCs w:val="28"/>
          <w:rtl w:val="true"/>
          <w:lang w:bidi="ar-SA"/>
        </w:rPr>
        <w:t>إلي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الأخوة الأعزاء السلام عليكم، سؤال إلي 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تعتبرون النص التالي غير 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أولي الناس بالمؤمنين من انفسهم؟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مولي المؤمنين وأنا أولي بهم من أنفسهم فمن كنت مولاه فعلي مولاه، يقولها ثلث مرات، وفي لفظ أحمد إمام الحنابلة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نقل حديث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صحابياً من معتمدي أهل السنة،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التابعين من أهل السنة،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 من أهل السنة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طلبتم إيرادهم بالاسم، أوردناهم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 xml:space="preserve">. </w:t>
      </w:r>
      <w:bookmarkStart w:id="159" w:name="pg12256_124093"/>
    </w:p>
    <w:p>
      <w:pPr>
        <w:pStyle w:val="Heading4"/>
        <w:numPr>
          <w:ilvl w:val="3"/>
          <w:numId w:val="1"/>
        </w:numPr>
        <w:rPr/>
      </w:pPr>
      <w:bookmarkStart w:id="160" w:name="__RefHeading___Toc6824700_417432637"/>
      <w:bookmarkStart w:id="161" w:name="_Toc48"/>
      <w:bookmarkEnd w:id="159"/>
      <w:bookmarkEnd w:id="160"/>
      <w:r>
        <w:rPr>
          <w:rtl w:val="true"/>
        </w:rPr>
        <w:t>اعترافهم بحديث الغدير و محاولاتهم لي عنقه</w:t>
      </w:r>
      <w:bookmarkEnd w:id="161"/>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الحديث فقد رواه الامام أحمد ووالترمذي بألفاظ مختلفة واختلف في صحة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نناقش في صحة الحديث من عدمها بل نفترض صحة الحديث لكنه مع ذلك لا تقوم به الحجة فهو لا يصرح بأن علياً وصي النبي ولا أنه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الأخوة الأعزاء، 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الزميل محب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الإجابة علي هذين السؤالين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حديث الغدير ثابت عندكم؟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تفهم من نص حديث الغدير؟</w:t>
      </w:r>
    </w:p>
    <w:p>
      <w:pPr>
        <w:pStyle w:val="BookText"/>
        <w:rPr/>
      </w:pPr>
      <w:r>
        <w:rPr>
          <w:rFonts w:ascii="Amiri" w:hAnsi="Amiri" w:eastAsia="Amiri" w:cs="Amiri"/>
          <w:color w:val="111111"/>
          <w:sz w:val="28"/>
          <w:sz w:val="28"/>
          <w:szCs w:val="28"/>
          <w:rtl w:val="true"/>
          <w:lang w:bidi="ar-SA"/>
        </w:rPr>
        <w:t>وللتذكير نص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أولي الناس بالمؤمنين من انفسهم؟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مولي المؤمنين وأنا أولي بهم من أنفسهم فمن كنت مولاه فعلي مولاه، يقولها ثلث مرات، وفي لفظ أحمد إمام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نقل حديث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صحابياً من معتمدي أهل السنة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التابعين من أهل السنة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 من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الزميل بالدليل مع التحية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أعترف بأن هذا الحديث صحيح، بل عندي غيره كثير من الأدلة التي </w:t>
      </w:r>
    </w:p>
    <w:p>
      <w:pPr>
        <w:pStyle w:val="BookText"/>
        <w:rPr/>
      </w:pPr>
      <w:r>
        <w:rPr>
          <w:rFonts w:ascii="Amiri" w:hAnsi="Amiri" w:eastAsia="Amiri" w:cs="Amiri"/>
          <w:color w:val="111111"/>
          <w:sz w:val="28"/>
          <w:sz w:val="28"/>
          <w:szCs w:val="28"/>
          <w:rtl w:val="true"/>
          <w:lang w:bidi="ar-SA"/>
        </w:rPr>
        <w:t>تثبت كثيراً من الفضائل لعلي، لكن هذا الحديث لا تقوم به الحجة لإثبات أمر علي هذه الدرجة من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اعتقاد عصمة علي وأنه وصي النبي صلي الله عليه وسلم يلزم اعتقاده من كافة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علي هذه الدرجة من الأهمية يحتاج إلي أدلة صريحة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تجعل آية المباهلة رسول الله صلي الله عليه وآله وعلياً عليه السلام نفس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 والربع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الأخوة الأعزاء، 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محب السنة، شكراً لك علي إجابة السؤال الأول، حيث أجبت أن حديث الغدير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الإجابة علي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تفهم من حديث الغدير؟</w:t>
      </w:r>
    </w:p>
    <w:p>
      <w:pPr>
        <w:pStyle w:val="BookText"/>
        <w:rPr/>
      </w:pPr>
      <w:r>
        <w:rPr>
          <w:rFonts w:ascii="IRNazanin" w:hAnsi="IRNazanin" w:eastAsia="IRNazanin"/>
          <w:color w:val="111111"/>
          <w:sz w:val="28"/>
          <w:sz w:val="28"/>
          <w:szCs w:val="28"/>
          <w:rtl w:val="true"/>
          <w:lang w:bidi="fa-IR"/>
        </w:rPr>
        <w:t xml:space="preserve">وبالأخص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أولي بالمومنين من أنفسهم، وعلاقتها بالآية الكريمة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أولي بالمؤمنين من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أفهم منها إثبات ولاية علي رضي الله عنه وأنه ولي من أولياء الله تعالي، وتزكية النبي صلي الله عليه وسلم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فيها دليل علي أنه وصي أو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سبحانه في 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أولي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 المؤمنين هم المؤمنون، فمعني كون أولي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أولي </w:t>
      </w:r>
    </w:p>
    <w:p>
      <w:pPr>
        <w:pStyle w:val="BookText"/>
        <w:rPr/>
      </w:pPr>
      <w:r>
        <w:rPr>
          <w:rFonts w:ascii="IRNazanin" w:hAnsi="IRNazanin" w:eastAsia="IRNazanin"/>
          <w:color w:val="111111"/>
          <w:sz w:val="28"/>
          <w:sz w:val="28"/>
          <w:szCs w:val="28"/>
          <w:rtl w:val="true"/>
          <w:lang w:bidi="fa-IR"/>
        </w:rPr>
        <w:t xml:space="preserve">بهم منهم 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 بهم فيما يتعلق بالأمور الدنيوية أو الدينية، ويجب علي المؤمنين السمع والطاعة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أمرهم،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بيد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أني أولي بكل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علي مولاه اللهم وال من والاه وعاد من عاداه،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عمر بعد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يا ابن أبي طالب أصبحت وأمسيت مولي كل مؤمن ومؤمنة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فلاحظ تذكير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أولي بكل مؤمن من نفسه، ثم بيانه أنه كذلك علي، فيكون علي أيضاً أولي بالمؤمنين من أنفسهم والنبي معصوم وهل سيمنح مثل هذا الحق الخطير إلا أن يكون معصوماً، ففي هذا النص وضوح الشمس في كبد السماء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 أن علي أولي بالمؤمنين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نص أن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الطاعة مثل ما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انظر في ظروف الزمن والمكان، في حجة الوداع والمكان في الصحراء في حر الهجير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فتأويل الحديث إلي معني معني المحب والنصير لصرفه عن معناه الأصلي الذي قصده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حفاظاً علي كرامة الصحابة أمر غير مقبول لمخالفته للنص الصريح، ثم ماذا عن كرامة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يجمع حشود الناس في الحر والهجير الذي لا يطاق ليقول لهم بأن علي محب وولي من أولياء الله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فالنص صريح بوجوب طاعة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وانظر كذلك إلي امتناع علي عن البيعة لأبي بكر وبقائه ما يقارب الستة أشهر بعيدأ عنهم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الزميل 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للتذكير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المعذرة لهذه المداخلة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محب السنة بأنك تفهم من حديث الغدير بأن علياً ولي من أولياء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كون الامام علي من أولياء الله في حياة النبي وبعد وفاته من المسلّمات، ولكن حديث الغدير يريد بيان أمرأ آخر وهو ولاية أمور المسلمين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علي ذلك هو أن كثيراً من نصوص حديث الغدير وردت بهذه الصيغة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ولي كل مؤمن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لا يخفي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ترد كل التفسيرات الاخري التي ذُكرت في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الغدير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والمحب وابن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المعني الذي ذكرته وهو كونه من 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كل هذه المعاني وإن كانت صحيحة ولكنها شاملة لزمان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ولزمان ما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وبذلك تكون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وحاشا رسول الله أن يتكلم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وحينئذ لا يبقي معني صحيح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ولاية أمور المسلمين بعد النبي، لأن ولي أمور المسلمين في حياة النبي هو النبي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ذكر كلمة بعدي ليبن ولي الأمر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وإليك بعض مصادر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ولي كل مؤمن عدي</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الترمذي في صحيحه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أخري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3712</w:t>
      </w:r>
      <w:r>
        <w:rPr>
          <w:rFonts w:ascii="Amiri" w:hAnsi="Amiri" w:eastAsia="Amiri" w:cs="Amiri"/>
          <w:color w:val="111111"/>
          <w:sz w:val="28"/>
          <w:sz w:val="28"/>
          <w:szCs w:val="28"/>
          <w:rtl w:val="true"/>
          <w:lang w:bidi="ar-SA"/>
        </w:rPr>
        <w:t>،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في المستدرك علي الصحيحين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وحكم بصحته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حبّان 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الألباني في سلسلة الأحاديث الصحيحة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بعد أن حكم بصحة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العجيب حقاً ان يتجرأ شيخ الاسلام ابن تيمية علي انكار هذا الحديث وتكذيبه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 بن حنبل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 داود الطياليسي 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لأبي شيبة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 لأبي نعيم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 لابن الأثير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 لابن حجر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أخري 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للمتقي 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للهيثمي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الاصابة لابن حجر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السنة للبغوي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المصابيح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الكبير للنبهاني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الأصول لابن الاثير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اسعاف الراغبين بهامش نور الأبصار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أخري بمصر أيضاً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اتحاف السادة المهرة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7410</w:t>
      </w:r>
      <w:r>
        <w:rPr>
          <w:rFonts w:ascii="Amiri" w:hAnsi="Amiri" w:eastAsia="Amiri" w:cs="Amiri"/>
          <w:color w:val="111111"/>
          <w:sz w:val="28"/>
          <w:sz w:val="28"/>
          <w:szCs w:val="28"/>
          <w:rtl w:val="true"/>
          <w:lang w:bidi="ar-SA"/>
        </w:rPr>
        <w:t>، قال البوصيري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الطياليسي بسند صحيح</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بالاضافة الي الأحاديث الأخري التي نصّت علي أن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ووصي للنبي المصطفي ومن أشهرها حديث الدار الذي قال النبي فيه </w:t>
      </w:r>
    </w:p>
    <w:p>
      <w:pPr>
        <w:pStyle w:val="BookText"/>
        <w:rPr/>
      </w:pP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ووصيي وخليفتي فيكم فأسمعو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ذكره المفسرون في ذيل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الاقربين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ذكره المؤرخون والمحدّثون 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الطبري في تأريخه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المعارف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الأثير في الكامل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صادر ببيروت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الحلبي في سيرته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البهية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المتقي الهندي في كنز العمال 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في تأريخ دمشق ترجمة الامام علي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الخازن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المنير للجاوي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الحلبي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رغبت ببقية الأحاديث التي تنص علي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ووصي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فسنوافيك بها بإذنه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 من اتبع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فرزدق، شكراً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الشُكر الجزيل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قل لي أين المحب؟؟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بالدليل وفرزدق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إليكما ما قاله أهل العلم في شرح الأحاديث الواردة في ولاية علي رضي الله عنه ومعناها الحقيقي مما يدفع الإشكال الذي توهمتموه من معناه، وسيلاحظ المنصف أن كلامهم كلام علمي بعيد عن التعصب </w:t>
      </w:r>
    </w:p>
    <w:p>
      <w:pPr>
        <w:pStyle w:val="BookText"/>
        <w:rPr/>
      </w:pPr>
      <w:r>
        <w:rPr>
          <w:rFonts w:ascii="Amiri" w:hAnsi="Amiri" w:eastAsia="Amiri" w:cs="Amiri"/>
          <w:color w:val="111111"/>
          <w:sz w:val="28"/>
          <w:sz w:val="28"/>
          <w:szCs w:val="28"/>
          <w:rtl w:val="true"/>
          <w:lang w:bidi="ar-SA"/>
        </w:rPr>
        <w:t>والهوي فهم يثبتون ماصح من الألفاظ ويردون ما لم يصح ويفسرون الألفاظ وفق ما تقتضيه قواعد الفهم في اللغة العربية التي وردت بها النصوص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محب السنة مقطعاً من كلام ابن حجر وابن تيمية، يظهر فيه تحيرهما في تفسير الحديث وتأويله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 قال كنا مع رسول الله صلي الله عليه وسلم في سفر فنزلنا بغدير خم فنودي فينا الصلاة جامعة وكسح لرسول الله صلي الله عليه وسلم تحت شجرتين فصلي الظهر وأخذ بيد علي رضي الله تعالي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 أولي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 أولي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بعد ذلك فقال هنيئاً يا ابن أبي طالب أصبحت وأمسيت مولي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أحمد قِيلَ سَبَب ذَلِكَ أَنَّ عَلِيًّا تَكَلَّمَ فِيهِ بَعْض مِنْ كَانَ مَعَهُ فِي الْيَمَن فَأَرَادَ صَلَّي اللَّه تَعَالَي عَلَيْهِ وَسَلَّمَ بِهَذَا أَنْ يُحَبِّب إِلَيْهِمْ قُلْت فَفِي جَامِع التِّرْمِذِيّ عَنْ الْبَرَاء بَعَثَ النَّبِيّ صَلَّي اللَّه تَعَالَي عَلَيْهِ وَسَلَّمَ جَيْشَيْنِ وَأَمَّرَ عَلَي أَحَدهمَا عَلِيًّا وَعَلَي الْآخَر خَالِدًا وَقَالَ إِذَا كَانَ الْقِتَال فَعَلِيٌّ فَافْتَتَحَ حِصْنًا وَأَخَذَ مِنْهُ جَارِيَة فَكَتَبَ لِي خَالِد كِتَابًا إِلَي النَّبِيّ صَلَّي اللَّه تَعَالَي عَلَيْهِ وَسَلَّمَ بَعَثَنِي بِهِ قَالَ فَقَدِمْت إِلَي النَّبِيّ صَلَّي اللَّه تَعَالَي عَلَيْهِ وَسَلَّمَ فَقَرَأَ الْكِتَاب فَتَغَيَّرَ لَوْنُهُ ثُمَّ قَالَ مَا تَرَي فِي رَجُل يُحِبّ اللَّه وَرَسُوله وَيُحِبّهُ اللَّه وَرَسُوله قَالَ قُلْت أَعُوذ بِاَللَّهِ مِنْ غَضَب اللَّه وَغَضَب رَسُوله وَإِنَّمَا أَنَا رَسُولٌ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 حَدِيث حَسَن، وَعَلَي هَذَا أَلَسْت أَوْلَي بِالْمُؤْمِنِينَ مَعْنَاهُ أَلَسْت أَحَقّ بِالْمَحَبَّةِ وَالتَّوْقِير وَالْإِخْلَاص بِمَنْزِلَةِ الْأَب لِلْأَوْلَادِ؟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يُنَبِّهُ عَلَي ذَلِكَ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وَأَزْوَاجُهُ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وَلِيّ مَنْ أَنَا مَوْلَاهُ مَعْنَاهُ مَحْبُوب مَنْ أَنَا مَحْبُوبه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 هَذَا الْمَعْنَي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وَلَاهُ أَيْ أَحِبَّ مَنْ أَحَبَّهُ بِقَرِينَةِ اللَّهُمَّ عَادِ مَنْ عَادَاهُ وَعَلَي هَذَا فَهَذَا الْحَدِيث لَيْسَ لَهُ تَعَلُّق بِالْخِلَافَةِ أَصْلًا كَمَا زَعَمَتْ الرَّافِضَة وَيَدُلّ عَلَيْهِ أَنَّ الْعَبَّاس وَعَلِيًّا مَا فَهِمَا مِنْهُ ذَلِكَ كَيْف وَقَدْ أَمَرَ الْعَبَّاسُ عَلِيًّا أَنْ يَسْأَل النَّبِيّ صَلَّي اللَّه تَعَالَي عَلَيْهِ وَسَلَّمَ أَنَّ هَذَا الْأَمْر فِينَا أَوْ فِي غَيْرنَا فَقَالَ لَهُ عَلَي إِنْ مَنَعَنَا فَلَا يُعْطِينَا أَحَد أَوْكَمَا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عَلِيًّا دَعُوا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النَّسَبِ وَالصِّهْرِ وَالْمُسَابَقَةِ وَالْمَحَبَّةِ وَغَيْرِ ذَلِكَ مِنْ الْمَزَايَا وَلَمْ يُرِدْ مَحْضَ الْقَرَابَةِ وَإِلَّا فَجَعْفَرٌ شَرِيكُهُ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الْحَافِظُ فِي الْفَتْحِ، وَقَالَ النَّوَوِيُّ فِي شَرْحِ قَوْلِهِ صَلَّي اللَّهُ عَلَيْهِ وَسَلَّمَ فِي شَأْنِ جُلَيْبِيبٍ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مِنِّي وَأَنَا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الْمُبَالَغَةُ فِي اِتِّحَادِ طَرِيقَتِهِمَا، وَاتِّفَاقِهِمَا فِي طَاعَةِ اللَّهِ تَعَالَي 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الشِّيعَةُ بِقَوْلِهِ صَلَّي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عَلِيًّا رَضِيَ اللَّهُ عَنْهُ أَفْضَلُ مِنْ سَائِرِ الصَّحَابَةِ رَضِيَ اللَّهُ عَنْهُمْ زَعْمًا مِنْهُمْ أَنَّ رَسُولَ اللَّهِ صَلَّي اللَّهُ عَلَيْهِ وَسَلَّمَ جَعَلَ عَلِيًّا مِنْ نَفْسِهِ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هَذَا الْقَوْلَ فِي غَيْرِ عَلِيٍّ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زَعْمُهُمْ هَذَا بَاطِلٌ جِدًّا فَإِنَّهُ لَيْسَ مَعْنَي قَوْلِهِ صَلَّي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جَعَلَهُ مِنْ نَفْسِهِ حَقِيقَةً، بَلْ مَعْنَاهُ هُوَ مَا قَدْ عَرَفْت آنِفًا، وَأَمَّا قَوْلُهُمْ لَمْ يَقُلْ هَذَا الْقَوْلَ فِي غَيْرِ عَلِيٍّ فَبَاطِلٌ أَيْضًا فَإِنَّهُ صَلَّي اللَّهُ عَلَيْهِ وَسَلَّمَ قَدْ قَالَ هَذَا الْقَوْلَ فِي شَأْنِ جُلَيْبِيبٍ رَضِيَ اللَّهُ تَعَالَي عَنْهُ، فَفِي حَدِيثِ أَبِي بَرْزَةَ أَنَّ النَّبِيَّ صَلَّي اللَّهُ عَلَيْهِ وَسَلَّمَ كَانَ فِي مَغْزًي لَهُ فَأَفَاءَ اللَّهُ عَلَيْهِ فَقَالَ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تَفْقِدُونَ 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نَعَمْ فُلَانًا وَفُلَانًا وَفُلَانًا الْحَدِيثَ وَفِيهِ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أَفْقِدُ جُلَيْبِيبًا فَاطْلُبُوهُ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فِي الْقَتْلَي فَوَجَدُوهُ إِلَي جَنْبِ سَبْعَةٍ قَدْ قَتَلَهُمْ ثُمَّ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النَّبِيُّ صَلَّي اللَّهُ عَلَيْهِ وَسَلَّمَ فَوَقَفَ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سَبْعَةً ثُمَّ قَتَلُوهُ هَذَا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مُسْلِمٌ، وَقَالَ صَلَّي اللَّهُ عَلَيْهِ وَسَلَّمَ هَذَا الْقَوْلَ فِي شَأْنِ 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حَدِيثِ أَبِي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الْأَشْعَرِيِّينَ إِذَا أَرَمَلُوا فِي الْغَزْوِ أَوْ قَلَّ طَعَامُ عِيَالِهِمْ بِالْمَدِينَةِ جَمَعُوا مَا كَانَ عِنْدَهُمْ فِي ثَوْبٍ وَاحِدٍ ثُمَّ اِقْتَسَمُوهُ بَيْنَهُمْ فِي إِنَاءٍ وَاحِدٍ بِالسَّوِيَّةِ فَهُمْ مِنِّي وَأَنَا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صَلَّي اللَّهُ عَلَيْهِ وَسَلَّمَ هَذَا الْقَوْلَ فِي شَأْنِ بَنِي نَاجِيَةَ، فَفِي حَدِيثِ سَعْدٍ أَنَّ رَسُولَ اللَّهِ صَلَّي اللَّهُ عَلَيْهِ وَسَلَّمَ قَالَ لِبَنِي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وَهُمْ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فِي مُسْنَدِهِ وَهُوَ وَلِيُّ كُلِّ مُؤْمِنٍ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بِهِ الشِّيعَةُ عَلَي أَنَّ عَلِيًّا رَضِيَ اللَّهُ عَنْهُ كَانَ خَلِيفَةً بَعْدَ رَسُولِ اللَّهِ صَلَّي اللَّهُ عَلَيْهِ وَسَلَّمَ مِنْ غَيْرِ فَصْلٍ، وَاسْتِدْلَالُهُمْ بِهِ عَنْ هَذَا بَاطِلٌ فَإِنَّ مَدَارَهُ عَنْ صِحَّةِ زِيَادَةِ لَفْظِ بَعْدِي وَكَوْنُهَا صَحِيحَةً مَحْفُوظَةً قَابِلَةً لِلِاحْتِجَاجِ وَالْأَمْرُ لَيْسَ كَذَلِكَ، فَإِنَّهَا قَدْ تَفَرَّدَ بِهَا جَعْفَرُ بْنُ سُلَيْمَانَ وَهُوَ شِيعِيٌّ بَلْ هُوَ غَالٍ فِي التَّشَيُّعِ، قَالَ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الدُّورِيُّ كَانَ جَعْفَرٌ إِذَا ذَكَرَ مُعَاوِيَةَ شَتَمَهُ وَإِذَا ذَكَرَ عَلِيًّا قَعَدَ يَبْكِي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حِبَّانَ فِي كِتَابِ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سُفْيَانَ حَدَّثَنَا إِسْحَاقُ بْنُ أَبِي كَامِلٍ حَدَّثَنَا جَرِيرُ بْنُ يَزِيدَ بْنِ هَارُونَ بَيْنَ يَدَيْ أَبِيهِ قَالَ بَعَثَنِي أَبِي إِلَي جَعْفَرٍ فَقُلْت بَلَغَنَا أَنَّك تَسُبُّ أَبَا بَكْرٍ وَعُمَرَ؟ قَالَ أَمَّا السَّبُّ فَلَا وَلَكِنْ الْبُغْضُ مَا شِئْت فَإِذَا هُوَ رَافِضِيٌّ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فَسَبُّهُ أَبَا بَكْرٍ وَعُمَرَ رَضِيَ اللَّهُ تَعَالَي عَنْهُمَا يُنَادِي بِأَعْلَي نِدَاءٍ أَنَّهُ كَانَ غَاليا فِي التَّشَيُّعِ، لَكِنْ قَالَ اِبْنُ عَدِيٍّ عَنْ زَكَرِيَّاءَ السَّاجِيِّ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الْحِكَايَةُ الَّتِي حُكِيَتْ عَنْهُ فَإِنَّمَا عَنَي بِهِ جَارَيْنِ كَانَا لَهُ قَدْ تَأَذَّي بِهِمَا يُكَنَّي أَحَدُهُمَا أَبَا بَكْرٍ وَيُسَمَّي الْآخَرُ عُمَرُ فَسُئِلَ عَنْهُمَا فَقَالَ أَمَّا السَّبُّ فَلَا وَلَكِنْ بُغْضًا مَا لَك وَلَمْ يَعْنِ بِهِ الشَّيْخَيْنِ 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كَلَامُ اِبْنِ عَدِيٍّ هَذَا صَحِيحًا فَغُلُوُّهُ مُنْتَفٍ وَإِلَّا فَهُوَ ظَاهِرٌ، وَأَمَّا كَوْنُهُ شِيعِيًّا فَهُوَ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سُلَيْمَانَ الضُّبَعِيُّ أَبُو سُلَيْمَانَ الْبَصْرِيِّ صَدُوقٌ زَاهِدٌ لَكِنَّهُ كَانَ يَتَشَيَّعُ اِنْتَهَي، وَكَذَا فِي الْمِيزَانِ وَغَيْرِهِ، وَظَاهِرٌ أَنَّ قَوْلَهُ بَعْدِي فِي هَذَا الْحَدِيثِ مِمَّا يَقْوَي بِهِ مُعْتَقَدُ الشِّيعَةِ وَقَدْ تَقَرَّرَ فِي مَقَرِّهِ أَنَّ الْمُبْتَدِعَ إِذَا رَوَي شيئاً يُقَوِّي بِهِ بِدْعَتَهُ فَهُوَ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عَبْدُ الْحَقِّ الدَّهْلَوِيُّ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وَالْمُخْتَارُ أَنَّهُ إِنْ كَانَ دَاعِيًا إِلَي بِدْعَتِهِ وَمُرَوِّجًا لَهُ رُدَّ وَإِنْ لَمْ يَكُنْ كَذَلِكَ قُبِلَ إِلَّا أَنْ يَرْوِيَ شيئاً يُقَوِّي بِهِ بِدْعَتَهُ فَهُوَ مَرْدُودٌ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يَتَفَرَّدْ بِزِيَادَةِ قَوْلِهِ بَعْدِي جَعْفَرُ بْنُ سُلَيْمَانَ بَلْ تَابَعَهُ عَلَيْهَا أَجْلَحُ الْكِنْدِيُّ فَرَوَي الْإِمَامُ أَحْمَدُ فِي مُسْنَدِهِ هَذَا الْحَدِيثَ مِنْ طَرِيقِ أَجْلَحَ الكندي عَنْ عَبْدِ اللَّهِ بْنِ بُرَيْدَةَ عَنْ أَبِيهِ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وَسَلَّمَ بَعْثَيْنِ إِلَي الْيَمَنِ عَلَي أَحَدِهِمَا عَلِيَّ بْنَ أَبِي طَالِبٍ وَعَلَي الْآخَرِ خَالِدَ بْنَ الْوَلِيدِ الْحَدِيثَ 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فِي عَلِيٍّ فَإِنَّهُ مِنِّي وَأَنَا مِنْهُ وَهُوَ وَلِيُّكُمْ بَعْدِي وَإِنَّهُ مِنِّي وَأَنَا مِنْهُ وَهُوَ وَلِيُّكُمْ بَعْدِي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أَجْلَحُ الكندي هَذَا أَيْضًا شِيعِيٌّ قَالَ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أَجْلَحُ بْنُ عَبْدِ اللَّهِ بْنُ حُجَيَّةَ يُكَنَّي أَبَا حُجَيَّةَ الكندي يُقَالُ اِسْمُهُ يَحْيَي صَدُوقٌ شِيعِيٌّ اِنْتَهَي، وَكَذَا فِي الْمِيزَانِ وَغَيْرِهِ، وَالظَّاهِرُ أَنَّ زِيَادَةَ بَعْدِي فِي هَذَا الْحَدِيثِ مِنْ وَهْمِ هَذَيْنِ الشِّيعِيَّيْنِ، وَيُؤَيِّدُهُ أَنَّ الْإِمَامَ أَحْمَدَ رَوَي فِي مُسْنَدِهِ هَذَا الْحَدِيثَ مِنْ عِدَّةِ طُرُقٍ لَيْسَتْ فِي وَاحِدَةٍ مِنْهَا هَذِهِ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رَوَاهُ مِنْ طَرِيقِ الْفَضْلِ بْنِ دُكَيْنٍ </w:t>
      </w:r>
    </w:p>
    <w:p>
      <w:pPr>
        <w:pStyle w:val="BookText"/>
        <w:rPr/>
      </w:pPr>
      <w:r>
        <w:rPr>
          <w:rFonts w:ascii="Amiri" w:hAnsi="Amiri" w:eastAsia="Amiri" w:cs="Amiri"/>
          <w:color w:val="111111"/>
          <w:sz w:val="28"/>
          <w:sz w:val="28"/>
          <w:szCs w:val="28"/>
          <w:rtl w:val="true"/>
          <w:lang w:bidi="ar-SA"/>
        </w:rPr>
        <w:t>حَدَّثَنَا اِبْنُ أَبِي عُيَيْنَةَ عَنْ الْحَسَنِ عَنْ سَعِيدِ بْنِ جُبَيْرٍ عَنْ اِبْنِ عَبَّاسٍ عَنْ بُرَيْدَةَ قَالَ غَزَوْت مَعَ عَلِيٍّ الْيَمَنَ فَرَأَيْت مِنْهُ جَفْوَةً الْحَدِيثَ وَفِي آخِرِهِ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بُرَيْدَةُ أَلَسْت أَوْلَي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بَلَي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رَوَاهُ مِنْ طَرِيقِ أَبِي مُعَاوِيَةَ حَدَّثَنَا الْأَعْمَشُ عَنْ سَعِيدِ بْنِ عُبَيْدَةَ عَنْ اِبْنِ بُرَيْدَةَ عَنْ أَبِيهِ قَالَ بَعَثَنَا رَسُولُ اللَّهِ صَلَّي اللَّهُ عَلَيْهِ وَسَلَّمَ فِي سَرِيَّةٍ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مِنْ طَرِيقِ، وَكِيعٍ حَدَّثَنَا الْأَعْمَشُ عَنْ سَعْدِ بْنِ عُبَيْدَةَ عَنْ اِبْنِ بُرَيْدَةَ عَنْ أَبِيهِ أَنَّهُ مَرَّ عَلَي مَجْلِسٍ وَهُمْ يَتَنَاوَلُونَ مِنْ عَلِيٍّ الْحَدِيثَ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بِهَذَا كُلِّهِ أَنَّ زِيَادَةَ لَفْظِ بَعْدِي فِي هَذَا الْحَدِيثِ لَيْسَتْ بِمَحْفُوظَةٍ بَلْ هِيَ مَرْدُودَةٌ، فَاسْتِدْلَالُ الشِّيعَةِ بِهَا عَلَي أَنَّ عَلِيًّا رَضِيَ اللَّهُ عَنْهُ كَانَ خَلِيفَةً بَعْدَ رَسُولِ اللَّهِ صَلَّي اللَّهُ عَلَيْهِ وَسَلَّمَ مِنْ غَيْرِ فَصْلٍ بَاطِلٌ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عِنْدِي وَاَللَّهُ تَعَالَي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الْحَافِظُ اِبْنُ تَيْمِيَّةَ فِي مِنْهَاجِ السُّنَّةِ، 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وَلِيُّ كُلِّ مُؤْمِنٍ بَعْدِي كَذِبٌ عَلَي رَسُولِ اللَّهِ صَلَّي اللَّهُ عَلَيْهِ وَسَلَّمَ بَلْ هُوَ فِي حَيَاتِهِ وَبَعْدَ مَمَاتِهِ وَلِيُّ كُلِّ مُؤْمِنٍ وَكُلُّ مُؤْمِنٍ وَلِيُّهُ فِي الْمَحْيَا وَالْمَمَاتِ، فَالْوِلَايَةُ الَّتِي هِيَ ضِدُّ الْعَدَاوَةِ لَا تَخْتَصُّ بِزَمَانٍ، وَأَمَّا الْوِلَايَةُ الَّتِي هِيَ الْإِمَارَةُ فَيُقَالُ فِيهَا وَالِي كُلَّ مُؤْمِنٍ بَعْدِي كَمَا يُقَالُ فِي صَلَاةِ الْجِنَازَةِ إِذَا اِجْتَمَعَ الْوَلِيُّ وَالْوَالِي قُدِّمَ الْوَالِي فِي قَوْلِ الْأَكْثَرِ وَقِيلَ يُقَدَّمُ الْوَلِيُّ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الْقَائِلِ عَلِيٌّ وَلِيُّ كُلِّ مُؤْمِنٍ بَعْدِي كَلَامٌ يَمْتَنِعُ نِسْبَتُهُ إِلَي النَّبِيِّ صَلَّي اللَّهُ عَلَيْهِ وَسَلَّمَ فَإِنَّهُ إِنْ أَرَادَ الْمُوَالَاةَ لَمْ يَحْتَجْ أَنْ يَقُولَ بَعْدِي وَإِنْ أَرَادَ الْإِمَارَةَ كَانَ يَنْبَغِي أَنْ يَقُولَ وَالٍ عَلَي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يَتَفَرَّدْ جَعْفَرُ بْنُ سُلَيْمَانَ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وَقَعَ هَذَا اللَّفْظُ فِي حَدِيثِ بُرَيْدَةَ عِنْدَ أَحْمَدَ فِي مُسْنَدِهِ فَفِي آخِرِهِ لَا تَقَعُ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مِنِّي وَأَنَا مِنْهُ وَهُوَ وَلِيُّكُمْ بَعْدِي وَإِنَّهُ مِنِّي وَأَنَا مِنْهُ وَهُوَ وَلِيُّكُمْ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بِهَذَا اللَّفْظِ فِي حَدِيثِ بُرَيْدَةَ أَجْلَحُ الْكِنْدِيُّ وَهُوَ أَيْضًا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والثلث ليلاً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الولي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القاصر أبوه وجده لأبيه، ثم وصي أحدهما، ثم الحاكم الشرعي، فإن معناه أن هؤلاء هم الذين يلون أمره، ويتصرفون بشؤونه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والقرائن علي إرادة هذا المعني من الولي في تلك الأحاديث لا تكاد تخفي علي أولي الالباب، فإن قوله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وليكم بعدي، ظاهر في قصر هذه الولاية عليه، وحصرها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يوجب تعيين المعني الذي قلناه، ولا يجتمع مع إرادة غيره، لأن النصرة والمحبة والصداقة ونحوها غير مقصورة علي أحد، والمؤمنون والمؤمنات بعضهم أولياء بعض، وأي ميزة أو مزية أراد النبي إثباتها في هذه الأحاديث لأخيه ووليه، إذا كان معني الولي غير الذي قلناه، وأي أمر خفي صدع النبي في هذه الأحاديث ببيانه، إذا كان مراده من الولي النصير أو المحب أو نحوهما، وحاشا رسول الله صلي الله عليه وآله، أن يهتم بتوضيح الواضحات، وتبيين البديهيات، إن حكمته البالغة، وعصمته الواجبة، ونبوته الخاتمة، لأعظم مما يظنون، علي أن تلك الأحاديث صريحة في ان تلك الولاية إنما تثبت لعلي بعد النبي صلي الله عليه وآله، وهذا أيضاً يوجب تعيين المعني الذي قلناه، ولا يجتمع مع إرادة النصير والمحب وغيرهما، إذ لا شك باتصاف علي بنصرة المسلمين ومحبتهم وصداقتهم منذ ترعرع في حجر النبوة، واشتد ساعده في حضن الرسالة، إلي أن قضي نحبه عليه السلام، فنصرته ومحبته وصداقته للمسلمين غير </w:t>
      </w:r>
    </w:p>
    <w:p>
      <w:pPr>
        <w:pStyle w:val="BookText"/>
        <w:rPr/>
      </w:pPr>
      <w:r>
        <w:rPr>
          <w:rFonts w:ascii="Amiri" w:hAnsi="Amiri" w:eastAsia="Amiri" w:cs="Amiri"/>
          <w:color w:val="111111"/>
          <w:sz w:val="28"/>
          <w:sz w:val="28"/>
          <w:szCs w:val="28"/>
          <w:rtl w:val="true"/>
          <w:lang w:bidi="ar-SA"/>
        </w:rPr>
        <w:t>مقصورة علي ما بعد النبي صلي الله عليه وآله، كما لا يخفي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وحسبك من القرائن علي تعيين المعني الذي قلناه، ما أخرجه الامام أحمد في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الخامس من مسنده بالطريق الصحيح عن سعيد بن جبير، عن ابن عباس، عن بريدة،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غزوت مع علي اليمن فرأيت منه جفوة، فلما قدمت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علياً فتنقصته، فرأيت وجه رسول الله يتغير،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بريدة ألست أولي بالمؤمنين من أنفسهم؟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يا رسول الله، قال من كنت مولاه فعلي مولاه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الحاكم في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الثالث من المستدرك، وصححه علي شرط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الذهبي في تلخيصه مسلماً بصحته علي شرط مسلم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تعلم ما في تقديم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أولي بالمؤمنين من أنفسهم، من الدلالة علي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أنعم النظر في تلك الأحاديث وما يتعلق بها لا يرتاب فيما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وغاب محب السنة وزملاؤه ولم يعودوا، كالعادة</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2256_124107"/>
      <w:bookmarkStart w:id="163" w:name="pg12256_124107"/>
      <w:bookmarkEnd w:id="163"/>
    </w:p>
    <w:p>
      <w:pPr>
        <w:pStyle w:val="Heading3"/>
        <w:numPr>
          <w:ilvl w:val="2"/>
          <w:numId w:val="1"/>
        </w:numPr>
        <w:rPr/>
      </w:pPr>
      <w:bookmarkStart w:id="164" w:name="pg12256_124107"/>
      <w:bookmarkStart w:id="165" w:name="__RefHeading___Toc6824702_417432637"/>
      <w:bookmarkStart w:id="166" w:name="_Toc49"/>
      <w:bookmarkEnd w:id="164"/>
      <w:bookmarkEnd w:id="165"/>
      <w:r>
        <w:rPr>
          <w:rtl w:val="true"/>
        </w:rPr>
        <w:t>الفصل التاسع</w:t>
      </w:r>
      <w:r>
        <w:rPr>
          <w:rtl w:val="true"/>
        </w:rPr>
        <w:t xml:space="preserve">: </w:t>
      </w:r>
      <w:r>
        <w:rPr>
          <w:rtl w:val="true"/>
        </w:rPr>
        <w:t>اثبات نصب ابن تيمية و مقلديه</w:t>
      </w:r>
      <w:bookmarkEnd w:id="166"/>
    </w:p>
    <w:p>
      <w:pPr>
        <w:pStyle w:val="Heading4"/>
        <w:numPr>
          <w:ilvl w:val="3"/>
          <w:numId w:val="1"/>
        </w:numPr>
        <w:rPr/>
      </w:pPr>
      <w:bookmarkStart w:id="167" w:name="__RefHeading___Toc6824704_417432637"/>
      <w:bookmarkStart w:id="168" w:name="_Toc50"/>
      <w:bookmarkEnd w:id="167"/>
      <w:r>
        <w:rPr>
          <w:rtl w:val="true"/>
        </w:rPr>
        <w:t>اشاره</w:t>
      </w:r>
      <w:bookmarkEnd w:id="168"/>
    </w:p>
    <w:p>
      <w:pPr>
        <w:pStyle w:val="BookText"/>
        <w:rPr/>
      </w:pPr>
      <w:r>
        <w:rPr>
          <w:rFonts w:ascii="Amiri" w:hAnsi="Amiri" w:eastAsia="Amiri" w:cs="Amiri"/>
          <w:color w:val="111111"/>
          <w:sz w:val="28"/>
          <w:sz w:val="28"/>
          <w:szCs w:val="28"/>
          <w:rtl w:val="true"/>
          <w:lang w:bidi="ar-SA"/>
        </w:rPr>
        <w:t>عناوين مواضيع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أن ابن تيمية ناصبي مبغض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إنكار ابن تيمية 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تيمية يكذب بغضاً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تناقض أقوال ابن تيمية في علي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إنكار ابن تيمية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2256_124109"/>
      <w:bookmarkStart w:id="170" w:name="pg12256_124109"/>
      <w:bookmarkEnd w:id="170"/>
    </w:p>
    <w:p>
      <w:pPr>
        <w:pStyle w:val="Heading4"/>
        <w:numPr>
          <w:ilvl w:val="3"/>
          <w:numId w:val="1"/>
        </w:numPr>
        <w:rPr/>
      </w:pPr>
      <w:bookmarkStart w:id="171" w:name="pg12256_124109"/>
      <w:bookmarkStart w:id="172" w:name="__RefHeading___Toc6824706_417432637"/>
      <w:bookmarkStart w:id="173" w:name="_Toc51"/>
      <w:bookmarkEnd w:id="171"/>
      <w:bookmarkEnd w:id="172"/>
      <w:r>
        <w:rPr>
          <w:rtl w:val="true"/>
        </w:rPr>
        <w:t>إثبات أن ابن تيمية ناصبي مبغض لعلي عليه السلام</w:t>
      </w:r>
      <w:bookmarkEnd w:id="173"/>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رأي ابن تيمية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تيميّة في كتابه منهاج السنّة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يستلزم العلم والدّين، فهذا الحديث لم يثبت وليس له إسناد تقوم به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إلي قول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والقضاء يستلزم العلم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أكبر انتقاص من أمير المؤمنين علي بن أبي طالب عليه السلام حيث يلزم قوله هذا إلي أن علياً عليه السلام يفقدهما، إنّ مثل هذا القول لو قاله عالم شيعي في حق أي صحابي من صحابة رسول الله صلي الله عليه وآله لأقام عليه أتباع ابن تيمية الدنيا ولم يقعدوها، ولشهروا به في كل منتدي ومحفل، بل ولمزوه بالضلال وربما بالكفر، ولكن لأن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مرضي ومقبول عندهم ويدافعون عنه بالغالي والنفيس، ولن يلمزوه لا بكفر ولا بضلال بل هو عندهم شيخ الإسلام، وصدق الشاعر عندما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وعين الرضا عن كل عيب كليلةٌ ولكن عين السخط تبدي المساوي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اعترف الصحابة وعلي رأسهم عمر بن الخطاب بأن علياً عليه السلام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عمر بن الخطاب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أقرؤنا أبيّ، وأقضانا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صحيح البخاري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1628</w:t>
      </w:r>
      <w:r>
        <w:rPr>
          <w:rFonts w:ascii="Amiri" w:hAnsi="Amiri" w:eastAsia="Amiri" w:cs="Amiri"/>
          <w:color w:val="111111"/>
          <w:sz w:val="28"/>
          <w:sz w:val="28"/>
          <w:szCs w:val="28"/>
          <w:rtl w:val="true"/>
          <w:lang w:bidi="ar-SA"/>
        </w:rPr>
        <w:t>، السنن الكبري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في فتح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الحديث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وأقضانا عليّ، فورد في حديث مرفوع أيضاً عن أنس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أمتي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الفاضل التلميذ، بعد السلام عليكم، أضيف الي موضوعك بعض مصادر للحديث كنت جمعتها، ولكن يوجد ناسٌ لو جئتهم بكل حديث وآية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ضربت خيشومهم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أحبوا علياً عليه السلام، لأن حبه حرَّمه الله عليهم بنص رسوله صلي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مسند أحمد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حدثني أبي، ثنا يحيي بن سعيد، عن سفيان، حدثني حبيب يعني ابن أبي ثابت، عن سعيد بن جبير،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 وأبيّ أقرؤنا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حدثني أبي، ثنا سويد بن سعيد في سنة ست وعشرين ومائتين، ثنا علي بن مسهر، عن الأعمش، عن حبيب بن أبي 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رضي الله عنه علي منبر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 وأبيّ رضي الله عنه أقرؤنا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فتح الباري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المصنف من مناقب علي أشياء في غير هذا الموضع منها حديث عمر علي أقضانا، وسيأتي في تفسير البقرة، وله</w:t>
      </w:r>
    </w:p>
    <w:p>
      <w:pPr>
        <w:pStyle w:val="BookText"/>
        <w:rPr/>
      </w:pPr>
      <w:r>
        <w:rPr>
          <w:rFonts w:ascii="Amiri" w:hAnsi="Amiri" w:eastAsia="Amiri" w:cs="Amiri"/>
          <w:color w:val="111111"/>
          <w:sz w:val="28"/>
          <w:sz w:val="28"/>
          <w:szCs w:val="28"/>
          <w:rtl w:val="true"/>
          <w:lang w:bidi="ar-SA"/>
        </w:rPr>
        <w:t>شاهد صحيح من حديث بن مسعود عند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مصنف ابن ابي شيبة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حبيب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 وأبي أقرأنا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المدينة لابن شبة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يحيي بن سعيد، ومحمد بن عبد الله بن الزبير، عن سفيان، عن حبيب بن أبي ثابت، عن سعيد بن جبير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أقضانا علي، وأقرؤنا 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الطبراني الأوسط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عيسي بن السكن نا عبيد بن محمد ابن عائشة التيمي نا عبد الواحد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فروة مسلم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أبي ليلي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أقضانا علي وأبيّ أقرؤنا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هذا الحديث عن أبي فروة، إلا عبد الواحد بن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مناقب الخوارزمي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أحمد بن الحسين هذا، أخبرناأبو محمد الحسن بن علي ابن المؤمل الماسرجسي، حدثني ابوعثمان عمرو بن عبد الله البصري، حدثنا أبوأحمد محمد بن عبد الوهاب، أخبرنا يعلي بن عبيد، حدثنا الأعمش، عن حبيب بن أبي 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 وأبي أقرأنا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كشف العجلوني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بمعناه في حديث أرحم أمتي، ورواه البغوي في شرح السنة والمصابيح عن أنس، ورواه البخاري وابن الإمام أحمد عن ابن عباس بلفظ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 وأبي أقرؤنا، والحاكم، وصححه عن ابن مسعود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أن </w:t>
      </w:r>
    </w:p>
    <w:p>
      <w:pPr>
        <w:pStyle w:val="BookText"/>
        <w:rPr/>
      </w:pPr>
      <w:r>
        <w:rPr>
          <w:rFonts w:ascii="Amiri" w:hAnsi="Amiri" w:eastAsia="Amiri" w:cs="Amiri"/>
          <w:color w:val="111111"/>
          <w:sz w:val="28"/>
          <w:sz w:val="28"/>
          <w:szCs w:val="28"/>
          <w:rtl w:val="true"/>
          <w:lang w:bidi="ar-SA"/>
        </w:rPr>
        <w:t>أقضي أهل المدينة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البغوي في المرفوع عن أنس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أمتي علي، وعزاه الطبري في الرياض النضرة للحاكم بسند واهٍ عن معاذ بن جبل مرفوعاً، في حديث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تخصم الناس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وأبصرهم بالقضية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أوردها ابن الجوزي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عند أبي نعيم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لك سبع خصال لا يحاجك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 منها كلها ما رواه الحاكم وابن ماجه والترمذي والبزار من طرق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أحسنها رواية البزار عنه بسند واه أنه صلي الله عليه وسلم لما بعثه إلي اليمن قاضياً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بعثتني أقضي بينهم وأنا شاب لا أدري ما القضاء، فضرب رسول الله صلي الله عليه وسلم في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اهده، وثبت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فوالذي فلق الحبة ما شككت في قضاء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ابن حبان عن أبن عباس عنه، وهذه الطرق يقوي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روي البخاري في التفسير وأبو نعيم عن ابن عباس قال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أقضانا علي وأقرؤنا أبي، ونحوه عن أبي وآخرين، وللحاكم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 أقضي أهل المدينة علي، وقال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الصيغة حكمها الرفع علي الصحيح، وكذا قاله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فيه القاري في الموضوعات، أي لأنه مما يمكن أن يكون للرأي فيه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فتح الملك العلي لابن الصديق المغربي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عمر بن الخطاب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 في تفسير البقرة من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علي، ثنا يحيي، ثنا سفيان، عن حبيب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رضي الله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أقرؤنا أبي وأقضانا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أصبغ في مصنفه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زهير، ثنا ابوخيثمة، ثنا أبوسلمة التبوذكي، ثنا عبد الواحد بن زياد، ثنا أبوجروة،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أبي 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 واخرجه ابن أبي خيثمة من وجه آخر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ثنا ابن عيينة، عن ابن جريج، عن ابن أبي مليكة،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وأسنده الذهبي في ترجمة الحافظ أبي بكر بن زياد من التذكرة من هذا الوجه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أقرؤنا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ابي خيثمة، ثنا عبيد الله بن عمر القواريري، ثنا مؤمل ابن اسماعيل، ثنا سفيان الثوري، عن يحيي بن 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يتعوذ بالله من معضلة ليس لها أبوحسن، وكان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الأثير في أسد الغابة بعد إيراده آثاراً في علم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ذكرنا ما سأله الصحابة مثل عمر وغيره رضي الله عنهم لأطلنا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أبونعيم في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أبوالقاسم نذير بن جناح القاضي، ثنا اسحاق بن محمد بن مروان، ثنا أبي، ثنا عباس بن عبيدالله، ثنا غالب بن عثمان الهمداني أبومالك، عن عبيدة، عن شقيق،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أنزل علي سبعة أحرف ما منها حرف إلا له ظهر وبطن وأن علي بن أبي طالب عنده علم الظاهر والباطن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بن علي الحلواني في كتاب المعرفة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ابي زائدة، عن أبيه، عن أبي اسحاق، عن ابن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أقضي أهل المدينة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الحلواني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يحيي </w:t>
      </w:r>
    </w:p>
    <w:p>
      <w:pPr>
        <w:pStyle w:val="BookText"/>
        <w:rPr/>
      </w:pPr>
      <w:r>
        <w:rPr>
          <w:rFonts w:ascii="Amiri" w:hAnsi="Amiri" w:eastAsia="Amiri" w:cs="Amiri"/>
          <w:color w:val="111111"/>
          <w:sz w:val="28"/>
          <w:sz w:val="28"/>
          <w:szCs w:val="28"/>
          <w:rtl w:val="true"/>
          <w:lang w:bidi="ar-SA"/>
        </w:rPr>
        <w:t>بن آدم، ثنا مبذو، عن مطرف، عن أبي اسحاق، عن سعيد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أهل المدينة بالفرائض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خلف بن القاسم، ثنا عبد الله بن عمر الجوهري، ثنا أحمد بن محمد بن الحجاج، ثنا محمد ابن أبي السري، ثنا عمرو بن هاشم الجنبي، ثنا جويبر، عن الضحاك ابن مزاحم،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أعطي علي بن أبي طالب تسعة أعشار العلم، وأيم الله لقد شارككم في العشر العاشر، وروي طاووس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والله قد ملئ علماً وحلماً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عن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شريك، عن ميسرة، عن المنهال، عن سعيد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أتانا الثبت عن علي لم نعدل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أبونعيم في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ابن ابراهيم بن جعفر، ثنا محمد بن يونس السامي، ثنا أبونعيم، ثنا حبان بن علي، عن مجاهد، عن الشعبي، عن ابن عباس أن علي بن أبي طالب أرسله إلي زيد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ما علمتك لبذات الله عليم وإن الله لفي صدرك 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عائشة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سعيد الأصبهاني، ثنا معاوية بن هشام، عن سفيان، عن قليب،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أفتاكم بصوم عاشوراء؟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 أعلم الناس بالسنة، وكانت كثيراً ما ترجع إليه في المسائل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ذكرها بهامش كتاب النص والإجتهاد للسيد شرف الدين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الامام علي بن أبي طالب من تاريخ دمشق لابن عساكر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حلية الأولياء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صحيح البخاري ك التفسير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المستدرك للحاكم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أنساب الأشراف للبلاذري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احقاق الحق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الاستيعاب بهامش الاصابة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الطبقات الكبري لابن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تذكرة الحفاظ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أخبار القضاة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المناقب للخوارزمي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أسني المطالب للجزري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البداية والنهاية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تاريخ الخلفاء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أهل المدينة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الامام علي بن أبي طالب من تاريخ دمشق لابن عساكر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أنساب الأشراف للبلاذري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الطبقات الكبري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الاستيعاب بهامش الاصابة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شواهد التنزيل للحسكاني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المستدرك للحاكم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أخبار القضاة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احقاق الحق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فتح الباري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المناقب للخوارزمي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أسني المطالب للجزري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تمييز الخبيث من الطيب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مقام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لنجم الدين العسكري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لابن حجر الشافعي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الذي ذكر فيه ثناء الصحابة لعلي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علي أقضانا، وفي 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أقضانا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جلال الدين السيوطي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في الباب الذي ذكر فيه فضائل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سعد عن علي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أنت أكثر أصحاب رسول الله صلي الله عليه وآله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إذا سألته أنبأني، وإذا سكت ابتدأني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علي أقضانا، وأخرج الحاكم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 أقضي أهل المدينة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يتعوذ بالله من معضلة ليس فيها أبو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تعوذ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من معضلة ليس فيها أبو الحسن علي بن أبي طالب عليه السلام ذكره جمع كثير من علماء السنة الشافعية والحنفية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في 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أخرج عن سعيد ابن المسيب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 يتعوذ من معضلة ليس لها أبو 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الشافعي في ذخائر العقبي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بعد ذكره مراجعة عمر إلي علي عليه السلام في حكم المرأة التي ولدت لستة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يتعوذ من معضلة ليس لها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بن حنبل وابو عمر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يوسف بن قزاغلي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خواص الائمة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في فضية المرأة التي ولدت لستة </w:t>
      </w:r>
    </w:p>
    <w:p>
      <w:pPr>
        <w:pStyle w:val="BookText"/>
        <w:rPr/>
      </w:pPr>
      <w:r>
        <w:rPr>
          <w:rFonts w:ascii="Amiri" w:hAnsi="Amiri" w:eastAsia="Amiri" w:cs="Amiri"/>
          <w:color w:val="111111"/>
          <w:sz w:val="28"/>
          <w:sz w:val="28"/>
          <w:szCs w:val="28"/>
          <w:rtl w:val="true"/>
          <w:lang w:bidi="ar-SA"/>
        </w:rPr>
        <w:t>أشهر فأمر برجمها فمنعهم من ذلك علي بن أبي طالب عليه السلام بعد ما بين سببه،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اللهم لا تبقتي لمعضلة ليس لها ابن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المتقي الحنفي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اخرج ما بمعناه، وهذا نصه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تنزل بي شدة إلا وابو الحسن إلي جنبي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فانه اخرج في ذخائر العقبي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عمر إلي علي عليه السلام في قضاياه المشكلة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تنزلن بي شديدة إلا وأبو الحسن إلي جنبي، وذكر أيضاً عن يحيي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يقول لعلي إذا سأله ففرج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بعدك ياعلي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سعيد الخدري أنه سمع عمر يقول لعلي وقد سأله عن شئ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يوم لست فيه ياأبا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لعمر مع علي عليه السلام عندما كان يفرج عنه كلمات عديدة بعبارات مختلفة، وقد جمعنا بعضها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والخلفاء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الكتاب لكي تعرف أن علياً عليه السلام كان مقدراً عند معاصريه من الخلفاء وغيرهم، وأنه عليه السلام مع أنه كان جليس داره كان هو المرجع في حل مشكلات المسلمين، وقد ذكرنا في كتابنا المشار إليه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مشكلة راجعوا فيها أمير المؤمنين عليه السلام فحلها عليه السلام حلاً مرضياً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علماء الشافعية الذين ذكروا قول عمر في حق علي عليه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الكنجي الشافعي في كفاية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سعيد بن جبير عن ابن عباس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ذلك من رسول الله فلا أتركه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 أخذا ذلك من رسول الله أشار به إلي أن رسول الله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أقضاكم، يقول فإني أخذت قولي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أقضانا، من قول ابن عمه </w:t>
      </w:r>
    </w:p>
    <w:p>
      <w:pPr>
        <w:pStyle w:val="BookText"/>
        <w:rPr/>
      </w:pPr>
      <w:r>
        <w:rPr>
          <w:rFonts w:ascii="Amiri" w:hAnsi="Amiri" w:eastAsia="Amiri" w:cs="Amiri"/>
          <w:color w:val="111111"/>
          <w:sz w:val="28"/>
          <w:sz w:val="28"/>
          <w:szCs w:val="28"/>
          <w:rtl w:val="true"/>
          <w:lang w:bidi="ar-SA"/>
        </w:rPr>
        <w:t>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أيضا ابن الصباغ المالكي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الكنجي الشافعي في كفاية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أعلم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 أن علياً كان أعلم الصحابة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أقضاكم علي، والقاضي محتاج إلي جميع أنواع العلوم فلما رجحه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الكل في القضاء لزم ترجيحه عليهم في العلوم، أما ساير الصحابة فقد رجح كل واحد منهم علي غيره في علم واحد كقوله صلي الله عليه وآله أفرضكم زيد وأقرأكم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 النبي صلي الله عليه وآله لكل واحد فضيلة وأراد ان يجمعها لابن عمه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واحد كما ذكر لأولئك ذكره بلفظ يتضمن جميع ما ذكره في حقهم وهو قوله 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عن النبي صلي الله عليه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أمتي علي، أخرجه في المصابيح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أضواء علي الصحيحين للشيخ محمد صادق النجمي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التي أقر بها الخليفة الثاني واعترف بها، اقتبسها من كلمة النبي صلي الله عليه وآله التي طالما كان يكررها في مواقف عديدة، فمرة 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أقضاهم علي أي أقضي الأصحاب، وأخري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أقضاها علي الأمة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يخفي أن مسألة القضاء وإن كانت تستلزم التقوي والورع، فإنها تحتاج ضرورة الي العلم الكافي والمعرفة التامة بالمسائل، بحيث لو لم تحصل تلك العلوم لاستحال القضاء الصحيح</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علي هذا، إن معرفة الامام علي التامة بعلم القضاء، الذي أمضاه الرسول وهو في الواقع إشارة الي أن الامام علي له المعرفة التامة بجميع العلوم، وكأن كلمة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أعلمهم وأتقاهم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أحسنتم أخي العزيز العاملي وبارك الله فيكم، وجعله في ميزان عملك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تحياتي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أخوكم في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عجيب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ماهو العجيب من أمرنا يا مسلول؟ لماذا لا تتعجب من كلام من سميّتموه شيخ الإسلام وهو ينفي عن أمير المؤمنين عليه السلام العلم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علي صحابياً؟ لماذا لا توجه اللوم لهذا الشيخ الذي ينتقص علي؟</w:t>
      </w:r>
    </w:p>
    <w:p>
      <w:pPr>
        <w:pStyle w:val="BookText"/>
        <w:rPr/>
      </w:pPr>
      <w:r>
        <w:rPr>
          <w:rFonts w:ascii="Amiri" w:hAnsi="Amiri" w:eastAsia="Amiri" w:cs="Amiri"/>
          <w:color w:val="111111"/>
          <w:sz w:val="28"/>
          <w:sz w:val="28"/>
          <w:szCs w:val="28"/>
          <w:rtl w:val="true"/>
          <w:lang w:bidi="ar-SA"/>
        </w:rPr>
        <w:t>لماذا تتعجب من أمرنا؟ والله إن أمركم لأعجب يا مسلول؟</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التلميذ بكلامي فهو يدعي أنه لن يتحاور معي بعد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سأذكر لك بعض من أورد هذا الحديث المرفوع في الضعاف والموضوعات ودعك من تلبيس العاملي الذي يحتج ببعض الآثار فكلامنا عن الحديث المرفوع للنبي صلي الله عليه وهو لا يثبت فتجد من ضعفه في المراجع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أسني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الأسرار المرفوعة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علي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الديبع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اللؤلؤ المرصوع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القاوقجي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المقاصد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والآن هل لا زلت متذكراً لوعدك بعدم الحوار معي؟</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احتجاجنا علي ابن تيمية يامشارك بكلام عمر، وشهادته القاصعة لك ولابن تيمية بأن علياً عليه السلام أقضي الصحابة، فهو أفقههم وأعلمهم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عمر دائماً عندك مقبول يامشارك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 مدحاً لعلي عليه السلام وشهادة بأنه أعلم الصحابة،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علي قلبك 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وصرت مهتماً بتضعيف الحديث النبوي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وتصف من احتج عليك بقول عمر أنه يستعمل التلبيس؟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يامشارك أن تكون مبغضاً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تعرف حكم الاسلام في مبغض علي ورأيه في حسبه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والثلث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رضي الله عنه الذي يحب أبا بكر وعمر وعثمان وبقية الصحابة ولا يكفرهم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تكفره الإمامية وتلعنه ولا تحبه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الشخصية الوهمية الموجودة في كثير من رواياتهم الذي يكفر الصحابة ولا يحبهم ويراهم مغتصبين للإمامة، وله قدرات خارقة ومعاجز كثيرة، كإحياء الموتي ومعرفة الغيب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تعبده الإمامية وتتولاه وتتابعه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يتبين للمنصف أنهم يعبدون ويتابعون معدوماً لا حقيقة له لا هو ولا للأئمة من بعده، فكلهم لهم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حقيقية وهي تخالف معتقدات الإمامية، وصورة وهمية نسجتها أيدٍ مفسدة مخرّبة، ويوم القيامة سيتبرأ علي وفاطمة وذريّته رضي الله عنهم من هؤلاء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سيقول الأتباع المغرر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ربنا إنا أطعنا سادتنا وكبراءنا فأضلونا السبيلا ربنا آتهم ضعفين من العذاب والعنهم لعناً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فليفهم من قدر له الفهم هذه الحقيقة، وليتدارك نفسه قبل حلول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عن الموضوع يرحمكم الله، واترك الأخوة يتناقشون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زميلي وحبيبي الفاطمي حفظه الله ورعاه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 بعلي بن أبي طالب رضي الله عنه منكم، ونحن لا ننكر فضله وسابقته وهو من المبشرين بالجنة، ولا ينكر أحد علم علي بالقضاء، ولكن أنتم عبتم علي شيخ الاسلام تضعيفه لهذا الحديث المرفوع،، فبينا لكم أن هذا ما عليه علماءنا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إلا الروافض ليتكلموا في النسب ونسوا أن نساءهم عندهم من المستأجرات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لعلكم لم تنسوا ليلة الطفية والمتعة الدورية وقرة العين، والملا صاحب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تأدب يا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القول في نفي ابن تيمية الدين والعلم عن أمير المؤمنين عليه السلام؟</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أشكرك علي أنك توصيني بالأدب يامشارك، وأنا أكرر وصيتي أن تنتبه حتي لاتقع في هاوية بغض علي بن أبي طالب عليه السلام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صح عندكم وعندنا أن مبغضه منافق درجة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إذن خارج عن الاسلام وفي الدرك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مصادرنا ومصادركم الطعن </w:t>
      </w:r>
    </w:p>
    <w:p>
      <w:pPr>
        <w:pStyle w:val="BookText"/>
        <w:rPr/>
      </w:pPr>
      <w:r>
        <w:rPr>
          <w:rFonts w:ascii="Amiri" w:hAnsi="Amiri" w:eastAsia="Amiri" w:cs="Amiri"/>
          <w:color w:val="111111"/>
          <w:sz w:val="28"/>
          <w:sz w:val="28"/>
          <w:szCs w:val="28"/>
          <w:rtl w:val="true"/>
          <w:lang w:bidi="ar-SA"/>
        </w:rPr>
        <w:t>في نسب مبغض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قلته أنا ليس من عندي بل من عند نبيك صلي الله عليه وآله، فهو وحي يوحي، ويلبس صاحبه لبساً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قلته أنت فهو من عندك وافترائك، ولايضر الشيعة ولا يضيرهم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ثبت عندك أن مبغض علي منافق خارج عن الاسلام أم لا؟ أرجو أن تجيبني؟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يجب مشارك علي السؤال مع أنه عن قاعدة كلية، ولا أجابوا عن سؤال التلميذ حول نصب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مدة من هذا النقاش تتبعت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معناه، فرأيته مسنداً الي النبي صلي الله عليه وآله في مصادر السنيين بثلاث طرق، ومؤيداً بأحاديث صحيحة عندهم، وأن بعضهم رفعه ونسبه بصيغة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رواه ابن وكيع في أخبار القضاة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بطريقين،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عبدالله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بن فياض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الحارث، عن محمد بن عبد الرحمن بن البيلماني، عن أبيه، عن ابن عمر قال قال رسول الله 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أقضي أمتي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السري بن عاصم أبو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زاذان أبو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الصبح، عن بريد بن عبد الله، عن مكحول، عن شداد بن أوس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أقضي أمتي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ابن عساكر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8753</w:t>
      </w:r>
      <w:r>
        <w:rPr>
          <w:rFonts w:ascii="Amiri" w:hAnsi="Amiri" w:eastAsia="Amiri" w:cs="Amiri"/>
          <w:color w:val="111111"/>
          <w:sz w:val="28"/>
          <w:sz w:val="28"/>
          <w:szCs w:val="28"/>
          <w:rtl w:val="true"/>
          <w:lang w:bidi="ar-SA"/>
        </w:rPr>
        <w:t>، بطريق ثالث،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الحسن بن المظفر، وأبو بكر محمد بن الحسين وأبو عبدالله </w:t>
      </w:r>
    </w:p>
    <w:p>
      <w:pPr>
        <w:pStyle w:val="BookText"/>
        <w:rPr/>
      </w:pPr>
      <w:r>
        <w:rPr>
          <w:rFonts w:ascii="IRNazanin" w:hAnsi="IRNazanin" w:eastAsia="IRNazanin"/>
          <w:color w:val="111111"/>
          <w:sz w:val="28"/>
          <w:sz w:val="28"/>
          <w:szCs w:val="28"/>
          <w:rtl w:val="true"/>
          <w:lang w:bidi="fa-IR"/>
        </w:rPr>
        <w:t>البارع، وأبو غالب عبد الله بن أحمد بن بركة ومحمد بن قريس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الغنائم بن المأمون، أنا أبو الحسن الحربي نا العباس بن علي بن العباس، أنا الفضل المعروف بالنسائي، نا محمد بن علي بن خلف العطار، نا أبو حذيفة عن عبدالرحمن بن قبيصة، عن أبيه، عن ابن عباس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أقضي أمتي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أحبني فليحبه، فإن العبد لا ينال ولايتي إلا بحب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نسبه بصيغة القطع الي النبي صلي الله عليه وآله وأرسله إرسال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القرطبي في تفسيره، قال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أبو بكر 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علم القضاء فلعمر إلهك إنه لنوع من العلم مجرد، وفصل منه مؤكد، غير معرفة الأحكام والبصر بالحلال والحرام،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 وأعلمكم بالحلال والحرام معاذ بن جبل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الغزالي في المستصفي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مع علي حيث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 وأفرضكم زيد، وأعرفكم بالحلال والحرام معاذ بن جبل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الآمدي في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 وأفرضكم زيد، وأعرفكم بالحلال والحرام معاذ بن جبل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النقوي في خلاصة عبقات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والمعضلات التي سأله كبار الصحابة ورجعوا إلي فتواه فيها فضائل كثيرة شهيرة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وقوله عليه السلام، </w:t>
      </w:r>
    </w:p>
    <w:p>
      <w:pPr>
        <w:pStyle w:val="BookText"/>
        <w:rPr/>
      </w:pP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عساكر في 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ومنزلة أحمد من الفقهاء كمنزلة عمر في صلابته، لأنه لم يتكلم في القرآن إلا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ومنزلة الشافعي في العلماء كمنزلة علي في الصحابة، فإنه كان أعلمهم وأفضلهم وأقضاهم، وقد قال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جبر في نهج الايمان 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لداود سلسلة الحكومة، وقال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الدمشقي في جواهر المطالب في مناقب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أقضي القضاة من الصحابة، لقول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بعثه النبي إلي اليمن وهو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ما أدري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بيده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وسدد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أشكلت علي قضية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كاظم آل نوح في طرق حديث الأئمة الإثنا عشر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ابن روزبهان ذكره في الرد علي نهج الحق للعلامة الحلي متسالماً عليه بلا أي غمز في سنده، وقال في رد حجاج العلامة بأعلمية أمير المؤمنين بحديثي أقضاكم علي وأنا مدينة العلم، من طريق الترمذي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ذكره المصنف من علم أمير المؤمنين فلا شك، فإنه من علماء الامة والناس محتاجون إليه فيه، وكيف وهو وصي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إبلاغ العلم وودائع حقائق المعارف، فلا نزاع لأحد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أجاد العجلوني حيث اعتبر أن قول عمر في أصله مرفوع وهو نفس حديث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كشف الخفاء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بمعناه في حديث أرحم أمتي، ورواه البغوي في شرح السنة والمصابيح عن أنس، ورواه البخاري وابن الإمام أحمد عن ابن عباس بلفظ قال، قال عمر بن الخطاب علي أقضانا وأبي أقرؤنا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وصححه عن ابن مسعود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 أقضي أهل المدينة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الملا في سيرته عن ابن عباس في حديث مرفوع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أمتي بأمتي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عبد الرزاق عن قتادة رفعه مرسلاً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أمتي بأمتي أبو بكر وأشدهم في أمر الله عمر وأصدقهم حياء عثمان وأقضاهم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وهو موصول في فوائد ابن أبي نجيح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البغوي في المرفوع عن أنس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أقضي أمتي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وعزاه الطبري في الرياض النضرة للحاكم بسند واه عن معاذ بن جبل مرفوعاً في حديث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تخصم الناس بسبع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وأبصرهم بالقضية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أوردها ابن الجوزي في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الحديث عن معاذ الذي فيه سبع خصال وليس حديث 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عند أبي نعيم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لك سبع خصال لا يحاجك فيها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وأثبت منها كلها ما رواه الحاكم وابن ماجه والترمذي والبزار من طرق عن علي، أحسنها رواية البزار عنه بسند واه أنه صلي الله عليه وسلم لما بعثه إلي اليمن قاضيا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بعثتني أقضي بينهم وأنا شاب لا أدري ما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 صلي الله عليه وسلم في صدره وقال اللهم اهده وثبت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 الحبة ما شككت في قضاء بين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ابن حبان عن أبن عباس عنه، وهذه الطرق يقوي بعضها بعضاً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روي البخاري في التفسير وأبو نعيم عن ابن عباس قال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أقضانا </w:t>
      </w:r>
      <w:bookmarkStart w:id="174" w:name="pg12256_124126"/>
    </w:p>
    <w:p>
      <w:pPr>
        <w:pStyle w:val="BookText"/>
        <w:rPr/>
      </w:pPr>
      <w:bookmarkEnd w:id="174"/>
      <w:r>
        <w:rPr>
          <w:rFonts w:ascii="Amiri" w:hAnsi="Amiri" w:eastAsia="Amiri" w:cs="Amiri"/>
          <w:color w:val="111111"/>
          <w:sz w:val="28"/>
          <w:sz w:val="28"/>
          <w:szCs w:val="28"/>
          <w:rtl w:val="true"/>
          <w:lang w:bidi="ar-SA"/>
        </w:rPr>
        <w:t>علي وأقرؤنا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 أبي وآخرين، وللحاكم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نتحدث أن أقضي أهل المدينة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صحيح، ومثل هذه الصيغة حكمها الرفع علي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6824708_417432637"/>
      <w:bookmarkStart w:id="176" w:name="_Toc52"/>
      <w:bookmarkEnd w:id="175"/>
      <w:r>
        <w:rPr>
          <w:rtl w:val="true"/>
        </w:rPr>
        <w:t>انكار ابن تيمية لحديث</w:t>
      </w:r>
      <w:r>
        <w:rPr>
          <w:rtl w:val="true"/>
        </w:rPr>
        <w:t xml:space="preserve">: </w:t>
      </w:r>
      <w:r>
        <w:rPr>
          <w:rtl w:val="true"/>
        </w:rPr>
        <w:t>علي مع الحق</w:t>
      </w:r>
      <w:bookmarkEnd w:id="176"/>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العاشرة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 وحديث علي مع الحق والحق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الأحاديث القطعية الثابتة عن رسول الله صلي الله عليه وآله، رواه أكثر من عشرين 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أكثر من مائة حافظ ومحدث وعالم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الحاكم النيسابوري أن الرسول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علي شرط مسلم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الترمذي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سار علي الي البصرة دخل علي أم سلمة زوج النبي يودعها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في حفظ الله وفي كنفه، والله أنك لعلي الحق والحق معك، ولولا أني أكره أن أعص الله ورسوله فإنه أمرنا أن نقر في بيوتنا لسرت معك، ولكن والله لأرسلت معك من هو أفضل عندي وأعز علي من نفسي، إبني عمر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 بعد أحاديث هذا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كلها صحيحة علي شرط الشيخين ولم يخرجاها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الذهبي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bookmarkStart w:id="177" w:name="pg12256_124127"/>
    </w:p>
    <w:p>
      <w:pPr>
        <w:pStyle w:val="BookText"/>
        <w:rPr/>
      </w:pPr>
      <w:bookmarkEnd w:id="177"/>
      <w:r>
        <w:rPr>
          <w:rFonts w:ascii="Amiri" w:hAnsi="Amiri" w:eastAsia="Amiri" w:cs="Amiri"/>
          <w:color w:val="111111"/>
          <w:sz w:val="28"/>
          <w:sz w:val="28"/>
          <w:szCs w:val="28"/>
          <w:rtl w:val="true"/>
          <w:lang w:bidi="ar-SA"/>
        </w:rPr>
        <w:t>والعجيب غن بعض من يدي العلم، واتخذته طائفة من المسلمين شيخاً لها،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رووا جميعاً،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 يدور معه، من أعظم الكلام كذباً وجهلاً، فإن الحديث لم يروه أحد عن النبي لا بإسناد صحيح ولا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بعد هذا إلا إبطال لسنة رسول الله الصحيحة</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6824710_417432637"/>
      <w:bookmarkStart w:id="179" w:name="_Toc53"/>
      <w:bookmarkEnd w:id="178"/>
      <w:r>
        <w:rPr>
          <w:rtl w:val="true"/>
        </w:rPr>
        <w:t>ابن تيمية يكذب بغضا لعلي</w:t>
      </w:r>
      <w:bookmarkEnd w:id="179"/>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التاسعة والنصف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بغضاً لعلي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في كتابه منهاج السنة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أن رسول الله صلي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معه يدور حيث دار ولن يفترقا حتي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الكلام كذباً وجهلاً فإن هذا الحديث لم يروه أحد عن النبي صلي الله عليه وسلم لا بإسناد صحيح ولا ضعيف وهل يكون أكذب ممن يروي عن الصحابة والعلماء أنهم رووا حديثاً والحديث لا يعرف عن أحد منهم أصلاً؟ بل هذا من أظهر الكذب ولو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بعضهم وكان يمكن صحته لكان ممكناً، وهو كذب قطعاً علي النبي صلي الله عليه وسلم فإنه كلام ينزه عنه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الحديث فأخرجه جمع من الحفاظ والأعلام منهم الخطيب في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يوسف بن محمد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بن سليمان السراج، حدثنا عبد السلام بن صالح، حدثنا علي بن هاشم بن </w:t>
      </w:r>
    </w:p>
    <w:p>
      <w:pPr>
        <w:pStyle w:val="BookText"/>
        <w:rPr/>
      </w:pPr>
      <w:r>
        <w:rPr>
          <w:rFonts w:ascii="Amiri" w:hAnsi="Amiri" w:eastAsia="Amiri" w:cs="Amiri"/>
          <w:color w:val="111111"/>
          <w:sz w:val="28"/>
          <w:sz w:val="28"/>
          <w:szCs w:val="28"/>
          <w:rtl w:val="true"/>
          <w:lang w:bidi="ar-SA"/>
        </w:rPr>
        <w:t>البريد عن ابيه عن ابي سعيد التميمي، عن أبي ثابت مولي أبي ذر، قال دخلت علي أم سلمة فرأيتها تبكي وتذكر علياً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ولن يفترقا حتي يردا عليّ الحوض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 المؤمنين أم سلمة سيدة صحابية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نفي الرجل أن يكون أحد الصحابة قد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نفي ان يكون أحد من العلماء يرويه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يعتبر أم المؤمنين صحابية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اقرب الي مبدأ ابن تيمية لأنها علوية النزعة علوية الروح علوية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أم سلمة سمعه سعد بن أبي وقاص في دارها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صلي الله عليه وسلم يقول علي مع الحق، أو الحق مع علي 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بيت أم سلمة فأرسل أحد الي بيت أم سلمة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 رسول الله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عندي قط ألوم منك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من النبي صلي الله عليه وسلم لم أزل خادماً لعلي حتي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الهيثمي في مجمع الزوائد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وفيه سعد بن شعيب ولم أعرفه وبقية 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الأميني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لم يعرفه الهيثمي هو سعيد بن شعيب الحضرمي قد خفي عليه لمكان التصحيف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غير واحد بما قال شمس الدين ابراهيم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شيخاً صالحاً صدوقاً كما في خلاصة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الخزرجي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02479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يحكم الرجل بأن الحديث لم يروه أحد من الصحابة والعلماء أصلاً؟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الحافظ بن مردويه في المناقب والسمعاني في فضائل الصحابة، أخرجا بالاسناد عن محمد بن أبي بكر عن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ابن قتيبة في الامامة والسياسة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 أخته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الزمخشري في ربيع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أبو ثابت مولي علي علي أم سلمة رضي الله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ثابت، أين طار قلبك حين طارت القلوب مطائرها؟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وفّقت والذي نفسي بيده لقد سمعت رسول الله صلي الله عليه وسلم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والقرآن، والحق والقرآن مع علي ولن يفترقا حتي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الفظ أخرجه أخطب الخطباء الخوارزمي في المناقب ص</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من طريق الحافظ بن مردويه وكذا شيخ الاسلام الحموئي في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الحافظين أبي بكر البيهقي والحاكم أبي عبد الله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في المناقب عن أبي ذر أنه سئل عن اختلاف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بكتاب الله والشيخ علي بن ابي طالب، فإني سمعت النبي صلي الله عليه وآله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معه وعلي لسانه والحق يدور حيثما دار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عنه صلي الله عليه وآله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الترمذي </w:t>
      </w:r>
      <w:r>
        <w:rPr>
          <w:rFonts w:eastAsia="Amiri" w:cs="Amiri" w:ascii="Amiri" w:hAnsi="Amiri"/>
          <w:color w:val="111111"/>
          <w:sz w:val="28"/>
          <w:szCs w:val="28"/>
          <w:lang w:bidi="ar-SA"/>
        </w:rPr>
        <w:t>5/592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3714</w:t>
      </w:r>
      <w:r>
        <w:rPr>
          <w:rFonts w:ascii="Amiri" w:hAnsi="Amiri" w:eastAsia="Amiri" w:cs="Amiri"/>
          <w:color w:val="111111"/>
          <w:sz w:val="28"/>
          <w:sz w:val="28"/>
          <w:szCs w:val="28"/>
          <w:rtl w:val="true"/>
          <w:lang w:bidi="ar-SA"/>
        </w:rPr>
        <w:t xml:space="preserve">، جامع الأصول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lang w:bidi="ar-SA"/>
        </w:rPr>
        <w:t>11/642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33124</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الرازي في التفسير الكبير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أن علي بن أبي طالب رضي الله عنه كان يجهر بالتسمية فقد ثبت بالتواتر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اقتدي في دينه بعلي بن أبي طالب فقد اهتدي والدليل عليه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بحث الأشتر الذي اضطررنا لاختصاره</w:t>
      </w:r>
      <w:r>
        <w:rPr>
          <w:rFonts w:eastAsia="Amiri" w:cs="Amiri" w:ascii="Amiri" w:hAnsi="Amiri"/>
          <w:color w:val="111111"/>
          <w:sz w:val="28"/>
          <w:szCs w:val="28"/>
          <w:rtl w:val="true"/>
          <w:lang w:bidi="ar-SA"/>
        </w:rPr>
        <w:t xml:space="preserve">. </w:t>
      </w:r>
      <w:bookmarkStart w:id="180" w:name="pg12256_124130"/>
    </w:p>
    <w:p>
      <w:pPr>
        <w:pStyle w:val="Heading4"/>
        <w:numPr>
          <w:ilvl w:val="3"/>
          <w:numId w:val="1"/>
        </w:numPr>
        <w:rPr/>
      </w:pPr>
      <w:bookmarkStart w:id="181" w:name="__RefHeading___Toc6824712_417432637"/>
      <w:bookmarkStart w:id="182" w:name="_Toc54"/>
      <w:bookmarkEnd w:id="180"/>
      <w:bookmarkEnd w:id="181"/>
      <w:r>
        <w:rPr>
          <w:rtl w:val="true"/>
        </w:rPr>
        <w:t>تناقض أقوال ابن تيمية في علي</w:t>
      </w:r>
      <w:bookmarkEnd w:id="182"/>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الرابعة عصراً،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ابن تيمية لأمير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منهاج السنة لابن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الباحث السيد علي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وإمامة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نستعرض في هذا الباب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حول أمير المؤمنين وأهل البيت عليهم آلاف الصلاة والتحية، لنعرف مدي صحة ما ذكروه من نسبة ابن تيمية إلي النصب والنفاق والعداء لهم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الحافظ ابن حجر بترجمته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الكامنة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وافترق الناس فيه شيعاً، فمنهم من نسبه إلي 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ينسبه إلي 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ينسبه الي النفاق، لقوله في علي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 نقله سابقاً أنه قال في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في سبعة عشر شيئاً، ثم خالف فيها نص الكتاب،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إعتداد المتوفي عنها زوجها أطول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مخذولاً حيث ما توجه، وإنه حاول الخلافة مراراً فلم ينلها، وإنما قاتل للرياسة لا للديانة، 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يحب الرياسة وإن عثمان كان يحب المال، 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أسلم شيخاً يدري ما يقول وعلي أسلم صبياً والصبي لا يصح إسلامه علي قول، وبكلامه في قصة خطبة بنت أبي جهل ومات وما نسيها من 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بياض في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أبي العاص بن الربيع وما يؤخذ من مفهومها، فإنه شنع في ذلك، فألزموه بالنفاق لقوله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يبغضك إلا منافق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درس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يطعن ويقدح في جميع شئون أمير المؤمنين عليه السلام، وينكر فضائله ومناقبه كلها، من إسلامه، ومن صفاته النفسانية كالعلم والعدالة والشجاعة والزهد، ومن فضائله ومناقبه الواردة في الصحاح والسنن وغيرها من كتب أهل السنة، وحتي في إمامته وخلافته بعد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يكذب عليه، ويطعن فيه، وينال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كلماته تناقضات لا تحصي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جملة من كلماته نذكرها في فصول تحتها عناوين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حول إسلامه وجهاده إسلامه وصلاته قبل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علياً عليه السلام أول من أسلم، بالأدلة الثابتة عند الفريقين، وهذا مما اعترف به كبار الأئمة المتقدمين علي ابن تيمية والمتأخرين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8/389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فضيلة لم يشركه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ابن تيمية إنكار هذه الفضيلة، لكنه يضطرب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نورد كلماته في المسألة وعليك أن تقارن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ستة أشهر قبل الناس، فهذا مما يعلم بطلانه بالضرورة، فإن بين إسلامه وإسلام زيد وأبي بكر وخديجة يوما أو نحوه، فكيف يصلي قبل الناس بستة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يعترف بإسلامه قبل أبي بكر، ولا ينقل قولا علي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 يشكك في ذلك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وتنازعوا في أول من نطق بالأسلام بعد خديجة، فإن كان أبو بكر أسلم قبل علي، فقد ثبت أنه أسبق صحبة كما كان أسبق إيمانا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علي أسلم قبله فلا ريب أن صحبة أبا بكر للنبي كانت أكمل وأنفع من صحبة علي ونحوه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فيردد الأمر مع التصريح بدعوي كون إسلامه بعد خديجة، ثم يفضل إسلام </w:t>
      </w:r>
    </w:p>
    <w:p>
      <w:pPr>
        <w:pStyle w:val="BookText"/>
        <w:rPr/>
      </w:pPr>
      <w:r>
        <w:rPr>
          <w:rFonts w:ascii="Amiri" w:hAnsi="Amiri" w:eastAsia="Amiri" w:cs="Amiri"/>
          <w:color w:val="111111"/>
          <w:sz w:val="28"/>
          <w:sz w:val="28"/>
          <w:szCs w:val="28"/>
          <w:rtl w:val="true"/>
          <w:lang w:bidi="ar-SA"/>
        </w:rPr>
        <w:t>أبي بكر علي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ثالث ينسب القول بتقدم إسلام أبي بكر إلي أكثر 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أول من صلي مع النبي، ممنوع، بل أكثر الناس علي خلاف ذلك، وأن أبا بكر صلي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كيف يضطرب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يبين شدة اضطرابه وقوة نصبه وعدائه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تشكيكه في أصل قبول إسلام الامام عليه السلام، 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الفضيلة لم تثبت لغيره من الصحابة ممنوع، فإن الناس متنازعون في أول من أسلم،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أول من أسلم، فهو أسبق إسلاماً من علي،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أسلم قبله، لكن علي كان صغيراً وإسلام الصبي فيه نزاع بين العلماء، ولا نزاع في أن إسلام أبي بكر أكمل وأنفع، فيكون هو أكمل سبقا بالأتفاق، وأسبق علي الإطلاق علي القول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أسبق منه بلا حجة تدل علي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7/155</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يكتفي ابن تيمية بهذا القدر، بل يحاول إثبات كفر علي عليه السلام قبل إسلامه، والتشكيك في إسلامه وهو غير بالغ، انظر إلي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يبعث الله محمداً لم يكن أحد مؤمناً من قريش، لا رجل ولا صبي ولا امرأة، ولا الثلاثة ولا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عن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يعبدون الأصنام فالصبيان كذلك، علي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الصبي ليس مثل كفر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إيمان الصبي مثل ايمان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يثبت لهم حكم الإيمان والكفر وهم بالغون وعلي يثبت له حكم الكفر والإيمان وهو دون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والصبي المولود بين أبوين كافرين يجري عليه حكم الكفر في الدنيا باتفاق المسلمين، وإذا أسلم قبل البلوغ فهل يجري عليه حكم الإسلام قبل البلوغ؟ علي قولين للعلماء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p>
    <w:p>
      <w:pPr>
        <w:pStyle w:val="BookText"/>
        <w:rPr/>
      </w:pPr>
      <w:r>
        <w:rPr>
          <w:rFonts w:ascii="Amiri" w:hAnsi="Amiri" w:eastAsia="Amiri" w:cs="Amiri"/>
          <w:color w:val="111111"/>
          <w:sz w:val="28"/>
          <w:sz w:val="28"/>
          <w:szCs w:val="28"/>
          <w:rtl w:val="true"/>
          <w:lang w:bidi="ar-SA"/>
        </w:rPr>
        <w:t>البالغ فإنه يصير مسلماً باتفاق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إسلام الثلاثة مخرجاً لهم من الكفر باتفاق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إسلام علي فهل يكون مخرجاً له من الكفر؟ علي قولين مشهورين، ومذهب الشافعي أن إسلام الصبي غير مخرج له من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الرافضة تعجز عن إثبات إيمان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الرافضة تعجز عن إثبات إيمان وعدالته، فإن احتجوا بما تواتر من إسلامه وهجرته وجهاده، فقد تواتر إسلام معاوية ويزيد وخلفاء بني أمية وبني العباس وصلاتهم وصيامهم وجهادهم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إيمان أمير المؤمنين وعدالته بحاجة إلي إثبات؟ وكيف يقاس إيمانه بإيمان غيره مطلقاً، فضلاً عن معاوية وغيره ممن ذكر؟ أما معاوية فقد حارب أمير المؤمنين، وقد قال رسول الله 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 علي حربي وسلمه سلمي وطاعته طاعتي ومن فارقه فارقني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3/442</w:t>
      </w:r>
      <w:r>
        <w:rPr>
          <w:rFonts w:ascii="Amiri" w:hAnsi="Amiri" w:eastAsia="Amiri" w:cs="Amiri"/>
          <w:color w:val="111111"/>
          <w:sz w:val="28"/>
          <w:sz w:val="28"/>
          <w:szCs w:val="28"/>
          <w:rtl w:val="true"/>
          <w:lang w:bidi="ar-SA"/>
        </w:rPr>
        <w:t>،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3/124</w:t>
      </w:r>
      <w:r>
        <w:rPr>
          <w:rFonts w:ascii="Amiri" w:hAnsi="Amiri" w:eastAsia="Amiri" w:cs="Amiri"/>
          <w:color w:val="111111"/>
          <w:sz w:val="28"/>
          <w:sz w:val="28"/>
          <w:szCs w:val="28"/>
          <w:rtl w:val="true"/>
          <w:lang w:bidi="ar-SA"/>
        </w:rPr>
        <w:t>، الصواعق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أنه كان مبغضاً لأمير المؤمنين، الذي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بغضه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صحيح متفق عليه بين الجميع، ومن رواته من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في صحيحه، وأحمد في مسنده، والترمذي في صحيحه، والنسائي في خصائصه، وأو نعيم في حليته،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حال معاوية فما ظن بحال يزيد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لماذا نسبه بنو قومه إلي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 وبين الكفار والمنافقين يقول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يعرف أنه كان يبغضه الكفار والمنافقون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7/461</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موضع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لعلي إلي أحد منهم إساءة، لا في الجاهلية </w:t>
      </w:r>
    </w:p>
    <w:p>
      <w:pPr>
        <w:pStyle w:val="BookText"/>
        <w:rPr/>
      </w:pPr>
      <w:r>
        <w:rPr>
          <w:rFonts w:ascii="Amiri" w:hAnsi="Amiri" w:eastAsia="Amiri" w:cs="Amiri"/>
          <w:color w:val="111111"/>
          <w:sz w:val="28"/>
          <w:sz w:val="28"/>
          <w:szCs w:val="28"/>
          <w:rtl w:val="true"/>
          <w:lang w:bidi="ar-SA"/>
        </w:rPr>
        <w:t>ولا في الأسلام، ولا قتل أحدا من أقاربهم، فإن الذين قتلهم علي لم يكونوا من أكبر القبائل، وما من أحد من الصحابة إلا وقد قتل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علي الكفار وأكثر عداوة لهم من علي، فكلامهم فيه وعداوتهم له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لعلي إلي أحد منهم إساءة، والذين قتلهم لم يكونوا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فأنصف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عمر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علي الكفار وأكثر عداوة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شئ؟ ومتي؟ لا يصرح بالقتل والقتال، لأنه يعلم بواقع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موضع آخر لا يستحي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قتل بسيفه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أنه لم يقتل إلا بعض الكفار، وكذلك سائر المشهورين بالقتال من الصحابة، كعمر والزبير وحمزة والمقداد وأبي طلحة والبراء بن مالك وغيرهم رضي الله عنهم، ما منهم من أحد إلا قتل بسيفه طائفة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قتل عمر بسيفه طائفة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يضطر إلي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والقتال يكون بالدعاء كما يكون باليد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4/480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عمر طائفة من الكفار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كرر هذا الكلام في موضع آخر،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وهؤلاء لم يقتل علي أحدا منهم ولا أحدا من الأنصار، وقد كان عمر رضي الله عنه أشد عداوة منذ أسلم للمشركين من علي، فكانوا يبغضونه أعظم من بغضهم لسائر الصحابة، وكان الناس ينفرون عن عمر لغلظته وشدته أعظم من نفورهم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6/321</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علي كل حال لم يدع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لما أراد ذكره بدل التعبير من القتال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جهاد أبي بكر وغيرهم </w:t>
      </w:r>
    </w:p>
    <w:p>
      <w:pPr>
        <w:pStyle w:val="BookText"/>
        <w:rPr/>
      </w:pPr>
      <w:r>
        <w:rPr>
          <w:rFonts w:ascii="Amiri" w:hAnsi="Amiri" w:eastAsia="Amiri" w:cs="Amiri"/>
          <w:color w:val="111111"/>
          <w:sz w:val="28"/>
          <w:sz w:val="28"/>
          <w:szCs w:val="28"/>
          <w:rtl w:val="true"/>
          <w:lang w:bidi="ar-SA"/>
        </w:rPr>
        <w:t>أعظم من جهاد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علي رضي الله عنه فلا ريب أنه ممن يحب الله ويحبه الله، لكن ليس بأحق بهذه الصفة من أبي بكر وعمر وعثمان، ولا كان جهاده للكفار والمرتدين أعظم من جهاد هؤلاء، ولا حصل به من المصلحة للدين أعظم مما حصل بهؤلاء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جهاده الكفار بسيفه وكونه أشجع الناس بعد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أشجع الناس، وبسيفه ثبتت قواعد الإسلام، وتشيدت أركان الأيمان، ما انهزم في موطن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فاستمع إلي جواب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أشجع الناس، فهذا كذب، بل كان أشجع الناس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العلامة يدعي كون أمير المؤمنين أشجع من النبي، صلي الله عليهما وآلهما وسلم؟ إن هذا الجواب أليق بالحمقي منه بأهل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السر في هذه المغالطة هو عدم تمكنه من دعوي أشجعية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كما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الحرب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كانت الشجاعة المطلوبة من الأئمة شجاعة القلب، فلا ريب أن أبا بكر كان أشجع من عمر، وعمر أشجع من عثمان وعلي وطلحة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 بدر مع النبي في العريش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وغيره فاقدين للشجاعة البدنية، لكن الشجاعة المطلوبة من الأئمة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أبا بكر وعمر كانا أشجع من علي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سائل يسأله بعد التنزل عن كل ما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الشجاعة البدنية تكون بلا </w:t>
      </w:r>
    </w:p>
    <w:p>
      <w:pPr>
        <w:pStyle w:val="BookText"/>
        <w:rPr/>
      </w:pPr>
      <w:r>
        <w:rPr>
          <w:rFonts w:ascii="Amiri" w:hAnsi="Amiri" w:eastAsia="Amiri" w:cs="Amiri"/>
          <w:color w:val="111111"/>
          <w:sz w:val="28"/>
          <w:sz w:val="28"/>
          <w:szCs w:val="28"/>
          <w:rtl w:val="true"/>
          <w:lang w:bidi="ar-SA"/>
        </w:rPr>
        <w:t>شجاعة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كانوا واجدين لشجاعة القلب وثباته فلماذا انهزموا وفروا؟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انهزم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ذلك كأبي بكر وعمر وطلحة والزبير وغيرهم من الصحابة، فالقول في أنه ما انهزم كالقول في أن هؤلاء ما انهزموا قط، ولم يعرف لأحد من هؤلاء 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كانت لهم هزيمتان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ويوم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أن أحدا من هؤلاء انهزم، بل المذكور في السير والمغازي أن أبا بكر وعمر ثبتا مع النبي صلي الله عليه وسلم يوم أحد ويوم حنين، ولم ينهزما مع من انهزم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نقل أنهما انهزما يوم حنين فكذبه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الذي انهزم يوم أحد عثمان، وقد عفا الله عنه، وما نقل من انهزام أبي بكر وعمر بالراية يوم حنين فمن الأكاذيب المختلقة التي افتراها المفترون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طالبته بأحسن مورد ظهرت فيه شجاعة أبي بكر، ذكر في الجواب مافي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شجاعة الصديق مافي الصحيحين،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عمرو، عن أشد ما صنع المشركون برسول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عقبة بن أبي معيط جاء إلي النبي صلي الله عليه وسلم وهو يصلي، فوضع رداءه في عنقه فخنقه خنقاً شديداً، فجاء أبو بكر فدفعه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شجاعة أبي بكر عند أشد ما صنع المشركون برسول الله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الثابتة بالضرورة فرار أبي بكر وعمر يوم أحد ويوم خيبر، أما في احد فروي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الطيالسي، وابن سعد، والبزار، والطبراني، وابن حبان، والدارقطني، وأبو نعيم، وابن عساكر، والضياء المقدسي، وغيرهم من الأئمة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30025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خيبر فرواه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وابن أبي شيبة، وابن ماجة، والبزار، والطبري، والطبراني، والحاكم، والبيهقي، والضياء، والهيثمي، وجماعة غيرهم فراجع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حنين، فالذي صبر مع النبي صلي الله عليه وآله، وعد من خصائصه كما في الحديث الصحيح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الخندق فقد عرف الناس حال القوم، وقعودهم عن البراز إلي ابن عبد ود، بما لا يحتاج إلي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هذه فقس 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ما جاء في مواقفه في الغزوات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وأنكر ابن تيمية كل ما ذكره العلامة من مواقف ومشاهد أمير المؤمنين عليه السلام في حروب رسول الله وغزواته صلي الله عليه وآله، فراجع كلماته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غززة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أنكر فرار المشايخ في غير واحد من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والعجيب أنه في جميع إنكاراته ينسب الانكار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العلم بالمغازي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ندري ما إذا كان يقصد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وبعض من حوله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والأعجب من ذلك مطالبته بالنقل المعتبر لما يقوله العلامة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لنا سند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بيان إسناد كل ما يحتج به من المنقول أوعزوه إلي كتاب تقوم به الحجة وإلا فمن أين يعلم أن هذا وقع</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الأسانيد في كل مورد، كما ذكرنا بعض من روي فرار القوم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الغزوات، من أعلام الأئمة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من يعتمد عليه ابن تيمية ويحسبه من كبار الأئمة الحفاظ لسنة </w:t>
      </w:r>
    </w:p>
    <w:p>
      <w:pPr>
        <w:pStyle w:val="BookText"/>
        <w:rPr/>
      </w:pPr>
      <w:r>
        <w:rPr>
          <w:rFonts w:ascii="Amiri" w:hAnsi="Amiri" w:eastAsia="Amiri" w:cs="Amiri"/>
          <w:color w:val="111111"/>
          <w:sz w:val="28"/>
          <w:sz w:val="28"/>
          <w:szCs w:val="28"/>
          <w:rtl w:val="true"/>
          <w:lang w:bidi="ar-SA"/>
        </w:rPr>
        <w:t>رسول الله صلي الله عليه وآله، كأحمد بن حنبل والدار قطني وأمثالهما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مع ذلك يقول في جواب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غزاة أحد لما انهزم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 في هذه من الأحاديث العظام التي لا تنفق إلا علي من لم يعرف الأسلام، وكأنه يخاطب بهذه الخرافات من لا يعرف ما جري في الغزوات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يذكرك بما اتفق علي روايته المسلمون من قوله صلي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تستح فاصنع 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أشكرك أيها الأستاذ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نعم الرد علي من يبغض أمير المؤ 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http://www.sahab.net/sahab_html/Forum1/HTML/001969.html</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أن يهديهم لقراءة هذا الإستعراض بعبرة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تتكلم كثيراً، وتكتب كثيراً، وتحشو كثيراً، وتسب الصحابة كثيراً، وتقول قال ابن تيمية في نصف 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عشرين سطر، فمن أنت حتي تفهم النصوص بهذا الفهم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وسب الصحابة رضوان الله عليهم، فإن سبهم نفاق وكفر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والافتراء علي ابن تيمية، وليس عندي مزيد قول سوي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أخ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يناسبك أن تتهم وتشتم الناس، فالمسألة جدية وعلمية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عندك علمٌ فردَّ علي حديث واحد من الأحاديث التي كذبها ابن تيمية في علي عليه السلام، وهي صحيحة عند علماء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العاشرة والربع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 من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ابن تيمية لأمير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يوم الدار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المنهج الثالث، في الأدلة المستندة إلي السنة المنقولة عن النبي صلي الله عليه وآله، وهي اثنا عشر،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نزل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صلي الله عليه وآله بني عبد المطلب في دار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كذب عند أهل المعرفة بالحديث، فما من عالم يعرف الحديث إلا وهو يعلم أنه كذب موضوع، ولهذا لم يروه أحد منهم في الكتب التي يرجع إليها في المنقولات، لأن أدني من له معرفة بالحديث يعلم أن هذا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7/302</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كيف يقول ابن تيمية هذا، وقد أخرجه إمام أهل الحديث أحمد بن حنبل في المسند بسند 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 آخر الموضوع من بحث السيد الميلاني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يتسع المجال، لايراده</w:t>
      </w:r>
      <w:r>
        <w:rPr>
          <w:rFonts w:eastAsia="Amiri" w:cs="Amiri" w:ascii="Amiri" w:hAnsi="Amiri"/>
          <w:color w:val="111111"/>
          <w:sz w:val="28"/>
          <w:szCs w:val="28"/>
          <w:rtl w:val="true"/>
          <w:lang w:bidi="ar-SA"/>
        </w:rPr>
        <w:t xml:space="preserve">. </w:t>
      </w:r>
      <w:bookmarkStart w:id="183" w:name="pg12256_124140"/>
    </w:p>
    <w:p>
      <w:pPr>
        <w:pStyle w:val="Heading4"/>
        <w:numPr>
          <w:ilvl w:val="3"/>
          <w:numId w:val="1"/>
        </w:numPr>
        <w:rPr/>
      </w:pPr>
      <w:bookmarkStart w:id="184" w:name="__RefHeading___Toc6824714_417432637"/>
      <w:bookmarkStart w:id="185" w:name="_Toc55"/>
      <w:bookmarkEnd w:id="183"/>
      <w:bookmarkEnd w:id="184"/>
      <w:r>
        <w:rPr>
          <w:rtl w:val="true"/>
        </w:rPr>
        <w:t>انكار ابن تيمية حديث علي مني و أنا منه</w:t>
      </w:r>
      <w:bookmarkEnd w:id="185"/>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العاشرة والنصف،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وأنا منه، وهو ولي كل مؤمن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نقله الكثير من أصحاب السنن كالإمام أحمد والترمذي والنسائي وغيرهم بأسانيد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دلالة واضحة علي تقدم أمير المؤمنين عليه السلام علي غيره فضلاً ومكانة من رسول الله صلي الله عليه وآله، خصوصا بالنظر الي قوله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وأنا منه، فنفس علي عليه السلام وذاته من نفس وذات الرسول صلي الله عليه وآله فهو وارثه فضلاً وعلماً وعملاً، ومن حضي بتلك الكرامات غير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يستمر الإسلام علي نهج رسول الله صلي الله عليه وآله بعد وفاته فهو يري ان نهجه لايستمر إلا بعلي فيقول قوله وأمام الملأ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لايروق لمزاج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قدسية الرجال عندهم أعظم من قدسية النص، رغم ثبوته عندهم وصحته، أطلقوا ألسنتهم بالتكذيب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إسناد صحيح مع نكاره في متنه، لشذوذ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شيخ الإسلام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موضوع باتفاق أهل المعرفة بالحديث</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في غير علي عليه السلام فهل كان فيه نكارة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186" w:name="pg12256_124141"/>
    </w:p>
    <w:p>
      <w:pPr>
        <w:pStyle w:val="Heading3"/>
        <w:numPr>
          <w:ilvl w:val="2"/>
          <w:numId w:val="1"/>
        </w:numPr>
        <w:rPr/>
      </w:pPr>
      <w:bookmarkStart w:id="187" w:name="__RefHeading___Toc6824716_417432637"/>
      <w:bookmarkStart w:id="188" w:name="_Toc56"/>
      <w:bookmarkEnd w:id="186"/>
      <w:bookmarkEnd w:id="187"/>
      <w:r>
        <w:rPr>
          <w:rtl w:val="true"/>
        </w:rPr>
        <w:t>الفصل العاشر</w:t>
      </w:r>
      <w:r>
        <w:rPr>
          <w:rtl w:val="true"/>
        </w:rPr>
        <w:t xml:space="preserve">: </w:t>
      </w:r>
      <w:r>
        <w:rPr>
          <w:rtl w:val="true"/>
        </w:rPr>
        <w:t>من إشكالات النواصب علي أميرالمؤمنين</w:t>
      </w:r>
      <w:bookmarkEnd w:id="188"/>
    </w:p>
    <w:p>
      <w:pPr>
        <w:pStyle w:val="Heading4"/>
        <w:numPr>
          <w:ilvl w:val="3"/>
          <w:numId w:val="1"/>
        </w:numPr>
        <w:rPr/>
      </w:pPr>
      <w:bookmarkStart w:id="189" w:name="__RefHeading___Toc6824718_417432637"/>
      <w:bookmarkStart w:id="190" w:name="_Toc57"/>
      <w:bookmarkEnd w:id="189"/>
      <w:r>
        <w:rPr>
          <w:rtl w:val="true"/>
        </w:rPr>
        <w:t>اشاره</w:t>
      </w:r>
      <w:bookmarkEnd w:id="190"/>
    </w:p>
    <w:p>
      <w:pPr>
        <w:pStyle w:val="BookText"/>
        <w:rPr/>
      </w:pPr>
      <w:r>
        <w:rPr>
          <w:rFonts w:ascii="Amiri" w:hAnsi="Amiri" w:eastAsia="Amiri" w:cs="Amiri"/>
          <w:color w:val="111111"/>
          <w:sz w:val="28"/>
          <w:sz w:val="28"/>
          <w:szCs w:val="28"/>
          <w:rtl w:val="true"/>
          <w:lang w:bidi="ar-SA"/>
        </w:rPr>
        <w:t>عناوين مواضيع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زعمهم أن أمير المؤمنين عصي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زعمهم أن أمير المؤمنين صرح بأنه ليس له حق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زعمهم أن أمير المؤمنين عليه السلام لا يصلح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زعمهم أن أمير المؤمنين أغضب فاطمه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زعمهم أن أمير المؤمنين عليه السلام أقر بخلافة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زعمهم أن أمير المؤمنين أقر سيرة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زعمهم أن علياً عليه السلام فضل أبا بكر علي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زعمهم أن أمير المؤمنين عليه السلام مدح أبا بكر وعمر</w:t>
      </w:r>
    </w:p>
    <w:p>
      <w:pPr>
        <w:pStyle w:val="BookText"/>
        <w:rPr/>
      </w:pPr>
      <w:r>
        <w:rPr>
          <w:rFonts w:ascii="Amiri" w:hAnsi="Amiri" w:eastAsia="Amiri" w:cs="Amiri"/>
          <w:color w:val="111111"/>
          <w:sz w:val="28"/>
          <w:sz w:val="28"/>
          <w:szCs w:val="28"/>
          <w:rtl w:val="true"/>
          <w:lang w:bidi="ar-SA"/>
        </w:rPr>
        <w:t>لماذا سمي الائمة بعض أولادهم بأسماء أبي بكر وعمر وعثمان؟</w:t>
      </w:r>
    </w:p>
    <w:p>
      <w:pPr>
        <w:pStyle w:val="BookText"/>
        <w:rPr/>
      </w:pPr>
      <w:r>
        <w:rPr>
          <w:rFonts w:ascii="Amiri" w:hAnsi="Amiri" w:eastAsia="Amiri" w:cs="Amiri"/>
          <w:color w:val="111111"/>
          <w:sz w:val="28"/>
          <w:sz w:val="28"/>
          <w:szCs w:val="28"/>
          <w:rtl w:val="true"/>
          <w:lang w:bidi="ar-SA"/>
        </w:rPr>
        <w:t>هل زوج أمير المؤمنين عليه السلام ابنته أم كلثوم لعمر؟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زعمهم أن علياً عليه السلام مدح عمر عند موته</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12256_124143"/>
      <w:bookmarkStart w:id="192" w:name="pg12256_124143"/>
      <w:bookmarkEnd w:id="192"/>
    </w:p>
    <w:p>
      <w:pPr>
        <w:pStyle w:val="Heading4"/>
        <w:numPr>
          <w:ilvl w:val="3"/>
          <w:numId w:val="1"/>
        </w:numPr>
        <w:rPr/>
      </w:pPr>
      <w:bookmarkStart w:id="193" w:name="pg12256_124143"/>
      <w:bookmarkStart w:id="194" w:name="__RefHeading___Toc6824720_417432637"/>
      <w:bookmarkStart w:id="195" w:name="_Toc58"/>
      <w:bookmarkEnd w:id="193"/>
      <w:bookmarkEnd w:id="194"/>
      <w:r>
        <w:rPr>
          <w:rtl w:val="true"/>
        </w:rPr>
        <w:t>زعمهم أن أميرالمؤمنين عصي النبي صلي الله عليه وآله</w:t>
      </w:r>
      <w:bookmarkEnd w:id="195"/>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الثالثة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رضي الله عنه لم ينفذ أمر النبي صلي الله عليه وسلم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أتباع ابن سبأ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رضي الله عنه في الجنة وهو من الخلفاء الراشدين، ومن آل البيت الذين نحبهم ونتولاهم كما نحب أبا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ولكنكم اعتدتم أن تأتوا بأشياء ثابتة وأخري كاذبة وتفسرونها علي ما لا تحتمل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البخاري في صلح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وسلم قال لعلي في شأن كتابة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بالذي أمحاه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فمحاه رسول الله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فيه مطعن علي علي رضي الله عنه لمن تأمله، ولكن لو كان عمر رضي الله عنه هو الذي قال ذلك لشرقتم وغربتم يا سبئية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زهراء القطيفي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 هناك مطعن علي فعل علي عليه السلام، لأنه رفض أن يمسح الرسالة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كتابة الكتاب الذي يدعو الي العصمة وعدم الضلال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والربع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معصية الرسول من كبائر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عصي رسول الله فقد عصي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يعص الله ورسوله فقد ضل ضلالاً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 فإن له نار جهنم خالدين فيها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مايريدنا الرافضة أن نقول في علي رضي الله عنه، ولكن هذا الحكم يتم تطبيقه علي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فياليتكم حين تدعون أن عمر يعص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تطبقون ذلك علي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والثلث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السبئية لا عقل، ولا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أتباع السامري وعجله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مرة لاتحسن أن تنقل الخبر جيداً 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واخترت رواية البخاري أقل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وهناك من الدراسات حوله ما كشفت عن طريقته ومنهجه اللامتوازن مع أهل البيت عليهم السلام، هذا إذا كان نقلك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فالذي رواه ابن الأثير أن سهيل ابن عمرو لما بعثته قريش للصلح وتم الإتفاق مع النبي صلي الله عليه وآله وأرادا أن يكتباه أمر النبي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فاعترض سهيل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لانعرف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أكتب باسمك اللهم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رسول الله صلي الله عليه وآله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أنك رسول الله لم نقاتلك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أكتب اسمك واسم أبيك، فقال رسول الله صلي الله عليه وآله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أمحُ رسول الله،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أمحوك أبداً، فأخذه رسول الله صلي الله عليه وآله وليس يحسن أن يكتب، فكتب موضع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لتبلين بمثلها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أردت أن تستدل بهذه الحادثة فانظر إلي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عليه السلام ورغم صعوبة الموقف التي دعت بعض الصحابة إلي أن يشكك في النبي صلي الله عليه وآله ذلك اليوم، وأخذ يردد القول علي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نعطي الدنية في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نعطي الدنية في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نعطي الدنية في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نهاه أبو عبيدة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 لايزال متمسكاً بالرسالة للنبي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ويأبي أن يمحوها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مستوي الحبر علي الورق، فضلاً من أن يحدث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النبي صلي الله عليه وآله لم يبدو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شئ من الوجد والغضب ولا حتي بكلمة فاردة، بل أخذ الكتاب بنفسه ثم عاد إلي علي ولم ينتدب غيره … أتلاحظ؟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وآله أخبر عن أمرٍ مُغيَّب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من خصائصه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سيبتلي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الحكمين في حرب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عليه السلام أراد أن يبين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وآله كلمة مقدسة، فكيف برسول الله نفسه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له الرسول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مثلها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النبي صلي الله عليه وآله أن يبين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كلمة مقدسة ومقام مقدس وليس 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تقال لأحد سوي الرسول المبعوث من الله، 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لا يمكن أن تقال لأحد سوي من سماه الله ورسوله، لأنها منصب إلهي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تقرأوا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يابن أبي طالب أصبحت وأمسيت مولاي ومولي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قال الرسول صلي الله عليه وآله في غدير خم </w:t>
      </w:r>
    </w:p>
    <w:p>
      <w:pPr>
        <w:pStyle w:val="BookText"/>
        <w:rPr/>
      </w:pPr>
      <w:r>
        <w:rPr>
          <w:rFonts w:ascii="Amiri" w:hAnsi="Amiri" w:eastAsia="Amiri" w:cs="Amiri"/>
          <w:color w:val="111111"/>
          <w:sz w:val="28"/>
          <w:sz w:val="28"/>
          <w:szCs w:val="28"/>
          <w:rtl w:val="true"/>
          <w:lang w:bidi="ar-SA"/>
        </w:rPr>
        <w:t>بعد خطبته العصماء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علي علي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ولكنكم أبيتم إلا عناداً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عمر الذي فعلها لجعلوها أكبر الكبائر والمطاعن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والربع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للتهريج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لعمر بمثلها إن استطعت، وستري أننا لانؤولها حيث لم نكن مؤولة؟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في محفوظك أن الشيعة لاتنكر المواقف الحسنة للصحابة وهي تعرف بعض المواقف المثلجة للصدور مما صدر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قضيتنا أنّ فلان يرعي حكم الله مطلقاً أولا يرعاه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تعلم أن للعمل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مجرد تحقيقه خارجاً، فالأشد من العمل الإبقاء علي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نبحثه في خصوص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وافاك التحليل والجواب الجزيل فانظره وعلق عليه، إن أمكنك الفهم وأسعفك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والثلث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تقصد بأتباع السامري يا جميل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أعرف ابن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لا تعرف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الفرق؟</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والنصف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تقل كلمة أكبر منك يا جميل، عبد الله بن سبأ اليهودي رأس فرقة السبئية، فهل تستطيع أن تقول من هو السامري الذي تدعي أننا أتباعه؟</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أكبر مني أكبر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رد للدكتور الفرحان علي آخر استنتاج لكم حول ابن سبأ، حاول أن تنغمر في مناقشته أولاً، ودعْك عنا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تعرف هارون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توصلت إليه فسوف يسقط منك النظر علي سامريها وعجله؟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عليك أن تمر بمرحلة تفكير ولا 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مالي أراكم يا شيعة علي عليه السلام والدرر تخرج من أفواهكم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 الله شانئيكم، وأسعدكم كما أسعد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أسألكم عليه أجراً إلا المودة في القربي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التالي، السابعة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تستطع أن تقول شيئاً يا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خنست إلي السراديب والجحور المظلمة حيث القذارات والفئران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أمر علي اللئيم يسبني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ثمت قلت لا يعنيني</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بحثتم في سيرته سلام الله عليه ولم تجدوا إلاّ هذا؟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طرحت شبهتك مقابل الأمر البدهي في سيرة المولي علي وأجبتُك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نقضتَ؟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تريد أن تذوّب قيمة الإجابة بأن تتشبث بعبارة ليست من صلب الطرح الذي طُرح، وتُغفل أصل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السبئية فقد قلت لك أنكم غير قادرين علي إثبات ذلك لا بالرواية ولا بالدراية من طرقكم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طرقنا فحاله معلوم، وأمره موضح في تلك الروايات نفسها التي تعرض ماجري عليه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تقدير قبول الروايتين أو الأكثر للإعتماد عليها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غير البحث الذي عقدت أنت له الذكر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السامرية، والسامري، وعجله، فما لايستطع أحد إنكاره أبداً، ولكن حتي لايضيع معقد الكلام في هذه الصفحة أجبنا علي الرد الموفي إليك أولاً، ثم سأنعمنّك عيناً فيما تنتظره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عجل بذلك فأنا لست ممن يلازم الساحة ليل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والثلث 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إلي من لايعرف السامري وعجله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لوكنتم ممن يقرأ القرآن لعلمتم 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البخاري مو ذاكر عنه شئ، لهذا أنتم لاتعلمون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أخذتم البخاري وهجرتم كتاب الله؟؟ يا أمة ضحكت من جهلها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إن في كتبكم أكبر الطعن بآل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برهانكم علي ارتداد واحد من الصحابة، ولكنكم عاجزون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الحادية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لاداعي أن تتغافل عن الموضوع، لكي يرجع إلي الخلف، وكأن شيئاً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أجبناك بأوسط محتمل، لأوسط عاقل، في أوسط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أجب ولا تتهرب؟؟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أتباع ابن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قلت أن الموضوع ليس فيه طعن لعلي رضي الله عنه، ولكن من هو السامري؟</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عزام الربيعي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كلام يصدر من عاقل هدف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يبين لنا مشارك هدفه من هذا الموضوع؟؟ أم أنه يتنازل عن عقله؟ أم أنه يري أن علياًّ ليس من الصحابه فيجوز له القدح فيه؟؟ مع كثرة دفاعه عن يزيد وابن تيميه؟؟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فليراجع كل منا عقيدته وليتفحص إمامه الذي يتبعه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يدافع أحد عن يزيد، بل دافعنا عن معاوية، فإن لو تكن متابع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للموضوع يا ربيعي، أرجو أن يحل خريفك وترحل أفضل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عزام الربيعي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والربع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يجرؤ أحد منكم أن يتحدث عن يزيد الفاسق وأتباعه، كجرأتكم علي إمام المتقين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والثلث مساءً</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 الحبيب مشارك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الباطنية لها مصطلحات لايفهمها إلا الباطنية </w:t>
      </w:r>
      <w:bookmarkStart w:id="196" w:name="pg12256_124150"/>
    </w:p>
    <w:p>
      <w:pPr>
        <w:pStyle w:val="BookText"/>
        <w:rPr/>
      </w:pPr>
      <w:bookmarkEnd w:id="196"/>
      <w:r>
        <w:rPr>
          <w:rFonts w:ascii="IRNazanin" w:hAnsi="IRNazanin" w:eastAsia="IRNazanin"/>
          <w:color w:val="111111"/>
          <w:sz w:val="28"/>
          <w:sz w:val="28"/>
          <w:szCs w:val="28"/>
          <w:rtl w:val="true"/>
          <w:lang w:bidi="fa-IR"/>
        </w:rPr>
        <w:t>أنفسهم ومن هذه المصطلحات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يقصدون بأبي بكر بهذه الألفاظ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زريق، الجبت، الأول،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ويقصدون عمر بهذه الألفاظ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الطاغوت، الثاني، العجل، رمع، ابن صهاك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ويقصدون عثمان بهذه الألفاظ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الميسر، نعثل،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الألفاظ كان يستخدمها الباطنية في أدوار الستر والتقية، ومتي ما لزم الأمر حتي لا يثيروا الجمهور الأعظم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التسميات أسباب ورموز لا نريد أن نطيل الوقوف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معني الباطنية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ومتي صارت تسمية المعارضة للحكام بأسماء رمزية، مذهباً باطنياً، وهي باصطلاح اليوم ثورية تقدمية؟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الاعتقاد بغير ظواهر القرآن والحديث والنصوص كما يفهمها العرب وتقررها موازين النحاة والبيانيين والأصوليين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وتفسيرها تفسيراً رمزياً لا تدل عليه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معناها</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6824722_417432637"/>
      <w:bookmarkStart w:id="198" w:name="_Toc59"/>
      <w:bookmarkEnd w:id="197"/>
      <w:r>
        <w:rPr>
          <w:rtl w:val="true"/>
        </w:rPr>
        <w:t>زعمهم أن أميرالمؤمنين صرح بأنه ليس له حق في الخلافة</w:t>
      </w:r>
      <w:bookmarkEnd w:id="198"/>
    </w:p>
    <w:p>
      <w:p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الموسوعة الشيعية، بتاريخ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العاشرة ليلاً،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يتبرأ من الخلافة في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عليه السلام لما أريد علي البيعة بعد قتل عثمان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 فإنا مستقبلون أمراً له وجوه وألوان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له القلوب </w:t>
      </w:r>
    </w:p>
    <w:p>
      <w:pPr>
        <w:pStyle w:val="BookText"/>
        <w:rPr/>
      </w:pPr>
      <w:r>
        <w:rPr>
          <w:rFonts w:ascii="Amiri" w:hAnsi="Amiri" w:eastAsia="Amiri" w:cs="Amiri"/>
          <w:color w:val="111111"/>
          <w:sz w:val="28"/>
          <w:sz w:val="28"/>
          <w:szCs w:val="28"/>
          <w:rtl w:val="true"/>
          <w:lang w:bidi="ar-SA"/>
        </w:rPr>
        <w:t>ولا تثبت عليه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الآفاق قد أغامت، والمحجة 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أني إن أجبتكم ركبت بكم ماأعلم ولم أصغَ إليقول القائل وعتب العاتب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تركتموني فأنا كأحدكم ولعلي أسمعكم وأطوعكم لمن وليتموه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لكم وزيراً خير لكم مني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أين الوصايا ورغبته بالخلافة؟؟ فها هو يطبق قصة هارون من موسي في الوزارة كما وصفه رسولنا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أكبر دليل علي 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عاقلاً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معرفة عقيدة أمير المؤمنين عليه السلام بأنه وصي النبي صلي الله عليه وآله، وخليفته الشرعي، وأن قريشاً دبرت مؤامرة غصب الخلافة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أن تراجع خطبه ورسائله الكثيرة في نهج البلاغة وغيره، التي تنص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إبحث مثلاً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وصيه، وكلمة أهل بيته،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 لتعرف رأيه الصريح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تتشبث بكلمة مجملة رأيتها، وتفسرها علي هواك، فهذا ظلمٌ لعلي عليه السلام، وقلةُ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كان يعلم أنه سيقاتل علي تأويل القرآن الناكثين والفاسطين والمارقين، عهدٌ معود إليه من رسول الله صلي الله عليه وآله، وكان يريد إتمام الحجة علي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يتسلم أمرهم إلا باختيارهم وإصرارهم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لاينافي أن يكون مفروضَ الطاعة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النبي مفروضَ الطاعة، ومع ذلك كان يشاورهم، ويقيم الحجة عليهم، ويطلب منهم البيعة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طلب المعصوم للبيعة طلب التزامٍ من الأمة، وليس طلب إنشاء حقٍ له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عصت الأمة ربها ولم تطعه، يجوز له أن يبايع من تختاره، ويطيعه </w:t>
      </w:r>
    </w:p>
    <w:p>
      <w:pPr>
        <w:pStyle w:val="BookText"/>
        <w:rPr/>
      </w:pPr>
      <w:r>
        <w:rPr>
          <w:rFonts w:ascii="Amiri" w:hAnsi="Amiri" w:eastAsia="Amiri" w:cs="Amiri"/>
          <w:color w:val="111111"/>
          <w:sz w:val="28"/>
          <w:sz w:val="28"/>
          <w:szCs w:val="28"/>
          <w:rtl w:val="true"/>
          <w:lang w:bidi="ar-SA"/>
        </w:rPr>
        <w:t>في غير معصية الله، لمصلحة الاسلام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فهمت؟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والربع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الزميل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فيما الإشكال وأين موضع السؤال، هل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لكم وزير خيرمني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لست أدري أين شاهد القصة الهارونية في حنايا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التصيد في نهج البلاغة حيلة العاجز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لابأس أن أجيب بأخصر مايكون الجواب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أيها الزميل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هي أول ما ينشد في حياة وسيرة هذا الرجل الإلهي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الخلافة بما لها من معني اليد السلطوية، والإمرة المادية فليست من مهمات الأنبياء والأوصياء إلا أن يقيموا حداً ويحقوا بعدالتهم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ذكره هو أيضاً عليه السلام في خطبه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فالمنشود الأول هو الإمامة التشريعية، وأتحداك أن تجد نصاًّ واحداً يتنازل فيه عن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أنهم لم يدعونه إليها حتي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يتسني له رفضها مع أنها حق إلهي قد أمر به من قبل النبي صلي الله عليه وآله، بل إنهم دعوه للخلافة التي تجمع وطنهم وتحمي حماهم، وتكفل أمور دنياهم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دعي كرجل من أكبر رجالات الصحابة، ولم يدعي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بنداء الولاية التي نادي بها النبي صلي الله عليه وآله في موقعة الغدير الشهير، إلا أن تكون مشككاً في الغدير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بويع علي ما بويع به غيره، لا كما بويع به في خيمة الغدير، والتي قال فيها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ياعلي فقد أصبحت مولاي ومولي كل مؤمن ومؤمنة؟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تقرر أن محل الدعوة وموضوعها مجرد خلافة مادية وإمرة ظاهرية، فإنها لاتنجز شيئاً من حقه الذي أوجبه الله عليهم، ولذا وصفها في بعض خطبه الأخري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عليه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تأبِّيهِ عن قبولها 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مستقبلون أمراً له وجوه وألوان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له القلوب ولا تثبت عليه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الآفاق قد أغامت والمحجة 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أني إن أجبتكم ركبت بكم ما أعلم ولم أصغ إلي قول القائل وعتب العاتب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من يعلم، لأننا إذا ربطناه بما حدث بعد توليه سوف نبهر لقوة حاسته وحدسه، وهذا مما يؤكد أنه مساند بعلم الله الذي علمه رسوله صلي الله عليه وآله وعلمه الرسول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ولأرجع وأقول أين محل الإشكال بعد هذا الجواب؟؟؟</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تركتموني فأنا كأحدكم ولعلي أسمعكم وأطوعكم لمن وليتموه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لكم وزيراً خير لكم مني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بالقسم من علي فلك الخطبة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كانت لي في الخلافة رغبة، ولا في الولاية 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ولكنكم دعوتموني إليها وحملتموني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ماذا تقول الآن بهذا القسم؟؟</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يا أخ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ابتلينا بجهلة حتي عن أبسط أصول البحث والمنهج الاستدلالي الانساني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لا يقبلون نهج البلاغة، ولا ماثبت عندهم في مصادرهم عن أمير </w:t>
      </w:r>
    </w:p>
    <w:p>
      <w:pPr>
        <w:pStyle w:val="BookText"/>
        <w:rPr/>
      </w:pPr>
      <w:r>
        <w:rPr>
          <w:rFonts w:ascii="Amiri" w:hAnsi="Amiri" w:eastAsia="Amiri" w:cs="Amiri"/>
          <w:color w:val="111111"/>
          <w:sz w:val="28"/>
          <w:sz w:val="28"/>
          <w:szCs w:val="28"/>
          <w:rtl w:val="true"/>
          <w:lang w:bidi="ar-SA"/>
        </w:rPr>
        <w:t>المؤمنين علي عليه السلام إذا خالف هواهم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يفرحون إذا رأوا جملة فيه يتشبثون بها، ويحملونها غير معناها ليحاجونا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فلنسأل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لك أن علياًّ عليه السلام والعباس قد اتهما عمر، وشهدا بخيانته، هل تقبل شهادتهما؟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قبلت خسرت أبا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رفضت فقد رددت البينة الشرعية، وخسرت علياًّ والعباس، وكذبت ادعاءك بعدالة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 ولا تهرب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أراك إلا تهربت كعادتك، ما علاقة موضوعك بقسم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رغبة له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القسم معتمد أم من قبيل التقية؟؟</w:t>
      </w:r>
    </w:p>
    <w:p>
      <w:pPr>
        <w:pStyle w:val="BookText"/>
        <w:rPr/>
      </w:pPr>
      <w:r>
        <w:rPr>
          <w:rFonts w:ascii="Amiri" w:hAnsi="Amiri" w:eastAsia="Amiri" w:cs="Amiri"/>
          <w:color w:val="111111"/>
          <w:sz w:val="28"/>
          <w:sz w:val="28"/>
          <w:szCs w:val="28"/>
          <w:rtl w:val="true"/>
          <w:lang w:bidi="ar-SA"/>
        </w:rPr>
        <w:t>هل تعرف كيف ندينكم وندين ما تدعون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نهج البلاغة أوصياء علي هذا الدين، كما لا توجد عصمة، بل في خيالكم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صارت معاني الكلمات العربية مقلوبة عندك ياعمر؟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رغبة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جعلوا عليك مديراً فشاكسته وآذيته،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رغبة لي بالإمرة عليك، فهل معناها أني لا حق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كانت لي في الخلافة رغبة، ولا في الولاية 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ولكنكم دعوتموني إليها وحملتموني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القسم يا العاملي وإذا كان له حق وهو يرفضه فهذا عصيان لأمر الله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وتخيل موقف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الطائف حين طردوه وهو يقول، إذا كان </w:t>
      </w:r>
    </w:p>
    <w:p>
      <w:pPr>
        <w:pStyle w:val="BookText"/>
        <w:rPr/>
      </w:pPr>
      <w:r>
        <w:rPr>
          <w:rFonts w:ascii="IRNazanin" w:hAnsi="IRNazanin" w:eastAsia="IRNazanin"/>
          <w:color w:val="111111"/>
          <w:sz w:val="28"/>
          <w:sz w:val="28"/>
          <w:szCs w:val="28"/>
          <w:rtl w:val="true"/>
          <w:lang w:bidi="fa-IR"/>
        </w:rPr>
        <w:t xml:space="preserve">ليس بك غضب فلا يهمني، وهنا يتقاعس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أي لو كانت أمراً ربانياً فهنا يقبل رأي القوم بالخلافة ويرفض الوصية الربانية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مخرج لكم إلا بالتكذيب كالعادة والرجوع الي السند والمتن، هذا ما تعودناه 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القسم ولاحظ ادعائكم بالوصية له، وستجد بأنه خان القضية، هذا من نظر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فنقر كلامه، وأنه لم يحرص علي الخلافة أكثر من غيره، وكان يري بها خدمة الاسلام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شرحت لك هذه الخطبة قبل أيام ليست بعيدة، وأوضحت لك معناها المتجلي في بلاغتها، ولكن لست أدري لماذا تجاهلتها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كل حال سأذكرك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 لم يوجِّه خطبته هذه الي الخُلَّص من أصحابه، بل وجهها الي القوم الذين ركنوا الي الأول والثاني والثالث، والذين أنكروا عليه إمامته، وقد جاؤوه في زمن يصعب معه إرجاع القوم الي ماكان عليه الإسلام أيام رسول الله صلوات الله وسلامه عليه، وهو يعلم أنهم لايطيقون الرجوع فقال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لكم وزير خير لكم مني أمير، لأنكم لاتحتملون إمارتي عليكم لأنكم تعوَّدتم علي نمط من الأمور هو غير الخط الذي رسمه صاحب الرسالة صلوات الله وسلامه عليه، وأوضح لهم بأنه لإإربة له بالخلافة أي لا حاجة دنيوية له فيها كما كان للذين سبقوه إلا أن يحق حقاً أو يبطل باطلاً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عندما قام بتغييرات جذرية فعزل الولاة وبدّل القادة، ونقل مركز الخلافة من المدينة الي الكوفة وغير التوزيع المالي فأخذ يساوي في العطاء، فتبين أن هذا الوضع الجديد لم يكن يعجبهم، لهذا خرج عليه الخوارج من </w:t>
      </w:r>
    </w:p>
    <w:p>
      <w:pPr>
        <w:pStyle w:val="BookText"/>
        <w:rPr/>
      </w:pPr>
      <w:r>
        <w:rPr>
          <w:rFonts w:ascii="Amiri" w:hAnsi="Amiri" w:eastAsia="Amiri" w:cs="Amiri"/>
          <w:color w:val="111111"/>
          <w:sz w:val="28"/>
          <w:sz w:val="28"/>
          <w:szCs w:val="28"/>
          <w:rtl w:val="true"/>
          <w:lang w:bidi="ar-SA"/>
        </w:rPr>
        <w:t>المارقين والقاسطين والناكثين، ولم يعطوا له فرصة طيلة فترة خلافته الي أن قتلوه في محراب صلاته، 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تنتهي بك الجرأة الي هذا الحد، أم أنك ستواصل الطعن في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إلا الربع صباحاً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كانت لي في الخلافة رغبة، ولا في الولاية 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ولكنكم دعوتموني إليها وحملتموني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علاقة القسم هنا بالنيات والتأويل، إنه يتبرأ من الخلافة ويقسم بالله، أي هناك حالتين، إما أن يكون غير ملزم بتولي الخلافة، أو يكون ملزماً بأمر ربانياً وهو لا يطيع هذا الأمر، بحيث يقسم بأنه لا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أوضحت لك ياعمر هذه الفقرة من الخطبة رداً علي موضوع سابق لك، ولكنك تحب أن تكثر من الكتابة والقفز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أعذرك ياعمر لعدم فهمك كلام أمير المؤمنين، ومثلك أجدر به أن لايعرف حتي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ونريد منك الآن ياعمر أن تبهتنا بعد أن وضعت إمامك المفترض عليك طاعته بين حالتين وكلاهما معضلة، فهلاَّ أخرجتنا منها ياحضرة البليغ، وهاتين الحالتين علي حد زعمك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غير ملزم بتولي الخلافة، أو يكون ملزماً بأمر ربانياً وهو لا يطيع هذا الأمر، بحيث يقسم بأنه لا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المعضلة الشيعية موجودة بقسم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رغبة له بالخلافة، كمن يقول والله لا رغبة لي بالصلاة ولكن أصلي، هل فهمت؟ </w:t>
      </w:r>
    </w:p>
    <w:p>
      <w:pPr>
        <w:pStyle w:val="BookText"/>
        <w:rPr/>
      </w:pPr>
      <w:r>
        <w:rPr>
          <w:rFonts w:ascii="IRNazanin" w:hAnsi="IRNazanin" w:eastAsia="IRNazanin"/>
          <w:color w:val="111111"/>
          <w:sz w:val="28"/>
          <w:sz w:val="28"/>
          <w:szCs w:val="28"/>
          <w:rtl w:val="true"/>
          <w:lang w:bidi="fa-IR"/>
        </w:rPr>
        <w:t xml:space="preserve">أنتم تدعون بأنه ملزم بالخلافة كما وصاه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يتقاعس ويجبر ملزماً ويؤكد تقاعسه بالقسم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نريد فهمه؟</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عنك الضوضاء والغش في الكلام، وأجبني عن الإشارات التي وجهتها إليك في أعلاه؟؟</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المسالم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عنك الهروب وحيلة الضغفاء، وجاوب علي سؤال الآخ الكريم عمر حفظه الله، هل كان علي رضي الله عنه كاذباً في يمنيه؟؟</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والربع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إنظر ياعمر الي كلام الإمام عليه السلام بدقة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كانت لي في الخلافة رغبة، ولا في الولاية 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 والله لا أرغب بالخلافة، بل قال ماكانت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وشتان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أرغب بالشئ، 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ماكان لي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تدعون بأن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كفؤ بالخلافة أو الوصايا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المسلمين، فهو يتقبل الأمر الإلهي بدون رغبة ويقسم بأنه ليس له رغبة، وتارة أخري يتبرأ من الخلافة ويطلب أن يكون وزيراً، لا مجال للتأويل في هذا الأمر نعم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لديه وصاية علي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أحس بأن الفتنة قادمة أراد الابتعاد عن الفتنة، وعندما أصروا عليه قبل لرغبتهم وليس هناك تكليف رباني، هذا هو المنطق</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والربع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لوكان الخط الرسالي علي مساره الصحيح في عهود الثلاثة ماكانت الفتن التي طفحت علي الساحة أن يكون لها هذا التواجد الخطير الذي اراق دماءهم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الخط منحرف تماماً والذي حدث هو نتيجة لهذا الإنحراف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خطب الإمام علي عليه السلام التي لم تفهم معانيها البلاغية التي شرحناها لك فأنت معذور، لأن هذا هو مستوي فهمك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فمعذرة لعدم الرد عليك لو عاودت التساؤل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المسالم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صباحأ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الذي جعل الخلافة وراثة في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أوصي بها لعمر رضي الله عنهما، ولم يوصِ بها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الفاروق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أهل السنة فنعتقد أن الخلفاء الراشدين كلهم لم يوصوا بها لأبنائهم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سبحانه وتعالي جعل خلافة الأرض في ذرية بعضها من بعض، جرت في الأصلاب الشامخة والأرحام المطهرة، فمن آدم الي ولده هابيل، ومن ابراهيم الي ولده إسماعيل ومن إسحاق الي ولده يعقوب، ومن يعقوب الي ولده يوسف، ومن زكريا الي ولده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نبينا وآله وعليهم أفضل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تعتقد بأن الأرحام المطهرة أتت بابن نوح العاصي كما أتت بأبو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المشرك، كما أتت بعم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لهب، كما أتت بجعفر الصادق والكاذب، إن نظرية الوصايا بالنسب لا علاقة لها بالدين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فنحن جميعاً من نوح ونوح من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 بأن الأرحام تعرف من هو المطهر ومن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أملك لنفسي نفعاً ولا ضراً إلا ما شاء الله ولو كنت أعلم الغيب لاستكثرت من الخير وما مسني السوء إن أنا إلا نذير وبشير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الأصلاب شامخة والأرحام مطهرة، ولا ذنب للأصلاب ولا للأرحام إذا شذ الخارج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والنصف مساءً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كانت لي في الخلافة رغبة، ولا في الولاية 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ولكنكم دعوتموني إليها وحملتموني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للرفع بمناسبة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 خطبة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وهي المعروفة بالشقشقية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لقد تقمصها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ليعلم أن محلي منها محل القطب من الرحي، ينحدر عني السيل ولا يرقي إلي الطير، فسدلت دونها ثوباً، وطويت عنها كشحاً، وطفقت أرتئي بين أن أصول بيد جذاء، أو أصبر علي طخية عمياء، يهرم فيها الكبير، ويشيب فيها الصغير، ويكدح فيها مؤمن حتي يلقي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الصبر علي هاتا أحجي، فصبرت وفي العين قذي، وفي الحلق شجا، أري تراثي نهباً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حتي مضي الأول لسبيله فأدلي بها إلي فلان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 بقول الاعشي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شتان ما يومي علي كورها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p>
    <w:p>
      <w:pPr>
        <w:pStyle w:val="BookText"/>
        <w:rPr/>
      </w:pPr>
      <w:r>
        <w:rPr>
          <w:rFonts w:ascii="Amiri" w:hAnsi="Amiri" w:eastAsia="Amiri" w:cs="Amiri"/>
          <w:color w:val="111111"/>
          <w:sz w:val="28"/>
          <w:sz w:val="28"/>
          <w:szCs w:val="28"/>
          <w:rtl w:val="true"/>
          <w:lang w:bidi="ar-SA"/>
        </w:rPr>
        <w:t>فيا عجباً بينا هو يستقيلها في حياته، إذ عقدها 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لشدَّما تشطرا ضرعيها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إذا مضي لسبيله، جعلها في جماعة زعم أني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وللشوري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اعترض الريب في مع الأول منهم، حتي صرت أقرن إلي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أسففت إذ أسفوا وطرت إذ طاروا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فصغي رجل منهم لضغنه، ومال الآخر لصهره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هن 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أن قام ثالث القوم، نافجاً حضنيه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نثيله ومعتلفه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هل رأيت بيان الامام علي عليه السلام لحقه، وغصب الغاصبين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وغاب عمر وجماعته</w:t>
      </w:r>
      <w:r>
        <w:rPr>
          <w:rFonts w:eastAsia="IRNazanin" w:cs="IRNazanin"/>
          <w:color w:val="111111"/>
          <w:sz w:val="28"/>
          <w:szCs w:val="28"/>
          <w:rtl w:val="true"/>
          <w:lang w:bidi="fa-IR"/>
        </w:rPr>
        <w:t xml:space="preserve">! </w:t>
      </w:r>
      <w:bookmarkStart w:id="199" w:name="pg12256_124161"/>
    </w:p>
    <w:p>
      <w:pPr>
        <w:pStyle w:val="Heading4"/>
        <w:numPr>
          <w:ilvl w:val="3"/>
          <w:numId w:val="1"/>
        </w:numPr>
        <w:rPr/>
      </w:pPr>
      <w:bookmarkStart w:id="200" w:name="__RefHeading___Toc6824724_417432637"/>
      <w:bookmarkStart w:id="201" w:name="_Toc60"/>
      <w:bookmarkEnd w:id="199"/>
      <w:bookmarkEnd w:id="200"/>
      <w:r>
        <w:rPr>
          <w:rtl w:val="true"/>
        </w:rPr>
        <w:t>زعمهم أن أميرالمؤمنين علیه السلام لا يصلح للخلافة</w:t>
      </w:r>
      <w:bookmarkEnd w:id="201"/>
    </w:p>
    <w:p>
      <w:p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الملاك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شبكة هجر، بتاريخ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العاشرة صباحاً،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الصحابي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يصلح خليفة؟ عرض ونقد علي ميزان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السهل أن يدعي شخص ما أن فلان خليفة أو معصوم أو مهدي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استناده علي أحاديث يظن يجزم أنها صحيحة، فيروي أحاديث موثقة من كتاب الخركوشي، وابن الصباغ، والنيهقي والبرياني وابن شبط والفكهاني، والخضرجي البطاطسي، والقندوري، وغيرهم الكثير ممن ثبتت صحة أحاديثه عند من يدعي الإجماع علي شخص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حين أن طائفة تدعي ذلك الإجماع وتستدل من كتب خصومها ماتظن أنه يدل علي مقصودها، فإن خصومها لا يسلِّمون بذلك، بل يردون عليهم بنفس منطقهم ومنطوقهم، والعكس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نسير في حلقة مفرغة ندور وندور وننتهي حيث ابتدأنا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يسمي في المنطق بالدور والتسلسل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أن النص الثابت علي تعيين شخص معين كمثل لو جاء في القرآن إن الله يأمركم أن تتخذوا أباهريرة خليفة عليكم، إمام صدق وحق من بعد رسول الله، والله علي ذلكم شهيداً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يكذبون بإمامة أبي هريرة لعنهم الله وأعد لهم سعيراً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خالدين في جهنم وساءت مصيراً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هريرة إنا جعلناك في الأرض خليفة فاحكم بين الناس بالحق ولا تشطط والله كان للمؤمنين نصيراً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هنا أمام نص صريح، يدل دلالة قطعية علي إمامة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في القرآن نص مثل ذلك 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بالمصادر التاريخية التي تعتمد عليها وكذلك الروائية، وسأثبت لك أحقية علي بالخلافة من منظورين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المنظور النقلي الذي تعتمد عليه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وأناقشك بشرط أن تكون ألفاظك محترمة ومهذبة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قلت؟</w:t>
      </w:r>
    </w:p>
    <w:p>
      <w:pPr>
        <w:pStyle w:val="BookText"/>
        <w:rPr/>
      </w:pP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المدعو بالسفير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أريد إلا التحاكم للعقل، العقل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يكتمل التحاكم للعقل لايلزم الرجوع إلي النقل، وإلا وقعنا في الدور والتسلسل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 يكفي أن تقر أو تنكر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نبني أو نهدم ما تشاء أو مالا تشاء وهذه الأمور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تعتقد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 لعلي بالأمر؟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تعتقد بنفاق 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تعتقد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مهتم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بالوصاية علي علي؟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تعتقد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علي علي في غدير خم؟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 أن حضور الغدير كان حوالي مئة ألف صحابي؟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تعتقد بأن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وقت وفاة النبي في بيت زوجته ثم انشغل بعد ذلك بجهاز النبي الكريم؟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تعتقد أن ابو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أحرقا بيت فاطمة؟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تعتقد أن 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عمر قد ضرب فاطمة وحجرها بين الباب فقتل طفلها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تعتقد أن علي بايع 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بعد وفاة فاطمة؟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تعتقد أن فاطمة ماتت وهي غاضبه علي 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عدد أنصار 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السقيفة؟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عدد المتشيعين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عبد الحسين وجعفر السبحاني وآل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يعلم الغيب ومستقبله بتعليم النبي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الشيخان جبناء ويفرون من المعارك؟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أقوي إيماناً وقوة، قلب وجسد علي أم الفاروق؟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تتواطأ أمة محمد خير أمة علي كتمان نص جلي؟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تقر أن علي كان يناصح 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تقر 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يأخذ الأعطيات والمخصصات والنساء من السبايا من 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ماتفسيرك لرفض علي الخلافة بعد وفاة عثمان؟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ماتفسيرك لتصلب علي في عزل معاوية؟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تفسيرك لرضوخ علي للتحكيم؟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ماتفسيرك لفعل علي يقاتل الأعداء ولا يسبي نساءهم ولا يأخذ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هم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هم كفار؟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الأسئلة والتي ستبين موقفك وموقفي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جوابك علي كل سؤال بكلمة أو 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يحتاج إلي توضيح وضحه في سطر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تهمني الروايات بقدر مايهمني مايعتقده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أنك تجشمت عناء التصدر للجواب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أمنع من دخول غيرك معي في النقاش فإذا انتهيت منك سأبدأ بمن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اتفقنا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أنتظرك عجل الله فرجك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أن من شروط الصحابي حتي يكون خليفة برأيك، أن يكون ملعوناً علي لسان النبي صلي الله عليه وآله لعنة شاملة له ولذريته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عليه السلام ليس فيه هذا الشرط، لأنه كان وزير النبي وعضده، وحامل لوائه، ومحقق انتصاراته، وفاديه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يصدر من النبي مدح بحق مجموع الصحابة عشر معشار ما صدر في حق علي، مضافاً الي الآيات التي أنزلها الله 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يكفي عند تحالف قبائل قريش وعبَّادهم، في عصرهم وعصرنا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يفضلون الذين صدر اللعن بحقهم علي لسان النبي، لأنه يجب أن يحكم هذه الأمة بعد نبيها الملعونون علي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حول ولا قوة الا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وغاب الطائر ولم يجب علي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وطار معه النواصب</w:t>
      </w:r>
      <w:r>
        <w:rPr>
          <w:rFonts w:eastAsia="Amiri" w:cs="Amiri" w:ascii="Amiri" w:hAnsi="Amiri"/>
          <w:color w:val="111111"/>
          <w:sz w:val="28"/>
          <w:szCs w:val="28"/>
          <w:rtl w:val="true"/>
          <w:lang w:bidi="ar-SA"/>
        </w:rPr>
        <w:t xml:space="preserve">! </w:t>
      </w:r>
      <w:bookmarkStart w:id="202" w:name="pg12256_124165"/>
    </w:p>
    <w:p>
      <w:pPr>
        <w:pStyle w:val="Heading4"/>
        <w:numPr>
          <w:ilvl w:val="3"/>
          <w:numId w:val="1"/>
        </w:numPr>
        <w:rPr/>
      </w:pPr>
      <w:bookmarkStart w:id="203" w:name="__RefHeading___Toc6824726_417432637"/>
      <w:bookmarkStart w:id="204" w:name="_Toc61"/>
      <w:bookmarkEnd w:id="202"/>
      <w:bookmarkEnd w:id="203"/>
      <w:r>
        <w:rPr>
          <w:rtl w:val="true"/>
        </w:rPr>
        <w:t>زعمهم أن أميرالمؤمنين أغضب فاطمه علیها السلام</w:t>
      </w:r>
      <w:r>
        <w:rPr>
          <w:rtl w:val="true"/>
        </w:rPr>
        <w:t>!</w:t>
      </w:r>
      <w:bookmarkEnd w:id="204"/>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الواحدة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يغضب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اليمان أخبرنا شعيب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خطب بنت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بذلك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قومك أنك لاتغضب لبناتك وهذا علي ناكح بنت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صلي الله عليه وسلم فسمعته حين تشهد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أنكحت أبا العاص بن الربيع فحدثني وصدقني، وإن فاطمة بضعة مني وإني أكره أن يسوءها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تجتمع بنت رسول الله صلي الله عليه وسلم وبنت عدو الله عند رجل واحد فترك علي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محمد بن عمرو بن حلحلة، عن ابن شهاب، عن علي بن الحسين، عن 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وسلم وذكر صهراً له من بني عبد شمس فأثني عليه في مصاهرته إياه فأحسن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فصدقني، ووعدني فوفي لي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 الباري بشرح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خطب بنت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جويرية كما سيأتي،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جميلة، وكان علي قد أخذ بعموم الجواز، فلما أنكر النبي صلي الله عليه وسلم أعرض علي عن الخطبة، فيقال تزوجها عتاب بن أسيد، وإنما خطب النبي صلي الله عليه وسلم ليشيع الحكم المذكور بين الناس ويأخذوا به، إما علي سبيل الإيجاب وإما علي سبيل </w:t>
      </w:r>
    </w:p>
    <w:p>
      <w:pPr>
        <w:pStyle w:val="BookText"/>
        <w:rPr/>
      </w:pPr>
      <w:r>
        <w:rPr>
          <w:rFonts w:ascii="Amiri" w:hAnsi="Amiri" w:eastAsia="Amiri" w:cs="Amiri"/>
          <w:color w:val="111111"/>
          <w:sz w:val="28"/>
          <w:sz w:val="28"/>
          <w:szCs w:val="28"/>
          <w:rtl w:val="true"/>
          <w:lang w:bidi="ar-SA"/>
        </w:rPr>
        <w:t>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وغفل الشريف المرتضي عن هذه النكتة فزعم أن هذا الحديث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رواية المسور وكان فيه انحراف عن علي، وجاء من رواية ابن الزبير وهو أشد في ذلك، ورد كلامه بأطباق أصحاب الصحيح علي تخريجه، وسيأتي بسط ما يتعلق بذلك في كتاب النكاح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علي ناكح بنت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الطبراني عن أبي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علي ناكحاً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وكذا عند مسلم من هذا الوجه، أطلقت عليه اسم ناكح مجازاً باعتبار ما كان قصد يفعل، واختلف في اسم ابنة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جويرية وهو الأشهر، وفي بعض الطرق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العوراء أخرجه ابن طاهر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المبهمات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الحنفاء ذكره ابن جرير الطبري،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جرهمة حكاه السهيلي،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شيخنا ابن الملقن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لأبي جهل بنت تسمي صفية، تزوجها سهل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 ابن السكيت وغيره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الحيفاء المذكورة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فصدقني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كان شرط علي نفسه أن لا يتزوج علي زينب، وكذلك علي، فإن لم يكن كذلك فهو محمول علي أن علياًّ نسي ذلك الشرط فلذلك أقدم علي الخطبة، أو لم يقع عليه شرط إذ لم يصرح بالشرط لكن كان ينبغي له أن يراعي هذا القدر فلذلك وقعت المعاتبة، وكان النبي صلي الله عليه وسلم قل أن يواجه أحداً بما يعاب به، ولعله إنما جهر بمعاتبة علي مبالغة في رضا فاطمة عليها السلام، وكانت هذه الواقعة بعد فتح مكة، ولم يكن حينئذ تأخر من بنات النبي صلي الله عليه وسلم غيرها، وكانت أصيبت بعد أمها بإخوتها، فكان إدخال الغيرة عليها مما يزيد حزنها، وزاد محمد بن عمرو بن حلحلة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بمهملتين </w:t>
      </w:r>
    </w:p>
    <w:p>
      <w:pPr>
        <w:pStyle w:val="BookText"/>
        <w:rPr/>
      </w:pPr>
      <w:r>
        <w:rPr>
          <w:rFonts w:ascii="Amiri" w:hAnsi="Amiri" w:eastAsia="Amiri" w:cs="Amiri"/>
          <w:color w:val="111111"/>
          <w:sz w:val="28"/>
          <w:sz w:val="28"/>
          <w:szCs w:val="28"/>
          <w:rtl w:val="true"/>
          <w:lang w:bidi="ar-SA"/>
        </w:rPr>
        <w:t xml:space="preserve">مفتوحتين ولامين الأولي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هذا الحديث من روايته موصولاً في أوائل فرض الخمس مطولاً وفيه ذكر بعض 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قتيبة بن سعيد، قال حدثنا عبد العزيز بن أبي حازم، عن أبي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صلي الله عليه وسلم بيت فاطمة فلم يجد علياًّ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وبينه شئ فغاضبني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صلي الله عليه وسلم 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في المسجد 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صلي الله عليه وسلم وهو مضطجع قد سقط رداؤه عن شقه وأصابه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رسول الله صلي الله عليه وسلم‌يمسحه عنه ويقول قم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الموقف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فنستخلصه من روايات الشيعة الكاذبة التي تدعي بأن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أسقط جنين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وآذاها، ثم يأتي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ويزوجه بنتها، إما أن تكون روايات الشيعة صادقة ويكون عاصي، أم تكون روايات الشيعة كاذبة ونبرأه من المعصية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نستغرب عندما تطعنون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طعنتم وتطعنون في رسول الله صلي الله عليه وآله، وتقولون بأنه كان يشتم ويلعن المسلمين بغير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بالمستغرب منكم أن تتقولوا علي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أنكم تتقولون علي خير خلق الله محمد بن عبدالله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عرفتم الفرق بين قولنا في رسول الله صلي الله عليه وآله وقولكم فيه؟؟</w:t>
      </w:r>
    </w:p>
    <w:p>
      <w:pPr>
        <w:pStyle w:val="BookText"/>
        <w:rPr/>
      </w:pPr>
      <w:r>
        <w:rPr>
          <w:rFonts w:ascii="Amiri" w:hAnsi="Amiri" w:eastAsia="Amiri" w:cs="Amiri"/>
          <w:color w:val="111111"/>
          <w:sz w:val="28"/>
          <w:sz w:val="28"/>
          <w:szCs w:val="28"/>
          <w:rtl w:val="true"/>
          <w:lang w:bidi="ar-SA"/>
        </w:rPr>
        <w:t>ولأي الأمور تدفن ليلاً،،، بضعة المصطفي ويعفي ثراها؟؟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يمكنك يا عمر أن تحتج بالبخاري علينا، أيمكن للشيعي أن يحتج عليك بنهج البلاغة؟ بل إنكم ترفضون الاحتجاج شرح النهج للمعتزلي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أنها قلة الحجة والتمسك بالطحالب مثلما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بالك أيها الزميل، تغير موضوعك وتتهرب الي موضوع آخر بعيد كل البعد عن موضوعك الأول؟</w:t>
      </w:r>
    </w:p>
    <w:p>
      <w:pPr>
        <w:pStyle w:val="BookText"/>
        <w:rPr/>
      </w:pPr>
      <w:r>
        <w:rPr>
          <w:rFonts w:ascii="Amiri" w:hAnsi="Amiri" w:eastAsia="Amiri" w:cs="Amiri"/>
          <w:color w:val="111111"/>
          <w:sz w:val="28"/>
          <w:sz w:val="28"/>
          <w:szCs w:val="28"/>
          <w:rtl w:val="true"/>
          <w:lang w:bidi="ar-SA"/>
        </w:rPr>
        <w:t>يمكنكم طبعاً الاحتجاج بالكافي والبحار، ولكن بما صح عنهم، ولا تأتوا بالضعيف والنادر والمتروك كما هو ديدنكم يا 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لو نحتج بالروايات التي أوردها الطبري في تأريخه؟</w:t>
      </w:r>
    </w:p>
    <w:p>
      <w:pPr>
        <w:pStyle w:val="BookText"/>
        <w:rPr/>
      </w:pPr>
      <w:r>
        <w:rPr>
          <w:rFonts w:ascii="Amiri" w:hAnsi="Amiri" w:eastAsia="Amiri" w:cs="Amiri"/>
          <w:color w:val="111111"/>
          <w:sz w:val="28"/>
          <w:sz w:val="28"/>
          <w:szCs w:val="28"/>
          <w:rtl w:val="true"/>
          <w:lang w:bidi="ar-SA"/>
        </w:rPr>
        <w:t>أم باؤكم تجر وباؤنا لا تجر؟</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بإمكانك فتح موضوع خاص عن تزويج علي سلام الله عليه ابنته لعمر، أما هنا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تحاول الهروب ولا تغير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الزهراء عليها السلام لم تغضب من علي بل غضبت علي أبو بكر وعمر،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نشدتكما الله، ألم تسمعا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فاطمة من رضاي وسخط فاطمة من سخطي، فمن أحب فاطمة فقد أحبني ومن أرضي فاطمة فقد أرضاني، فمن أحب فاطمة أحبني ومن أرضي فاطمة فقد أرضاني، ومن أسخط فاطمة فقد أسخطني؟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سمعناه من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الله وملائكته إنكما أسخطتماني وما أرضيتماني، ولئن لقيت النبي لأشكونكما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والربع مساءً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لقد بينّا إغضابها أولاً وأخيراً، أي في حياتها وبعد وفاتها بتزويج بنتها الي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تدعوه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إغضاب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لأجل الله، وإذا أردتم الأحاديث التي تبين رجاحة الحكم عند أهل البيت، نحن لا نحسبها معصية، ولكن حسب وصف الشيعة للمعصية، فهو أول وآخر من أغضبها وعصاها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ولأي الأمور تدفن ليلاً؟؟؟ بضعة المصطفي ويعفي ثراه</w:t>
      </w:r>
    </w:p>
    <w:p>
      <w:pPr>
        <w:pStyle w:val="BookText"/>
        <w:rPr/>
      </w:pPr>
      <w:r>
        <w:rPr>
          <w:rFonts w:ascii="Amiri" w:hAnsi="Amiri" w:eastAsia="Amiri" w:cs="Amiri"/>
          <w:color w:val="111111"/>
          <w:sz w:val="28"/>
          <w:sz w:val="28"/>
          <w:szCs w:val="28"/>
          <w:rtl w:val="true"/>
          <w:lang w:bidi="ar-SA"/>
        </w:rPr>
        <w:t>فمضت وهي أعظم الناس شجواً؟؟؟ في فم الدهر غصة من جواه</w:t>
      </w:r>
    </w:p>
    <w:p>
      <w:pPr>
        <w:pStyle w:val="BookText"/>
        <w:rPr/>
      </w:pPr>
      <w:r>
        <w:rPr>
          <w:rFonts w:ascii="Amiri" w:hAnsi="Amiri" w:eastAsia="Amiri" w:cs="Amiri"/>
          <w:color w:val="111111"/>
          <w:sz w:val="28"/>
          <w:sz w:val="28"/>
          <w:szCs w:val="28"/>
          <w:rtl w:val="true"/>
          <w:lang w:bidi="ar-SA"/>
        </w:rPr>
        <w:t>وثوت لا يري لها الناس مثوي؟؟؟ أي قدسٍ يضمه مثواه</w:t>
      </w:r>
    </w:p>
    <w:p>
      <w:pPr>
        <w:pStyle w:val="BookText"/>
        <w:rPr/>
      </w:pPr>
      <w:r>
        <w:rPr>
          <w:rFonts w:ascii="Amiri" w:hAnsi="Amiri" w:eastAsia="Amiri" w:cs="Amiri"/>
          <w:color w:val="111111"/>
          <w:sz w:val="28"/>
          <w:sz w:val="28"/>
          <w:szCs w:val="28"/>
          <w:rtl w:val="true"/>
          <w:lang w:bidi="ar-SA"/>
        </w:rPr>
        <w:t>فلماذا إذ جهزت للقاء الله؟؟؟ عند الممات لم يحضراه</w:t>
      </w:r>
    </w:p>
    <w:p>
      <w:pPr>
        <w:pStyle w:val="BookText"/>
        <w:rPr/>
      </w:pPr>
      <w:r>
        <w:rPr>
          <w:rFonts w:ascii="Amiri" w:hAnsi="Amiri" w:eastAsia="Amiri" w:cs="Amiri"/>
          <w:color w:val="111111"/>
          <w:sz w:val="28"/>
          <w:sz w:val="28"/>
          <w:szCs w:val="28"/>
          <w:rtl w:val="true"/>
          <w:lang w:bidi="ar-SA"/>
        </w:rPr>
        <w:t>شيّعت نعشها ملائكة الرحمن؟؟؟ رفقاً بها وما شيعاه</w:t>
      </w:r>
    </w:p>
    <w:p>
      <w:pPr>
        <w:pStyle w:val="BookText"/>
        <w:rPr/>
      </w:pPr>
      <w:r>
        <w:rPr>
          <w:rFonts w:ascii="Amiri" w:hAnsi="Amiri" w:eastAsia="Amiri" w:cs="Amiri"/>
          <w:color w:val="111111"/>
          <w:sz w:val="28"/>
          <w:sz w:val="28"/>
          <w:szCs w:val="28"/>
          <w:rtl w:val="true"/>
          <w:lang w:bidi="ar-SA"/>
        </w:rPr>
        <w:t>كان زهدا في أجرها أم عناداً؟؟؟ لأبيها النبي لم يتبعاه</w:t>
      </w:r>
    </w:p>
    <w:p>
      <w:pPr>
        <w:pStyle w:val="BookText"/>
        <w:rPr/>
      </w:pPr>
      <w:r>
        <w:rPr>
          <w:rFonts w:ascii="Amiri" w:hAnsi="Amiri" w:eastAsia="Amiri" w:cs="Amiri"/>
          <w:color w:val="111111"/>
          <w:sz w:val="28"/>
          <w:sz w:val="28"/>
          <w:szCs w:val="28"/>
          <w:rtl w:val="true"/>
          <w:lang w:bidi="ar-SA"/>
        </w:rPr>
        <w:t>أم لأن البتول أوصت بأن لا؟؟؟ يشهدا دفنها فما شهداه</w:t>
      </w:r>
    </w:p>
    <w:p>
      <w:pPr>
        <w:pStyle w:val="BookText"/>
        <w:rPr/>
      </w:pPr>
      <w:r>
        <w:rPr>
          <w:rFonts w:ascii="Amiri" w:hAnsi="Amiri" w:eastAsia="Amiri" w:cs="Amiri"/>
          <w:color w:val="111111"/>
          <w:sz w:val="28"/>
          <w:sz w:val="28"/>
          <w:szCs w:val="28"/>
          <w:rtl w:val="true"/>
          <w:lang w:bidi="ar-SA"/>
        </w:rPr>
        <w:t>أم أبوها أسر ذاك إليها؟؟؟ فأطاعت بنت النبي أباه</w:t>
      </w:r>
    </w:p>
    <w:p>
      <w:pPr>
        <w:pStyle w:val="BookText"/>
        <w:rPr/>
      </w:pPr>
      <w:r>
        <w:rPr>
          <w:rFonts w:ascii="Amiri" w:hAnsi="Amiri" w:eastAsia="Amiri" w:cs="Amiri"/>
          <w:color w:val="111111"/>
          <w:sz w:val="28"/>
          <w:sz w:val="28"/>
          <w:szCs w:val="28"/>
          <w:rtl w:val="true"/>
          <w:lang w:bidi="ar-SA"/>
        </w:rPr>
        <w:t>كيف ما شئت قل كفاك فهذي؟؟؟ فرية قد بلغت أقصي مداه</w:t>
      </w:r>
    </w:p>
    <w:p>
      <w:pPr>
        <w:pStyle w:val="BookText"/>
        <w:rPr/>
      </w:pPr>
      <w:r>
        <w:rPr>
          <w:rFonts w:ascii="Amiri" w:hAnsi="Amiri" w:eastAsia="Amiri" w:cs="Amiri"/>
          <w:color w:val="111111"/>
          <w:sz w:val="28"/>
          <w:sz w:val="28"/>
          <w:szCs w:val="28"/>
          <w:rtl w:val="true"/>
          <w:lang w:bidi="ar-SA"/>
        </w:rPr>
        <w:t>أغضباها وأغضبا عنا ذاك؟؟؟ الله رب السماء إذ أغضباه</w:t>
      </w:r>
    </w:p>
    <w:p>
      <w:pPr>
        <w:pStyle w:val="BookText"/>
        <w:rPr/>
      </w:pPr>
      <w:r>
        <w:rPr>
          <w:rFonts w:ascii="Amiri" w:hAnsi="Amiri" w:eastAsia="Amiri" w:cs="Amiri"/>
          <w:color w:val="111111"/>
          <w:sz w:val="28"/>
          <w:sz w:val="28"/>
          <w:szCs w:val="28"/>
          <w:rtl w:val="true"/>
          <w:lang w:bidi="ar-SA"/>
        </w:rPr>
        <w:t>وكذا أخبر النبي بأن الله؟؟؟ يرضي سبحانه لرضاه</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إغضاب أبي بكر وعمر لفاطمة عليها السلام مما صرحت به هي، وماتت وهي غاضبة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تصرح بغضبها علي علي بل علي العكس من ذلك، وإن كذبت </w:t>
      </w:r>
    </w:p>
    <w:p>
      <w:pPr>
        <w:pStyle w:val="BookText"/>
        <w:rPr/>
      </w:pPr>
      <w:r>
        <w:rPr>
          <w:rFonts w:ascii="Amiri" w:hAnsi="Amiri" w:eastAsia="Amiri" w:cs="Amiri"/>
          <w:color w:val="111111"/>
          <w:sz w:val="28"/>
          <w:sz w:val="28"/>
          <w:szCs w:val="28"/>
          <w:rtl w:val="true"/>
          <w:lang w:bidi="ar-SA"/>
        </w:rPr>
        <w:t>ذلك فقد كذبت صحيح البخاري ومسلم وغيرهما، ولا أظنك تجرؤ علي ذلك، حتي وإن تجرأت علي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لإغضاب علي لها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يكشفك علي حقيقتك لكي لا تقول نحن لا نتجاسر علي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أغضب فاطمة عليها السلام هو الشقي الذي أخبرها كذباً بأن علي خطب بنت أبي جهل، وعلي لم يصدر منه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رواية الشيعة أتت بها من الحسينيات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رواية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أغضب فاطمة فقد أغضبني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بحق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بعد مماتها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أغضبها بعد زواج بنتها أم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تدعي الشيعة بحق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ردة وتجرئه لبنت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تفند الكذب بالكذب يا شيعة إرجعوا الي أهل السنة في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تجدونها أقل، ولكن لا تجدون الاساءة له كما في كتبكم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الكاذب ولو كان مازحاً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يقرأ جوابك يري أنه هو الهروب بعينه تريد إثبات اللواصق بمكان آخر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إغضاب سيدنا علي عليه السلام لفاطمه عليها السلام مرتبط كلياً وجزئياً بزواج </w:t>
      </w:r>
    </w:p>
    <w:p>
      <w:pPr>
        <w:pStyle w:val="BookText"/>
        <w:rPr/>
      </w:pPr>
      <w:r>
        <w:rPr>
          <w:rFonts w:ascii="Amiri" w:hAnsi="Amiri" w:eastAsia="Amiri" w:cs="Amiri"/>
          <w:color w:val="111111"/>
          <w:sz w:val="28"/>
          <w:sz w:val="28"/>
          <w:szCs w:val="28"/>
          <w:rtl w:val="true"/>
          <w:lang w:bidi="ar-SA"/>
        </w:rPr>
        <w:t>الخليفة الثاني عليه السلام من بنت الخليفه الرابع عليه السلام، وأمها فاطمة عليها السلام بنت النبي صلي الله عليه وعلي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المعادله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تزعمون بأن عمر عليه السلام أسقط جنين فاطمة عليها السلام الذي اسمه محسن،،، فكيف يزوج علي ابنته من قاتل أمها وأخيها وغاصب حق أبيها؟؟</w:t>
      </w:r>
    </w:p>
    <w:p>
      <w:pPr>
        <w:pStyle w:val="BookText"/>
        <w:rPr/>
      </w:pPr>
      <w:r>
        <w:rPr>
          <w:rFonts w:ascii="Amiri" w:hAnsi="Amiri" w:eastAsia="Amiri" w:cs="Amiri"/>
          <w:color w:val="111111"/>
          <w:sz w:val="28"/>
          <w:sz w:val="28"/>
          <w:szCs w:val="28"/>
          <w:rtl w:val="true"/>
          <w:lang w:bidi="ar-SA"/>
        </w:rPr>
        <w:t>إما أن يكون الامام علي عليه السلام لا يعلم بما يدور حوله وأنتم أعلم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ان يكون الامام علي عليه السلام أعلم منكم فيجب الاقتداء به بمصاهره سيدنا عمر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عملية الاغضاب عملية مستمرة فتنقطع بانقطاع السبب أو ما يظهر بما يظهر من 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قلتم بأن الامام علي أرغم علي هذا الزواج خوفاً علي بيضة الاسلام فنقول أي إمام هذا يحرق الدين لديه ويغضب به آل بيت الرسول ويسحق به الاسلام ويحرف، وهو ساكت لا يحرك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بيضه الاسلام عندما قاد الحروب ضد معاوية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هناك فرق بين معاوية وأبو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رضوان الله عليهم مما يستدعيه للمحافظه علي بيضه الاسلام،،، أما آن لهذه البيضه أن تفقس؟؟؟؟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الأسئله التي تقض مضجعك يا عمار، والتي لطالما تتهرب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مدافعاً هات 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علي بن أبي طالب سلام الله عليه هو أحد سادات العرب وزهادها، هو ابن عم النبي صلي الله عليه وسلم، وهو الذي دافع عن الاسلام خير دفاع</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أبناءه عليهم السلام الحسن والحسين سبطا رسول الله عليه الصلاه والسلام من ابنته </w:t>
      </w:r>
    </w:p>
    <w:p>
      <w:pPr>
        <w:pStyle w:val="BookText"/>
        <w:rPr/>
      </w:pPr>
      <w:r>
        <w:rPr>
          <w:rFonts w:ascii="Amiri" w:hAnsi="Amiri" w:eastAsia="Amiri" w:cs="Amiri"/>
          <w:color w:val="111111"/>
          <w:sz w:val="28"/>
          <w:sz w:val="28"/>
          <w:szCs w:val="28"/>
          <w:rtl w:val="true"/>
          <w:lang w:bidi="ar-SA"/>
        </w:rPr>
        <w:t>فاطمة عليه السلام أهل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من عاداهم ووهن من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من عقولهم ونسب إليهم ما يهين به 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لدين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فاطمة عليها السلام علي علي بن أبي طالب رضي الله عنه ليست في كتب السنة وحدهم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موجودة كذلك في كتب الرافضة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وتنص علي أن سبب قول النبي صلي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وأنا منها فمن آذاها فقد آذاني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خطبة علي رضي الله عنه بنت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ذلك الصدوق في كتابه علل الشرائع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رواية أخري تدل علي غضب فاطمة رضي الله عنها علي علي رضي الله عنه عندما رأته واضعاً رأسه في حجر جارية أهديت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القمي في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والمجلسي في باب كيفية معاشرتها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وغضبت علي علي رضي الله عنه مرة ثالثة كما يذكر الرافضة عندما لم يناصرها في طلبها فدك من أبي بكر الصديق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ذلك المجلسي في حق اليقين بحث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الحوادث التي تدل علي غضب فاطمة رضي الله عنها علي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رواياتكم من كتبكم وليست من صحيح البخاري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غضبها علي الصديق رضي الله عنه، فكتبنا غير صحيحة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كتبكم هي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عن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المجلسي في 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قبل موتها رضيت عن الشيخين وذلك بعدما مشيا إليها وزارها عند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ابن أبي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كتبكم تكذب أيضاً؟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الكريم الناصر لدين الله، الحمد لله علي سلامتك ونور المنتدي بوجودك معانا، جزاك الله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المداخله والتي أسهمت في إيضاح الأمر المتعلق في غضب فاطمه رضي الله عنها وأرضاها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يوجد هناك بعض الشبهات لدي الشيعة كيف يتزوج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زوجة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تسميته أبنائه بأبو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عمر وعثمان حسب روايات الشيعة، كيف يخون فاطمة بتسميته هذه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وزواجه من زوجة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والثلث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 الاسماء 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لا يسمي أحد بأسماء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تزوج النبي صلي الله عليه وآله أم حبيبة وزوجها مرتد كافر، وأبوها مشرك محارب للاسلام، وكما تزوج صفية بنت حيي وأبوها يهودي وزوجها يهودي، قتلا في المعركة ضد الرسول صلي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فهاشم اسمه عمرو العلا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يقول هذا سمي أخي عثمان بن مضعون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بكر كنية وليس اسم، وكان اسمه محمد، قتل في كربلاء قتله زحر بن بدر النخعي لعنة الله عليه</w:t>
      </w:r>
      <w:r>
        <w:rPr>
          <w:rFonts w:eastAsia="Amiri" w:cs="Amiri" w:ascii="Amiri" w:hAnsi="Amiri"/>
          <w:color w:val="111111"/>
          <w:sz w:val="28"/>
          <w:szCs w:val="28"/>
          <w:rtl w:val="true"/>
          <w:lang w:bidi="ar-SA"/>
        </w:rPr>
        <w:t xml:space="preserve">. </w:t>
      </w:r>
      <w:bookmarkStart w:id="205" w:name="pg12256_124174"/>
    </w:p>
    <w:p>
      <w:pPr>
        <w:pStyle w:val="BookText"/>
        <w:rPr/>
      </w:pPr>
      <w:bookmarkEnd w:id="205"/>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لدين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هذه الأسماء تدل علي هذه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لا تقتدي الرافضة بأهل البيت وتسمي أولادها بهذه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وعمر وعثمان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هل ترغبون عن سنة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ولماذا زوج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السؤال غريب عليكم وأعتقد بأن الشيعة لا تؤمن بالاجابة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والربع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مرور السنين أخذت القضية بعد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 أن أئمتنا المتأخرين صلوات الله عليهم لم يسموا أولادهم بهذه الأسماء لأنها أصبحت لها مداليل لم تكن من قبل في زمن علي والحسن والحسين عليهم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أصبح الأسم يرمز لمعني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والمعني هو أن الخليفة الأول والثاني والثالث علي حق وخلافتهم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هذه الأسماء نادرة عند الشيعة الي أن أصبحت أندر من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تزويج أم كلثوم من عمر فقد أثبت لكم كذب هذا الأدعاء بموضوع منفرد ولكن أبيتم إلا عناداً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تحتجوا علينا بروايات ضعيفة من كتبنا، فنحن ليس عندنا كتاب مقدس لا يأتيه الباطل من بين يديه ولا من خلفه إلا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لمن أحب الهداية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6" w:name="__RefHeading___Toc6824728_417432637"/>
      <w:bookmarkStart w:id="207" w:name="_Toc62"/>
      <w:bookmarkEnd w:id="206"/>
      <w:r>
        <w:rPr>
          <w:rtl w:val="true"/>
        </w:rPr>
        <w:t>زعمهم أن أميرالمؤمنين علیه السلام أقر بخلافة أبي بكر و عمر</w:t>
      </w:r>
      <w:bookmarkEnd w:id="207"/>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العاشرة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يقرّ بخلافة أبي بكر الصديق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يقر الشيعة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بنعم أو لا، لنتحاور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الصارم،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تقمصها إبن أبي قحافة وأنه ليعلم ان محلي منها محل القطب من الرحي، ينحدر عني السيل ولا يرقي اليّ الطير، فسدلت عنها ثوباً وطويت عنها كشحاً، وطفقت أرتأي بين أن أصول بيد جذاء أو أصبر علي طخية عمياء يهرم فيها الكبير ويشيب فيها الصغير ويكدح فيها مؤمن حتي يلقي ربه، فرأيت أن الصبر علي هذا أحجي فصبرت وفي العين قذي وفي الحلق شجي، أري تراثي نهبا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سبق تستطيع بنفسك معرفة موقف الإمام من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أن الفاروق نفسه لم 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وقي الله شرها، فمن عاد لمثلها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التالي، الرابعة صباحاً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 كميل، هل تعرف الكتاب الذي أخذت منه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الكتاب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بلاد فلان فقد قوم الأود وداوي العمد وخلف الفتنة وأقام السنة، ذهب نقي الثوب قليل العيب أصاب خيرها وسبق شرها أدي الي الله طاعته وأنقاه بحقه وتركهم في طرق متشعبة لايهتدي بها ضال ولا يستيقن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صبحي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تعلم من المقصود ولماذا حذف اسمه ووضعت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تعرف ذلك؟ وإن كنت لاتعلم من هو فراجع كتب الشرح الشيعيه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الميثم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الدرة النجفية ص</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وشرح النهج الفارسي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بقي ولم يتعرض للتحريف والحذف؟؟؟</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لقد تقمصها ابن أبي قحافة وأنه ليعلم أن محلي منها محل القطب من الرحي، ينحدر عني السيل ولا يرقي إليّ الطير، فسدلت دونها ثوباً وطويت عنها كشحاً، وطفقت أرتئي بين أن أصول بيد جذاء، أو أصبر علي طخية عمياء، يهرم فيها الكبير، ويشيب فيها الصغير، ويكدح فيها مؤمن حتي يلقي ربه، فرأيت أن الصبر علي هاتا أحجي، فصبرت وفي العين قذي وفي الحلق شجاً، أري تراثي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الخطبة الشقشقية لفحل الفحول أسد الله الغالب علي بن أبي طالب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قبة الرازي في كتابه الانصاف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المالكي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عبد الجبار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الآبي في كتابيه نثر الدرر ونزهة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 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وصححها الشيخ محمد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جواباً بنعم،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طلبي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والنصف ظهراً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رضي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معني أنه يمدح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عمر في مكان ويخونه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هذا كلام رجل مسلم فضلاً عن إمام من أئمة المسلمين تزعمون عصمته؟؟ والروايات من النهج وغيره من كتبكم تثني علي الخلفاء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ما هذا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ما فعله أوصياء الأنبياء عندما انقلبت أممهم علي أعقابها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 أن علياً عليه السلام فعل ما يجب عليه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كان أهل بيت النببي صلي الله عليه وعليهم يعيشون أعظم حزن عاشه ناس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مشغولين في مراسم تجهيز جنازة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 تحالف قبائل قريش خفية وغيلة مع الذين ائتمروا معهم، بدون إخبار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عقد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جاؤوا به يزفونه ويهددون من في طريقهم أن يبايع وإلا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أكمل علي مراسم دفن النبي وهم غائبون مشغولون بإجبار المسلمين علي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أكملوا مؤامرتهم بتهديد علي بالقتل أو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اجتمع الممتنعون من الصحابة من المهاجرين والأنصار في بيت علي، هاجموا بيته وأحرقوا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وحصلت أحداث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بايع علي بعد أيام ستة أشهر كما تقول صحاحكم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عليك هل تعتبر هذه بيعة شرعية عن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عليك لو أجبروك علي بيع بيتك تحت السلاح، هل يكون ذلك بيعاً شرعياً، ويكون بيتك لهم حلالاً؟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بال فقهائكم يفتون ببطلان بيع المكره والمجبور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إذا دخلت علي </w:t>
      </w:r>
    </w:p>
    <w:p>
      <w:pPr>
        <w:pStyle w:val="BookText"/>
        <w:rPr/>
      </w:pPr>
      <w:r>
        <w:rPr>
          <w:rFonts w:ascii="Amiri" w:hAnsi="Amiri" w:eastAsia="Amiri" w:cs="Amiri"/>
          <w:color w:val="111111"/>
          <w:sz w:val="28"/>
          <w:sz w:val="28"/>
          <w:szCs w:val="28"/>
          <w:rtl w:val="true"/>
          <w:lang w:bidi="ar-SA"/>
        </w:rPr>
        <w:t>البيع تاء التأنيث صار حلالاً زلالاً؟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الأفضل لكم أن تتركوا هذه المواضيع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سكت علي عليه السلام من أجل حفظ الاسلام ونصرته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حاضرون أن نسكت لسكوته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يكفيكم مؤامرة تحالف قريش علي علي وأهل بيت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وتصرفهم الخشن الوحشي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تريدون أن يمضي لكم علي علي شرعية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الشطري والعاملي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أشكركم علي الشجاعة والإجابة، أظهر الله الحق لنا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دمتم تقرون بالبيعة وأنه كان مكرهاً علي حد زعمكم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عن أم محمد بن الحنفية رحمه الله ورحمها الذي هو ولد علي بن أبي طالب رضي الله عنه، أهي حرة أم أمة؟ أجب علي السؤال فقط لا أريد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هي حرة أم أمة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إلا الثلث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صارم، إذا كنت ترنو الي الاستفسار عن كيفية قبول الامام علي أم محمد بن الحنفية من الخليفة وكيف رضي أن يأخذها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لك لنا في هذا الكلام نظر، لأن البلاذري روي في كتابه تاريخ الاشراف أن علياً اشتراها منهم ثم اعتقها وأمهرها وتزوجها وولدت له محمداً، فلا تحاول إيجاد التناقضات الميؤوس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أجب عن سؤالي يا رجل، ثم إذا وصلنا إلي هذه النقطة أتحفنا بما عندك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تغلق الطريق من أوله نريد أن نصل إلي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أشكل بعض الناس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خلافة أبي بكر في نظر علي عليه السلام غير شرعية، فكيف ساعده في الفتوحات، وقبل أن يأخذ عطاءه من بيت المال، وكيف أخذ جارية من سبي بني حنيفة، هي أم ولده محمد المعروف بابن الحنفية؟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ولي المسلمين بعد رسول الله صلي الله عليه وآله، فله الحق أن يجيز حروبهم وفتوحاتهم، حتي لو قادها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الحق أن يأخذ من الغنائم والسبي سهمه، أو يشتري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ذلك أي إمضاء أو إعطاء شرعية لنظام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أنك تعرف أن الأنبياء وأوصياءهم عليهم السلام، ربما كانوا يقبلون هدايا الناس وحتي الطغاة في زمانهم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عندنا فهذا الاشكال غير وارد من أساسه، لأن علياًّ عليه السلام مع الحق بالنص وهو مطهر معصوم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فعمله حجة ودليل علي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وأزيدك، أننا نروي أن كل الأئمة المعصومين عليهم السلام كان في عنقهم بيعة أجبروا عليها بشكل وآخر من حكام عصرهم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الامام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أنهم مأمورون بمداراة السلطة، وعدم الخروج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روينا ورويتم أن النبي صلي الله عليه وآله أخبر علياً بأن الأمة ستغدر به، وأنك ستقاتل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ماذا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يا 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 السلام ولي المسلمين بعد رسول الله صلي الله عليه وآله، فله الحق أن يجيز حروبهم وفتوحاتهم، حتي لو قادها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الحق أن يأخذ من الغنائم </w:t>
      </w:r>
    </w:p>
    <w:p>
      <w:pPr>
        <w:pStyle w:val="BookText"/>
        <w:rPr/>
      </w:pPr>
      <w:r>
        <w:rPr>
          <w:rFonts w:ascii="Amiri" w:hAnsi="Amiri" w:eastAsia="Amiri" w:cs="Amiri"/>
          <w:color w:val="111111"/>
          <w:sz w:val="28"/>
          <w:sz w:val="28"/>
          <w:szCs w:val="28"/>
          <w:rtl w:val="true"/>
          <w:lang w:bidi="ar-SA"/>
        </w:rPr>
        <w:t>والسبي سهمه، أو يشتري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ذلك أي إمضاء أو إعطاء شرعية لنظام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ربي فقه عجيب فات علماء الفقه والاجتماع والقانون، واكتشفه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بلا 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أعلن من هذه الساحة أني خليفة المسلمين، وأجيز ما يفعله 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أن يعلن منكم الآن فليفعل، فهذه مكرمة من العاملي تفضل بها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أظنها ستتكرر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العاملي أشكرك علي اختصار الطريق، وهذا ما أريده بالضبط، لكن لِمَ المكابرة؟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أيعقل أن يكون الإنسان خليفة بلا خلافة أهذه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ولنتنزل معك علي هذه الدعوي المتهافتة أن علياًّ هو الخليفة، وأن أبا بكر هو الخليفة التنفيذي، فقد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راض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الخلاف إذاً؟</w:t>
      </w:r>
    </w:p>
    <w:p>
      <w:pPr>
        <w:pStyle w:val="BookText"/>
        <w:rPr/>
      </w:pPr>
      <w:r>
        <w:rPr>
          <w:rFonts w:ascii="Amiri" w:hAnsi="Amiri" w:eastAsia="Amiri" w:cs="Amiri"/>
          <w:color w:val="111111"/>
          <w:sz w:val="28"/>
          <w:sz w:val="28"/>
          <w:szCs w:val="28"/>
          <w:rtl w:val="true"/>
          <w:lang w:bidi="ar-SA"/>
        </w:rPr>
        <w:t>ما دام راضياً بصنيعهم فالحمد لله، ولماذا تخالفونه؟ وما الذي حمل علياًّ رضي الله عنه علي السكوت مدة ولاية أبي بكر رضي الله عنه وعمر رضي الله عنه وعثمان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الحق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ما أحلمك علي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الله وإياك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وعشر دقائق ظهراً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والأدهي أخي الصارم أنه عندما أصبح خليفة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تخاذلوا عنه فقال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أصبحت الأمم تخاف ظلم رعاتها وأصبحت أخاف ظلم رعيتي، استنفرتكم للجهاد فلم تنفروا، وأسمعتكم فلم تسمعوا، ودعوتكم سراً وجهراً فلم تستجيبوا، ونصحت لكم فلم تقبلوا، شهود كغياب، وعبيد كأرباب، وأحثكم علي جهاد أهل البغي فما آتي علي آخر قولي حتي أراكم متفرقين أيادي سباً… منيت منكم بثلاث واثنتين، صم ذووأسماع، وبكم ذوو كلام، </w:t>
      </w:r>
      <w:bookmarkStart w:id="208" w:name="pg12256_124181"/>
    </w:p>
    <w:p>
      <w:pPr>
        <w:pStyle w:val="BookText"/>
        <w:rPr/>
      </w:pPr>
      <w:bookmarkEnd w:id="208"/>
      <w:r>
        <w:rPr>
          <w:rFonts w:ascii="Amiri" w:hAnsi="Amiri" w:eastAsia="Amiri" w:cs="Amiri"/>
          <w:color w:val="111111"/>
          <w:sz w:val="28"/>
          <w:sz w:val="28"/>
          <w:szCs w:val="28"/>
          <w:rtl w:val="true"/>
          <w:lang w:bidi="ar-SA"/>
        </w:rPr>
        <w:t>وعمي ذوو أبصار، لا أحرار صدق عند اللقاء، ولا إخوان ثقة عند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لكأني بكم فيما إخالكم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حمس الوغاء وحمي الضراب، قد انفرجتم عن ابن أبي طالب انفراج المرأة عن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بالشوري ملكت أمورهم فكيف بذاكَا والمشيرون غُيَّبُ</w:t>
      </w:r>
    </w:p>
    <w:p>
      <w:pPr>
        <w:pStyle w:val="BookText"/>
        <w:rPr/>
      </w:pPr>
      <w:r>
        <w:rPr>
          <w:rFonts w:ascii="Amiri" w:hAnsi="Amiri" w:eastAsia="Amiri" w:cs="Amiri"/>
          <w:color w:val="111111"/>
          <w:sz w:val="28"/>
          <w:sz w:val="28"/>
          <w:szCs w:val="28"/>
          <w:rtl w:val="true"/>
          <w:lang w:bidi="ar-SA"/>
        </w:rPr>
        <w:t>وإن كنت بالقربي حججت خصيمهم فغيرك أولي بالنبيَِ وأقرب</w:t>
      </w:r>
    </w:p>
    <w:p>
      <w:pPr>
        <w:pStyle w:val="Heading4"/>
        <w:numPr>
          <w:ilvl w:val="3"/>
          <w:numId w:val="1"/>
        </w:numPr>
        <w:rPr/>
      </w:pPr>
      <w:bookmarkStart w:id="209" w:name="__RefHeading___Toc6824730_417432637"/>
      <w:bookmarkStart w:id="210" w:name="_Toc63"/>
      <w:bookmarkEnd w:id="209"/>
      <w:r>
        <w:rPr>
          <w:rtl w:val="true"/>
        </w:rPr>
        <w:t>زعمهم أن أمير المؤمنين علیه السلام أقر سيرة أبي بكر وعمر</w:t>
      </w:r>
      <w:bookmarkEnd w:id="210"/>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رفض علي بن ابي طالب الخلافة حينما عرضت عليه مع شرط العمل بسيرة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يعلم أنها من حقوقه الخاصة بنص الولاية في طريق الرجوع من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علمه أنها إن وصلت الي عثمان بن عفان زعيم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ستصل الي غلمان بني أمية وصبيانهم يلعبون بها كلعبهم بالكرة؟؟</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 النبي صلي الله عليه وآله عليا والزهراء والحسنين عليهم السلام بكل ما سيحدث بعده، ووجههم بما أمره الله تعالي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الخطوط التي سار عليها علي عليه السلام، ما يمكن أن نسميه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الحدية </w:t>
      </w:r>
    </w:p>
    <w:p>
      <w:pPr>
        <w:pStyle w:val="BookText"/>
        <w:rPr/>
      </w:pPr>
      <w:r>
        <w:rPr>
          <w:rFonts w:ascii="Amiri" w:hAnsi="Amiri" w:eastAsia="Amiri" w:cs="Amiri"/>
          <w:color w:val="111111"/>
          <w:sz w:val="28"/>
          <w:sz w:val="28"/>
          <w:szCs w:val="28"/>
          <w:rtl w:val="true"/>
          <w:lang w:bidi="ar-SA"/>
        </w:rPr>
        <w:t>في النظرية والمرونة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المهم عنده أن يبقي الاسلام في أصوله وحدوده محفوظاً سالماً من التحريف، حتي لو لم يطبق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واشتراطهم عليه أن يسير بسنة وسيرة أبي بكر وعمر، محاولة منهم لانتزاع الاعتراف بأنها جزء من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تحريف للاسلام وإضرار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لعلي القبول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مصلحة الاسلام أن يسجل التاريخ أن علياًّ عليه السلام رفض أن يعطي الشرعية لسيرتهما، وأعلن أنها ليست جزء من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موقف مشرف من أمير المؤمنين عليه السلام، كشف أنه ليس حريصاً علي الملك والخلافة كما اتهموه، لأنه رفضها عندما كان ثمنها أن يدخل في الدين ما 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رفض استعمال الحيلة والغش السياسي والاجبار لأخذ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غيره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قبلت، وعندما يصير خليفة يعمل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علي وزير النبي وأخوه ووصيه، وجوهره من 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كشف هذا الموقف سمو هذا الجوهر الرباني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أتمني من الأخوه الكرام أن يأتوا بالدليل علي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أني أسال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في سيرة الخلفاء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تسأل هل في سيرة الخلفاء كفر، أنظر التواريخ في قصة الشوري وبيعة عثمان وانظر هل هذا الكلام صحيح أم لا؟ فإن كان الكلام صحيح راجع سيرتهم بتجرد واجعل الميزان رسول الله صلي الله عليه وآله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وفقنا الله وإياك لما يحب ويرضي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أي مصلحة وأنتم تكفرون من والي الشيخين، فأي إسلام بقي حتي يحافظ علي كيانه إذا كان كل من أسلم قد ارتد إلا نفر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واقرأوا في نهج البلاغة نصيحة علي لعثمان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وتعرفون هل كان علي يعتقد بالنص الذي ادعاه ابن سبأ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ماكان لي في الخلافة رغبة ولا في الولاية إربة ولكن دعوتموني اليها وحملتوني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هل من قال هذا الكلام كان يعتقد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حملنيها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تناقضات تمتليء بها كتبكم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الشقشية يذم الراشدين وفي مواطن أخري يمدحهم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نفس الكتاب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بلاء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بذلك عمر كما قال به شراح النهج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أيهما التي قال علي؟</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تتأمل من كتاب بين الراوي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ثلاثمائة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عندنا معشر أهل السنة والحديث لا يُستحق النظر فيه أصلاً فضلاً عن الأخذ عنه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تظلم نهج البلاغة ياشيباني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لك أن الشريف الرضي أسقط الأسانيد وأن اعتماد علمائنا علي الأسانيد الواردة لخطب نهج البلاغة ورسائله وكلماته في مصادر أخري، ونصفها علي الأقل في مصادركم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بالله عليك لو رأيت كتاباً جمع فيه مؤلفه مختارات كلام عمر وأسقط </w:t>
      </w:r>
    </w:p>
    <w:p>
      <w:pPr>
        <w:pStyle w:val="BookText"/>
        <w:rPr/>
      </w:pPr>
      <w:r>
        <w:rPr>
          <w:rFonts w:ascii="Amiri" w:hAnsi="Amiri" w:eastAsia="Amiri" w:cs="Amiri"/>
          <w:color w:val="111111"/>
          <w:sz w:val="28"/>
          <w:sz w:val="28"/>
          <w:szCs w:val="28"/>
          <w:rtl w:val="true"/>
          <w:lang w:bidi="ar-SA"/>
        </w:rPr>
        <w:t>أسانديها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كنت تقول عنه هذا لكلام، أم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موجود بأسانيده في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لعمر عدة أقوال لعمر في شخص، بعضها يظهر منه المدح وبعضها صريح في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تقوم بتتبعها والجمع بينها، لتخرج بنتيجة رأيه الحقيقي في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تفعل ذلك في كلمات علي عليه السلام في الخلفاء الذين قبله، وفي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تكذب 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بنفسك اعترفت بأن ما في نهج البلاغة هو من قبيل المرسل والمنقطع، وإن شئت نقلت لك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لو رأيت كتاباً جمع فيه مؤلفه مختارات كلام عمر وأسقط أسانديها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كنت تقول عنه هذا لكلام؟</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أريدك أن تذهب أبعد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كتاباً جمع فيه مؤلفه أقوال الرسول صلي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 أسانيدها فلا أعدّه شيئاً ولا أنظر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تقتنع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تناقض في رأيي في نهج البلاغة ولا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عجول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قلت لك إن اعتمادنا علي مصادر نهج البلاغة، لأنه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من أهل العلم، فإن الفرق بين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التوقف من أجل التثبت من المصادر،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 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كلمته تلك، بعد أن هزلت حتي بدا من هزالها </w:t>
      </w:r>
    </w:p>
    <w:p>
      <w:pPr>
        <w:pStyle w:val="BookText"/>
        <w:rPr/>
      </w:pPr>
      <w:r>
        <w:rPr>
          <w:rFonts w:ascii="Amiri" w:hAnsi="Amiri" w:eastAsia="Amiri" w:cs="Amiri"/>
          <w:color w:val="111111"/>
          <w:sz w:val="28"/>
          <w:sz w:val="28"/>
          <w:szCs w:val="28"/>
          <w:rtl w:val="true"/>
          <w:lang w:bidi="ar-SA"/>
        </w:rPr>
        <w:t>كلاها واستامها كل 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لعدم إيمان منه بحقه فيها، ولكن لعلمه بنتيجة أخذه لهم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إرجع الي التاريخ واقرأ كلامه عليه السلام مع طلحة والزبير حين بايعاه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والثلث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هل يقول هذا من نص الله عليه؟؟ ولا أدري كيف يدعي أن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حمله الأمر، وهم من دعوه الي ذلك؟؟ فإنك بتفسيراتك تخاصم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أوذي أكثر من عشر سنوات ولم يقل مثل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وأظن من خلال قراءتي لكتبكم أن الامامة كالنبوة تكون بالنص، وأن أئمتكم أفضل من الأنبياء والملائكة كما يدعي الخميني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تري أين النص؟؟</w:t>
      </w:r>
    </w:p>
    <w:p>
      <w:pPr>
        <w:pStyle w:val="BookText"/>
        <w:rPr/>
      </w:pPr>
      <w:r>
        <w:rPr>
          <w:rFonts w:ascii="Amiri" w:hAnsi="Amiri" w:eastAsia="Amiri" w:cs="Amiri"/>
          <w:color w:val="111111"/>
          <w:sz w:val="28"/>
          <w:sz w:val="28"/>
          <w:szCs w:val="28"/>
          <w:rtl w:val="true"/>
          <w:lang w:bidi="ar-SA"/>
        </w:rPr>
        <w:t>أنا اطلعت علي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واعتقد أنه هو الكتاب الوحيد الذي يستاهل أن يقرأ من كتبكم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فإنكم تخالفون كثيراً مما فيه، فأنتم تكفرون معاوية ومن معه، وهو في الكتاب يصفهم أكثر من مرة بأنهم إخوانهم في الدين، وأن الخلاف كان في دم عثمان، وينهي أتباعه عن سب معاوية ومن معه ويأمرهم بأن يدعوا الله أن يحقن دماء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أين أنتم من تطبيق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منك مصدر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اشتراط اتباع سنة الخلفاء؟</w:t>
      </w:r>
    </w:p>
    <w:p>
      <w:pPr>
        <w:pStyle w:val="BookText"/>
        <w:rPr/>
      </w:pPr>
      <w:r>
        <w:rPr>
          <w:rFonts w:ascii="Amiri" w:hAnsi="Amiri" w:eastAsia="Amiri" w:cs="Amiri"/>
          <w:color w:val="111111"/>
          <w:sz w:val="28"/>
          <w:sz w:val="28"/>
          <w:szCs w:val="28"/>
          <w:rtl w:val="true"/>
          <w:lang w:bidi="ar-SA"/>
        </w:rPr>
        <w:t xml:space="preserve">وأجابه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نفي ابن تيمية في منهاج السنة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أن يكون عبد الرحمن بن عوف قد عرض الخلافة علي علي عليه السلام بشرط أن يعمل بكتاب الله وسنة رسوله </w:t>
      </w:r>
    </w:p>
    <w:p>
      <w:pPr>
        <w:pStyle w:val="BookText"/>
        <w:rPr/>
      </w:pPr>
      <w:r>
        <w:rPr>
          <w:rFonts w:ascii="Amiri" w:hAnsi="Amiri" w:eastAsia="Amiri" w:cs="Amiri"/>
          <w:color w:val="111111"/>
          <w:sz w:val="28"/>
          <w:sz w:val="28"/>
          <w:szCs w:val="28"/>
          <w:rtl w:val="true"/>
          <w:lang w:bidi="ar-SA"/>
        </w:rPr>
        <w:t>وسيرة الشيخين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إنه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ابن عبد البر رواه في العقد الفريد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ورواه الشريف المرتضي في الشافي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أن المنكرين علي عثمان أنكروا عليه مخالفة ما اشترط عليه في الخلافة من السير بسيرة الشيخين، كما في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والثلث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يا عاملي لم يصل الي حد التواتر، وأنتم تحاجونا بالمتواتر، ولكن هل ذكرت لي الرواة من المصدرين؟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أحد بأن علي رفض الخلافه لهذا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ولكنهم عندما يعترفون بأن ابن عوف عرض الخلافة علي علي قبل عثمان بشرط، فلم 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 أن يبينوا هذا الشرط الذي رفضه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وجود لرواية تبينه إلا هذه؟</w:t>
      </w:r>
      <w:r>
        <w:rPr>
          <w:rFonts w:eastAsia="Amiri" w:cs="Amiri" w:ascii="Amiri" w:hAnsi="Amiri"/>
          <w:color w:val="111111"/>
          <w:sz w:val="28"/>
          <w:szCs w:val="28"/>
          <w:rtl w:val="true"/>
          <w:lang w:bidi="ar-SA"/>
        </w:rPr>
        <w:t xml:space="preserve">!! </w:t>
      </w:r>
      <w:bookmarkStart w:id="211" w:name="pg12256_124187"/>
    </w:p>
    <w:p>
      <w:pPr>
        <w:pStyle w:val="Heading4"/>
        <w:numPr>
          <w:ilvl w:val="3"/>
          <w:numId w:val="1"/>
        </w:numPr>
        <w:rPr/>
      </w:pPr>
      <w:bookmarkStart w:id="212" w:name="__RefHeading___Toc6824732_417432637"/>
      <w:bookmarkStart w:id="213" w:name="_Toc64"/>
      <w:bookmarkEnd w:id="211"/>
      <w:bookmarkEnd w:id="212"/>
      <w:r>
        <w:rPr>
          <w:rtl w:val="true"/>
        </w:rPr>
        <w:t>زعمهم أن عليا علیه السلام فضل أبابكر علي نفسه</w:t>
      </w:r>
      <w:r>
        <w:rPr>
          <w:rtl w:val="true"/>
        </w:rPr>
        <w:t>!</w:t>
      </w:r>
      <w:bookmarkEnd w:id="213"/>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العاشرة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يفضلني أحد علي أبو بكر وعمر رضي الله عنهما إلا جلدته حد المفتري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وجد السبب بطل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شاؤوا الرافضة أو لم يشاؤوا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الصارم المسلول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عليه الصلي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في أمتي في أخر الزمان قوم يسمون الرافضة يرفضون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عبد الرحمن بن أحمد في مسند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أبن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عليه الصلي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 علي عمل إن عملته كنت من أهل الجنة؟ وأنك من أهل الجنة، سيكون بعدنا قوملهم نبز يقال لهم الرافضة فإن أدركتهم فاقتلهم فإنهم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بعدنا قوم ينتحلون مودتنا يكذبون علينا، مارقة، أية ذلك أنهم يسبون أبا بكر وعمر رضي الله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أبو القاسم البغوي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أخر الزمان قوم لهم نبز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 الرافضة يعرفون به، وينتحلون شيعتنا وليسوا من شيعتنا، وأية ذلك أنهم يشتمون أبا بكر وعمر أينما أدركتموهم فاقتلوهم فإنهم مشركون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اله عليه الصلي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أختارني وأختار لي أصحابي فجعلهم أنصاري وجعلهم أصهاري وأنه سيجئ في آخر الزمان قوم </w:t>
      </w:r>
    </w:p>
    <w:p>
      <w:pPr>
        <w:pStyle w:val="BookText"/>
        <w:rPr/>
      </w:pPr>
      <w:r>
        <w:rPr>
          <w:rFonts w:ascii="Amiri" w:hAnsi="Amiri" w:eastAsia="Amiri" w:cs="Amiri"/>
          <w:color w:val="111111"/>
          <w:sz w:val="28"/>
          <w:sz w:val="28"/>
          <w:szCs w:val="28"/>
          <w:rtl w:val="true"/>
          <w:lang w:bidi="ar-SA"/>
        </w:rPr>
        <w:t>يبغضونهم، أل افلا تواكلوهم ولا تشاربهم، ألا فلا تناكحهم ألا فلا تصلون معهم ولا تصلون عليهم،عليهم حلت اللعنة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علي أبن أبي طالب أن عبد الله بن السوداء يبغض أبا بكر وعمر فهمّ بقتله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رجلاً يدعوا إلي حبكم أهل البيت؟ لا يساكني في دار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روي الحكم بن حجل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يفضلني أحد علي أبو بكر وعمر رضي الله عنهما ألا جلدته حد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الإسلام أبن تيميه رحمه الله ص</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فرقوا دينهم وكانوا شيعاً لست منهم في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حدثنا محمد بن جعفر الوركاني في سنة سبع وعشرين ومائتين، حدثنا أبو عقيل يحيي بن المتوكل وحدثنا محمد بن سليمان لوين في سنة أربعين ومائتين، حدثنا أبو عقيل يحيي بن المتوكل، عن كثير النواء، عن إبراهيم ابن حسن بن حسن بن علي بن أبي طالب رضي الله عنه،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 آخر الزمان قوم يسمون الرافضة يرفضون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المتوكل ابو عقيل المدني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عبد الله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يحيي منكر الحديث وكثير النواء ضعيف</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أبن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أدلك </w:t>
      </w:r>
    </w:p>
    <w:p>
      <w:pPr>
        <w:pStyle w:val="BookText"/>
        <w:rPr/>
      </w:pPr>
      <w:r>
        <w:rPr>
          <w:rFonts w:ascii="Amiri" w:hAnsi="Amiri" w:eastAsia="Amiri" w:cs="Amiri"/>
          <w:color w:val="111111"/>
          <w:sz w:val="28"/>
          <w:sz w:val="28"/>
          <w:szCs w:val="28"/>
          <w:rtl w:val="true"/>
          <w:lang w:bidi="ar-SA"/>
        </w:rPr>
        <w:t>علي عمل أن عملته كنت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من أهل الجنة، سيكون بعدنا قوم لهم نبز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 فإن أدركتهم فاقتلهم فإنهم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كنز العمال للمتقي الهندي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مجمع الزوائد للهيثمي حديثاً بنفس اللفظ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ليلتي وكان النبي صلي الله عليه وسلم عندي، فأتته فاطمة فسبقها علي، فقال له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وأصحابك في الجنة إلا أنه ممن يزعم أنه يحبك أقوام يرفضون الإسلام ثم يلفظونه يقرؤون القرآن لا يجاوز تراقيهم لهم نبز يقال لهم الرافضة فإن أدركتهم فجاهدهم فإنهم مشركون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العلامة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يشهدون جمعة ولا جماعة ويطعنون علي السلف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وفيه الفضل بن غانم وهو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مجمع الزوائد الحديث رقم </w:t>
      </w:r>
      <w:r>
        <w:rPr>
          <w:rFonts w:eastAsia="Amiri" w:cs="Amiri" w:ascii="Amiri" w:hAnsi="Amiri"/>
          <w:color w:val="111111"/>
          <w:sz w:val="28"/>
          <w:szCs w:val="28"/>
          <w:lang w:bidi="ar-SA"/>
        </w:rPr>
        <w:t>15660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بقية الروايات التي ذكرتها فلم أجد لها ذكر كتب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ليتك تذكر لنا مصدر هذه الأحاديث وتذكر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ابن تيميه وستجد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أطيب تحياتي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علماؤكم والحمد لله علي أن أحاديث ذم الرافضة موضوعة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الحديث المزعوم في مدح علي عليه السلام لأبي بكر، فلا يصح لا سنداً ولا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وأكبر دليل علي ذلك أنه صح عن علي عليه السلام عند الطرفين ما هو ضده، بل </w:t>
      </w:r>
    </w:p>
    <w:p>
      <w:pPr>
        <w:pStyle w:val="BookText"/>
        <w:rPr/>
      </w:pPr>
      <w:r>
        <w:rPr>
          <w:rFonts w:ascii="Amiri" w:hAnsi="Amiri" w:eastAsia="Amiri" w:cs="Amiri"/>
          <w:color w:val="111111"/>
          <w:sz w:val="28"/>
          <w:sz w:val="28"/>
          <w:szCs w:val="28"/>
          <w:rtl w:val="true"/>
          <w:lang w:bidi="ar-SA"/>
        </w:rPr>
        <w:t>روت الصحاح اتهامه لأبي بكر وعمر بالغدر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فلوكان القول المذكور صدر منه لروته صحاح الخلافة القرشية التي كانت تبحث عن شبيه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لم يروه واحد من الصحاح ولا المجاميع المعتبرة عند السنيين، ولم أجد من صححه غير ابن التيمية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وعلماء الجرح والتعديل لا يعتبرون تصحيح ابن الست تيمية وتضعيفه، لأنه ليس من أهل الخبرة، ولأنه كان متحاملاً علي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حتي أتباع ابن تيمية لا يعتبرون 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خطأه الألباني في تضعيفه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واعترف أن ابن تيمية كان يتسرع في رده علي الشيعة بتضعيف الأحاديث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هذا الحديث الهندي في كنز العمال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عن الخطيب في تلخيص المتشابه، وفي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عاصم وخيثمة في 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طبَّل ابن تيمية كثيراً لهذا لحديث، واستشهد به في عدد من كتبه، مثل كتاب النبوات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والشيعتان وفي مع سائر الأمة متفقة علي تقديم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لشريك بن عبدالله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شيعة علي وأنت تفضل أبا 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شيعة علي علي هذا، هو يقول علي أعواد هذا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ثم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أفكنا نكذبه والله ما كان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عن شريك خلاف ذلك، كما تري في ترجمته في مصادر السنيين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استشهد ابن تيمية بهذا الحديث المزعوم في الصارم المسلول ص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مؤيد وليس أساسياً،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 ذلك ما روي الحكم بن جحل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ذلك ابن بطة اللالكائي من حديث سويد بن </w:t>
      </w:r>
    </w:p>
    <w:p>
      <w:pPr>
        <w:pStyle w:val="BookText"/>
        <w:rPr/>
      </w:pPr>
      <w:r>
        <w:rPr>
          <w:rFonts w:ascii="Amiri" w:hAnsi="Amiri" w:eastAsia="Amiri" w:cs="Amiri"/>
          <w:color w:val="111111"/>
          <w:sz w:val="28"/>
          <w:sz w:val="28"/>
          <w:szCs w:val="28"/>
          <w:rtl w:val="true"/>
          <w:lang w:bidi="ar-SA"/>
        </w:rPr>
        <w:t>غفلة عن علي في خطبة طويلة خطبها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ابن تيمية ذلك عن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الامام أحمد باسناد صحيح عن ابن أبي 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تداروا في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أفضل 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أبو بكر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يضربه ضرباً بالدرة حتي شغر برجليه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الي الجارود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كان خير الناس بعد رسول الله صلي الله عليه وسلم في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غير هذا أقمنا عليه ما نقيم علي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أصل الحديث، فهو عن عمر، ثم نسبوه زوراً الي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ابن تيمية في الصارم المسلول ص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 عن ابن بطة اللالكائي من حديث سويد بن غفلة عن علي في خطبة طويلة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وكرر الحديث في منهاج سنته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وادعي أنه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ثبت عن علي رضي الله عنه الأحاديث الثابتة بل المتواترة أنه قتل الغالية كالذين يعتقدون إلهيته بعد أن استتابهم ثلاثاً كسائر المرتدين، وأنه كان يبالغ في عقوبة من يسب أبا بكر وعمر وأنه كان يقول أنهما خير هذه الأمة بعد نبيها وهذا مبسوط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دعوي غريبة يضحك منها طلبة علم الحديث المبتدئون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ابن تيمية دلس في كلامه، فنسب التواتر الي قتل علي للغلاة الذين ألهوه، ثم عطف عليه عقوبة علي المزعومة لمن كان يفضله علي أبي بكر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تيمية في جامع الرسائل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علياً أن أقواماً يفضلونه علي أبي بكر وعمر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أوتي بأحد يفضلني علي أبي بكر وعمر إلا جلدته حد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له ابن تيمية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يعلم أن أصل </w:t>
      </w:r>
    </w:p>
    <w:p>
      <w:pPr>
        <w:pStyle w:val="BookText"/>
        <w:rPr/>
      </w:pPr>
      <w:r>
        <w:rPr>
          <w:rFonts w:ascii="Amiri" w:hAnsi="Amiri" w:eastAsia="Amiri" w:cs="Amiri"/>
          <w:color w:val="111111"/>
          <w:sz w:val="28"/>
          <w:sz w:val="28"/>
          <w:szCs w:val="28"/>
          <w:rtl w:val="true"/>
          <w:lang w:bidi="ar-SA"/>
        </w:rPr>
        <w:t>الحديث عن عمر، وأنهم وضعوه علي لسان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 مايضاده من الصحاح، قدمناه لك، وإنما لم نذكره لأنه ثقيل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الاشتر</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فُضّ فوك أيها العاملي، وأحسنت أيها الأشتر، أما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عارفاً باللغة العربية وأحسن كتابتها، ومن ثم دافع أو هاجم، فكلمة ابن تحذف ألفها عند وقوعها بين اسمين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يصرخ بأعلي صوته بأنه من الأحاديث الموضوعة، وأنه لم يعتمده أصحاب الصحاح، وشيخ الاسلام هذا من 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نرده الي أرذل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تفسر انقطاع الامام علي عليه السلام عن الذين تدعي أنه رفض أن يفضل عليهم وعدم مشاركته عليه السلام لهم في اجتماعاتهم، أوليس هذا من العجاب؟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تفسر حكم معاوية بسبّ وشتم ولعن الامام علي عليه السلام أكثر من ثلاثين سنة علي المنابر في استفتاحية الخطب، أليس هذا دليل علي بغضه لأحد أصحاب الرسول صلي الله عليه وآله، وأنه يرفض الاسلام لخروجه علي خليفة رسول الله صلي الله عليه وآله؟ غفر الله لنا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تعرف من قائل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يفضلني أحد علي أبو بكر وعمر رضي </w:t>
      </w:r>
      <w:bookmarkStart w:id="214" w:name="pg12256_124193"/>
    </w:p>
    <w:p>
      <w:pPr>
        <w:pStyle w:val="BookText"/>
        <w:rPr/>
      </w:pPr>
      <w:bookmarkEnd w:id="214"/>
      <w:r>
        <w:rPr>
          <w:rFonts w:ascii="Amiri" w:hAnsi="Amiri" w:eastAsia="Amiri" w:cs="Amiri"/>
          <w:color w:val="111111"/>
          <w:sz w:val="28"/>
          <w:sz w:val="28"/>
          <w:szCs w:val="28"/>
          <w:rtl w:val="true"/>
          <w:lang w:bidi="ar-SA"/>
        </w:rPr>
        <w:t>الله عنهما إلا جلدته حد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أجداد ابن تيمية الذي كانوا يقتلون ويجلدون الموالين لأهل بيت الرسول ويفضلونهم علي كل الطغاة والظلمة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هؤلاء الظلمة يكتبون أحاديث يبررون بها جلدهم وقتلهم لهؤلاء الموالين المظلومين</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6824734_417432637"/>
      <w:bookmarkStart w:id="216" w:name="_Toc65"/>
      <w:bookmarkEnd w:id="215"/>
      <w:r>
        <w:rPr>
          <w:rtl w:val="true"/>
        </w:rPr>
        <w:t>زعمهم أن أميرالمؤمنين علیه السلام مدح أبابكر و عمر</w:t>
      </w:r>
      <w:bookmarkEnd w:id="216"/>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الرابعة عصراً،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أثر عن أمير المؤمنين علي رضي الله عنه الطعن في أبي بكر أو عمر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جميع الزملاء بتحية الإسلام بعد طول غياب، فالسلام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الله تعالي أن يكون هدفنا من النقاش الرغبة في إحقاق الحق والتمسك به وليس حب الغلبة والظهور بمظهر المنتصر لأهداف شخصية ومآرب ذاتية، فليس هذا شأن الدعاة إلي الله تعالي السائرون علي نهج نبيه صلي الله عليه وسلم إن كنا نري أنفسنا كذلك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المتفق عليه عند المسلمين كافة أن علي بن أبي طالب رضي الله مشهور بالشجاعة والقوة في الحق وأنه لا يداهن في دين الله تعالي ولو كلفه ذلك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والشواهد علي شجاعة علي رضي الله عنه أكثر من أن تحصر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عرف بهذه الشجاعة، هل يعقل أن يسكت حين يغصب حقه بل أعظم حقوقه ألا وهو الخلافة، بل المأثور عنه أنه علي العكس من ذلك يثني علي من </w:t>
      </w:r>
    </w:p>
    <w:p>
      <w:pPr>
        <w:pStyle w:val="BookText"/>
        <w:rPr/>
      </w:pPr>
      <w:r>
        <w:rPr>
          <w:rFonts w:ascii="Amiri" w:hAnsi="Amiri" w:eastAsia="Amiri" w:cs="Amiri"/>
          <w:color w:val="111111"/>
          <w:sz w:val="28"/>
          <w:sz w:val="28"/>
          <w:szCs w:val="28"/>
          <w:rtl w:val="true"/>
          <w:lang w:bidi="ar-SA"/>
        </w:rPr>
        <w:t>يُزعم أنه غصبه حقه ويمدحه ويعترف له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ماروي عن علي رضي الله عنه بالتواتر، وهي أصح طرق الرواية التي تثبت بها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عنه بطرق أكثر من أن تحصر التصريح بفضل أبي بكر ثم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خير بعد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وخشيت أن يقول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إلا 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الإمام أحمد،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 هذه الأمة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 هذه الأمة بعد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الإمام أحمد، عن الشعبي، حدثني أبو جحيفة الذي كان علي يسميه وهب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جحيفة ألا أخبرك بأفضل هذه الأمة بعد نبيها؟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ولم أكن أري أن أحداً أفضل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هذه الأمة بعد نبيها أبو بكر، وبعد أبي بكر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وبعدهما آخر ثالث ولم يسمه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الإمام أحمد، أيضاً عن عبد خير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 علي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 هذه الأمة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لأنبأتكم بالثالث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أنه يعني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ورب الكعبة وإلا صمتاً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أبو داود، عن محمد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خير بعد </w:t>
      </w:r>
    </w:p>
    <w:p>
      <w:pPr>
        <w:pStyle w:val="BookText"/>
        <w:rPr/>
      </w:pPr>
      <w:r>
        <w:rPr>
          <w:rFonts w:ascii="Amiri" w:hAnsi="Amiri" w:eastAsia="Amiri" w:cs="Amiri"/>
          <w:color w:val="111111"/>
          <w:sz w:val="28"/>
          <w:sz w:val="28"/>
          <w:szCs w:val="28"/>
          <w:rtl w:val="true"/>
          <w:lang w:bidi="ar-SA"/>
        </w:rPr>
        <w:t>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خشيت أن أقول ثم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يا أبة؟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إلا رجل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حذفت أسانيد هذه الأحاديث رغبة في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عند الشيعة أن العلاقة بين علي رضي الله عنه وسائر الصحابة وخصوصاً الشيخين علاقة خصومة وشقاق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يستطيع الشيعة أن يثبتوا دعواهم هذه بأدلة صحيحة ثابتة عن علي رضي الله عنه يصرح فيها ببغض الشيخين أو تفسيقهما أو بما يناقض ما أردنا الاستدلال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محب السنة، 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البدء أشكر لك روحك المنفتحه في النقاش، وأرجو أن يدوم ذلك إلي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الموضوع الذي طرحته من المواضيع الحساسة التي كنا نتجنب الخوض فيها حرصاً علي الوحدة الإسلامية وعدم الخدش في مشاعر الأخوة من أهل السنة وخصوصاً فيما يتعلق بأبي بكر وعمر حيث أن لهما المقام السامي والمرموق في قلوب أبناء السنة والجماعة، فاحتراماً لمشاعرهم ومقدساتهم كنا لا ندخل في مثل هذه المواضيع، ولكن إذا أحبت التلميح وليس التصريح نعرض عليك بعضاً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قبل ذلك من وضع محطات للحوار وأسس للمناقشة، لابد من الالتفات إليها جيداً لكي نشترك فيها وننطلق منها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هذه المحاور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تقبل الأحاديث الصحيحة من كتب الشيعة ومن أسانيدهم؟ أعتقد أن جوابك سوف يكون بالنفي والسلب لا بالإثبات والقبول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كذلك فما الداعي وماالفائدة في طلب أدلة صحيحة من الشيعة، وأما الأحاديث التي تفضلت بها فهي كذلك من كتبكم وهي حجة عليكم ولا يمكن الاحتجاج بها علينا لعدم قبولها عندنا 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خطبة الشقشقية لهي خير دليل علي مظلومية أمير المؤمنين عليه السلام التي ذكرها أهل السنة في مصادرهم ونسبوها إلي علي عليه السلام قبل خلق الشريف الرضي وممن يرتضيها أيضاً من أهل السنة من المتأخرين عن الشريف الرضي هو ابن أبي الحديد في شرحه علي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رضي الله عنه تولي الخلافة وأصبح أميراً للمؤمنين وكان بإمكانه أن يظهر ما عنده من اعتقاد في الصحابة ومنهم الشيخين فترة خلافته، ولو أنه فعل ذلك لاشتهر عنه كما اشتهر عن بعض بني أمية سب علي رضي الله عنه، ولكن ذلك لم يحدث ولا يكفي في ذلك خبر بلا إسناد أو إسناد واهٍ لا يعول عليه، فأخبارنا التي نرويها عنه في الثناء علي الشيخين متواترة لا مجال للطعن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أخي الفرات السلام عليكم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إسمح لي يا أخي العزيز أن أزيد علي الموضوع تعقيباً علي ما قلته حتي يتسني للأخ محب السنة أن يستدل بصورة أكثر توضيحاً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ووفقكم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قعد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يطالب بحقه؟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متفانياً في الله سبحانه وتعالي، فلا يريد شيئاً لنفسه ولا يطلب المصالح الشخصية، بل أثبت في حياته وسلوكه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وراء المصالح العامة، وكان يبتغي مرضات الله تعالي بالحفاظ علي الدين، </w:t>
      </w:r>
    </w:p>
    <w:p>
      <w:pPr>
        <w:pStyle w:val="BookText"/>
        <w:rPr/>
      </w:pPr>
      <w:r>
        <w:rPr>
          <w:rFonts w:ascii="IRNazanin" w:hAnsi="IRNazanin" w:eastAsia="IRNazanin"/>
          <w:color w:val="111111"/>
          <w:sz w:val="28"/>
          <w:sz w:val="28"/>
          <w:szCs w:val="28"/>
          <w:rtl w:val="true"/>
          <w:lang w:bidi="fa-IR"/>
        </w:rPr>
        <w:t>وإبقاء شريعة سيد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يخفي أن الإسلام في ذلك الوقت كان يعد جديداً ولم ينفذ في قلوب أكثر معتنقيه، فكانوا مسلمين بألسنتهم، ولمّا يدخل الإيمان في قلوبهم، لذا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يخشي من حرب تقع بين المسلمين إذا جرّد السيف لمطالبة حقه بالخلافة والتي كانت له لا لغيره، أو المطالبة بفدك 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مطالبة إرثها من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منعوها من ذلك بحجة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معاشر الأنبياء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يعلم بذلك فتركها هكذا دون علم ومعرفة فسكت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وسكن لكي لا تقع حرب داخلية، لأنه كان يري في المطالبة بحقه في تلك الظروف الزمنية زوال الدين وإفناء الإسلام لو وقعت حرب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أكثرهم ينتظرون الفرصة حتي يرتدوا إلي الكفر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في روايات أهل البيت والعترة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رجعت من المسجد بعدما خطبت خطبتها العظيمة وألقت الحجج علي خصومها، خاطبت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جالس في البيت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أبي طالب، إشتملت شملة الجنين وقعدت حجرة الظنين، نقضت قادمة الأجدل، وخانك ريش الأعزل فأجابها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نهنهي عن نفسك ياابنة الصفوة وبقية النبوة، فما ونيت عن ديني ولا أخطأت مقدوري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 تريدين البلغة فرزقك مضمون وكفيلك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أعد لك أفضل مما قطع عنك</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يكلمّها ويهدؤها وإذا بصوت المؤذن إرتفع، فقال 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تحبين أن يبقي هذا الصوت مرتفعاً ويخلد ذكر أبيك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فاحتسبي الله عز وجل واصبري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وأمسكت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وأقرب تأكيد وإعتبار علي ما أقوله هو ما نقله ابن أبي الحديد في 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إحياء الكتب العربية عن المدائني عن عبد الله بن جنادة،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في أول إمارته وخلافته بالمدينة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النبي وصلي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فإنه لمّا قبض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أهله وورثته وعترته وأولياؤه دون الناس، لا ينازعنا سلطانه أحد، ولا يطمع في حقنا طامع، إذ انبري لنا قومنا فغصبونا سلطان نبينا، فصارت الإمرة لغيرنا وسرنا سوقة، يطمع فينا الضعيف، ويتعزز علينا الذليل، فبكت الأعين منّا لذلك، وخشنت الصدور وجزعت النفوس، وأيم الله لولا مخافة الفرقة بين المسلمين، وأن يعود الكفر ويبور الدين، لكنا علي غير ما كنّا لهم عليه …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ابن أبي الحديد أيضاً بعد هذه الخطبة في صفحة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عند مسيره للبصرة،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إستأثرت علينا قريش بالأمر، ودفعتنا عن حق نحن أحق به من الناس كافة فرأيت أن الصبر علي ذلك أفضل من تفريق كلمة المسلمين وسفك دمائهم، والناس حديثوا عهد بالإسلام، والدين يمخض مخض الوطب، يفسده أدني وهن، ويعكسه أقل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كتاب إلي أهل مصر، بعثه مع مالك الأشتر رحمه الله 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الله سبحانه وتعالي بعث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نذيراً للعالمين ومهيمناً علي المرسلين، فلما مضي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المسلمون الأمر بعده، فوالله ما كان يلقي في روعي، ولا يخطر ببالي أن العرب تزعج هذا الأمر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أهل بيته، ولا أنه منحوه عني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راعني إلا إنثيال الناس علي فلان يبابعونه، فأمسكت بيدي حتي رأيت راجعة الناس قد رجعت عن </w:t>
      </w:r>
    </w:p>
    <w:p>
      <w:pPr>
        <w:pStyle w:val="BookText"/>
        <w:rPr/>
      </w:pPr>
      <w:r>
        <w:rPr>
          <w:rFonts w:ascii="IRNazanin" w:hAnsi="IRNazanin" w:eastAsia="IRNazanin"/>
          <w:color w:val="111111"/>
          <w:sz w:val="28"/>
          <w:sz w:val="28"/>
          <w:szCs w:val="28"/>
          <w:rtl w:val="true"/>
          <w:lang w:bidi="fa-IR"/>
        </w:rPr>
        <w:t xml:space="preserve">الإسلام، يدعون إلي محق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فخشيت إن لم أنصر الإسلام وأهله أن أري فيه ثلماً أو هدماً، تكون مصيبة به عليّ أعظم من فوت ولايتكم التي هي متاع أيام قلائل يزول منها ما كان …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ونقله ابن أبي الحديد في شرح نهج البلاغة ج</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ط إحياء الكتب العربي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مقتل محمد بن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إبراهيم صاحب كتاب الغارات عن رجاله عن عبد الرحمن بن جندل عن أبيه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ذكر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لمّا قبض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أهله وورثته وعترته وأولياؤه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وبالله التوفيق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ليس فيه مجاملة فلو كان علي رضي الله عنه يعتقد كفر الصحابة أو فسقهم لبيّن ذلك، ولأظهره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يفعل ذلك وهو الوصي المعصوم كما تدعون هل يليق به أن يترك الناس يضلون ويتخبطون ولا يبين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الإخوان بعد إذنكم مداخلة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ماذا فعل النبي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غاب عن بني اسرائيل النبي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فقط، وهل أطاع بني اسرائيل النبي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عصوه سوي قلة لا تكاد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 مستخلف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بأمر من النبي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استضعفوني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فالخطأ ليس في المستخلف، الخطأ في الناس الذين يعاهدون ثم ينبذون العهد والميثاق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يفعل إمام بلا مأمومين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 أفراد قلائل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والسواد الأعظم ما بين عاص وخائف من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الصبر وإنقاذ ما يمكن إنقاذه هو عين الحكمة؟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محب السنة،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عدة ملاحظات علي ما تفضلت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أخي الكريم، أراك في البدء تريد محاورة تتسم بالانفتاح والأخوة الصادقة ويطفح في معالمها الخلق العالي وهذا حق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وللأسف الشديد في محاورتك الثانية لم تكن مستعداً حتي لتحية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دليل علي صدقك في المحاورة، أم ماذا؟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ذكرته من أن علياً عليه السلام لو أثر عنه السب والطعن لأشتهر ذلك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علياً عليه السلام عرفه الإسلام سباباً علي المنابر منتهزاً للفرص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أنك لاتوافق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علياً عليه السلام كان عنده المصلحة الكبري في حفظ نظام المسلمين وعدم تشتت كلمتهم وسكوته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لايعني عدم أحقيته في الخلافة وأنه الوصي المباشر بعد النبي صلي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ذكرت في ضمن كلامك أن بعض بني أمية كان يسب علياً عليه السلام واشتهر بين المسلمين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تذكر لنا لو سمحت أسماء هؤلاء وما هو حكمهم في المنظور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إنك قد قطعت أسس المحاورة حينما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المنقولة في كتبكم متواترة لا يربو إليها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تريدنا أن نتحاور ونناقش وأنت من البداية تريدنا أن نسلم بما عندكم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 ئتنا بخبر واحدمن طرقكم أن علياً كان يثني علي الشيخين بشرط التواتر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والنصف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الي ما قاله الأخ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طعن سيّد الأنصار سعد بن عبادة بأبي بكر وبخلافته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 سيّدة النساء بهم حيث أنها أمرت أن تدفن ليلاً وأن لا يصلي عليها أبو بكر، بل وأنها رفضت أن تكلمه، بل وهناك روايات كثيرة خاصة في كتب الامامة والسياسة لابن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الكامل لابن الأثير وتاريخ الأمم والملوك لابن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أحيلكم اليها وأترفّع من نقلها احتراماً لمشاعركم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رفض الإمام سلام الله عليه بيعته الي أن سلمت سيدة النساء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فاستنكر علي وجوه الناس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والزبير ومن معه تخلفوّا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ورد طعن من الامام سلام الله عليه في خلافة أبو بكر في الأبيات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بالشوري ملكت أمورهم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وإن كنت بالقربي حججت خصيمهم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أولي بالنبي وأقربُ</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تصورت يا محب السنة أنك تستطيع إحراج شيعة علي عليه السلام في أمر الصحابة؟ وأن تصور للناس أن علياً أن يتولي أبا بكر أو عمر ويعتقد بصلاحهما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تعرف أن علياً وفاطمة والعباس وكل بني هاشم، وعدداً كبيراً من شخصيات الصحابة كانت عقيدتهم أن بطون قريش فعلوها واستغلوا فرصة انشغال بني هاشم بجنازة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كانوا يرون أن خلافة أبي بكر وعمر مؤامرة لا شرعية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وجدوا أنصاراً لجاهدوهم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ولكنك تتبع مجري التاريخ، وما نشأت عليه وتلقنته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رأيك بشهادة عمر بأن علياً والعباس كان رأيهما فيه وفي أبي بكر أنهما آثمان غادران خائنان؟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تصدق ومن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مسلم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عمر لعلي والعباس أن رأيهما في أبي بكر أنه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كاذباً آثماً غادراً خائناً والله يعلم أنه لصادق بار راشد تابع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أبو بكر وأنا ولي رسول الله وولي أبي بكر فرأيتماني كاذباً آثماً غادراً خائناً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أني لصادق بار راشد تابع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البيهقي في السنن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في الصحيح عن عبد الله بن محمد بن 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البخاري عن اسحاق ابن محمد الفوري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البخاري ملطفة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غير متناقض، فأخبرنا من تصدق ومن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فاسكت علي عقيدة تجمع التناقضات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علياً عليه السلام كان عنده المصلحة الكبري في حفظ نظام المسلمين وعدم تشتت كلمتهم وسكوته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لايعني عدم أحقيته في الخلافة وأنه الوصي المباشر بعد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تولي علي الخلافة وأصبح أمير المؤمنين ولم يعرف عنه أنه تبرأ من الصحابة لا هو ولا أبناءه ولا أتباعه من الصحابة كعمار بن ياسر وعدي بن حاتم، ولو كان التبرؤ منهم وبيان ردتهم دينا لبينه للناس حتي يعتقدوه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يسب علياً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في كتب التاريخ ولا شك أنها بين يديك ومن سب علياً فإنه ظالم 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جزاؤهم علي ذلك فلست بالذي يتولي محاسبتهم فأمرهم جميعاً إلي الله وهو الحكم العدل وعنده تجمع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عصم الله سيوفنا من دمائهم فلنكف ألسنتنا عنهم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 قد قطعت أسس المحاورة حينما قلت أن الروايات </w:t>
      </w:r>
    </w:p>
    <w:p>
      <w:pPr>
        <w:pStyle w:val="BookText"/>
        <w:rPr/>
      </w:pPr>
      <w:r>
        <w:rPr>
          <w:rFonts w:ascii="Amiri" w:hAnsi="Amiri" w:eastAsia="Amiri" w:cs="Amiri"/>
          <w:color w:val="111111"/>
          <w:sz w:val="28"/>
          <w:sz w:val="28"/>
          <w:szCs w:val="28"/>
          <w:rtl w:val="true"/>
          <w:lang w:bidi="ar-SA"/>
        </w:rPr>
        <w:t>المنقولة في كتبكم متواترة لا يربو إليها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تريدنا أن نتحاور ونناقش وأنت من البداية تريدنا أن نسلم بما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اعتقادي الذي تؤيده الروايات المبثوثة في كتب السنة بطرق متعددة متصلة صحيحة ولست بالذي يلزمك باعتقاد ما تبين لي أنه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إئتنا بخبر واحد من طرقكم أن علياً كان يثني علي الشيخين بشرط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الذي أوردته وهو وروي الإمام أحمد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 هذه الأمة بعد نبيها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 هذه الأمة بعد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وبإمكانك أن تتبع الروايات في كتب السنة وهي ولله الحمد بمتناول الجميع وبرامج الكمبيوتر قد سهلت المهمة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لي ولك ولجميع الزملاء الهداية والتوفيق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ماذكره الأخ عمار من مخالفة سعد بن عبادة لأبي بكر أو عمار فلم تقتضي هذه المخالفة تكفيراً أو تبديعاً ولو كان الأمر كذلك لكان ما يجري في إيران الآن بين علماء الشيعة وساستهم تكفيراً من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الآن أخي محب غيرت سؤالك وتريد نصاً علي تكفير الشيخين وهذا ما لا نعتقده حتي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لهذا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طاعنٌ في أبو بكر وسعد وغيره، قد طعنوا به سواء بخلافته أو بأشياء أُخري آخذوها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نرجوا أنلا تتلاعب بالكلمات يا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ولماذا عبرْتَ عن جوابي يامحب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أفهم سؤالك يا عاملي، فحبذا لو بينت مرادك من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ذكره عمار من عدم تكفير الشيعة للشيخين، فيبدوا أنه لم يطلع علي ما كتبه علماء الشيعة من تكفير الصحابة وأولهم الشيخين، فإن تكن أنت لا تكفر الشيخين فهذا اعتقادك أنت، وإن شئت أورت لك من كلامهم موثقاً ما يصرحون به بتكفير أبي بكر وعمر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سؤالك كان حول الطعن، وأوردنا لك مواقف بعض الصحابة، وكلام الله عز وجل فيما يخص 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تغيّر الموضوع يا 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والأخوة الشيعة نعتقد أنهم ارتدوا عن بيعتهم لأمير المؤمنين ولا نقول أنّهم كفار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والرسول صلي الله عليه وآله يقول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لاإله الاّ الله عصم دمه وماله؟</w:t>
      </w:r>
    </w:p>
    <w:p>
      <w:pPr>
        <w:pStyle w:val="BookText"/>
        <w:rPr/>
      </w:pPr>
      <w:r>
        <w:rPr>
          <w:rFonts w:ascii="Amiri" w:hAnsi="Amiri" w:eastAsia="Amiri" w:cs="Amiri"/>
          <w:color w:val="111111"/>
          <w:sz w:val="28"/>
          <w:sz w:val="28"/>
          <w:szCs w:val="28"/>
          <w:rtl w:val="true"/>
          <w:lang w:bidi="ar-SA"/>
        </w:rPr>
        <w:t>علي العموم أجب عن الردود التي أوردناها لكم فيما يخص الطعن بهم وإن أردت افتح موضوع خاص عن تكفيرهم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 كان عن الطعن، صحيح؟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أري ردودكم علي ما أورده الأخ العاملي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الأخ عمار قوي يا أخ 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قراءة عنوان موضوعك لتعرف أن المشاركين الشيعة أجابوا علي موضوعك بعينه، بنعم، وذكروا لك المصادر التي تعتقد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 بأن الحق في المسألة غير ما كنت تتصوره، ولا تطفر الي موضوع التكفير أو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لك جواباً مختصراً قبل يومين علي تعقيبك علي كلامي الأخير ولكنها لخلل فني لم تبث في 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أحاول الإجابة عما تفضلت به بشئ من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في بداية كلامك أن لدينا أخبار متواترة عن علي في تفضيل الشيخين وجئت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الحنفية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وإن كانت موجودة في صحيح البخاري، وأنتم كما هو معلوم تصححون جميع ما في الصححاح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هناك فرق قد غفلت عنه بين الحديث المتواتر وبين الصحيح، فليس كل صحيح متواتر، فإن الصحيح هو الذي كل رجاله ثقات عدول عندكم وأما المتواتر فهو الذي رواه جماعة يمتنع تواطئهم علي الكذب، ويتولد من ذلك القطع واليقين بالحديث، بخلاف الحديث الصحيح فأنه لايعدو الظن، مضافاً إن الحديث المذكور ضعيف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البخاري يرويه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مجروح كما ذكره الذهبي في ترجمته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أحمد بن ابي خيثمة قال لنا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عنه لم يكن بالثقة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ميزان الاعتدال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طريقه أيضاً سفيان الثوري وقد كان يدلس عن الضعفاء كما ذكره الدهبي وابن حجر العسقلاني وغيرهما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والتدليس كما هو واضح لديكم من أفحش الأمور من النقل، إلا أن تكون أخي محب السنة من القائلين بصحة جميع ما في الصحاح، فهل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نقطة ثانية أحببت بيانها فيما تفضلت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من يسب علياً من </w:t>
      </w:r>
    </w:p>
    <w:p>
      <w:pPr>
        <w:pStyle w:val="BookText"/>
        <w:rPr/>
      </w:pPr>
      <w:r>
        <w:rPr>
          <w:rFonts w:ascii="Amiri" w:hAnsi="Amiri" w:eastAsia="Amiri" w:cs="Amiri"/>
          <w:color w:val="111111"/>
          <w:sz w:val="28"/>
          <w:sz w:val="28"/>
          <w:szCs w:val="28"/>
          <w:rtl w:val="true"/>
          <w:lang w:bidi="ar-SA"/>
        </w:rPr>
        <w:t>بني أمية فقد نقل في كتب التاريخ ولاشك بين يديك ومن سب علياً فإنه ظالم مخطئ، أما جزائهم علي ذلك فلست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اعطيتنا رأيك الكريم وجزاك الله خيراًَ في من يسب علياً عليه السلام وإنه ظالم مخطئ فقط حكمت عليهم بالظلم، والظالم بعيد عن هداية الله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والظالم ملعون من قبل الله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فأراك قد لعنتهم من حيث تدري أو لا تدري، ثم تعاتبنا أذ فسقناهم وهو أقل مراتب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وهنالك نقاط كثيرة وملاحظات لا تتحملها لغة الإنترنت فقد بنيت علي الإختصار والدقة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مني الشكر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فاتني أن أشكر كلاًّ من الأخوة العاملي وعمار وغيرهم، علي مداخلاتهم القيمة، فأجدد شكري لهم سائلاً المولي لهم دوام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الزميل فرات مع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وإن كانت موجودة في صحيح البخاري وأنتم كما هو معلوم تصححون جميع ما في الصححاح الستة، لكن هناك فرق قد غفلت عنه بين الحديث المتواتر وبين الصحيح، فليس كل صحيح متواتر، فإن الصحيح هو الذي كل رجاله ثقات عدول عندكم، وأما المتواتر فهو الذي رواه جماعة يمتنع تواطئهم علي الكذب، ويتولد من ذلك القطع واليقين بالحديث، بخلاف الحديث الصحيح فإنه لايعدو الظن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تقدم من كلامك يدل علي أنه يخفي عليك كثير من منهجنا في رواية الأحاديث وحكمنا علي ما في كتب السنة وهذا للأسف ما لا أستطيع بيانه لك مفصلاً، ولكن حسبي أن أشير إشارات موجزة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أحكم علي الحديث بأنه متواتر لرواية البخاري له، وإنما لأنه له طرق كثيرة جداً تبلغ حد التواتر ومن ثم لاحجة لمن ضعف طريقاً منها أو جرح راوياً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نعتبره صحيحاً من الأحاديث ما جاء في الصحيحين البخاري ومسلم، أما بقية الكتب ففيها ما هو دون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والظالم بعيد عن هداية الله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والظالم ملعون من قبل الله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فأراك قد لعنتهم من حيث تدري أو لا تدري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طريقتك في الاستدلال وضرب الآيات بعضها ببعض، هي التي اتبعها الخوارج وكانت سبباً في ضلالهم، كما أن لازم القول ليس بقول، والظلم درجات والذين ورد لعنهم في القرآن هم المشركون لقول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وارجع إلي سياق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لغة الإنترنت لا تسمح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محب السنة،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أعجبني كثيراً أسلوبك في الحوار وأرجو أن تدوم الأخوة والمحاورة الهادئة وإن اختلفنا في بعض وجهات النظر، ولك مني خالص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عدة ملاحظات علي ما تفضلت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 إن هذه الأخبار متواترة هي دعوي بلا دليل لذا نرجو أن تتفضل علينا بأسانيدها ورواتها الكثيرين لكي يتم بعد ذلك النقاش ويكون أبعد عن الادعاءات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أن أدخل في تفسير الآيات وادعاءك إنما ماذهبت عليه هو </w:t>
      </w:r>
    </w:p>
    <w:p>
      <w:pPr>
        <w:pStyle w:val="BookText"/>
        <w:rPr/>
      </w:pPr>
      <w:r>
        <w:rPr>
          <w:rFonts w:ascii="Amiri" w:hAnsi="Amiri" w:eastAsia="Amiri" w:cs="Amiri"/>
          <w:color w:val="111111"/>
          <w:sz w:val="28"/>
          <w:sz w:val="28"/>
          <w:szCs w:val="28"/>
          <w:rtl w:val="true"/>
          <w:lang w:bidi="ar-SA"/>
        </w:rPr>
        <w:t>منهج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هنا أسألك فقط ماذا تقصد من الظلم؟؟ وما هي أقل مراتب الظلم؟؟ وهي يخرج الظلم عن العدالة؟؟</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ماقلت بأنكم تصححون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 في صحيح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سألته في بداية المحاورة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أثر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موجوداً عندك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تسألنا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الجهاد، عن مالك بن أوس في حديث طويل، أنه قال عمر بن الخطاب لعلي والعباس 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قلما توفي رسول الله صلي الله عليه وسلم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رسول الله صلي الله عليه وسلم، فجئتما تطلب ميراثك من ابن أخيك، ويطلب هذا ميراث امرأته من أبيها،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فرأيتماه كاذباً آثماً غادراً خائناً، والله يعلم إنه لصادق بار راشد تابع للحق، ثم توفي أبو بكر فكنت أنا ولي رسول الله صلي الله عليه وسلم وولي أبي بكر، فرأيتماني كاذباً غادراً خائناً، والله يعلم أني لصادق بار راشد تابع للحق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فبناءاً علي قولك من صحة ما في الصحيحين يلزمك الاعتراف بصحة هذه الرواية، وإلا فيجب عليك الخدش في صحة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ك</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أراك قوي العارضة، وشديد الشكيمة، علمياً في محاوراتك، مؤدباً في مناقشتك فلذلك أحببت الإستمرار معك،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حدا مما بدا، عسي أن يكون المانع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من كل سوء</w:t>
      </w:r>
      <w:r>
        <w:rPr>
          <w:rFonts w:eastAsia="Amiri" w:cs="Amiri" w:ascii="Amiri" w:hAnsi="Amiri"/>
          <w:color w:val="111111"/>
          <w:sz w:val="28"/>
          <w:szCs w:val="28"/>
          <w:rtl w:val="true"/>
          <w:lang w:bidi="ar-SA"/>
        </w:rPr>
        <w:t xml:space="preserve">. </w:t>
      </w:r>
      <w:bookmarkStart w:id="217" w:name="pg12256_124209"/>
    </w:p>
    <w:p>
      <w:pPr>
        <w:pStyle w:val="Heading4"/>
        <w:numPr>
          <w:ilvl w:val="3"/>
          <w:numId w:val="1"/>
        </w:numPr>
        <w:rPr/>
      </w:pPr>
      <w:bookmarkStart w:id="218" w:name="__RefHeading___Toc6824736_417432637"/>
      <w:bookmarkStart w:id="219" w:name="_Toc66"/>
      <w:bookmarkEnd w:id="217"/>
      <w:bookmarkEnd w:id="218"/>
      <w:r>
        <w:rPr>
          <w:rtl w:val="true"/>
        </w:rPr>
        <w:t>لماذا سمي الائمة بعض أولادهم بأسماء أبي بكر و عمر و عثمان؟</w:t>
      </w:r>
      <w:bookmarkEnd w:id="219"/>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الله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الثالثة صباحاً،موضوعاً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أهل البيت لأولادهم بأسماء الخلفاء الراشدين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يشعر الكثير بالصدمة عندما يطلعون علي حقيقة ظلت مخفية عن البعض وهي وجود ابن لعلي وابن للحسين اسم كل منهما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ذكرت المصادر الشيعية أن ممن ماتوا مع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علي أخو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أبو بكر بن الحسين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الحسين بن علي بن أبي طالب ممن استشهد مع الحسين في كربلاء</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وخالفه في ذلك الأصفهاني،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عمر بن الحسين لم يقتل وإنما كان أسيراً</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أما أسماء بعض أهل البيت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الخليفة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سمي بعض أولاده بأبي بكر وعمر وعثمان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الحسنان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سمي كل واحد منهم أولاده بأبي بكروعمر</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موسي بن جعفر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ولده بأبي بكر وابنته بعائشة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 العابدين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 ابنته بعائشة</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ابنته بعائشة</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إن دل فإنما يدل علي محبة أهل البيت عليهم السلام لأصحاب الرسول صلي الله عليه وآله</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زعم الرافضة بأن هذه مجرد تسميات،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يسمون أولادهم أبو جهل وأبو سفيان ووحشي وعبد الرحمن بن ملجم ويزيد والحجاج وزياد وفرعون وهامان؟ ثم لماذا لا يقتدي الرافضة بأهل البيت فيسمو أبنائهم بأبي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جعفر الصادق لامرأة سألته عن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أأتولهما؟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لربي إذا لقيته إنك أمرتني بولايتهما؟ فقالها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وتعجب رجل من أصحاب الباقر حين وصف الباقر أبا بكر بالصديق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أتصفه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الصديق، فمن لم يقل له الصديق فلا صدق الله له قولاً في الآخرة</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فما رأي الشيعة بأبي بكر الصديق؟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نفس الموضوع في شبكة الموسوعة الشيعية، بتاريخ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الثالثة ظهراً،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سمي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أبناءه بأسماء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سمي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أبناءه بأسماء الخلفاء؟؟؟ سؤال 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للأسف لا أحد يستطيع الرد علي هذا السؤال إلا الإمام علي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لانعلم ما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لأجل أنه كان يحبهم، أم أنه قد سماهم بأسماء عربية قديمة وشائعة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قد سماهم بأسماء أشخاص آخرين غير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رواية عثمان بن مظعون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يدعي بأنه يعرف فهو يكذب … إلا إذا كان عنده تصريح من الامام بمعني هذه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أعرف السبب الحقيقي أو أنا غير متأكد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أضع أقرب التفاسير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أنني أخمن أن هذا التفسير هو الحقيقي بناءاً علي سيرة الإمام وأفعاله وأقواله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حدث في تلك الفترة الزمنية من التاريخ</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شبكة أنا العربي،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الرابعة عصراً،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سمي علي والحسين رضي الله عنهما بعض أولادهما بأبي 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سؤال إلي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أجيبوني لماذا سمي علي والحسين رضي الله عنهما بعض أولادهما بأسماء مثل أبي بكر وعمر وعثمان؟ أم أن هذه كذبة وفرية؟؟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أعتقد أنكم تحفظون شجرة أهل البيت جيداً أم أن علياً والحسين رضي الله عنهما كانا تحت القهر ولهذا سمياهم بهذه الأسماء ماهي دلالة هذه التسميات؟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الإجابات؟</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الشطري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العاشر من رمضان،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تطبل وتزمر وكأنك فتحت فتحاً، وهل هذا موضوعاً علمياً ينبغي النقاش فيه وهل الأسماء حكراً علي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 إن التسمية بهذه الأسماء حرام، فلماذا هذه الضجة التي افتعلتها، وتسمية شخص باسم قد سبقه بهذه الإسم شخص آخر ليس فيه أي دلالة علي ماتذهب اليه، والتسمية نوع اعتبار، فلو سميت الجميل باسم قبيح لا يجعله قبيحاً، وإذا سميت القبيح باسم جميل لا يجعله جميلاً، علي أي حال نحن لا ننكر وليس حرام التسمية بها عندنا ولا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والثلث عصراً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لا نطبل ولا نزمر لأننا لا نعرف التطبيل ولا التزمير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نريد أن أن نقول بمن كان له قلب أو ألقي السمع وهو شهيد، لمن أراد أن يفهم الحقيقة أن هذه التسمية تدل علي ما كان بين هؤلاء الأخيار من محبة ومودة، وأنكم حشرتم أنفسكم في ما ليس لكم أن تدخلوا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يكون بين هؤلاء الصفوة إلا كل حب لأنهم هم الذين كانوا يقرأون كل يوم وليلة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في قلوبنا غلاً للذين آمنوا ربنا إنك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يا </w:t>
      </w:r>
    </w:p>
    <w:p>
      <w:pPr>
        <w:pStyle w:val="BookText"/>
        <w:rPr/>
      </w:pPr>
      <w:r>
        <w:rPr>
          <w:rFonts w:ascii="Amiri" w:hAnsi="Amiri" w:eastAsia="Amiri" w:cs="Amiri"/>
          <w:color w:val="111111"/>
          <w:sz w:val="28"/>
          <w:sz w:val="28"/>
          <w:szCs w:val="28"/>
          <w:rtl w:val="true"/>
          <w:lang w:bidi="ar-SA"/>
        </w:rPr>
        <w:t>شطري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لقد تقمصها ابن أبي قحافة، وإنه ليعلم أن محلي منها محل القطب من الرحا، ينحدر عني السيل ولا يرقي إلي الطير، فسدلت دونها ثوباً وطويت عنها كشحاً، وطفقت أرتئي بين أن أصول بيد جذاء، أو أصبر علي طخية عمياء، يهرم فيها الكبير ويشيب فيها الصغير، ويكدح فيها مؤمن حتي يلقي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الصبر علي هاتا أحجي، فصبرت وفي العين قذيً، وفي الحلق شجا، أري تراثي نهباً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مضي الأول لسبيله فأدلي بها الي ابن عدي بعده، ثم تمثل بقول الأعشي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يومي علي كورها ويوم حيان أخي جابر</w:t>
      </w:r>
    </w:p>
    <w:p>
      <w:pPr>
        <w:pStyle w:val="BookText"/>
        <w:rPr/>
      </w:pPr>
      <w:r>
        <w:rPr>
          <w:rFonts w:ascii="Amiri" w:hAnsi="Amiri" w:eastAsia="Amiri" w:cs="Amiri"/>
          <w:color w:val="111111"/>
          <w:sz w:val="28"/>
          <w:sz w:val="28"/>
          <w:szCs w:val="28"/>
          <w:rtl w:val="true"/>
          <w:lang w:bidi="ar-SA"/>
        </w:rPr>
        <w:t>فيا عجباً بينا هو يستقيلها في حياته، إذ عقدها 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تشطرا ضرعيها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فصيرها في حوزة خشناء يغلظ كلمها، ويخشن مسها ويكثر العثار فيها والاعتذار منها، فصاحبها كراكب الصعبة إن أشنق لها خرم، وإن أسلس لها 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فمني الناس، لعمر الله، بخبط وشماس وتلون واعتراض، فصبرت علي طول المدة، وشدة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إذا مضي لسبيله جعلها في جماعة زعم أني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وللشوري متي اعترض الريب فيّ مع الأول منهم، حتي صرت أقرن إلي مثل هذه النظائر؟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لكني أسففت إذ أسفوا وطرت إذ طاروا، فصغا رجل منهم لضغنه، ومال الآخر لصهره، مع هن وهن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 أن قام ثالث القوم، نافجاً حضنيه بين نثيله ومعتلفه، وقام معه بنو أبيه </w:t>
      </w:r>
    </w:p>
    <w:p>
      <w:pPr>
        <w:pStyle w:val="BookText"/>
        <w:rPr/>
      </w:pPr>
      <w:r>
        <w:rPr>
          <w:rFonts w:ascii="Amiri" w:hAnsi="Amiri" w:eastAsia="Amiri" w:cs="Amiri"/>
          <w:color w:val="111111"/>
          <w:sz w:val="28"/>
          <w:sz w:val="28"/>
          <w:szCs w:val="28"/>
          <w:rtl w:val="true"/>
          <w:lang w:bidi="ar-SA"/>
        </w:rPr>
        <w:t>يجضمون مال الله خضمة الإبل نبتة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انتكث عليه فتله وأجهز عليه عمله وكبت به بطنته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الثالثة</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من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 لايعتد به عندنا، لأننا نوقن أن الكتاب قد حشي ومليء بما هو مكذوب ومفتري علي أمير المؤمنين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نقول لكم دلالة التسمية هي عمق المحبة الموجودة في قلب علي والحسين رضي الله عنهما لأبي بكر وعمر وعثمان، وإن كره الكارهون، وإن رفض الرافضون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الشطري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 إن التسمية بهذه الأسماء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نسمع أحداً من الشيعة في زماننا هذا من سمي ابنه أبا 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تقولون إنهم أئمة 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تسمون أبناءكم بما سمي به المعصمون أبناءهم؟</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 التسمية ليست مسألة تعبّدية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تعتقد أننا ننظر اليوم إلي التسمية بنفس الطريقة التي كان يُنظر اليها في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تري اليوم من يسمي ابنه إسرائيل؟</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هو مقصود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الباحثين العلميين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طرحوا هذا الموضوع في عدة شبكات؟</w:t>
      </w:r>
    </w:p>
    <w:p>
      <w:pPr>
        <w:pStyle w:val="BookText"/>
        <w:rPr/>
      </w:pPr>
      <w:r>
        <w:rPr>
          <w:rFonts w:ascii="Amiri" w:hAnsi="Amiri" w:eastAsia="Amiri" w:cs="Amiri"/>
          <w:color w:val="111111"/>
          <w:sz w:val="28"/>
          <w:sz w:val="28"/>
          <w:szCs w:val="28"/>
          <w:rtl w:val="true"/>
          <w:lang w:bidi="ar-SA"/>
        </w:rPr>
        <w:t xml:space="preserve">إذا كان قصدهم أن موقف علي وفاطمة والحسنين والذرية الطاهرة من أهل البيت عليهم السلام، الذين هم أعظم وأفضل بيت نبوة في تاريخ الأنبياء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موقفهم الواضح القاطع الحاسم الحازم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خلافة أبي بكر وعمر، قد تزلزل قيد أنملة، وأنهم أعطوها ذرة من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واهمون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نصوص الحديث والتاريخ والسيرة وما عرفه القاصي والداني من موقفهم الذي يستند الي نصوص النبي صلي الله عليه وآله، بأن الله تعالي قد جعل حق الحكم والامامة في هذه الأمة بعد نبيه لعترته وأورثهم الكتاب، كما كانت سنته سبحانه في الأنبياء من بعد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قصدهم إثبات مراعاة علي عليه السلام لهم بتسميته بعض أولاده بأسمائهم، لغرض أن يعطوه مجالاً لخدمة الاسلام، والتقليل من زاوية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عمل ممكن وليس حراماً، ولا يدل علي اعترافه بحكومتهم، ولا علي حبه لهم، ولا يصح جعله شهادة بعدالتهم وعدم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نري في عصرنا كثيراً من المخالفين للحكام والدول يسمون أولادهم بأسماء العائلة المالكة، مراعاة لهم، أو للتقرب اليهم، أو لدفع خطرهم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لأغراض أخري كثيرة، ولا يدل شئ منها علي قولهم بشرعية حكمهم، ولا شهادتهم بعدالتهم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أن تنظروا الي كثرة التسمي بأسماء العوائل المالكة في الخليج والمملكة العربية السعودية، ومنهم معارضون لهذه الدول، ومنهم خارجون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أني لا أستبعد أن علياً وبقية الأئمة من أهل البيت عليهم السلام كانوا يضعون أسماء أولادهم الائمة عليهم السلام بوصية وعلم من جدهم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الائمة من أولادهم فيضعون أسماءهم حسب ماهو المتعارف في عصرهم، وقد تختار الأم اسم ولدها فيقبل به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الحساسية الدينية حول اسم الشخص لا تتكون بسرعة إلا بعد أحداث وسنين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أسماء أولادهم من ذكرتم، حتي صارت التسمية تعني نوعاً من التزكية للمسمي به المعروف، فتركوها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التسميات المذكورة، لا يثبت بها ما يريدون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والعجيب أننا قد نأتيهم بعشر أحاديث شريفة، فيقول مشاركهم أثبتوا صحتها أثبتوا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بيمنا هم يريدون منا أن نصدق بكل احتمال واهم يأتون به، ونرد به الثابت القطعي عندنا وعندهم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كل ردودكم لا تزيدكم إلا بعداً عن الحق، ولا تزيد القاريء المحايد إلا شكاً في مصداقيتكم ويقيناً في مصداقيتنا، فنحن الذي نحب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والصحابة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الذين تبغضون أحدهما إلي حد اللعن والتكفير وتغلون في الآخر إلي حد ادعاء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الوسطية فلا إفراط ولا تفريط ولا غلو ولا 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البيت عندنا محترمون ومن صميم عقيدتنا أن نحبهم ونترضي عليهم أما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سأترك للقاريء أن يكمل هو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 العاشر من رمضان، بعد التحية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عجبي لاينقضي من هذه الأساليب المتخذة من قبلك وسائر الأخوة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وجود مواضيع تأريخية وعقائدية أكثر دقة وأشد حرجاً لاينبغي النزول في حومة هكذا موضوعات لا تغني ولا تسمن من جوع، وسوف أجيبك جواباً مختصراً علي سؤالك هذا ولست براغب في ذلك طبعاً، حيث لا أستشعر وراء هذه الطريقة من النقاش مزيد فائدة، ولا أتوخي غير الجدل والجدل الممل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سابق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إتخاذ الإسم دليلاً علي المحبة فأجبني علي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 ا لم يكن هذا التبادل فاشياً بين الصحابة ولماذا لم يسمي الذي يشكون فيهم الشيعة أبنائهم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علماً بأن الأمم كانت تفتخر بأبطالها فهل أحد الخلفاء الثلاثة قام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أنك لو تجد تبادل التسمية فاشياً بين الصحابة أجمع لما صح ذلك دليلاً علي تبادل المحبة، إلا إذا كان مشفوعاً بتصريح واضح أو قرينة مدللة، فأينها هنا يا أخي؟؟؟؟</w:t>
      </w:r>
    </w:p>
    <w:p>
      <w:pPr>
        <w:pStyle w:val="BookText"/>
        <w:rPr/>
      </w:pPr>
      <w:r>
        <w:rPr>
          <w:rFonts w:ascii="Amiri" w:hAnsi="Amiri" w:eastAsia="Amiri" w:cs="Amiri"/>
          <w:color w:val="111111"/>
          <w:sz w:val="28"/>
          <w:sz w:val="28"/>
          <w:szCs w:val="28"/>
          <w:rtl w:val="true"/>
          <w:lang w:bidi="ar-SA"/>
        </w:rPr>
        <w:t>أم هل يحق لنا علي ميزانك هذا أن نعتبر عدم التسمية بإسم علي وأولاده آية البغض لعلي وآل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كانت التسمية بعمر وعثمان غير معروفة عند العرب قبل الخليفتين الثاني والثالث؟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ذي لب من يستدل بأسماء ومسميات، ويذر ذكر الأدلة القاطعة كما نوّه بذلك الأخ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هو الصفاء الذي تتحدث عنه وتغالطنا به؟</w:t>
      </w:r>
    </w:p>
    <w:p>
      <w:pPr>
        <w:pStyle w:val="BookText"/>
        <w:rPr/>
      </w:pPr>
      <w:r>
        <w:rPr>
          <w:rFonts w:ascii="Amiri" w:hAnsi="Amiri" w:eastAsia="Amiri" w:cs="Amiri"/>
          <w:color w:val="111111"/>
          <w:sz w:val="28"/>
          <w:sz w:val="28"/>
          <w:szCs w:val="28"/>
          <w:rtl w:val="true"/>
          <w:lang w:bidi="ar-SA"/>
        </w:rPr>
        <w:t>هل تعني الصفاء الذي ألب الأمة وحرضها علي دم عثمان؟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الصفاء الذي أمسك لجام الجمل في حرب الجمل؟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الصفاء الذي أجج الحرب العوان في صفين؟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الصفاء الذي أردي علياً صريعاً في محرابه في ليلة القدر؟</w:t>
      </w:r>
      <w:r>
        <w:rPr>
          <w:rFonts w:eastAsia="Amiri" w:cs="Amiri" w:ascii="Amiri" w:hAnsi="Amiri"/>
          <w:color w:val="111111"/>
          <w:sz w:val="28"/>
          <w:szCs w:val="28"/>
          <w:rtl w:val="true"/>
          <w:lang w:bidi="ar-SA"/>
        </w:rPr>
        <w:t xml:space="preserve">! </w:t>
      </w:r>
      <w:bookmarkStart w:id="220" w:name="pg12256_124219"/>
    </w:p>
    <w:p>
      <w:pPr>
        <w:pStyle w:val="Heading4"/>
        <w:numPr>
          <w:ilvl w:val="3"/>
          <w:numId w:val="1"/>
        </w:numPr>
        <w:rPr/>
      </w:pPr>
      <w:bookmarkStart w:id="221" w:name="__RefHeading___Toc6824738_417432637"/>
      <w:bookmarkStart w:id="222" w:name="_Toc67"/>
      <w:bookmarkEnd w:id="220"/>
      <w:bookmarkEnd w:id="221"/>
      <w:r>
        <w:rPr>
          <w:rtl w:val="true"/>
        </w:rPr>
        <w:t>هل زوج أميرالمؤمنين علیه السلام ابنته ام كلثوم لعمر؟</w:t>
      </w:r>
      <w:bookmarkEnd w:id="222"/>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عشرة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مسلسل الإشكاليات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يبايع الإمام المعصوم منافقاً كافراً علي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سيدنا علي وهو الإمام المعصوم عند الشيعة قد بايع سيدنا أبي بكر علي الخلافة وعاش تحت إمامته وخلافته كأحد رعاياه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فإن الإمام المعصوم قد بايع سيدنا عمر علي الخلافة وعاش تحت خلافته وإمامته كأحد رعاياه، وفوق هذا قد صاهره ووافق علي زواجه من ابنته المؤمنة الطاهرة أم كلثوم الكبري بنت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يكون كل من أبي بكر وعمر منافقين 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أريد ذكر روايات، ولكن إمكانية أن يكونا كافرين أو منافقين من هذه الناحية أم لا؟</w:t>
      </w:r>
    </w:p>
    <w:p>
      <w:pPr>
        <w:pStyle w:val="BookText"/>
        <w:rPr/>
      </w:pPr>
      <w:r>
        <w:rPr>
          <w:rFonts w:ascii="Amiri" w:hAnsi="Amiri" w:eastAsia="Amiri" w:cs="Amiri"/>
          <w:color w:val="111111"/>
          <w:sz w:val="28"/>
          <w:sz w:val="28"/>
          <w:szCs w:val="28"/>
          <w:rtl w:val="true"/>
          <w:lang w:bidi="ar-SA"/>
        </w:rPr>
        <w:t>بحسب عقيدة الشيعة هل يمكن أن يبايع الشيعي من يعلم بأنه منافق كافر علي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يبايع الإمام المعصوم منافقاً كافراً علي الخلافة، ويعيش تحت حكمه كأحد رعاياه؟</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تريد معرفة وجه الحق، لوجه الحق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انتهيت الي نتيجة من موضوعك السابق حتي فتحت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تريد إلا فتح الموضوعات؟</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أنه ما من نبي ولا وصي ولا عالم من أولياء الله عاش في دولة جبار </w:t>
      </w:r>
    </w:p>
    <w:p>
      <w:pPr>
        <w:pStyle w:val="BookText"/>
        <w:rPr/>
      </w:pPr>
      <w:r>
        <w:rPr>
          <w:rFonts w:ascii="Amiri" w:hAnsi="Amiri" w:eastAsia="Amiri" w:cs="Amiri"/>
          <w:color w:val="111111"/>
          <w:sz w:val="28"/>
          <w:sz w:val="28"/>
          <w:szCs w:val="28"/>
          <w:rtl w:val="true"/>
          <w:lang w:bidi="ar-SA"/>
        </w:rPr>
        <w:t>يجبر الناس علي ولائه وبيعته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وبايعه وداراه حتي يستطيع تبليغ رسالته، عسي الله أن يهدي شخصين أو ثلاثة يوحدونه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أبو بكر وعمر جباري قريش، حيث أجبرا الناس علي البيعة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وهددا أميرهم وسيدهم ومن بايعاه في يوم الغدير، هدداه بالقتل إن لم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 لفعل إماميك القرشيين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أن أحداً جاءك ووقف فوق رأسك بمسدسه وقال لك وقع معاملة بيع بيتك لي، فوقعت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أجبرت، والبيع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فمالكم أيها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تحكمون ببطلان بيع بيت بالجبر، وتحكمون بصحة بيعة علي المسلمين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عليه السلام عمل بوصية النبي صلي الله عليه وآله، وداري الجبابرة الغاصبين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يكمل إقامة الحجة علي الأمة بعد نبيها، وحتي يقاتل علي تأويل القرآن كما قاتل علي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 الله أمراً في هذه الأمة هو بالغه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هذا خال من أي توجيه مباشر، فلم نتعرف إن كان المقصود باللازم هو بطلان العصمة، أو هو الشهادة للشيخين من خلال أن العصمة لاتوافق من هو علي غير الجادة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كل تقدير ليس لك حظ نجاح في طريقتك هذه أيها الزميل العزيز، وذلك للبيان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إشكالك علي أصل العصمة فأنت تحتاج إلي استفسار أولي وشرح بدائي لمعني العصمة ومدركها، ولكن لابهذه الطريقة من العرض التي تعمدتها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مرامك من هذا الكلام هو إلزام الشيعة بأحقية الخليفتين لأن علياً قام بمبايعتهما فإليك الجواب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دور البيعة الذي قام به المسلمون للخلفاء الثلاثة ومن ثم الإمام علي عليه السلام دور له تأريخه وظروفه الخاصة جداً، وليس يصح التغافل عنها ثم المجيء بمثل هذا التسائل الساذج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فنحن نسأل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تقصد من البيعة التي تبرئ ساحة من وقعت علي يده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الطوعية، أو الكرهية أو الأعم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أجبت علي هذا التساؤل فسوف أحيلك إلي الخبر الأكيد من دور علي عليه السلام في تلك المرحلة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أعزائي الإشكالية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متفق علي أن الإمام المعصوم قد بايع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الآن أن نتكلم عن أي أمور أخري سوي بيعة الإمام المعصوم لأبي بكر وعمر وعيشه تحت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نقول بأن أبو بكر وعمر هما كافرين أو منافقين حاشاهما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يمكن أن يكونا كذلك بحسب عقيدة الشيعة؟</w:t>
      </w:r>
    </w:p>
    <w:p>
      <w:pPr>
        <w:pStyle w:val="BookText"/>
        <w:rPr/>
      </w:pPr>
      <w:r>
        <w:rPr>
          <w:rFonts w:ascii="Amiri" w:hAnsi="Amiri" w:eastAsia="Amiri" w:cs="Amiri"/>
          <w:color w:val="111111"/>
          <w:sz w:val="28"/>
          <w:sz w:val="28"/>
          <w:szCs w:val="28"/>
          <w:rtl w:val="true"/>
          <w:lang w:bidi="ar-SA"/>
        </w:rPr>
        <w:t>هل يمكن أن يبايع الإمام المعصوم علي الخلافة من يعلم بأنه منافق وكافر، وأن يعيش تحت حكم منافق وكافر؟ هل يمكن أم لا يمكن؟</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لعل ما حصل لنبي الله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 إشكالياتك، إذا كنت تريد أن تصل إلي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إلا ربعاً ليلاً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تجبني عن الجبارين الذين أجبروا المسلمين وخاصةً علياً وبني هاشم </w:t>
      </w:r>
    </w:p>
    <w:p>
      <w:pPr>
        <w:pStyle w:val="BookText"/>
        <w:rPr/>
      </w:pPr>
      <w:r>
        <w:rPr>
          <w:rFonts w:ascii="Amiri" w:hAnsi="Amiri" w:eastAsia="Amiri" w:cs="Amiri"/>
          <w:color w:val="111111"/>
          <w:sz w:val="28"/>
          <w:sz w:val="28"/>
          <w:szCs w:val="28"/>
          <w:rtl w:val="true"/>
          <w:lang w:bidi="ar-SA"/>
        </w:rPr>
        <w:t>علي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وستهرب كالعادة، لأنك ليس عندك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أجبر أحد النبي المعصوم أو الامام المعصوم علي البيعة، فقد يجوز له أو يجب عليه أن يبايع، كما فعل علي، أو لا يبايع، كما فعل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عندنا أن فعلهما كان بوصية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عمله هو المقياس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ثبتت عندنا عصمة علي والأئمة عليهم السلام، بدليل أن الله أمر بطاعتهم، ويستحيل أن يأمر بطاعة غير المعصوم لأنه يكون تضليلاً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فعملهم سلام الله عليهم يدل علي الجواز أو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وخمس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أتكلم عن البيعة بالرضا أو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حديثنا عن عن البيعة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الإشكالية هي بمن يقول بأن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كانا منافقين وكافرين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يبايع الإمام المعصوم من يعلم بأنه منافق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يعيش الإمام المعصوم تحت حكم وشرع الكفر؟</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الفاهم، الأنبياء كلهم معصومون، وكان أكثرهم بمن فيهم أب الأنبياء ابراهيم عليهم السلام يعيشون تحت سلطة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رخص الله لهم إن أجبروا أن لا يعرضوا أنفسهم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أجبر جبابرة قريش علياً علي البيعة، فعمل بالرخصة وبوصية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جواب إشكاليتك؟</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إلا ربعاً صباحاً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بايع أحد من الأنبياء كافراً علي حكم المسلمين؟؟ </w:t>
      </w:r>
    </w:p>
    <w:p>
      <w:pPr>
        <w:pStyle w:val="BookText"/>
        <w:rPr/>
      </w:pPr>
      <w:r>
        <w:rPr>
          <w:rFonts w:ascii="Amiri" w:hAnsi="Amiri" w:eastAsia="Amiri" w:cs="Amiri"/>
          <w:color w:val="111111"/>
          <w:sz w:val="28"/>
          <w:sz w:val="28"/>
          <w:szCs w:val="28"/>
          <w:rtl w:val="true"/>
          <w:lang w:bidi="ar-SA"/>
        </w:rPr>
        <w:t>لقد زدت الإشكالية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هذا الاصرار علي تسميتها بيعة، وإعطائها صفة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دام المعصوم مجبوراً من جبار دموي، ورخص له الله تعالي باتقاء شره وعدم تعريض نفسه للقتل، لكي يبلغ دين الله ولو لأفراد معدودين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شر هذا الجبار، وأعطه ما يريد، حفظاً لدمك ودماء المؤمنين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فعل الأنبياء، وكان يوجد في زمنهم مؤمنون، فهل معناه أنهم بايعوا كافراً بيعة شرعية ليحكم بالكفر علي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وتسميها 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ضربت لك مثلاً ببيع بيتك إجباراً تحت تهديد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تحب 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لقد صبر أمير المؤمنين عليه السلام علي سلب وظلم من ذكرت صفتهم وهو رضي وقبول ببيعة كما يقيس الجاهلون وزهد، كما يعرفه الموالون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واحتساب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لماذا المغالطة في وصف خلافة عمر بالبيعة إن سلمنا جدلاً بكون خلافة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كانت إلا 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اثبت أنها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يمكن أن يبايع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 وكافر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الحق تعرف أهله، وإن عرفت من أمير المؤمنين عليه السلام عرفت أعداءه، وإن عرفت أعداءه ستعرف أي صفة تلحق بهم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عليه الرحمة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والمحققون من أهل الإمامة يقولون لم يبايع ساعة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أخذنا برأي المفيد فإن معني ذلك أن كل الروايات الشيعية التي تقول أن سيدنا علي قد أُجبر علي بيعة سيدنا أبي بكر هي روايات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ومعني هذا أن كل الأحداث التي جاءت في هذه الرويات من حرق الباب وكسر الضلع وغيرها هي كلها أكاذيب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رأي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أضفت إشكالاً جديداً علي الإشكال الذي كان عويصاً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 الزميل 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 الروايات الشيعية التي تقول أن سيدنا علي قد أُجبر علي البيعة هي روايات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والنصف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الشقشقية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حضور الحاضر، وقيام الحجة بوجود الناصر، وما أخذ الله تعالي علي أولياء الأمر، أن لا يقروا علي كظة ظالم، أو سغب مظلوم، لألقيت حبلها علي غاربها ولسقيت آخرها بكأس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فأمير المؤمنين لم يجاهد ويقاتل الذين اغتصبوا الخلافة منه لقلة الأنصار والأتباع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بذلك أسوة حسنة ببعض أنبياء الله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تعالي مخبراً عنه في سوره القمر آية</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 إني مغلوب فانتصر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 لم يكن مغلوباً فقد كذبوا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قالوا كان </w:t>
      </w:r>
    </w:p>
    <w:p>
      <w:pPr>
        <w:pStyle w:val="BookText"/>
        <w:rPr/>
      </w:pPr>
      <w:r>
        <w:rPr>
          <w:rFonts w:ascii="IRNazanin" w:hAnsi="IRNazanin" w:eastAsia="IRNazanin"/>
          <w:color w:val="111111"/>
          <w:sz w:val="28"/>
          <w:sz w:val="28"/>
          <w:szCs w:val="28"/>
          <w:rtl w:val="true"/>
          <w:lang w:bidi="fa-IR"/>
        </w:rPr>
        <w:t xml:space="preserve">كذلك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ابرهيم 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خالة ابراهيم نبي الله تعالي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الله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كليم الله موسي ابن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الله هارون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يقول علي ما حكاه الله تعالي في سورة الأعراف آية </w:t>
      </w: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أم إن القوم استضعفوني وكادوا يقتلونني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ما استضعفوه فقد كذبوا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استضعفوه وأشرفوا علي قتله،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يبايعهم كخلفاء وأولياء الأمر علي الأمة، ولكنه دخل فيما دخل فيه الناس حقنا لدمه ودماء بني هاشم من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قبل نبي الله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بالعجل كإله؟؟ حاشاه، ولكن المصلحة العامة إقتضت أن لا يفعل شيئاً فيه تفرقة لبني إسرائيل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من قوم أتوا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بخطة ليس لها موضع</w:t>
      </w:r>
    </w:p>
    <w:p>
      <w:pPr>
        <w:pStyle w:val="BookText"/>
        <w:rPr/>
      </w:pPr>
      <w:r>
        <w:rPr>
          <w:rFonts w:ascii="Amiri" w:hAnsi="Amiri" w:eastAsia="Amiri" w:cs="Amiri"/>
          <w:color w:val="111111"/>
          <w:sz w:val="28"/>
          <w:sz w:val="28"/>
          <w:szCs w:val="28"/>
          <w:rtl w:val="true"/>
          <w:lang w:bidi="ar-SA"/>
        </w:rPr>
        <w:t xml:space="preserve">قالوا لو شئت أعلمتنا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الغاية والمفزع</w:t>
      </w:r>
    </w:p>
    <w:p>
      <w:pPr>
        <w:pStyle w:val="BookText"/>
        <w:rPr/>
      </w:pPr>
      <w:r>
        <w:rPr>
          <w:rFonts w:ascii="Amiri" w:hAnsi="Amiri" w:eastAsia="Amiri" w:cs="Amiri"/>
          <w:color w:val="111111"/>
          <w:sz w:val="28"/>
          <w:sz w:val="28"/>
          <w:szCs w:val="28"/>
          <w:rtl w:val="true"/>
          <w:lang w:bidi="ar-SA"/>
        </w:rPr>
        <w:t xml:space="preserve">إذا توفِيت وفارقتنا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في الملك من يطمع</w:t>
      </w:r>
    </w:p>
    <w:p>
      <w:pPr>
        <w:pStyle w:val="BookText"/>
        <w:rPr/>
      </w:pPr>
      <w:r>
        <w:rPr>
          <w:rFonts w:ascii="Amiri" w:hAnsi="Amiri" w:eastAsia="Amiri" w:cs="Amiri"/>
          <w:color w:val="111111"/>
          <w:sz w:val="28"/>
          <w:sz w:val="28"/>
          <w:szCs w:val="28"/>
          <w:rtl w:val="true"/>
          <w:lang w:bidi="ar-SA"/>
        </w:rPr>
        <w:t xml:space="preserve">فقال لو أعلمتكم مفزعاً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عسيتم فيه أن تصنعو</w:t>
      </w:r>
    </w:p>
    <w:p>
      <w:pPr>
        <w:pStyle w:val="BookText"/>
        <w:rPr/>
      </w:pPr>
      <w:r>
        <w:rPr>
          <w:rFonts w:ascii="Amiri" w:hAnsi="Amiri" w:eastAsia="Amiri" w:cs="Amiri"/>
          <w:color w:val="111111"/>
          <w:sz w:val="28"/>
          <w:sz w:val="28"/>
          <w:szCs w:val="28"/>
          <w:rtl w:val="true"/>
          <w:lang w:bidi="ar-SA"/>
        </w:rPr>
        <w:t xml:space="preserve">صنيع أهل العجل إذ 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فالترك له أوسع</w:t>
      </w:r>
    </w:p>
    <w:p>
      <w:pPr>
        <w:pStyle w:val="BookText"/>
        <w:rPr/>
      </w:pPr>
      <w:r>
        <w:rPr>
          <w:rFonts w:ascii="Amiri" w:hAnsi="Amiri" w:eastAsia="Amiri" w:cs="Amiri"/>
          <w:color w:val="111111"/>
          <w:sz w:val="28"/>
          <w:sz w:val="28"/>
          <w:szCs w:val="28"/>
          <w:rtl w:val="true"/>
          <w:lang w:bidi="ar-SA"/>
        </w:rPr>
        <w:t xml:space="preserve">وفي الذي قال بيان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أذن بها يسمع</w:t>
      </w:r>
    </w:p>
    <w:p>
      <w:pPr>
        <w:pStyle w:val="BookText"/>
        <w:rPr/>
      </w:pPr>
      <w:r>
        <w:rPr>
          <w:rFonts w:ascii="Amiri" w:hAnsi="Amiri" w:eastAsia="Amiri" w:cs="Amiri"/>
          <w:color w:val="111111"/>
          <w:sz w:val="28"/>
          <w:sz w:val="28"/>
          <w:szCs w:val="28"/>
          <w:rtl w:val="true"/>
          <w:lang w:bidi="ar-SA"/>
        </w:rPr>
        <w:t xml:space="preserve">يقول والأملاك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فيهم شاهد يسمع</w:t>
      </w:r>
    </w:p>
    <w:p>
      <w:pPr>
        <w:pStyle w:val="BookText"/>
        <w:rPr/>
      </w:pPr>
      <w:r>
        <w:rPr>
          <w:rFonts w:ascii="Amiri" w:hAnsi="Amiri" w:eastAsia="Amiri" w:cs="Amiri"/>
          <w:color w:val="111111"/>
          <w:sz w:val="28"/>
          <w:sz w:val="28"/>
          <w:szCs w:val="28"/>
          <w:rtl w:val="true"/>
          <w:lang w:bidi="ar-SA"/>
        </w:rPr>
        <w:t xml:space="preserve">من كنت مولاه فهذا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فلم يرضوْا ولم يقنعو</w:t>
      </w:r>
    </w:p>
    <w:p>
      <w:pPr>
        <w:pStyle w:val="BookText"/>
        <w:rPr/>
      </w:pPr>
      <w:r>
        <w:rPr>
          <w:rFonts w:ascii="Amiri" w:hAnsi="Amiri" w:eastAsia="Amiri" w:cs="Amiri"/>
          <w:color w:val="111111"/>
          <w:sz w:val="28"/>
          <w:sz w:val="28"/>
          <w:szCs w:val="28"/>
          <w:rtl w:val="true"/>
          <w:lang w:bidi="ar-SA"/>
        </w:rPr>
        <w:t xml:space="preserve">فاتهموه وانحنت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خلاف الصادق الأضلع</w:t>
      </w:r>
    </w:p>
    <w:p>
      <w:pPr>
        <w:pStyle w:val="BookText"/>
        <w:rPr/>
      </w:pPr>
      <w:r>
        <w:rPr>
          <w:rFonts w:ascii="Amiri" w:hAnsi="Amiri" w:eastAsia="Amiri" w:cs="Amiri"/>
          <w:color w:val="111111"/>
          <w:sz w:val="28"/>
          <w:sz w:val="28"/>
          <w:szCs w:val="28"/>
          <w:rtl w:val="true"/>
          <w:lang w:bidi="ar-SA"/>
        </w:rPr>
        <w:t xml:space="preserve">وضل قوم غاظهم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آنافهم تجدع</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حتي إذا واروه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وانصرفوا من دفنه ضيعو </w:t>
      </w:r>
    </w:p>
    <w:p>
      <w:pPr>
        <w:pStyle w:val="BookText"/>
        <w:rPr/>
      </w:pPr>
      <w:r>
        <w:rPr>
          <w:rFonts w:ascii="Amiri" w:hAnsi="Amiri" w:eastAsia="Amiri" w:cs="Amiri"/>
          <w:color w:val="111111"/>
          <w:sz w:val="28"/>
          <w:sz w:val="28"/>
          <w:szCs w:val="28"/>
          <w:rtl w:val="true"/>
          <w:lang w:bidi="ar-SA"/>
        </w:rPr>
        <w:t xml:space="preserve">ما قال بالأمس وأوصي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واشتروا الضر بما ينفع</w:t>
      </w:r>
    </w:p>
    <w:p>
      <w:pPr>
        <w:pStyle w:val="BookText"/>
        <w:rPr/>
      </w:pPr>
      <w:r>
        <w:rPr>
          <w:rFonts w:ascii="Amiri" w:hAnsi="Amiri" w:eastAsia="Amiri" w:cs="Amiri"/>
          <w:color w:val="111111"/>
          <w:sz w:val="28"/>
          <w:sz w:val="28"/>
          <w:szCs w:val="28"/>
          <w:rtl w:val="true"/>
          <w:lang w:bidi="ar-SA"/>
        </w:rPr>
        <w:t xml:space="preserve">وقطَعوا أرحامه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يجزون بما قطَعو</w:t>
      </w:r>
    </w:p>
    <w:p>
      <w:pPr>
        <w:pStyle w:val="BookText"/>
        <w:rPr/>
      </w:pPr>
      <w:r>
        <w:rPr>
          <w:rFonts w:ascii="Amiri" w:hAnsi="Amiri" w:eastAsia="Amiri" w:cs="Amiri"/>
          <w:color w:val="111111"/>
          <w:sz w:val="28"/>
          <w:sz w:val="28"/>
          <w:szCs w:val="28"/>
          <w:rtl w:val="true"/>
          <w:lang w:bidi="ar-SA"/>
        </w:rPr>
        <w:t xml:space="preserve">وأزمعوا غدرا بمولاهم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لما كانو به أزمعو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الحميري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تبرر سكوت علي المزعوم عن كفر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بأنه مثل سكوت سيدنا هارون عليه السلام عن عبادة بني إسرائيل للعجل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تبرير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سكوت هارون عن عبادة العجل صحيحاً أم خطأ؟</w:t>
      </w:r>
    </w:p>
    <w:p>
      <w:pPr>
        <w:pStyle w:val="BookText"/>
        <w:rPr/>
      </w:pPr>
      <w:r>
        <w:rPr>
          <w:rFonts w:ascii="Amiri" w:hAnsi="Amiri" w:eastAsia="Amiri" w:cs="Amiri"/>
          <w:color w:val="111111"/>
          <w:sz w:val="28"/>
          <w:sz w:val="28"/>
          <w:szCs w:val="28"/>
          <w:rtl w:val="true"/>
          <w:lang w:bidi="ar-SA"/>
        </w:rPr>
        <w:t>إن 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غضب عليه نبي الله موسي غضباً شديداً حتي أنه ألقي الألواح التي فيها كلام الله تعالي وأخذ برأس هارون ولحيته من شدة الغضب؟ وإن كان سكوت هارون خطأ فإن استشهادك بهذا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تلاحظ أن الموضوع هو عن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يبايع الإمام المعصوم شخصاً كافراً منافقاً علي حكم المسلمين؟ كيف تخرج من هذا الإشكال بدون أن تغير الموضوع؟</w:t>
      </w:r>
    </w:p>
    <w:p>
      <w:pPr>
        <w:pStyle w:val="BookText"/>
        <w:rPr/>
      </w:pPr>
      <w:r>
        <w:rPr>
          <w:rFonts w:ascii="Amiri" w:hAnsi="Amiri" w:eastAsia="Amiri" w:cs="Amiri"/>
          <w:color w:val="111111"/>
          <w:sz w:val="28"/>
          <w:sz w:val="28"/>
          <w:szCs w:val="28"/>
          <w:rtl w:val="true"/>
          <w:lang w:bidi="ar-SA"/>
        </w:rPr>
        <w:t>الزميل 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الفائدة من نقل النصوص؟ لماذا تقفز فوق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أنت الناقل بأن الشيخ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يبايع؟</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تراجعت عن تأييدك لكلام الشيخ المفيد؟ إن كنت أنت والشيخ المفيد ترون بأن سيدنا علي لم يبايع سيدنا أبا بكر وسيدنا عمر علي الخلافة، فمعني هذا أن جميع الروايات التي تقول بأنه أُجبر علي البيعة هي روايات باطلة، وبالتالي فإن كل ما جاء في هذه الروايات باطل، بما فيها الأخبار عن كسر </w:t>
      </w:r>
    </w:p>
    <w:p>
      <w:pPr>
        <w:pStyle w:val="BookText"/>
        <w:rPr/>
      </w:pPr>
      <w:r>
        <w:rPr>
          <w:rFonts w:ascii="Amiri" w:hAnsi="Amiri" w:eastAsia="Amiri" w:cs="Amiri"/>
          <w:color w:val="111111"/>
          <w:sz w:val="28"/>
          <w:sz w:val="28"/>
          <w:szCs w:val="28"/>
          <w:rtl w:val="true"/>
          <w:lang w:bidi="ar-SA"/>
        </w:rPr>
        <w:t>الضلع وحرق الباب وإسقاط الجنين وضرب علي وغير ذلك مما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إشكاليتك أيها الزميل رؤوف أنت والشيخ المفيد، وعليك أن تحلها وخصوصاً أنك تعارض في هذه الصفحة زميلاً شيعياً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بأن علي أُجبر علي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أحدكما أو كلاكما علي خطأ ولكن لا يمكن أن يكون كلاكما علي حق، لأنكما علي طرفي 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والزميل العاملي عليكما أن تحلا الإشكال بينكما في هذه الصفحة، حتي نري نحن جميعاً النتيجة ثم بعد ذلك تعودان للإشكال الأكبر في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الزملاء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ترون أن هذه إشكالية سقط أمامها بعض الزملاء في محاولة حلها بأسلوب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منكم من لديه حل أفضل لهذه الإشكالية؟</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 محمد ابراهيم بيته لعصابة المافيا تحت التهديد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الناس هل أنه باع بيته أم لا؟ فحكمت المحكمة الشرعية بأن البيع غير شرعي، وأنه لم يبع بيته أصلاً ولا ساعة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وبايع علي أبا بكر تحت التهديد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الناس هل بايع شرعاً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والمحققون من أهل الإمامة يقولون لم يبايع ساعة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التناقض والاشكالية أيها المتصيد للاشكاليات الخيالية علي أهل بيت نبيه، الهارب من الاشكاليات الحقيقية في بيوت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إلا ربعاً ليلاً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محاولة غير موفقة عزيزي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 تحل هذه الإشكالية بينك وبين الزميل 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 يقل أنه كانت هناك بيعة شرعية أم لم تكن، ولكنه نقل </w:t>
      </w:r>
    </w:p>
    <w:p>
      <w:pPr>
        <w:pStyle w:val="BookText"/>
        <w:rPr/>
      </w:pPr>
      <w:r>
        <w:rPr>
          <w:rFonts w:ascii="Amiri" w:hAnsi="Amiri" w:eastAsia="Amiri" w:cs="Amiri"/>
          <w:color w:val="111111"/>
          <w:sz w:val="28"/>
          <w:sz w:val="28"/>
          <w:szCs w:val="28"/>
          <w:rtl w:val="true"/>
          <w:lang w:bidi="ar-SA"/>
        </w:rPr>
        <w:t>أن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يبايع،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بايع مجبراً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حظاً موفقاً في المرة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يرسي الزميلان علي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بقية الزملاء في هذه الإشكالية؟</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ومتي كان موضوعك ياأخ محمد ابراهيم، أو كان يهمك، أن نتفق أنا والأخ رؤوف ونرسو علي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فموضوعك بيعة علي لأبي بكر علي فرض وقوعها، ولا علاقة له بتفسيرنا لكلام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يبايع أصلاً فقد انتفي موضوعك، وإن بايع فقد أجبناك بأنها بيعة باطلة لعنصر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مثلها كثير بين المعصومين والجبابرة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وأيهما اخترت منهما فقد بطلت حجتك وإشكاليتك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راسون علي بر والحمد لله، وبقي عليك أن ترسو علي بر، أو في بحر، ولا تبقي معلقاً من شاهق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وخمس دقائق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تنكر جميع الروايات التي قالت بأن سيدنا علي قد 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أنكرت هذه الروايات فيجب أن تنكر كل ما جاء فيها من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تنكرها فأنت تناقض نفسك حينما تقول بأنه لم يبايع ومع ذلك تتمسك بروايات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 بقية الزملاء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روايات البيعة هي صحيحة أم باطلة؟</w:t>
      </w:r>
    </w:p>
    <w:p>
      <w:pPr>
        <w:pStyle w:val="BookText"/>
        <w:rPr/>
      </w:pPr>
      <w:r>
        <w:rPr>
          <w:rFonts w:ascii="Amiri" w:hAnsi="Amiri" w:eastAsia="Amiri" w:cs="Amiri"/>
          <w:color w:val="111111"/>
          <w:sz w:val="28"/>
          <w:sz w:val="28"/>
          <w:szCs w:val="28"/>
          <w:rtl w:val="true"/>
          <w:lang w:bidi="ar-SA"/>
        </w:rPr>
        <w:t>هل روايات تكفير أبي بكر وعمر هي صحيحة أم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لها من إشكالية لم يستطع أحد حلها بشكل مرضِ حتي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وعشر دقائق صباحاً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اعتقادي أن علياً عليه السلام قد بايع مجبراً، وأنه كان يعامل أبا بكر وعمر معاملة </w:t>
      </w:r>
    </w:p>
    <w:p>
      <w:pPr>
        <w:pStyle w:val="BookText"/>
        <w:rPr/>
      </w:pPr>
      <w:r>
        <w:rPr>
          <w:rFonts w:ascii="Amiri" w:hAnsi="Amiri" w:eastAsia="Amiri" w:cs="Amiri"/>
          <w:color w:val="111111"/>
          <w:sz w:val="28"/>
          <w:sz w:val="28"/>
          <w:szCs w:val="28"/>
          <w:rtl w:val="true"/>
          <w:lang w:bidi="ar-SA"/>
        </w:rPr>
        <w:t>المسلمين الضُّلاَّل وإن كان حسابهم يوم القيامة أصعب من حساب بعض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بوصية من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الاشكالية المدعاة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عنك كل ما نقول وأثبت لنا من كتبكم وليس من كتبنا 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بايع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 راضياً مرضياً، وأنه بايع عمر وكانت بيعة عمر شوري أيضاً راضياً مرضياً، كما بايع جميع المؤمنين وصحابة رسول الله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لنا أنت هذه الاشكالية؟؟؟؟؟</w:t>
      </w:r>
    </w:p>
    <w:p>
      <w:pPr>
        <w:pStyle w:val="BookText"/>
        <w:rPr/>
      </w:pP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المعذرة للأخوة الأعزاء بهذه المداخلة، واسمحو لي بجواب محمد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فإنه لو أراد الحق والهدي لاكتفي بما أجبتموه، ولكن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كلامٍ 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كان سكوت هارون عن عبادة العجل صحيحاً أم خطأ؟ إن كان صحيحا فلماذا غضب عليه نبي الله موسي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إشكالك هذا ناتج عن عدم التدبّر في كتاب الله، ولو تدبرت جيداً لما وقعت في هذا الاشتباه ولما أشكلت هكذا الإشكال، وذلك لأن موسي إنما غضب علي أخيه قبل أن يعلم السبب فلما أخبره هارون بالسبب دعا لأخيه هارون كما في سورة الأعراف، وترك هارون وتوجه باللوم علي السامري كما في سورة طه وللتأكد من ذلك اقرأ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تعالي في سورة الأعراف آية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رجع موسي الي قومه غضبانَ أسفاً قال بئسما خلفتموني من بعدي أعجلتم أمر ربكم وألقي الألواح وأخذ برأس أخيه يجرّه إليه، قال ابن أمّ </w:t>
      </w:r>
    </w:p>
    <w:p>
      <w:pPr>
        <w:pStyle w:val="BookText"/>
        <w:rPr/>
      </w:pPr>
      <w:r>
        <w:rPr>
          <w:rFonts w:ascii="Amiri" w:hAnsi="Amiri" w:eastAsia="Amiri" w:cs="Amiri"/>
          <w:color w:val="111111"/>
          <w:sz w:val="28"/>
          <w:sz w:val="28"/>
          <w:szCs w:val="28"/>
          <w:rtl w:val="true"/>
          <w:lang w:bidi="ar-SA"/>
        </w:rPr>
        <w:t>إنّ القوم استضعفوني وكادوا يقتلونني فلا تُشمت بيَ الأعداء ولا تجعلني مع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 لي ولأخي وأدخلنا في رحمتك وأنت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تعالي في سورة طه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قال لهم هارون من قبل يا قوم إنما فتنتم به وإن ربكم الرحمن فاتبعوني وأطيعوا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عليه عاكفين حتي يرجع الينا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هارون ما منعك إذ رأيتهم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 أفعصيت 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ابنَ أمّ لا تأخذ بلحيتي ولا برأسي إني خشيت أن تقول فرّقت بين بني إسرائيل ولم ترقب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خطبك يا سامري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فموسي لم يغضب علي أخيه بعد علمه بالسببين كما هو واضح، وظاهر القرآن أنه قد أقرّ فعل أخيه لذلك دعا له بعد ذلك، إذ ان سكوت هارون كان اضطراراً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تقتلون عبد الله وأخا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فنعم وأما أخو رسوله فلا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ذلك التفت الي قبر رسول الله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امّ إنّ القوم استضعفوني وكادوا يقتلونني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إنه ردد نفس كلام نبي الله هارون ليبين إن موقفه يشابه موقف نبي الله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إن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للسبب الثاني الذي ذكره هارون من عدم تفريق كلمة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لأسلمن ما سلمت أمور المسلمين وكان الجور علي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يؤكد لنا هذا التشابه بينهما أيضاً حينما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موسي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وهارون كالفرقدين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حينما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الأمة ستغدر بك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ستلقي بعدي جهداً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لأهل بيته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استفاض في الروايات بأن امير المؤمنين لم يبايع القوم حتي هجموا علي داره وجمعوا حطباً وأشعلوا النار وأرادوا إحراقها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الدار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 الزهراء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أجئت لتحرق علينا دارنا … الي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الكثير من المصادر السُنية التي ذكرت هذه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إن شاعر مصر حافظ ابراهيم ذكرها في قصيدته العُمرية مفتخراً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موجودة في ديوانه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وقولةٍ لعليٍ قالها عمرٌ أكرمْ بسامعها أعظمْ بُملقيه</w:t>
      </w:r>
    </w:p>
    <w:p>
      <w:pPr>
        <w:pStyle w:val="BookText"/>
        <w:rPr/>
      </w:pPr>
      <w:r>
        <w:rPr>
          <w:rFonts w:ascii="Amiri" w:hAnsi="Amiri" w:eastAsia="Amiri" w:cs="Amiri"/>
          <w:color w:val="111111"/>
          <w:sz w:val="28"/>
          <w:sz w:val="28"/>
          <w:szCs w:val="28"/>
          <w:rtl w:val="true"/>
          <w:lang w:bidi="ar-SA"/>
        </w:rPr>
        <w:t>حرّقت داركَ لا أُبقي عليك بها إن لم تبايع وبنتُ المصطفي فيه</w:t>
      </w:r>
    </w:p>
    <w:p>
      <w:pPr>
        <w:pStyle w:val="BookText"/>
        <w:rPr/>
      </w:pPr>
      <w:r>
        <w:rPr>
          <w:rFonts w:ascii="IRNazanin" w:hAnsi="IRNazanin" w:eastAsia="IRNazanin"/>
          <w:color w:val="111111"/>
          <w:sz w:val="28"/>
          <w:sz w:val="28"/>
          <w:szCs w:val="28"/>
          <w:rtl w:val="true"/>
          <w:lang w:bidi="fa-IR"/>
        </w:rPr>
        <w:t xml:space="preserve">رغم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مراراً وتكراراً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مني من آذاها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الله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يؤذون رسول الله لهم 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يؤذون الله ورسوله لعنوا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يغضب لغضب فاطمة ويرضي لرضاها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صرح البخاري بأنّ فاطمة ماتت وهي غاضبة علي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تتولوا قوماً غضب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رحمتم أنفسكم وتداركتموها قبل فوات الأوان، ولات حين مندم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موضوع التعارض في الروايات وتريد إسقاطها بسبب ذلك وتدعو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هناك منكم من لديه حل أفضل لهذه الإشكالية؟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هل تجهل أم تتجاهل بأنه لا يخلو موضوع من المواضيع في الفقه وغيره من وجود روايات متعارضة لأسباب مختلفة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بعضها عام والبعض الآخر خاص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بعضها مطلق والآخر مقيد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بعضها مجمل والآخر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بعضها منسوخ وبعضها ناسخ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بعضها صحيح وبعضها مكذوب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بعضها مضبوطة في النقل، والأخري حصل الاشتباه فيها، من نسيان الرواة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أحداً من المسلمين قبلك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لنسقط الروايات عن الاعتبار بسبب تعارضها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وكأنك سمعت بقول الأصوليين أن القاعدة الأوليّة عند التعارض هي التساقط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لم تلتفت بأن ذلك إنما يتحقق بعد تماميّة شرائط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اعتبار كلا الخبرين، وعدم إمكان الجمع ووو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وأذكر لك من باب المثال أنه قد وردت عن عمر فقط في مسألة ميراث الجدة روايات كثيرة ومتناقضة جداً، فهل تسقط في رأيك روايات ميراث الجدة بسبب ذلك، أو نعطل حكماً من أحكام الله بسبب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جميع الأبواب والمواضيع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أخذنا بخطتك العظيمة لسقط الفقه كله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هل غاب عنك وجهُ الجمع بينهما حقاً؟ أم أن الأمر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لمن ألقي جلباب التعصب جانباً أن أمر الجمع سهل، وذلك لأن الناظر بعقله الي القضية تارة يلاحظ ظاهر الأمر وتارة يلاحظ واقع الأمر وحقيقته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قصد الأمر الظاهر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وقعت البيعة منه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قصد الأمر الواقع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تقع البيعة منه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الفقهاء ذكروا في أبواب الفقه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بيع المُكرَه كَلابيع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بيعته عليه السلام وقعت لهم الإكراه، أمكن القول بأنه لم يبايع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يُدركه الوجدان ويفهمه الانسان غير المتعصب، ولا يحتاج الي مؤنة كبيرة لمعرفته، وعليه فلا تناقض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عين السخط تُبدي المَساوي</w:t>
      </w:r>
    </w:p>
    <w:p>
      <w:pPr>
        <w:pStyle w:val="BookText"/>
        <w:rPr/>
      </w:pPr>
      <w:r>
        <w:rPr>
          <w:rFonts w:ascii="Amiri" w:hAnsi="Amiri" w:eastAsia="Amiri" w:cs="Amiri"/>
          <w:color w:val="111111"/>
          <w:sz w:val="28"/>
          <w:sz w:val="28"/>
          <w:szCs w:val="28"/>
          <w:rtl w:val="true"/>
          <w:lang w:bidi="ar-SA"/>
        </w:rPr>
        <w:t>ثم حتي لو فرضنا أن عالماً من العلماء تتبّع روايات البيعة فوصل تحقيقه إلي ضعفها، فهل أن وجود مثل ذلك يؤدي الي إسقاط جميع الروايات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إننا لم نسمع بمثل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لو مشينا علي رأيك وأسلوبك فسوف لا تبقي مسألة عند أحدٍ من المسلمين لأنه لابد من وجود علماء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موجود لدي جميع فرق المسلمين ولذلك فإنك تجد الفوارق العجيبة في كل مسألة فقهية بين مذاهب أهل السنة الأربعة بل إن للمذهب الواحد عدّة آراء،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علي أحد رأيي الشافعي او علي أحد رأيي أبي حنيفة وهكذا، فلو كان هذا سبباً لسقوط جميع الآراء المتخالفة لم تبق مسألة لمذهب من المسلمين، وهذا ما لم يدّعه أحد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علي نعمة الولاية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والنصف ظهراً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أخي العزيز الفرزدق، فوالله لقد كفيت ووفيت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علي إيضاح أوجه الشبه بين قضية نبي الله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وبيعة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علمت يا محمد إبراهيم بعد هذه الردود من إستدلالاته متهافته وغير موضوعية وغير منطقية؟؟ </w:t>
      </w:r>
    </w:p>
    <w:p>
      <w:pPr>
        <w:pStyle w:val="BookText"/>
        <w:rPr/>
      </w:pPr>
      <w:r>
        <w:rPr>
          <w:rFonts w:ascii="Amiri" w:hAnsi="Amiri" w:eastAsia="Amiri" w:cs="Amiri"/>
          <w:color w:val="111111"/>
          <w:sz w:val="28"/>
          <w:sz w:val="28"/>
          <w:szCs w:val="28"/>
          <w:rtl w:val="true"/>
          <w:lang w:bidi="ar-SA"/>
        </w:rPr>
        <w:t>أنت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 أن تلاحظ أن الموضوع هو عن أنه هل يمكن أن يبايع الإمام المعصوم شخصاً كافراً منافقاً علي حكم المسلمين؟ كيف تخرج من هذا الإشكال بدون أن تغير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أنا وأخي العزيز الفرزدق يدخل في صلب الموضوع ويحل إشكاليتك لو كنت تفهم ما نكتب وتريد أن تصل إلي الحق ولا تريد العناد والمكابرة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نصيحة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أمرك قبل فوات الفوت حيث لا ينفع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ردود الإخوة الأعزاء بإنصاف وبدون تعصب فإنك ستري الردود موضوعية ومنطقية وتحل إشكالاتك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إلا ربعاً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تحل مع الزميل رؤوف التضارب بينكما حول الإجبار علي البيعة من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الفاضلة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حديثنا هنا هو ليس حول كيف بايع سيدنا علي وحول ماذا نقول في بيعة علي؟ لأنه لا يوجد تناقض عندنا، ولا نقول نحن أبداً بأن سيدنا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 كافراً مرتداً علي حكم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هنا هو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إشكالية مبايعة الإمام المعصوم لمن تقولون بأنه كافر مرتد علي حكم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لنبدأ أولا بحل إشكالية كيف أن الإمام المعصوم يبايع كافراً مرتداً علي حكم المسلمين، ومن ثم بطلان الروايات التي تقول بأنه بايع كافراً مرتداً بكل ما فيها، ثم نبحث في الروايات الأخري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يمكن أن نبحث في الروايات الأخري الآن، في حين أن هناك أمر </w:t>
      </w:r>
    </w:p>
    <w:p>
      <w:pPr>
        <w:pStyle w:val="BookText"/>
        <w:rPr/>
      </w:pPr>
      <w:r>
        <w:rPr>
          <w:rFonts w:ascii="Amiri" w:hAnsi="Amiri" w:eastAsia="Amiri" w:cs="Amiri"/>
          <w:color w:val="111111"/>
          <w:sz w:val="28"/>
          <w:sz w:val="28"/>
          <w:szCs w:val="28"/>
          <w:rtl w:val="true"/>
          <w:lang w:bidi="ar-SA"/>
        </w:rPr>
        <w:t>كبيراً في عقيدتكم مرتبط بهذه الإشكالية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النبي موسي معصوم بحسب عقيدتكم أم لا؟</w:t>
      </w:r>
    </w:p>
    <w:p>
      <w:pPr>
        <w:pStyle w:val="BookText"/>
        <w:rPr/>
      </w:pPr>
      <w:r>
        <w:rPr>
          <w:rFonts w:ascii="Amiri" w:hAnsi="Amiri" w:eastAsia="Amiri" w:cs="Amiri"/>
          <w:color w:val="111111"/>
          <w:sz w:val="28"/>
          <w:sz w:val="28"/>
          <w:szCs w:val="28"/>
          <w:rtl w:val="true"/>
          <w:lang w:bidi="ar-SA"/>
        </w:rPr>
        <w:t>إن كان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غضب علي هارون وأخذ بشعر رأسه ولحيته بينما هارون علي حق وليس علي خطأ؟ وفي الحقيقة فإنك لو قرأت الآيات جيداً فإن غضب موسي لم يسكت قبل أن يجر بشعر هارون ولحيته ولا بعد أن أخبره بأنه قد أُجبر علي السكوت علي قومه وما يفعلون، وليس بعد أن شرح له أخوه سبب سكوته ودعائه لنفسه ولأخيه بالرحمة والمغفرة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ذلك كما تري من سياق القصة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سكت عن موسي الغضب أخذ الألواح وفي نسختها هدي ورحمة للذين هم لربهم يرهبون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سكت الغضب عن موسي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موسي ظل غاضباً علي أخيه حتي بعد أن عرف السبب وحتي بعد أن دعا لأخيه ولنفسه خوفاً من غضب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أنت يا عزيزي فرزدق تتحدث عن هل بايع الإمام مجبراً،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لو سايرنا رواياتكم التي تقول بأن سيدنا علي قد بايع مجبراً، فإن هذا لا يعفي من القول بأنه قد بايع كافراً منافقاً مرتداً علي حكم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تقولون بأنه قد بايع سيدنا أبو بكر مجبراً حسب زعمكم؟؟ فهل بايع سيدنا عمر مجبراً أيضاً؟</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أن هناك تعارض في الروايات، وأنا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الإشكالية في هذه الروايات أنها تجمع بين أن سيدنا علي قد بايع كافرين منافقين مرتدين علي حكم المسلمين؟؟ ما هي الجزئية التي تريد أن تزيلها وما هي التي تريد أن تبقيها؟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تبغي أن نعيد تفصيل الروايات حتي لا تبقي هناك إشكالية؟ لماذا لا </w:t>
      </w:r>
    </w:p>
    <w:p>
      <w:pPr>
        <w:pStyle w:val="BookText"/>
        <w:rPr/>
      </w:pPr>
      <w:r>
        <w:rPr>
          <w:rFonts w:ascii="Amiri" w:hAnsi="Amiri" w:eastAsia="Amiri" w:cs="Amiri"/>
          <w:color w:val="111111"/>
          <w:sz w:val="28"/>
          <w:sz w:val="28"/>
          <w:szCs w:val="28"/>
          <w:rtl w:val="true"/>
          <w:lang w:bidi="ar-SA"/>
        </w:rPr>
        <w:t xml:space="preserve">تنكرون الروايات التي تقول بأن أبوبكر وعمر هما منافقين ومرتدين وكافرين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وتأخذون بالروايات التي لاتقول ذلك وتحلون بذلك الإشكالية، بدلاً من التلاعب بتاريخكم كله في سبيل تثبيت كفر ونفاق وارتداد من بايعهما الإمام المعصوم علي حكم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 حقيقة علي النصيحة، ولكنني أدعوك وغيرك للتدبر في هذه الإشكاليات، وسوف تشكرني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للإمام المعصوم أن يبايع كافراً مرتداً منافقاً علي حكم المسلمين مهما كانت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علي عليه السلام إما معصوم أو غير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معصوماً ففعله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بايع وفعله حجة إن لم يكن 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كون من بايعه كافر أو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علة المبايعة غير ذي أهمية في 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كان ليس بمعصوم ففعله في ما تسميه بيعة كفعل الصحابة الذين لم يبدلوا ولم ينقلبوا علي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أنت أن تثبت أنه بايع راضياً مرضياً أو أنه لم يبايع وخالف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شرح حقيقة بيعته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ولعلمنا بأنك تبحث مخلصاً عن حل لهذه الاشكالية، لذا لا بد من مناقشة أمر عصمته أولاً، فإن ثبت لك ذلك ثبت ما دونه، وإن لم يثبت لك ذلك فلن تحل هذه الاشكالية عندك للأسف، وإن كانت لا توجد لدينا نحن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النبي موسي معصوم بحسب عقيدتكم أم لا؟ إن كان معصوماً فلماذا غضب علي هارون وأخذ بشعر رأسه ولحيته بينما هارون </w:t>
      </w:r>
    </w:p>
    <w:p>
      <w:pPr>
        <w:pStyle w:val="BookText"/>
        <w:rPr/>
      </w:pPr>
      <w:r>
        <w:rPr>
          <w:rFonts w:ascii="Amiri" w:hAnsi="Amiri" w:eastAsia="Amiri" w:cs="Amiri"/>
          <w:color w:val="111111"/>
          <w:sz w:val="28"/>
          <w:sz w:val="28"/>
          <w:szCs w:val="28"/>
          <w:rtl w:val="true"/>
          <w:lang w:bidi="ar-SA"/>
        </w:rPr>
        <w:t>علي حق وليس علي 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إشكالك باطل يا محمد إبراهيم لأن نبي الله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أيضاً معصوم بحسب عقيدة الشيعة فكيف له أن يخطئ، حاشاه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عند الشيعة وما فعله في قضية العجل كان عين الصواب إذ أنه إستضعف وكاد يقتل من قبل بني إسرائيل، ولم يرد أن يفرق كلمتهم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لغضب النبي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أجلب عليه ذنباً أو معصية جعلت العصمة تنتفي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لأساعدك علي الجواب، هل انتفت العصمة من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حرم علي نفسه العسل فنزلت سورة التحريم؟؟ نحن هنا لسنا بصدد إثبات عصمة الأنبياء، ولكن بصدد إثبات أن إشكالك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 حقيقة علي النصيحة ولكنني أدعوك وغيرك للتدبر في هذه الإشكاليات وسوف تشكرني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تدبرنا في إشكالياتك، ولم نرها سوي محاولات يائسة، لإخفاء الحقائق وتبديلها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تستهبل أم أنك فعلاً أهبل؟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لك لم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وتعترض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الدامغة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علياً قد 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تدعي أن إنكار البيعة الاكراهية يعني إنكار حرق الباب، وكسر الضلع، فلما أطالبك بالدليل تتهرب</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أقولها وبصراحة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تثبت لنا أن إنكار البيعة الإكراهية يعني إنكار حرق الباب وكسر الضلع، وإما تعلن أن كلامك هذا مخالف للحق، وأنك قلته للتمويه </w:t>
      </w:r>
    </w:p>
    <w:p>
      <w:pPr>
        <w:pStyle w:val="BookText"/>
        <w:rPr/>
      </w:pPr>
      <w:r>
        <w:rPr>
          <w:rFonts w:ascii="Amiri" w:hAnsi="Amiri" w:eastAsia="Amiri" w:cs="Amiri"/>
          <w:color w:val="111111"/>
          <w:sz w:val="28"/>
          <w:sz w:val="28"/>
          <w:szCs w:val="28"/>
          <w:rtl w:val="true"/>
          <w:lang w:bidi="ar-SA"/>
        </w:rPr>
        <w:t>علي القرّاء، أو جهلاً مركباً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الفاضلة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في عنوان الصفحة الإمام المعصوم علي أساس أنني أسايركم جدلاً بأن الإمام علي معصوم بحسب عقيدتكم، أي أن النقاش مبني علي عقيدتكم في عصمة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تقولين إن كان معصوماً وبايع فإن فعله حجة؟؟؟ ولا يهم كون من بايعه كافراً أو منافقاً؟</w:t>
      </w:r>
    </w:p>
    <w:p>
      <w:pPr>
        <w:pStyle w:val="BookText"/>
        <w:rPr/>
      </w:pPr>
      <w:r>
        <w:rPr>
          <w:rFonts w:ascii="Amiri" w:hAnsi="Amiri" w:eastAsia="Amiri" w:cs="Amiri"/>
          <w:color w:val="111111"/>
          <w:sz w:val="28"/>
          <w:sz w:val="28"/>
          <w:szCs w:val="28"/>
          <w:rtl w:val="true"/>
          <w:lang w:bidi="ar-SA"/>
        </w:rPr>
        <w:t>أرجو أن تجيبي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في عقيدة الشيعة مبايعة من عُلم كفره علي حكم المسلمين؟</w:t>
      </w:r>
    </w:p>
    <w:p>
      <w:pPr>
        <w:pStyle w:val="BookText"/>
        <w:rPr/>
      </w:pPr>
      <w:r>
        <w:rPr>
          <w:rFonts w:ascii="Amiri" w:hAnsi="Amiri" w:eastAsia="Amiri" w:cs="Amiri"/>
          <w:color w:val="111111"/>
          <w:sz w:val="28"/>
          <w:sz w:val="28"/>
          <w:szCs w:val="28"/>
          <w:rtl w:val="true"/>
          <w:lang w:bidi="ar-SA"/>
        </w:rPr>
        <w:t>الزميل 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أثبتُّ للزميل فرزدق بأن موسي غضب من هارون لأنه سكت عن عبادة بني إسرائيل للعجل، وجر شعر رأسه ولحيته، وسمع منه عذره ودعا الله تعالي أن يغفر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وموسي غضبان، ولم يسكت غضبه إلا لاحقاً، حسب ما جاءت القصة في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إذاً قال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لي ولأخي وأدخلنا في رحمتك وأنت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علم بما فعله هارون؟</w:t>
      </w:r>
    </w:p>
    <w:p>
      <w:pPr>
        <w:pStyle w:val="BookText"/>
        <w:rPr/>
      </w:pPr>
      <w:r>
        <w:rPr>
          <w:rFonts w:ascii="Amiri" w:hAnsi="Amiri" w:eastAsia="Amiri" w:cs="Amiri"/>
          <w:color w:val="111111"/>
          <w:sz w:val="28"/>
          <w:sz w:val="28"/>
          <w:szCs w:val="28"/>
          <w:rtl w:val="true"/>
          <w:lang w:bidi="ar-SA"/>
        </w:rPr>
        <w:t>الزميل 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دفعك عجز الحجة إلي أن تسبني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أدع مسبتك هذه تفسد القضية لأهميتها لغيرك من القراء عسي الله أن ينفع أحداً فيها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قلت صراحة بأن المقصود هو حل الإشكالية التالية في بعض معتقدات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يكون كل من أبي بكر وعمر منافقين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ذكر روايات، ولكن إمكانية أن يكونا كافرين أو منافقين من هذه الناحية أم لا؟ بحسب عقيدة الشيعة هل يمكن أن يبايع الشيعي من يعلم بأنه منافق كافر علي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أن يبايع الإمام المعصوم منافقاً كافراً علي الخلافة، </w:t>
      </w:r>
    </w:p>
    <w:p>
      <w:pPr>
        <w:pStyle w:val="BookText"/>
        <w:rPr/>
      </w:pPr>
      <w:r>
        <w:rPr>
          <w:rFonts w:ascii="Amiri" w:hAnsi="Amiri" w:eastAsia="Amiri" w:cs="Amiri"/>
          <w:color w:val="111111"/>
          <w:sz w:val="28"/>
          <w:sz w:val="28"/>
          <w:szCs w:val="28"/>
          <w:rtl w:val="true"/>
          <w:lang w:bidi="ar-SA"/>
        </w:rPr>
        <w:t>ويعيش تحت حكمه كأحد رعاياه؟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حتي الآن لم يجب أي من الشيعة عن حل لهذه الإشكالية التي تمس جزءاً مهما من عقيدته، ومعظم الذين تحدثوا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عدا الزميلة الفاضلة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يلفون حول الموضوع من غير أن يخوضوا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يا تري؟</w:t>
      </w:r>
    </w:p>
    <w:p>
      <w:pPr>
        <w:pStyle w:val="BookText"/>
        <w:rPr/>
      </w:pPr>
      <w:r>
        <w:rPr>
          <w:rFonts w:ascii="Amiri" w:hAnsi="Amiri" w:eastAsia="Amiri" w:cs="Amiri"/>
          <w:color w:val="111111"/>
          <w:sz w:val="28"/>
          <w:sz w:val="28"/>
          <w:szCs w:val="28"/>
          <w:rtl w:val="true"/>
          <w:lang w:bidi="ar-SA"/>
        </w:rPr>
        <w:t>ألا تريدون أن تكون عقيدتكم في هذه الأمور الخطيرة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جاوبناك يا محمد إبراهيم وحللنا عقدك وإستشكالاتك لو كنت تفقه ما نقول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تنظر إلي الموضوع بعين التعصب العمياء فلهذا تري أن إشكالك لم يحل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 لك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له بهارون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عندما استضعف وكاد يقتل، فتظن أننا نحيد عن الحوار، ثم تدخل معنا في نقاش عن هارون وهل إذا كان فعله صحيحاً أم خاطئاً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نثبت لك أن فعل هارون كان صحيحاً، فتقول لم غضب موسي عليه؟ وهو معصوم عندكم؟؟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أثبتنا لك أن سؤالك عن غضب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وإشكالك أن موسي معصوم وأن غضبه يدل علي خطأ النبي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أثبتناه إنه باطل وساقط، لأن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نبي معصوم أيضاً وحاشاه أن يخطئ</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 نبي الله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سكت عن فعل بني إسرائيل واتخاذهم العجل لكي يحفظ دين موسي ولا يفرق بينهم، وبسبب إستضعافهم له،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أعذر لأنه استضعف وكاد أن يقتل، وداره كادت أن تحرق من قبل الجاهل عمر وزبانيته وجلاوزته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فيما دخل فيه القوم صوناً لنفسه وعشيرته المستضعفة، من قبل أناس نقضوا عهد نبيهم في أهل بيته، وأذاقوا البتولة ما </w:t>
      </w:r>
    </w:p>
    <w:p>
      <w:pPr>
        <w:pStyle w:val="BookText"/>
        <w:rPr/>
      </w:pPr>
      <w:r>
        <w:rPr>
          <w:rFonts w:ascii="IRNazanin" w:hAnsi="IRNazanin" w:eastAsia="IRNazanin"/>
          <w:color w:val="111111"/>
          <w:sz w:val="28"/>
          <w:sz w:val="28"/>
          <w:szCs w:val="28"/>
          <w:rtl w:val="true"/>
          <w:lang w:bidi="fa-IR"/>
        </w:rPr>
        <w:t>أشجاها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الشقشقية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حضور الحاضر، وقيام الحجة بوجود الناصر، وما أخذ الله تعالي علي أولياء الأمر، أن لا يقروا علي كظة ظالم، أو سغب مظلوم، لألقيت حبلها علي غاربها ولسقيت آخرها بكأس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فوالله يا محمد إبراهيم لوكان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أنصاراً لما جعل أناس جهلة من أمثال أبي بكر وعمر يحكمون ويدبرون أمور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إبراهيم تمعن جيداً بردود الإخوة الكرام، فستجد أن إشكالك قد حل لو كنت تفقه ما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إلا ربعاً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 أن ألفت نظر الإخوة الكرام المتحاورين عموماً الي عقيدة محمد ابراهيم وأنه لا يمثل إخواننا أهل السنة وسأثبت ذلك من خلال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مما يثير العجب والاستغراب لدي كل مسلم غيور علي دينه أنّ هذا الشخص عندما يذكر أنبياء الله ورسله ينسب اليهم التقصير ويتهمهم بما لا يليق بأنبياء الله ورسله كما تلاحظون هنا، فتارة ينسب الخطأ الي كليم الله وأخري ينسبُه الي نبي الله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أهل السنة يُجمعون علي عصمة الأنبياء في التبليغ، ومن المعلوم أن هذا أمر تبليغي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صاحبنا سنياً ولا شيعياً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يتّبع في ذلك التوراة المحرّفة، التي نسبت الي أنبياء الله كلّ قبيح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 آخر ما كتبه الفرزدق دفاعاً عن عصمة نبي الله موسي وعن أمير المؤمنين عليهما السلام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شبكة الموسوعة الشيعية،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السادسة صباحاً،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أمير المومنين بيعة عمر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هو السبب علي مبايعة عمر لصاحبه لنستمع لتعليل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 الدنيوري في إباية علي لمبايعة أبي بكر حين أتي به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الأمر منكم، لا أبايعكم وأنتم أولي بالبيعة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أخذتم هذا الأمر من الأنصار، واحتججتم عليهم بالقرابة من النبي، وتأخذونه منا أهل البيت غصباً؟ ألستم زعمتم للأنصار أنكم أولي بهذا الأمر منهم لما كان محمد منكم، فأعطوكم المقادة وسلموا اليكم الأمارة؟</w:t>
      </w:r>
    </w:p>
    <w:p>
      <w:pPr>
        <w:pStyle w:val="BookText"/>
        <w:rPr/>
      </w:pPr>
      <w:r>
        <w:rPr>
          <w:rFonts w:ascii="Amiri" w:hAnsi="Amiri" w:eastAsia="Amiri" w:cs="Amiri"/>
          <w:color w:val="111111"/>
          <w:sz w:val="28"/>
          <w:sz w:val="28"/>
          <w:szCs w:val="28"/>
          <w:rtl w:val="true"/>
          <w:lang w:bidi="ar-SA"/>
        </w:rPr>
        <w:t>وأنا احتج عليكم بمثل ما احتججتم علي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 برسول الله حياَّ وميتاً، فأنصفونا إن كنتم تومنون، وإلا فبوءوا بالظلم وأنتم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حتي تبايع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إحلب حلباً لك شطره، واشدد له اليوم يردده عليك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شبكة الموسوعة الشيعية، بتاريخ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الثانية عشرة والنصف صباحاً،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تزويج أم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فأقدم رواة هذا الخبر ومخرجيه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بن منيع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كلثوم بنت علي بن أبي طالب بن عبد المطلب بن هاشم بن عبد مناف ابن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 فاطمة بنت رسول الله، وأمها خديجة بنت خويلد بن أسد بن عبد العزي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عمر بن الخطاب، وهي جارية لم تبلغ، فلم تزل عنده إلي أن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عمر، ورقيّة بنت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خلف علي أم </w:t>
      </w:r>
    </w:p>
    <w:p>
      <w:pPr>
        <w:pStyle w:val="BookText"/>
        <w:rPr/>
      </w:pPr>
      <w:r>
        <w:rPr>
          <w:rFonts w:ascii="Amiri" w:hAnsi="Amiri" w:eastAsia="Amiri" w:cs="Amiri"/>
          <w:color w:val="111111"/>
          <w:sz w:val="28"/>
          <w:sz w:val="28"/>
          <w:szCs w:val="28"/>
          <w:rtl w:val="true"/>
          <w:lang w:bidi="ar-SA"/>
        </w:rPr>
        <w:t xml:space="preserve">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جعفر بن أبي طالب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 عليها أخوه محمد بن جعفر بن أبي طالب فتوفي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عليها أخوه عبدالله بن جعفر بن أبي طالب بعد أختها زينب بنت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أسماء بنت عميس، إن ابنيها ماتا عندي، وإني لأتخوف علي هذا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تلد لأحد منهم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أنس بن عياض الليثي،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ابن الخطاب خطب إلي علي بن أبي طالب ابنته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حبست بناتي علي أولاد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أنكحنيها يا عليّ، فو الله ما علي ظهر الأرض رجل يرصد من حسن صحبتها ما أرصد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إلي مجلس المهاجرين بين القبر والمنبر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يجلسون ثم عليّ وعثمان والزبير وطلحة وعبد الرحمن بن عوف، فإذا كان الشئ يأتي من الآفاق جاءهم فأخبرهم ذلك واستشارهم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رفئوني، فرفؤوه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يخبرهم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نسب وسبب منقطع يوم القيامة إلا نسبي وسببي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قد صحبته فأحببت أن يكون هذا أيضاً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وكيع بن الجراح، عن هشام بن سعد، عن عطاء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أمهر أم كلثوم بنت عليّ أربعين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عمر بن الخطاب إلي علي ابنته أم كلثوم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والله ما بك ذلك، ولكن قد علمنا ما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فأمرعلي بها فصنعت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ببرد فطواه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إنطلقي بهذا إلي أمير المؤمنين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أبي يقرؤك </w:t>
      </w:r>
    </w:p>
    <w:p>
      <w:pPr>
        <w:pStyle w:val="BookText"/>
        <w:rPr/>
      </w:pPr>
      <w:r>
        <w:rPr>
          <w:rFonts w:ascii="Amiri" w:hAnsi="Amiri" w:eastAsia="Amiri" w:cs="Amiri"/>
          <w:color w:val="111111"/>
          <w:sz w:val="28"/>
          <w:sz w:val="28"/>
          <w:szCs w:val="28"/>
          <w:rtl w:val="true"/>
          <w:lang w:bidi="ar-SA"/>
        </w:rPr>
        <w:t>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رضيت البرد فامسكه وإن سخطته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أتت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وفي أبيك، وقد رضينا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 أبيها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نشر البرد ولا نظر إلا إليّ، فزوّجها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غلاماً يقال له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وكيع بن الجراح، عن أسماعيل بن أبي خالد، عن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زيد بن عمر وأم كلثوم بنت علي، فصل عليهما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زيداً مما يليه وأم كلثوم مما يلي القبلة، وكبر عليهما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اسرائيل، عن أبي حصين، عن عامر، عن ابن عمر، أنه صلي علي أم كلثوم بنت عليّ وابنها زيد وجعله مما يليه وكبر عليهما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وكيع بن الجراح، عن زيد بن حبيب، عن الشعبي بمثله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وخلفه الحسن والحسين ابنا عليّ ومحمد بن الحنفية وعبدالله بن عباس وعبدالله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عبيدالله بن موسي، أخبرنا إسرائيل، عن جابر، عن عامر، عن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كبر علي زيد بن عمر بن الخطاب أربعاً وخلفه الحسن والحسين، ولو علم أنه خير أن يزيده 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عبيدالله بن موسي، اخبرنا إسرائيل، عن السدي، عن عبدالله البهي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ابن عمر صلّي علي أمّ كلثوم وزيد بن عمر بن الخطاب، فجعل زيداً فيما يلي الإمام، وشهد ذلك حسن وحسين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وكيع بن الجراح، عن حماد بن سلمة، عن عمار بن أبي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شهدتهم يومئذ وصلي عليهما سعيد بن العاص، وكان أمير الناس يومئذ، وخلفه ثمانون من أصحاب محمد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جعفر بن عون، عن ابن جريج،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جنازة أم كلثوم بنت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لها يقال له زيد، والإمام يومئذ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عبدالله بن نمير، حدثنا إسماعيل بن أبي خالد،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ابن عمر علي أخيه زيد وأم كلثوم بنت عليّ، وكان سريرهما سواء، وكان الرجل مّما يلي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http://www.rafed.net/book/rasae-10/rasa21.htmlh1</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صباحاً، محولاً إياه علي بحث السيد الميلاني في شبكة رافد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http://www.rafed.net/book/rasael-10/rasa22.htmlh9</w:t>
      </w:r>
    </w:p>
    <w:p>
      <w:pPr>
        <w:pStyle w:val="BookText"/>
        <w:rPr/>
      </w:pPr>
      <w:r>
        <w:rPr>
          <w:rFonts w:eastAsia="Times New Roman" w:cs="Times New Roman" w:ascii="Times New Roman" w:hAnsi="Times New Roman"/>
          <w:color w:val="111111"/>
          <w:sz w:val="28"/>
          <w:szCs w:val="28"/>
          <w:lang w:val="en-US" w:bidi="en-US"/>
        </w:rPr>
        <w:t>http://www.rafed.net/book/rasael-10/rasa23.htmlh41</w:t>
      </w:r>
    </w:p>
    <w:p>
      <w:pPr>
        <w:pStyle w:val="BookText"/>
        <w:rPr/>
      </w:pPr>
      <w:r>
        <w:rPr>
          <w:rFonts w:ascii="Amiri" w:hAnsi="Amiri" w:eastAsia="Amiri" w:cs="Amiri"/>
          <w:color w:val="111111"/>
          <w:sz w:val="28"/>
          <w:sz w:val="28"/>
          <w:szCs w:val="28"/>
          <w:rtl w:val="true"/>
          <w:lang w:bidi="ar-SA"/>
        </w:rPr>
        <w:t>السلام عليك يا بضعة المصطفي يا فاطمة الزهراء</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رائد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خيراً مولانا الفاطمي وأبعد عنك كل مكروه، والغريب من هؤلاء استشهادهم بهذا الموضوع بروايات السنة لا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والأغرب من ذلك أن عمر المسكين نقل الموضوع من مصدرٍ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العشر في الأحاديث الموضوعة في كتب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الميلاني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أعزه الله يذكر الأحاديث الموضوعة، وعمر يحتج بهذه الأحاديث</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فأقرأ واعجب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بحار الأنوار للمجلسي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أم كلثوم فهي التي تزوجها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زياد عن ابن سماعة عن محمد بن زياد عن عبد الله بن سنان ومعاوية بن عامر عن أي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المرأة المتوفي عنها زوجها أتعتد في بيتها أو حيث شاءت،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حيث شاءت،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عمر أتي أم كلثوم فانطلق بها إلي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أخري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بيدها فانطلق بها إلي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رواية مشابهة في التهذيب للطوسي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الاستبصار للطوسي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جاء في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الرواية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يحيي عن جعفر بن محمد القمي عن القداح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أم كلثوم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وابنها زيد بن عمر بن الخطاب في ساعة واحدة، لا يدري أيهما هلك قبل، فلم يورث أحدها الآخر وصلي عليهما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راجع كتاب أعيان الشيعة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في خبر أم كلثوم الكبري بنت علي بن أبي طالب حيث يؤكد زواجها من سيدنا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خبر زواج سيدنا عمر من السيدة أم كلثوم بنت علي بن أبي طالب خبر مثبت في كتب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وطبعاً الزواج هذا حصل في فترة خلافة سيدنا عمر بن الخطاب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 يا محمد ابراهيم؟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الأخوة، لاحظوا هذا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ابراهيم دلس في المصدر وذلك ان جعل الاستشهاد بالبحار علي زواج أم كلثوم من عمر ففي صفحة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من الجزء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قال وأما أم كلثوم التي تزوجها عمر … ولم يكمل في حين أن المجلسي كان يذكر كلام النوبختي الشافعي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يكمل محمد ابراهيم ذيل الصفحة، لماذ؟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فيها استبعاد زواجها لأنهم يدعون أنها ولدت لعمر ولدين، بينما في ذيل الصفحة أن عمر مات عنها ولم يدخل بها فعليكم بمراجعة البحار للتأكد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من الأشياء التي تركها ما هو في الجزء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في الصفحات السابقة وبالتحديد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هناك رواية تنفي الزواج من أم كلثوم من عمر، وأن علي عليه السلام لم يقبل لما طلب منه العباس أن يزوجها منه وأبي أشد الإباء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تهديد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محاولة لإثبات الزواج من الأخ محمد ابراهيم وعمر، ولكن لنتأمل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جنية دفعت لعمر كما رواها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دخل بها وله منها ولدين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 ولم يدخل بها، كما ذكره البحار عن النسابة الشافعي النوبختي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بعد موت عمر مباشرة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مع هذا التعارض بين الروايات يحق لك يامحمد ابراهيم أن تأخذ الزواج بضرس قاطع؟ </w:t>
      </w:r>
    </w:p>
    <w:p>
      <w:pPr>
        <w:pStyle w:val="BookText"/>
        <w:rPr/>
      </w:pPr>
      <w:r>
        <w:rPr>
          <w:rFonts w:ascii="Amiri" w:hAnsi="Amiri" w:eastAsia="Amiri" w:cs="Amiri"/>
          <w:color w:val="111111"/>
          <w:sz w:val="28"/>
          <w:sz w:val="28"/>
          <w:szCs w:val="28"/>
          <w:rtl w:val="true"/>
          <w:lang w:bidi="ar-SA"/>
        </w:rPr>
        <w:t>إذا كان الهدف الدفاع عن عمر، فإن زواج أم كلثوم علي فرض حصوله وإن كان دون إثباته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لو تم فإنه لايغير من سوء عمر، ويبقي عمر هو عمر، من لعَنَته الزهراء عليها السلام، وماتت وهي واجدة عليه من سوء عمله وظلمه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أئمتنا صلوات الله وسلامه عليهم ليسوا بأناس عاديين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نقيس تصرفاتهم بتصرفاتنا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ينظرون الي الأمور نظرة بعيدة، ولا يخفي علي أحد أن آل محمد صلوات الله وسلامه عليهم بالغوا في طاعة الله حتي أوجب الله سبحانه وتعالي ذكرهم في صلاتنا اليومية وسيبقي ذكرهم هذا الي أن تقوم الساعة، وفرض مودتهم علي المسلمين جميعاً، ولم يوجب هذه المودة لأنبياءه بل اكتفي بالإيمان بهم والتصديق برسالاتهم وكتبهم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ولاشك أن هذا التكريم لم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إعتباطاً لولا علم الله بإخلاصهم 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أن تزويج البنت ليست أعظم من الصبر علي إغتصاب الخلافة، لقد عمل مولانا بأفضل ما يمكن أن يتصرفه عبد امتحن الله قلبه للإيمان، فكان مصداقاً للقرآن وكان العين الساهرة علي الرسالة المحمدية الخالدة طيلة الفترة الحرجة التي قضاها صلوات الله وسلامه عليه في عهد الثلاثة الذين اعتلوا أمره والتي سلموها الي من حاربه وشهر السيف في وجهه ووجه أبناءه من بعده، فكانت النتيجة ان تحوَّل الخلافة الرسالية الي ملك عضوض كان نتيجته تقتيل آل محمد الواحد تلو الآخر ومحاربة مواليهم قتلاً وتشريداً وتشويه سمعةً، والي يومنا هذا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كفاكم أيها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لكم قال الله فيهم قولاً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لكم أوجب الله ذكرهم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لكم فرض مودتهم علينا فرضاً ولم يفرض علينا مودة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خطائين ويخطؤون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أبو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هو عن زواج سيدنا عمر بالسيدة أم كلثوم بنت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 في رسالتك ذكر لهذا الموضوع سوي العبارة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نعلم أن تزويج البنت ليست أعظم من الصبر علي إغتصاب الخلافة، لقد عمل مولانا بأفضل ما يمكن أن يتصرفه عبد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أنك تقول بأن تزويج سيدنا علي ابنته الطاهرة السيدة أم كلثوم بنت علي إلي سيدنا الفاروق عمر هو أفضل ما يمكن أن يتصرفه عبد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تزكية منك في سيدنا الفاروق عمر هو في غني عنها ولكنني أقدرها لك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وحظاً موفقاً في المرة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إلا 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جعلتم البيعة بالتهديد والاجبار فضيلة لأبي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ونسيتم أنهما صارا بذلك 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وجعلتم تزويج علي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بالاجبار والتهديد فضيلة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ونسيتم أنه صار بذلك جباراً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كثرت عندكم فضائل الجبارين الذين يجبرون الناس علي بيعتهم وانتخابهم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قوم لوط أصحاب فضيلة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آذوا لوطاً عليه السلام وجبروه أن يعرض عليهم بناته، وكان مستعداً أن يزوجهم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قبل أن يخسف الله فيهم بساعات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فطوبي لكم علي هذا المنطق الأعوج، من أجل إثبات فضائل أئمتكم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والثلث صباحاً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المنطق الأعوج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جباناً ثم يأخذ البيعة بالقوة، لا أعرف أي منطق يكون هذا؟</w:t>
      </w:r>
    </w:p>
    <w:p>
      <w:pPr>
        <w:pStyle w:val="BookText"/>
        <w:rPr/>
      </w:pPr>
      <w:r>
        <w:rPr>
          <w:rFonts w:ascii="IRNazanin" w:hAnsi="IRNazanin" w:eastAsia="IRNazanin"/>
          <w:color w:val="111111"/>
          <w:sz w:val="28"/>
          <w:sz w:val="28"/>
          <w:szCs w:val="28"/>
          <w:rtl w:val="true"/>
          <w:lang w:bidi="fa-IR"/>
        </w:rPr>
        <w:t xml:space="preserve">وكيف يقتحم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يخاف من زوجها المغوار؟ من هو الجبان في هذا المنطق الأعوج؟؟؟؟؟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أيضاً في شبكة الموسوعة الشيعية،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الحادية عشرة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مسلسل الإشكاليات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ابنة المعصوم من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الروايات الشيعية تعتبر سيدنا عمر 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المعروف أن سيدنا علي قد زوج ابنته أم كلثوم لسيدنا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عمر كافراً بحسب روايات الشيعة فإن سيدنا علي قد زوج ابنته إلي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للمعصوم أن يزوج أبنته من كافر؟</w:t>
      </w:r>
    </w:p>
    <w:p>
      <w:pPr>
        <w:pStyle w:val="BookText"/>
        <w:rPr/>
      </w:pPr>
      <w:r>
        <w:rPr>
          <w:rFonts w:ascii="Amiri" w:hAnsi="Amiri" w:eastAsia="Amiri" w:cs="Amiri"/>
          <w:color w:val="111111"/>
          <w:sz w:val="28"/>
          <w:sz w:val="28"/>
          <w:szCs w:val="28"/>
          <w:rtl w:val="true"/>
          <w:lang w:bidi="ar-SA"/>
        </w:rPr>
        <w:t>وهل يجوز للكافر أن يتزوج من مؤمنة ابنة مؤمن؟</w:t>
      </w:r>
    </w:p>
    <w:p>
      <w:pPr>
        <w:pStyle w:val="BookText"/>
        <w:rPr/>
      </w:pPr>
      <w:r>
        <w:rPr>
          <w:rFonts w:ascii="Amiri" w:hAnsi="Amiri" w:eastAsia="Amiri" w:cs="Amiri"/>
          <w:color w:val="111111"/>
          <w:sz w:val="28"/>
          <w:sz w:val="28"/>
          <w:szCs w:val="28"/>
          <w:rtl w:val="true"/>
          <w:lang w:bidi="ar-SA"/>
        </w:rPr>
        <w:t>إما أن المعصوم قد أخطأ وخالف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سيدنا عمر هو غير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المعصوم لا يعلم بأن عمر كافر وبذلك فهو لا يعلم 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أن الشيعة يقولون بأن المعصوم كان يعلم موعد موته، ولذلك فإن تزويجه لابنته ليس خوفاً علي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جميع الروايات الشيعية التي تقول بأن عمر كافر، هي روايات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المخرج المناسب من هذه الإشكالية؟</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نجد والحجاز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أخي لو تعلم 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منقبة لسيدنا علي كرم الله وجهه، ومنقبة لعمر </w:t>
      </w:r>
    </w:p>
    <w:p>
      <w:pPr>
        <w:pStyle w:val="BookText"/>
        <w:rPr/>
      </w:pPr>
      <w:r>
        <w:rPr>
          <w:rFonts w:ascii="Amiri" w:hAnsi="Amiri" w:eastAsia="Amiri" w:cs="Amiri"/>
          <w:color w:val="111111"/>
          <w:sz w:val="28"/>
          <w:sz w:val="28"/>
          <w:szCs w:val="28"/>
          <w:rtl w:val="true"/>
          <w:lang w:bidi="ar-SA"/>
        </w:rPr>
        <w:t>أفضل الخلق في زمنه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عالم نجد والحجاز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 علي هذه الالتفاتة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إن هذه منقبة لسيدنا علي ولسيدنا عمر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واأسفاه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يستطيع أن يقنع بعض الشيعة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يري الشيعة مخرجاً مناسباً لهذه الإشكالية؟</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العزيز محمد إبراهيم،، عجباً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زميلي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 الروايات دون تفكرٍ ونظر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تقرأ أسم الكتاب الذي نقلت منه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تعلم أن أسم الكتاب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العشر في الأحاديث الموضوعة في كتب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سماحة السيد الميلاني –مؤلف الكتاب – ذكر في رسائله هذه الأحاديث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هذه الأحاديث التي أشرت أليها هي من كتب السنة لا الشيعة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لست بصدد التطرق لايمان الخليفة عمر بن الخطاب، لأنني لم ولن أتعرض لأمورٍ كهذه مهما كلفني ذلك،، لكن الذي أريد التحدث به هو وقوع هذا الزواج أو عدم وقوعه، ولا يفوتني أن أدلك علي مصدر مهم من مصادر الشيعة وهو كتاب بحار الأنوار للمجلسي، والذي قال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بعدم وقوع هذا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التي يعتمد عليها الزميل الكريم صلي الله عليه وآله رائد الشيخ جواد عليهما السلام في إنكار زواج سيدنا عمر من أم كلثوم بنت علي، سوف أوردها حتي يحكم عليها القراء </w:t>
      </w:r>
    </w:p>
    <w:p>
      <w:pPr>
        <w:pStyle w:val="BookText"/>
        <w:rPr/>
      </w:pPr>
      <w:r>
        <w:rPr>
          <w:rFonts w:ascii="Amiri" w:hAnsi="Amiri" w:eastAsia="Amiri" w:cs="Amiri"/>
          <w:color w:val="111111"/>
          <w:sz w:val="28"/>
          <w:sz w:val="28"/>
          <w:szCs w:val="28"/>
          <w:rtl w:val="true"/>
          <w:lang w:bidi="ar-SA"/>
        </w:rPr>
        <w:t>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الصفار عن أبي بصير، عن جذعان بن نصر، عن محمد بن مسعده، عن محمد بن حسويه، عن اسماعيل، عن أبي عبد الله الربيبي، عن عمر 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يحتجون علينا ويقولون أن أمير المؤمنين زوّج فلاناً؟؟ ابنته أم كلثوم، وكان متكئاً فجلس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أيقولون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يزعمون ذلك لا يعتدون إلي سواء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كان يقدر أمير المؤمنين أن يحول بينه وبينها فينقذها؟ كذبوا ولم يكن ما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فلاناً خطب إلي علي بنته أم كلثوم، فأبي علي فقال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تزوجني لأنتزعن منك السقاية وزمزم، فأتي العباس علياًّ فكلمه فأبي عليه فألح العباس، فلما رأي أمير المؤمنين مشقة كلام الرجل علي العباس وأنه سيفعل بالسقاية ما قال، أرسل أمير المؤمنين إلي جنية؟؟ من أهل نجران يهودية يقال لها سحيفة بنت جريرية، فأمرها فتمثلت في مثال أم كلثوم وحجبت الأبصار عن أم كلثوم وبعث بها إلي الرجل، فلم تزل عنده حتي أنه استراب بها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مافي الأرض أهل بيت أسحر من بني هاشم، ثم أراد أن يظهر ذلك للنا س فقتل وحوت الميراث وانصرفت إلي نجران، وأظهر أمير المؤمنين أم كلثوم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رواية بحار الأنوار التي يحتج بها الزميل رائد الشيخ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علي يستعين بجنية، حتي لا تطير السقاية وبئر زمزم من العباس؟ وقد تناست هذه الرواية باقي الروايات الشيعية التي تتكلم عن عدة السيدة أم كلثوم بعد وفاة عمر، وكذلك أخبار أولادها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هذه الرواية تؤكد بطريق غير مباشر زواج سيدنا عمر من أم كلثوم بنت علي، وإن حاول البعض من وضاع الأحاديث بالتغطية علي الموضوع باختلاق قصة استعانة سيدنا علي بجنية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 ذكر بحار الأنوار، فقد جاء في البحار في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أم كلثوم فهي التي تزوجها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زياد، عن ابن سماعة، عن محمد بن زياد، عن عبد الله بن سنان ومعاوية بن عامر، عن أي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المرأة المتوفي عنها زوجها أتعتد في بيتها أو حيث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حيث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عمر أتي أم كلثوم فانطلق بها إلي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بيدها فانطلق بها إلي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رواية مشابهة في التهذيب للطوسي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الاستبصار للطوسي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أحمد بن يحيي، عن جعفر بن محمد القمي، عن القداح،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أم كلثوم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وابنها زيد بن عمر بن الخطاب في ساعة واحدة، لا يدري أيهما هلك قبل، فلم يورث أحدها الآخر وصُلي عليهما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راجع كتاب أعيان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في خبر أم كلثوم الكبري بنت علي بن أبي طالب حيث يؤكد زواجها من سيدنا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خبر زواج سيدنا عمر من السيدة أم كلثوم بنت علي بن أبي طالب خبر مثبت في كتب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عمر كافراً بحسب روايات الشيعة فإن سيدنا علي قد زوج ابنته إلي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الي حوالة الأخوة علي بحث السيد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أسألكما هذا السؤال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الذين عرض عليهم نبي الله المعصوم لوط عليه السلام، أن يزوجهم من بناته، </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بناتي إن كنتم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مؤمنين، أم كانوا من أعداء الله الذين عمهم العذاب بعد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حتي لو ثبت الزواج المزعوم، فلا دلالة فيه علي ما تزعمان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تردّ جميع الروايات الشيعية التي تقول بأن الزواج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في عقيدة الشيعة بأن يزوج الرجل المؤمن ابنته المؤمنة من كافر منافق؟</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رائد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إلا ربعاً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 مولانا العاملي أعلاه نقطة مهمة 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 أن أضيف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 بنت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عليها كانت زوجة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 يعلم أنها إحدي زوجات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وكذلك لها قصراً في الجنة، فبماذا تُجيب زميلي العزيز؟؟؟</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إلا عشرة دقائق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في عقيدة الشيعةبأن يزوج الإمام المعصوم ابنته المؤمنة من كافر منافق؟</w:t>
      </w:r>
    </w:p>
    <w:p>
      <w:pPr>
        <w:pStyle w:val="BookText"/>
        <w:rPr/>
      </w:pPr>
      <w:r>
        <w:rPr>
          <w:rFonts w:ascii="Amiri" w:hAnsi="Amiri" w:eastAsia="Amiri" w:cs="Amiri"/>
          <w:color w:val="111111"/>
          <w:sz w:val="28"/>
          <w:sz w:val="28"/>
          <w:szCs w:val="28"/>
          <w:rtl w:val="true"/>
          <w:lang w:bidi="ar-SA"/>
        </w:rPr>
        <w:t>إجابة هذا السؤال فيه الجواب عن أسئلتكم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أنكم شيعة فإنكم أنتم أحق بجواب هذا السؤال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لا يؤمن بشئ إسمه عصمة الأئمة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يجوز أم لا يجوز؟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زميلي العزيز محمد ابراهيم،،</w:t>
      </w:r>
    </w:p>
    <w:p>
      <w:pPr>
        <w:pStyle w:val="BookText"/>
        <w:rPr/>
      </w:pPr>
      <w:r>
        <w:rPr>
          <w:rFonts w:ascii="Amiri" w:hAnsi="Amiri" w:eastAsia="Amiri" w:cs="Amiri"/>
          <w:color w:val="111111"/>
          <w:sz w:val="28"/>
          <w:sz w:val="28"/>
          <w:szCs w:val="28"/>
          <w:rtl w:val="true"/>
          <w:lang w:bidi="ar-SA"/>
        </w:rPr>
        <w:t>أثبت لنا أولاً حديث الأرتداد الذي ذكرته،، بشرط أن يكون بسند صحيح،، وبعدها نبحث معك مسألة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فائق الإحترام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 محمد ابراهيم، هناك مسلمات عندكم في تاريخنا الاسلامي وسيرة النبي صلي الله عليه وآله، يجب أن تعيدوا النظر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أن تعرفوا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تريدون أن تعرفوا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المشركة المحكوم عليها من رب العالمين بجهنم،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وسرعان ما سيطرت علي دولة محمد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تنتظرون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بدء الوحي ودور القسيس ورقة بن نوفل المكذوب، الذي روته مصادركم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الغرانيق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أيتام خديجة وبنات أختها هم بنات حقيقيات للنبي صلي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خديجة كانت متزوجة قبل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عائشة كانت غير متزوجة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يصل الي الانسان الباحث الي حقائق مدهشة قلبتها السلطة وإعلامها ومحدثوها، فمن حقه أن يشك</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فاسمح لي أن أشك في الموضوع، لأني وجدت نصاً يقول إن عمر خطب أم كلثوم بنت أبي بكر وأصرت عليها عائشة، فرفضت وهددت بأنها ستلجأ الي قبر النبي صلي الله عليه وآله وتكشف شعرها وتصيح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فتركها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يضمن لي أن هذه القصة لم تكن في الواقع مع أم كلثوم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إعلام الدولة أراد أن يصور أن الخليفة صار صهر النبي علي حفيدته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أجد عندكم حديثاً صحيحاً أن عائشة سألت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أتكني؟</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تكني باسم ابنك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تريدني أن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لا تتحمل البحث لمعرفة الواقع يا محمد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فلنكتفِ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سبحان الله، بالأمس العاملي يقول بأن التاريخ ثابت وأنه صريح عندما تعرض لأمنا عائشة بنت الصديق رضي الله عنها وعن أباها، واليوم يقول إن التاريخ مدلس ومكتوباً كذباً عندما نذكر له أمر تزويج أم كلثوم من عمر بن الخطاب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التاريخ هو نفس تاريخ أمس الذي تتحدث عنه، أم أن العمليه هي مجرد ميزان ذو ثلاث قرءات، بل وربما عشر قراءات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جميعاً ورحمة الله وبركاته</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زواج سيدنا عمر من السيدة أم كلثوم ثابت من روايات الفريقين، وليس تخريصاً مثل الأشياء التي جئت أنت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سأذكر مثالاً واحداً علي ماجئت أنت به في رسالتك لأبين لك أنك ما جئت إلا بتخريصات وقس الباقي عليها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السيدة عائشة أم المؤمنين رضي الله عنها كانت تكني بأم عبد الله أي عبد الله </w:t>
      </w:r>
    </w:p>
    <w:p>
      <w:pPr>
        <w:pStyle w:val="BookText"/>
        <w:rPr/>
      </w:pPr>
      <w:r>
        <w:rPr>
          <w:rFonts w:ascii="Amiri" w:hAnsi="Amiri" w:eastAsia="Amiri" w:cs="Amiri"/>
          <w:color w:val="111111"/>
          <w:sz w:val="28"/>
          <w:sz w:val="28"/>
          <w:szCs w:val="28"/>
          <w:rtl w:val="true"/>
          <w:lang w:bidi="ar-SA"/>
        </w:rPr>
        <w:t>بن الزبير ابن أختها أسماء وهو في مقام ابنها، وهي كانت تكني بذلك، لأنها لم يكن لها أولاد، فاختار لها الرسول صلي الله عليه وسلم هذه الكنية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الشيعة المثبتة في الكافي وغيرها من أمهات الكتب عندكم ليست من إعلام الدولة الأموية أو غيرها، بل هي من إعلام الدولة الشيعية التي تتبعها أنت ولذلك فهي ملزمة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الآن ما هو المخرج من هذه الإشكالية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يزوج الإمام المعصوم المطهر ابنته المؤمنة من رجل يعلم علم اليقين بأنه كافرومنافق، وأنه كاسر ضلع زوجته ومجهض ابنهما وضاربه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روايات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الزميل رائد الشيخ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تقصد أنك تشكك في روايات ارتداد سيدنا عمر وكفره؟</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الزميل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ترد علي سؤالي بسؤال؟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أدعيت بأن الشيعة يقولون بارتداد الصحابة، والبينة علي من ادعي،، فأحضر لنا هذه البينة بشرط أن تكون رواية موثوقة بسندٍ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بانتظار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رداً علي محمد ابراهيم حول كلامه للأخ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ابن سعد في طبقاته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ترجمة عائشة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خطب عائشة من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كنت أعطيتها مطعماً لابنه جبير، أي زوجها جبير، فدعني حتي أسلها منه بحكم أن جبير كان علي جاهليته فهي بحكم الطالق فاستسلها منهم فطلقها </w:t>
      </w:r>
    </w:p>
    <w:p>
      <w:pPr>
        <w:pStyle w:val="BookText"/>
        <w:rPr/>
      </w:pPr>
      <w:r>
        <w:rPr>
          <w:rFonts w:ascii="Amiri" w:hAnsi="Amiri" w:eastAsia="Amiri" w:cs="Amiri"/>
          <w:color w:val="111111"/>
          <w:sz w:val="28"/>
          <w:sz w:val="28"/>
          <w:szCs w:val="28"/>
          <w:rtl w:val="true"/>
          <w:lang w:bidi="ar-SA"/>
        </w:rPr>
        <w:t>فتزوجها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 ابن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ويروي ابن سعد في طبقاته أيضاً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إن النساء قد إكتنين فكنني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تكني بابنك 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حاول الفقهاء احتواء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الذي كنت به عائشة هو ابن اختها أسماء وهو ابن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كان عمر عبد الله بن الزبير حينما أمر النبي صلي الله عليه وآله عائشة أن تتكني به؟ وكم كان 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ويروي عن أم سلمة أيضاً في طبقات ابن سعد باب في المقام عند البكر، يروي أبو داود عن أم سلمة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تزوج بها أي عائشة أقام عندها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بك علي أهلك هوان إن شئت سبعت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البكر أقام عندها سبعاً، وإذا تزوج الثيب أقام عندها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w:t>
      </w:r>
      <w:r>
        <w:rPr>
          <w:rFonts w:eastAsia="Amiri" w:cs="Amiri" w:ascii="Amiri" w:hAnsi="Amiri"/>
          <w:color w:val="111111"/>
          <w:sz w:val="28"/>
          <w:szCs w:val="28"/>
          <w:lang w:bidi="ar-SA"/>
        </w:rPr>
        <w:t>ՙ</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تأخرت حتي رأيت الآن مداخلات الأخوة، فجزاهم الله خيراً وخاصة الأخ مالك الاشتر، فقد أجابك يامحمد إبراهيم ويا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عندكما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أني أجبتكما ببنات نبي الله لوط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علي فرض وقوع هذا الزواج، لأني متوقف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جوابك يامحمد ابراهيم؟</w:t>
      </w:r>
    </w:p>
    <w:p>
      <w:pPr>
        <w:pStyle w:val="BookText"/>
        <w:rPr/>
      </w:pPr>
      <w:r>
        <w:rPr>
          <w:rFonts w:ascii="Amiri" w:hAnsi="Amiri" w:eastAsia="Amiri" w:cs="Amiri"/>
          <w:color w:val="111111"/>
          <w:sz w:val="28"/>
          <w:sz w:val="28"/>
          <w:szCs w:val="28"/>
          <w:rtl w:val="true"/>
          <w:lang w:bidi="ar-SA"/>
        </w:rPr>
        <w:t>أما عمر فهو لا يجيب، بل شغله عصفور 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ليسمح لي الزميل مالك الأشتر بأنني سوف أتجاهل التخرصات التي جاء بها لأنها خارج الموضوع، وهذا هو الأهم حتي لا يتشتت الموضوع، ويمكنك </w:t>
      </w:r>
    </w:p>
    <w:p>
      <w:pPr>
        <w:pStyle w:val="BookText"/>
        <w:rPr/>
      </w:pPr>
      <w:r>
        <w:rPr>
          <w:rFonts w:ascii="Amiri" w:hAnsi="Amiri" w:eastAsia="Amiri" w:cs="Amiri"/>
          <w:color w:val="111111"/>
          <w:sz w:val="28"/>
          <w:sz w:val="28"/>
          <w:szCs w:val="28"/>
          <w:rtl w:val="true"/>
          <w:lang w:bidi="ar-SA"/>
        </w:rPr>
        <w:t>عزيزي مالك الأشتر أن تفتح صفحة مستقلة بهذه التخرصات إن أردت، ولكن دعنا نكون هنا في موضوع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أجبتك عن سؤالك من قبل وقلت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سيدنا لوط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وسيدنا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متزوجين من كافرتين، فهل معني هذا أن المعصوم المطهر يمكن أن يزوج ابنته المؤمنة من كافر؟ هل هذا ممكن في عقيدة الشيعة؟ إذا لم يكن عمر كافراً فليس هناك مشكلة، ولكنكم تكفرون عمر، أليس كذلك؟ أم أنكم لا تكفرون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الكريم رائد الشيخ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أنك تتحاشي صلب الموضوع بطلب الروايات؟ هل تريد أن تقول إن الصحابة غير مرتدين؟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رواية صحيحة من كتب الشيعة بأن الصحابة مرتدين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تقبل أنت بأن الصحابة ليسوا مرتدين؟</w:t>
      </w:r>
    </w:p>
    <w:p>
      <w:pPr>
        <w:pStyle w:val="BookText"/>
        <w:rPr/>
      </w:pPr>
      <w:r>
        <w:rPr>
          <w:rFonts w:ascii="Amiri" w:hAnsi="Amiri" w:eastAsia="Amiri" w:cs="Amiri"/>
          <w:color w:val="111111"/>
          <w:sz w:val="28"/>
          <w:sz w:val="28"/>
          <w:szCs w:val="28"/>
          <w:rtl w:val="true"/>
          <w:lang w:bidi="ar-SA"/>
        </w:rPr>
        <w:t>أو بمعني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علمك أنت أيها الشيعي، هل توجد عندكم رواية صحيحة بأن الصحابة بما فيهم سيدنا عمر هم مرتدون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توجد عندكم رواية صحيحة بهذا المعني وتأخذون أنتم بها فهذه إشكالية كبيرة حيث أن هذا الذي تقولون عنه أنه مرتد وكافر ومنافق قد زوجه الإمام المعصوم ابنته المؤمنة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هناك رواية صحيحة بهذا المعني وأنكرتم كل الروايات التي هي بهذا المعني، فإن الإشكال ينتهي بالنسبة لكم عندئذ</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لديكم رواية صحيحة عن ارتداد سيدنا عمر، أم أنكم تنكرون كل روايات ارتداد سيدنا عمر، حتي لا يكون في هذا الأمر تجريح للإمام المعصوم وابنته الطاهرة؟ </w:t>
      </w:r>
    </w:p>
    <w:p>
      <w:pPr>
        <w:pStyle w:val="BookText"/>
        <w:rPr/>
      </w:pPr>
      <w:r>
        <w:rPr>
          <w:rFonts w:ascii="Amiri" w:hAnsi="Amiri" w:eastAsia="Amiri" w:cs="Amiri"/>
          <w:color w:val="111111"/>
          <w:sz w:val="28"/>
          <w:sz w:val="28"/>
          <w:szCs w:val="28"/>
          <w:rtl w:val="true"/>
          <w:lang w:bidi="ar-SA"/>
        </w:rPr>
        <w:t>في جواب هذا السؤال مخرج الشيعة من هذه الإشكالية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ابراهيم هل تعلم معني كلمة تخرص، أو أنك لا تعلم؟</w:t>
      </w:r>
    </w:p>
    <w:p>
      <w:pPr>
        <w:pStyle w:val="BookText"/>
        <w:rPr/>
      </w:pPr>
      <w:r>
        <w:rPr>
          <w:rFonts w:ascii="Amiri" w:hAnsi="Amiri" w:eastAsia="Amiri" w:cs="Amiri"/>
          <w:color w:val="111111"/>
          <w:sz w:val="28"/>
          <w:sz w:val="28"/>
          <w:szCs w:val="28"/>
          <w:rtl w:val="true"/>
          <w:lang w:bidi="ar-SA"/>
        </w:rPr>
        <w:t>إن كنت تعلم فتأدب، وإن كنت لا تعلم فلا تقل ما لا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قلت روي فلان وفلان عالم 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كنت تريد صفحة مستقلة، فسوف تأتيك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أهلها جنت براغش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وخمس دقائق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أعطني رأيك إن كنت شجاعاً وطالب حق يا محمد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سألتك عن بنات لوط عليه السلام، لاعن زوجته، حيث عرض زواج بناته علي أعداء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وأجب عن غيرها من النقاط في كلامي وكلام الأخوة، التي هربت من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 محمد ابراهيم الموضوع، وفتح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كان يفعل زملاؤه منذ سنة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أتواصَوا به؟ بل هم قوم فرّارون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رائد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موضوعٍ هذا الذي أتحاشي صلبه؟؟</w:t>
      </w:r>
    </w:p>
    <w:p>
      <w:pPr>
        <w:pStyle w:val="BookText"/>
        <w:rPr/>
      </w:pPr>
      <w:r>
        <w:rPr>
          <w:rFonts w:ascii="Amiri" w:hAnsi="Amiri" w:eastAsia="Amiri" w:cs="Amiri"/>
          <w:color w:val="111111"/>
          <w:sz w:val="28"/>
          <w:sz w:val="28"/>
          <w:szCs w:val="28"/>
          <w:rtl w:val="true"/>
          <w:lang w:bidi="ar-SA"/>
        </w:rPr>
        <w:t>ألم يكن سؤالي الذي طرحته من صلب الموضوع؟؟</w:t>
      </w:r>
    </w:p>
    <w:p>
      <w:pPr>
        <w:pStyle w:val="BookText"/>
        <w:rPr/>
      </w:pPr>
      <w:r>
        <w:rPr>
          <w:rFonts w:ascii="Amiri" w:hAnsi="Amiri" w:eastAsia="Amiri" w:cs="Amiri"/>
          <w:color w:val="111111"/>
          <w:sz w:val="28"/>
          <w:sz w:val="28"/>
          <w:szCs w:val="28"/>
          <w:rtl w:val="true"/>
          <w:lang w:bidi="ar-SA"/>
        </w:rPr>
        <w:t>أنت قلت أن الصحابة ارتدوا، وبنيت ما سميته إشكالية علي هذا الأساس،، فكيف يكون طلبي لروايات الأرتداد التي أستندت عليها خارجاً عن صُلب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تقوم بمحو ما ذكرته هنا وهناك – في موضوع ارتداد الصحابة – وإن لم تكن لديك الجرأة علي ذلك فسأبادر أنا بهذه الخطوة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الهدف هنا هو مناقشة الروايات التي تتحدث عن كفر ونفاق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من ناحية الصحة والضعف، بل الهدف هو إنكارها كلية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طبعاً أنتم أدري مني بالروايات في كتب الشيعة في تكفير أبي بكر وعمر، سواء بالإشارة أم بشكل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بالإشارة إلي كفر عمر تقول هذه الرواية من كتاب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يحيي، عن جعفر بن محمد، قال حدثني إسحاق بن إبراهيم الدينوري، عن عمر بن زاهر،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عن القائم يسلم عليه بإمرة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ذلك إسم سمي الله به أمير المؤمنين عليه السلام لم يسم به أحد قبله ولا يتسمي به بعده إلا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المعروف أن سيدنا عمر هو أو من تسمي بإسم أمير المؤمنين، وذلك قبل سيدنا علي، ولذلك فهو بحسب هذا الحديث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آخر علي روايات تكفر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بشكل مباشر، هذه الأخبار التي أنقلها بتصرف من كتاب بحار الأنوار للمجلسي 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وما بعدها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الأمين وجنة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الدعاء رفيع الشأن عظيم المنزلة ورواه عبد الله بن عباس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كان يقنت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الداعي به كالرامي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بدر وأحد وصفين بألف ألف سهم، الدعاء</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ما يحب بعض الشيعة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صنمي قريش وجبتيهما وطاغوتهيهما وإفكيهما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يقصدون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كما سيأتي في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وابنتيهما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يقصدون أمهات المؤمنين زوجات الرسول ص عائشة وحفصة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خالفا أمرك، وأنكرا وحيك، وجحدا أنعامك، وعصيا رسولك، وقلبا دينك، وحرفا كتابك، وعطلا أحكامك، وأبطلا فرائضك، وألحدا في </w:t>
      </w:r>
    </w:p>
    <w:p>
      <w:pPr>
        <w:pStyle w:val="BookText"/>
        <w:rPr/>
      </w:pPr>
      <w:r>
        <w:rPr>
          <w:rFonts w:ascii="Amiri" w:hAnsi="Amiri" w:eastAsia="Amiri" w:cs="Amiri"/>
          <w:color w:val="111111"/>
          <w:sz w:val="28"/>
          <w:sz w:val="28"/>
          <w:szCs w:val="28"/>
          <w:rtl w:val="true"/>
          <w:lang w:bidi="ar-SA"/>
        </w:rPr>
        <w:t>آياتك وعاديا أولياءك، وواليا أعداءك، وخربا بلادك، وأفسدا عبادك، اللهم العنهما وأنصارهما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 الدعاء الطويل، المليء باللعن والسباب للشيخين وأنصارهما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المجلسي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والصنمان هما الفحشاء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شارح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الصنمان الملعونان هما الفحشاء والمنكر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التفاسير الشيعية فإن الفحشاء والمنكر والبغي تعني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ويستمر في شرح الدعاء حتي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المنكرات التي أتوها فكثيرة جداً وغير محصورة عدّاً، حتي رُوي أن عمر قضي في الجده بسبعين قضية غير 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ويستمر في ذكر الحوادث المزعومة من إيذاء علي وفاطمة، وحرق الدار، وضرب علي، وكسر الضلع، وإسقاط الجنين، حتي يقول وهنا بيت القصيد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والكفر المنصوب هو أن النبي ص نصب عليا عليهما علماً للناس هادياً فنصبوا كافراً وفاجراً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والنفاق الذي أسرّوه هو قولهم في أنفسهم لما نصب النبي ص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للخلافة قالوا والله لا نرضي أن تكون النبوّة والخلافة لبيت واحد، فلما توفي النبي ص أظهروا ما أسرّوه من 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وبرئ النسمة ما أسلموا ولكن استسلموا أسرّوا الكفر فما رأوا أعواناً عليه أظهروه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طويل، وفيه إصرار منهم علي تكفير أبي بكر وعمر، وآخرين من الصحابة المقربين من الرسول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في نفس بحار الأنوار روايات أخري وأدعية أخري، جمعها المجلسي من كتب متفرقة، من كتب الشيعة، وكلها في تكفير ولعن أبي بكر وعمر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يمكن أن تكون هذه الروايات صحيحة؟</w:t>
      </w:r>
    </w:p>
    <w:p>
      <w:pPr>
        <w:pStyle w:val="BookText"/>
        <w:rPr/>
      </w:pPr>
      <w:r>
        <w:rPr>
          <w:rFonts w:ascii="Amiri" w:hAnsi="Amiri" w:eastAsia="Amiri" w:cs="Amiri"/>
          <w:color w:val="111111"/>
          <w:sz w:val="28"/>
          <w:sz w:val="28"/>
          <w:szCs w:val="28"/>
          <w:rtl w:val="true"/>
          <w:lang w:bidi="ar-SA"/>
        </w:rPr>
        <w:t>هل يجوز للمعصوم أن يزوج ابنته من كافر؟</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وعشرة دقائق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نحدث محمد ابراهيم عن نبي الله المعصوم لوط، حيث عرض زواج بناته المؤمنات علي أعداء الله الذين خسف بهم الله الارض بعد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فيحدثنا عن زوجة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وآله أخبر علياً عليه السلام بأن الأمة ستغدر به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أَوَأنزلهم في ذلك بمنزلة ردة أم بمنزلة ضلالة؟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بمنزلة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عاملهم علي معاملة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إشكالك علي تزويجه أم كلثوم لعمر لو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صح أن علياً يعتقد بكفر عمر، فجواب إشكاليتك أن لوطاً النبي المعصوم عليه السلام عرض تزويج بناته علي أرذل خلق الله الذين حاصروا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تكون فهمت المسألة، وجواب إشكاليتك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والله أعلم أن الأستاذ العاملي قد تمسك ببنات نبي الله لوط من وحي الآية والذي يعتقده بأنهن فعلاً بنات نبي الله لوط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كما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وَجَاءَهُ قَوْمُهُ يُهْرَعُونَ إِلَيْهِ وَمِنْ قَبْلُ كَانُوا يَعْمَلُونَ السَّيِّئَاتِ قَالَ يَاقَوْمِ هَؤُلَاءِ بَنَاتِي هُنَّ أَطْهَرُ لَكُمْ فَاتَّقُوا اللَّهَ وَلا تُخْزُونِي فِي ضَيْفِي أَلَيْسَ مِنْكُمْ رَجُلٌ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المعلوم بأن نبي الله لوط أراد في حديثه مع قومه زوجاتهم اللائي في بيوتهم، وأن الأنبياء بمنزله الوالد من أقوامهم، وإلا لما قال الله في الآية الأخري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أتأتون الذكران من العالمين وتذرون ما خلق لكم ربكم من أزواجكم بل أنتم قوم </w:t>
      </w:r>
    </w:p>
    <w:p>
      <w:pPr>
        <w:pStyle w:val="BookText"/>
        <w:rPr/>
      </w:pPr>
      <w:r>
        <w:rPr>
          <w:rFonts w:ascii="Amiri" w:hAnsi="Amiri" w:eastAsia="Amiri" w:cs="Amiri"/>
          <w:color w:val="111111"/>
          <w:sz w:val="28"/>
          <w:sz w:val="28"/>
          <w:szCs w:val="28"/>
          <w:rtl w:val="true"/>
          <w:lang w:bidi="ar-SA"/>
        </w:rPr>
        <w:t>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هنا بأن نبي الله لوط أراد زوجاتهم لكي يرشدهم لما هو أنفع لهم وأصلح، وليس كما يعتقد الزميل العاملي لكي يبتعد عن صلب الموضوع والتمسك بما هو غير مجدي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محمد أتي بهذا الإشكال لكي تردوا عليه، فعلاً إنه إشكال ذو ثلاث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 العصمة،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 العدل والفضل، والأخيرة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بحقيقة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يوجد من الزملاء الشيعة من يمكننا أن نطلق عليه حلال العقد؟</w:t>
      </w:r>
    </w:p>
    <w:p>
      <w:pPr>
        <w:pStyle w:val="BookText"/>
        <w:rPr/>
      </w:pPr>
      <w:r>
        <w:rPr>
          <w:rFonts w:ascii="Amiri" w:hAnsi="Amiri" w:eastAsia="Amiri" w:cs="Amiri"/>
          <w:color w:val="111111"/>
          <w:sz w:val="28"/>
          <w:sz w:val="28"/>
          <w:szCs w:val="28"/>
          <w:rtl w:val="true"/>
          <w:lang w:bidi="ar-SA"/>
        </w:rPr>
        <w:t>والسلام عليكم جميعاً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 الأخ الحبيب الفاروق علي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رغم هذا التوضيح الدامغ لا نري من يتطوع ليزيل هذه الإشكالية عن معتقداته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والزميل العاملي يتمسك بمقولته عن زوجة نوح وزوجة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يتحاشي الكلام عن تزويج الإمام المعصوم لابنته الطاهرة إلي من يدعي الشيعة بأنه كافر منافق 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غير العاملي من يستطيع أن يجلي هذه الإشكالية المعضلة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الحبيب محمد ابراهيم 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أوقعت الامامية في حيرة عظيمة، وهم لا يزالون يحاولون فك الطلاسم والألغاز والاشكالات والتناقضات الموجودة في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عقائدهم الباطنية تخبر بذلك</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الزواج الذي دارت رحي الحوار عليه، ليس هو الخطر الداهم علي الطريق، ولا التحقق منه يورث إنكشاف الطريق السالكة، بل إن في تزويج النبي لعثمان مرتين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الشوكات لا أثر لها في التصويب، لأن من طلب الحق فأخطأه ليس كمن طلب الباطل فأصابه، خصوصاً اذا عرفنا أننا في دنيا اختبار، وقد اختبر الله سبحانه وتعالي هذه الأمة بآل محمد 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الله في أهل بيتي، أوصيكم الله في أهل بيتي، أوصيكم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حفيده الإمام جعفر بن محمد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كان جدي رسول الله صلي الله عليه وآله قد أوصاهم بتقتيلنا وتشريدنا مازادوا عما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علي طريق هو خير من طريق آل محمد فإن عرفته فأرشدني وأنا بدوري سأقوم بواجبي إتجاهكم، وغايتي وغايتك هو النجاة والفوز برضي الله سبحانه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أخري نحن لا نستطيع أن نفسر كل خطوات أئمتنا عليهم السلام، ففي تصرفهم حكمة نجهلها، وما قاموا به هو عين الصواب، بل هو أفضل ما يمكن أن يتصرفه عبد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كنا لا نستطيع أن نفسر هذا التصرف، فنحن معذورون فقد عجز من هو أفضل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أعمال عبد من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يستطع عليه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أشكر الأخ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هذا الإطراء الذي لا أستحقه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 أيضاً علي الإطراء الذي لا أستحقه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الحقيقة أحب أولاً أن أوضح لك بأننا نحن أهل السنة والجماعة نتمسك بمحبة أهل بيت النبي صلي الله عليه وسلم من دون استثناء كما يفعل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يعتبرون أهل بيت النبي صلي الله عليه وسلم هم آل علي فقط، بينما في الحقيقة فإن أهل بيت النبي صلي الله عليه وسلم هن أمهات المؤمنين، ومن ثم آل علي وآل العباس وآل جعفر وآل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موضوع الزواج الذي دارت رحي الحوار حوله، ليس هو الخطر الداهم علي الطريق ولا التحقق منه يورث إنكشاف الطريق السالكة، بل إن في تزويج النبي لعثمان مرتين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تقصد بالضبط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تكفير من زوجه سيدنا علي ابنته ليس هو الخطر الداهم علي الطريق، ولا التحقق منه يورث انكشاف الطريق السالكة؟ هل ترضي أنت بتكفير أبويك؟ فلماذا ترضاها علي أحد أصحاب الرسول صلي الله عليه وسلم وعلي من زوجه الإمام المعصوم ابنته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وماذا تقصد بقولك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تزويج النبي لعثمان مرتين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تقصد بأن عثمان صهر الرسول صلي الله عليه وسلم كان كافراً؟؟؟ لقد زدت الإشكالية إشكاليةً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الرسول صلي الله عليه وسلم الذي لا ينطق عن الهوي والذي لا يفعل شيئاً إلا بوحي من السماء والذي يعلم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عقيدتكم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والمعصوم يخطئ بتزويج ابنتين من بناته 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هذا هو ما تقصده بقولك؟</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ناحية أخري نحن لا نستطيع أن نفسر كل خطوات أئمتنا عليهم السلام ففي تصرفهم حكمة نجهلها، وما قاموا به هو عين الصواب بل هو أفضل ما يمكن أن يتصرفه عبد امتحن الله قلبه للإيمان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فالرد علي أقوالك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يراعي الله في أموره يزوج ابنته الطاهرة المؤمنة من كافر منافق 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تتزوج المسلمة من كافر مرتد، فما بالك بالمؤمنة الطاهرة ابنة 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كل الروايات التي تقول بأن عمر هو كافر منافق مرتد هي روايات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الخاتمة أود أولاً أن أشكرك علي كلامك المهذب، ولكن للأسف أنك لم تحل الإشكالية، بل زدتها تعقيداً بذكرك تزويج النبي صلي الله عليه وسلم ابنتين من بناته لسيدنا عثمان ذي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من لديه الحل الوافي لهذه الإشكالية التي تمس سيدنا علي وأحد أفعاله المثبتة في كتبكم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نحن لا نحكم بكفر من خالف أهل البيت عليهم السلام، إلا النواصب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لو صح أن علياً عليه السلام زوج ابنته لعمر، فلا يدل ذلك علي اعترافه له بدرجة من الايمان، لأن نبي الله لوط عرض زواج بناته علي كفار فجار ومحاولة الفاروق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بنسائهم مخالفة لظاهر القرآن، ولمفسريكم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مسألة عثمان حجة عليك 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عائشة كفَّرته، ولأن الصحابة العدول عندكم شهدوا بخيانته للأمة وقتلوه ورفضوا الصلاة عليه 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ينفعه أنه صهر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الصحيح عندنا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غير فاطمة الزهراء عليها السلام، هن ربيباته، وهن بنات أخت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 إن كان مؤيدوك من أهل العلم، فليأتوا بنص يرد قصة بنات لوط عليه السلام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الأخ الكريم محمد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ورد في جوابكم العبارات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السنة والجماعة نتمسك بمحبة أهل بيت النبي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الحب اللفظي لا اعتبار له بل المطلوب هو الحب العملي المتمثل بالإتباع والإقتداء، ثم ألا تري أن كتاباتي عن أهل البيت تختلف عن كتاباتك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فالشيعة يعتبرون أهل بيت النبي صلي الله عليه وسلم هم آل علي فقط، بينما في الحقيقة فإن أهل بيت النبي صلي الله عليه وسلم هن أمهات المؤمنين ومن ثم آل علي وآل العباس وآل جعفر وآل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الشيعة التي تقول هذا الكلام بل الله ورسوله، وأرجو منك ان تطالع حديث الكساء المشهور عندكم لتعرف من هم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تقديمك أمهات المؤمنين علي آل علي فلي هنا معك وقفة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عندكم ان رسول الله صلي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 وأبوهما أفضل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صلوات الله وسلامه عليه عن إبنته فاطمة الزهراء صلوات الله وسلامه عليها أنها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لديكم حديث يثبت لأمهات المؤمنين منزلة السيادة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عندما تذكر في صلاتك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 اللهم صلي علي محمد وآل محمد، تقولها وأنت تقصد بها أمهات المؤمنين أولاً ومن ثم آل علي وآل العباس وآل جعفر وآل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الإعتقاد خطير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موضوع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قيمة تاريخية معتبرة حتي تبني عليه أمور </w:t>
      </w:r>
    </w:p>
    <w:p>
      <w:pPr>
        <w:pStyle w:val="BookText"/>
        <w:rPr/>
      </w:pPr>
      <w:r>
        <w:rPr>
          <w:rFonts w:ascii="Amiri" w:hAnsi="Amiri" w:eastAsia="Amiri" w:cs="Amiri"/>
          <w:color w:val="111111"/>
          <w:sz w:val="28"/>
          <w:sz w:val="28"/>
          <w:szCs w:val="28"/>
          <w:rtl w:val="true"/>
          <w:lang w:bidi="ar-SA"/>
        </w:rPr>
        <w:t>خطيرة، لأن حكم الخلفاء هو حكم الغاصبين لحق أمير المؤمنين، وليس حكمهم حكم الكافر او الخارج عن ربقة الإسلام كي لايصح تزويجه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 جواباً علي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خبر تزويج أم كلثوم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بعض أهل السنة في كتبهم أن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ابنته أم كلثوم ممن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روي ذلك هو ابن سعد في الطبقات والدولابي في الذرية الطاهرة والحاكم في المستدرك والبيهيقي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يتبع أسانيد هذا الخبر يتبين له أن هذا الخبر مكذوب ولا أصل له، بالنظر الي أصول أهل السنة وقواعدهم في علم الحديث، واستناداً الي كلمات علمائهم في علم الرجال وذلك لأن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البخاري ومسلم عنه، وكم من حديث لم يأخذ به في بحوثهم معتذرين بعدم إخراجها إياه، بل إنه غير مخرج في شئ من الكتب المعروفة عندهم بالصحاح، فهو متفق علي تركه بين أرباب الصحاح الستة، وفوق ذلك أنه لم يخرج في المسانيد المعتبره عندهم، كمسند الامام أحمد بن حنبل الذي قال هو وجماعته بأن ما ليس في مسند أحمد فليس بصحيح، هذا من جهة عامة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خاصة، فان ابن سعد الطبقات يخرجه عن الامام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سعد بنفسه يتجاسر عليه ويصفه بالضعف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تهذيب 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وفي أخباره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أن أحمد ابن حنبل يقدح فيه بامور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السلف، وشرب المسكر، والفتوي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حجر عن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 وكيع في خمسمائة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bookmarkStart w:id="223" w:name="pg12256_124269"/>
    </w:p>
    <w:p>
      <w:pPr>
        <w:pStyle w:val="BookText"/>
        <w:rPr/>
      </w:pPr>
      <w:bookmarkEnd w:id="223"/>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كلمات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 أخرجه الحاكم في المستدرك فقد قال عنه الذهبي متعقباً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البيهيقي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البيهيقي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الحديث الذي في الذرية الطاهرة عن الحسن ابن الحسن ورجاله 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الحديث الذي في سنن البهيقي فهو ساقط السند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مليكه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سقوطه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قاضياً لابن الزبير ومؤذن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بقية الاسناد والنتيجة أنه لايوجد لهذا الخبر سند يمكن الاعتماد عليه وفق قواعدهم، فهو حديث مكذوب عند أهل السنة فضلاً عن الشيعة</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6824740_417432637"/>
      <w:bookmarkStart w:id="225" w:name="_Toc68"/>
      <w:bookmarkEnd w:id="224"/>
      <w:r>
        <w:rPr>
          <w:rtl w:val="true"/>
        </w:rPr>
        <w:t>زعمهم أن عليا علیه السلام مدح عمر عند موته</w:t>
      </w:r>
      <w:r>
        <w:rPr>
          <w:rtl w:val="true"/>
        </w:rPr>
        <w:t>!</w:t>
      </w:r>
      <w:bookmarkEnd w:id="225"/>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التاسعة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خلفت أحداً أحب إلي أن ألقي الله بمثل عمله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فضائل عمر رضي الله عنه فضائل الصحابة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مليكة، قال سمعت أن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أوضع عمر بن الخطاب علي سريره فتكنفه الناس يدعون ويثنون ويصلون عليه قبل أن يرفع، وأنا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 يرعني إلا برجل قد أخذ بمنكبي من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علي ترحم علي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 أحداً أحب إلي أن ألقي الله بمثل عمله منك، وايم الله إن كنت لأظن أن يجعلك الله مع صاحبيك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أني كنت أكثر أسمع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أنا وأبو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أنا وأبو بكر وعمر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وخرجت أنا وأبو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لأرجو أو لأظن أن يجعلك الله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ومفتريً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إلا ربعاً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صاحب الفضائل والمناقب يطلب من الله أن يكون له مثل عمل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أعمال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فراره في أحد وحنين؟ جهله بأبسط الأمور والمسائل الفقهية؟ تغيير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إغضاب الزهراء وحرق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كل هذا يأتي أمير المؤمنين ويطلب من الله أن تكون أعماله كعمر حين يلقي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إلعب غيرها يا عمر، وانشر هذا المقال في ساحات النواصب، الذين يصدقون كل سخيف، وهم كالأنعام بل هم أضل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صحّ أن أمير المؤمنين علياً عليه السلام تكلم بهذا الكلام عند وفاة عمر، فقصده أنه يحب أن يلقي الله تعالي بالصحيفة التي وقعها عمر وأبو بكر وأبو عبيدة بن الجراح وسالم مولي أبي حذيفة، وتعاقدوا فيها أن لا يطيعوا محمداً في أهل بيته، ويجعلوا خلافته بين قبائل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تآمر هؤلاء في حجة الوداع وكتبوا هذه الصحيفة ووقعوها عند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وسعوا الموقعين عليها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الصحيفة عند أبي عبيدة، ولذلك سموه أمين هذه الأمة؟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 عند بني هاشم صحيفة أخري لعمر، وقعها جده نفيل عندما زني </w:t>
      </w:r>
    </w:p>
    <w:p>
      <w:pPr>
        <w:pStyle w:val="BookText"/>
        <w:rPr/>
      </w:pPr>
      <w:r>
        <w:rPr>
          <w:rFonts w:ascii="Amiri" w:hAnsi="Amiri" w:eastAsia="Amiri" w:cs="Amiri"/>
          <w:color w:val="111111"/>
          <w:sz w:val="28"/>
          <w:sz w:val="28"/>
          <w:szCs w:val="28"/>
          <w:rtl w:val="true"/>
          <w:lang w:bidi="ar-SA"/>
        </w:rPr>
        <w:t>بصهاك السوداء أمة عبد المطلب فحملت، فخاف نفيل وهرب الي الطائف فلحقه الزبير بن عبد المطلب وجاء به مكتوفاً الي مكة، وكتب عليه أن الحمل وذريته عبيد لبني هاشم، وأشهد عليها زعماء قريش في دار الندوة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حملها الخطاب والد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الصحيفة عند النبي صلي الله عليه وآله، ثم عند علي وذريته، ولم يخرجوها حسب وصية النبي صلي الله عليه وآله ليكمل امتحان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وأخرجها الامام الصادق عليه السلام في حادثة قتل الهاشميين لعمري تعرض بامرأة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أتمني من غير العاملي يأتي بهذه الخرافات، ولكن المثل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رب البيت بالدف ضارب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الرقص</w:t>
      </w:r>
    </w:p>
    <w:p>
      <w:pPr>
        <w:pStyle w:val="BookText"/>
        <w:rPr/>
      </w:pPr>
      <w:r>
        <w:rPr>
          <w:rFonts w:ascii="Amiri" w:hAnsi="Amiri" w:eastAsia="Amiri" w:cs="Amiri"/>
          <w:color w:val="111111"/>
          <w:sz w:val="28"/>
          <w:sz w:val="28"/>
          <w:szCs w:val="28"/>
          <w:rtl w:val="true"/>
          <w:lang w:bidi="ar-SA"/>
        </w:rPr>
        <w:t>وإليكم المزيد من الفضائل لفاتح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فضائل عمر رضي الله عنه فضائل الصحابة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أَنَّ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 كَأَنِّي َنْزِعُ بِدَلْو بَكْرَةٍ عَلَي قَلِيبٍ فَجَاءَ أَبُو بَكْر فَنَزَع ذَنُوبًا أَوْ ذَنُوبَيْنِ فَنَزَعَ نَزْعًا ضَعِيفًا وَاللَّهُ تَبَارَكَ وَتَعَالَي 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عُمَر فَاسْتَقَي فَاسْتَحَالَتْ غَرْبًا فَلَمْ أَرَ عَبْقَرِيًّا مِنْ النَّاسِ يَفْرِي فَرْيَه حَتَّي رَوِيَ النَّاسُ وَضَرَبُوا الْعَطَنَ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كنت من طلبة العلم لاهتميت بما كتبته لك وسألتني عن مصادره، لأنه يهز وجدان طالب العلم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فرّار يا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والربع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الي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أنك من طالبي العلم وحريص علي توضيح الحقيقة وخاصة إذا كانت من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 طلب صغيرجداً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تستطيع أن تأتي لنا من نهج البلاغة مايفيدنا بهذه القضية، وما أقصده كلام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مدح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تستطيع أم لا؟؟؟ أنا بانتظار الجواب من طالب العلم والحق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عليك يا شيخنا الجليل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الممكن أن تأتي بمصادر المعاهدة المشؤومة التي كتبها الصحابة في حجة الوداع وتركوها مع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الصحيفة التي أخرجها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وجزاك الله خير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عمر لا تلم الأخ الموحد، بل لمُِ البخاري في نقله تلك الأحاديث العجيبة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 أمير المؤمنين علي عليه السلام من خلافة أبي بكر وعمر أوضح من رابعة النهار، ويكفي أنه أدان عملهم، وامتنع عن البيعة حتي هددوه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فارجع الي كل مصادر السقيفة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نهج البلاغة فأنت تريد التشبث بعبارة فيه يمدح فيها الامام عليه السلام شخصاً غير مسمي، فزعمتم أنه يقصد به عمر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صح سند ذلك، فهو تشبث منكم بالمتشابه المجمل مع وجود المحكم </w:t>
      </w:r>
    </w:p>
    <w:p>
      <w:pPr>
        <w:pStyle w:val="BookText"/>
        <w:rPr/>
      </w:pP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المحكم الخطبة الشقشقية التي لم يبق فيها لابي بكر وعمر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تقمصها ابن أبي قحافة وإنه ليعلم أني محلي منها محل القطب من الرحي، ينحدر عني السيل ولا يرقي اليَّ الطير، فسدلت دونها ثوباً، وطويت عنها كشحاً، وطفقت أرتئي بين أن أصول بيد جذاء، أو أصبر علي طخية عمياء، يشيب فيها الصغير ويهرم فيها الكبير، ويكدح فيها مؤمن حتي يلقي ربه، فرأيت أن الصبر علي هاتي أحجي، فصبرت وفي العين قذي وفي الحلق شجي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تراثي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فيها عليه السلام عن أبي بكر وعمر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فواعجبا، بينا هو يستقيلها في حياته، إذ عقدها 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تشطرا ضرعيها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ذا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سأذكر لك بعض المصادر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الي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زلت أنتظر منك الجواب من كتابكم الذي أشار اليه الخميني بأنه بعد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بأنكم لا تستطيعون الصمود أمام الحقيقة، بل تسعون بالأرض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تذكر ما استشهد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صالح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أمانة لديكم اذا كان الجحود والتدليس أصاب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وأقواله هل تعارضونه في ما قال؟؟ ومن توافقون إذا عارضتموه؟؟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بحثكم يكون دائماً في فساد هذه الأمة وما يعطبها ويفرقها وتستحون من ما يجمعها؟</w:t>
      </w:r>
    </w:p>
    <w:p>
      <w:pPr>
        <w:pStyle w:val="BookText"/>
        <w:rPr/>
      </w:pPr>
      <w:r>
        <w:rPr>
          <w:rFonts w:ascii="IRNazanin" w:hAnsi="IRNazanin" w:eastAsia="IRNazanin"/>
          <w:color w:val="111111"/>
          <w:sz w:val="28"/>
          <w:sz w:val="28"/>
          <w:szCs w:val="28"/>
          <w:rtl w:val="true"/>
          <w:lang w:bidi="fa-IR"/>
        </w:rPr>
        <w:t>لا زال السؤال قائماً للعاملي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تستطيع أن تذكر لنا الحديث الذي يثبت فضائل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الذي استشهدت أنت منه؟؟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والثلث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كلام له في الثناء علي عمر ابن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بلاء فلان، فقد قوم الاود وداوي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الفتنة وأقام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نقي الثوب، قليل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خيرها وسبق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 إلي الله طاعته واتقاه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وتركهم في طرق متشعبة لا يهتدي فيها الضال ولا يستيقن المهتدي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الخليفة الثاني عمر بن الخطاب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الأود عدل 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الفتنة تركها خلفاً لا هو أدركها ولا هي أدركته عبارة عن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كتاب له عليه السلام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بايعني القوم الذين بايعوا أبا بكر وعمر وعثمان علي ما بايعوهم عليه، فلم يكن للشاهد أن يختار ولا للغائب أن يرد، وإنما الشوري للمهاجرين والأنصار، فإن اجتمعوا علي رجل وسموه إماما كان ذلك لله رضي، فإن خرج من أمرهم خارج بطعن أو بدعة ردوه إلي ما خرج منه فإن أبي قاتلوه علي أتباعه غير سبيل المؤمنين وولاه الله ما 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ذا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ماوعدتك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الكليني رحمه الله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هلال،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رجل من ولد عمر بن بن الخطاب بجارية رجل عقيلي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العمري قد آذاني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عديه، وأدخليه الدهليز، فأدخلته، فشد عليه فقتله وألقاه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البكريون والعمريون والعثمانيون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لصاحبنا كفو، لن نقتل به إلا جعفر بن محمد، وما قتل صاحبنا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عبد الله عليه السلام قد مضي نحو قبا، فلقيته بما اجتمع القوم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جآء ورأوه وثبوا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 صاحبنا أحد غيرك، وما نقتل به أحدا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لتكلمني منكم جماعة، فاعتزل قوم منهم فأخذ بأيديهم فأدخلهم المسجد، فخرجوا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أبو عبد الله جعفر بن محمد، معاذ الله أن يكون مثله يفعل هذا، ولا يأمر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كان أقرب رضاهم من سخطهم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دعوتهم فقلت أمسكوا وإلا أخرجت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الصحيفة،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الخطاب كانت أمة للزبير بن عبد المطلب فسطر بها نفيل فأحبلها، فطلبه الزبير، فخرج هارباً إلي الطائف، فخرج الزبير خلفه فبصرت به ثقيف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تعمل ههنا؟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جاريتي سطر بها نفيلكم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 إلي الشام، وخرج الزبير في تجارة له إلي الشام، فدخل علي ملك الدومة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أيها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أهلك قد أخذت ولده فاحب أن ترده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 لي حتي أعرفه فلما أن كان من الغد دخل علي الملك فلما رآه الملك 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أيها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هذا الرجل ولدته عربية لما رآك قد دخلت لم يملك استه أن جعل يضرط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إذا صرت إلي مكة قضيت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الزبير تحمل عليه ببطون قريش كلها أن يدفع إليه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الخطاب، لأنه ابن أمته صهاك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تحمل عليه بعبد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بيني وبينه عمل، أما علمتم ما فعل في </w:t>
      </w:r>
    </w:p>
    <w:p>
      <w:pPr>
        <w:pStyle w:val="BookText"/>
        <w:rPr/>
      </w:pPr>
      <w:r>
        <w:rPr>
          <w:rFonts w:ascii="Amiri" w:hAnsi="Amiri" w:eastAsia="Amiri" w:cs="Amiri"/>
          <w:color w:val="111111"/>
          <w:sz w:val="28"/>
          <w:sz w:val="28"/>
          <w:szCs w:val="28"/>
          <w:rtl w:val="true"/>
          <w:lang w:bidi="ar-SA"/>
        </w:rPr>
        <w:t>ابني فلان، ولكن امضوا أنتم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فقصدوه وكلموه فقال لهم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له دولة وإن ابن هذا ابن الشيطان ولست آمن أن يترأس علينا، ولكن أدخلوه من باب المسجد عليَّ، علي أن أحمي له حديدة وأخط في وجهه خطوطاً، وأكتب عليه وعلي ابنه ألا يتصدر في مجلس، ولا يتأمر علي أولادنا، ولا يضرب معنا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ففعلوا وخط وجهه بالحديدة وكتب عليه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الكتاب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أمسكتم وإلا أخرجت الكتاب ففيه فضيحتكم فامسكوا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الشيخ العاملي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علي إيرادك لهذه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ليس بمستغرب من شخص هذا نسبه أن يأمر بحرق دار الزهراء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يتجرأ علي قتل المؤمن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بمن يريد حرق دار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الاستشهاد لا يكون بكتاب ألف ليلة وليلة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قبلت الاستشهاد منه، فأنا علي استعداد لأبين لك كفرك من هذا الكتاب الذي تتبعه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توافق؟؟</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تحاملك علي الصحابة لأمر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أصبح الكافي معتمد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لديكم؟ لطالما سمعنا أنكم لا تعتمدون علي الكثير منه، وها أنت تورد لنا حكاية قبل النوم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قد عرفنا ما هو الصحيح في كافيكم وما نوعه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الرواية من الكافي الشريف ضعفها بعض علمائنا، ولكني أعتقد أنها لم تولد من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الكافي كتاب ألف ليلة وليلة ياعمر، فالبخاري قصة راسبوتين، لكثرة مافيه من الروايات التي يخحل منها الانسان، لأنها تتحدث عن أمور جنسية بلا 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أني أتحامل علي بعض الصحابة المبغضين لأهل البيت النبوي، لأمر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يعلم الله تعالي أنه لا يوجد لي دافع علي ذلك إلا أني اكتشفت أنهم تحالفوا وتآمروا في حياة النبي صلي الله عليه وآله، لسرقة خلافته، وعزل عترته الذين أمر الله الأمة بإطاعتهم بعد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اكتشفت أنهم مشروع يهودي كامل، عمل في حياة النبي وبعد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هذه رؤيتك، فهل تبقي تحبهم؟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العاملي والجواد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هذا الحديث من كتبكم الذي يصف أخلاقكم ونتائج أفعالكم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يستحلي البعض تلفيق الأكاذيب الساخرة، للتندّر علي الناس، والسخرية بهم، وهو لهو عابث خطير، ينتج الأحقاد والآثام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روي علي مؤمن رواية، يريد بها شينه، وهدم مروتّه ليسقط من أعين الناس، أخرجه اللّه تعالي من ولايته الي ولاية الشيطان، فلا يقبله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من الكافي الشريف ضعفها بعض علمائنا، ولكني أعتقد أنها لم تولد من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في صالحك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مارأيك أن تعمل بهذا أيضاً في جميع ما تدعون أنه ضعيف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الهوي يعمي ويصم</w:t>
      </w:r>
      <w:r>
        <w:rPr>
          <w:rFonts w:eastAsia="Amiri" w:cs="Amiri" w:ascii="Amiri" w:hAnsi="Amiri"/>
          <w:color w:val="111111"/>
          <w:sz w:val="28"/>
          <w:szCs w:val="28"/>
          <w:rtl w:val="true"/>
          <w:lang w:bidi="ar-SA"/>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12256_124279"/>
      <w:bookmarkStart w:id="227" w:name="pg12256_124279"/>
      <w:bookmarkEnd w:id="22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pg12256_124279"/>
      <w:bookmarkStart w:id="229" w:name="__RefHeading___Toc6824742_417432637"/>
      <w:bookmarkStart w:id="230" w:name="_Toc69"/>
      <w:bookmarkEnd w:id="228"/>
      <w:bookmarkEnd w:id="229"/>
      <w:r>
        <w:rPr>
          <w:rtl w:val="true"/>
        </w:rPr>
        <w:t>الفصل الحادي عشر</w:t>
      </w:r>
      <w:r>
        <w:rPr>
          <w:rtl w:val="true"/>
        </w:rPr>
        <w:t xml:space="preserve">: </w:t>
      </w:r>
      <w:r>
        <w:rPr>
          <w:rtl w:val="true"/>
        </w:rPr>
        <w:t>تشكيك ابن تيمية و أتباعه في مكان قبر أميرالمؤمنين علیه السلام</w:t>
      </w:r>
      <w:bookmarkEnd w:id="230"/>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تشكيك ابن تيمية و أتباعه في مكان قبر أميرالمؤمنين علیه السلام</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السادسة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يعظمون قبر المغيرة بن شعبة ظناً منهم أنه قبر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التشبه بأهل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الله قد حذرنا سبيل اليهود والنصاري، فقضاؤه نافذ بما أخبر به رسوله مما سبق في علمه، حيث قال فيما أخرجاه في الصحيحين،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لتتبعن سنن من كان قبلكم حذو القذة بالقذة حتي لو دخلوا حجر ضب لدخلتموه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رسول الله اليهود والنصاري؟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p>
    <w:p>
      <w:pPr>
        <w:pStyle w:val="BookText"/>
        <w:rPr/>
      </w:pPr>
      <w:r>
        <w:rPr>
          <w:rFonts w:ascii="Amiri" w:hAnsi="Amiri" w:eastAsia="Amiri" w:cs="Amiri"/>
          <w:color w:val="111111"/>
          <w:sz w:val="28"/>
          <w:sz w:val="28"/>
          <w:szCs w:val="28"/>
          <w:rtl w:val="true"/>
          <w:lang w:bidi="ar-SA"/>
        </w:rPr>
        <w:t>وروي البخاري في صحيحه عن أبي هريرة رضي الله عنه عن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حتي تأخذ أمتي مأخذ القرون شبراً بشبر وذراعاً بذراع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يا رسول الله كفارس والروم؟ قال ومن الناس إلا أولئك؟</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 أنه سيكون في أمته مضاهاة لليهود والنصاري وهم أهل الكتاب ومضاهاة لفارس والروم وهم الأعاجم، وقد كان صلي الله عليه وسلم ينهي عن التشبه بهؤلاء وهؤلاء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هذا إخباراً عن جميع الأمة، بل قد تواتر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طائفة من أمتي ظاهرة علي الحق حتي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الأمور التي نهي النبي صلي الله عليه وسلم عنها وحذر أمتها من فعلها إقامة المساجد علي القبور، وبين أن ذلك من فعل أهل الكتب مثل قوله الذي رواه مسلم في صحيحه عن جندب بن عبدالله، قال سمعت النبي صلي الله عليه وسلم قبل أن يموت بخمس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قبلكم كانوا يتخذون القبور مساجد ألا فلا تتخذوا القبور مساجد فإني أنهاكم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اليهود والنصاري إتخذوا قبور أنبيائهم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 أئمة الإسلام علي أنه لا يشرع بناء هذه المشاهد علي القبور، ولا يشرع إتخاذها مساجد ولا يشرع الصلاة عندها ولا يشرع قصدها لأجل التعبد عندها بصلاة أو إعتكاف أو استغاثة أو ابتهال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دين الله تعظيم بيوت الله وحده لا شريك له، وهي المساجد التي تشرع فيها الصلاة جماعة وغير جماعة والاعتكاف وسائر العبادات البدنية والقلبية من القراءة والذكر والدعاء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متي ظهر في المسلمين بناء المشاهد علي القبور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اتخاذ القبور أوثاناً فهو دين المشركين الذي نهي عنه سيد المرسلين، ولم يكن علي عهد الصحابة والتابعين وتابعيهم من ذلك شيء في بلاد الإسلام، لا في الحجاز ولا اليمن ولا الشام ولا العراق ولا مصر ولا خراسان ولا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قد أحدث مشهد لا علي قبر نبي ولا صاحب ولا أحد من أهل البيت، ولا صالح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عامة هذه المشاهد محدثة بعد ذلك، وكان ظهورها وإنتشارها حين ضعفت خلافة بني العباس وتفرقت الأمة وكثر فيهم الزنادقة </w:t>
      </w:r>
    </w:p>
    <w:p>
      <w:pPr>
        <w:pStyle w:val="BookText"/>
        <w:rPr/>
      </w:pPr>
      <w:r>
        <w:rPr>
          <w:rFonts w:ascii="Amiri" w:hAnsi="Amiri" w:eastAsia="Amiri" w:cs="Amiri"/>
          <w:color w:val="111111"/>
          <w:sz w:val="28"/>
          <w:sz w:val="28"/>
          <w:szCs w:val="28"/>
          <w:rtl w:val="true"/>
          <w:lang w:bidi="ar-SA"/>
        </w:rPr>
        <w:t>الملبسون علي المسلمين وفشت فيهم كلمة أهل البدع في أواخر المائة الثالثة، فإنه إذ ذاك ظهرت القرامطة العبيدية القداحية بأرض المغرب، ثم جاءوا بعد ذلك إلي أرض مصر، وقريبا من ذلك ظهر بنو بويه، وكان في كثير منهم زندقة وبدع قوية، وفي دولتهم قوي بنو عبيد القداح بأرض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متي ظهر المشهد الذي علي قبر علي رضي الله عنه ومن الذي أظهره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دولة بني بويه أظهر المشهد المنسوب إلي علي رضي الله عنه بناحية النجف، وإلا قبل ذلك لم يكن أحد يقول إن قبر علي هناك، وإنما دفن علي رضي الله عنه بقصر الإمارة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الرافضة يقدسون قبر المغيرة بن شعبة ظناً منهم أنه قبر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شيخ الإسلام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مشهد علي فعامة العلماء علي أنه ليس قبره بل قد قيل إنه قبر المغيرة بن شعبة، وذلك انه إنما أظهر بعد نحو ثلاثمائة سنة من موت علي في إمارة بني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أصل ذلك حكاية بلغتهم عن الرشيد أنه أتي إلي ذلك المكان وجعل يعتذر إلي من فيه مما جري بينه وبين ذرية علي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وبمثل هذه الحكاية لا يقوم شيء فالرشيد أيضاً لا علم له بذلك، ولعل هذه الحكاية إن صحت عنه فقد قيل له ذلك كما قيل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وجمهور أهل المعرفة يقولون إن علياً إنما دفن في قصر الإمارة بالكوفة أو قريباً منه، وهكذا هو السنة، فإن حمل ميت من الكوفة إلي مكان بعيد ليس فيه فضيلة وأمر غير مشروع، فلا يظن بآل علي رضي الله عنه أنهم فعلوا به ذلك، ولا يظن أيضاً أن ذلك خفي علي أهل بيته والمسلمين ثلاثمائة سنة حتي أظهره قوم من الأعاجم الجهال ذوي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 علي رضي الله عنه، ولماذا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المعروف عند أهل العلم أن علياً دفن بقصر الإمارة بالكوفة كما دفن معاوية بقصر الإمارة من الشام ودفن عمرو بقصر الإمارة خوفاً عليهم من الخوارج أن ينبشوا قبورهم؟ من أراد أن يجيب إجابة علمية فليجيب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هذين السؤالين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أقيم المشهد في النجف مع أن المشهور، والمعلوم أن علياً قتل في الكوفة؟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عرف هذا المشهد ولم يقام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في القرن الثالث الهجري؟</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أن قبر أمير المؤمنين علي غير معروف أصلاً، ودفن سراً ولم يعرف مكان قبره، خوفاً من الخوارج من نبش قبره الطاهر، وإن كان ما قلت يا محب السنة هو الصحيح، وان أجابوك أجابوك بكلام بلا سند ولا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نسيتوا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يعلم الغيب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حسب افتراءاتهم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عرفوا القبر بهذه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نسيت العصمة، ولكن ماداموا معصومين، لماذا ينسبون الخطأ الي أئمتهم؟</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والربع مساءً</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أخبر النبي صلي الله عليه وآله أن أمته ستتبع سنن اليهود، وأن طائفة منها لاتزال </w:t>
      </w:r>
    </w:p>
    <w:p>
      <w:pPr>
        <w:pStyle w:val="BookText"/>
        <w:rPr/>
      </w:pPr>
      <w:r>
        <w:rPr>
          <w:rFonts w:ascii="Amiri" w:hAnsi="Amiri" w:eastAsia="Amiri" w:cs="Amiri"/>
          <w:color w:val="111111"/>
          <w:sz w:val="28"/>
          <w:sz w:val="28"/>
          <w:szCs w:val="28"/>
          <w:rtl w:val="true"/>
          <w:lang w:bidi="ar-SA"/>
        </w:rPr>
        <w:t>علي الحق حتي يظهر المهدي وينزل عيسي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إخبار رباني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يقرر أن الخط العام للامة سيكون منحرفاً مثل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طائفة فقط من الأمة تثبت علي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الأسف يامحب السنة، لا يمكن تفسير هذه الأحاديث المتواترة إلا بالقول بانحراف الحكم في الأمة وانحراف أكثريتها، كما انحرفت أكثرية اليهود بعد أنبيائهم، فتركوا أوصياء أنبيائهم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وأطاعوا زعمائهم الذين سموهم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دولة القضاة فيهم مثل دولة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الثابتة علي الحق فهي تعني القلة، بينما أنت تريد تفسيرها بالكثرة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النهي عن البناء علي القبور والتجمع والصلاة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إلا بعد وفاة النبي صلي الله عليه وآله، وقد حكم أهل البيت عليهم السلام بأنه موضوع مكذوب علي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خافت السلطة أن يقيم أهل البيت مراسم، أو يستجير علي أو فاطمة بقبر الرسول لرفع ظلامتهم، ومن عادة العرب أنهم لا بد أن يستجيبوا للمستجير بالقبر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فظهرت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النبي صلي الله عليه وآله والزهراء وعلي وكل أهل البيت عليهم السلام، يزورون القبور، ويبنونها، ويصلون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 قبر حمزة 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تتبعت موقف أهل البيت عليهم السلام من أحاديث النهي عن بناء القبور، لعرفت كثيراً من الحقائق، إن كنت تريد أن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مع الأسف تعرض عن أهل بيت نبيك الذين أمرك بأخذ دينك عنهم وتأخذه من فلان وفلان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الاثبات علي كلامك أن زيارة القبور وبناءها ظهر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نسيت ما ورد في قبر حمزة وغيره؟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صار النواصب أعرف وأخبر بمكان قبر أمير المؤمنين علي عليه السلام من ذريته الطاهرة، وشيعته؟ وهل الروافض أعرف منك بقبر أبيك وجدك؟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يا عاملي خير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وأسمح لي أن أضيف اشكال 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 بن أبي طالب عليه السلام لم يسكن في حياته بقصر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تراه يدفن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هؤلاء المسلمون الذين اتفقوا علي حرمة بناء المساجد علي قبور الأنبياء والأولياء؟ وها نحن نري المسلمين في كل الوطن الاسلامي، في مصر قبر رأس الحسين وقبور أهل البيت عليهم السلام وقبور الأولياء كلها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وهذي الشام وذاك المسجد الأموي فيه قبر يحيي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كل مكان إلا اللهم الوهابية، فقد هدموا قبور الأولياء من أهل البيت وغيرهم وذلك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والمشاهد موجودة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المسلمون في حالة شرك، وأسلموا بالسيف قبل مئة سنة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حّرمتم والقرآن في حديث أهل الكهف يقول كما قال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عليهم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لقبر سيد الكائنات بعد رسول الله صلي الله عليهما وآلهما، أعتقد أن أهل البيت أدري بالذي فيه، أوَ هذه تريدون أن تسحبوها من أهل البيت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اسألكم عليه أجراً إلا المودة في القربي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الوهابية لم ينهوا عن البناء علي القبور واتخاذها مساجد من تلقاء أنفسهم، ولكنهم فعلوا ذلك اتباعاً لأمر النبي صلي الله عليه وسلم كما جاء ذلك عنه في الأحاديث الصحيحة، ومنها ما يلي</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 أم المؤمنين أن أم حبيبة وأم سلمة ذكرتا كنيسة رأينها بالحبشة فيها تصاوير، فذكرتا للنبي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أولئك إذا كان فيهم الرجل الصالح فمات بنوا علي قبره مسجداً وصوروا فيه تلك الصور، فأولئك </w:t>
      </w:r>
    </w:p>
    <w:p>
      <w:pPr>
        <w:pStyle w:val="BookText"/>
        <w:rPr/>
      </w:pPr>
      <w:r>
        <w:rPr>
          <w:rFonts w:ascii="Amiri" w:hAnsi="Amiri" w:eastAsia="Amiri" w:cs="Amiri"/>
          <w:color w:val="111111"/>
          <w:sz w:val="28"/>
          <w:sz w:val="28"/>
          <w:szCs w:val="28"/>
          <w:rtl w:val="true"/>
          <w:lang w:bidi="ar-SA"/>
        </w:rPr>
        <w:t>شرار الخلق عند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عائشة وعبد الله 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برسول الله صلي الله عليه وسلم طفق يطرح خميصة له علي وجهه، فإذا اغتم بها كشفها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علي اليهود والنصاري اتخذوا قبور أنبيائهم مساجد، يحذر ما صنعوا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جندب قال سمعت النبي صلي الله عليه وسلم قبل أن يموت بخمس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أبرأ إلي الله أن يكون لي منكم خليل فإن الله تعالي قد اتخذني خليلاً كما اتخذ إبراهيم خليلاً ولو كنت متخذاً من أمتي خليلاً لاتخذت أبا بكر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من كان قبلكم كانوا يتخذون قبور أنبيائهم وصالحيهم مساجد ألا فلا تتخذوا القبور مساجد إني أنهاكم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الأحاديث قد رواها عن النبي صلي الله عليه وسلم أصحابه قبل ظهور التشيع، وقبل محمد بن عبد الوهاب، فكيف ينسب القول بالنهي عن اتخاذ القبور مساجد إلي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مصلحة الصحابة من رواية مثل هذه الأحاديث؟ إن قلتم لعداوتهم لآل البيت؟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العداوة هنا، ولم يكن في ذلك الوقت بناء علي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مما ورد من الأحاديث في النهي عن البناء علي القبور ما روي عن علي رضي الله عنه، فعن أبي الهياج الأسدي قال قال لي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أبعثك علي ما بعثني عليه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تدع تمثالا إلا طمسته، ولا قبرا مشرفا إلا سويته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من يعترض علي كون علي رضي الله عنه دفن بقصر الإمارة، فنقول له لا يذهب خيالك بعيدا، ولا تظن أن القصر مثل قصور الأمراء الآن، فقد كان </w:t>
      </w:r>
    </w:p>
    <w:p>
      <w:pPr>
        <w:pStyle w:val="BookText"/>
        <w:rPr/>
      </w:pPr>
      <w:r>
        <w:rPr>
          <w:rFonts w:ascii="Amiri" w:hAnsi="Amiri" w:eastAsia="Amiri" w:cs="Amiri"/>
          <w:color w:val="111111"/>
          <w:sz w:val="28"/>
          <w:sz w:val="28"/>
          <w:szCs w:val="28"/>
          <w:rtl w:val="true"/>
          <w:lang w:bidi="ar-SA"/>
        </w:rPr>
        <w:t>يسمي مكان الأمير بهذا الاسم قبل علي، عندما كان أمير الكوفة سعد بن أبي وقاص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ننكر زيارة القبور، ولكن ننكر البناء عليها، وعبادتها التي تعدونها تعظيما لآل البيت ومحبة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إنكم لم تجيبوا علي الإشكال المهم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نقل قبر علي إلي النجف، مع أنه مات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لماذا لم يعرف مكانه إلي بعد موته بقرابة ثلاثة قرون؟ وابحثوا في مصادركم التي ألفت في بداية القرن الثالث الهجري، فهل تجدون فيها ذكر قبر لعلي في النجف؟</w:t>
      </w:r>
    </w:p>
    <w:p>
      <w:pPr>
        <w:pStyle w:val="BookText"/>
        <w:rPr/>
      </w:pPr>
      <w:r>
        <w:rPr>
          <w:rFonts w:ascii="Amiri" w:hAnsi="Amiri" w:eastAsia="Amiri" w:cs="Amiri"/>
          <w:color w:val="111111"/>
          <w:sz w:val="28"/>
          <w:sz w:val="28"/>
          <w:szCs w:val="28"/>
          <w:rtl w:val="true"/>
          <w:lang w:bidi="ar-SA"/>
        </w:rPr>
        <w:t xml:space="preserve">أما قبر الحسين وكونه في مصر فهذه من الأدلة الكبيرة علي خطأ عباد القبور، فالحسين قتل عام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والقاهرة بنيت عام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والقبر نقل من عسقلان في عام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الحسن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ومن المعلوم تاريخياً أن الحسين لم يقبر في عسقلان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الذين بنوا المشهد الحسيني هم القرامطة الذين تسموا بالفاطميين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الحادية عشرة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مادام المهدي قد ظهر من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لماذا لم يظهر سيدنا عيسي بعد؟</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خلطت الموضوعات يا محب السنة، ولم تجب علي ماذكرته أنا ومالك الأشتر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متي اتهمنا الوهابية بوضع الأحاديث في النهي عن البناء علي القبور والصلاة عندها؟ لقد قَوَّلتنا مالم نقل كعادتك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قلنا إنها ظهرت بعد وفاة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استشهادك بأمر النبي لعلي أن يسوي قبور معبودات المشركين، إن صحت روايته، فلا يصح الاستشهاد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رددنا أحاديثكم المزعزمة لأن</w:t>
      </w:r>
    </w:p>
    <w:p>
      <w:pPr>
        <w:pStyle w:val="BookText"/>
        <w:rPr/>
      </w:pPr>
      <w:r>
        <w:rPr>
          <w:rFonts w:ascii="Amiri" w:hAnsi="Amiri" w:eastAsia="Amiri" w:cs="Amiri"/>
          <w:color w:val="111111"/>
          <w:sz w:val="28"/>
          <w:sz w:val="28"/>
          <w:szCs w:val="28"/>
          <w:rtl w:val="true"/>
          <w:lang w:bidi="ar-SA"/>
        </w:rPr>
        <w:t>أهل البيت عليهم السلام ردوها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رأيك بحديث رده الصادقون المطهرون الذين أمرنا النبي بالتمسك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توجد طريقان لتعيين قبر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أبنائه وذريته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هربت من الاثنتين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النصوص التي رويتم وروينا، لنري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أجبنا عن سؤالنا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الروافض أعرف منك بقبر أبيك وجدك؟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نصوصنا الصحيحة المتواترة فتقول إن عليا عليه السلام أوصي أن يدفن سراً ويخفي قبره، لأنه عرف مما أخبره النبي صلي الله عليه وآله أن بني أمية سوف يسيطرون، ولو عرفوا قبره لنبشوه وأحرقوه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 الحسنان عليهما السلام حسب وصيته في الغريين في مكان مميز، وحفظ أبناؤه قبره وكانوا يزورونه سراً حتي زالت دولة بني أمية، فأظهره هارون الرشيد وبني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أكثر النصوص في ذلك، ومنها نصوص من عصر بني أمية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مشهد رأس الحسين الذي في مصر فلم يدع أحد أنه قبر الحسين عليه السلام، إلا أنت، حيث قوَّلت الشيعة والتاريخ ما تهوي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مشهد رأس الحسين الذي حملوه لإمامك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رواية إنه حفظه في خزائن بني أمية، ثم أخذوه ودفنوه في عسقلان، وله مزار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نقله الفاطميون، الذين سميتهم القرامطة ظلماً، الي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يغيظك من ذلك؟ ولماذا أضفته الي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أنك يا عاملي لم تقرأ كلام صاحبك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كلامك ليس 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مبني علي أماني وظنون، وأنا أعلم علم اليقين أن ذرية علي رضي الله عنه لم يكونوا روافض، بل كانوا من أئمة أهل السنة والجماعة، </w:t>
      </w:r>
    </w:p>
    <w:p>
      <w:pPr>
        <w:pStyle w:val="BookText"/>
        <w:rPr/>
      </w:pPr>
      <w:r>
        <w:rPr>
          <w:rFonts w:ascii="Amiri" w:hAnsi="Amiri" w:eastAsia="Amiri" w:cs="Amiri"/>
          <w:color w:val="111111"/>
          <w:sz w:val="28"/>
          <w:sz w:val="28"/>
          <w:szCs w:val="28"/>
          <w:rtl w:val="true"/>
          <w:lang w:bidi="ar-SA"/>
        </w:rPr>
        <w:t>ولذلك فهم أحرص الناس علي اتباع أمر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قد بنيت كلامي علي أدلة من كلام النبي صلي الله عليه وسلم أعتقد أنها حق وصدق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فلم تذكر أدلة علي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القرامطة العبيديون أبناء عبيد الله بن ميمون القداح، الذين سموا أنفسهم الفاطميين، فهل تقول إنهم منكم وإنهم إمامية، وتعتقد عقيدتهم وتؤيد أفعالهم؟ وللمعلومية منهم الحاكم بأمر الله، والمعز لدين الله الفاطمي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كانت الأحاديث التي ذكرتها أنت صحيحة فلماذا لم يتقيد بها المسلمون؟ أم أن الشيعة كانت تحكمهم؟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الشام وهذا المسجد الأموي لماذا اتخذ الأمويون قبر يحيي عليه السلام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تأتني بهذه الرواية التي تقول بأن الفاطميين قرامطة مع سندها واسم الكتاب ومؤلفه لو سمحت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وإياك لمرضاته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كتب التاريخ التي كتبت عن تاريخ العبيديين، ذكرت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أهل السنة مع خلافنا مع الشيعة نفرق بين الشيعة والمتسمين بالفاطميين ونعتقد أن معتقدات العبيديين لا تمت للإسلام بصلة، ولو أنك قرأت في تاريخ العبيديين وعرفت معتقداتهم الباطنية لتبرأت منهم ولم تدافع عنهم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المسجد الأموي فقد كان كنيسة قبل فتح المسلمين لدمشق، وليس مؤكداً أن يحي عليه السلام مدفون فيه، ومن المعلوم أن يحيي قد عاش في فلسطين وليس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عمل الأمويين ليس عندنا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قال الله، قال رسوله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السادسة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لا أدافع عن الفاطميين، ولكن أريد أن أعرف من أن لك هذه الرواية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لاتجزي في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حينما استشهد بالأمويين لأنكم تعتبرونهم خلفاء صالحين، وهم أقرب الي عهد الرسول صلي الله عليه وآله، فلو كانوا يعلمون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حرمة البناء علي قبور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الأجدر أن لا يبنوا علي القبر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هذا قبر يحيي أو غير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وطبعاً هو قبر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بنوا عليه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 كان كنيسة فنحن نعلم ذلك، ولكن كان بإمكانهم هدم الكنيسة وبناء المسجد في مكان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لكنهم جعلوا المسجد في هذا المكان، وهذا دليل كذب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قبر أبو حنيفة والشافعي ومالك وأحمد بن حنبل كل قبورهم مساجد، فأتباعهم كلهم خالفوا الرسول صلي الله عليه وآله بأن اتخذوا قبور أئمتهم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وغاب محب السنة ليفتح نفس الموضوع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الرابعة والنصف عصراً،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ورد في مصادركم ومصادرنا عن مكان قبر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طلبتَ مني نصوصاً من مصادرنا في تعيين مكان قبر أمير المؤمنين علي عليه السلام، وهي كثيرة في الأصول المؤلفة عندنا من معاصرين للأئمة عليهم السلام، ثم في زمن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نصت علي أنه دفن ليلاً خارج الكوفة بوصية منه، حتي لا تعرف بنو أمية فقبره فتنبشه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الامام علي بن الحسين زين العابدين عليه السلام، المتوفي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زار قبر جده في نجفة الكوفة، وكذا ولده محمد بن علي الباقر عليه السلام، المتوفي سنة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وكذلك الامام جعفر الصادق عليه السلام المتوفي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وكان القبر معروفاً للأئمة، وجملةٍ من الشيعة، الي أن أظهره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كامل الزيارات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علي مهدي بن صدقة الرقي، قال حدثني علي بن موسي، قال حدثني أبي موسي بن جعفر عليهما السلام، عن أبيه جعفر عليه السلام، قال زار زين العابدين علي بن الحسين عليهما السلام قبر أمير المؤمنين علي بن أبي طالب عليه السلام ووقف علي القبر، فبكي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 المؤمنين ورحمة الله وبركاته، السلام عليك يا أمين الله في أرضه وحجته علي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جاهدت في الله حق جهاده، وعملت بكتابه، واتبعت سنن نبيه صلي الله عليه وآله، حتي دعاك الله الي جواره، وقبضك اليه باختياره، والزم أعداءك الحجة في قتلهم إياك، مع ما لك من الحجج البالغة علي جميع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نفسي مطمئنة بقدرك، راضية بقضائك، مولعة بذكرك ودعائك، محبة لصفوة أوليائك، شاكرة لفواضل نعمائك، ذاكرة لسوابغ آلائك، مشتاقة الي فرحة لقائك، متزودة التقوي ليوم جزائك، مفارقة لأخلاق أعدائك، مشغولة عن الدنيا بحمدك وثنائك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خده علي القبر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قلوب المخبتين اليك والهة، وأعلام القاصدين اليك واضحة، وأفئدة العارفين منك فازعة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هامش نظم درر السمطين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المؤرخون في تعين قبر الامام أنه دفن بالحيرة أو في موقع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الغري، كما ذكره ابن سعد </w:t>
      </w:r>
    </w:p>
    <w:p>
      <w:pPr>
        <w:pStyle w:val="BookText"/>
        <w:rPr/>
      </w:pPr>
      <w:r>
        <w:rPr>
          <w:rFonts w:ascii="Amiri" w:hAnsi="Amiri" w:eastAsia="Amiri" w:cs="Amiri"/>
          <w:color w:val="111111"/>
          <w:sz w:val="28"/>
          <w:sz w:val="28"/>
          <w:szCs w:val="28"/>
          <w:rtl w:val="true"/>
          <w:lang w:bidi="ar-SA"/>
        </w:rPr>
        <w:t xml:space="preserve">في الطبقات والسيوطي في تاريخ الخلفاء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والمسعودي في مروج الذهب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 الأبصار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والمحب الطبري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واليعقوبي في تاريخه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والشبلنجي في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وفي ذخاير العقبي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 الرياض النضرة، وغيرهم من أئمة التاريخ والسير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مؤلفات في تعيين قبر أمير المؤمنين وأنه مدفون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أشاعه النواصب من أن قبره هو قبر المغيرة بن شعبة، فاسمع ما قاله ابن أبي الحديد في شرح نهج البلاغة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 وحدثني أحمد بن سعيد، قال حدثنا يحيي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زيد، عن ابن أبي عمير، عن الحسن بن علي الخلال، عن جده، قال قلت للحسين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دفنتم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به ليلاً من منزله حتي مررنا به علي منزل الأشعث بن قيس، ثم خرجنا به إلي الظهر بجنب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هي الحق وعليها العمل، وقد قلنا فيما تقدم أن أبناء الناس أعرف بقبور آبائهم من غيرهم من الاجانب، وهذا القبر الذي بالغري، هو الذي كان بنو علي يزورونه قديماً وحديثاً،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أبينا، لا يشك أحد في ذلك من الشيعة ولا من غيرهم، أعني بني علي من ظهر الحسن والحسين وغيرهما من سلالته المتقدمين منهم والمتأخرين، ما زاروا ولا وقفوا إلا علي هذا القبر بعينه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عن القاسم بن محمد،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عمر بن يزيد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فركبت معه، فمضينا حتي أتينا منزل حفص الكناسي فاستخرجته فركب معنا، ثم مضينا حتي أتينا الغري فانتهينا إلي 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هذا قبر أمير </w:t>
      </w:r>
    </w:p>
    <w:p>
      <w:pPr>
        <w:pStyle w:val="BookText"/>
        <w:rPr/>
      </w:pPr>
      <w:r>
        <w:rPr>
          <w:rFonts w:ascii="Amiri" w:hAnsi="Amiri" w:eastAsia="Amiri" w:cs="Amiri"/>
          <w:color w:val="111111"/>
          <w:sz w:val="28"/>
          <w:sz w:val="28"/>
          <w:szCs w:val="28"/>
          <w:rtl w:val="true"/>
          <w:lang w:bidi="ar-SA"/>
        </w:rPr>
        <w:t>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مع أبي عبد الله عليه السلام حيث كان بالحيرة غير مرة وخبرني أنه قبره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يؤيد أنه ليس في الكوفة، ما ذكره في عون المعبود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العيني وأما نقل الميت من موضع إلي موضع فكرهه جماعة وجوزه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السيوطي في تاريخ الخلفاء في خلافة علي 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ابنه الحسن إلي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المبرد عن محمد بن حبيب أول من حول من قبر إلي قبر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عساكر عن سعيد بن عبد العزيز قال لما قتل علي بن أبي طالب حملوه ليدفنوه مع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الروايات تشير الي أنه ليس في الكوفة، كما تشير الي إخفاء الامام الحسن لقبره، محافظة عليه لما كان يعلم من تسلط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الي هذه الرواية التي تدل أن معاوية هم أن يفتش عن القبر حتي يعرفه فينبشه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الأخبار للقاضي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استشار معاوية في نبش قبر علي عليه السلام عبد الله بن عامر بن كريز،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تعلم مكان قبره، ولا أن تسأل عنه، ولا أحب أن تكون هذه العقوبة بيننا وبين قومنا، فقبل معاوية من عبد الله ما أشار به عليه، وأعرض عن رأي مروان فيما أشار به من نبش قبر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والنصف مساءً</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رواية محمد بن يعقوب الكليني فلا يعتمد عليها لتأخر وفاته، فقد توفي عام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ذكر في عون المعبود وتاريخ الخلفاء ليس فيه دليل علي ما تريد، وإنما هو خبر ظني وغاية ما يفيد لو صح أن القبر في المدينة، وهو دليل </w:t>
      </w:r>
    </w:p>
    <w:p>
      <w:pPr>
        <w:pStyle w:val="BookText"/>
        <w:rPr/>
      </w:pPr>
      <w:r>
        <w:rPr>
          <w:rFonts w:ascii="Amiri" w:hAnsi="Amiri" w:eastAsia="Amiri" w:cs="Amiri"/>
          <w:color w:val="111111"/>
          <w:sz w:val="28"/>
          <w:sz w:val="28"/>
          <w:szCs w:val="28"/>
          <w:rtl w:val="true"/>
          <w:lang w:bidi="ar-SA"/>
        </w:rPr>
        <w:t>علي عدم التيقن من مكان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تشير الي أنه ليس في الكوفة، كما تشير الي إخفاء الامام الحسن لقبره، محافظة عليه لما كان يعلمه من تسلط بني أمية، اعتراف منك ببعض الحق، وهو عدم معرفة مكانه بسبب إخفاء الحسن له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 معاوية أراد نبش قبر علي فلا نظن ذلك بمعاوية، فنحن عندنا روايات علي الضد مما تقول، وإن كنا نقول إن الحق مع علي، وإنه أفضل من معاوية، منها ما رواه أبو نعيم في الحلية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أصحاب علي ومحبيه وهو ضرار بن ضمرة الكناني دخل مجلس معاوية وهو يعلم حبه لعلي ونصرته له فيستنطقه معاوية ليسمع منه وصفاً لعلي وتعداداً لفضائله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با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لا بد فإنه كان والله بعيد المدي، شديد القوي، يقول فصلاً ويحكم عدلاً، يتفجر العلم من جوانبه، وتنطق الحكمة من نواحيه يستوحش من الدنيا وزهرتها، ويستأنس بالليل وظلم، كان والله غزير العبرة طويل الفكرة، يقلب كفه ويخاطب نفسه، يعجبه من اللباس ما قصر، ومن الطعام ما جشب، كان والله كأحدنا يدنينا إذا أتيناه، ويجيبنا إذا سألناه، وكان مع تقربه إلينا وقربه منا لا نكلمه هيبة له، فإن تبسم فعن مثل اللؤلؤ المنظوم، يعظم أهل الدين، ويحب المساكين، لا يطمع القوي في باطله، ولا ييأس الضعيف من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لقد رأيته في بعض مواقفه وقد أرخي الليل سدوله وغارت نجومه يميل في محرابه قابضاً علي لحيته يتملل تململ السليم ويبكي بكاء الحزين، فكأني أسمعه الآن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يا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يتضرع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تعرضتِ، إلي تشوفتِ، هيهات هيهات، غري غيري، قد بتتك ثلاثاً فعمرك قصير، ومجلسك حقير، وخطرك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w:t>
      </w:r>
    </w:p>
    <w:p>
      <w:pPr>
        <w:pStyle w:val="BookText"/>
        <w:rPr/>
      </w:pPr>
      <w:r>
        <w:rPr>
          <w:rFonts w:ascii="Amiri" w:hAnsi="Amiri" w:eastAsia="Amiri" w:cs="Amiri"/>
          <w:color w:val="111111"/>
          <w:sz w:val="28"/>
          <w:sz w:val="28"/>
          <w:szCs w:val="28"/>
          <w:rtl w:val="true"/>
          <w:lang w:bidi="ar-SA"/>
        </w:rPr>
        <w:t>من قلة الزاد، وبعد السفر، ووحشة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فوكفت دموع معاوية علي لحيته ما يملكها، وجعل ينشفها بكمه وقد اختنق القوم بالبكاء،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 أبو الحسن رحمه الله، كيف وجدك عليه يا 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من ذبح واحدها في حجرها، لا ترقأ دمعتها ولا يسكن حزنها، ثم قام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أنكر معاوية شيئاً مما سمع، بل أقر ضراراً وترحم علي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 في البداية والنهاية الجزء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 علياً رضي الله عنه لما مات صلي عليه ابنه الحسن فكبر عليه تسع تكبيرات، ودفن بدار الإمارة بالكوفة خوفاً عليه من الخوارج أن ينبشوا عن جثته، هذا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إنه حمل علي راحلته فذهبت به فلا يدري أين ذهب فقد أخطأ وتكلف ما لا علم له به، ولا يسيغه عقل ولا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يعتقده كثير من جهلة الروافض من أن قبره بمشهد النجف فلا دليل علي ذلك ولا أصل له، ويقال إنما ذلك قبر المغيرة بن شعبة، حكاه الخطيب البغدادي عن أبي نعيم الحافظ عن أبي بكر الطلحي عن محمد بن عبد الله الحضرمي الحافظ عن مطر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الشيعة قبر هذا الذي يعظمونه بالنجف لرجموه بالحجارة، هذا قبر المغيرة بن شعبة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عبد الله بن أبي سبرة عن إسحاق بن أبي فروة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الباقر كم كان سن علي يوم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بالكوفة ليلاً وقد غبي عني دفنه، وفي رواية عن جعفر الصادق أنه كان عمره ثمانياً وخمسين سنة، وقد قيل إن علياً دفن قبلي المسجد الجامع من الكوفة، قاله الواقدي، والمشهور بدار الإمارة، وقيل بحائط جامع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حكي الخطيب البغدادي عن أبي نعيم الفضل بن دكين أن الحسن والحسين حولاه فنقلاه إلي المدينة فدفناه بالبقيع عند قبر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إنهم لما حملوه علي البعير ضل منهم فأخذته طيء يظنونه مالاً، فلما رأوا أن الذي في الصندوق ميت ولم يعرفوه دفنوا الصندوق بما فيه، فلا يعلم أحد أين قبره، حكاه الخطيب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الحافظ ابن عساكر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علياً في حجرة من دور آل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حفر خالد بن عبد الله أساس دار ابنه يزيد استخرجوا شيخاً مدفوناً أبيض الرأس واللحية كأنما دفن بالأمس فهم بإحراقه ثم صرفه الله عن ذلك، فاستدعي بقباطي فلفه فيها وطيبه وتركه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وذلك المكان بحذاء باب الوراقين مما يلي قبلة المسجد في بيت 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يكاد يقر في ذلك الموضع أحد إلا انتقل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جعفر بن محمد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علي علي ليلاً ودفن بالكوفة، وعمي موضع قبره، ولكنه عند قصر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دفنه في الليل الحسن والحسين وابن الحنيفة وعبد الله بن جعفر وغيرهم من أهل بيتهم، فدفنوه في ظاهر الكوفة، وعموا قبره خيفة عليه من الخوارج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أسال إن كان علي بن أبي طالب عليه أفضل الصلاة والسلام دفن في هذا المكان أو غيره، فهل هذا يغير موضوع أنه علي حق أو علي باطل؟ هل يغير هذا أن علي ظلم أم لم يظلم؟ هل يغير أن الذين ظلموا علياً سيدخلون الجنة أو النار؟ هل يغير واقع من مظلومية الرسول وأهل بيته أو عدم مظلوميتهم؟</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إذا دفن في هذا المكان أو غيره تغير من شهادة لا اله إلا الله؟ </w:t>
      </w:r>
    </w:p>
    <w:p>
      <w:pPr>
        <w:pStyle w:val="BookText"/>
        <w:rPr/>
      </w:pPr>
      <w:r>
        <w:rPr>
          <w:rFonts w:ascii="Amiri" w:hAnsi="Amiri" w:eastAsia="Amiri" w:cs="Amiri"/>
          <w:color w:val="111111"/>
          <w:sz w:val="28"/>
          <w:sz w:val="28"/>
          <w:szCs w:val="28"/>
          <w:rtl w:val="true"/>
          <w:lang w:bidi="ar-SA"/>
        </w:rPr>
        <w:t>أعتقد أنا أن المهم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الرسول أم لم يظلم؟ وظلموا أهل بيته علي وفاطمة والحسن والحسين أم لا؟ بعبارة أوضح تآمروا علي النبي وأهل بيته ام لا؟</w:t>
      </w:r>
    </w:p>
    <w:p>
      <w:pPr>
        <w:pStyle w:val="BookText"/>
        <w:rPr/>
      </w:pPr>
      <w:r>
        <w:rPr>
          <w:rFonts w:ascii="Amiri" w:hAnsi="Amiri" w:eastAsia="Amiri" w:cs="Amiri"/>
          <w:color w:val="111111"/>
          <w:sz w:val="28"/>
          <w:sz w:val="28"/>
          <w:szCs w:val="28"/>
          <w:rtl w:val="true"/>
          <w:lang w:bidi="ar-SA"/>
        </w:rPr>
        <w:t>واتركوا الشيعة وغالبية سنة العراق يزورون قبر علي بن أبي طالب في النجف، لأنهم يعتقدون هذا هو قبر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واذهبوا أنتم وزوروا قبر معاوية في الشام، وانكم ترون أن زيارة القبور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ماخوذ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هل سرقت الخلافة أم لا؟ وهل ظلموا أهل الكساء عليهم السلام أم لا؟</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إن الوضع الطبيعي أن يدفن المغيرة بن شعبة في مقبرة ثقيف في حي ثقيف لانه ثقفي، وقد أتيت لك بنص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ومقبرة ثقيف في الكوفة وليست في النجف، والمسافة بينهما نحو عشرة كيلو 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الروايات في مكان قبره في مصادركم متعارضة لا يمكن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منها الضعيف ومنها المغرض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ومتي كنتم أنتم، تثقون أنتم بابن الكلبي والواقدي ومطر؟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عند الاشكال علي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رواياتكم المتعارضة لا تنهض لمعارضة روايات أهل البيت المتفق عليها والصحيحة السند، والكثيرة الي حد التواتر، في أن قبره عليه السلام في ظهر الكوفة عند الغري أو الغريين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الكوفة اسمٌ للنجف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رواياتكم ما يوافق ماقاله الائمة من أهل البيت عليهم السلام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يتفق أولاد شخص وذريته كابراً عن كابر علي مكان قبر أبهم، ويقول آخرون بخلافه وتضطرب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ترجيح قول من أقوال البعداء المتناقضة، ورد قول أولاد الميت المتفق عليه عندهم وعند شيعتهم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ورابعاً، كما ذكر لك الاخ الاشتر، أهل البيت وشيعتهم متفقون قديما وحديثا علي مكان قبر أمير المؤمنين عليه السلام، وأنت تعتقد أنه في مسجد الكوفة أو في جانب قصر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ذهبت الي هناك فزره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المهم مكانة علي الشرعية التي جعلها الله له ورسوله، وظلم تحالف قبائل قريش له، ولأهل بيته ومعصيتهم لنبيهم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لنا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نأخذ معالم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نأخذه عن تحالف القبائل ضد أهل البيت، ومن رواتهم وعلماء دولهم، أم من الذين أوصانا بهم نبينا صلي الله عليه وآله وجعلهم عدل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نتحدث عن مكانة علي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الله أني أحب علياً أكثر مما تحبونه وأفديه بنفسي وأهلي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أوردت هذا مثالاً علي تخبطكم وبناء دينكم علي الظنون، دون مستند من عقل أو شرع، وقد حاول التدليس كعادته ليثبت صحة مكان القبر ولكنه لم يستطع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يقرر محب السنة الاعراض عن عمد عن كل ما روي عن أهل البيت وشيعتهم عليهم السلام في مكان قبر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يحب أن يري شيئاً منه، ولا يسألني كم عدد هذه الآثار ومدي صحتها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يقرر أن يغمض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تعارض مصادرهم وتضاربها في مكان القبر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النواصب وأتباع ابن تيمية أخبر بمكان قبر علي عليه السلام من ذريته وأولاده الأئمة وشيعتهم، الذين زاروه في النجف من بعد وفاته جيلاً فجيلاً الي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النتيجة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الروافض أخبر من محب ا لسنة بقبر أجداده المحبين للسنة أو المحبين لشئ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الرابعة عصراً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أدلتنا علي أن قبر علي عليه السلام في نجف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الأخ محب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أدلتنا علي أن قبر علي عليه السلام في نجفة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 في تعيين قبر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عبد الكريم بن طاووس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ونشر منه العاملي مقدمة الكتاب، وفهرس فصوله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تركناها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عاملي لا شك عندي أنك باحث مطلع، ولكني ألمس مما تنقله وتتوصل إليه من نتائج أنك لا تستطيع التخلص من موروثاتك العقدية، فأنت أسير لها دوماً وهذا مشكلة يشاركك فيها كثير من الباحثين وما نقلته من كتاب فرحة الغري في تعيين قبر أمير المؤمنين علي تأليف السيد عبد الكريم بن طاووس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يخالف الشرط الذي ذكرته سابقاً، وهو ذكر مصادر متقدمة ترجع إلي بداية القرن الثالث الهجري، وتسبق وقت الرواية المنسوبة للرشيد التي لا شك عندي أنها هي المستند الوحيد لدي الشيعة حين ظنوا أن ذلك القبر هو قبر علي، مع أني أيضاً استبعد أصلاً صحة الرواية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نقلته من هذا الكتب الذي يدعي مؤلفه تأكيد الخبر ويزعم أنه متواتر يظهر في الحقيقة اختلاف الفهم لمعني المتواتر بين السنة والشيعة، فالمتواتر عندنا ما رواه جماعة يستحيل في العادة أن يتواطئوا علي الكذب فيكون الخبر له طرق عديدة يختلف كل طريق منها عن الآخر وهذا مالم يورده </w:t>
      </w:r>
    </w:p>
    <w:p>
      <w:pPr>
        <w:pStyle w:val="BookText"/>
        <w:rPr/>
      </w:pPr>
      <w:r>
        <w:rPr>
          <w:rFonts w:ascii="Amiri" w:hAnsi="Amiri" w:eastAsia="Amiri" w:cs="Amiri"/>
          <w:color w:val="111111"/>
          <w:sz w:val="28"/>
          <w:sz w:val="28"/>
          <w:szCs w:val="28"/>
          <w:rtl w:val="true"/>
          <w:lang w:bidi="ar-SA"/>
        </w:rPr>
        <w:t>المؤلف، فهو أولا أقر بأنه دفن سراً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بيننا وبينكم انه عليه السلام دفن سراً، ثم بني قوله بالتواتر علي ما يروي عن آل البيت مما أخبروا به أتباعهم بمكان قبره، وفي هذه الحالة يشترط اتصال السند إليهم بطرق متعددة وهذا مالم يورده المؤلف، ومن ثم ينتفي القول بتواتر الخبر، ثم أدلة عقلية سبق أن ذكرتها أنت سابقاً، وهي قوله وأقول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ميت أهله أعلم بحاله في الغالب، وهم أولي بذلك من الأباعد الأجانب 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روايات نسبها إلي النبي صلي الله عليه وسلم لا يعرف لها صحة لمخالفتها العقل والشرع، وليس هذا موضع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وأحب التنبيه هنا رداً علي ما كتبه أحد المشاركين من قوله إننا لا نري زيارة القبور ودعوته لأهل السنة بزيارة قبر علي، فأقول نحن نري زيارة القبور امتثالاً لأمر نبينا صلي الله عليه وسلم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القبور فإنها تذكركم الآخرة، وقد كان عليه الصلاة والسلام يفعل ذلك، ولو أننا عرفنا قبر علي رضي الله عنه وكنا بالقرب منه لزرناه ونحن نتشرف بذلك، ولكن دون دعاء له من دون الله أو طواف علي قبره، أو أن نطلب منه تفريج الكربات وتحقيق الرغبات، لأن ذلك لا يطلب إلا من الله تعالي، ونعلم كذلك أنه لن ينتفع بمعرفتنا لقبره وأنه ليس بحاجة لزيارتنا فهو من هو في الشرف والمكانة، وأنه من المشهود لهم بالجنة ونحن بذلك متبعون لكتاب الله وسنة رسوله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لم تصبر حتي تري بقية استدلال السيد ابن طاووس، مع أني وضعت لك فهرس أبواب بحثه في أول البحث</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من أين حكمت أن أصل مستندنا في تعيين مكان قبر أمير المؤمنين هو </w:t>
      </w:r>
    </w:p>
    <w:p>
      <w:pPr>
        <w:pStyle w:val="BookText"/>
        <w:rPr/>
      </w:pPr>
      <w:r>
        <w:rPr>
          <w:rFonts w:ascii="Amiri" w:hAnsi="Amiri" w:eastAsia="Amiri" w:cs="Amiri"/>
          <w:color w:val="111111"/>
          <w:sz w:val="28"/>
          <w:sz w:val="28"/>
          <w:szCs w:val="28"/>
          <w:rtl w:val="true"/>
          <w:lang w:bidi="ar-SA"/>
        </w:rPr>
        <w:t>الرواية عن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تلاحظ بقية روايات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جزء قليل مما في مصادرنا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الظاهر أن المتواتر عندكم وعندنا بمعني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 هذا قسم آخر من كتاب فرحة الغري أرجو ان تلاحظه، ولا تتعجل بالحكم …ونقل له من فرحة الغري أكثر من عشرين نصاً مسنداً …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في ذلك عن الحسن والحسين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عن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عن محمد بن الحسين الصفار، عن أحمد بن محمد بن عيسي، عن محمد بن أبي عمير، عن الحسين الخلال،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للحسن بن علي أين دفنتم امير المؤمنين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به ليلاً حتي مررنا علي مسجد الأشعث، حتي خرجنا الي ظهر ناحية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خطه 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النعمان،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نكار النقاشي،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النحاس،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الحمامي،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عبيد الطيالسي، عن مختار التمار، عن أبي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ابن ملجم الفاسق أمير المؤمنين، 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احبسه، فإذا مت فأقتلوه، فإذا مت فأدفنوني في هذا الظهر في قبر أخوي هود وصالح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محب السنة غاب، ولم يعلق بشئ</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مصراً علي إثارة التشكيك في مكان قبر أمير </w:t>
      </w:r>
    </w:p>
    <w:p>
      <w:pPr>
        <w:pStyle w:val="BookText"/>
        <w:rPr/>
      </w:pPr>
      <w:r>
        <w:rPr>
          <w:rFonts w:ascii="Amiri" w:hAnsi="Amiri" w:eastAsia="Amiri" w:cs="Amiri"/>
          <w:color w:val="111111"/>
          <w:sz w:val="28"/>
          <w:sz w:val="28"/>
          <w:szCs w:val="28"/>
          <w:rtl w:val="true"/>
          <w:lang w:bidi="ar-SA"/>
        </w:rPr>
        <w:t xml:space="preserve">المؤمنين عليه السلام، فكتب في شبكة الموسوعة الشيعية،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السابعة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أفيقوا أيها الشيعة الذي بالنجف قبر المغيرة ليس قبر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فيه كلامه السابق في شبكة هجر، دون ردود الشيعة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ماهذا الاكتشاف المذهل يا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ابن تيميه هو القائل فالقول ماقال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أنصحك بتسجيل براءة الاكتشاف باسمك، أو باسم ابن تيميه قبل أن يطير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بالشوري ملكت أمورهم فكيف بهذا والمشيرون غيب</w:t>
      </w:r>
    </w:p>
    <w:p>
      <w:pPr>
        <w:pStyle w:val="BookText"/>
        <w:rPr/>
      </w:pPr>
      <w:r>
        <w:rPr>
          <w:rFonts w:ascii="Amiri" w:hAnsi="Amiri" w:eastAsia="Amiri" w:cs="Amiri"/>
          <w:color w:val="111111"/>
          <w:sz w:val="28"/>
          <w:sz w:val="28"/>
          <w:szCs w:val="28"/>
          <w:rtl w:val="true"/>
          <w:lang w:bidi="ar-SA"/>
        </w:rPr>
        <w:t>وإن كنت بالقربي حججت خصيمهم فغيرك أولي بالنبي وأقرب</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 اللقيا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والثلث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المقدمه الطويله العريضه اللي كاتبنها ليش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بناء القبور واستدلالات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بعدين القبر اللي في النجف قبر شخص آخر غير 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اكتشافك 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براءة الاختراع، مثل ما سبقني الأخ في اقتراحه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تيمية صار أخبر بمكان قبر أمير المؤمنين عليه السلام من أولاده وذريته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تتبعوا أمير المؤمنين بالاذي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عليهم أن يتتبعوه بعد مماته، ليشككوا الناس في قبره، ويمنعوا الشيعة والسنة ن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إلا ربعاً ليلاً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يا عاملي أن ناقشنا هذا الموضوع في ساحة هجر، ولم تستطع أن تأتي بأي رواية كتبت قبل القرن الثالث الهجري ولو من مصدر شيعي تثبت أن علياً </w:t>
      </w:r>
    </w:p>
    <w:p>
      <w:pPr>
        <w:pStyle w:val="BookText"/>
        <w:rPr/>
      </w:pPr>
      <w:r>
        <w:rPr>
          <w:rFonts w:ascii="Amiri" w:hAnsi="Amiri" w:eastAsia="Amiri" w:cs="Amiri"/>
          <w:color w:val="111111"/>
          <w:sz w:val="28"/>
          <w:sz w:val="28"/>
          <w:szCs w:val="28"/>
          <w:rtl w:val="true"/>
          <w:lang w:bidi="ar-SA"/>
        </w:rPr>
        <w:t xml:space="preserve">دفن بكربلاء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النجف، وهكذا كان كتبها في العنوان فصححناه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التحدي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والربع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يامحب السنة، وأتيتك بعدة أحاديث صحيحة من كتاب فرحة الغري لابن طاووس وغيره، مسندة الي الامامين الحسنين، والامام الصادق والامام الباقر عليهم السلام، فرددتها بحجة أنها أحاديث لم تدون قبل الوقت الذي تريده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جئت لي أنت برواية صحيحة علي مكان قبر جدك، فيمكنني أن أردها وأقول إنه قبر شخص سيخي، لأن روايتك لم تسجل في المحكمة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أحب أن أسألك عن معني اسمك، فهل السنة التي تحبها هي التي قال عنها إمامك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لنا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يقبل العقل يا عاملي أن تخلو كتب العلم لمدة ثلاثة قرون من ذكر قبر علم من الأعلام وليس كأي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فرض خلو كتب السنة الذين لا يهتمون بالبناء علي القبور والطواف عليها، فما بالك بمن يعتقدون في علي من الشيعة أيعقل أن يهملوا في مدوناتهم ذكر قبر علي، ولا يشيرون إليه ولو مجرد إشارة ثلاثة قرون متتالية، أم أن عقيدة الشيعة المتقدمين غير عقيدة المتأخرين، فلم يُعرف الغلو والطواف علي القبور ودعوة الأموات من دون الله إلا بعد القرون الثلاثة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السنة التي أحبها فهي التي يحبها الفاروق عمر رضي الله عنه ويقضي بها، والتي أخذها من مشكاة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مقام مقال، والمنصف يعرف مراد عمر رضي الله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سؤالك هذا جيد يامحب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تجبني عليه،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يقبل العقل أن تخلو كتب العلم لمدة ثلاثة قرون من ذكر قبر علم من الأعلام وليس كأي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تعتقد يامحب قبر أمير المؤمنين؟ وما هو دليلك؟ ولماذا خلت كتب العلم من ذكره ثلاثة قرون؟</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لا أنت يا محب السنة ولا إمامك ابن تيمية من أهل التتبع والتحقيق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أنه فيما نقلته عنه وقلدته به أنه مثلك لم يسند كلامه الي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تراه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عند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كلامه ادعاء أجوف، أو ادعاء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شبهة علي مكان قبر أمير المؤمنين عليه السلام بدون أن تذكر لها مصدراً واحداً وتبحث تعارض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علي أنك غير موضوعي وأن هدفك فقط إثارة الشبهة، لعلها تؤثر في صرف الشيعة والسنة عن زيارة قبر أمير المؤمنين عليه السلام في النجف، فتفرح بذلك ويفرح معك أصحابك النواصب</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 لماذا تريد مصدراً مؤلفاً في القرون الثلاثة الاولي، وليس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تعرف أن كثيراً من الحقائق ذكرت في مؤلفات بعد القرون الثلاثة، ولكنها مسندة عن رواة ثقات الي القرن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فتحت هذا الباب الذي تتصوره علمياً، لسألناك عن كثير من الأشياء لا وجود لها في مؤلف قبل القرن الثاني، وحتي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مصدراً يذكر الصلاة علي الصحابة مع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مصدراً يثبت أن اسم أهل السنة والجماعة اسم لمخالفي أهل البيت وشيعتهم من القرن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 وجدت لك ثلاثة كتب مؤلفة قبل القرن الثالث، تذكر أن قبر أمير المؤمنين عليه السلام في ظهر الكوفة بالنجف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كتاب وقعة صفين لنصر بن مزاحم المنقري المتوفي سنة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والثاني، كتاب الغارات لابراهيم بن محمد الثقفي المتوفي سنة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والثالث، وهو أبلغ لأن مؤلفه 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مقتل الامام أمير المؤمنين علي بن أبي طالب رضي الله عنه، لأبي بكر عبد الله بن محمد بن عبيد المعروف بابن أبي الدنيا، المولود سنة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والمتوفي سنة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دفن علي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حصين وعاصم بن بهدلة والأعمش وغيرهم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أحد أنه صلي علي علي أو شهد دفنه؟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أباك محمد بن السائب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به ليلا خرج به الحسن والحسين وابن الحنفية وعبد الله بن جعفر وعدة من أهل بيتهم فدفن في ظهر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به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تنبشه الخوارج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عساكر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 من ترجمة أمير المؤمنين عليه السلام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الغارات للثقفي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أمير المؤمنين عليه السلام الوفاة قال للحسن والحسين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فاحملاني علي سريري ثم أخرجاني واحملا مؤخر السرير فانكما تكفيان مقدمه ثم ائتيابي الغريين فإنكما ستريان صخرة بيضاء فاحتفرا فيها فإنكما ستجدان فيها ساجة فادفناني فيها، فلما فعلا ما أمرهما ووجدا الساجة مكتوبا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ادخر نوح عليه السلام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فدفناه فيها وانصرفنا ونحن مسرورون بإكرام الله تعالي لامير المؤمنين عليه السلام، فلحقنا قوم </w:t>
      </w:r>
    </w:p>
    <w:p>
      <w:pPr>
        <w:pStyle w:val="BookText"/>
        <w:rPr/>
      </w:pPr>
      <w:r>
        <w:rPr>
          <w:rFonts w:ascii="Amiri" w:hAnsi="Amiri" w:eastAsia="Amiri" w:cs="Amiri"/>
          <w:color w:val="111111"/>
          <w:sz w:val="28"/>
          <w:sz w:val="28"/>
          <w:szCs w:val="28"/>
          <w:rtl w:val="true"/>
          <w:lang w:bidi="ar-SA"/>
        </w:rPr>
        <w:t>من الشيعة لم يشهدوا الصلوة عليه، فأخبرناهم بماجري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نعاين من أمرها ماعاينتم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الموضع قد عفي أثره لوصية منه عليه السلام، فمضوا وعادوا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مارواه الطبراني في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الحضرمي، ثنا محمد بن عبد الله بن نمير، ثنا طلق بن غنام عن يونس بن عكرمة أن خبابا أوصي أن يدفن في ظهر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الاستيعاب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المعروف أن الصحابي خباباً رحمه الله من خاصة شيعة علي عليه السلام وأنه توفي قبله بأقل من سنة، فلا أن يكون عرف أن أمير المؤمنين سيدفن هناك وأراد أن يكون في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لعلنا نستفيد الموضوعية والمنهج العلمي السليم والأمانة في النقل منك ياعاملي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 الإسلام وهو العالم المحقق الأمين في النقل والنقد، والمشهور بإنصافه وتحريه للحق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عند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مدلولات هذه الألفاظ، ويعلم علم اليقين أنه لو لم يكن قوله موافقاً للحق لانبري له من يرد عليه، وهذا ما لم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فرغم تتابع القرون لم يعلم أحد ممن يعتد بقوله قال بتخطئة شيخ الإسلام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شبهة علي مكان قبر أمير المؤمنين عليه السلام بدون أن تذكر لها مصدراً واحداً؟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إنصاف أعظم ممن يكتفي بأي إشارة لمكان القبر وأنه في النجف بغض النظر عن مصدر الخبر، سواء كان في كتب الشيعة أو السنة ويفتح المجال للباحث في أن يبحث فيما كتب عبر ما يقارب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هدفك فقط إثارة الشبهة لعلها تؤثر في صرف الشيعة والسنة عن زيارة قبر أمير المؤمنين عليه السلام في النجف، فتفرح بذلك ويفرح معك أصحابك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علي محبة علي رضي الله عنه ليس في زيارة قبره والطواف عليه ودعائه من دون الله كما يفعل الشيعة، ولكن في اقتفاء أثره والاهتداء بهديه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تريد مصدراً مؤلفاً في القرون الثلاثة الأولي، وليس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قبر علي رضي الله لم يعرف قبل هذا التاريخ، ولأن فيها دليل علي أن الشيعة يبنون معتقداتهم علي الأوهام والظنون ويقبلون كل ما يوافق أهواءهم وإن كان مخالفاً للعقل والشرع، فلم يذكر أن قبر علي في النجف إلا استناداً للحكاية المنسوبة للرشيد، ولم تثبت عنه كما قال شيخ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أظهر بعد نحو ثلاثمائة سنة من موت علي في إمارة بني بويه، وذكروا أن أصل ذلك حكاية بلغتهم عن الرشيد أنه أتي إلي ذلك المكان وجعل يعتذر إلي من فيه مما جري بينه وبين ذرية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ومعروف أن دولة بني بوية دولة 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تعرف أن كثيراً من الحقائق ذكرت في مؤلفات بعد القرون الثلاثة، ولكنها مسندة عن رواة ثقات الي القرن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التدوين للعلم بمختلف فروعه قد بدأ حتي قبل المائة الأولي والأحاديث مثلا قد بدأ جمعها وتدوينها علي رأس المائة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فتحت هذا الباب الذي تتصوره علمياً، لسألناك عن كثير من الأشياء لا وجود لها في مؤلف قبل القرن الثاني، وحتي الخامس</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السنة لا نبني ديننا علي الظنون كما هو الحال بالنسبة لكم، </w:t>
      </w:r>
    </w:p>
    <w:p>
      <w:pPr>
        <w:pStyle w:val="BookText"/>
        <w:rPr/>
      </w:pPr>
      <w:r>
        <w:rPr>
          <w:rFonts w:ascii="Amiri" w:hAnsi="Amiri" w:eastAsia="Amiri" w:cs="Amiri"/>
          <w:color w:val="111111"/>
          <w:sz w:val="28"/>
          <w:sz w:val="28"/>
          <w:szCs w:val="28"/>
          <w:rtl w:val="true"/>
          <w:lang w:bidi="ar-SA"/>
        </w:rPr>
        <w:t>ولذك عندنا النقد للروايات والأسانيد، فما صح قبلناه وما لم يثبت رفضناه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مصدراً يذكر الصلاة علي الصحابة مع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من الدعاء ونحن لا نفرد الصحابة بالدعاء، والصلاة عليهم تبعاً وليست استقلالاً، والأمر في هذا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نخالف آل البيت، فآل البيت من أئمة أهل السنة والجماعة، ونحن أولي بهم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المسائل التي أثرتها ليست داخلة فيما نحن بصدده، ويمكنك أن تفتح فيها موضوعاً خاصاً، ونحن علي استعداد لمناقشتها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نقلته من المصادر التي زعمت أنها تثبت أن قبر علي في النجف فهي دليل علي عجزك، وكل من قرأها وهو منصف يستنتج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ورد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حصين وعاصم بن بهدلة والأعمش وغيرهم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أحد أنه صلي علي علي أو شهد دفنه؟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أباك محمد بن السائب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به ليلا خرج به الحسن والحسين وابن الحنفية وعبد الله بن جعفر وعدة من أهل بيتهم فدفن في ظهر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به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تنبشه الخوارج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يؤيد ما ذكرنا من أنه عمي قبره مخافة أن تنبشه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ادخر نوح عليه السلام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علي تعلق الشيعة بالخرافات وولعهم بها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 ورد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الحضرمي، ثنا محمد بن عبد الله بن نمير، ثنا طلق بن غنام عن يونس بن عكرمة أن خباباً أوصي أن يدفن في ظهر أهل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الروايات كلها تؤيد ما قاله شيخ الإسلام وتثبت صدق قوله، وأنه عالم منصف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أن القبر الذي في النجف لادليل علي أنه قبر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فلم تستطع أن تحل الإشكال ولن تستطيع، فالأولي لك ولقومك الاعتراف بهذا الخطأ التاريخي، والرجوع إلي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والنصف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محب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والله تكابر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محب السنة أنا أدلك علي قبر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مجال لك أن تشكك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قبر علي في قلوب محبيه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عذب الله أمي أنها شربت حب الوصي وغذتنيه باللبن</w:t>
      </w:r>
    </w:p>
    <w:p>
      <w:pPr>
        <w:pStyle w:val="BookText"/>
        <w:rPr/>
      </w:pPr>
      <w:r>
        <w:rPr>
          <w:rFonts w:ascii="Amiri" w:hAnsi="Amiri" w:eastAsia="Amiri" w:cs="Amiri"/>
          <w:color w:val="111111"/>
          <w:sz w:val="28"/>
          <w:sz w:val="28"/>
          <w:szCs w:val="28"/>
          <w:rtl w:val="true"/>
          <w:lang w:bidi="ar-SA"/>
        </w:rPr>
        <w:t>وكان لي والد يهوي أبا حسن فصرت من ذي وذا أهوي أبا حسن</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مكابرة يا خزاعي وأنا أطلب دليلاً ولو من مصادركم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منتهي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يدلنا علي الموضع الحقيقي لقبر سيدنا ومولانا أمير المؤمنين علي بن أبي طالب عليه السلام هم الأئمة من بعده من آل محمدٍ صلوات الله وسلامه عليهم أجمعين، الذين دأبوا علي زيارته وعرفوا بذلك شيعتهم ومواليهم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فالحمد لله الذي هدانا لهذا وما كنا لنهتدي لولا أن هدانا الله، الي ولاء آل بيت نبيه واتباع الحق الذي جاؤوا به، نحمده حمداً كثيراً إذ لم يجعلنا من فرق الضلالة التي ستدخل جهنم بسوء ما اختاروا أئمةً لهم من أعداء آل بيت نبيهم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وأربعين دقيقية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لماذا رددت رواية ابن أبي الدنيا وهو عندكم من الأئمة الموثوقين؟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خبير بالجرح والتعديل فوجدت فيها ما يوجب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أنه أورد في كتابه المذكور روايات عديدة مسندة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قلت إنها تؤيد قول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تحكماً ومكابرة؟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في رواية ابن أبي الدنيا أعد قراءتها لتري أنها تؤيد ما قاله شيخ الإسلام …</w:t>
      </w:r>
    </w:p>
    <w:p>
      <w:pPr>
        <w:pStyle w:val="BookText"/>
        <w:rPr/>
      </w:pPr>
      <w:r>
        <w:rPr>
          <w:rFonts w:ascii="Amiri" w:hAnsi="Amiri" w:eastAsia="Amiri" w:cs="Amiri"/>
          <w:color w:val="111111"/>
          <w:sz w:val="28"/>
          <w:sz w:val="28"/>
          <w:szCs w:val="28"/>
          <w:rtl w:val="true"/>
          <w:lang w:bidi="ar-SA"/>
        </w:rPr>
        <w:t xml:space="preserve">وأجابه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مساءً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للنجف أو نجفة الكوفة، وفيها علمان اسمهما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بناءان مصبوغان بناهما النعمان بن المنذر، وهما عند الذكوات البيض، وعند الطور أو الطارات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المنطقة مدون مفصل أيها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منصفاً لسألتني عما عندنا من روايات، وقرأت مصادرنا التي تتضمن تفاصيل كثيرة، وهي علي الأقل تصلح لك شواهد توجب رفع كثير من المجهولات 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كنت مقلداً ابن تيمية وقررت أن لا تغير رأيك، حتي لو حاصرتك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مرض ماله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حبذا لو أيدت قولك بالرجوع إلي معجم البلدان للحموي مثلاً، لأنه متخصص في هذا المجال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غفر الله لك إن كنت أهلاً يامحب السنة، فقد أسهرتني لقلة اطلاعك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ياقوت الحموي في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الغري، وهو المطلي، الغراء،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الغراء الذي يطلي به، والغري فعيل بمعني مفعول، والغري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من كل شئ،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غري الوجه إذا كان حسنا مليحا، فيجوز أن يكون الغري مأخوذاً من كل واحد من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كان يذبح عليه العتائر، والغريان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طربالان وهما بناءان كالصومعتين بظاهر الكوفة قرب قبر علي بن أبي طالب،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بالفرع عينان يقال لأحداهما الربض وللاخري النجف تسقيان عشرين ألف نخلة، وهو بظهر الكوفة كالمسناة تمنع مسيل الماء أن يعلو الكوفة ومقابرها، والنجف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قشور الصليان، وبالقرب من هذا الموضع قبر أمير المؤمنين علي بن أبي طالب، رضي الله عنه، وقد ذكرته الشعراء في أشعارها فأكثرت، فقال علي بن محمد العلوي المعروف بالحماني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فياأسفي علي النجف 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وأودية منورة الأقاحي</w:t>
      </w:r>
    </w:p>
    <w:p>
      <w:pPr>
        <w:pStyle w:val="BookText"/>
        <w:rPr/>
      </w:pPr>
      <w:r>
        <w:rPr>
          <w:rFonts w:ascii="Amiri" w:hAnsi="Amiri" w:eastAsia="Amiri" w:cs="Amiri"/>
          <w:color w:val="111111"/>
          <w:sz w:val="28"/>
          <w:sz w:val="28"/>
          <w:szCs w:val="28"/>
          <w:rtl w:val="true"/>
          <w:lang w:bidi="ar-SA"/>
        </w:rPr>
        <w:t xml:space="preserve">وما بسط الخورنق من 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مفجرة بأفنية فساح …</w:t>
      </w:r>
    </w:p>
    <w:p>
      <w:pPr>
        <w:pStyle w:val="BookText"/>
        <w:rPr/>
      </w:pPr>
      <w:r>
        <w:rPr>
          <w:rFonts w:ascii="Amiri" w:hAnsi="Amiri" w:eastAsia="Amiri" w:cs="Amiri"/>
          <w:color w:val="111111"/>
          <w:sz w:val="28"/>
          <w:sz w:val="28"/>
          <w:szCs w:val="28"/>
          <w:rtl w:val="true"/>
          <w:lang w:bidi="ar-SA"/>
        </w:rPr>
        <w:t>وقال إسحاق بن إبراهيم الموصلي يمدح الواثق ويذكر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 العيس لا تعجل بنا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 داراً لسعدي ثم ننصرف …</w:t>
      </w:r>
    </w:p>
    <w:p>
      <w:pPr>
        <w:pStyle w:val="BookText"/>
        <w:rPr/>
      </w:pPr>
      <w:r>
        <w:rPr>
          <w:rFonts w:ascii="Amiri" w:hAnsi="Amiri" w:eastAsia="Amiri" w:cs="Amiri"/>
          <w:color w:val="111111"/>
          <w:sz w:val="28"/>
          <w:sz w:val="28"/>
          <w:szCs w:val="28"/>
          <w:rtl w:val="true"/>
          <w:lang w:bidi="ar-SA"/>
        </w:rPr>
        <w:t xml:space="preserve">ما إن أري الناس في سهل ولا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أصفي هواء ولا أعذي من النجف</w:t>
      </w:r>
    </w:p>
    <w:p>
      <w:pPr>
        <w:pStyle w:val="BookText"/>
        <w:rPr/>
      </w:pPr>
      <w:r>
        <w:rPr>
          <w:rFonts w:ascii="Amiri" w:hAnsi="Amiri" w:eastAsia="Amiri" w:cs="Amiri"/>
          <w:color w:val="111111"/>
          <w:sz w:val="28"/>
          <w:sz w:val="28"/>
          <w:szCs w:val="28"/>
          <w:rtl w:val="true"/>
          <w:lang w:bidi="ar-SA"/>
        </w:rPr>
        <w:t xml:space="preserve">كأن تربته مسك يفوح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عنبر دافه العطار في صدف</w:t>
      </w:r>
    </w:p>
    <w:p>
      <w:pPr>
        <w:pStyle w:val="BookText"/>
        <w:rPr/>
      </w:pPr>
      <w:r>
        <w:rPr>
          <w:rFonts w:ascii="Amiri" w:hAnsi="Amiri" w:eastAsia="Amiri" w:cs="Amiri"/>
          <w:color w:val="111111"/>
          <w:sz w:val="28"/>
          <w:sz w:val="28"/>
          <w:szCs w:val="28"/>
          <w:rtl w:val="true"/>
          <w:lang w:bidi="ar-SA"/>
        </w:rPr>
        <w:t xml:space="preserve">حفت ببر وبحر من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 في طرف والبحر في طرف</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ذاك بساتين يسيح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يجيش بجاري سيله القصف </w:t>
      </w:r>
    </w:p>
    <w:p>
      <w:pPr>
        <w:pStyle w:val="BookText"/>
        <w:rPr/>
      </w:pPr>
      <w:r>
        <w:rPr>
          <w:rFonts w:ascii="Amiri" w:hAnsi="Amiri" w:eastAsia="Amiri" w:cs="Amiri"/>
          <w:color w:val="111111"/>
          <w:sz w:val="28"/>
          <w:sz w:val="28"/>
          <w:szCs w:val="28"/>
          <w:rtl w:val="true"/>
          <w:lang w:bidi="ar-SA"/>
        </w:rPr>
        <w:t>وقال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خطبهم زياد ودعاهم إلي بيعة أبي بكر، رضي الله عنه، فنكص الأشعث عن بيعة أبي بكر، رضي الله عنه، ونهاه ابن امرئ القيس بن عابس فلم ينته فكتب زياد إلي أبي بكر بذلك فكتب أبو بكر إلي المهاجر بن أبي أمية وكان علي صنعاء بعد قتل العنسي أن يمد زياداً بنفسه ويعينه علي مخالفيه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الخليل في كتاب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نسبت رجلاً إلي ظهر الكوفة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ظهري، وكذلك لو نسبت جلداً إلي ظهر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والظهران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بين ظهرانيهم وظهريهم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سلام في غريب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 الشعبي بظهر الكوفة فالتفت إلي بيوت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كفات الأحياء، ثم التفت إلي المقبرة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كفات الأموات يريد تأويل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نجعل الأرض كفاتاً أحياء وأمواتاً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الحربي في غريب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ربعي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الجارود أن أبا الفرزدق نافر رجلا بظهر الكوفة علي أن يعقر هذا مائة إذا وردت الماء فغذوا عليها، وغدا الناس يلتمسون اللحم، فخرج عليهم علي وعبد الله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فإنها أهل بها لغير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 في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رومي بني الخورنق الذي بظهر الكوفة للنعمان بن امرئ القيس، فلما فرغ منه ألقاه من أعلاه فخر ميتا كيلا يبني لغيره مثله، فضربت به العرب المثل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سنمار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جزتنا بنو سعد بحسن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سنمار وما كان ذا ذنب</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البكري في معجم ما استعجم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أنقرة، بفتح أوله وسكون ثانيه </w:t>
      </w:r>
    </w:p>
    <w:p>
      <w:pPr>
        <w:pStyle w:val="BookText"/>
        <w:rPr/>
      </w:pPr>
      <w:r>
        <w:rPr>
          <w:rFonts w:ascii="Amiri" w:hAnsi="Amiri" w:eastAsia="Amiri" w:cs="Amiri"/>
          <w:color w:val="111111"/>
          <w:sz w:val="28"/>
          <w:sz w:val="28"/>
          <w:szCs w:val="28"/>
          <w:rtl w:val="true"/>
          <w:lang w:bidi="ar-SA"/>
        </w:rPr>
        <w:t>وكسر القاف، بعدها راء مهملة، علي وزن 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بظهر الكوفة، أسفل من الخورنق، كانت إياد تنزله في الدهر الأول، إذا غلبوا علي ما بين الكوفة والبصرة، وفيه اليوم طيئ وسليح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اسم أنقره التركية جاء من هنا لان جند طي فتحوت أرضها؟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منظور في لسان العرب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بظهر الكوفة فالتفت إلي بيوتها،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كفات الأحياء، ثم التفت إلي المقبرة،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كفات الأموات، يريد تأويل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نجعل الأرض كفاتا أحياء وأمواتا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منظور في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النجفة المسناة، والنجف التل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والنجفة التي بظهر الكوفة، وهي كالمسناة تمنع ماء السيل أن يعلو منازل الكوفة ومقابرها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الزبيدي في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مثني هما بظاهر الكوفة حيث قبر أمير المؤمنين علي رضي الله عنه، زعموا أنهما بناهما بعض ملوك الحيرة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السهلي بالفرع عينان يقال لأحدهما الغريض وللآخر النجف يسقيان عشرين ألف نخلة، وهو بظهر الكوفة كالمسناة، وبالقرب من هذا الموضع قبر أميرالمؤمنين علي بي أبي طالب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الغريان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آن مشهوران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الثوية حيث قبر أمير المؤمنين علي رضي الله عنه زعموا أنهما بناهما بعض ملوك الحيرة قاله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يقول الشاعر</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شئ له ألا يبيد علي طول الزمان لما باد الغريان </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بناآن طويلان يقال هما قبرا مالك وعقيل نديمي جذيمة الأبرش وسميا غريين لأن النعمان بن المنذر كان يغريهما بدم من يقتله إذا خرج في يوم بؤسه، فسياق الجوهري يقتضي أنهما سميا بالتغرية وهو الالصاق، وسياق</w:t>
      </w:r>
    </w:p>
    <w:p>
      <w:pPr>
        <w:pStyle w:val="BookText"/>
        <w:rPr/>
      </w:pPr>
      <w:r>
        <w:rPr>
          <w:rFonts w:ascii="Amiri" w:hAnsi="Amiri" w:eastAsia="Amiri" w:cs="Amiri"/>
          <w:color w:val="111111"/>
          <w:sz w:val="28"/>
          <w:sz w:val="28"/>
          <w:szCs w:val="28"/>
          <w:rtl w:val="true"/>
          <w:lang w:bidi="ar-SA"/>
        </w:rPr>
        <w:t xml:space="preserve">المصنف أنه 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غرو ولا 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الدهني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شك في أن قبر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أخفي فترة من الزمن خوفاً من أن تهتك حرمته من قبل أعدائه، أمثال الخوارج وبني أمية، وكان معروفاً عند ولده وخواص شيعته، قبل أن يظهره البويهيون كما ادعاه الكاتب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نص علي ذلك أبو الفرج الاصفهاني في مقاتل الطالبيين عن الحسن بن علي بسنده عن الحسن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مثله عن الحسن بن علي ابن اعثم الكوفي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مثل ذلك الحافظ الكنجي في كفاية الطالب بسنده عن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مقاتل الطالبيين ذلك عن زيدبن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ذلك الحافظ الصاغاني في الشمس المنيرة، وكان أبناؤه وذريته يزورونه في نفس المكان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فليراجع في ذلك روايات أهل البيت التي نقلها شيعتهم مثل ابن قولويه المتوفي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في كامل الزيارة، والكليني المتوفي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وليراجع كتب السنة مثل منتظم ابن الجوزي، فقد ذكر أبا الغنائم محمد بن علي بن ميمون الرسي المقري فقال توفي ابو الغنائم هذا في سنة عشر وخمسمأة وكان محدثاً من أهل الكوفة ثقة حافظاً، وكان من قوام الليل ومن أهل السنة، وكان يقول ما بالكوفة من هو علي مذهب أهل السنة واصحاب الحديث غيري، </w:t>
      </w:r>
    </w:p>
    <w:p>
      <w:pPr>
        <w:pStyle w:val="BookText"/>
        <w:rPr/>
      </w:pPr>
      <w:r>
        <w:rPr>
          <w:rFonts w:ascii="Amiri" w:hAnsi="Amiri" w:eastAsia="Amiri" w:cs="Amiri"/>
          <w:color w:val="111111"/>
          <w:sz w:val="28"/>
          <w:sz w:val="28"/>
          <w:szCs w:val="28"/>
          <w:rtl w:val="true"/>
          <w:lang w:bidi="ar-SA"/>
        </w:rPr>
        <w:t>وكان يقول مات بالكوفة ثلاث ماة صحابي ليس قبر أحد منهم معروفاً إلا قبر أمير المؤمنين، وهو هذا القبر الذي يزوره الناس الي أن جاء جعفر بن محمد وأبوه محمد بن علي بن الحسين فزاراه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زاره أمثال المنصور والرشيد والمقتفي والناصر والمستنصر والمستعصم وغيرهم، فراجع الحوادث الجامعة لابن الفوطي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ذلك أن عمارة القبر الأولي أقامها الرشيد، وقد خربها المتوكل وعمرها بعد ذلك محمد بن زيد الداعي الحسني المقتول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ثم عمرها عمربن يحيي من أحفاد زيد الشهيد، وهو الذي استرد الحجر الاسود من 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سابقة علي عمارة البويهيين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صرح بموضع قبره المذكور اليعقوبي المتوفي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وابن الطقطقي في الفخري والحموي في معجم البلدان، ومراصد الاطلاع، وابن الأثير، وقال أبو الفداء 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ارتضاه ابن الأثير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قبره هو المشهور بالنجف، وهو الذي يزار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 بذلك ابن أبي الحديد في شرح النهج، وصرح بزيارة سلالة علي المتقدمين والمتأخرين له وأنهم ما زاروا ولا وقفوا إلا علي هذا القبر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وأولاده أعرف بقبره، وأولاد كل أناس أعرف بقبور آبائهم من الأجانب</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 بذلك القلقشندي في صبح الاعشي، والفخري في تاريخ الوزراء، والكرماني في عمدة الطالب، والدينوري وابن طلحة في مطالب السؤول، وابن الصباغ في الفصول المهمة، وابن شحنة في روضة المناظر، والشبلنجي في نور الأبصار، وصاحب القاموس، وصاحب تاج العروس، وابن كثير، وغيرهم من النسابين وأهل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الشيعة، فالأمر عندهم أوضح </w:t>
      </w:r>
    </w:p>
    <w:p>
      <w:pPr>
        <w:pStyle w:val="BookText"/>
        <w:rPr/>
      </w:pPr>
      <w:r>
        <w:rPr>
          <w:rFonts w:ascii="Amiri" w:hAnsi="Amiri" w:eastAsia="Amiri" w:cs="Amiri"/>
          <w:color w:val="111111"/>
          <w:sz w:val="28"/>
          <w:sz w:val="28"/>
          <w:szCs w:val="28"/>
          <w:rtl w:val="true"/>
          <w:lang w:bidi="ar-SA"/>
        </w:rPr>
        <w:t>حتي أنهم ألفوا المؤلفات المستقلة لاثبات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ادعاء أنه قبر المغيرة فقد جاء في تاريخ بغداد حاكياً ذلك عن أبي نعيم عن الطلحي عن الحضرمي، ولكن سبط ابن الجوزي عد ذلك من أغلاط أبي نعيم،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بن شعبة لم يعرف له قبر، وقيل إنه مات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ما ذكره ابن أبي الحديد في المقام، وراجع تعيين قبر المغيرة في الأغاني، وما ذكره ابن حبان والحموي وابن الأثير وأنه بالثوية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تحدث تلك الكرامات التي تحدث عن بعضها ابن بطوطة والحكيم السنائي والشاعر الفردوسي والسيد محمد صالح الترمذي الكشفي وكلهم من أهل السنة من قبر المغيرة المعادي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حقه علي التاريخ ان يكون قبره كقبر سيده معاوية لا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رأي ابن تيمية فلا يعدو أن يكون رأياً انفعالياً كسائر آراءه تجاه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لايصح أن تؤخذ آراؤه كقضايا مسلمة، بل كما من حقه أن يناقِش، كذلك من حق غيره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 من اتبع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أشكرك علي هذا الإطراء حين وصفتني بقلة الاطلاع</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ولعلمك أني ذكرتك بكتب المعاجم لسابق علمي بأنك ستجد فيها ما تظن أنه يؤيدك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توقعي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تمخض عنه بحثك أشبه بحال غريق يتشبث بخيط واه عله يكون سبباً في نجاته، ولم أجد فيما نقلت ما يؤيد ما تريد إثباته، فليس فيه قول فصل مؤكد لقضية بمثل هذه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لي أنك تريد أن تثبت من خلال ما نقلت أن ظاهر الكوفة يراد به النجف، وهذا احتمال، وإذا ورد الاحتمال بطل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الاسم الواحد قد يشترك فيه أكثر من </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أنك أردت ببعض ما نقلت أن تثبت أن ثمة مكان يقال له النجف، وليس هذا موضع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وأشكرك بالمناسبة علي نقل قصيدة إسحاق الموصلي لأني في الحقيقة استمتعت بقراءتها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الكتب ينقل أصحابها مما وجدوه مدوناً قبلهم، وقد أشار بعضهم إلي النجف، والمؤلفات التي استشهدت بها لا ينطبق عليها الشرط الهام وهو أن يكون المؤلف قد كتب قبل نهاية القرن الثالث، وقبل شيوع الحكاية التي رويت عن الرشيد و</w:t>
      </w:r>
      <w:r>
        <w:rPr>
          <w:rFonts w:eastAsia="Times New Roman" w:cs="Times New Roman" w:ascii="Times New Roman" w:hAnsi="Times New Roman"/>
          <w:color w:val="111111"/>
          <w:sz w:val="28"/>
          <w:szCs w:val="28"/>
          <w:lang w:val="en-US" w:bidi="en-US"/>
        </w:rPr>
        <w:t>ØϘʠ</w:t>
      </w:r>
      <w:r>
        <w:rPr>
          <w:rFonts w:ascii="Amiri" w:hAnsi="Amiri" w:eastAsia="Amiri" w:cs="Amiri"/>
          <w:color w:val="111111"/>
          <w:sz w:val="28"/>
          <w:sz w:val="28"/>
          <w:szCs w:val="28"/>
          <w:rtl w:val="true"/>
          <w:lang w:bidi="ar-SA"/>
        </w:rPr>
        <w:t>إلي أن يظهر بنو بويه القبر ويشيعوا ذكره، وهذا كله بعد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أين كتب الشيعة المتقدمين المؤرخين منهم أو الفقهاء، ألا يوجد أحد منهم عاصر الحدث أو أتي بعده بفترة وجيزة فتطرق له، أم أن الغلو في الأموات نشأ عند الشيعة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ولعلمك ليس لأهل السنة مصلحة في إنكار مكان قبر علي رضي الله عنه، فهو ليس القبر الوحيد الذي يطاف عليه أو يدعي صاحبه من دون الله، فغيره كثير، ومنها قبر المصطفي صلي الله عليه وسلم وصاحبيه رضي الله عنهما، وغيرها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البحث العلمي الذي يقتضي منا التحري والدقة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ما نقله سابقاً عن الطبري من روايات متناقضة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أسهل الجدل والانكار في أمثال موضوعنا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تدرك يامحب السنة، أنه من الطبيعي عندما يتوفي شخص مثل أمير المؤمنين علي عليه السلام، ويتعمد آله إخفاء قبره حتي لا يسئ اليه الخوارج الموتورون منه، والامويون الذين أخبر هو أنهم سيتسلطون علي الأمة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الطبيعي أن تكثر الأقاويل في موضع </w:t>
      </w:r>
    </w:p>
    <w:p>
      <w:pPr>
        <w:pStyle w:val="BookText"/>
        <w:rPr/>
      </w:pPr>
      <w:r>
        <w:rPr>
          <w:rFonts w:ascii="Amiri" w:hAnsi="Amiri" w:eastAsia="Amiri" w:cs="Amiri"/>
          <w:color w:val="111111"/>
          <w:sz w:val="28"/>
          <w:sz w:val="28"/>
          <w:szCs w:val="28"/>
          <w:rtl w:val="true"/>
          <w:lang w:bidi="ar-SA"/>
        </w:rPr>
        <w:t>دفنه، وأن الفيصل في مثل هذه الحالة هو قول أبنائه وخاصته، لأنهم أخبر بالمكان الحقيقي لقبره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هذا الاساس، لا شك عندنا في أن قبره عليه السلام في النجف الذي كان 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ويسمونه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 والغريين والثوية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وحجتنا في ذلك أن الائمة من أبنائه أجمعوا علي ذلك وزاروا قبره هناك، والزيارة الدعاء التي يقرؤها الشيعة اليوم هي دعاء الامام زين العابدين علي بن الحسين عند قبر جده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زاره الامام الباقر والصادق عليهما السلام، ودلوا عليه خاصة الشيعة وعرف بينهم وزاروه خاصة في فترة ضعف دولة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كانت قصة هارون الرشيد وأتي للصيد في تلك المنطقة، وطارد غزالاً فدخل الي ربوة ورجعت الكلاب عن مطاردته أكثر من مرة، فتعجب وسأل، فأخبره شيخ من أهل المنطقة بأن في تلك الربوة قبر علي بن أبي طالب، فأمر بالبناء عليه، وأظهره رسمياً، بعد أن كان ظاهراً معروفاً لذرية علي وخاصة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مشكلتك أنت وابن تيمية، أنكم تصورتم أن حكاية هارون الرشيد هي الأساس في تعيين قبر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وتصورتم أنه لا يوجد دليل غيرها عند الشيعة فضلاً عن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غلطٌ وتعصب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رويت أنت عن الطبري وغيره أقوالاً مختلفة في مكان قبره، وفيها روايات تؤيد إجماع الشيعة، ومنها الرواية الاخيرة التي نقلتها أنت عن ابن الكلبي، والأخري التي نقلتها لك عن ابن أبي الدنيا، وكلتاهما مع غيرهما تؤيد إجماع الشيعة علي ذلك</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الأحري بك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قول واحد أجمع عليه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روي غيرهم أقوالاً متعددة منها ما يوافق رأي الشيعة ومنها ما يخالفه، وما يوافقهم أقوي لانها روايات سنية تامة السند، معتضدة بإجماع أهل الخبرة وأهل القضية، </w:t>
      </w:r>
    </w:p>
    <w:p>
      <w:pPr>
        <w:pStyle w:val="BookText"/>
        <w:rPr/>
      </w:pPr>
      <w:r>
        <w:rPr>
          <w:rFonts w:ascii="Amiri" w:hAnsi="Amiri" w:eastAsia="Amiri" w:cs="Amiri"/>
          <w:color w:val="111111"/>
          <w:sz w:val="28"/>
          <w:sz w:val="28"/>
          <w:szCs w:val="28"/>
          <w:rtl w:val="true"/>
          <w:lang w:bidi="ar-SA"/>
        </w:rPr>
        <w:t>الذين هم أئمة أهل البيت وشيعتهم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وأعيد عليك رواية ابن أبي الدنيا المولود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والمتوفي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وفقد رددتها أنت بدون حجة إلا 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كتابه مقتل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دفن علي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حصين وعاصم بن بهدلة والاعمش وغيرهم،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أحد أنه صلي علي علي أو شهد دفنه؟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أباك محمد بن السائب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به ليلا خرج به الحسن والحسين وابن الحنفية وعبد الله بن جعفر وعدة من أهل بيتهم فدفن في ظهر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به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تنبشه الخوارج 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ابن عساكر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من ترجمة أمير المؤمنين عليه السلام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وطالت مناقشة محب السنة، وظل يكابر ويكرر ما قاله، ولا يأتي يجديد</w:t>
      </w:r>
      <w:r>
        <w:rPr>
          <w:rFonts w:eastAsia="Amiri" w:cs="Amiri" w:ascii="Amiri" w:hAnsi="Amiri"/>
          <w:color w:val="111111"/>
          <w:sz w:val="28"/>
          <w:szCs w:val="28"/>
          <w:rtl w:val="true"/>
          <w:lang w:bidi="ar-SA"/>
        </w:rPr>
        <w:t xml:space="preserve">!! </w:t>
      </w:r>
      <w:bookmarkStart w:id="231" w:name="pg12256_124321"/>
    </w:p>
    <w:p>
      <w:pPr>
        <w:pStyle w:val="Heading3"/>
        <w:numPr>
          <w:ilvl w:val="2"/>
          <w:numId w:val="1"/>
        </w:numPr>
        <w:rPr/>
      </w:pPr>
      <w:bookmarkStart w:id="232" w:name="__RefHeading___Toc6824744_417432637"/>
      <w:bookmarkStart w:id="233" w:name="_Toc70"/>
      <w:bookmarkEnd w:id="231"/>
      <w:bookmarkEnd w:id="232"/>
      <w:r>
        <w:rPr>
          <w:rtl w:val="true"/>
        </w:rPr>
        <w:t>الفصل الثاني عشر</w:t>
      </w:r>
      <w:r>
        <w:rPr>
          <w:rtl w:val="true"/>
        </w:rPr>
        <w:t xml:space="preserve">: </w:t>
      </w:r>
      <w:r>
        <w:rPr>
          <w:rtl w:val="true"/>
        </w:rPr>
        <w:t>حكم الذين حاربوا عليا</w:t>
      </w:r>
      <w:bookmarkEnd w:id="233"/>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4" w:name="__RefHeading___Toc6824746_417432637"/>
      <w:bookmarkStart w:id="235" w:name="_Toc71"/>
      <w:bookmarkEnd w:id="234"/>
      <w:r>
        <w:rPr>
          <w:rtl w:val="true"/>
        </w:rPr>
        <w:t>اشارة</w:t>
      </w:r>
      <w:bookmarkEnd w:id="235"/>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2256_124323"/>
      <w:bookmarkStart w:id="237" w:name="pg12256_124323"/>
      <w:bookmarkEnd w:id="237"/>
    </w:p>
    <w:p>
      <w:pPr>
        <w:pStyle w:val="Heading4"/>
        <w:numPr>
          <w:ilvl w:val="3"/>
          <w:numId w:val="1"/>
        </w:numPr>
        <w:rPr/>
      </w:pPr>
      <w:bookmarkStart w:id="238" w:name="pg12256_124323"/>
      <w:bookmarkStart w:id="239" w:name="__RefHeading___Toc6824748_417432637"/>
      <w:bookmarkStart w:id="240" w:name="_Toc72"/>
      <w:bookmarkEnd w:id="238"/>
      <w:bookmarkEnd w:id="239"/>
      <w:r>
        <w:rPr>
          <w:rtl w:val="true"/>
        </w:rPr>
        <w:t>الذين قاتلوا عليا ملعونون علي لسان النبي صلي الله عليه وآله</w:t>
      </w:r>
      <w:bookmarkEnd w:id="240"/>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الحادية عشرة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لعن النبي صلي الله عليه وآله من قاتل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الصدوق في من لايحضره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اسمعوا قولي واعقلوه عني، فإن الفراق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البرية، ووصي خير الخليقة، وزوج سيدة نساء الأمة، وأبو العترة الطاهرة، والائمة الهادية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رسول الله صلي الله عليه وآله، وصيه ووليه ووزيره، وصاحبه وصفيه، وحبيبه وخليله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أمير المؤمنين وقائد الغر المحجلين وسيد الوصيين، حربي حرب الله، وسلمي سلم الله، وطاعتي طاعة الله، وولايتي ولاية الله، وشيعتي أولياء الله، وأنصاري أنصار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خلقني ولم أك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لقدعلم المستحفظون من أصحاب محمد صلي الله عليه وآله أن الناكثين، والقاسطين، والمارقين، ملعونون علي لسان النيي الأمي، وقد خاب من افتري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أولوا العلم من آل محمد صلوات الله عليه وآله، وعلمت عائشة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هي ذه فاسألوها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الجمل، وأصحاب الأسود ذي الثدية، ملعونون علي لسان النبي صلوات الله عليه وآله، وقد خاب من افتري</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الاحتجاج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التقي </w:t>
      </w:r>
    </w:p>
    <w:p>
      <w:pPr>
        <w:pStyle w:val="BookText"/>
        <w:rPr/>
      </w:pPr>
      <w:r>
        <w:rPr>
          <w:rFonts w:ascii="Amiri" w:hAnsi="Amiri" w:eastAsia="Amiri" w:cs="Amiri"/>
          <w:color w:val="111111"/>
          <w:sz w:val="28"/>
          <w:sz w:val="28"/>
          <w:szCs w:val="28"/>
          <w:rtl w:val="true"/>
          <w:lang w:bidi="ar-SA"/>
        </w:rPr>
        <w:t>أمير المؤمنين عليه السلام أهل البصرة يوم الجمل نادي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أخرج اليَّ، فخرج الزبير ومعه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إنكما لتعلمان وأولوا العلم من آل محمد، وعائشة بنت أبي بكر، أن كل أصحاب الجمل ملعونون علي لسان محمد صلي الله عليه وآله، وقد خاب من افتري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نكون ملعونين ونحن أصحاب بدر وأهل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أنكم من أهل الجنة لما استحللت قتالكم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حديث سعيد بن عمرو بن نفيل وهو يروي أنه سمع من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 قريش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يحدث بذلك عثمان في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أفتري كذب علي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أخبرك بشئ حتي تسميهم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وعثمان، وطلحة، والزبير، وعبد الرحمن بن عوف، وسعد بن أبي وقاص، وأبو عبيدة بن الجراح، وسعيد بن عمرو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تسعة، فمن العاشر؟</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أقررت أني من أهل الجنة، وأما ما ادعيت لنفسك وأصحابك فأنا به من الجاحدين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أفتراه كذب علي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كذب، ولكنه والله اليقين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بعض من سميته لفي تابوت في شعب في جب في أسفل درك من جهنم، علي ذلك الجب صخرةٌ إذا أراد الله أن يسعر جهنم رفع </w:t>
      </w:r>
    </w:p>
    <w:p>
      <w:pPr>
        <w:pStyle w:val="BookText"/>
        <w:rPr/>
      </w:pPr>
      <w:r>
        <w:rPr>
          <w:rFonts w:ascii="Amiri" w:hAnsi="Amiri" w:eastAsia="Amiri" w:cs="Amiri"/>
          <w:color w:val="111111"/>
          <w:sz w:val="28"/>
          <w:sz w:val="28"/>
          <w:szCs w:val="28"/>
          <w:rtl w:val="true"/>
          <w:lang w:bidi="ar-SA"/>
        </w:rPr>
        <w:t>تلك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ذلك من رسول الله صلي الله عليه وآله، وإلا أظفرك الله بي وسفك دمي علي يديك، وإلا أظفرني الله عليك وعلي أصحابك وسفك دمائكم علي يدي، وعجل أرواحكم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الزبير إلي أصحابه وهو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كثير في 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الرابع عشر عن أم المؤمنين عائشة قال الحافظ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الحافظ وأبوسعيد بن أبي عمرو، ثنا أبوالعباس الاصم، ثنا السري بن يحيي، ثنا أحمد بن يونس، ثنا علي بن عياش عن حبيب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عائشة أن جيش المروة وأهل النهروان، ملعونون علي لسان محمد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31547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الطيالسي، والبيهقي في الدلائل، وابن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 من يستشهد بابن كثير يقرأ هذا الموضوع، ليقل لنا رأيه فيه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نظنه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وظن الألمعي 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الوجه في تسمية حجة الوداع بالبلاغ هو نزول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 الآية كما أن الوجه في تسميتها بالتمام والكمال هو نزول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أكملت لكم دينكم وأتممت عليكم نعمتي، الآية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امتاع المقريزي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ارشاد الساري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سيرة أحمد زيني 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تاريخ الخلفاء لابن الجوزي في الجزء الرابع، تذكرة خواص الأمة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دائرة المعارف لفريد وجدي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image" Target="media/image2.jpeg"/><Relationship Id="rId524" Type="http://schemas.openxmlformats.org/officeDocument/2006/relationships/image" Target="media/image2.jpeg"/><Relationship Id="rId525" Type="http://schemas.openxmlformats.org/officeDocument/2006/relationships/footer" Target="footer518.xml"/><Relationship Id="rId526" Type="http://schemas.openxmlformats.org/officeDocument/2006/relationships/footnotes" Target="footnotes.xml"/><Relationship Id="rId527" Type="http://schemas.openxmlformats.org/officeDocument/2006/relationships/numbering" Target="numbering.xml"/><Relationship Id="rId528" Type="http://schemas.openxmlformats.org/officeDocument/2006/relationships/fontTable" Target="fontTable.xml"/><Relationship Id="rId529" Type="http://schemas.openxmlformats.org/officeDocument/2006/relationships/settings" Target="settings.xml"/><Relationship Id="rId5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522</Pages>
  <Words>107583</Words>
  <Characters>467889</Characters>
  <CharactersWithSpaces>571523</CharactersWithSpaces>
  <Paragraphs>4452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2026-08-23T13:02:27Z</dcterms:created>
  <dc:creator>ghaemiyeh.com</dc:creator>
  <dc:description/>
  <dc:language>en-US</dc:language>
  <cp:lastModifiedBy/>
  <dcterms:modified xsi:type="dcterms:W3CDTF">2026-08-23T16:32:39Z</dcterms:modified>
  <cp:revision>1</cp:revision>
  <dc:subject/>
  <dc:title>الانتصار اهم مناظرات الشیعه فی شبکات الانترنت جلد 6</dc:title>
</cp:coreProperties>
</file>

<file path=docProps/custom.xml><?xml version="1.0" encoding="utf-8"?>
<Properties xmlns="http://schemas.openxmlformats.org/officeDocument/2006/custom-properties" xmlns:vt="http://schemas.openxmlformats.org/officeDocument/2006/docPropsVTypes"/>
</file>