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الأبرار فی مناقب الأئمة الأطهار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40739_7370918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0240741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240743_73709187">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0240745_73709187">
            <w:r>
              <w:rPr>
                <w:webHidden/>
                <w:rStyle w:val="IndexLink"/>
                <w:rtl w:val="true"/>
              </w:rPr>
              <w:t>أحوال فاطمة الزهراء</w:t>
            </w:r>
            <w:r>
              <w:rPr>
                <w:rStyle w:val="IndexLink"/>
                <w:rtl w:val="true"/>
              </w:rPr>
              <w:tab/>
            </w:r>
            <w:r>
              <w:rPr>
                <w:rStyle w:val="IndexLink"/>
              </w:rPr>
              <w:t>16</w:t>
            </w:r>
          </w:hyperlink>
        </w:p>
        <w:p>
          <w:pPr>
            <w:pStyle w:val="Contents3"/>
            <w:tabs>
              <w:tab w:val="clear" w:pos="8459"/>
              <w:tab w:val="right" w:pos="9026" w:leader="dot"/>
            </w:tabs>
            <w:rPr/>
          </w:pPr>
          <w:hyperlink w:anchor="__RefHeading___Toc10240747_7370918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0240749_73709187">
            <w:r>
              <w:rPr>
                <w:webHidden/>
                <w:rStyle w:val="IndexLink"/>
                <w:rtl w:val="true"/>
              </w:rPr>
              <w:t>الباب الأوّل</w:t>
            </w:r>
            <w:r>
              <w:rPr>
                <w:rStyle w:val="IndexLink"/>
                <w:rtl w:val="true"/>
              </w:rPr>
              <w:t xml:space="preserve">: </w:t>
            </w:r>
            <w:r>
              <w:rPr>
                <w:rStyle w:val="IndexLink"/>
                <w:rtl w:val="true"/>
              </w:rPr>
              <w:t>في ولادة فاطمة و أسمائها و بعض معجزاتها و مكارم أخلاقها و مجمل أحوالها</w:t>
            </w:r>
            <w:r>
              <w:rPr>
                <w:rStyle w:val="IndexLink"/>
                <w:rtl w:val="true"/>
              </w:rPr>
              <w:tab/>
            </w:r>
            <w:r>
              <w:rPr>
                <w:rStyle w:val="IndexLink"/>
              </w:rPr>
              <w:t>16</w:t>
            </w:r>
          </w:hyperlink>
        </w:p>
        <w:p>
          <w:pPr>
            <w:pStyle w:val="Contents3"/>
            <w:tabs>
              <w:tab w:val="clear" w:pos="8459"/>
              <w:tab w:val="right" w:pos="9026" w:leader="dot"/>
            </w:tabs>
            <w:rPr/>
          </w:pPr>
          <w:hyperlink w:anchor="__RefHeading___Toc10240751_73709187">
            <w:r>
              <w:rPr>
                <w:webHidden/>
                <w:rStyle w:val="IndexLink"/>
                <w:rtl w:val="true"/>
              </w:rPr>
              <w:t>الباب الثاني</w:t>
            </w:r>
            <w:r>
              <w:rPr>
                <w:rStyle w:val="IndexLink"/>
                <w:rtl w:val="true"/>
              </w:rPr>
              <w:t xml:space="preserve">: </w:t>
            </w:r>
            <w:r>
              <w:rPr>
                <w:rStyle w:val="IndexLink"/>
                <w:rtl w:val="true"/>
              </w:rPr>
              <w:t>في تزويج فاطمة صلوات اللّه عليها</w:t>
            </w:r>
            <w:r>
              <w:rPr>
                <w:rStyle w:val="IndexLink"/>
                <w:rtl w:val="true"/>
              </w:rPr>
              <w:tab/>
            </w:r>
            <w:r>
              <w:rPr>
                <w:rStyle w:val="IndexLink"/>
              </w:rPr>
              <w:t>53</w:t>
            </w:r>
          </w:hyperlink>
        </w:p>
        <w:p>
          <w:pPr>
            <w:pStyle w:val="Contents3"/>
            <w:tabs>
              <w:tab w:val="clear" w:pos="8459"/>
              <w:tab w:val="right" w:pos="9026" w:leader="dot"/>
            </w:tabs>
            <w:rPr/>
          </w:pPr>
          <w:hyperlink w:anchor="__RefHeading___Toc10240753_73709187">
            <w:r>
              <w:rPr>
                <w:webHidden/>
                <w:rStyle w:val="IndexLink"/>
                <w:rtl w:val="true"/>
              </w:rPr>
              <w:t>الباب الثالث</w:t>
            </w:r>
            <w:r>
              <w:rPr>
                <w:rStyle w:val="IndexLink"/>
                <w:rtl w:val="true"/>
              </w:rPr>
              <w:t xml:space="preserve">: </w:t>
            </w:r>
            <w:r>
              <w:rPr>
                <w:rStyle w:val="IndexLink"/>
                <w:rtl w:val="true"/>
              </w:rPr>
              <w:t>فيما جرى على فاطمة من الظلم بعد أبيها و في كيفيّة محبّيها يوم القيامة و ما يتبع ذلك</w:t>
            </w:r>
            <w:r>
              <w:rPr>
                <w:rStyle w:val="IndexLink"/>
                <w:rtl w:val="true"/>
              </w:rPr>
              <w:tab/>
            </w:r>
            <w:r>
              <w:rPr>
                <w:rStyle w:val="IndexLink"/>
              </w:rPr>
              <w:t>68</w:t>
            </w:r>
          </w:hyperlink>
        </w:p>
        <w:p>
          <w:pPr>
            <w:pStyle w:val="Contents4"/>
            <w:tabs>
              <w:tab w:val="clear" w:pos="8176"/>
              <w:tab w:val="right" w:pos="9026" w:leader="dot"/>
            </w:tabs>
            <w:rPr/>
          </w:pPr>
          <w:hyperlink w:anchor="__RefHeading___Toc10240755_7370918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0240757_73709187">
            <w:r>
              <w:rPr>
                <w:webHidden/>
                <w:rStyle w:val="IndexLink"/>
                <w:rtl w:val="true"/>
              </w:rPr>
              <w:t>[</w:t>
            </w:r>
            <w:r>
              <w:rPr>
                <w:rStyle w:val="IndexLink"/>
                <w:rtl w:val="true"/>
              </w:rPr>
              <w:t>إحراق بيت فاطمة عليها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10240759_73709187">
            <w:r>
              <w:rPr>
                <w:webHidden/>
                <w:rStyle w:val="IndexLink"/>
                <w:rtl w:val="true"/>
              </w:rPr>
              <w:t>أبواب مناقب الإمامين المعصومين و أحوالهما</w:t>
            </w:r>
            <w:r>
              <w:rPr>
                <w:rStyle w:val="IndexLink"/>
                <w:rtl w:val="true"/>
              </w:rPr>
              <w:tab/>
            </w:r>
            <w:r>
              <w:rPr>
                <w:rStyle w:val="IndexLink"/>
              </w:rPr>
              <w:t>84</w:t>
            </w:r>
          </w:hyperlink>
        </w:p>
        <w:p>
          <w:pPr>
            <w:pStyle w:val="Contents3"/>
            <w:tabs>
              <w:tab w:val="clear" w:pos="8459"/>
              <w:tab w:val="right" w:pos="9026" w:leader="dot"/>
            </w:tabs>
            <w:rPr/>
          </w:pPr>
          <w:hyperlink w:anchor="__RefHeading___Toc10240761_73709187">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0240763_73709187">
            <w:r>
              <w:rPr>
                <w:webHidden/>
                <w:rStyle w:val="IndexLink"/>
                <w:rtl w:val="true"/>
              </w:rPr>
              <w:t>الفصل الأوّل</w:t>
            </w:r>
            <w:r>
              <w:rPr>
                <w:rStyle w:val="IndexLink"/>
                <w:rtl w:val="true"/>
              </w:rPr>
              <w:t xml:space="preserve">: </w:t>
            </w:r>
            <w:r>
              <w:rPr>
                <w:rStyle w:val="IndexLink"/>
                <w:rtl w:val="true"/>
              </w:rPr>
              <w:t>في ولادة الحسن و الحسين و ما يشتركان فيه و نقش خواتيمهما</w:t>
            </w:r>
            <w:r>
              <w:rPr>
                <w:rStyle w:val="IndexLink"/>
                <w:rtl w:val="true"/>
              </w:rPr>
              <w:tab/>
            </w:r>
            <w:r>
              <w:rPr>
                <w:rStyle w:val="IndexLink"/>
              </w:rPr>
              <w:t>84</w:t>
            </w:r>
          </w:hyperlink>
        </w:p>
        <w:p>
          <w:pPr>
            <w:pStyle w:val="Contents4"/>
            <w:tabs>
              <w:tab w:val="clear" w:pos="8176"/>
              <w:tab w:val="right" w:pos="9026" w:leader="dot"/>
            </w:tabs>
            <w:rPr/>
          </w:pPr>
          <w:hyperlink w:anchor="__RefHeading___Toc10240765_7370918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0240767_73709187">
            <w:r>
              <w:rPr>
                <w:webHidden/>
                <w:rStyle w:val="IndexLink"/>
                <w:rtl w:val="true"/>
              </w:rPr>
              <w:t>حديث الجام</w:t>
            </w:r>
            <w:r>
              <w:rPr>
                <w:rStyle w:val="IndexLink"/>
                <w:rtl w:val="true"/>
              </w:rPr>
              <w:tab/>
            </w:r>
            <w:r>
              <w:rPr>
                <w:rStyle w:val="IndexLink"/>
              </w:rPr>
              <w:t>96</w:t>
            </w:r>
          </w:hyperlink>
        </w:p>
        <w:p>
          <w:pPr>
            <w:pStyle w:val="Contents4"/>
            <w:tabs>
              <w:tab w:val="clear" w:pos="8176"/>
              <w:tab w:val="right" w:pos="9026" w:leader="dot"/>
            </w:tabs>
            <w:rPr/>
          </w:pPr>
          <w:hyperlink w:anchor="__RefHeading___Toc10240769_73709187">
            <w:r>
              <w:rPr>
                <w:webHidden/>
                <w:rStyle w:val="IndexLink"/>
                <w:rtl w:val="true"/>
              </w:rPr>
              <w:t>لعبة المداحي</w:t>
            </w:r>
            <w:r>
              <w:rPr>
                <w:rStyle w:val="IndexLink"/>
                <w:rtl w:val="true"/>
              </w:rPr>
              <w:tab/>
            </w:r>
            <w:r>
              <w:rPr>
                <w:rStyle w:val="IndexLink"/>
              </w:rPr>
              <w:t>98</w:t>
            </w:r>
          </w:hyperlink>
        </w:p>
        <w:p>
          <w:pPr>
            <w:pStyle w:val="Contents4"/>
            <w:tabs>
              <w:tab w:val="clear" w:pos="8176"/>
              <w:tab w:val="right" w:pos="9026" w:leader="dot"/>
            </w:tabs>
            <w:rPr/>
          </w:pPr>
          <w:hyperlink w:anchor="__RefHeading___Toc10240771_73709187">
            <w:r>
              <w:rPr>
                <w:webHidden/>
                <w:rStyle w:val="IndexLink"/>
                <w:rtl w:val="true"/>
              </w:rPr>
              <w:t>تعويذ الحسن و الحسين عليهما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0240773_73709187">
            <w:r>
              <w:rPr>
                <w:webHidden/>
                <w:rStyle w:val="IndexLink"/>
                <w:rtl w:val="true"/>
              </w:rPr>
              <w:t>حديث الغزالة</w:t>
            </w:r>
            <w:r>
              <w:rPr>
                <w:rStyle w:val="IndexLink"/>
                <w:rtl w:val="true"/>
              </w:rPr>
              <w:tab/>
            </w:r>
            <w:r>
              <w:rPr>
                <w:rStyle w:val="IndexLink"/>
              </w:rPr>
              <w:t>104</w:t>
            </w:r>
          </w:hyperlink>
        </w:p>
        <w:p>
          <w:pPr>
            <w:pStyle w:val="Contents4"/>
            <w:tabs>
              <w:tab w:val="clear" w:pos="8176"/>
              <w:tab w:val="right" w:pos="9026" w:leader="dot"/>
            </w:tabs>
            <w:rPr/>
          </w:pPr>
          <w:hyperlink w:anchor="__RefHeading___Toc10240775_73709187">
            <w:r>
              <w:rPr>
                <w:webHidden/>
                <w:rStyle w:val="IndexLink"/>
                <w:rtl w:val="true"/>
              </w:rPr>
              <w:t>في كيفيّة الإرشاد</w:t>
            </w:r>
            <w:r>
              <w:rPr>
                <w:rStyle w:val="IndexLink"/>
                <w:rtl w:val="true"/>
              </w:rPr>
              <w:tab/>
            </w:r>
            <w:r>
              <w:rPr>
                <w:rStyle w:val="IndexLink"/>
              </w:rPr>
              <w:t>106</w:t>
            </w:r>
          </w:hyperlink>
        </w:p>
        <w:p>
          <w:pPr>
            <w:pStyle w:val="Contents3"/>
            <w:tabs>
              <w:tab w:val="clear" w:pos="8459"/>
              <w:tab w:val="right" w:pos="9026" w:leader="dot"/>
            </w:tabs>
            <w:rPr/>
          </w:pPr>
          <w:hyperlink w:anchor="__RefHeading___Toc10240777_73709187">
            <w:r>
              <w:rPr>
                <w:webHidden/>
                <w:rStyle w:val="IndexLink"/>
                <w:rtl w:val="true"/>
              </w:rPr>
              <w:t>الفصل الثاني</w:t>
            </w:r>
            <w:r>
              <w:rPr>
                <w:rStyle w:val="IndexLink"/>
                <w:rtl w:val="true"/>
              </w:rPr>
              <w:t xml:space="preserve">: </w:t>
            </w:r>
            <w:r>
              <w:rPr>
                <w:rStyle w:val="IndexLink"/>
                <w:rtl w:val="true"/>
              </w:rPr>
              <w:t>فيما يخصّ الإمام المجتبى أبي محمّد الحسن صلوات اللّه عليهما</w:t>
            </w:r>
            <w:r>
              <w:rPr>
                <w:rStyle w:val="IndexLink"/>
                <w:rtl w:val="true"/>
              </w:rPr>
              <w:tab/>
            </w:r>
            <w:r>
              <w:rPr>
                <w:rStyle w:val="IndexLink"/>
              </w:rPr>
              <w:t>108</w:t>
            </w:r>
          </w:hyperlink>
        </w:p>
        <w:p>
          <w:pPr>
            <w:pStyle w:val="Contents4"/>
            <w:tabs>
              <w:tab w:val="clear" w:pos="8176"/>
              <w:tab w:val="right" w:pos="9026" w:leader="dot"/>
            </w:tabs>
            <w:rPr/>
          </w:pPr>
          <w:hyperlink w:anchor="__RefHeading___Toc10240779_7370918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0240781_73709187">
            <w:r>
              <w:rPr>
                <w:webHidden/>
                <w:rStyle w:val="IndexLink"/>
                <w:rtl w:val="true"/>
              </w:rPr>
              <w:t>سؤالات معاوية</w:t>
            </w:r>
            <w:r>
              <w:rPr>
                <w:rStyle w:val="IndexLink"/>
                <w:rtl w:val="true"/>
              </w:rPr>
              <w:tab/>
            </w:r>
            <w:r>
              <w:rPr>
                <w:rStyle w:val="IndexLink"/>
              </w:rPr>
              <w:t>110</w:t>
            </w:r>
          </w:hyperlink>
        </w:p>
        <w:p>
          <w:pPr>
            <w:pStyle w:val="Contents4"/>
            <w:tabs>
              <w:tab w:val="clear" w:pos="8176"/>
              <w:tab w:val="right" w:pos="9026" w:leader="dot"/>
            </w:tabs>
            <w:rPr/>
          </w:pPr>
          <w:hyperlink w:anchor="__RefHeading___Toc10240783_73709187">
            <w:r>
              <w:rPr>
                <w:webHidden/>
                <w:rStyle w:val="IndexLink"/>
                <w:rtl w:val="true"/>
              </w:rPr>
              <w:t>كيفيّة تحليف الكاذب</w:t>
            </w:r>
            <w:r>
              <w:rPr>
                <w:rStyle w:val="IndexLink"/>
                <w:rtl w:val="true"/>
              </w:rPr>
              <w:tab/>
            </w:r>
            <w:r>
              <w:rPr>
                <w:rStyle w:val="IndexLink"/>
              </w:rPr>
              <w:t>111</w:t>
            </w:r>
          </w:hyperlink>
        </w:p>
        <w:p>
          <w:pPr>
            <w:pStyle w:val="Contents4"/>
            <w:tabs>
              <w:tab w:val="clear" w:pos="8176"/>
              <w:tab w:val="right" w:pos="9026" w:leader="dot"/>
            </w:tabs>
            <w:rPr/>
          </w:pPr>
          <w:hyperlink w:anchor="__RefHeading___Toc10240785_73709187">
            <w:r>
              <w:rPr>
                <w:webHidden/>
                <w:rStyle w:val="IndexLink"/>
                <w:rtl w:val="true"/>
              </w:rPr>
              <w:t>إخبار الحسن عليه السلام عن الشهادة</w:t>
            </w:r>
            <w:r>
              <w:rPr>
                <w:rStyle w:val="IndexLink"/>
                <w:rtl w:val="true"/>
              </w:rPr>
              <w:tab/>
            </w:r>
            <w:r>
              <w:rPr>
                <w:rStyle w:val="IndexLink"/>
              </w:rPr>
              <w:t>112</w:t>
            </w:r>
          </w:hyperlink>
        </w:p>
        <w:p>
          <w:pPr>
            <w:pStyle w:val="Contents4"/>
            <w:tabs>
              <w:tab w:val="clear" w:pos="8176"/>
              <w:tab w:val="right" w:pos="9026" w:leader="dot"/>
            </w:tabs>
            <w:rPr/>
          </w:pPr>
          <w:hyperlink w:anchor="__RefHeading___Toc10240787_73709187">
            <w:r>
              <w:rPr>
                <w:webHidden/>
                <w:rStyle w:val="IndexLink"/>
                <w:rtl w:val="true"/>
              </w:rPr>
              <w:t>معنى</w:t>
            </w:r>
            <w:r>
              <w:rPr>
                <w:rStyle w:val="IndexLink"/>
                <w:rtl w:val="true"/>
              </w:rPr>
              <w:t>(</w:t>
            </w:r>
            <w:r>
              <w:rPr>
                <w:rStyle w:val="IndexLink"/>
                <w:rtl w:val="true"/>
              </w:rPr>
              <w:t>و يعلم ما في الأرحام</w:t>
            </w:r>
            <w:r>
              <w:rPr>
                <w:rStyle w:val="IndexLink"/>
                <w:rtl w:val="true"/>
              </w:rPr>
              <w:t>)</w:t>
              <w:tab/>
            </w:r>
            <w:r>
              <w:rPr>
                <w:rStyle w:val="IndexLink"/>
              </w:rPr>
              <w:t>112</w:t>
            </w:r>
          </w:hyperlink>
        </w:p>
        <w:p>
          <w:pPr>
            <w:pStyle w:val="Contents4"/>
            <w:tabs>
              <w:tab w:val="clear" w:pos="8176"/>
              <w:tab w:val="right" w:pos="9026" w:leader="dot"/>
            </w:tabs>
            <w:rPr/>
          </w:pPr>
          <w:hyperlink w:anchor="__RefHeading___Toc10240789_73709187">
            <w:r>
              <w:rPr>
                <w:webHidden/>
                <w:rStyle w:val="IndexLink"/>
                <w:rtl w:val="true"/>
              </w:rPr>
              <w:t>معجزة للحسن عليه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0240791_73709187">
            <w:r>
              <w:rPr>
                <w:webHidden/>
                <w:rStyle w:val="IndexLink"/>
                <w:rtl w:val="true"/>
              </w:rPr>
              <w:t>ما هو مكتوب على جناح الجرادة</w:t>
            </w:r>
            <w:r>
              <w:rPr>
                <w:rStyle w:val="IndexLink"/>
                <w:rtl w:val="true"/>
              </w:rPr>
              <w:tab/>
            </w:r>
            <w:r>
              <w:rPr>
                <w:rStyle w:val="IndexLink"/>
              </w:rPr>
              <w:t>116</w:t>
            </w:r>
          </w:hyperlink>
        </w:p>
        <w:p>
          <w:pPr>
            <w:pStyle w:val="Contents4"/>
            <w:tabs>
              <w:tab w:val="clear" w:pos="8176"/>
              <w:tab w:val="right" w:pos="9026" w:leader="dot"/>
            </w:tabs>
            <w:rPr/>
          </w:pPr>
          <w:hyperlink w:anchor="__RefHeading___Toc10240793_73709187">
            <w:r>
              <w:rPr>
                <w:webHidden/>
                <w:rStyle w:val="IndexLink"/>
                <w:rtl w:val="true"/>
              </w:rPr>
              <w:t>شعر الحسن عليه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10240795_73709187">
            <w:r>
              <w:rPr>
                <w:webHidden/>
                <w:rStyle w:val="IndexLink"/>
                <w:rtl w:val="true"/>
              </w:rPr>
              <w:t>معنى</w:t>
            </w:r>
            <w:r>
              <w:rPr>
                <w:rStyle w:val="IndexLink"/>
                <w:rtl w:val="true"/>
              </w:rPr>
              <w:t>(</w:t>
            </w:r>
            <w:r>
              <w:rPr>
                <w:rStyle w:val="IndexLink"/>
                <w:rtl w:val="true"/>
              </w:rPr>
              <w:t>فحيّوا بأحسن منها</w:t>
            </w:r>
            <w:r>
              <w:rPr>
                <w:rStyle w:val="IndexLink"/>
                <w:rtl w:val="true"/>
              </w:rPr>
              <w:t>)</w:t>
              <w:tab/>
            </w:r>
            <w:r>
              <w:rPr>
                <w:rStyle w:val="IndexLink"/>
              </w:rPr>
              <w:t>119</w:t>
            </w:r>
          </w:hyperlink>
        </w:p>
        <w:p>
          <w:pPr>
            <w:pStyle w:val="Contents4"/>
            <w:tabs>
              <w:tab w:val="clear" w:pos="8176"/>
              <w:tab w:val="right" w:pos="9026" w:leader="dot"/>
            </w:tabs>
            <w:rPr/>
          </w:pPr>
          <w:hyperlink w:anchor="__RefHeading___Toc10240797_73709187">
            <w:r>
              <w:rPr>
                <w:webHidden/>
                <w:rStyle w:val="IndexLink"/>
                <w:rtl w:val="true"/>
              </w:rPr>
              <w:t>معنى أنّ الدّنيا سجن المؤمن و جنّة الكافر</w:t>
            </w:r>
            <w:r>
              <w:rPr>
                <w:rStyle w:val="IndexLink"/>
                <w:rtl w:val="true"/>
              </w:rPr>
              <w:tab/>
            </w:r>
            <w:r>
              <w:rPr>
                <w:rStyle w:val="IndexLink"/>
              </w:rPr>
              <w:t>122</w:t>
            </w:r>
          </w:hyperlink>
        </w:p>
        <w:p>
          <w:pPr>
            <w:pStyle w:val="Contents4"/>
            <w:tabs>
              <w:tab w:val="clear" w:pos="8176"/>
              <w:tab w:val="right" w:pos="9026" w:leader="dot"/>
            </w:tabs>
            <w:rPr/>
          </w:pPr>
          <w:hyperlink w:anchor="__RefHeading___Toc10240799_73709187">
            <w:r>
              <w:rPr>
                <w:webHidden/>
                <w:rStyle w:val="IndexLink"/>
                <w:rtl w:val="true"/>
              </w:rPr>
              <w:t>نهي القسم في الطعام</w:t>
            </w:r>
            <w:r>
              <w:rPr>
                <w:rStyle w:val="IndexLink"/>
                <w:rtl w:val="true"/>
              </w:rPr>
              <w:tab/>
            </w:r>
            <w:r>
              <w:rPr>
                <w:rStyle w:val="IndexLink"/>
              </w:rPr>
              <w:t>124</w:t>
            </w:r>
          </w:hyperlink>
        </w:p>
        <w:p>
          <w:pPr>
            <w:pStyle w:val="Contents4"/>
            <w:tabs>
              <w:tab w:val="clear" w:pos="8176"/>
              <w:tab w:val="right" w:pos="9026" w:leader="dot"/>
            </w:tabs>
            <w:rPr/>
          </w:pPr>
          <w:hyperlink w:anchor="__RefHeading___Toc10240801_73709187">
            <w:r>
              <w:rPr>
                <w:webHidden/>
                <w:rStyle w:val="IndexLink"/>
                <w:rtl w:val="true"/>
              </w:rPr>
              <w:t>جلوس الحسن عليه السلام مع الفقراء</w:t>
            </w:r>
            <w:r>
              <w:rPr>
                <w:rStyle w:val="IndexLink"/>
                <w:rtl w:val="true"/>
              </w:rPr>
              <w:tab/>
            </w:r>
            <w:r>
              <w:rPr>
                <w:rStyle w:val="IndexLink"/>
              </w:rPr>
              <w:t>125</w:t>
            </w:r>
          </w:hyperlink>
        </w:p>
        <w:p>
          <w:pPr>
            <w:pStyle w:val="Contents4"/>
            <w:tabs>
              <w:tab w:val="clear" w:pos="8176"/>
              <w:tab w:val="right" w:pos="9026" w:leader="dot"/>
            </w:tabs>
            <w:rPr/>
          </w:pPr>
          <w:hyperlink w:anchor="__RefHeading___Toc10240803_73709187">
            <w:r>
              <w:rPr>
                <w:webHidden/>
                <w:rStyle w:val="IndexLink"/>
                <w:rtl w:val="true"/>
              </w:rPr>
              <w:t>فيه علّة التكبير في العيدين</w:t>
            </w:r>
            <w:r>
              <w:rPr>
                <w:rStyle w:val="IndexLink"/>
                <w:rtl w:val="true"/>
              </w:rPr>
              <w:tab/>
            </w:r>
            <w:r>
              <w:rPr>
                <w:rStyle w:val="IndexLink"/>
              </w:rPr>
              <w:t>126</w:t>
            </w:r>
          </w:hyperlink>
        </w:p>
        <w:p>
          <w:pPr>
            <w:pStyle w:val="Contents4"/>
            <w:tabs>
              <w:tab w:val="clear" w:pos="8176"/>
              <w:tab w:val="right" w:pos="9026" w:leader="dot"/>
            </w:tabs>
            <w:rPr/>
          </w:pPr>
          <w:hyperlink w:anchor="__RefHeading___Toc10240805_73709187">
            <w:r>
              <w:rPr>
                <w:webHidden/>
                <w:rStyle w:val="IndexLink"/>
                <w:rtl w:val="true"/>
              </w:rPr>
              <w:t>فيه أنّ العطاء لستر العرض صدقة</w:t>
            </w:r>
            <w:r>
              <w:rPr>
                <w:rStyle w:val="IndexLink"/>
                <w:rtl w:val="true"/>
              </w:rPr>
              <w:tab/>
            </w:r>
            <w:r>
              <w:rPr>
                <w:rStyle w:val="IndexLink"/>
              </w:rPr>
              <w:t>126</w:t>
            </w:r>
          </w:hyperlink>
        </w:p>
        <w:p>
          <w:pPr>
            <w:pStyle w:val="Contents4"/>
            <w:tabs>
              <w:tab w:val="clear" w:pos="8176"/>
              <w:tab w:val="right" w:pos="9026" w:leader="dot"/>
            </w:tabs>
            <w:rPr/>
          </w:pPr>
          <w:hyperlink w:anchor="__RefHeading___Toc10240807_73709187">
            <w:r>
              <w:rPr>
                <w:webHidden/>
                <w:rStyle w:val="IndexLink"/>
                <w:rtl w:val="true"/>
              </w:rPr>
              <w:t>علّة مصالحة الحسن عليه السلام معاوية لعنه اللّه</w:t>
            </w:r>
            <w:r>
              <w:rPr>
                <w:rStyle w:val="IndexLink"/>
                <w:rtl w:val="true"/>
              </w:rPr>
              <w:tab/>
            </w:r>
            <w:r>
              <w:rPr>
                <w:rStyle w:val="IndexLink"/>
              </w:rPr>
              <w:t>128</w:t>
            </w:r>
          </w:hyperlink>
        </w:p>
        <w:p>
          <w:pPr>
            <w:pStyle w:val="Contents4"/>
            <w:tabs>
              <w:tab w:val="clear" w:pos="8176"/>
              <w:tab w:val="right" w:pos="9026" w:leader="dot"/>
            </w:tabs>
            <w:rPr/>
          </w:pPr>
          <w:hyperlink w:anchor="__RefHeading___Toc10240809_73709187">
            <w:r>
              <w:rPr>
                <w:webHidden/>
                <w:rStyle w:val="IndexLink"/>
                <w:rtl w:val="true"/>
              </w:rPr>
              <w:t>صورة كتاب الصلح</w:t>
            </w:r>
            <w:r>
              <w:rPr>
                <w:rStyle w:val="IndexLink"/>
                <w:rtl w:val="true"/>
              </w:rPr>
              <w:tab/>
            </w:r>
            <w:r>
              <w:rPr>
                <w:rStyle w:val="IndexLink"/>
              </w:rPr>
              <w:t>136</w:t>
            </w:r>
          </w:hyperlink>
        </w:p>
        <w:p>
          <w:pPr>
            <w:pStyle w:val="Contents4"/>
            <w:tabs>
              <w:tab w:val="clear" w:pos="8176"/>
              <w:tab w:val="right" w:pos="9026" w:leader="dot"/>
            </w:tabs>
            <w:rPr/>
          </w:pPr>
          <w:hyperlink w:anchor="__RefHeading___Toc10240811_73709187">
            <w:r>
              <w:rPr>
                <w:webHidden/>
                <w:rStyle w:val="IndexLink"/>
                <w:rtl w:val="true"/>
              </w:rPr>
              <w:t>مباحثة شديدة</w:t>
            </w:r>
            <w:r>
              <w:rPr>
                <w:rStyle w:val="IndexLink"/>
                <w:rtl w:val="true"/>
              </w:rPr>
              <w:tab/>
            </w:r>
            <w:r>
              <w:rPr>
                <w:rStyle w:val="IndexLink"/>
              </w:rPr>
              <w:t>137</w:t>
            </w:r>
          </w:hyperlink>
        </w:p>
        <w:p>
          <w:pPr>
            <w:pStyle w:val="Contents4"/>
            <w:tabs>
              <w:tab w:val="clear" w:pos="8176"/>
              <w:tab w:val="right" w:pos="9026" w:leader="dot"/>
            </w:tabs>
            <w:rPr/>
          </w:pPr>
          <w:hyperlink w:anchor="__RefHeading___Toc10240813_73709187">
            <w:r>
              <w:rPr>
                <w:webHidden/>
                <w:rStyle w:val="IndexLink"/>
                <w:rtl w:val="true"/>
              </w:rPr>
              <w:t>مثل البعوضة و النخلة</w:t>
            </w:r>
            <w:r>
              <w:rPr>
                <w:rStyle w:val="IndexLink"/>
                <w:rtl w:val="true"/>
              </w:rPr>
              <w:tab/>
            </w:r>
            <w:r>
              <w:rPr>
                <w:rStyle w:val="IndexLink"/>
              </w:rPr>
              <w:t>141</w:t>
            </w:r>
          </w:hyperlink>
        </w:p>
        <w:p>
          <w:pPr>
            <w:pStyle w:val="Contents4"/>
            <w:tabs>
              <w:tab w:val="clear" w:pos="8176"/>
              <w:tab w:val="right" w:pos="9026" w:leader="dot"/>
            </w:tabs>
            <w:rPr/>
          </w:pPr>
          <w:hyperlink w:anchor="__RefHeading___Toc10240815_73709187">
            <w:r>
              <w:rPr>
                <w:webHidden/>
                <w:rStyle w:val="IndexLink"/>
                <w:rtl w:val="true"/>
              </w:rPr>
              <w:t>نسب عمرو بن العاص</w:t>
            </w:r>
            <w:r>
              <w:rPr>
                <w:rStyle w:val="IndexLink"/>
                <w:rtl w:val="true"/>
              </w:rPr>
              <w:tab/>
            </w:r>
            <w:r>
              <w:rPr>
                <w:rStyle w:val="IndexLink"/>
              </w:rPr>
              <w:t>142</w:t>
            </w:r>
          </w:hyperlink>
        </w:p>
        <w:p>
          <w:pPr>
            <w:pStyle w:val="Contents4"/>
            <w:tabs>
              <w:tab w:val="clear" w:pos="8176"/>
              <w:tab w:val="right" w:pos="9026" w:leader="dot"/>
            </w:tabs>
            <w:rPr/>
          </w:pPr>
          <w:hyperlink w:anchor="__RefHeading___Toc10240817_73709187">
            <w:r>
              <w:rPr>
                <w:webHidden/>
                <w:rStyle w:val="IndexLink"/>
                <w:rtl w:val="true"/>
              </w:rPr>
              <w:t>في معنى شركة الشيطان</w:t>
            </w:r>
            <w:r>
              <w:rPr>
                <w:rStyle w:val="IndexLink"/>
                <w:rtl w:val="true"/>
              </w:rPr>
              <w:tab/>
            </w:r>
            <w:r>
              <w:rPr>
                <w:rStyle w:val="IndexLink"/>
              </w:rPr>
              <w:t>145</w:t>
            </w:r>
          </w:hyperlink>
        </w:p>
        <w:p>
          <w:pPr>
            <w:pStyle w:val="Contents4"/>
            <w:tabs>
              <w:tab w:val="clear" w:pos="8176"/>
              <w:tab w:val="right" w:pos="9026" w:leader="dot"/>
            </w:tabs>
            <w:rPr/>
          </w:pPr>
          <w:hyperlink w:anchor="__RefHeading___Toc10240819_73709187">
            <w:r>
              <w:rPr>
                <w:webHidden/>
                <w:rStyle w:val="IndexLink"/>
                <w:rtl w:val="true"/>
              </w:rPr>
              <w:t>تهنئة الولد و الحمّام</w:t>
            </w:r>
            <w:r>
              <w:rPr>
                <w:rStyle w:val="IndexLink"/>
                <w:rtl w:val="true"/>
              </w:rPr>
              <w:tab/>
            </w:r>
            <w:r>
              <w:rPr>
                <w:rStyle w:val="IndexLink"/>
              </w:rPr>
              <w:t>146</w:t>
            </w:r>
          </w:hyperlink>
        </w:p>
        <w:p>
          <w:pPr>
            <w:pStyle w:val="Contents3"/>
            <w:tabs>
              <w:tab w:val="clear" w:pos="8459"/>
              <w:tab w:val="right" w:pos="9026" w:leader="dot"/>
            </w:tabs>
            <w:rPr/>
          </w:pPr>
          <w:hyperlink w:anchor="__RefHeading___Toc10240821_73709187">
            <w:r>
              <w:rPr>
                <w:webHidden/>
                <w:rStyle w:val="IndexLink"/>
                <w:rtl w:val="true"/>
              </w:rPr>
              <w:t>الفصل الثالث</w:t>
            </w:r>
            <w:r>
              <w:rPr>
                <w:rStyle w:val="IndexLink"/>
                <w:rtl w:val="true"/>
              </w:rPr>
              <w:t xml:space="preserve">: </w:t>
            </w:r>
            <w:r>
              <w:rPr>
                <w:rStyle w:val="IndexLink"/>
                <w:rtl w:val="true"/>
              </w:rPr>
              <w:t>في مجمل أحوال الحسن و تواريخه و عمره و شهادته عليه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10240823_7370918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0240825_73709187">
            <w:r>
              <w:rPr>
                <w:webHidden/>
                <w:rStyle w:val="IndexLink"/>
                <w:rtl w:val="true"/>
              </w:rPr>
              <w:t>مباحثة فضّال مع أبي حنيفة</w:t>
            </w:r>
            <w:r>
              <w:rPr>
                <w:rStyle w:val="IndexLink"/>
                <w:rtl w:val="true"/>
              </w:rPr>
              <w:tab/>
            </w:r>
            <w:r>
              <w:rPr>
                <w:rStyle w:val="IndexLink"/>
              </w:rPr>
              <w:t>157</w:t>
            </w:r>
          </w:hyperlink>
        </w:p>
        <w:p>
          <w:pPr>
            <w:pStyle w:val="Contents4"/>
            <w:tabs>
              <w:tab w:val="clear" w:pos="8176"/>
              <w:tab w:val="right" w:pos="9026" w:leader="dot"/>
            </w:tabs>
            <w:rPr/>
          </w:pPr>
          <w:hyperlink w:anchor="__RefHeading___Toc10240827_73709187">
            <w:r>
              <w:rPr>
                <w:webHidden/>
                <w:rStyle w:val="IndexLink"/>
                <w:rtl w:val="true"/>
              </w:rPr>
              <w:t>أولاد الحسن عليه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10240829_73709187">
            <w:r>
              <w:rPr>
                <w:webHidden/>
                <w:rStyle w:val="IndexLink"/>
                <w:rtl w:val="true"/>
              </w:rPr>
              <w:t>باب فيما يختصّ بالحسين عليه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0240831_73709187">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0240833_73709187">
            <w:r>
              <w:rPr>
                <w:webHidden/>
                <w:rStyle w:val="IndexLink"/>
                <w:rtl w:val="true"/>
              </w:rPr>
              <w:t>الفصل الأوّل</w:t>
            </w:r>
            <w:r>
              <w:rPr>
                <w:rStyle w:val="IndexLink"/>
                <w:rtl w:val="true"/>
              </w:rPr>
              <w:t xml:space="preserve">: </w:t>
            </w:r>
            <w:r>
              <w:rPr>
                <w:rStyle w:val="IndexLink"/>
                <w:rtl w:val="true"/>
              </w:rPr>
              <w:t>في معجزات الحسين عليه السلام و احتجاجه على معاوية و غيره</w:t>
            </w:r>
            <w:r>
              <w:rPr>
                <w:rStyle w:val="IndexLink"/>
                <w:rtl w:val="true"/>
              </w:rPr>
              <w:tab/>
            </w:r>
            <w:r>
              <w:rPr>
                <w:rStyle w:val="IndexLink"/>
              </w:rPr>
              <w:t>162</w:t>
            </w:r>
          </w:hyperlink>
        </w:p>
        <w:p>
          <w:pPr>
            <w:pStyle w:val="Contents4"/>
            <w:tabs>
              <w:tab w:val="clear" w:pos="8176"/>
              <w:tab w:val="right" w:pos="9026" w:leader="dot"/>
            </w:tabs>
            <w:rPr/>
          </w:pPr>
          <w:hyperlink w:anchor="__RefHeading___Toc10240835_7370918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0240837_73709187">
            <w:r>
              <w:rPr>
                <w:webHidden/>
                <w:rStyle w:val="IndexLink"/>
                <w:rtl w:val="true"/>
              </w:rPr>
              <w:t>هرب الحمى و كلامه مع الحسين عليه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0240839_73709187">
            <w:r>
              <w:rPr>
                <w:webHidden/>
                <w:rStyle w:val="IndexLink"/>
                <w:rtl w:val="true"/>
              </w:rPr>
              <w:t>حديث الأعرابي</w:t>
            </w:r>
            <w:r>
              <w:rPr>
                <w:rStyle w:val="IndexLink"/>
                <w:rtl w:val="true"/>
              </w:rPr>
              <w:tab/>
            </w:r>
            <w:r>
              <w:rPr>
                <w:rStyle w:val="IndexLink"/>
              </w:rPr>
              <w:t>169</w:t>
            </w:r>
          </w:hyperlink>
        </w:p>
        <w:p>
          <w:pPr>
            <w:pStyle w:val="Contents4"/>
            <w:tabs>
              <w:tab w:val="clear" w:pos="8176"/>
              <w:tab w:val="right" w:pos="9026" w:leader="dot"/>
            </w:tabs>
            <w:rPr/>
          </w:pPr>
          <w:hyperlink w:anchor="__RefHeading___Toc10240841_73709187">
            <w:r>
              <w:rPr>
                <w:webHidden/>
                <w:rStyle w:val="IndexLink"/>
                <w:rtl w:val="true"/>
              </w:rPr>
              <w:t>مولد الحسين عليه السلام و مدّة عمره</w:t>
            </w:r>
            <w:r>
              <w:rPr>
                <w:rStyle w:val="IndexLink"/>
                <w:rtl w:val="true"/>
              </w:rPr>
              <w:tab/>
            </w:r>
            <w:r>
              <w:rPr>
                <w:rStyle w:val="IndexLink"/>
              </w:rPr>
              <w:t>171</w:t>
            </w:r>
          </w:hyperlink>
        </w:p>
        <w:p>
          <w:pPr>
            <w:pStyle w:val="Contents4"/>
            <w:tabs>
              <w:tab w:val="clear" w:pos="8176"/>
              <w:tab w:val="right" w:pos="9026" w:leader="dot"/>
            </w:tabs>
            <w:rPr/>
          </w:pPr>
          <w:hyperlink w:anchor="__RefHeading___Toc10240843_73709187">
            <w:r>
              <w:rPr>
                <w:webHidden/>
                <w:rStyle w:val="IndexLink"/>
                <w:rtl w:val="true"/>
              </w:rPr>
              <w:t>سورة الفجر للحسين عليه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10240845_73709187">
            <w:r>
              <w:rPr>
                <w:webHidden/>
                <w:rStyle w:val="IndexLink"/>
                <w:rtl w:val="true"/>
              </w:rPr>
              <w:t>تأويل كهيعص</w:t>
            </w:r>
            <w:r>
              <w:rPr>
                <w:rStyle w:val="IndexLink"/>
                <w:rtl w:val="true"/>
              </w:rPr>
              <w:tab/>
            </w:r>
            <w:r>
              <w:rPr>
                <w:rStyle w:val="IndexLink"/>
              </w:rPr>
              <w:t>175</w:t>
            </w:r>
          </w:hyperlink>
        </w:p>
        <w:p>
          <w:pPr>
            <w:pStyle w:val="Contents4"/>
            <w:tabs>
              <w:tab w:val="clear" w:pos="8176"/>
              <w:tab w:val="right" w:pos="9026" w:leader="dot"/>
            </w:tabs>
            <w:rPr/>
          </w:pPr>
          <w:hyperlink w:anchor="__RefHeading___Toc10240847_73709187">
            <w:r>
              <w:rPr>
                <w:webHidden/>
                <w:rStyle w:val="IndexLink"/>
                <w:rtl w:val="true"/>
              </w:rPr>
              <w:t xml:space="preserve">تفسير </w:t>
            </w:r>
            <w:r>
              <w:rPr>
                <w:rStyle w:val="IndexLink"/>
                <w:rtl w:val="true"/>
              </w:rPr>
              <w:t>(</w:t>
            </w:r>
            <w:r>
              <w:rPr>
                <w:rStyle w:val="IndexLink"/>
                <w:rtl w:val="true"/>
              </w:rPr>
              <w:t>فَتَلَقّى آدَمُ مِنْ رَبِّهِ كَلِماتٍ</w:t>
            </w:r>
            <w:r>
              <w:rPr>
                <w:rStyle w:val="IndexLink"/>
                <w:rtl w:val="true"/>
              </w:rPr>
              <w:t>)</w:t>
              <w:tab/>
            </w:r>
            <w:r>
              <w:rPr>
                <w:rStyle w:val="IndexLink"/>
              </w:rPr>
              <w:t>183</w:t>
            </w:r>
          </w:hyperlink>
        </w:p>
        <w:p>
          <w:pPr>
            <w:pStyle w:val="Contents4"/>
            <w:tabs>
              <w:tab w:val="clear" w:pos="8176"/>
              <w:tab w:val="right" w:pos="9026" w:leader="dot"/>
            </w:tabs>
            <w:rPr/>
          </w:pPr>
          <w:hyperlink w:anchor="__RefHeading___Toc10240849_73709187">
            <w:r>
              <w:rPr>
                <w:webHidden/>
                <w:rStyle w:val="IndexLink"/>
                <w:rtl w:val="true"/>
              </w:rPr>
              <w:t>ثواب زيارة الحسين عليه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0240851_73709187">
            <w:r>
              <w:rPr>
                <w:webHidden/>
                <w:rStyle w:val="IndexLink"/>
                <w:rtl w:val="true"/>
              </w:rPr>
              <w:t>الفصل الثاني</w:t>
            </w:r>
            <w:r>
              <w:rPr>
                <w:rStyle w:val="IndexLink"/>
                <w:rtl w:val="true"/>
              </w:rPr>
              <w:t xml:space="preserve">: </w:t>
            </w:r>
            <w:r>
              <w:rPr>
                <w:rStyle w:val="IndexLink"/>
                <w:rtl w:val="true"/>
              </w:rPr>
              <w:t>في عظم المصيبة و ثواب البكاء عليها</w:t>
            </w:r>
            <w:r>
              <w:rPr>
                <w:rStyle w:val="IndexLink"/>
                <w:rtl w:val="true"/>
              </w:rPr>
              <w:tab/>
            </w:r>
            <w:r>
              <w:rPr>
                <w:rStyle w:val="IndexLink"/>
              </w:rPr>
              <w:t>190</w:t>
            </w:r>
          </w:hyperlink>
        </w:p>
        <w:p>
          <w:pPr>
            <w:pStyle w:val="Contents4"/>
            <w:tabs>
              <w:tab w:val="clear" w:pos="8176"/>
              <w:tab w:val="right" w:pos="9026" w:leader="dot"/>
            </w:tabs>
            <w:rPr/>
          </w:pPr>
          <w:hyperlink w:anchor="__RefHeading___Toc10240853_73709187">
            <w:r>
              <w:rPr>
                <w:webHidden/>
                <w:rStyle w:val="IndexLink"/>
                <w:rtl w:val="true"/>
              </w:rPr>
              <w:t>و في ثواب اللّعن على قاتله و فيما صار إليه أمره بعد بيعة الناس ليزيد إلى</w:t>
            </w:r>
            <w:r>
              <w:rPr>
                <w:rStyle w:val="IndexLink"/>
                <w:rtl w:val="true"/>
              </w:rPr>
              <w:tab/>
            </w:r>
            <w:r>
              <w:rPr>
                <w:rStyle w:val="IndexLink"/>
              </w:rPr>
              <w:t>190</w:t>
            </w:r>
          </w:hyperlink>
        </w:p>
        <w:p>
          <w:pPr>
            <w:pStyle w:val="Contents4"/>
            <w:tabs>
              <w:tab w:val="clear" w:pos="8176"/>
              <w:tab w:val="right" w:pos="9026" w:leader="dot"/>
            </w:tabs>
            <w:rPr/>
          </w:pPr>
          <w:hyperlink w:anchor="__RefHeading___Toc10240855_73709187">
            <w:r>
              <w:rPr>
                <w:webHidden/>
                <w:rStyle w:val="IndexLink"/>
                <w:rtl w:val="true"/>
              </w:rPr>
              <w:t>عليه تسلّط الأعداء على الأولياء</w:t>
            </w:r>
            <w:r>
              <w:rPr>
                <w:rStyle w:val="IndexLink"/>
                <w:rtl w:val="true"/>
              </w:rPr>
              <w:tab/>
            </w:r>
            <w:r>
              <w:rPr>
                <w:rStyle w:val="IndexLink"/>
              </w:rPr>
              <w:t>192</w:t>
            </w:r>
          </w:hyperlink>
        </w:p>
        <w:p>
          <w:pPr>
            <w:pStyle w:val="Contents4"/>
            <w:tabs>
              <w:tab w:val="clear" w:pos="8176"/>
              <w:tab w:val="right" w:pos="9026" w:leader="dot"/>
            </w:tabs>
            <w:rPr/>
          </w:pPr>
          <w:hyperlink w:anchor="__RefHeading___Toc10240857_73709187">
            <w:r>
              <w:rPr>
                <w:webHidden/>
                <w:rStyle w:val="IndexLink"/>
                <w:rtl w:val="true"/>
              </w:rPr>
              <w:t>ثواب البكاء على الحسين عليه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10240859_73709187">
            <w:r>
              <w:rPr>
                <w:webHidden/>
                <w:rStyle w:val="IndexLink"/>
                <w:rtl w:val="true"/>
              </w:rPr>
              <w:t>أبواب إنشاد الشعر في الحسين عليه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0240861_73709187">
            <w:r>
              <w:rPr>
                <w:webHidden/>
                <w:rStyle w:val="IndexLink"/>
                <w:rtl w:val="true"/>
              </w:rPr>
              <w:t>علّة حبّ الشهداء للقتل</w:t>
            </w:r>
            <w:r>
              <w:rPr>
                <w:rStyle w:val="IndexLink"/>
                <w:rtl w:val="true"/>
              </w:rPr>
              <w:tab/>
            </w:r>
            <w:r>
              <w:rPr>
                <w:rStyle w:val="IndexLink"/>
              </w:rPr>
              <w:t>201</w:t>
            </w:r>
          </w:hyperlink>
        </w:p>
        <w:p>
          <w:pPr>
            <w:pStyle w:val="Contents4"/>
            <w:tabs>
              <w:tab w:val="clear" w:pos="8176"/>
              <w:tab w:val="right" w:pos="9026" w:leader="dot"/>
            </w:tabs>
            <w:rPr/>
          </w:pPr>
          <w:hyperlink w:anchor="__RefHeading___Toc10240863_73709187">
            <w:r>
              <w:rPr>
                <w:webHidden/>
                <w:rStyle w:val="IndexLink"/>
                <w:rtl w:val="true"/>
              </w:rPr>
              <w:t>أصحاب الحسين عليه السّلام نظروا إلى منازلهم في الجنّة</w:t>
            </w:r>
            <w:r>
              <w:rPr>
                <w:rStyle w:val="IndexLink"/>
                <w:rtl w:val="true"/>
              </w:rPr>
              <w:tab/>
            </w:r>
            <w:r>
              <w:rPr>
                <w:rStyle w:val="IndexLink"/>
              </w:rPr>
              <w:t>201</w:t>
            </w:r>
          </w:hyperlink>
        </w:p>
        <w:p>
          <w:pPr>
            <w:pStyle w:val="Contents4"/>
            <w:tabs>
              <w:tab w:val="clear" w:pos="8176"/>
              <w:tab w:val="right" w:pos="9026" w:leader="dot"/>
            </w:tabs>
            <w:rPr/>
          </w:pPr>
          <w:hyperlink w:anchor="__RefHeading___Toc10240865_73709187">
            <w:r>
              <w:rPr>
                <w:webHidden/>
                <w:rStyle w:val="IndexLink"/>
                <w:rtl w:val="true"/>
              </w:rPr>
              <w:t>القول عند ذكر الحسين عليه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10240867_73709187">
            <w:r>
              <w:rPr>
                <w:webHidden/>
                <w:rStyle w:val="IndexLink"/>
                <w:rtl w:val="true"/>
              </w:rPr>
              <w:t>ثواب لعن قاتل الحسين عليه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10240869_73709187">
            <w:r>
              <w:rPr>
                <w:webHidden/>
                <w:rStyle w:val="IndexLink"/>
                <w:rtl w:val="true"/>
              </w:rPr>
              <w:t>الحمام الرّاغبية يلعن قتلة الحسين عليه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10240871_73709187">
            <w:r>
              <w:rPr>
                <w:webHidden/>
                <w:rStyle w:val="IndexLink"/>
                <w:rtl w:val="true"/>
              </w:rPr>
              <w:t>نسب يزيد و ابن زياد و عمر بن سعد لعنهم اللّه</w:t>
            </w:r>
            <w:r>
              <w:rPr>
                <w:rStyle w:val="IndexLink"/>
                <w:rtl w:val="true"/>
              </w:rPr>
              <w:tab/>
            </w:r>
            <w:r>
              <w:rPr>
                <w:rStyle w:val="IndexLink"/>
              </w:rPr>
              <w:t>207</w:t>
            </w:r>
          </w:hyperlink>
        </w:p>
        <w:p>
          <w:pPr>
            <w:pStyle w:val="Contents4"/>
            <w:tabs>
              <w:tab w:val="clear" w:pos="8176"/>
              <w:tab w:val="right" w:pos="9026" w:leader="dot"/>
            </w:tabs>
            <w:rPr/>
          </w:pPr>
          <w:hyperlink w:anchor="__RefHeading___Toc10240873_73709187">
            <w:r>
              <w:rPr>
                <w:webHidden/>
                <w:rStyle w:val="IndexLink"/>
                <w:rtl w:val="true"/>
              </w:rPr>
              <w:t>سبب تخلف ابن الحنفية عن أخيه الحسين عليه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10240875_73709187">
            <w:r>
              <w:rPr>
                <w:webHidden/>
                <w:rStyle w:val="IndexLink"/>
                <w:rtl w:val="true"/>
              </w:rPr>
              <w:t>مجيء الملائكة و الجنّ لنصرة الحسين عليه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0240877_73709187">
            <w:r>
              <w:rPr>
                <w:webHidden/>
                <w:rStyle w:val="IndexLink"/>
                <w:rtl w:val="true"/>
              </w:rPr>
              <w:t>الفصل الثالث</w:t>
            </w:r>
            <w:r>
              <w:rPr>
                <w:rStyle w:val="IndexLink"/>
                <w:rtl w:val="true"/>
              </w:rPr>
              <w:t xml:space="preserve">: </w:t>
            </w:r>
            <w:r>
              <w:rPr>
                <w:rStyle w:val="IndexLink"/>
                <w:rtl w:val="true"/>
              </w:rPr>
              <w:t>في مقتله عليه السلام و ما لحقه بعد ذلك</w:t>
            </w:r>
            <w:r>
              <w:rPr>
                <w:rStyle w:val="IndexLink"/>
                <w:rtl w:val="true"/>
              </w:rPr>
              <w:tab/>
            </w:r>
            <w:r>
              <w:rPr>
                <w:rStyle w:val="IndexLink"/>
              </w:rPr>
              <w:t>224</w:t>
            </w:r>
          </w:hyperlink>
        </w:p>
        <w:p>
          <w:pPr>
            <w:pStyle w:val="Contents4"/>
            <w:tabs>
              <w:tab w:val="clear" w:pos="8176"/>
              <w:tab w:val="right" w:pos="9026" w:leader="dot"/>
            </w:tabs>
            <w:rPr/>
          </w:pPr>
          <w:hyperlink w:anchor="__RefHeading___Toc10240879_7370918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0240881_73709187">
            <w:r>
              <w:rPr>
                <w:webHidden/>
                <w:rStyle w:val="IndexLink"/>
                <w:rtl w:val="true"/>
              </w:rPr>
              <w:t>شهادة ولدي مسلم بن عقيل رضي اللّه عنهما</w:t>
            </w:r>
            <w:r>
              <w:rPr>
                <w:rStyle w:val="IndexLink"/>
                <w:rtl w:val="true"/>
              </w:rPr>
              <w:tab/>
            </w:r>
            <w:r>
              <w:rPr>
                <w:rStyle w:val="IndexLink"/>
              </w:rPr>
              <w:t>246</w:t>
            </w:r>
          </w:hyperlink>
        </w:p>
        <w:p>
          <w:pPr>
            <w:pStyle w:val="Contents3"/>
            <w:tabs>
              <w:tab w:val="clear" w:pos="8459"/>
              <w:tab w:val="right" w:pos="9026" w:leader="dot"/>
            </w:tabs>
            <w:rPr/>
          </w:pPr>
          <w:hyperlink w:anchor="__RefHeading___Toc10240883_73709187">
            <w:r>
              <w:rPr>
                <w:webHidden/>
                <w:rStyle w:val="IndexLink"/>
                <w:rtl w:val="true"/>
              </w:rPr>
              <w:t>الفصل الرابع</w:t>
            </w:r>
            <w:r>
              <w:rPr>
                <w:rStyle w:val="IndexLink"/>
                <w:rtl w:val="true"/>
              </w:rPr>
              <w:t xml:space="preserve">: </w:t>
            </w:r>
            <w:r>
              <w:rPr>
                <w:rStyle w:val="IndexLink"/>
                <w:rtl w:val="true"/>
              </w:rPr>
              <w:t>في الوقائع المتأخّرة عن مقتله عليه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10240885_7370918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0240887_73709187">
            <w:r>
              <w:rPr>
                <w:webHidden/>
                <w:rStyle w:val="IndexLink"/>
                <w:rtl w:val="true"/>
              </w:rPr>
              <w:t>الأقوال في الرأس</w:t>
            </w:r>
            <w:r>
              <w:rPr>
                <w:rStyle w:val="IndexLink"/>
                <w:rtl w:val="true"/>
              </w:rPr>
              <w:tab/>
            </w:r>
            <w:r>
              <w:rPr>
                <w:rStyle w:val="IndexLink"/>
              </w:rPr>
              <w:t>260</w:t>
            </w:r>
          </w:hyperlink>
        </w:p>
        <w:p>
          <w:pPr>
            <w:pStyle w:val="Contents4"/>
            <w:tabs>
              <w:tab w:val="clear" w:pos="8176"/>
              <w:tab w:val="right" w:pos="9026" w:leader="dot"/>
            </w:tabs>
            <w:rPr/>
          </w:pPr>
          <w:hyperlink w:anchor="__RefHeading___Toc10240889_73709187">
            <w:r>
              <w:rPr>
                <w:webHidden/>
                <w:rStyle w:val="IndexLink"/>
                <w:rtl w:val="true"/>
              </w:rPr>
              <w:t>حديث عجيب</w:t>
            </w:r>
            <w:r>
              <w:rPr>
                <w:rStyle w:val="IndexLink"/>
                <w:rtl w:val="true"/>
              </w:rPr>
              <w:tab/>
            </w:r>
            <w:r>
              <w:rPr>
                <w:rStyle w:val="IndexLink"/>
              </w:rPr>
              <w:t>266</w:t>
            </w:r>
          </w:hyperlink>
        </w:p>
        <w:p>
          <w:pPr>
            <w:pStyle w:val="Contents4"/>
            <w:tabs>
              <w:tab w:val="clear" w:pos="8176"/>
              <w:tab w:val="right" w:pos="9026" w:leader="dot"/>
            </w:tabs>
            <w:rPr/>
          </w:pPr>
          <w:hyperlink w:anchor="__RefHeading___Toc10240891_73709187">
            <w:r>
              <w:rPr>
                <w:webHidden/>
                <w:rStyle w:val="IndexLink"/>
                <w:rtl w:val="true"/>
              </w:rPr>
              <w:t>ثواب التسبيح و إن لم يسبّح</w:t>
            </w:r>
            <w:r>
              <w:rPr>
                <w:rStyle w:val="IndexLink"/>
                <w:rtl w:val="true"/>
              </w:rPr>
              <w:tab/>
            </w:r>
            <w:r>
              <w:rPr>
                <w:rStyle w:val="IndexLink"/>
              </w:rPr>
              <w:t>272</w:t>
            </w:r>
          </w:hyperlink>
        </w:p>
        <w:p>
          <w:pPr>
            <w:pStyle w:val="Contents4"/>
            <w:tabs>
              <w:tab w:val="clear" w:pos="8176"/>
              <w:tab w:val="right" w:pos="9026" w:leader="dot"/>
            </w:tabs>
            <w:rPr/>
          </w:pPr>
          <w:hyperlink w:anchor="__RefHeading___Toc10240893_73709187">
            <w:r>
              <w:rPr>
                <w:webHidden/>
                <w:rStyle w:val="IndexLink"/>
                <w:rtl w:val="true"/>
              </w:rPr>
              <w:t>كلّ شيء يبكي على الحسين عليه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10240895_73709187">
            <w:r>
              <w:rPr>
                <w:webHidden/>
                <w:rStyle w:val="IndexLink"/>
                <w:rtl w:val="true"/>
              </w:rPr>
              <w:t>بكاء البومة على الحسين عليه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10240897_73709187">
            <w:r>
              <w:rPr>
                <w:webHidden/>
                <w:rStyle w:val="IndexLink"/>
                <w:rtl w:val="true"/>
              </w:rPr>
              <w:t>فيه ملاقاة الملائكة عليهم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10240899_73709187">
            <w:r>
              <w:rPr>
                <w:webHidden/>
                <w:rStyle w:val="IndexLink"/>
                <w:rtl w:val="true"/>
              </w:rPr>
              <w:t>الفصل الخامس</w:t>
            </w:r>
            <w:r>
              <w:rPr>
                <w:rStyle w:val="IndexLink"/>
                <w:rtl w:val="true"/>
              </w:rPr>
              <w:t xml:space="preserve">: </w:t>
            </w:r>
            <w:r>
              <w:rPr>
                <w:rStyle w:val="IndexLink"/>
                <w:rtl w:val="true"/>
              </w:rPr>
              <w:t>في أحوال المختار و جملة من أحوال الحسين عليه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10240901_7370918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0240903_73709187">
            <w:r>
              <w:rPr>
                <w:webHidden/>
                <w:rStyle w:val="IndexLink"/>
                <w:rtl w:val="true"/>
              </w:rPr>
              <w:t>تأويل القدح في المختار</w:t>
            </w:r>
            <w:r>
              <w:rPr>
                <w:rStyle w:val="IndexLink"/>
                <w:rtl w:val="true"/>
              </w:rPr>
              <w:tab/>
            </w:r>
            <w:r>
              <w:rPr>
                <w:rStyle w:val="IndexLink"/>
              </w:rPr>
              <w:t>299</w:t>
            </w:r>
          </w:hyperlink>
        </w:p>
        <w:p>
          <w:pPr>
            <w:pStyle w:val="Contents4"/>
            <w:tabs>
              <w:tab w:val="clear" w:pos="8176"/>
              <w:tab w:val="right" w:pos="9026" w:leader="dot"/>
            </w:tabs>
            <w:rPr/>
          </w:pPr>
          <w:hyperlink w:anchor="__RefHeading___Toc10240905_73709187">
            <w:r>
              <w:rPr>
                <w:webHidden/>
                <w:rStyle w:val="IndexLink"/>
                <w:rtl w:val="true"/>
              </w:rPr>
              <w:t>خاتمة</w:t>
            </w:r>
            <w:r>
              <w:rPr>
                <w:rStyle w:val="IndexLink"/>
                <w:rtl w:val="true"/>
              </w:rPr>
              <w:tab/>
            </w:r>
            <w:r>
              <w:rPr>
                <w:rStyle w:val="IndexLink"/>
              </w:rPr>
              <w:t>312</w:t>
            </w:r>
          </w:hyperlink>
        </w:p>
        <w:p>
          <w:pPr>
            <w:pStyle w:val="Contents4"/>
            <w:tabs>
              <w:tab w:val="clear" w:pos="8176"/>
              <w:tab w:val="right" w:pos="9026" w:leader="dot"/>
            </w:tabs>
            <w:rPr/>
          </w:pPr>
          <w:hyperlink w:anchor="__RefHeading___Toc10240907_73709187">
            <w:r>
              <w:rPr>
                <w:webHidden/>
                <w:rStyle w:val="IndexLink"/>
                <w:rtl w:val="true"/>
              </w:rPr>
              <w:t>حديث قاطع السدرة</w:t>
            </w:r>
            <w:r>
              <w:rPr>
                <w:rStyle w:val="IndexLink"/>
                <w:rtl w:val="true"/>
              </w:rPr>
              <w:tab/>
            </w:r>
            <w:r>
              <w:rPr>
                <w:rStyle w:val="IndexLink"/>
              </w:rPr>
              <w:t>315</w:t>
            </w:r>
          </w:hyperlink>
        </w:p>
        <w:p>
          <w:pPr>
            <w:pStyle w:val="Contents4"/>
            <w:tabs>
              <w:tab w:val="clear" w:pos="8176"/>
              <w:tab w:val="right" w:pos="9026" w:leader="dot"/>
            </w:tabs>
            <w:rPr/>
          </w:pPr>
          <w:hyperlink w:anchor="__RefHeading___Toc10240909_73709187">
            <w:r>
              <w:rPr>
                <w:webHidden/>
                <w:rStyle w:val="IndexLink"/>
                <w:rtl w:val="true"/>
              </w:rPr>
              <w:t>زيارة خاصّة للشهداء</w:t>
            </w:r>
            <w:r>
              <w:rPr>
                <w:rStyle w:val="IndexLink"/>
                <w:rtl w:val="true"/>
              </w:rPr>
              <w:tab/>
            </w:r>
            <w:r>
              <w:rPr>
                <w:rStyle w:val="IndexLink"/>
              </w:rPr>
              <w:t>323</w:t>
            </w:r>
          </w:hyperlink>
        </w:p>
        <w:p>
          <w:pPr>
            <w:pStyle w:val="Contents2"/>
            <w:tabs>
              <w:tab w:val="clear" w:pos="8743"/>
              <w:tab w:val="right" w:pos="9026" w:leader="dot"/>
            </w:tabs>
            <w:rPr/>
          </w:pPr>
          <w:hyperlink w:anchor="__RefHeading___Toc10240911_73709187">
            <w:r>
              <w:rPr>
                <w:webHidden/>
                <w:rStyle w:val="IndexLink"/>
                <w:rtl w:val="true"/>
              </w:rPr>
              <w:t>فهرس الآيات</w:t>
            </w:r>
            <w:r>
              <w:rPr>
                <w:rStyle w:val="IndexLink"/>
                <w:rtl w:val="true"/>
              </w:rPr>
              <w:tab/>
            </w:r>
            <w:r>
              <w:rPr>
                <w:rStyle w:val="IndexLink"/>
              </w:rPr>
              <w:t>329</w:t>
            </w:r>
          </w:hyperlink>
        </w:p>
        <w:p>
          <w:pPr>
            <w:pStyle w:val="Contents2"/>
            <w:tabs>
              <w:tab w:val="clear" w:pos="8743"/>
              <w:tab w:val="right" w:pos="9026" w:leader="dot"/>
            </w:tabs>
            <w:rPr/>
          </w:pPr>
          <w:hyperlink w:anchor="__RefHeading___Toc10240913_73709187">
            <w:r>
              <w:rPr>
                <w:webHidden/>
                <w:rStyle w:val="IndexLink"/>
                <w:rtl w:val="true"/>
              </w:rPr>
              <w:t>فهرس الأشعار</w:t>
            </w:r>
            <w:r>
              <w:rPr>
                <w:rStyle w:val="IndexLink"/>
                <w:rtl w:val="true"/>
              </w:rPr>
              <w:tab/>
            </w:r>
            <w:r>
              <w:rPr>
                <w:rStyle w:val="IndexLink"/>
              </w:rPr>
              <w:t>333</w:t>
            </w:r>
          </w:hyperlink>
        </w:p>
        <w:p>
          <w:pPr>
            <w:pStyle w:val="Contents2"/>
            <w:tabs>
              <w:tab w:val="clear" w:pos="8743"/>
              <w:tab w:val="right" w:pos="9026" w:leader="dot"/>
            </w:tabs>
            <w:rPr/>
          </w:pPr>
          <w:hyperlink w:anchor="__RefHeading___Toc10240915_73709187">
            <w:r>
              <w:rPr>
                <w:webHidden/>
                <w:rStyle w:val="IndexLink"/>
                <w:rtl w:val="true"/>
              </w:rPr>
              <w:t>فهرس المحتويات</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0_120067"/>
      <w:bookmarkStart w:id="1" w:name="pg11790_120067"/>
      <w:bookmarkEnd w:id="1"/>
    </w:p>
    <w:p>
      <w:pPr>
        <w:pStyle w:val="Heading2"/>
        <w:numPr>
          <w:ilvl w:val="1"/>
          <w:numId w:val="1"/>
        </w:numPr>
        <w:rPr/>
      </w:pPr>
      <w:bookmarkStart w:id="2" w:name="pg11790_120067"/>
      <w:bookmarkStart w:id="3" w:name="__RefHeading___Toc1024073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 حسيني جزائري، سيد نعمه الله</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الأبرار في مناقب الأئمة الأطهار المجلد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إلى ثلاثة مجلدات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هناك ثلاثة أبواب ومواسم وأغراض في معرفة النبي باري وصفاته ، وحياة وفضائل وتحديات ومعارك النبي أكرم وحضرة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وصف حالات حضرة صدّيقه طاهرة وأبنائها العشرة الأبرياء من الإمام مجتبى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حضرة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وغيابه المشرف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معصومین علیهم السلام</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4074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ریاض الابرار فی مناقب الائمة الاطهار</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بن عبدالله جزائری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التاریخ العربی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التاریخ العربی </w: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75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90_120077"/>
      <w:bookmarkStart w:id="8" w:name="pg11790_120077"/>
      <w:bookmarkEnd w:id="8"/>
    </w:p>
    <w:p>
      <w:pPr>
        <w:pStyle w:val="Heading2"/>
        <w:numPr>
          <w:ilvl w:val="1"/>
          <w:numId w:val="1"/>
        </w:numPr>
        <w:rPr/>
      </w:pPr>
      <w:bookmarkStart w:id="9" w:name="pg11790_120077"/>
      <w:bookmarkStart w:id="10" w:name="__RefHeading___Toc10240743_73709187"/>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 و به ثقتي</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أهل البيت عليهم السّلام كسفينة نوح من ركب فيه نجى و الصلاة على نبيّه و عترته سادات الورى،و بعد فإنّ المذنب الفاني نعمة اللّه الموسوي الحسيني وفّقه اللّه تعالى لمراضيه و جعل مستقبل أحواله خيرا من ماضيه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كتابنا رياض الأبرار في مناقب الأئمّة الأطهار و هذه الأبواب في مناقب البتول بنت الرسول صلّى اللّه عليه و اله المعصومة المؤيّدة و المنصورة المسدّدة الانسية الحوراء فاطمة الزهراء صلّى اللّه عليها و على أبيها و بعلها و بنيها و في مناقب ولديها سيّدي شباب أهل الجنّة أبي محمّد الحسن و أبي عبد اللّه الحسين و في معجزات الإمام زين العابدين عليّ بن الحسين و ابنه الإمام باقر العلوم و أبي عبد اللّه جعفر بن محمّد الصادق و الإمام موسى بن جعفر الكاظم و عليّ بن موسى الرضا و محمّد الجواد و عليّ الهادي و الحسن العسكري سلام من الرحمن نحو جنابهم فإنّ سلامي لا يليق ببابهم</w:t>
      </w:r>
      <w:r>
        <w:rPr>
          <w:rFonts w:eastAsia="Amiri" w:cs="Amiri" w:ascii="Amiri" w:hAnsi="Amiri"/>
          <w:color w:val="111111"/>
          <w:sz w:val="28"/>
          <w:szCs w:val="28"/>
          <w:rtl w:val="true"/>
          <w:lang w:bidi="ar-SA"/>
        </w:rPr>
        <w:t xml:space="preserve">. </w:t>
      </w:r>
      <w:bookmarkStart w:id="12" w:name="pg11790_120078"/>
    </w:p>
    <w:p>
      <w:pPr>
        <w:pStyle w:val="Heading2"/>
        <w:numPr>
          <w:ilvl w:val="1"/>
          <w:numId w:val="1"/>
        </w:numPr>
        <w:rPr/>
      </w:pPr>
      <w:bookmarkStart w:id="13" w:name="__RefHeading___Toc10240745_73709187"/>
      <w:bookmarkStart w:id="14" w:name="_Toc4"/>
      <w:bookmarkEnd w:id="12"/>
      <w:bookmarkEnd w:id="13"/>
      <w:r>
        <w:rPr>
          <w:rtl w:val="true"/>
        </w:rPr>
        <w:t>أحوال فاطمة الزهراء</w:t>
      </w:r>
      <w:bookmarkEnd w:id="14"/>
    </w:p>
    <w:p>
      <w:pPr>
        <w:pStyle w:val="Heading3"/>
        <w:numPr>
          <w:ilvl w:val="2"/>
          <w:numId w:val="1"/>
        </w:numPr>
        <w:rPr/>
      </w:pPr>
      <w:bookmarkStart w:id="15" w:name="__RefHeading___Toc10240747_7370918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أمّا أحوال فاطمة الزهراء ففيه أبواب</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0240749_73709187"/>
      <w:bookmarkStart w:id="18" w:name="_Toc6"/>
      <w:bookmarkEnd w:id="17"/>
      <w:r>
        <w:rPr>
          <w:rtl w:val="true"/>
        </w:rPr>
        <w:t>الباب الأوّل</w:t>
      </w:r>
      <w:r>
        <w:rPr>
          <w:rtl w:val="true"/>
        </w:rPr>
        <w:t xml:space="preserve">: </w:t>
      </w:r>
      <w:r>
        <w:rPr>
          <w:rtl w:val="true"/>
        </w:rPr>
        <w:t>في ولادة فاطمة و أسمائها و بعض معجزاتها و مكارم أخلاقها و مجمل أحوالها</w:t>
      </w:r>
      <w:bookmarkEnd w:id="18"/>
    </w:p>
    <w:p>
      <w:pPr>
        <w:pStyle w:val="BookText"/>
        <w:rPr/>
      </w:pPr>
      <w:r>
        <w:rPr>
          <w:rFonts w:ascii="Amiri" w:hAnsi="Amiri" w:eastAsia="Amiri" w:cs="Amiri"/>
          <w:color w:val="111111"/>
          <w:sz w:val="28"/>
          <w:sz w:val="28"/>
          <w:szCs w:val="28"/>
          <w:rtl w:val="true"/>
          <w:lang w:bidi="ar-SA"/>
        </w:rPr>
        <w:t>في كتاب الأمالي مسند إلى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خديجة عليها السّلام لمّا تزوّج بها رسول اللّه صلّى اللّه عليه و اله هجرتها نسوة مكّة فكنّ لا يتركن امرأة تدخل إليها فاستوحشت خديجة،فلمّا حملت بفاطمة عليها السّلام كانت تحدّثها من بطنها و تصبّرها فدخل رسول اللّه صلّى اللّه عليه و اله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من تحدّثين؟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الذي في بطني يحدّثني و 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يخبرني أنّها انثى و أنّ اللّه تعالى سيجعل نسلي منها و يجعل من نسلها أئمّة خلفاء في أرضه،فلمّا حضرت ولادتها وجّهت إلى النساء قريش لما تليه النساء فأرسلن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عصيتنا و تزوّجت يتيم أبي طالب فلسنا نجيء،فاغتمّت لذلك،فبينا هي كذلك إذ دخل عليها أربع نسوة سمر طوال كأنّهنّ من بني هاشم ففزعت منهنّ فقالت إحداهنّ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تخرجي يا خديجة فإنّا رسل ربّك إليك و نحن أخواتك أنا سارة و هذه آسية و هي رفيقتك في الجنّة و هذه مريم بنت عمران و هذه كلثوم بنت موسى بن عمران بعثنا اللّه إليك لنأمنك ممّا على النساء من النساء،فجلسن حولها،فوضعت فاطمة طاهرة مطهّرة فلمّا سقت إلى الأرض أشرق منها النور حتّى دخل بيوتات مكّة و لم يبق في الدّنيا موضع إلاّ أشرق فيه ذلك النور و دخل عشرة من الحور العين مع كلّ واحدة طشت و ابريق من الجنّة،و في الإبريق ماء من الكوثر فغسّلتها بماء الكوثر و لفّتها واحدة من النساء الأربع بخرقة بيضاء و قنّعتها باخرى ثمّ استنطقتها فنطقت فاطمة بالشهادتين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 أنّ أبي سيّد الأنبياء و أنّ بعلي سيّد الأوصياء </w:t>
      </w:r>
    </w:p>
    <w:p>
      <w:pPr>
        <w:pStyle w:val="BookText"/>
        <w:rPr/>
      </w:pPr>
      <w:r>
        <w:rPr>
          <w:rFonts w:ascii="Amiri" w:hAnsi="Amiri" w:eastAsia="Amiri" w:cs="Amiri"/>
          <w:color w:val="111111"/>
          <w:sz w:val="28"/>
          <w:sz w:val="28"/>
          <w:szCs w:val="28"/>
          <w:rtl w:val="true"/>
          <w:lang w:bidi="ar-SA"/>
        </w:rPr>
        <w:t>و ولدي سيّد الأسباط،ثمّ سلّمت عليهنّ و سمّت كلّ واحدة باسمها و تضاحكن معها و بشّر أهل السماء بعضهم بعضا بولادة فاطمة و حدث في السماء نور ظاهر لم تره الملائكة قبل ذلك و قالت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خذيها يا خديجة طاهرة مطهّرة زكية ميمونة فتناولتها فألقمتها ثديها فكانت فاطمة عليها السّلام تنمى في اليوم كما ينمى الصبي في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تنمى في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ينمى الصبي في السنة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بإسناده إلى الهروي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أخذ بيدي جبرئيل فأدخلني الجنّة فناولني من بطنها فأكلته فتحوّل ذلك نطفة في صلبي،فلمّا هبطت إلى الأرض واقعت خديجة فحملت بفاطمة عليها السّلام حوراء إنسية فكلّما اشتقت إلى رائحة الجنّة شممت رائحة 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معاني الأخبار بإسناده إلى الصيرفي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نور فاطمة عليها السّلام قبل أن يخلق الأرض و السماء و هي حوراء إنسيّة خلقها من نورها قبل أن يخلق آدم و كانت في حقّة تحت ساق العرش طعامها التسبيح،فلمّا أخرجني من صلب آدم جعلها تفّاحة في الجنّة فأتاني بها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كلها ففلقتها فرأيت نورا ساطعا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النور لفاطمة لأنّها فطمت شيعتها من النار و ظلم أعداؤها عن حبّها،انتهى ملخّصا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العلل بإسناده إلى جابر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اله إنّك تلثم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أتاني بتفّاحة من تفّاح الجنّة فأكلتها فتحوّلت ماء في صلبي،فواقعت خديجة و حملت عليها السّلام فأنا أشمّ منها رائحة الجنّة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الكتاب أيضا عن ابن عبّاس أنّه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رطبة من الجنّة فتحوّلت نطفة في صلبي فواقعت خديجة فحملت بفاطمة،فإذا اشتقت إلى الجنّة شممت رائحتها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المناقب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فاطمة تمشي إلاّ ذكرت رسول اللّه،تميل على جانبها الأيمن مرّة و على جانبها الأيسر مرّة،ولدت بعد النبوّة بخمسين سنين و بعد الإسراء بثلاث سنين في العشرين من جمادى الاخرى و أقامت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أبيها ثماني سنين و هاجرت معه إلى المدينة فزوّجها من عليّ عليه السّلام بعد مقدمها المدينة بسنتين أوّل يوم من ذي حجّة و روي يوم السادس،و قبض رسول اللّه صلّى اللّه عليه و اله و لها ثمانية عشر سنة و سبعة أشهر و ولدت الحسن عليه السّلام و لها اثنا عشر سنة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غير هذا أيضا ممّا يقاربه و روي أنّ نقش خاتمها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المتوكّلين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لفاطمة عند اللّه عزّ و جلّ تسعة أسماء فاطمة و الصدّيقة و المباركة و الطاهرة و الزكية و الراضية و المرضية و المحدّثة و الزهراء،و سمّيت فاطمة لأنها فطمت من الشرّ و لو لا أنّ أمير المؤمنين عليه السّلام تزوّجها لما كان لها كفؤ إلى يوم القيامة على وجه الأرض آدم فمن دونه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أنّ عليّا و الزهراء عليها السّلام أشرف من اولي العزم غير أبيها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قدح الناصبي الرازي بأنّ نوح و إبراهيم من آبائها فلا نكاح هناك،فلم يكن فيه دلالة على أشرفيّتها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ظاهر أمّا أولا،فبأنّ المراد الكفوية مع قطع النظر عن الأبوية كما يدلّ عليه ذكر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فلعدم الفصل بين نوح و إبراهيم و غيرهما من أولي العزم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العلل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الزهراء لأنّها تزهر لأمير المؤمنين عليه السّلام بالنور في اليوم ثلاث مرّات كان يزهر نور وجهها صلاة الغداة و الناس في فرشهم فيدخل بياض ذلك النور حجراتهم فتبيضّ حيطانهم فيعجبون من ذلك فيأتون النبيّ صلّى اللّه عليه و اله فسألون فيرسلون إلى منزل فاطمة فيرونها قاعدة في محرابها تصلّي و النور سلع من محرابها من وجهها فيعلمونه أنّه من فاطمة فإذا انتصف النهار فتصفرّ ثيابهم و ألوانهم فيسألون النبيّ صلّى اللّه عليه و اله فيرسلهم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منزل فاطمة عليها السّلام فيرونها قائمة في محرابها و قد زهر نور وجهها بالصفرة فيعلمون أنّها منها فإذا كان آخر النهار و غربت أحمرّ وجهها عليها السّلام فأشرقت وجهها بالحمرة فرحا و شكرا للّه عزّ و جلّ فكان يدخل حمرة وجهها حجرات القوم و تحمرّ حيطانهم فيسألونه فيرسلهم إلى منزل فاطمة عليها السّلام فيرونها جالسة تسبّح اللّه و تمجّده و نور وجهها يزهر بالحمرة فيعلمون أنّ ذلك النور منها فلم يزل ذلك النور في وجهها حتّى ولدت الحسين عليه السّلام،فهو ينقلب في وجوهها إلى يوم القيامة منّا أهل البيت إمام بعد إمام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النور الأوّل نور المعرفة و اليقين و الثاني نور الخوف و الثالث نور الحياء و وجه المناسبة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الكتاب عنه عليها السّلام سمّيت الزهراء،لأنّ اللّه عزّ و جلّ خلقها من نور عظمته، فلمّا أشرقت أضاءت السماوات و الأرض بنورها و غشيت أبصار الملائكة و خرّت الملائكة للّه ساجدين،و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ما هذا النور؟</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نور من نوري أسكنته في سمائي خلقته من نور عظمتي أخرجه من صلب نبيّ من أنبيائي أفضّله على جميع الأنبياء،و أخرج من ذلك النور أئمّة يقومون بأمري و هم خلفائي في أرضي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فاطمة لأنّ اللّه تبارك و تعالى علم ما كان قبل كونه فعلم أنّ رسول اللّه صلّى اللّه عليه و اله و سلّم يتزوّج في الأحياء و أنّهم يطمعون في وراثة هذا الأمر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فاطمة سمّاها اللّه عزّ و جلّ فاطمة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في ولدها ففطمهم عمّا طمعوا،فبهذا سمّيت فاطمة لأنّها فطحت طمعهم إلى قطعته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فطمت بالعلم و فطمت عن الطمث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لفاطمة وقفة على باب جهنّم فإذا كان يوم القيامة كتب بين عيني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رجل مؤمن أو كافر فيوم بمحب كثرت ذنوبه إلى النار فتقرأ فاطمة بين عينيه محبّا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سمّيت فاطمة و فطمت من تولاّني من النار و وعدك الحقّ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فاطمة و وعدي الحقّ،و إنّما أمرت بعبدي هذا إلى النار لتشفعي فيه فأشفعك و ليظهر لملائكتي و أنبيائي مكانك عندي،فمن قرأت بين عينيه محبّا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 إلى الجنّة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البتول لأنّها لم تر حمرة لأنّه مكروه في بنات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المناقب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الزهراء لأنّ لها في الجنّة قبّة من ياقوت حمراء ارتفاعها في الهواء مسيرة سنة معلّقة بقدر الجبار لها مائة ألف باب من الملائكة يراها أهل الجنّة كما يرى أحدكم الكواكب الدريّ الزهراء في افق السماء فيقولون هذه الزهراء لفاطمة عليها السّلام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إرشاد القلوب مرفوعا إلى سلمان الفارسي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اله فدخل عليه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بما فضّل علينا عليّ بن أبي طالب عليه السّلام و المعادن واحدة؟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 خلق عليّا،و لا سماء و لا أرض و لا جنّة و لا نار و لا لوح و لا قلم، فلمّا أراد خلقنا تكلّم بكلمة و كانت نورا ثمّ تكلّم كلمة ثانية فصارت روحا فمزج فيما بينهما فخلقني و خلق عليّا منهما،ثمّ فتق من نوري نور العرش و فتق من نور عليّ نور السماوات و من نور الحسن نور الشمس و من نور الحسين نور القمر فنحن أجلّ منها و كانت الملائكة تسبّح اللّه، فلمّا أراد أن يبلوهم أرسل عليهم سحابا من ظلمة فكانت الملائكة لا تنظر أوّلها من آخرها 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نسألك بحقّ هذه الأنوار إلاّ ما كشفت عنّا،فخلق نور الزهراء كالقنديل و علّقه في فرطي العرش فزهرت السماوات السبع و الأرضون السبع فمن أجل ذلك سمّيت فاطمة الزهراء و كانت الملائكة تسبّح للّه و تقدّسه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لأجعلنّ ثواب تسبيحك إلي لمحبّي هذه المرأة و أبيها و بعلها و بنيها،فخرج العبّاس و ضمّ عليّا على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أكرمكم على اللّه</w:t>
      </w:r>
      <w:r>
        <w:rPr>
          <w:rFonts w:eastAsia="Amiri" w:cs="Amiri" w:ascii="Amiri" w:hAnsi="Amiri"/>
          <w:color w:val="111111"/>
          <w:sz w:val="28"/>
          <w:szCs w:val="28"/>
          <w:rtl w:val="true"/>
          <w:lang w:bidi="ar-SA"/>
        </w:rPr>
        <w:t xml:space="preserve">. </w:t>
      </w:r>
      <w:r>
        <w:rPr>
          <w:rStyle w:val="FootnoteAnchor"/>
        </w:rPr>
        <w:footnoteReference w:id="1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أبي عبد اللّه إنّ فاطمة عليها السّلام كانت تكنّى أمّ أبيها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من النساء أربعا مريم و آسية و خديجة و فاطمة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و غيره عن أئمّة الطاهرين عليهم السّلام بالأسانيد المتواترة عن النبيّ صلّى اللّه عليه و اله إنّ اللّه يغضب لغضب فاطمة و يرضى لرضاها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لفظ آخر فمن آذاها فقد آذاني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هذا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صحيح البخاري هذا الحديث بعينه و روى بعده بأوراق قليلة إنّ فاطمة خرجت من الدّنيا و هي غاضبة عليهما أعني الشيخين فتحيّروا في وجه الجمع بين الخبرين لصحتها و لم يقعوا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لرسول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أين ألقاك يوم الموقف و يوم الأهوال؟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باب الجنّة مع لواء الحمد أشفع لأمّتي إلى ربّي،قالت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فإن لم ألقك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القني على الحوض و أنا أسقي امّتي،قالت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إن لم ألقك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ألقني على الصراط و أنا قائم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ألقك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شفير جهنّم أمنع شررها و لهبها عن أمّتي فاستبشرت فاطمة بذلك صلّى اللّه عليها و على أبيها و بعلها و بنيها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دخل على ابنته فاطمة عليها السّلام و إذا في عنقها قلادة فأعرض عنها فقطعتها و رمتها و أعطتها سائلا،فقال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يا فاطمة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الخرائج عن سلمان أنّ فاطمة عليها السّلام كان قدّامها رحى تطحن بها الشعير و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عمود الرحى دم سائل و الحسين في ناحية الدار يتضوّر من الجوع،فقلت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دبّرت كفاك و هذا فضة،فقالت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رسول اللّه صلّى اللّه عليه و اله أن تكون الخدمة لها يوما فكان أمس يوم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مولا عتاقت،أمّا أنا أطحن الشعير أو أسكت الحسين لك،فقالت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بتسكينه أرفق و أنت تطحن الشعير،فطحنت شيئا من الشعير و إذا أنا بالإقامة فمضيت و صلّيت مع رسول اللّه صلّى اللّه عليه و اله،فلمّا فرغت قلت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رأيت،فبكى و خرج ثمّ عاد فتبسّم فسأله عن ذلك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و هي مستلقية لقفاها و الحسين نائم على صدرها و قدّامها رحى تدور من غير 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أما علمت أنّ للّه ملائكة سيّارة في الأرض يخدمون محمّد و آل محمّد إلى أن تقوم الساعة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أنّ عليّا عليه السّلام استقرض من يهودي شعيرا فدفع إليه إزار فاطمة عليها السّلام رهنا و كانت من الصوف فوضعها اليهودي في بيت و دخلت امرأته بالليل إلى ذلك البيت فرأت نورا ساطعا فأخبرت زوجها فتعجّب و دخل البيت فرأى الإزار كأنّه يشتعل من بدر منير فأسرع إلى أقاربه و أسرعت إلى أقاربها و كانوا ثمانين من اليهود فرأوا النور فأسلموا كلّهم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الخرائج أنّ اليهود كان لهم عرس فقالوا للنبيّ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معك حقّ الجوار فأرسل ابنتك إلى دارنا حتّى يزداد عرسنا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زوجة عليّ بن أبي طالب و هي بحكمه و سألوه أن يشفع إلى علي في ذلك،و قد جمع اليهود الأموال و الحلي و الحلل و ظنّوا أنّ فاطمة عليها السّلام تدخل من غير ثياب حسنة و أرادوا استهانة بها فجاء جبرئيل بثياب من الجنّة و حلي و حلل فلبستها فاطمة و تحلّت بها،فلمّا دخلت دار اليهود سجد لها نساؤهم يقبّلن الأرض بين يديها و أسلم بسببها خلقا كثيرا من اليهود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الثقة العيّاشي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ضمنت لعليّ عليه السّلام عمل البيت و العجين و الخبز و قمّ البيت،و ضمن لها عليّ عليه السّلام ما كان خلف الباب و نقل الحطب و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يجيئ بالطعام،فقال لها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هل عندك شيء؟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أخبرتني؟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نهاني أن أسألك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تسألي ابن عمّك شيئا إن جاءك بشيء و إلاّ فلا تسأليه،فاستقرض من رجل دينارا فلقي المقداد فقال للمقداد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أخرجك بهذه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أخرجني و سأوثرك بهذا الدينار فدفعه إليه فأقبل فوجد رسول اللّه صلّى اللّه عليه و اله جالسا و فاطمة تصلّي و بينهما شيء مقطى،فلمّا فرغت اجترت ذلك الشيء فإذا جفنة من خبز و لحم،و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أنّى لك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بمثلك و مثلها؟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و مثلها مثل زكريا إذ دخل على مريم المحراب فوجد عندها رزقا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أنّا لك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عند اللّه إنّ اللّه يرزق من يشاء بغير حساب،فأكلوا منها شهرا و هي الجفنة التي يأكل منها القائم و هي عندنا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قال عليّ عليه السّلام و فاطمة بحران عميقان لا يبغي أحدهما على صاحبه بينهما برزخ رسول اللّه صلّى اللّه عليه و اله يَخْرُجُ مِنْهُمَا اللُّؤْلُؤُ وَ الْمَرْجانُ الحسن و الحسين رأس البكّائين ثمانية آدم و نوح و يعقوب و يوسف و شعيب و داود و فاطمة و زين العابدين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فاطمة بكت على رسول اللّه حتّى تأذّى بها أهل المدينة فقالوا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آذيتنا بكثرة بكاءك إمّا أن تبكي بالليل و إمّا أن تبكي بالنهار،فكانت تخرج إلى مقابر الشهداء فتبكي،فقال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من النساء أربعا مريم و عاصية و خديجة و فاطمة و انّها أفضلهنّ و إنّهنّ يمشين أمامها كالحجاب إلى الجنّة و إنّما فضلتهن فاطمة لأنّها ورثت رسول اللّه و نسل رسول اللّه صلّى اللّه عليه و اله منها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إذا دخلت على رسول اللّه صلّى اللّه عليه و اله و سلّم قام لها من مجلسه و قبّل رأسها و أجلسها مجلسه و إذا جاء إليها لقيته و قبّل كلّ واحد منهما صاحبه و جلسا معا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اله و سلّم على فاطمة فقدّمت إليه كسرة يابسة من خبز شعير فأفطر عليها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هذا أوّل خبز أكل أبوك منذ ثلاثة أيّام فجعلت فاطمة عليها السّلام تبكي و رسول اللّه صلّى اللّه عليه و اله و سلّم يمسح وجهها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المناقب عن جابر أنّه افتخر عليّ و فاطمة عليهما السّلام بفضائلهما فأخبر جبرائيل النبيّ صلّى اللّه عليه و اله و سلّم إنّهما أطال الخصومة في محبّتك فاحكم بينهما فدخل و قصّ عليهما مقالتهما، ثمّ أقبل على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حلاوة الولد و له عزّ الرّجال و هو أحبّ إليّ منك،فقالت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اصطفاك و اجتباك و هداك و هدى بك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مقرّة له ما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أحبّ إليّ منك و أنت أعزّ عليّ منها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النبيّ صلّى اللّه عليه و اله و سلّم على فاطمة فرآها منزعجة،فقال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افتخرت على أمّي أنّها لم تعرف رجلا قبلك و إنّ امّي عرفتها مسنّة، 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بطن أمّك كان للإمامة وعاء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إنّه سئل الصادق عليه السّلام عن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العمل برّ فاطمة و ولدها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أيّده اللّه تبارك و تعالى الذي يسمّى الثاني زمن خلافته إلى إسقاط هذا الفضل من الأذان هو سماعه لهذا الحديث،فموّه على الناس بأنّ سماعهم حي على خير العمل يوجب ترك الجهاد و الإقبال على الصلاة فقبله العامّة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الجنّة خلقها من نور وجهه،ثمّ قذف ذلك النور فأصابني ثلث النور و أصاب فاطمة عليها السّلام ثلث النور و أصاب عليّا و أهل بيته ثلث النور فمن أصابه من ذلك النور اهتدى إلى ولاية محمّد صلّى اللّه عليه و اله و سلّم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من هذا الحديث و غيره أنّ نور فاطمة يعادل نور الجنّة و كذلك نور عليّ و الأئمّة من ولده عليهم السّلام،فإن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النور الذي يعادل نور الجنّة بل يزيد عليه ينبغي أن يرى فيهم على هيئته،قلنا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 في صحيح البخاري أنّ النبيّ صلّى اللّه عليه و اله و سلّم و أهل بيته ما كان يظهرون للناس من صفاتهم و حالاتهم إلاّ ما كانوا يحتملونه،و لو رأوا أنوار النبيّ صلّى اللّه عليه و اله و سلّم و أهل بيته الحسيّة لما أطاقوا النظر إليه و لخيف عليهم العمى و كذلك في درجات العلوم و مراتب الألحان و الأصوات في تلاوة القرآن في الصلاة و غيرها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آل محمّد صلّى اللّه عليه و اله كانوا يخفون كثيرا من علومهم،حتى أخبروا أنفسهم بالعلّة و هي عدم الكتمان،فعن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على أفواههم أوكية لأخبرت كل رجل منهم ما لا يستوحش إلى شيء، ولكن فيكم الإذاعة،و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لا يحجب عنهم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لألسنتكم أوعية لحدثت كل امرىء بما له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يحجب عنهم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لأكتم من علمي جواهره كيلا يرى الحق ذو جهل فيفتتنا و قد تقدم في هذا أبو حسن إلى الحسين و وصى قبله الحسنا يا ربّ جوهر علم لو أبوح به لقيل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ممّن يعبد الوثنا و لاستحل رجال مسلمون دمي يرون أقبح ما يأتونه حسنا الأصول الأصيلة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 غرر البهاء الضوي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،و مشارق انوار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جامع الأسرار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الصادق عليه السّلام لمن سأله عن سبب رفع النبي عليّا عليه السّلام على كتفه؟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 الناس مقامه و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الناس أنّه أحق بمقام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الناس أنه إمام بعده و العلم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هيهات،و اللّه لو أخبرتك بكنه ذلك لقمت عنّي و أنت تقول ان جعفر ابن محمد كاذب في قوله أو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انوار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بما يعرفون،و دعوهم مما ينكرون،و لا تحملوا على أنفسكم و علينا؛إنّ أمرنا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تذيعوا سرّنا و لا تحدّثوا به عند غير أهله فان المذيع سرّنا أشدّ علينا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الخرايج و الجرايح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الإمام العسكري عليه السّلام علّة عدم اخبارهم بالامور الغيبية بقوله لموسى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قد قلنا لكم لا تسألونا عن علم الغيب،فنخرج ما علمنا منه إليكم،فيسمعه من لا يطيقه إستماعه فيكفر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الظروف التي كان يعيشها النبي صلّى اللّه عليه و اله و كذلك بعض الأئمّة كانت مختلفة فرسول اللّه صلّى اللّه عليه و اله كان في بداية الدعوة الإسلامية و قريب عهد بالجاهلية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أمير المؤمنين عليه السّلام جاء بعده بسنوات،و هكذا الأئمة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نبرم هذا الكلام فلا بأس بنقل كلام لسماحة الشيخ محمد الحسين المظفر الذي يصلح أن يكون جوابا عن هذا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أن ذكر توقف الرسالة على علم النبي صلّى اللّه عليه و اله بكل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الرسول بالعالم و إحاطته بما يحدث فيه و قدرته على تعميم الاصلاح للداني و القاصي و الحاضر و الباد؛من أسس تلك الرسالة العامة و قاعدة لزومية لتطبيق تلك الشريعة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الظروف لم تسمح لصاحب هذه الرسالة صلّى اللّه عليه و اله أن يظهر للامّة تلك القوى القدسية و العلم الربّاني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يعلن بتلك المواهب و الإسلام غضّ جديد،و الناس لم تتعرّف تعاليم الإسلام الفرعية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تقبل أن يتظاهر بتلك الموهبة العظمى و تطمئن إلى الإيمان بذلك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لم يكن كل قومه الذين انضووا تحت لوائه من ذوي الإيمان الراسخ،و ما خضع البعض منهم للسلطة النبوية إلاّ بعد اللتيا و التي و بعد الترهيب و الترغيب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افصاح النبي الأعظم صلّى اللّه عليه و اله عن كنه علمه كان بالنسبة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فقد أفصح لخاصة أصحابه عن كنه حقيقته و حقيقة علمه،بل و في بعض الأحيان كان يفصح للكثير من الصحابة عن بعض الأمور الغيبية أو الغامضة الجديدة،كما تقدّم في كثير من الأحاديث حول عالم الأنوار،و انّه كان حول العرش هو و آله،و انه كان نبيا و آدم بين الطين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أحاديث أمير المؤمنين عليه السّلام في وصف النبيّ الأعظم و علمه و انّه علّمه ألف باب من العلم يفتح منه ما أراد،و الذي يشعر بأنّه ليس تعليما كسبيا،بل إشارة إلى المنحة الربّانية التي أفاضها النبي على آل محمد عليهم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قد روي إنّ ابنة المأمون زوجة الجواد عليه السّلام كانت تراه الأحيان على هيئة من الحسن تعلو وجهه الأنوار منه إلى عنان السماء و ربّما جاءها الحيض ذلك الوقت و كانت تظنّ أنّه ساحر لاختلاف رؤيتها له،و رأته مرّة و أمّها جالسة معها فغشي عليها فحاضت فخرج عليه السّلام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رَأَيْنَهُ أَكْبَرْنَهُ وَ قَطَّعْنَ أَيْدِيَهُنَّ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أكبرنه أي حضن،و أمّا أمّها فإنّها رأته على الهيئة المعروفة منه،و كذلك خواصّهم كانوا بعض الأحيان يرونهم على تلك الهيئة الخاصّة كسلمان و أبي ذرّ و عمّار و المقداد و زرارة و محمّد بن مسلم و ليث المرادي و نحوهم و لا يرون إلاّ ما يطيقون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الصادق عليه السّلام حدّث الجعفي ستّين ألف حديث من الأسرار لم يحدّث غيره بها و نهاه عن الإذاعة فلم يطق تحمّلها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إلى الصحراء و احفر حفيرة وضع رأسك فيها و قل حدّثني جعفر بن محمّد حتّى يخلو قلبك ممّا فيه و الأرض تحتمل علومنا، ففعل ما أمره و هان عليه ما كان فيه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يظهر لك السبب فيما ورد أنّ الرضا عليه السّلام كان أسمر اللون،و ذلك أنّ عامّة الناس كانت تراه على ذلك الحال لمصالح و حكم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النبيّ صلّى اللّه عليه و اله و سلّم ما كان يسمع أصحابه في قراءة الصلاة من الصوت إلاّ ما كانت تحمّله عقولهم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أصل من الاصول ألقيناه إليك من كلامهم عليهم السّلام في اختلاف خواص أحوالهم و صفاتهم و هيئاتهم فاحمل ما لا تعرفه من حالاتهم على هذا الأصل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متواترا عن الصادق عن النبيّ صلّى اللّه عليه و اله و سلّم و رواه العامّة متواترا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ليغضب لغضب فاطمة و يرضى لرضاها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أنّها معصومة لأنّ غير المعصوم إذا فعل ذنبا لا يرضى اللّه لرضاه و لو غضب غضبا لا يوافق قانون الشريعة لا يغضب اللّه لغضبه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من كتاب ابن مردويه بالإسناد إلى الأوسي 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جبرئيل عليه السّلام إنّ اللّه تعالى لمّا زوّج عليّا عليه السّلام أمر شجرة طوبى فحملت رقاعا لمحبّي آل بيت محمّد ثمّ أمطرها ملائكة من نور بعدد تيك الرقاع فأخذ تلك الملائكة الرقاع،فإذا كان يوم القيامة و استوت بأهلها أهبط اللّه الملائكة بتلك الرقاع،فإذا لقي ملك من تلك الملائكة رجلا من آل بيت محمّد دفع إليه رقعة براءة من النار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أهل الجنّة في الجنّة رأوا نورا أضاء الجنّة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إنّك قلت في كتابك لا يَرَوْنَ فِيها شَمْساً </w:t>
      </w:r>
      <w:r>
        <w:rPr>
          <w:rStyle w:val="FootnoteAnchor"/>
          <w:rtl w:val="true"/>
        </w:rPr>
        <w:footnoteReference w:id="37"/>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نور الشمس و لا نور القمر و إنّ عليّا و فاطمة تعجّبا من شيء فضحكا فأشرقت الجنان من نورهما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عليّ بن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امّ أيمن إلى مكّة لمّا توفيت فاطمة عليها السّلام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المدينة بعدها فأصابها عطش شديد في الجحفة حتّى خافت على نفسها،فنظرت إلى السماء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أتعطشني و أنا خادمة بنت نبيّك فنزل إليها دلو من ماء الجنّة فشربت و لم تجع و لم تطعم سنين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مالك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طريق الحجّ امرأة ضعيفة على دابّة نحيفة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بيتي تركتني و لا إلى بيتك حملتني فو عزّتك و جلالك لو فعل بي هذا غيرك لما شكوته إلاّ إليك،فإذا شخص أتاها و في يده زمان ناقة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اركبي فركبت و سارت الناقة كالبرق الخاطف،فلمّا بلغت المطاف رأيتها تطوف فحلّفتها من أنت؟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شهرة بنت مسكة بنت فضّة خادمة الزهراء عليها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أنّ فاطمة عليها السّلام سألت رسول اللّه صلّى اللّه عليه و اله و سلّم خاتما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صلاة الليل فاطلبي من اللّه خاتما ففعلت فإذا بهاتف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الذي طلبتي تحت المصلّى فإذا الخاتم ياقوت لا قيمة له فجعلته في اصبعها و فرحت،فلمّا نامت من ليلتها رأت كأنّها في الجنّة فرأت ثلاثة قصور لم تر في الجنّة مثلها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القصور؟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بنت محمّد فكأنّها دخلت قصرا من ذلك فرأت سريرا قد مال على ثلاث قوائم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السرير قد مال على ثلاث؟</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صاحبته طلبت من اللّه خاتما فنزع أحد القوائم و صيغ لها خاتما و بقي السرير على ثلاث قوائم،فلمّا أصبحت دخلت على رسول اللّه صلّى اللّه عليه و اله و سلّم و قصّت القصّة 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آل عبد المطّلب ليس لكم الدّنيا إنّما لكم الآخرة و ميعادكم الجنّة و الدّنيا زائلة غرّارة،فأمرها النبيّ صلّى اللّه عليه و اله و سلّم أن تردّ الخاتم تحت المصلّى فردّت،ثمّ نامت على المصلّى فرأت في المنام أنّها دخلت الجنّة فدخلت ذلك القصر فرأت السرير على أربع قوائم فسألت على حاله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ردّت الخاتم و رجع السرير إلى هيئته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سلمان الفارسي رضي اللّه عنه إنّه لمّا استخرج أمير المؤمنين عليه السّلام من منزله خرجت فاطمة حتّى انتهت إلى القبر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ابن عمّي فو الذي بعث محمّدا بالحقّ، لأن لم تخلوا عنه لأنشرنّ شعري و لأضعنّ قميص رسول اللّه صلّى اللّه عليه و اله و سلّم على رأسي و لأصرخنّ إلى اللّه فما ناقة صالح بأكرم على اللّه من ولدي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و اللّه أساس حيطان المسجد تقلعت من أسفلها حتّى لو أراد رجل أن ينفذ من تحتها ينفذ فدنوت منها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سيّدتي و مولاتي إنّ اللّه تبارك و تعالى بعث أباك رحمة فلا تكوني نقمة،فرجعت الحيطان حتّى سطعت الغبرة من أسفلها فدخلت في خياشيمنا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اله و سلّم على عليّ عليه السّلام و هو و فاطمة عليهما السّلام يطحنان في الجاروش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أعيا؟</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قومي يا بنيّة فقامت و جلس النبيّ صلّى اللّه عليه و اله و سلّم موضعها مع عليّ عليه السّلام فواساه في طحن الحبّ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الآل عن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آدم و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يتبخترا في الجنّة فقال آدم لحوّاء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هو أحسن منّا،فأوحى اللّه إلى جبرئيل ائت بعبديّ الفردوس الأعلى،فلمّا دخلا الفردوس الأعلى نظرا إلى جارية على درنوك من درانيك الجنّة و على رأسها تاج من نور و في اذنيها قرطان من نور و قد أشرقت الجنان من حسن وجهها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 من هذه الجارية التي أشرقت الجنان من حسن وجهها؟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بنت محمّد نبيّ من ولدك يكون في آخر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التاج الذي على رأسها؟</w:t>
      </w:r>
    </w:p>
    <w:p>
      <w:pPr>
        <w:pStyle w:val="BookText"/>
        <w:rPr/>
      </w:pPr>
      <w:r>
        <w:rPr>
          <w:rFonts w:ascii="Amiri" w:hAnsi="Amiri" w:eastAsia="Amiri" w:cs="Amiri"/>
          <w:color w:val="111111"/>
          <w:sz w:val="28"/>
          <w:sz w:val="28"/>
          <w:szCs w:val="28"/>
          <w:rtl w:val="true"/>
          <w:lang w:bidi="ar-SA"/>
        </w:rPr>
        <w:t>قال؛بعلها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القرطان في اذنيها؟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ولداها الحسن و الحسين،قال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أخلقوا قبلي؟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موجودون في غامض علم اللّه قبل أن تخلق بأربعة آلاف سنة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صحيح الأخبار أنّ النبيّ و أهل بيته عليهم السلام خلق اللّه سبحانه لهم أجساما مثالية من نور محسوسة تدرك بالأبصار قبل أن يصيروا إلى هذه الأبدان في هذا العالم و كانت أرواحهم في تلك الأجساد النوريّة،فلمّا صاروا إلى هذا العالم خلق لهم أجسادا مثل أجسادهم تدبر كلّ روح من أرواحهم تلك الأجساد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أنّ أربعين من الصحابة أضافوا عليّا عليه السّلام في ليلة واحدة و أنّه كان عند كلّ واحد منهم في وقت واحد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يحمل ما ورد في الحديث الصحيح من أنّه عليه السّلام يحضر عند الأموات وقت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الاحتضار البرّ و الفاجر كما قال عليه السّلام للحارث الهمداني،شعر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مؤمن أو منافق قبلا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ربما كان لهم أجساد غير هذه الأجساد كما روي في واقعة الطفوف لمّا قتل ابنه الحسين عليه السّلام و كان يأتي عليه السّلام إلى الأجساد الملقاة على التراب بصورة الأسد فرآه رجل يقبّل جسد الحسين عليه السّلام و يتمرّغ بدمه فسأل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كانوا ينوحون على الحسين عليه السّلام و لا يرى إلاّ أصواتهم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الأسد؟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أمير المؤمنين عليه السّلام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يجوز أن يكون اللّه سبحانه أقدرهم على التشكّل بما يريدون من الصور النورانية و الأبدان الجسمانيّة كما أقدر الملائكة على ذلك و هم أجلّ شأنا من الملائكة،و التحقيق السابق دالّ على ذلك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حضور آل محمد عند كل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نفس أحدكم هذه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كنت تحزن من هم الدنيا و حزنها فقد أمنت منه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 رسول اللّه و علي و فاطمة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يعاين المؤمن و الكافر عند الموت،و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تفارق روح جسد صاحبها حتى يأكل من ثمر الجنة أو من شجر الزقوم،و حتى يرى ملك الموت ويراني و يرى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لتوفيق أبو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قصة السيد الحميري و رؤيته لامير المؤمنين عليه السّلام عند موته ما يؤيد ذلك و انشد في ذلك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الزاعمون أن عليا لن ينجي محبه من هنات قد و ربي دخلت جنة عدن و عفا لي الاله عن سيئاتي فابشروا اليوم أولياء علي و تولوا علي حتى الممات ثم من بعده تولوا بنيه واحدا بعد واحد بالصفات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أمير المؤمنين عليه السّلام،و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يعاني المؤمن و الكافر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يمثل له رسول اللّه صلّى اللّه عليه و اله و أمير المؤمنين و فاطمة و الحسن و الحسين و الأئمة من ذريتهم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لا يموت ميت حتى يشاهده عليه السّلام حاضرا عنده و أنشد للحارث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 يرني من مؤمن أو منافق قبلا يعرفني طرفه و اعرفه بعينه و اسمه و ما فعلا أقول للنار و هي توقد لل عرض ذريه لا تقربي الرّجلا ذريه لا تقربيه إن له حبلا بحبل الوصي متصلا و أنت يا حار إن تمت ترني فلا تخف عثرة و لا زللا اسقيك من بارد على ظمأ تخاله في الحلاوة العسلا شرح النهج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رسائل الشريف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ذلك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تثبت حضور أصحاب الكساء عند كل ميت في آن واحد و في أكثر من مكان،و أيضا في إمكان رؤيتهم بروحهم و جسدهم و بمثاله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جوز ابن العربي رؤية النبي محمد صلّى اللّه عليه و اله بجسمه و روحه و بمثاله الآن الحاوي للفتاوى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تاج الدين السبكي لمن سأله عن رؤية القطب في اكثر من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الكون و انشد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كالشمس في كبد السماء و ضوؤها يغشى البلاد مشارقا و مغاربا الحاوي للفتاوي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السيوطي بإمكان رؤية الأنبياء يقظة الرسائل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شرح الشمائل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الذخائر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رؤيا النبي صلّى اللّه عليه و سلم ممكن لعامة أهل الأرض في ليلة واحدة الذخائر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الشيخ بدر الدين الزركشي عن سؤال له في آن واحد من اقطار متباعدة مع أن رؤيته صلّى اللّه عليه و اله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صلّى اللّه عليه و اله سراج و نور الشمس في هذا العالم،مثال نوره في العوالم كلها،و كما أن الشمس يراها من في المشرق و المغرب في ساعة واحدة و بصفات مختلفة،فكذلك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من أي النواحي جئته يهدي إلى عينيك نورا ثاقبا 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الحافظ البرسي في مشارقه ببعض الآيات القرآنية فلتراجع مشارق أنوار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تواتر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رآني فإن الشيطان لا يتمثل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أن يتمثل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يتكون في صورتي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يتشبه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خصائصه و ذكر جملة من المصادر،و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العلماء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الدنيا قطعا و لو عند الموت لمن وفق لذلك الذخائر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الإمام الرضا عليه السّلام عن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منامه فقد رآني فإن الشيطان لا يتمثل في صورتي و لا في صورة أحد من أوصيائي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الرضا،و الأنوار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أبو بكر 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 صلّى اللّه عليه و اله بصفته المعلومة إدراك على الحقيقة،و رؤيته على غير صفته إدراك للمثال،فإن الصواب أن الأنبياء لا تغيرهم الأرض،و يكون ادراك الذات الكريمة حقيقة،و إدراك الصفات إدراك المثال 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النبي صلّى اللّه عليه و اله،و ارشاد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يرى على خلاف صورته المعروفة و يراه شخصان في حالة واحدة في مكانين و الجسم الواحد لا يكون إلاّ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في صفاته لا في ذاته،فتكون ذاته عليه الصلاة و السلام مرئية،و صفاته متخيلة غير مرئية،فالادراك لا يشترط فيه تحديق الابصار و لا قرب المسافة،فلا يكون المرئي مدفونا في الأرض و لا ظاهرا عليها،و إنما يشترط كونه موجودا ارشاد الساري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حال كثير من العلماء و قصصهم يعلم امكان رؤية النبي و أهل بيته عليهم السّلام،و كما ذكر ذلك في محله راجع 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،و إلزام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،و 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حجب عني رسول اللّه صلّى اللّه عليه و اله طرفة عين ما عددت نفسي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قول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للشمس وجهين وجه يلي أهل السماء و وجه يلي أهل الأرض، فالإمام مع الخلق كلهم لا يغيب عنهم و لا يحجبون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انوار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الانسان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موسى الرضا عليه السّلام قال لمن سأله أن يدعو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 افعل؟و اللّه إن أعمالكم لتعرض علي في كل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الاعمال على النبي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عبد الرزاق عن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تعرضون علي باسمائكم و سيمائكم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اخرج البخاري في الادب المفرد عن أبي ذر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أعمال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حسنها و سيئها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محاسن اعمالهم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الادب المفرد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إمامة الأذى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الحارث و البزار عن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 لكم تحدثون و نحدث لكم و موتي خير لكم تعرض علي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روي عن أمير المؤمنين عليه السّلام عند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تفقدوني،اسألوني عن طرق السموات،فإنّي أعرف بها مني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اين جبرائيل هذا الوقت؟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انظر،فنظر إلى فوق و إلى الأرض يمنة و يسرة،فقال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فطار من بين القوم شق سقف المسجد بجناحه،فكبر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يا أمير المؤمنين من أين علمت أن هذا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نظرت إلى السماء بلغ نظري ما فوق العرش و الحجب،و لما نظرت إلى الأرض خرق بصري طبقات الأرض إلى الثرى،و لما نظرت يمنة و يسرة رأيت ما خلق و لم أر جبرائيل في هذه المخلوقات،فعلمت انه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إمكان إحاطة الأمير بالكون بأجمعه في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في حق الإمام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بلغه ذو القرنين و جازه بأضعاف مضاعفة، فشاهد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إمكان رؤية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 في كل مكان،و تقدم أنهم أحياء عند ربهم يرزقون،بلحمهم و جسدهم و روحهم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أن الإمام حاضر عند كل انسان لا يغيب عنه شخص من الأشخاص،لذا ورد عن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للشمس وجهين وجه يلي أهل السماء و وجه يلي أهل الأرض،فالإمام مع الخلق كلهم لا يغيب عنهم و لا يحجبون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مشارق أنوار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الإنسان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من كتاب مولد فاطمة لابن بابويه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أيّ شيء خير للنساء؟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فعيينا بذلك كلّنا حتّى تفرّقنا،فرجعت إلى فاطمة عليها السّلام فأخبرتها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للنساء أن </w:t>
      </w:r>
    </w:p>
    <w:p>
      <w:pPr>
        <w:pStyle w:val="BookText"/>
        <w:rPr/>
      </w:pPr>
      <w:r>
        <w:rPr>
          <w:rFonts w:ascii="Amiri" w:hAnsi="Amiri" w:eastAsia="Amiri" w:cs="Amiri"/>
          <w:color w:val="111111"/>
          <w:sz w:val="28"/>
          <w:sz w:val="28"/>
          <w:szCs w:val="28"/>
          <w:rtl w:val="true"/>
          <w:lang w:bidi="ar-SA"/>
        </w:rPr>
        <w:t>لا يرين الرّجال و لا يراهن الرّجال،فرجعت و أخبرت رسول اللّه صلّى اللّه عليه و اله و سلّم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أخبرتني فاطمة بذلك،فأعجب ذلك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بضعة منّي،انتهى ملخّصا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لا ينام حتّى يقبّل وجه فاطمة أو بين 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فاطمة رسول اللّه صلّى اللّه عليه و اله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الدّنيا يوم القيامة عراة؟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عريانة؟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عريانة و لا يلتفت فيه أحد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سؤتاه من اللّه يومئذ فما خرجت حتّى قال لي هبط عليّ الروح الأمين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اقرأ فاطمة السلام و اعلمها أنّها استحت من اللّه فاستحى اللّه منها فوعدها أن يكسوها يوم القيامة حلّتين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فهلاّ سألته عن ابن عمّك؟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أكرم على اللّه عزّ و جلّ من أن يعريه يوم القيامة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جاءت في كيفيّة المحشر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منها؛ما روي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تنوقوا بأكفانكم فإنّها زينتكم يوم القيامة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حفاة عراة عزلا و الأعزل الأغلف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منها؛ما روي أنّ المؤمن يحشر و عليه ثياب و الكافر يحشر عريانا و لهذا يجمع بين الأخبار أو بالحمل على المواقف المتعدّدة فإنّ الناس يوم القيامة تختلف أحوالهم باختلاف المواقف كما نطقت به الأخبار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الكتاب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إلى النبيّ صلّى اللّه عليه و اله و سلّم شيخ من العرب عليه سمل </w:t>
      </w:r>
      <w:r>
        <w:rPr>
          <w:rStyle w:val="FootnoteAnchor"/>
          <w:rtl w:val="true"/>
        </w:rPr>
        <w:footnoteReference w:id="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أنا جائع الكبد و عاري الجسد و فقير،فقال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لك شيئا ولكنّ الدالّ على الخير كفاعله انطلق إلى حجرة فاطمة،فانطلق الأعرابي مع بلال،فلمّا وقف على باب فاطمة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فمن أنت؟ق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العرب عاري الجسد جائع الكبد،و كان لفاطمة و رسول اللّه صلّى اللّه عليه و اله و سلّم ثلاثا ما طعموا،فعمدت فاطمة إلى جلد كبش كان ينام عليه الحسن و الحسين عليهما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جائع فعمدت إلى عقد كان في عنقها فقطعته و نبذته إلى الأعرابي فانطلق به إلى مسجد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أعطتني فاطمة و قالت بعه فعسى اللّه أن يصنع لك فبكى النبيّ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يصنع اللّه لك و قد أعطتك فاطمة بنت محمّد سيّدة بنات آدم،فقال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لي يا رسول اللّه بشراء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اشتره يا عمّار فلو اشترك فيه الثقلان ما عذّبهم اللّه بالنار 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العقد يا أعرابي؟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بشبعة من الخبز و اللحم و بردة يمانية أستر بها عورتي و دينار يبلغني إلى أهلي،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عشرون دينارا و مائتا درهم و بردة يمانية و راحلتي و شبعك من الخبز و اللحم فوفاه،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فاجز فاطمة بصنيعها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إله ما استحدثناك و لا إله لنا نعبده سواك و أنت رازقنا على كلّ الجهات،اللّهم اعط فاطمة ما لا عين رأت و لا اذن سمعت،فأمّن النبيّ على دعائه فعمد عمّار إلى العقد فطيّبه بالمسك و لفّه في بردة يمانية و دفع العقد إلى مملوكه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العقد و ادفعه إلى رسول اللّه صلّى اللّه عليه و اله و سلّم و أنت له،فأتى النبيّ صلّى اللّه عليه و اله و سلّم فأخبره فقال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إلى فاطمة فادفع إليها العقد و أنت لها،فجاء و أخبرها فأخذت العقد و أعتقت المملوك، 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أعظم بركة من هذا العقد أشبع جائعا و كسى عريانا و أغنى فقيرا و أعتق عبدا و رجع إلى ربّه </w:t>
      </w:r>
      <w:r>
        <w:rPr>
          <w:rStyle w:val="FootnoteAnchor"/>
          <w:rtl w:val="true"/>
        </w:rPr>
        <w:footnoteReference w:id="51"/>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الحديث أنّ فاطمة عليها السّلام تسأل في قبرها عن ربّها و نبيّها و إمامها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الحسين بن سعيد معنعنا عن جعفر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غضّوا أبصاركم حتّى تمرّ بنت حبيب اللّه إلى قصرها فاطمة عليها السّلام و حواليها سبعون ألف حوراء،فإذا بلغت إلى باب قصرها وجدت الحسن قائما و الحسين قائما مقطوع الرأس،فتقول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إنّ أمّة أبيك قتلوه و قطعوا رأسه،فيأتي النداء من عند اللّه يا بنت حبيب اللّه إنّي إنّما أريتك ما فعلت به أمّة أبيك لأنّي ادّخرت لك عندي تعزية بمحبتك فيه لي جعلت تعزيتك اليوم أن لا أنظر في محاسبة العباد حتّى تدخلي الجنّة أنت و ذرّيتك و شيعتك و من أولاكم معروفا ممّن ليس هو من شيعتك قبل أن أنظر في محاسبة العباد،فيدخل الجنّة كلّهم فهو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هول يوم القيامة و هم فيما اشتهت أنفسهم خالدون،هي و اللّه فاطمة و ذرّيتها و شيعتها و من أولاهم معروفا ممّن هو ليس من شيعتها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 عليها السّلام من السّادة داخلون في ذرّيتها و شيعتها،و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 ليس من شيعتها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يراد من الشيعة الكاملون في المتابعة العالمون بالشرائع النبويّة فيكون المراد من ليس من شيعتها فسّاق الشيعة و عوامهم،و يجوز أن يراد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 من شيعتها،محبّوها و محبّوا شيعتها من المستضعفين من أهل الأديان فإنّ بعض مشايخنا من المعاصرين ذهب إلى أنّهم ممّن يرجى لهم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 و سلّم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يا فاطمة فاخرجي تلك الصفحة،فقامت فأخرجت صحفة فيها ثريد و لحم يفور فأكل منه النبيّ صلّى اللّه عليه و اله و سلّم و عليّ و فاطمة و الحسن و الحسين عليهم السّلام ثلاثة عشر يوما ثمّ إنّ امّ أيمن رأت الحسين عليه السّلام معه شيء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نأكله منذ أيّام،فقال؛يا فاطمة إذا كان عند امّ أيمن شيء فإنّما هو لفاطمة و لولدها و إذا كان عند فاطمة شيء فليس لامّ أيمن شيء فأخرجت لها منه و أكلت و نفذت الصحفة</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فقال لها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لولا إنّك أطعمتيها لأكلت منها أنت و ذرّيتك إلى أن تقوم الساعة،ثمّ قال عليه السّلام؛و الصحفة عندنا يخرج بها قائمنا عليه السّلام في زمانه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جابر عن أبي جعفر عليه السّلام إنّه 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 غضّوا الأبصار فإنّ هذه فاطمة تسير إلى الجنّة،فبعث اللّه سبحانه إليها مائة ألف ملك يحملونها على أجنحتهم حتّى يصيّروها على باب الجنّة فإذا صارت على باب الجنّة تلتفت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حبيبي ما التفاتك؟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أحببت أن يعرف قدري في مثل هذا اليوم،فيقول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و انظري من كان في قلبه حبّ لك أو لأحد من ذرّيتك خذي بيده و ادخليه الجنّة،فتأتي و تلتقط شيعتها و محبّيها كما يلتقط الطير الحبّ الجيّد من الحبّ الرديء،فإذا صار شيعتها معها عند باب الجنّة يلتفتوا فيقول اللّه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التفاتكم؟فيقولون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أحببنا أن نعرف قدرنا في هذا اليوم،فيقول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أحبّكم لحبّ فاطمة أو أطعمكم أو كساكم لحبّها أو سقاكم شربة من ماء أو ردّ عنكم غيبة فادخلوه الجنّة،فلا يبقى في النّاس إلاّ شاكّ أو كافر أو منافق،انتهى 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فاطمة و القدر اللّه فمن عرف فاطمة حقّ 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المهج بإسناده إلى عبد اللّه بن سلمان الفارسي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منزلي بعد وفاة رسول اللّه صلّى اللّه عليه و اله و سلّم فلقيني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جفوتنا بعد رسول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حزني على رسول اللّه طال فهو الذي منعني من زيارتكم،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منزل فاطمة تريد أن تتحفك بتحفة قد أتحفت بها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فهرولت إلى منزل فاطمة،فإذا هي جالسة و عليها قطعة عباة إذا خمرت رأسها انجلى ساقها و إذا غطّت ساقها انكشفت رأسها،فلمّا نظرت إليّ اعتجرت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إنّي كنت بالأمس جالسة و أنا أتفكّر في انقطاع الوحي عنّا فإذا قد دخل عليّ ثلاث جوار لم أر مثلهنّ فسألتهنّ عن أحوالهنّ 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جوار من الحور العين أرسلنا ربّ العزّة إليك يا بنت محمّد فقلت للذي أظنّ أنّها أكبرهنّ سنّا ما اسمك؟</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مقدودة خلقت للمقداد بن الأسود،و قلت للثانية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ذرّة </w:t>
      </w:r>
    </w:p>
    <w:p>
      <w:pPr>
        <w:pStyle w:val="BookText"/>
        <w:rPr/>
      </w:pPr>
      <w:r>
        <w:rPr>
          <w:rFonts w:ascii="Amiri" w:hAnsi="Amiri" w:eastAsia="Amiri" w:cs="Amiri"/>
          <w:color w:val="111111"/>
          <w:sz w:val="28"/>
          <w:sz w:val="28"/>
          <w:szCs w:val="28"/>
          <w:rtl w:val="true"/>
          <w:lang w:bidi="ar-SA"/>
        </w:rPr>
        <w:t>خلقت لأبي ذرّ الغفاري،فقلت للثالثة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 أنا لسلمان الفارسي،ثمّ أخرجت لي رطبا أبيض من الثلج و أطيب ريحا من المسك،فقالت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أفطر عليه عشيّتك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هذا نخل غرسه اللّه في دار السلام بكلام علمنيه أبي كنت أقوله غدوة و عشية و إن سرّك أن لا تمسّك الحمى ما عشت فواظب عليه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النور بسم اللّه نور النور بسم اللّه نور على نور بسم اللّه هو مدبّر الامور بسم اللّه الذي خلق النور من النور، الحمد للّه الذي خلق النور من النور و أنزل النور من النور على الطور في كتاب مسطور في رقّ منشور بقدر مقدور على نبيّ محبور،الحمد للّه الذي هو بالعزّ مذكور و بالفخر مشهور و على السرّاء و الضرّاء مشكور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علمتهن أكثر من ألف نفس من أهل المدينة و مكّة ممّن بهم الحمى،فكلّ برئ من مرضه بإذن اللّه تعالى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مسندا إلى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أعرابي من بني سليم إلى البريّة فاصطاد ضبّا و جعله في مكّة و أقبل نحو النبيّ صلّى اللّه عليه و اله و سلّم فوقف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محمّد و كان من أخلاق رسول اللّه صلّى اللّه عليه و اله و سلّم إذا قيل له يا محمّد قال يا محمّد و إذا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أحمد،و إذا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القاسم،و إذا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سعديك،و يتهلّل وجهه،فلمّا أن ناداه الأعرابي يا محمّد أجابه يا محمّد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الساحر الكذّاب الذي ما أظلّت الخضراء و لا أقلّت الغبراء من ذي الهجة هو أكذب منك أنت الذي تزعم أنّ لك في هذه الخضراء إلها بعث بك إلى الأبيض و الأسود،و اللاّت و العزّى لولا انّي أخاف أنّ قومي يسمّونني العجول لقتلتك،فوثب إليه عمر ليبطش 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أبا حفص فقد كاد الحليم أن يكون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سليم هكذا تفعل العرب يتهجّمون علينا في مجالسنا إنّ أهل السماء يسمّونني أحمد الصادق،يا أعربي أسلم تسلم من النار،فغضب الأعرابي و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اللاّت و العزّى لا أؤمن بك أو يؤمن هذا الضبّ ثمّ رمى بالضبّ عن كمّه فولّى هاربا فناداه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الضبّ أقبل إليّ فأقبل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أنا؟فنطق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محمّد بن عبد اللّه بن عبد المطّلب بن هاشم بن عبد مناف فقال له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الذي فلق الحبّة و برأ النسمة و اتّخذ إبراهيم خليلا و اصطفاك يا محمّد حبيبا و أنشد فيه أشعارا،فلمّا نظر الأعرابي إلى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اعجبا ضبّ اصطدته من البريّة لا يفقه و لا يعقل يكلّم محمّدا و يشهد له بهذه الشهادة أنا لا أطلب أثرا بعد عين مدّ يمينك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شيء من المال؟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أربعة آلاف رجل من بني سليم ما فيهم أفقر منّي،فقال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يحمل الأعرابي على ناقة أضمن له ناقة من نوق الجنّة فأعطاه سعد بن عبادة فقال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أصف لك ناقتك في الجنّة بدلا من ناقة الأعرابي؛ناقة من ذهب أحمر و قوائمها من العنبر و وبرها من الزعفران و عيناها من ياقوتة حمراء و عنقها من الزبرجد الأخضر و سامها من الكافور الأشهب و ذقنها من الدرّ و خطامها من اللؤلؤ الرطب عليها قبّة من درّة بيضاء يرى باطنها من ظاهرها و ظاهرها من باطنها تطير بك في الجنّة،ثمّ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يتوج الأعرابي أضمن له على اللّه تاج التّقى فنزع عليّ عليه السّلام عمامته فعمّمه بها الاعرابي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يزوّد الأعرابي أضمن له زاد التقوى فوثب إليه سليمان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زاد التقوى؟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إذا كان آخر يوم من الدّنيا لقّنك اللّه عزّ و جلّ قول شهادة أن لا إله إلاّ اللّه و أنّ محمّدا رسول اللّه،فإن أنت قلتها لقيتني و لقيتك و إن أنت لم تقلها لم تلقني و لم ألقك أبدا فمضى سلمان إلى حجرة فاطمة يطلب شيئا و قصّ عليها قصّة الأعرابي و الضبّ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أنّ لنا ثلاثا ما طمعنا و أنّ الحسن و الحسين قد اضطربا عليّ من شدّة الجوع،ولكن خذ درعي هذا و امض إلى شمعون اليهودي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و اقرضني عليه صاعا من تمر و صاعا من شعير أرده إليك إن شاء اللّه،فمضى به إلى شمعون ثمّ جعل يقلّبه في كفّه و عيناه تذرفان بالدموع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هذا هو الزّهد في الدّنيا هذا الذي أخبرنا به موسى بن عمران في التوراة،فأسلم اليهودي و دفع إلى سلمان صاعا من تمر و صاعا من شعير فطحنته و اختبزته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به يا سلمان إلى النبيّ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خذي منه قرصا للحسن و الحسين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هذا شيء أمضيناه للّه لسنا نأخذ منه شيئا،فجاء </w:t>
      </w:r>
    </w:p>
    <w:p>
      <w:pPr>
        <w:pStyle w:val="BookText"/>
        <w:rPr/>
      </w:pPr>
      <w:r>
        <w:rPr>
          <w:rFonts w:ascii="Amiri" w:hAnsi="Amiri" w:eastAsia="Amiri" w:cs="Amiri"/>
          <w:color w:val="111111"/>
          <w:sz w:val="28"/>
          <w:sz w:val="28"/>
          <w:szCs w:val="28"/>
          <w:rtl w:val="true"/>
          <w:lang w:bidi="ar-SA"/>
        </w:rPr>
        <w:t>به سلمان فقال له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منزل فاطمة،و كان النبيّ صلّى اللّه عليه و اله و سلّم لم يطعم طعاما منذ ثلاث فأتى إلى منزل فاطمة فرأى صفار وجهها و تغيّر حدقتيها فسألها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لنا ثلاثا ما طعمنا طعاما،فجلس النبيّ صلّى اللّه عليه و اله و سلّم و أخذ الحسن على فخذه الأيمن و الحسين على الأيسر و فاطمة بين يديه و عليّ وراءه و رفع طرفه نحو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مولاي هؤلاء أهل بيتي اللّهمّ أذهب عنهم الرجس و طهّرهم تطهيرا،و دخلت فاطمة إلى المخدع و صلّت ركعتين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انزل علينا مائدة فإذا هي بصحفة يفور قتارها فأتت بها إلى النبيّ و علي و الحسن و الحسين فقال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p>
    <w:p>
      <w:pPr>
        <w:pStyle w:val="BookText"/>
        <w:rPr/>
      </w:pPr>
      <w:r>
        <w:rPr>
          <w:rFonts w:ascii="Amiri" w:hAnsi="Amiri" w:eastAsia="Amiri" w:cs="Amiri"/>
          <w:color w:val="111111"/>
          <w:sz w:val="28"/>
          <w:sz w:val="28"/>
          <w:szCs w:val="28"/>
          <w:rtl w:val="true"/>
          <w:lang w:bidi="ar-SA"/>
        </w:rPr>
        <w:t>فقال له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لا تسأل،الحمد للّه الذي لم يمتني حتّى رزقني ولدا مثلها مثل مريم بنت عمران،كلّما دخل عليها زكريا بالمحراب وجد عندها رزقا قال يا مريم أنّى لك هذا قالت هو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فأكلوا و تزوّد الأعرابي و ركب راحلته إلى بني سليم و هم أربعة آلاف رجل فناداهم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صبوت إلى دين محمّد الساحر الكذّاب فشرح لهم قصّة الضبّ مع النبيّ صلّى اللّه عليه و اله و سلّم و أنشدهم أشعاره فأسلموا كلّهم و هم أصحاب الرايات الخضر حول رسول اللّه صلّى اللّه عليه و اله و سلّم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ذلك الكتاب أنّ الحسن و الحسين عليهما السّلام كان عليهما ثياب خلق و قد قرب العيد فقالا 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فلان خيطت لهما الثياب الفاخرة أفلا تخيطين لنا ثيابا للعيد يا امّاه،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يخاط لكما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إن جاء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 عليه السّلام بقميصين من حلل الجنّة و أخبر النبيّ صلّى اللّه عليه و اله و سلّم بقول فاطمة للحسن و الحسين ثمّ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لمّا سمع قولها لا نستحسن أن نكذّب فاطمة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يخاط لكما إن شاء 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الديلمي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أهل الجنّة في الجنّة يتنعّمون إذ بدا لهم نور ساطع 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النور لعلّ ربّ العزّة اطّلع فنظر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إلينا،فيقول لهم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عليّ عليه السّلام مازح فاطمة عليها السّلام فتبسّمت فأضاء ذلك النور من ثناياها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الفردوس عن النبيّ صلّى اللّه عليه و اله و سلّم قال؛فاطمة سيّدة نساء العالمين ما خلا مريم بنت عمران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نطقت الأخبار الصحيحة بأنّ الزهراء عليها السّلام أفضل نساء العالمين مريم و غيرها و جاء مثل هذا الحديث في أخبار العامّة،فإن صحّ يمكن تأويله بأنّه لا يشارك فاطمة في سيادة النساء إلاّ مريم لأنّها سيّدة نساء عالمها و لا يلزم منه أن لا تكون فاطمة عليها السّلام 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 جلد ثور مملوّ علما و الجامعة صحيفة طولها سبعون ذراعا فيها ما يحتاج إليه الناس حتّى أرش الخدش،و أمّا مصحف فاطمة،فإنّها مكثت بعد رسول اللّه صلّى اللّه عليه و اله و سلّم خمسة و سبعون يوما و قد دخلها حزن شديد على أبيها و كان جبرئيل عليه السّلام يأتيها فيحسن عزاها على أبيها و يطيب نفسها و يخبرها عن أبيها و مكانه و ما يكون بعدها في ذرّيتها و قال لها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 صوته فاعلميني فأعلمته،فجعل يكتب كلّما سمع حتّى أثبت من ذلك مصحفا أمّا إنّه ليس من الحلال و الحرام و لكن فيه علم ما يكون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الدلائل مسندا إلى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حدّتثني امّي فاطمة عليها السّلام قال لي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أبشّرك إذا أراد اللّه أن يتحف زوجة وليّه في الجنّة بعث إليك،تبعثين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حليك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عن الحسن عليه السّلام إنّها كانت عليها السّلام تدعو ليال الجمع للمؤمنين و المؤمنات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 لم لا تدعين لنفسك؟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الجار ثمّ الدار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علل الشرائع مسندا إلى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كانت عندي و استقت بالقربة حتّى أثّر في صدرها و طحنت بالرّحى حتّى مجلت يداها و كسحت البيت حتّى اغبرّت ثيابها و أوقدت النار تحت القدر حتّى دكنت ثيابها،فأصابها من ذلك ضرر شديد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 أباك فسألتيه خادما يكفيك حرّ ما أنت فيه من هذا العمل فأتت النبيّ صلّى اللّه عليه و اله و سلّم فوجدت عنده جماعة يتحدّثون فاستحت فانصرفت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النبيّ صلّى اللّه عليه و اله و سلّم إنّها جاءت لحاجة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فعدا علينا و نحن في لحافنا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فسكتنا و استحيينا لمكاننا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فسكتنا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فخشينا إن لم نرد عليه أن ينصرف،و قد كان يفعل ذلك يسلّم ثلاثا فإن أذن له و إلاّ انصرف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رسول اللّه أدخل،فجلس عند رؤوسنا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ما كانت حاجتك أمس عند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نجبه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 رأسها و حكت له حالها و سؤالها الخادم،قال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أعلّمكما ما هو خير لكما من الخادم،إذا أخذتما منامكما فسبّحا ثلاثا و ثلاثين و احمدا ثلاثا و ثلاثين و كبّرا أربعا و ثلاثين،فأخرجت عليها السّلام رأسها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 عن اللّه و رسوله ثلاثا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الترتيب خلاف المشهور فيحمل هذا الترتيب الخاصّ إمّا على حالة النوم و الترتيب المشهور على ما إذا كان بعد الصلوات و غيرها،و إمّا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تفيد الترتيب فيرجع إلى المشهور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إذا أراد السفر يكون آخر زمن يسلّم عليه فاطمة فيكون وجهه إلى سفره من بيتها و إذا رجع بدأ بها فسافر مرّة و قد أصاب عليّ شيئا من غنيمة فدفعه إلى فاطمة فأخذت سوارين من فضّة و علّقت على بابها سترا،فلمّا قدم رسول اللّه صلّى اللّه عليه و اله و سلّم من سفره نظر إليها و خرج فبكت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هذا بي إلاّ للسوارين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الستر فدفعتهما إلى الحسن و الحسين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له ما أحدثنا من بعدك إلاّ هذا فقبّلهما ثمّ أمر بذينك السوارين فكسرا فجعلهما قطعا ثمّ دعى أهل الصفة قوم من المهاجرين لم يكن لهم منازل و لا أموال فقسّمنه بينهم قطعا،ثمّ جعل يدعو الرجل العاري فيستره و كان ذلك الستر طويلا ليس له عرض فجعل يؤزر الرجال و كانوا من صفر ازارهم إذا ركعوا و سجدوا بدت عورتهم من خلفهم،ثمّ جرت به السنّة أن لا يرفع النساء رؤوسهنّ من الركوع و السجود حتّى يرفع الرجال،الحديث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يكشف عن معنى قوله عليه السّلام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أن لا يرفعن النساء رؤوسهنّ من السجود قبل الرجال لضيق الازر يعني ازر الرجال لا أزر النساء كما فهم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القاسم القشيري في كتابه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في البادية عن القافلة فوجدت امرأة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 فسوف تعلمون،فسلّمت عليها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فَما لَهُ مِنْ مُضِلٍّ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الجنّ أم من الإنس؟</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مِنْ مَكانٍ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تقصدين؟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انقطعت؟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السَّماواتِ وَ الْأَرْضَ وَ ما بَيْنَهُما فِي سِتَّةِ أَيّامٍ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تشتهين طعاما؟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يَأْكُلُونَ الطَّعامَ ،فأطعمتها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هرولي و لا تعجلي،فقالت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أردفك،قالت؛ لَوْ كانَ فِيهِما آلِهَةٌ إِلاَّ اللّهُ لَفَسَدَتا ،فنزلت فأركبتها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،فلمّا أدركنا القافلة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أحد فيها؟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وَ ما مُحَمَّدٌ إِلاّ رَسُولٌ ، يا يَحْيى خُذِ الْكِتابَ ، يا مُوسى إِنِّي أَنَا اللّهُ فصحت بهذه الأسماء فإذا أنا بأربعة شباب متوجّهين إليها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منك؟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 ،فلمّا أتوها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اسْتَأْجِرْهُ إِنَّ خَيْرَ مَنِ اسْتَأْجَرْتَ الْقَوِيُّ الْأَمِينُ ،فكافؤني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يُضاعِفُ لِمَنْ يَشاءُ فزادوا عليّ،فسألتهم عنها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امّنا فضّة جارية الزهراء عليها السّلام ما تكلّمت منذ عشرين سنة إلاّ بالقرآن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زهد النبيّ صلّى اللّه عليه و اله و سلّم لأبي جعفر القمّي لمّا نزلت 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 بكى صلّى اللّه عليه و اله و سلّم و بكت أصحابه لبكائه و لم يدروا ما نزل،و كان صلّى اللّه عليه و اله و سلّم إذا رأى فاطمة فرح فانطلق سلمان إلى باب بيتها فوجد بين يديها شعيرا تطحنه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وَ أَبْقى فأخبرها ببكاء النبيّ صلّى اللّه عليه و اله و سلّم فالتفّت بشملة لها خلقة قد خيطت اثنى عشر مكانا بسعف النخل،فلمّا خرجت نظر سلمان إلى الشملة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 حزناه انّ قيصر و كسرى لفي السندس و الحرير و ابنة محمّد عليها هذه الشملة،فلمّا دخلت على النبيّ صلّى اللّه عليه و اله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سلمان يعجب من لباسي،و الذي بعثك بالحقّ مالي و لعلي منذ خمس سنين إلاّ مسك كبش نعلف عليه بالنهار بعيرنا،فإذا كان الليل افترشناه و إنّ مرفقتنا لمن أدم حشوها ليف،فقال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 ابنتي لفي الخيل السوابق،ثمّ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فديتك ما الّذي أبكاك،فذكّرها ما نزل به جبرئيل من الآيتين فسقطت على وجهها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ثمّ الويل لمن دخل النار فسمعها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كبشا لأهلي فأكلوا لحمي و مزّقوا و لم أسمع بذكر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امّي كانت عاقرا و لم تلدني و لم أسمع بذكر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طائرا في القفار و لم يكن عليّ حساب و لا عقاب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السباع مزّقت لحمي و ليت امّي لم تلدني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عليّ عليه السّلام يده على رأسه و جعل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بعد سفراه وا قلّة زاداه في سفر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يذهبون في النار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يتخطفون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مرضى لا يعاد سقيمهم و جرحى لا يداوى جرائحهم و أسرى لا يفكّ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أسيرهم</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من النار يأكلون و منها يشربون و بين طبقاتها يتقلّبون و بعد لبس القطن مقطعات النار يلبسون و بعد معانقة الأزواج مع الشياطين مقرنون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مسندا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نزول هذه الآية أنّ فاطمة عليها السّلام رأت في منامها أنّ رسول اللّه صلّى اللّه عليه و اله و سلّم همّ أن يخرج هو و فاطمة و عليّ و الحسن و الحسين عليهم السّلام من المدينة فخرجوا حتّى جاوزوا من حيطان المدينة فتعرّض لهم طريقان،فأخذ رسول اللّه صلّى اللّه عليه و اله و سلّم ذات اليمين حتّى انتهى بهم إلى موضع فيه نخل و ماء فاشترى رسول اللّه صلّى اللّه عليه و اله و سلّم شاة في أحد اذنيها نقط فأمر بذبحها،فلمّا أكلوا ماتوا في مكانهم،فانتبهت فاطمة باكية،فلمّا أصبحت جاء رسول اللّه صلّى اللّه عليه و اله و سلّم بحمار فأركب عليه فاطمة و أمر أن يخرج أمير المؤمنين و الحسن و الحسين من المدينة كما رأت فاطمة من نومها،فلمّا خرجوا من حيطان المدينة عرض له طريقان فأخذ ذات اليمين حتّى انتهوا إلى موضع فيه نخل و ماء فاشترى شاة و ذبحت و شويت،فلمّا أرادوا أكلها تنحّت فاطمة تبكي مخافة أن يموتوا،قال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بنيّة؟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كذا و كذا في نومي فتنحّيت لئلاّ أراكم تموتون فناجى ربّه فنزل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شيطان يقال له الدّهار أرى فاطمة هذه الرؤيا و هو يؤذي المؤمنين في نومهم،فجاء به إلى رسول اللّه صلّى اللّه عليه و اله و سلّم فبزق عليه ثلاث بزقات و شجّه في ثلاث مواضع ثمّ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محمّد إذا رأيت في منامك شيئا تكرهه أو رأى أحد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بما عاذت به ملائكة اللّه المقرّبون و أنبياء اللّه المرسلون و عباده الصالحون من شرّ ما رأيت و من رؤياي،و يقرأ الحمد و المعوّذتين و قل هو اللّه أحد و يتفل عن يساره ثلاث تفلات فإنّه لا يضرّه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رأى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العيّاشي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فاطمة في منامها كأنّ الحسن و الحسين ذبحا أو قتلا فأحزنها ذلك فأخبرت به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رؤيا فتمثّلت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أريت فاطمة هذا البلاء؟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أضغاث أنت أريت فاطمة هذا البلاء؟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أردت بذلك؟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أحزنها،فقال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اسمعي ليس هذا بشيء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نوادر الراوندي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أعمى على فاطمة فحجبته فقال لها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حجبتيه و هو لا يراك؟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يراني فأنا أراه و هو يشمّ الريح،فقال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بضعة منّي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وجه الأرض بقلة أنفع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الفرقح</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 هو بقلة فاطمة صلوات اللّه عليها،لعن اللّه بني اميّة سمّوها بقلة الحمقى بغضا لنا و عداوة لفاطمة عليها السّلام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رسول اللّه صلّى اللّه عليه و اله و سلّم الهندباء و بقلة أمير المؤمنين عليه السّلام الباذروج و بقلة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الفرفح</w:t>
      </w:r>
      <w:r>
        <w:rPr>
          <w:rFonts w:eastAsia="Amiri" w:cs="Amiri" w:ascii="Amiri" w:hAnsi="Amiri"/>
          <w:color w:val="111111"/>
          <w:sz w:val="28"/>
          <w:szCs w:val="28"/>
          <w:rtl w:val="true"/>
          <w:lang w:bidi="ar-SA"/>
        </w:rPr>
        <w:t xml:space="preserve">] </w:t>
      </w:r>
      <w:r>
        <w:rPr>
          <w:rStyle w:val="FootnoteAnchor"/>
          <w:rtl w:val="true"/>
        </w:rPr>
        <w:footnoteReference w:id="73"/>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 w:name="pg11790_120110"/>
    </w:p>
    <w:p>
      <w:pPr>
        <w:pStyle w:val="Heading3"/>
        <w:numPr>
          <w:ilvl w:val="2"/>
          <w:numId w:val="1"/>
        </w:numPr>
        <w:rPr/>
      </w:pPr>
      <w:bookmarkStart w:id="20" w:name="__RefHeading___Toc10240751_73709187"/>
      <w:bookmarkStart w:id="21" w:name="_Toc7"/>
      <w:bookmarkEnd w:id="19"/>
      <w:bookmarkEnd w:id="20"/>
      <w:r>
        <w:rPr>
          <w:rtl w:val="true"/>
        </w:rPr>
        <w:t>الباب الثاني</w:t>
      </w:r>
      <w:r>
        <w:rPr>
          <w:rtl w:val="true"/>
        </w:rPr>
        <w:t xml:space="preserve">: </w:t>
      </w:r>
      <w:r>
        <w:rPr>
          <w:rtl w:val="true"/>
        </w:rPr>
        <w:t>في تزويج فاطمة صلوات اللّه عليها</w:t>
      </w:r>
      <w:bookmarkEnd w:id="21"/>
    </w:p>
    <w:p>
      <w:pPr>
        <w:pStyle w:val="BookText"/>
        <w:rPr/>
      </w:pPr>
      <w:r>
        <w:rPr>
          <w:rFonts w:ascii="Amiri" w:hAnsi="Amiri" w:eastAsia="Amiri" w:cs="Amiri"/>
          <w:color w:val="111111"/>
          <w:sz w:val="28"/>
          <w:sz w:val="28"/>
          <w:szCs w:val="28"/>
          <w:rtl w:val="true"/>
          <w:lang w:bidi="ar-SA"/>
        </w:rPr>
        <w:t>قال الشيخ المفيد رحمه اللّه في كتاب الحدائق ليلة إحدى و عشرين من المحرّم و كانت ليلة خميس سنة ثلاث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زفاف فاطمة عليها السّلام يستحبّ صومه شكرا للّه تعالى لما وفّق من جمع حجّته و صفوته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أبو بكر و عمر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 رسول اللّه فذكرت فاطمة،فأتيته،فلمّا رآني ضحك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أبا الحسن؟فذكرت له قرابتي و نصرتي و جهادي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صدقت،فقلت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ذكرها قبلك رجال فذكرت ذلك لها فرأيت الكراهة في وجهها و لكن اجلس حتّى أخرج إليك و دخل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عليّ بن أبي طالب ممّن عرفت قرابته و إنّي قد سألت ربّي أن يزوّجك خير خلقه و أحبّهم إليه و قد ذكر من أمرك شيئا،فسكتت و لم تول وجهها فقام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سكوتها إقرارها فأتاه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زوّجها عليّ بن أبي طالب،فزوّجني رسول اللّه ثمّ أتاني فأخذ بيدي فأقعدني عندها و دعى لنا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رسول اللّه صلّى اللّه عليه و اله و سلّم عليّا فاطمة دخل عليها و هي تبكي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يبكيك؟فو اللّه لو كان في أهل بيتي خير منه زوّجتك،و ما أنا زوّجتك و لكنّ اللّه زوّجك و أصدق عنك الخمس ما دامت السماوات و الأرض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فبع الدّرع،فبعته و أخذ الدراهم فقبض قبضة أعطاها بلال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 لفاطمة طيبا ثمّ قبض قبض بكلتا يديه و قال لأبي بكر و أردفه بعمّار و جماعة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 لفاطمة ما يصلحها من ثياب و أثاث البيت،و كان ممّا اشتروه قميص </w:t>
      </w:r>
    </w:p>
    <w:p>
      <w:pPr>
        <w:pStyle w:val="BookText"/>
        <w:rPr/>
      </w:pPr>
      <w:r>
        <w:rPr>
          <w:rFonts w:ascii="Amiri" w:hAnsi="Amiri" w:eastAsia="Amiri" w:cs="Amiri"/>
          <w:color w:val="111111"/>
          <w:sz w:val="28"/>
          <w:sz w:val="28"/>
          <w:szCs w:val="28"/>
          <w:rtl w:val="true"/>
          <w:lang w:bidi="ar-SA"/>
        </w:rPr>
        <w:t>بسبعة دراهم و خمار بأربعة دراهم و قطيفة سوداء و سرير حباله من خوص النخل و فراشين فرش أحدهما ليف و حشو الآخر صوف و أربع مرافق من أديم الطائف حشوها أذخر و ستر من صوف و حصير و رحى لليد و مركن من نحاس و سقا من أدم وقعب للبن و شن للماء و مطهرة مزفته و جرّة خضراء و كيزان خزف،فحمل أبو بكر و من معه المتاع إلى رسول اللّه صلّى اللّه عليه و اله و سلّم فجعل يقلّبه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لأهل البيت،قال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بعد ذلك شهرا لا أقول شيئا،ثمّ قلن أزواج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نطلب لك من رسول اللّه دخول فاطمة عليك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أفعلن؟</w:t>
      </w:r>
    </w:p>
    <w:p>
      <w:pPr>
        <w:pStyle w:val="BookText"/>
        <w:rPr/>
      </w:pPr>
      <w:r>
        <w:rPr>
          <w:rFonts w:ascii="Amiri" w:hAnsi="Amiri" w:eastAsia="Amiri" w:cs="Amiri"/>
          <w:color w:val="111111"/>
          <w:sz w:val="28"/>
          <w:sz w:val="28"/>
          <w:szCs w:val="28"/>
          <w:rtl w:val="true"/>
          <w:lang w:bidi="ar-SA"/>
        </w:rPr>
        <w:t>فقالت له امّ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خديجة باقية لقرّت عينها بزفاف فاطمة،و أنّ عليّا يريد أهله فقرّ عيوننا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عليّ لا يطلب منّي زوجته فقد كنّا نتوقّع ذلك منه،فقال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يمنعني يا رسول اللّه،فقال لأزواجه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هيّئوا لها حجرة امّ سلمة من حجره صلّى اللّه عليه و اله و سلّم و أمر أن تزيّن و يصلحن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فاطمة هل عندك طيب اذخرتيه؟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نعم،فأتت بقارورة فشممت منها رائحة ما شممت مثلها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دحية الكلبي يدخل على رسول اللّه صلّى اللّه عليه و اله و سلّم فيقول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هاتي الوسادة فاطرحيها لعمّك فأطرح الوسادة فيجلس عليها فإذا نهض سقط من بين ثيابه شيء فيأمرني بجمعه،فسأل عليّ رسول اللّه صلّى اللّه عليه و اله و سلّم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عبير يسقط من أجنحة جبرئيل عليه السّلام،ثمّ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اصنع لأهلك طعاما فاضلا من عندنا اللحم و الخبز و عليك التمر و السمن،فاشتريت تمرا و سمنا فحسر رسول اللّه صلّى اللّه عليه و اله و سلّم عن ذراعه و جعل يشدخ التمر في السمن حتّى اتّحد حيا و بعث إلينا كبشا سمينا فذبح و خبز لنا خبز كثير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من أحببت،فأتيت المسجد و هو غاصّ بأهله فعلوت ربوة و 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إلى وليمة فاطمة فجاء الناس فأكلوا عن آخرهم و دعوا لي بالبركة و هم أكثر من أربعة آلاف رجل و لم ينقص من الطعام شيء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دعى رسول اللّه صلّى اللّه عليه و اله و سلّم بالصحاف فملئت و وجّه بها إلى منازل أزواجه واحدة صحفة و جعل فيها طعاما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لفاطمة و بعلها حتّى إذا غربت الشمس 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w:t>
      </w:r>
    </w:p>
    <w:p>
      <w:pPr>
        <w:pStyle w:val="BookText"/>
        <w:rPr/>
      </w:pPr>
      <w:r>
        <w:rPr>
          <w:rFonts w:ascii="Amiri" w:hAnsi="Amiri" w:eastAsia="Amiri" w:cs="Amiri"/>
          <w:color w:val="111111"/>
          <w:sz w:val="28"/>
          <w:sz w:val="28"/>
          <w:szCs w:val="28"/>
          <w:rtl w:val="true"/>
          <w:lang w:bidi="ar-SA"/>
        </w:rPr>
        <w:t>سلمة هلمي فاطمة،فأتت بها و هي تسحب أذيالها و قد تصبّبت عرقا حياء من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فعثرت</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أقالك اللّه العثرة في الدّنيا و الآخرة،فلمّا وقفت بين يديه كشف الرداء عن وجهها حتّى رآها عليّ عليه السّلام ثمّ أخذ يدها فوضعها في يد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ابنة رسول اللّه صلّى اللّه عليه و اله و سلّم انطلقا إلى منزلكما و لا تحدثا أمرا حتّى آتيكما فانطلقت بها حتّى جلست في جانب الصفة و جلست في جانبها و هي مطرقة إلى الأرض حياء منّي و أنا مطرق حياء منها،فجاء رسول اللّه صلّى اللّه عليه و اله و سلّم فأجلس فاطمة من جانبه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آتيني بماء فأتته به فأخذ جرعة فتمضمض بها ثمّ مجّها في القعب و صبّ منها على رأسها و نضح بين ثدييها و كتفيها و دعى لهما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بأهلك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بأهلك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 اللّه لك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دخل بها لأيّام خلت من شوّال،و روي أنّه دخل بها يوم الثلاثاء لست خلون من ذي الحجّة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رسول اللّه صلّى اللّه عليه و اله و سلّم هذا لعليّ عليه السّلام لعلل و أسباب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السنّة بين الأمة فإنّ العرب و إلى الآن كانت تستنكف منه و منها إفراطه صلّى اللّه عليه و اله و سلّم في محبّة ابن عمّه و منها أنّه لم يكن لعليّ عليه السّلام أحد من أهله يتولّى ذلك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اطرحيها لعمّك،فقد ورد تفسيره في حديث آخر و هو أنّ النبيّ صلّى اللّه عليه و اله و سلّم و جبرئيل خلقا من النور فهما اخوان،و أيضا أنّ جبرئيل أخا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أنّه دخلت امّ أيمن على النبيّ صلّى اللّه عليه و اله و سلّم و في مكحفتها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فلانة أملكوها فنثروا عليها فأخذت من نثارها ثمّ بكت امّ أيمن و قالت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فاطمة زوّجتها و لم تنثر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أيمن إنّ اللّه تبارك و تعالى لمّا زوّجت فاطمة عليّا أمر أشجار الجنّة أن تنثر عليهم من حليّها و حللها و ياقوتها و درّها و زمردها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استبرقها فأخذوا منها ما لا يعلمون،و لقد نحل اللّه طوبى في مهر فاطمة عليها السّلام فجعلها في منزل عليّ عليه السّلام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عليها السّلام لا يذكرها أحد لرسول اللّه إلاّ أعرض عنه حتّى أيس الناس منها،فلمّا أراد أن يزوّجها من عليّ أسرّ إليهم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أنت أولى بما ترى غير أنّ نساء قريش تحدّثني عنه إنّه رجل دحداح و هو القصير السمين عظيم البطن طويل الذراعين أنزع عظيم العينين ضاحك السنّ لا مال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علمت أنّ اللّه أشرف على الدّنيا فاختارني على رجال العالمين ثمّ اطلع فاختار عليّا على رجال العالمين ثمّ أطلع فاختارك على نساء العالمين،و إنّه لمّا اسري بي إلى السماء وجدت مكتوبا بأعلى صخرة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بوزيره و نصرته بوزيره فقلت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وزيره؟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سدرة المنتهى وجدت مكتوبا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إله إلاّ أنا وحدي محمّد صفوتي من خلقي أيّدته بوزيره و نصرته بوزيره عليّ بن أبي طالب،و رأيت مكتوبا على قائمة من قوائم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أنا محمّد حبيبي أيّدته بوزيره عليّ بن أبي طالب،فلمّا دخلت الجنّة رأيت شجرة طوبى أصلها في دار علي و لا في الجنّة قصر و لا منزل إلاّ و فيه غصن منها و أعلاها اسفاط حلل من سندس و استبرق يكون للعبد المؤمن ألف ألف سفط في كلّ سفط مائة ألف حلّة على ألوان مختلفة وسطها ظلّ ممدود يسير الراكب في ذلك الظلّ مائة عام فلا يقطعه،و أسفلها ثمار أهل الجنّة و طعامهم متدل في بيوتهم يكون في القضيب منها مائة لون من الفاكهة ممّا رأيتم في دار الدّنيا و ما لم تروه و كلّما يقطع منها شيء ينبت مكانه و يجري نهر في أصل تلك الشجرة تنفجر منها الأنهار،أنهار من ماء غير آسن و أنهار من لبن لم يتغيّر طعمه،و أنهار من خمر لذّة للشاربين،و أنهار من عسل مصفّى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بطين،فإنّه مملوّ من العلم الذي خصّه اللّه،و أمّا إنّه عظيم العينين فإنّ اللّه خلقه بصفة آدم عليه السّلام،و أمّا طول يديه فإنّ اللّه طوّلها يقتل بها أعداء اللّه و أعداء رسول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 يفتح اللّه الفتوح و يقاتل المشركين على تنزيل القرآن و المنافقين من أهل البغي و النكث و الفسوق على تأويله،و يخرج اللّه من صلبه سيّدي شباب أهل الجنّة و يزيّن بهما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ما بعث اللّه نبيا إلاّ جعل له ذرية من صلبه و جعل ذريتي من صلب علي، و لو لا علي ما كان لي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أختار عليه أحدا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إشعار بأنّه يجوز للبنت إظهار ما يعتقد عيبا في الزوج لوليها، و يجوز للولي أن يمتنع عن تزويجها للكفؤ مع وجود جميع تلك الصفات في الزوج أو بعضها و إن لم يكن من العيوب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عن عليّ عليه السّلام في حديث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 و سلّم بعد ما 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كفاني ما قد كان أهمّني من أمر تزويجك،قلت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و معه من سنبل الجنّة و قرنفلها فشممتها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 سكّان الجنان من الملائكة و من فيها أن يزيّنوا الجنان كلّها بمغارسها و أشجارها و أثمارها و قصورها،و أمر ريحها فهبّت بأنواع العطر و الطيب و أمر حور عينها بقراءة سورة طه و طواسين و يس و حمعسق،ثمّ نادى مناد من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اليوم يوم وليمة عليّ بن أبي طالب ألا أنّي أشهدكم إنّي قد زوّجت فاطمة من عليّ بن أبي طالب رضى منّي،ثمّ بعث اللّه سحابة بيضاء فقطرت عليهم من لؤلؤها و زبرجدها و يواقيتها و قامت الملائكة فنثرت من سنبل الجنّة و قرنفلها و هذا ممّا نثرت،ثمّ أمر اللّه ملكا يقال له راحيل و ليس في الملائكة أبلغ منه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اخطب،فخطب بخطبة لم يسمع مثلها أهل السماء و لا أهل الأرض ثمّ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ملائكتي باركوا على عليّ بن أبي طالب و فاطمة ألا إنّي قد زوّجت أحبّ النساء إليّ من أحبّ الرّجال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فراش عليّ و فاطمة عليهما السّلام اهاب كبش إذا أرادا أن يناما عليه قلباه فناما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رسول اللّه صلّى اللّه عليه و اله و سلّم فاطمة من عليّ أتاه اناس من قريش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زوّجت عليّا بمهر خسيس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زوّجت عليّا ولكن اللّه زوّجه ليلة اسري بي عند سدرة المنتهى،فأوحى اللّه إلى السدرة أن انثري ما عليك فنثرت الدرّ و الجوهر و المرجان فالتقطنه حور العين،فهنّ يتهادينه و يتفاخرن و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نثار فاطمة،فلمّا كانت ليلة الزفاف أتى ببغلة شهباء و ثنى عليها قطيفة و أركبها و أمر سلمان أن يقودها و النبيّ صلّى اللّه عليه و اله و سلّم يسوقها فبينما هو في بعض الطريق إذ سمع النبيّ صلّى اللّه عليه و اله و سلّم صوت الملائكة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أهبطكم إلى الأرض؟</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نزف فاطمة إلى عليّ بن أبي طالب،فكبّر جبرئيل و كبّر ميكائيل و كبّرت الملائكة و كبّر محمّد صلّى اللّه عليه و اله و سلّم فوقع التكبير على العرايس من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نثار سدرة المنتهى كان مقدّما على الأملاك و الزفاف هو مقدّمات الأملاك أعني الخطبة إلى الولي،و يقال له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زد،و على هذا يحمل ما ورد من اختلاف الأخبار في يوم التزويج و شهره بأن تحمل بعض تلك الأخبار على بعضها و بعضها على يوم الأملاك و بعضها على يوم أمر أن يشترى فيه الأثاث لها و بعضها على يوم الزفاف،فترجع الأخبار كلّها متوافقة غير متنافية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أمهر فاطمة ربع الدّنيا،فربعها لها و أمهرها الجنّة و النار تدخل أعداءها النار و تدخل أولياءها الجنّة،و على معرفتها دارت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برفعها الربع الذي يسكنه أهلها و هو الربع المعمور منها فتكون الأرض المعمورة كلّها لفاطمة عليها السّلام فمن سكن الأرض من غير شيعتها سكن في المكان المغصوب، و نكح و صلّى و صام في الأرض المغصوبة كما نطقت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أنّ رسول اللّه زوّج عليّا فاطمة على درع له حطمية تسوى ثلاثين درهما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تزويج الجواد عليه السّلام ابنة المأمون ذكر أنّه تزوّجها و بذل لها من الصداق مهر جدّته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و هي خمسمائة درهم جياد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الجمع بحمل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 ثلاثين على أنّها قيمتها في الواقع لكنّها بيعت بخمسمائة درهم لرغبة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الخرائج حديث في ليلة الزفاف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قال لامّ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املأي القعب 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اشرب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اشربي و أبقي،فأخذ الباقي و صبّه على وجههما و نحرهما،و يستفاد منه استحباب أن يفعل هذا في العرايس مع ما تقدّم من صبّ الماء بين كتفيها،و لم يذكره الفقهاء في كتب الفقهيّة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العاقد بين فاطمة و بين عليّ هو اللّه تعالى و القابل جبرئيل و الخاطب راحيل و الشهود حملة العرش و صاحب النثار رضوان و طبق النثار شجرة طوبى،و النثار الدرّ و الياقوت و المرجان،و الرّسول هو المشاطر و وليد هذا النكاح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جبرائيل عليه السّلام أتى بحلّة قيمتها الدّنيا،فلمّا لبستها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نسوة قريش منها 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عند اللّه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الأحاديث بين العامّة و الخاصّة في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أنّه أربعمائة و ثمانين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أربعمائة مثقال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برد حبرة و اهاب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أنّه كان خمسمائة درهم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مردويه أنّه صلّى اللّه عليه و اله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خطيبا لنفسك،فقال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قرب من حامديه و دنا من سائليه و وعد الجنّة و وعد الجنّة من يتّقه و أنذر بالنار من يعصيه نحمده على قديم إحسانه و أياديه حمد من يعلم أنّه خالقه و باريه و مميته و محييه و مسائله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مساويه و نستعينه و نستهديه و نؤمن به و نستكفيه و نشهد أن لا إله إلاّ اللّه وحده لا شريك له شهادة تبلغه و ترضيه و أنّ محمّدا عبده و رسوله صلاة تزلفه و تخطيه و ترفعه و تصطفيه، و النكاح ممّا أمر اللّه به و يرضيه و اجتماعنا ممّا قدّره اللّه و أذن فيه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قراءة هذه الخطبة قبل العقد في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عند زفافها النبيّ عليه السّلام و حمزة و عقيل و جعفر و أهل البيت يمشون خلفها مشهرين سيوفهم و نساء النبيّ صلّى اللّه عليه و اله و سلّم قدّامها يرتجزن فأنشأت امّ سلمة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اشكرنه في كلّ حالات</w:t>
      </w:r>
    </w:p>
    <w:p>
      <w:pPr>
        <w:pStyle w:val="BookText"/>
        <w:rPr/>
      </w:pPr>
      <w:r>
        <w:rPr>
          <w:rFonts w:ascii="Amiri" w:hAnsi="Amiri" w:eastAsia="Amiri" w:cs="Amiri"/>
          <w:color w:val="111111"/>
          <w:sz w:val="28"/>
          <w:sz w:val="28"/>
          <w:szCs w:val="28"/>
          <w:rtl w:val="true"/>
          <w:lang w:bidi="ar-SA"/>
        </w:rPr>
        <w:t xml:space="preserve">و اذكرن ما أنعم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 xml:space="preserve">فقد هدانا بعد كفر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 xml:space="preserve">و سرن مع خير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بعمّات و خالات</w:t>
      </w:r>
    </w:p>
    <w:p>
      <w:pPr>
        <w:pStyle w:val="BookText"/>
        <w:rPr/>
      </w:pPr>
      <w:r>
        <w:rPr>
          <w:rFonts w:ascii="Amiri" w:hAnsi="Amiri" w:eastAsia="Amiri" w:cs="Amiri"/>
          <w:color w:val="111111"/>
          <w:sz w:val="28"/>
          <w:sz w:val="28"/>
          <w:szCs w:val="28"/>
          <w:rtl w:val="true"/>
          <w:lang w:bidi="ar-SA"/>
        </w:rPr>
        <w:t xml:space="preserve">يا بنت من فضّله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 الرسالات</w:t>
      </w:r>
    </w:p>
    <w:p>
      <w:pPr>
        <w:pStyle w:val="BookText"/>
        <w:rPr/>
      </w:pPr>
      <w:r>
        <w:rPr>
          <w:rFonts w:ascii="Amiri" w:hAnsi="Amiri" w:eastAsia="Amiri" w:cs="Amiri"/>
          <w:color w:val="111111"/>
          <w:sz w:val="28"/>
          <w:sz w:val="28"/>
          <w:szCs w:val="28"/>
          <w:rtl w:val="true"/>
          <w:lang w:bidi="ar-SA"/>
        </w:rPr>
        <w:t xml:space="preserve">ثمّ ارتجزت عائشة و حفصة و غيرهنّ من النساء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صلّى اللّه عليه و اله و سلّم لمّا زفّت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ببحرين يلتقيان و نجمين يقترنان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باتت عندها أسماء بنت عميس اسبوعا بوصية خديجة إليها ثمّ أتاهما صلّى اللّه عليه و اله في صبيحتهما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أدخل رحمكما اللّه،ففتحت أسماء الباب و كانا نائمين تحت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 رجليه بين أرجلهما فسأل عليّا كيف وجدت أهلك؟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على طاعة اللّه،و سأل فاطمة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بعل،فقال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اجمع شملهما و ألّف بين قلوبهما ثمّ أمر بخروج أسماء،ثمّ خلا بها بإشارة الرسول صلّى اللّه عليه و اله و سلّم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كان صبيحة عرس فاطمة جاء النبيّ صلّى اللّه عليه و اله و سلّم بعس فيه لبن فقال لفاطمة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اشربي فداك أبوك،و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 فداك ابن عمّك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رواية أنّه بعد أن خطب عليّ عليه السّلام الخطبة المتقدّمة أمر صلّى اللّه عليه و اله و سلّم بطبق بسر و أمر بنهبه و دخل حجرة النساء و أمر بضرب الدفّ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عن أسماء بنت عميس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سيّدتي فاطمة عليها السّلام تقول ليلة دخل 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أفزعني لأنّ الأرض كانت تحدّثه و يحدّثها فأصبحت و أخبرت والدي فسجد سجدة طويلة 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بطيب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أمر الأرض أن تحدّثه بأخبارها و ما يجري على وجهها من شرق الأرض إلى غربها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بلال بن حمامة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علينا رسول اللّه صلّى اللّه عليه و اله و سلّم و وجهه مشرق كالقمر، فقال له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من ربّي أتتني في أخي و ابن عمّي و ابنتي،و أنّ اللّه زوّج عليّا من فاطمة و أمر رضوان خادم الجنان فهزّ شجرة طوبى فحملت رقاقا يعني صكاكا بعدد محبّي أهل بيتي و أنشأ من تحتها ملائكة من نور و دفع إلى كلّ ملك صكّا فإذا استوت القيامة بأهلها نادت الملائكة في الخلائق فلا يبقى محبّ لأهل البيت إلاّ دفعت إليه صكّا فيه فكاكة من النار بأخي و ابن عمّي و ابنتي فكاك رقاب رجال و نساء من امّتي من النار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يكون في الصكوك براءة من العليّ الجبّار لشيعة عليّ و فاطمة من النار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 عن امّ سلمة و سلمان و عليّ بن أبي طالب عليه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أدركت فاطمة بنت رسول اللّه مدرك النساء خطبها أكابر قريش،فأعرض عنهم النبيّ صلّى اللّه عليه و اله و سلّم و لقد خطبها أبو بكر ثمّ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إلى ربّها فقال أبو بكر و عمر و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لم يخطبها و لا يمنعه من ذلك إلاّ قلّة اليد،فقاموا إلى عليّ و كان ينضح ببعيره على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نخل رجل من الأنصار باجرة فلمّا رآهم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حاجتكم؟</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لم يبق خصلة من خصال الخير إلاّ و لك فيها سابقة و أنت من رسول اللّه بالمكان الذي عرفت و قد خطب الأشراف ابنته فاطمة فردّهم فما يمنعك أن تذكرها لرسول اللّه،فإنّي أرجو أن يكون اللّه و رسوله إنّما يحبسانها عليك فتغرغرت عينا عليّ بالدموع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هيّجت منّي ساكنا و اللّه ما يمنعني إلاّ قلّة ذات اليد،فقال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عند اللّه و رسوله كهباء منثور،ثمّ حلّ ناضحه و أقبل إلى رسول اللّه و كان في بيت امّ سلمة فدق الباب 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بالباب؟</w:t>
      </w:r>
    </w:p>
    <w:p>
      <w:pPr>
        <w:pStyle w:val="BookText"/>
        <w:rPr/>
      </w:pP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و افتحي،فهذا رجل يحبّه اللّه و رسوله و يحبّ اللّه و رسوله هذا أخي و ابن عمّي ففتحت فإذا هو عليّ بن أبي طالب فما دخل حتّى علم أنّي رجعت إلى خدري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أبا الحسن اجلس،فجلس و جعل ينظر الأرض كأنّ له حاجة يستحي من إظهارها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أتيت لحاجة فكلّ حاجة لك مقضيّة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فداك أبي و أمّي إنّك أخذتني من عمّك أبي طالب و فاطمة بنت أسد و أنا صبيّ لا عقل لي فغذّيتني بغذائك و أدبتني بأدبك و أنت ذخري في الدّنيا و الآخرة،فقد أحببت أن يكون لي بيت و زوجة أسكن إليها و قد أتيتك خاطبا لفاطمة،فهل أنت مزوّجني؟</w:t>
      </w:r>
    </w:p>
    <w:p>
      <w:pPr>
        <w:pStyle w:val="BookText"/>
        <w:rPr/>
      </w:pPr>
      <w:r>
        <w:rPr>
          <w:rFonts w:ascii="Amiri" w:hAnsi="Amiri" w:eastAsia="Amiri" w:cs="Amiri"/>
          <w:color w:val="111111"/>
          <w:sz w:val="28"/>
          <w:sz w:val="28"/>
          <w:szCs w:val="28"/>
          <w:rtl w:val="true"/>
          <w:lang w:bidi="ar-SA"/>
        </w:rPr>
        <w:t>فتبسّم في وجه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معك شيء أزوّجك 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يخفى عليك من أمري شيء أملك سيفي و درعي و ناضحي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سيفك فتجاهد به في سبيل اللّه و ناضحك تنضح به على نخلك و تحمل عليه رحلك في سفرك، ولكنّي قد زوّجتك بالدرع،و أبشرك يا عليّ أنّ اللّه تعالى قد زوّجكها من السماء و لقد هبط عليّ ملك قبل أن تأتيني له وجوه شتّى لم أر مثله فبشّرني باجتماع الشمل و طهارة النسل اسمه سيطائيل موكّل بإحدى قوائم العرش،قال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أن يأذن لي في بشارتك و هذا جبرئيل في أثري يخبرك بكرامة اللّه لك،فما استتمّ كلامه حتّى نزل جبرئيل فسلّم عليّ و وضع في يدي حريرة بيضاء من حرير الجنّة و فيها سطران مكتوبان بالنور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الحريرة و الخطوط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 اللّه اختارك للرسالة و جعل لك أخا و وزيرا فزوّجه ابنتك فاطمة </w:t>
      </w:r>
    </w:p>
    <w:p>
      <w:pPr>
        <w:pStyle w:val="BookText"/>
        <w:rPr/>
      </w:pPr>
      <w:r>
        <w:rPr>
          <w:rFonts w:ascii="Amiri" w:hAnsi="Amiri" w:eastAsia="Amiri" w:cs="Amiri"/>
          <w:color w:val="111111"/>
          <w:sz w:val="28"/>
          <w:sz w:val="28"/>
          <w:szCs w:val="28"/>
          <w:rtl w:val="true"/>
          <w:lang w:bidi="ar-SA"/>
        </w:rPr>
        <w:t>و هو أخوك في الدّنيا و ابن عمّك في النسب عليّ بن أبي طالب،و أنّ اللّه أوحى إلى الجنان فتزخرفت و إلى شجرة طوبى احملي الحلل و الحلي و تزيّنت الحور العين و أمر اللّه الملائكة أن تجتمع في السماء الرابعة عند خطب عليه آدم يوم عرض الأسماء على الملائكة و هو منبر من نور،فأوحى إلى ملك من ملائكة حجبه يقال له راحيل أن يعلو ذلك المنبر و أن يحمده بمحامده و يمجّده و أن يثني عليه بما هو أهله و ليس في الملائكة أحسن منطقا منه،فعلا المنبر و أثنى عليه بما هو أهله فارتجّت السماوات فرحا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أوحى إليّ أن اعقد عقدة النكاح و أشهدت على ذلك الملائكة أجمعين و كتبت شهادتهم في هذه الحريرة،و أمرني ربّي أن أعرضها عليك و أن أدفعها إلى رضوان،و لمّا أشهد اللّه سبحانه الملائكة على التزويج أمر شجرة طوبى أن تنثر حملها من الحليّ و الحلل فنثرت ما فيها فالتقطه الملائكة و الحور العين و أمرني أن آمرك أن تزوّج عليّا في الأرض و تبشّرهما بغلامين زكيّين ثمّ قال صلّى اللّه عليه و اله و سلّم؛ما عرج الملك من عندي حتّى دققت الباب و أنا منفذ ما أمرني ربّي امض أمامي،فأنا خارج إلى المسجد و مزوّجك على رؤوس الناس و ذاكر من فضلك ما تقرّ به عينك و عين محبّيك فخرجت مسرورا فلقيني أبو بكر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زوّجني رسول اللّه صلّى اللّه عليه و اله و سلّم ابنته و أخبرني أنّ اللّه زوّجنيها من السماء و هذا رسول اللّه في اثري، فخرج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اجمع لي المهاجرين و الأنصار فجمعهم،ثمّ رقى درجة من المنبر فحمد اللّه و أثنى عليه و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المسلمين إنّ جبرئيل أخبرني أنّ اللّه زوّج أمته فاطمة من عبده عليّ بن أبي طالب و أمرني أن أزوّجه في الأرض و اشهدكم على ذلك،ثمّ جلس و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 لنفسك ثمّ قام و خطب ثمّ عقد لنفسه ثمّ قبل رسول اللّه صلّى اللّه عليه و اله و سلّم من عليّ الدرع و انصرف إلى أزواجه و أمرهن بضرب الدفوف،فقال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انطلق فبع درعك و ائتني بثمنه فبعته من عثمان بأربعمائة درهم سود،فلمّا قبضت الدراهم وهبني الدرع فطرحت الدرع و الدراهم بين يديه فأمر أبو بكر و جماعة بشراء ما يصلحنا من الثياب و أثاث البيت و مكثت بعد ذلك شهرا لا اعاوده في أمر فاطمة استحياء غير أنّي كنت إذا خلوت برسول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ما أحسن زوجتك و أجملها أبشر يا أبا الحسن،فلمّا مضى شهر كلّمت امّ أيمن مولاته بحضور </w:t>
      </w:r>
    </w:p>
    <w:p>
      <w:pPr>
        <w:pStyle w:val="BookText"/>
        <w:rPr/>
      </w:pPr>
      <w:r>
        <w:rPr>
          <w:rFonts w:ascii="Amiri" w:hAnsi="Amiri" w:eastAsia="Amiri" w:cs="Amiri"/>
          <w:color w:val="111111"/>
          <w:sz w:val="28"/>
          <w:sz w:val="28"/>
          <w:szCs w:val="28"/>
          <w:rtl w:val="true"/>
          <w:lang w:bidi="ar-SA"/>
        </w:rPr>
        <w:t>نسائه،فأمر بإحضاره و خلّى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تدخل عليك زوجتك؟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فداك أبي و أمّي،فأمر أزواجه أن يزينّ فاطمة و يفرشن لها بيتا ففعلن ذلك، ثمّ أمر بالوليمة و زفّت فاطمة إليّ و مكث رسول اللّه صلّى اللّه عليه و اله و سلّم بعد ذلك ثلاثا لا يدخل علينا فدخل علينا في الرابع فصادف في حجرتنا أسماء بنت عميس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يقفك و في الحجرة رجل؟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الفتاة إذا زفّت إلى زوجها تحتاج إلى امرأة تتعاهدها و تقوم بحوائجها و إنّ امّها خديجة أوصتني بذلك،فدعى لها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غداة قرّة و كنت أنا و فاطمة تحت الهبا،فلمّا سمعنا الكلام أردنا أن نقوم فقال؛بحقّي عليكما لا تفترقا حتّى أدخل عليكما،فرجعنا إلى حالنا و جلس عند رؤوسنا و أدخل رجليه فيما بيننا فأخذت رجله اليمنى و ضممتها إلى صدري و أخذت فاطمة رجله اليسرى فضمّتها إلى صدرها و جعلنا ندفئ رجليه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الحديث ما تقدّم من رشّه الماء عليها بعد شربها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لا طاقة لي بخدمة البيت فأخدمني خادما،فقال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تريدين خيرا من الخادم؟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تسبّحين اللّه عزّ و جلّ في كلّ يوم ثلاثا و ثلاثين مرّة و تحمدينه ثلاثا و ثلاثين مرّة و تكبرينه أربعا و ثلاثين مرّة فذاك مائة في اللسان و ألف حسنة في الميزان،و إذا قلت في صبيحة كلّ يوم كفاك اللّه ما أهمّك من أمر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المناقب نقلا عن محمد بن يوسف ذكر أسماء بنت عميس في هذا الحديث غير صحيح،لأنّ أسماء هذه امرأة جعفر بن أبي طالب تزوّجها بعده أبو بكر فولدت له محمّد،فلمّا مات أبو بكر تزوّجها عليّ بن أبي طالب،و إنّ أسماء التي حضرت في عرس فاطمة إنّما هي أسماء بنت يزيد الأنصاري و أنّ أسماء بنت عميس كانت مع زوجها جعفر بالحبشة قدم بها يوم فتح خيبر سنة سبع و كان زواج فاطمة عليها السّلام بعد وقعة بدر بأيّام يسيرة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لأسماء بنت يزيد أخبار كثيرة روتها عن النبيّ صلّى اللّه عليه و اله و سلّم إلاّ أنّ الأخبار الدالّة على أنّها بنت عميس كثيرة و بعضها لا يقبل التأويل كقوله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أسماء امّا إنّك تزوّجين بهذا الغلام </w:t>
      </w:r>
    </w:p>
    <w:p>
      <w:pPr>
        <w:pStyle w:val="BookText"/>
        <w:rPr/>
      </w:pPr>
      <w:r>
        <w:rPr>
          <w:rFonts w:ascii="Amiri" w:hAnsi="Amiri" w:eastAsia="Amiri" w:cs="Amiri"/>
          <w:color w:val="111111"/>
          <w:sz w:val="28"/>
          <w:sz w:val="28"/>
          <w:szCs w:val="28"/>
          <w:rtl w:val="true"/>
          <w:lang w:bidi="ar-SA"/>
        </w:rPr>
        <w:t>و تلدين له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أنّه لمّا زفّت فاطمة عليه السّلام نزل جبرئيل و ميكائيل و إسرافيل و معهم سبعون ألف ملك و قدمت بغلة رسول اللّه الدلدل و عليها فاطمة عليها السّلام مشتملة بكساء و أمسك جبرئيل باللجام و أمسك إسرافيل بالركاب،و أمسك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بالثفر</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رسول اللّه من يسوي عليها الثياب،فكبر جبرائيل و كبر إسرافيل و كبّر ميكائيل و كبّرت الملائكة و جرت السنّة بالتكبير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العلل و المناقب و البشائر مسندا إلى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جعفر بن أبي طالب مهاجرين إلى بلاد الحبشة فأهديت لجعفر جارية قيمتها أربعة آلاف درهم،فلمّا قدمنا المدينة أهداها لعليّ عليه السّلام تخدمه فجعلها في منزل فاطمة،فدخلت فاطمة يوما فنظرت إلى رأس عليّ عليه السّلام في حجر الجارية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فعلتها،فقال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بنت محمّد ما فعلت شيئا فما الذي تريدين؟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لي في المصير إلى منزل أبي،فأذن لها فتجلّلت و تبرقعت و أرادت النبيّ صلّى اللّه عليه و اله و سلّم فهبط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فاطمة قد أقبلت تشكو عليّا فلا تقبل منها في عليّ شيئا،فدخلت فاطمة فقال لها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تشكي عليّا؟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 الكعبة،فقال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إليه فقولي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أنفي لرضاك،فرجعت إلى عليّ عليه السّلام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رغم أنفي لرضاك،تقولها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شكوتيني إلى خليلي و حبيبي رسول اللّه وا سؤتاه من رسول اللّه أشهد اللّه يا فاطمة أنّ الجارية حرّة لوجه اللّه و انّ الأربعمائة درهم التي فضلت من عطائي صدقة على فقراء أهل المدينة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أراد النبيّ صلّى اللّه عليه و اله و سلّم فهبط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لعليّ قد أعطيتك الجنّة بعتقك الجارية في رضا فاطمة و النار بالأربعمائة درهم التي تصدّقت بها،فادخل الجنّة من شئت برحمتي و اخرج من النار من شئت بعفوي فعندها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قسيم اللّه بين الجنّة و النار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صدر من الزهراء عليها السّلام إنّما كان لمثل تحصيل هذه الخصلة العظيمة لابن عمّها و إلاّ فهي أجلّ قدرا من ذلك على أنّ الغيرة مركوزة في طباع النساء على الرّجال كما هي مركوزة في طباع الرجال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دعوات الراوندي 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 عليّ شدّة فأتت فاطمة عليها السّلام رسول اللّه صلّى اللّه عليه و اله و سلّم فدقّت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حسّ حبيبتي بالباب يا امّ أيمن قومي و افتحي فدخلت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جئتي في وقت ما كنت تأتينا في مثله،فقالت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طعام الملائكة عند ربّنا؟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طعامنا؟</w:t>
      </w:r>
    </w:p>
    <w:p>
      <w:pPr>
        <w:pStyle w:val="BookText"/>
        <w:rPr/>
      </w:pPr>
      <w:r>
        <w:rPr>
          <w:rFonts w:ascii="Amiri" w:hAnsi="Amiri" w:eastAsia="Amiri" w:cs="Amiri"/>
          <w:color w:val="111111"/>
          <w:sz w:val="28"/>
          <w:sz w:val="28"/>
          <w:szCs w:val="28"/>
          <w:rtl w:val="true"/>
          <w:lang w:bidi="ar-SA"/>
        </w:rPr>
        <w:t>قال صلّى اللّه عليه و اله و سلّم؛و الذي نفسي بيده ما اقتبس في آل محمّد شهرا نارا،و اعلّمك خمس كلمات علمنيهنّ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الأوّلين و الآخرين يا ذا القوّة المتين و يا راحم المساكين و يا أرحم الراحمين،و 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أبصرها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ما وراءك 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للدّنيا و جئت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أيّامك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عزّ و جلّ على عليّ النساء ما دامت فاطمة حيّة لأنّها طاهر لا تحيض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أنّها لا تمنعه حاجته كما في غيرها و به شرع عقد الأزواج،و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جلالتها و عظمتها لكن عبّر عنه باللاّزم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 سئل عالم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قد أنزل هَلْ أَتى </w:t>
      </w:r>
      <w:r>
        <w:rPr>
          <w:rStyle w:val="FootnoteAnchor"/>
          <w:rtl w:val="true"/>
        </w:rPr>
        <w:footnoteReference w:id="102"/>
      </w:r>
      <w:r>
        <w:rPr>
          <w:rFonts w:ascii="Amiri" w:hAnsi="Amiri" w:eastAsia="Amiri" w:cs="Amiri"/>
          <w:color w:val="111111"/>
          <w:sz w:val="28"/>
          <w:sz w:val="28"/>
          <w:szCs w:val="28"/>
          <w:rtl w:val="true"/>
          <w:lang w:bidi="ar-SA"/>
        </w:rPr>
        <w:t>في أهل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البيت و ليس شيء من نعيم الجنّة إلاّ و ذكر فيه إلاّ الحور العين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إجلالا لفاطمة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صالح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Style w:val="FootnoteAnchor"/>
          <w:rtl w:val="true"/>
        </w:rPr>
        <w:footnoteReference w:id="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يوم القيامة إلاّ إذا قطع الصراط زوّجه اللّه على باب الجنّة بأربع نسوة من نساء الدّنيا و سبعين ألف حوريّة من حور الجنّة إلاّ علي بن أبي طالب،فإنّه زوج البتول فاطمة في الدّنيا و هو زوجها في الآخرة ليست له زوجة في الجنّة غيرها من نساء الدّنيا،لكن له في الجنان سبعون ألف حوراء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2" w:name="pg11790_120125"/>
    </w:p>
    <w:p>
      <w:pPr>
        <w:pStyle w:val="Heading3"/>
        <w:numPr>
          <w:ilvl w:val="2"/>
          <w:numId w:val="1"/>
        </w:numPr>
        <w:rPr/>
      </w:pPr>
      <w:bookmarkStart w:id="23" w:name="__RefHeading___Toc10240753_73709187"/>
      <w:bookmarkStart w:id="24" w:name="_Toc8"/>
      <w:bookmarkEnd w:id="22"/>
      <w:bookmarkEnd w:id="23"/>
      <w:r>
        <w:rPr>
          <w:rtl w:val="true"/>
        </w:rPr>
        <w:t>الباب الثالث</w:t>
      </w:r>
      <w:r>
        <w:rPr>
          <w:rtl w:val="true"/>
        </w:rPr>
        <w:t xml:space="preserve">: </w:t>
      </w:r>
      <w:r>
        <w:rPr>
          <w:rtl w:val="true"/>
        </w:rPr>
        <w:t>فيما جرى على فاطمة من الظلم بعد أبيها و في كيفيّة محبّيها يوم القيامة و ما يتبع ذلك</w:t>
      </w:r>
      <w:bookmarkEnd w:id="24"/>
    </w:p>
    <w:p>
      <w:pPr>
        <w:pStyle w:val="Heading4"/>
        <w:numPr>
          <w:ilvl w:val="3"/>
          <w:numId w:val="1"/>
        </w:numPr>
        <w:rPr/>
      </w:pPr>
      <w:bookmarkStart w:id="25" w:name="__RefHeading___Toc10240755_73709187"/>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البكّاؤن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و يعقوب و يوسف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محمّد و عليّ بن الحسين عليهم السّلام،فأمّا آدم فبكى على الجنّة حتّى صار في خدّيه أمثال الأودية،و أمّا يعقوب فبكى على يوسف حتى ذهب بصره،و أمّا يوسف فبكى على يعقوب حتّى تأذى به أهل السجن،فقالوا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تبكي الليل أو النهار فصالحهم على واحد منها،و أمّا فاطمة فبكت على رسول اللّه صلّى اللّه عليه و اله و سلّم حتّى تأذى به أهل المدينة،فكانت تخرج إلى مقابر الشهداء تبكي حتّى تقضي حاجتها فترجع،و أمّا عليّ بن الحسين فبكى على الحسين عليهما السّلام عشرين سنة و أربعين سنة ما وضع بين يديه طعام إلاّ بكى حتّى قال له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إنّي أخاف عليك أن تكون من الهالكين،قال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أشكو بثّي و حزني إلى اللّه و أعلم من اللّه ما لا تعلمون،إنّي ما أذكر مصرع بني فاطمة إلاّ خنقتني لذلك عبرة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رسول اللّه صلّى اللّه عليه و اله و سلّم الوفاة بكى،فقيل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لذرّيتي و ما يصنع بهم شرار امّتي من بعدي كأنّي بابنتي فاطمة و قد ظلمت من بعدي و هي تنادي يا أبتاه فلا يعينها أحد من امّتي،فسمعت ذلك فاطمة فبكت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أبكي لما يصنع بي بعدك ولكنّي أبكي لفراقك يا رسول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أبشري فإنّك أوّل من يلحق بي من أهل بيتي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تبكين بعدي إلاّ اثنين و سبعين يوما و نصف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دلائل الإمامة للطبري بإسناده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 فاطمة عليها السّلام جمادى الآخرة يوم الثلاثاء لثلاث خلون من سنة إحدى عشر من الهجرة و كان سبب وفاتها أنّ قنفذ مولى عمر لكزها بنصل السيف بأمره فأسقطت محسنا و مرضت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توفّيت أخرجها أمير المؤمنين عليه السّلام إلى البقيع في الليل و صلّى عليها و دفنها بالروضة و أعمى موضع قبرها و أصبح البقيع ليلة دفنت و فيه أربعون قبرا جددا،و لمّا علم المسلمون بوفاتها جاؤوا إلى البقيع فأشكل عليهم قبرها من سائر القبور فضجّ الناس و تلاوموا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يخلف نبيّكم فيكم إلاّ بنتا واحدة تموت و تدفن و لم تحضروها و لا الصلاة عليها و لا تعرفوا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ولاة الأمر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من نساء المسلمين من ينبش هذه القبور حتّى نجدها و نصلّي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أمير المؤمنين فخرج مغضبا قد احمرّت عيناه و عليه قباه الأصفر الذي كان يلبسه في كلّ كريهة و هو متوكّل على سيفه ذي الفقار حتّى ورد البقيع فخاف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أقسم لئن حوّل من هذه القبور حجر ليضعن السيف فيكم،فتلقّاه عمر و أصحابه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لننبش قبرها و لنصلّينّ عليها فضرب عليّ عليه السّلام إلى جوامع ثوبه فهزّه ثمّ ضرب به الأرض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السوداء أمّا حقّي فقد تركته مخافة أن يرتدّ الناس عن دينهم و أمّا قبر فاطمة فلئن رمت و أصحابك شيئا من ذلك لأسقين الأرض من دمائكم،فتلقّاه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بحقّ رسول اللّه إلاّ خلّيت عنه فإنّا غير فاعلين شيئا تكرهه،فخلّى عنه و تفرّق الناس و لم يعودوا إلى ذلك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ورقة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بينمنا أنا أطوف و إذا أنا بجارية سمراء مليحة الوجه عذبة الكلام و هي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الكعبة الحرام و ربّ محمّد خير الأنام أن تحشرني مع ساداتي الكرام،فقلت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إنّي لأظنّك من موالي أهل البيت عليهم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أنا فضّة أمة الزهراء صلّى اللّه عليها و على أبيها و بعلها و بنيها،فقلت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 يا فضّة أخبريني عن الزهراء عند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كلامي تغرغرت عيناها بالدّموع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هيّجت عليّ حزنا ساكنا يا ورقة لمّا مات رسول اللّه صلّى اللّه عليه و اله و سلّم كثر عليه البكاء و لم يكن أعظم عليه حزنا من فاطمة الزهراء فجلست سبعة أيّام لا يسكن أنينها،فلمّا كان اليوم الثالث أبدت ما كتمت من الحزن و صرخت و ضجّ الناس بالبكاء و خيل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النسوان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أنّ رسول اللّه صلّى اللّه عليه و اله و سلّم قد قام من قبره و هي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ابتاه وا محمّداه أمن للقبلة و المصلّى و من لابنتك الثكلى،ثمّ أقبلت تعثر في أذيالها و لا تبصر شيئا من عثرتها حتّى دنت من قبر أبيها،فلمّا نظرت إلى الحجرة علا بكاؤها إلى أن اغمي عليها فنضحن النساء الماء عليها حتّى أفاقت،فلمّا أفاقت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قوّتي و خانني جلدي و شمت بي عدوّي و الحزن قاتلي يا أبتاه،بقيت و الهة وحيدة و حيرانة فريدة تنغص عيشتي و تكدر دهري بعدك فقد فنى بعدك محكم التنزيل و مهبط جبرئيل و محلّ ميكائيل انقلبت بعدك يا أبتاه الأسباب و تغلّقت دوني الأبواب ثمّ قالت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 اللّه صب عتيد</w:t>
      </w:r>
    </w:p>
    <w:p>
      <w:pPr>
        <w:pStyle w:val="BookText"/>
        <w:rPr/>
      </w:pPr>
      <w:r>
        <w:rPr>
          <w:rFonts w:ascii="Amiri" w:hAnsi="Amiri" w:eastAsia="Amiri" w:cs="Amiri"/>
          <w:color w:val="111111"/>
          <w:sz w:val="28"/>
          <w:sz w:val="28"/>
          <w:szCs w:val="28"/>
          <w:rtl w:val="true"/>
          <w:lang w:bidi="ar-SA"/>
        </w:rPr>
        <w:t xml:space="preserve">إنّ قلبا عليك بألف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اسودّت بعدك الدّنيا،يا أبتاه زال نومي منذ وقع الفراق،يا أبتاه أي دمعة لفراقك لا تهمل و أيّ حزن عليك لا يتصل و أي جفن بعدك بالنوم يكتحل؟</w:t>
      </w:r>
    </w:p>
    <w:p>
      <w:pPr>
        <w:pStyle w:val="BookText"/>
        <w:rPr/>
      </w:pPr>
      <w:r>
        <w:rPr>
          <w:rFonts w:ascii="Amiri" w:hAnsi="Amiri" w:eastAsia="Amiri" w:cs="Amiri"/>
          <w:color w:val="111111"/>
          <w:sz w:val="28"/>
          <w:sz w:val="28"/>
          <w:szCs w:val="28"/>
          <w:rtl w:val="true"/>
          <w:lang w:bidi="ar-SA"/>
        </w:rPr>
        <w:t>و كيف لا تتزلزل الأرض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منبرك بعدك مستوحش و محرابك خال من مناجاتك و قبرك فرح بموالاتك و الجنّة مشتاقة إليك،يا أبتاه ما أعظم ظلمة مجالسك فوا أسفاه عليك إلى أن أقدم عاجلا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الأرض بعد بكى السماءة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تنغّصت بالحياة يا مولاي</w:t>
      </w:r>
    </w:p>
    <w:p>
      <w:pPr>
        <w:pStyle w:val="BookText"/>
        <w:rPr/>
      </w:pPr>
      <w:r>
        <w:rPr>
          <w:rFonts w:ascii="Amiri" w:hAnsi="Amiri" w:eastAsia="Amiri" w:cs="Amiri"/>
          <w:color w:val="111111"/>
          <w:sz w:val="28"/>
          <w:sz w:val="28"/>
          <w:szCs w:val="28"/>
          <w:rtl w:val="true"/>
          <w:lang w:bidi="ar-SA"/>
        </w:rPr>
        <w:t>ثمّ رجعت إلى منزلها و أخذت بالبكاء ليلها و نهارها،و اجتمع شيوخ أهل المدينة إلى أمير المؤمنين فقالوا؛إنّ فاطمة تبكي الليل و النهار فلا أحد منّا يتهنّا بالنوم و العيش،فأمّا أن تبكي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فأخبرها أمير المؤمنين عليه السّلام بما قالوا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أقلّ مكثي بينهم فو اللّه لا أسكت ليلا و لا نهارا حتّى ألحق بأبي،فبنى لها بيتا في البقيع خارج المدينة يسمّى بيت الأحزان،و كانت إذا أصبحت قدمت الحسن و الحسين أمامها و خرجت إلى البقيع باكية بين القبور،فإذا جاء الليل أقبل أمير المؤمنين عليه السّلام و ساقها بين يديه إلى منزلها و لم تزل على ذلك إلى أن مضى بها بعد موت أبيها سبعة و عشرون يوما فاعتلّت فبقيت إلى يوم الأربعين و قد صلّى أمير المؤمنين عليه السّلام الظهر و أقبل إلى المنزل فاستقبله الجواري باكيات حزينات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ادرك بنت عمّك الزهراء و ما نظنّك تدركها فدخل عليها مسرعا و هي ملقاة على فراشها تتقلّب يمينا و شمالا فألقى العمامة عن رأسه و أخذ رأسها و ناداها يا بنت محمّد المصطفى فلم تكلّمه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كلّميني ففتحت عينها و نظرت إليه و بكت و 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تجدينه؟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 أجد الموت و أنا أعلم إنّك بعدي لا تصبر عن التزويج،فإذا تزوّجت امرأة اجعل لها يوما و ليلة و اجعل لأولادي يوما و ليلة و لا تصح في وجوههما فيصبحان يتيمين غريبين،فإنّهما بالأمس فقدا جدّهما و اليوم يفقدان امّهما ثمّ 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فراق</w:t>
      </w:r>
    </w:p>
    <w:p>
      <w:pPr>
        <w:pStyle w:val="BookText"/>
        <w:rPr/>
      </w:pPr>
      <w:r>
        <w:rPr>
          <w:rFonts w:ascii="Amiri" w:hAnsi="Amiri" w:eastAsia="Amiri" w:cs="Amiri"/>
          <w:color w:val="111111"/>
          <w:sz w:val="28"/>
          <w:sz w:val="28"/>
          <w:szCs w:val="28"/>
          <w:rtl w:val="true"/>
          <w:lang w:bidi="ar-SA"/>
        </w:rPr>
        <w:t xml:space="preserve">ابكني و ابك لليتامى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قتيل العدى بطف العراق</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لك يا بنت رسول اللّه هذا الخبر و الوحي قد انقطع عنّا؟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رقدت الساعة فرأيت رسول اللّه صلّى اللّه عليه و اله و سلّم في قصر من الدرّ الأبيض،فلمّا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يا بنية فإنّي إليك مشتاق فقلت و اللّه إنّي لأشدّ شوقا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الليلة عندي و هو الصادق المصدّق فإذا أنت قرأت يس أكون قد قضيت نحبي فغسّلني و لا تكشف عنّي فإنّي طاهرة مطهّرة و ليصلّ عليّ من أهلك الأدنى فالأدنى فادفني ليلا في قبري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غسّلتها و كفنتها و أردت عقد الرداء 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كلثوم يا زينب </w:t>
      </w:r>
    </w:p>
    <w:p>
      <w:pPr>
        <w:pStyle w:val="BookText"/>
        <w:rPr/>
      </w:pPr>
      <w:r>
        <w:rPr>
          <w:rFonts w:ascii="Amiri" w:hAnsi="Amiri" w:eastAsia="Amiri" w:cs="Amiri"/>
          <w:color w:val="111111"/>
          <w:sz w:val="28"/>
          <w:sz w:val="28"/>
          <w:szCs w:val="28"/>
          <w:rtl w:val="true"/>
          <w:lang w:bidi="ar-SA"/>
        </w:rPr>
        <w:t>يا سكينة يا فضّة يا حسن يا حسين هلمّوا تزوّدوا من امّكم،فهذا الفراق و اللقاء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و الحسين يناديان و احسرة لا تنطفئ أبدا من فقدنا جدّنا محمّد و امّنا فاطمة الزهراء يا امّنا إذا لقيت جدّنا فاقرأيه منّا السلام و 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قد حنت و أنّت و مدّت يديها و ضمّتهما إلى صدرها مليا و إذا بهاتف ينادي من السماء يا أبا الحسن ارفعهما عنها فلقد أبكيا ملائكة السماوات فقد اشتاق الحبيب إلى المحبوب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فرفعتهما عن صدرها و أقبل بها إلى قبر أبيها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منّي و من ابنتك النازلة عليك و إنّ الوديعة قد استردّت و الرهينة قد اخذت، فواحزناه على الرسول و من بعده على البتول و لقد اسودّت عليّ الغبراء و بعدت عنّي الخضراء،فواحزناه ثمّ وا أسفاه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عدل بها على الروضة فصلّى عليها في أهله و أصحابه،فلمّا ألحدها في لحدها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بعدكم لقليل</w:t>
      </w:r>
    </w:p>
    <w:p>
      <w:pPr>
        <w:pStyle w:val="BookText"/>
        <w:rPr/>
      </w:pPr>
      <w:r>
        <w:rPr>
          <w:rFonts w:ascii="Amiri" w:hAnsi="Amiri" w:eastAsia="Amiri" w:cs="Amiri"/>
          <w:color w:val="111111"/>
          <w:sz w:val="28"/>
          <w:sz w:val="28"/>
          <w:szCs w:val="28"/>
          <w:rtl w:val="true"/>
          <w:lang w:bidi="ar-SA"/>
        </w:rPr>
        <w:t xml:space="preserve">و إنّ افتقادي فاطم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صلّى اللّه عليه و اله و سلّم و لها يومئذ ثماني عشرة سنة و سبعة أشهر و عاشت بعده اثنان و سبعون يوما و قيل أربعة أشهر و قيل أربعين يوما توفّيت ليلة الأحد ثلاث عشر ليلة خلت من شهر ربيع الآخر سنة إحدى عشر من الهجرة و مشهدها بالبقيع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دفنت في بيتها و قيل بين القبر و المنبر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ما زالت بعد أبيها معصبة الرأس ناحلة الجسم باكية العين محترقة القلب يغشى عليها ساعة بعد ساعة،و يقول لولديها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أبوكما الذي كان يكرمكما و يحملكما ثمّ مرضت و دعت امّ أيمن و أسماء بنت عميس و عليّ بن أبي طالب و أوصت عليّ بثلاث؛أن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يتزوّج امامة بنت اختها زينب لحبّها لأولادها،و أن يتّخذ لها نعشا لأنّها كانت رأت الملائكة فصوّرت لها صورته،و أن لا يشهد أحد جنازتها ممّن ظلمها و لا يصلّي عليها أحد منهم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الواقدي أنّ فاطمة لمّا حضرتها الوفاة أوصت عليّا أن لا يصلّي عليها أبو بكر و عمر،فعمل بوصيّتها و سوّى قبرها مع الأرض مستويا و سوّى حواليها قبورا مزوّرة سبعة أو أربعين حتّى لا يعرف قبرها فيصلّوا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فاطمة؟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غسّلها أمير المؤمنين لأنّها كانت صدّيقة لم يكن ليغسلها إلاّ صدّيق و المراد بالصدّيق هنا المعصوم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إلى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قبضت فاطمة عليها السّلام دفنها أمير المؤمنين عليه السّلام سرّا و حوّل وجهه إلى قبر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من ابنتك و زائرتك و البايتة في الثرى ببقعتك و المختار اللّه لها سرعة اللحاق بك،قلّ يا رسول اللّه عن صفيّتك صبري و عفى عن سيّدة نساء العالمين تجلّدي على أنّ في التأسّي لي بسنّتك في فرقتك موضع تعزّ،فلقد و سدتك في ملحودة قبرك و فاضت نفسك بين نحري و صدري إنّا للّه و إنّا إليه راجعون،قد استرجعت الوديعة و أخذت الرهينة و اختلست الزهراء فما أقبح الخضراء و الغبراء يا رسول اللّه،أمّا حزني فسرمد و أمّا ليلي فمسهد و همّ لا يبرح قلبي أو يختار اللّه لي دارك التي أنت فيها مقيم كمد مقيح و همّ مهيج سرعان ما فرّق بيننا،و إلى اللّه أشكو و ستنبّؤنك ابنتك بتظافر امّتك على هضمها،فاحفها السؤال و استخبرها الحال،فكم من عليل معتلج بصدرها لم تجد إلى بثّه سبيلا و ستقول و يحكم اللّه و هو خير الحاكمين،و السلام عليكما سلام مودّع لا قال و لا سائم فإن أنصرف فلا عن ملالة و إن أقم فلا عن سوء ظنّ بما وعد اللّه الصابرين واها واها و الصبر أيمن و أجمل فبعين اللّه تدفن ابنتك سرّا و تهضم حقّها و تمنع إرثها و لم يتباعد العهد و لم يخلق منك الذكر،و إلى اللّه يا رسول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المشتكى و فيك يا رسول اللّه أحسن العزاء صلّى اللّه عليك و عليها السلام و الرضوان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الاحتجاج فيما احتجّ به الحسن عليه السّلام على معاوية و أصحابه إنّه قال 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ضربت فاطمة بنت رسول اللّه حتّى أدميتها و ألقت ما فيها انتها كالحرم رسول اللّه صلّى اللّه عليه و اله و سلّم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7" w:name="pg11790_120132"/>
    </w:p>
    <w:p>
      <w:pPr>
        <w:pStyle w:val="Heading4"/>
        <w:numPr>
          <w:ilvl w:val="3"/>
          <w:numId w:val="1"/>
        </w:numPr>
        <w:rPr/>
      </w:pPr>
      <w:bookmarkStart w:id="28" w:name="__RefHeading___Toc10240757_73709187"/>
      <w:bookmarkStart w:id="29" w:name="_Toc10"/>
      <w:bookmarkEnd w:id="27"/>
      <w:bookmarkEnd w:id="28"/>
      <w:r>
        <w:rPr>
          <w:rtl w:val="true"/>
        </w:rPr>
        <w:t>[</w:t>
      </w:r>
      <w:r>
        <w:rPr>
          <w:rtl w:val="true"/>
        </w:rPr>
        <w:t>إحراق بيت فاطمة عليها السلام</w:t>
      </w:r>
      <w:r>
        <w:rPr>
          <w:rtl w:val="true"/>
        </w:rPr>
        <w:t>]</w:t>
      </w:r>
      <w:bookmarkEnd w:id="29"/>
    </w:p>
    <w:p>
      <w:pPr>
        <w:pStyle w:val="BookText"/>
        <w:rPr/>
      </w:pPr>
      <w:r>
        <w:rPr>
          <w:rFonts w:ascii="Amiri" w:hAnsi="Amiri" w:eastAsia="Amiri" w:cs="Amiri"/>
          <w:color w:val="111111"/>
          <w:sz w:val="28"/>
          <w:sz w:val="28"/>
          <w:szCs w:val="28"/>
          <w:rtl w:val="true"/>
          <w:lang w:bidi="ar-SA"/>
        </w:rPr>
        <w:t>و في كتاب سليم بن قيس عن سلمان و ابن عبّاس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رسول اللّه صلّى اللّه عليه و اله و سلّم فلم يوضع في حفرته حتّى ارتدّ الناس و أجمعوا على الخلاف و اشتغل عليّ عليه السّلام برسول اللّه صلّى اللّه عليه و اله و سلّم حتّى فرغ من غسله و وضعه في حفرته،ثمّ أقبل على تأليف القرآن و شغل عنهم بوصيّة رسول اللّه صلّى اللّه عليه و اله و سلّم فقال عمر لأبي بكر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بايعوك ما خلا هذا الرجل و أهل بيته فابعث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قنفذ انطلق إلى عليّ فقل أجب خليفة رسول اللّه فأبى أن يأتي فوثب عمر غضبا و نادى خالد بن الوليد و قنفذا فأمرهما أن يحملا حطبا و نارا ثمّ أقبل حتّى انتهى إلى باب عليّ،و فاطمة قاعدة خلف الباب فضرب عمر الباب ثمّ نادى يابن أبي طالب افتح الباب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لنا و لك لا تدعنا و ما نحن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افتحي الباب و إلاّ أحرقناه عليكم،فقالت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أما تتّقي اللّه عزّ و جلّ تهجم على داري،ثمّ دعى عمر بالنار فأضرمها في الباب فأحرق الباب،ثمّ دفعه عمر فاستقبلته فاطمة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يا رسول اللّه،فرفع السيف و هو في غمده فوجئ به جنبها فصرخت فرفع السوط فضرب به ذراعها فصاحت يا أبتاه،فوثب عليّ بن أبي طالب فأخذ بتلابيب عمر فصرعه و وجئ أنفه و رقبته و همّ بقتله فذكر قول رسول اللّه و ما أوصاه به من الصبر و الطاقة،فقال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الصهّاك لولا كتاب من اللّه سبق لعلمت أنّك لا تدخل بيتي،فأرسل عمر يستغيث فأقبل الناس حتّى دخلوا الدار فكاثروه و ألقوا في عنقه حبلا،فحالت بينهم و بينه فاطمة عند باب البيت فضربها قنفذ بالسوط فماتت حين ماتت و أنّ في عضدها كمثل الدملج من ضربته لعنه اللّه فالجأها إلى عضادة بيتها و دفعها فكسر ضلعها من جنبها فألقت جنينا من بطنها فلم تزل صاحبة فراش حتّى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شهيدة،الحديث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المصباح عن أبي عبد اللّه عليه السّلام أنّه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تشيّع الجنازة بنار و يمشي معها بمجمرة و قنديل أو غير ذلك ممّا يضاء به؟فاستوى جالسا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جاء شقيّ من الأشقياء إلى فاطمة بنت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عليّا قد خطب بنت أبي جهل؟</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ما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ما أقول ثلاث مرّات فدخلها من الغيرة ما لا تملك نفسها،و ذلك أنّ اللّه تعالى كتب على النساء غيرة و كتب على الرجال جهاد،فاشتدّ غمّ فاطمة من ذلك و بقيت متفكّرة حتّى أمست فحملت الحسن على عاتقها الأيمن و الحسين على عاتقها الأيسر و أخذت بيد امّ كلثوم ثمّ تحوّلت إلى حجرة أبيها،فجاء عليّ فلم ير فاطمة فعظم ذلك عليه و لم يعلم القصّة ما هي فاستحى أن يدعوها من منزل أبيها فخرج إلى المسجد و جمع شيئا من الكثيب فاتّكى عليه،فلمّا رأى النبيّ صلّى اللّه عليه و اله و سلّم ما بفاطمة من الحزن دخل المسجد و دعى اللّه أن يذهب ما بفاطمة من الحزن و ذلك أنّه خرج من عندها و هي تتقلّب و تتنفّس الصعداء،فلمّا رآها النبيّ صلّى اللّه عليه و اله و سلّم لا يهنها اليوم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يا بنيّة،و حمل النبيّ صلّى اللّه عليه و اله و سلّم الحسن و حملت فاطمة الحسين و أخذت بيد امّ كلثوم فانتهى إلى عليّ و هو نائم فوضع رجله على 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تراب فكم ساكن أزعجته ادع لي أبا بكر و عمر و طلحة فاجتمعوا عند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 علمت أنّ فاطمة بضعة منّي و أنا منها فمن آذاها فقد آذاني و من آذاها بعد موتي كان كمن آذاها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دعاك إلى 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نبيّا ما كان منّي ممّا بلغها شيء و لا حدّثت بها نفسي،فقال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صدقت،ففرحت فاطمة عليها السّلام بذلك و تبسّمت حتّى يرى ثغرها 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لعجب ما دعاه إلى ما دعانا هذه الساعة فأخذ النبيّ صلّى اللّه عليه و اله و سلّم بيد علي و أدخله مع فاطمة و أولادها البيت و وضع عليهم قطيفة و خرج</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مرضت فاطمة عليها السّلام أتاها أبو بكر و عمر عايدين و استأذنا عليها فأبت أن تأذن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لهما،فلمّا رأى ذلك أبو بكر أعطى اللّه عهدا لا يظلّه سقف بيت حتّى يدخل على فاطمة و يتراضاها فبات ليلة في الصقيع </w:t>
      </w:r>
      <w:r>
        <w:rPr>
          <w:rStyle w:val="FootnoteAnchor"/>
          <w:rtl w:val="true"/>
        </w:rPr>
        <w:footnoteReference w:id="119"/>
      </w:r>
      <w:r>
        <w:rPr>
          <w:rFonts w:ascii="Amiri" w:hAnsi="Amiri" w:eastAsia="Amiri" w:cs="Amiri"/>
          <w:color w:val="111111"/>
          <w:sz w:val="28"/>
          <w:sz w:val="28"/>
          <w:szCs w:val="28"/>
          <w:rtl w:val="true"/>
          <w:lang w:bidi="ar-SA"/>
        </w:rPr>
        <w:t>ما أظلّه شيء،ثمّ إنّ عمر أتى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شيخ رقيق القلب و قد كان مع رسول اللّه في الغار فله صحبة و قد أتينا فاطمة مرارا نتراضاها فلم تأذن،فإن رأيت أن تستأذن لنا عليها فافعل فدخل عليها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قد كان من أمر هذين الرجلين ما قد رأيت و قد سألاني أن أستأذن لهما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آذن لهما و لا اكلّمهما كلمة من رأسي حتّى ألقى أبي فأشكوهما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ضمنت لهما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قد ضمنت فالبيت بيتك فأذن لمن أحببت فأذن لهما فدخلا و سلّما عليها فلم ترد عليهما و حوّلت وجهها عنهما فتحوّلا إلى الجانب الآخر و هكذا مرارا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أتيناك نسألك أن تصفحي عنّا فالتفتت إلى عليّ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اكلّمهما حتّى أسألهما عن شيء سمعاه من رسول اللّه فإن صدقاني رأيت رأيي فقالا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أنشدكما باللّه هل سمعتما النبيّ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آذاها فقد آذاني و من آذاني فقد آذى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فاشهدوا يا من حضر أنّهما قد آذياني في حياتي و عند موتي و اللّه لا اكلّمهما حتّى ألقى ربّي فأشكوهما إليه فدعا أبو بكر بالويل و الثبور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امّي لم تلدني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للناس كيف ولّوك أمورهم و أنت شيخ قد خرفت تجزع لغضب امرأة و تفرح برضاها و قاما و خرجا،فلما نعي إلى فاطمة نفسها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قضيت نحبي فاخرجني أيّ ساعة من ليل أو نهار و لا يحضرن من أعداء اللّه و رسوله للصلاة عليّ،فلمّا قضت نحبها أخذ في جهازها من ساعته في جوف اللّيل و أشعل النار في جريد النخل و مشى مع الجنازة بالنار حتّى صلّى عليها و دفنها ليلا،فلمّا أصبح أبو بكر و عمر عادوا عايدين فاطمة فقالوا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عزّيت عليّا بفاطمة فإنّها ماتت و دفنت في جوف الليل،فجزعا ثمّ أقبلا على عليّ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شيئا من غوايلنا و ما هذا إلاّ من شيء في صدرك علينا،و هل هذا إلاّ كما غسّلت رسول اللّه صلّى اللّه عليه و اله و سلّم دوننا و كما علّمت ابنك أن يصيح بأبي بكر أن انزل عن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أتصدقاني إن حلفت لكما؟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نعم،فحلف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يطلع أحد على عورته إلاّ ابن عمّه فكنت أغسله و الملائكة تقلّبه و الفضل بن العبّاس يناولني الماء و هو مربوط العينين بالخرقة و لقد أردت أن أنزع القميص فصاح بي صايح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تنزع القميص،فأدخلت يدي من تحت القميص و غسّلته ثمّ قدّم إليّ الكفن فكفّنته ثمّ نزعت القميص بعدما كفنّته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ابني فقد تعلمان و يعلم أهل المدينة أنّ الحسن كان يسعى إلى النبيّ صلّى اللّه عليه و اله و سلّم و هو ساجد فيركب ظهره فيقوم النبيّ صلّى اللّه عليه و اله و سلّم و يده على ظهر الحسن و الاخرى على ركبته حتّى تتمّ الصلاة،قالا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علمنا 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تعلمان أنّه كان يركب على رقبة النبيّ صلّى اللّه عليه و اله و سلّم و يدلي الحسن رجليه على صدر النبيّ صلّى اللّه عليه و اله و سلّم حتّى يرى بريق خلخاليه من أقصى المسجد و النبيّ يخطب و لا يزال على رقبته حتّى يفرغ،فلمّا رأى الصبيّ عن منبر أبيه غيره شقّ عليه ذلك و اللّه ما أمرته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فاطمة فهي المرأة التي استأذنت لكما عليها و لقد رأيتما ما كان و لقد أوصتني أن لا تحضرا جنازتها و لا الصلاة عليها و ما كنت الذي اخالف أمرها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هذه الهمهمة أنا أمضي إلى المقابر فأنبشها حتى اصلّي عليها،فقال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ذهبت تروم شيئا من ذلك لكنت لا اعاملك إلاّ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تصل إلى شيء من ذلك</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،فوقع بينهما كلام و اجتمع المهاجرون و الأنصار ثمّ تفرّقا،انتهى ملخّصا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الاختلاف في مدّة حياتها بعد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 في مقاتل الطالبين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المكثر يقول ثمانية أشهر و المقلّل يقول أربعين يوما إلاّ أنّ الثبت في ذلك ما روي عن الباقر عليه السّلام إنّها توفّيت بعده بثلاثة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الكفعمي أنّها توفّيت في الثالث من جمادى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مصباح الشيخ رحمه اللّه أنّها توفّيت في اليوم الحادي و العشرين من رجب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التطبيق بين أكثر تواريخ الولادة و الوفاة و مدّة عمرها و لا بين تواريخ الوفاة و بين ما ورد في الخبر الصحيح أنّها عليها السّلام عاشت بعد أبيها خمسا و سبعين يوما،إذا لو كان وفاة النبيّ صلّى اللّه عليه و اله و سلّم في الثامن و العشرين من صفر كان على هذا وفاتها في أوسط جمادى الأولى و لو كان في ثاني عشر ربيع الأوّل كما ترويه العامّة كان وفاتها في أواخر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أبو الفرج عن الباقر عليه السّلام من كون مكثها عليها السّلام بعده ثلاثة أشهر يمكن تطبيقه على ما هو المشهور من كون وفاتها في ثالث جمادى الآخرة بأن يكون عليه السّلام لم يتعرّض للأيّام الزائدة لقلّتها،انتهى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بعض الأخبار المختلفة بحمل الأقلّ على أيّام الصحّة و الأكثر منه على مجموع أيّام الصحّة 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الأخبار 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ثواب الأعمال بإسناده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نصب لفاطمة عليها السّلام قبّة من نور و أقبل الحسين عليه السّلام رأسه على يده،فإذا رأته شهقت شهقة لا يبقى في الجمع ملك مقرّب و لا نبيّ مرسل و لا عبد مؤمن إلاّ بكى لها،فيمثّل اللّه عزّ و جلّ رجلا لها في أحسن صورة و هو يخاصم قتلته بلا رأس فيجمع اللّه قتلته و من شرك في قتله فيقتلهم حتّى يأتي على آخرهم ثمّ ينشرون فيقتلهم الحسن عليه السّلام ثمّ ينشرون،فيقتلهم الحسين عليه السّلام ثمّ ينشرون فيقتلهم أمير المؤمنين عليه السّلام،و لا يبقى أحد من ذريّتنا إلاّ قتلهم قتلة فعند ذلك يكشف اللّه الغيظ و ينسي الحزن،ثمّ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شيعتنا و اللّه هم المؤمنين فقد و اللّه شاركونا في المصيبة بطول الحزن و الحسرة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نارا يقال لها هبهب قد أوقد عليها ألف عام حتّى اسودّت لا يدخلها روح أبدا و لا يخرج منها غم أبدا،فيقال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التقطي قتلة الحسين عليه السّلام،فتلتقطهم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صاروا في حوصلتها شهقت و شهقوا بها و زفرت و زفروا بها،فينطقون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بألسنة ذلقة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يا ربّنا بما أوجبت لنا النار قبل عبدة الأوثان؟فيأتيهم الجواب عن اللّه عزّ و جلّ أنّ من علم ليس كمن لا يعلم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أيضا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لفاطمة عليها السّلام متشحّطا بدمه فتصيح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ولداه وا ثمرة فؤاداه فتصعق الملائكة لصيحة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فاطمة في ذلك اليوم على ناقة من نوق الجنّة يحفّ بهودجها سبعون ألف ملك بالتسبيح و التحميد و التهليل و التكبير و الثناء على ربّ العالمين،ثمّ ينادي مناد من بطنان العرش يا أهل القيامة غضّوا أبصاركم،فهذه فاطمة بنت محمّد تمرّ على الصراط فتمرّ و شيعتها على الصراط كالبرق الخاطب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تلقي</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أعداءها و أعداء ذرّيتها في جهنّم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ينظر إليها إلاّ أولادها الطاهرون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بني امّ ينتمون إلى عصبتهم إلاّ ولد فاطمة،فإنّي أنا أبوهم و عصبتهم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عامر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الحجّاج ذات ليلة فخشيت و توضّأت و أوصيت ثمّ دخلت عليه فنظرت فإذا نطع منشور و السيف مسلول فسلّمت وردّ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و أتى برجل مقيّد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الشيخ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كانا ابني رسول اللّه ليأتيني بحجّة من القرآن و إلاّ أضرب عنقك،فقال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وَ وَهَبْنا لَهُ إِسْحاقَ وَ يَعْقُوبَ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وَ عِيسى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عيسى كان ابن ابنته فنسب إليه مع بعده،فالحسن و الحسين أولى أن ينسب إلى رسول اللّه صلّى اللّه عليه و اله و سلّم مع قربهما منه،فأمر له بعشرة آلاف دينار و أذن له في الرجوع فأتيت إليه غدا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هو في المسجد و تلك الدنانير بين يديه يفرّقها عشرا عشرا و يتصدّق بها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ببركة الحسن و الحسين لئن كنّا أغممنا واحدا لقد أفرحنا ألفا و أرضينا اللّه و رسوله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معاني الأخبار مسندا إلى الحسن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بخراسان مع الرضا عليه السّلام في مجلسه و زيد بن موسى أخوه حاضر،و قد أقبل على جماعة في المسجد يفتخر عليهم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نحن،فالتفت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أغرّك قول بقّالي الكوفة إنّ فاطمة أحصنت فرجها فحرّم اللّه ذرّيتها على النار و اللّه ما ذلك إلاّ الحسن و الحسين و ولد بطنها،فأمّا أن يكون موسى بن جعفر عليه السّلام يطيع اللّه و يصوم نهاره و يقوم ليله و تقصيه أنت ثمّ تجيئان يوم القيامة سواء،لأنت أعزّ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منه،إنّ عليّ بن الحسين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لمحسننا كفلان من الأجر و لمسيّئنا ضعفان من العذاب،فقال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كيف تقرؤون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فقد نفاه عن أبيه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لقد كان ابنه، ولكن لمّا عصى اللّه عزّ و جلّ نفاه اللّه عن أبيه،و كذا من كان منّا لم يطع اللّه فليس منّا،و أنت إذا أطعت اللّه فأنت منّا أهل البيت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زيد بن موسى أخو أبي الحسن عليه السّلام بالمدينة و أحرق و قتل و كان يسمّى زيد النار،فبعث إليه المأمون فأسر و حمل إلى المأمون،فقال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 إلى أبي الحسن،فلمّا ادخل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أغرّك قول سفلة أهل الكوفة ثمّ 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الاحتجاج 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السّلام؛يا أبا الجارود ما يقولون في الحسن و الحسين؟</w:t>
      </w:r>
    </w:p>
    <w:p>
      <w:pPr>
        <w:pStyle w:val="BookText"/>
        <w:rPr/>
      </w:pPr>
      <w:r>
        <w:rPr>
          <w:rFonts w:ascii="Amiri" w:hAnsi="Amiri" w:eastAsia="Amiri" w:cs="Amiri"/>
          <w:color w:val="111111"/>
          <w:sz w:val="28"/>
          <w:sz w:val="28"/>
          <w:szCs w:val="28"/>
          <w:rtl w:val="true"/>
          <w:lang w:bidi="ar-SA"/>
        </w:rPr>
        <w:t>قلت؛ينكرون علينا أنّهما أبناء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احتججتم عليهم؟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اللّه في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الصّالِحِينَ فجعل عيسى من ذريّة إبراهيم و احتججنا عليهم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قالوا؟قلت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قد يكون ولد البنت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الولد و لا يكون من الصلب،فقال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لأعطينكها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جل،أنهما من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لا يردها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أَبْنائِكُمُ الَّذِينَ مِنْ أَصْلابِكُمْ فسلهم هل يحلّ لرسول اللّه صلّى اللّه عليه و اله و سلّم نكاح حليلتهما؟فإن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نعم،فكذبوا و اللّه،و إن قالوا لا فهما و اللّه ابنا رسول اللّه صلّى اللّه عليه و اله و سلّم لصلبه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عليه إلاّ للصلب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 من هذه الآية أنّ العامّة يستدلّون بها على تحريم حليلة ولد البنت و لا يتمّ إلاّ بكونه ولدا حقيقة للصلب مع إجماعهم على دخول ولد البنت و الأصل في الإطلاق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أيجوز أن يقال للحسن و الحسين و ولدهما أبناء رسول اللّه و ولد رسول اللّه و ذريّة رسول اللّه و نسل رسول اللّه؟قلت؛نعم،لأنّ اللّه تعالى سمّاهم أبناءه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أَبْناءَنا وَ أَبْناءَكُمْ و إنّما عنى الحسن و الحسين و لو أوصى لولد فلان بمال دخل فيه أولاد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فقد عنى به زيد بن حارثة لأنّ العرب كانت تقول زيد ابن محمّد على عادتهم في تبنّي العبد،فأبطل اللّه تعالى ذلك و نهى عن شبه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ليس بالواحد من الرّجال البالغين المعروفين بينكم،و ذلك لا يبغي كونه أبا لأطفال لم يطلق عليهم لفظة الرّجال كإبراهيم و حسن و حسين عليهم السّلام،انتهى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أولادها عليها السّلام فقال في كتاب المناقب إنّها ولدت الحسن و لها اثنا عشر سنة و أولادها الحسن و الحسين و المحسن و زينب و امّ كلثوم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تضاعيف هذا الكتاب و شرحنا على التهذيب و الاستبصار أنّ الشريف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على الحقيقة تجري عليه و له ما يكون للعلويّين،و أقمنا عليه الدلائل الكثيرة لا يبقى شكّ للنافي له إلاّ حكاية التقليد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0" w:name="pg11790_120141"/>
    </w:p>
    <w:p>
      <w:pPr>
        <w:pStyle w:val="Heading2"/>
        <w:numPr>
          <w:ilvl w:val="1"/>
          <w:numId w:val="1"/>
        </w:numPr>
        <w:rPr/>
      </w:pPr>
      <w:bookmarkStart w:id="31" w:name="__RefHeading___Toc10240759_73709187"/>
      <w:bookmarkStart w:id="32" w:name="_Toc11"/>
      <w:bookmarkEnd w:id="30"/>
      <w:bookmarkEnd w:id="31"/>
      <w:r>
        <w:rPr>
          <w:rtl w:val="true"/>
        </w:rPr>
        <w:t>أبواب مناقب الإمامين المعصومين و أحوالهما</w:t>
      </w:r>
      <w:bookmarkEnd w:id="32"/>
    </w:p>
    <w:p>
      <w:pPr>
        <w:pStyle w:val="Heading3"/>
        <w:numPr>
          <w:ilvl w:val="2"/>
          <w:numId w:val="1"/>
        </w:numPr>
        <w:rPr/>
      </w:pPr>
      <w:bookmarkStart w:id="33" w:name="__RefHeading___Toc10240761_73709187"/>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أعني سيّدي شباب أهل الجنّة أبي محمّد الحسن و أبي عبد اللّه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0240763_73709187"/>
      <w:bookmarkStart w:id="36" w:name="_Toc13"/>
      <w:bookmarkEnd w:id="35"/>
      <w:r>
        <w:rPr>
          <w:rtl w:val="true"/>
        </w:rPr>
        <w:t>الفصل الأوّل</w:t>
      </w:r>
      <w:r>
        <w:rPr>
          <w:rtl w:val="true"/>
        </w:rPr>
        <w:t xml:space="preserve">: </w:t>
      </w:r>
      <w:r>
        <w:rPr>
          <w:rtl w:val="true"/>
        </w:rPr>
        <w:t>في ولادة الحسن و الحسين و ما يشتركان فيه و نقش خواتيمهما</w:t>
      </w:r>
      <w:bookmarkEnd w:id="36"/>
    </w:p>
    <w:p>
      <w:pPr>
        <w:pStyle w:val="Heading4"/>
        <w:numPr>
          <w:ilvl w:val="3"/>
          <w:numId w:val="1"/>
        </w:numPr>
        <w:rPr/>
      </w:pPr>
      <w:bookmarkStart w:id="37" w:name="__RefHeading___Toc10240765_73709187"/>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الحسين عليه السّلام عام الخندق بالمدينة يوم الخميس أو يوم الثلاثاء لخمس خلون من شعبان سنة أربع الهجرة بعد أخيه بعشرة أشهر و عشرين يوما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 و غيره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الحسن عليه السّلام قالت فاطمة لعليّ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 باسمه رسول اللّه،فجاء صلّى اللّه عليه و اله و سلّم فأخرج إليه في خرقة صفراء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أنهكم أن تلفّوه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صفراء،فرمى بها و لفّه في خرقة بيضاء،فقال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لأسبق باسمه ربّي عزّ و جلّ،فأوحى تبارك و تعالى إلى جبرئيل عليه السّلام إنّه قد ولد لمحمّد ابن فاهبط فاقرأه السلام و هنّه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منك بمنزلة هارون من موسى فسمّه باسم ابن هارون شبّر،قال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ولد الحسين عليه السّلام أوحى اللّه تبارك و تعالى إلى جبرئيل عليه السّلام انّه قد ولد لمحمّد ابن فاهبط إليه و هنّه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منك بمنزلة هارون من موسى فسمه باسم ابن هارون شبير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الحسين فسمّاه به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 شبّر كبقم و شبير كقمير و مشبر كمحدث أبناء هارون عليه السّلام،قيل و بأسمائهم سمّى النبيّ صلّى اللّه عليه و اله و سلّم الحسن و الحسين و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 إنّه صلّى اللّه عليه و اله و سلّم عقّ عن الحسن يوم سابعه بكبشين أملحين و الملحة بياض يخالطه سواد،و أعطى القابلة فخذا و دينارا و حلق رأسه و تصدّق بوزن الشعر ورقا و طلى رأسه بالخلوق و هو طيب معروف مركّب يتّخذ من الزعفران و غيره تغلب عليه الحمرة أو الصفرة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الدم فعل الجاهلية و كذلك فعل بالحسين عليه السّلام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الرضا عليه السّلام كان نقش خاتم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و كان نقش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بالغ أمره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امّ الفضل زوجة العبّاس إنّها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رأيت في المنام كأنّ عضوا من أعضائك في حجري 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تلد فاطمة غلاما إن شاء اللّه فتكفليه فوضعت فاطمة الحسن عليه السّلام فدفعه إليها النبيّ صلّى اللّه عليه و اله و سلّم فأرضعته بلبن قثم بن العبّاس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حيران امّ أيمن إلى رسول اللّه صلّى اللّه عليه و اله و سلّم فقالوا؛إنّ امّ أيمن لم تنم البارحة من البكاء فطلبها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أيمن لا أبكى اللّه عينك إنّ جيرانك أخبروني إنّك لم تزلي الليل تبكين،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رأيت رؤيا عظيمة فبكيت رأيت كأنّ بعض أعضائك ملقى في بيتي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أيمن تلد فاطمة الحسين فتربيّنه و تلينه فتكون بعض أعضائي في بيتك،فلمّا ولد الحسين و كان يوم السابع أقبلت به امّ أيمن إلى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بالحامل و المحمول، يا امّ أيمن هذا تأويل رؤياك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لمّا ولد أمر اللّه عزّ و جلّ جبرئيل أن يهبط في ألف من الملائكة فيهنّئ رسول اللّه من اللّه و من جبرئيل،فمرّ على جزيرة في البحر فيها ملك يقال 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قطرس كان من الحملة بعثه اللّه في شيء فأبطأ عليه فكسر جناحه و ألقاه في تلك الجزيرة، فعبد اللّه تعالى في الجزيرة سبعمائة عام فقال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احملني معك لعلّ محمّدا يدعو لي فحمله فلمّا دخل جبرئيل على النبيّ صلّى اللّه عليه و اله و سلّم هنّأه و أخبره بحال قطرس 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تمسّح بهذا المولود وعد إلى مكانك فتمسّح بالحسين عليه السّلام و ارتفع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امّا أنّ امّتك ستقتله و له علي مكافأة لا يزوره زائرا إلاّ أبلغه عنه و لا يسلّم عليه مسلم إلاّ أبلغه سلامه و لا يصلّ عليه مصلّ إلاّ أبلغه صلاته ثمّ ارتفع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أنّه لمّا ارتفع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مثلي و أنا عتاقة الحسين،يعني أنّه أعتقني من عذاب ذلك الذنب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الاحتجاج عن عبد الرحمن بن المثنّى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من أين جاء لولد الحسين الفضل على ولد الحسن و هما مثلان؟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نزل على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لك غلام يقتله امّتك من بعدك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لا حاجة لي فيه خاطبه ثلاثا ثمّ دعى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أخبرني أنّه يولد لك غلام يقتله أمّتي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يكون فيه و في ولده الإمامة و الوراثة و الخزانة،و كذلك قال لفاطمة بعد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 عن اللّه عزّ و جلّ، فحملت بالحسين ستّة أشهر و لم يعش مولود قطّ ستّة أشهر غيره و غير عيسى ابن مريم فكفلته امّ سلمة،و كان صلّى اللّه عليه و اله و سلّم يأتيه في كلّ يوم فيضع لسانه في فمه فيمصّه حتّى يروى فأنبت اللّه لحمه من لحم رسول اللّه صلّى اللّه عليه و اله و سلّم و لم يرضع من فاطمة و لا من غيرها لبنا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للحسين بن علي خاتمان نقش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عدّة للقاء و نقش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نقش خاتم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 و شقي قاتل الحسين بن عليّ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ملكا يقال له دركائيل له ستّة عشر ألف جناح ما بين الجناح إلى الجناح كما بين السماء و الأرض فجعل يوما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أفوق ربّنا جلّ جلاله شيء،فعلم اللّه تبارك و تعالى ما قال فزاده أجنحة مثلها و قال أوحي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 فطار مقدار خمسمائة عام فلم ينل رأسه قائمة من قوائم العرش،فلمّا علم اللّه عزّ و جلّ اتعابه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مكانك فأنا أعظم فوق كلّ عظيم،فسلبه اللّه أجنحته و مقامه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عليه السّلام و كان مولده عشية الخميس ليلة الجمعة أوحى اللّه إلى ملك خازن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أخمد النيران على أهلها لكرامة مولود ولد لمحمّد صلّى اللّه عليه و اله و سلّم و أوحى إلى رضوان خازن الجنّة أن زخرف الجنان و طيبها لكرامة مولود يولد لمحمّد في دار الدّنيا،و أوحى إلى الحور العين تزيّن و تزاورن لكرامة مولود ولد لمحمّد و أوحى إلى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قوموا صفوفا بالتسبيح لكرامة مولود ولد لمحمّد و أوحى إلى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اهبط إلى محمّد في ألف قبيل في القبيل ألف ألف ملك على خيول بلق مسرّجة ملجمة عليها قباب الدرّ و الياقوت معهم ملائكة يقال لهم الروحانيّون يهنّئون محمّدا بمولود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الحسين،فبينا جبرئيل يهبط من السماء إلى الأرض إذ مرّ دركائيل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ما هذه الليلة في السماء هل قامت القيامة على أهل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 ولد لمحمّد مولود في الدّنيا بعثني اللّه لأهنّئه بمولوده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اقرأه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هذا المولود عليك إلاّ ما سألت ربّك أن يرضى عنّي و يردّ عليّ أجنحتي و مقامي في صفوف الملائكة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هبط جبرئيل عليه السّلام و هنّأه و أخبره بقضية الملك فأخذ النبيّ الحسين عليه السّلام و هو ملهوف في خرق من صوف فأشار به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المولود عليك إن كان للحسين بن عليّ عندك حقّ فارض عن دركائيل وردّ عليه أجنحته و مقامه من صفوف الملائكة،فاستجاب اللّه دعاءه و غفر للملك،و الملك لا يعرف في الجنّة إلاّ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مولى الحسين بن عليّ بن رسول اللّه صلّى اللّه عليه و اله و سلّم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مجرّد الخطرات التي تعتري أنواع الممكنات و أهل الزّلفى كالأنبياء و الملائكة يعاتبون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البشائر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الحسن أبو محمّد ولد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رمضان سنة ثلاث من الهجرة و الحسين عليه السّلام ولد بالمدينة خمس خلون من شعبان سنة أربع من الهجرة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أحمد و أبي يعلا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الحسن سمّاه حمزة،فلمّا ولد الحسين سمّاه جعفرا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أغيّر اسم هذين فسمّاهما حسنا و حسينا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أبو الحسين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عزّ و جلّ حجب هذين الاسمين عن الخلق يعني حسنا و حسينا حتّى تسمّى بهما ابنا فاطمة عليهم السّلام فإنّه لا يعرف أنّ أحدا من العرب تسمّى بهما في قديم الأيّام إلى عصرهما،و إنّما يعرف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السين،و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بوزن حبيب،فأمّا حسن بفتح الحاء و السّين و لا نعرفه إلاّ اسم جبل معروف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عن برة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بالحسن خرج النبيّ صلّى اللّه عليه و اله و سلّم في بعض وجوهه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فلا ترضعيه حتّى أصير إليك،فلمّا وضعته بقي ثلاثة أيّام ما أرضعته فأدركتها رقّة الامّهات فأرضعته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عزّ و جلّ إلاّ ما أراد،فلمّا حملت بالحسين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قد هنّأني به جبرئيل فلا ترضعيه حتّى أجيء إليك و لو أقمت شهرا و خرج في بعض وجوهه فولدت الحسين عليه السّلام،فمّا أرضعته حتّى جاء رسول اللّه صلّى اللّه عليه و اله و سلّم فأخذه فجعل يمصّ إبهامه و فيه غذاؤه،و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يدخل لسانه في فيه فيزقّه كما يزقّ الطير فرخه 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إيها حسين إيها حسين أبا اللّه إلاّ ما يريد بل هي فيك يعني الإمامة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المعجزات للمرتضى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فاطمة ولدت الحسن و الحسين من فخذها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أنّ مريم ولدت المسيح من فخذها الأيمن و حديث هذه الحكاية في كتاب الأنوار و في كتب كثيرة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برسول اللّه صلّى اللّه عليه و اله و سلّم نزل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ركعتين ركعتين فلمّا ولد الحسن و الحسين زاد في الصلاة سبع ركعات شكرا للّه فأجاز اللّه له ذلك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خاتم الحسن و الحسين عليهما السّلام الحمد للّه،و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للّه،و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العزّة للّه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اله و سلّم و على فخذه الأيسر ابنه إبراهيم و على الأيمن الحسين بن علي،و هو تارة يقبّل هذا و تارة يقبّل هذا إذ هبط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يقرأ عليك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أجمعها لك فافد أحدهما بصاحبه، فنظر إلى إبراهيم و بكى و نظر إلى الحسين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امّه أمة و متى مات لم يحزن عليه غيري و امّ الحسين فاطمة و أبوه عليّ ابن عمّي لحمه لحمي و متى مات حزنت ابنتي و حزن ابن عمّي و حزنت أنا عليه و أنا أؤثر حزني على حزنهما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يقبض إبراهيم فدية للحسين،فقبض بعد ثلاث فكان النبيّ صلّى اللّه عليه و اله و سلّم إذا رأى الحسين مقبلا قبّله و ضمّه إلى صدره و رشف ثناياه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فديت من فديته بابني إبراهيم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الأمالي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سلّم؛إذا كان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عرش ربّ العالمين بكل زينة،ثمّ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يؤتى بمنبرين من نور طولهما مائة ميل فيوضع أحدهما عن يمين العرش و الاخرى عن يسار العرش فيؤتى بالحسن و الحسين عليهما السّلام فيقوم الحسن على أحدهما و الحسين على الآخر يزيّن الربّ تبارك و تعالى بهما عرشه كما يزيّن المرأة قرطاها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أبي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ابن عمر و أتاه رجل فسأله عن دم البعوضة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هذا يسألني عن دم البعوّضة و قد قتلوا ابن رسول اللّه و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ريحانتاي من الدّنيا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زينب بنت أبي رافع عن امّها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هذان ابناك فورثهما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فإنّ له هيبتي و سؤددي،و أمّا الحسين فإنّ له شجاعتي وجودي و قد ورد هذا الحديث بأسانيد متكثّرة و يحمل على إرادة اعمال الشجاعة و استعمال الجود و بذل المال و إلاّ فهما في أصل صفات الكمال سيّان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الكثيرة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سيّدي شباب أهل الجنّة،و في لفظ آخر ولداي هذان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 كتاب زهر الربيع أنّ من جملة الأخبار المتواترة باللفظ هذا الحديث رواه الجمهور و رواه أصحابنا قدّس اللّه أرواحهم بما يزيد على حدّ التواتر و عارضوه بما وضعوه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الجنّة،مع أنّهم رووا في موضع آخر أنّه ليس في الجنّة كهل إلاّ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النبيّ صلّى اللّه عليه و اله و سلّم المرضة التي عوفي منها فعادته فاطمة و معها الحسن و الحسين عليهم السّلام فقعد الحسن عليه السّلام على جانبه الأيمن و الحسين عليه السّلام على جانبه الأيسر،فأقبلا يغمزان بدن رسول اللّه صلّى اللّه عليه و اله و سلّم،فلمّا أفاق عن نومه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حتّى يفيق و ترجعان إليه فلم يقبلا فاضطجع الحسن على عضده الأيمن و الحسين على عضد النبيّ صلّى اللّه عليه و اله و سلّم الأيسر فانتبها قبل أن ينتبه النبيّ صلّى اللّه عليه و اله و سلّم و قد كانت فاطمة لمّا ناما انصرفت إلى منزلها فقالا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امّنا؟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منزلها،فقاما و خرجا في ليلة ظلماء ذات رعد و برق فسطع لهما نور فمشيا حتّى أتيا حديقة بني النجّار فبقيا لا يعلمان أين يأخذان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ننام حتّى نصبح فاضطجعا متعانقين فانتبه النبيّ صلّى اللّه عليه و اله و سلّم من النوم فطلبهما في منزل فاطمة و افتقدهما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هذان شبلاي خرجا من المجاعة، اللّهم أنت وكيلي عليهما،فسطع نور و مشى في ذلك النور إلى حديقة بني النجّار فإذا هما نائمان متعانقان و قد تقشّعت السماء فوقهما كطبق و هي تمطر و لم تمطر عليهما،و قد اكتنفتهما حية لها شعرات كأجام القصب و جناحان،جناح غطّت به الحسن و جناح غطّت به الحسين عليهما السّلام،فلمّا أن بصر بهما النبيّ صلّى اللّه عليه و اله و سلّم تنحنح فانسابت الحيّة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اشهدك إنّي قد حفظت شبلي نبيّك و دفعتهما إليه سالمين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الجنّ إليك نسينا آية من كتاب اللّه فبعثوني إليك لتعلّمنا ما نسينا،فلمّا بلغت هذا الموضع سمعت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هذان شبلا رسول اللّه فاحفظيهما فأخذت الآية و انصرفت،فوضع الحسن على عاتقه الأيمن و الحسين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 بأحد شبليك أخفّف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لعمر مثل ما قال لأبي بكر،فتلقّاه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 أحد شبليك أخفّف عنك 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تمض إلى كتف أبيك؟</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إنّ كتفك لأحبّ إليّ من كتف أبي،و قال له الحسين مثل قول أخيه فأقبل إلى منزل فاطمة و قد ادّخرت لهما تميرات فأكلا و شبعا و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لهما النبيّ صلّى اللّه عليه و اله و سلّم؛قوما </w:t>
      </w:r>
    </w:p>
    <w:p>
      <w:pPr>
        <w:pStyle w:val="BookText"/>
        <w:rPr/>
      </w:pPr>
      <w:r>
        <w:rPr>
          <w:rFonts w:ascii="Amiri" w:hAnsi="Amiri" w:eastAsia="Amiri" w:cs="Amiri"/>
          <w:color w:val="111111"/>
          <w:sz w:val="28"/>
          <w:sz w:val="28"/>
          <w:szCs w:val="28"/>
          <w:rtl w:val="true"/>
          <w:lang w:bidi="ar-SA"/>
        </w:rPr>
        <w:t>الآن فاصطرعا 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شدّ على الحسين فاصرعه،فقالت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وا عجباه أتشجّع الكبير على الصغير،فقال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هذا جبرئيل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شدّ على الحسن فاصرعه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سلّم؛لقد أذهلني هذان الغلامان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 الحسين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أن أحبّ بعدهما أبدا،إنّ ربّي أمرني أن أحبّهما و أحبّ من يحبّهما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يعلى العامري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اله و سلّم إلى طعام دعي إليه،فإذا هو بحسين يلعب مع الصبيان فبسط له يديه فطفر هاهنا مرّة و هاهنا مرّة و جعل رسول اللّه صلّى اللّه عليه و اله و سلّم يضاحكه حتّى أخذه فوضع فاه على فيه و 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منّي و أنا منه أحبّ اللّه من أحبّ حسينا،حسين سبط من الأسباط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الحسن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صلّى اللّه عليه و اله و سلّم بيد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هذين الغلامين و أباهما و امّهما فهو معي في درجتي يوم القيامة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امّ سلمة قالت؛رأيت رسول اللّه صلّى اللّه عليه و اله و سلّم يلبس ولده الحسين حلّة ليست من ثياب الدّنيا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هذه الحلّة؟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هدية أهداها إلي ربّي للحسين و إنّ لحمتها من زغبة جناح جبرئيل،و ها أنا ألبسه إيّاها و أزيّنه بها فإنّ اليوم يوم الزينة و إنّي أحبّه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عليّ عليهما السّلام يشبه النبيّ صلّى اللّه عليه و اله و سلّم من صدره إلى رأسه و الحسين يشبهه من صدره إلى رجليه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عن الرافعي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و الحسين عليهما السّلام يمشيان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الحجّ فلم يمرا براكب إلاّ نزل يمشي فثقل ذلك على بعضهم،فقالوا لسعد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ثقل علينا المشي و لا نستحسن أن نركب و هذان السيّدان يمشيان فقال سعد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المشي قد ثقل على جماعة ممّن معك و الناس إذا رأوكما تمشيان لم تطلب أنفسهم أن يركبوا فلو ركبتما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نركب قد جعلنا على أنفسنا المشي إلى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أقدامنا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ولكنّا نتنكّب الطريق فأخذا جانبا من الناس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اله و سلّم آخذا بيد الحسن و الحسين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هذين سألت اللّه لهما ثلاثا فأعطاني اثنتين و منعني واحدة سألت اللّه أن يجعلهما طاهرين مطهّرين زكيّين فأجابني إلى ذلك،و سألت اللّه أن يقيهما و ذريّتهما و شيعتهما النّار فأعطاني ذلك و سألت اللّه أن يجمع اللّه الامّة على محبّتهما فقال؛يا محمّد إنّي قضيت قضاء و قدّرت قدرا،و إنّ طائفة من امّتك ستفي لك بذمّتك في اليهود و النصارى و المجوس و سيخفرون ذمّتك في ولدك،فإنّي أوجبت إلى نفسي لمن فعل ذلك إلاّ أنظر إليه بعين رحمتي يوم القيامة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 المسلمون عطشا شديدا فجاءت فاطمة بالحسن و الحسين إلى النبيّ صلّى اللّه عليه و اله و سلّم فقالت؛يا رسول اللّه إنّهما صغيران لا يحتملان العطش،فدعى الحسن فأعطاه لسانه فمصّه حتّى ارتوى،ثمّ دعى الحسين فأعطاه لسانه فمصّه حتّى ارتوى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قال؛استسقى الحسن عليه السّلام فوثب النبيّ صلّى اللّه عليه و اله و سلّم إلى شاة لنا فمصّ من ضرعها فجعل في قدح ثمّ وضعه في يد الحسن فجعل الحسين يثب عليه و رسول اللّه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أحبّهما إليك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بأحبّهما إليّ ولكنّه استسقى أوّل مرّة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 عن أبي عبد اللّه بن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كان 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صلّى اللّه عليه و اله و سلّم يخطب على المنبر فجاء الحسن و الحسين و عليهما قميصان أحمران يمشيان و يعثران،فنزل رسول اللّه صلّى اللّه عليه و اله و سلّم من المنبر فحملهما و وضعهما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قمت إليهما و ما معي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اله و سلّم و الحسن و الحسين على ظهره و هو يحثو بهما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 و نعم العدلان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نجيح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الحسين يركبان ظهر النبيّ صلّى اللّه عليه و اله و سلّم و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خل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و الحسين على عاتقي رسول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الفرس لكما،فقال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الفارسان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برك للحسن و الحسين و حملهما و خالف بين أيديهما و أرجلهما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فاطمة عليها السّلام كانت ترقّص ابنها حسنا و تقول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اشبه أباك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اخلع عن الحقّ الرّسن</w:t>
      </w:r>
    </w:p>
    <w:p>
      <w:pPr>
        <w:pStyle w:val="BookText"/>
        <w:rPr/>
      </w:pPr>
      <w:r>
        <w:rPr>
          <w:rFonts w:ascii="IRNazanin" w:hAnsi="IRNazanin" w:eastAsia="IRNazanin"/>
          <w:color w:val="111111"/>
          <w:sz w:val="28"/>
          <w:sz w:val="28"/>
          <w:szCs w:val="28"/>
          <w:rtl w:val="true"/>
          <w:lang w:bidi="fa-IR"/>
        </w:rPr>
        <w:t xml:space="preserve">و اعبد إلها ذا 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توال ذا الإحن</w:t>
      </w:r>
    </w:p>
    <w:p>
      <w:pPr>
        <w:pStyle w:val="BookText"/>
        <w:rPr/>
      </w:pPr>
      <w:r>
        <w:rPr>
          <w:rFonts w:ascii="Amiri" w:hAnsi="Amiri" w:eastAsia="Amiri" w:cs="Amiri"/>
          <w:color w:val="111111"/>
          <w:sz w:val="28"/>
          <w:sz w:val="28"/>
          <w:szCs w:val="28"/>
          <w:rtl w:val="true"/>
          <w:lang w:bidi="ar-SA"/>
        </w:rPr>
        <w:t>و قالت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شبيه بأبي لست شبيها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المفيد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عرى الحسن و الحسين عليهما السّلام و أدركهما العيد فقالا 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زيّنوا صبيان المدينة إلاّ نحن فما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تزيّنينا؟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ثيابكما عند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أتاني زينتكما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،فلمّا كانت ليلة العيد أعادا القول على امّهما فبكت و رحمتهما،فلمّا أخذ الظلام قرع الباب قارع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أنا الخيّاط جئت بالثياب،ففتحت الباب فإذا رجل و معه من لباس العيد فناولها منديلا مشدودا فإذا فيه قميصان و دراعتان و سراويلان ورداءان و عمامتان و خفّان أسودان معقبان بحمرة، فألبستهما و دخل رسول اللّه و هما مزيّنان فحملهما و قبّلهما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الخيّاط؟ر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ما هو خيّاط إنّما هو رضوان خازن الجنان ما عرج حتّى جاءني و أخبرني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الحسن البصري و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دخلا على رسول اللّه صلّى اللّه عليه و اله و سلّم و بين يديه جبرئيل فجعلا يدوران حوله يشبهانه بدحية الكلبي فتناول جبرئيل تفّاحة و سفرجلة و رمّانة فناولهما ففرحا و سعيا إلى جدّهما فشمّهما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صيرا إلى امّكما و أبيكما، فلم يأكلوا حتّى صار النبيّ صلّى اللّه عليه و اله و سلّم إليهم فأكلوا جميعا فلم يزل كلّما أكل منه عاد إلى مكان حتّى قبض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يلحقه التغيير حتّى توفّيت فاطمة ففقدنا الرمّان،فلمّا توفّى أمير المؤمنين فقدنا السفرجل و بقي التفاحة إلى الوقت الذي حوصرت من الماء،فكنت أشمّها إذا عطشت فيسكن لهب عطشي،فلمّا اشتدّ عليّ العطش عضضتها و أيقنت بالفناء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ذلك قبل مقتله بساعة،فلمّا قضى نحبه وجد ريحها في مصرعه فالتمست فلم ير لها أثر و بقي ريحها بعد الحسين عليه السّلام و لقد زرت قبره فوجدت ريحها يفوح من قبره فمن أراد بذلك من شيعتنا الزائرين ليعتبر فليلتمس ذلك أوقات السحر فإنّه يجده إذا كان مخلصا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9" w:name="pg11790_120153"/>
    </w:p>
    <w:p>
      <w:pPr>
        <w:pStyle w:val="Heading4"/>
        <w:numPr>
          <w:ilvl w:val="3"/>
          <w:numId w:val="1"/>
        </w:numPr>
        <w:rPr/>
      </w:pPr>
      <w:bookmarkStart w:id="40" w:name="__RefHeading___Toc10240767_73709187"/>
      <w:bookmarkStart w:id="41" w:name="_Toc15"/>
      <w:bookmarkEnd w:id="39"/>
      <w:bookmarkEnd w:id="40"/>
      <w:r>
        <w:rPr>
          <w:rtl w:val="true"/>
        </w:rPr>
        <w:t>حديث الجام</w:t>
      </w:r>
      <w:bookmarkEnd w:id="41"/>
    </w:p>
    <w:p>
      <w:pPr>
        <w:pStyle w:val="BookText"/>
        <w:rPr/>
      </w:pPr>
      <w:r>
        <w:rPr>
          <w:rFonts w:ascii="Amiri" w:hAnsi="Amiri" w:eastAsia="Amiri" w:cs="Amiri"/>
          <w:color w:val="111111"/>
          <w:sz w:val="28"/>
          <w:sz w:val="28"/>
          <w:szCs w:val="28"/>
          <w:rtl w:val="true"/>
          <w:lang w:bidi="ar-SA"/>
        </w:rPr>
        <w:t>و في أمالي أبو الفتح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اله و سلّم إذ هبط عليه جبرئيل و معه جام من البلور الأحمر مملوّ مسكا و عنبرا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يقرئك السلام و يحييك بهذه التحيّة و يأمرك أن تحيي بها عليّا و ولديه،فلمّا صارت في كفّ النبيّ صلّى اللّه عليه و اله و سلّم هلّلت ثلاثا و كبّرت ثلاثا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فشمّها </w:t>
      </w:r>
      <w:r>
        <w:rPr>
          <w:rStyle w:val="FootnoteAnchor"/>
          <w:rtl w:val="true"/>
        </w:rPr>
        <w:footnoteReference w:id="177"/>
      </w:r>
      <w:r>
        <w:rPr>
          <w:rFonts w:ascii="Amiri" w:hAnsi="Amiri" w:eastAsia="Amiri" w:cs="Amiri"/>
          <w:color w:val="111111"/>
          <w:sz w:val="28"/>
          <w:sz w:val="28"/>
          <w:szCs w:val="28"/>
          <w:rtl w:val="true"/>
          <w:lang w:bidi="ar-SA"/>
        </w:rPr>
        <w:t>و حيّا بها عليّا،فلمّا صارت في كفّه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إِنَّما وَلِيُّكُمُ اللّهُ وَ رَسُولُهُ وَ الَّذِينَ آمَنُوا الَّذِينَ يُقِيمُونَ الصَّلاةَ وَ يُؤْتُونَ الزَّكاةَ وَ هُمْ راكِعُونَ ،فاشتمها علي و حيّا بها الحسن،فلمّا صارت في كفّ الحسن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 الآية،فاشتمها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 بها الحسين،فلمّا صارت في كفّه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لا أَسْئَلُكُمْ عَلَيْهِ أَجْراً إِلاَّ الْمَوَدَّةَ فِي الْقُرْبى ثمّ ردّت إلى النبيّ صلّى اللّه عليه و اله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فلم أدر أعلى السماء صعدت أم في الأرض نزلت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المعالم أنّ ملكا نزل من السماء فقعد على يد النبيّ صلّى اللّه عليه و اله و سلّم و سلّم عليه بالنبوّة و على يد عليّ فسلّم عليه بالوصيّة و على يد الحسن و الحسين فسلّم عليهما بالخلافة،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تقعد على يد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أقعد على يد عصي عليها اللّه فكيف أقعد على يد عصت اللّه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بفلان أبو بكر أو عمر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الخصائص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للحسن و الحسين تعويذان حشوهما من زغب </w:t>
      </w:r>
    </w:p>
    <w:p>
      <w:pPr>
        <w:pStyle w:val="BookText"/>
        <w:rPr/>
      </w:pPr>
      <w:r>
        <w:rPr>
          <w:rFonts w:ascii="Amiri" w:hAnsi="Amiri" w:eastAsia="Amiri" w:cs="Amiri"/>
          <w:color w:val="111111"/>
          <w:sz w:val="28"/>
          <w:sz w:val="28"/>
          <w:szCs w:val="28"/>
          <w:rtl w:val="true"/>
          <w:lang w:bidi="ar-SA"/>
        </w:rPr>
        <w:t xml:space="preserve">جناح جبرئيل عليه السّلام لأنّه كان لآل محمّد و سادة لا يجلس عليها إلاّ جبرئيل،فإذا قام عنها طويت،فكان إذا قام انتفض من زغبه فتلقطه فاطمة فتجعلها في تمايم الحسن و الحسين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أسكنتني الضعفاء و المساكين،فقال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ترضين إنّي زيّنت أركانك بالحسن و بالحسين،فماست كما تميس العروس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المناقب عن أنس أنّ النبيّ دعى إلى الصلاة و الحسن متعلّق به فوضعه إلى جنبه و صلّى،فلمّا سجد أطال السجود،فرفعت رأسي من بين القوم فإذا الحسن إلى كتف رسول اللّه صلّى اللّه عليه و اله و سلّم،فلمّا سلّم 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طوّلت السجود كأنّما يوحى إليك؟</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يوح إليّ ولكنّ ابني هذا ارتحلني،فكرهت أن أعجله حتّى يقضي حاجته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2" w:name="pg11790_120155"/>
    </w:p>
    <w:p>
      <w:pPr>
        <w:pStyle w:val="Heading4"/>
        <w:numPr>
          <w:ilvl w:val="3"/>
          <w:numId w:val="1"/>
        </w:numPr>
        <w:rPr/>
      </w:pPr>
      <w:bookmarkStart w:id="43" w:name="__RefHeading___Toc10240769_73709187"/>
      <w:bookmarkStart w:id="44" w:name="_Toc16"/>
      <w:bookmarkEnd w:id="42"/>
      <w:bookmarkEnd w:id="43"/>
      <w:r>
        <w:rPr>
          <w:rtl w:val="true"/>
        </w:rPr>
        <w:t>لعبة المداحي</w:t>
      </w:r>
      <w:bookmarkEnd w:id="44"/>
    </w:p>
    <w:p>
      <w:pPr>
        <w:pStyle w:val="BookText"/>
        <w:rPr/>
      </w:pPr>
      <w:r>
        <w:rPr>
          <w:rFonts w:ascii="Amiri" w:hAnsi="Amiri" w:eastAsia="Amiri" w:cs="Amiri"/>
          <w:color w:val="111111"/>
          <w:sz w:val="28"/>
          <w:sz w:val="28"/>
          <w:szCs w:val="28"/>
          <w:rtl w:val="true"/>
          <w:lang w:bidi="ar-SA"/>
        </w:rPr>
        <w:t>و عن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ألاعب الحسين و هو صبيّ بالمداحي،فإذا أصبت مدحاتي قلت احملني فيقول أتركب ظهرا حمله رسول اللّه صلّى اللّه عليه و اله و سلّم فأتركه فإذا أصابت مدحاته مدحاتي قلت لا أحملك كما لم تحملني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ترضى أن تحمل بدنا حمله رسول اللّه صلّى اللّه عليه و اله و سلّم فأحمله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المداحي أحجارا مثل القرصة كانوا يحفرون حفيرة و يدحون فيها بتلك الأحجار،فإن وقع الحجر فقد غلب صاحبها و إن لم يقع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كشف اليقين عن إسحاق بن سليمان الهاشمي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أمير المؤمنين هارون الرشيد فتذاكروا عليّ بن أبي طالب،فقال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العوام إنّي أبغض عليّا و ولديه حسنا و حسينا و لا و اللّه ما ذلك كما يظنّون ولكن ولده هؤلاء طالبونا بدم الحسين معهم حتّى قتلنا قتله ثمّ أفضى هذا الأمر إلينا فحسدونا و خرجوا علينا فحلوا قطيعتهم،و اللّه لقد حدّثني أبي المهدي عن أبيه المنصور عن محمّد بن علي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اله و سلّم إذ أقبلت فاطمة تبكي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خرجا فما أدري أين سلكا،فقال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تبكين فداك أبوك فإنّ اللّه أرحم بهما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احفظهما و سلّمهما في البرّ و البحر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لا تحزن هما فاضلان في الدّنيا و الآخرة و أبوهما خير منهما و هما في حظيرة بني النجّار نائمين و قد وكّل اللّه بهما ملكا يحفظهما،فقام و قمنا معه إلى الحظيرة،فإذا هما متعانقان فإذا الملك غطّاهما بأحد جناحيه فحمل النبيّ صلّى اللّه عليه و اله و سلّم الحسن و أخذ الحسين الملك و الناس يرون أنّه حاملهما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لأشرفنّهما اليوم بما شرّفهما اللّه، 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ألا أخبركم بخير الناس جدّا وجدّة؟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جدّهما رسول اللّه و جدّتهما خديجة بنت خويلد،ألا أخبركم أيّها الناس بخير الناس أبا و امّا؟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أبوهما عليّ بن أبي طالب و امّهما فاطمة بنت محمّد،ألا أخبركم أيّها الناس بخير النّاس عمّا و عمّة؟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عمّهما جعفر بن أبي طالب و عمّتهما امّ هاني بنت أبي طالب، ألا أخبركم بخير الناس خالا و خالة؟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خالهما القاسم بن رسول اللّه و خالتهما زينب بنت رسول اللّه ألا أنّ أباهما في الجنّة و امّهما في الجنّة و جدّهما في الجنّة و خالهما في الجنّة و خالتهما في الجنّة و عمّهما في الجنّة و عمّتهما في الجنّة و هما في الجنّة و من أحبّهما في الجنّة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 النبيّ صلّى اللّه عليه و اله و سلّم أتى بتمر من تمر الصدقة فجعل يقسمه،فلمّا فرغ حمل الصبي و قام فإذا الحسن في فيه تمرة يلوكها فسال لعابه عليه فدخل اصبعه في فيه و قال كخ كخ أما شعرت أنّ آل محمّد لا يأكلون الصدقة</w:t>
      </w:r>
      <w:r>
        <w:rPr>
          <w:rFonts w:eastAsia="Amiri" w:cs="Amiri" w:ascii="Amiri" w:hAnsi="Amiri"/>
          <w:color w:val="111111"/>
          <w:sz w:val="28"/>
          <w:szCs w:val="28"/>
          <w:rtl w:val="true"/>
          <w:lang w:bidi="ar-SA"/>
        </w:rPr>
        <w:t xml:space="preserve">. </w:t>
      </w:r>
      <w:bookmarkStart w:id="45" w:name="pg11790_120157"/>
    </w:p>
    <w:p>
      <w:pPr>
        <w:pStyle w:val="Heading4"/>
        <w:numPr>
          <w:ilvl w:val="3"/>
          <w:numId w:val="1"/>
        </w:numPr>
        <w:rPr/>
      </w:pPr>
      <w:bookmarkStart w:id="46" w:name="__RefHeading___Toc10240771_73709187"/>
      <w:bookmarkStart w:id="47" w:name="_Toc17"/>
      <w:bookmarkEnd w:id="45"/>
      <w:bookmarkEnd w:id="46"/>
      <w:r>
        <w:rPr>
          <w:rtl w:val="true"/>
        </w:rPr>
        <w:t>تعويذ الحسن و الحسين عليهما السّلام</w:t>
      </w:r>
      <w:bookmarkEnd w:id="47"/>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رقى النبيّ صلّى اللّه عليه و اله و سلّم حسنا و حسينا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أعيذكما بكلمات اللّه التامّات و أسمائه الحسنى كلّها عامّة من شرّ السامّة و الهامة و من شرّ كلّ عين لامة و من شرّ حاسد إذا حسد،و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يعوّذ إبراهيم إسماعيل و إسحاق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كان في الصلاة و إلى جانبه الحسين بن عليّ فكبّر رسول اللّه فلم يحر الحسين بالتكبير ثمّ كبّر فلم يحر الحسين بالتكبير و لم يزل يعالجه التكبير فلم يحر حتّى أكمل سبع تكبيرات،فأحار الحسين التكبير في السابعة،فقال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من أكرمه اللّه من شيعتنا ما أصابه في الدّنيا و لو لم يقدر على شيء يأكله إلاّ الحشيش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شاذان بإسناده إلى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النبيّ صلّى اللّه عليه و اله و سلّم فسلّمت عليه ثمّ دخلت على فاطمة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هذان الحسن و الحسين جائعان يبكيان فاخرج بهما إلى جدّهما فحملتهما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لكما يا حسناي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نشتهي طعاما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أطعمهما ثلاثا، فنظرت فإذا سفرجلة في يد رسول اللّه صلّى اللّه عليه و اله و سلّم شبيهة بقلّة من قلال هجر أشدّ بياضا من الثلج و ألين من؟؟ففركها بإبهامه فصيّرها نصفين فدفع إلى كلّ واحد نصفا،فجعلت أنظر و أنا أشتهيها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تشتهيها يا سلمان؟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طعام من الجنّة لا يأكله أحد حتّى ينجو من الحساب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الحسن و الحسين كانا يكتبان فقال الحسن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 أحسن من خطّك،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خطّي أحسن من خطّك،فقالا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احكمي بيننا فكرهت فاطمة أن تؤذي أحدهما 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أباكما فسألاه فكره أن يؤذي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 جدّكما فسألاه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 بينكما حتّى أسأل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جاء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 بينهما ولكن إسرافيل يحكم بينهما فقال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 بينهما ولكن أسأل اللّه أن يحكم بينهما،فسأل اللّه تعالى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 بينهما ولكن امّهما فاطمة تحكم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بينهما يا ربّ و كانت لها قلادة 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أنثر بينكما جواهر هذه القلادة فمن أخذ منها أكثر فخطّه أحسن فنثرتها،و كان جبرئيل في ذلك الوقت عند قائمة العرش،فأمره اللّه تعالى أن يهبط إلى الأرض و ينصف الجواهر بينهما كيلا يتأذّى أحدهما، ففعل ذلك جبرئيل إكراما لهما و تعظيما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جائعا لا يقدر على ما يأكل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ردائي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فاطمة ابنتي فانظر إلى الحسن و الحسين فيذهب بعض ما بي من الجوع فدخل على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ابناي؟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 من الجوع يبكيان فخرج النبيّ صلّى اللّه عليه و اله و سلّم في طلبهما فرأى أبا الدرداء 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عويمر هل رأيت ابنيّ؟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نائمان في ظلّ حائط بني جدعان فانطلق إليهما فضمّهما و هما يبكيان و هو يمسح الدموع عنهما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قطر قطرة في الأرض لبقيت المجاعة في امّتي إلى يوم القيامة،فحملهما و هما يبكيان و هو يبكي فجاء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الجزع؟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أبكي جزعا من ذلّ الدّنيا،فقال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أحوّل لك أحدا ذهبا و لا ينقص لك ممّا عندي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اللّه تعالى لم يحبّ الدّنيا و لو أحبّها ما جعل المكاره أكملها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بالجفنة التي في ناحية البيت،فدعى بها فإذا فيها ثريد و لحم كثير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محمّد و اطعم ابنيك و أهل بيتك فأكلوا و شبعوا و هي على حالها فأرسل بها إليّ فأكل و شبع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جفنة أعظم بركة منها فرفعت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لو سكت لتداولها فقراء امّتي إلى يوم القيامة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بحار الأنوار نقلا عن بعض مؤلّفات أصحابنا أنّه روي مرسلا عن جماعة من الصحابة قالوا؛دخل النبيّ صلّى اللّه عليه و اله و سلّم دار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اليوم ضيفك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يطالباني بشيء من الزاد فلم أجد لهما شيئا فجلس و فاطمة متحيّرة فنظر النبيّ صلّى اللّه عليه و اله و سلّم إلى السماء فنزل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العلي الأعلى يقرئك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لعليّ و فاطمة و الحسن و الحسين أيّ شيء يشتهون من فواكه الجنّة؟فلم يردّوا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إذنكم أختار لكم شيئا من فواكه الجنّة،فقالوا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حسين فقد رضينا بما تختار،فقال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نشتهي رطبا جنيا 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قومي و احضري لنا ما في البيت،فدخلت فرأت طبقا من البلور مغطّى بمنديل من السندس الأخضر و فيه رطب جني في غير أوانه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أنّى لك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 كما قالت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اله و سلّم و قدّمه بين أيديهم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الرحيم،فأخذ رطبة فوضعها في فم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يا حسين،ثمّ أخذ رطبة فوضعها في فم الحسن و قال هنيئا مريئا يا حسن ثمّ أخذ رطبة فوضعها في فم الزهراء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فاطمة، ثمّ أخذ رطبة فوضعها في فمّ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عليّ،ثمّ ناول عليّا اخرى و اخرى و هو يقول هنيئا مريئا لك يا عليّ ثمّ وثب النبيّ صلّى اللّه عليه و اله و سلّم قائما ثمّ جلس ثمّ أكلوا جميعا من ذلك الرطب،فلمّا أكلوا ارتفعت المائدة إلى السماء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لقد رأيت اليوم منك عجبا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الرطبة الاولى التي وضعتها في فم الحسين فإنّي سمعت ميكائيل و إسرافيل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يا حسين،فقلت موافقا لهما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حسين،ثمّ أخذت الثانية فوضعتها في فم الحسن فسمعت جبرئيل و ميكائيل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حسن فقلت موافقا لهما في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 الثالثة فوضعتها في فمك يا فاطمة فسمعت الحور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 مسرورين مشرفين علينا من الجنان و هن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فاطمة فقلت موافقا لهنّ بالقول،و لمّا أخذت الرابعة فوضعها في فم علي سمعت النداء من الحقّ سبحانه و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عليّ،فقلت موافقا لقول اللّه عزّ و جلّ،ثمّ ناولت عليّا رطبة اخرى ثمّ اخرى و أنا أسمع صوت الحقّ سبحانه و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 ثمّ قمت إجلالا لربّ العزّة جلّ جلاله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عزّتي و جلالي لو ناولت عليّا من هذه الساعة إلى يوم القيامة رطبة رطبة 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مريئا بغير انقطاع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8" w:name="pg11790_120161"/>
    </w:p>
    <w:p>
      <w:pPr>
        <w:pStyle w:val="Heading4"/>
        <w:numPr>
          <w:ilvl w:val="3"/>
          <w:numId w:val="1"/>
        </w:numPr>
        <w:rPr/>
      </w:pPr>
      <w:bookmarkStart w:id="49" w:name="__RefHeading___Toc10240773_73709187"/>
      <w:bookmarkStart w:id="50" w:name="_Toc18"/>
      <w:bookmarkEnd w:id="48"/>
      <w:bookmarkEnd w:id="49"/>
      <w:r>
        <w:rPr>
          <w:rtl w:val="true"/>
        </w:rPr>
        <w:t>حديث الغزالة</w:t>
      </w:r>
      <w:bookmarkEnd w:id="50"/>
    </w:p>
    <w:p>
      <w:pPr>
        <w:pStyle w:val="BookText"/>
        <w:rPr/>
      </w:pPr>
      <w:r>
        <w:rPr>
          <w:rFonts w:ascii="Amiri" w:hAnsi="Amiri" w:eastAsia="Amiri" w:cs="Amiri"/>
          <w:color w:val="111111"/>
          <w:sz w:val="28"/>
          <w:sz w:val="28"/>
          <w:szCs w:val="28"/>
          <w:rtl w:val="true"/>
          <w:lang w:bidi="ar-SA"/>
        </w:rPr>
        <w:t>و في الأخبار أنّ أعرابيّا أتى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صدت خشفة غزالة و أتيت بها إليك هدية لولديك الحسن و الحسين،فقبلها و دعى له بالخير فإذا الحسن واقف عنده فرغب إليها فأعطاه إيّاها فما مضى ساعة إلاّ و الحسين عليه السّلام قد أقبل فرأى الخشفة عند أخيه يلعب بها فأتى إلى 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أخي خشفة يلعب بها و لم تعطني فجعل يكرّر القول و جدّه ساكت،فهمّ الحسين عليه السّلام أن يبكي فبينما هو كذلك إذا بصياح ارتفع عند باب المسجد فنظرنا فإذا ظبية و معها خشفها و من خلفها ذئبة تسوقها إلى رسول اللّه فنطقت الغزالة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كانت لي خشفتان إحداهما صادها الصيّاد و أتى بها إليك و بقيت لي هذه الاخرى و أنا بها مسرورة و كنت الآن أرضعها فسمعت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اسرعي اسرعي يا غزالة بخشفك إلى النبيّ محمّد لأنّ الحسين واقف بين يديه و قد همّ أن يبكي و الملائكة بأجمعهم رفعوا رؤوسهم من صوامع العبادة،و لو بكى الحسين لبكت الملائكة المقرّبون لبكائه و سمعت أيضا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اسرعي يا غزالة قبل جريان الدموع إلى خدّ الحسين فإن لم تفعلي سلّطت عليك هذه الذئبة تأكلك مع خشفتك فأتيت بخشفي إليك و قطعت مسافة بعيدة،لكن طويت لي الأرض حتّى أتيتك سريعة و أنا أحمد اللّه ربّي على أن جئتك قبل جريان دموع الحسين على خدّه،فارتفع التكبير و التهليل من الأصحاب و دعا النبيّ صلّى اللّه عليه و اله و سلّم للغزالة و أخذ الحسين الخشفة و أتى بها إلى الزهراء فسرّت بذلك سرورا عظيما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عروة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يقبل</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أصحابي إني أود أن أقاسمهما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حياتي لحبّي لهما،فهما ريحانتاي من الدّنيا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النبيّ صلّى اللّه عليه و اله و سلّم الحسن و حمل جبرئيل الحسين عليه السّلام فكان بعد ذلك يفتخران فيقول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حملني خير أهل الأرض و يقول الحسين حملني خير أهل السماء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رجل ذنبا في حياة رسول اللّه فتغيّب حتّى وجد الحسن و الحسين في طريق خال فاحتملهما على عاتقيه و أتى بهما النبيّ صلّى اللّه عليه و اله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مستجير باللّه و بهما فضحك رسول اللّه صلّى اللّه عليه و اله و سلّم حتّى ردّ يده إلى فمه ثمّ قال للرجل اذهب فأنت طليق،و قال لحسن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شفعتكما فيه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مدرك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أمسك للحسن ثمّ الحسين بالركاب و سوى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أسنّ منهما تمسك لهما بالركاب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يالكع و ما تدري من هذان،هذان ابنا رسول اللّه أ و ليس ممّا أنعم اللّه عليّ به أن أمسك لهما و أسوي عليهما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1" w:name="pg11790_120163"/>
    </w:p>
    <w:p>
      <w:pPr>
        <w:pStyle w:val="Heading4"/>
        <w:numPr>
          <w:ilvl w:val="3"/>
          <w:numId w:val="1"/>
        </w:numPr>
        <w:rPr/>
      </w:pPr>
      <w:bookmarkStart w:id="52" w:name="__RefHeading___Toc10240775_73709187"/>
      <w:bookmarkStart w:id="53" w:name="_Toc19"/>
      <w:bookmarkEnd w:id="51"/>
      <w:bookmarkEnd w:id="52"/>
      <w:r>
        <w:rPr>
          <w:rtl w:val="true"/>
        </w:rPr>
        <w:t>في كيفيّة الإرشاد</w:t>
      </w:r>
      <w:bookmarkEnd w:id="53"/>
    </w:p>
    <w:p>
      <w:pPr>
        <w:pStyle w:val="BookText"/>
        <w:rPr/>
      </w:pPr>
      <w:r>
        <w:rPr>
          <w:rFonts w:ascii="Amiri" w:hAnsi="Amiri" w:eastAsia="Amiri" w:cs="Amiri"/>
          <w:color w:val="111111"/>
          <w:sz w:val="28"/>
          <w:sz w:val="28"/>
          <w:szCs w:val="28"/>
          <w:rtl w:val="true"/>
          <w:lang w:bidi="ar-SA"/>
        </w:rPr>
        <w:t>و في عيون المحاسن عن الزوياني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و الحسين عليهما السّلام مرّا على شيخ يتوضّأ و لا يحسن،فأخذا في التنازع يقول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تحسن الوضوء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كن حكما بيننا يتوضأ كلّ واحد منّا فتوضّآ 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أحسن؟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كلاكما تحسنان الوضوء ولكن هذا الشيخ الجاهل هو الذي لم يكن يحسن،و قد تعلّم الآن منكما و تاب على أيديكما ببركتكما و شفقتكما على أمّة جدّكما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إشارة إلى حسن سلوك الأدب في الإرشاد الجاهلين أحكام الدّين و جواز الكذب ظاهرا و يحمل على التورية،أو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 للعهد أي الوضوء الذي فعله الشيخ لا يعده أحد منّا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أبي سعيد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بالحسن و الحسين و هما في الفرات مستنقعان في إزارين 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ابني رسول اللّه أفسدتما الإزارين فقالا لي فساد الإزارين أحبّ إلينا من فساد الدّين إنّ للماء أهلا و سكّانا كسكّان الأرض،ثمّ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 من هذا الماء المرّ لعلّة بي أرجو أن يخف الجسد و يسهل البطن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نحسب أنّ اللّه جعل في شيء قد لعنه شفاء،لأنّ اللّه تعالى لمّا أراد غرق قوم نوح فتح السماء بماء منهمر و أوحى إلى الأرض فاستعصت عليه عيون منها فلعنها و جعلها ملحا أجاجا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حمدان بن سليمان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سعيد تأتي ماء ينكر و لايتنا في كلّ يوم ثلاث مرّات إنّ اللّه جلّ و عزّ عرض ولايتنا على المياه،فما قبل ولايتنا عذب و طاب و ما جحد ولايتنا جعله اللّه عزّ و جلّ مرّا و ملحا أجاجا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السيّد ابن طاووس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قتل و عليه دين و إنّ عليّ بن الحسين باع ضيعة له بثلاثمائة ألف ليقضي دين الحسين و عدات كانت عليه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4" w:name="pg11790_120165"/>
    </w:p>
    <w:p>
      <w:pPr>
        <w:pStyle w:val="Heading3"/>
        <w:numPr>
          <w:ilvl w:val="2"/>
          <w:numId w:val="1"/>
        </w:numPr>
        <w:rPr/>
      </w:pPr>
      <w:bookmarkStart w:id="55" w:name="__RefHeading___Toc10240777_73709187"/>
      <w:bookmarkStart w:id="56" w:name="_Toc20"/>
      <w:bookmarkEnd w:id="54"/>
      <w:bookmarkEnd w:id="55"/>
      <w:r>
        <w:rPr>
          <w:rtl w:val="true"/>
        </w:rPr>
        <w:t>الفصل الثاني</w:t>
      </w:r>
      <w:r>
        <w:rPr>
          <w:rtl w:val="true"/>
        </w:rPr>
        <w:t xml:space="preserve">: </w:t>
      </w:r>
      <w:r>
        <w:rPr>
          <w:rtl w:val="true"/>
        </w:rPr>
        <w:t>فيما يخصّ الإمام المجتبى أبي محمّد الحسن صلوات اللّه عليهما</w:t>
      </w:r>
      <w:bookmarkEnd w:id="56"/>
    </w:p>
    <w:p>
      <w:pPr>
        <w:pStyle w:val="Heading4"/>
        <w:numPr>
          <w:ilvl w:val="3"/>
          <w:numId w:val="1"/>
        </w:numPr>
        <w:rPr/>
      </w:pPr>
      <w:bookmarkStart w:id="57" w:name="__RefHeading___Toc10240779_73709187"/>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في كتاب أعلام الورى 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أمير المؤمنين عليه السّلام حين أوصى إلى ابنه الحسن و أشهد عليه أولاده و خواص شيعته و دفع إليه الكتاب و السلاح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أمرني رسول اللّه أن أوصي إليك و أدفع إليك كتبي و سلاحي كما أوصى إليّ و دفع إليّ كتبه و سلاحه،و أمرني أن إذا حضرك الموت أن تدفعها إلى أخيك الحسين،ثمّ أقبل على ابنه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 رسول اللّه أن تدفعها إلى ابنك هذا ثمّ أخذ بيد عليّ بن الحسين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رسول اللّه أن تدفعها إلى إبنك محمّد بن عليّ فاقرأه من رسول اللّه و منّي السلام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حوشب أنّ عليّا عليه السّلام،لمّا سار إلى الكوفة استودع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و الوصيّة فلمّا رجع الحسن دفعتها إليه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البصائر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عليه السّلام في بعض عمره و معه رجل من ولد الزبير كان يقول بإمامته فنزلوا تحت نخل يابس فقال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هذا النخل رطب لأكلنا منه فرفع الحسن عليه السّلام يده إلى السماء و دعى اللّه سبحانه بكلام لم يفهمه الزبيري، فاخضرّت النخلة ثمّ عادت إلى حالها فأورقت و حملت رطبا فقال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و اللّه،فقال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ليس بسحر ولكن دعوة ابن النبيّ مجابة فصعدوا النخلة و صرموا ممّا كان فيها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الخرائج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عليه السّلام خرج من مكّة ماشيا إلى المدينة فتورّمت قدماه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ركبت ليسكن عنك هذا الورم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كلاّ،ولكنّا إذا أتينا المنزل فإنّه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يستقبلنا أسود معه دهن يصلح لهذا الورم فاشتروا منه،و صاروا أميالا،فإذا الأسود معه الدّهن فأرادوا أن يشتروه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أنا عبدك لا آخذ له ثمنا ولكن ادع اللّه أن يرزقني ولدا سويّا ذكرا يحبّكم أهل البيت فإنّي خلّفت امرأتي تمخض،فقال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إلى منزلك فإنّ اللّه تعالى قد وهب لك ذكرا سويّا،فرجع فإذا امرأته قد ولدت غلاما،فمسح عليه السّلام رجليه بذلك الدهن فزال الورم من ساعته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9" w:name="pg11790_120167"/>
    </w:p>
    <w:p>
      <w:pPr>
        <w:pStyle w:val="Heading4"/>
        <w:numPr>
          <w:ilvl w:val="3"/>
          <w:numId w:val="1"/>
        </w:numPr>
        <w:rPr/>
      </w:pPr>
      <w:bookmarkStart w:id="60" w:name="__RefHeading___Toc10240781_73709187"/>
      <w:bookmarkStart w:id="61" w:name="_Toc22"/>
      <w:bookmarkEnd w:id="59"/>
      <w:bookmarkEnd w:id="60"/>
      <w:r>
        <w:rPr>
          <w:rtl w:val="true"/>
        </w:rPr>
        <w:t>سؤالات معاوية</w:t>
      </w:r>
      <w:bookmarkEnd w:id="61"/>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في الرحبة 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رعيّتك و أهل بلادك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رعيّتي و لا أهل بلادي،و أنّ ابن الأصفر يعني ملك الروم بعث إلى معاوية مسائل لم يعرفها و أرسلك إليّ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أمير المؤمنين أرسلني إليك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ابني الحسن،فقال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 كم بين الحقّ و الباطل و كم بين السماء و الأرض و كم بين المشرق و المغرب و ما قوس قزح و ما المؤنث و ما عشرة أشياء بعضها أشدّ من بعض؟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الحقّ و الباطل أربع أصابع ما رأيته بعينك فهو حقّ و قد تسمع باذنك باطل،و بين السماء و الأرض دعوة المظلوم و مدّ البصر،و بين المشرق و المغرب مسيرة يوم الشمس،و قزح اسم الشيطان و هو قوس اللّه و علامة الخصب و أمان لأهل الأرض من الغرق،و أمّا المؤنث فهو الذي لا يدرى أذكر أم انثى فإنه ينتظر به فإن كان ذكرا احتلم و إن كان انثى حاضت و بدا ثديها و إلاّ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بل،فإن أصاب بوله الحائط فهو ذكر و إن انتكص بوله على رجليه كالبعير فهو انثى،و أمّا عشرة أشياء بعضها أشدّ من بعض فأشدّ شيء خلقه اللّه الحجر، و أشدّ منه الحديد يقطع به الحجر و أشدّ من الحديد النار تذيب الحديد و أشدّ منها الماء و أشدّ من الماء السحاب و أشدّ من السحاب الريح تحمل السحاب و أشدّ من الريح الملك الذي يردها و أشدّ من الملك ملك الموت الذي يميت الملك و أشدّ من ملك الموت،الموت الذي يميت ملك الموت و أشدّ من الموت أمر اللّه الذي يدفع الموت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الخبر أنّ اللّه سبحانه لمّا خلق الحجر فخر و بطر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منّي، </w:t>
      </w:r>
      <w:bookmarkStart w:id="62" w:name="pg11790_120168"/>
    </w:p>
    <w:p>
      <w:pPr>
        <w:pStyle w:val="BookText"/>
        <w:rPr/>
      </w:pPr>
      <w:bookmarkEnd w:id="62"/>
      <w:r>
        <w:rPr>
          <w:rFonts w:ascii="Amiri" w:hAnsi="Amiri" w:eastAsia="Amiri" w:cs="Amiri"/>
          <w:color w:val="111111"/>
          <w:sz w:val="28"/>
          <w:sz w:val="28"/>
          <w:szCs w:val="28"/>
          <w:rtl w:val="true"/>
          <w:lang w:bidi="ar-SA"/>
        </w:rPr>
        <w:t>فخلق اللّه الحديد و سلّطه عليه فقطعه ففخر الحديد،و هكذا وقع الفخر إلى آخر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المناقب أنّه استغاث الناس إلى الحسن عليه السّلام من زياد فرفع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خذ لنا و لشيعتنا من زياد ابن أبيه و أرنا فيه نكالا عاجلا إنّك على كلّ شيء قدير،فخرج خراج في إبهام يمينه يقال لها السلعة و ورم إلى عنقه فمات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0240783_73709187"/>
      <w:bookmarkStart w:id="64" w:name="_Toc23"/>
      <w:bookmarkEnd w:id="63"/>
      <w:r>
        <w:rPr>
          <w:rtl w:val="true"/>
        </w:rPr>
        <w:t>كيفيّة تحليف الكاذب</w:t>
      </w:r>
      <w:bookmarkEnd w:id="64"/>
    </w:p>
    <w:p>
      <w:pPr>
        <w:pStyle w:val="BookText"/>
        <w:rPr/>
      </w:pPr>
      <w:r>
        <w:rPr>
          <w:rFonts w:ascii="Amiri" w:hAnsi="Amiri" w:eastAsia="Amiri" w:cs="Amiri"/>
          <w:color w:val="111111"/>
          <w:sz w:val="28"/>
          <w:sz w:val="28"/>
          <w:szCs w:val="28"/>
          <w:rtl w:val="true"/>
          <w:lang w:bidi="ar-SA"/>
        </w:rPr>
        <w:t>و روي أنّه ادّعى رجل على الحسن عليه السّلام ألف دينار كذبا فذهبا إلى شريح،فقال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حلف خصمي أعطيه فقال شريح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باللّه الذي لا إله إلاّ هو عالم الغيب و الشهادة،فقال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 هذا ولكن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إنّ لك على هذا و خذ الألف، فقال الرجل ذلك و أخذ الدنانير،فلمّا قام خرّ إلى الأرض و مات،فسئل الحسن عليه السّلام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خشيت أنّه لو تكلّم بالتوحيد يغفر له يمينه ببركة التوحيد و يحجب عنه عقوبة يمينه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أنّه قال بعضهم للحسن بن علي في احتماله الشدائد من معاوية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دعوت اللّه تعالى لجعل العراق شاما و الشام عراقا و جعل المرأة رجلا و الرجل امرأة،فقال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يقدر على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انهضي ألا تستحين أن تقعدي بين الرجال فوجد الرجل نفسه امرأة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صارت عيالك رجلا و تقاربك و تحمل منها و تلد ولدا خنثى فكان كما قال عليه السّلام ثمّ إنّهما تابا و جاءا إليه فدعى اللّه فعادا إلى الحالة الاولى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65" w:name="pg11790_120169"/>
    </w:p>
    <w:p>
      <w:pPr>
        <w:pStyle w:val="Heading4"/>
        <w:numPr>
          <w:ilvl w:val="3"/>
          <w:numId w:val="1"/>
        </w:numPr>
        <w:rPr/>
      </w:pPr>
      <w:bookmarkStart w:id="66" w:name="__RefHeading___Toc10240785_73709187"/>
      <w:bookmarkStart w:id="67" w:name="_Toc24"/>
      <w:bookmarkEnd w:id="65"/>
      <w:bookmarkEnd w:id="66"/>
      <w:r>
        <w:rPr>
          <w:rtl w:val="true"/>
        </w:rPr>
        <w:t>إخبار الحسن عليه السلام عن الشهادة</w:t>
      </w:r>
      <w:bookmarkEnd w:id="67"/>
    </w:p>
    <w:p>
      <w:pPr>
        <w:pStyle w:val="BookText"/>
        <w:rPr/>
      </w:pPr>
      <w:r>
        <w:rPr>
          <w:rFonts w:ascii="Amiri" w:hAnsi="Amiri" w:eastAsia="Amiri" w:cs="Amiri"/>
          <w:color w:val="111111"/>
          <w:sz w:val="28"/>
          <w:sz w:val="28"/>
          <w:szCs w:val="28"/>
          <w:rtl w:val="true"/>
          <w:lang w:bidi="ar-SA"/>
        </w:rPr>
        <w:t>و عنه عليه السّلام قال الحسن عليه السّلام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أموت بالسمّ كما مات رسول اللّه صلّى اللّه عليه و اله و سلّم،فقال له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 يسمّك؟</w:t>
      </w:r>
    </w:p>
    <w:p>
      <w:pPr>
        <w:pStyle w:val="BookText"/>
        <w:rPr/>
      </w:pPr>
      <w:r>
        <w:rPr>
          <w:rFonts w:ascii="Amiri" w:hAnsi="Amiri" w:eastAsia="Amiri" w:cs="Amiri"/>
          <w:color w:val="111111"/>
          <w:sz w:val="28"/>
          <w:sz w:val="28"/>
          <w:szCs w:val="28"/>
          <w:rtl w:val="true"/>
          <w:lang w:bidi="ar-SA"/>
        </w:rPr>
        <w:t>قال؛جاريتي و امرأتي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اخرجها من ملكك عليها لعنة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 إخراجها و منيّتي على يدها و لو أخرجتها يقتلني غيرها كان قضاء مقضيّا،فما ذهبت الأيّام حتّى بعث معاوية إلى امرأته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من شربة لبن فأعطته و فيه ذلك السمّ، فلمّا شربه وجد مسّ السمّ في جسده،فقال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عدوّة اللّه قتلتيني قاتلك اللّه،أما و اللّه لا تصيبين من الفاسق عدوّ اللّه خيرا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0240787_73709187"/>
      <w:bookmarkStart w:id="69" w:name="_Toc25"/>
      <w:bookmarkEnd w:id="68"/>
      <w:r>
        <w:rPr>
          <w:rtl w:val="true"/>
        </w:rPr>
        <w:t>معنى</w:t>
      </w:r>
      <w:r>
        <w:rPr>
          <w:rtl w:val="true"/>
        </w:rPr>
        <w:t>(</w:t>
      </w:r>
      <w:r>
        <w:rPr>
          <w:rtl w:val="true"/>
        </w:rPr>
        <w:t>و يعلم ما في الأرحام</w:t>
      </w:r>
      <w:r>
        <w:rPr>
          <w:rtl w:val="true"/>
        </w:rPr>
        <w:t>)</w:t>
      </w:r>
      <w:bookmarkEnd w:id="69"/>
    </w:p>
    <w:p>
      <w:pPr>
        <w:pStyle w:val="BookText"/>
        <w:rPr/>
      </w:pPr>
      <w:r>
        <w:rPr>
          <w:rFonts w:ascii="Amiri" w:hAnsi="Amiri" w:eastAsia="Amiri" w:cs="Amiri"/>
          <w:color w:val="111111"/>
          <w:sz w:val="28"/>
          <w:sz w:val="28"/>
          <w:szCs w:val="28"/>
          <w:rtl w:val="true"/>
          <w:lang w:bidi="ar-SA"/>
        </w:rPr>
        <w:t>و من كتاب الدلائل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بالحسن بن علي بقرة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حبلى بعجلة انثى لها غرّة في جبينها و رأس ذنبها أبيض،فانطلقنا مع القصّاب حتّى ذبحها فوجدنا العجلة كما وصف،فقلنا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اللّه يقول وَ يَعْلَمُ ما فِي الْأَرْحامِ فكيف علمت؟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يعلم المخزون المكنون الذي لم يطّلع عليه ملك مقرّب و لا نبيّ مرسل غير محمّد و ذرّيته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عليه السّلام الاعتراض على أحسن الوجوه و أكملها،و له في الاخبار عنهم عليهم السّلام معنى آخر و هو أنّه لا يعلم ما في الأرحام أحد إلاّ بتعليم اللّه تعالى و وحيه و إلهامه و أنّهم عليهم السّلام يعلمون ذلك بالوحي و الإلهام</w:t>
      </w:r>
      <w:r>
        <w:rPr>
          <w:rFonts w:eastAsia="Amiri" w:cs="Amiri" w:ascii="Amiri" w:hAnsi="Amiri"/>
          <w:color w:val="111111"/>
          <w:sz w:val="28"/>
          <w:szCs w:val="28"/>
          <w:rtl w:val="true"/>
          <w:lang w:bidi="ar-SA"/>
        </w:rPr>
        <w:t xml:space="preserve">. </w:t>
      </w:r>
      <w:bookmarkStart w:id="70" w:name="pg11790_120170"/>
    </w:p>
    <w:p>
      <w:pPr>
        <w:pStyle w:val="Heading4"/>
        <w:numPr>
          <w:ilvl w:val="3"/>
          <w:numId w:val="1"/>
        </w:numPr>
        <w:rPr/>
      </w:pPr>
      <w:bookmarkStart w:id="71" w:name="__RefHeading___Toc10240789_73709187"/>
      <w:bookmarkStart w:id="72" w:name="_Toc26"/>
      <w:bookmarkEnd w:id="70"/>
      <w:bookmarkEnd w:id="71"/>
      <w:r>
        <w:rPr>
          <w:rtl w:val="true"/>
        </w:rPr>
        <w:t>معجزة للحسن عليه السلام</w:t>
      </w:r>
      <w:bookmarkEnd w:id="72"/>
    </w:p>
    <w:p>
      <w:pPr>
        <w:pStyle w:val="BookText"/>
        <w:rPr/>
      </w:pPr>
      <w:r>
        <w:rPr>
          <w:rFonts w:ascii="Amiri" w:hAnsi="Amiri" w:eastAsia="Amiri" w:cs="Amiri"/>
          <w:color w:val="111111"/>
          <w:sz w:val="28"/>
          <w:sz w:val="28"/>
          <w:szCs w:val="28"/>
          <w:rtl w:val="true"/>
          <w:lang w:bidi="ar-SA"/>
        </w:rPr>
        <w:t>و من كتاب مولد النبيّ صلّى اللّه عليه و اله و سلّم تأليف الشيخ المفيد رحمه اللّه بإسناده إلى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الناس إلى الحسن بن عليّ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من عجائب أبيك التي كان يرينا،فقال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تؤمنون بذلك؟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تعرفون أبي؟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نعرفه،فرفع لهم جانب الستر فإذا أمير المؤمنين عليه السّلام قاعد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 و نشهد أنّك الإمام من بعده و لقد أريتنا أمير المؤمنين بعد موته كما أرى أبوك أبا بكر رسول اللّه في مسجد قبا بعد موته،فقال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أما سمعتم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فِي سَبِيلِ اللّهِ أَمْواتٌ بَلْ أَحْياءٌ وَ لكِنْ لا تَشْعُرُونَ فإن كان هذا نزل فيمن قتل في سبيل اللّه ما تقولون فينا؟</w:t>
      </w:r>
    </w:p>
    <w:p>
      <w:pPr>
        <w:pStyle w:val="BookText"/>
        <w:rPr/>
      </w:pPr>
      <w:r>
        <w:rPr>
          <w:rFonts w:ascii="Amiri" w:hAnsi="Amiri" w:eastAsia="Amiri" w:cs="Amiri"/>
          <w:color w:val="111111"/>
          <w:sz w:val="28"/>
          <w:sz w:val="28"/>
          <w:szCs w:val="28"/>
          <w:rtl w:val="true"/>
          <w:lang w:bidi="ar-SA"/>
        </w:rPr>
        <w:t xml:space="preserve">قالوا؛آمنّا و صدّقنا يابن رسول اللّه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صالح الحسن عليه السّلام معاوية جلسا بالنخيلة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بلغني أنّ رسول اللّه كان يخرص النخل،فهل عندك من ذلك علم فإنّ شيعتكم يزعمون أنّه لا يعزب عنكم على شيء في الأرض و لا في السماء؟</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يخرص كيلا و أنا أخرص عددا،فقال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هذه النخلة؟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بسرة و أربع بسرات،فأمر معاوية بها فصرمت و عدّت فجاءت أربعة آلاف و ثلاث بسرات،فقال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كذبت و لا كذبت فنظر فإذا في يد عبد اللّه بن عامر </w:t>
      </w:r>
    </w:p>
    <w:p>
      <w:pPr>
        <w:pStyle w:val="BookText"/>
        <w:rPr/>
      </w:pPr>
      <w:r>
        <w:rPr>
          <w:rFonts w:ascii="Amiri" w:hAnsi="Amiri" w:eastAsia="Amiri" w:cs="Amiri"/>
          <w:color w:val="111111"/>
          <w:sz w:val="28"/>
          <w:sz w:val="28"/>
          <w:szCs w:val="28"/>
          <w:rtl w:val="true"/>
          <w:lang w:bidi="ar-SA"/>
        </w:rPr>
        <w:t xml:space="preserve">بسرة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بإسناده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كان إذا ذكر الموت بكى،رو إذا ذكر القبر بكى و إذا ذكر البعث و النشور بكى و إذا ذكر الممرّ على الصراط بكى،و إذا ذكر العرض على اللّه تعالى شهق شهقة يغشى عليه منها،و كان إذا قام في صلاته ترتعد فرائصه بين يدي ربّه عزّ و جلّ و كان إذا ذكر الجنّة و النار اضطرب اضطراب السليم و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لبّيك،و لقد قيل لمعاوية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الحسن يخطب ليظهر للناس نقصه،فقال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عظنا،فصعد المنبر و أحمد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الحسن بن علي و ابن سيّدة النساء،أنا ابن خير خلق اللّه،أنا ابن رسول اللّه،أنا صاحب الفضائل،أنا ابن صاحب المعجزات و الدلائل،أنا أمير المؤمنين،أنا المدفوع عن حقّي،أنا و أخي سيّدا شباب أهل الجنّة،أنا ابن الركن و المقام،أنا ابن مكّة و منى،أنا ابن المشعر و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في نعت الرطب و دع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تنفخه و الحرّ ينضجه و البرد يطيبه ثمّ عاد في كلامه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خلق اللّه و ابن محمّد رسول اللّه فخشي معاوية أن يتكلّم بعد ذلك بما يفتتن به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انزل فقد كفى ما جرى فنزل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الحسن بن علي الوفاة بكى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أتبكي و مكانك من رسول اللّه صلّى اللّه عليه و اله و سلّم الذي أنت به و قد حججت عشرين حجّة ماشيا و قد قاسمت ربّك مالك ثلاث مرّات حتّى النعل و النعل؟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أبكي لخصلتين هول المطلع و فراق الأحبّة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المطلع ما يشرف عليه من أمر الآخرة عقيب الموت فشبّهه بالمطلع الذي يشرف عليه من موضع عال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البصائر بإسناده إلى الحسن بن عليّ عليهما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مدينتين إحداهما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بالمشرق و الاخرى بالمغرب عليهما سوران من حديد و على كلّ مدينة ألف ألف مصراع من ذهب و فيها سبعون ألف ألف لغة يتكلّم أهل كلّ لغة بخلاف لغة صاحبه،و أنا أعرف جميع اللّغات و ما فيهما و ما بينهما و ما عليهما حجّة غيري و الحسين أخي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المدينتان جابلقا و جابرسا و سيأتي شرح أحوالهما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3" w:name="pg11790_120173"/>
    </w:p>
    <w:p>
      <w:pPr>
        <w:pStyle w:val="Heading4"/>
        <w:numPr>
          <w:ilvl w:val="3"/>
          <w:numId w:val="1"/>
        </w:numPr>
        <w:rPr/>
      </w:pPr>
      <w:bookmarkStart w:id="74" w:name="__RefHeading___Toc10240791_73709187"/>
      <w:bookmarkStart w:id="75" w:name="_Toc27"/>
      <w:bookmarkEnd w:id="73"/>
      <w:bookmarkEnd w:id="74"/>
      <w:r>
        <w:rPr>
          <w:rtl w:val="true"/>
        </w:rPr>
        <w:t>ما هو مكتوب على جناح الجرادة</w:t>
      </w:r>
      <w:bookmarkEnd w:id="75"/>
    </w:p>
    <w:p>
      <w:pPr>
        <w:pStyle w:val="BookText"/>
        <w:rPr/>
      </w:pPr>
      <w:r>
        <w:rPr>
          <w:rFonts w:ascii="Amiri" w:hAnsi="Amiri" w:eastAsia="Amiri" w:cs="Amiri"/>
          <w:color w:val="111111"/>
          <w:sz w:val="28"/>
          <w:sz w:val="28"/>
          <w:szCs w:val="28"/>
          <w:rtl w:val="true"/>
          <w:lang w:bidi="ar-SA"/>
        </w:rPr>
        <w:t>و في كتاب الخرائج و الجرائح أنّ الحسن عليه السّلام و عبد اللّه بن العبّاس كانا على مائدة فجاءت جرادة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المائدة فقال عبد اللّه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مكتوب على جناح الجرادة؟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 ربّما أبعث الجراد لقوم جياع ليأكلوه و ربّما أبعثها نقمة على قوم لتأكل أطعمتهم فقام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رأس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مكنون العلم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المحاسن في الصحيح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مستشيرا،إنّ الحسن و الحسين و عبد اللّه بن جعفر خطبوا إليّ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المستشار مؤتمن،أمّا الحسن فإنّه مطلاق للنساء و لكن زوجّها الحسين فإنّه خير لابنتك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أشبه برسول اللّه من الحسن بن علي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السعادات في الفضائل أنّ الحسن بن عليّ عليهما السّلام كان يحضر مجلس رسول اللّه صلّى اللّه عليه و اله و سلّم و هو ابن سبع سنين فيسمع الوحي يحفظه فيأتي امّه فيلقى إليها ما حفظه،و كلّما دخل عليّ عليه السّلام وجد عندها علما بالتنزيل فسألها عن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ولدك الحسن فتخفّى يوما في الدار و قد دخل الحسن و قد سمع الوحي فأراد أن يلقيه إليها فارتجّ عليه أي لم يقدر على التعبير فعجبت امّه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تعجبين يا امّاه فإنّ كبيرا يسمعني و استماعه قد أوقفني فخرج عليّ عليه السّلام فقبّله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امّاه قلّ بياني و كلّ لساني لعلّ سيّدا يرعاني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إنّه قيل للحسن بن علي إنّ فيك عظمة،قال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عزّة،قال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واصل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علي سيماء الأنبياء و بهاء الملوك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دخلت على الحسن عليه السّلام امرأة و هو في صلاته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نعم،قم فأصب منّي فإنّي وفدت و لا بعل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لا تحرقيني بالنار و نفسك فجعلت تراوده عن نفسه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إليك عنّي و اشتدّ بكاؤه فبكت لبكائه،فدخل الحسين عليه السّلام فرآهما يبكيان فبكى و جعل أصحابه يدخلون و يبكون و علت الأصوات فخرجت الأعرابية و قام القوم و ترحّلوا و لبث الحسين بعد ذلك دهرا لا يسأل أخاه عن ذلك إجلالا،فبينما الحسن ذات ليلة نائما إذ استيقظ و هو يبكي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رأيتها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 بها أحدا ما دمت حيّا؟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يوسف فجئت أنظر إليه فيمن نظر،فلمّا رأيت حسنه بكيت فنظر إلى في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أخي بأبي و امّي؟فقلت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يوسف و امرأة العزيز و ما ابتليت به من أمرها و ما لقيت من السجن و حرقة الشيخ يعقوب فبكيت من ذلك و كنت أتعجّب منه فقال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تعجّبت ممّا ابتلاك فيه المرأة البدوية بالأبواء،و هو اسم مكان بين الحرمين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6" w:name="pg11790_120175"/>
    </w:p>
    <w:p>
      <w:pPr>
        <w:pStyle w:val="Heading4"/>
        <w:numPr>
          <w:ilvl w:val="3"/>
          <w:numId w:val="1"/>
        </w:numPr>
        <w:rPr/>
      </w:pPr>
      <w:bookmarkStart w:id="77" w:name="__RefHeading___Toc10240793_73709187"/>
      <w:bookmarkStart w:id="78" w:name="_Toc28"/>
      <w:bookmarkEnd w:id="76"/>
      <w:bookmarkEnd w:id="77"/>
      <w:r>
        <w:rPr>
          <w:rtl w:val="true"/>
        </w:rPr>
        <w:t>شعر الحسن عليه السلام</w:t>
      </w:r>
      <w:bookmarkEnd w:id="78"/>
    </w:p>
    <w:p>
      <w:pPr>
        <w:pStyle w:val="BookText"/>
        <w:rPr/>
      </w:pPr>
      <w:r>
        <w:rPr>
          <w:rFonts w:ascii="Amiri" w:hAnsi="Amiri" w:eastAsia="Amiri" w:cs="Amiri"/>
          <w:color w:val="111111"/>
          <w:sz w:val="28"/>
          <w:sz w:val="28"/>
          <w:szCs w:val="28"/>
          <w:rtl w:val="true"/>
          <w:lang w:bidi="ar-SA"/>
        </w:rPr>
        <w:t>و من قوله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 كدر الأيّام إنّ صفاءها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بأيام السرور الذواهب</w:t>
      </w:r>
    </w:p>
    <w:p>
      <w:pPr>
        <w:pStyle w:val="BookText"/>
        <w:rPr/>
      </w:pPr>
      <w:r>
        <w:rPr>
          <w:rFonts w:ascii="Amiri" w:hAnsi="Amiri" w:eastAsia="Amiri" w:cs="Amiri"/>
          <w:color w:val="111111"/>
          <w:sz w:val="28"/>
          <w:sz w:val="28"/>
          <w:szCs w:val="28"/>
          <w:rtl w:val="true"/>
          <w:lang w:bidi="ar-SA"/>
        </w:rPr>
        <w:t xml:space="preserve">و كيف يعزّ الدهر من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الليالي محكمات التجارب</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للمقيم 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الرحيل فودّع الأحبابا</w:t>
      </w:r>
    </w:p>
    <w:p>
      <w:pPr>
        <w:pStyle w:val="BookText"/>
        <w:rPr/>
      </w:pPr>
      <w:r>
        <w:rPr>
          <w:rFonts w:ascii="Amiri" w:hAnsi="Amiri" w:eastAsia="Amiri" w:cs="Amiri"/>
          <w:color w:val="111111"/>
          <w:sz w:val="28"/>
          <w:sz w:val="28"/>
          <w:szCs w:val="28"/>
          <w:rtl w:val="true"/>
          <w:lang w:bidi="ar-SA"/>
        </w:rPr>
        <w:t xml:space="preserve">إنّ الذين لقيتهم و 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في القبور ترابا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بظلّ زائل حمق</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لكسرة من خسيس الخبز تشبعني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شربة من قراح الماء تكفيني</w:t>
      </w:r>
    </w:p>
    <w:p>
      <w:pPr>
        <w:pStyle w:val="BookText"/>
        <w:rPr/>
      </w:pPr>
      <w:r>
        <w:rPr>
          <w:rFonts w:ascii="Amiri" w:hAnsi="Amiri" w:eastAsia="Amiri" w:cs="Amiri"/>
          <w:color w:val="111111"/>
          <w:sz w:val="28"/>
          <w:sz w:val="28"/>
          <w:szCs w:val="28"/>
          <w:rtl w:val="true"/>
          <w:lang w:bidi="ar-SA"/>
        </w:rPr>
        <w:t xml:space="preserve">و تمرة من رقيق الثوب تسترني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إن متّ تكفيني لتكفيني</w:t>
      </w:r>
    </w:p>
    <w:p>
      <w:pPr>
        <w:pStyle w:val="BookText"/>
        <w:rPr/>
      </w:pPr>
      <w:r>
        <w:rPr>
          <w:rFonts w:ascii="Amiri" w:hAnsi="Amiri" w:eastAsia="Amiri" w:cs="Amiri"/>
          <w:color w:val="111111"/>
          <w:sz w:val="28"/>
          <w:sz w:val="28"/>
          <w:szCs w:val="28"/>
          <w:rtl w:val="true"/>
          <w:lang w:bidi="ar-SA"/>
        </w:rPr>
        <w:t>و جاء بعض الأعراب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اعطوه ما في الخزانة فوجد فيها عشرون ألف درهم فدفعها إليه،فقال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ألا تركتني أبوح بحاجتي و أنشر مدحتي فأنشأ الحسن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 الآمل</w:t>
      </w:r>
    </w:p>
    <w:p>
      <w:pPr>
        <w:pStyle w:val="BookText"/>
        <w:rPr/>
      </w:pPr>
      <w:r>
        <w:rPr>
          <w:rFonts w:ascii="Amiri" w:hAnsi="Amiri" w:eastAsia="Amiri" w:cs="Amiri"/>
          <w:color w:val="111111"/>
          <w:sz w:val="28"/>
          <w:sz w:val="28"/>
          <w:szCs w:val="28"/>
          <w:rtl w:val="true"/>
          <w:lang w:bidi="ar-SA"/>
        </w:rPr>
        <w:t xml:space="preserve">نجود قبل السؤال بأنفسنا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 xml:space="preserve">لو 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لغاض من بعد فيضه خجل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ككتف النبات الناعم،و خجل صفة مشبّهة خبر مبتدأ محذوف،و قال محمّد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علي عليهما السّلام تزوّج امرأة فبعث إليها مائة جارية مع كل جارية ألف </w:t>
      </w:r>
      <w:bookmarkStart w:id="79" w:name="pg11790_120176"/>
    </w:p>
    <w:p>
      <w:pPr>
        <w:pStyle w:val="BookText"/>
        <w:rPr/>
      </w:pPr>
      <w:bookmarkEnd w:id="79"/>
      <w:r>
        <w:rPr>
          <w:rFonts w:ascii="IRNazanin" w:hAnsi="IRNazanin" w:eastAsia="IRNazanin"/>
          <w:color w:val="111111"/>
          <w:sz w:val="28"/>
          <w:sz w:val="28"/>
          <w:szCs w:val="28"/>
          <w:rtl w:val="true"/>
          <w:lang w:bidi="fa-IR"/>
        </w:rPr>
        <w:t xml:space="preserve">درهم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سعيد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تحت الحسن بن علي امرأة جعفية فطلّقها و بعثني إليها لتعتدّ و أعطاها عشرة آلاف،فلمّا أخبرتها تنفّست الصّعداء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مصراع متاع قليل من حبيب مفارق،فأخبرته بقولها فنكث في الأرض،و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مراجعا لامرأة لراجعتها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0240795_73709187"/>
      <w:bookmarkStart w:id="81" w:name="_Toc29"/>
      <w:bookmarkEnd w:id="80"/>
      <w:r>
        <w:rPr>
          <w:rtl w:val="true"/>
        </w:rPr>
        <w:t>معنى</w:t>
      </w:r>
      <w:r>
        <w:rPr>
          <w:rtl w:val="true"/>
        </w:rPr>
        <w:t>(</w:t>
      </w:r>
      <w:r>
        <w:rPr>
          <w:rtl w:val="true"/>
        </w:rPr>
        <w:t>فحيّوا بأحسن منها</w:t>
      </w:r>
      <w:r>
        <w:rPr>
          <w:rtl w:val="true"/>
        </w:rPr>
        <w:t>)</w:t>
      </w:r>
      <w:bookmarkEnd w:id="81"/>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جارية إلى الحسن بن عليّ عليهما السّلام بطاقة ريحان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اللّه،فقلت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حُيِّيتُمْ بِتَحِيَّةٍ فَحَيُّوا بِأَحْسَنَ مِنْها و كان أحسن منها إعتاقها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السخاء على العباد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يقرأ في كتاب محكم</w:t>
      </w:r>
    </w:p>
    <w:p>
      <w:pPr>
        <w:pStyle w:val="BookText"/>
        <w:rPr/>
      </w:pPr>
      <w:r>
        <w:rPr>
          <w:rFonts w:ascii="Amiri" w:hAnsi="Amiri" w:eastAsia="Amiri" w:cs="Amiri"/>
          <w:color w:val="111111"/>
          <w:sz w:val="28"/>
          <w:sz w:val="28"/>
          <w:szCs w:val="28"/>
          <w:rtl w:val="true"/>
          <w:lang w:bidi="ar-SA"/>
        </w:rPr>
        <w:t xml:space="preserve">وعد العباد الأسخياء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للبخلاء نار جهنّم</w:t>
      </w:r>
    </w:p>
    <w:p>
      <w:pPr>
        <w:pStyle w:val="BookText"/>
        <w:rPr/>
      </w:pPr>
      <w:r>
        <w:rPr>
          <w:rFonts w:ascii="Amiri" w:hAnsi="Amiri" w:eastAsia="Amiri" w:cs="Amiri"/>
          <w:color w:val="111111"/>
          <w:sz w:val="28"/>
          <w:sz w:val="28"/>
          <w:szCs w:val="28"/>
          <w:rtl w:val="true"/>
          <w:lang w:bidi="ar-SA"/>
        </w:rPr>
        <w:t xml:space="preserve">من كان لا تندبي يداه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للرّاغبين فليس ذاك بمسلم</w:t>
      </w:r>
    </w:p>
    <w:p>
      <w:pPr>
        <w:pStyle w:val="BookText"/>
        <w:rPr/>
      </w:pPr>
      <w:r>
        <w:rPr>
          <w:rFonts w:ascii="Amiri" w:hAnsi="Amiri" w:eastAsia="Amiri" w:cs="Amiri"/>
          <w:color w:val="111111"/>
          <w:sz w:val="28"/>
          <w:sz w:val="28"/>
          <w:szCs w:val="28"/>
          <w:rtl w:val="true"/>
          <w:lang w:bidi="ar-SA"/>
        </w:rPr>
        <w:t>و من همّته عليه السّلام ما روي أنّه عليه السّلام قدم الشام إلى عند معاوية فأحضر بارنامجا بحمل عظيم و وضع قبله،ثمّ إنّ الحسن عليه السّلام لمّا أراد الخروج خصف خادم نعله فأعطاه البارنامج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بارنامج معرّب بارنامه يعني تفصيل الأعيان و الأمتعة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قدم المدينة فجلس في داره يوما يعطي من يدخل عليه من خمسة آلاف إلى مائة ألف،فدخل عليه الحسن بن علي عليهما السّلام في آخر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أبطأت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أردت أن تبخلني عند قريش فانتظرت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يفنى ما عندنا،يا غلام </w:t>
      </w:r>
    </w:p>
    <w:p>
      <w:pPr>
        <w:pStyle w:val="BookText"/>
        <w:rPr/>
      </w:pPr>
      <w:r>
        <w:rPr>
          <w:rFonts w:ascii="Amiri" w:hAnsi="Amiri" w:eastAsia="Amiri" w:cs="Amiri"/>
          <w:color w:val="111111"/>
          <w:sz w:val="28"/>
          <w:sz w:val="28"/>
          <w:szCs w:val="28"/>
          <w:rtl w:val="true"/>
          <w:lang w:bidi="ar-SA"/>
        </w:rPr>
        <w:t>اعط الحسن مثل جميع ما أعطينا في يومنا هذا و أنا ابن هند،فقال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لي فيها يا أبا عبد الرحمن،و رددتها و أنا ابن فاطمة بنت محمّد رسول اللّه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المبرد 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مشغوف ببغلة الحسن بن عليّ فقال له ابن أبي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دفعتها إليك تقضي لي ثلاثين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القوم فإنّي آخذ في مدائح قريش و أمسك عن مآثر الحسن فلمني على ذلك،فلمّا حضر القوم أخذ في مآثر قريش 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تذكر أولية أبي محمّد و له في هذا ما ليس لأحد؟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كنّا في ذكر الأشراف و لو كنّا في ذكر الأنبياء لقدّمنا ذكره،فلمّا خرج الحسن عليه السّلام ليركب اتبعه ابن أبي عتيق فقال له الحسن و 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ركوب البغلة فنزل الحسن عليه السّلام و دفعها إليه إنّ الكريم إذا خادعته انخدعا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حلمه ما روى المبرّد أنّ شاميّا رآه راكبا فجعل يلعنه و الحسن لا يرد،فلمّا فرغ أقبل الحسن عليه السّلام فسلّم عليه و ضحك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أظنّك غريبا و لعلّك شبّهت فلو سألتنا أعطيناك و لو استرشدتنا أرشدناك و لو استحملتنا حملناك و إن كنت جائعا أشبعناك و إن كنت عريانا كسوناك و إن كنت محتاجا أغنيناك و إن كنت طريدا آويناك و إن كان لك حاجة قضيناها لك فلو نقلت رحلك إلينا و كنت ضيفا إلى وقت ارتحالك كان أعود عليك،لأنّ لنا موضعا رحبا و جاها عريضا و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خليفة اللّه في أرضه،اللّه أعلم حيث يجعل رسالته و كنت أنت و أبوك أبغض خلق اللّه إليّ و حوّل رحله إليه و كان ضيفه إلى أن ارتحل و صار معتقدا لمحبّتهم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دعا أمير المؤمنين ابنه محمّد ابن الحنفيّة يوم الجمل فأعطاه رمحه 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اقصد بهذا الرمح قصد الجمل فذهب،فمنعوه بنو ضبّة،فلمّا رجع إلى والده انتزع الحسن عليه السّلام رمحه من يده و قصدن قصد الجمل و طعنه برمحه و رجع إلى والده و على رمحه أثر الدم فتغيّر وجه محمّد من ذلك،فقال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تأنف فإنّه ابن النبيّ و أنت ابن عليّ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2" w:name="pg11790_120179"/>
    </w:p>
    <w:p>
      <w:pPr>
        <w:pStyle w:val="Heading4"/>
        <w:numPr>
          <w:ilvl w:val="3"/>
          <w:numId w:val="1"/>
        </w:numPr>
        <w:rPr/>
      </w:pPr>
      <w:bookmarkStart w:id="83" w:name="__RefHeading___Toc10240797_73709187"/>
      <w:bookmarkStart w:id="84" w:name="_Toc30"/>
      <w:bookmarkEnd w:id="82"/>
      <w:bookmarkEnd w:id="83"/>
      <w:r>
        <w:rPr>
          <w:rtl w:val="true"/>
        </w:rPr>
        <w:t>معنى أنّ الدّنيا سجن المؤمن و جنّة الكافر</w:t>
      </w:r>
      <w:bookmarkEnd w:id="84"/>
    </w:p>
    <w:p>
      <w:pPr>
        <w:pStyle w:val="BookText"/>
        <w:rPr/>
      </w:pPr>
      <w:r>
        <w:rPr>
          <w:rFonts w:ascii="Amiri" w:hAnsi="Amiri" w:eastAsia="Amiri" w:cs="Amiri"/>
          <w:color w:val="111111"/>
          <w:sz w:val="28"/>
          <w:sz w:val="28"/>
          <w:szCs w:val="28"/>
          <w:rtl w:val="true"/>
          <w:lang w:bidi="ar-SA"/>
        </w:rPr>
        <w:t>و روي أنّه عليه السّلام اغتسل و خرج من داره في حلّة فاخرة و محاسن سافرة و وجهه يشرق حسنا ركب بغلة فارهة غير قطوف مكتنفا من جانبيه بصفوف،فعرض له في طريقه رجل من محاويج اليهود في شدّة الفقر و الفاقة و العلّة و المرض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انصفني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 جنّة الكافر و أنت مؤمن و أنا كافر،فما أرى الدّنيا إلاّ جنّة تتنعّم بها و ما أراها إلاّ سجنا لي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 لو نظرت إلى ما أعدّ اللّه لي و للمؤمنين في الدار الآخرة لعلمت أنّي قبل انتقالي إليه في هذه الدّنيا في سجن ضنك،و لو نظرت إلى ما أعدّ اللّه لك و لكلّ كافر في دار الآخرة من سعير نار الجحيم لرأيت أنّك الآن في جنّة واسعة و نقمة جامعة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كشف الغمّة أنّ رجلا جاء إلى الحسن عليه السّلام و سأله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سؤالك يعظم لديّ و معرفتي بما يجب لك يكبر لدي و يدي تعجز عن نيلك بما أنت أهله و الكثير قليل في ذات اللّه عزّ و جلّ و ما في ملكي وفاء لشكرك،فإن قبلت الميسور رفعت عنّي الاهتمام بما أتكلّفه من واجبك 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اقبل القليل و اشكر العطية،فدعى الحسن عليه السّلام بوكيله و قد بقي عنده خمسين ألفا و خمسمائة دينار فدفعها إلى الرجل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من يحملها لك فأتاه بحمّالين فدفع الحسن عليه السّلام إليه رداءه لكرى الحمّالين فقال مواليه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عندنا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أرجو أن يكون لي عند اللّه أجر عظيم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الحسن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و الحسين و عبد اللّه بن جعفر عليه السّلام حجّاجا ففاتهم أثقالهم فجاعوا و عطشوا فمرّوا بعجوز في خباء لها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شراب؟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فأناخوا بها و ليس إلاّ شويهة في كسر الخيمة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احلبوها و اشربوا لبنها ففعلوا ذلك و 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طعام؟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هذه الشاة فليذبحها أحدكم حتّى أهيّئ لكم شيئا تأكلون،فقام إليهم أحدهم فذحبها فهيّأت لهم طعاما فأكلوا ثمّ أقاموا عندها حتّى أبردوا،فلمّا ارتحلوا قالوا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نفر من قريش نريد هذا الوجه فإذا رجعنا سالمين فالمي بنا فإنّا صانعون إليك خيرا ثمّ ارتحلوا و أقبل زوجها و أخبرته عن القوم و الشاة،فغضب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تذبحين شاتي لأقوام لا تعرفينهم،ثمّ بعد مدّة ألجأتهم الحاجة إلى دخول المدينة فدخلاها و جعلا ينقلان البعر إليها و يبيعانه و يعيشان منه،فمرّت العجوز في بعض سكوك المدينة و الحسن عليه السّلام على باب داره جالس فعرف العجوز و هي له منكرة فبعث غلامه فردّها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تعرفيني؟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ضيفك يوم كذا فقالت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امّي فأمر عليه السّلام فاشترى 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ألف شاة و أمر لها بألف دينار و بعث بها إلى أخيه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p>
    <w:p>
      <w:pPr>
        <w:pStyle w:val="BookText"/>
        <w:rPr/>
      </w:pPr>
      <w:r>
        <w:rPr>
          <w:rFonts w:ascii="Amiri" w:hAnsi="Amiri" w:eastAsia="Amiri" w:cs="Amiri"/>
          <w:color w:val="111111"/>
          <w:sz w:val="28"/>
          <w:sz w:val="28"/>
          <w:szCs w:val="28"/>
          <w:rtl w:val="true"/>
          <w:lang w:bidi="ar-SA"/>
        </w:rPr>
        <w:t>و صلك أخي الحسن؟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 شاة و ألف دينار فأمر لها بمثل ذلك ثمّ بعث بها مع غلامه إلى عبد اللّه بن جعفر فأخبرته فأمر لها عبد اللّه بألفي شاة و ألفي دينار،و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بدأتي بي لأتبعتهما،فرجعت العجوز إلى زوجها بذلك</w:t>
      </w:r>
      <w:r>
        <w:rPr>
          <w:rFonts w:eastAsia="Amiri" w:cs="Amiri" w:ascii="Amiri" w:hAnsi="Amiri"/>
          <w:color w:val="111111"/>
          <w:sz w:val="28"/>
          <w:szCs w:val="28"/>
          <w:rtl w:val="true"/>
          <w:lang w:bidi="ar-SA"/>
        </w:rPr>
        <w:t xml:space="preserve">. </w:t>
      </w:r>
      <w:bookmarkStart w:id="85" w:name="pg11790_120181"/>
    </w:p>
    <w:p>
      <w:pPr>
        <w:pStyle w:val="Heading4"/>
        <w:numPr>
          <w:ilvl w:val="3"/>
          <w:numId w:val="1"/>
        </w:numPr>
        <w:rPr/>
      </w:pPr>
      <w:bookmarkStart w:id="86" w:name="__RefHeading___Toc10240799_73709187"/>
      <w:bookmarkStart w:id="87" w:name="_Toc31"/>
      <w:bookmarkEnd w:id="85"/>
      <w:bookmarkEnd w:id="86"/>
      <w:r>
        <w:rPr>
          <w:rtl w:val="true"/>
        </w:rPr>
        <w:t>نهي القسم في الطعام</w:t>
      </w:r>
      <w:bookmarkEnd w:id="87"/>
    </w:p>
    <w:p>
      <w:pPr>
        <w:pStyle w:val="BookText"/>
        <w:rPr/>
      </w:pPr>
      <w:r>
        <w:rPr>
          <w:rFonts w:ascii="Amiri" w:hAnsi="Amiri" w:eastAsia="Amiri" w:cs="Amiri"/>
          <w:color w:val="111111"/>
          <w:sz w:val="28"/>
          <w:sz w:val="28"/>
          <w:szCs w:val="28"/>
          <w:rtl w:val="true"/>
          <w:lang w:bidi="ar-SA"/>
        </w:rPr>
        <w:t>و عن قرّة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في بيت محمّد بن سيرين طعاما،فلمّا أن شبعت أخذت المنديل و رفعت يدي،فقال محمّد أنّ الحسن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الطعام أهون من أن يقسم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يقع فيك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لقيتني في تعب اريد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لي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رجل على الحسن بن عليّ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أمير المؤمنين بالذي أنعم عليك بهذه النّعمة إلاّ ما أنصفتني من خصمي فإنّه غشوم ظلوم لا يوقر الشيخ الكبير و لا يرحم الطفل الصغير،و كان متّكئا فاستوى جالسا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خصمك حتّى أنتصف لك منه؟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الفقر،فأطرق ساعة ثمّ رفع رأسه إلى خادمه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 ما عندك من موجود فأحضر خمسة آلاف 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هذه الأقسام متى أتاك خصمك جايرا إلاّ ما أتيتني منه متظلّما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للحسن؛يا بنيّ قم فاخطب حتّى أسمع كلامك،قال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كيف أخطب و أنا أنظر إلى وجهك أستحي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عليّ بن أبي طالب عليه السّلام امّهات أولاده ثمّ توارى عنه حيث يسمع كلامه و قال آخر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باب من دخله كان مؤمنا و من خرج منه كان كافرا،فقام عليّ و قبّل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بالمدينة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للحسن مال فبعث الحسن إلى رجل بالمدينة فاستقرض منه ألف درهم فأرسل بها إلى المصدق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صدقة مالنا،فقالوا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الحسن هذه من تلقاء نفسه إلاّ و عنده مال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إشارة إلى أنّه ينبغي للمؤمن أن يظهر معه غناه حتّى لا يصغر في أعين الناس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88" w:name="pg11790_120182"/>
    </w:p>
    <w:p>
      <w:pPr>
        <w:pStyle w:val="Heading4"/>
        <w:numPr>
          <w:ilvl w:val="3"/>
          <w:numId w:val="1"/>
        </w:numPr>
        <w:rPr/>
      </w:pPr>
      <w:bookmarkStart w:id="89" w:name="__RefHeading___Toc10240801_73709187"/>
      <w:bookmarkStart w:id="90" w:name="_Toc32"/>
      <w:bookmarkEnd w:id="88"/>
      <w:bookmarkEnd w:id="89"/>
      <w:r>
        <w:rPr>
          <w:rtl w:val="true"/>
        </w:rPr>
        <w:t>جلوس الحسن عليه السلام مع الفقراء</w:t>
      </w:r>
      <w:bookmarkEnd w:id="90"/>
    </w:p>
    <w:p>
      <w:pPr>
        <w:pStyle w:val="BookText"/>
        <w:rPr/>
      </w:pPr>
      <w:r>
        <w:rPr>
          <w:rFonts w:ascii="Amiri" w:hAnsi="Amiri" w:eastAsia="Amiri" w:cs="Amiri"/>
          <w:color w:val="111111"/>
          <w:sz w:val="28"/>
          <w:sz w:val="28"/>
          <w:szCs w:val="28"/>
          <w:rtl w:val="true"/>
          <w:lang w:bidi="ar-SA"/>
        </w:rPr>
        <w:t>و من كتاب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الحسن بن علي عليهما السّلام على فقراء و قد وضعوا كسيرات على الأرض و هم قعود يلتقطونها و يأكلونها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يابن بنت رسول اللّه إلى الغذاء فنزل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المستكبرين،و جعل يأكل معهم حتّى اكتفوا و الزاد على حاله ببركته عليه السّلام ثمّ دعاهم إلى ضيافته و أطعمهم و كساهم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نجيح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بن علي يأكل و بين يديه كلب كلّما أكل لقمة طرح للكلب لقمة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ألا أرجم هذا الكلب عن طعامك؟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 إنّي لأستحي من اللّه عزّ و جلّ أن يكون ذو روح ينظر في وجهي و أنا آكل ثمّ لا أطعمه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غلاما له جنى جناية توجب العقاب فأمر به أن يضرب،فقال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و 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و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و لك ضعف ما كنت أعطيك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ملك الروم إلى معاوية يسأله عن ثلاث عن مكان بمقدار وسط السماء،و عن أوّل قطرة دم وقعت على الأرض و عن مكان طلعت فيه الشمس مرّة،فلم يعلم ذلك فاستغاث بالحسن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الكعبة و دم حوّاء و أرض البحر حين ضربه موسى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91" w:name="pg11790_120183"/>
    </w:p>
    <w:p>
      <w:pPr>
        <w:pStyle w:val="Heading4"/>
        <w:numPr>
          <w:ilvl w:val="3"/>
          <w:numId w:val="1"/>
        </w:numPr>
        <w:rPr/>
      </w:pPr>
      <w:bookmarkStart w:id="92" w:name="__RefHeading___Toc10240803_73709187"/>
      <w:bookmarkStart w:id="93" w:name="_Toc33"/>
      <w:bookmarkEnd w:id="91"/>
      <w:bookmarkEnd w:id="92"/>
      <w:r>
        <w:rPr>
          <w:rtl w:val="true"/>
        </w:rPr>
        <w:t>فيه علّة التكبير في العيدين</w:t>
      </w:r>
      <w:bookmarkEnd w:id="93"/>
    </w:p>
    <w:p>
      <w:pPr>
        <w:pStyle w:val="BookText"/>
        <w:rPr/>
      </w:pPr>
      <w:r>
        <w:rPr>
          <w:rFonts w:ascii="Amiri" w:hAnsi="Amiri" w:eastAsia="Amiri" w:cs="Amiri"/>
          <w:color w:val="111111"/>
          <w:sz w:val="28"/>
          <w:sz w:val="28"/>
          <w:szCs w:val="28"/>
          <w:rtl w:val="true"/>
          <w:lang w:bidi="ar-SA"/>
        </w:rPr>
        <w:t>أبو المفضل الشيباني في أماليه و ابن الوليد في كتابه بالإسناد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قد ثقل لسانه و أبطأ كلامه،فخرج رسول اللّه صلّى اللّه عليه و اله و سلّم في عيد من الأعياد و خرج معه الحسن بن علي،فقال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يفتتح الصلاة فقال الحسن اللّه أكبر فسرّ بذلك رسول اللّه فلم يزل يكبّر و الحسن معه يكبّر حتّى كبّر سبعا فوقف الحسن عند السابعة فوقف رسول اللّه صلّى اللّه عليه و اله و سلّم عندها ثمّ قام إلى الركعة الثانية فكبّر الحسن حتّى بلغ رسول اللّه صلّى اللّه عليه و اله و سلّم خمس تكبيرات،فوقف الحسن عند الخامسة و وقف رسول اللّه عند الخامسة فصار ذلك سنّة في تكبير العيدين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0240805_73709187"/>
      <w:bookmarkStart w:id="95" w:name="_Toc34"/>
      <w:bookmarkEnd w:id="94"/>
      <w:r>
        <w:rPr>
          <w:rtl w:val="true"/>
        </w:rPr>
        <w:t>فيه أنّ العطاء لستر العرض صدقة</w:t>
      </w:r>
      <w:bookmarkEnd w:id="95"/>
    </w:p>
    <w:p>
      <w:pPr>
        <w:pStyle w:val="BookText"/>
        <w:rPr/>
      </w:pPr>
      <w:r>
        <w:rPr>
          <w:rFonts w:ascii="Amiri" w:hAnsi="Amiri" w:eastAsia="Amiri" w:cs="Amiri"/>
          <w:color w:val="111111"/>
          <w:sz w:val="28"/>
          <w:sz w:val="28"/>
          <w:szCs w:val="28"/>
          <w:rtl w:val="true"/>
          <w:lang w:bidi="ar-SA"/>
        </w:rPr>
        <w:t>و روي أنّ الحسن عليه السّلام أعطى شاعرا،فقال له رجل من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يعصي الرحمن و يقول البهتان،فقال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 خير ما بذلت من مالك ما وقيت به عرضك،و إنّ من ابتغى الخير اتّقى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هذا أيضا عن الحسين عليه السّلام و فيه دلالة على أنّ العطاء بقصد ستر العرض صدقة و به حديث معتبر،و أمّا عطاء الشاعر بقصد مدحه فهو داخل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بإسناده إلى حبيب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أمير المؤمنين عليه السّلام و كان الغد قام الحسن عليه السّلام خطيبا فقال بعد حمد اللّه و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في هذه الليلة نزل القرآن و في هذه الليلة رفع عيسى ابن مريم و في هذه الليلة قتل يوشع بن نون و في هذه الليلة مات أمير المؤمنين عليه السّلام،و اللّه لا يسبق أبي أحد كان قبله من الأوصياء إلى الجنّة و ان كان رسول اللّه صلّى اللّه عليه و اله و سلّم ليبعثه في السرية فيقاتل جبرئيل عن يمينه و ميكائيل عن يساره و ما ترك صفراء و لا بيضاء إلاّ سبعمائة درهم فضلت من عطائه كان يجمعها ليشتري بها خادما لأهله،و بويع عليه السّلام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أبيه يوم الجمعة الحادي و العشرين من شهر رمضان في سنة أربعين و كان عمره لمّا بويع سبعا و ثلاثين سنة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6" w:name="pg11790_120185"/>
    </w:p>
    <w:p>
      <w:pPr>
        <w:pStyle w:val="Heading4"/>
        <w:numPr>
          <w:ilvl w:val="3"/>
          <w:numId w:val="1"/>
        </w:numPr>
        <w:rPr/>
      </w:pPr>
      <w:bookmarkStart w:id="97" w:name="__RefHeading___Toc10240807_73709187"/>
      <w:bookmarkStart w:id="98" w:name="_Toc35"/>
      <w:bookmarkEnd w:id="96"/>
      <w:bookmarkEnd w:id="97"/>
      <w:r>
        <w:rPr>
          <w:rtl w:val="true"/>
        </w:rPr>
        <w:t>علّة مصالحة الحسن عليه السلام معاوية لعنه اللّه</w:t>
      </w:r>
      <w:bookmarkEnd w:id="98"/>
    </w:p>
    <w:p>
      <w:pPr>
        <w:pStyle w:val="BookText"/>
        <w:rPr/>
      </w:pPr>
      <w:r>
        <w:rPr>
          <w:rFonts w:ascii="Amiri" w:hAnsi="Amiri" w:eastAsia="Amiri" w:cs="Amiri"/>
          <w:color w:val="111111"/>
          <w:sz w:val="28"/>
          <w:sz w:val="28"/>
          <w:szCs w:val="28"/>
          <w:rtl w:val="true"/>
          <w:lang w:bidi="ar-SA"/>
        </w:rPr>
        <w:t>و في كتاب العلل عن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مصالحتي لمعاوية علّة مصالحة رسول اللّه صلّى اللّه عليه و اله و سلّم لبني ضمرة و بني أشجع و لأهل مكّة حين انصرف من الحديبيّة،أولئك كفّار بالتنزيل و معاوية و أصحابه كفّار بالتأويل،يا أبا سعيد إذا كنت إماما من قبل اللّه تعالى ذكره لم يجب أن يسفه رأيي فيما أتيته من مهادنة أو محاربة و إن كان وجه الحكمة فيما أتيته ملتبسا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الخضر لمّا خرق السفينة و قتل الغلام و أقام الجدار سخط موسى عليه السّلام فعله لاشتباه وجه الحكمة فيه حتّى أخبره فرضي،هكذا أنا،سخطتم عليّ بجهلكم بوجه الحكمة فيه و لولا ما أتيت لما ترك من شيعتنا على وجه الأرض أحد إلاّ قتل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يوسف بن مازن أنّ الحسن عليه السّلام بايع معاوية على أن لا يسمّيه أمير المؤمنين و لا يقيم عنده شهادة و على أن لا يتعتّب على شيعة عليّ شيئا و على أن يفرق في أولاد من قتل مع أبيه يوم الجمل و أولاد من قتل مع أبيه بصفّين ألف ألف درهم،و أن يجعل ذلك من خراج دار بجرد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ألطف حيلة الحسن عليه السّلام في إسقاطه إيّاه عن إمرة المؤمنين و ما و فى معاوية للحسن بن علي بشيء عاهده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صالح الحسن عليه السّلام معاوية دخل عليه الناس فلامه بعضهم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و اللّه الّذي عملت خير لشيعتي ممّا طلعت الشمس عليه أو غربت أما علمتم أنّه ما منّا أحد إلاّ و يقع في عنقه بيعة لطاغية زمانه إلاّ القائم الذي يصلّي خلفه عيسى،فإنّ اللّه يغيب ولادته و يخفي شخصه لئلاّ يكون لأحد في عنقه بيعة ذاك التاسع من ولد أخي الحسين يطيل اللّه عمره في غيبته ثمّ يظهر بقدرته في صورة شاب ابن دون أربعين سنة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زيد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طاعن الحسن عليه السّلام بالمدائن أتيته و هو متوجّع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ترى يابن رسول اللّه،فإنّ الناس متحيّرون؟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و اللّه معاوية خير لي من هؤلاء يزعمون أنّهم شيعتي ابتغوا قتلي و انتهبوا ثقلي و أخذوا مالي و اللّه لأن آخذ من معاوية عهدا أحقن به دمي و آمن به في أهلي خير أن يقتلونني فتضيع أهل بيتي،و اللّه لو قاتلت معاوية لأخذوا بعنقي حتّى يدفعوني إليه سلما، فو اللّه لأن أسالمه و أنا عزيز خير من أن يقتلني و أنا أسيره أو يمنّ عليّ فيكون سبّة على بني هاشم آخر الدهر،و معاوية لا يزال يمنّ بها و عقبه على الحيّ منّا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أتترك يابن رسول اللّه شيعتك كالغنم ليس لهم راع؟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أمير المؤمنين قال لي ذات يوم و قد رآني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أتفرح يا حسن كيف بك إذا رأيت أباك قتيلا؟أم كيف بك إذا ولّي هذا الأمر بنو اميّة و أميرها الرحب البلعوم يأكل و لا يشبع تدين له العباد و يطول ملكه يسنّن بسنن البدع و الضلال يقتل من ناواه على الحقّ حتّى يبعث اللّه رجلا في آخر الزمان و كلب من الدّهر يؤيّده اللّه بملائكته و يظهره على الأرض حتّى يدينوا له طوعا و كرها حتّى لا يبقى كافر إلاّ آمن و لا طالح إلاّ صلح و تصطلح في ملكه السباع،تظهر له الكنوز،يملك ما بين الخافقين أربعين عاما فطوبى لمن أدرك أيّامه و سمع كلامه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أعلام الدّين للديلمي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بعد وفاة أبيه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ثنانا عن قتال أهل الشام ذلّة و لا قلّة ولكن كنّا نقاتلهم بالسلامة و الصبر فشيب السلامة بالعداوة و الصبر بالجزع و كنتم تتوجّهون معنا و دينكم أمام دنياكم و قد أصبحتم الآن و دنياكم أمام دينكم،و كنّا لكم و كنتم لنا و قد صرتم اليوم علينا ثمّ أصبحتم تدعون قتيلين قتيلا بصفّين تبكون عليهم،و قتيلا بالنهروان يطلبون بثأرهم،فأمّا الباكي فخاذل و أمّا الطالب فثائر،و إنّ معاوية قد دعى إلى أمر ليس فيه عزّ و لا نصفة فإن أردتم الحياة قبلناه منه و أغضضنا على القذى و إن أردتم الموت بذلناه في ذات اللّه،فنادى القوم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التقيّة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الكشّي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أصحاب الحسن عليه السّلام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سفير بن ليلى فدخل على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و ما علمك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 إلى أمر الامّة فخلعته من عنقك و قلّدته هذا الطاغية يحكم بغير ما أنزل اللّه،فقال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ذلك لأنّي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تذهب الأيّام و الليالي حتّى يلي أمر هذه الامّة رجل واسع البلعوم يأكل و لا يشبع و هو معاوية فلذلك فعلت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 طاب ثراه في تنزيه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 ما العذر له عليه السّلام في خلع نفسه من الإمامة و تسليمها إلى معاوية مع ظهور فجوره،ثمّ في أخذ عطائه و صلاته مع توفّر أنصاره و مبايعة من كان يبذل عنه دمه و ماله حتّى سمّوه مذلّ المؤمنين و عابوه في وجهه؟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أنّه عليه السّلام الإمام المعصوم،فلا بدّ من التسليم لجميع أفعاله و حملها على الصحّة و إن كان فيها ما لا يعرف وجهه على التفصيل و كان له ظاهر ربما نفرت النفس عنه مع أنّ الذي جرى منه عليه السّلام كان السبب فيه ظاهرا لأنّ المجتمعين له من الأصحاب كانت قلوبهم مائلة إلى دنيا معاوية من غير مساترة فأظهروا له عليه السّلام النصرة و حملوه على المحاربة طمعا في أن يورطوه و يسلّموه فأحسّ بذلك منهم قبل التلبّس فتحرّز من المكيدة في سعة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عليه السّلام بهذا في مواقف كثيرة،و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هادنت حقنا للدماء و إشفاقا على نفسي و أهلي،فكيف لا يخاف أصحابه و يتّهمهم و هو لمّا كتب إلى معاوية يعلمه أنّ الناس قد بايعوه بعد أبيه و يدعوه إلى طاعته فأجابه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أعلم أنّك أضبط للناس لبايعتك لأنّي أراك لكلّ خير أهلا،ثمّ خطب أصحابه بالكوفة يحضّهم على الجهاد و أمرهم أن يخرجوا إلى معسكرهم فما أجابه أحد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ألا تجيبون إمامكم و من حتن بالكلام كان أولى بأن يظن بالفعال أ و ليس أحدهم طعنه بساباط بمعول أصاب فخذه و شقّه إلى العظم فحمل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المدائن و عليها سعد بن مسعود عمّ المختار من قبل أمير المؤمنين عليه السّلام فأشار المختار على عمّه أن يوثقه و يسير به إلى معاوية طمعا في عطائه فقال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رأيك،ثمّ أتاه بطبيب داواه فمن ذا الذي يرجو السلامة بين هؤلاء فضلا عن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حجر بن عدي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سوّدت وجوه المؤمنين،فقال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 أحد يحبّ ما تحبّ و لا رأيه كرأيك و إنّما فعلت ما فعلت إبقاء عليكم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أنّه لمّا طالبه معاوية بأن يتكلّم على الناس و يعلمهم ما عنده في هذا الباب قام و قال بعد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طلبتم بين جابلق و جابرس رجلا جدّه رسول اللّه ما وجدتموه غيري و غير أخي،و أنّ معاوية نازعني حقّا هو لي فتركته لصلاح الامّة و حقن دمائها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كلامه في هذا الباب الذي يصرّح في جميعه بأنّه مقهور ملجأ إلى التسليم و دافع بالمسالمة الضرر العظيم أشهر من الشمس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خلع نفسه من الإمامة فمعاذ اللّه لأنّ الإمامة بعد حصولها للإمام لا تخرج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أكثر مخالفينا أيضا في الإمامة إن خلع الإمام نفسه لا يؤثّر في خروجه من الإمامة و إنّما ينخلع من الإمامة عندهم بالاحداث و الكبائر،و لو كان خلع نفسه مؤثرا لكان إنّما يؤثر إذا وقع اختيارا مع أنّه يسلّم الأمر إلى معاوية بل كفّ عن المحاربة لفقد 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البيعة فإن اريد بها الصفقة و الكفّ عن المنازعة فقد كان ذلك،لكنّا بيّنا السبب فيه و لا حجّة كما لم يكن في مثله حجّة على أبيه صلوات اللّه عليهما لمّا بايع المتقدّمين و كفّ عن نزاعهم،و إن اريد بالبيعة الرّضا و طيب النفس فالحال شاهد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أخذ العطاء فبيّنا أنّ أخذه من يد الجائر المتغلّب جائز</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أخذ الصّلات فجائز بل واجب،لأنّ كلّ ما في يد الجائر المتغلّب على أمر الامّة يجب على الإمام و على جميع المسلمين انتزاعه من يده كيف ما أمكن بالطوع و الإكراه و وضعه في مواضعه فإذا لم يتمكّن من انتزاع جميع ما في يد معاوية من أموال اللّه و أخرج هو شيئا منها إليه على سبيل الصلة فواجب عليه أن يتناوله من يده و يأخذ منه حقّه و يقسمه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مستحقّه،لأنّ التصرّف في ذلك المال بحقّ الولاية عليه لم يكن في تلك الحال إلاّ له عليه السّلام و ليس لأحد أن يقول إنّ ما كان يأخذه من معاوية ما كان يخرجه إلاّ على نفسه لأنّ هذا ممّا لا يمكن القطع عليه،و لا شكّ أنّه عليه السّلام كان ينفق منها لأنّ فيها حقّه و حقّ عياله و أهله و لا بدّ أن يكون قد أخرج منها إلى المستحقّين حقوقهم و كيف يظهر ذلك و هو عليه السّلام كان يقصد ستره لمكان التقيّة و هو عليه السّلام كان متصدّق بكثير من أمواله و يصل المحتاجين و لعلّ في جملة ذلك هذه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إظهار موالاته فما أظهر من ذلك شيئا و كلامه فيه بمشهد معاوية معروف ظاهر،ى و لو فعل ذلك خوفا و استصلاحا لكان واجبا فقد فعل أبوه عليه السّلام مثله مع المتقدّمين عليه،انتهى كلامه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العلل أنّه دسّ معاوية إلى عمرو بن حريث و الأشعث بن قيس و شبث بن ربعي دسيسا أفرد كلّ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من عيونه إنّك إن قتلت الحسن بن عليّ فلك مائتا ألف درهم و جند من أجناد الشام و بنت من بناتي،فبلغ الحسن عليه السّلام فلبس درعا تحت ثيابه و كان يحترز و لا يتقدّم الصلاة بهم إلاّ كذلك فرماه أحدهم في الصلاة بسهم فلم يثبت فيه لمكان الدرع،فلمّا صار في مظلم ساباط ضربه أحدهم بخنجر مسموم فعمل فيه الخنجر ثمّ عالجه مسعود عمّ المختار حتّى طاب،فقال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لا يفي لأحد منكم بما ضمنه في قتلي و إنّي أظنّ أنّي إن وضعت يدي في يده فأسالمه لم يتركني أدين بدين جدّي،ولكنّي كأنّي أنظر إلى بناتكم واقفين على أبواب أبنائهم يستسقونهم و يستطعمونهم بما جعله اللّه لهم فلا يسقون و لا يطعمون فجعلوا يعتذرون بما لا عذر لهم،فكتب الحسن عليه السّلام ذلك من فوره إلى معاوية و قبل منه المصالحة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عليه السّلام أخبر بأنّه حقن دما أنت تدّعي أنّ عليّا كان مأمورا بإراقتها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بقتال الناكثين و القاسطين و المارقين و الحاقن لما أمر اللّه و رسوله بإراقته من الحاقن عصيان؟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قلنا؛إنّ الامّة التي ذكر الحسن عليه السّلام امّتان و فرقتان و طائفتان هالكة و ناجية و باغية و مبغي عليها،فإذا لم يمكن حقن دماء المبغي عليها إلاّ بحقن دماء الباغية لأنّهما إذا اقتتلا و ليس للمبغي عليها قوام بإزالة الباغية حقن دم المبغي عليها و إراقة دم الباغية مع العجز عن ذلك إراقة لدم المبغي عليها لا غير،فهذا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 على الإمام كالناكثين و القاسطين و المارقين ما تسمّيهم؟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فيهم علماء الإسلام فذهب نادر إلى أنّهم مؤمنين مع أنّهم يسمّونهم باغين،و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مشركون،و صار ثالث إلى أنّهم كفّار غير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واصل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مخلّدون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عندنا أنّهم كفّار مخلّدون في النار و الأحاديث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الحرث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عليّ عليه السّلام جاء الناس إلى الحسن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خليفة أبيك و وصيّه و نحن السامعون لك،فمرنا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ما وفيتم لمن كان خيرا منّي،فكيف تفون لي إن كنتم صادقين فموعد ما بيني و بينكم معسكر المدائن فوافوا إلى هناك،فركب و ركب معه من أراد الخروج و تخلّف عنه كثير فما وفوا و غرّوه كما غرّوا أمير المؤمنين ثمّ وجّه إلى معاوية قائدا من كندة في أربعة آلاف،فلمّا نزل الأنبار بعث إليه معاوية رسلا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إليّ،و أرسل إليه دراهم كثيرة فصار إلى معاوية في مائتي رجل من خاصّته فبلغ الحسن عليه السّلام فقام خطيبا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الكندي توجّه إلى معاوية و غدر بي و بكم و قد أخبرتكم أنّكم عبيد الدّنيا و أنا موجّه مكانه رجلا آخر و أعلم أنّه يغدر مثل صاحبه،فبعث رجلا من مراد في أربعة آلاف و أخذ عليه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توجّه إلى الأنبار أرسل معاوية إليه رسلا و كتب إليه مثل ما كتب إلى صاحبه و بعث إليه خمسة آلاف درهم فأخذ طريقه إلى معاوية و بلغ الحسن عليه السّلام،فقام خطيبا و ذكر لهم غدر المرادي،ثمّ كتب معاوية إلى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لا يقطع الرحم الذي بينكم و بيني،فإنّ الناس قد غدروا بك و بأبيك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خانك الرجلان و غدروا فإنّا مناصحون 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لأعودنّ هذه المرّة و إنّي أعلم أنّكم لغادرون إنّ معسكري </w:t>
      </w:r>
    </w:p>
    <w:p>
      <w:pPr>
        <w:pStyle w:val="BookText"/>
        <w:rPr/>
      </w:pPr>
      <w:r>
        <w:rPr>
          <w:rFonts w:ascii="Amiri" w:hAnsi="Amiri" w:eastAsia="Amiri" w:cs="Amiri"/>
          <w:color w:val="111111"/>
          <w:sz w:val="28"/>
          <w:sz w:val="28"/>
          <w:szCs w:val="28"/>
          <w:rtl w:val="true"/>
          <w:lang w:bidi="ar-SA"/>
        </w:rPr>
        <w:t>بالنخيلة،فوافوا هناك،فعسكر عشرة أيّام فلم يحضره إلاّ أربعة آلاف فانصرف إلى الكوفة و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من قوم لا حياء لهم و لا دين و كتب أكثر أهل الكوفة إلى معاوية إنّا معك و إن شئت أخذنا الحسن و بعثناه إليك ثمّ أغاروا على فسطاطه و ضربوه بحربة و أخذ مجروحا، ثمّ كتب جوابا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هذا الأمر لي و الخلافة لي و لأهل بيتي و إنّها لمحرّمة عليك و على أهل بيتك و لو وجدت صابرين عارفين بحقّي ما سلّمت لك و لا أعطيتك ما تريد و انصرف إلى الكوفة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البشائر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بلغ معاوية وفاة أمير المؤمنين عليه السّلام و بيعة الناس لابنه الحسن دسّ رجلا إلى البصرة و رجلا إلى الكوفة ليكتبا إليه بالأخبار و يفسدا على الحسن اموره فعرف ذلك عليه السّلام و أمر بقتلهما،و كتب إلى معاوية فأجابه و جرت بينهما الكتب و الرسائل و سار معاوية نحو العراق ليغلب عليه،فلمّا بلغ جسر مفيح تحرّك الحسن عليه السّلام و أمر العمّال بالمسير و استنفر الناس للجهاد فتثاقلوا عنه فخرج معه أخلاط من الناس بعضهم شيعة أبيه و بعضهم أهل أطماع و غنائم و بعضهم أصحاب عصبية حتّى نزل ساباط،فلمّا أصبح أراد أن يمتحن أصحابه فأمر بالصلاة جامعة و صعد المنبر و 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تكرهون في الجماعة خير لكم ممّا تحبّون في الفرقة،ألا و انّي ناظر لكم خير من نظركم لأنفسكم فلا تخالفوا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الناس بعضهم إلى بعض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يصالح معاوية و يسلّم الأمر إليه،فقالوا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و اللّه الرجل،ثمّ شدّوا على فسطاطه و انتهبوه حتّى أخذوا مصلاّه من تحته و نزعوا مطرفه عن عاتقه فركب فرسه و أحدق به شيعته و سار حتّى بلغ مظلم ساباط فبدر إليه رجل من بني أسد يقال له الجراح بن سنان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 يا حسن كما أشرك أبوك من قبل ثمّ طعنه في فخذه فوثب إليه جماعة من شيعته فقتلوه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الحسن عليه السّلام على سرير إلى المدائن يعالج جرحه و كتب جماعة من رؤساء القبائل إلى معاوية بالسمع و الطاعة استحثّوه على المسير و ضمنوا له تسليم الحسن عليه السّلام عند دنوّهم من عسكره و الفتك به،فبلغ الحسن عليه السّلام ذلك و ورد عليه كتاب قيس بن سعد و كان قد أنفذه مع عبيد اللّه بن العبّاس عند مسيره من الكوفة ليلقى معاوية و يردّه عن العراق و جعله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أميرا على الجماعة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اصيب فالأمير قيس بن سعد،فوصل كتاب قيس يخبره أنّهم نازلوا معاوية و أنّ معاوية أرسل إلى عبيد اللّه يرغّبه في المصير إليه و ضمن له ألف ألف درهم فانسلّ في الليل إلى عسكر معاوية فأصبح الناس و قد فقدوا أميرهم فصلّى بهم قيس و نظر في امورهم فازدادت بصيرة الحسن عليه السّلام بخذلان القوم له،و كتب إليه معاوية في الهدنة و الصلح و أنفذ إليه بكتب أصحابه الذين ضمنوا له الفتك به،فاشترط لنفسه في الصلح شروطا كثيرة و كان يعلم أنّه لا يفي بها غير أنّه لم يجد بدّا من إجابته إلى ترك الحرب من جهة أنّ جماعة من أصحابه استحلّوا دمه،و ممّا اشترط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يسبّ أمير المؤمنين و لا يقنت عليه في الصلوات و أن لا يتعرّض لشيعته بسوء فحلف له معاوية على ذلك،فلمّا استتمت الهدنة سار معاوية حتّى نزل بالنخيلة،و ذلك يوم الجمعة فصلّى بالناس ثمّ خطبهم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قاتلتكم لتصلّوا و لا تصوموا و إنّما قاتلتكم لأتأمّر عليكم و قد أعطاني اللّه ذلك و أنتم له كارهون،و إنّي كنت منيت الحسن و أعطيته أشياء و جميعها تحت قدمي لا أفي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الكوفة و خطب الناس و ذكر أمير المؤمنين عليه السّلام و نال منه و نال من الحسن عليه السّلام و كان الحسن و الحسين عليهما السّلام حاضرين،فقام الحسين عليه السّلام ليرد عليه فأخذ بيده الحسن و أجلسه 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الذاكر عليّا أنا الحسن و أبي علي و أنت معاوية و أبوك صخر و امّي فاطمة و امّك هند و جدّي رسول اللّه و جدّك حرب و جدّتي خديجة و جدّتك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أخملنا ذكرا و ألأمنا حسبا و شرّنا قدما و أقدمنا كفرا و نفاقا،فقالت طوائف من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آمين آمين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معاوية طلب البيعة من الحسين عليه السّلام 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لا تكرهه، فإنّه لن يبايع أبدا أو يقتل و لن يقتل حتّى يقتل أهل الشام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9" w:name="pg11790_120193"/>
    </w:p>
    <w:p>
      <w:pPr>
        <w:pStyle w:val="Heading4"/>
        <w:numPr>
          <w:ilvl w:val="3"/>
          <w:numId w:val="1"/>
        </w:numPr>
        <w:rPr/>
      </w:pPr>
      <w:bookmarkStart w:id="100" w:name="__RefHeading___Toc10240809_73709187"/>
      <w:bookmarkStart w:id="101" w:name="_Toc36"/>
      <w:bookmarkEnd w:id="99"/>
      <w:bookmarkEnd w:id="100"/>
      <w:r>
        <w:rPr>
          <w:rtl w:val="true"/>
        </w:rPr>
        <w:t>صورة كتاب الصلح</w:t>
      </w:r>
      <w:bookmarkEnd w:id="10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 ما كتبه في كتاب الصلح الذي استقرّ بينه و بين معاوية حيث رأى حقن الدماء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صالح عليه الحسن بن عليّ بن أبي طالب معاوية بن أبي سفيان على أن يسلّم إليه ولاية أمر المسلمين على أن يعمل فيهم بكتاب اللّه و سنّة رسوله صلّى اللّه عليه و اله و سلّم و سيرة الخلفاء الصالحين و ليس لمعاوية بن أبي سفيان أن يعهد إلى أحد من بعده عهدا بل يكون الأمر من بعده شورى بين المسلمين،و على أنّ الناس آمنون حيث كانوا من أرض اللّه في شامهم و عراقهم و حجازهم و يمنهم و على أنّ أصحاب عليّ و شيعته آمنون على أنفسهم و أموالهم و نسائهم و أولادهم،و على أن معاوية بن أبي سفيان عهد اللّه و ميثاقه و ما أخذ اللّه على أحد من خلقه بالوفاء و بما أعطى اللّه من نفسه، و على أن لا يبغي للحسن بن عليّ و لا لأخيه الحسين و لا لأحد من أهل بيت رسول اللّه صلّى اللّه عليه و اله و سلّم غائلة سرّا و لا جهرا و لا يخيف أحدا منهم في افق من الآفاق شهد عليه بذلك،و كفى باللّه شهيدا شهد فلان و فلان و السلام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02" w:name="pg11790_120194"/>
    </w:p>
    <w:p>
      <w:pPr>
        <w:pStyle w:val="Heading4"/>
        <w:numPr>
          <w:ilvl w:val="3"/>
          <w:numId w:val="1"/>
        </w:numPr>
        <w:rPr/>
      </w:pPr>
      <w:bookmarkStart w:id="103" w:name="__RefHeading___Toc10240811_73709187"/>
      <w:bookmarkStart w:id="104" w:name="_Toc37"/>
      <w:bookmarkEnd w:id="102"/>
      <w:bookmarkEnd w:id="103"/>
      <w:r>
        <w:rPr>
          <w:rtl w:val="true"/>
        </w:rPr>
        <w:t>مباحثة شديدة</w:t>
      </w:r>
      <w:bookmarkEnd w:id="104"/>
    </w:p>
    <w:p>
      <w:pPr>
        <w:pStyle w:val="BookText"/>
        <w:rPr/>
      </w:pPr>
      <w:r>
        <w:rPr>
          <w:rFonts w:ascii="Amiri" w:hAnsi="Amiri" w:eastAsia="Amiri" w:cs="Amiri"/>
          <w:color w:val="111111"/>
          <w:sz w:val="28"/>
          <w:sz w:val="28"/>
          <w:szCs w:val="28"/>
          <w:rtl w:val="true"/>
          <w:lang w:bidi="ar-SA"/>
        </w:rPr>
        <w:t>و في كتاب الاحتجاج عن الشعبي و أبي مخنف و يزيد بن حبيب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الإسلام يوم في مشاجرة قوم اجتمعوا في محفل أكثر ضجيجا و لا أشدّ مبالغة في قول من يوم اجتمع فيه عند معاوية عمرو بن عثمان بن عفّان و عمرو بن العاص و عتبة بن أبي سفيان و الوليد بن عتبة بن أبي معيط و المغيرة بن شعبة،و قد تواطئوا على أمر واحد فقال عمرو بن العاص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تبعث إلى الحسن بن علي فتحضره فقد أحيا سيرة أبيه و خفقت النعال خلفه فاحضره حتّى نسبّه و نسب أباه و نصغر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يقلدكم قلايد يبقى عليكم عارها إلى القبور،و اللّه ما رأيته إلاّ و هبت عنابة و إنّي إن بعثت إليه لأنصفنّه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أتخاف أن يتسامي باطله على حقّنا؟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إذا إليه،فقال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لا أعرفه،و اللّه لا تستطيعون أن تلقوه بأعظم ممّا في أنفسكم عليه و لا يلقاكم إلاّ بأعظم ممّا في نفسه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إليه فقال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 معاوية و عنده فلان و فلان و سمّاهم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خرّ عليهم السقف من فوقهم و أتاهم العذاب من حيث لا يشعرون، فلبس ثيابه،ثمّ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أدرأ بك في نحورهم و أعوذ بك من شرورهم و أستعين بك عليهم فأكفنيهم ممّا شئت و أنّي شئت من حولك و قوّتك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الفرج،فلمّا أتى معاوية رحّب به و صافحه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بعثوا إليك و عصوني ليقرّروك أنّ عثمان قتل مظلوما و أنّ أباك قتله فاسمع منهم ثمّ أجبهم و لا يمنعك مكاني من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وليّي فليقولوا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ان بقي من عبد المطّلب على وجه الأرض أحد بعد قتل الخليفة عثمان،و كان الفاضل في الإسلام منزلة و الخاص برسول اللّه سفكوا دمه طلبا </w:t>
      </w:r>
    </w:p>
    <w:p>
      <w:pPr>
        <w:pStyle w:val="BookText"/>
        <w:rPr/>
      </w:pPr>
      <w:r>
        <w:rPr>
          <w:rFonts w:ascii="Amiri" w:hAnsi="Amiri" w:eastAsia="Amiri" w:cs="Amiri"/>
          <w:color w:val="111111"/>
          <w:sz w:val="28"/>
          <w:sz w:val="28"/>
          <w:szCs w:val="28"/>
          <w:rtl w:val="true"/>
          <w:lang w:bidi="ar-SA"/>
        </w:rPr>
        <w:t>للفتنة،فيا ذلاّه أن يكون حسن و سائر بني عبد المطّلب قتلة عثمان أحياء على مناكب الأرض و عثمان مضرّج بدمه مع أنّ لنا فيكم تسعة عشر دما بقتلى بني أميّة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عمرو بن العاص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بعثنا إليك لنقرّرك أنّ أباك سمّ أبا بكر الصدّيق و أشرك في قتل عمر الفاروق و قتل عثمان ذو النورين مظلوما فادّعى ما ليس له بحقّ،ثمّ أنت يا حسن ليس لك عقل و لا رأي و تركت أحمق في قريش و ذلك لسوء عمل أبيك و إنّما دعوناك لنسبّك و أباك،ثمّ أنت لا تستطيع أن تعتب علينا و لا أن تكذّبنا و اللّه لو قتلناك ما كان في قتلك إثم و لا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عتبة بن أبي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 أباك كان شرّ قريش لقريش أقطعه لأرحامها و أسفكه لدمائها و انّك لمن قتلة عثمان و في الحقّ أن نقتلك به،و أنّ عليك القود في كتاب اللّه فإنّا قاتلوك،و أمّا رجاؤك للخلافة فلست منها لا في قدحة زندك و لا في رجحة ميزانك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الوليد بن عتبة بن أبي معيط بنحو من كلام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المغيرة بن شعبة و كان كلامه وقوعا في عليّ عليه السّلام و ذكر أنّ عليّا عليه السّلام أشرك في دم عثمان و قتل أبا بكر بالسمّ و أنّ معاوية وليّ المقتول بغير حقّ،فيجب أن يقتل الحسن و الحسين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تكلّم الحسن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هدى أوّلكم بأوّلنا و آخركم بآخرنا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أبدأ يا معاوية لعمر اللّه يا أزرق ما شتمني غيرك و ما هؤلاء شتموني و سبّوني عدوانا و حسدا علينا و عداوة لمحمّد صلّى اللّه عليه و اله و سلّم و لو كنت أنا و هؤلاء في مسجد رسول اللّه صلّى اللّه عليه و اله و سلّم و حولنا المهاجرون و الأنصار ما قدروا أن يتكلّموا بمثل ما تكلّموا فاسمعوا منّي و لا تكتموا حقّا علمتموه،و لا أقول فيك يا معاوية إلاّ دون ما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تعلمون الرجل الذي شتمتموه صلّى القبلتين و أنت تعبد اللاّت و العزّى و بايع البيعتين بيعة الرضوان و بيعة الفتح و أنت يا معاوية بالأولى كافر و بالاخرى ناكث و لقيكم مع رسول اللّه يوم بدر و معه راية النبيّ صلّى اللّه عليه و اله و سلّم و معك يا معاوية راية المشركين ترى حرب رسول اللّه صلّى اللّه عليه و اله و سلّم فرضا واجبا؟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أنشدكم باللّه هل تعلمون أنّ رسول اللّه صلّى اللّه عليه و اله و سلّم حاصر قريظة و بني النضير،ثمّ بعث </w:t>
      </w:r>
    </w:p>
    <w:p>
      <w:pPr>
        <w:pStyle w:val="BookText"/>
        <w:rPr/>
      </w:pPr>
      <w:r>
        <w:rPr>
          <w:rFonts w:ascii="Amiri" w:hAnsi="Amiri" w:eastAsia="Amiri" w:cs="Amiri"/>
          <w:color w:val="111111"/>
          <w:sz w:val="28"/>
          <w:sz w:val="28"/>
          <w:szCs w:val="28"/>
          <w:rtl w:val="true"/>
          <w:lang w:bidi="ar-SA"/>
        </w:rPr>
        <w:t>عمر بن الخطّاب و معه راية المهاجرين،فرجع يجبّن أصحابه،فقال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 الراية غدا رجلا يحبّ اللّه و رسوله و يحبّه اللّه و رسوله كرّارا غير فرّار لا يرجع حتّى يفتح اللّه عليه،فأعطاها عليّا فلم يرجع حتّى فتح اللّه عليه و أنت يومئذ بمكّة عدوّ للّه و لرسوله ثمّ أقسم باللّه ما أسلم قلبك بعد ولكن اللّسان خائف فهو يتكلّم بما ليس في القلب،ثمّ أنشدكم باللّه أتعلمون أنّ رسول اللّه استخلفه على المدينة في غزوة تبوك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خليفتي في أهلي بمنزلة هارون من موسى؟</w:t>
      </w:r>
    </w:p>
    <w:p>
      <w:pPr>
        <w:pStyle w:val="BookText"/>
        <w:rPr/>
      </w:pPr>
      <w:r>
        <w:rPr>
          <w:rFonts w:ascii="Amiri" w:hAnsi="Amiri" w:eastAsia="Amiri" w:cs="Amiri"/>
          <w:color w:val="111111"/>
          <w:sz w:val="28"/>
          <w:sz w:val="28"/>
          <w:szCs w:val="28"/>
          <w:rtl w:val="true"/>
          <w:lang w:bidi="ar-SA"/>
        </w:rPr>
        <w:t>أنشدكم باللّه أتعلمون أنّ رسول اللّه صلّى اللّه عليه و اله و سلّم قال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تركت فيكم ما لم تضلّوا بعده كتاب اللّه فاعملوا به و عترتي فانصروهم على من عاداهم ثمّ دعى و هو على المنبر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عادا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له في الأرض مقعدا و لا في السماء مصعدا و اجعل في أسفل درك من النار؟</w:t>
      </w:r>
    </w:p>
    <w:p>
      <w:pPr>
        <w:pStyle w:val="BookText"/>
        <w:rPr/>
      </w:pPr>
      <w:r>
        <w:rPr>
          <w:rFonts w:ascii="Amiri" w:hAnsi="Amiri" w:eastAsia="Amiri" w:cs="Amiri"/>
          <w:color w:val="111111"/>
          <w:sz w:val="28"/>
          <w:sz w:val="28"/>
          <w:szCs w:val="28"/>
          <w:rtl w:val="true"/>
          <w:lang w:bidi="ar-SA"/>
        </w:rPr>
        <w:t>أتعلمون أنّ رسول اللّه صلّى اللّه عليه و اله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الذائد عن حوضي يوم القيامة تذود عنه كما يذود أحدكم الغريبة من وسط إبله و ذكر من مناقب أبيه عليه السّلام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تعلمون أنّ رسول اللّه صلّى اللّه عليه و اله و سلّم بعث إليك فقال له الرسول هو يأكل،فأعاد الرسول إليك ثلاث مرّات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تشبع بطنه فهي و اللّه في أكلك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إنّك يا معاوية كنت تسوق بأبيك على جمل أحمر و يقوده أخوك هذا القائد و هذا يوم الأحزاب،فلعن رسول اللّه الرّاكب و القائد و السائق فكان أبوك الراكب و أنت يا أزرق السائق و أخوك هذا القائد؟</w:t>
      </w:r>
    </w:p>
    <w:p>
      <w:pPr>
        <w:pStyle w:val="BookText"/>
        <w:rPr/>
      </w:pPr>
      <w:r>
        <w:rPr>
          <w:rFonts w:ascii="Amiri" w:hAnsi="Amiri" w:eastAsia="Amiri" w:cs="Amiri"/>
          <w:color w:val="111111"/>
          <w:sz w:val="28"/>
          <w:sz w:val="28"/>
          <w:szCs w:val="28"/>
          <w:rtl w:val="true"/>
          <w:lang w:bidi="ar-SA"/>
        </w:rPr>
        <w:t>ثمّ أنشدكم باللّه هل تعلمون أنّ رسول اللّه لعن أبا سفيان في سبعة مواطن ثمّ عدّد المواطن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تعلمون أنّ أبا سفيان دخل على عثمان حين بويع في مسجد رسول اللّه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 هل علينا من عين؟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تداولوا الخلافة فتيان بني اميّة،فو الذي نفس أبي سفيان بيده ما من جنّة و لا نار،و منها أنّك صددت أباك عن الإسلام بأشعار معروفة</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عمر بن الخطّاب و لاّك الشام فخنت به و ولاّك عثمان فتربّصت به ريب المنون،و أعظم من ذلك إنّك قاتلت عليّا عليه السّلام و قد عرفت سوابقه و فضله على من هو أولى منك،فهذا لك يا معاوية و ما تركت أكثر ممّا ذكرت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5" w:name="pg11790_120198"/>
    </w:p>
    <w:p>
      <w:pPr>
        <w:pStyle w:val="Heading4"/>
        <w:numPr>
          <w:ilvl w:val="3"/>
          <w:numId w:val="1"/>
        </w:numPr>
        <w:rPr/>
      </w:pPr>
      <w:bookmarkStart w:id="106" w:name="__RefHeading___Toc10240813_73709187"/>
      <w:bookmarkStart w:id="107" w:name="_Toc38"/>
      <w:bookmarkEnd w:id="105"/>
      <w:bookmarkEnd w:id="106"/>
      <w:r>
        <w:rPr>
          <w:rtl w:val="true"/>
        </w:rPr>
        <w:t>مثل البعوضة و النخلة</w:t>
      </w:r>
      <w:bookmarkEnd w:id="1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أنت يا عمرو بن عثمان فلم يكن حقيقا لحمقك أن تتبع هذه الامور،فإنّما مثلك مثل البعوضة إذ قالت للنخلة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استمسكي فإنّي اريد أن أنزل عليك فقالت لها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شعرت بوقوعك فكيف يشقّ عليك نزولك،و إنّي و اللّه ما شعرت أنّك تحسن أن تعادي لي فيشق عليّ ذلك،و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لكم فينا تسعة عشر دما بقتلي مشركي بني اميّة ببدر فإنّ اللّه قتلهم،و لعمري ليقتلنّ من بني هاشم تسعة عشر و ثلاث بعد تسعة عشر ثمّ يقتل من بني اميّة تسعة عشر و تسعة عشر في موطن واحد سوى من قتل من بني اميّة لا يحصي عددهم إلاّ اللّه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08" w:name="pg11790_120199"/>
    </w:p>
    <w:p>
      <w:pPr>
        <w:pStyle w:val="Heading4"/>
        <w:numPr>
          <w:ilvl w:val="3"/>
          <w:numId w:val="1"/>
        </w:numPr>
        <w:rPr/>
      </w:pPr>
      <w:bookmarkStart w:id="109" w:name="__RefHeading___Toc10240815_73709187"/>
      <w:bookmarkStart w:id="110" w:name="_Toc39"/>
      <w:bookmarkEnd w:id="108"/>
      <w:bookmarkEnd w:id="109"/>
      <w:r>
        <w:rPr>
          <w:rtl w:val="true"/>
        </w:rPr>
        <w:t>نسب عمرو بن العاص</w:t>
      </w:r>
      <w:bookmarkEnd w:id="110"/>
    </w:p>
    <w:p>
      <w:pPr>
        <w:pStyle w:val="BookText"/>
        <w:rPr/>
      </w:pP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عمرو بن العاص الشانئ اللّعين الأبتر،فإنّ أوّل أمرك أنّ امّك بغت و أنّك ولدت على فراش مشترك فتحاكمت فيك رجال قريش منهم أبو سفيان و الوليد بن المغيرة و عثمان بن الحرث و النضر بن الحارث و العاص بن وائل كلّهم يزعم أنّك ابنه فغلبهم عليك من بني قريش ألأمهم حسبا و أخشنهم منصبا ثمّ قمت خطيبا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شانئ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العاص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رجل أبتر لا ولد له فلو قد مات انقطع ذكره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في كلّ مشهد عدوّ رسول اللّه ثمّ كنت في أصحاب السفينة الذين أتوا النجاشي تحرّضه على قتل جعفر بن أبي طالب فحاق المكر السيّئ بك و لسنا نعاتبك على حبّنا و أنت عدوّ لبني هاشم في الجاهلية و الإسلام،و قد هجوت رسول اللّه صلّى اللّه عليه و اله و سلّم بسبعين بيتا من شعر، 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لا أحسن الشعر و لا ينبغي أن أقوله فالعن عمرو بن العاص بكلّ بيت 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وليد بن عقبة فما ألومك أن تبغض عليّا و قد جلدك في الخمر ثمانين و قتل أباك صبرا بيده يوم بدر،أم كيف تسبّه و قد سمّاه اللّه مؤمنا في عشر آيات من القرآن و سمّاك فاسقا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و ما أنت و ذكر قريش،و إنّما أنت ابن علج من أهل صقورية يقال له ذكوان و لو سألت امّك من أبوك إذ تركت ذكوان فألصقتك بعقبة بن أبي معيط لعرفت نفسك و لقد قالت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امّك يا بني أبوك أخبث من عقبة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أنت يا عقبة بن أبي سفيان فما أنت عاقل فاعاتبك و أنّ اللّه تعالى لك و لأخيك و امّك و أبيك بالمرصاد،و أنت و ذرية آبائك الذين ذكرهم اللّه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 ،و أمّا وعيدك إيّاي بقتلي،فهلاّ قتلت الذي وجدته على فراشك مع حليلتك و قد غلبك على فرجها و شركك في ولدها حتّى ألصق بك ولدا ليس لك؟ويلا لك لو شغلت نفسك بطلب ثأرك منه كنت جديرا و لا ألومك أن تسبّ عليا و قد قتل أخاك مبارزة و اشترك هو و حمزة في قتل جدّك حتّى ذاقا العذاب الأليم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أنت يا عقبة بن أبي سفيان فما أنت عاقل فاعاتبك و أنّ اللّه تعالى لك و لأخيك و امّك و أبيك بالمرصاد،و أنت و ذرية آبائك الذين ذكرهم اللّه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 ،و أمّا وعيدك إيّاي بقتلي،فهلاّ قتلت الذي وجدته على فراشك مع حليلتك و قد غلبك على فرجها و شركك في ولدها حتّى ألصق بك ولدا ليس لك؟ويلا لك لو شغلت نفسك بطلب ثأرك منه كنت جديرا و لا ألومك أن تسبّ عليا و قد قتل أخاك مبارزة و اشترك هو و حمزة في قتل جدّك حتّى ذاقا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مغيرة بن شعبة فأنت الزاني و قد وجب عليك الرجم و شهد عليك العدول، فأخّر رجمك و دفع الحقّ بالباطل،و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فاطمة بنت رسول اللّه حتّى ألقت ما في بطنها انتها كالحرمة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و أصحابك في الملك الذي ملكتموه فقد ملك فرعون مصر أربعمائة سنة و موسى و هارون نبيّان مرسلان يلقيان ما يلقيان و هو ملك اللّه يعطيه البرّ و الفاجر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أَدْرِي لَعَلَّهُ فِتْنَةٌ لَكُمْ وَ مَتاعٌ إِلى حِينٍ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 ،ثمّ قام الحسن فنفض ثيابه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اَلْخَبِيثاتُ لِلْخَبِيثِينَ وَ الْخَبِيثُونَ لِلْخَبِيثاتِ هم و اللّه يا معاوية أنت و أصحابك و شيعتك وَ الطَّيِّباتُ لِلطَّيِّبِينَ وَ الطَّيِّبُونَ لِلطَّيِّباتِ هم عليّ بن أبي طالب و أصحابه و شيعته ثمّ خرج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وبال ما كسبت يداك و ما جنيت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فذوقوا وبال ما جنيتم ألم أقل لكم إنّكم لن تنتصفوا من الرجل فقد فضحكم،و اللّه ما قام حتّى أظلم عليّ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مروان بن الحكم بما لقي معاوية و أصحابه المذكورون من الحسن بن عليّ فأتاهم،فقال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أحضرتموني فو اللّه لأسبنّه سبّا تغنى به الإماء 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يفتك شيء،فقال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إليه يا معاوية،فأرسل إليه فأقبل عليه السّلام و جلس مع معاوية على السرير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أرسل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أردت يا مروان؟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لأسبنّك و أباك سبّا تغنى به الإماء و العبيد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مروان ما أنا سببتك و لا سببت أباك،ولكن اللّه عزّ و جلّ لعنك و لعن أباك و أهل بيتك و ذرّيتك و ما خرج من صلب أبيك إلى يوم القيامة على لسان نبيّه محمّد و ما زادك </w:t>
      </w:r>
    </w:p>
    <w:p>
      <w:pPr>
        <w:pStyle w:val="BookText"/>
        <w:rPr/>
      </w:pPr>
      <w:r>
        <w:rPr>
          <w:rFonts w:ascii="Amiri" w:hAnsi="Amiri" w:eastAsia="Amiri" w:cs="Amiri"/>
          <w:color w:val="111111"/>
          <w:sz w:val="28"/>
          <w:sz w:val="28"/>
          <w:szCs w:val="28"/>
          <w:rtl w:val="true"/>
          <w:lang w:bidi="ar-SA"/>
        </w:rPr>
        <w:t>بما خولك إلاّ طغيانا كبيرا صدق اللّه و صدق رسوله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وَ نُخَوِّفُهُمْ فَما يَزِيدُهُمْ إِلاّ طُغْياناً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مروان و ذريّتك الشجرة الملعونة في القرآن عن رسول اللّه صلّى اللّه عليه و اله و سلّم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معاوية يده على فم الحسن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ما كنت فحّاشا،فقام الحسن عليه السّلام و تفرّق القوم بحزن و سواد الوجه،انتهى ملخّصا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11" w:name="pg11790_120202"/>
    </w:p>
    <w:p>
      <w:pPr>
        <w:pStyle w:val="Heading4"/>
        <w:numPr>
          <w:ilvl w:val="3"/>
          <w:numId w:val="1"/>
        </w:numPr>
        <w:rPr/>
      </w:pPr>
      <w:bookmarkStart w:id="112" w:name="__RefHeading___Toc10240817_73709187"/>
      <w:bookmarkStart w:id="113" w:name="_Toc40"/>
      <w:bookmarkEnd w:id="111"/>
      <w:bookmarkEnd w:id="112"/>
      <w:r>
        <w:rPr>
          <w:rtl w:val="true"/>
        </w:rPr>
        <w:t>في معنى شركة الشيطان</w:t>
      </w:r>
      <w:bookmarkEnd w:id="113"/>
    </w:p>
    <w:p>
      <w:pPr>
        <w:pStyle w:val="BookText"/>
        <w:rPr/>
      </w:pPr>
      <w:r>
        <w:rPr>
          <w:rFonts w:ascii="Amiri" w:hAnsi="Amiri" w:eastAsia="Amiri" w:cs="Amiri"/>
          <w:color w:val="111111"/>
          <w:sz w:val="28"/>
          <w:sz w:val="28"/>
          <w:szCs w:val="28"/>
          <w:rtl w:val="true"/>
          <w:lang w:bidi="ar-SA"/>
        </w:rPr>
        <w:t>و من كتاب الشيرازي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 أنه جلس الحسن بن علي و يزيد بن معاوية يأكلان الرطب 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إني منها كنت أبغضك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يزيد أن إبليس شارك أباك في جماعة فاختلط الماءان فأورثك ذلك عدواني،لأن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شارك الشيطان حربا عند جماعه فولد له صخر،فلذلك كان يبغض جدّي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شارك الشيطان صخر عند جماعه فولد له أبوك معاوية،فلذلك كان يبغض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العقد أنّ مروان بن الحكم قال للحسن بن عليّ عليهما السّلام بين يدي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الشيب إلى شاربك يا حسن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من الخرق،فقال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بلغك ولكنّا معشر بني هاشم طيّبة أفواهنا عذبة شفاهنا فنساؤنا يقبلن علينا بأنفاسهنّ و أنتم معشر بني اميّة فيكم بخر شديد فنساؤكم يصرفن أفواههنّ و أنفاسهنّ إلى أصداغكم فإنّما يشيب منكم موضع العذاب من أجل ذلك،قال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فيكم با بني هاشم غلمة شبق،قال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نزعت من نسائنا و وضعت في رجالنا و وضعت الغلمة من رجالكم و وضعت في نسائكم،فما قام لأمويّة إلاّ هاشمي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معاني الأخبار عن الصادق عليه السّلام أنّه قال رجل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بالنا نكره الموت و لا نحبّه؟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خرّبتم آخرتكم و عمّرتم دنياكم،فأنتم تكرهون النقله من العمران إلى الخراب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14" w:name="pg11790_120203"/>
    </w:p>
    <w:p>
      <w:pPr>
        <w:pStyle w:val="Heading4"/>
        <w:numPr>
          <w:ilvl w:val="3"/>
          <w:numId w:val="1"/>
        </w:numPr>
        <w:rPr/>
      </w:pPr>
      <w:bookmarkStart w:id="115" w:name="__RefHeading___Toc10240819_73709187"/>
      <w:bookmarkStart w:id="116" w:name="_Toc41"/>
      <w:bookmarkEnd w:id="114"/>
      <w:bookmarkEnd w:id="115"/>
      <w:r>
        <w:rPr>
          <w:rtl w:val="true"/>
        </w:rPr>
        <w:t>تهنئة الولد و الحمّام</w:t>
      </w:r>
      <w:bookmarkEnd w:id="116"/>
    </w:p>
    <w:p>
      <w:pPr>
        <w:pStyle w:val="BookText"/>
        <w:rPr/>
      </w:pPr>
      <w:r>
        <w:rPr>
          <w:rFonts w:ascii="Amiri" w:hAnsi="Amiri" w:eastAsia="Amiri" w:cs="Amiri"/>
          <w:color w:val="111111"/>
          <w:sz w:val="28"/>
          <w:sz w:val="28"/>
          <w:szCs w:val="28"/>
          <w:rtl w:val="true"/>
          <w:lang w:bidi="ar-SA"/>
        </w:rPr>
        <w:t>و في الكافي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 رجل رجلا أصاب 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يهنيّك الفارس،فقال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علمك يكون فارسا أو راجلا؟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شكرت الواهب و بورك لك في الموهوب و بلغ أشدّه و رزقك برّه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أنّ الحسن بن عليّ عليهما السّلام خرج من الحمّام فلقيه إنسان،فقال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استحمامك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يالكع و ما تصنع بالاست 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حميمك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 أنّ الحميم العرق،قال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حمّامك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طاب حمّامي فأيّ شيء لي قد طهر ما طاب منك و طاب ما طهر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كتب المناقب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كتب إلى مروان و هو عامله على المدينة أن يخطب ليزيد بنت عبد اللّه بن جعفر على حكم أبيها في الصداق و قضاء دينه بالغا ما بلغ و على صلح الحيين بني هاشم و بني اميّة،فبعث مروان إلى عبد اللّه بن جعفر يخطب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نساؤنا إلى الحسن بن عليّ فاخطب إليه،فأتى إلى الحسن خاطبا 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من أردت فجمع بني هاشم و بني اميّة فتكلّم مروان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معاوية يأمرني أن أخطب زينب بنت عبد اللّه بن جعفر على يزيد بن معاوية على حكم أبيها في الصداق و قضاء دينه و على صلح الحيّين بني هاشم و بني اميّة و يزيد كفؤ من لا كفؤ له،و لعمري لمن يغبطكم بيزيد أكثر ممّن يغبط يزيد بكم و يزيد ممّن يستسقى الغمام بوجهه ثمّ سكت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الحسن عليه السّلام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حكم أبيها في الصداق فإنّا لم نكن لنرغب في سنّة رسول اللّه في أهله و بناته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قضاء دين أبيها فمتى قضت نساءنا ديون آبائهنّ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صلح الحيّين فإنّا عاديناكم في اللّه فلا نصالحكم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يغبطنا بيزيد أكثر ممّن يغبط بنا،فإن كانت الخلافة فاقت النبوّة فنحن المغبوطون به،و إن كانت النبوّة فاقت الخلافة فهو المغبوط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الغمام يستسقى بوجه يزيد فإنّ ذلك لم يكن إلاّ لآل رسول اللّه،و قد رأينا أن نزوّجها ابن عمّها القاسم بن محمّد بن جعفر و قد زوجتها منه و جعلت مهرها ضيعتي التي لي بالمدينة و كان معاوية أعطاني بها عشرة آلاف دينار و لها فيها عنّي و كفاية فقال مروان؛ أغدرا يا بني هاشم،فقال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مروان بذلك إلى معاوية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إليهم فلم يفعلوا و لو خطبوا إلينا لما رددناهم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الناس كلّهم أولدهم أبو سفيان لما كان فيهم إلاّ كيّسا رشيدا،فقال 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أولد الناس من كان خيرا من أبي سفيان فأولد الأحمق و المنافق و الفاجر و الفاسق و المعتوه و المجنون آدم أبو البشر،فخجل معاوية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الاحتجاج 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معاوية في خلافته حاجّا و استقبله أهل المدينة فإذا ليس فيهم قرشي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الأنصار لم يستقبلوني؟فقيل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دواب،فقال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نواضحهم؟</w:t>
      </w:r>
    </w:p>
    <w:p>
      <w:pPr>
        <w:pStyle w:val="BookText"/>
        <w:rPr/>
      </w:pPr>
      <w:r>
        <w:rPr>
          <w:rFonts w:ascii="Amiri" w:hAnsi="Amiri" w:eastAsia="Amiri" w:cs="Amiri"/>
          <w:color w:val="111111"/>
          <w:sz w:val="28"/>
          <w:sz w:val="28"/>
          <w:szCs w:val="28"/>
          <w:rtl w:val="true"/>
          <w:lang w:bidi="ar-SA"/>
        </w:rPr>
        <w:t>قال قيس بن سعد بن عبادة سيّد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أفنوها يوم بدر و احد و ما بعدهما من مشاهد رسول اللّه صلّى اللّه عليه و اله و سلّم حين ضربوك و أباك على الإسلام حتّى ظهر أمر اللّه و أنتم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مرّ بحلقة من قريش فقاموا له غير عبد اللّه بن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من القيام جدتك من قتالي لكم بصفّين فلا تحزن من ذلك فإنّ عثمان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 بن الخطّاب قد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قتله كافر و عثمان قتله المسلمون؟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أدحض لحجّتك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كتبنا في الآفاق ننهى عن ذكر مناقب عليّ و أهل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بيته فكفّ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أتنهانا عن قراءة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أتنهانا عن تأويله؟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القرآن و لا نسأل عمّا عنى اللّه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أوجب علينا قراءته أو العمل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نعمل به و لا نعلم ما عنى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ذلك من يتأوّله على غير ما تتأوّله أنت و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نزل القرآن على أهل بيتي أنسأل عنه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اقرأوا القرآن و تأوّلوه و لا ترووا شيئا ممّا أنزل اللّه فيكم 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برئت الذمّة ممّن روى حديثا في مناقب عليّ،و كان أشدّ الناس بليّة أهل الكوفة لكثرة ما بها من الشيعة فاستعمل زياد بن أبيه و ضمّ إليه العراقين الكوفة و البصرة،فجعل يتتبّع الشيعة و هو بهم عارف يقتلهم تحت كلّ حجر و مدر و يقطع منهم الأيدي و الأرجل و يصلبهم و نفاهم عن العراق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معاوية إلى جميع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تجيزوا لأحد من شيعة عليّ شهادة و انظروا شيعة عثمان و محبّيه و الذين يروون فضله فادنوا مجالسهم و قرّبوهم و اكتبوا إليّ بذلك،ففعلوا حتّى كثرت الرواية في عثمان و افتعلوها للصلات و الخلع و القطايع فكثر في كلّ مصر،ثمّ كتب إلى عمّاله إنّ الحديث في عثمان قد كثر فادعوا الناس إلى الرواية في معاوية و فضله فإنّ ذلك أحبّ إلينا و أدحض لحجّة أهل هذا البيت فقرأه كلّ أمير و قاض كتابه على الناس،فأخذوا في الروايات في فضائل معاوية في كلّ كورة و كلّ مسجد و ألقوا ذلك إلى معلّمي الكتاتيب فعلّموا ذلك صبيانهم كما يعلّمونهم القرآن حتّى علّموه بناتهم و نساءهم و حشمهم فلبثوا بذلك ما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زياد ابن أبيه في حقّ الحضرميّين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على دين عليّ،فكتب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كلّ من كان على دين عليّ و رأيه فاقتلهم و مثّل بهم،و كتب معاوية على جميع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اتهمتوه بأنّه شيعة عليّ فاقتلوه على التّهمة و الشبهة تحت كلّ حجر و كان الرجل يرمى بالزندقة و الكفر و لا يتعرّض له بمكروه و الرجل من الشيعة لا يأمن على نفسه في بلد من البلدان سيما الكوفة و البصرة،حتّى أنّ الرجل يخاف خادمه و مملوكه فلا يحدّثه إلاّ بعد أن يأخذ عليه الأيمان المغلّظة،ثمّ لا يزداد الأمر إلاّ شدّة حتّى كثرت أحاديثهم الكاذبة حتّى نشأ عليه الصبيان و كان أشدّ الناس في ذلك القرّاء المتصنّعون فانتحلوا الأحاديث و ولدوها طمعا في الأموال و القطايع،فصارت أحاديثهم في أيديهم حقّا و صدقا فأحبّوا عليها و أبغضوا من شكّ فيها فاجتمعت على ذلك جماعتهم و صارت في يد المتديّنين منهم الذين لا يستحلّون الافتعال لمثلها فقبلوها و هم يرون أنّها حقّ،و لو علموا بطلانها لأعرضوا عن روايتها فصار الصدق كذبا و الكذب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الحسن عليه السّلام ازداد البلاء و الفتنة،فلم يبق للّه وليّ إلاّ خائف أو مقتول أو طريد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قبل موت معاوية بسنتين حجّ الحسين عليه السّلام و عبد اللّه بن جعفر و عبد اللّه بن عبّاس و قد جمع الحسين عليه السّلام بني هاشم رجالهم و نساءهم و مواليهم و شيعتهم من حجّ و من لم يحجّ،ثمّ لم يدع من أصحاب رسول اللّه صلّى اللّه عليه و اله و سلّم و التابعين إلاّ جمعهم فاجتمع بمنى أكثر من ألف رجل فقام خطيبا و قال بعد الحمد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الطاغية قد صنع بنا و بشيعتنا ما قد علمتم و إنّي اريد أن أسألكم عن أشياء فإن صدقت فصدّقوني،اسمعوا مقالتي و اكتموا قولي ثمّ ارجعوا إلى أمصاركم و قبائلكم من أمنتم و وثقتم به فادعوهم إلى ما تعلمون فإنّي أخاف أن يندرس هذا الحقّ،فما ترك الحسين عليه السّلام شيئا أنزل اللّه فيهم من القرآن إلاّ قاله و فسّره و لا شيئا قاله الرسول في أهل بيته إلاّ رواه و كلّ ذلك يقول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سمعناه و شهدناه، و يقول التابعون قد حدّثناه من نصدّقه،ثمّ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باللّه إلاّ رجعتم و حدّثتم به من تثقون به فنزل و تفرّق الناس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الأمالي عن ابن ثعلبة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استوثق الأمر لمعاوية أنفذ بشر بن ارطأة إلى الحجاز في طلب شيعة أمير المؤمنين عليه السّلام و كان على مكّة عبيد اللّه بن العبّاس فلم يقدر عليه، فأخبر أنّ له ولدين صبيّين فأخرجهما و لهما ذؤابتان فأمر بذبحهما فذبحا،فاجتمع من بعد عبيد اللّه و بسر بن ارطأة عند معاوية فقال معاوية لعبيد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 الشيخ قاتل الصبيّين؟</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قاتلهما فمه 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سيفا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فهاك سيفي و أومى إلى سيفه فزبره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من شيخ ما أحمقك تعمد إلى رجل قتلت ابنيه فتعطيه سيفك كأنّك لا تعرف أكباد بني هاشم،و اللّه لو دفعته إليه قتلك و ثنى بي،فقال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 اللّه كنت أبدأ بك و أثني به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الاحتجاج عن صالح بن كيسان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معاوية حجر بن عدي و أصحابه حجّ ذلك العام فلقى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هل بلغك ما صنعنا بحجر و أصحابه و شيعة أبيك؛قتلناهم و كفّناهم و صلّينا عليهم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خصمك القوم يا معاوية،لكنّنا لو قتلنا شيعتك ما كفّناهم و لا صلّينا عليهم و لا أقبرناهم،الحديث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17" w:name="pg11790_120208"/>
    </w:p>
    <w:p>
      <w:pPr>
        <w:pStyle w:val="Heading3"/>
        <w:numPr>
          <w:ilvl w:val="2"/>
          <w:numId w:val="1"/>
        </w:numPr>
        <w:rPr/>
      </w:pPr>
      <w:bookmarkStart w:id="118" w:name="__RefHeading___Toc10240821_73709187"/>
      <w:bookmarkStart w:id="119" w:name="_Toc42"/>
      <w:bookmarkEnd w:id="117"/>
      <w:bookmarkEnd w:id="118"/>
      <w:r>
        <w:rPr>
          <w:rtl w:val="true"/>
        </w:rPr>
        <w:t>الفصل الثالث</w:t>
      </w:r>
      <w:r>
        <w:rPr>
          <w:rtl w:val="true"/>
        </w:rPr>
        <w:t xml:space="preserve">: </w:t>
      </w:r>
      <w:r>
        <w:rPr>
          <w:rtl w:val="true"/>
        </w:rPr>
        <w:t>في مجمل أحوال الحسن و تواريخه و عمره و شهادته عليه السلام</w:t>
      </w:r>
      <w:bookmarkEnd w:id="119"/>
    </w:p>
    <w:p>
      <w:pPr>
        <w:pStyle w:val="Heading4"/>
        <w:numPr>
          <w:ilvl w:val="3"/>
          <w:numId w:val="1"/>
        </w:numPr>
        <w:rPr/>
      </w:pPr>
      <w:bookmarkStart w:id="120" w:name="__RefHeading___Toc10240823_73709187"/>
      <w:bookmarkStart w:id="121" w:name="_Toc43"/>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في 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شهر رمضان سنة بدر اثنتين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ولد سنة ثلاث و مضى آخر صفر سنة تسع و أربعين و عمره سبع و أربعين سنة و أشهر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ولد منتصف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مسموما يوم الخميس سابع صفر لسنة تسع و أربعين أو سنة خمسين من الهجرة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نقش خاتمه العزّة للّه و كان له خمسة عشر ولدا،و كانت أزواجه أربع و ستّين عدا الجواري و كان بابه سفينة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لمّا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بويع سبعا و ثلاثين سنة فبقي في خلافته أربعة أشهر و ثلاثة أيّام و وقع الصلح بينه و بين معاوية سنة إحدى و أربعين و خرج إلى المدينة فأقام بها عشر سنين،و كان بذل معاوية لجعدة بنت محمد بن الأشعث الكندي و هي ابنة امّ فروة اخت أبي بكر بن أبي قحافة عشرة آلاف دينار و اقطاع عشرة ضياع من سواد الكوفة على أن تسمّ الحسن عليه السّلام و كان أشبه الناس برسول اللّه صلّى اللّه عليه و اله و سلّم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الحافظ في الحلية بإسناده إلى عمر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رجل على </w:t>
      </w:r>
    </w:p>
    <w:p>
      <w:pPr>
        <w:pStyle w:val="BookText"/>
        <w:rPr/>
      </w:pPr>
      <w:r>
        <w:rPr>
          <w:rFonts w:ascii="Amiri" w:hAnsi="Amiri" w:eastAsia="Amiri" w:cs="Amiri"/>
          <w:color w:val="111111"/>
          <w:sz w:val="28"/>
          <w:sz w:val="28"/>
          <w:szCs w:val="28"/>
          <w:rtl w:val="true"/>
          <w:lang w:bidi="ar-SA"/>
        </w:rPr>
        <w:t>الحسن بن علي نعوده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يعافيك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قبل أن لا تسألني فإنّي ألقيت طائفة من كبدي و إنّي قد سقيت السمّ مرارا فلم أسق مثل هذه المرّة ثمّ دخلت عليه من الغد و هو يجود بنفسه و الحسين عليه السّلام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من تتّهم؟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لتقتله؟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يكن الذي أظنّ فإنّه أشدّ بأسا و أشدّ تنكيلا و لا يكن فما أحبّ أن يقتل بي بريء و قبض عليه السّلام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النصوص عن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الحسن عليه السّلام في مرضه و بين يديه طشت يقذف عليه الدم و يخرج عليه كبده قطعة قطعة من السمّ الذي أسقاه معاوية،فقلت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لم لا تعالج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بماذا أعالج الموت؟</w:t>
      </w:r>
    </w:p>
    <w:p>
      <w:pPr>
        <w:pStyle w:val="BookText"/>
        <w:rPr/>
      </w:pPr>
      <w:r>
        <w:rPr>
          <w:rFonts w:ascii="Amiri" w:hAnsi="Amiri" w:eastAsia="Amiri" w:cs="Amiri"/>
          <w:color w:val="111111"/>
          <w:sz w:val="28"/>
          <w:sz w:val="28"/>
          <w:szCs w:val="28"/>
          <w:rtl w:val="true"/>
          <w:lang w:bidi="ar-SA"/>
        </w:rPr>
        <w:t>قلت؛إنّا للّه و إنّا إليه راجعون،ثمّ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عهد إلينا رسول اللّه صلّى اللّه عليه و اله و سلّم أنّ هذا الأمر يملكه اثنا عشر إماما من ولد علي و فاطمة،ما منّا إلاّ مسموم أو مقتول،ثمّ رفع الطشت و بكى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عيون المعجزات للمرتضى أنّ سبب مفارقة أبي محمّد الحسن عليه السّلام الدّنيا أنّ معاوية بذل لجعدة و بعث إليها سمّا فجعلته في طعام،فلمّا وضعته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الحمد للّه على لقاء سيّد المرسلين و أبي سيّد الوصيّين و امّي سيّدة نساء العالمين و عمّي جعفر الطيّار و حمزة سيّد الشهداء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عليه أخوه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 نفسك؟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آخر يوم من الدّنيا و أوّل يوم من الآخرة على كره منّي لفراقك و فراق اخوتي ثمّ أوصى إليه و سلّم إليه الأعظم و مواريث الأنبياء التي سلّمها إليه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إذا متّ فجهّزني و احملني إلى جدّي حتّى تلحدني إلى جانبه فإن منعت من ذلك فاردد جنازتي إلى البقيع حتّى تدفني مع امّي،فلمّا أراد دفنه مع جدّه ركب مروان بن الحكم طريد رسول اللّه بغلته و أتى عائشة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المؤمنين إنّ الحسين يريد أن يدفن أخاه مع رسول اللّه،و اللّه إن دفن معه ليذهبنّ فخر أبيك و صاحبه إلى يوم القيامة فنزل عن بغلته و ركبتها و كانت تحرّض بني اميّة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القبر رمت بنفسها من البغلة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يدفن الحسن هاهنا أبدا أو يجزّ شعرها فأراد بنو هاشم المجادلة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لا تضيّعوا وصيّة أخي و اعدلوا به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 أليس يومنا منك بواحد يوم على الجمل و يوم على البغلة أما كفاك أن يقال يوم الجمل حتّى يقال يوم البغل؟</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و أف لك و لقومك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الأشعث بن قيس شرك في دم أمير المؤمنين عليه السّلام و ابنته جعدة سمّت الحسن عليه السّلام و محمّد ابنه أشرك في دم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خرجت ذلك اليوم مبادرة على بغل بسرج فكانت أوّل امرأة ركبت في الإسلام سرجا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ابنكم عن بيتي و لا يهتك على رسول اللّه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هتكت أنت و أبوك حجاب رسول اللّه و أدخلت بيته من لا يحبّ قربه،يا عائشة إنّ أخي أمرني أن أقربه من أبيه رسول اللّه ليحدث به عهدا و هو أعلم بتأويل كتاب اللّه من أن يهتك على رسول اللّه ستره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و قد أدخلت بيت رسول اللّه الرّجال بغير إذنه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لقد دخل أبوك و فاروقه على رسول اللّه صلّى اللّه عليه و اله و سلّم بقربهما منه الأذى و ما رعيا من حقّه ما أمرهما اللّه على لسان رسول اللّه صلّى اللّه عليه و اله و سلّم إنّ اللّه حرّم من المؤمنين أمواتا ما حرّم منهم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أحياء،يا عائشة لو كان هذا الذي كرهتيه من دفن الحسن عند أبيه جائزا فيما بيننا و بين اللّه لعلمت أنّه سيدفن و إن رغم معطسك ثمّ تكلّم محمّد بن الحنفيّة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عايشة يوما على جمل و يوما على 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الحنفيّة هؤلاء الفواطم يتكلّمون فما كلامك؟</w:t>
      </w:r>
    </w:p>
    <w:p>
      <w:pPr>
        <w:pStyle w:val="BookText"/>
        <w:rPr/>
      </w:pP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تبعدين محمّدا من الفواطم،فو اللّه لقد ولدته ثلاث 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ابنكم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اذهبوا به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فأنتم قوم خصمون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عن الحضرمي أنّ جعدة بنت الأشعث سمّت الحسن بن علي و سمّت مولاة له،فأمّا مولاته فقاءت السمّ و أمّا الحسن فاستمسك في بطنه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بحار الأنوار لشيخنا المعاصر أبقاه اللّه تعالى نقلا من كتب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لمّا دنت وفاته و جرى السمّ في بدنه تغيّر لونه و اخضرّ،فقال 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أرى لونك مائلا إلى الخضرة،فبكى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لقد صحّ حديث جدّي فيّ و فيك فاعتنقا و بكيا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ليلة المعراج في روضات الجنات فرأيت قصرين متجاورين على صفة واحدة إلاّ أنّ أحدهما من الزبرجد الأخضر و الآخر من الياقوت الأحمر،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لمن هذان القصران؟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للحسن و الآخر للحسين،فقلت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لم لا تكونا على لون واحد فسكت و لم يرد جوابا،فقلت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تتكلّم؟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منك،فقلت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إلاّ ما أخبرتني،فقال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خضرة قصر الحسن فإنّه يموت بالسمّ و يخضرّ لونه عند موته،و أمّا حمرة قصر الحسين فإنّه يقتل و يحمّر وجهه بالدمّ فعند ذلك ضجّ الحاضرون بالبكاء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الاحتجاج عن ابن أبي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أذللت رقابنا بتسليمك الأمر لهذا الطاغية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أنصارا لقاتلته ليلا و نهارا و أهل الكوفة قلوبهم معنا و سيوفهم علينا،فتنخع الدم و هو يكلّمني فدعا بطشت و ملأه من الدّم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إليّ هذا الطاغية من سقاني سمّا فقد وقع على كبدي فهو يخرج قطعا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تتداوى؟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سقاني مرّتين و هذه الثالثة لا أجد لها دواء،و لقد كتب إليّ إنّه كتب إلى ملك الروم يسأله أن يوجّه إليه السمّ القتّال شربة فكتب إليه ملك الروم إنّه لا يصلح في ديننا أن نعين على قتال من لا يقاتلنا،فكتب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الرجل الذي خرج بأرض تهامة قد خرج يطلب ملك أبيه و أنا أريد أن أدسّ إليه من يسقيه ذلك فأريح العباد و البلاد منه و وجّه إليه بهدايا و ألطاف فوجّه إليه ملك الروم بهذه الشربة التي سقيتها و اشترط عليه في ذلك شروطا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معاوية دفع السمّ إلى جعدة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اسقيه السمّ فإذا مات زوّجتك ابني يزيد فلمّا سقته السمّ و مات جاءت إلى معاوية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اذهبي فإنّ امرأة لا تصلح للحسن بن علي لا تصلح لابني يزيد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كان جالسا ذات يوم إذ أقبل الحسن عليه السّلام،فلمّا رآه بكى ثمّ أجلسه على فخذه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حجّة اللّه على الامّة و لمّا نظرت إليه تذكّرت ما يجري عليه من الهوان و الذي بعدي و لا يزال الأمر به حتّى يقتل بالسمّ ظلما و عدوانا،فعند ذلك تبكي عليه الملائكة و السبع الشداد و يبكيه كلّ شيء حتّى الطير في جوّ السماء و الحيتان في جوف الماء فمن بكاه لم تعم عينه يوم تعمى العيون و من حزن عليه لم يحزن قلبه يوم تحزن القلوب،و من زاره في بقيعه ثبت قدمه على الصراط يوم تزلّ فيه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الأقدام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ابن عبّاس إنّه لمّا جيء بالحسن عليه السّلام إلى قبر جدّه صلّى اللّه عليه و اله و سلّم 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أجترأتم عليّ تؤذونني مرّة بعد اخرى تريدون أن تدخلوا بيتي من لا أهوى و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اسوأتاه يوم على جمل و يوم على بغل،انصرفي فقد رأيت 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 بأعلى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نسيتم الجمل يا ابن عبّاس إنّكم لذو 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نسيته أهل السماء فكيف تنساه أهل الأرض،فانصرفت و هي تقول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 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في كتاب الخرائج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عليه السّلام قال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أموت بالسمّ كما مات رسول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امرأتي جعدة فإنّ معاوية يدسّ إليها و يأمرها بذلك،قالوا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اخرجها من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 بعد شيئا و لو أخرجتها ما قتلني غيرها و كان لها عذر عند الناس فما ذهبت الأيّام حتّى بعث إليها معاوية مالا جسيما و شربة سمّ فأتى وقت الإفطار و كان صائما فأخرجت شربة لبن قد ألقت فيها ذلك السمّ فشربها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عدوّة اللّه قتلتيني فمكث يومان و مضى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منعت عائشة من دفن الحسن عليه السّلام قال لها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تجمّلت و يوما تبغّلت و إن عشت تفيّلت،فأخذه الشاعر البغدادي و قال شعر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بنت أبا بكر لا كان و لا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التسع من الثمن و بالكلّ تملّكت </w:t>
      </w:r>
      <w:r>
        <w:rPr>
          <w:rStyle w:val="FootnoteAnchor"/>
        </w:rPr>
        <w:footnoteReference w:id="27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22" w:name="pg11790_120214"/>
    </w:p>
    <w:p>
      <w:pPr>
        <w:pStyle w:val="Heading4"/>
        <w:numPr>
          <w:ilvl w:val="3"/>
          <w:numId w:val="1"/>
        </w:numPr>
        <w:rPr/>
      </w:pPr>
      <w:bookmarkStart w:id="123" w:name="__RefHeading___Toc10240825_73709187"/>
      <w:bookmarkStart w:id="124" w:name="_Toc44"/>
      <w:bookmarkEnd w:id="122"/>
      <w:bookmarkEnd w:id="123"/>
      <w:r>
        <w:rPr>
          <w:rtl w:val="true"/>
        </w:rPr>
        <w:t>مباحثة فضّال مع أبي حنيفة</w:t>
      </w:r>
      <w:bookmarkEnd w:id="124"/>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التسع من الثمن،إنّما كان في مناظرة فضال بن الحسن مع أبي حنيفة قال له فضّال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منسوخ أو غير منسوخ؟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غير منسوخة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خير الناس بعد رسول اللّه أبو بكر و عمر أم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أنّهما ضجيعا رسول اللّه في قبره،فأيّ حجّة تريد في فضلهما أفضل من هذه؟</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ظلما إذ أوصيا بدفنهما في موضع ليس لهما فيه حقّ،و إن كان الموضع لهما فوهباه لرسول اللّه صلّى اللّه عليه و اله و سلّم لقد أساءا إذ رجعا في هبتهما و قد أقررت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 النَّبِيِّ إِلاّ أَنْ يُؤْذَنَ لَكُمْ غير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و لا لهما خاصّة ولكنّهما نظرا في حقّ عائشة و حفصة فاستحقّا الدفن في ذلك الموضع لحقوق 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 النّبيّ صلّى اللّه عليه و اله و سلّم مات عن تسع و كان لهنّ الثمن لمكان ابنته فاطمة فإذن لكلّ واحدة منهنّ تسع الثمن،ثمّ نظرنا في تسع الثمن فإذا هو شبر و الحجرة كذا و كذا طولا و عرضا فكيف يستحقّ الرجلان أكثر من ذلك؟</w:t>
      </w:r>
    </w:p>
    <w:p>
      <w:pPr>
        <w:pStyle w:val="BookText"/>
        <w:rPr/>
      </w:pPr>
      <w:r>
        <w:rPr>
          <w:rFonts w:ascii="Amiri" w:hAnsi="Amiri" w:eastAsia="Amiri" w:cs="Amiri"/>
          <w:color w:val="111111"/>
          <w:sz w:val="28"/>
          <w:sz w:val="28"/>
          <w:szCs w:val="28"/>
          <w:rtl w:val="true"/>
          <w:lang w:bidi="ar-SA"/>
        </w:rPr>
        <w:t>و بعد فما بال عايشة و حفصة يرثان رسول اللّه و فاطمة بنته منعت الميراث فالمناقضة في ذلك ظاهرة من وجوه كثيرة؟</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عنّي فإنّه و اللّه رافضي خبيث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البشائر 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معاوية إلى جعدة بأن يزوّجها يزيد إذا سمّت الحسن عليه السّلام،فلمّا مات عليه السّلام لم يف معاوية لها و تزوّجها رجل من آل طلحة فأولدها و كان إذا </w:t>
      </w:r>
    </w:p>
    <w:p>
      <w:pPr>
        <w:pStyle w:val="BookText"/>
        <w:rPr/>
      </w:pPr>
      <w:r>
        <w:rPr>
          <w:rFonts w:ascii="Amiri" w:hAnsi="Amiri" w:eastAsia="Amiri" w:cs="Amiri"/>
          <w:color w:val="111111"/>
          <w:sz w:val="28"/>
          <w:sz w:val="28"/>
          <w:szCs w:val="28"/>
          <w:rtl w:val="true"/>
          <w:lang w:bidi="ar-SA"/>
        </w:rPr>
        <w:t>وقع بينهم و بين بطون قريش عيّروهم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مسمّة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قوت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تزوّج مائتين و خمسين امرأة و قد قيل ثلاثمائة و كان علي عليه السّلام يضجر من ذلك،فكان يقول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مطلاق فلا تنكحوه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هذه النساء كلّهنّ خرجن خلف جنازته حافيات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ربيع الأبرار للزمخشري أنّه لمّا بلغ معاوية موت الحسن عليه السّلام سجد و سجد من حوله و كبّروا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الحسن عليه السّلام لمّا أشرف على الموت 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أعلم حالك يا أخي،فقال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يفارق العقل منّا أهل البيت مادام الروح فينا فضع يدك في يدي حتّى إذا عاينت ملك الموت اغمز يدك فوضع يده في يده، فلمّا كان بعد ساعة غمزه غمزا خفيفا فقرّب الحسين عليه السّلام اذنه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ابشر فإنّ اللّه عنك راض و جدّك شافع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اميّة بأمر عائشة و مروان رموا جنازته عليه السّلام حتّى سلّ منها سبعون نيلا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5" w:name="pg11790_120216"/>
    </w:p>
    <w:p>
      <w:pPr>
        <w:pStyle w:val="Heading4"/>
        <w:numPr>
          <w:ilvl w:val="3"/>
          <w:numId w:val="1"/>
        </w:numPr>
        <w:rPr/>
      </w:pPr>
      <w:bookmarkStart w:id="126" w:name="__RefHeading___Toc10240827_73709187"/>
      <w:bookmarkStart w:id="127" w:name="_Toc45"/>
      <w:bookmarkEnd w:id="125"/>
      <w:bookmarkEnd w:id="126"/>
      <w:r>
        <w:rPr>
          <w:rtl w:val="true"/>
        </w:rPr>
        <w:t>أولاد الحسن عليه السلام</w:t>
      </w:r>
      <w:bookmarkEnd w:id="127"/>
    </w:p>
    <w:p>
      <w:pPr>
        <w:pStyle w:val="BookText"/>
        <w:rPr/>
      </w:pPr>
      <w:r>
        <w:rPr>
          <w:rFonts w:ascii="Amiri" w:hAnsi="Amiri" w:eastAsia="Amiri" w:cs="Amiri"/>
          <w:color w:val="111111"/>
          <w:sz w:val="28"/>
          <w:sz w:val="28"/>
          <w:szCs w:val="28"/>
          <w:rtl w:val="true"/>
          <w:lang w:bidi="ar-SA"/>
        </w:rPr>
        <w:t>و في كتاب البشائر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الحسن بن علي خمسة عشر ذكر و انثى،زيد بن الحسن و اختاه امّ الحسن و امّ الحسين و امّهم بنت أبي مسعود الخزرجية و الحسن بن الحسن امّه خولة الفزارية و عمرو بن الحسن و أخواه القاسم و عبد اللّه امّهم امّ ولد و عبد الرحمن امّه امّ ولد و الحسين بن الحسن الملقّب بالأثرم و أخوه طلحة و اخته فاطمة امّهم امّ إسحاق التيمية و امّ عبد اللّه و فاطمة و امّ سلمة و رقية لامّهات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زيد بن الحسن فكان يلي صدقات رسول اللّه صلّى اللّه عليه و اله و سلّم و كان جليل القدر كثير البرّ و مدحه الشعراء و قصده الناس من الآفاق لطلب فضله،و لمّا تولّى الخلافة سليمان بن عبد الملك عزله عن الصدقات ثمّ ردّها عليه ابن عبد العزيز و خرج زيد من الدّنيا و له تسعون سنة و لم يدع الإمامة و لا ادّعاها له أحد،لأنّه كان مسالما لبني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بن الحسن فكان جليلا فاضلا و ربما كان يلي صدقات أمير المؤمنين عليه السّلام و سار يوما الحجّاج و هو أمير المدينة،فقال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عمر بن علي عمّك معك في الصدقات،فقال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أغيّر شرط علي و لا أدخل فيه من لم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أدخله معك فسار الحسن إلى باب عبد الملك فمرّ به يحيى بن امّ الحكم و سأله عمّا جاء به ثمّ قال له سأنفعك عند عبد الملك،فلمّا دخل الحسن على عبد الملك رحّب به و كان الحسن قد أسرع إليه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أسرع إليك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 شيبه و يأتيه الركب من أهل العراق يمنونه الخلافة 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الرفد رفدت ليس كما قلت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ما وفدت له فأخبره بقول الحجّاج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له و كتب له كتابا و وصله،فلمّا خرج من عنده لقيه يحيى فعاتبه الحسن على سوء محضره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عنك فو اللّه لا يزال يهابك و لولا هيبتك ما قضى لك حاجة و ما ألوتك رفدا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الحسن حضر مع عمّه الطفّ،فلمّا قتل الحسين عليه السّلام و أسر الباقون جاءه أبو حسّان خاله فانتزعه من بين الأسارى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خطب إلى عمّه الحسين عليه السّلام إحدى ابنتيه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يا بنيّ أيّهما أحبّ إليك،فلم يتكلّم حياء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لك ابنتي فاطمة فهي أكثرهما شبها بفاطمة امّي،و قبض الحسن بن الحسن و له خمس و ثلاثون سنة،و لمّا مات ضربت زوجته فاطمة على قبره فسطاطا و كانت تقوم الليل و تصوم النهار و كانت تشبه بالحور العين لجمالها، فلمّا كان رأس السنة أمرت ليلا برفع الفسطاط فسمعت صوتا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وجدوا ما قعدوا، فأجابت بل يئسوا فانقلبوا،و لم يدع الإمامة و لا ادّعاها 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و القاسم و عبد اللّه،فإنّهم قتلوا بين يدي عمّهم الحسين عليه السّلام،و عبد الرحمن بن الحسن خرج مع عمّه الحسين عليه السّلام إلى الحجّ فتوفّى بالأبواء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خطب الحسن بن عليّ عليهما السّلام إلى عبد الرحمن بن الحارث ابنته فأطرق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على وجه الأرض أعزّ عليّ منك،ولكن تعلم أنّ ابنتي بضعة منّي و أنت مطلاق فأخاف أن تطلّقها فيتغيّر قلبي عليك فإن شرطت أن لا تطلّقها زوجتك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أراد عبد الرحمن إلاّ أن يجعل ابنته طوقا في عنقي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يزيد لعنه اللّه رأى امرأة عبد اللّه بن عامر فهام بها و شكى ذلك إلى أبيه،فلمّا حضر عبد اللّه عند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عقدت لك على ولاية البصرة و لولا أنّ لك زوجة لزوّجتك رملة فمضى عبد اللّه و طلّق زوجته طمعا في رملة،فأرسل معاوية أبا هريرة يخطبها ليزيد و بذل لها ما أرادت من الصّداق فاطّلع عليه الحسن و الحسين و عبد اللّه بن جعفر فاختارت الحسن فتزوّجها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صلوات اللّه عليه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تزوّجوا الحسن فإنّه رجل مطلاق،فقام رجل من همدان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لنزوّجنّه و هو ابن رسول اللّه و ابن أمير المؤمنين،فإن شاء أمسك و إن شاء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إذا أراد أن يطلّق امرأة جلس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أهب لك كذا و كذا؟فتقول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أو نعم،فيقول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فإذا قام أرسل إليها بالطلاق و بما سمّى لها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ملك مائة و ستّين أمة في مدّة عمره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28" w:name="pg11790_120219"/>
    </w:p>
    <w:p>
      <w:pPr>
        <w:pStyle w:val="Heading2"/>
        <w:numPr>
          <w:ilvl w:val="1"/>
          <w:numId w:val="1"/>
        </w:numPr>
        <w:rPr/>
      </w:pPr>
      <w:bookmarkStart w:id="129" w:name="__RefHeading___Toc10240829_73709187"/>
      <w:bookmarkStart w:id="130" w:name="_Toc46"/>
      <w:bookmarkEnd w:id="128"/>
      <w:bookmarkEnd w:id="129"/>
      <w:r>
        <w:rPr>
          <w:rtl w:val="true"/>
        </w:rPr>
        <w:t>باب فيما يختصّ بالحسين عليه السلام</w:t>
      </w:r>
      <w:bookmarkEnd w:id="130"/>
    </w:p>
    <w:p>
      <w:pPr>
        <w:pStyle w:val="Heading3"/>
        <w:numPr>
          <w:ilvl w:val="2"/>
          <w:numId w:val="1"/>
        </w:numPr>
        <w:rPr/>
      </w:pPr>
      <w:bookmarkStart w:id="131" w:name="__RefHeading___Toc10240831_73709187"/>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0240833_73709187"/>
      <w:bookmarkStart w:id="134" w:name="_Toc48"/>
      <w:bookmarkEnd w:id="133"/>
      <w:r>
        <w:rPr>
          <w:rtl w:val="true"/>
        </w:rPr>
        <w:t>الفصل الأوّل</w:t>
      </w:r>
      <w:r>
        <w:rPr>
          <w:rtl w:val="true"/>
        </w:rPr>
        <w:t xml:space="preserve">: </w:t>
      </w:r>
      <w:r>
        <w:rPr>
          <w:rtl w:val="true"/>
        </w:rPr>
        <w:t>في معجزات الحسين عليه السلام و احتجاجه على معاوية و غيره</w:t>
      </w:r>
      <w:bookmarkEnd w:id="134"/>
    </w:p>
    <w:p>
      <w:pPr>
        <w:pStyle w:val="Heading4"/>
        <w:numPr>
          <w:ilvl w:val="3"/>
          <w:numId w:val="1"/>
        </w:numPr>
        <w:rPr/>
      </w:pPr>
      <w:bookmarkStart w:id="135" w:name="__RefHeading___Toc10240835_73709187"/>
      <w:bookmarkStart w:id="136" w:name="_Toc49"/>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و في الآيات الواردة في شهادته و أخبار الأنبياء عليهم السّلام بها و ما يتبع ذلك</w:t>
      </w:r>
    </w:p>
    <w:p>
      <w:pPr>
        <w:pStyle w:val="BookText"/>
        <w:rPr/>
      </w:pPr>
      <w:r>
        <w:rPr>
          <w:rFonts w:ascii="Amiri" w:hAnsi="Amiri" w:eastAsia="Amiri" w:cs="Amiri"/>
          <w:color w:val="111111"/>
          <w:sz w:val="28"/>
          <w:sz w:val="28"/>
          <w:szCs w:val="28"/>
          <w:rtl w:val="true"/>
          <w:lang w:bidi="ar-SA"/>
        </w:rPr>
        <w:t>في كتاب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ابن أمّ الطويل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الحسين عليه السّلام إذ دخل عليه شاب يبكي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والدتي توفّيت هذه الساعة و لم توص لها مال و قد كانت أمرتني ألاّ أحدث في أمرها شيئا حتّى أعلمك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حتّى نصير إلى هذه الحرّة فأتيناها فإذا هي مسجّاة فأشرف على البيت و دعى اللّه تعالى ليحييها حتّى توصي بما تحبّ من وصيّتها،فأحياها اللّه تعالى فجلست و هي تتشهّد،ثمّ نظرت إلى الحسين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يا مولاي و مرني بأمرك فدخل و جلس على فخذه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لي من المال كذا و كذا في مكان كذا و كذا فقد جعلت ثلثه إليك لتضعه حيث شئت من أوليائك و الثلثان لابني هذا إن علمت أنّه من أوليائك و إن كان مخالفا لك فلا حقّ للمخالفين في أموال المسلمين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سألته أن يصلّي عليها و أن يتولّى أمرها ثمّ صارت المرأة ميّتة كما ماتت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أيضا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ينفذ غلمانه في بعض اموره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تخرجوا يوم كذا اخرجوا يوم كذا فإنّكم إن خالفتموني قطع عليكم،فخالفوه مرّة و خرجوا فقتلهم اللصوص و أخذوا ما معهم و اتّصل الخبر إلى الحسين عليه السّلام فدخل على الوالي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قتل غلمانك؟</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أدلّك على من قتلهم و هذا منهم أشار إلى رجل واقف بين يدي الوالي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تعرف إنّي منهم؟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صدقتك تصدقني؟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 معك فلان و فلان فمنهم أربعة من موالي المدينة و الباقي من حبشانها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كذب الحسين و كأنّه كان معنا،فجمعهم الوالي فأقرّوا فضرب أعناقهم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ولد الحسين عليه السّلام أمر اللّه تعالى جبرئيل أن يهبط في ملأ من الملائكة يهنىء محمّدا،فمرّ بجزيرة فيها ملك يقال له قطرس بعثه اللّه في شيء فأبطأ فكسر جناحه فألقاه في تلك الجزيرة فعبد اللّه سبعمائة عام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احملني معك لعلّه يدعو لي فأخبر جبرئيل محمّدا بحال فطرس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 بمهد الحسين عليه السّلام فأعاد اللّه عليه جناحه ثمّ ارتفع مع جبرئيل عليه السّلام إلى السماء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7" w:name="pg11790_120221"/>
    </w:p>
    <w:p>
      <w:pPr>
        <w:pStyle w:val="Heading4"/>
        <w:numPr>
          <w:ilvl w:val="3"/>
          <w:numId w:val="1"/>
        </w:numPr>
        <w:rPr/>
      </w:pPr>
      <w:bookmarkStart w:id="138" w:name="__RefHeading___Toc10240837_73709187"/>
      <w:bookmarkStart w:id="139" w:name="_Toc50"/>
      <w:bookmarkEnd w:id="137"/>
      <w:bookmarkEnd w:id="138"/>
      <w:r>
        <w:rPr>
          <w:rtl w:val="true"/>
        </w:rPr>
        <w:t>هرب الحمى و كلامه مع الحسين عليه السّلام</w:t>
      </w:r>
      <w:bookmarkEnd w:id="139"/>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و رواه الكشي 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يحدث عن أبائه أن رجلا كان من شيعة أمير المؤمنين مريضا شديد الحمى فعاده الحسين عليه السّلام فلمّا دخل من باب الدار طارت الحمى من الرجل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تهرب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خلق شيئا إلاّ و قد أمره بالطّاعة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يا حمى فإذا نحن نسمع الصوت و لا نرى الشخص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أمير المؤمنين أمرك أن لا تقربي إلاّ عدوّا أو مذنبا لكي تكون كفّارة لذنوبه فما بال هذا،و كان المريض عبد اللّه بن شدّاد بن الهادي؟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في التهذيب مسندا إلى الصادق عليه السّلام أنّ امرأة كانت تطوف و خلفها رجل فأخرجت ذراعها فوضع يده على ذراعها فأثبت اللّه يد الرجل في ذراعها حتّى قطع الطواف،و أرسل إلى الأمير فاجتمع الناس و أرسلوا إلى الفقهاء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يده فأرسل إلى الحسين عليه السّلام فدعى اللّه تعالى و خلّص يده من يدها فقال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نعاقبه بما 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أتوا إلى الحسين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بفضائلكم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تطيقون و انحازوا عنّي لأشير إلى بعضكم فإن أطاق سأحدّثكم فتباعدوا عنه،فكان يتكلّم مع أحدهم حتّى دهش و وله و جعل يهيم و لا يجيب أحدا و انصرفوا عنه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اختصما في زمن الحسين عليه السّلام في امرأة و ولدها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لي فأمر بهما الحسين عليه السّلام فقال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الامرأة لي،و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لي،فقال للمدّعي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فقعد و كان الغلام رضيعا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 اصدقي من قبل أن يهتك اللّه سترك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زوجي و الولد له و لا أعرف هذا،فقال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تقول هذه؟انطق بإذن اللّه تعالى،فقال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لهذا و لا لهذا و ما أبي إلاّ راعي لآل فلان،فأمر عليه السّلام برجمها و لم يسمع أحد نطق هذا الغلام بعدها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الحسين عليه السّلام سيّدي أسألك عن شيء أنا به موقن و أنّه من سرّ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 أتريد أن ترى مخاطبة رسول اللّه صلّى اللّه عليه و اله و سلّم لأبي دون يعني أبا بكر يوم مسجد قبا؟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أردت،قال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قم،فإذا أنا و هو بالكوفة فنظرت فإذا المسجد من قبل أن يرتدّ إلي بصري فتبسّم في وجهي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 إنّ سليمان بن داود أعطي الريح غدوّها شهر و رواحها شهر و أنا قد أعطيت أكثر ممّا أعطي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ابن رسول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ادخل،فدخلت فإذا أنا بأمير المؤمنين عليه السّلام قابض على تلابيب الأعسر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رسول اللّه صلّى اللّه عليه و اله و سلّم يعضّ على الأنامل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الخلف خلفتني أنت و أصحابك عليكم لعنة اللّه و لعنتي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تذهب إلى قوم قتلوا أباك و خذلوا أخاك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أقتل بمكان كذا و كذا أحبّ إليّ من أن يستحلّ بي مكّة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التخريج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الحسين عليه السّلام قبل أن يتوجّه إلى العراق على باب الكعبة و كفّ جبرئيل في كفّه و جبرئيل ينادي هلمّوا إلى بيعة اللّه عزّ و جلّ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عنّف ابن عبّاس على تركه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الحسين لم ينقصوا رجلا و لا يزيدوا رجلا نعرفهم بأسمائهم من قبل شهودهم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أصحابه عندنا لمكتوبون بأسمائهم و أسماء آبائهم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دلائل الإمامة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ليجتمعن على قتلي طغاة بني اميّة يقدمهم عمر بن سعد و ذلك في حياة النبيّ صلّى اللّه عليه و اله و سلّم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أنبأك بهذا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لا،فأتيت النبيّ صلّى اللّه عليه و اله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علمه و علمه علمي لأنّنا نعلم بالكائن قبل كينونته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طاووس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كان إذا جلس في مكان مظلم يهتدي إليه الناس ببياض جبينه و نحره،فإنّ رسول اللّه صلّى اللّه عليه و اله و سلّم كان كثيرا ما 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الحسين عليه السّلام بمساكين قد بسطوا كساء لهم و ألقوا إليه كسرا،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يابن رسول اللّه فثنى و ركه و أكل معهم ثمّ 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المستكبرين،ثمّ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أجبتكم فأجيبوني فقاموا معه حتّى أتوا منزله فقال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اخرجي ما كنت تدّخرين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أنس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الفرزدق أتى الحسين عليه السّلام لمّا أخرجه مروان من المدينة فأعطاه أربعمائة دينار فقيل له شاعر فاسق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مالك ما وقيت به عرضك، و قال صلّى اللّه عليه و اله و سلّم في عبّاس بن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لسانه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أعرابي المدينة فسأل عن أكرم الناس فدلّ على الحسين عليه السّلام فدخل المسجد فوجده مصلّيا فوقف بإزائه و أنشأ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يخب الآن من رجاك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حرّك من بابك الحلقة</w:t>
      </w:r>
    </w:p>
    <w:p>
      <w:pPr>
        <w:pStyle w:val="BookText"/>
        <w:rPr/>
      </w:pPr>
      <w:r>
        <w:rPr>
          <w:rFonts w:ascii="Amiri" w:hAnsi="Amiri" w:eastAsia="Amiri" w:cs="Amiri"/>
          <w:color w:val="111111"/>
          <w:sz w:val="28"/>
          <w:sz w:val="28"/>
          <w:szCs w:val="28"/>
          <w:rtl w:val="true"/>
          <w:lang w:bidi="ar-SA"/>
        </w:rPr>
        <w:t xml:space="preserve">أنت جواد و 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 xml:space="preserve">لولا الذي كان من أوايلكم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علينا الجحيم منطبقة</w:t>
      </w:r>
    </w:p>
    <w:p>
      <w:pPr>
        <w:pStyle w:val="BookText"/>
        <w:rPr/>
      </w:pPr>
      <w:r>
        <w:rPr>
          <w:rFonts w:ascii="Amiri" w:hAnsi="Amiri" w:eastAsia="Amiri" w:cs="Amiri"/>
          <w:color w:val="111111"/>
          <w:sz w:val="28"/>
          <w:sz w:val="28"/>
          <w:szCs w:val="28"/>
          <w:rtl w:val="true"/>
          <w:lang w:bidi="ar-SA"/>
        </w:rPr>
        <w:t>فسلّم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هل بقي من مال الحجاز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قد جاء من هو أحقّ بها منّا،ثمّ نزع برديه و لفّ الدنانير فيها و أخرج يده من شقّ الباب حياء من الأعرابي و أنشأ شعر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خذها و 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بأنّي عليك ذو شفقة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في سيرنا الغداة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 xml:space="preserve">لكن ريب الزمان ذو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منّي قليلة النفقة</w:t>
      </w:r>
    </w:p>
    <w:p>
      <w:pPr>
        <w:pStyle w:val="BookText"/>
        <w:rPr/>
      </w:pPr>
      <w:r>
        <w:rPr>
          <w:rFonts w:ascii="Amiri" w:hAnsi="Amiri" w:eastAsia="Amiri" w:cs="Amiri"/>
          <w:color w:val="111111"/>
          <w:sz w:val="28"/>
          <w:sz w:val="28"/>
          <w:szCs w:val="28"/>
          <w:rtl w:val="true"/>
          <w:lang w:bidi="ar-SA"/>
        </w:rPr>
        <w:t>فأخذها الأعرابي و بكى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استقللت ما أعطيناك؟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 كيف يأكل التراب 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 كناية عن الملك و بسط العيد فإنّ الوالي راع على الامّة،و المراد من السّما هنا كثرة الجود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شعيب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الحسين عليه السّلام يوم الطفّ أثر،فسألوا زين العابدين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كان ينقل الجراب على ظهره إلى منازل الأرامل و الأيتام و المساكين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السلمي علم ولد الحسين عليه السّلام الحمد،فلمّا قرأها على أبيه أعطاه ألف دينار و ألف حلّة و حشا فاه درّا،فقيل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يقع هذا من تعليمه، و أنشد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البخل يبقيها إذا ما تولت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حدّث الصولي عن الصادق عليه السّلام إنّه جرى بين الحسين عليه السّلام و بين محمّد بن الحنفية كلام فكتب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أبي و أباك عليّ لا تفضلني و لا أفضلك فيه و امّك فاطمة بنت رسول اللّه و لو كان ملأ الأرض ذهبا ملك امّي ما وفت بامّك،فإذا قرأت كتابي هذا فصر إليّ حتّى تترضاني فإنّك أحقّ بالفضل منّي و السلام عليك و رحمة اللّه و بركاته،ففعل الحسين عليه السّلام ذلك فلم يجر بعد ذلك بينهما شيء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ساير أنس بن مالك فأتى قبر خديجة فبكى ثمّ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عنّي فاستخفيت عنه،فلمّا طال وقوفه في الصلاة سمعته يقول 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يا ربّ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أنت ملجاه</w:t>
      </w:r>
    </w:p>
    <w:p>
      <w:pPr>
        <w:pStyle w:val="BookText"/>
        <w:rPr/>
      </w:pPr>
      <w:r>
        <w:rPr>
          <w:rFonts w:ascii="Amiri" w:hAnsi="Amiri" w:eastAsia="Amiri" w:cs="Amiri"/>
          <w:color w:val="111111"/>
          <w:sz w:val="28"/>
          <w:sz w:val="28"/>
          <w:szCs w:val="28"/>
          <w:rtl w:val="true"/>
          <w:lang w:bidi="ar-SA"/>
        </w:rPr>
        <w:t xml:space="preserve">يا ذا المعالي عليك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كنت أنت مولاه</w:t>
      </w:r>
    </w:p>
    <w:p>
      <w:pPr>
        <w:pStyle w:val="BookText"/>
        <w:rPr/>
      </w:pPr>
      <w:r>
        <w:rPr>
          <w:rFonts w:ascii="Amiri" w:hAnsi="Amiri" w:eastAsia="Amiri" w:cs="Amiri"/>
          <w:color w:val="111111"/>
          <w:sz w:val="28"/>
          <w:sz w:val="28"/>
          <w:szCs w:val="28"/>
          <w:rtl w:val="true"/>
          <w:lang w:bidi="ar-SA"/>
        </w:rPr>
        <w:t xml:space="preserve">طوبى لمن كان خادما 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 xml:space="preserve">و ما به علّة و 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 xml:space="preserve">إذا اشتكى بثّه و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فنودي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لبّيك أنت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قلت قد علمناه</w:t>
      </w:r>
    </w:p>
    <w:p>
      <w:pPr>
        <w:pStyle w:val="BookText"/>
        <w:rPr/>
      </w:pPr>
      <w:r>
        <w:rPr>
          <w:rFonts w:ascii="Amiri" w:hAnsi="Amiri" w:eastAsia="Amiri" w:cs="Amiri"/>
          <w:color w:val="111111"/>
          <w:sz w:val="28"/>
          <w:sz w:val="28"/>
          <w:szCs w:val="28"/>
          <w:rtl w:val="true"/>
          <w:lang w:bidi="ar-SA"/>
        </w:rPr>
        <w:t xml:space="preserve">صوتك تشتاقه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الصوت قد سمعناه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دعاك منّي يحول في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 xml:space="preserve">لو هبّت الريح من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 xml:space="preserve">سلني بلا رغبة و 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حساب إنّي أنا اللّه</w:t>
      </w:r>
    </w:p>
    <w:p>
      <w:pPr>
        <w:pStyle w:val="BookText"/>
        <w:rPr/>
      </w:pPr>
      <w:r>
        <w:rPr>
          <w:rFonts w:ascii="Amiri" w:hAnsi="Amiri" w:eastAsia="Amiri" w:cs="Amiri"/>
          <w:color w:val="111111"/>
          <w:sz w:val="28"/>
          <w:sz w:val="28"/>
          <w:szCs w:val="28"/>
          <w:rtl w:val="true"/>
          <w:lang w:bidi="ar-SA"/>
        </w:rPr>
        <w:t>و روي عن الحسين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عندي قول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بعد الصلاة إدخال السرور في قلب المؤمن بما لا إثم فيه،فإنّي رأيت غلاما يؤاكل كلبا فقلت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مغموم أطلب سرورا بسروره لأنّ صاحبي يهوديّ اريد افارقه فأتى الحسين عليه السّلام إلى صاحبه بمأتي دينار ثمنا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فداء لخطاك،و هذا البستان له ورددت عليك المال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المال و وهبته للغلام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الغلام و وهبته له جميعا،فقالت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أسلمت و وهبت زوجي مهري 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أيضا أسلمت و أعطيتها هذه الدار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عبد اللّه بن الزبير و أصحابه دعوا الحسين عليه السّلام فأكلوا و لم يأكل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صائم ولكن تحفة الصائم الدهن و المجمر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يوما لأخيه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وددت أنّ لسانك لي و قلبي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0" w:name="pg11790_120226"/>
    </w:p>
    <w:p>
      <w:pPr>
        <w:pStyle w:val="BookText"/>
        <w:rPr/>
      </w:pPr>
      <w:bookmarkEnd w:id="140"/>
      <w:r>
        <w:rPr>
          <w:rFonts w:ascii="Amiri" w:hAnsi="Amiri" w:eastAsia="Amiri" w:cs="Amiri"/>
          <w:color w:val="111111"/>
          <w:sz w:val="28"/>
          <w:sz w:val="28"/>
          <w:szCs w:val="28"/>
          <w:rtl w:val="true"/>
          <w:lang w:bidi="ar-SA"/>
        </w:rPr>
        <w:t>و كتب إليه الحسن يلومه على إعطاء الشعراء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أعلم منّي بأنّ خير المال ما وقى العرض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0240839_73709187"/>
      <w:bookmarkStart w:id="142" w:name="_Toc51"/>
      <w:bookmarkEnd w:id="141"/>
      <w:r>
        <w:rPr>
          <w:rtl w:val="true"/>
        </w:rPr>
        <w:t>حديث الأعرابي</w:t>
      </w:r>
      <w:bookmarkEnd w:id="142"/>
    </w:p>
    <w:p>
      <w:pPr>
        <w:pStyle w:val="BookText"/>
        <w:rPr/>
      </w:pPr>
      <w:r>
        <w:rPr>
          <w:rFonts w:ascii="Amiri" w:hAnsi="Amiri" w:eastAsia="Amiri" w:cs="Amiri"/>
          <w:color w:val="111111"/>
          <w:sz w:val="28"/>
          <w:sz w:val="28"/>
          <w:szCs w:val="28"/>
          <w:rtl w:val="true"/>
          <w:lang w:bidi="ar-SA"/>
        </w:rPr>
        <w:t>و روى 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جاء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ضمنت دية كاملة و عجزت عن أدائه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أكرم الناس،و ما رأيت أكرم من أهل بيت رسول اللّه،فقال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العرب أسألك عن ثلاث مسائل فإن أجبت عن واحدة أعطيتك ثلث المال و إن أجبت الاثنتين أعطيتك ثلثي المال و إن أجبت عن الكلّ أعطيتك الكلّ،فقال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أمثلك يسأل من مثلي و أنت من أهل العلم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بلى،سمعت جدّي رسول اللّه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بقدر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 فإن أجبت و إلاّ تعلّمت منك و لا قوّة إلاّ باللّه،فقال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النجاة من المهلكة؟</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يزيّن الرّجل؟</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معه مروة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معه صبر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فصاعقة من السماء تنزل و تحرقه فإنّه أهل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الحسين عليه السّلام و رمى إليه بصرّة فيها ألف دينار و أعطاه خاتمه و فيه فصّ قيمته مائتا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اعط الذهب لغرمائك و اصرف الخاتم في نفقتك،فأخذ الأعرابي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 xml:space="preserve">أعلم حيث يجعل رسالته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الكنز أنّه قال رجل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كبرا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الكبر للّه وحده و لا يكون في غيره،قال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Style w:val="FootnoteAnchor"/>
          <w:rtl w:val="true"/>
        </w:rPr>
        <w:footnoteReference w:id="302"/>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يرضع الحسين عليه السّلام من فاطمة عليها السّلام و لا من انثى كان يؤتي به النبيّ صلّى اللّه عليه و اله و سلّم فيضع إبهامه في فيه فيمصّ منها ما يكفيه اليومين و الثلاث،فنبت لحم الحسين عليه السّلام من لحم رسول اللّه صلّى اللّه عليه و اله و سلّم و دمه و لم يولد لستّة أشهر إلاّ عيسى ابن مريم و الحسين بن عليّ عليهم السّلام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اله و سلّم كان يؤتى به الحسين عليه السّلام فيلقمه لسانه فيمصّه فيجتزي به و لم يرضع من أنثى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43" w:name="pg11790_120228"/>
    </w:p>
    <w:p>
      <w:pPr>
        <w:pStyle w:val="Heading4"/>
        <w:numPr>
          <w:ilvl w:val="3"/>
          <w:numId w:val="1"/>
        </w:numPr>
        <w:rPr/>
      </w:pPr>
      <w:bookmarkStart w:id="144" w:name="__RefHeading___Toc10240841_73709187"/>
      <w:bookmarkStart w:id="145" w:name="_Toc52"/>
      <w:bookmarkEnd w:id="143"/>
      <w:bookmarkEnd w:id="144"/>
      <w:r>
        <w:rPr>
          <w:rtl w:val="true"/>
        </w:rPr>
        <w:t>مولد الحسين عليه السلام و مدّة عمره</w:t>
      </w:r>
      <w:bookmarkEnd w:id="145"/>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 عليه السّلام عام الخندق بالمدينة يوم الخميس أو يوم الثلاثاء لخمس خلون من شعبان سنة أربع من الهجرة بعد أخيه بعشرة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 يكن بينهما إلاّ الحمل و هو ستّة أشهر عاش مع جدّه ستّ سنين و أشهر و كمل عمره خمسين سنة و خمسة أشهر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خمسون سنة و خمسة أشهر،و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مدّة خلافته خمس سنين و أشهر في آخر ملك معاوية و أوّل ملك يزيد،قتله عمر بن سعد بن أبي وقّاص و خولي بن يزيد الأصبحي،و احتزّ رأسه سنان بن أنس النخعي و شمر بن ذي الجوشن و سلب جميع ما كان عليه إسحاق الحضرمي و مضى قتيلا يوم عاشوراء و هو يوم السبت قبل الزوال،و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بعد صلاة الظهر و قيل يوم الاثنين سنة ستّين من الهجرة و يقال سنة إحدى و ستّين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أصحاب الحسين عليه السّلام فإنّهم مدفونون حوله و لسنا نحصل لهم أجداثا و الحائر محيط بهم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المرتضى رحمه اللّه في بعض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رأس الحسين عليه السّلام ردّ إلى بدنه بكربلاء من الشام و ضمّ إليه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زيارة الأربعين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الكليني في ذلك روايتين إحداهما عن أبان بن تغلب عن الصادق عليه السّلام أنّه </w:t>
      </w:r>
    </w:p>
    <w:p>
      <w:pPr>
        <w:pStyle w:val="BookText"/>
        <w:rPr/>
      </w:pPr>
      <w:r>
        <w:rPr>
          <w:rFonts w:ascii="Amiri" w:hAnsi="Amiri" w:eastAsia="Amiri" w:cs="Amiri"/>
          <w:color w:val="111111"/>
          <w:sz w:val="28"/>
          <w:sz w:val="28"/>
          <w:szCs w:val="28"/>
          <w:rtl w:val="true"/>
          <w:lang w:bidi="ar-SA"/>
        </w:rPr>
        <w:t xml:space="preserve">مدفون بجنب أمير المؤمنين عليه السّلام،و الاخرى عن يزيد بن عمرو بن طلحة عن الصادق عليه السّلام إنّه مدفون بظهر الكوفة دون قبر أمير المؤمنين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الفرج في كتاب 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يوم الجمعة سنة إحدى و ستّين و له ستّ و خمسون سنة و شهور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السبت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يقوله العامّة أنّه قتل يوم الاثنين فباطل و هو شيء قالوه بلا رواية و كان أوّل المحرّم الذي قتل فيه يوم الأربعاء أخرجنا ذلك بالحساب الهندي من سائر الزيجات،و إذا كان ذلك كذلك فليس يجوز أن يكون اليوم العاشر من المحرّم يوم الاثنين و هذا دليل واضح تنضاف إليه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كشف اليقين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الحسين عليه السّلام و هو ابن سبع و خمسين سنة في عام الستّين من الهجرة و كان مقامه مع جدّه صلّى اللّه عليه و اله و سلّم سبع سنين إلاّ ما كان بينه و بين أخيه و هو سبعة أشهر و عشرة أيّام و أقام مع أبيه عليه السّلام ثلاثين سنة و أقام مع أبي محمّد عشر سنين و بعده عشر سنين فكان عمره سبعا و خمسين سنة و قبض يوم عاشوراء يوم الجمعة و يقال يوم الاثنين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في ولادته عليه السّلام إنّه ولد لثلاث خلون من شعبان لما رواه الشيخ في المصباح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لخمس ليال خلون من شعبان و رواه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آخر شهر ربيع الأوّل و قيل فيه غير هذا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خضب الحسين عليه السّلام بالحناء و الكتم و قتل و هو مختضب بالوسمة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محاسن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عمرو بن العاص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أولادنا أكثر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أولادكم؟</w:t>
      </w:r>
    </w:p>
    <w:p>
      <w:pPr>
        <w:pStyle w:val="BookText"/>
        <w:rPr/>
      </w:pPr>
      <w:r>
        <w:rPr>
          <w:rFonts w:ascii="Amiri" w:hAnsi="Amiri" w:eastAsia="Amiri" w:cs="Amiri"/>
          <w:color w:val="111111"/>
          <w:sz w:val="28"/>
          <w:sz w:val="28"/>
          <w:szCs w:val="28"/>
          <w:rtl w:val="true"/>
          <w:lang w:bidi="ar-SA"/>
        </w:rPr>
        <w:t>فقال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بغات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 الصقر مقلاة نزور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الشيب إلى شواربنا أسرع منه إلى شواربكم؟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نساءكم نساء بخره فإذا دنى أحدكم من امرأته نهكته في وجهه فشاب منه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لحاؤكم أوفر من لحائنا؟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يَخْرُجُ نَباتُهُ بِإِذْنِ رَبِّهِ وَ الَّذِي خَبُثَ لا يَخْرُجُ إِلاّ نَكِداً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عليك إلاّ عليك إلاّ تسكت فإنّه ابن عليّ بن أبي طالب،فقال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عادت العقرب عدنا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النعل لها حاضرة</w:t>
      </w:r>
    </w:p>
    <w:p>
      <w:pPr>
        <w:pStyle w:val="BookText"/>
        <w:rPr/>
      </w:pPr>
      <w:r>
        <w:rPr>
          <w:rFonts w:ascii="Amiri" w:hAnsi="Amiri" w:eastAsia="Amiri" w:cs="Amiri"/>
          <w:color w:val="111111"/>
          <w:sz w:val="28"/>
          <w:sz w:val="28"/>
          <w:szCs w:val="28"/>
          <w:rtl w:val="true"/>
          <w:lang w:bidi="ar-SA"/>
        </w:rPr>
        <w:t xml:space="preserve">قد علم العقرب و استيقنت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دنيا و لا آخرة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بغات الطير شرارها و المقلاة من القلى بمعنى البغض أي لا تحبّ الأولاد أو لا تحبّ الزوج لكثرة الأولاد و النزور المرأة القليلة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نهكته قيل لعلّها كانت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شمّته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عن أبي عبد اللّه عليه السّلام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مع الحسن وَ 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لِمَ كَتَبْتَ عَلَيْنَا الْقِتالَ لَوْ لا أَخَّرْتَنا إِلى أَجَلٍ قَرِيبٍ </w:t>
      </w:r>
      <w:r>
        <w:rPr>
          <w:rStyle w:val="FootnoteAnchor"/>
          <w:rtl w:val="true"/>
        </w:rPr>
        <w:footnoteReference w:id="315"/>
      </w:r>
      <w:r>
        <w:rPr>
          <w:rFonts w:ascii="Amiri" w:hAnsi="Amiri" w:eastAsia="Amiri" w:cs="Amiri"/>
          <w:color w:val="111111"/>
          <w:sz w:val="28"/>
          <w:sz w:val="28"/>
          <w:szCs w:val="28"/>
          <w:rtl w:val="true"/>
          <w:lang w:bidi="ar-SA"/>
        </w:rPr>
        <w:t>إلى خروج القائم عليه السّلام فإنّ معه النصر و الظفر،قال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الدُّنْيا قَلِيلٌ وَ الْآخِرَةُ خَيْرٌ لِمَنِ اتَّقى </w:t>
      </w:r>
      <w:r>
        <w:rPr>
          <w:rStyle w:val="FootnoteAnchor"/>
          <w:rtl w:val="true"/>
        </w:rPr>
        <w:footnoteReference w:id="316"/>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6" w:name="pg11790_120231"/>
    </w:p>
    <w:p>
      <w:pPr>
        <w:pStyle w:val="Heading4"/>
        <w:numPr>
          <w:ilvl w:val="3"/>
          <w:numId w:val="1"/>
        </w:numPr>
        <w:rPr/>
      </w:pPr>
      <w:bookmarkStart w:id="147" w:name="__RefHeading___Toc10240843_73709187"/>
      <w:bookmarkStart w:id="148" w:name="_Toc53"/>
      <w:bookmarkEnd w:id="146"/>
      <w:bookmarkEnd w:id="147"/>
      <w:r>
        <w:rPr>
          <w:rtl w:val="true"/>
        </w:rPr>
        <w:t>سورة الفجر للحسين عليه السلام</w:t>
      </w:r>
      <w:bookmarkEnd w:id="148"/>
    </w:p>
    <w:p>
      <w:pPr>
        <w:pStyle w:val="BookText"/>
        <w:rPr/>
      </w:pPr>
      <w:r>
        <w:rPr>
          <w:rFonts w:ascii="Amiri" w:hAnsi="Amiri" w:eastAsia="Amiri" w:cs="Amiri"/>
          <w:color w:val="111111"/>
          <w:sz w:val="28"/>
          <w:sz w:val="28"/>
          <w:szCs w:val="28"/>
          <w:rtl w:val="true"/>
          <w:lang w:bidi="ar-SA"/>
        </w:rPr>
        <w:t>و في كنز الفوائد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اقرؤا سورة الفجر في نوافلكم و فرايضكم فإنّها سورة الحسين بن عليّ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إنّما يعني الحسين بن علي فهو ذو النفس المطمئنّة الراضية المرضية و أصحابه من آل محمّد هم الراضون عن اللّه يوم القيامة و هو عنهم راض،و هذه السورة في الحسين بن عليّ و شيعته،من أدمن قراءة و الفجر كان مع الحسين بن عليّ في درجته في الجنّة إنّ اللّه عزيز حكيم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مسندا إلى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فرأى ما يحلّ بالحسين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سقيم لما يحلّ به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عوّض الحسين عليه السّلام من قتله أن جعل الإمامة في ذرّيته و إجابة الدّعاء عند قبره و لا تعد أيّام زائريه جائيا و راجعا من عمره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149" w:name="pg11790_120232"/>
    </w:p>
    <w:p>
      <w:pPr>
        <w:pStyle w:val="Heading4"/>
        <w:numPr>
          <w:ilvl w:val="3"/>
          <w:numId w:val="1"/>
        </w:numPr>
        <w:rPr/>
      </w:pPr>
      <w:bookmarkStart w:id="150" w:name="__RefHeading___Toc10240845_73709187"/>
      <w:bookmarkStart w:id="151" w:name="_Toc54"/>
      <w:bookmarkEnd w:id="149"/>
      <w:bookmarkEnd w:id="150"/>
      <w:r>
        <w:rPr>
          <w:rtl w:val="true"/>
        </w:rPr>
        <w:t>تأويل كهيعص</w:t>
      </w:r>
      <w:bookmarkEnd w:id="151"/>
    </w:p>
    <w:p>
      <w:pPr>
        <w:pStyle w:val="BookText"/>
        <w:rPr/>
      </w:pPr>
      <w:r>
        <w:rPr>
          <w:rFonts w:ascii="Amiri" w:hAnsi="Amiri" w:eastAsia="Amiri" w:cs="Amiri"/>
          <w:color w:val="111111"/>
          <w:sz w:val="28"/>
          <w:sz w:val="28"/>
          <w:szCs w:val="28"/>
          <w:rtl w:val="true"/>
          <w:lang w:bidi="ar-SA"/>
        </w:rPr>
        <w:t>في الاحتجاج عن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القائم عليه السّلام عن تأويل كهيعص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الحروف من أنباء الغيب اطلع اللّه عليها عبده زكريا ثمّ قصّها على محمّد صلّى اللّه عليه و اله و سلّم و ذلك أنّ زكريا سأل ربّه أن يعلّمه أسماء الخمسة فعلّمه إيّاها،فكان زكريا إذا ذكر محمّدا و عليّا و فاطمة و الحسن تجلى عنه همّه،و إذا ذكر الحسين خنقته العبرة 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بالي إذا ذكرت أربعة تسلّيت بأسمائهم من همومي و إذا ذكرت الحسين تدمع عيني؟فأنبأه اللّه تعالى عن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كربلاء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العترة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 هو ظالم الحسين،و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زكريا عليه السّلام لم يفارق مسجده ثلاثة أيّام و منع فيهنّ الناس من الدخول عليه و أقبل على البكاء و النحيب و كان يرثيه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أتفجّع خيرة جميع خلقك بولده إلهي أتنزل بلوى هذه الرزيّة بفنائه،إلهي أتلبس عليّا و فاطمة ثياب هذه المصيبة بساحتهما،ثمّ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ارزقني ولدا تقرّ به عيني على الكبر فإذا رزقتنيه فافتنّي بحبّه ثمّ افجعني به كما تفجع محمّدا حبيبك بولده فرزقه اللّه يحيى و فجعه به،و كان حمل يحيى ستّة أشهر و حمل الحسين عليه السّلام كذلك،الحديث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كعب الأخبار قال في كتابنا يعني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ولد محمّد رسول اللّه صلّى اللّه عليه و اله و سلّم يقتل و لا يحف عرق دواب أصحابه حتّى يدخلوا الجنّة فيعانقوا الحور العين فمرّ بنا الحسين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لا،فمرّ بنا الحسن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أيضا عن أشياخ بني سليم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بلاد الروم فدخلنا كنيسة من كنائسهم فوجدنا فيها مكتوبا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أيرجو معشر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فسألنا منذكم هذا في كنيستكم؟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يبعث نبيّكم بثلاثمائة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الطواف إذا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أنا أعلم أنّك لا تغفر فسألته عن السبب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أحد الأربعين الذين حملوا رأس الحسين عليه السّلام إلى يزيد على طريق الشام فنزلنا أوّل مرحلة رحلنا من كربلاء على دير النصارى و الرأس مركوز على رمح فوضعنا الطعام و نحن نأكل إذا كفّ على حائط الدير مكتوب عليه بقلم حديد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فجزعنا جزعا شديدا و أهوى بعضنا إلى الكفّ ليأخذه فغاب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و سلّم في بيت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عليّ أحد فجاء الحسين عليه السّلام و هو طفل فما ملكت منه شيئا حتّى دخل على النبيّ صلّى اللّه عليه و اله و سلّم فدخلت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اثره فإذا الحسين على صدره و إذا النبيّ صلّى اللّه عليه و اله و سلّم يبكي و إذا في يده شيء يقلّبه،فقال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سلمة إنّ هذا جبرئيل يخبرني أنّ هذا مقتول و هذه التربة التي يقتل عليها فضعيها عندك،فإذا صارت دما فقد قتل حبيبي 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سل اللّه أن يدفع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فعلت،فأوحى إليّ أنّ له درجة لا ينالها أحد من المخلوقين و أنّ له شيعة يشفعون فيشفعون و أنّ المهدي من ولده،فطوبى لمن كان من أولياء الحسين عليه السّلام و شيعته هم و اللّه الفائزون يوم القيامة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الأخبار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 عزّ و جلّ إبراهيم أن يذبح مكان ابنه إسماعيل الكبش الذي أنزله عليه تمنّى إبراهيم أن يكون قد ذبح ابنه إسماعيل بيده و إنّه 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يؤمر بذبح الكبش مكانه ليوجع إلى قلب الوالد الذي يذبح أعزّ ولده عليه بيده فيستحقّ بذلك أرفع درجات أهل الثواب على المصائب،فأوحى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من أحبّ خلقي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خلقت خلقا هو أحبّ إليّ من حبيبك محمّد،فأوحى اللّه إليه أفهو أحبّ إليك أو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أحبّ إليّ من نفسي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فولده أحبّ إليك أم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 ولده ظلما على أيدي أعدائه أوجع لقلبك أو ذبح ولدك بيدك في طاعتي؟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بل ذبحه على أيدي أعدائه أوجع لقلبي،قال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فإنّ طائفة تزعم أنّها من امّة محمّد ستقتل الحسين ابنه من بعده ظلما و عدوانا كما يذبح الكبش و يستوجبون بذلك سخطي،فجزع إبراهيم لذلك و توجّه قلبه و أقبل يبكي،فأوحى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قد فديت جزعك على ابنك إسماعيل لو ذبحته بيدك بجزعك على الحسين و قتله و أوجبت لك أرفع درجات أهل الثواب على المصائب،و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Style w:val="FootnoteAnchor"/>
          <w:rtl w:val="true"/>
        </w:rPr>
        <w:footnoteReference w:id="324"/>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يدفع الإشكال الوارد على ظاهر الآية و هو أنّ الفداء يكون أقلّ رتبة و أحطّ درجة من المفدى و لا ريب في أفضلية الحسين عليه السّلام على أولي العزم فضلا عن غيرهم، و احتاجوا إلى الجواب بأنّ النبيّ صلّى اللّه عليه و اله و سلّم و أهل بيته من ذرّية إسماعيل فلو ذبح عليه السّلام لم توجد هذه السلسلة العلية و الكلّ أشرف من الجزء فيكون الحسين عليه السّلام قد وقع فداء للجميع،و أمّا على هذا الحديث فالمعنى أنّ الفداء في الآية بمعنى العوض أي عوّضناه عن مصابه بابنه ما هو أعظم من ذلك المصاب و هو مصابه ممّن هو أعزّ عليه من ولده،فليس في الآية إلاّ حذف المضاف أو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طاب ثراه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الذي قال اللّه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Style w:val="FootnoteAnchor"/>
          <w:rtl w:val="true"/>
        </w:rPr>
        <w:footnoteReference w:id="326"/>
      </w:r>
      <w:r>
        <w:rPr>
          <w:rFonts w:ascii="Amiri" w:hAnsi="Amiri" w:eastAsia="Amiri" w:cs="Amiri"/>
          <w:color w:val="111111"/>
          <w:sz w:val="28"/>
          <w:sz w:val="28"/>
          <w:szCs w:val="28"/>
          <w:rtl w:val="true"/>
          <w:lang w:bidi="ar-SA"/>
        </w:rPr>
        <w:t>لم يكن إسماعيل بن إبراهيم بل كان نبيّا من الأنبياء بعثه اللّه عزّ و جلّ إلى قومه،فأخذوه و سلخوا فروة وجهه و رأسه فأتاه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بعثني إليك فمرني بما شئت،فقال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اسوة بما يصنع بالحسين عليه السّلام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الحديث إنّ هذا النبيّ عليه السّلام يظهره اللّه تعالى زمن خروج صاحب الأمر عليه السّلام ليقتصّ من قاتليه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الحسين عليه السّلام عند رسول اللّه صلّى اللّه عليه و اله و سلّم إذا أتاه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امّتك ستقتله،فحزن لذلك حزنا شديدا فقال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أيسرّك أن أريك التربة التي يقتل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 جبرئيل عليه السّلام ما بين مجلس رسول اللّه صلّى اللّه عليه و اله و سلّم إلى كربلاء حتّى التقت القطعتان هكذا،و جمع بين السبابتين فتناول بجناحه من التربة فناولها الرسول صلّى اللّه عليه و اله و سلّم ثمّ دحيت الأرض أسرع من طرف العين،فقال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 من تربة و طوبى لمن يقتل فيك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مالك عن النبيّ صلّى اللّه عليه و اله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سبحانه أن يهلك قوم نوح أوحى إليه أن شق ألواح الساج،فلمّا شقّها لم يدر ما يصنع بها فهبط جبرئيل عليه السّلام و أراه هيئة السفينة و معه تابوت بها مائة ألف مسمار و تسع و عشرون ألف مسمار فسمّر السفينة بالمسامير كلّها إلى أن بقيت خمسة مسامير فضرب بيده إلى مسمار فأضاء كالكوكب الدرّي فتحيّر نوح فأنطق اللّه المسمار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اسم خير الأنبياء محمّد بن عبد اللّه 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اسمره على جانب السفينة الأيمن ثمّ ضرب يده على مسمار ثان فأضاء و أنار 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المسمار؟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أخيه عليّ بن أبي طالب،فأسمره على جانب السفينة الأيسر في أوّلها ثمّ ضرب يده إلى مسمار ثالث فأشرق،فقال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فاطمة فأسمره على جانب مسمار أبيها ثمّ ضرب بيده إلى مسمار رابع فزهر و أنار،فقال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الحسن فأسمره إلى جانب مسمار أبيه ثمّ ضرب بيده إلى مسمار خامس فزهر و أنار و أظهر النداوة،فقال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مسمار الحسين فأسمره إلى جانب مسمار أبيه؟</w:t>
      </w:r>
    </w:p>
    <w:p>
      <w:pPr>
        <w:pStyle w:val="BookText"/>
        <w:rPr/>
      </w:pPr>
      <w:r>
        <w:rPr>
          <w:rFonts w:ascii="Amiri" w:hAnsi="Amiri" w:eastAsia="Amiri" w:cs="Amiri"/>
          <w:color w:val="111111"/>
          <w:sz w:val="28"/>
          <w:sz w:val="28"/>
          <w:szCs w:val="28"/>
          <w:rtl w:val="true"/>
          <w:lang w:bidi="ar-SA"/>
        </w:rPr>
        <w:t>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ما هذه النداوة؟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الدم فذكر قصّة الحسين عليه السّلام و ما تعمل الامّة فلعن قاتله و ظالمه و خاذله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بإسناده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بالحسين جاء جبرئيل إلى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ستلد ولدا تقتله أمتك من بعدك،فلمّا حملت فاطمة عليها السّلام بالحسين كرهت حمله و حين وضعته كرهت وضعه،ثمّ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تلد غلاما فتكرهه ولكنّها كرهته لأنّها علمت أنّه سيقتل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w:t>
      </w:r>
      <w:r>
        <w:rPr>
          <w:rStyle w:val="FootnoteAnchor"/>
          <w:rtl w:val="true"/>
        </w:rPr>
        <w:footnoteReference w:id="330"/>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بإسناده إلى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 اللّه صلّى اللّه عليه و اله و سلّم ذات يوم فقدّمنا إليه طعاما فأكل منه،فلمّا غسل يديه مسح وجهه و لحيته ببلّة يديه ثمّ قام إلى مسجد في جانب البيت فخرّ ساجدا فبكى فأطال البكاء،ثمّ رفع رأسه فما اجتريء منّا أهل البيت أحد يسأله عن شيء،فقام الحسين يدرج حتّى صعد على فخذي رسول اللّه فأخذ برأسه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يبكيك؟</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نظرت إليكم اليوم فسررت بكم سرورا لم أسر بكم قبله مثله،فهبط إليّ جبرئيل فأخبرني إنّكم قتلى و أنّ مصارعكم شتّى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لمن يزور قبورنا و يتعاهدها على تشتّتها؟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طوائف من امّتي يريدون بذلك برّي و صلتي أتعاهدهم في الموقف و يأخذ بأعضادهم فأنجيهم من أهواله و شدائده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الغنوي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بقي في السماوات ملك لم ينزل إلى رسول اللّه يعزّيه في ولده الحسين و يحمل إليه تربته مصروعا عليها مذبوحا مقتولا طريحا مخذولا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اخذل من خذله و اقتل من قتله و لا تمتّعه بما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عوجل الملعون يزيد و لم يتمتّع بعد قتله و لقد بات سكرانا و أصبح ميّتا متغيّرا كأنّه مطلي بقار،و ما بقي أحد ممّن تابعه على قتله أو كان في محاربته إلاّ أصابه جنون أو جذام أو برص و صار ذلك وراثة في نسلهم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جاء إلى رسول اللّه صلّى اللّه عليه و اله و سلّم يخبره بقتل الحسين و هو منشور الأجنحة باكيا صارخا قد حمل من تربته و هو يفوح كالمسك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بشائر المصطفى عن امّ سلمة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اله و سلّم من عندنا ذات ليلة فغاب عنّا طويلا ثمّ جاءنا و هو أشعث أغبر،ثمّ جاءنا و يده مضمومة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لي أراك شعثا مغبرا؟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 بي في هذا الوقت إلى موضع من العراق يقال له كربلاء فأريت فيه مصرع الحسين ابني و جماعة من ولدي و أهل بيتي،فلم أزل ألقط دماءهم فها هي في يدي و بسطها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خذيه فاحفظي به فأخذته فإذا هو شبه تراب أحمر،فوضعته في قارورة و شددت رأسها و احتفظت به،فلمّا خرج الحسين عليه السّلام من مكة متوجّها إلى العراق كنت أخرج تلك القارورة في كلّ يوم و ليلة و أشمّها و أنظر إليها ثمّ أبكي لمصابه،فلمّا كان اليوم العاشر من المحرّم أخرجتها في أوّل النهار و هي بحالها ثمّ عدت عليها آخر النهار فإذا هو دم عبيط فصحت في بيتي و بكيت و كظمت غيظي مخافة أن تسمع أعداؤهم بالمدينة فيتسرّعوا بالشماتة،فلم أزل حافظة الوقت حتّى جاء الناعي ينعاه فحقّق ما رأيت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رسول اللّه صلّى اللّه عليه و اله و سلّم كان يوما مع جماعة من أصحابه مارّا في بعض الطرق و إذا هم بصبيان يلعبون فجلس النبيّ صلّى اللّه عليه و اله و سلّم عند صبيّ منهم و جعل يقبّل ما بين عينيه و يلاطفه،ثمّ أقعده في حجره فسأل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هذا الصبي يوما يلعب مع الحسين و رأيته يرفع التراب من تحت قدميه و يمسح وجهه و عينيه فأنا أحبّه لحبّه ولدي، و أخبرني جبرئيل أنّه يكون من أنصاره في وقعة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آدم عليه السّلام لمّا هبط إلى الأرض لم ير حوّاء فصار يطوف الأرض في طلبها فمرّ بكربلاء فاغتمّ و ضاق صدره من غير سبب و عثر في الموضع الذي قتل فيه الحسين حتّى سال الدم من رجله،فقال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هل حدث منّي ذنب آخر فعاقبتني به،فأوحى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يقتل في هذه الأرض ولدك الحسين ظلما فسال دمك موافقة لدمه و هو سبط النبيّ و قاتله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العنه أربع مرّات،فلعنه و مشى إلى جبل عرفات فوجد حوّاء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نوحا لمّا ركب في السفينة طافت به جميع الدّنيا،فلمّا مرّت بكربلاء أخذته الأرض و خاف نوح الغرق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أصابني فزع في هذه الأرض 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في هذا الموضع يقتل الحسين سبط محمّد خاتم الأنبياء قاتله لعين أهل السماوات فلعنه نوح أربع مرّات،و سارت السفينة حتّى استقرّت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إبراهيم عليه السّلام مرّ بأرض كربلاء و هو راكب فرسا فعثرت به و سقط إبراهيم و شجّ رأسه و سال دمه فأخذ في الاستغفار،فقال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ما حدث منك ذنب،ولكن هنا يقتل سبط الأنبياء فسال دمك موافقة لدمه و قاتله لعين أهل السماوات و الأرضين و القلم جرى على اللّوح بلعنه بغير إذن ربّه، فأوحى اللّه تعالى إلى القلم إنّك استحققت الثناء بهذا اللّعن فلعن إبراهيم عليه السّلام يزيد لعنا كثيرا و قال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 لفرسه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عرفت حتّى تؤمّن على دعائي؟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أنا أفتخر بركوبك عليّ،فلمّا عثرت و سقطت عن ظهري خجلت، و كان سبب ذلك يزيد لعنه اللّه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إسماعيل كانت أغنامه ترعى بشط الفرات فأخبره الراعي أنّها لا تشرب الماء من هذه المشرعة منذ كذا يوما،فسأل ربّه عن ذلك،فقال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غنمك فإنّها تجيبك عن سبب ذلك،فقال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تشربين من هذا الماء؟</w:t>
      </w:r>
    </w:p>
    <w:p>
      <w:pPr>
        <w:pStyle w:val="BookText"/>
        <w:rPr/>
      </w:pPr>
      <w:r>
        <w:rPr>
          <w:rFonts w:ascii="Amiri" w:hAnsi="Amiri" w:eastAsia="Amiri" w:cs="Amiri"/>
          <w:color w:val="111111"/>
          <w:sz w:val="28"/>
          <w:sz w:val="28"/>
          <w:szCs w:val="28"/>
          <w:rtl w:val="true"/>
          <w:lang w:bidi="ar-SA"/>
        </w:rPr>
        <w:t>فقالت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بلغنا أنّ ولدك الحسين يقتل هنا عطشانا فنحن لا نشرب من هذه المشرعة حزنا عليه فسألها عن قاتله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لعين أهل السماوات و الأرض فلعنه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موسى عليه السّلام كان ذات يوم سائرا و معه يوشع بن نون،فلمّا جاء إلى أرض كربلاء انخرق نعله و انقطع شراكه و دخل الحسك في رجله و سال دمه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 xml:space="preserve">فأوحى اللّه إليه أنّ هنا يقتل الحسين فسال دمك موافقة لدمه و قاتله لعين السمك في البحار و الوحوش في القفار و الطير في الهواء،فلعن موسى يزيد و أمّن يوشع على دعائه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سليمان عليه السّلام كان يجلس على بساطه و يسير في الهوى فمرّ بأرض كربلاء فأدارت الريح بساطه ثلاثة دورات حتّى خافوا السقوط،فسكنت الريح و نزل البساط،فقال سليمان للريح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سكنتي؟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 يقتل الحسين عليه السّلام و هو سبط محمّد المختار و قاتله يزيد،فلعنه سليمان و أمّن على دعائه الإنس و الجنّ فهبّت الريح و سار البساط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عيسى عليه السّلام كان سائحا في البراري و معه الحواريّون فمرّوا بكربلاء فرأوا أسدا قد أخذ الطريق،فقال عيسى للأسد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جلست في هذا الطريق لا تدعنا نمرّ فيه؟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أدعكم تمرّوا حتّى تلعنوا يزيد قاتل الحسين سبط محمّد و قاتله لعين الوحوش و الذئاب و السباع خصوصا أيّام عاشوراء،فلعنه و أمّن الحواريّون فتنحّى الأسد عن الطريق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2" w:name="pg11790_120240"/>
    </w:p>
    <w:p>
      <w:pPr>
        <w:pStyle w:val="Heading4"/>
        <w:numPr>
          <w:ilvl w:val="3"/>
          <w:numId w:val="1"/>
        </w:numPr>
        <w:rPr/>
      </w:pPr>
      <w:bookmarkStart w:id="153" w:name="__RefHeading___Toc10240847_73709187"/>
      <w:bookmarkStart w:id="154" w:name="_Toc55"/>
      <w:bookmarkEnd w:id="152"/>
      <w:bookmarkEnd w:id="153"/>
      <w:r>
        <w:rPr>
          <w:rtl w:val="true"/>
        </w:rPr>
        <w:t xml:space="preserve">تفسير </w:t>
      </w:r>
      <w:r>
        <w:rPr>
          <w:rtl w:val="true"/>
        </w:rPr>
        <w:t>(</w:t>
      </w:r>
      <w:r>
        <w:rPr>
          <w:rtl w:val="true"/>
        </w:rPr>
        <w:t>فَتَلَقّى آدَمُ مِنْ رَبِّهِ كَلِماتٍ</w:t>
      </w:r>
      <w:r>
        <w:rPr>
          <w:rtl w:val="true"/>
        </w:rPr>
        <w:t>)</w:t>
      </w:r>
      <w:bookmarkEnd w:id="154"/>
    </w:p>
    <w:p>
      <w:pPr>
        <w:pStyle w:val="BookText"/>
        <w:rPr/>
      </w:pPr>
      <w:r>
        <w:rPr>
          <w:rFonts w:ascii="Amiri" w:hAnsi="Amiri" w:eastAsia="Amiri" w:cs="Amiri"/>
          <w:color w:val="111111"/>
          <w:sz w:val="28"/>
          <w:sz w:val="28"/>
          <w:szCs w:val="28"/>
          <w:rtl w:val="true"/>
          <w:lang w:bidi="ar-SA"/>
        </w:rPr>
        <w:t>و روى صاحب الدرّ الثمين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339"/>
      </w:r>
      <w:r>
        <w:rPr>
          <w:rFonts w:ascii="Amiri" w:hAnsi="Amiri" w:eastAsia="Amiri" w:cs="Amiri"/>
          <w:color w:val="111111"/>
          <w:sz w:val="28"/>
          <w:sz w:val="28"/>
          <w:szCs w:val="28"/>
          <w:rtl w:val="true"/>
          <w:lang w:bidi="ar-SA"/>
        </w:rPr>
        <w:t>إنّه رأى على ساق العرش أسماء النبيّ و الأئمّة عليهم السّلام فلقّنه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حميد بحقّ محمّد يا عالي بحقّ علي يا فاطر بحقّ فاطمة يا محسن بحقّ الحسن و الحسين و منك الإحسان،فلمّا ذكر الحسين سالت دموعه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في ذكر الخامس تسيل عبرتي و ينكسر قلبي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ولدك يصاب بمصيبة تصغر عندها المصائب؛يقتل عطشانا غريبا وحيدا ليس له ناصر و لا معين و لو تراه يا آدم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اعطشاه وا قلّة ناصراه حتّى يحول العطش بينه و بين السماء كالدّخان فلم يجبه أحد إلاّ بالسيوف فيذبح ذبح الشاة من قفاه و ينهب رحله أعداؤه و تشهر رؤسهم هو و أنصاره في البلدان و معهم النسوان فبكى آدم بكاء الثكلى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بعض الثقاة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و الحسين عليهما السّلام دخلا يوم العيد إلى جدّهما صلّى اللّه عليه و اله و سلّم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اليوم يوم العيد و قد تزيّن أولاد العرب بألوان اللباس و ليس لنا ثوب جديد فبكى النبيّ صلّى اللّه عليه و اله و سلّم و لم يكن عنده ثياب لهما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اجبر قلبهما و قلب امّهما فأتى جبرئيل عليه السّلام معه حلّتان بيضاوان من حلل الجنّة ففرح النبيّ صلّى اللّه عليه و اله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شباب أهل الجنّة خذا أثوابا خاطها خيّاط القدرة،فلمّا رأيا الخلع بيضاء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جميع صبيان العرب لابسون ألوان الثياب،فأطرق النبيّ صلّى اللّه عليه و اله و سلّم متفكّرا 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يفرح قلوبهما بأيّ لون شاء فأمر يا محمّد بإحضار الطشت و الإبريق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أصبّ الماء و أنت تفركهما بيدك فوضع النبيّ صلّى اللّه عليه و اله و سلّم حلّة الحسن في الطشت،و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لون تريد حلّتك؟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أريدها خضراء ففركها النبيّ صلّى اللّه عليه و اله و سلّم فاخضرّت كالزبرجد الأخضر فلبسها ثمّ </w:t>
      </w:r>
    </w:p>
    <w:p>
      <w:pPr>
        <w:pStyle w:val="BookText"/>
        <w:rPr/>
      </w:pPr>
      <w:r>
        <w:rPr>
          <w:rFonts w:ascii="Amiri" w:hAnsi="Amiri" w:eastAsia="Amiri" w:cs="Amiri"/>
          <w:color w:val="111111"/>
          <w:sz w:val="28"/>
          <w:sz w:val="28"/>
          <w:szCs w:val="28"/>
          <w:rtl w:val="true"/>
          <w:lang w:bidi="ar-SA"/>
        </w:rPr>
        <w:t>وضع حلّة الحسين عليه السّلام في الطشت و كان له من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سنين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لون تريد حلتك؟</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أريدها حمراء ففركها النبيّ صلّى اللّه عليه و اله و سلّم في ذلك الماء فصارت حمراء كالياقوت الأحمر فلبسها الحسين عليه السّلام ففرح النبيّ صلّى اللّه عليه و اله و سلّم بذلك و توجّها إلى أمّهما فرحين،فبكى جبرئيل عليه السّلام لمّا شاهد تلك الحال،فقال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في مثل هذا اليوم الذي فرح فيه ولداي تبكي فباللّه عليك إلاّ ما أخبرتني،فقال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رسول اللّه أنّ اختيار ابنيك على اختلاف اللون فلا بدّ للحسن أن يسقوه السمّ و يخضرّ لون جسده من عظم السمّ و لا بدّ للحسين أن يقتلوه و يذبحوه و يخضب بدنه من دمه،فبكى النبيّ صلّى اللّه عليه و اله و سلّم و زاد حزنه لذلك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أتى الحسين عليه السّلام سنتان خرج النبيّ صلّى اللّه عليه و اله و سلّم إلى سفر فوقف في الطريق و دمعت عيناه 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يخبرني عن أرض بشطّ الفرات يقال لها كربلاء يقتل فيها ولدي الحسين و كأنّي أنظر إليه و إلى مصرعه و مدفنه بها و كأنّي أنظر إلى السبايا على أقتاب المطايا و قد أهدى رأس ولدي الحسين إلى يزيد لعنه اللّه،فرجع من سفره مغموما مهموما فصعد المنبر و أصعد معه الحسن و الحسين،فلمّا فرغ من خطبه وضع يده اليمنى على رأس الحسن و يده اليسرى على رأس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هذان أطايب عترتي و قد أخبرني جبرئيل أنّ ولدي هذا مقتول بالسمّ و الآخر شهيد مضرّج بالدّم،اللّهم فبارك له في قتله و اجعله من سادات الشهداء فضجّ الناس بالبكاء و العويل 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تبكونه و لا تنصرونه اللّهم فكن أنت له وليّا و ناصرا ألا انّه سيرد عليّ يوم القيامة ثلاث رايات من هذه الامّة؛الاولى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سوداء مظلمة و فرغت منها الملائكة فتقف عليّ فأقول لهم من أنتم؟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فينسون ذكري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التوحيد من العرب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نبيّ العرب و العجم،فيقولون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امّتك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خلّفتموني من بعدي في أهل بيتي و 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فضيّعناه و أمّا عترتك فحرصنا أن نبيدهم عن جديد الأرض، فأعرض عنهم فيصدرون عطاشا مسودّة وجوههم،ثمّ ترد عليّ راية اخرى أشدّ سوادا من الأولى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خلفتموني في كتاب اللّه و عترتي؟فيقولون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فخالفناه و الآخر فمزقّنا كلّ ممزّق،فأقول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عنّي فيصدرون عطاشا مسودّة وجوههم،ثمّ ترد عليّ راية تلمع وجوههم نورا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التوحيد و نحن بقيّة أهل الحقّ حملنا كتاب ربّنا و حلّلنا حلاله و حرّمنا حرامه و أجبنا ذرّية نبيّنا و نصرناهم و قاتلنا معهم،فأقول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ابشروا فأنا نبيّكم محمّد ثمّ أسقيهم من حوضي فيصدرون مرويّين مستبشرين يدخلون الجنّة خالدين فيها أبد الآبدين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عليه السّلام في خروجه إلى صفّين، فلمّا نزل بنينوى و هو شط الفرات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أتعرف هذا الموضع؟قلت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يا أمير المؤمنين،فقال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 كمعرفتي لم تكن تجوزه حتّى تبكي كبكائي،فبكى طويلا حتّى سالت الدموع على صدره و بكينا معا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 أواه مالي و آل أبو سفيان حزب الشيطان،صبرا يا أبا عبد اللّه فقد لقي أبوك مثل الذي تلقى منهم فتوضّأ و صلّى ثمّ رقد،فلمّا انتبه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رأيت في منامي كأنّي برجال نزلوا من السماء معهم أعلام بيض قد تقلّدوا سيوفهم و هي بيض تلمع و قد خطوا حول هذه الأرض</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رأيت كأنّ هذا النخل قد ضربت بأغصانها إلى الأرض تضطرب بدم عبيط و كأنّي بالحسين فرخي قد غرق فيه يستغيث فيه فلا يغاث و كان الرجال البيض قد نزلوا من السماء ينادونه و يقولون صبرا آل الرسول،فإنّكم ستقتلون على يدي شرار الناس و هذه الجنّة مشتاقة إليكم ثمّ يعزّونني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ابشر فقد أقرّ اللّه عينك يوم يقوم الناس لربّ العالمين ثمّ انتبهت و الذي نفس عليّ بيده لقد حدّثني أبو القاسم صلّى اللّه عليه و اله و سلّم إنّي سأراها في خروجي إلى أهل البغي و هذه أرض كرب و بلاء يدفن فيها الحسين و سبعة عشر رجلا من ولدي و ولد فاطمة و انّها في السماوات معروفة تذكر أرض كرب و بلاء،يابن عبّاس اطلب في حولها بعر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الظباء و هي مصفرّة لونها لون الزعفران فطلبتها فوجدتها مجتمعة فناديته قد أصبتها فقام إليها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هي بعينها هذه الأبعار قد شمّها عيسى،و ذلك إنّه مرّ بها و معه الحواريّون فرأى هاهنا الظبا مجتمعة و هي تبكي فجلس و بكى مع الحواريّين فقالوا؛يا روح اللّه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يقتل فيها فرخ الرسول و فرخ الحرّة الطاهرة شبيهة أمّي و هذه الظبا تكلّمني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ترعى في هذه الأرض شوقا إلى تربة الفرخ المبارك و زعمت أنّها آمنة في هذه الأرض ثمّ ضرب بيده إلى هذه البعر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بعر الظبا على هذا الطيب لمكان حشيشها،اللّهمّ فابقها حتّى يشمّها أبوه فيكون له عزاء و سلوة،قال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إلى يوم الناس هذا و قد اصفرّت لطول زمنها و هذه أرض كرب و بلاء،ثمّ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عيسى لا تبارك في قتله ثمّ بكى بكاء طويلا حتّى سقط لوجهه و غشى عليه،ثمّ أفاق فأخذ البعر فصره في ردائه و أمرني أن أصرّها كذلك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رأيتها ينفجر دما عبيطا و يسيل منها دم عبيط، فاعلم أنّ أبا عبد اللّه قد قتل بها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احافظ عليها و لا أحلّها من طرف كمي فبينما أنا نائم في البيت إذ انتبهت فإذا هي تسيل دما عبيطا فجلست و أنا باك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و اللّه الحسين فخرجت عند الفجر فرأيت المدينة كأنّها ضباب لا يستبين منها أثر عين ثمّ طلعت الشمس كأنّها منكسفة و كأنّ حيطان المدينة عليها دم عبيط،فبكيت و سمعت صوتا من ناحية البيت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اصبروا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الفرخ الفحول</w:t>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 عويل</w:t>
      </w:r>
    </w:p>
    <w:p>
      <w:pPr>
        <w:pStyle w:val="BookText"/>
        <w:rPr/>
      </w:pPr>
      <w:r>
        <w:rPr>
          <w:rFonts w:ascii="Amiri" w:hAnsi="Amiri" w:eastAsia="Amiri" w:cs="Amiri"/>
          <w:color w:val="111111"/>
          <w:sz w:val="28"/>
          <w:sz w:val="28"/>
          <w:szCs w:val="28"/>
          <w:rtl w:val="true"/>
          <w:lang w:bidi="ar-SA"/>
        </w:rPr>
        <w:t>فأثبت عندي تلك الساعة و كان شهر المحرّم يوم عاشوراء فوجدته قبل ذلك اليوم، فحدّثت بهذا الحديث أولئك الذين كانوا معه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سمعنا ما سمعت و نحن في المعركة و لا ندري ما هو فكنّا نرى أنّه الخضر عليه السّلام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أمير المؤمنين عليه السّلام كان يخطب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تفقدوني،فو اللّه لا تسألوني عن شيء مضى و لا عن شيء يكون إلاّ نبأتكم به فقام إليه سعد بن أبي وقّاص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كم في رأسي و لحيتي من شعرة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لقد سألتني عن مسألة حدّثني رسول اللّه صلّى اللّه عليه و اله و سلّم إنّك تسألني عنها و ما في رأسك و لحيتك من شعرة إلاّ و في أصلها شيطان جالس يلعنك،و إنّ في بيتك لسخلا يقتل ابن بنت رسول اللّه و آية ذلك مصداق ما خبّرتك به،و لولا أنّ الذي سألت يعسر برهانه لأخبرتك به ولكن آية ذلك ما أخبرتك به من لعنتك و سخلك الملعون،و كان ابنه عمر بن سعد في ذلك الوقت صبيّا يحبو،فلمّا كان من أمر الحسين عليه السّلام ما كان تولّى قتله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55" w:name="pg11790_120245"/>
    </w:p>
    <w:p>
      <w:pPr>
        <w:pStyle w:val="Heading4"/>
        <w:numPr>
          <w:ilvl w:val="3"/>
          <w:numId w:val="1"/>
        </w:numPr>
        <w:rPr/>
      </w:pPr>
      <w:bookmarkStart w:id="156" w:name="__RefHeading___Toc10240849_73709187"/>
      <w:bookmarkStart w:id="157" w:name="_Toc56"/>
      <w:bookmarkEnd w:id="155"/>
      <w:bookmarkEnd w:id="156"/>
      <w:r>
        <w:rPr>
          <w:rtl w:val="true"/>
        </w:rPr>
        <w:t>ثواب زيارة الحسين عليه السلام</w:t>
      </w:r>
      <w:bookmarkEnd w:id="157"/>
    </w:p>
    <w:p>
      <w:pPr>
        <w:pStyle w:val="BookText"/>
        <w:rPr/>
      </w:pPr>
      <w:r>
        <w:rPr>
          <w:rFonts w:ascii="Amiri" w:hAnsi="Amiri" w:eastAsia="Amiri" w:cs="Amiri"/>
          <w:color w:val="111111"/>
          <w:sz w:val="28"/>
          <w:sz w:val="28"/>
          <w:szCs w:val="28"/>
          <w:rtl w:val="true"/>
          <w:lang w:bidi="ar-SA"/>
        </w:rPr>
        <w:t>و عن أبي جعفر عليه السّلام قال؛مرّ عليّ عليه السّلام بكربلاء في اثنين من أصحابه فترقرقت عيناه بالبكاء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مناخ ركابهم و هذا ملقى رحالهم و هاهنا تهراق دماءهم طوبى لك من تربة عليك تهراق دماء الأحبّة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علي ذات يوم في حجر النبيّ عليه السّلام يلاعبه و يضاحكه فقالت 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إعجابك بهذا الصبي،فقال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هو ثمرة فؤادي أمّا أنّ امّتي ستقتله فمن زاره بعد وفاته كتب اللّه له حجّة من حججي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حجّة من حججك؟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حجّتين من حججي،قالت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حجّتين من حججك؟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أربعة،فلم تزل تزايده و يزيد و يضعف حتّى بلغ تسعين حجّة من حجج رسول اللّه باعمارها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اله و سلّم إذا دخل الحسين عليه السّلام يقبّله و يبكي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لم تبكي؟فيقول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أقبّل موضع السيوف منك و أبكي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اقتل؟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و أبوك و أخوك و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فقبورنا شتّى؟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يزورنا من امّتك؟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يزورنا إلاّ الصدّيقون من أمّتي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البشائر عن عبد اللّه العامري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أصحاب عليّ عليه السّلام إذا دخل عمر بن سعد من باب المسجد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الحسين و ذلك قبل أن يقتل بزمان 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عمر بن سعد يوما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ان قبلنا ناسا سفهاء يزعمون أنّي أقتلك،قال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ليسوا سفهاء ولكنّهم حلماء،أما انّه يقرّ عيني أنّك لا تأكل برّ العراق بعدي إلاّ قليلا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هند عائشة أن تسأل النبيّ صلّى اللّه عليه و اله و سلّم عن تعبير رؤيا،فقال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لها تقصص رؤياها،قالت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الشمس طلعت من فوقي و القمر قد خرج من مخرجي و كأنّ كوكبا قد خرج من القمر أسود فشد على شمس خرجت من الشمس أصفر من الشمس فابتلعتها فاسودّ الأفق لابتلاعها،ثمّ رأيت كواكب بدت من السماء و كواكبا مسودّة في الأرض إلاّ أنّ المسودّة أحاطت بافق الأرض من كلّ مكان فاكتحلت عين رسول اللّه بدموعه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اخرجي يا عدوّة اللّه مرّتين فقد جدّدت عليّ أحزاني و نعيت إلي أحبابي، فلمّا خرجت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العنها و العن نسلها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عن تفسيرها،فقال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الشمس التي طلعت عليها فعليّ بن أبي طالب و الكوكب الذي خرج كالقمر أسود فهو معاوية مفتون فاسق،و تلك الظلمة التي زعمت و رأت كوكبا يخرج من القمر أسود فشدّ على شمس خرجت من الشمس أصفر من الشمس فابتلعتها فاسودّت،فذلك ابني الحسين يقتله ابن معاوية فتسودّ الشمس و يظلم الافق،و أمّا الكواكب السود في الأرض أحاطت بالأرض من كلّ مكان فتلك بنو أميّة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58" w:name="pg11790_120247"/>
    </w:p>
    <w:p>
      <w:pPr>
        <w:pStyle w:val="Heading3"/>
        <w:numPr>
          <w:ilvl w:val="2"/>
          <w:numId w:val="1"/>
        </w:numPr>
        <w:rPr/>
      </w:pPr>
      <w:bookmarkStart w:id="159" w:name="__RefHeading___Toc10240851_73709187"/>
      <w:bookmarkStart w:id="160" w:name="_Toc57"/>
      <w:bookmarkEnd w:id="158"/>
      <w:bookmarkEnd w:id="159"/>
      <w:r>
        <w:rPr>
          <w:rtl w:val="true"/>
        </w:rPr>
        <w:t>الفصل الثاني</w:t>
      </w:r>
      <w:r>
        <w:rPr>
          <w:rtl w:val="true"/>
        </w:rPr>
        <w:t xml:space="preserve">: </w:t>
      </w:r>
      <w:r>
        <w:rPr>
          <w:rtl w:val="true"/>
        </w:rPr>
        <w:t>في عظم المصيبة و ثواب البكاء عليها</w:t>
      </w:r>
      <w:bookmarkEnd w:id="160"/>
    </w:p>
    <w:p>
      <w:pPr>
        <w:pStyle w:val="Heading4"/>
        <w:numPr>
          <w:ilvl w:val="3"/>
          <w:numId w:val="1"/>
        </w:numPr>
        <w:rPr/>
      </w:pPr>
      <w:bookmarkStart w:id="161" w:name="__RefHeading___Toc10240853_73709187"/>
      <w:bookmarkStart w:id="162" w:name="_Toc58"/>
      <w:bookmarkEnd w:id="161"/>
      <w:r>
        <w:rPr>
          <w:rtl w:val="true"/>
        </w:rPr>
        <w:t>و في ثواب اللّعن على قاتله و فيما صار إليه أمره بعد بيعة الناس ليزيد إلى</w:t>
      </w:r>
      <w:bookmarkEnd w:id="162"/>
    </w:p>
    <w:p>
      <w:pPr>
        <w:pStyle w:val="BookText"/>
        <w:rPr/>
      </w:pPr>
      <w:r>
        <w:rPr>
          <w:rFonts w:ascii="Amiri" w:hAnsi="Amiri" w:eastAsia="Amiri" w:cs="Amiri"/>
          <w:color w:val="111111"/>
          <w:sz w:val="28"/>
          <w:sz w:val="28"/>
          <w:szCs w:val="28"/>
          <w:rtl w:val="true"/>
          <w:lang w:bidi="ar-SA"/>
        </w:rPr>
        <w:t>شهادته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علل الشرائع بإسناده إلى عبد اللّه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صار يوم عاشوراء يوم مصيبة و غمّ و جزع و بكاء دون اليوم الذي قبض فيه رسول اللّه و يوم فاطمة و يوم قتل أمير المؤمنين و الحسن عليهم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قتل الحسين أعظم مصيبة من سائر الأيّام،و ذلك أنّ أصحاب الكساء الذين كانوا أكرم الخلق على اللّه عزّ و جلّ كانوا خمسة،فلمّا مضى منهم رسول اللّه صلّى اللّه عليه و اله و سلّم بقوا أربعة و كان فيهم للناس عزاء و سلوة،فلمّا مضى أمير المؤمنين عليه السّلام كان للناس في الحسن و الحسين عزاء و سلوة،فلمّا مضى الحسن عليه السّلام كان للناس في الحسين عزاء و سلوة،فلمّا قتل الحسين عليه السّلام لم يكن بقي من أصحاب الكساء من فيه عزاء و سلوة فكان كذهاب جميعهم كما كان بقاءه كبقاء جميعهم فلذلك صار يومه أعظم الأيّام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للناس في عليّ بن الحسين ما كان لهم في أولا؟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إنّ عليّ بن الحسين كان إماما و حجّة على الخلق بعد آبائه ولكنّه لم يلق رسول اللّه و لم يسمع منه،و كان علمه وراثة عن أبيه عن جدّه عن النبيّ صلّى اللّه عليه و اله و سلّم و كان أمير المؤمنين و فاطمة و الحسن و الحسين قد شاهدهم الناس مع رسول اللّه صلّى اللّه عليه و اله و سلّم في أحوال تتوالى فكانوا متى نظروا إلى واحد منهم تذكّروا حاله مع رسول اللّه صلّى اللّه عليه و اله و سلّم و قول رسول اللّه فيه،فلمّا مضوا فقد الناس مشاهدة الأكرمين على اللّه عزّ و جلّ و لم يكن في أحد منهم فقد </w:t>
      </w:r>
    </w:p>
    <w:p>
      <w:pPr>
        <w:pStyle w:val="BookText"/>
        <w:rPr/>
      </w:pPr>
      <w:r>
        <w:rPr>
          <w:rFonts w:ascii="Amiri" w:hAnsi="Amiri" w:eastAsia="Amiri" w:cs="Amiri"/>
          <w:color w:val="111111"/>
          <w:sz w:val="28"/>
          <w:sz w:val="28"/>
          <w:szCs w:val="28"/>
          <w:rtl w:val="true"/>
          <w:lang w:bidi="ar-SA"/>
        </w:rPr>
        <w:t>جميعهم إلاّ في فقد الحسين عليه السّلام لأنّه مضى في آخرهم،و لذلك صار يومه أعظم الأيّام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كيف سمّت العامّة يوم عاشوراء يوم بركة؟فبكى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تقرّب الناس بالشام إلى يزيد فوضعوا له الأخبار و أخذوا عليها الجوائز من الأموال،فكان ممّا وضعوا له أمر هذا اليوم و أنّه يوم بركة ليعدل الناس فيه من الجزع و البكاء و المصيبة و الحزن إلى الفرح و السرور و التبرّك،حكم اللّه بيننا و بينهم،ثمّ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ذلك لأقلّ ضررا على الإسلام و أهله ممّا وضعه قوم انتحلوا مودّتنا و زعموا أنّهم يدينون بموالاتنا و يقولون بإمامتنا من أنّ الحسين عليه السّلام لم يقتل و كذّبوا رسول اللّه صلّى اللّه عليه و اله و سلّم و الأئمّة عليهم السّلام في اخبارهم بقتله و من كذّبهم فهو كافر باللّه العليّ العظيم و دمه مباح لكلّ من سمع ذلك منه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الأخبار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سواد الكوفة قوما يزعمون أنّ الحسين عليه السّلام لم يقتل و أنّه ألقى شبهه على حنظلة بن سعد الشامي و أنّه رفع إلى السماء كما رفع عيسى ابن مريم و يحتجّون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كفروا 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 الحسين و قتل من كان خيرا من الحسين أمير المؤمنين عليه السّلام و ما منا إلا مقتول و إني و الله لمقتول و أما قول الله عزّ و جل وَ لَنْ يَجْعَلَ اللّهُ لِلْكافِرِينَ عَلَى الْمُؤْمِنِينَ سَبِيلاً 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يجعل اللّه لكافر على مؤمن حجّة،و لقد أخبر اللّه عزّ و جلّ عن كفّار قتلوا الأنبياء بغير حقّ و مع قتلهم إيّاهم لم يجعل لهم على أنبيائه سبيلا من طريق الحجّة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63" w:name="pg11790_120249"/>
    </w:p>
    <w:p>
      <w:pPr>
        <w:pStyle w:val="Heading4"/>
        <w:numPr>
          <w:ilvl w:val="3"/>
          <w:numId w:val="1"/>
        </w:numPr>
        <w:rPr/>
      </w:pPr>
      <w:bookmarkStart w:id="164" w:name="__RefHeading___Toc10240855_73709187"/>
      <w:bookmarkStart w:id="165" w:name="_Toc59"/>
      <w:bookmarkEnd w:id="163"/>
      <w:bookmarkEnd w:id="164"/>
      <w:r>
        <w:rPr>
          <w:rtl w:val="true"/>
        </w:rPr>
        <w:t>عليه تسلّط الأعداء على الأولياء</w:t>
      </w:r>
      <w:bookmarkEnd w:id="165"/>
    </w:p>
    <w:p>
      <w:pPr>
        <w:pStyle w:val="BookText"/>
        <w:rPr/>
      </w:pPr>
      <w:r>
        <w:rPr>
          <w:rFonts w:ascii="Amiri" w:hAnsi="Amiri" w:eastAsia="Amiri" w:cs="Amiri"/>
          <w:color w:val="111111"/>
          <w:sz w:val="28"/>
          <w:sz w:val="28"/>
          <w:szCs w:val="28"/>
          <w:rtl w:val="true"/>
          <w:lang w:bidi="ar-SA"/>
        </w:rPr>
        <w:t>و في كتاب العلل و غيره عن الشيخ أبي القاسم الحسين بن روح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سأله كيف سلّط اللّه عدوّه و هو قاتل الحسين عليه السّلام على وليّه أعني الحسين عليه السّلام؟</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يخاطب الناس بمشاهدة العيون و لا يشافههم بالكلام،ولكنّه بعث إليهم رسلا من أجناسهم فطلبوا منهم المعجزات التي لا يقدر الناس عليها،فاختصّ اللّه سبحانه كلّ نبيّ بالمعجزة المناسبة لزمانه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أتوا بتلك المعجزات كان من تقدير اللّه تعالى أن جعل أنبيائه في حال غالبين و في حال مغلوبين و في حال قاهرين و في حال مقهورين و لو جعلهم في جميع أحوالهم غالبين و قاهرين و لم يبتلهم،و لم يمتحنهم لاتّخذهم الناس آلهة من دون اللّه و لما عرفت فضل صبرهم على البلاء و المحن ولكنّه عزّ و جلّ جعل أحوالهم في ذلك كأحوال غيرهم ليكونوا في حال المحنة و البلوى صابرين،و في حال العافية أو الظهور على الأعداء شاكرين و ليكونوا في جميع أحوالهم متواضعين غير متكبّرين،و ليعلم العباد أنّ لهم عليهم السّلام إلها هو خالقهم و مدبّرهم فيعبدونه و يطيعوا رسله و تكون حجّة اللّه تعالى ثابتة على من تجاوز الحدّ فيهم و ادّعى لهم الربوبيّة أو عاند بما أتت به الأنبياء و الرّسل و ليهلك من هلك عن بيّنة و يحيي من حيّ عن بيّنة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الحسين بن روح أنّه سمع هذا من الحجّة عليه السّلام لأنّه كان من الوكلاء و الأبواب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أيّوب عليه السّلام ابتلي من غير ذنب و أنّ الأنبياء معصومون لا يذنبون و أنّ أيّوب عليه السّلام مع ما أبتلي به لم تنتن له رائحة و لا قبحت له صورة و لا خرجت منه مدة و لا قيح و لا دم و لا استوحش منه أحد شاهده و لا تدود شيء من جسده، و كذا يصنع اللّه بجميع من يبتليه من أنبيائه و أوليائه المكرمين عليه و إنّما اجتنبه الناس لفقره و ضعفه في ظاهر أمره لجهلهم بما عند ربّه من التأييد و 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بلاء الأنبياء ثمّ الأمثل فالأمثل،و إنّما ابتلاه اللّه بالبلاء العظيم الذي يهون معه على جميع الناس لئلاّ يدّعو له الربوبيّة إذا شاهدوا ما أراد اللّه أن يوصله إليه من عظائم نعمه تعالى ليستدلّوا بذلك على أنّ الثواب من اللّه تعالى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استحقاق و اختصاص،و لئلا يحتقروا ضعيفا لضعفه و لا فقيرا لفقره و لا مريضا لمرضه و ليعلموا أنّه يسقم من يشاء و يشفي من يشاء متى شاء و يجعل ذلك عبرة لمن شاء و هو عزّ و جلّ عدل في جميع قضائه لا يفعل بعباده إلاّ الأصلح لهم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معاني الأخبار عن ابن رئاب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Style w:val="FootnoteAnchor"/>
          <w:rtl w:val="true"/>
        </w:rPr>
        <w:footnoteReference w:id="355"/>
      </w:r>
      <w:r>
        <w:rPr>
          <w:rFonts w:ascii="Amiri" w:hAnsi="Amiri" w:eastAsia="Amiri" w:cs="Amiri"/>
          <w:color w:val="111111"/>
          <w:sz w:val="28"/>
          <w:sz w:val="28"/>
          <w:szCs w:val="28"/>
          <w:rtl w:val="true"/>
          <w:lang w:bidi="ar-SA"/>
        </w:rPr>
        <w:t>ما أصاب عليّا و أهل بيته هو بما كسبت أيديهم و هم أهل بيت طهارة معصومون؟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كان يتوب إلى اللّه عزّ و جلّ و يستغفره في كلّ يوم و ليلة مائة مرّة من غير ذنب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 الاستغفار كما يكون عن ذنب أيضا بل يكون لرفع الدرجات و كذلك المصائب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66" w:name="pg11790_120251"/>
    </w:p>
    <w:p>
      <w:pPr>
        <w:pStyle w:val="Heading4"/>
        <w:numPr>
          <w:ilvl w:val="3"/>
          <w:numId w:val="1"/>
        </w:numPr>
        <w:rPr/>
      </w:pPr>
      <w:bookmarkStart w:id="167" w:name="__RefHeading___Toc10240857_73709187"/>
      <w:bookmarkStart w:id="168" w:name="_Toc60"/>
      <w:bookmarkEnd w:id="166"/>
      <w:bookmarkEnd w:id="167"/>
      <w:r>
        <w:rPr>
          <w:rtl w:val="true"/>
        </w:rPr>
        <w:t>ثواب البكاء على الحسين عليه السلام</w:t>
      </w:r>
      <w:bookmarkEnd w:id="168"/>
    </w:p>
    <w:p>
      <w:pPr>
        <w:pStyle w:val="BookText"/>
        <w:rPr/>
      </w:pPr>
      <w:r>
        <w:rPr>
          <w:rFonts w:ascii="Amiri" w:hAnsi="Amiri" w:eastAsia="Amiri" w:cs="Amiri"/>
          <w:color w:val="111111"/>
          <w:sz w:val="28"/>
          <w:sz w:val="28"/>
          <w:szCs w:val="28"/>
          <w:rtl w:val="true"/>
          <w:lang w:bidi="ar-SA"/>
        </w:rPr>
        <w:t>و في الأمالي مسندا إلى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مصابنا،فبكى لما ارتكب منّا كان معنا في درجتنا يوم القيامة،و من ذكر بمصابنا،فبكى و أبكى لم تبك عينه يوم القيامة،و من جلس مجلسا يحيى فيه أمرنا لم يمت قلبه يوم تموت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طاب ثراه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أو ذكرنا عنده فخرج من عينه دمع مثل جناح بعوضة،غفر اللّه له ذنوبه و لو كانت مثل زبد البحر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لظلمنا تسبيح و همّه لنا عبادة و كتمان سرّنا جهاد في سبيل اللّه،ثمّ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يكتب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لا يذكرني مؤمن إلاّ بكى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مسندا إلى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قطرت عيناه فينا قطرة أو دمعت عيناه فينا دمعة إلاّ بوأه اللّه بها في الجنّة دهرا طويلا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الحسين عليه السّلام في المنام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حدّثوني عنك هذا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الإسناد بيني و بينك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أمير المؤمنين عليه السّلام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عبرة كلّ 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أبتاه؟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عمارة المنشد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الحسين بن عليّ عليه السّلام عند أبي عبد اللّه عليه السّلام في يوم </w:t>
      </w:r>
    </w:p>
    <w:p>
      <w:pPr>
        <w:pStyle w:val="BookText"/>
        <w:rPr/>
      </w:pPr>
      <w:r>
        <w:rPr>
          <w:rFonts w:ascii="Amiri" w:hAnsi="Amiri" w:eastAsia="Amiri" w:cs="Amiri"/>
          <w:color w:val="111111"/>
          <w:sz w:val="28"/>
          <w:sz w:val="28"/>
          <w:szCs w:val="28"/>
          <w:rtl w:val="true"/>
          <w:lang w:bidi="ar-SA"/>
        </w:rPr>
        <w:t xml:space="preserve">فرأى مبتسما في ذلك اليوم إلى الليل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عند ربّه عزّ و جلّ ينظر إلى معسكره و من حوله من الشهداء معه و ينظر إلى زوّاره و هو أعرف بهم و بأسمائهم و أسماء آبائهم و بدرجاتهم و منزلتهم عند اللّه عزّ و جلّ من أحدكم بولده و أنّه ليرى من يبكيه فيستغفر له و يسأل آباؤه عليهم السّلام أن يستغفروا 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زائري ما أعدّ اللّه له لكان فرحه أكثر من جزعه،و أنّ زائره لينقلب و ما عليه من ذنب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69" w:name="pg11790_120253"/>
    </w:p>
    <w:p>
      <w:pPr>
        <w:pStyle w:val="Heading4"/>
        <w:numPr>
          <w:ilvl w:val="3"/>
          <w:numId w:val="1"/>
        </w:numPr>
        <w:rPr/>
      </w:pPr>
      <w:bookmarkStart w:id="170" w:name="__RefHeading___Toc10240859_73709187"/>
      <w:bookmarkStart w:id="171" w:name="_Toc61"/>
      <w:bookmarkEnd w:id="169"/>
      <w:bookmarkEnd w:id="170"/>
      <w:r>
        <w:rPr>
          <w:rtl w:val="true"/>
        </w:rPr>
        <w:t>أبواب إنشاد الشعر في الحسين عليه السلام</w:t>
      </w:r>
      <w:bookmarkEnd w:id="171"/>
    </w:p>
    <w:p>
      <w:pPr>
        <w:pStyle w:val="BookText"/>
        <w:rPr/>
      </w:pPr>
      <w:r>
        <w:rPr>
          <w:rFonts w:ascii="Amiri" w:hAnsi="Amiri" w:eastAsia="Amiri" w:cs="Amiri"/>
          <w:color w:val="111111"/>
          <w:sz w:val="28"/>
          <w:sz w:val="28"/>
          <w:szCs w:val="28"/>
          <w:rtl w:val="true"/>
          <w:lang w:bidi="ar-SA"/>
        </w:rPr>
        <w:t>و في الأمالي عن أبي عمارة المنشد عن الصادق عليه السّلام أنّه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انشدني في الحسين بن علي عليه السّلام،فأنشدته،فبكى فما زلت أنشده و يبكي حتّى سمعت البكاء من الدار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من أنشد في الحسين فأبكى خمسين فله الجنّة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أنشد في الحسين فأبكى واحدا فله الجنّة،و من أنشد فبكى أو تباكى فله الجنّة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و نحن جماعة فدخل جعفر بن عفّان فأدناه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بلغني أنّك تقول الشعر في الحسين و تجيد؟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قل،فأنشدته،فبكى و من حوله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شهدت ملائكة اللّه المقرّبون هاهنا يسمعون قولك في الحسين و لقد بكوا كما بكينا و أكثر،و لقد أوجب اللّه لك الجنّة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إنّ المحرّم شهر كان أهل الجاهلية يحرّمون فيه القتال فاستحلّت فيه دماؤنا و هتكت فيه حرمتنا و سبي فيه ذرارينا و نساؤنا و أضرمت النيران في مضاربنا و انتهب ما فيه من ثقلنا و لم ترع لرسول اللّه صلّى اللّه عليه و اله و سلّم حرمة في أمرنا،إنّ يوم الحسين أقرح جفوننا و أسبل دموعنا و أذلّ عزيزنا،يا أرض كربلاء أورثتينا الكرب و البلاء إلى يوم الانقضاء فعلى مثل الحسين فليبك الباكون فإنّ البكاء عليه يحطّ الذنوب العظام،ثمّ كان أبي عليه السّلام إذا دخل شهر المحرّم لا يرى ضاحكا و كان الحزن يغلب عليه حتّى تمضي منه عشرة أيّام فإذا كان يوم العاشر كان ذلك اليوم يوم مصيبته و حزنه و بكائه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اليوم الذي قتل فيه الحسين عليه السّلام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أيضا عن الرّيان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في أوّل يوم من المحرّم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أصائم أنت؟فقلت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إنّ هذا هو اليوم الذي دعى فيه زكريا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 فاستجاب اللّه له و نادته الملائكة أنّ اللّه يبشّرك بيحيى فمن صام هذا اليوم ثمّ دعى استجاب اللّه له كما استجاب لزكريا،يابن شبيب إن كنت باكيا لشيء فابك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فإنّه ذبح كما يذبح الكبش و قتل معه من أهل بيته ثمانية عشر رجلا و لقد بكت السماوات السبع و الأرضون لقتله و لقد نزل إلى الأرض الملائكة أربعة آلاف لنصره فوجدوه قد قتل فهم عند قبره شعث غبر إلى أن يقوم القائم فيكونوا من أنصاره و شعارهم يالثارات الحسين،يابن شبيب،لمّا قتل جدّي الحسين أمطرت السماء دما و ترابا أحمر،يابن شبيب إن بكيت على الحسين حتّى تصير دموعك على خدّيك غفر اللّه لك كلّ ذنب أذنبته صغيرا كان أو كبيرا و إن أسرّك أن تلقى اللّه عزّ و جلّ و لا ذنب عليك فزر الحسين عليه السّلام و إن سرّك أن تسكن الغرف المبنيّة في الجنّة مع النبيّ و آله صلوات اللّه عليهم فالعن قتلة الحسين،و إن سرّك أن يكون لك من الثواب مثل ما لمن استشهد مع الحسين فقل متى 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كنت معهم فأفوز فوزا عظيما،و إن سرّك أن تكون معنا في الدرجات من الجنان فاحزن لحزننا و افرح لفرحنا و عليك بولايتنا فلو أنّ رجلا تولّى حجرا لحشره اللّه معه يوم القيامة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فأنشدته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 تنشدون و كما ترثيه عند قبره فأنشدته،فلمّا بكى أمسكت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فمررت، فبكى و بكت السماء،فلمّا سكتن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هارون من أنشد في الحسين فأبكى عشرة إلى أن بلغ الواحد فله الجنّة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ثواب إلاّ الدمعة فينا،يعني ليس له ثواب مقرّر بل ثوابه لا يحصى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لتحبّ عقيلا؟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إي،و اللّه إنّي لأحبّه حبّين حبّا له و حبّا لحبّ أبي طالب له و أنّ ولده المقتول في محبّة ولدك فتدمع عليه عيون المؤمنين و تصلّي عليه الملائكة المقرّبون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في الحسين فأنشدته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كما تنشدون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فأنشدته،فبكى و سمعت البكاء من خلف الستر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 بالكسر و يراد به الخون و هو عبارة عن الإنشاد بالصوت كما هو المتعارف في هذه الأعصار و ما قبلها،و من ثمّ استثنى فقهاءنا رضوان اللّه عليهم من الغنا مراثي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مسمع كردين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أهل العراق أما تأتي قبر الحسين؟قلت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رجل مشهور من أهل البصرة و عندنا من يتّبع هوى هذا الخليفة و أعداءنا كثيرة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تذكر ما صنع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فتجزع؟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حتّى يرى أهلي أثر ذلك عليّ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 من الذين يعدون في أهل الجزع لنا إنّك سترى عند موتك حضور آبائي لك و وصيّتهم ملك الموت بك و ما يلقونك به من البشارة ما تقرّ به عينك،فملك الموت أرقّ عليك من الأمّ الشفيقة على ولدها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مسمع إنّ الأرض و السماء لتبكي منذ قتل أمير المؤمنين رحمة لنا و ما رقأت دموع الملائكة منذ قتلنا و ما بكى أحد رحمة لنا إلاّ رحمه اللّه قبل أن يخرج الدمعة من عينه،فإذا سالت دموعه على خدّه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قطرة من دموعه سقطت في جهنّم لأطفأت حرّها و أنّ الموجع قلبه لنا ليفرح يوم يرانا عند موته فرحة لا تزال تلك الفرحة في قلبه حتّى يرد علينا الحوض،و أنّ الشارب منه ليعطى من اللّذة و الطّعم و الشهوة له أكثر ممّا يعطاه من هو دونه في حبّنا،و أنّ على الكوثر أمير المؤمنين و في يده عصاء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عوسج يحطّم بها أعداءنا فيقول الرجل منهم إنّي أشهد الشهادتين،فيقول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إمامك فلان فسأله أن يشفع 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يتبرّأ منّي إمامي الذي تذكره فيقول ارجع إليه و اسأله الشفاعة،فيقول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أهلك عطشا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عطشا،قلت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يقدر على الدنوّ من الحوض و لم يقدر عليه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عن أشياء قبيحة و كفّ عن شتمنا إذا ذكرنا و ليس ذلك لحبّنا ولكن لشدّة اجتهاده في عبادته و تديّنه،فأمّا قلبه فمنافق و دينه النصب و ولاية الماضين و تقدّمه لهما على كلّ أحد،انتهى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البكاء و الجزع مكروه للعبد في كلّ ما جزع ما خلا البكاء على الحسين،فإنّه فيه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نبش قبر الحسين بن علي هل كان يصاب في قبره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مسائلك،إنّ الحسين بن عليّ و امّه و أخيه في منزل رسول اللّه صلّى اللّه عليه و اله و سلّم و معه يرزقون و يحبرون و انّه لعن يمين العرش متعلّق به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انجز لي ما وعدتني،و إنّه لينظر إلى زوّاره و من يبكي له فيستغفر 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أنّه لمّا أخبر النبيّ صلّى اللّه عليه و اله و سلّم ابنته فاطمة بقتل ولدها بكت بكاء شديدا و قالت؛يا أبت فمن يبكي عليه و من يلتزم بإقامة العزاء له؟</w:t>
      </w:r>
    </w:p>
    <w:p>
      <w:pPr>
        <w:pStyle w:val="BookText"/>
        <w:rPr/>
      </w:pPr>
      <w:r>
        <w:rPr>
          <w:rFonts w:ascii="Amiri" w:hAnsi="Amiri" w:eastAsia="Amiri" w:cs="Amiri"/>
          <w:color w:val="111111"/>
          <w:sz w:val="28"/>
          <w:sz w:val="28"/>
          <w:szCs w:val="28"/>
          <w:rtl w:val="true"/>
          <w:lang w:bidi="ar-SA"/>
        </w:rPr>
        <w:t>فقال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نساء امّتي يبكون على نساء أهل بيتي و رجالهم يبكون على رجال أهل بيتي و يجدّدون العزاء جيلا بعد جيل في كلّ سنة،فإذا كان يوم القيامة تشفعين أنت للنساء و أنا أشفع للرّجال و كلّ من بكى على مصاب الحسين أخذنا بيده و أدخلناه الجنّة، يا فاطمة كلّ عين باكية يوم القيامة إلاّ عين بكت على مصاب الحسين عليه السّلام فإنّها ضاحكة مستبشرة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الكتاب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حكي عن السيّد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مجاورا في المشهد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الرضوي،فلمّا كان يوم عاشوراء قرأ رجل من أصحابنا مقتل الحسين فوردت رواية عن الباقر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ذرقت عيناه على مصاب الحسين عليه السّلام و لو مثل جناح البعوضة غفر اللّه له ذنوبه و لو كانت مثل زبد البحر،و كان في المجلس معنا جاهل مركّب يدّعي العلم و لا يعرفه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بصحيح و العقل لا يعتقده فنام تلك الليلة و رأى في المنام كأنّ القيامة قامت و حشر الناس و أسعرت النيران فإذا هو يطلب الماء عطشا و إذا بحوض طويل عريض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الكوثر و إذا عند الحوض رجلان و امرأة أنوارهم تشرق على الخلائق و هم مع ذلك لابسون السواد محزونون،فسألت عنهم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و هذا أمير المؤمنين و هذه فاطمة الزهراء و هم محزونون لأنّه يوم عاشوراء فدنوت إلى فاطمة عليها السّلام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عطشان فنظرت إليّ شزرا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تنكر فضل البكاء على مصاب الحسين؟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فانتبهت من نومي فزعا مرعوبا و استغفرت اللّه كثيرا و ندمت على ما كان منّي، و أتيت أصحابي و أخبرتهم برؤياي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72" w:name="pg11790_120258"/>
    </w:p>
    <w:p>
      <w:pPr>
        <w:pStyle w:val="Heading4"/>
        <w:numPr>
          <w:ilvl w:val="3"/>
          <w:numId w:val="1"/>
        </w:numPr>
        <w:rPr/>
      </w:pPr>
      <w:bookmarkStart w:id="173" w:name="__RefHeading___Toc10240861_73709187"/>
      <w:bookmarkStart w:id="174" w:name="_Toc62"/>
      <w:bookmarkEnd w:id="172"/>
      <w:bookmarkEnd w:id="173"/>
      <w:r>
        <w:rPr>
          <w:rtl w:val="true"/>
        </w:rPr>
        <w:t>علّة حبّ الشهداء للقتل</w:t>
      </w:r>
      <w:bookmarkEnd w:id="174"/>
    </w:p>
    <w:p>
      <w:pPr>
        <w:pStyle w:val="BookText"/>
        <w:rPr/>
      </w:pPr>
      <w:r>
        <w:rPr>
          <w:rFonts w:ascii="Amiri" w:hAnsi="Amiri" w:eastAsia="Amiri" w:cs="Amiri"/>
          <w:color w:val="111111"/>
          <w:sz w:val="28"/>
          <w:sz w:val="28"/>
          <w:szCs w:val="28"/>
          <w:rtl w:val="true"/>
          <w:lang w:bidi="ar-SA"/>
        </w:rPr>
        <w:t>و في كتاب علل الشرائع مسندا إلى الصادق عليه السّلام إنّه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عن أصحاب الحسين عليه السّلام و إقدامهم على الموت،فقال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كشف لهم الغطاء حتّى رأوا منازلهم من الجنّة،فكان الرجل منهم يقدم إلى القتل ليبادر إلى حوراء يعانقها و إلى مكانه من الجنّة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معاني الأخبار مسندا إلى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الأمر بالحسين عليه السّلام نظر إليه من كان معه فإذا هو بخلافهم،لأنّه كلّما اشتدّ الأمر تغيّرت ألوانهم و وجلت قلوبهم،و كان الحسين عليه السّلام و بعض خصائصه تشرق ألوانهم و تسكن نفوسهم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لا يبالي بالموت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كرام صبرا فما الموت إلاّ قنطرة تعبر بكم عن البؤس و الضرّ إلى الجنّات الواسعة،فأيّكم يكره أن ينتقل من سجن إلى قصر؟ </w:t>
      </w:r>
      <w:r>
        <w:rPr>
          <w:rStyle w:val="FootnoteAnchor"/>
          <w:rtl w:val="true"/>
        </w:rPr>
        <w:footnoteReference w:id="375"/>
      </w:r>
    </w:p>
    <w:p>
      <w:pPr>
        <w:pStyle w:val="Heading4"/>
        <w:numPr>
          <w:ilvl w:val="3"/>
          <w:numId w:val="1"/>
        </w:numPr>
        <w:rPr/>
      </w:pPr>
      <w:bookmarkStart w:id="175" w:name="__RefHeading___Toc10240863_73709187"/>
      <w:bookmarkStart w:id="176" w:name="_Toc63"/>
      <w:bookmarkEnd w:id="175"/>
      <w:r>
        <w:rPr>
          <w:rtl w:val="true"/>
        </w:rPr>
        <w:t>أصحاب الحسين عليه السّلام نظروا إلى منازلهم في الجنّة</w:t>
      </w:r>
      <w:bookmarkEnd w:id="176"/>
    </w:p>
    <w:p>
      <w:pPr>
        <w:pStyle w:val="BookText"/>
        <w:rPr/>
      </w:pPr>
      <w:r>
        <w:rPr>
          <w:rFonts w:ascii="Amiri" w:hAnsi="Amiri" w:eastAsia="Amiri" w:cs="Amiri"/>
          <w:color w:val="111111"/>
          <w:sz w:val="28"/>
          <w:sz w:val="28"/>
          <w:szCs w:val="28"/>
          <w:rtl w:val="true"/>
          <w:lang w:bidi="ar-SA"/>
        </w:rPr>
        <w:t>و في كتاب الخرائج بإسناده إلى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في الليلة التي قتل في صبيحتها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الليل فاتّخذوه جنّة فإنّ القوم إنّما يريدونني و لو قتلوني لم يلتفتوا إليكم و أنتم في حلّ وسعة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يكون هذا أبدا،فقال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تقتلون غدا كلّكم و لا يفلت منكم رجل،قالوا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شرّفنا بالقتل معك ثمّ دعا لهم فقال لهم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ارفعوا رؤوسكم و انظروا،فجعلوا ينظرون إلى منازلهم من الجنّة و هو معهم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منزلك يا فلان فكان الرجل يستقبل الرّماح و السيوف بصدره و وجهه ليصل إلى منزله من الجنّة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الأمالي 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عليّ بن الحسين عليهما السّلام إلى عبيد اللّه بن عبّاس بن علي بن أبي طالب فاستعبر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أشدّ على رسول اللّه صلّى اللّه عليه و اله و سلّم من يوم أحد قتل فيه عمّه حمزة أسد اللّه و أسد رسوله و بعده يوم مؤتة قتل فيه ابن عمّه جعفر بن أبي طالب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يوم كيوم الحسين عليه السّلام ازدلف إليه ثلاثون ألف رجل يزعمون أنّهم من هذه الامّة كلّ يتقرّب بدمه إلى اللّه عزّ و جلّ حتّى قتلوه ظلما و عدوانا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العبّاس فلقد فدى أخاه بنفسه حتّى قطعت يداه فأبدله اللّه عزّ و جلّ بهما جناحين يطير بهما مع الملائكة في الجنّة كما جعل لجعفر بن أبي طالب،و أنّ للعبّاس عند اللّه عزّ و جلّ منزلة يغبطه بها جميع الشهداء يوم القيامة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إلى الفقاع أو إلى الشطرنج فليذكر الحسين عليه السّلام و ليلعن يزيد و آل زياد،يمحو اللّه عزّ و جلّ بذلك ذنوبه و لو كانت كعدد النجوم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فيه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الملعون يزيد لمّا وضع عنده رأس الحسين عليه السّلام لعب بالشطرنج و شرب خمر الفقاع،و كان كلّما غلب صاحبه صبّ على رأس الحسين عليه السّلام بقيّة القدح من الفقاع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قاتل الحسين بن عليّ عليهما السّلام في تابوت من نار عليه نصف عذاب أهل الدّنيا،و قد شدّ يداه و رجلاه بسلاسل من نار منكس في النار حتّى يقع في قعر جهنّم و له ريح يتعوّذ أهل النار إلى ربّهم من شدّة نتنه و هو فيها خالد ذائق العذاب الأليم مع جميع من شايع على قتله كلّما نضجت جلودهم بدّلهم عزّ و جلّ جلودا غيرها حتّى يذوقوا العذاب الأليم لا يفتر عنهم ساعة و يسقون من حميم جهنّم فالويل لهم من عذاب النار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77" w:name="pg11790_120260"/>
    </w:p>
    <w:p>
      <w:pPr>
        <w:pStyle w:val="Heading4"/>
        <w:numPr>
          <w:ilvl w:val="3"/>
          <w:numId w:val="1"/>
        </w:numPr>
        <w:rPr/>
      </w:pPr>
      <w:bookmarkStart w:id="178" w:name="__RefHeading___Toc10240865_73709187"/>
      <w:bookmarkStart w:id="179" w:name="_Toc64"/>
      <w:bookmarkEnd w:id="177"/>
      <w:bookmarkEnd w:id="178"/>
      <w:r>
        <w:rPr>
          <w:rtl w:val="true"/>
        </w:rPr>
        <w:t>القول عند ذكر الحسين عليه السلام</w:t>
      </w:r>
      <w:bookmarkEnd w:id="179"/>
    </w:p>
    <w:p>
      <w:pPr>
        <w:pStyle w:val="BookText"/>
        <w:rPr/>
      </w:pPr>
      <w:r>
        <w:rPr>
          <w:rFonts w:ascii="Amiri" w:hAnsi="Amiri" w:eastAsia="Amiri" w:cs="Amiri"/>
          <w:color w:val="111111"/>
          <w:sz w:val="28"/>
          <w:sz w:val="28"/>
          <w:szCs w:val="28"/>
          <w:rtl w:val="true"/>
          <w:lang w:bidi="ar-SA"/>
        </w:rPr>
        <w:t>و عن ابن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أذكر الحسين عليه السّلام فأيّ شيء أقول إذا ذكرته؟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صلّى اللّه عليك يا أبا عبد اللّه تكرّرها ثلاثا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ثواب الأعمال عن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 اللّه عليه السّلام قاتل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أشتهي أن ينتقم اللّه منه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تستقلّ له عذاب اللّه و ما عند اللّه أشدّ عذابا و أشدّ نكالا منه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النار منزلة لم يكن يستحقّها أحد من الناس إلاّ بقتل الحسين بن علي و يحيى بن زكريا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0240867_73709187"/>
      <w:bookmarkStart w:id="181" w:name="_Toc65"/>
      <w:bookmarkEnd w:id="180"/>
      <w:r>
        <w:rPr>
          <w:rtl w:val="true"/>
        </w:rPr>
        <w:t>ثواب لعن قاتل الحسين عليه السّلام</w:t>
      </w:r>
      <w:bookmarkEnd w:id="18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استسقى الماء،فلمّا شربه رأيته قد استعبر و اغرورقت عيناه بدموعه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لعن اللّه قاتل الحسين،فما من عبد شرب الماء فذكر الحسين و لعن قاتله إلاّ كتب اللّه له مائة ألف حسنة و حطّ عنه مائة ألف سيّئة و رفع له مائة ألف درجة و كأنّما أعتق مائة ألف نسمة و حشره اللّه يوم القيامة ثلج الفؤاد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اله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قتلة الحسين و محبيهم و ناصريهم و الساكتين عن لعنهم من غير تقيّة الا و صلّى اللّه على الباكين على الحسين رحمة و شفقة و ممتلئين عليهم غيظا و حنقا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82" w:name="pg11790_120262"/>
    </w:p>
    <w:p>
      <w:pPr>
        <w:pStyle w:val="Heading4"/>
        <w:numPr>
          <w:ilvl w:val="3"/>
          <w:numId w:val="1"/>
        </w:numPr>
        <w:rPr/>
      </w:pPr>
      <w:bookmarkStart w:id="183" w:name="__RefHeading___Toc10240869_73709187"/>
      <w:bookmarkStart w:id="184" w:name="_Toc66"/>
      <w:bookmarkEnd w:id="182"/>
      <w:bookmarkEnd w:id="183"/>
      <w:r>
        <w:rPr>
          <w:rtl w:val="true"/>
        </w:rPr>
        <w:t>الحمام الرّاغبية يلعن قتلة الحسين عليه السلام</w:t>
      </w:r>
      <w:bookmarkEnd w:id="184"/>
    </w:p>
    <w:p>
      <w:pPr>
        <w:pStyle w:val="BookText"/>
        <w:rPr/>
      </w:pPr>
      <w:r>
        <w:rPr>
          <w:rFonts w:ascii="Amiri" w:hAnsi="Amiri" w:eastAsia="Amiri" w:cs="Amiri"/>
          <w:color w:val="111111"/>
          <w:sz w:val="28"/>
          <w:sz w:val="28"/>
          <w:szCs w:val="28"/>
          <w:rtl w:val="true"/>
          <w:lang w:bidi="ar-SA"/>
        </w:rPr>
        <w:t>و في الكافي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بيت أبي عبد اللّه فنظرت إلى حمام راعبي يقرقر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 فنظر إلى أبو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أتدري ما يقول هذا الطير؟قلت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جعلت فداك</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هذا الطير يدعو على قتلة الحسين عليه السّلام فاتّخذوه في منازلكم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تلعن قتلة الحسين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مؤلّفات المعاصرين أنّه لمّا جمع ابن زياد لعنه اللّه قومه لحرب الحسين عليه السّلام كانوا سبعين ألف فارس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منكم يتولّى قتل الحسين و له ولاية أيّ بلد شاء؟فلم يجبه أحد،فاستدعى بعمر بن سعد لعنه اللّه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أن تتولّى حرب الحسين بنفسك،فقال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أعفيتك فاردد علينا عهدنا الذي كتبنا إليك بولاية الرّي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امهلني الليلة فانصرف إلى منزله و جعل يستشير من يثق به،فلم يشر عليه أحد و كان عنده رجل من أهل الخير يقال له كامل و كان صديقا لأبيه من قبله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الذي أنت عازم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ولّيت أمر هذا الجيش في حرب الحسين و إنّما قتله عندي و أهل بيته كشربة ماء و إذا قتلته خرجت إلى ملك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يابن سعد تريد قتل الحسين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ما الذي تقول غدا لرسول اللّه إذا وردت عليه و انّه في زماننا هذا كجدّه في زمانه و طاعته فرض علينا،و اشهد اللّه أنّك إن أعنت على قتله لا تلبث بعده في الدّنيا إلاّ قليلا،فقال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تخوّفني،و إنّي إذا فرغت من قتله أكون أميرا على سبعين ألف فارس و أتولّى ملك الري؟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احدّثك بحديث صحيح أرجو لك فيه النجاة إن وفّقت لقبوله؛اعلم انّي سافرت مع أبيك إلى الشام فانقطعت بي مطيّتي عن أصحابي و عطشت فلاح لي دير </w:t>
      </w:r>
    </w:p>
    <w:p>
      <w:pPr>
        <w:pStyle w:val="BookText"/>
        <w:rPr/>
      </w:pPr>
      <w:r>
        <w:rPr>
          <w:rFonts w:ascii="Amiri" w:hAnsi="Amiri" w:eastAsia="Amiri" w:cs="Amiri"/>
          <w:color w:val="111111"/>
          <w:sz w:val="28"/>
          <w:sz w:val="28"/>
          <w:szCs w:val="28"/>
          <w:rtl w:val="true"/>
          <w:lang w:bidi="ar-SA"/>
        </w:rPr>
        <w:t>راهب فأتيت إلى باب الدّير و قلت للراهب إنّي عطشان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امّة هذا النبيّ الذين يقتل بعضهم بعضا على حبّ الدّنيا؟فقلت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امّة محمّد صلّى اللّه عليه و اله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شرّ امّة و قد غدوتم إلى عترة نبيّكم تسبون نساءه و تنهبون أمواله،فقلت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نحن نفعل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إنّكم إذا فعلتم ذلك عجّت السماوات و الأرضون و البحار و الجبال و الوحوش و الأطيار باللعنة على قاتله و لا يلبث قاتله في الدّنيا إلاّ قليلا ثمّ يظهر رجل يطلب بثأره،فلا يدع أحدا اشترك في قتله إلاّ قتله و عجّل اللّه بروحه إلى النار،ثمّ 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لك قرابة من قاتل هذا الابن الطيّب و اللّه أنّي لو أدركت أيّامه لوقيته بنفسي من حرّ السيوف،فقلت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اعيذ نفسي من أن اقاتل ابن بنت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أنت فرجل قريب منك و أنّ عذاب قاتله أشدّ من عذاب فرعون و هامان ثمّ ردم الباب في وجهي و أبى أن يسقيني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فرسي و لحقت أصحابي فحدّثت أباك سعد بقصّة الراهب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ثمّ إنّ سعدا أخبرني أنّه نزل بدير هذا الراهب مرّة من قبلي،فأخبره أنّه هو الرجل الذي يقتل ابن بنت رسول اللّه فخاف أبوك من ذلك و خشي أن تكون أنت قاتله فأبعدك عنه و أقصاك، فاحذر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تخرج عليه يكون عليك نصف عذاب أهل النار،قال</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فبلغ الخبر ابن زياد فطلب كامل و قطع لسانه فعاش يوما أو بعض يوم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أخبر موسى عليه السّلام إنّ الحسين عليه السّلام تقتله امّة جدّه الطاغية في أرض كربلاء و تنفر فرسه و تحمحم،و تقول في صهيلها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الظليمة الظليمة من امّة قتلت ابن بنت نبيّها،فيبقى ملقى على الرّمل من غير غسل و لا كفن و ينهب رحله و تسبى نساؤه في البلدان و يقتل ناصروه و تشهر رؤوسهم على أطراف الرماح،يا موسى صغيرهم يميته العطش و كبيرهم جلده منكمش يستغيثون و لا ناصر،فبكى موسى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اعلم أنّه من بكى عليه أو أبكى أو تباكى حرمت جسده على النار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85" w:name="pg11790_120264"/>
    </w:p>
    <w:p>
      <w:pPr>
        <w:pStyle w:val="Heading4"/>
        <w:numPr>
          <w:ilvl w:val="3"/>
          <w:numId w:val="1"/>
        </w:numPr>
        <w:rPr/>
      </w:pPr>
      <w:bookmarkStart w:id="186" w:name="__RefHeading___Toc10240871_73709187"/>
      <w:bookmarkStart w:id="187" w:name="_Toc67"/>
      <w:bookmarkEnd w:id="185"/>
      <w:bookmarkEnd w:id="186"/>
      <w:r>
        <w:rPr>
          <w:rtl w:val="true"/>
        </w:rPr>
        <w:t>نسب يزيد و ابن زياد و عمر بن سعد لعنهم اللّه</w:t>
      </w:r>
      <w:bookmarkEnd w:id="187"/>
    </w:p>
    <w:p>
      <w:pPr>
        <w:pStyle w:val="BookText"/>
        <w:rPr/>
      </w:pPr>
      <w:r>
        <w:rPr>
          <w:rFonts w:ascii="Amiri" w:hAnsi="Amiri" w:eastAsia="Amiri" w:cs="Amiri"/>
          <w:color w:val="111111"/>
          <w:sz w:val="28"/>
          <w:sz w:val="28"/>
          <w:szCs w:val="28"/>
          <w:rtl w:val="true"/>
          <w:lang w:bidi="ar-SA"/>
        </w:rPr>
        <w:t>و في كتاب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النواصب و غيره أن ميسون بنت بجدل الكلبي أمكنت عبد أبيها من نفسها فحملت يزيد لعنه اللّه و إلى هذا إشارة النسّابة البكري بقوله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الزمان أتى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الترك و الموت الوحي</w:t>
      </w:r>
    </w:p>
    <w:p>
      <w:pPr>
        <w:pStyle w:val="BookText"/>
        <w:rPr/>
      </w:pPr>
      <w:r>
        <w:rPr>
          <w:rFonts w:ascii="Amiri" w:hAnsi="Amiri" w:eastAsia="Amiri" w:cs="Amiri"/>
          <w:color w:val="111111"/>
          <w:sz w:val="28"/>
          <w:sz w:val="28"/>
          <w:szCs w:val="28"/>
          <w:rtl w:val="true"/>
          <w:lang w:bidi="ar-SA"/>
        </w:rPr>
        <w:t xml:space="preserve">فقد قتل الدّعي و 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الطّف أولاد النبيّي</w:t>
      </w:r>
    </w:p>
    <w:p>
      <w:pPr>
        <w:pStyle w:val="BookText"/>
        <w:rPr/>
      </w:pPr>
      <w:r>
        <w:rPr>
          <w:rFonts w:ascii="Amiri" w:hAnsi="Amiri" w:eastAsia="Amiri" w:cs="Amiri"/>
          <w:color w:val="111111"/>
          <w:sz w:val="28"/>
          <w:sz w:val="28"/>
          <w:szCs w:val="28"/>
          <w:rtl w:val="true"/>
          <w:lang w:bidi="ar-SA"/>
        </w:rPr>
        <w:t>أراد بالدّعي عبيد اللّه بن زياد لعنه اللّه،فإنّ أباه زياد بن سمية كانت امّه سميّة مشهورة بالزنا و ولد على فراش أبي عبيد بني علاج من ثقيف فادّعى معاوية أنّ أبا سفيان زنى بأمّ زياد فأولدها زيادا و انّه أخوه فصار اسمه الدعيّ،و كانت عائشة تسمّيه زياد بن أبيه لأنّه ليس له أب معروف و مراده بعبد كلب يزيد بن معاوية لأنّه من عبد بجدل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بن سعد،فقد نسبوا أباه سعد إلى غير أبيه و انّه رجل من بني عذرة كان خدنا لأمّه يعني صاحبها و يشهد بذلك قول معاوية حين قال سعد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عليك ذلك بنو عذرة و ضرط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 النوفلي ابن سليمان من علماء السنّة،و يدلّ على ذلك قول السيّد الحميري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قدما تداعوا زنيما ثمّ 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خمول بني سعد لما سادوا </w:t>
      </w:r>
      <w:r>
        <w:rPr>
          <w:rStyle w:val="FootnoteAnchor"/>
          <w:rtl w:val="true"/>
        </w:rPr>
        <w:footnoteReference w:id="39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الأمالي عن عبد اللّه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مقتل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معاوية الوفاة قال لابنه يزيد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ذلّلت لك الرّقاب و إنّي أخشى عليك من ثلاث نفر مخالفون عليك و هم عبد اللّه بن عمر و عبد اللّه بن الزبير و الحسين بن عليّ،فأمّا ابن عمر فهو معك فالزمه و لا تدعه،و أمّا ابن الزبير فاقتله إن ظفرت به فإنّه ثعلب،و أمّا الحسين فقد عرفت حظّه من رسول اللّه و هو من لحم رسول اللّه و دمه،و قد </w:t>
      </w:r>
    </w:p>
    <w:p>
      <w:pPr>
        <w:pStyle w:val="BookText"/>
        <w:rPr/>
      </w:pPr>
      <w:r>
        <w:rPr>
          <w:rFonts w:ascii="Amiri" w:hAnsi="Amiri" w:eastAsia="Amiri" w:cs="Amiri"/>
          <w:color w:val="111111"/>
          <w:sz w:val="28"/>
          <w:sz w:val="28"/>
          <w:szCs w:val="28"/>
          <w:rtl w:val="true"/>
          <w:lang w:bidi="ar-SA"/>
        </w:rPr>
        <w:t>علمت أنّ أهل العراق يخرجونه إليهم ثمّ يخذلونه،فإن ظفرت به فلا تؤاخذه بفعله و لا تناله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هلك معاوية و تولّى الأمر يزيد بعث عامله على المدينة عمّه عتبة بن أبي سفيان،فقدم المدينة و بعث إلى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يزيد آمرك أن تبايع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عتبة قد علمت إنّا معدن الرّسالة و أعلام الحقّ و لقد سمعت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محرّمة على ولد أبي سفيان،فكيف ابايع أهل بيت قال فيهم رسول اللّه صلّى اللّه عليه و اله و سلّم هذا؟</w:t>
      </w:r>
    </w:p>
    <w:p>
      <w:pPr>
        <w:pStyle w:val="BookText"/>
        <w:rPr/>
      </w:pPr>
      <w:r>
        <w:rPr>
          <w:rFonts w:ascii="Amiri" w:hAnsi="Amiri" w:eastAsia="Amiri" w:cs="Amiri"/>
          <w:color w:val="111111"/>
          <w:sz w:val="28"/>
          <w:sz w:val="28"/>
          <w:szCs w:val="28"/>
          <w:rtl w:val="true"/>
          <w:lang w:bidi="ar-SA"/>
        </w:rPr>
        <w:t>فكتب عتبة إلى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بن علي لا يرى لك خلافة و لا بيعة فرأيك في أمره،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كتابي هذا فعجّل إليّ بإرسال رأس الحسين،فبلغ ذلك الحسين عليه السّلام فهمّ بالخروج من الحجاز إلى العراق،فلمّا أقبل الليل مضى يودّع قبر جدّه صلّى اللّه عليه و اله و سلّم فسطع له نور من القبر فعاد إلى موضعه،فلمّا كانت الليلة الثانية مضى إلى القبر يودّعه فصلّى ثمّ سجد و نام فجاءه النبيّ صلّى اللّه عليه و اله و سلّم و هو في منامه فضمّه إلى صدره و قبّل ما بين عينيه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كأنّي أراك مرمّلا بدمك بين عصابة من هذه الامّة،يا بنيّ إنّك قادم على أبيك و امّك و أخيك و هم مشتاقون إليك و أنّ لك في الجنّة درجات لا تنالها إلاّ بالشهادة،فانتبه الحسين عليه السّلام باكيا فأتى أهله و أخبرهم بالرؤيا و ودّعهم و حمل أخواته على المحامل و ابن أخيه و صار في أحد و عشرين من أهل بيته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عبد اللّه بن عمر بخروجه فركب خلفه و أدركه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حرم جدّك و لا تخرج إلى العراق،فأبى،فقال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لي عن الموضع الذي كان رسول اللّه صلّى اللّه عليه و اله و سلّم يقبّله منك،فكشف الحسين عليه السّلام عن سرّته فقبّلها ابن عمر ثلاثا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يا أبا عبد اللّه فإنّك مقتول في وجهك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الحسين و أصحابه حتّى نزل العذيب،فقال فيها قايلة الظهر ثمّ انتبه من نومه باكيا فقال 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ساعة لا تكذب الرؤيا فيها إنّه عرض لي في منامي عارض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تسرعون السير و المطايا تسير بكم إلى الجنّة ثمّ سار حتّى نزل الرهيميّة فورد عليه رجل من أهل الكوفة يكنّى أبا هرم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النبيّ ما الذي أخرجك من المدينة؟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 يا أبا هرم شتموا عرضي فصبرت و طلبوا مالي فصبرت و طلبوا دمي </w:t>
      </w:r>
    </w:p>
    <w:p>
      <w:pPr>
        <w:pStyle w:val="BookText"/>
        <w:rPr/>
      </w:pPr>
      <w:r>
        <w:rPr>
          <w:rFonts w:ascii="Amiri" w:hAnsi="Amiri" w:eastAsia="Amiri" w:cs="Amiri"/>
          <w:color w:val="111111"/>
          <w:sz w:val="28"/>
          <w:sz w:val="28"/>
          <w:szCs w:val="28"/>
          <w:rtl w:val="true"/>
          <w:lang w:bidi="ar-SA"/>
        </w:rPr>
        <w:t>فهربت و ايم اللّه ليقتلني ثمّ ليلبسنّهم اللّه ذلاّ شاملا و سيفا قاطعا،و بلغ عبيد اللّه بن زياد لعنه اللّه الخبر،و أنّ الحسين نزل الرهيمية فأرسل إليه الحرّ بن يزيد في 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من منزلي متوجّها نحو الحسين نوديت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 أبشر بالجنّة،فالتفت فلم أر أحدا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 الحرّامه يخرج إلى قتال ابن رسول اللّه و يبشّر بالجنّة فبلغه عند صلاة الظهر،فأمر الحسين عليه السّلام ابنه فأذّن و أقام و صلّى الحسين عليه السّلام بالفريقين جميعا،فلمّا سلّم و ثب الحرّ بن يزيد و سلّم على الحسين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الحرّ ابن يزيد،فقال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 علينا أم 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بعثت لقتالك و أعوذ باللّه أن أحشر من قبري و ناصيتي مشدودة إلى رجلي،يابن رسول اللّه أين تذهب ارجع إلى حرم جدّك فإنّك مقتول،فقال الحسين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حتّى نزل القطقطانية،فنظر إلى فسطاط مضروب لعبد اللّه بن الحرّ فأرسل إليه الحسين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مذنب خاطئ و إنّ اللّه عزّ و جلّ آخذك بما أنت صانع إن لم تتب إلى اللّه فتنصرني،فقال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لو نصرتك لكنت أوّل مقتول بين يديك ولكن هذا فرسي خذه إليك فأعرض عنه الحسين عليه السّلام بوجهه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فيك و لا في فرسك و ما كنت متّخذ المضلّين عضدا،ولكن فرّ فلا لنا و لا علينا،فإنّه من سمع واعيتنا أهل البيت ثمّ لم يجبنا كبّه اللّه على وجهه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حتّى نزل كربلاء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هذا؟فقيل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كربلاء يابن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يوم كرب و بلاء و هذا الموضع الذي يهراق فيه دماؤنا و يباح فيه حريمنا،فأقبل عبيد اللّه بن زياد بعسكره حتّى نزل النخيلة و بعث إلى الحسين عمر بن سعد في أربعة آلاف فارس و عبد اللّه بن الحصين و شبث بن ربعي و محمّد بن الأشعث كلّ واحد في ألف فارس و كتب إلى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كتابي هذا فلا تمهلن الحسين بن علي و حل بينه و بين الماء كما حيل بين عثمان و بين الماء يوم الدار،فلمّا وصله الكتاب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أجّلنا حسينا و أصحابه يومهم و ليلتهم فشقّ ذلك على الحسين و أصحابه،فقام الحسين في أصحابه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لا أعرف أهل بيت أبرّ و لا أزكى من أهل بيتي،و لا أصحاباهم </w:t>
      </w:r>
    </w:p>
    <w:p>
      <w:pPr>
        <w:pStyle w:val="BookText"/>
        <w:rPr/>
      </w:pPr>
      <w:r>
        <w:rPr>
          <w:rFonts w:ascii="Amiri" w:hAnsi="Amiri" w:eastAsia="Amiri" w:cs="Amiri"/>
          <w:color w:val="111111"/>
          <w:sz w:val="28"/>
          <w:sz w:val="28"/>
          <w:szCs w:val="28"/>
          <w:rtl w:val="true"/>
          <w:lang w:bidi="ar-SA"/>
        </w:rPr>
        <w:t>خير من أصحابي و قد نزل بي ما ترون و أنتم في حلّ من بيعتي و هذا الليل قد غشيكم فاتّخذوه جملا و تفرّقوا في سواده،فإنّ القوم إنّما يطلبوني و لو ظفروا بي لذهلوا عن طلب غيري فقام إليه عبد اللّه بن مسلم بن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ماذا يقول لنا الناس إن نحن خذلنا سيّدنا و ابن سيّد الأعمام و ابن نبيّنا لم نضرب معه بسيف و لم نقاتل معه برمح لا و اللّه أو نرد موردك و نجعل دماءنا دون دمك،فإذا فعلنا ذلك قضينا ما علينا،و قام إليه زهير بن القين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قتلت ثمّ نشرت ثمّ قتلت ثمّ نشرت ثمّ قتلت ثمّ نشرت فيك و في الذين معك مائة قتلة و أنّ اللّه دفع بي عنكم أهل البيت،فقال له و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أمر بحفيرة حول عسكره شبه الخندق فحشيت حطبا و أرسل عليّا ابنه في ثلاثين فارسا و عشرين راجلا ليستقوا الماء و هم على و جل شديد و أتشأ الحسين عليه السّلام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سبيلي</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فاشربوا من الماء يكن آخر زادكم و توضّئوا و اغتسلوا و اغسلوا ثيابم لتكون أكفانكم،ثمّ صلّى بهم الفجر و عبأهم تعبئة الحرب و أمر بالحفيرة فأضرمت بالنار ليقاتل القوم من وجه واحد و أقبل رجل من عسكر ابن سعد يقال له ابن أبي جويرية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ابشروا بالنار التي تعجلتموها في الدّنيا،فقال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عذاب النار في الدّنيا،فنفر به فرسه و ألقاه في تلك النار 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عسكر عمر بن سعد رجل آخر يقال له تميم بن حصين،فنادى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و يا أصحاب حسين ألا ترون إلى ماء الفرات يموج كأنّه بطون الحيّات و اللّه لا ذقتم منه قطرة حتّى تذوقوا الموت جرعا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 هذا عطشا في هذا اليوم،فخنقه العطش حتّى سقط عن فرسه فوطأته الخيل بسنابكها فمات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محمّد بن أشعث بن قيس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بن فاطمة</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أيّة حرمة لكر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رسول اللّه ليست لغيرك؟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العالمين،و اللّه إنّ محمّدا لمن آل إبراهيم،و إنّ العترة الهادية لمن آل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 محمّد بن الأشعث ذلاّ في هذا اليوم فخرج من العسكر يتبرز،فسلّط اللّه عليه عقربا فلدغه فمات بادي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العطش من الحسين و أصحابه فدخل عليه رجل من أصحابه يقال له يزيد الهمداني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فأخرج إليهم فأكلّمهم،فأذن له فخرج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إنّ اللّه بعث محمّدا بالحقّ بشيرا و نذيرا و هذا ماء الفرات تقع فيه خنازير السواد و كلابها و قد حيل بينه و بين ابنه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قد أكثرت الكلام فاكفف فو اللّه ليعطشنّ الحسين كما عطش من كان قبله،فقال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يا يزيد ثمّ و ثب الحسين عليه السّلام متوكيا على سيفه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تعرفوني؟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ابن رسول اللّه و سبطه،فقال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جدّي رسول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إنّ امّي فاطمة بنت محمّد؟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أبي عليّ بن أبي طالب؟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جدّتي خديجة أوّل نساء هذه الامّة إسلاما؟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سيّد الشهداء حمزة عمّ أبي؟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جعفر الطيّار في الجنّة عمّي؟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فأنشدكم اللّه هل تعلمون أنّ هذا سيف رسول اللّه و أنا متقلّده؟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هذه عمامة رسول اللّه أنا لابسها؟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عليّا كان أوّلهم إسلاما و أعلمهم علما و أعظمهم حلما و أنّه أوّل كلّ مؤمن و مؤمنة؟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تستحلّون دمي و أبي الذائد عن الحوض غدا يذود عنه رجالا كما يذاد البعير الصادر عن الماء و لواء الحمد في يد جدّي يوم القيامة؟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ذلك كلّه و نحن غير تاركيك حتّى تذوق الموت عطشا،فأخذ الحسين عليه السّلام بطرف لحيته و هو يومئذ ابن سبع و خمسين سنة،ثمّ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 ابن اللّه و اشتدّ غضب اللّه على النصارى حين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ابن اللّه و اشتدّ غضب اللّه على المجوس حين عبدوا النار من دون اللّه و اشتدّ غضب اللّه على قوم قتلوا نبيّهم و اشتدّ غضب اللّه على هذه العصابة الذين يريدون قتل ابن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الحرّ بن يزيد فرسه إلى عسكر الحسين عليه السّلام واضعا يده على رأسه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أنيب فتب عليّ فقد أرعبت قلوب أوليائك و أولاد نبيّك،يابن رسول اللّه هل من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تاب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ائذن لي فأقاتل عنك،فأذن له فبرز و هو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بلاد الخيف</w:t>
      </w:r>
    </w:p>
    <w:p>
      <w:pPr>
        <w:pStyle w:val="BookText"/>
        <w:rPr/>
      </w:pPr>
      <w:r>
        <w:rPr>
          <w:rFonts w:ascii="Amiri" w:hAnsi="Amiri" w:eastAsia="Amiri" w:cs="Amiri"/>
          <w:color w:val="111111"/>
          <w:sz w:val="28"/>
          <w:sz w:val="28"/>
          <w:szCs w:val="28"/>
          <w:rtl w:val="true"/>
          <w:lang w:bidi="ar-SA"/>
        </w:rPr>
        <w:t>فقتل منهم ثمانية عشر رجلا ثمّ قتل فأتاه الحسين عليه السّلام و دمه يشخب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حرّ أنت حرّ كما سمّيت في الدّنيا و الآخرة ثمّ أنشأ الحسين عليه السّلام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و نعم الحرّ إذا ساوى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الصياح</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من بعده زهير بن القين و هو يقول مخاطبا للحسين عليه السّلام 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و المرتضى عليا</w:t>
      </w:r>
    </w:p>
    <w:p>
      <w:pPr>
        <w:pStyle w:val="BookText"/>
        <w:rPr/>
      </w:pPr>
      <w:r>
        <w:rPr>
          <w:rFonts w:ascii="Amiri" w:hAnsi="Amiri" w:eastAsia="Amiri" w:cs="Amiri"/>
          <w:color w:val="111111"/>
          <w:sz w:val="28"/>
          <w:sz w:val="28"/>
          <w:szCs w:val="28"/>
          <w:rtl w:val="true"/>
          <w:lang w:bidi="ar-SA"/>
        </w:rPr>
        <w:t>فقتل منهم تسعة عشر رجلا ثمّ صرع،و خرج من بعده حبيب بن مظاهر و هو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أزكى منكم و أطهر</w:t>
      </w:r>
    </w:p>
    <w:p>
      <w:pPr>
        <w:pStyle w:val="BookText"/>
        <w:rPr/>
      </w:pPr>
      <w:r>
        <w:rPr>
          <w:rFonts w:ascii="Amiri" w:hAnsi="Amiri" w:eastAsia="Amiri" w:cs="Amiri"/>
          <w:color w:val="111111"/>
          <w:sz w:val="28"/>
          <w:sz w:val="28"/>
          <w:szCs w:val="28"/>
          <w:rtl w:val="true"/>
          <w:lang w:bidi="ar-SA"/>
        </w:rPr>
        <w:t>فقتل منهم أحد و ثلاثين رجلا ثمّ قتل،و برز وهب بن وهب و كان نصرانيا أسلم على يدي الحسين عليه السّلام هو و امّه و ركب فرسا و تناول عمود الفسطاط فقاتل و قتل من القوم سبعة أو ثمانية ثمّ استؤسر،فأمر ابن سعد بقتله فقتل و رمي برأسه إلى عسكر الحسين عليه السّلام فأخذت امّه سيفه و برزت 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وهب اجلسي فقد وضع اللّه الجهاد عن النساء إنّك و ابنك مع جدّي محمّد صلّى اللّه عليه و اله و سلّم في الجنّة،و برز إليهم عبد اللّه بن مسلم بن عقيل و أنشد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وجدت الموت شيئا مرّا</w:t>
      </w:r>
    </w:p>
    <w:p>
      <w:pPr>
        <w:pStyle w:val="BookText"/>
        <w:rPr/>
      </w:pPr>
      <w:r>
        <w:rPr>
          <w:rFonts w:ascii="Amiri" w:hAnsi="Amiri" w:eastAsia="Amiri" w:cs="Amiri"/>
          <w:color w:val="111111"/>
          <w:sz w:val="28"/>
          <w:sz w:val="28"/>
          <w:szCs w:val="28"/>
          <w:rtl w:val="true"/>
          <w:lang w:bidi="ar-SA"/>
        </w:rPr>
        <w:t xml:space="preserve">أكره أن ادّعى جبانا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عصى و فرّا</w:t>
      </w:r>
    </w:p>
    <w:p>
      <w:pPr>
        <w:pStyle w:val="BookText"/>
        <w:rPr/>
      </w:pPr>
      <w:r>
        <w:rPr>
          <w:rFonts w:ascii="Amiri" w:hAnsi="Amiri" w:eastAsia="Amiri" w:cs="Amiri"/>
          <w:color w:val="111111"/>
          <w:sz w:val="28"/>
          <w:sz w:val="28"/>
          <w:szCs w:val="28"/>
          <w:rtl w:val="true"/>
          <w:lang w:bidi="ar-SA"/>
        </w:rPr>
        <w:t>فقتل ثلاثة و قتل،و برز من بعده عليّ بن الحسين عليهما السّلام،فلمّا برز إليهم دمعت عيني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أنت الشهيد عليهم،فقد برز إليهم ابن رسولك و أشبه الناس وجها و سمتا به فجعل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فقتل عشرة ثمّ رجع إلى أبيه فقال؛يا أبه العطش،فقال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بني يسقيك جدّك بالكأس الأوفى،فرجع و قتل منهم أربعة و أربعين ثمّ قتل عليه السّلام،ثمّ برز من بعده القاسم بن الحسن و هو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نفسي فكلّ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ذرى الجنان</w:t>
      </w:r>
    </w:p>
    <w:p>
      <w:pPr>
        <w:pStyle w:val="BookText"/>
        <w:rPr/>
      </w:pPr>
      <w:r>
        <w:rPr>
          <w:rFonts w:ascii="Amiri" w:hAnsi="Amiri" w:eastAsia="Amiri" w:cs="Amiri"/>
          <w:color w:val="111111"/>
          <w:sz w:val="28"/>
          <w:sz w:val="28"/>
          <w:szCs w:val="28"/>
          <w:rtl w:val="true"/>
          <w:lang w:bidi="ar-SA"/>
        </w:rPr>
        <w:t>فقتل منهم ثلاثة ثمّ رمى عن فرسه فنظر الحسين عليه السّلام يمينا و شمالا،فلم ير أحد 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ترى ما يصنع بولد نبيّك و حالوا بينه و بين الماء و رمى بسهم فوقع في نحره و خرّ عن فرسه فأخذ السهم فرمى به و جعل يتلقّى الدم بكفّه،فلمّا امتلأت لطخ بها رأسه و لحيته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ألقى اللّه عزّ و جلّ و أنا مظلوم متلطّخ بدمي،ثمّ خرّ على خدّه الأيسر صريعا و أقبل عدوّ اللّه سنان و شمر بن ذي الجوشن لعنهما اللّه تعالى في رجال من أهل الشام حتّى وقفوا على </w:t>
      </w:r>
    </w:p>
    <w:p>
      <w:pPr>
        <w:pStyle w:val="BookText"/>
        <w:rPr/>
      </w:pPr>
      <w:r>
        <w:rPr>
          <w:rFonts w:ascii="Amiri" w:hAnsi="Amiri" w:eastAsia="Amiri" w:cs="Amiri"/>
          <w:color w:val="111111"/>
          <w:sz w:val="28"/>
          <w:sz w:val="28"/>
          <w:szCs w:val="28"/>
          <w:rtl w:val="true"/>
          <w:lang w:bidi="ar-SA"/>
        </w:rPr>
        <w:t>رأسه،فقال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أريحوا الرجل فنزل سنان و أخذ بلحية الحسين عليه السّلام و جعل يضرب بالسيف في حلقه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لأحتزّ رأسك و أنا أعلم أنّك ابن رسول اللّه و خير الناس أمّا و أبا،و أقبل فرس الحسين حتّى لطخ عرفه و ناصيته بدمه و جعل يركض و يصهل و سمعت بنات النبيّ صهيله فخرجن،فإذا الفرس بلا راكب فعرفن أنّ حسينا قد قتل و خرجت امّ كلثوم بنت الحسين واضعة يدها على رأسها تندب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هذا الحسين بالعرا قد سلب العمامة و الرّداء،و أقبل سنان لعنه اللّه حتّى أدخل رأس الحسين عليه السّلام على ابن زياد و هو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املأ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امّا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نسبا</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إذا علمت إنّه خير الناس أبا و امّا لم قتلته؟فأمر به فضربت عنقه و عجّل اللّه بروحه إلى النار،و أرسل ابن زياد قاصدا إلى امّ كلثوم بنت الحسين يقول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قتل رجالكم فكيف ترون ما فعل بكم؟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زياد لئن قرّت عينك بقتل الحسين فطالما قرّت عين جدّه به و كان يقبّله و يلثم شفتيه يابن زياد أعد لجدّه جوابا فإنّه خصمك غدا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بن الحكم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ليزيد يكن خيرا لك في دينك و دنياك،فقال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و على الإسلام السلام إذ قد بليت الامّة براع مثل يزيد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8" w:name="pg11790_120272"/>
    </w:p>
    <w:p>
      <w:pPr>
        <w:pStyle w:val="Heading4"/>
        <w:numPr>
          <w:ilvl w:val="3"/>
          <w:numId w:val="1"/>
        </w:numPr>
        <w:rPr/>
      </w:pPr>
      <w:bookmarkStart w:id="189" w:name="__RefHeading___Toc10240873_73709187"/>
      <w:bookmarkStart w:id="190" w:name="_Toc68"/>
      <w:bookmarkEnd w:id="188"/>
      <w:bookmarkEnd w:id="189"/>
      <w:r>
        <w:rPr>
          <w:rtl w:val="true"/>
        </w:rPr>
        <w:t>سبب تخلف ابن الحنفية عن أخيه الحسين عليه السلام</w:t>
      </w:r>
      <w:bookmarkEnd w:id="190"/>
    </w:p>
    <w:p>
      <w:pPr>
        <w:pStyle w:val="BookText"/>
        <w:rPr/>
      </w:pPr>
      <w:r>
        <w:rPr>
          <w:rFonts w:ascii="Amiri" w:hAnsi="Amiri" w:eastAsia="Amiri" w:cs="Amiri"/>
          <w:color w:val="111111"/>
          <w:sz w:val="28"/>
          <w:sz w:val="28"/>
          <w:szCs w:val="28"/>
          <w:rtl w:val="true"/>
          <w:lang w:bidi="ar-SA"/>
        </w:rPr>
        <w:t>و روى الكليني طاب ثراه في كتاب الوسائل مسندا إلى حمزة بن حمران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خروج الحسين عليه السّلام و تخلّف ابن الحنيفة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إنّي سأخبرك بحديث لا تسأل عنه بعد مجلسك هذا؛إنّ الحسين عليه السّلام لمّا فصل متوجّها دعا بقرطاس و 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عليّ بن أبي طالب إلى بني هاشم؛أمّا بعد فإنّه من لحق بي منكم استشهد و من تخلّف لم يبلغ مبلغ الفتح و السلام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الأحاديث لتخلّف محمّد بن عليّ عليه السّلام وجوه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لمّا خرج من المدينة لحقه محمّد و أشار عليه أن يقيم إمّا بمكّة أو يسير إلى اليمن،و أبى عليه السّلام إلاّ المسير إلى العراق ثمّ قال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أخي فلا عليك أن تقيم بالمدينة فتكون لي عينا عليهم لا تخفي عنّي شيئا من أمورهم،ثمّ دعا بداوة و بياض و كتب وصيّته و جعل محمّد الوصيّ،فيكون تخلّف محمّد بأمر الحسين عليه السّلام على أنّ من جملة المصالح في تخلّفه بالمدينة بأن يكون مرجعا لبني هاشم كيلا يضامون بعد خروج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أنّه لما عوتب محمّد بن عليّ عليه السّلام على ترك الخروج ذكر كلاما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علمت بعلم عهده إليّ أبي أمير المؤمنين عليه السّلام أسماء الذين يستشهدون مع الحسين عليه السّلام و أسماء آبائهم و لم أر اسمي بينهم،فعلمت أنّي لست من الشهداء معه و خاف أن يكون في سيره معه مثله مثل خروج عقيل إلى معاوية و تركه أمير المؤمنين عليه السّلام و إن كان محمّد أجلّ شأنا و أرفع مكانا من أن تعتريه مثل هذه الهواجس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منها؛ما روي في الأثر أنّ محمّد بن الحنفيّة قد أصابته عين في يده فخرج بها خراج و قد تعطّلت عن حمل السلاح،فيكون معذورا في ترك الخروج مع أنّ الحسين عليه السّلام لم يطلب منه الخروج معه و ذاك محلّ الإشكال</w:t>
      </w:r>
      <w:r>
        <w:rPr>
          <w:rFonts w:eastAsia="Amiri" w:cs="Amiri" w:ascii="Amiri" w:hAnsi="Amiri"/>
          <w:color w:val="111111"/>
          <w:sz w:val="28"/>
          <w:szCs w:val="28"/>
          <w:rtl w:val="true"/>
          <w:lang w:bidi="ar-SA"/>
        </w:rPr>
        <w:t xml:space="preserve">. </w:t>
      </w:r>
      <w:bookmarkStart w:id="191" w:name="pg11790_120273"/>
    </w:p>
    <w:p>
      <w:pPr>
        <w:pStyle w:val="Heading4"/>
        <w:numPr>
          <w:ilvl w:val="3"/>
          <w:numId w:val="1"/>
        </w:numPr>
        <w:rPr/>
      </w:pPr>
      <w:bookmarkStart w:id="192" w:name="__RefHeading___Toc10240875_73709187"/>
      <w:bookmarkStart w:id="193" w:name="_Toc69"/>
      <w:bookmarkEnd w:id="191"/>
      <w:bookmarkEnd w:id="192"/>
      <w:r>
        <w:rPr>
          <w:rtl w:val="true"/>
        </w:rPr>
        <w:t>مجيء الملائكة و الجنّ لنصرة الحسين عليه السلام</w:t>
      </w:r>
      <w:bookmarkEnd w:id="193"/>
    </w:p>
    <w:p>
      <w:pPr>
        <w:pStyle w:val="BookText"/>
        <w:rPr/>
      </w:pPr>
      <w:r>
        <w:rPr>
          <w:rFonts w:ascii="Amiri" w:hAnsi="Amiri" w:eastAsia="Amiri" w:cs="Amiri"/>
          <w:color w:val="111111"/>
          <w:sz w:val="28"/>
          <w:sz w:val="28"/>
          <w:szCs w:val="28"/>
          <w:rtl w:val="true"/>
          <w:lang w:bidi="ar-SA"/>
        </w:rPr>
        <w:t>و روى الشيخ المفيد بإسناده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سار أبو عبد اللّه عليه السّلام من المدينه لقيه أفواج من الملائكة المسوّمة في أيديهم الحراب على نوق من نوق الجنّة فسلّموا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حجّة اللّه إنّ اللّه سبحانه أمدّ جدّك بنا في مواطن كثيرة و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 بنا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وردت كربلاء فأتوني،و أتته أفواج مسلمي الجنّ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شيعتك فمرنا بأمرك نقتل عدوّك و أنت بمكانك فجزاهم الحسين خيرا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قرأتم أَيْنَما تَكُونُوا يُدْرِكْكُمُ الْمَوْتُ وَ لَوْ كُنْتُمْ فِي بُرُوجٍ مُشَيَّدَةٍ و إذا أقمت بمكاني فيما إذا يبتلى هذا الخلق المنفوس و من ذا يكون ساكن حفرتي بكربلاء و قد اختارها اللّه يوم دحى الأرض و جعلها معقلا لشيعتنا و يكون لهم أمانا في الدّنيا و الآخرة،ولكن تحضرون يوم السبت و هو يوم عاشوراء الذي في آخره اقتل و يسار برأسي إلى يزيد لعنه اللّه،فقالت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اللّه لولا أنّ أمرك طاعة قتلنا جميع أعدائك قبل أن يصلوا إليك،فقال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اللّه أقدر عليهم منكم ولكن ليهلك من هلك عن بيّنة و يحيى من حيّ عن بيّنة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لمّا عزم على الخروج من المدينة أتته امّ سلمة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تحزنّي بخروجك إلى العراق،فإنّي سمعت جدّك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ولدي الحسين بأرض العراق في أرض يقال لها كربلاء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 و أنا و اللّه أعلم ذلك و إنّي مقتول لا محالة و ليس لي من هذا بدّ و إنّي و اللّه لأعرف اليوم الذي أقتل فيه و أعرف من يقتلني و أعرف البقعة التي أدفن فيها و أعرف من يقتل من أهل بيتي و شيعتي،و إن أردت يا أمّاه أريك حفرتي و مضجعي ثمّ أشار عليه السّلام إلى جهة كربلاء فانخفضت الأرض حتى أراها مضجعه و مدفنه و موضع عسكره و موقفه و مشهده،فبكت أمّ سلمة بكاء شديدا و سلّمت أمره إلى اللّه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أمّاه قد شاء اللّه عزّ و جلّ أن يراني مقتولا مذبوحا ظلما و عدوانا و قد شاء أن يرى حرمي و نسائي مشردّين </w:t>
      </w:r>
    </w:p>
    <w:p>
      <w:pPr>
        <w:pStyle w:val="BookText"/>
        <w:rPr/>
      </w:pPr>
      <w:r>
        <w:rPr>
          <w:rFonts w:ascii="Amiri" w:hAnsi="Amiri" w:eastAsia="Amiri" w:cs="Amiri"/>
          <w:color w:val="111111"/>
          <w:sz w:val="28"/>
          <w:sz w:val="28"/>
          <w:szCs w:val="28"/>
          <w:rtl w:val="true"/>
          <w:lang w:bidi="ar-SA"/>
        </w:rPr>
        <w:t>و أطفالي مذبوحين مقيّدين،فقالت أمّ سلمة عندي تربة دفعها إليّ جدّك في قارورة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مقتول كذلك و إن لم أخرج إلى العراق يقتلوني أيضا،ثمّ أخذ التربة فجعلها في قارورة و أعطاها إيّاها،و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اجعليها مع قارورة جدّي،فإذا فاضتا دما فاعلمي إنّي قد قتلت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الحسين عليه السّلام إلى مكّة و هو يقرأ فَخَرَجَ مِنْها خائِفاً يَتَرَقَّبُ قالَ رَبِّ نَجِّنِي مِنَ الْقَوْمِ الظّالِمِينَ ،فقال له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انحرفت عن الطريق الأعظم كما فعل ابن الزبير لئلا يلحقك الطلب،فقال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افارقه حتّى يقضي اللّه ما هو قاض و دخل مكّة يوم الجمعة لثلاث مضين من شعبان و هو يقرأ وَ لَمّا تَوَجَّهَ تِلْقاءَ مَدْيَنَ قالَ عَسى رَبِّي أَنْ يَهْدِيَنِي سَواءَ السَّبِيلِ فنزلها و جعل أهلها يختلفون إليه و من كان بها من المعتمرين و أهل الآفاق،و بلغ أهل الكوفة هلاك معاوية فأرجفوا بيزيد و عرفوا خبر الحسين عليه السّلام و خروجه إلى مكّة، فاجتمعوا بالكوفة في منزل سليمان الخزاعي،فقال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هلك و أنّ الحسين خرج إلى مكّة و أنتم شيعته و شيعة أبيه فإن كنتم تعلمون أنّكم ناصروه فاكتبوا إليه و إلاّ فلا تغرّوا الرجل،فقالوا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نقتل أنفسنا دونه،فكتبوا إليه و كان فيما كتبوا؛إنّه ليس علينا إمام فاقبل لعلّ اللّه أن يجمعنا بك على الحقّ،و النعمان بن بشير في قصر الإمارة لسنا نجتمع معه في جمعة و لا نخرج معه إلى عيد،و لو بلغنا أنّك قد أقبلت إلينا أخرجناه حتّى نلحقه بالشام،فأرسلوا إليه إلى مكة مائة و خمسين كتابا و هو مع ذلك يأبى و لا يجيبهم حتّى ورد عليه في يوم ستّمائة كتاب و تواترت الكتب فاجتمع في نوب متفرقه اثنا عشر ألف كتاب ثمّ كتبوا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اخضرّ الجناب و أينعت الثمار،فاقبل على جند لك مجنّدة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فتلاقت الرّسل كلّها عنده فكتب إليهم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الحسين بن علي إلى الملأ من المؤمنين و المسلمين،أمّا بعد فإنّ هانيا و سعيدا قدما عليّ بكتبكم و قد فهمت الذي ذكرتم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باعث إليكم أخي و ابن عمّي مسلم بن عقيل،فإن كتب إلي أنّه قد اجتمع رأي ملأكم على مثل ما قدمت به رسلكم و قرأت في كتبكم فإنّي أقدم إليكم و شيكا إن شاء اللّه،فدعى الحسين عليه السّلام مسلم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عقيل فسرّحه مع قيس الصيداوي و جماعة فإن رأى الناس مجتمعين كتب إليه بذلك فأقبل مسلم حتّى أتى المدينة فودّع أهله و سار و استأجر دليلين،فأقبلا يتنكّبان به الطريق فضلاّ عن الطريق و مات الدليلان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تطيرت من توجّهي هذا يعني بموت الدليلين،فإن رأيت أعفيتني و بعثت غيري،فكتب إليه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 لا يكون حملك على الاستعفاء إلاّ الجبن،فامض لوجهك الذي و جّهتك فيه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مسلم فمرّ برجل رمى ظبيا فصرعه،فقال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 عدوّنا إن شاء اللّه فأتى حتّى دخل الكوفة فنزل في دار المختار و أقبلت الشيعة تختلف إليه،فقرأ عليهم كتاب الحسين عليه السّلام و هم يبكون و بايعه منهم ثمانية عشر ألفا،فكتب مسلم إلى الحسين عليه السّلام يأمره بالقدوم فبلغ النعمان بن بشير تردّد الشيعة على مسلم و كان واليا على الكوفة من قبل معاوية و يزيد فصعد المنبر و خطب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نكثتم بيعتكم و خالفتم إمامكم و أنا لا أتحرّش بكم و لا آخذ بالظنّة و لا التهمة،فقام إليه عبد اللّه بن مسلم الأموي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هذا رأي المستضعفين فخرج عبد اللّه و كتب إلى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مسلم بن عقيل دخل الكوفة و بايعه الشيعة للحسين بن عليّ فإن يكن لك في الكوفة حاجة فابعث إليها رجلا قويّا مثلك يعمل في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عمر بن سعد مثل ذلك،فكتب إلى عبيد اللّه بن زياد و كان واليا على البصرة فضمّ إليه المصرين البصرة و الكوفة و أن يقتل مسلم بن عقيل أو يبعثه مقيّدا،فلمّا أتاه الكتاب خرج إلى الكوفة و استخلف على البصرة أخاه عثمان،فلمّا أشرف على الكوفة نزل حتّى أمسى ليلا فظنّ أهلها أنّه الحسين فتصايحوا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 أكثر من أربعين ألفا و ازدحموا عليه فحسر اللثام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عبيد اللّه،فرجع القوم و دخل قصر الإمارة،فلمّا صبح قام خاطبا و عليهم عاتبا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 يزيد و لاّني بلدكم و استعملني على مصركم فابلغوا هذا الرجل الهاشمي يعني مسلم مقالتي ليتّقي غضبي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مسلم بدخول ابن زياد الكوفة،خرج من دار المختار إلى دار هاني فأخذت الشيعة تختلف عليه خفية من يزيد فدعى ابن زياد مولاه معقل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ثلاثة آلاف درهم و اطلب مسلم بن عقيل و أصحابه،فإذا ظفرت بواحد منهم فاعطه الدراهم و قل استعينوا بها </w:t>
      </w:r>
    </w:p>
    <w:p>
      <w:pPr>
        <w:pStyle w:val="BookText"/>
        <w:rPr/>
      </w:pPr>
      <w:r>
        <w:rPr>
          <w:rFonts w:ascii="Amiri" w:hAnsi="Amiri" w:eastAsia="Amiri" w:cs="Amiri"/>
          <w:color w:val="111111"/>
          <w:sz w:val="28"/>
          <w:sz w:val="28"/>
          <w:szCs w:val="28"/>
          <w:rtl w:val="true"/>
          <w:lang w:bidi="ar-SA"/>
        </w:rPr>
        <w:t>على حرب عدوّكم و اعلمهم أنّك منهم حتّى تعرف مستقرّ مسلم ففعل ذلك،جاء إلى ابن عوسجة في المسجد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أنا رجل من أهل الشام أنعم اللّه عليّ بحبّ أهل البيت و تباكى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ثلاثة آلاف درهم أردت بها لقاء رجل منهم بلغني أنّه قدم الكوفة يبايع لابن بنت رسول اللّه فكنت أريد لقاؤه و لا أعرف مكانه،و إنّي لجالس في المسجد الآن إذ سمعت نفرا من المؤمنين يقولون هذا رجل له علم بأهل هذا البيت و أنا جئتك لتدخلني على صاحبك،فإنّي أخ من إخوانك و إن شئت أخذت بيعتي له قبل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لقائك فقد سرّني ذلك لينصر اللّه بك أهل بيت نبيّه،فأخذ عليه الأيمان المغلّظة و أدخله على مسلم فقبض المال منه و أخذ البيعة عليه فدخل معقل و خرج حتّى فهم ما احتاج إليه ابن زياد و كان يخبره وقتا وقتا و خاف هاني بن عروة عبيد اللّه على نفسه فانقطع عن حضور مجلسه و تمارض،فقال ابن زياد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هانيا؟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بمرضه لعدته و دعا جماعة منهم أسماء بن خارجة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هانيا من إتياننا و أخبروني أنّه برئ من مرضه و هو يجلس على باب داره فأتوه و هو جالس و قالوا؛ما يمنعك من لقاء الأمير و قد استبطأك فأقسمنا عليك لما ركبت معنا فركب معهم حتّى إذا دنى من القصر كأنّ نفسه أحسّت بالذي كان،فلمّا دخل على عبيد اللّه بن زياد 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 بخائن رجلاه فلمّا جلس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هاني ما هذه الامور التي في دارك لأمير المؤمنين جئت بمسلم بن عقيل فأدخلته دارك و جمعت له السلاح و الرجال؟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مسلم عندي فدعى ابن زياد معقلا،فوقف بين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علم هاني أنّه كان عينا عليهم أتاه بأخبارهم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دعوته إلى منزلي لكنّه جاء إلى منزلي فاستحيت من ردّه،و الآن آمره أن يخرج من داري إلى حيث شاء فاخرج من ذمامه و جواره 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تفارقني حتّى 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أجيئك بضيفي تقتله،فقال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لتأتيني به أو لأضربنّ عنقك،فقال هاني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 اللّه تكثر البارقة حول دارك و هو يظنّ أنّ عشيرته يسمعون،فأدني و ضرب وجهه بالقضيب حتّى كسر أنفه و سال الدماء على وجهه و لحيته،فجرّوه و ألقوه في بيت من بيوت الدار و بلغ </w:t>
      </w:r>
    </w:p>
    <w:p>
      <w:pPr>
        <w:pStyle w:val="BookText"/>
        <w:rPr/>
      </w:pPr>
      <w:r>
        <w:rPr>
          <w:rFonts w:ascii="Amiri" w:hAnsi="Amiri" w:eastAsia="Amiri" w:cs="Amiri"/>
          <w:color w:val="111111"/>
          <w:sz w:val="28"/>
          <w:sz w:val="28"/>
          <w:szCs w:val="28"/>
          <w:rtl w:val="true"/>
          <w:lang w:bidi="ar-SA"/>
        </w:rPr>
        <w:t>عمرو بن الحجّاج أنّ هانيا قتل فأقبل في مذحج حتّى أحاط بالقصر و نادى هذه فرسان مذحج بلغهم أنّ صاحبهم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لشريح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على صاحبهم فانظر إليه ثمّ اخرج و اعلمهم أنّه حيّ لم يقتل فدخل و نظر إليه أنّه حيّ و خرج و أخبرهم أنّه حيّ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إذا لم يقتل فالحمد للّه ثمّ انصرفوا و خرج ابن زياد و 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اعتصموا بطاعة اللّه و طاعة أئمّتكم و لا تفرّقوا فتهلكوا،فنزل و دخل القصر و جاء الخبر إلى مسلم فجمع أصحابه و ملأوا المسجد و الأسواق و لم يبق مع ابن زياد إلاّ جماعة قليلة فأمر ابن زياد محمّد بن الأشعث أن يخرج فيمن أطاعه فيسير في الكوفة فيخذّل الناس عن مسلم و يخوّفهم عقوبة السلطان، فأقبل إليه خلق كثير أطاعوه و دخلوا على ابن زياد ثمّ صار الناس يتفرّقون عن مسلم حتّى أمسى و صلّى المغرب و ما معه إلاّ ثلاثون نفسا في المسجد فخرج إلى أبواب كندة،فلمّا خرج من الباب لم يبق معه إنسان يدلّه على الطريق فمضى في أزقّة الكوفة لا يدري أين يذهب فمضى إلى باب امرأة يقال لها طوعة أمّ ولد كانت للأشعث ابن قيس و أعتقها و تزوّجها أسيد الحضرمي فولدت له بلالا و كان بلال قد خرج مع الناس و امّه قائمة تنتظره،فسلّم عليها مسلم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اسقيني ماء فسقته و جلس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اذهب إلى أهلك قالت له ثلاثا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ما لي في هذا المصر أهل و لا عشيرة و أنا مسلم بن عقيل كذّبني هؤلاء القوم و غرّوني،فقالت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مسلم ادخل فدخل إلى بيت من بيوت دارها غير البيت الذي تكون فيه و فرشت له و عرضت عليه العشاء و لم يتعش فجاء ابنها و رآها تكثر الدخول في البيت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لشأنا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اقبل على شأنك و لا تسألني عن شيء،فألحّ عليها فأخذت عليه الأيمان و حلفت لها فأخبرته فاضطجع و سكت و أخبر ابن زياد بتفرّق الناس عن مسلم ففتح باب القصر بعد أن كان خائفا و صلّى في المسجد مع أصحابه و قد امتلأ المسجد من الرّجال،فلمّا فرغ من صلاته 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الذمّة من رجل وجدنا ابن عقيل في داره و من جاء به فله ديته فنزل و لمّا أصبح جلس مجلسه و أذن للناس فدخلوا عليه و أصبح ابن تلك العجوز، فغدا إلى عبد الرحمن بن محمّد بن الأشعث فأخبره بمكان مسلم بن عقيل من أمّه،فأقبل عبد </w:t>
      </w:r>
    </w:p>
    <w:p>
      <w:pPr>
        <w:pStyle w:val="BookText"/>
        <w:rPr/>
      </w:pPr>
      <w:r>
        <w:rPr>
          <w:rFonts w:ascii="Amiri" w:hAnsi="Amiri" w:eastAsia="Amiri" w:cs="Amiri"/>
          <w:color w:val="111111"/>
          <w:sz w:val="28"/>
          <w:sz w:val="28"/>
          <w:szCs w:val="28"/>
          <w:rtl w:val="true"/>
          <w:lang w:bidi="ar-SA"/>
        </w:rPr>
        <w:t>الرحمن حتّى أتى أباه و هو عند ابن زياد فأخبره 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فأتني به الساعة فقام و بعث معه خيلا و رجالا،فلمّا سمع مسلم وقع حوافر الخيل علم أنّه قد أتى فخرج إليهم بسيفه حتّى أخرجهم من الدار ثمّ عادوا إليه فقاتلهم قتالا شديدا و قتل منهم خلقا كثيرا،فأشرفوا عليه من فوق البيوت يرمونه بالحجارة و يلهبون النار في أطناب القصب و يرمونها عليه فخرج عليهم مصلتا سيفه فناداه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 لا تقتل نفسك و كان قد أثخن بالحجارة و عجز عن القتال فاستند ظهره إلى جنب تلك الدار فأعاد عليه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 فآمنوه كلّهم فأتى ببغلة فحمل عليها و نزعوا سيفه،فكأنّه عند ذلك يئس من نفسه،فبكى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لنفسي بكيت و لا لها من القتل أرثي،ولكنّي أبكي لأهلي المقبلين إنّي أبكي للحسين و آل الحسين فقال لمحمّد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تستطيع أن تبعث من عندك رجلا على لساني أن يبلغ حسينا،فإنّي لا أراه إلاّ و قد خرج و يقول له إنّ ابن عقيل بعثني إليك و هو أسير في يد القوم لا يرى أنّه يمشي حتّى يقتل و هو يقول لك ارجع فداك أبي و امّي بأهل بيتك و لا يغرّونك أهل الكوفة فإنّهم أصحاب أبيك الذي كان يتمنّى فراقهم بالموت أو القتل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زياد أرسل محمّد بن الأشعث و معه سبعون رجلا إلى مسلم حتّى أطافوا بالدار فحمل مسلم عليهم و هو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 جارع</w:t>
      </w:r>
    </w:p>
    <w:p>
      <w:pPr>
        <w:pStyle w:val="BookText"/>
        <w:rPr/>
      </w:pPr>
      <w:r>
        <w:rPr>
          <w:rFonts w:ascii="Amiri" w:hAnsi="Amiri" w:eastAsia="Amiri" w:cs="Amiri"/>
          <w:color w:val="111111"/>
          <w:sz w:val="28"/>
          <w:sz w:val="28"/>
          <w:szCs w:val="28"/>
          <w:rtl w:val="true"/>
          <w:lang w:bidi="ar-SA"/>
        </w:rPr>
        <w:t xml:space="preserve">فصبر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الخلق ذائع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أحد و أربعين رجلا،و بلغ ذلك ابن زياد فأرسل إلى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بعثناك إلى رجل واحد لتأتينا به فقتل من أصحابك مقتلة عظيمة فكيف إذا أرسلناك إلى غيره فأرسل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أتظنّ أنّك أرسلتني إلى بقّال من بقّالي الكوفة أو جرمقاني من جرامقة الحيرة،أ و لم تعلم أيّها الأمير إنّك بعثتني إلى أسد ضرغام و سيف حسام في كفّ بطل همام من آل خير الأنام،فأرسل إليه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اعطه الأمان فإنّك لا تقدر عليه إلاّ به و لقد كان مسلم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قوّته أنّه يأخذ الرجل بيده فيرمي به فوق البيت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ابن الأشعث بابن عقيل إلى باب القصر و كان مسلم عطشانا و على باب القصر ناس جلوس و إذا قلّة باردة موضوعة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 من هذا الماء فقال مسلم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تذوق منها أبدا حتّى تذوق الحميم في نار جهنّم،فقال له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أقسى قلبك أنت أولى بالحميم و الخلود في نار جهنّم و بعث عمرو بن الحريث فأتى بقدح من ماء فقال له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وضعه على فمه امتلأ القدح دما فعل هذا مرّتين،فلمّا ذهب في الثالثة ليشرب سقطت ثناياه في القدح،فقال؛الحمد للّه لو كان من الرزق المقسوم لشربته فأدخل إلى ابن زياد و لم يسلّم عليه بالإمارة،فقال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فدعني أوصي إلى بعض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افعل،فنظر إلى عمر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بيني و بينك قرابة ولي إليك حاجة و هي سرّ فقام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بالكوفة دينا و هو سبعمائة درهم فبع سيفي و درعي فاقضها عنّي و إذا قتلت فاستوهب جثّني من ابن زياد و ادفنها و ابعث إلى الحسين من يردّه فإنّي كتبت إليه بالمجيء،فأتى ابن سعد إلى ابن زياد و أخبره بقول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يخونك الأمين ولكن قد يؤتمن الخائن أمّا ماله فهو له،و أمّا جثّته فاصنع بها ما شئت،و أمّا حسين فإنّه إن لم يردنا لم نرده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اصعدوا به فوق القصر فاضربوا عنقه ثمّ أتبعوه جسده فصعد به بكير ابن حمران و هو يستغفر اللّه و يصلّي على رسول اللّه صلّى اللّه عليه و اله و سلّم فضرب عنقه و نزل مذعورا فقال له ابن زياد ما شأنك؟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رأيت ساعة قتله رجلا أسود عاضّا شفتيه ففزعت،و أمر ابن زياد بأن يخرج هاني إلى السوق و يضرب عنقه فاخرج إلى سوق الغنم و ضرب عنقه،و في قتل مسلم و هاني يقول ابن الزبير الأسدي شعر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هاني في السوق و ابن عقيل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يهوى من جدار قتيل</w:t>
      </w:r>
    </w:p>
    <w:p>
      <w:pPr>
        <w:pStyle w:val="BookText"/>
        <w:rPr/>
      </w:pPr>
      <w:r>
        <w:rPr>
          <w:rFonts w:ascii="Amiri" w:hAnsi="Amiri" w:eastAsia="Amiri" w:cs="Amiri"/>
          <w:color w:val="111111"/>
          <w:sz w:val="28"/>
          <w:sz w:val="28"/>
          <w:szCs w:val="28"/>
          <w:rtl w:val="true"/>
          <w:lang w:bidi="ar-SA"/>
        </w:rPr>
        <w:t xml:space="preserve">فتى كان أحيا من فتاة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من ذي شفرتين صقيل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زياد بعث برأس مسلم و هاني إلى يزيد لعنه اللّه ثمّ كتب إليه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أنّ حسينا قد توجّه نحو العراق فضع المناظر و احترس و اقتل على التهمة،و اكتب إليّ في كلّ يوم ما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خبر إن شاء اللّه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94" w:name="pg11790_120281"/>
    </w:p>
    <w:p>
      <w:pPr>
        <w:pStyle w:val="Heading3"/>
        <w:numPr>
          <w:ilvl w:val="2"/>
          <w:numId w:val="1"/>
        </w:numPr>
        <w:rPr/>
      </w:pPr>
      <w:bookmarkStart w:id="195" w:name="__RefHeading___Toc10240877_73709187"/>
      <w:bookmarkStart w:id="196" w:name="_Toc70"/>
      <w:bookmarkEnd w:id="194"/>
      <w:bookmarkEnd w:id="195"/>
      <w:r>
        <w:rPr>
          <w:rtl w:val="true"/>
        </w:rPr>
        <w:t>الفصل الثالث</w:t>
      </w:r>
      <w:r>
        <w:rPr>
          <w:rtl w:val="true"/>
        </w:rPr>
        <w:t xml:space="preserve">: </w:t>
      </w:r>
      <w:r>
        <w:rPr>
          <w:rtl w:val="true"/>
        </w:rPr>
        <w:t>في مقتله عليه السلام و ما لحقه بعد ذلك</w:t>
      </w:r>
      <w:bookmarkEnd w:id="196"/>
    </w:p>
    <w:p>
      <w:pPr>
        <w:pStyle w:val="Heading4"/>
        <w:numPr>
          <w:ilvl w:val="3"/>
          <w:numId w:val="1"/>
        </w:numPr>
        <w:rPr/>
      </w:pPr>
      <w:bookmarkStart w:id="197" w:name="__RefHeading___Toc10240879_73709187"/>
      <w:bookmarkStart w:id="198" w:name="_Toc71"/>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قال الشيخ المفيد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خروج مسلم بن عقيل بالكوفة يوم الثلاثاء لثلاث مضين من ذي الحجّة سنة ستّين،و قتله يوم الأربعاء لتسع خلون من يوم عرفة و كان توجّه الحسين عليه السّلام من مكّة إلى العراق يوم التروية بعد أن أقام بمكّة بقيّة شعبان و رمضان و شوّال و ذي القعدة و ثمان من ذي الحجّة،و كان قد اجتمع عليه بمقامه بمكّة جماعة من أهل الأمصار فطاف بالبيت و سعى و أحلّ و جعلها عمرة لأنّه لم يتمكّن من تمام الحجّ،لأنّه خاف أن يقبض عليه فينفذ إلى يزيد بن معاوية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الواقدي و زرارة بن صالح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 الحسين قبل خروجه إلى العراق بثلاثة أيّام، فأخبرناه أنّ أهل الكوفة قلوبهم معه و سيوفهم عليه فأومى بيده نحو السماء ففتحت أبواب السماء و نزلت الملائكة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حبوط الأجر لقاتلتهم بهؤلاء و لكن اعلم أنّ هناك مصرعي و مصرع أصحابي و لا ينجو منهم إلاّ ولدي عليّ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لحقه عبد اللّه بن العبّاس فأشار عليه بالإمساك عن السير إلى العراق فقال 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أمرني بأمر و أنا ماض فيه فخرج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حسيناه ثمّ جاء عبد اللّه بن عمر فأشار عليه بصلح أهل الضلال و حذّره من القتل و القتال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أما علمت أنّ من هوان الدّنيا على اللّه تعالى أنّ رأس يحيى بن زكريا اهدي إلى بغي من بغايا بني إسرائيل، أما تعلم أنّ بني إسرائيل كانوا يقتلون ما بين طلوع الفجر إلى طلوع الشمس سبعين نبيّا ثمّ يجلسون في أسواقهم يبيعون و يشترون كأن لم يصنعوا شيئا،فلم يعجّل اللّه عليهم بل أخذهم </w:t>
      </w:r>
    </w:p>
    <w:p>
      <w:pPr>
        <w:pStyle w:val="BookText"/>
        <w:rPr/>
      </w:pPr>
      <w:r>
        <w:rPr>
          <w:rFonts w:ascii="Amiri" w:hAnsi="Amiri" w:eastAsia="Amiri" w:cs="Amiri"/>
          <w:color w:val="111111"/>
          <w:sz w:val="28"/>
          <w:sz w:val="28"/>
          <w:szCs w:val="28"/>
          <w:rtl w:val="true"/>
          <w:lang w:bidi="ar-SA"/>
        </w:rPr>
        <w:t xml:space="preserve">بعد ذلك أخذ عزيز ذي انتقام،اتّق اللّه يا أبا عبد الرحمن و لا تدع نصرتي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صلوات اللّه عليه لمّا عزم على الخروج إلى العراق قام خطيبا فقال؛الحمد للّه و ما شاء اللّه و لا حول و لا قوّة إلاّ باللّه و صلّى اللّه على رسوله و سلّم؛خطّ الموت على ولد آدم مخط القلادة على جيد الفتاة،و ما أولهني إلى أسلافي اشتياق يعقوب إلى يوسف و خير لي مصرع أنا لاقيه كأنّي بأوصالي يقطعها ذئاب الفلوات بين النواويس و كربلا فيملأن مني أكراشا،لا محيص عن يوم خط بالقدم رضاء اللّه رضانا أهل البيت نصبر على بلائه و يوفينا اجور الصابرين من كان فينا باذلا مهجته موطنا على لقاء اللّه نفسه فليرحل معنا فإنّي راحل غدا إن شاء اللّه تعالى،ثمّ سار حتّى بلغ التنعيم فلقى هناك عيرا تحمل هدية من عامل اليمن إلى يزيد بن معاوية و عليها الورس و الحلل فأخذها صلوات اللّه عليه،لأنّ حكم امور المسلمين إليه فسار حتّى بلغ ذات عرق فسأله عن أهلها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القلوب معك و السيوف مع بني أميّة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 اللّه يفعل ما يشاء و يحكم ما يريد،ثمّ سار حتّى نزل الثعلبية وقت الظهيرة فوضع رأسه فرقد ثمّ استيقظ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تسرعون و المنايا تسرع بكم إلى الجنّة فقال له 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فلسنا على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إذا لا نبالي بالموت،فقال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بني خير ما جزا ولدا عن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 الخبر بالوليد بن عتبة أنّ الحسين قصد العراق فكتب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الحسين قد توجّه إلى العراق و هو ابن فاطمة بنت رسول اللّه فاحذر يابن زياد أن تأتي إليه بسوء فتهيج على نفسك و قومك أمرا في هذه الدّنيا لا تنساه الخاصّة و العامّة أبدا ما دامت الدّنيا،فلم يلتفت ابن زياد إلى كتابه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الطرماح بن 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الحسين عليه السّلام في الطريق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أهل الكوفة فو اللّه إن دخلتها لتقتلن،فإن كنت مجمعا على الحرب فانزل آجا فإنّه جبل منيع و قومي ينصرونك ما أقمت بينهم،فقال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بيني و بين القوم موعدا أكره أن أخلفهم فإن يدفع اللّه عنّا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فقديما ما أنعم علينا و كفى،و إن يكن ما لا بدّ منه ففوز و شهادة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حملت الطعام إلى أهلي و أوصيتهم بامورهم و خرجت اريد الحسين،فلقيني سماعة بن يزيد فأخبرني بقتله و رجعت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جماعة من فزارة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زهير بن القين حين أقبلنا من مكّة و نحن نساير الحسين فإذا نزل في جانب نزلنا في جانب آخر فبينا نحن نتغدّى من طعام إذ أقبل رسول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 بن القين إنّ أبا عبد اللّه الحسين بعثني إليك لتأتيه،فطرح كلّ إنسان منّا ما في يده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يبعث إليك ابن رسول اللّه ثمّ لا تأتيه،فأتاه زهير بن القين فما لبث أن جاء مستبشرا قد أشرق وجهه،فأمر بفسطاطه و رحله فحوّل إلى الحسين ثمّ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و الحقي بأهلك فإنّي لا أحبّ أن يصيبك بسببي إلاّ خيرا و قد عزمت على صحبة الحسين لأفديه بروحي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سلّمها إلى بعض بني عمّها ليوصلها إلى أهلها،فقامت إليه و بكت و ودّعته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 أسألك أن تذكرني في القيامة عند جدّ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زهير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منكم من يتبعني و إلاّ فهو آخر العهد، إنّي سأحدّثكم حديثا؛غزونا البحر ثمّ فتح اللّه علينا و أصبنا غنائم،فقال لنا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أفرحتم بما فتح اللّه عليكم؟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سيّد شباب آل محمّد فكونوا أشدّ فرحا بقتالكم معه ممّا أصبتم من الغنائم،فأمّا أنا فأستودعكم اللّه،و كان مع الحسين عليه السّلام حتّى قتل معه،و لمّا نزل الخزيمة بات بها ليلة،فلمّا أصبح أقبلت إليه اخته زينب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سمعت البارحة هاتفا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يبكي على الشهداء بعدي</w:t>
      </w:r>
    </w:p>
    <w:p>
      <w:pPr>
        <w:pStyle w:val="BookText"/>
        <w:rPr/>
      </w:pPr>
      <w:r>
        <w:rPr>
          <w:rFonts w:ascii="Amiri" w:hAnsi="Amiri" w:eastAsia="Amiri" w:cs="Amiri"/>
          <w:color w:val="111111"/>
          <w:sz w:val="28"/>
          <w:sz w:val="28"/>
          <w:szCs w:val="28"/>
          <w:rtl w:val="true"/>
          <w:lang w:bidi="ar-SA"/>
        </w:rPr>
        <w:t xml:space="preserve">إلى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إلى إنجاز وعد</w:t>
      </w:r>
    </w:p>
    <w:p>
      <w:pPr>
        <w:pStyle w:val="BookText"/>
        <w:rPr/>
      </w:pP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أختاه كلّ الذي قضى اللّه هو كائن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اللّه بن سليمان و المنذر الأسدي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 حجّنا و لحقنا بالحسين عليه السّلام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بزرود،فلمّا دنونا منه إذا نحن برجل من الكوفة و قد عدل عن الطريق فلحقناه و قلنا له اخبرنا عن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أخرج من الكوفة حتّى قتل مسلم بن عقيل و هاني بن عروة و رأيتهما يجرّان بأرجلهما في السوق،فأقبلنا حتّى لحقنا بالحسين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خبرا إن شئت حدّثناك به علانية و إن شئت سرّا فنظر إلى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هؤلاء ستر،فقلنا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الراكب بقتل مسلم بن عقيل و هاني بن عروة،فقال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رحمة اللّه عليهما،فقلنا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ننشدك اللّه الاّ انصرفت من مكانك و انّا نتخوّف عليك،فنظر إلى بني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فقد قتل مسلم؟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نرجع حتّى نصيب ثأرنا أو نذوق ما ذاق،فقال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 هؤلاء الفتية،فعلمنا أنّه عزم على المسير،فقلنا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 اللّه لك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أخبر بقتل مسلم أمّا أنّه قد قضى ما عليه و بقى ما علينا،ثمّ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 أنبل</w:t>
      </w:r>
    </w:p>
    <w:p>
      <w:pPr>
        <w:pStyle w:val="BookText"/>
        <w:rPr/>
      </w:pPr>
      <w:r>
        <w:rPr>
          <w:rFonts w:ascii="Amiri" w:hAnsi="Amiri" w:eastAsia="Amiri" w:cs="Amiri"/>
          <w:color w:val="111111"/>
          <w:sz w:val="28"/>
          <w:sz w:val="28"/>
          <w:szCs w:val="28"/>
          <w:rtl w:val="true"/>
          <w:lang w:bidi="ar-SA"/>
        </w:rPr>
        <w:t xml:space="preserve">و إن تكن الأبدان للموت انشئت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في اللّه أفضل</w:t>
      </w:r>
    </w:p>
    <w:p>
      <w:pPr>
        <w:pStyle w:val="BookText"/>
        <w:rPr/>
      </w:pPr>
      <w:r>
        <w:rPr>
          <w:rFonts w:ascii="Amiri" w:hAnsi="Amiri" w:eastAsia="Amiri" w:cs="Amiri"/>
          <w:color w:val="111111"/>
          <w:sz w:val="28"/>
          <w:sz w:val="28"/>
          <w:szCs w:val="28"/>
          <w:rtl w:val="true"/>
          <w:lang w:bidi="ar-SA"/>
        </w:rPr>
        <w:t xml:space="preserve">و إن يكن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الحرّ يبخل</w:t>
      </w:r>
    </w:p>
    <w:p>
      <w:pPr>
        <w:pStyle w:val="BookText"/>
        <w:rPr/>
      </w:pPr>
      <w:r>
        <w:rPr>
          <w:rFonts w:ascii="Amiri" w:hAnsi="Amiri" w:eastAsia="Amiri" w:cs="Amiri"/>
          <w:color w:val="111111"/>
          <w:sz w:val="28"/>
          <w:sz w:val="28"/>
          <w:szCs w:val="28"/>
          <w:rtl w:val="true"/>
          <w:lang w:bidi="ar-SA"/>
        </w:rPr>
        <w:t>ثمّ سار حتّى مرّ ببطن العقبة فلقيه شيء من بني عكرمة،فقال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لما انصرفت فو اللّه ما تقدم إلاّ على الأسنّة و حدّ السيوف فقال؛لا يخفى عليّ الرأي،ولكن اللّه تعالى لا يغلب على أمره،ثمّ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يتركونني حتّى يستخرجوا هذه العلقة من جوفي،فإذا فعلوا سلّط اللّه عليهم من يذلّهم حتّى يكونوا أذلّ فرق الامم،ثمّ سار حتّى انتصف النهار فبينما هو يسير إذ كبّر رجل من أصحابه،فقال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كبّرت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عهدنا هنا نخل،فقال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أسنّة الرّماح و اذان الخيل،فقال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أرى ذلك فأخذوا ذات اليسار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طلعت عليهم هوادي الخيل و جاء القوم زهاء ألف فارس مع الحرّ حتّى وقفوا مقابل الحسين عليه السّلام في حرّ الظهيرة،فقال الحسين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اسقوا القوم و اسقوا خيولهم من الماء ففعلوا،و كان ابن زياد بعثه يستقبل الحسين فلم يزل الحرّ موافقا للحسين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زياد لم يأمرني بقتالك ولكن أمرني أن أدخلك الكوفة فلم يقبل عليه السّلام و أخذا طريقا وسطا حتّى وصلا إلى نينوى إلى الحرّ إذا أتاك كتابي فجعجع بالحسين و أصحابه و لا تنزله إلاّ بالعراء في غير خضرة و لا ماء،و كان ذلك اليوم يوم الخميس و هو الثاني من المحرّم سنة إحدى و ستّين فقام الحسين عليه السّلام خطيبا في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نزل من الأمر ما ترون و أنّ الدّنيا تغيّرت و تنكّرت و أدبر معروفها،و إنّي لا أرى الموت إلاّ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زهير بن القين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لو كانت الدّنيا لنا باقية لآثرنا النهوض معك على الإقامة فيها و تكلّم أصحابه عليه السّلام مثل كلام زهير فساروا مع الحرّ حتّى نزلوا كربلاء في اليوم الثامن من المحرّم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كرب و بلاء،فبكى ساعة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عترة نبيّك و قد أخرجنا و طردنا و ازعجنا عن حرم جدّنا و تعدّت بنو اميّه علينا،ثمّ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مناخ ركابنا و محطّ رحالنا و مقتل رجالنا و سفك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الحرّ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نزل كربلاء،فأرسل عمر بن سعد في أربعة آلاف فارس فنزل نينوى و أرسل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أتى 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كتبكم،فإذا كرهتموني فأنا أنصرف عنكم،ثمّ إنّ ابن زياد أرسل إليه الخيل و الرجال حتّى تكاملت عنده ثلاثون ألفا فنزلوا على شاطئ الفرات و حالوا بينه و أصحابه و بين الماء و أضرّ العطش بأصحاب الحسين،فأخذ عليه السّلام فأسا و حفر فنبعت عين من الماء فشربوا بأجمعهم و غارت العين و بلغ ذلك ابن زياد فأرسل إلى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امنعهم حفر الآبار و لا تدعهم يذوقوا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عمرو بن الحجّاج في خمسمائة فارس،فنزلوا على الشريعة و حالوا بين الحسين و بين الماء و ذلك قبل قتل الحسين عليه السّلام بثلاثة أيّام و نادى ابن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تنظرون إلى الماء كأنّه كبد السماء و اللّه لا تذوقون منه قطرة حتّى تموتوا عطشا،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رأيته بعد ذلك يشرب الماء ثمّ يقيئه و يصيح العطش </w:t>
      </w:r>
    </w:p>
    <w:p>
      <w:pPr>
        <w:pStyle w:val="BookText"/>
        <w:rPr/>
      </w:pPr>
      <w:r>
        <w:rPr>
          <w:rFonts w:ascii="Amiri" w:hAnsi="Amiri" w:eastAsia="Amiri" w:cs="Amiri"/>
          <w:color w:val="111111"/>
          <w:sz w:val="28"/>
          <w:sz w:val="28"/>
          <w:szCs w:val="28"/>
          <w:rtl w:val="true"/>
          <w:lang w:bidi="ar-SA"/>
        </w:rPr>
        <w:t>العطش،و هكذا حتّى خرجت روحه و لمّا رأى الحسين عليه السّلام نزول العساكر مع ابن سعد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ألقاك فاجتمعا و تناجيا طويلا ثمّ رجع ابن سعد إلى مكانه و كتب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حسين قد أعطاني أن يرجع إلى المكان الذي منه أتى أو إلى أحد الثغور،فيكون رجلا من المسلمين له ما لهم و عليه ما عليهم،فلمّا قرأ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ناصح مشفق على قومه فقام إليه شمر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رحل الحسين من بلادك ليكوننّ قويّا و أنت ضعيفا فلا تعطه هذه المنزلة ولكن ينزل على حكمك،فقال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رأيت فكتب إلى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أبعثك إلى الحسين لتمنّيه السلامة و لا لتكون له عندي شفيعا انظر إن نزل حسين على حكمي فابعث به إليّ سالما و إن أبى فاقتله و أصحابه و مثّل بهم،فإن قتلت حسينا فاوطء الخيل صدره و ظهره فإنّه عات ظلوم فإن أنت مضيت لأمرنا جزيناك جزاء السامع المطيع،و إن أبيت فاعتزل و خل بين شمر و بين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شمر بكتاب ابن زياد إلى ابن سعد،فلمّا قرأ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 اللّه دارك و اللّه إنّي لأظنّك نهيته عمّا كتبت به إليه و اللّه لا يبايع حسين؛إنّ نفس أبيه بين جنبيه،فقال له الشمر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تمض لأمر أميرك،و إلاّ فخلّ بيني و بين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كرامة لك ولكن أنا أتولّى ذلك و دونك فكن على الرّجالة،و جاء شمر حتّى وقف على أصحاب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بنو أختنا،فخرج إليه جعفر و العبّاس و عثمان بنو عليّ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بني أختي آمنون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و لعن إمامك أتؤمننا و ابن رسول اللّه لا أمان 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اركبي،فرجف الناس إليهم بعد العصر و الحسين عليه السّلام جالس أمام بيته مختبئ بسيفه فخفق برأسه على ركبتيه و سمعت اخته الصيحة فدنت من أخيها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ما تسمع هذه الأصوات؟فرفع الحسين عليه السّلام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اله و سلّم الساعة في المنام و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تروح إلينا غدا فلطمت وجهها و نادت بالويل، فقال الحسين عليه السّلام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إليهم و أخّرهم إلى غد لعلّنا نصلّي لربّنا هذه الليلة و ندعوه و نستغفره،فمضى إليهم و أجّلوه إلى غد فجمع أصحابه عند السماء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أذنت لكم فانطلقوا في حلّ هذا الليل قد غشيكم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نفعل ذلك لنبقى بعدك لا أرانا اللّه ذلك أبدا، </w:t>
      </w:r>
    </w:p>
    <w:p>
      <w:pPr>
        <w:pStyle w:val="BookText"/>
        <w:rPr/>
      </w:pPr>
      <w:r>
        <w:rPr>
          <w:rFonts w:ascii="Amiri" w:hAnsi="Amiri" w:eastAsia="Amiri" w:cs="Amiri"/>
          <w:color w:val="111111"/>
          <w:sz w:val="28"/>
          <w:sz w:val="28"/>
          <w:szCs w:val="28"/>
          <w:rtl w:val="true"/>
          <w:lang w:bidi="ar-SA"/>
        </w:rPr>
        <w:t>بدأهم بذلك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ابن عوسجة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معي سلاح اقاتلهم به لقذفتهم بالحجارة و لو علمت أنّي اقتل ثمّ احيا ثمّ احرق ثمّ احيا ثمّ اذرّى يفعل بي ذلك سبعين مرّة ما فارقتك حتّى ألقى حمامي دونك فكيف لا أفعل ذلك و إنّما هي قتلة واحدة ثمّ هي الكرامة التي لا انقضاء لها،و تكلّموا مثل كلامه فجزاهم الحسين عليه السّلام خيرا و 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لبشر بن محمد الحضرمي في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أسر ابنك بثغر الريّ،فقال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أحتسبه و نفسي فسمع الحسين عليه السّلام قوله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حلّ من بيعتي فاعمل في فكاك ابنك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أكلتني السباع حيّا إن فارقتك فأعطاه خمسة أثواب قيمتها ألف دينار لفكاك ابنه و بات الحسين عليه السّلام و أصحابه تلك الليلة و لهم دويّ كدويّ النحل ما بين راكع و ساجد و قائم و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الغداة أمر الحسين عليه السّلام بفسطاط فضرب و أمر بجفنة فيها مسك كثير،فجعل فيها نورة ثمّ دخل ليطلي و أصحابه بعده فجعل برير يضاحك عبد الرحمن الأنصاري،فقال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ساعة ضحك،فقال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أفعل ذلك استبشارا بما نصير إليه،فو اللّه ما هو إلاّ نلقى هؤلاء القوم بأسيافنا نعالجهم ساعة ثمّ نعانق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جالس في تلك الليلة التي قتل أبي في صبيحتها فدخل أبي في خباء له يعالج سيفه و يصلحه و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فعلمت ما أراد فخنقتني العبرة و علمت أنّ البلاء قد نزل،و أمّا عمّتي زينب فلم تملك نفسها فمشت تجرّ ثوبها حتّى انتهت إليه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ثكلاه ليت الموت أعدمني الحياة اليوم ماتت امّي فاطمة و أبي علي و أخي الحسن،يا خليفة الماضي و ثمال الباقي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لا يذهبن حلمك الشيطان و ترقرقت عيناه بالدموع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لنام،فقالت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ويلتاه تغصب نفسك اغتصابا،ثمّ لطمت وجهها و شقّت جيبها و خرّت مغشيّة عليها فصبّ </w:t>
      </w:r>
    </w:p>
    <w:p>
      <w:pPr>
        <w:pStyle w:val="BookText"/>
        <w:rPr/>
      </w:pPr>
      <w:r>
        <w:rPr>
          <w:rFonts w:ascii="Amiri" w:hAnsi="Amiri" w:eastAsia="Amiri" w:cs="Amiri"/>
          <w:color w:val="111111"/>
          <w:sz w:val="28"/>
          <w:sz w:val="28"/>
          <w:szCs w:val="28"/>
          <w:rtl w:val="true"/>
          <w:lang w:bidi="ar-SA"/>
        </w:rPr>
        <w:t>الحسين عليه السّلام على وجهها الماء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اعلمي أنّ أهل الأرض يموتون و أهل السماء لا يبقون و أنّ كلّ شيء هالك إلاّ 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عليك إذا أنا قتلت فلا تشقّي عليّ جيبا و لا تخمشي عليّ وجها،ثمّ خرج إلى أصحابه و أمرهم أن يقرّبوا بين بيوتهم و أن يشدّوا الأطناب بعضها في بعض ليقاتلوا القوم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السحر خفق برأسه خفقة ثمّ استيقظ فقام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كلابا شدّت عليّ لتنهشني و فيها كلب أبقع رأيته أشدّ عليّ و أظنّ أنّ الذي يتولّى قتلي رجل أبرص،ثمّ رأيت بعد ذلك جدّي في جماعة من أصحابه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أنت شهيد آل محمّد و قد استبشر بك أهل السماوات،فليكن إفطارك عندي الليلة عجّل و لا تؤخّر فهذا ملك نزل من السماء ليأخذ دمك في قارورة خضراء،فهذا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اقترب الرحيل من هذه الدّنيا فأصبح فعبّأ أصحابه بعد صلاة الغداة و كان معه اثنان و ثلاثون فارسا و أربعون راجلا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اثنان و ثمانون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خمسة و أربعين فارسا و مائة راجل،فكان زهير بن القين في الميمنة و حبيب بن مظاهر في الميسرة و على رايته العبّاس و أصبح ابن سعد في ذلك اليوم و هو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السبت و عبّأ أصحابه،و كان على الميمنة عمرو بن الحجّاج و على الميسرة شمر بن ذي الجوشن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أقبلت الخيل على الحسين عليه السّلام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 رجائي في كلّ شدّة و أنت لي في كلّ أمر نزل بي ثقة و عدّة كم من كرب يضعف عنه الفؤاد و تقلّ فيه الحيلة و يخذل فيه الصديق و يشمت به العدوّ أنزلته لديك و شكوته إليك رغبة منّي إليك عمّن سواك ففرّجته و كشفته،فأنت وليّ كلّ نعمة و صاحب كلّ حسنة و منتهى كلّ رغبة،فأقبل القوم يحولون حول الحسين عليه السّلام و تقدّم الحسين عليه السّلام إلى القوم فجعل ينظر إلى صفوفهم كأنّهم السيل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فانسبوني و انظروا من أنا ثمّ راجعوات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أنفسكم و عاتبوها،فانظروا هل يحلّ لكم قتلي؟</w:t>
      </w:r>
    </w:p>
    <w:p>
      <w:pPr>
        <w:pStyle w:val="BookText"/>
        <w:rPr/>
      </w:pPr>
      <w:r>
        <w:rPr>
          <w:rFonts w:ascii="Amiri" w:hAnsi="Amiri" w:eastAsia="Amiri" w:cs="Amiri"/>
          <w:color w:val="111111"/>
          <w:sz w:val="28"/>
          <w:sz w:val="28"/>
          <w:szCs w:val="28"/>
          <w:rtl w:val="true"/>
          <w:lang w:bidi="ar-SA"/>
        </w:rPr>
        <w:t>ألست ابن نبيّكم و ابن وصيّه،أما بلغكم قول رسول اللّه صلّى اللّه عليه و اله و سلّم فيّ و في أخي هذان سيّدا شباب أهل الجنّة،و يحكم أتطلبوني بقتيل منكم قتلته أو مال لكم استهلكته؟أ لم تكتبوا إليّ؟</w:t>
      </w:r>
    </w:p>
    <w:p>
      <w:pPr>
        <w:pStyle w:val="BookText"/>
        <w:rPr/>
      </w:pP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w:t>
      </w:r>
    </w:p>
    <w:p>
      <w:pPr>
        <w:pStyle w:val="BookText"/>
        <w:rPr/>
      </w:pPr>
      <w:r>
        <w:rPr>
          <w:rFonts w:ascii="Amiri" w:hAnsi="Amiri" w:eastAsia="Amiri" w:cs="Amiri"/>
          <w:color w:val="111111"/>
          <w:sz w:val="28"/>
          <w:sz w:val="28"/>
          <w:szCs w:val="28"/>
          <w:rtl w:val="true"/>
          <w:lang w:bidi="ar-SA"/>
        </w:rPr>
        <w:t>فقال عليه السّلام في خطبة خطبها في ذلك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 و ابعث عليهم سنينا كسنيّ يوسف و سلّط عليهم غلام ثقيف لا يدع أحدا منهم إلاّ قتله ينتقم لي و لأوليائي،يابن سعد تقتلني تزعم أن يولّيك الدعيّ بن الدّعي بلاد الري و جرجان و اللّه لا تهنأ بذلك أبدا عهدا معهودا،و لكأنّي برأسك على قصبة قد نصبت بالكوفة يتراماه الصبيان و يتّخذونه هدفا فاغتاظ من كلامه ثمّ نادى ما تنتظرون به احملوا بأجمعكم إنّما هم أكلة واحدة،ثمّ نادى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دريد ادن رايتك فأدناها ثمّ وضع سهما في كبد قوسه ثمّ رمى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إنّي أوّل من رمى الحسين و أصحابه،فرمى أصحابه كلّهم،فما بقي من أصحاب الحسين أحد إلاّ أصابه من سهامهم و قتل في هذه الحملة خمسون رجلا ثمّ صاح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يغيثنا لوجه اللّه،أما من ذابّ يذبّ عن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تبارزوا و كان كلّ من خرج من أصحاب الحسين عليه السّلام ودّعه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نحن خلفك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Style w:val="FootnoteAnchor"/>
          <w:rtl w:val="true"/>
        </w:rPr>
        <w:footnoteReference w:id="409"/>
      </w:r>
      <w:r>
        <w:rPr>
          <w:rFonts w:ascii="Amiri" w:hAnsi="Amiri" w:eastAsia="Amiri" w:cs="Amiri"/>
          <w:color w:val="111111"/>
          <w:sz w:val="28"/>
          <w:sz w:val="28"/>
          <w:szCs w:val="28"/>
          <w:rtl w:val="true"/>
          <w:lang w:bidi="ar-SA"/>
        </w:rPr>
        <w:t>،و برز إليهم عبد اللّه الكلبي و كانت معه امّه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بني و انصر ابن بنت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يا أمّاه فبرز و قاتل حتّى قتل منهم جماعة،فرجع إلى امّه و امرأته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أرضيت؟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رضيت أو تقتل بين يدي الحسين عليه السّلام فيكون جدّه في القيامة شفيعا لك، فرجع حتّى قتل تسعة عشر فارسا و اثنى عشر راجلا ثمّ قطعت يداه فأخذت امرأته عمودا و أقبلت نحوه تمسح الدم عن وجهه فبصر بها شمر فأمر غلامه فقتلها،و هي أوّل امرأة قتلت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عسكر الحسين عليه السّلام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روي أنّ امّه أخذت عمود الفسطاط فقتلت رجلين 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أنت و ابنك مع رسول اللّه صلّى اللّه عليه و اله و سلّم فإنّ الجهاد مرفوع عن النساء،و كان يقتل من أصحاب الحسين الواحد و الاثنان فيبيّن ذلك فيهم لقلّتهم و يقتل من أصحاب عمر الجماعة فلا يبين فيهم لكثرتهم،ثمّ حضر وقت الصلاة و صلّى الحسين بأصحابه صلاة الخوف،و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صلّوا فرادى بالإيماء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سعيد الحنفي تقدّم أمام الحسين فاستهدف لهم يرمونه بالنبل كلّما جاء إلى الحسين سهم تلقّاه بنفسه حتّى سقط إلى الأرض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ابلغ نبيّك عنّي السلام و ابلغه ما لقيت من ألم الجراح ثمّ مات،فوجد به ثلاثة عشر سهما سوى ما به من ضرب السيوف و طعن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جون مولى أبي ذرّ و كان عبدا أسود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حلّ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أنا في الرخاء ألحس قصاعكم و في الشدّة أخذلكم و اللّه إنّ ريحي المنتن و أنّ حسبي اللئيم و لوني أسود و اللّه لا افارقكم حتّى يختلط هذا الدّم الأسود بدمائكم،فبرز للقتال و قتل جماعة حتّى قتل فوقف عليه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بيّض وجهه و طيّب ريحه و احشره مع الأبرار و عرّف بينه و بين آل محمّد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كانوا يدفنون القتلى،فوجدوا الأسود بعد عشرة أيّام تفوح منه رائحة المسك و كان شعره في الحرب،شعر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يرى الفجّار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 xml:space="preserve">بالسيف صلنا عن بني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عنهم باللّسان و اليد</w:t>
      </w:r>
    </w:p>
    <w:p>
      <w:pPr>
        <w:pStyle w:val="BookText"/>
        <w:rPr/>
      </w:pPr>
      <w:r>
        <w:rPr>
          <w:rFonts w:ascii="Amiri" w:hAnsi="Amiri" w:eastAsia="Amiri" w:cs="Amiri"/>
          <w:color w:val="111111"/>
          <w:sz w:val="28"/>
          <w:sz w:val="28"/>
          <w:szCs w:val="28"/>
          <w:rtl w:val="true"/>
          <w:lang w:bidi="ar-SA"/>
        </w:rPr>
        <w:t xml:space="preserve">أرجو بذاك الفوز عند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الواحد الموحّد</w:t>
      </w:r>
    </w:p>
    <w:p>
      <w:pPr>
        <w:pStyle w:val="BookText"/>
        <w:rPr/>
      </w:pPr>
      <w:r>
        <w:rPr>
          <w:rFonts w:ascii="Amiri" w:hAnsi="Amiri" w:eastAsia="Amiri" w:cs="Amiri"/>
          <w:color w:val="111111"/>
          <w:sz w:val="28"/>
          <w:sz w:val="28"/>
          <w:szCs w:val="28"/>
          <w:rtl w:val="true"/>
          <w:lang w:bidi="ar-SA"/>
        </w:rPr>
        <w:t xml:space="preserve">إذ لا شفيع عنده كأحمد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إليهم حنظلة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تقتلوا حسينا فيسحتكم اللّه بعذاب و قد خاب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افترى،ثمّ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نروح إلى ربّنا فنلحق بإخواننا؟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إلى ما هو خير لك،فسلّم على الحسين عليه السّلام ثمّ قاتل حتّى قتل،و خرج زهير و هو يرتجز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 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حسيني</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الزينيّ</w:t>
      </w:r>
    </w:p>
    <w:p>
      <w:pPr>
        <w:pStyle w:val="BookText"/>
        <w:rPr/>
      </w:pPr>
      <w:r>
        <w:rPr>
          <w:rFonts w:ascii="Amiri" w:hAnsi="Amiri" w:eastAsia="Amiri" w:cs="Amiri"/>
          <w:color w:val="111111"/>
          <w:sz w:val="28"/>
          <w:sz w:val="28"/>
          <w:szCs w:val="28"/>
          <w:rtl w:val="true"/>
          <w:lang w:bidi="ar-SA"/>
        </w:rPr>
        <w:t>فقاتل حتّى قتل مائة و عشرين ثمّ قتل رضوان اللّه عليه،و لمّا قتل أصحاب الحسين عليه السّلام و لم يبق إلاّ أهل بيته و هم ولد علي و ولد جعفر و ولد عقيل و ولد الحسن و ولده عليهم السّلام اجتمعوا و ودّع بعضهم بعضا و عزموا على الحرب،فأوّل من برز من أهل بيته عبد اللّه بن مسلم بن عقيل و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مسلما و 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فتية بادوا على دين النبيّ</w:t>
      </w:r>
    </w:p>
    <w:p>
      <w:pPr>
        <w:pStyle w:val="BookText"/>
        <w:rPr/>
      </w:pPr>
      <w:r>
        <w:rPr>
          <w:rFonts w:ascii="Amiri" w:hAnsi="Amiri" w:eastAsia="Amiri" w:cs="Amiri"/>
          <w:color w:val="111111"/>
          <w:sz w:val="28"/>
          <w:sz w:val="28"/>
          <w:szCs w:val="28"/>
          <w:rtl w:val="true"/>
          <w:lang w:bidi="ar-SA"/>
        </w:rPr>
        <w:t xml:space="preserve">ليسوا بقوم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 كرام النسب</w:t>
      </w:r>
    </w:p>
    <w:p>
      <w:pPr>
        <w:pStyle w:val="BookText"/>
        <w:rPr/>
      </w:pPr>
      <w:r>
        <w:rPr>
          <w:rFonts w:ascii="IRNazanin" w:hAnsi="IRNazanin" w:eastAsia="IRNazanin"/>
          <w:color w:val="111111"/>
          <w:sz w:val="28"/>
          <w:sz w:val="28"/>
          <w:szCs w:val="28"/>
          <w:rtl w:val="true"/>
          <w:lang w:bidi="fa-IR"/>
        </w:rPr>
        <w:t xml:space="preserve">من هاشم السادات أهل الحسب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ثمانية و تسعين رجلا في ثلاث حملات و اشترك في قتله الصيداوي و أسد بن مالك و خرج من بعده جعفر بن عقيل و هو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و غالب</w:t>
      </w:r>
    </w:p>
    <w:p>
      <w:pPr>
        <w:pStyle w:val="BookText"/>
        <w:rPr/>
      </w:pPr>
      <w:r>
        <w:rPr>
          <w:rFonts w:ascii="Amiri" w:hAnsi="Amiri" w:eastAsia="Amiri" w:cs="Amiri"/>
          <w:color w:val="111111"/>
          <w:sz w:val="28"/>
          <w:sz w:val="28"/>
          <w:szCs w:val="28"/>
          <w:rtl w:val="true"/>
          <w:lang w:bidi="ar-SA"/>
        </w:rPr>
        <w:t>فقتل خمسة عشر فارسا،ثمّ قتله بشر بن لوط الهمداني ثمّ خرج أخوه عبد الرحمن بن عقيل و هو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هاشم اخواني</w:t>
      </w:r>
    </w:p>
    <w:p>
      <w:pPr>
        <w:pStyle w:val="BookText"/>
        <w:rPr/>
      </w:pPr>
      <w:r>
        <w:rPr>
          <w:rFonts w:ascii="Amiri" w:hAnsi="Amiri" w:eastAsia="Amiri" w:cs="Amiri"/>
          <w:color w:val="111111"/>
          <w:sz w:val="28"/>
          <w:sz w:val="28"/>
          <w:szCs w:val="28"/>
          <w:rtl w:val="true"/>
          <w:lang w:bidi="ar-SA"/>
        </w:rPr>
        <w:t xml:space="preserve">كهول صدق سادة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سبعة عشر فارسا ثمّ قتله عثمان الجهني،و خرج من بعده محمّد بن عبد اللّه بن جعفر الطيّار فقتل منهم عشرة ثمّ قتله عامر التميمي،و خرج من بعده أخوه عون و قتل ثمانية عشر رجلا و ثلاثة فوارس و قتله ابن بطّة،ثمّ خرج القاسم بن الحسن و هو غلام صغير لم يبلغ الحلم فاستأذن الحسين عليه السّلام فأبى أن يأذن له فلم يزل يقبّل يديه و رجليه حتّى أذن له فخرج و دموعه تسيل على خدّيه و هو يقول 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تنكروني فأنا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 المؤتمن</w:t>
      </w:r>
    </w:p>
    <w:p>
      <w:pPr>
        <w:pStyle w:val="BookText"/>
        <w:rPr/>
      </w:pPr>
      <w:r>
        <w:rPr>
          <w:rFonts w:ascii="Amiri" w:hAnsi="Amiri" w:eastAsia="Amiri" w:cs="Amiri"/>
          <w:color w:val="111111"/>
          <w:sz w:val="28"/>
          <w:sz w:val="28"/>
          <w:szCs w:val="28"/>
          <w:rtl w:val="true"/>
          <w:lang w:bidi="ar-SA"/>
        </w:rPr>
        <w:t>فقتل منهم خمسة و ثلاثين رجلا فضربه عمر الأزدي بالسيف على رأسه فوقع الغلام لوجهه و نادى يا عمّاه،فجاءه الحسين عليه السّلام كالصقر المنقضّ فقتل قاتله و حملت خيل أهل الكوفة فجرحته بحوافرها حتّى مات الغلام فانجلت الغبرة،فإذا الحسين واقف على رأس الغلام و هو يفحص برجله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 و اللّه على عمّك أن تدعوه فلا يجيبك أو يجيبك فلا يعينك أو يعينك فلا يغني عنك بعدا لقوم قتلوك،ثمّ احتمله حتّى ألقاه بين القتلى من أهل بيته،ثمّ برز عبد اللّه بن الحسن و هو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اجام و ليث قسورة</w:t>
      </w:r>
    </w:p>
    <w:p>
      <w:pPr>
        <w:pStyle w:val="BookText"/>
        <w:rPr/>
      </w:pPr>
      <w:r>
        <w:rPr>
          <w:rFonts w:ascii="Amiri" w:hAnsi="Amiri" w:eastAsia="Amiri" w:cs="Amiri"/>
          <w:color w:val="111111"/>
          <w:sz w:val="28"/>
          <w:sz w:val="28"/>
          <w:szCs w:val="28"/>
          <w:rtl w:val="true"/>
          <w:lang w:bidi="ar-SA"/>
        </w:rPr>
        <w:t xml:space="preserve">على الأعادي مثل ريح صرصرة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أربعة عشر رجلا ثمّ قتله حرملة بن كاهل الأسدي،ثمّ برز أبو بكر بن الحسن و قتله عبد اللّه بن عقبة،ثمّ تقدّمت اخوة الحسين فبرز منهم أبو بكر بن عليّ ثمّ عثمان بن علييّ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سمّيته باسم أخي عثمان بن مظعون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مؤلّف الكتاب 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أمير المؤمنين عليه السّلام إنّما سمّى أولاده بهذه الأسماء مع أنّه لا يحبّها توسيعا على شيعته في ميدان التقيّة،مثلا لو كان رجل من الشيعة في بلاد المخالفين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أبا بكر و عمر و عثمان؟يقول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يحلف على هذا قاصدا إلى أولاد أمير المؤمنين عليه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جعفر بن علي قتله خولي الأصبحي،و خرج من بعده أخوه عبد اللّه بن علي و قتل و هو ابن خمس و عشرين سنة و لا عقب له،ثمّ خرج محمّد الأصغر بن عليّ بن أبي طالب و قتله رجل من بني تميم،و خرج من بعده أخوه إبراهيم بن عليّ بن أبي طالب و هؤلاء الثلاثة إخوة العبّاس بن عليّ لامّه و كانت أمّ هؤلاء الأربعة تخرج إلى البقيع فتندبهم و الناس يسمعون و يبكون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العبّاس سقّاء الحسين عليه السّلام صاحب لوائه و هو أكبر الاخوان مضى يطلب الماء فحملوا عليه و حمل عليهم فكمن له زيد بن ورقاء من وراء نخلة فضربه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يمينه فأخذ السيف بشماله و قاتل ثمّ قطعت شماله فقاتل حتّى ضربه ملعون بعمود على رأسه،فلمّا رآه الحسين عليه السّلام صريعا على شاطئ الفرات بكى و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خالفتموا دين النبيّ محمّد</w:t>
      </w:r>
    </w:p>
    <w:p>
      <w:pPr>
        <w:pStyle w:val="BookText"/>
        <w:rPr/>
      </w:pPr>
      <w:r>
        <w:rPr>
          <w:rFonts w:ascii="Amiri" w:hAnsi="Amiri" w:eastAsia="Amiri" w:cs="Amiri"/>
          <w:color w:val="111111"/>
          <w:sz w:val="28"/>
          <w:sz w:val="28"/>
          <w:szCs w:val="28"/>
          <w:rtl w:val="true"/>
          <w:lang w:bidi="ar-SA"/>
        </w:rPr>
        <w:t xml:space="preserve">أما كان خير الرسل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نجل النبيّ المسدّد</w:t>
      </w:r>
    </w:p>
    <w:p>
      <w:pPr>
        <w:pStyle w:val="BookText"/>
        <w:rPr/>
      </w:pPr>
      <w:r>
        <w:rPr>
          <w:rFonts w:ascii="Amiri" w:hAnsi="Amiri" w:eastAsia="Amiri" w:cs="Amiri"/>
          <w:color w:val="111111"/>
          <w:sz w:val="28"/>
          <w:sz w:val="28"/>
          <w:szCs w:val="28"/>
          <w:rtl w:val="true"/>
          <w:lang w:bidi="ar-SA"/>
        </w:rPr>
        <w:t xml:space="preserve">أما كانت الزهراء امّي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 xml:space="preserve">لعنتم و أخزيتم بما قد جنيتموا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تلاقوا حرّ نار توقد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روي أنّ العبّاس لمّا رأى وحدة الحسين عليه السّلام أتاه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هل من رخصة،فبكى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لوائي و إذا مضيت تفرّق عسكري،فقال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سئمت من الحياة و أريد أن أطلب ثأري من هؤلاء المنافقين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 لهؤلاء الأطفال قليلا من الماء،فركب و أخذ رمحه و القربة و قصد الفرات فأحاطه أربعة آلاف ممّن كانوا موكلين بالفرات و رموه بالنبال فقتل منهم ثمانين رجلا،فلمّا أراد أن يشرب غرفة من الماء ذكر عطش الحسين فرمى بالماء و ملأ القربة و حملها على كتفه فقطعوا عليه الطريق ثمّ قطعوا يده اليمنى فحمل القربة باليسرى ثمّ قطعها نوفل من الزند فحمل القربة بأسنانه فجاءه سهم فأصاب القربة فاريق ماءها ثمّ جاءه سهم أصاب صدره فانقلب عن فرسه و صاح إلى أخيه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أدركني فأتى إليه و حمله إلى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العبّاس 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انكسر ظهري و قلّت حيلتي،ثمّ برز القاسم بن الحسين و برز من بعده عليّ بن الحسين و امّه ليلى الثقفية و هو ابن ثماني عشرة سنة و يقال ابن خمس و عشرين سنة و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على هؤلاء القوم فقد برز إليهم غلام أشبه الناس خلقا و خلقا و منطقا برسولك،كنّا إذا اشتقنا إلى نبيّك نظرنا إلى وجهه،اللّهم امنعهم بركات الأرض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قتل على عطشه مائة و عشرين رجلا ثمّ رجع إلى أبيه يشكو العطش فدفع إليه خاتمه يمصّه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امسكه في فيك و ارجع إلى قتال عدوّك،فإنّي أرجو أن لا تمسي حتى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يسقيك جدّك بكأسه الأوفى شربة لا تظمأ بعدها أبدا،فرجع إلى القتال حتّى قتل تمام المائتين ثمّ ضربه ملعون على مفرق رأسه و ضربه الناس بأسيافهم،فلمّا بلغت الروح التراقي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هذا جدّي رسول اللّه قد سقاني بكأسه الأوفى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فإنّ لك كأسا مذخورة فصاح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قوما قتلوك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أنظر إلى امرأة كأنّها الشمس خرجت مسرعة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عيناه،فقيل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زينب بنت علي فجاءت و انكبّت عليه فردّها الحسين عليه السّلام إلى الفسطاط و حملوه إلى قتلاهم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هذا هو الأكبر و لا عقب له و يكنّى أبا الحسن و امّه ليلى بنت أبي مرّة و هو أوّل من قتل في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 تلك الأبنية غلام و في اذنيه درّتان و هو مذعور يلتفت يمينا و شمالا و قرطاه تذبذبان،فحمل عليه هاني بن بعيث لعنه اللّه فقتله فصارت شهربانو تنظر إليه و لا تتكلّم كالمدهوشة ثمّ التفت الحسين عليه السّلام يمينا و شمالا فلم ير أحدا من الرجال،فخرج عليّ ابن الحسين زين العابدين و كان مريضا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كلثوم خذيه لئلا تبقى الأرض خالية من نسل آل محمّد و تقدّم الحسين إلى باب الخيمة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ناولوني ابني عليّا الطفل حتّى أودّعه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دعى ابنه عبد اللّه فجعل يقبّله و الصبي في حجره إذ رماه حرملة بن كاهل الأسدي بسهم فذبحه،فتلقّى الحسين عليه السّلام دمه حتّى امتلأت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رمى به إلى السماء و لم يسقط قطرة إلى الأرض ثمّ نظر الحسين إلى اثنين و سبعين رجلا من أهل بيته صرعى،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يا فاطمة يا زينب يا امّ كلثوم عليكنّ منّي السلام،فنادته 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استسلمت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يستسلم من لا ناصر له و لا معين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ردّنا إلى حرم جدّنا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لو ترك القطا لنام،فتصارخن النساء ثمّ ركب الحسين عليه السّلام فرسه و برز إلى القوم و هو يقول،شعر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امّي فأنا ابن الخيرتين </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 ابن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 xml:space="preserve">فاطم الزهراء امّي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 حنين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يعبدون الوثنين</w:t>
      </w:r>
    </w:p>
    <w:p>
      <w:pPr>
        <w:pStyle w:val="BookText"/>
        <w:rPr/>
      </w:pPr>
      <w:r>
        <w:rPr>
          <w:rFonts w:ascii="Amiri" w:hAnsi="Amiri" w:eastAsia="Amiri" w:cs="Amiri"/>
          <w:color w:val="111111"/>
          <w:sz w:val="28"/>
          <w:sz w:val="28"/>
          <w:szCs w:val="28"/>
          <w:rtl w:val="true"/>
          <w:lang w:bidi="ar-SA"/>
        </w:rPr>
        <w:t xml:space="preserve">فأبي شمس و امّي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 ابن القمرين</w:t>
      </w:r>
    </w:p>
    <w:p>
      <w:pPr>
        <w:pStyle w:val="BookText"/>
        <w:rPr/>
      </w:pPr>
      <w:r>
        <w:rPr>
          <w:rFonts w:ascii="Amiri" w:hAnsi="Amiri" w:eastAsia="Amiri" w:cs="Amiri"/>
          <w:color w:val="111111"/>
          <w:sz w:val="28"/>
          <w:sz w:val="28"/>
          <w:szCs w:val="28"/>
          <w:rtl w:val="true"/>
          <w:lang w:bidi="ar-SA"/>
        </w:rPr>
        <w:t>ثمّ وقف قبالة القوم و لم يزل يقتل كلّ من دنى منه حتّى قتل مقتلة عظيمة،قال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رأيت مكثورا قط قد قتل ولده و أهل بيته أربط جأشا منه،و إنّه كان يشدّ على الرجال فتنكشف عنه انكشاف المعزى إذا شدّ فيها الذئب،و لقد كان فيهم و قد تكملوا ثلاثين ألفا فينهزمون بين يديه كأنّهم الجراد المنتشر،و لم يزل يقاتل حتّى قتل ألف رجل و تسعمائة رجل و خمسين رجلا سوى 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لكم أتدرون من تقاتلون؟هذا ابن الأنزع البطين هذا ابن قتّال العرب،فاحملوا عليه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الرّماة أربعة آلاف فرموه بالسّهام و حالوا بينه و بين رحله فكشفهم ثمّ أخذه العطش فأقحم فرسه الفرات فقال للفرس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عطشان و أنت عطشان و اللّه لا ذقت الماء حتّى تشرب،فلمّا سمع الفرس كلام الحسين رفع رأسه و لم يشرب كأنّه فهم الكلام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فأنا أشرب فمدّ الحسين عليه السّلام يده فغرف من الماء فقال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تتلذّذ بشرب الماء و قد هتكت خيمة حرمك،فنفض الماء من يده و حمل على القوم فكشفهم فإذا الخيمة سالمة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رماه رجل من القوم يقال له أبا الحتوف بسهم وقع في جبهته،فنزعه فسال الدم على وجهه و لحيته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ترى ما أنا فيه من هؤلاء العصاة،اللّهم لا تذر على وجه الأرض منهم أحدا و لا تغفر لهم،أبدا ثمّ حمل عليهم كاللّيث المغضب و السهام تأخذه من كلّ ناحية و هو يتّقيها بنحره و صدره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امّة السوء أمّا انّكم لن تقتلوا بعدي عبدا من عباد اللّه فتهابوا قتله بل يهون عليكم عند قتلكم إيّاي،و أيم اللّه إنّي لأرجو أن يكرمني ربّي بالشهادة ثمّ ينتقم لي منكم من حيث لا تشعرون و لم يزل يقاتل حتّى أصابته اثنتان و سبعون جراحة ما بين طعنة و ضربة و قيل ألف و تسعمائة جراحة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 الحسين و وجد به ثلاثمائة و بضعة و عشرون طعنة برمح و ضربة بسيف أو رمية بسهم و كان درعه كالقنفذ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أنّها كانت كلّها في مقدمه فوقف يستريح ساعة و قد ضعف عن القتال فأتاه سهم محدّد مسموم له ثلاث شعب فوقع في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و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إنّك تعلم إنّهم يقتلون رجلا ليس على وجه الأرض ابن نبيّ غيره،فأخرج السهم من قفاه و انبعث الدم كالميزاب فوضع يده على الجرح،فلمّا امتلأت رمى به إلى السماء فما رجع من ذلك الدم قطرة و ما عرفت الحمرة في السماء حتّى رمى الحسين بدمه إلى السماء،ثمّ وضع يده ثانيا،فلمّا امتلأت لطخ بها رأسه و لحيته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ألقى جدّي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ضعف عن القتال،فكلّما جاءه رجل و انتهى إليه انصرف عنه حتّى جاءه رجل من كندة يقال له مالك بن اليسر لعنه اللّه،فضربه بالسيف على رأسه و عليه برنس فامتلأ دما فطرحه و اعتمّ على القلنسوة و كان البرنس من خز فأخذه رجاء الكندي و دخل بعد الواقعة على امرأته فجعل يغسل الدم عنه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بيتي بسلب ابن رسول اللّه،اخرج عنّي حشى اللّه قبرك نارا و يبست يداه حتّى صارتا كالعودين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شمر حمل على فسطاط الحسين فطعنه بالرمح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بالنار أحرقه على من فيه،فقال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أحرقك اللّه بالنار،فقال الحسين عليه السّلام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إليّ ثوبا خلقا اجعله تحت ثيابي لئلاّ أجرّد،فأخذ ثوبا خلقا فخرقه و جعله تحت ثيابه،فلمّا قتل جرّدوه منه ثمّ استدعى بسراويل من حبره ففزرها و لبسها،فلمّا قتل سلبها بحر بن كعب و تركه مجرّدا،فكانت يدا بحر بعد ذلك يبسان في الصيف و ينضحان الماء في الشتاء إلى أن مات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أثخن بالجراح و بقي كالقنفذ طعنه صالح بن وهب المزني على خاصرته فسقط عن فرسه إلى الأرض على خدّه الأيمن و خرجت زينب من الفسطاط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أخاه وا سيّداه ليت السماء أطبقت على الأرض و ليت الجبال تدكدكت على السهل،و صاح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بالرجل فحملوا عليه من كلّ جانب فضربه رجل ضربة بالسيف كبا منها لوجهه و طعنه سنان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ترقوته و رما أيضا بسهم وقع في نحره فنزع عليه السّلام السهم من نحره و قرن كفّيه جميعا و كلّما امتلأتا من دمائه خضب بهما رأسه و لحيته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ألقى اللّه مخضبا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إلى الحسين و أرحه،فبدر إليه خولي الأصبحي ليحتزّ رأسه فأرعد و نزل إليه سنان النخعي فضربه بالسيف على حلقه الشريف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لأحتزّ رأسك و أعلم أنّك ابن رسول اللّه و خير الناس أبا و أمّا،ثمّ احتزّ رأسه المقدّس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سنانا هذا أخذه المختار فقطع أنامله أنملة أنملة،ثمّ قطع يديه و رجليه و أغلى له قدرا فيها زيت و رماه فيها و هو يضطرب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قطع رأس الحسين هو الشمر لعنه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 إليه شمر و سنان و الحسين عليه السّلام بآخر رمق يلوك لسانه من العطش و يطلب الماء فرفسه شمر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أبي تراب ألست تزعم أنّ أباك على حوض النبيّ يسقي من أحبّه،فاصبر حتّى تأخذ الماء من يده فاحتزّ رأسه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فرس الحسين عليه السّلام يحامي عنه و يثب على الفارس فيحبطه عن سرجه و يدوسه حتّى قتل أربعين رجلا،ثمّ نزع في دم الحسين و قصد نحو الخيمة و له صهيل عال و يضرب بيديه الأرض و في حين قتله ارتفعت في السماء غبرة شديدة و سواد مظلمة فيها ريح حمراء لا يرى فيها عين و لا أثر حتّى ظنّ القوم أنّ العذاب قد جاءهم،فلبثوا ساعة ثمّ انجلت عنهم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هلال بن نافع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لواقف مع أصحاب ابن سعد إذ صرخ صارخ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أيّها الأمير فهذا شمر قد قتل الحسين،فخرجت بين الصفّين فوقفت عليه و أنّه ليجود بنفسه فو اللّه ما رأيت قتيلا مضمخا بدمه أحسن منه و لا أنور وجها و لقد شغلني نور وجهه عن الفكرة في قتله فاستسقى في تلك الحال ماء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تذوق الماء حتّى ترد الحامية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أرد على جدّي و أسكن معه في داره و أشرب من ماء غير آسن و أشكو إليه ما ارتكبتم منّي،فاحتزّوا رأسه و هو يكلّمهم فتعجّبت من قلّة رحمهم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أجامعكم على أمر أبدا،ثمّ أقبلوا على سلب الحسين،فأخذ قميصه إسحاق الحضرمي فلبسه فصار أبرص،و أخذ سراويله بحر بن كعب ثمّ صار زمنا مقعدا،و أخذ عمامته خنس بن علقمة فاعتمّ بها فصار مجنونا مجذوما،و أخذ درعه مالك الكندي فصار معتوها،و أخذ نعليه الأسود بن خالد و أخذ خاتمه بجدل الكلبي فقطع اصبعه عليه السّلام مع الخاتم و هذا أخذه المختار فقطع يديه و رجليه و تشحّط بدمه حتّى مات و أخذ قطيفة له من خزّ قيس بن الأشعث،و أخذ درعه البتراء عمر بن سعد و أخذ سيفه جميع الأزدي و هذا السيف المنهوب ليس بذي الفقار،و أنّ ذلك كان مذخورا مع أمثاله من ذخائر النبوّة 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تسابق القوم على نهب بيوت آل الرسول حتّى جعلوا ينزعون ملحفة المرأة عن ظهرها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امرأة من بكر بن وائل كانت مع زوجها في أصحاب عمر بن سعد،فلمّا رأت القوم قد اقتحموا على نساء الحسين فسطاطهنّ و هم يسلبونهنّ أخذت سيفا و أقبلت نحو الفسطاط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بكر بن وائل أتسلب بنات رسول اللّه لا حكم إلاّ للّه يا ثارات رسول اللّه،فأخذها زوجها و ردّها إلى رحله ثمّ أخرجوا النساء من الخيمة و أشعلوا فيها النار فخرجن مسلبات حافيات باكيات يمشين سبايا في أسر الذلّة،و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اللّه الاّ ما مررتم بنا على مصرع الحسين،و تنادى بصوت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هذا حسين مرمّل بالدّماء مقطّع الأعضاء و بناتك سبايا إلى اللّه المشتكى و إلى محمّد المصطفى و آل عليّ المرتضى،هذا حسين بالعراء يسفى عليه الصبا اليوم مات جدّي رسول اللّه يا حزناه يا كرباه يا أصحاب محمّد هؤلاء ذرّية المصطفى يساقون سوق السبايا و هذا حسين محزوز الرأس من القفا،بأبي من عسكره في يوم الاثنين نهبا بأبي من فسطاطه مقطع العرى بأبي من لا هو غائب فيرجى و لا جريح فيداوى بأبي المهموم حتّى قضا،بأبي العطشان حتّى مضى،بأبي من شيبته تقطر بالدماء،فأبكت كلّ عدوّ و صديق ثمّ إنّ سكينة اعتنقت جسد الحسين عليه السّلام فاجتمع عدّة من الأعراب حتّى جرّوها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نادى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يوطء ظهر الحسين بالخيل؟فانتدب منهم عشرة و هم إسحاق و أخنس بن مرثد و حكيم بن طفيل و عمرو بن صبيح و رجاء العبدي و سالم بن خيثمة و صالح الجعفي و واخط بن ناغم و هاني الحضرمي و أسيد بن مالك،فداسوا الحسين بحوافر خيلهم حتّى رضوا ظهره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فنظرنا في هؤلاء العشرة فوجدناهم جميعا أولاد زنا و هؤلاء أخذهم المختار فشدّ أيديهم و أرجلهم بسكك الحديد و أوطأ الخيل ظهورهم حتّى هلكوا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أنّهم لمّا دخلوا خيمة النساء أخذوا ما كان فيها حتّى أفضوا إلى قرط كان في اذني امّ كلثوم اخت الحسين عليه السّلام فأخذوه و خرموا اذنها و قالت فاطمة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واقفة بباب الخيمة و أنا أنظر إلى أبي و أصحابه كالأضاحي على الرّمال،و أنا أفكّر فيما يكون إليه أمرنا بعد أبي،فإذا براكب يسوق النساء بكعب رمحه و قد أخذ ما عليهن من أخمرة و أسورة و هن يصحن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جدّاه وا أبتاه وا عليّاه وا قلّة ناصرتاه أما من مجير يجيرنا،فضربني بكعب الرمح فسقطت على وجهي فخرم أذني و أخذ قرطي و مقنعتي و ترك الدماء تسيل على خدّي و إذا بعمّتي تبكي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نمضي ما أعلم ما جرى على البنات و أخيك العليل،فقلت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عمّتاه هل من خرقة أستر بها رأسي عن أعين النظّارة؟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عمّتك مثلك فرأيت رأسها مكشوفا و ظهرها أسود من الضرب فما رجعت إلى الخيمة إلاّ و هي قد نهبت و ما فيها و أخي عليّ بن الحسين مكبوب على وجهه لا يطيق الجلوس من كثرة الجوع و العطش و الأسقام،فجعلنا نبكي عليه و يبكي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عمر بن سعد فسألته النسوة أن يسترجع ما أخذ منهنّ ليسترن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متاعهم فليردّه فو اللّه ما ردّ أحد منهم شيئا،ثمّ إنّ ابن سعد سرح برأس الحسين عليه السّلام يوم عاشوراء مع خولي بن يزيد الأصبحي و حميد بن مسلم إلى ابن زياد ثمّ أمر برؤوس الباقين من أهل بيته و أصحابه فقطعت و سرح بها مع شمر إلى الكوفة و أقام يومه ذلك،فجمع قتلاه و صلّى عليهم و دفنهم و ترك الحسين و أصحابه على التراب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ارتحلوا إلى الكوفة عمد أهل الغاضرية من بني أسد فصلّوا عليهم و دفنوهم و كانوا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يجدون لأكثرهم قبورا و يرون طيورا بيضاء،و كانت رؤوسهم ثمانية و سبعين رأسا و اقتسمتها القبائل ليقربوا بها إلى يزيد و ابن زياد،فجاءت كندة بثلاثة عشر رأسا و صاحبهم قيس بن الأشعث،و جاءت هوازن باثنى عشر رأسا و صاحبهم شمر لعنه اللّه و جاءت تميم بسبعة عشر رأسا و جاءت بنو أسد بستّة عشر رأسا،و صاحبهم مدحج بسبعة رؤوس،و جاءت سائر الناس بثلاثة رؤوس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مع الحسين عليه السّلام سبعة عشر إنسانا كلّهم ارتكض في بطن فاطمة يعني بنت أسد أمّ عليّ عليه السّلام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المصباح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يوم عاشوراء فلقيته حزينا باكيا فسألته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 الذي أصيب فيه الحسين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صومه؟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صمه من غير تبييت و أفطره من غير تشميت و لا تجعله يوم صوم كملا وليكن إفطارك بعد صلاة العصر بساعة على شربة من ماء،فإنّه في مثل ذلك الوقت من ذلك اليوم تجلّت الهيجاء عن آل رسول اللّه و في الأرض منهم ثلاثون صريعا في مواليهم يعزّ على رسول اللّه مصرعهم،و لو كان في الدّنيا حيّا لكان هو المعزّى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النور خلقه يوم الجمعة أوّل يوم من شهر رمضان و خلق الظلمة يوم الأربعاء يوم عاشوراء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لأصحابه قبل أن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إنّك ستساق إلى العراق و تستشهد بها و معك جماعة لا يجدون ألم مسّ الحديد و 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 سَلاماً عَلى إِبْراهِيمَ ،يكون الحرب بردا و سلاما عليك و عليهم،فابشروا فو اللّه لئن قتلونا فإنّا نرد على نبيّنا ثمّ أمكث ما شاء اللّه فأكون أوّل من تنشقّ الأرض عنه فأخرج خرجة توافق خرجة أمير المؤمنين و قيام قائمنا و حياة رسول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صلّى اللّه عليه و اله و سلّم و لينزلن محمّد و عليّ و جميع من منّ اللّه علينا على جمال من نور لم يركبها مخلوق و لينزلنّ إلى جبرائيل و ميكائيل و إسرافيل و جنود من الملائكة ثمّ ليدفعن محمّد صلّى اللّه عليه و اله و سلّم لواءه و سيفه إلى قائمنا ثمّ نمكث ما شاء اللّه ثمّ تخرج من مسجد الكوفة عينا من دهن و عينا من ماء و عينا من لبن ثمّ يدفع أمير المؤمنين عليه السّلام إلي سيف رسول اللّه صلّى اللّه عليه و اله و سلّم و يبعثني إلى المشرق و المغرب،فلا أتى عدوّ للّه إلاّ أهرقت دمه و لا صنما إلاّ أحرقته حتّى أفتح الهند و إنّ دانيال و يوشع يخرجان إلى أمير المؤمنين و يبعث معهما إلى البصرة سبعين رجلا فيقتلون مقاتليهم و يبعث بعثا إلى الروم فيفتح اللّه لهم،ثمّ لأقتلنّ كلّ دابّة حرّم اللّه لحمها حتّى لا يكون على وجه الأرض إلاّ الطيب و أخير اليهود و النصارى و أهل الملل بين الإسلام و السيف،و لا يبقى أحد من شيعتنا إلاّ بعث اللّه إليه ملكا يمسح عن وجهه التراب و يعرّفه أزواجه و منزلته في الجنّة و لا يبقى على وجه الأرض أعمى و لا مقعد و لا مبتلى إلاّ كشف اللّه عنه بنا أهل البيت و لتأكلن ثمرة الشتاء في الصيف و ثمرة الصيف في الشتاء،ثمّ إنّ اللّه ليهب لشيعتنا كرامة لا يخفى عليهم شيء في الأرض و ما كان فيها حتّى أنّ الرجل يريد أن يعلم علمه أهل بيته فيخبرهم بعلم ما يعلمون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 عن فاطمة بنت الحسين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العامّة علينا و أنا جارية صغيرة و في رجلي خلخالان من ذهب،فجعل رجل يفضّ الخلخالين من رجلي و هو يبكي،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عدوّ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أبكي و أنا أسلب بنت رسول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يجيء غيري فيسلبه،و انتهبوا ما في الأبنية حتّى كانوا ينزعون الملاحف عن ظهورنا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 الحسين عليه السّلام بالخروج من المدينة اجتمعت نساء بني عبد المطّلب للنياحة فمنعهنّ الحسين عليه السّلام فقلن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نستبقي النياحة و البكاء،فهو عندنا كيوم مات رسول اللّه صلّى اللّه عليه و اله و سلّم و علي و فاطمة،و قالت له بعض عمّاته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سمعت الجنّ ناحت لنوحك 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رقابا من قريش فذلّت </w:t>
      </w:r>
      <w:r>
        <w:rPr>
          <w:rStyle w:val="FootnoteAnchor"/>
          <w:rtl w:val="true"/>
        </w:rPr>
        <w:footnoteReference w:id="42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الحسين عليه السّلام فما نزل منزلا و لا ارتحل منه إلاّ ذكر يحيى بن زكريا و قتله و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هوان الدّنيا على اللّه عزّ و جلّ أنّ رأس يحيى بن زكريا اهدي إلى بغي من بغايا بني إسرائيل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9" w:name="pg11790_120303"/>
    </w:p>
    <w:p>
      <w:pPr>
        <w:pStyle w:val="Heading4"/>
        <w:numPr>
          <w:ilvl w:val="3"/>
          <w:numId w:val="1"/>
        </w:numPr>
        <w:rPr/>
      </w:pPr>
      <w:bookmarkStart w:id="200" w:name="__RefHeading___Toc10240881_73709187"/>
      <w:bookmarkStart w:id="201" w:name="_Toc72"/>
      <w:bookmarkEnd w:id="199"/>
      <w:bookmarkEnd w:id="200"/>
      <w:r>
        <w:rPr>
          <w:rtl w:val="true"/>
        </w:rPr>
        <w:t>شهادة ولدي مسلم بن عقيل رضي اللّه عنهما</w:t>
      </w:r>
      <w:bookmarkEnd w:id="201"/>
    </w:p>
    <w:p>
      <w:pPr>
        <w:pStyle w:val="BookText"/>
        <w:rPr/>
      </w:pPr>
      <w:r>
        <w:rPr>
          <w:rFonts w:ascii="Amiri" w:hAnsi="Amiri" w:eastAsia="Amiri" w:cs="Amiri"/>
          <w:color w:val="111111"/>
          <w:sz w:val="28"/>
          <w:sz w:val="28"/>
          <w:szCs w:val="28"/>
          <w:rtl w:val="true"/>
          <w:lang w:bidi="ar-SA"/>
        </w:rPr>
        <w:t>و في كتاب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أبي محمّد شيخ لأهل الكوفة في شهادة ولدي مسلم الصغيرين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أسر من عسكره غلامان صغيران فأتي بهما عبيد اللّه بن زياد فدعا سجّانا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هذين الغلامين و لا تطعمهما من طيب الطعام و لا تسقهما من الماء البارد و ضيّق عليهما في السجن،و كان الغلامان يصومان النهار فإذا جنّهما الليل أتي لهما بقرصين من شعير و كوز ماء فصارا في الحبس طول السنة،فقال أحدهما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يوشك أن تفنى أعمارنا في السجن و تبلى أبداننا فإذا جاء الشيخ فاعلمه بحالنا لعلّه يوسّع علينا في طعامنا،فأقبل الشيخ بقرصين من شعير،فقال له الغلام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أتعرف محمّدا؟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نبيّي كيف لا أعرفه،قالوا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عمّ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نحن من عترة النبيّ من ولد مسلم بن عقيل و قد ضيّقت علينا السجن فانكبّ الشيخ يقبّل أقدامهما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لنفسكما الفداء هذا باب السجن مفتوح فخذا أيّ طريق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الليل أتى لهما بقرصين من شعير و كوز من ماء و وقفهما على الطريق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 الليل و اكمنا النهار ففعل الغلامان ذلك،فلمّا جنّهما الليل انتهيا إلى عجوز على باب 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غلامان صغيران غريبان لا نعرف الطريق أضيفينا سواد هذه الليلة،فقالت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أنتما فما شممت ريحة أطيب من ريحتكما؟فقالا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عترة نبيّك محمّد هربنا من سجن ابن زياد من القتل،فقالت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إنّ لي صهرا فاسقا قد شهد الوقعة مع عبيد اللّه بن زياد أتخوّف أن يصيبكما هاهنا فيقتلكما،قالا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هذه الليلة،قالت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سآتيكما بطعام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 لجا الفراش قال الصغير للكبير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إنّا نرجو أن نكون قد آمنّا ليلتنا هذه فتعال حتّى اعانقك و تعانقني و أشمّ ريحك و تشمّ ريحي قبل أن يفرّق الموت بيننا،ففعل الغلامان ذلك و اعتنقا و 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الليل أقبل صهر العجوز الفاسق حتّى قرع الباب فدخل و قد أصابه التعب،فقال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غلامان من عسكر ابن زياد فنادى من جاء برأس واحد منهما فله ألف درهم و من جاء برأسيهما فله ألفا درهم و قد تعبت و لم يصل في يدي شيء،قالت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صهري احذر أن يكون خصمك محمّد في القيامة،فقال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محرص عليها،فأكل الملعون و شرب،فلمّا كان في بعض الليل سمع غطيط الغلامين في جوف الليل،فأقبل يلمس بكفّه جدار البيت حتّى وقعت يده على جنب الغلام الصغير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فصاحب المنزل،فمن أنتما؟فأقبل الصغير يحرّك الكبير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فقد وقعنا فيما كنّا نحذره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أنتما؟قالا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صدقناك فلنا الأمان؟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نعم،فأخذا عليه العهود المؤكّدة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نحن من عترة نبيّك محمّد هربنا من سجن ابن زياد من القتل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 هربتما و إلى الموت وقعتما،الحمد للّه الذي أظفرني بكما،فشدّ أكتافهما إلى الصباح،فلمّا أصبح دعى غلاما له أسود اسمه فليح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هذين الغلامين إلى شاطئ الفرات و اضرب أعناقهما و أتني برؤوسهما لأنطلق بهما إلى ابن زياد و آخذ الجائزة،فحمل الغلام السيف و مشى مع الغلامين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أسود ما أشبه سوادك بسواد بلال مؤذّن رسول اللّه صلّى اللّه عليه و اله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مولاي قد أمرني بقتلكما فمن أنتما؟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عترة النبيّ هربنا من القتل،فانكبّ الأسود على أقدامهما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لنفسكما الفداء و اللّه لا يكون محمّد خصمي في القيامة،ثمّ رمى السيف و عبر الفرات إلى الجانب الآخر فصاح به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عصيت اللّه فأنا منك بريء فدعا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إنّما أجمع الدّنيا حلالها و حرامها لك،فخذ هذين الغلامين إلى شاطئ الفرات و أتني برؤوسهما لآخذ الجائزة من ابن زياد فأخذ السيف و مضى مع الغلامين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شاب ما أخوفني على شبابك هذا من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نبيّك محمّد صلّى اللّه عليه و اله و سلّم فانكبّ الغلام على أقدامهما و رمى السيف و عبر الفرات فصاح به أبوه،ثمّ قال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أحد قتلكما غيري و أخذ السيف و مشى معهما،فلمّا نظر الغلامان إلى السيف مسلولا اغرورقت أعينهما 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انطلق بنا إلى السوق بعنا و خذ أثماننا و لا تجعل محمّدا خصمك في القيامة،فقال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 أقتلكما و أذهب برؤوسكما إلى ابن زياد لأجل الجائزة،فقالا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بنا إلى ابن زياد حتّى يحكم فينا بأمره،فقال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أتقرّب بدمكما،قالا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 صغر سنّنا؟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لكما في قلبي من الرحمة شيئا،قالا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 لا بدّ فدعنا نصلّي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فصلّيا ما شئتما إن نفعتكما الصلاة،فصلّى الغلامان أربع ركعات ثمّ رفعا طرفيهما إلى السماء،فناديا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حكيم يا أحكم الحاكمين احكم بيننا و بينه بالحقّ فقام إلى الأكبر فضرب عنقه و وضع رأسه في المخلاة،و أقبل الغلام الصغير يتمرّغ في دم أخيه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ألقا رسول اللّه و أنا مختضب بدم أخي ثمّ ضرب عنق الصغير و وضع رأسه في المخلاة و رمى ببدنهما في الماء و هما يقطران دما فكان بدن الأوّل على وجه الفرات ساعة حتّى رمى الثاني فأقبل بدن الأوّل راجعا يشقّ الماء شقّا حتّى التزم بدن أخيه و مضيا في الماء،و جاء إلى ابن زياد فوضع الرأسين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 أين ظفرت بهما؟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أضافتهما عجوز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عرفت لهما حقّ الضيافة؟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قالا لك؟فحكى كلامهما و جوابه لهما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جئتني بهما حيّين فكنت أضعف لك الجائزة و أجعلها أربعة آلاف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التقرّب إليك بدمهما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قالا لك في آخر صلاتهما؟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أحكم الحاكمين احكم بيننا و بينه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 اللّه بينك و بينهما،من للفاسق؟فانتدب له رجل من أهل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إلى الموضع الذي قتل فيه الغلامين فاضرب عنقه و لا تترك أن يختلط دمه بدمهما و عجّل برأسه،ففعل الرجل ذلك و جاء برأسه فنصبه على قناة فجعل الصبيان يرمونه بالنبل و الحجارة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ذرّية رسول اللّه صلّى اللّه عليه و اله و سلّم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هذه القصة في المناقب بتغيير يسير في ألفاظها إلاّ أنّه ذكر أنّ الغلامين اللّذين هربا من عسكر ابن زياد إبراهيم و محمّد و كانا من ولد جعفر الطيّار و ذكر في آخرها أنّ ابن زياد لمّا أمر بقتل الملعون قاتلهما رمى جيفته في الماء فلم يقبل الماء و رمى به إلى الجرف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ابن زياد أن يحرق بالنار،ففعل به ذلك و صار إلى عذاب اللّه تعالى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2" w:name="pg11790_120307"/>
    </w:p>
    <w:p>
      <w:pPr>
        <w:pStyle w:val="Heading3"/>
        <w:numPr>
          <w:ilvl w:val="2"/>
          <w:numId w:val="1"/>
        </w:numPr>
        <w:rPr/>
      </w:pPr>
      <w:bookmarkStart w:id="203" w:name="__RefHeading___Toc10240883_73709187"/>
      <w:bookmarkStart w:id="204" w:name="_Toc73"/>
      <w:bookmarkEnd w:id="202"/>
      <w:bookmarkEnd w:id="203"/>
      <w:r>
        <w:rPr>
          <w:rtl w:val="true"/>
        </w:rPr>
        <w:t>الفصل الرابع</w:t>
      </w:r>
      <w:r>
        <w:rPr>
          <w:rtl w:val="true"/>
        </w:rPr>
        <w:t xml:space="preserve">: </w:t>
      </w:r>
      <w:r>
        <w:rPr>
          <w:rtl w:val="true"/>
        </w:rPr>
        <w:t>في الوقائع المتأخّرة عن مقتله عليه السلام</w:t>
      </w:r>
      <w:bookmarkEnd w:id="204"/>
    </w:p>
    <w:p>
      <w:pPr>
        <w:pStyle w:val="Heading4"/>
        <w:numPr>
          <w:ilvl w:val="3"/>
          <w:numId w:val="1"/>
        </w:numPr>
        <w:rPr/>
      </w:pPr>
      <w:bookmarkStart w:id="205" w:name="__RefHeading___Toc10240885_73709187"/>
      <w:bookmarkStart w:id="206" w:name="_Toc74"/>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إلى رجوع أهل البيت عليهم السّلام إلى المدينة و ما ظهر من أسراره عليه السّلام في تلك الأحوال</w:t>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ابن سعد بالسبايا،فلمّا قاربوا الكوفة اجتمع أهلها للنظر إليهنّ،فأشرقت امرأة من الكوفيات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الأسارى أنتنّ؟فقلن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أسارى محمّد صلّى اللّه عليه و اله و سلّم فنزلت و جمعت مقانع فأعطتهن فتغطين فجعل أهل الكوفة ينوحون و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أتنوحون و تبكون من أجلنا،فمن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خطبت أمّ كلثوم بنت عليّ عليه السّلام في ذلك اليوم من وراء كلّتها رافعة صوتها بالبكاء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سوءة لكم ما لكم خذلتم حسينا و قتلتموه و انتهبتم أمواله و ورثتموه و سبيتم نساءه و نكبتموه،فتبّا لكم و سحقا ويلكم أتدرون أيّ دواه دهتكم و أيّ وزر على ظهوركم حملتم و أيّ دماء سفكتموها و أيّ كريمة أصبتموها و أيّ حبيبة سلبتموها و أيّ أموال انتهبتموها؟</w:t>
      </w:r>
    </w:p>
    <w:p>
      <w:pPr>
        <w:pStyle w:val="BookText"/>
        <w:rPr/>
      </w:pPr>
      <w:r>
        <w:rPr>
          <w:rFonts w:ascii="Amiri" w:hAnsi="Amiri" w:eastAsia="Amiri" w:cs="Amiri"/>
          <w:color w:val="111111"/>
          <w:sz w:val="28"/>
          <w:sz w:val="28"/>
          <w:szCs w:val="28"/>
          <w:rtl w:val="true"/>
          <w:lang w:bidi="ar-SA"/>
        </w:rPr>
        <w:t>فضجّ الناس بالبكاء و الحنين و نشر النساء شعورهنّ و وضعن التراب على رؤوسهنّ فلم ير باكيا و باكية من ذلك اليوم،ثمّ قام زين العابدين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عليّ بن الحسين بن علي،أنا ابن المذبوح بشط الفرات،أنا ابن من انتهك حريمه و سلب نعيمه و انتهب ماله و سبي عياله سوءة لكم بأيّة عين تنظرون إلى رسول اللّه صلّى اللّه عليه و اله و سلّم إذ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عترتي فلستم من أمّتي؟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يابن رسول اللّه سامعون مطيعون فمرنا بأمرك،فقال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أيّها الغدرة المكرة حيل بينكم و بين شهوات أنفسكم أتريدون أن تأتوا إليّ كما أتيتم إلى آبائي من قبل،كلاّ و ربّ الراقصات فإنّ الجرح لمّا يندمل ثمّ قال 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 xml:space="preserve">قتيل بشط النهر روحي فداءه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الذي أرداه نار جهنّما</w:t>
      </w:r>
    </w:p>
    <w:p>
      <w:pPr>
        <w:pStyle w:val="BookText"/>
        <w:rPr/>
      </w:pPr>
      <w:r>
        <w:rPr>
          <w:rFonts w:ascii="Amiri" w:hAnsi="Amiri" w:eastAsia="Amiri" w:cs="Amiri"/>
          <w:color w:val="111111"/>
          <w:sz w:val="28"/>
          <w:sz w:val="28"/>
          <w:szCs w:val="28"/>
          <w:rtl w:val="true"/>
          <w:lang w:bidi="ar-SA"/>
        </w:rPr>
        <w:t xml:space="preserve">ثمّ إنّ ابن زياد جلس في القصر و أذن إذنا عامّا و جيء برأس الحسين عليه السّلام فوضع بين يديه و ادخل نساء الحسين و صبيانه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مسلم الجصّاص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ابن زياد لإصلاح دار الإمارة فبينما أنا أجصّص الأبواب،فإذا بالأصوات ارتفعت من جوانب الكوفة فسألت،فقالوا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أتوا برأس خارجي خرج على يزيد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عليّ،فلطمت وجهي و خرجت فرأيت أربعين جملا تحمل عليها السبايا و الحرم و إذا بعليّ بن الحسين على البعير بغير وطاء و أوداجه تشخب دما و هو مع ذلك يبكي و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لم تراعى جدّنا فينا</w:t>
      </w:r>
    </w:p>
    <w:p>
      <w:p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فجاج الأرض تسبونا</w:t>
      </w:r>
    </w:p>
    <w:p>
      <w:pPr>
        <w:pStyle w:val="BookText"/>
        <w:rPr/>
      </w:pPr>
      <w:r>
        <w:rPr>
          <w:rFonts w:ascii="Amiri" w:hAnsi="Amiri" w:eastAsia="Amiri" w:cs="Amiri"/>
          <w:color w:val="111111"/>
          <w:sz w:val="28"/>
          <w:sz w:val="28"/>
          <w:szCs w:val="28"/>
          <w:rtl w:val="true"/>
          <w:lang w:bidi="ar-SA"/>
        </w:rPr>
        <w:t xml:space="preserve">يا وقعة الطفّ قد أورثتني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يهتك أستار المسيئينا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أهل الكوفة يناولون الأطفال الذين على المحامل بعض التمر و الخبز و الجوز،فصاحت بهم امّ كلثوم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 الصدقة علينا حرام و صارت تأخذ ذلك من أيدي الأطفال و أفواههم و ترمي به إلى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هم أتوا بالرؤوس يقدمهم رأس الحسين و هو رأس زهري قمري أشبه الخلق برسول اللّه و لحيته قد نصل عنها الخضاب و وجهه دارة قمر طالع و الريح تلعب بلحيته يمينا و شمالا،فالتفتت زينب فرأت رأس أخيها فضربت رأسها بمقدم المحمل حتّى رأينا الدم يخرج من تحت قناعها و جعلت تقول،شعر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فزيد غروبا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 xml:space="preserve">يا أخي قلبك الشفيق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قد قسى و صار صليبا</w:t>
      </w:r>
    </w:p>
    <w:p>
      <w:pPr>
        <w:pStyle w:val="BookText"/>
        <w:rPr/>
      </w:pPr>
      <w:r>
        <w:rPr>
          <w:rFonts w:ascii="Amiri" w:hAnsi="Amiri" w:eastAsia="Amiri" w:cs="Amiri"/>
          <w:color w:val="111111"/>
          <w:sz w:val="28"/>
          <w:sz w:val="28"/>
          <w:szCs w:val="28"/>
          <w:rtl w:val="true"/>
          <w:lang w:bidi="ar-SA"/>
        </w:rPr>
        <w:t xml:space="preserve">ما أذلّ اليتيم حين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و لا يراه مجيبا</w:t>
      </w:r>
    </w:p>
    <w:p>
      <w:pPr>
        <w:pStyle w:val="BookText"/>
        <w:rPr/>
      </w:pPr>
      <w:r>
        <w:rPr>
          <w:rFonts w:ascii="Amiri" w:hAnsi="Amiri" w:eastAsia="Amiri" w:cs="Amiri"/>
          <w:color w:val="111111"/>
          <w:sz w:val="28"/>
          <w:sz w:val="28"/>
          <w:szCs w:val="28"/>
          <w:rtl w:val="true"/>
          <w:lang w:bidi="ar-SA"/>
        </w:rPr>
        <w:t>ثمّ وضع رأس الحسين عليه السّلام بين يدي ابن زياد و ادخل عليه نساء الحسين و صبيانه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زينب بنت عليّ متنكّرة،فقال لها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يفتضح الفاسق،فقال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و أهل بيتك؟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جميلا؛هؤلاء قوم كتب اللّه عليهم القتل فبرزوا إلى مضاجعهم و سيجمع اللّه بينك و بينهم،فتحاجّ و 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وضع الرأس بين يديه جعل ينظر إليه و يتبسّم و بيده قضيب يضرب به ثناياه،و كان إلى جانبه زيد بن أرقم صاحب رسول اللّه شيخ كبير،فقال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قضيبك عن هاتين الشفتين فو اللّه الذي لا إله إلاّ هو لقد رأيت شفتي رسول اللّه صلّى اللّه عليه و اله و سلّم عليها ما لا أحصيه، ثمّ انتحب باكيا،فقال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أتبكي لفتح اللّه لولا أنّك شيخ كبير قد خرفت و ذهب عقلك لضربت عنقك،فنهض زيد بن أرقم باكيا إلى منزله،ثمّ أمر ابن زياد بنساء الحسين فحملوا إلى دار إلى جنب المسجد الأعظم فقالت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يدخلن علينا عربية إلاّ امّ ولد أو مملوكة فإنّهنّ سبيتا و نحن قد سبيتا،ثمّ أمر برأس الحسين عليه السّلام فطيف به في سكك الكوفة،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 xml:space="preserve">و المسلمون بمنظر و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 لا متفجّع</w:t>
      </w:r>
    </w:p>
    <w:p>
      <w:pPr>
        <w:pStyle w:val="BookText"/>
        <w:rPr/>
      </w:pPr>
      <w:r>
        <w:rPr>
          <w:rFonts w:ascii="Amiri" w:hAnsi="Amiri" w:eastAsia="Amiri" w:cs="Amiri"/>
          <w:color w:val="111111"/>
          <w:sz w:val="28"/>
          <w:sz w:val="28"/>
          <w:szCs w:val="28"/>
          <w:rtl w:val="true"/>
          <w:lang w:bidi="ar-SA"/>
        </w:rPr>
        <w:t xml:space="preserve">كحلت بمنظرك العيون عماتة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اصمّ رزؤك كلّ اذن تسمع</w:t>
      </w:r>
    </w:p>
    <w:p>
      <w:p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حفرة و لخط قبرك مضجع</w:t>
      </w:r>
    </w:p>
    <w:p>
      <w:pPr>
        <w:pStyle w:val="BookText"/>
        <w:rPr/>
      </w:pPr>
      <w:r>
        <w:rPr>
          <w:rFonts w:ascii="Amiri" w:hAnsi="Amiri" w:eastAsia="Amiri" w:cs="Amiri"/>
          <w:color w:val="111111"/>
          <w:sz w:val="28"/>
          <w:sz w:val="28"/>
          <w:szCs w:val="28"/>
          <w:rtl w:val="true"/>
          <w:lang w:bidi="ar-SA"/>
        </w:rPr>
        <w:t xml:space="preserve">أيقظت أجفانا و كنت لها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أنمت عينا لم يكن بك تهجع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زياد صعد المنبر،و قال 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الحقّ و أهله و نصر المؤمنين و أشياعه و قتل الكذّاب ابن الكذّاب،فقام إليه ابن عفيف الأزدي و كان من الشيعة ذهبت إحدى عينيه في يوم الجمل و الاخرى يوم 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مرجانة إنّ </w:t>
      </w:r>
    </w:p>
    <w:p>
      <w:pPr>
        <w:pStyle w:val="BookText"/>
        <w:rPr/>
      </w:pPr>
      <w:r>
        <w:rPr>
          <w:rFonts w:ascii="Amiri" w:hAnsi="Amiri" w:eastAsia="Amiri" w:cs="Amiri"/>
          <w:color w:val="111111"/>
          <w:sz w:val="28"/>
          <w:sz w:val="28"/>
          <w:szCs w:val="28"/>
          <w:rtl w:val="true"/>
          <w:lang w:bidi="ar-SA"/>
        </w:rPr>
        <w:t>الكذّاب ابن الكذّاب أنت و أبوك و من استعملك و أبوه،يا عدوّ اللّه تقتلون أبناء النبيّين و تتكلّمون بهذا الكلام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به،فتبادرته الجلاوزة و أمر بقتله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أمّا إنّي قد كنت أسأل اللّه ربّي أن يرزقني الشهادة قبل أن تلدك أمّك،و أن يجعل ذلك على يدي ألعن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كفّ بصري يئست من الشهادة،و الآن الحمد للّه الذي رزقنيها بعد اليأس منها، فقال ابن زياد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عنقه،فضربت عنقه و صلب في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أصبح ابن زياد بعث برأس الحسين عليه السّلام فدير به في سكك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زيد بن أرقم أنّه لمّا مرّ به و هو على رمح و أنا في غرفة لي،فلمّا حاذاني سمعته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و اللّه شعري و 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رأسك و اللّه يابن رسول اللّه أعجب و أعجب،ثمّ أنفذ برأس الحسين عليه السّلام و كتب إلى والي المدينة يبشّره بقتل الحسين،فنادى في المدينة بقتله فلم يسمع بكاء قط مثل واعية بني هاشم في دورهم على الحسين حين سمعوا النداء بقتله فدخل بعض موالي عبد اللّه بن جعفر الطيّار فنعى إليه ابنيه فاسترجع،فقال أبو السلاسل مولى عبد اللّه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شهدته لأحببت أن أقتل معه،الحمد للّه أصيبا مع أخي و ابن عمّي الحمد للّه عزّ عليّ مصرع الحسين أن لا أكون واسيته بيدي فقد آساءه ولداي،فخرجت امّ لقمان بنت عقيل حين سمعت نعي الحسين حاسرة و معها أخواتها تبكي قتلاها بالطفّ و تقول،شعر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أنتم آخر الامم</w:t>
      </w:r>
    </w:p>
    <w:p>
      <w:pPr>
        <w:pStyle w:val="BookText"/>
        <w:rPr/>
      </w:pPr>
      <w:r>
        <w:rPr>
          <w:rFonts w:ascii="Amiri" w:hAnsi="Amiri" w:eastAsia="Amiri" w:cs="Amiri"/>
          <w:color w:val="111111"/>
          <w:sz w:val="28"/>
          <w:sz w:val="28"/>
          <w:szCs w:val="28"/>
          <w:rtl w:val="true"/>
          <w:lang w:bidi="ar-SA"/>
        </w:rPr>
        <w:t xml:space="preserve">بعترتي و 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 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و سمع أهل المدينة في جوف الليل مناديا ينادي،شعر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بالعذاب و 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 مرسل و قبيل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و صاحب الإنجيل </w:t>
      </w:r>
    </w:p>
    <w:p>
      <w:pPr>
        <w:pStyle w:val="BookText"/>
        <w:rPr/>
      </w:pPr>
      <w:r>
        <w:rPr>
          <w:rFonts w:ascii="Amiri" w:hAnsi="Amiri" w:eastAsia="Amiri" w:cs="Amiri"/>
          <w:color w:val="111111"/>
          <w:sz w:val="28"/>
          <w:sz w:val="28"/>
          <w:szCs w:val="28"/>
          <w:rtl w:val="true"/>
          <w:lang w:bidi="ar-SA"/>
        </w:rPr>
        <w:t>و سمع قائل في الهوى بالمدينة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يقول بفضل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رسالتنا بغير تواني</w:t>
      </w:r>
    </w:p>
    <w:p>
      <w:pPr>
        <w:pStyle w:val="BookText"/>
        <w:rPr/>
      </w:pPr>
      <w:r>
        <w:rPr>
          <w:rFonts w:ascii="Amiri" w:hAnsi="Amiri" w:eastAsia="Amiri" w:cs="Amiri"/>
          <w:color w:val="111111"/>
          <w:sz w:val="28"/>
          <w:sz w:val="28"/>
          <w:szCs w:val="28"/>
          <w:rtl w:val="true"/>
          <w:lang w:bidi="ar-SA"/>
        </w:rPr>
        <w:t xml:space="preserve">قتلت شرار بني اميّة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ماجدا ذا شأني</w:t>
      </w:r>
    </w:p>
    <w:p>
      <w:pPr>
        <w:pStyle w:val="BookText"/>
        <w:rPr/>
      </w:pPr>
      <w:r>
        <w:rPr>
          <w:rFonts w:ascii="Amiri" w:hAnsi="Amiri" w:eastAsia="Amiri" w:cs="Amiri"/>
          <w:color w:val="111111"/>
          <w:sz w:val="28"/>
          <w:sz w:val="28"/>
          <w:szCs w:val="28"/>
          <w:rtl w:val="true"/>
          <w:lang w:bidi="ar-SA"/>
        </w:rPr>
        <w:t xml:space="preserve">ابن المفضّل في السماء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و هادم الأوثان</w:t>
      </w:r>
    </w:p>
    <w:p>
      <w:pPr>
        <w:pStyle w:val="BookText"/>
        <w:rPr/>
      </w:pPr>
      <w:r>
        <w:rPr>
          <w:rFonts w:ascii="Amiri" w:hAnsi="Amiri" w:eastAsia="Amiri" w:cs="Amiri"/>
          <w:color w:val="111111"/>
          <w:sz w:val="28"/>
          <w:sz w:val="28"/>
          <w:szCs w:val="28"/>
          <w:rtl w:val="true"/>
          <w:lang w:bidi="ar-SA"/>
        </w:rPr>
        <w:t xml:space="preserve">بكت المشارق و المغارب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الأنام له بكلّ لسان</w:t>
      </w:r>
    </w:p>
    <w:p>
      <w:pPr>
        <w:pStyle w:val="BookText"/>
        <w:rPr/>
      </w:pPr>
      <w:r>
        <w:rPr>
          <w:rFonts w:ascii="Amiri" w:hAnsi="Amiri" w:eastAsia="Amiri" w:cs="Amiri"/>
          <w:color w:val="111111"/>
          <w:sz w:val="28"/>
          <w:sz w:val="28"/>
          <w:szCs w:val="28"/>
          <w:rtl w:val="true"/>
          <w:lang w:bidi="ar-SA"/>
        </w:rPr>
        <w:t>و أمّا يزيد بن معاوية،فكتب إلى ابن زياد يأمره بحمل رأس الحسين و أصحابه و نساءه و ثقله،فاستدى ابن زياد بمفخر بن ثعلبة فسلّم إليه الرؤوس و النساء فسار بهم كما يسار بسبايا الكفّار يتفصّح وجوههنّ أهل الأقطار فنزلوا أوّل مرحلة و جعلوا يشربون،فخرجت عليهم كفّ من الحائط معها قلم من حديد فكتب سطر بدم،شعر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و روى ابن لهيعة 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بالبيت،فإذا برجل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ما أراك فاعلا،فقلت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اتّق اللّه فإنّه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قصّتي إنّنا كنّا خمسين نفرا ممّن سار مع رأس الحسين إلى الشام،و كنّا إذا أمسينا وضعنا الرأس في تابوت و شربنا الخمر،فشرب أصحابي ليلة و لم 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سمعت رعدا و برقا،فإذا السماء قد فتحت و نزل آدم و نوح و إبراهيم و إسماعيل و إسحاق و نبيّنا محمّد صلّى اللّه عليه و اله و سلّم و معهم جبرئيل و خلق من الملائكة فدنا جبرئيل من التابوت فأخرج الرأس و ضمّه إلى صدره و قبّله و كذلك فعل الأنبياء و بكى النبيّ صلّى اللّه عليه و اله و سلّم على رأس الحسين،فقال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أمرني أن أطيعك فإن أمرتني زلزلت بهم الأرض و جعلت عاليها سافلها كما فعلت بقوم لوط،فقال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جبرئيل إنّ لي معهم موقفا يوم القيامة بين يدي اللّه،ثمّ صلّوا عليه ثمّ أتى قوم من الملائكة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أمرنا بقتل الخمسين فقال لهم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بهم فجعلوا يضربونهم بالحربات،ثمّ قصدني واحد منهم بحربة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الأمان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غفر اللّه لك،فلمّا أصبحت رأيت أصحابي كلّهم رمادا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ساروا برأس الحسين و السبايا إلى </w:t>
      </w:r>
    </w:p>
    <w:p>
      <w:pPr>
        <w:pStyle w:val="BookText"/>
        <w:rPr/>
      </w:pPr>
      <w:r>
        <w:rPr>
          <w:rFonts w:ascii="Amiri" w:hAnsi="Amiri" w:eastAsia="Amiri" w:cs="Amiri"/>
          <w:color w:val="111111"/>
          <w:sz w:val="28"/>
          <w:sz w:val="28"/>
          <w:szCs w:val="28"/>
          <w:rtl w:val="true"/>
          <w:lang w:bidi="ar-SA"/>
        </w:rPr>
        <w:t>الشام،فلمّا قربوا من دمشق قالت امّ كلثوم للشمر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حاجتي إليك إذا دخلت بنا البلد فاحملنا في درب قليل النظارة و قل لهم أن يخرجوا هذه الرؤوس من بين المحامل و ينحّونا عنها فقد خزينا من كثرة النظر إلينا،فأمر في جواب سؤالها أن تجعل الرؤوس على الرماح في أوساط المحامل و سلك بهم بين الناس حتّى أتى باب دمشق فوقفوا على باب المسجد الجامع حيث يقام السبي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باب المقدس حتّى أتيت الشام،فإذا أنا بمدينة قد علّقوا الأستار و الحجب و هم مستبشرون و نساؤهم يلعبن بالدفوف و الطبول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ليس يوم عيد،فسألتهم،فقالوا؛هذا رأس الحسين يهدى من أرض العراق،فقلت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 يهدي رأس الحسين و الناس يفرحون،فرأيت الرايات يتلو بعضها بعضا،فإذا فارس على رمحه رأس أشبه الناس برسول اللّه صلّى اللّه عليه و اله و سلّم و من ورائه نسوة على جمال،فدنوت من أولاهم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بنت الحسين،فقلت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حاجة؟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لصاحب هذا الرأس يقدمه أمامنا حتّى يشتغل الناس بالنظر إليه و لا ينظروا إلى حرم رسول اللّه،فدنوت من صاحب الرأس و أعطيته أربعمائة دينار حتّى قدّم الرأس أمام الحرم و دخلوا على يزيد و دخلت معهم و كان جالسا على السرير و على رأسه تاج مكلّل بالدرّ و الياقوت،فدخل صاحب الرأس و هو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املأ ركابي ذهبا 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ينسبون النسبا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أنّه خير الناس لم 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رجوت الجائزة منك،فأمر بضرب عنقه و خرّ رأسه و وضع رأس الحسين على طبق من ذهب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يا حسين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مرجانة إذ قدم على قتل الحسين بن فاطمة لو كنت صاحبه لما فعلت هذا،ثمّ قال،شعر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نعلّق هامات من أناس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هم كانوا أعقّ و أظلما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وضع رأس الحسين ورآه عليّ بن الحسين لم يأكل الرؤوس بعد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لزيد و أنا مغلول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برسول اللّه لو رآني في الغلّ؟</w:t>
      </w:r>
    </w:p>
    <w:p>
      <w:pPr>
        <w:pStyle w:val="BookText"/>
        <w:rPr/>
      </w:pPr>
      <w:r>
        <w:rPr>
          <w:rFonts w:ascii="Amiri" w:hAnsi="Amiri" w:eastAsia="Amiri" w:cs="Amiri"/>
          <w:color w:val="111111"/>
          <w:sz w:val="28"/>
          <w:sz w:val="28"/>
          <w:szCs w:val="28"/>
          <w:rtl w:val="true"/>
          <w:lang w:bidi="ar-SA"/>
        </w:rPr>
        <w:t>فقال لمن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حلّوه،و أمّا زينب فإنّها لمّا رأته هوت إلى جيبها فشقّته ثمّ نادت بصوت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حسيناه يابن مكّة و منى يابن فاطمة الزهراء يابن بنت المصطفى فأبكت من في المجلس،ثمّ دعا بقضيب خيزران فجعل ينكث به ثنايا الحسين فأقبل عليه الأسلمي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أتنكث ثغر الحسين و لقد رأيت النبيّ صلّى اللّه عليه و اله و سلّم يرشف ثناياه و ثنايا أخيه الحسن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سيّدا شباب أهل الجنّة،فقتل اللّه قاتلكما و لعنه و أعدّ له جهنّم،فغضب يزيد و أمر 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يا يزيد حتّى أصعد المنبر،فأذن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صعد قال 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الناس،أنا ابن مكّة و منى أنا ابن زمزم و الصفا أنا ابن من حمل الركن بأطراف الردا أنا ابن خير من حجّ و لبّى أنا ابن من حمل على البرق في الهوى أنا ابن من أسري به من المسجد الحرام إلى المسجد الأقصى،أنا ابن من بلغ به جبرئيل إلى سدرة المنتهى،أنا ابن من دنى فتدلّى فكان قاب قوسين أو أدنى،أنا ابن من صلّى بملائكة السماء،أنا ابن من أوحى إليه الجليل ما أوحى،أنا ابن محمّد المصطفى،أنا ابن عليّ المرتضى،أنا ابن من ضرب خراطيم الخلق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اللّه،أنا ابن من ضرب بين يدي رسول اللّه بسيفين و طعن برمحين و هاجر الهجرتين و بايع البيعتين و قاتل ببدر و حنين،أنا ابن قاتل المارقين و الناكثين و القاسطين،بستان حكمة اللّه و عيبة علمه سمح سخيّ بهيّ أبطحيّ مقدام صابر صوّام قاطع الأصلاب و مفرّق الأحزاب أسد باسل يطحنهم في الحروب طحن الرحاء،ليث الحجاز و كبش العراق،مكيّ مدنيّ خيفيّ عقبيّ بدريّ أحديّ شجريّ مهاجريّ من العرب سيّدها و من الوغا ليثها وارث المشعرين و أبو السبطين الحسن و الحسين ذاك جدّي عليّ بن أبي طالب،أنا ابن فاطمة الزهراء،أنا ابن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بالبكاء و النحيب و أمر يزيد المؤذّن فقطع عليه الكلام،فلمّا قال المؤذّن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محمّدا رسول اللّه التفت عليّ بن الحسين عليه السّلام من فوق المنبر إلى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هذا جدّي أم جدّك؟فإن زعمت أنّه جدّي فلم قتلت عترته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في مجلس يزيد حبر من أحبار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أبي طالب و امّه فاطمة بنت محمّد،فقال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اللّه،فهذا ابن بنت نبيّكم قتلتموه في هذه السرعة بئسما خلفتموه في ذرّيته و اللّه لو ترك فينا موسى بن عمران سبطا من صلبه لظنّنا انّا كنّا نعبده من دون ربّنا و أنتم إنّما فارقكم نبيّكم بالأمس فوثبتم على ابنه فقتلتموه سوء لكم من أمّة،فأمر به يزيد فضرب على حلقه فقام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فاضربوني و إن شئتم فاقتلوني أو قدروني فإنّي وجدت في التوراة أنّ من قتل ذرّية نبيّ لا يزال ملعونا في الدّنيا و إذا مات يصليه اللّه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يزيد أمر بنساء الحسين عليه السّلام فحبسن في محبس لا يكنّهم من حرّ و لا برد حتّى تقشّرت وجوههم،و لم يرفع في بيت المقدس حجر على وجه الأرض إلاّ و تحته دم عبيط و أبصروا الشمس على الحيطان حمراء إلى أن خرج عليّ بن الحسين بالنسوة و ردّ رأس الحسين إلى كربلاء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سكينة رأت في منامها و هي في الشام كأنّ خمس نوق من نور أقبلت و على كلّ ناقة شيخ و الملائكة محدّقة بهم و معهم و صيف يمشي،فقال لي الوصيف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إنّ جدّك يسلّم عليك،فقلت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رسول اللّه السلام،من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وصيف من وصائف الجنّة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المشايخ؟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آدم صفيّ اللّه و الثاني إبراهيم خليل اللّه و الثالث موسى كليم اللّه و الرابع عيسى روح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القابض على لحيته يسقط مرّة و يقوم اخرى؟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 رسول اللّه،قاصدون إلى أبيك الحسين فجئت أشكو إليه فرأيت خمسة هوادج من نور في كلّ هودج امرأة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النسوة؟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حوّاء امّ البشر و الثانية آسية بنت مزاحم و الثالثة مريم بنت عمران و الرابعة خديجة بنت خويلد و الخامسة الواضعة يدها على رأسها تسقط مرّة و تقوم أخرى،فقال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جدّتك فاطمة بنت محمّد فوقفت بين يديها أبكي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أمّتاه استباحوا و اللّه حريمنا و قتلوا الحسين أبانا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كفّي صوتك أقرحت كبدي و قطّعت نياط قلبي هذا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قميص أبيك الحسين معي لا يفارقني حتّى ألقى اللّه به،ثمّ انتبهت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عالم النصارى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بيني و بين داود سبعين أبا و أنّ اليهود لتلقاني فتعظّمني،و أنتم ليس بينكم و بين ابن نبيّكم إلاّ أب واحد قتلتموه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زين العابدين عليه السّلام إنّه لمّا أتى برأس الحسين عليه السّلام إلى يزيد كان يشرب الخمر فحضر مجلسه رسول ملك الروم،فقال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 بن علي أمّه فاطمة بنت رسول اللّه،فقال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و لدينك إنّ أبي من نسل داود و النصارى يأخذون من تراب قدمي تبرّكا بي،و أنتم تقتلون ابن بنت رسول اللّه ما بينه و بينكم إلاّ امّ واحدة،ثمّ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عمّان و الصين بحرا ليس فيه عمران إلاّ بلدة واحدة في الماء طولها ثمانون فرسخا في ثمانين و منها يحمل الكافور و الياقوت،أشجارهم العود و العنبر و هي في أيدي النصارى و فيها كنائس كثيرة أعظمها كنيسة الحافر في محرابها حقّة ذهب معلّقة فيها حافر يقولون إنّه حافر حمار عيسى يقصدها في كلّ عام عالم من النصارى يطوفون حولها و يقبّلونها،و أنتم تقتلون ابن بنت رسول اللّه؟</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هذا النصراني لئلاّ يفضحني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بالقتل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البارحة نبيّكم في المنام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نصراني أنت من أهل الجنّة فتعجّبت،و أنا أشهد أن لا إله إلاّ اللّه و أنّ محمّدا رسول اللّه،ثمّ ضمّ رأس الحسين إلى صدره و جعل يقبّله و يبكي حتّى قتل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يزيد لعنه اللّه أمر بأن يصلب الرأس على باب داره،فخرجت بنت عبد اللّه بن عامر امرأة يزيد و كانت قبل ذلك تحت الحسين عليه السّلام حتّى شقّت الستر و هي حاسرة فوثبت إلى يزيد و هو في مجلس عام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رأس ابن فاطمة بنت رسول اللّه مصلوب على فناء داري،فوثب إليها يزيد فغطّاها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ابكي على ابنت بنت رسول اللّه عجّل عليه ابن زياد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لعنه اللّه فقتله قتله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زين العابدين عليه السّلام يوما يمشي في أسواق دمشق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أمسيت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أمسينا كمثل بني إسرائيل في آل فرعون يذبّحون أبناءهم و يستحيون نساءهم، أمست العرب تفتخر على العجم بأنّ محمّدا عربي و أمست قريش تفتخر على سائر العرب بأنّ محمّدا منها،و أمسينا معشر أهل بيته مغصوبون مقتولون مشرّدون فإنّا للّه و إنّا إليه راجعون،و للّه درّ مهيار حيث قال،شعر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أرجلهم أولاده وضعوا</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فخركم أنّكم صحب له تبع</w:t>
      </w:r>
    </w:p>
    <w:p>
      <w:pPr>
        <w:pStyle w:val="BookText"/>
        <w:rPr/>
      </w:pPr>
      <w:r>
        <w:rPr>
          <w:rFonts w:ascii="Amiri" w:hAnsi="Amiri" w:eastAsia="Amiri" w:cs="Amiri"/>
          <w:color w:val="111111"/>
          <w:sz w:val="28"/>
          <w:sz w:val="28"/>
          <w:szCs w:val="28"/>
          <w:rtl w:val="true"/>
          <w:lang w:bidi="ar-SA"/>
        </w:rPr>
        <w:t>و دعى يزيد يوما بعليّ بن الحسين و عمرو بن الحسن و عمره إحدى عشر سنة فقال لابن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أتصارع ابني خالدا؟</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 أعطني سكّينا و اعطه سكّينا ثمّ أقاتله،قال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أخزم،و هل تلد الحيّة إلاّ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حاجاتك الثلاث اللاّتي وعدتك بقضائهنّ؟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أن تريني وجه أبي الحسين فأودّعه،و الثانية أن تردّ إلينا ما اخذ منّا، و الثالثة إن كنت عزمت على قتلي أن توجّه مع هؤلاء النسوة من يردّهنّ إلى حرم جدّهم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أبيك فلن تراه أبدا و أمّا قتلك فقد عفوت عنك،و أمّا النساء ما يؤدّيهن إلى المدينة غيرك،و أمّا ما اخذ منكم فأنا أعوّضكم أضعاف قيمته،فقال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طلبت ما اخذ منّا لأنّ فيه مغزل فاطمة بنت محمّد و مقنعتها و قلادتها و قميصها،فأمر بردّ ذلك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7" w:name="pg11790_120317"/>
    </w:p>
    <w:p>
      <w:pPr>
        <w:pStyle w:val="Heading4"/>
        <w:numPr>
          <w:ilvl w:val="3"/>
          <w:numId w:val="1"/>
        </w:numPr>
        <w:rPr/>
      </w:pPr>
      <w:bookmarkStart w:id="208" w:name="__RefHeading___Toc10240887_73709187"/>
      <w:bookmarkStart w:id="209" w:name="_Toc75"/>
      <w:bookmarkEnd w:id="207"/>
      <w:bookmarkEnd w:id="208"/>
      <w:r>
        <w:rPr>
          <w:rtl w:val="true"/>
        </w:rPr>
        <w:t>الأقوال في الرأس</w:t>
      </w:r>
      <w:bookmarkEnd w:id="209"/>
    </w:p>
    <w:p>
      <w:p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الرأس الشريف اختلف الناس فيه،فقال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سعد دفنه بالمدينة لأنّ يزيد أرسل الرأس إلى المدينة بشارة للناس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منصور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دخل خزانة يزيد ثمّ اخرج بعده و دفن بدمشق عند باب مراديس عند برج الثالث كما بيّن مشرف،و حدّثني جماعة من أهل مصر أنّ مشهد الرأس عندهم يسمّونه المشهد الكريم عليه من الذهب شيء كثير يقصدونه في المواسم و يزورونه و يزعمون أنّه مدفون هناك،و الذي عليه المعوّل من الأقوال إنّه أعيد إلى الجسد بعد أن طيف به في البلاد و دفن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رأس الحسين عليه السّلام فروي إنّه اعيد و دفن بكربلاء مع جسده الشريف،و كان عمل الطائفة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العلاء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دفن بالبقيع عند قبر أمّه فاطمة عليها السّلام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أنّ سليمان بن عبد الملك بن مروان أخرج الرأس من خزائن بني أميّة و دفنه بدمشق في مقابر المسلمين،فلمّا ولّي ابن عبد العزيز نبشه و أخذه،و اللّه أعلم ما صنع به، فالظاهر من دينه إنّه بعثه إلى كربلاء فدفن مع جسده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الأقوال للعامّة و المشهور بين علماء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دفن مع جسده ردّه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دفن عند قبر أمير المؤمنين عليه السّلام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إنّ يزيد بعث عليّ بن الحسين و النساء إلى المدينة و مرّوا على كربلاء فوجدوا جابر بن عبد اللّه الأنصاري و جماعة من بني هاشم أتوا إلى زيارة قبر الحسين عليه السّلام و اجتمع </w:t>
      </w:r>
    </w:p>
    <w:p>
      <w:pPr>
        <w:pStyle w:val="BookText"/>
        <w:rPr/>
      </w:pPr>
      <w:r>
        <w:rPr>
          <w:rFonts w:ascii="Amiri" w:hAnsi="Amiri" w:eastAsia="Amiri" w:cs="Amiri"/>
          <w:color w:val="111111"/>
          <w:sz w:val="28"/>
          <w:sz w:val="28"/>
          <w:szCs w:val="28"/>
          <w:rtl w:val="true"/>
          <w:lang w:bidi="ar-SA"/>
        </w:rPr>
        <w:t xml:space="preserve">عليهم نساء تلك القرى و تلاقوا بالبكاء و الحزن و اللطم و أقاموا المآتم المقرحة للأكباد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حبّاب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الجصّاصون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نخرج إلى الجبّانة في الليل عند مقتل الحسين عليه السّلام فنسمع الجنّ ينوحون عليه فيقولون،شعر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فله بريق في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من عليا قريش جدّه خير الجدود</w:t>
      </w:r>
    </w:p>
    <w:p>
      <w:pPr>
        <w:pStyle w:val="BookText"/>
        <w:rPr/>
      </w:pPr>
      <w:r>
        <w:rPr>
          <w:rFonts w:ascii="Amiri" w:hAnsi="Amiri" w:eastAsia="Amiri" w:cs="Amiri"/>
          <w:color w:val="111111"/>
          <w:sz w:val="28"/>
          <w:sz w:val="28"/>
          <w:szCs w:val="28"/>
          <w:rtl w:val="true"/>
          <w:lang w:bidi="ar-SA"/>
        </w:rPr>
        <w:t>فانفصلوا من العراق إلى المدينة،فلمّا قرب عليّ بن الحسين عليه السّلام من المدينة ضرب فسطاطه و 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رحم اللّه أباك لقد كان شاعرا،فهل تقدر على شيء منه؟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إنّي 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المدينة وانع أبا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المدينة راكبا،فلمّا بلغت مسجد النبيّ صلّى اللّه عليه و اله و سلّم رفعت صوتي بالبكاء و قلت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على القناة يدار</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مع نسائه نزلوا بساحتكم و أنا رسوله إليكم أخبركم بقدومه،فما بقيت في المدينة مخدّرة إلاّ برزن من خدورهنّ مكشوفة شعورهنّ مخمّشة وجوههنّ ضاربات خدودهنّ،فلم أر باكيا أكثر من ذلك اليوم و سمعت جارية تنوح على الحسين و تقول،شعر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أمرضني ناع نعاه فأفجعا</w:t>
      </w:r>
    </w:p>
    <w:p>
      <w:pPr>
        <w:pStyle w:val="BookText"/>
        <w:rPr/>
      </w:pPr>
      <w:r>
        <w:rPr>
          <w:rFonts w:ascii="Amiri" w:hAnsi="Amiri" w:eastAsia="Amiri" w:cs="Amiri"/>
          <w:color w:val="111111"/>
          <w:sz w:val="28"/>
          <w:sz w:val="28"/>
          <w:szCs w:val="28"/>
          <w:rtl w:val="true"/>
          <w:lang w:bidi="ar-SA"/>
        </w:rPr>
        <w:t xml:space="preserve">فعيناي جودا بالدموع و اسكبا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 xml:space="preserve">على من دعى عرش الجليل فأفزعا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هذا المجد و الدّين أجدعا</w:t>
      </w:r>
    </w:p>
    <w:p>
      <w:pPr>
        <w:pStyle w:val="BookText"/>
        <w:rPr/>
      </w:pPr>
      <w:r>
        <w:rPr>
          <w:rFonts w:ascii="Amiri" w:hAnsi="Amiri" w:eastAsia="Amiri" w:cs="Amiri"/>
          <w:color w:val="111111"/>
          <w:sz w:val="28"/>
          <w:sz w:val="28"/>
          <w:szCs w:val="28"/>
          <w:rtl w:val="true"/>
          <w:lang w:bidi="ar-SA"/>
        </w:rPr>
        <w:t xml:space="preserve">على ابن نبيّ اللّه و 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عنّا شاحط الدار شسعا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الناس من المدينة إلى عليّ بن الحسين،فأتيت إليه و هو داخل الفسطاط فخرج يبكي و ارتفعت أصوات الناس بالبكاء،فأشار إلى الناس بالسكوت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للّه و له الحمد ابتلانا بمصائب جليلة و ثلمة في الإسلام عظيمة؛قتل أبو عبد اللّه و عترته و سبي نساؤه و صبيته و داروا برأسه في البلدان من فوق عامل السنان،فأيّ عين منكم تحبس دمعها عن انهمالها فلقد بكت السبع الشداد لقتله و بكت البحار بأمواجها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السماوات بأركانها و الأرض بأرجائها و الأشجار بأغصانها و الحيتان و لجج البحار و الملائكة المقرّبون و أهل السماوات أجمعون،أيّها الناس أصبحنا مطرودين مشردّين مبعدين عن الأمصار كأنّا أولاد ترك و كابل من غير جرم اجترمناه و لا مكروه ارتكبناه،و اللّه لو أنّ النبيّ صلّى اللّه عليه و اله و سلّم تقدّم إليهم في قتالنا كما تقدّم إليهم في الوصاية بنا لما ازدادوا على ما فعلوا بنا،فإنّا للّه و إنّا إليه راجعون من مصيبة ما أعظمها و أوجعها و أفجعها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زين العابدين عليه السّلام بكى على أبيه أربعين سنة صائما نهاره قائما ليله،فإذا حضر الإفطار جاء غلامه بطعامه و شرابه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مولاي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رسول اللّه جائعا،قتل ابن رسول اللّه عطشانا،فيكرّر ذلك و يبكي حتّى يبل طعامه من دموعه ثمّ يمزج شرابه بدموعه،فلم يزل كذلك حتّى لحق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أما آن لحزنك أن ينقضي و لبكائك أن يقلّ؟</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إنّ يعقوب كان نبيّا ابن نبيّ كان له اثنا عشر ابنا،فغيّب اللّه سبحانه واحدا منهم فشاب رأسه من الحزن واحدودب ظهره من الغمّ و ذهب بصره من البكاء و ابنه حيّ في دار الدّنيا،و أنا فقدت أبي و أخي و سبعة عشر من أهل بيتي صرعى مقتولين فكيف ينقضي حزني و يقلّ بكائي؟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عن الرضا عليه السّلام تقريرا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زين العابدين عليه السّلام كان في حبس ابن زياد و قد أمكنه اللّه تعالى،فخرج و ولّى تجهيز أبيه الحسين عليه السّلام لأنّ الإمام لا يلي أمره و دفنه إلاّ 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عبد اللّه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أراد القوم أن يوطئوه الخيل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فضّة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إنّ سفينة كسرت به في البحر فخرج به إلى جزيرة فإذا هو بأسد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أنا مولى رسول اللّه،فهمهم بين يديه حتّى وقفه على الطريق و الأسد رابض في ناحيته،فدعيني أمضي إليه فأعلمه ما هم صانعون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فرفع رأسه،ثمّ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يريدون أن يعملوا غدا بأبي عبد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يريدون أن يوطئوا الخيل ظهره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حتّى وضع يديه على جسد الحسين عليه السّلام، فأقبلت الخيل،فلمّا نظروا إليه قال لهم عمر بن سعد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لا تثيروها انصرفوا،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بفتح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رسول اللّه صلّى اللّه عليه و اله و سلّم و قد كسرت به السفينة في البحر،فخرج على جزيرة من جزائر البحر و دلّه الأسد على الطريق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جاء غراب فتمرّغ في دمه ثمّ طار فوقع بالمدينة على جدار فاطمة بنت الحسين فنظرت إليه و بكت و قالت،شعر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نعب الغراب فقلت من تنعاه ويلك يا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فقلت من قال الموفّق للصواب</w:t>
      </w:r>
    </w:p>
    <w:p>
      <w:pPr>
        <w:pStyle w:val="BookText"/>
        <w:rPr/>
      </w:pPr>
      <w:r>
        <w:rPr>
          <w:rFonts w:ascii="Amiri" w:hAnsi="Amiri" w:eastAsia="Amiri" w:cs="Amiri"/>
          <w:color w:val="111111"/>
          <w:sz w:val="28"/>
          <w:sz w:val="28"/>
          <w:szCs w:val="28"/>
          <w:rtl w:val="true"/>
          <w:lang w:bidi="ar-SA"/>
        </w:rPr>
        <w:t xml:space="preserve">إنّ الحسين بكربلاء بين الأسنّة و الضراب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فنعته لأهل المدينة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جاءتنا بسحر عبد المطّلب،فما كان بأسرع أن جاءهم الخبر بقتل الحسين عليه السّلام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حمل رأسه إلى الشام جنّ عليهم الليل فنزلوا عند رجل من اليهود،فلمّا شربوا و سكروا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رأس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أروه لي و هو في الصندوق يسطع منه،النور فاستودعه اليهودي منهم و قال للرأس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 لي عند جدّك،فقال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شفاعتي للمحمّديّين و لست بمحمّدي فجمع اليهود أقرباءه فوضع الرأس في طشت و صبّ عليه ماء الورد و وضع عليه العنبر و قال لأقربائه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ابن بنت محمّد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لهفاه حيث لم أجد جدّك محمّدا فأسلم على يديه و لم أجدك حيّا فأسلم على يديك و أقاتل بين يديك لتشفع لي يوم القيامة،فقال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أسلمت فأنا لك شفيع،فأسلم الرجل و أقرباؤه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اليهودي كما قيل كان شاعر قنسرين،لأنّه أسلم بسبب رأس الحسين عليه السّلام و جاء ذكره في المراثي و الأشعار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ما تقول فيمن ترك زيارة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عليه السّلام و هو يقدر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عقّ رسول اللّه صلّى اللّه عليه و اله و سلّم و عقنا و استخف بأمر هو له،و من زاره كان اللّه له من وراء حوائجه و كفى ما أهمّه من أمر دنياه،و إنّه ليجلب الرزق على العبد و يخلف عليه ما أنفق و يغفر له ذنوب خمسين سنة و يرجع إلى أهله و ما عليه وزر و لا خطيئة فإن هلك في سفره نزلت الملائكة فغسلته و فتح له باب إلى الجنّة يدخل عليها روحها حتّى ينشر،و إن سلم فتح الباب الذي ينزل منه رزقه فجعل له بكلّ درهم أنفقه عشرة آلاف درهم و إنّ اللّه تبارك و تعالى نظر لك و ذخرها لك عنده و الحمد للّه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موضع حبس زين العابدين عليه السّلام هو اليوم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للفرح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يحبسه فيه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يزيد لعنه اللّه وضع رأس الحسين عليه السّلام أمامه و كان يلعب بالشطرنج و يشرب الفقاع،فمن نظر إلى الفقاع أو إلى الشطرنج فليذكر الحسين عليه السّلام و ليلعن يزيد و آل زياد،يمحو اللّه عزّ و جلّ بذلك ذنوبه و لو كانت كعدد النجوم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يزيد بن عمر بن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أبو عبد اللّه عليه السّلام مع ابنه إسماعيل و أنا معهم حتّى إذا جاز الثوية بين الحيرة و النجف عند ذكوات بيض فنزل و صلّى هناك و قال لابنه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فسلم على جدّك الحسين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أليس الحسين بكربلاء؟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نعم،ولكن لمّا حمل رأسه إلى الشام سرقه مولى لنا و دفنه بجنب أمير المؤمنين صلوات اللّه عليهما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الملعون ابن زياد لمّا بعث برأس الحسين إلى الشام ردّ إلى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اخرجوه منها لا يفتننّ به أهلها،فصيّره اللّه عند أمير المؤمنين عليه السّلام فالرأس مع الجسد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الجسد مع الرأس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المعنى أنّه بعد ردّه إلى أمير المؤمنين عليه السّلام صار إلى كربلاء مع الجسد،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أنّه صعد به مع الجسد إلى السماء كما ورد في بعض الأخبار،أو أنّ بدن أمير المؤمنين عليه السّلام كالبدن لذلك الرأس،لأنّهما من نور واحد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و الكليني قدّس اللّه روحهما أخبارا كثيرة في أنّ الرأس بعد ردّه دفن عند قبر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0" w:name="pg11790_120323"/>
    </w:p>
    <w:p>
      <w:pPr>
        <w:pStyle w:val="Heading4"/>
        <w:numPr>
          <w:ilvl w:val="3"/>
          <w:numId w:val="1"/>
        </w:numPr>
        <w:rPr/>
      </w:pPr>
      <w:bookmarkStart w:id="211" w:name="__RefHeading___Toc10240889_73709187"/>
      <w:bookmarkStart w:id="212" w:name="_Toc76"/>
      <w:bookmarkEnd w:id="210"/>
      <w:bookmarkEnd w:id="211"/>
      <w:r>
        <w:rPr>
          <w:rtl w:val="true"/>
        </w:rPr>
        <w:t>حديث عجيب</w:t>
      </w:r>
      <w:bookmarkEnd w:id="212"/>
    </w:p>
    <w:p>
      <w:pPr>
        <w:pStyle w:val="BookText"/>
        <w:rPr/>
      </w:pPr>
      <w:r>
        <w:rPr>
          <w:rFonts w:ascii="Amiri" w:hAnsi="Amiri" w:eastAsia="Amiri" w:cs="Amiri"/>
          <w:color w:val="111111"/>
          <w:sz w:val="28"/>
          <w:sz w:val="28"/>
          <w:szCs w:val="28"/>
          <w:rtl w:val="true"/>
          <w:lang w:bidi="ar-SA"/>
        </w:rPr>
        <w:t>و عن زين العابدين عليه السّلام في حديث طويل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برز الحسين عليه السّلام و أصحابه إلى مضاجعهم تولّى اللّه عزّ و جلّ قبض أرواحهم بيده و هبط إلى الأرض ملائكة من السماء السابعة معهم آنية من الياقوت و الزمرّد مملوّة من ماء الحياة و حلل من حلل الجنّة و طيب من طيب الجنّة،فغسلوا جثثهم بذلك الماء و ألبسوها الحلل و حنّطوها بذلك الطيب و صلّى الملائكة صفّا صفّا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اللّه قوما لا يعرفهم الكفّار فيوارون أجسامهم و يقيمون رسما لسيّد الشهداء بتلك البطحاء يكون علما لأهل الحقّ و سببا للمؤمنين إلى الفوز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يتحفه ملائكة كلّ سماء مائة ألف ملك في كلّ يوم و ليلة يصلّون عليه و يسبّحون اللّه عنده و يستغفرون اللّه لزوّاره و يكتبون أسماء من يأتيه زائرا متقرّبا إلى اللّه و إلى رسوله و أسماء آبائهم و عشائرهم و بلدانهم و يوسمون في وجوههم بميسم نور عرش اللّه،هذا زائر قبر خير الشهداء و ابن خير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سطع في وجوههم من أثر ذلك الميسم نور تغشى منه الأبصار و يعرفون به ويلتقطهم الملائكة و النبيّ صلّى اللّه عليه و اله و سلّم يوم القيامة بذلك النور حتّى ينجيهم من هول ذلك اليوم،و لقد 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يوم قتل الحسين يطير فرحا فيجول الأرض كلّها في شياطينه و عفاريته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الشياطين قد أدركنا من ذرّية آدم الطلبة و بلغنا في هلاكهم الغاية و أورثناهم النار إلاّ من اعتصم بهذه العصابة،فاجعلوا شغلكم بتشكيك الناس فيهم و حملهم على عداوتهم حتّى لا ينجو منهم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 عليهما السّلام بعدما حدّث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إليك ما لو ضربت في طلبه اباط الإبل حولا لكان قليلا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الخرائج و الجرائح عن سلمان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في الطواف إذا رأيت </w:t>
      </w:r>
    </w:p>
    <w:p>
      <w:pPr>
        <w:pStyle w:val="BookText"/>
        <w:rPr/>
      </w:pP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أنا أعلم أنّك لا تغفر؟فقلت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أنت في حرم اللّه،فلم تيأس من المغفرة؟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ذنبي أعظم من الجبال الرواسي،فخرج بي من الحرم ثمّ حدّثني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في عسكر عمر بن سعد حين قتل الحسين و كنت أحد الأربعين الذين حملوا الرأس إلى يزيد،فنزلنا في طريق الشام على دير النصارى و الرأس مركوز على رمح فوضعنا الطعام لنأكل فإذا كفّ في حائط الدير يكتب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فأهوى بعضنا إلى الكفّ ليأخذها فغابت ثمّ عدنا إلى الطعام،فإذا الكفّ قد 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 اللّه ليس لهم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يوم القيامة في العذاب</w:t>
      </w:r>
    </w:p>
    <w:p>
      <w:pPr>
        <w:pStyle w:val="BookText"/>
        <w:rPr/>
      </w:pPr>
      <w:r>
        <w:rPr>
          <w:rFonts w:ascii="Amiri" w:hAnsi="Amiri" w:eastAsia="Amiri" w:cs="Amiri"/>
          <w:color w:val="111111"/>
          <w:sz w:val="28"/>
          <w:sz w:val="28"/>
          <w:szCs w:val="28"/>
          <w:rtl w:val="true"/>
          <w:lang w:bidi="ar-SA"/>
        </w:rPr>
        <w:t>فقام أصحابنا إليها فغابت ثمّ عادوا إلى الطعام فعادت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قتلوا الحسين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حكمهم حكم الكتاب</w:t>
      </w:r>
    </w:p>
    <w:p>
      <w:pPr>
        <w:pStyle w:val="BookText"/>
        <w:rPr/>
      </w:pPr>
      <w:r>
        <w:rPr>
          <w:rFonts w:ascii="Amiri" w:hAnsi="Amiri" w:eastAsia="Amiri" w:cs="Amiri"/>
          <w:color w:val="111111"/>
          <w:sz w:val="28"/>
          <w:sz w:val="28"/>
          <w:szCs w:val="28"/>
          <w:rtl w:val="true"/>
          <w:lang w:bidi="ar-SA"/>
        </w:rPr>
        <w:t>فأشرف علينا راهب من الدّير فرأى نورا ساطعا من الرأس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حاربنا الحسين بن فاطمة و هذا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هلاكا لكم و اللّه،لو كان لعيسى ابن مريم ابن حملناه على أحداقنا،ولكن قولوا لرئيسكم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عشرة آلاف درهم يأخذها و يعطيني الرأس إلى وقت الرحيل ثمّ أردّه فأخبروا عمر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منه المال فدفع إليهم جرابين فانتقدها ابن سعد و سلّمها إلى خازنه،فأخذ الراهب الرأس فغسله و حشّاه بمسك و كافور و جعله في حريرة و وضعه في حجره و لم يزل ينوح و يبكي حتّى طلبوا منه الرأس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رأس الحسين لا أملك إلاّ نفسي،فإذا كان غدا فاشهد لي عند جدّك محمّد إنّي أشهد أنّ لا إله إلاّ اللّه و أنّ محمّدا عبده و رسوله أسلمت على يديك،فأعطاهم الرأس و لحق بالجبال يعبد اللّه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دنى ابن سعد من الشام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الجرابين فأحضرت فنظر إلى خاتمه و فتحها فإذا الدنانير تحوّلت خزفا فنظر في سكّتها،فإذا على جانب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يَعْمَلُ الظّالِمُونَ و على الجانب الآخر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الَّذِينَ ظَلَمُوا أَيَّ مُنْقَلَبٍ يَنْقَلِبُونَ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خسرت الدّنيا و الآخرة،فقال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اطرحوها في النهر،فأدخل الرأس على يزيد و وضعه بإزاء القبّة التي يشرب فيها و وكلنا بالرأس،فلمّا مضى جانب من الليل سمعت دويّا من السماء فإذا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اهبط،يا عيسى اهبط يا محمّد اهبط،فهبطوا مع خلق كثير من الملائكة فدخل محمّد صلّى اللّه عليه و اله و سلّم القبّة و أخذ الرأس منها و جاء به إلى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آدم ما ترى ما فعلت امّتي بولدي؟فاقشعر لذلك جلدي،فقال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مرني ازلزل بهم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دنى ابن سعد من الشام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الجرابين فأحضرت فنظر إلى خاتمه و فتحها فإذا الدنانير تحوّلت خزفا فنظر في سكّتها،فإذا على جانب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يَعْمَلُ الظّالِمُونَ و على الجانب الآخر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الَّذِينَ ظَلَمُوا أَيَّ مُنْقَلَبٍ يَنْقَلِبُونَ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خسرت الدّنيا و الآخرة،فقال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اطرحوها في النهر،فأدخل الرأس على يزيد و وضعه بإزاء القبّة التي يشرب فيها و وكلنا بالرأس،فلمّا مضى جانب من الليل سمعت دويّا من السماء فإذا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اهبط،يا عيسى اهبط يا محمّد اهبط،فهبطوا مع خلق كثير من الملائكة فدخل محمّد صلّى اللّه عليه و اله و سلّم القبّة و أخذ الرأس منها و جاء به إلى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آدم ما ترى ما فعلت امّتي بولدي؟فاقشعر لذلك جلدي،فقال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مرني ازلزل بهم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مع هؤلاء الأربعين،فجعل ينفخ بواحد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فدنى منّي،فقال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دعوه لا يغفر اللّه له،فتركني فأخذوا الرأس و مضوا،فافتقد الرأس من تلك الليلة فما عرفت له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عنّي لا تحرقني بنارك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أيضا عن المنهال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رأس الحسين عليه السّلام حين حمل و أنا بدمشق و بين يديه رجل يقرأ الكهف حتّى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454"/>
      </w:r>
      <w:r>
        <w:rPr>
          <w:rFonts w:ascii="Amiri" w:hAnsi="Amiri" w:eastAsia="Amiri" w:cs="Amiri"/>
          <w:color w:val="111111"/>
          <w:sz w:val="28"/>
          <w:sz w:val="28"/>
          <w:szCs w:val="28"/>
          <w:rtl w:val="true"/>
          <w:lang w:bidi="ar-SA"/>
        </w:rPr>
        <w:t>فقال رأس الحسين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من أصحاب الكهف قتلي و حملي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المحاسن عن عمر بن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عليهما السّلام لبسن نساء بني هاشم السواد و كنّ لا يشتكين من حرّ و لا برد،و كان عليّ بن الحسين يعمل لهنّ الطعام للمآتم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جدّدت أربعة مساجد بالكوفة فرحا بقتل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الأشعث و مسجد جرير و مسجد سماك و مسجد شبث بن ربعي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في بعض مؤلّفات أصحابنا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نصرانيا أتى رسولا من ملك الروم إلى يزيد لعنه اللّه و قد حضر المجلس الذي أتي فيه برأس الحسين عليه السّلام،فبكى النصراني و صاح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يزيد إنّي دخلت المدينة تاجرا في حياة النبيّ صلّى اللّه عليه و اله و سلّم فسألت أصحابه أيّ شيء أحبّ إليه من الهدايا؟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الطيب،فحملت إليه من المسك و العنبر و هو يومئذ في بيت زوجته أمّ سلمة الطيور فرأيت نورا ساطعا فتعلّق قلبي بمحبّته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هدية محقرة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منّي الإسلام و أنا وزير ملك الروم،و لمّا كنت في حضرة النبيّ صلّى اللّه عليه و اله و سلّم رأيت هذا الذي رأسه بين يديك دخل على جدّه من باب الحجرة و النبيّ فاتح باعه ليأخذه فوضعه في حجره و جعل يقبّل شفتيه و ثناياه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 يا حسين و أعان على قتلك،و هو مع ذلك يبكي، فلمّا كان اليوم الثاني كنت مع النبيّ صلّى اللّه عليه و اله و سلّم في مسجده إذ أتاه الحسين مع أخيه الحسن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جدّاه قد تصارعت مع أخي الحسن و لم يغلب أحدنا الآخر،و إنّما نريد أن تعلم أيّنا أشدّ قوّة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إنّ التصارع لا يليق بكما ولكن اذهبا فتكاتبا فمن كان خطّه أحسن كذلك تكون قوّته أكثر،فكتب كلّ واحد منهما سطر و أتيا جدّهما فأعطياه اللوح ليقضي بينهما فنظر و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امّي لا أعرف الخط اذهبا إلى أبيكما يحكم بينكما،فقام النبي معهما و دخلوا بيت فاطمة فما كان إلاّ ساعة حتّى أقبل النبيّ صلّى اللّه عليه و اله و سلّم و سلمان الفارسي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بحقّ دين الإسلام إلاّ ما أخبرتني كيف حكم أبوهما بينهما؟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أتيا إلى أبيهما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امضيا إلى أمّكما فعرضا عليها ما كتبا فتفكّرت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أقطع قلادتي على رأسكما فأيّكما يلتقط من لؤلؤها أكثر كان خطّه أحسن و قوّته أكثر،و كان في قلادتها سبع لؤلؤات فقطعت القلادة فالتقط الحسن ثلاث لؤلؤات و التقط الحسين ثلاث لؤلؤات فبقيت الاخرى فمدّا أيديهما إليها،فأمر اللّه تعالى جبرئيل أن يقدّها بجناحه نصفين فأخذ كلّ واحد منهما نصفا،فانظر يا يزيد كيف رسول اللّه صلّى اللّه عليه و اله و سلّم و أمير المؤمنين و فاطمة و ربّ العزّة لم يريدوا كسر قلب أحدهما،و أنت هكذا </w:t>
      </w:r>
    </w:p>
    <w:p>
      <w:pPr>
        <w:pStyle w:val="BookText"/>
        <w:rPr/>
      </w:pPr>
      <w:r>
        <w:rPr>
          <w:rFonts w:ascii="Amiri" w:hAnsi="Amiri" w:eastAsia="Amiri" w:cs="Amiri"/>
          <w:color w:val="111111"/>
          <w:sz w:val="28"/>
          <w:sz w:val="28"/>
          <w:szCs w:val="28"/>
          <w:rtl w:val="true"/>
          <w:lang w:bidi="ar-SA"/>
        </w:rPr>
        <w:t>تفعل بابن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يا يزيد،ثمّ قام النصراني إلى رأس الحسين و جعل يقبّله 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اشهد لي عند جدّك المصطفى و عند أبيك المرتضى و عند أمّك فاطمة الزهراء صلوات اللّه عليهم أجمعين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من طريق أهل البيت عليهم السّلام أنّه لمّا قتل الحسين عليه السّلام بقي في كربلاء صريعا و دمه على الأرض مسفوحا،و إذا بطائر أبيض أتى و تمرّغ بدمه و جاء و الدم يقطر منه فرأى طيورا على الأشجار كلّ منهم يذكر الحب و العلف و الماء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تشتغلون بالدّنيا و الحسين في أرض كربلاء في هذا الحرّ ملقى على التراب مذبوح و دمه مسفوح؟</w:t>
      </w:r>
    </w:p>
    <w:p>
      <w:pPr>
        <w:pStyle w:val="BookText"/>
        <w:rPr/>
      </w:pPr>
      <w:r>
        <w:rPr>
          <w:rFonts w:ascii="Amiri" w:hAnsi="Amiri" w:eastAsia="Amiri" w:cs="Amiri"/>
          <w:color w:val="111111"/>
          <w:sz w:val="28"/>
          <w:sz w:val="28"/>
          <w:szCs w:val="28"/>
          <w:rtl w:val="true"/>
          <w:lang w:bidi="ar-SA"/>
        </w:rPr>
        <w:t>فصارت الطيور إلى كربلاء،فرأوا الحسين على الأرض جثّة بلا رأس و لا غسل و لا كفن عليه التراب و بدنه قد هشّمته الخيل بحوافرها زوّاره الوحوش و الجنّ،قد أضاء به التراب و جوّ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رأته الطيور تصايحن و أعلنّ بالبكاء و الثبور،و تواقعن</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و تمرغن في دمه و طار كلّ واحد إلى ناحية يعلم أهلها،فقصد طير منها مدينة الرسول فجاء يرفرف و الدم يقطر من أجنحته و دار حول قبر سيّدنا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قتل الحسين بكربلاء،ألا ذبح الحسين بكربلاء،فاجتمعت عليه الطيور ينوحون،فلمّا رأى أهل المدينة النوح و تقاطر الدم لم يعلموا ما الخبر حتّى جاءهم بعد أيّام خبر مقتل الحسين عليه السّلام فعلموا أنّ ذلك الطير كان يخبر بقتله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أنّه في ذلك اليوم الذي جاء به الطير إلى المدينة كان رجل يهودي في المدينة و له بنت عمياء زمناء طرشاء مشلولة مجذومة،فجاء ذلك الطائر و الدم يقاطر منه و وقع على شجرة يبكي طول ليله و كان اليهودي قد أخرج ابنته إلى خارج المدينة و تركها في البستان الذي وقع فيه الطير فعرض لليهودي عارض فدخل المدينة و بقي ليلته،و أمّا البنت فبقيت ساهرة على أبيها فسمعت حنين الطير و بكاءه على الشجرة فقطرت من جناح الطير قطرة دم على إحدى عينيها فبرئت و قطرت على الاخرة قطرة فبرئت فقطر على كلّ عضو منها قطرة، فعوفيت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أتى أبوها البستان ورآها صحيحة تعجّب من أمرها فأتت به إلى الطير على الشجرة و حكت له قصّة تقاطر الدم،فقال اليهودي للطير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عليك بالذي خلقك أن تكلّمني بقدرة اللّه تعالى،فتكلّم الطير و حكى له قضية الحسين عليه السّلام و قتله بكربلاء و أنّ ذلك الدم من دمه،فأسلم اليهودي مع ابنته و خمسمائة من قومه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رجل 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زارعا على نهر العلقمي بعد ارتحال عسكر بني أميّة،فرأيت الرياح إذا هبّت تهبّ على مثل روائح المسك و العنبر و إذا سكنت أرى نجوما تهوى من السماء إلى الأرض و نجوما مثلها تصعد إلى السماء و أرى أسدا يأتي من القبلة،فإذا أصبح ذهب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الليلة أرقب هذا الأسد لأرى ما يصنع بهذه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غربت الشمس أقبل الأسد يهمهم فخفت منه،فرأيته يتخطّى القتلى حتّى وقف على جسد كأنّه الشمس فمرّغ وجهه عليه و هو يهمهم و يدمدم فجعلت أحرسه حتّى جنّ الظلام،و إذا بشموع معلّقة و إذا ببكاء و نوح فقصدت الأصوات فإذا هي تحت الأرض و سمعت صوتا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حسيناه وا إماماه،فاقشعر جلدي فأقسمت على الباكي من أنتم؟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من الجنّ ننوح على الحسين الذبيح العطشان،قلت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الذي يجلس عنده الأسد؟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هذا الأسد أبوه عليّ بن أبي طالب،فرجعت و دموعي تجري على خدّي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13" w:name="pg11790_120329"/>
    </w:p>
    <w:p>
      <w:pPr>
        <w:pStyle w:val="Heading4"/>
        <w:numPr>
          <w:ilvl w:val="3"/>
          <w:numId w:val="1"/>
        </w:numPr>
        <w:rPr/>
      </w:pPr>
      <w:bookmarkStart w:id="214" w:name="__RefHeading___Toc10240891_73709187"/>
      <w:bookmarkStart w:id="215" w:name="_Toc77"/>
      <w:bookmarkEnd w:id="213"/>
      <w:bookmarkEnd w:id="214"/>
      <w:r>
        <w:rPr>
          <w:rtl w:val="true"/>
        </w:rPr>
        <w:t>ثواب التسبيح و إن لم يسبّح</w:t>
      </w:r>
      <w:bookmarkEnd w:id="215"/>
    </w:p>
    <w:p>
      <w:pPr>
        <w:pStyle w:val="BookText"/>
        <w:rPr/>
      </w:pPr>
      <w:r>
        <w:rPr>
          <w:rFonts w:ascii="Amiri" w:hAnsi="Amiri" w:eastAsia="Amiri" w:cs="Amiri"/>
          <w:color w:val="111111"/>
          <w:sz w:val="28"/>
          <w:sz w:val="28"/>
          <w:szCs w:val="28"/>
          <w:rtl w:val="true"/>
          <w:lang w:bidi="ar-SA"/>
        </w:rPr>
        <w:t>و في 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حمل عليّ بن الحسين عليهما السّلام إلى يزيد لعنه اللّه همّ بقتله فوقفه بين يديه ليتكلّم كلمة توجب بها قتله و هو عليه السّلام يجيبه حسب ما يكلّمه و في يده سبحة صغيرة يديرها بأصابعه و هو يتكلّم،فقال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اكلّمك و أنت تجيبني و تدير أصابعك بسبحة في يدك،فكيف يجوز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أنّه كان إذا صلّى الغداء و انفتل لا يتكلّم حتّى يأخذ سبحة بين يديه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أصبحت اسبّحك و امجّدك و أحمدك و اهلّلك بعدد ما ادير به سبحتي و يأخذ السبحة و يديرها و هو يتكلّم بما يريد من غير أن يتكلّم بالتسبيح و ذلك محتسب له و هو حرز إلى أن يأوي إلى فراشه،فإذا آوى إلى فراشه قال مثل ذلك القول و وضع سبحته تحت رأسه فهي محسوبة له من الوقت إلى الوقت ففعلت هذا اقتداء بجدّي،فقال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أكلّم أحدا منكم إلاّ و يجيبني بما يعوذ به،فعفى عنه فأمر بإطلاقه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عليّ بن إبراهيم رضى اللّه عنه بإسناده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463"/>
      </w:r>
      <w:r>
        <w:rPr>
          <w:rFonts w:ascii="Amiri" w:hAnsi="Amiri" w:eastAsia="Amiri" w:cs="Amiri"/>
          <w:color w:val="111111"/>
          <w:sz w:val="28"/>
          <w:sz w:val="28"/>
          <w:szCs w:val="28"/>
          <w:rtl w:val="true"/>
          <w:lang w:bidi="ar-SA"/>
        </w:rPr>
        <w:t>ثمّ مرّ عليه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هذا لتبكين عليه السماء و الأرض و ما بكت السماء و الأرض إلاّ على يحيى بن زكريا و الحسين بن عليّ صلوات اللّه عليهما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أحضر مجالس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فأذكركم في نفسي فأيّ شيء أقول؟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أرنا الرخاء و السرور فإنّك تأتي على ما تريد،قلت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أذكر الحسين </w:t>
      </w:r>
    </w:p>
    <w:p>
      <w:pPr>
        <w:pStyle w:val="BookText"/>
        <w:rPr/>
      </w:pPr>
      <w:r>
        <w:rPr>
          <w:rFonts w:ascii="Amiri" w:hAnsi="Amiri" w:eastAsia="Amiri" w:cs="Amiri"/>
          <w:color w:val="111111"/>
          <w:sz w:val="28"/>
          <w:sz w:val="28"/>
          <w:szCs w:val="28"/>
          <w:rtl w:val="true"/>
          <w:lang w:bidi="ar-SA"/>
        </w:rPr>
        <w:t>فأيّ شيء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صلّى اللّه عليك يا أبا عبد اللّه تكرّرها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بكى عليه كلّ شيء إلاّ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و دمشق و آل الحكم بن أبي العاص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يراد أهل البصرة و أهل دمشق على حذف المضاف و يجوز أن يراد أرضها لما مرّ من أنّ الأرض كلّها بكت عليه مع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6" w:name="pg11790_120331"/>
    </w:p>
    <w:p>
      <w:pPr>
        <w:pStyle w:val="Heading4"/>
        <w:numPr>
          <w:ilvl w:val="3"/>
          <w:numId w:val="1"/>
        </w:numPr>
        <w:rPr/>
      </w:pPr>
      <w:bookmarkStart w:id="217" w:name="__RefHeading___Toc10240893_73709187"/>
      <w:bookmarkStart w:id="218" w:name="_Toc78"/>
      <w:bookmarkEnd w:id="216"/>
      <w:bookmarkEnd w:id="217"/>
      <w:r>
        <w:rPr>
          <w:rtl w:val="true"/>
        </w:rPr>
        <w:t>كلّ شيء يبكي على الحسين عليه السلام</w:t>
      </w:r>
      <w:bookmarkEnd w:id="218"/>
    </w:p>
    <w:p>
      <w:pPr>
        <w:pStyle w:val="BookText"/>
        <w:rPr/>
      </w:pPr>
      <w:r>
        <w:rPr>
          <w:rFonts w:ascii="Amiri" w:hAnsi="Amiri" w:eastAsia="Amiri" w:cs="Amiri"/>
          <w:color w:val="111111"/>
          <w:sz w:val="28"/>
          <w:sz w:val="28"/>
          <w:szCs w:val="28"/>
          <w:rtl w:val="true"/>
          <w:lang w:bidi="ar-SA"/>
        </w:rPr>
        <w:t>و في حديث ميثم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يبكي على الحسين عليه السّلام الوحوش في الفلوات و الحيتان في البحر و الطير في السماء،و يبكي عليه الشمس و القمر و النجوم و السماء و الأرض و الإنس و الجنّ و الملائكة و الأرضون و مالك و حملة العرش،و تمطر السماء دما و رمادا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هشام بن عبد الملك إلى أبي فأشخصه إلى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نريد أن نسألك مسألة؟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الليلة التي قتل فيها عليّ بن أبي طالب بمّ استدلّ به الغائب عن الكوفة على 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تلك الليلة التي قتل فيها عليّ بن أبي طالب لم يرفع حجر عن وجه الأرض إلاّ وجد تحته دم عبيط حتّى طلع الفجر،و كذلك الليلة التي قتل فيها هارون أخو موسى،و كذلك الليلة التي قتل فيها يوشع بن نون،و كذلك الليلة التي قتل فيها شمعون و كذلك الليلة التي قتل فيها الحسين بن عليّ عليهما السّلام،فتغيّر وجه هشام و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اعطني ميثاقا أن لا توقع هذا الحديث إلى أحد حتّى أموت،فأعطاه أبي ما أرضاه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عبد اللّه بإسناده إلى رجل من أهل بيت المقدس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عرفنا أهل بيت المقدس و نواحيها عشية قتل الحسين،و ذلك إنّا ما رفعنا حجرا و لا مدرا إلاّ و رأينا تحتها دما يغلي و احمرّت الحيطان كالدم و مطرنا ثلاثة أيّام دما عبيطا و سمعنا مناديا ينادي في جوف الليل شعر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p>
    <w:p>
      <w:pPr>
        <w:pStyle w:val="BookText"/>
        <w:rPr/>
      </w:pPr>
      <w:r>
        <w:rPr>
          <w:rFonts w:ascii="Amiri" w:hAnsi="Amiri" w:eastAsia="Amiri" w:cs="Amiri"/>
          <w:color w:val="111111"/>
          <w:sz w:val="28"/>
          <w:sz w:val="28"/>
          <w:szCs w:val="28"/>
          <w:rtl w:val="true"/>
          <w:lang w:bidi="ar-SA"/>
        </w:rPr>
        <w:t xml:space="preserve">معاذ اللّه لا نلتم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أحمد و أبي تراب</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الشيب طرّا و الشباب</w:t>
      </w:r>
    </w:p>
    <w:p>
      <w:pPr>
        <w:pStyle w:val="BookText"/>
        <w:rPr/>
      </w:pPr>
      <w:r>
        <w:rPr>
          <w:rFonts w:ascii="Amiri" w:hAnsi="Amiri" w:eastAsia="Amiri" w:cs="Amiri"/>
          <w:color w:val="111111"/>
          <w:sz w:val="28"/>
          <w:sz w:val="28"/>
          <w:szCs w:val="28"/>
          <w:rtl w:val="true"/>
          <w:lang w:bidi="ar-SA"/>
        </w:rPr>
        <w:t xml:space="preserve">و انكسفت الشمس ثلاثة أيّام و اشتبكت النجوم،فلمّا كان من الغد رجفنا بقتله حتّى أتانا الخبر اليقين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امّي الحسين المقتول بظهر الكوفة،و اللّه كأنّي أنظر إلى الوحش مادّة أعناقها على قبره يبكونه و يرثونه حتّى الصباح،فإذا كان كذلك فإيّاكم و الجفاء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إنّ السماء بكت على الحسين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صباحا،و ما اختضبت منّا امرأة و لا اكتحلت حتّى أتانا رأس عبيد اللّه بن زياد، و كان جدّي إذا ذكره بكى حتّى يبكي لبكائه من رآه و أنّ الملائكة الذين عند قبره ليبكون فيبكي لبكائهم كلّ من في الهواء و السماء من الملائكة،و لقد خرجت نفسه صلّى اللّه عليه فزفرت جهنّم زفرة كادت الأرض تنشقّ لزفرتها،و لقد خرجت نفس ابن زياد فشهقت جهنّم شهقة لولا أنّ اللّه حبسها بخزّانها لأحرقت من على ظهر الأرض من فورها،و لقد عتت على الخزّان غير مرّة حتّى أتاها جبرئيل فضربها بجناحه و أنّها لتبكيه و تندبه و تتلظّى على قاتله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عين أحبّ إلى اللّه من عين بكت على الحسين و ما من باك يبكيه إلاّ و قد وصل فاطمة و أسعدها و وصل رسول اللّه صلّى اللّه عليه و اله و سلّم و أدّى حقّنا،و ما من عبد يحشر إلاّ و عيناه باكية إلاّ الباكين على جدّي فإنّه يحشر و البشارة تلقاه و الخلق يعرضون و هم جالسون مع الحسين عليه السّلام في ظلّ العرش لا يخافون سوء الحساب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فيأبون و يختارون مجلسه و حديثه،و أنّ الحور لترسل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اشتقنا إليكم مع الولدان المخلّدين فما يرفعون رؤوسهم إليهم لما يرون في مجلسهم من السرور و الكرامة،و أنّ أعدائهم من بين مسحوب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بناصيته إلى النار و من قائل مالنا من شافعين و إنّ الملائكة لتأتيهم بالرسالة من أزواجهم،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نأتيكم إن شاء اللّه،فيرجعون إلى أزواجهم بمقالاتهم فيزدادون إليهم شوقا إذا هم خبروهم بما هم فيه من الكرامة و قربهم من الحسين عليه السّلام ثمّ يؤتون بالمراكب و النوق فيركبون عليها و هم في الثناء على اللّه و الصلاة على محمّد و على آله حتّى ينتهوا إلى منازلهم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احدّثه فدخل عليه ابنه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مرحبا،و ضمّه و 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قتلكم فقد طال بكاء النساء و بكاء الأنبياء و الصدّيقين و الشهداء و ملائكة السماء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 إذا نظرت إلى ولد الحسين أتاني ما لا أملكه بما أتى إلى أبيهم و إليهم،يا أبا بصير إنّ فاطمة لتبكي الحسين و تشهق فتزفر جهنّم زفرة،لولا أنّ الخزنة يسمعون بكاءها و قد استعدّوا لذلك مخافة أن يخرج منها عنق أو يشرد دخانها فيحرق أهل الأرض فيردون جهنّم ما كانت باكية و يوثقون أبوابها مخافة على أهل الأرض،فلا تسكن حتّى يسكن صوت فاطمة،الحديث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بكت على الحسين و يحيى بن زكريا،قيل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مكثورا أربعين يوما تطلع الشمس بحمرة و تغرب بحمرة فذلك بكاؤها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آخر أنّها بكت مع الأرض و الطيور و غيرها حتّى تقاطر دمعها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لمّا قتل الحسين عليه السّلام أمطرت السماء ترابا أحمر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السماء بكت على الحسين و بكاؤها كانت إذا استقبلت بالثوب وقع على الثوب شبه أثر البراغيث من الدم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احمرّت السماء حين قتل الحسين عليه السّلام سنة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19" w:name="pg11790_120334"/>
    </w:p>
    <w:p>
      <w:pPr>
        <w:pStyle w:val="Heading4"/>
        <w:numPr>
          <w:ilvl w:val="3"/>
          <w:numId w:val="1"/>
        </w:numPr>
        <w:rPr/>
      </w:pPr>
      <w:bookmarkStart w:id="220" w:name="__RefHeading___Toc10240895_73709187"/>
      <w:bookmarkStart w:id="221" w:name="_Toc79"/>
      <w:bookmarkEnd w:id="219"/>
      <w:bookmarkEnd w:id="220"/>
      <w:r>
        <w:rPr>
          <w:rtl w:val="true"/>
        </w:rPr>
        <w:t>بكاء البومة على الحسين عليه السلام</w:t>
      </w:r>
      <w:bookmarkEnd w:id="221"/>
    </w:p>
    <w:p>
      <w:pPr>
        <w:pStyle w:val="BookText"/>
        <w:rPr/>
      </w:pPr>
      <w:r>
        <w:rPr>
          <w:rFonts w:ascii="Amiri" w:hAnsi="Amiri" w:eastAsia="Amiri" w:cs="Amiri"/>
          <w:color w:val="111111"/>
          <w:sz w:val="28"/>
          <w:sz w:val="28"/>
          <w:szCs w:val="28"/>
          <w:rtl w:val="true"/>
          <w:lang w:bidi="ar-SA"/>
        </w:rPr>
        <w:t>و عن ابن أبي غندر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البومة،هل أحد منكم رآها نهارا؟قيل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تظهر بالنهار و لا تظهر إلاّ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أنّها لم تزل تأوى العمران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قتل الحسين عليه السّلام آلت على نفسها أن لا تأوي العمران أبدا و لا تأوي إلاّ الخراب،فلا تزال نهارها صائمة حزينة حتّى يجنّها الليل،فإذا جنّها الليل فلا تزال تنوح على الحسين عليه السّلام حتّى تصبح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البومة كانت على عهد جدّي رسول اللّه صلّى اللّه عليه و اله و سلّم تأوي المنازل و القصور و الدور،و كانت إذا أكل الناس الطعام تطير فتقع أمامهم فيرمى إليها بالطعام و تسقى ثمّ ترجع إلى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قتل الحسين عليه السّلام خرجت من العمران إلى الخراب و الجبال و البراري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الأمّة أنتم قتلتم ابن نبيّكم و لا آمنكم على نفسي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البومة لتصوم النهار،فإذا أفطرت حزنت على الحسين عليه السّلام حتّى تصبح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نصرة الازدية لمّا 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أمطرت السماء دما و حبابنا و جرارنا صارت مملوّة دما،و مطرت السماء يوما نصف النهار على شملة بيضاء فنظرت فإذا هو دم و ذهبت الإبل إلى الوادي لتشرب،فإذا هو دم و إذا هو اليوم الذي قتل فيه </w:t>
      </w:r>
    </w:p>
    <w:p>
      <w:pPr>
        <w:pStyle w:val="BookText"/>
        <w:rPr/>
      </w:pPr>
      <w:r>
        <w:rPr>
          <w:rFonts w:ascii="Amiri" w:hAnsi="Amiri" w:eastAsia="Amiri" w:cs="Amiri"/>
          <w:color w:val="111111"/>
          <w:sz w:val="28"/>
          <w:sz w:val="28"/>
          <w:szCs w:val="28"/>
          <w:rtl w:val="true"/>
          <w:lang w:bidi="ar-SA"/>
        </w:rPr>
        <w:t xml:space="preserve">الحسين عليه السّلام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امّ سليم قالت؛لمّا قتل الحسين عليه السّلام مطرت السماء مطرا كالدم احمرّت منه البيوت و الحيطان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كسفت الشمس كسفة بدت الكواكب نصف النهار حتّى ظنّنا أنّها القيامة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الحمرة التي مع الشفق لم تكن قبل قتل الحسين عليه السّلام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الحسين عليه السّلام بالسيف ثمّ ابتدر ليقطع رأسه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أيّتها الامّة المتحيّرة القاتلة عترة نبيّها لا وفّقكم اللّه لا ضحى و لا فطر،و اللّه ما وفّقوا و لا يوفّقون أبدا حتّى يقوم ثائر الحسين عليه السّلام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كما قيل اشتباه الاهلة في أعصارهم و أعصار من يشابههم إلى يوم القيامة،أو يراد الكناية عن عدم توفيقهم لما في الشهرين من الأعمال و الطاعات التي يوفّق غيرهم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 الحسين عليه السّلام دخل يوما إلى أخيه الحسن،فلمّا نظر إليه 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أبا عبد اللّه؟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لما يصنع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يؤتى إليّ سمّ يدسّ إليّ فأقتل به،و لا يوم كيومك يزدلف إليك ثلاثون ألف رجل يدعون أنّهم من امّة جدّنا محمّد يجتمعون على قتلك و سفك دمك و انتهاك حرمتك و سبي ذراريك و انتهاب ثقلك،فعندها تحلّ ببني اميّة اللعنة و تمطر السماء رمادا و دما و يبكي عليك كلّ شيء حتّى الوحوش في الفلوات و الحيطان في البحار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عنه عليه السّلام إنّ أربعة آلاف ملك هبطوا يريدون القتال مع الحسين عليه السّلام و هبطوا و قد قتل الحسين عليه السّلام فهم عند قبره يبكونه إلى يوم القيامة و رئيسهم ملك يقال له منصور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العلل 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كلّكم قائمين بالحقّ؟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القائم قائما؟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جدّي الحسين عليه السّلام ضجّت الملائكة إلى اللّه عزّ و جلّ بالبكاء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أتغفل عمّن قتل صفوتك و ابن صفوتك؟</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قرّوا ملائكتي فو عزّتي و جلالي لأنتقمنّ منهم و لو بعد حين،ثمّ كشف اللّه عزّ و جلّ عن الأئمّة من ولد الحسين للملائكة فسرّت الملائكة بذلك،فإذا أحدهم قائم يصلّي فقال اللّه عزّ و جلّ بذلك القائم أنتقم منهم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البحار عن هشام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المشيخة أنّ الملك الذي جاء إلى رسول اللّه صلّى اللّه عليه و اله و سلّم و أخبره بقتل الحسين عليه السّلام كان ملك البحار و ذلك أنّ ملكا من ملائكة الفردوس نزل على البحر و نشر أجنحته عليها ثمّ صاح صيحة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البحار البسوا أثواب الحزن،فإنّ فرخ الرسول مذبوح ثمّ حمل من تربته في أجنحته إلى السماوات،فلم يبق ملك فيها إلاّ شمّها و صار عنده لها أثر و لعن قتلته و أشياعهم و أتباعهم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المحاسن عن أبي عبد اللّه عليه السّلام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اللّه الحسين عليه السّلام سبعين ألف ملك يصلّون عليه كلّ يوم شعثا غبرا منذ يوم قتل إلى ما شاء اللّه،يعني بذلك قيام القائم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وكلّ بقبر الحسين أربعة آلاف ملك شعث غبر يبكونه من طلوع الفجر إلى زوال الشمس،فإذا زالت الشمس هبط أربعة آلاف ملك و صعد أربعة آلاف فلم يزل يبكونه حتّى يطلع الفجر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22" w:name="pg11790_120337"/>
    </w:p>
    <w:p>
      <w:pPr>
        <w:pStyle w:val="Heading4"/>
        <w:numPr>
          <w:ilvl w:val="3"/>
          <w:numId w:val="1"/>
        </w:numPr>
        <w:rPr/>
      </w:pPr>
      <w:bookmarkStart w:id="223" w:name="__RefHeading___Toc10240897_73709187"/>
      <w:bookmarkStart w:id="224" w:name="_Toc80"/>
      <w:bookmarkEnd w:id="222"/>
      <w:bookmarkEnd w:id="223"/>
      <w:r>
        <w:rPr>
          <w:rtl w:val="true"/>
        </w:rPr>
        <w:t>فيه ملاقاة الملائكة عليهم السلام</w:t>
      </w:r>
      <w:bookmarkEnd w:id="224"/>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زرتم الحسين فالزموا الصمت إلاّ من خير،و إنّ ملائكة الليل و النهار من الحفظة تحضر و الملائكة الذين بالحاير فتصافحهم فلا يجيبونها من شدّة البكاء فتنتظرونهم حتّى تزول الشمس و حتّى ينور الفجر ثمّ يكلّمونهم و يسألونهم عن أشياء من أمر السماء،فأمّا ما بين هذين الوقتين فإنّهم لا ينطقون و لا يفترون عن البكاء و الدّعاء و لا يشغلونهم في هذين الوقتين عن أصحابهم فإنّما شغلهم بكم إذا نطقتم،قلت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يسألونهم؟</w:t>
      </w:r>
    </w:p>
    <w:p>
      <w:pPr>
        <w:pStyle w:val="BookText"/>
        <w:rPr/>
      </w:pPr>
      <w:r>
        <w:rPr>
          <w:rFonts w:ascii="Amiri" w:hAnsi="Amiri" w:eastAsia="Amiri" w:cs="Amiri"/>
          <w:color w:val="111111"/>
          <w:sz w:val="28"/>
          <w:sz w:val="28"/>
          <w:szCs w:val="28"/>
          <w:rtl w:val="true"/>
          <w:lang w:bidi="ar-SA"/>
        </w:rPr>
        <w:t>قال أهل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الحفظة،لأنّ أهل الحائر من الملائكة لا يبرحون و الحفظة تنزل و تصعد،قلت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يسألونهم؟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يمرون إذا عرّجوا بإسماعيل صاحب الهواء فربما وافقوا النبيّ صلّى اللّه عليه و اله و سلّم عنده و فاطمة و الحسين و الحسن و الأئمّة ممّن مضى منهم،فيسألونهم عن أشياء و من حضر منكم الحائر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بشّروهم بدعائكم،فيقول الحفظة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نبشّرهم و هم لا يسمعون كلامنا؟ فيقولون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باركوا عليهم و ادعوا لهم عنّا فهي البشارة منّا،و إذا انصرفوا فحفوهم بأجنحتكم حتّى يحسوا مكانكم و لو يعلموا ما في زيارته من الخير لاقتتلوا على زيارته بالسيوف و لباعوا أموالهم في إتيانه،و أنّ فاطمة عليها السّلام إذا نظرت إليهم و معها ألف نبي و ألف صدّيق و ألف شهيد و من الكروبيين ألف ألف يسعدونها على البكاء و أنّها لتشهق شهقة فلا يبقى في السماوات ملك إلاّ بكى رحمة لصوتها و ما تسكن حتّى يأتيها النبيّ صلّى اللّه عليه و اله و 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قد أبكيت أهل السماوات و شغلتيهم عن التسبيح و التقديس فكفى حتّى يقدّسوا،فإنّ اللّه بالغ أمره و انّا لننظر إلى من حضر منكم فنسأل اللّه لهم كلّ خير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و غيره عن حريز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ما أقلّ </w:t>
      </w:r>
    </w:p>
    <w:p>
      <w:pPr>
        <w:pStyle w:val="BookText"/>
        <w:rPr/>
      </w:pPr>
      <w:r>
        <w:rPr>
          <w:rFonts w:ascii="Amiri" w:hAnsi="Amiri" w:eastAsia="Amiri" w:cs="Amiri"/>
          <w:color w:val="111111"/>
          <w:sz w:val="28"/>
          <w:sz w:val="28"/>
          <w:szCs w:val="28"/>
          <w:rtl w:val="true"/>
          <w:lang w:bidi="ar-SA"/>
        </w:rPr>
        <w:t>بقائكم أهل البيت و أقرب آجالكم بعضها من بعض مع حاجة هذا الخلق إليكم،فقال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 منّا صحيفة فيها ما يحتاج إليه أن يعمل به في مدّته،فإذا انقضى ما فيها ممّا أمر به عرف أنّ أجله قد حضر و أتاه النبيّ صلّى اللّه عليه و اله و سلّم ينعي إليه نفسه و أنّ الحسين عليه السّلام قرأ صحيفته التي أعطيها و فسّر له ما يأتي و ما يبقى و بقي منها أشياء لم تنقضي فخرج إلى القتال و كانت تلك الامور التي بقيت أنّ الملائكة سألت اللّه تعالى في نصرته فأذن لهم فمكثت تستعدّ للقتال حتّى قتل فنزلت و قد انقطعت مدّته،فقالت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أذنت لنا في نصرته و قد قبضته إليك، فأوحى إليهم الزموا قبّته حتى ترونه و قد خرج فانصروه و ابكوا عليه و على ما فاتكم من نصرته،فإذا خرج صلوات اللّه عليه يكونون أنصاره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في طريق المدينة و نحن نريد مكّة،مالي أراك حزينا منكسرا؟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تسمع ما أسمع لشغلك عن مساءلتي،فقلت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الملائكة على قتلة أمير المؤمنين و قتلة الحسين و نوح الجنّ و بكاء الملائكة الذين حوله و شدّة جزعهم،فمن يتهنّا مع هذا بطعام أو شراب أو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بالحيرة ليلة عرفة و كنت اصلّي و ثمّ نحو من خمسين ألفا من الناس جميلة وجوههم طيّبة أرواحهم و أقبلوا يصلّون بالليل أجمع،فلمّا طلع الفجر سجدت ثمّ رفعت رأسي فلم أر منهم أحدا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 بالحسين عليه السّلام خمسون ألف ملك و هو يقتل فلم ينصروه فأهبطوا إلى الأرض،فأسكنوا عند قبره شعثا غبرا إلى يوم القيامة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قبره أربعة آلاف ملك لا يزوره زائر إلاّ استقبلوه و لا يودّعه مودّع إلاّ شيّعوه و لا يمرض إلاّ عادوه و لا يموت إلاّ صلّوا على جنازته و استغفروا له بعد موته،و هم في الأرض ينتظرون قيام القائم عليه السّلام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اله و سلّم في المنام و على رأسه التراب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قتل الحسين و أهل بيته فدفنتهم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اسمهازرة رأت فاطمة عليها السّلام فيما يرى النائم أنّها وقفت على قبر الحسين عليه السّلام تبكي و أمرتها أن تنشد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العينان فيضا و استهلاّ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تغيضا و ابكيا بالطف ميّتا</w:t>
      </w:r>
    </w:p>
    <w:p>
      <w:pPr>
        <w:pStyle w:val="BookText"/>
        <w:rPr/>
      </w:pPr>
      <w:r>
        <w:rPr>
          <w:rFonts w:ascii="Amiri" w:hAnsi="Amiri" w:eastAsia="Amiri" w:cs="Amiri"/>
          <w:color w:val="111111"/>
          <w:sz w:val="28"/>
          <w:sz w:val="28"/>
          <w:szCs w:val="28"/>
          <w:rtl w:val="true"/>
          <w:lang w:bidi="ar-SA"/>
        </w:rPr>
        <w:t xml:space="preserve">ترك الصدر رضيضا لم أمرضه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و لا كان مريضا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روى الصدوق في كتاب المعراج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صوّر صورة عليّ عليه السّلام في السماء الخامسة لتنظر إليه الملائكة إذا اشتهت النظر إلى عليّ عليه السّلام،و لمّا ضربه اللعين ابن ملجم على رأسه صارت تلك الضربة في صورته التي في السماء،و لمّا قتل الحسين عليه السّلام هبطت الملائكة و حملته حتّى أوقفته مع صورة عليّ عليه السّلام في السماء الخامسة فكلّما هبطت الملائكة أو صعدت لزيارة صورة علي و النظر إليه و إلى الحسين عليه السّلام متشحّطا بدمه لعنوا يزيد و ابن زياد و قاتلوا الحسين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مكنون العلم و مخزونه لا تخرجوه إلاّ إلى أهله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يوما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بكاءك؟</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 ابني الحسين الليلة،و ذلك إنّني ما رأيت رسول اللّه صلّى اللّه عليه و اله و سلّم منذ مضى إلاّ الليلة رأيته حزينا فسألته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الليلة احفر القبور للحسين و أصحابه صلوات اللّه عليه و عليهم السلام،و نظرت أمّ سلمة ذلك اليوم إلى التربة التي أودعها لها رسول اللّه صلّى اللّه عليه و اله و سلّم فإذا هي دم تفور فأخذت من ذلك الدم و لطّخت به وجهها و جعلت ذلك اليوم مأتما و مناحة على الحسين عليه السّلام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كتاب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كتب المناقب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روي مسندا إلى هند بنت الحون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رسول اللّه صلّى اللّه عليه و اله و سلّم بخيمة خالتها أمّ معبد مع أصحابه و كان يوما شديد الحرّ،فلمّا قام من نومه دعا بماء فتمضمض و مجّه على عوسجة كانت إلى جنب خيمة خالتها ثلاث مرّات و توضّأ و صلّى ركعتين،و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العوسجة شأن،فلمّا كان من الغد علت العوسجة حتّى صارت كأعظم دوحة عادية و قطع اللّه شوكها و كثرت أغصانها و أخضرّ ساقها و ورقها و أثمرت كأعظم ما يكون من الكماة في لون الزعفران و رائحة العنبر و طعم الشهد ما أكل منها جائع إلاّ شبع و لا ظمآن إلاّ روي و لا سقيم إلاّ برئ و لا فقير إلاّ استغنى و لا أكل منها حيوان إلاّ سمن و درّ لبنه و أخصبت تلك البلاد،فكانت تسمّى الشجرة المباركة و كان أهل البوادي يستظلّون بها و يتزوّدون من ورقها في الأسفار فيقوم لهم مقام الطعام و الشراب،فلم تزل كذلك حتّى أصبحنا ذات يوم و قد تساقط ثمارها و اصفرّ ورقها فأحزننا ذلك فما كان إلاّ قليل حتّى جاء نعي رسول اللّه صلّى اللّه عليه و اله و سلّم فإذا هو قد قبض ذلك اليوم فكانت بعد ذلك تثمر دون ذلك في العظم و الطعم و الرائحة فأقامت على ذلك ثلاثين سنة،فلمّا كان ذات يوم أصبحنا و إذا بها قد تشوكت فذهبت نضارة عيدانها و تساقطت جميع ثمرها فما كان إلاّ يسيرا حتّى وافى مقتل أمير المؤمنين فما أثمرت بعد ذلك و انقطع ثمرها و لم نزل نأخذ من ورقها و نداوي مرضانا فأقامت على ذلك برهة طويلة،ثمّ أصبحنا ذات يوم فإذا بها قد أينعت من ساقها دما عبيطا جاريا و ورقها زائلة تقطر دما كماء اللحم فبتنا ليلتين مهمومين،فلمّا أظلم الليل علينا سمعنا تحتها صوت باكية تقول،شعر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النبيّ و يا ابن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بقيّة ساداتنا الأكرمينا</w:t>
      </w:r>
    </w:p>
    <w:p>
      <w:pPr>
        <w:pStyle w:val="BookText"/>
        <w:rPr/>
      </w:pPr>
      <w:r>
        <w:rPr>
          <w:rFonts w:ascii="Amiri" w:hAnsi="Amiri" w:eastAsia="Amiri" w:cs="Amiri"/>
          <w:color w:val="111111"/>
          <w:sz w:val="28"/>
          <w:sz w:val="28"/>
          <w:szCs w:val="28"/>
          <w:rtl w:val="true"/>
          <w:lang w:bidi="ar-SA"/>
        </w:rPr>
        <w:t>فأتانا بعد ذلك قتل الحسين عليه السّلام و يبست الشجرة،فكسرتها الرياح و الأمطار و اندرس أثرها و سمع من نوح الجنّ تحتها،شعر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الشهيد و يا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خير العمومة جعفر الطيّار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في كتاب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هاتفا سمع بالبصرة ينشد ليلا،شعر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الرماح الواردات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الحسين تقاتل التنزيلا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يهلّلون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p>
    <w:p>
      <w:pPr>
        <w:pStyle w:val="BookText"/>
        <w:rPr/>
      </w:pPr>
      <w:r>
        <w:rPr>
          <w:rFonts w:ascii="Amiri" w:hAnsi="Amiri" w:eastAsia="Amiri" w:cs="Amiri"/>
          <w:color w:val="111111"/>
          <w:sz w:val="28"/>
          <w:sz w:val="28"/>
          <w:szCs w:val="28"/>
          <w:rtl w:val="true"/>
          <w:lang w:bidi="ar-SA"/>
        </w:rPr>
        <w:t xml:space="preserve">فكأنّما قتلوا أباك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اللّه أو جبريلا</w:t>
      </w:r>
    </w:p>
    <w:p>
      <w:pPr>
        <w:pStyle w:val="BookText"/>
        <w:rPr/>
      </w:pPr>
      <w:r>
        <w:rPr>
          <w:rFonts w:ascii="Amiri" w:hAnsi="Amiri" w:eastAsia="Amiri" w:cs="Amiri"/>
          <w:color w:val="111111"/>
          <w:sz w:val="28"/>
          <w:sz w:val="28"/>
          <w:szCs w:val="28"/>
          <w:rtl w:val="true"/>
          <w:lang w:bidi="ar-SA"/>
        </w:rPr>
        <w:t>و ناحت عليه الجنّ فقالت،شعر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جئن نساء الجنّ يبكين شجيّات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يلطمن خدودا كالدنانير نقيّات</w:t>
      </w:r>
    </w:p>
    <w:p>
      <w:pPr>
        <w:pStyle w:val="BookText"/>
        <w:rPr/>
      </w:pPr>
      <w:r>
        <w:rPr>
          <w:rFonts w:ascii="Amiri" w:hAnsi="Amiri" w:eastAsia="Amiri" w:cs="Amiri"/>
          <w:color w:val="111111"/>
          <w:sz w:val="28"/>
          <w:sz w:val="28"/>
          <w:szCs w:val="28"/>
          <w:rtl w:val="true"/>
          <w:lang w:bidi="ar-SA"/>
        </w:rPr>
        <w:t xml:space="preserve">و يلبسن ثياب السود بعد القصبيات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أمالي المفيد بإسناده إلى شيخ من بني تميم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شعرنا بقتل الحسين عليه السّلام حتّى كان مساء ليلة عاشوراء و أنّي لجالس مع رجل إذ سمعنا هاتفا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و 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يملون الدجا نورا</w:t>
      </w:r>
    </w:p>
    <w:p>
      <w:pPr>
        <w:pStyle w:val="BookText"/>
        <w:rPr/>
      </w:pPr>
      <w:r>
        <w:rPr>
          <w:rFonts w:ascii="Amiri" w:hAnsi="Amiri" w:eastAsia="Amiri" w:cs="Amiri"/>
          <w:color w:val="111111"/>
          <w:sz w:val="28"/>
          <w:sz w:val="28"/>
          <w:szCs w:val="28"/>
          <w:rtl w:val="true"/>
          <w:lang w:bidi="ar-SA"/>
        </w:rPr>
        <w:t xml:space="preserve">و قد حثثت قلوصي كي اصادفهم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تتلاقى الخرد الحورا</w:t>
      </w:r>
    </w:p>
    <w:p>
      <w:pPr>
        <w:pStyle w:val="BookText"/>
        <w:rPr/>
      </w:pPr>
      <w:r>
        <w:rPr>
          <w:rFonts w:ascii="Amiri" w:hAnsi="Amiri" w:eastAsia="Amiri" w:cs="Amiri"/>
          <w:color w:val="111111"/>
          <w:sz w:val="28"/>
          <w:sz w:val="28"/>
          <w:szCs w:val="28"/>
          <w:rtl w:val="true"/>
          <w:lang w:bidi="ar-SA"/>
        </w:rPr>
        <w:t xml:space="preserve">فعاقني قدر و اللّه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أمرا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إنّي لم أقل زورا</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حليف الخير مقبورا</w:t>
      </w:r>
    </w:p>
    <w:p>
      <w:pPr>
        <w:pStyle w:val="BookText"/>
        <w:rPr/>
      </w:pPr>
      <w:r>
        <w:rPr>
          <w:rFonts w:ascii="Amiri" w:hAnsi="Amiri" w:eastAsia="Amiri" w:cs="Amiri"/>
          <w:color w:val="111111"/>
          <w:sz w:val="28"/>
          <w:sz w:val="28"/>
          <w:szCs w:val="28"/>
          <w:rtl w:val="true"/>
          <w:lang w:bidi="ar-SA"/>
        </w:rPr>
        <w:t xml:space="preserve">مجاورا لرسول اللّه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للوصيّ و للطيّار مسرورا</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 يرحمكم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جماعة من الجنّ أردنا مواساة الحسين عليه السّلام بأنفسنا فانصرفنا من الحجّ فوجدناه قتيلا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الميثمي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أهل الكوفة أرادوا نصر الحسين عليه السّلام فنزلوا بقرية يقال لها شاهي فأقبل عليهم رجلان شيخ و شاب،فقال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الجنّ و هذا ابن أخي أردنا نصر هذا الرجل المظلوم،فقال الشيخ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أطير فآتيكم بخبر القوم فغاب يومه و ليلته، فلمّا كان من الغد إذا هم بصوت يسمعونه و لا يرون الشخص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جئتكم حتّى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بصرت به الأبيات السابقة فأجابه رجل،شعر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إذهب فلا زال 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القيامة يسقى الغيث ممطورا</w:t>
      </w:r>
    </w:p>
    <w:p>
      <w:pPr>
        <w:pStyle w:val="BookText"/>
        <w:rPr/>
      </w:pPr>
      <w:r>
        <w:rPr>
          <w:rFonts w:ascii="Amiri" w:hAnsi="Amiri" w:eastAsia="Amiri" w:cs="Amiri"/>
          <w:color w:val="111111"/>
          <w:sz w:val="28"/>
          <w:sz w:val="28"/>
          <w:szCs w:val="28"/>
          <w:rtl w:val="true"/>
          <w:lang w:bidi="ar-SA"/>
        </w:rPr>
        <w:t xml:space="preserve">و قد سلكت سبيلا كنت سالكه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شربت بكأس كان مغرورا</w:t>
      </w:r>
    </w:p>
    <w:p>
      <w:pPr>
        <w:pStyle w:val="BookText"/>
        <w:rPr/>
      </w:pPr>
      <w:r>
        <w:rPr>
          <w:rFonts w:ascii="Amiri" w:hAnsi="Amiri" w:eastAsia="Amiri" w:cs="Amiri"/>
          <w:color w:val="111111"/>
          <w:sz w:val="28"/>
          <w:sz w:val="28"/>
          <w:szCs w:val="28"/>
          <w:rtl w:val="true"/>
          <w:lang w:bidi="ar-SA"/>
        </w:rPr>
        <w:t xml:space="preserve">و فتية فرّغوا للّه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فرّقوا المال و الأحباب و الدورا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في كتاب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شعر رثى به الحسين عليه السّلام قول عقبة السهمي،شعر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العين قرّت في الحياة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فغاض عليه دموعي غزيرها</w:t>
      </w:r>
    </w:p>
    <w:p>
      <w:pPr>
        <w:pStyle w:val="BookText"/>
        <w:rPr/>
      </w:pPr>
      <w:r>
        <w:rPr>
          <w:rFonts w:ascii="Amiri" w:hAnsi="Amiri" w:eastAsia="Amiri" w:cs="Amiri"/>
          <w:color w:val="111111"/>
          <w:sz w:val="28"/>
          <w:sz w:val="28"/>
          <w:szCs w:val="28"/>
          <w:rtl w:val="true"/>
          <w:lang w:bidi="ar-SA"/>
        </w:rPr>
        <w:t xml:space="preserve">فما زلت أرثيه و أبكي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يسعد عيني دمعها و زفيرها</w:t>
      </w:r>
    </w:p>
    <w:p>
      <w:pPr>
        <w:pStyle w:val="BookText"/>
        <w:rPr/>
      </w:pPr>
      <w:r>
        <w:rPr>
          <w:rFonts w:ascii="Amiri" w:hAnsi="Amiri" w:eastAsia="Amiri" w:cs="Amiri"/>
          <w:color w:val="111111"/>
          <w:sz w:val="28"/>
          <w:sz w:val="28"/>
          <w:szCs w:val="28"/>
          <w:rtl w:val="true"/>
          <w:lang w:bidi="ar-SA"/>
        </w:rPr>
        <w:t xml:space="preserve">و بكيت من بعد الحسين عصابيا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أطاقت به من جانبيها قبورها</w:t>
      </w:r>
    </w:p>
    <w:p>
      <w:pPr>
        <w:pStyle w:val="BookText"/>
        <w:rPr/>
      </w:pPr>
      <w:r>
        <w:rPr>
          <w:rFonts w:ascii="Amiri" w:hAnsi="Amiri" w:eastAsia="Amiri" w:cs="Amiri"/>
          <w:color w:val="111111"/>
          <w:sz w:val="28"/>
          <w:sz w:val="28"/>
          <w:szCs w:val="28"/>
          <w:rtl w:val="true"/>
          <w:lang w:bidi="ar-SA"/>
        </w:rPr>
        <w:t xml:space="preserve">سلام على أهل القبور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لها منّي سلام يزورها</w:t>
      </w:r>
    </w:p>
    <w:p>
      <w:pPr>
        <w:pStyle w:val="BookText"/>
        <w:rPr/>
      </w:pPr>
      <w:r>
        <w:rPr>
          <w:rFonts w:ascii="Amiri" w:hAnsi="Amiri" w:eastAsia="Amiri" w:cs="Amiri"/>
          <w:color w:val="111111"/>
          <w:sz w:val="28"/>
          <w:sz w:val="28"/>
          <w:szCs w:val="28"/>
          <w:rtl w:val="true"/>
          <w:lang w:bidi="ar-SA"/>
        </w:rPr>
        <w:t xml:space="preserve">و 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يفوح عليهم مسكها و عبيرها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رثاه سليمان الهاشمي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 xml:space="preserve">ألم تر أنّ الأرض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حسين و البلاد اقشعرّت</w:t>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و كانوا رجالا ثمّ 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رزية لقد عظمت تلك الرزايا و جلّت </w:t>
      </w:r>
      <w:r>
        <w:rPr>
          <w:rStyle w:val="FootnoteAnchor"/>
          <w:rtl w:val="true"/>
        </w:rPr>
        <w:footnoteReference w:id="50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كتب أصحابنا الثقاة عن دعبل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و مولاي عليّ بن موسى الرضا عليه السّلام في أيّام عاشوراء،فرأيته جالسا جلسة الحزين و أصحابه من حوله فلمّا رآني مقبلا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دعبل مرحبا بناصرنا بيده و لسانه فأجلسني إلى جانبه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شعرا فإنّ هذه الأيّام أيّام حزن علينا على أهل البيت،يا دعبل من بكى و أبكى و لو واحدا كان أجره على اللّه و من بكى لما أصابنا حشره اللّه في زمرتنا و من بكى على مصاب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جدّي الحسين غفر اللّه له ذنوبه البتة ثمّ نهض و ضرب سترا بيننا و بين حرمه ليبكوا على مصاب جدّهم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إرث الحسين فسالت عبرتي و أنشأت أقول،شعر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فاندبي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 xml:space="preserve">قبور بكوفان و 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بفخّ نالها صلوات</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 xml:space="preserve">توافوا عطاشا بالعراء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يوم وفاتي</w:t>
      </w:r>
    </w:p>
    <w:p>
      <w:pPr>
        <w:pStyle w:val="BookText"/>
        <w:rPr/>
      </w:pPr>
      <w:r>
        <w:rPr>
          <w:rFonts w:ascii="Amiri" w:hAnsi="Amiri" w:eastAsia="Amiri" w:cs="Amiri"/>
          <w:color w:val="111111"/>
          <w:sz w:val="28"/>
          <w:sz w:val="28"/>
          <w:szCs w:val="28"/>
          <w:rtl w:val="true"/>
          <w:lang w:bidi="ar-SA"/>
        </w:rPr>
        <w:t xml:space="preserve">إلى اللّه أشكو لوعة 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الثكل و القصعات</w:t>
      </w:r>
    </w:p>
    <w:p>
      <w:pPr>
        <w:pStyle w:val="BookText"/>
        <w:rPr/>
      </w:pPr>
      <w:r>
        <w:rPr>
          <w:rFonts w:ascii="Amiri" w:hAnsi="Amiri" w:eastAsia="Amiri" w:cs="Amiri"/>
          <w:color w:val="111111"/>
          <w:sz w:val="28"/>
          <w:sz w:val="28"/>
          <w:szCs w:val="28"/>
          <w:rtl w:val="true"/>
          <w:lang w:bidi="ar-SA"/>
        </w:rPr>
        <w:t xml:space="preserve">إذا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القرآن و السورات</w:t>
      </w:r>
    </w:p>
    <w:p>
      <w:pPr>
        <w:pStyle w:val="BookText"/>
        <w:rPr/>
      </w:pPr>
      <w:r>
        <w:rPr>
          <w:rFonts w:ascii="Amiri" w:hAnsi="Amiri" w:eastAsia="Amiri" w:cs="Amiri"/>
          <w:color w:val="111111"/>
          <w:sz w:val="28"/>
          <w:sz w:val="28"/>
          <w:szCs w:val="28"/>
          <w:rtl w:val="true"/>
          <w:lang w:bidi="ar-SA"/>
        </w:rPr>
        <w:t xml:space="preserve">و 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pStyle w:val="BookText"/>
        <w:rPr/>
      </w:pPr>
      <w:r>
        <w:rPr>
          <w:rFonts w:ascii="Amiri" w:hAnsi="Amiri" w:eastAsia="Amiri" w:cs="Amiri"/>
          <w:color w:val="111111"/>
          <w:sz w:val="28"/>
          <w:sz w:val="28"/>
          <w:szCs w:val="28"/>
          <w:rtl w:val="true"/>
          <w:lang w:bidi="ar-SA"/>
        </w:rPr>
        <w:t xml:space="preserve">و حمزة و العبّاس ذو الدّين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جعفرها الطيّار و الحجبات</w:t>
      </w:r>
    </w:p>
    <w:p>
      <w:pPr>
        <w:pStyle w:val="BookText"/>
        <w:rPr/>
      </w:pPr>
      <w:r>
        <w:rPr>
          <w:rFonts w:ascii="Amiri" w:hAnsi="Amiri" w:eastAsia="Amiri" w:cs="Amiri"/>
          <w:color w:val="111111"/>
          <w:sz w:val="28"/>
          <w:sz w:val="28"/>
          <w:szCs w:val="28"/>
          <w:rtl w:val="true"/>
          <w:lang w:bidi="ar-SA"/>
        </w:rPr>
        <w:t xml:space="preserve">سأبكيهم للّه ما حجّ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قمري على الشجرات</w:t>
      </w:r>
    </w:p>
    <w:p>
      <w:pPr>
        <w:pStyle w:val="BookText"/>
        <w:rPr/>
      </w:pPr>
      <w:r>
        <w:rPr>
          <w:rFonts w:ascii="Amiri" w:hAnsi="Amiri" w:eastAsia="Amiri" w:cs="Amiri"/>
          <w:color w:val="111111"/>
          <w:sz w:val="28"/>
          <w:sz w:val="28"/>
          <w:szCs w:val="28"/>
          <w:rtl w:val="true"/>
          <w:lang w:bidi="ar-SA"/>
        </w:rPr>
        <w:t xml:space="preserve">فيا 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آن للتسكاب و العبرات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سيأتي تمام القصيدة في أحوال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عيون أخبار الرضا عليه السّلام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حديث روي عن الصادق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قتل ذراري قتلة الحسين عليه السّلام بفعال آبائها؟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 ما معناه؟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ذراري قتلة الحسين يرضون بفعال آبائهم و يفتخرون بها،و من رضي شيئا كان كمن أتاه،و لو أنّ رجلا قتل بالمشرق فرضي رجل بقتله بالمغرب لكان الراضي عند اللّه عزّ و جلّ شريك القاتل،قلت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يبدأ القائم إذا قام؟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أيدي بني شيبة،لأنّهم سرّاق بيت اللّه عزّ و جلّ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الاحتجاج بالإسناد إلى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الحسين عليهما السّلام كان يذكر حال من مسخهم اللّه قردة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مسخ أولئك القوم لاصطياد السمك،فكيف ترى حال من قتل أولاد رسول اللّه و إن لم يمسخهم في الدّنيا فإنّ المعدّ لهم من عذاب الآخرة أضعاف أضعاف عذاب المسخ؟فقيل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قال لنا بعض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قتل الحسين باطلا فهو أعظم من صيد السمك في السبت،فما كان يغضب على قاتليه كما غضب على صيّادي السّمك؟</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لهؤلاء النصاب،فإن كان إبليس معاصيه أعظم من معاصي من كفر بإغوائه فأهلك اللّه من شاء منهم كقوم نوح و فرعون و لم يهلك إبليس و هو أولى بالهلاك فما باله أهلك هؤلاء الذين قصروا عن إبليس في عمل الكبائر الموبقة و أمهل إبليس مع إيثاره لكشف المخزيات،آلا كان ربّنا حكيما بتدبيره فيمن أهلك و فيمن استبقى فكذلك هؤلاء الصيّادون في السبت و هؤلاء القاتلون للحسين يفعل في الفريقين ما يعلم أنّه أولى بالحكمة لا يسأل عمّا يفعل و عباده يسألون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الفردوس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محمّد صلّى اللّه عليه و اله و سلّم إنّي قتلت بيحيى بن زكريا سبعين ألفا،و أقتل بابن بنتك سبعين ألفا و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بالحسين صلوات اللّه عليه مائة ألف،و ما طلب بثأره و سيطلب بثأره عليّ بن الحسين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الحسين عليه السّلام قال لعمر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ممّا تقرّ به عيني أنّك لا تأكل من برّ العراق بعدي إلاّ قليلا،فقال مستهزئا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في الشعير خلف فكان كما قال لم يصل إلى الري و قتله المختار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أمالي القطان عن ابن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من قتلة الحسين رجلين أمّا أحدهما،فإنّه طال ذكره حتّى كان يلفّه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يحمله على عاتقه،و أمّا الآخر فكان يستقبل الرواية فيشربها و لا يروى و ذلك إنّه نظر إلى الحسين و قد أهوى إلى فيه بماء و هو يشرب فرماه بسهم،فقال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أرواك اللّه،فعطش الرجل حتّى ألقى نفسه في الفرات و شرب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رماه الدارمي بسهم فأصاب حنكه جعل يتلقّى الدم و يرميه إلى السماء،فكان هذا الرجل يصيح من الحرّ في بطنه و البرد في ظهره بين يديه المراوح و الثلج و خلفه الكانون و النار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اسقوني،فيشرب القربة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اسقوني أهلكني العطش فانقدّت بطنه و مات لا رحمه اللّه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أحاديث ابن الحاشر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عندنا رجل خرج على الحسين عليه السّلام و انتهب من عسكره زعفرانا و جملا،فلمّا دقّوا الزعفران صار نارا و كلّ امرأة لطخت منه صارت برصاء و نحروا البعير فخرجت منه النار و طبخوه فغارت القدر نارا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عبد اللّه بن رياح القاضي رجلا عمائه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حضرت كربلاء و ما قاتلت فنمت فرأيت شخصا هائلا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اللّه،فجرّني إليه فوجدته حزينا و في يده حربة و قدّامه نطع و ملك بين يديه قائم في يده سيف من النار يضرب أعناق القوم و تقع النار فيهم فتحرقهم،ثمّ يحيون و يقتلون أيضا هكذا،فقلت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ضربت بسيف و لا طعنت و لا رميت،فقال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كثّرت السواد،فأخذ من طشت فيه دم فكحّلني من ذلك الدمّ فاحترقت عيناي،فلمّا انتبهت كنت أعمى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رأس الحسين بالكوفة،فتنحنح الرأس و قرأ سورة الكهف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فِتْيَةٌ آمَنُوا بِرَبِّهِمْ وَ زِدْناهُمْ هُدىً </w:t>
      </w:r>
      <w:r>
        <w:rPr>
          <w:rStyle w:val="FootnoteAnchor"/>
          <w:rtl w:val="true"/>
        </w:rPr>
        <w:footnoteReference w:id="513"/>
      </w:r>
      <w:r>
        <w:rPr>
          <w:rFonts w:ascii="Amiri" w:hAnsi="Amiri" w:eastAsia="Amiri" w:cs="Amiri"/>
          <w:color w:val="111111"/>
          <w:sz w:val="28"/>
          <w:sz w:val="28"/>
          <w:szCs w:val="28"/>
          <w:rtl w:val="true"/>
          <w:lang w:bidi="ar-SA"/>
        </w:rPr>
        <w:t xml:space="preserve">فلم يزدهم ذلك إلاّ ضلالا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الأثر أنّهم لمّا صلبوا رأسه على الشجر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515"/>
      </w:r>
      <w:r>
        <w:rPr>
          <w:rFonts w:ascii="Amiri" w:hAnsi="Amiri" w:eastAsia="Amiri" w:cs="Amiri"/>
          <w:color w:val="111111"/>
          <w:sz w:val="28"/>
          <w:sz w:val="28"/>
          <w:szCs w:val="28"/>
          <w:rtl w:val="true"/>
          <w:lang w:bidi="ar-SA"/>
        </w:rPr>
        <w:t xml:space="preserve">،و لمّا نحر الجمل الذي حمل عليه رأس الحسين كان لحمه أمرّ من الصبر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أمالي المفيد عن محمّد بن سليمان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صرنا إلى كربلاء و ليس بها موضع نسكنه فبنينا كوخا،فلمّا جاء الليل شعلنا نفطا و صرنا نتذاكر أمر الحسين و من قتله،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أحد من قتلة الحسين عليه السّلام إلاّ رماه اللّه ببليّة في بدنه،فقال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كنت فيمن قتله و ما أصابني مكروه و أنّكم تكذبون،فأمسكنا عنه و قام ليصلح الفتيلة بإصبعه فأخذت النار كفّه فألق نفسه إلى الفرات فرأيناه يدخل رأسه في الماء و النار على وجه الماء فإذا أخرج رأسه سرت النار إليه،فلم يزل ذلك دأبه حتّى هلك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مولاي الحسين عليه السّلام حججت البيت فبينما أنا أطوف بالكعبة و إذا أنا برجل مقطوع اليدين و وجهه كالليل المظلم متعلّق بأستار الكعبة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ما أظنّك تفعل و لو تشفع فيّ سكّان السماوات و الأرض،فاجتمع عليه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 كيف تيأس من رحمة اللّه؟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أنا أعرف بذنبي؛إنّي كنت جمّالا للحسين عليه السّلام لمّا خرج من المدينة إلى العراق و كنت أراه إذا أراد الوضوء يضع سراويله عندي فأرى تكة تغشي الأبصار بحسن إشراقها و كنت أتمنّاها تكون لي إلى أن صرنا بكربلاء و قتل الحسين و هي معه فدفنت نفسي في مكان من الأرض،فلمّا صار الليل خرجت فرأيت من تلك المعركة نورا لا ظلمة و نهارا لا ليلا و القتلى مطرحين على وجه الأرض فذكرت التكة فطلبت الحسين فوجدته مكبوبا على وجهه و هو جثّة بلا رأس و نوره مشرق مرمّل بدمائه فنظرت إلى سراويله كما كنت أراها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فضربت يدي إلى التكة لآخذها،فإذا هو قد عقدها عقدا كثيرة حتّى حللت عقدة منها فمدّ يده اليمنى و وضعها على التكة فدعتني نفسي إلى أن أقطع يده فوجدت قطعة سيف فقطعتها و نحّيتها عن التكة فمدّ يده اليسرى و وضعها على التكة،فطعنتها بالسيف و مددت يدي على التكة فإذا الأرض ترجف و السماء تهتزّ و إذا بغلبة عظيمة 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وا مقتولاه وا ذبيحاه وا حسيناه وا غريباه يا بني قتلوك و ما عرفوك و من شرب الماء منعوك،فرميت نفسي بين القتلى و إذا بثلاث نفر و امرأة و حولهم خلائق وقوف و قد امتلأت الأرض بأجنحة الملائكة،و إذا بالحسين قد جلس و رأسه على بدنه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يا رسول اللّه و يا أبتاه يا أمير المؤمنين و يا امّاه يا فاطمة الزهراء و يا أخاه المقتول بالسمّ عليكم منّي السلام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قتلوا رجالنا و ذبحوا أطفالنا،يعزّ و اللّه عليك أن ترى حالنا و ما فعلوا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هم جلسوا يبكون حوله و فاطمة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 أما ترى ما فعلت امّتك بولدي فأخذت من دمه و مسحت شعرها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اللّه عزّ و جلّ و أنا مختضبة بدم ولدي الحسين و أخذ منه رسول اللّه و عليّ بن أبي طالب و الحسن و مسحوا به صدورهم و أيديهم إلى المرافق و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فديتك يا حسين،يعزّ عليّ و اللّه أن أراك مقطوع الرأس مكبوبا على قفاك مقطوع الكفّين،يا بني من قطع يدك اليمنى و ثنّى باليسرى؟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كان معي جمّال من المدينة،و حكى له كما فعلته به،فبكى النبيّ و أتى إليّ بين القتلى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ما لك يا جمّال تقطع يدين طالما قبّلهما جبرئيل و ملائكة اللّه و تباركت بهما أهل السماوات و الأرضين،سوّد اللّه وجهك يا جمّال في الدّنيا و الآخرة و قطع اللّه يديك و رجليك،فشلّت يداي و اسودّ وجهي و بقيت على هذه الحالة فجئت إلى هذا البيت أستشفع و أنا أعلم أنّه لا يغفر لي أبدا،فلم يبق بمكّة أحد إلاّ لعنه و خرج من مكّة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للحسين عليه السّلام ستّة أولاد عليّ بن الحسين الأكبر كنيته أبو محمّد امّه شهربانو بنت كسرى يزدجر،و عليّ بن الحسين الأصغر قتل مع أبيه بالطفّ و امّه ليلى الثقفية،و جعفر بن الحسين لا بقيّة له توفّي في زمن أبيه و عبد اللّه قتل صغيرا مع أبيه في حجره،و سكينة بنت الحسين و امّها الرباب و هي امّ عبد اللّه بن الحسن و فاطمة بنت الحسين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أمّها بنت طلحة التميميّة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صاحب كتاب البدع و صاحب شرح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عقب الحسين عليه السّلام من الأكبر و أنّه هو الباقي بعد أبيه و أنّ المقتول هو الأصغر 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نعول فإنّ عليّ بن الحسين الباقي كان يوم كربلاء من أبناء ثلاثين سنة و أنّ ابنه محمّد بن عليّ الباقر كان يومئذ من أبناء خمسة عشر سنة،و كان لعليّ الأصغر المقتول نحو اثنتي عشرة سنة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بسبي الفرس إلى المدينة أراد عمر أن يبيع النساء و أن يجعل الرجال عبيد العرب،و عزم على أن يحمل العليل و الضعيف و الشيخ الكبير في الطواف و حول البيت على ظهورهم،فقال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اكرموا كريم قوم و إن خالفوكم،و هؤلاء الفرس حكماء كرماء فقد ألقوا إلينا السلم و رغبوا في الإسلام و قد أعتقت منهم لوجه اللّه حقّي و حقّ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المهاجرون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وهبنا لك يا أخا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 أعتقت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إليها عليّ بن أبي طالب عليه السّلام و نقض عزمتي في الأعاجم و رغبت جماعة في بنات الملوك أن ينكحوهنّ،فقال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نخيّرهن و لا نستكرهنّ فقيل لشهربانويه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كريمة قومها من تختارين من خطّابك و هل أنت راضية بالبعل فسكتت،فقال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و بقي الاختيار بعد سكوتها فأعادوا القول في التخيير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ممّن يعدل عن النور الساطع و الشهاب اللاّمع الحسين إن كنت مخيّرة،فقال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تختارين أن يكون وليّك؟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أنت،فأمر أمير المؤمنين عليه السّلام حذيفة بن اليمّان أن يخطب،فخطب و زوّجت من الحسين عليه السّلام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عليّ بن أبي طالب عليه السّلام حريث بن جابر الجعفي جانبا من المشرق،فبعث بنت يزدجر بن شهريار بن كسرى فأعطاها عليّ الحسين ابنه فولدت منه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عليّا،و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حريثا بعث إلى أمير المؤمنين عليه السّلام بابنتيّ يزدجر فأعطى واحدة لابنه الحسين فأولدها عليّ بن الحسين،و أعطى الاخرى محمّد بن أبي بكر فأولدها القاسم بن محمّد فهما ابنا خالة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أبناؤه عليّ الأكبر الشهيد امّه برّة الثقفية،و عليّ الإمام و هو عليّ الأوسط،و عليّ الأصغر و هما من شهربانويه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طلحة على ما حكاه صاحب كشف اليقين و ذكر مثله ابن الخشّاب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مؤلّف الكتاب عفى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اعتمادنا على أنّ المقتول مع أبيه هو عليّ الأصغر و الأوسط و أنّ الإمام زين العابدين عليه السّلام هو الأكبر،و الظاهر أنّ الأصغر هو عبد اللّه الرضيع الذي قتل في حجر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25" w:name="pg11790_120350"/>
    </w:p>
    <w:p>
      <w:pPr>
        <w:pStyle w:val="Heading3"/>
        <w:numPr>
          <w:ilvl w:val="2"/>
          <w:numId w:val="1"/>
        </w:numPr>
        <w:rPr/>
      </w:pPr>
      <w:bookmarkStart w:id="226" w:name="__RefHeading___Toc10240899_73709187"/>
      <w:bookmarkStart w:id="227" w:name="_Toc81"/>
      <w:bookmarkEnd w:id="225"/>
      <w:bookmarkEnd w:id="226"/>
      <w:r>
        <w:rPr>
          <w:rtl w:val="true"/>
        </w:rPr>
        <w:t>الفصل الخامس</w:t>
      </w:r>
      <w:r>
        <w:rPr>
          <w:rtl w:val="true"/>
        </w:rPr>
        <w:t xml:space="preserve">: </w:t>
      </w:r>
      <w:r>
        <w:rPr>
          <w:rtl w:val="true"/>
        </w:rPr>
        <w:t>في أحوال المختار و جملة من أحوال الحسين عليه السلام</w:t>
      </w:r>
      <w:bookmarkEnd w:id="227"/>
    </w:p>
    <w:p>
      <w:pPr>
        <w:pStyle w:val="Heading4"/>
        <w:numPr>
          <w:ilvl w:val="3"/>
          <w:numId w:val="1"/>
        </w:numPr>
        <w:rPr/>
      </w:pPr>
      <w:bookmarkStart w:id="228" w:name="__RefHeading___Toc10240901_73709187"/>
      <w:bookmarkStart w:id="229" w:name="_Toc82"/>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في كتاب الأمالي عن المنهال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عليهما السّلام بعد منصرفي من مكّة،فقال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منهال ما صنع حرملة بن كاهل الأسدي؟فقلت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حيّا بالكوفة، فرفع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الحديد،اللّهم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الكوفة و قد ظهر المختار و كان لي صديقا،فركبت إليه فلقيته خارجا من داره فأعلمته أنّي كنت بمكّة و سايرته حتّى جاء الكناسة فوقف كأنّه ينتظر شيئا، و قد كان أخبر بمكان حرملة فوجّه في طلبه فلم يلبث أن جاء قوم يركضون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البشارة قد أخذ حرملة،فجاؤوا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مكّنني منك،ثمّ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 الجزّار،فاحضر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يديه فقطعتا،ثمّ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رجليه،فقطعتا،ثمّ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النار، فاتي بنار و قصب فألقي عليه فاشتعل فيه النار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اللّه،فقال لي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 سبّحت؟فقلت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دخلت في سفرتي هذه على عليّ بن الحسين فسألني عن حرملة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حيّا،فقال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الحديد،اللّهم أذقه حرّ النار،فنزل المختار عن دابّته و صلّى ركعتين و أطال السجود،فركب و قد احترق حرملة و ركبنا حتّى حاذى داري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 رأيت أن تشرّفني و تحوم بطعامي،فقال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منهال تعلمني أنّ عليّ بن الحسين دعا بأربع دعوات فأجابه اللّه على يدي ثمّ تأمرني أن آكل،هذا يوم صوم شكرا للّه عزّ و جلّ على ما فعلته بتوفيقه،و حرملة هو الذي حمل رأس الحسين عليه السّلام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الكتاب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المختار ظهر بالكوفة ليلة الأربعاء لأربع عشرة ليلة بقيت من ربيع الآخر سنة ستّ و ستّين فبايعه الناس على كتاب اللّه و سنّة رسول اللّه صلّى اللّه عليه و اله و سلّم و الطلب بدم الحسين عليه السّلام و دماء أهل بيته رحمة اللّه عليهم و الذبّ عن الضعفاء و نهض إلى عبد اللّه بن </w:t>
      </w:r>
    </w:p>
    <w:p>
      <w:pPr>
        <w:pStyle w:val="BookText"/>
        <w:rPr/>
      </w:pPr>
      <w:r>
        <w:rPr>
          <w:rFonts w:ascii="Amiri" w:hAnsi="Amiri" w:eastAsia="Amiri" w:cs="Amiri"/>
          <w:color w:val="111111"/>
          <w:sz w:val="28"/>
          <w:sz w:val="28"/>
          <w:szCs w:val="28"/>
          <w:rtl w:val="true"/>
          <w:lang w:bidi="ar-SA"/>
        </w:rPr>
        <w:t>مطيع،و كان على الكوفة من قبل ابن الزبير فأخرجه و أصحابه منها منهزمين و أقام بالكوفة إلى المحرّم سنة سبع و ستّين ثمّ عمد إلى إنفاذ الجيوش إلى ابن زياد و كان بأرض الجزيرة،فأمر إبراهيم الأشتر على الجنود فخرج يوم السبت في ألفين من مذحج و أسد و في ألفين من تميم و همدان و ألف و خمسمائة من قبائل المدينة و ألف و خمسمائة من كندة و ربيعة و ألفين من الحمراء،و شيّع المختار إبراهيم بن الأشتر ماشيا،فقال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رحمك اللّه،فقال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أجتلب الأجر في خطاي معك و أحبّ أن تغبرّ قدماي في نصر آل محمّد،ثمّ ودّعه و انصرف فسار حتّى أتى المدائن يريد ابن زياد فرحل من المدائن و أقبل إليه ابن زياد بالجموع حتّى التقى في حصن ابن الأشتر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الحقّ هذا ابن زياد قاتل الحسين و أهل بيته قد أتاكم اللّه به و بحزبه حزب الشيطان فقاتلوهم بنيّة و صبر لعلّ اللّه يقتله بأيديكم و يشفي صدوركم و</w:t>
      </w:r>
    </w:p>
    <w:p>
      <w:pPr>
        <w:pStyle w:val="BookText"/>
        <w:rPr/>
      </w:pPr>
      <w:r>
        <w:rPr>
          <w:rFonts w:ascii="Amiri" w:hAnsi="Amiri" w:eastAsia="Amiri" w:cs="Amiri"/>
          <w:color w:val="111111"/>
          <w:sz w:val="28"/>
          <w:sz w:val="28"/>
          <w:szCs w:val="28"/>
          <w:rtl w:val="true"/>
          <w:lang w:bidi="ar-SA"/>
        </w:rPr>
        <w:t>و نادى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ثارات الحسين،فحمل ابن الأشتر يمينا فخالط القلب و كسرهم أهل العراق فركبوهم يقتلونهم فانكشفت الغمّة و قد قتل ابن زياد قتله إبراهيم بيده و عرفه بأنّ منه رائحة المسك فحزّ رأسه و استوقدوا عامّة الليل بجسده لأنّ فيه شحما كثيرا، فحووا ما في العسكر و هرب غلام لابن زياد إلى الشام فأخبر عبد الملك بن مروان،فبعث ابن الأشتر برأس ابن زياد و أعيان من كان معه إلى المختار فجاؤوا بها و هو يتغدّى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وضع رأس الحسين بين يدي ابن زياد و هو يتغدّى و أتيت برأس ابن زياد و أنا أتغدّى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انسابت حيّة تخلّل الرؤوس حتّى دخلت في أنف ابن زياد و خرجت من اذنه و دخلت في اذنه و خرجت من أنفه،فلمّا فرغ المختار من الغداء قام فداس وجه ابن زياد بنعله ثمّ رمى بها إلى غلامه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غسّلها فإنّي وضعتها على وجه نجس كافر و بعث المختار برأس ابن زياد و أصحابه إلى محمّد بن الحنفية بمكّة و عليّ بن الحسين عليهما السّلام كان بمكّة و كتب إليه صورة الحال فبعث محمّد رأس ابن زياد إلى عليّ بن الحسين عليهما السّلام فادخل عليه و هو يتغدّى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ابن زياد و هو يتغدّى و رأس أبي بين يديه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تمتني حتّى تريني رأس ابن زياد و أنا أتغدّى و الحمد للّه الذي أجاب دعوتي ثمّ أمر فرمي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المختار قد سألوه في أمان عمر بن سعد،فآمنه بشرط أن لا يخرج من الكوفة فإن خرج منها فدمه هدر فأتى عمر بن سعد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المختار يحلف ليقتلن رجلا و ما أحسبه غيرك،فرجع عمر حتّى أتى مكانا يقال له الحمام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هذا يخفى على المختار،فرجع ليلا فدخل داره،فلمّا أصبح حكي للمختار أنّه خرج ليلا فارّا إلى الشام فأرسل إليه رجلا جاء برأسه،و اشتدّ أمر المختار بعد قتل ابن زياد و تتّبع قتلة الحسين و من أعان عليه فقتلهم كلّهم و بلغه أنّ شمرا لعنه اللّه أصاب من الحسين إبلا فنحرها في الكوفة و قسّم لحومها،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احصوا لي كلّ دار دخلها من ذلك اللحم،فقتل رجالهم و هدم دورهم و بعث معاذ بن هاني إلى دار خولي بن يزيد الأصبحي و هو الذي حمل رأس الحسين عليه السّلام إلى ابن زياد فأتوا داره فاستخفى في الكنيف،فدخلوا عليه فوجدوه قد ركب على نفسه قوصرة فأخذوه إلى المختار فقتله و أحرقه،و طلب شمرا فهرب إلى البادية فأتوه به أسيرا فضرب عنقه و أغلى له دهنا في قدر فقذفه فيها فتفسّخ،ثمّ إنّ العبيد قتلت مواليهم الذين قاتلوا الحسين عليه السّلام و أتوا المختار فأعتقهم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عبد اللّه عليه السّلام إنّ اللّه عزّ و جلّ إذا أراد أن ينتصر لأوليائه انتصر لهم بشرار خلقه، و إذا أراد أن ينتصر لنفسه انتصر بأوليائه،و لقد انتصر ليحيى بن زكريا ببخت نصر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المحاسن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مرّ رسول اللّه صلّى اللّه عليه و اله و سلّم بشفير من النار و أمير المؤمنين و الحسن و الحسين،فيصيح صائح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أغثني ثلاثا فلا يجيبه فينادي أمير المؤمنين ثلاثا،أغثني فلا يجيبه و كذلك الحسن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أغثني أنا قاتل أعدائك فيقول له رسول اللّه صلّى اللّه عليه و اله و سلّم قد احتجّ عليك،فينقضّ عليه كأنّه عقاب كاسر فيخرجه من النار و هو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عذّب بالنار؟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 قلبه منهما شيء،و الذي بعث محمّدا بالحقّ لو أنّ جبرئيل و ميكائيل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في قلبيهما شيء لأكبّهما اللّه في النار على وجوههما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إعلام الورى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بعض بني إسرائيل أطاعوا فأكرموا و بعضهم عصوا فعذّبوا فكذلك تكونون أنتم،فالعصاة منكم الذين قتلوا أولاد رسول اللّه صلّى اللّه عليه و اله و سلّم و قد امروا بإكرامهم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ذلك لكائن؟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خبرا حقّا سيقتلون ولديّ هذين الحسن و الحسين و سيصيبهم العذاب كما أصاب بني إسرائيل،قيل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من ثقيف يقال له المختار بن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فتولّد المختار بعد هذا بزمان و أنّ هذا الخبر اتّصل بالحجّاج بن يوسف لعنه اللّه من قول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رسول اللّه ما قال هذا و أمّا عليّ بن أبي طالب أنا أشكّ هل حكاه عن رسول اللّه،و أمّا عليّ بن الحسين فصبيّ مغرور بالأباطيل و يغرّ بها متّبعوه،اطلبوا لي المختار،فاحضر،فقال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قدّموه إلى النطع فاضربوا عنقه فبسط و أبركوا عليه المختار ثمّ جعل الغلمان يجيئون و يذهبون لا يأتون بالسيف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ضاع مفتاح الخزانة و السيف فيها 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تقتلني و لن يكذب رسول اللّه صلّى اللّه عليه و اله و سلّم و لئن قتلتني ليحييني اللّه حتّى أقتل منكم ثلاثمائة و ثلاثة و ثمانون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 لبعض حجّابه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 السيّاف سيفك يقتله فأخذ السيّاف و جاء لقتله فعثر فشقّ السيف بطنه فجاء بسيّاف آخر،فلمّا رفع يده ليضرب عنقه لدغته عقرب فمات،فقال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حجّاج إنّك لا تقدر على قتلي،أما تذكر ما قال نزار بن معد بن عدنان لشابور ذي الأكناف حين كان يقتل العرب فأمر نزار بولده فوضعه في زنبيل في طريقه،فلمّا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العرب أريد أن أسألك لم تقتل هؤلاء العرب و لا ذنوب لهم إليك و قد قتلت الذين كانوا مذنبين في عملك و المفسدين؟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وجدت في الكتاب أنّه يخرج منهم رجل يقال له محمّد يدّعي النبوّة فيزيل دولة ملوك الأعاجم فأقتلهم حتّى لا يكون ذلك الرجل،فقال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ما وجدته في كتب الكذّابين فما أولاك أن تقتل من لا ذنب له،و إن كان من قول الصادقين فإنّ اللّه سيحفظ ذلك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الذي يخرج منه هذا الرجل و لن تقدر على إبطاله،فقال 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نزار يعني بالفارسية المهزول كفّوا عن العرب،ولكن يا حجّاج إنّ اللّه قضى أن أقتل منكم ثلاثمائة ألف رجل،فإن أردت فاقتلني و إلاّ فلا فإنّ اللّه إمّا يمنعك عن قتلي،و إمّا أن يحييني بعد قتلك لأنّ قول رسول اللّه صلّى اللّه عليه و اله و سلّم لا مرية فيه،فقال للسيّاق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لن يقدر و كنت أحبّ أن تكون أنت المتولّي فكان يسلّط عليك أفعى كما سلّط على الأوّل عقربا،فلمّا همّ السيّاف أن يضرب عنقه إذا برجل من خواص عبد الملك بن مروان صاح بالسيّاف كفّ عنه و معه كتاب من عبد الملك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حجّاج إنّه قد سقط إلينا طير عليه رقعة إنّك أخذت المختار تريد قتله تزعم أنّه حكى عن رسول اللّه إنّه سيقتل من أنصار بني أميّة ثلاثمائة و ثلاثة و ثمانين ألف رجل،فإذا أتاك كتابي فخلّ عنه و لا تعرض له إلاّ سبيل خير فإنّه زوج ظئر ابن عبد الوليد بن عبد الملك و قد كلّمني فيه الوليد و أنّ الذي حكى إن كان باطلا فلا معنى لقتل مسلم بخبر باطل،و إن كان حقّا فإنّك لا تقدر على تكذيب قول رسول اللّه،فخلّى عنه الحجّاج فجعل المختار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سأفعل كذا و كذا و أقتل كذا،فبلغ الحجّاج فأخذ و أمر بضرب عنقه 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على ذلك و كان في ذلك إذ سقط عليه طائر عليه كتاب من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 لا تتعرّض للمختار فإنّه زوج مرضعة امّ الوليد و لئن كان حقّا فستمنع من قتله كما منع دانيال من قتل بخت نصر الذي قضى اللّه أن يقتل بني إسرائيل فتركه الحجّاج و توعّده إن عاد لمثل مقالته فعاد لمثل مقالته،فطلبه الحجّاج فاختفى مدّة ثمّ ظفر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ضرب عنقه إذ قد ورد عليه كتاب عبد الملك فاحتبسه الحجّاج و كتب إلى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تأخذ إليك عدوّا مجاهرا يزعم أنّه يقتل من أنصار بني أميّة كذا و كذا فبعث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جاهل لئن كان الخبر فيه باطلا فما أحقّنا برعاية حقّ من خدمنا و إن كان حقّا فإنّه سنربيه حتّى يسلّط علينا كما ربّى فرعون موسى حتّى سلّط عليه،فبعث به الحجّاج و كان من المختار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لأصحابه و قد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أمير المؤمنين عليه السّلام ذكر من أمر المختار،و لم يقل متى يكون قتله لمن يقتل؟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كذا إلى ثلاث سنين من قولي هذا،و سيؤتى برأس ابن زياد و شمر في يوم </w:t>
      </w:r>
    </w:p>
    <w:p>
      <w:pPr>
        <w:pStyle w:val="BookText"/>
        <w:rPr/>
      </w:pPr>
      <w:r>
        <w:rPr>
          <w:rFonts w:ascii="Amiri" w:hAnsi="Amiri" w:eastAsia="Amiri" w:cs="Amiri"/>
          <w:color w:val="111111"/>
          <w:sz w:val="28"/>
          <w:sz w:val="28"/>
          <w:szCs w:val="28"/>
          <w:rtl w:val="true"/>
          <w:lang w:bidi="ar-SA"/>
        </w:rPr>
        <w:t>كذا و كذا و نحن نأكل و هما بين أيدينا ننظر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الذي أخبرهم أنّه يكون فيه القتل كان مع أصحابه على مائدة إذ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طيّبوا أنفسكم أنّكم تأكلون و بنو أميّة يقصدون،يقتلهم المختار و سيؤتى برأسين يوم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ذلك اليوم أتي بالرأسين لمّا أراد أن يقعد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رآهما 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يمتني حتّى أراني،و كان في مائدته حلوا و ذلك اليوم اشتغل الخدم برؤية الرأسين فقال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يعمل اليوم الحلوا؟</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تريدوا حلوا أحلى من نظرنا إلى هذين الرأسين ثمّ عاد إلى قول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للكافرين و الفاسقين عند اللّه أعظم و أوفى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المختار فإنّه قتل قتلتنا و طلب بثأرنا و زوّج أراملنا و قسّم فينا المال على العسرة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ضعيف السند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المختار يكذب على عليّ بن الحسين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30" w:name="pg11790_120356"/>
    </w:p>
    <w:p>
      <w:pPr>
        <w:pStyle w:val="Heading4"/>
        <w:numPr>
          <w:ilvl w:val="3"/>
          <w:numId w:val="1"/>
        </w:numPr>
        <w:rPr/>
      </w:pPr>
      <w:bookmarkStart w:id="231" w:name="__RefHeading___Toc10240903_73709187"/>
      <w:bookmarkStart w:id="232" w:name="_Toc83"/>
      <w:bookmarkEnd w:id="230"/>
      <w:bookmarkEnd w:id="231"/>
      <w:r>
        <w:rPr>
          <w:rtl w:val="true"/>
        </w:rPr>
        <w:t>تأويل القدح في المختار</w:t>
      </w:r>
      <w:bookmarkEnd w:id="23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قدحوا في شأن المختار لهذا و أمثاله،و هو إن صحّ يكون المراد منه ما وقع منه كما سيأتي من دعوة الناس إلى البيعة لطلب الثأر لأنّهم كانوا لا يبايعونه إلاّ أن يقولوا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مأمور من محمّد بن عليّ بن الحنفية و من عليّ بن الحسين،فكان يزيد في الكلام عنهما لمصلحة طلب الثأر فيكون من باب الكذب رعاية للمصالح الشرعيّة مع وقوع أصل الإذن منهما و سيأتي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أيضا عن عبد اللّه بن شريك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جعفر عليه السّلام يوم النحر إذ دخل عليه شيخ من أهل الكوفة فتناول يده ليقبّلها فمنعه،ثمّ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فقرّبه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أكثروا في أبي و القول و اللّه قولك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كذّاب،فقال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أخبرني أبي و اللّه إنّ مهر أمّي كان ممّا بعث به المختار أ و لم يبني دورنا و قتل قاتلينا و طلب بدمائنا فرحمه اللّه،و أخبرني و اللّه أبي أنّه كان ليتمّ عند فاطمة بنت عليّ يمهّد لها الفراش و يثنى لها الوسائد و منها أصاب الحديث رحم اللّه أباك رحم اللّه أباك ما ترك لنا حقّا عند أحد إلاّ طلبه و قتل قتلتنا و أخذ بدمائنا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المختار على فخذ أمير المؤمنين عليه السّلام و هو يمسح رأسه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كيس يا كيس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المختار هو الذي دعا الناس إلى محمّد بن الحنفيّة،و سمّوا الكيسانية و هم المختارية و كان لقبه كيسان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أنّه دعى الناس بإمامة محمّد بن علي أوّل الأمر لأنّه الأكبر بعد الحسين،ثمّ يحقّق له الأمر أنّ الإمام هو عليّ بن الحسين،فرجع إليه و بقي عن ذلك الاعتقاد الأوّل قوم و يجوز أن يكون دعوته إلى محمّد بن عليّ باعتبار أخذ الثأر يعني أنّ محمّدا أمره بطلب الثأر من قبل ابن أخيه،و يجوز أن يكون لقب بكيسان لقول أمير المؤمنين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كيس يا كيس،و على كلّ قول شاهد إمّا من الحديث أو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حسن بن سليمان في كتاب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بعث المختار إلى عليّ بن الحسين عليهما السّلام بمائة ألف درهم فكره أن يقبلها و خاف أن يردّها فتركها في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المختار كتب إلى عبد الملك يخبره بها،فكتب إليه خذها طيّبة هنيئة فكان علي يلعن المختار و يقول كذب على اللّه و علينا،لأنّ المختار كان يزعم أنّه يوحى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آثار التقية عليه لائحة باعتبار أنّ عليّ بن الحسين عليهما السّلام أخبر عبد الملك بالدراهم،و وجه التقيّة أنّه لمّا قتل المختار و استقلّ الملك لبني اميّة كانوا يتّهمون أهل البيت عليهم السّلام بأمر المختار و أنّ خروجه و قتله لبني اميّة كان من جهة أمرهم له بالخروج فكانوا يلعنونه كما كان الصادق عليه السّلام يلعن زرارة و يقول لابنه 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لعني لأبيك،يكتب له في صحيفة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حكاية أنّه يوحى إليه فقد ورد في صفات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شجاعا مدبّرا و كان عنده غلام سمّاه جبرائيل فكان يشاوره في اموره و يكلّمه و يخرج إلى الناس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جبرئيل و كلّمت جبرئيل يوهم الناس أنّه يوحى إليه حتّى قويت شوكته و استحكمت له الأمور،و إلاّ فهو بريء من هذا الاعتقاد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الفاضل جعفر بن محمّد بن نما في رسالة أخذ الثأر التي نزّه فيها المختار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 السلف يتباعدون عن زيارة المختار و يتقاعدون عن إظهار فضيلته و نسبوه إلى القول بإمامة محمّد بن الحنفيّة و رفضوا زيارة قبره مع قربه من الجامع و أنّ قبّته لكلّ من خرج من قبر مسلم بن عقيل كالنجم اللاّمع،و كان محمّد بن الحنفيّة أكبر من زين العابدين عليه السّلام سنّا لكنّه يقول بإمامة ابن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رويته عن أبي مجير عالم الأهواز،و كان يقول بإمامة ابن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فلقيت إمامي فمرّ به غلام شاب فقام إليه و قبّل ما بين عينيه و خاطبه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 سيّدي و مضى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نعتقد أنّك الإمام المفترض الطاعة و تقول لهذا الغلام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إمامي و ابن أخي عليّ بن الحسين،اعلم أنّي نازعته الإمامة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أترضى بالحجر الأسود حكما بيني و بينك؟فقلت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نتحاكم إلى حجر جماد؟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إماما لا يكلّمه الجماد ليس بإمام فقصدنا الحجر و صلّينا عنده فتقدّم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بالذي أودعك مواثيق العباد لتشهد لهم بالموافاة إلاّ ما أخبرتنا من الإمام منّا،فنطق الحجر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سلّم الأمر إلى ابن أخيك فهو أحقّ به منك و هو إمامك فأذعنت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فدنت أنا بإمامة عليّ بن الحسين،و تركت القول بالكيسانية و الأخبار في ذلك كثيرة،مع أنّ إبراهيم الأشتر كان معاونا للمختار في أخذ الثأر و لم يقل أحد فيه قدحا و لو علم أنّ المختار كيسانيّا لما أطاعه في شيء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عبيدة أبا المختار يتنوق في طلب النساء فأبى أن يتزوّج من قومه،فأتاه آت في منامه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دومة الحسناء فأخبر أهله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فتزوّج دومة بنت وهب فتزوّجها،فلمّا حملت بالمختار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النوم قائلا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ابشر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بالأسد</w:t>
      </w:r>
    </w:p>
    <w:p>
      <w:pPr>
        <w:pStyle w:val="BookText"/>
        <w:rPr/>
      </w:pPr>
      <w:r>
        <w:rPr>
          <w:rFonts w:ascii="Amiri" w:hAnsi="Amiri" w:eastAsia="Amiri" w:cs="Amiri"/>
          <w:color w:val="111111"/>
          <w:sz w:val="28"/>
          <w:sz w:val="28"/>
          <w:szCs w:val="28"/>
          <w:rtl w:val="true"/>
          <w:lang w:bidi="ar-SA"/>
        </w:rPr>
        <w:t xml:space="preserve">إذ الرجال في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تقاتلوا على بلد</w:t>
      </w:r>
    </w:p>
    <w:p>
      <w:pPr>
        <w:pStyle w:val="BookText"/>
        <w:rPr/>
      </w:pPr>
      <w:r>
        <w:rPr>
          <w:rFonts w:ascii="Amiri" w:hAnsi="Amiri" w:eastAsia="Amiri" w:cs="Amiri"/>
          <w:color w:val="111111"/>
          <w:sz w:val="28"/>
          <w:sz w:val="28"/>
          <w:szCs w:val="28"/>
          <w:rtl w:val="true"/>
          <w:lang w:bidi="ar-SA"/>
        </w:rPr>
        <w:t xml:space="preserve">كان له الحظّ الأشد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حضر مع أبيه وقعة قيس الناطف و هو ابن ثلاث عشرة و كان يريد القتال فيمنعه عمّه،فنشأ مقداما شجاعا لا يتّقي شيئا و تعالى معالي الامور و كان ذا عقل وافر و جواب حاضر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أزور عليّ بن الحسين في كلّ سنة مرّة في وقت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 فأتيته سنة،فإذا على فخذه صبيّ فوقع على عتبة الباب فانشج فوثب إليه و جعل ينشّف دمه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اعيذك أن تكون المصلوب في الكناسة،قلت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الكناسة؟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كناسة الكوفة،و لئن عشت بعدي لترين هذا الغلام في ناحية من نواحي الكوفة و هو مقتول مدفون منبوش مصلوب في الكناسة،ثمّ ينزل فيحرق و يذرّى في البرّ،فقلت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زيد،ثمّ دمعت عيناه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لأحدّثنّك بحديث ابني هذا؛بينا أنا ليلة اصلّي ذهب فيّ النوم فرأيت كأنّي في الجنّة و كان رسول اللّه و عليّا و فاطمة و الحسن و الحسين صلوات اللّه عليهم قد زوّجوني حوراء العين فواقعتها و اغتسلت عند سدرة المنتهى و هتف هاتف ليهنّك زيد،فاستيقظت لصلاة الفجر فدقّ الباب رجل فخرجت إليه فإذا معه جارية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المختار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هذه الجارية في ناحيتنا فاشتريتها بستّمائة دينار و هذه ستّمائة دينار استعن بها على دهرك،فقلت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حوراء،فهيّؤوها لي و بت بها عروسا،فعلقت بهذا الغلام فسمّيته زيدا و سترى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 كلّما قاله عليه السّلام في زيد فما زال المختار ينشر فضائل أهل البيت مع حداثة سنّه،ففي بعض الأيّام لقيه معبد بن خالد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معبد أنّ أهل الكتب ذكروا أنّهم يجدون رجلا من ثقيف يقتل الجبّارين و ينصر المظلومين و يأخذ بثأر المستضعفين و وصفوا صفته و هي كلّها في غير خصلتين إنّه شاب و قد جاوزت الستّين و أنّه رديء البصر و أنا أبصر من عقاب،فقال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 فإن ابن ستّين و سبعين عند أهل ذلك الزمان شاب و أمّا بصرك فما تدري ما يحدث اللّه فيه،فلم يزل حتّى مات معاوية و ولّي يزيد و وجّه الحسين عليه السّلام مسلم بن عقيل إلى الكوفة فأسكنه المختار داره و بايعه،فلمّا قتل مسلم سعي بالمختار إلى ابن زياد فأحضره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المبايع لأعدائنا؟فشهد له ابن حريث إنّه لم يفعل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شهادة هذا لقتلتك و شتمه و ضربه بقضيب،فشتر عينه و حبسه و حبس عبد اللّه بن الحارث بن عبد المطّلب و كان في الحبس ميثم التمّار فطلب عبد اللّه حديدة يزيل بها شعر بدنه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آمن ابن زياد يقتلني فأكون قد ألقيت ما عليّ من الشعر،فقال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لا يقتلك و لا يقتلني و لا يأتي عليك إلاّ قليل حتّى تلي البصرة،فقال ميثم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تخرج ثائرا بدم الحسين فتقتل هذا الذي يريد قتلنا و تطأ بقدميك على و جنتيه،و لم يزل ذلك يتردّد في صدره حتّى قتل الحسين عليه السّلام فكتب المختار إلى أخته صفية و كانت زوجة عبد اللّه بن عمر تسأله مكاتبة يزيد بن معاوية فكتب إليه،فقال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تشفع أبا عبد الرحمن و كلّمته هند بنت أبي سفيان في عبد اللّه بن الحارث و هي خالته،فكتب إلى عبيد اللّه فأطلقهما بعد أن أجّل المختار ثلاثة أيّام ليخرج من الكوفة و إن تأخّر عنها ضرب عنقه،فخرج هاربا نحو الحجاز حتّى إذا صار بواقصة لقيه ابن زهير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عينك؟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بي ابن زياد قتلني اللّه إن لم أقتله و أقطع أعضاؤه و لأقتلنّ بالحسين عدد الذين قتلوا بيحيى بن زكريا و هم سبعون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أنزل القرآن و كره العصيان لأقتلن العصاة ازد عمان و مذحج و همدان و مهد و خولان و بكر و هران و قبائل قيس غيلان غضبا لابن بنت نبي الرحمن،فلم يزل على ذلك حتّى مات يزيد و خلف أحد عشر ولدا و عمره ثمان و ثلاثون سنة و مدّة خلافته سنتان و ثمانية أشهر و لمّا خلع معاوية نفسه عن الخلافة بويع في تلك السنة لعبد اللّه بن الزبير بالحجاز و لمروان بن الحكم بالشام و لعبيد اللّه بن زياد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العراق فإنّهم وقعوا في الأسف على ترك نصرة الحسين عليه السّلام و كان عبيد اللّه بن الحرّ الجعفي من أشراف أهل الكوفة و قد ندبه الحسين إلى الخروج معه،فلم يفعل ثمّ تداخله الندم فقال،شعر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حلقي و التراقي</w:t>
      </w:r>
    </w:p>
    <w:p>
      <w:pPr>
        <w:pStyle w:val="BookText"/>
        <w:rPr/>
      </w:pPr>
      <w:r>
        <w:rPr>
          <w:rFonts w:ascii="Amiri" w:hAnsi="Amiri" w:eastAsia="Amiri" w:cs="Amiri"/>
          <w:color w:val="111111"/>
          <w:sz w:val="28"/>
          <w:sz w:val="28"/>
          <w:szCs w:val="28"/>
          <w:rtl w:val="true"/>
          <w:lang w:bidi="ar-SA"/>
        </w:rPr>
        <w:t xml:space="preserve">غداة حسين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الضلالة و الشقاق</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 تزمع بالفراق</w:t>
      </w:r>
    </w:p>
    <w:p>
      <w:pPr>
        <w:pStyle w:val="BookText"/>
        <w:rPr/>
      </w:pPr>
      <w:r>
        <w:rPr>
          <w:rFonts w:ascii="Amiri" w:hAnsi="Amiri" w:eastAsia="Amiri" w:cs="Amiri"/>
          <w:color w:val="111111"/>
          <w:sz w:val="28"/>
          <w:sz w:val="28"/>
          <w:szCs w:val="28"/>
          <w:rtl w:val="true"/>
          <w:lang w:bidi="ar-SA"/>
        </w:rPr>
        <w:t xml:space="preserve">و لو أنّي اواسيه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 xml:space="preserve">مع ابن المصطفى نفسي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فاز الأولى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الآخرون إلى النفاق </w:t>
      </w:r>
    </w:p>
    <w:p>
      <w:pPr>
        <w:pStyle w:val="BookText"/>
        <w:rPr/>
      </w:pPr>
      <w:r>
        <w:rPr>
          <w:rFonts w:ascii="Amiri" w:hAnsi="Amiri" w:eastAsia="Amiri" w:cs="Amiri"/>
          <w:color w:val="111111"/>
          <w:sz w:val="28"/>
          <w:sz w:val="28"/>
          <w:szCs w:val="28"/>
          <w:rtl w:val="true"/>
          <w:lang w:bidi="ar-SA"/>
        </w:rPr>
        <w:t>و لم يكن في العراق من يصلح للقتال و النجدة إلاّ قبائل الكوفة،فأوّل من نهض سليمان بن صرد الخزاعي و كانت له صحبة مع النبيّ صلّى اللّه عليه و اله و سلّم و المسيّب بن نجبة الضراري و هو من كبار الشيعة و له صحبة مع عليّ عليه السّلام و عبد اللّه بن سعد و رفاعة بن شداد و جماعة،فاجتمعوا في دار سليمان فبدأ سليمان بالكلام فقال بعد الحمد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ابتلينا بطول العمر،ثمّ قال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اختبرنا فوجدنا كذّابين في نصر ابن بنت رسول اللّه و لا عذر دون أن تقتلوا قاتليه فعسى ربّنا أن يعفو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رفاعة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هداك اللّه ثمّ انّهم اتّفقوا على سليمان شيخا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أصبتم و أنا أرى الذي رأيتم فاستعدّوا للحرب،و كتب سليمان إلى من كان بالمدائن من الشيعة يدعوهم إلى أخذ الثأر فكتبوا إليه بالقبول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الطبري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ما ابتدأ به الشيعة من أمرهم سنة إحدى و ستّين و هي السنة التي قتل فيها الحسين،فما زالوا في جمع آلة الحرب و الاستعداد للقتال حتّى مات يزيد و كان بين مقتل الحسين عليه السّلام و هلاك يزيد ثلاث سنين و شهران و أربعة أيّام و كان أمير العراق عبيد اللّه و خليفته بالكوفة عمرو بن حريث و كان عبد اللّه ابن الزبير قبل موت يزيد يدعو الناس إلى طلب ثأر الحسين،فلمّا مات يزيد أظهر أنّه يدعو الناس لنفسه فخرج المختار من مكّة متوجّها إلى الكوفة،فلمّا دخل الكوفة نهارا صار لا يمرّ على جماعة إلاّ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بالفرج فقد جئتكم بما تحبّون و أنا المسلّط على الفاسقين و الطالب بدم أهل بيت نبيّ ربّ العالمين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المختار نرجو به الفرج،ثمّ بعث إلى وجوه الشيعة و عرّفهم أنّه جاء من محمّد بن الحنفية للطلب بدماء أهل البيت،فقالوا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موضع ذلك غير أنّ الناس بايعوا سليمان بن صرد فهو شيخ الشيعة اليوم فلا تعجل في أمرك،فسكت المختار و أقام ينتظر ما يكون من أمر سليمان و الشيعة يدبّرون أمرهم سرّا خوفا من عبد الملك و من عبد اللّه بن الزبير و كان خوف الشيعة من أهل الكوفة أكثر لأنّ أكثرهم قتلة الحسين و صار المختار يثبّط الناس عن سليمان و يدعوهم إلى نفسه،فقال عمر بن سعد و شبث بن ربعي لأهل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أشدّ عليكم،لأنّ سليمان إنّما خرج يقاتل عدوّكم و المختار إنّما يريد أن يثب عليكم فسيروا إليه و أوثقوه بالحديد و خلّدوه السجن فأحاطوا بداره و استخرجوه و أدخلوه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سليمان النهوض بعسكره من النخيلة مستهلّ شهر ربيع الآخر سنة خمس و ستّين،و هي السنة التي أمر مروان بن الحكم أهل الشام بالبيعة من بعده لابنيه عبد الملك و عبد العزيز و جعلهما وليّي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 مروان بدمشق و عمره إحدى و ثمانين سنة و كان عبيد اللّه بالعراق فنزل الجزيرة فأتاه الخبر بموت مروان و خروج سليمان ليرحل،فاستقلّ عسكره فبعث من ينادي بالكوفة 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النداء رجل من الأزد و عنده امرأته و كانت من أجمل النساء،فوثب إلى سلاحه و فرسه 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لا،ولكنّي سمعت داعي اللّه فأنا مجيبه و طالب بدم هذا الرجل حتّى أموت، فقالت إلى من تودع بيتك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اللّه،اللّهم إنّي أستودعك ولدي و أهلي،اللّهم احفظني فيهم و تب عليّ ممّا فرّطت في نصرة ابن بنت نبيّك،ثمّ 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 في الجامع،فخرج جمع كثير إلى سليمان و عزم على المسير إلى الشام لمحاربة ابن زياد،فقال له عبد اللّه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قتلة الحسين كلّهم بالكوفة منهم عمر بن سعد و أشراف القبائل و ليس بالشام سوى عبيد اللّه بن زياد،فلم يوافق إلاّ على المسير فخرج عشية الجمعة فأصبحوا عند قبر الحسين عليه السّلام فأقاموا يوما و ليلة يصلّون و يستغفرون ثمّ ضجّوا ضجّة واحدة بالبكاء و العويل فلم ير مثله يوما و ازدحموا عند الوداع على قبره و قام وهب الجعفي باكيا على القبر و أنشد،شعر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السكارى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بالطفّ قتلى ما ينام حميمها</w:t>
      </w:r>
    </w:p>
    <w:p>
      <w:pPr>
        <w:pStyle w:val="BookText"/>
        <w:rPr/>
      </w:pPr>
      <w:r>
        <w:rPr>
          <w:rFonts w:ascii="Amiri" w:hAnsi="Amiri" w:eastAsia="Amiri" w:cs="Amiri"/>
          <w:color w:val="111111"/>
          <w:sz w:val="28"/>
          <w:sz w:val="28"/>
          <w:szCs w:val="28"/>
          <w:rtl w:val="true"/>
          <w:lang w:bidi="ar-SA"/>
        </w:rPr>
        <w:t xml:space="preserve">و أضحت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اعوجّ منها جانب لا يقيمها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فساروا إلى هيت ثمّ إلى قرقيسيا و بلغهم أنّ أهل الشام في عدد كثير،ثمّ إنّ سليمان و عظهم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قتلت فأميركم المسيّب بن نجبة فإن اصيب المسيّب فالأمير عبد اللّه بن وال فإن قتل فالأمير رفاعة بن شدّاد،ثمّ بعث سليمان المسيب في أربعة آلاف رائدا و أن يشنّ </w:t>
      </w:r>
    </w:p>
    <w:p>
      <w:pPr>
        <w:pStyle w:val="BookText"/>
        <w:rPr/>
      </w:pPr>
      <w:r>
        <w:rPr>
          <w:rFonts w:ascii="Amiri" w:hAnsi="Amiri" w:eastAsia="Amiri" w:cs="Amiri"/>
          <w:color w:val="111111"/>
          <w:sz w:val="28"/>
          <w:sz w:val="28"/>
          <w:szCs w:val="28"/>
          <w:rtl w:val="true"/>
          <w:lang w:bidi="ar-SA"/>
        </w:rPr>
        <w:t>عليهم الغارة،فلمّا قرب منهم 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بيننا و بين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و من ورائهم الحصين بن نمير في أربعة آلاف و من ورائهم الصلت في أربعة آلاف و جمهور العسكر مع ابن زياد،فساروا حتّى أشرفوا على عسكر الشام،فقال المسيب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 عليهم،فحمل عليهم عسكر العراق فانهزموا و قتل منهم خلق كثير و غنموا منهم غنيمة عظيمة و رجعوا إلى سليمان و وصل الخبر إلى ابن زياد،فسرّح إليهم الحصين بن نمير في عشرين ألفا و عسكر العراق ثلاثة آلاف و مائة فحمل عليهم عسكر العراق فهزموهم و ظفروا بهم و حجز الليل بينهم ثمّ قاتلوهم ثلاثة أيّام فأمر الحصين أهل الشام برمي النبل فجاءت السهام كالشرار المتطاير فقتل سليمان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الراية المسيّب فقاتل قتالا خرّت له الأذقان ثلاث مرّات،فلم يزل يكرّ عليهم فيفرّون حتّى تكاثروا عليه فقتلوه ثمّ أخذ الراية عبد اللّه بن سعد و قاتل أشدّ قتال حتّى قتل و تقدّم عبد اللّه بن وال فقاتل حتّى قطعت يده اليسرى،فبينما هم كذلك إذ جاءتهم العسكر من البصرة و من المدائن فاشتدّت قلوب أهل العراق و اجتمعوا و كبّروا و اشتدّ القتال حتّى بان في أهل العراق الضعف و الذلّة و تحدّثوا في ترك القتال،ثمّ عاد أهل الكوفة و أهل البصرة و أهل المدائن إلى بلادهم و المختار محبوس فكتب إلى أصحاب سليمان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بعد،فإنّ اللّه عظّم لكم الأجر و حطّ عنكم الوزر و انّي لو خرجت إليكم جرّدت فيما بين المشرق و المغرب من عدوّكم بالسيف بإذن اللّه إلى آخر الكتاب،فوقف عليه جماعة من رؤساء القبائل و فرحوا به و كتبوا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نأتيك حتّى نخرجك من الحبس،فكتب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أخرج في أيّامي هذه،و قد كان المختار بعث إلى عبد اللّه بن عمر بأن يكتب إلى عبد اللّه بن يزيد و إبراهيم بن محمّد بالخلاص من أيديهما،فكتب ابن عمر إليهما بخلاص المختار فطلبوا منه كفلاء بأن لا يخرج عليهم و حلّفاه فإن هو خرج فعليه ألف بدنة ينحرها عند باب الكعبة و مماليكه أحرار،فخرج و جاء إلى داره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ما أجهلهم حيث يرون أنّي أفي لهم بأيماني هذه،أمّا الحلف فتركه إلى ما هو خير منه جائز،و أمّا هدي ألف بدنة فهو هيّن عليّ،و أمّا عتق مماليكي،فإذا أخذت الثأر وددت أنّي لا أملك مملوكا أبدا،و لمّا استقرّ في داره اختلفت الشيعة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قد بويع له و هو في السجن و لم يزل أمرهم يقوى حتّى عزل عبد اللّه بن الزبير الواليين من قبله و هما عبد اللّه بن يزيد و إبراهيم بن محمّد المذكورين و بعث عبد اللّه بن مطيع واليا إلى الكوفة و الحارث بن عبد اللّه على البصرة،فأراد المختار أن يثب على أهل الكوفة حتّى قال 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يريد الخروج بنا للثأر و قد بايعناه و لا نعلم أرسله إلينا محمّد بن الحنفية أم لا؟فقوموا نخبره و جاؤوا إلى ابن الحنفية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قدم و يزعم أنّه جاءنا من قبلكم للأخذ بثأر الحسين عليه السّلام فبايعناه على ذلك فإن أمرتنا اتّبعناه،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إمامي و إمامكم عليّ بن الحسين،فلمّا دخلوا عليه أخبر محمّد بما جاؤوا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لو أنّ عبدا زنجيا تعصّب لنا أهل البيت لوجب على الناس معاونته و قد وليّتك هذا الأمر فاصنع ما شئت فخرجوا و هم يقولون أذن لنا زين العابدين و محمّد بن الحنفيّة و كان المختار علم بخروجهم إلى محمّد و كان يريد النهوض قبل قدومهم،فلمّا قدموا و أخبروه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اجمعوا لي الشيعة فجمعوهم و أخبروهم بأنّ عليّ بن الحسين و عمّه راضيان بأخذ الثأر، و عرّفه قوم أنّ جماعة من أهل الكوفة مجتمعون على قتالك مع ابن مطيع و متى جاء معنا إبراهيم بن الأشتر رجونا القوّة على عدوّنا لأنّ له عشيرة،فقال ألقوه و قولوا له،فلمّا قالوا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أجبتكم على أن تولّوني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أهل،ولكن المختار جاءنا من قبل إمام الهدى و من نائبه محمّد بن الحنفيّة و هو المأذون له في القتال،فلم يجب و انصرفوا و عرفوا المختار فأتى المختار بالشيعة إلى بيت إبراهيم و جلس إلى فراشه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محمّد بن أمير المؤمنين يأمرك أن تنصرنا فأخذه إبراهيم و فضّ ختمه فإذا الكتاب إليه من محمّد يأمره بالقتال مع المختار لأخذ الثأر،فلمّا قرأ الكتاب بايع المختار و صار يتردّد إليه مع شيعته و أجمع رأيهم أن يخرجوا شهر ربيع الآخر سنة ستّ و ستّين و كان إياس أمير الكوفة من قبل عبد اللّه بن مطيع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خارج عليك فخذ حذرك ثمّ خرج إياس مع الحرث و بعث ولده راشد إلى الكناسة،ثمّ إنّ إبراهيم بن الأشتر خرج إلى ابن إياس و طعنه في نحره و احتزّ رأسه و أقبل به إلى المختار،فاستبشر تفاؤلا بالنصر و خرجت الشيعة من دورهم يتداعون إلى الطعان لأخذ الثأر،شعر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دعى المختار للثأر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أقبلت كتايب من أشياع آل محمّد </w:t>
      </w:r>
    </w:p>
    <w:p>
      <w:pPr>
        <w:pStyle w:val="BookText"/>
        <w:rPr/>
      </w:pPr>
      <w:r>
        <w:rPr>
          <w:rFonts w:ascii="Amiri" w:hAnsi="Amiri" w:eastAsia="Amiri" w:cs="Amiri"/>
          <w:color w:val="111111"/>
          <w:sz w:val="28"/>
          <w:sz w:val="28"/>
          <w:szCs w:val="28"/>
          <w:rtl w:val="true"/>
          <w:lang w:bidi="ar-SA"/>
        </w:rPr>
        <w:t xml:space="preserve">و قد لبسوا فوق الدروع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خاضوا بحار الموت في كلّ مشهد</w:t>
      </w:r>
    </w:p>
    <w:p>
      <w:pPr>
        <w:pStyle w:val="BookText"/>
        <w:rPr/>
      </w:pPr>
      <w:r>
        <w:rPr>
          <w:rFonts w:ascii="Amiri" w:hAnsi="Amiri" w:eastAsia="Amiri" w:cs="Amiri"/>
          <w:color w:val="111111"/>
          <w:sz w:val="28"/>
          <w:sz w:val="28"/>
          <w:szCs w:val="28"/>
          <w:rtl w:val="true"/>
          <w:lang w:bidi="ar-SA"/>
        </w:rPr>
        <w:t xml:space="preserve">هم نصروا سبط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دانوا بأخذ الثأر من كلّ ملحد</w:t>
      </w:r>
    </w:p>
    <w:p>
      <w:pPr>
        <w:pStyle w:val="BookText"/>
        <w:rPr/>
      </w:pPr>
      <w:r>
        <w:rPr>
          <w:rFonts w:ascii="Amiri" w:hAnsi="Amiri" w:eastAsia="Amiri" w:cs="Amiri"/>
          <w:color w:val="111111"/>
          <w:sz w:val="28"/>
          <w:sz w:val="28"/>
          <w:szCs w:val="28"/>
          <w:rtl w:val="true"/>
          <w:lang w:bidi="ar-SA"/>
        </w:rPr>
        <w:t xml:space="preserve">ففازوا بجنّات النّعيم و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خير من لجين و عسجد</w:t>
      </w:r>
    </w:p>
    <w:p>
      <w:pPr>
        <w:pStyle w:val="BookText"/>
        <w:rPr/>
      </w:pPr>
      <w:r>
        <w:rPr>
          <w:rFonts w:ascii="Amiri" w:hAnsi="Amiri" w:eastAsia="Amiri" w:cs="Amiri"/>
          <w:color w:val="111111"/>
          <w:sz w:val="28"/>
          <w:sz w:val="28"/>
          <w:szCs w:val="28"/>
          <w:rtl w:val="true"/>
          <w:lang w:bidi="ar-SA"/>
        </w:rPr>
        <w:t xml:space="preserve">و لو أنّني يوم الهياج لدى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لأعملت حدّ المشرفي المهنّد</w:t>
      </w:r>
    </w:p>
    <w:p>
      <w:pPr>
        <w:pStyle w:val="BookText"/>
        <w:rPr/>
      </w:pPr>
      <w:r>
        <w:rPr>
          <w:rFonts w:ascii="Amiri" w:hAnsi="Amiri" w:eastAsia="Amiri" w:cs="Amiri"/>
          <w:color w:val="111111"/>
          <w:sz w:val="28"/>
          <w:sz w:val="28"/>
          <w:szCs w:val="28"/>
          <w:rtl w:val="true"/>
          <w:lang w:bidi="ar-SA"/>
        </w:rPr>
        <w:t xml:space="preserve">فوا أسفا إذ لم أكن من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فأقتل فيهم كلّ باغ و معتدي</w:t>
      </w:r>
    </w:p>
    <w:p>
      <w:pPr>
        <w:pStyle w:val="BookText"/>
        <w:rPr/>
      </w:pPr>
      <w:r>
        <w:rPr>
          <w:rFonts w:ascii="Amiri" w:hAnsi="Amiri" w:eastAsia="Amiri" w:cs="Amiri"/>
          <w:color w:val="111111"/>
          <w:sz w:val="28"/>
          <w:sz w:val="28"/>
          <w:szCs w:val="28"/>
          <w:rtl w:val="true"/>
          <w:lang w:bidi="ar-SA"/>
        </w:rPr>
        <w:t>قال الوالبي و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المختار و نادى ابن مطيع في أصحابه فبعث شبث بن ربعي في ثلاثة آلاف و راشد بن إياس في أربعة آلاف و العجلي في ثلاثة آلاف و تتابعت العساكر نحوا من عشرين ألفا،و سمع المختار أصواتا مرتفعة فإذا هو شبث بن ربعي و معه خيل عظيم فأتى إليهم إبراهيم بن الأشتر و حمل عليهم حملة عظيمة و قتل منهم جماعة كثيرة حتّى أدخلهم الدور و حصروا الأمير ابن مطيع ثلاثا في القصر حصره إبراهيم،فلمّا ضاق عليه الحصار خرج في زيّ امرأة حتّى صار إلى دار أبي موسى الأشعري فآووه،و أمّا أصحابه فطلبوا الأمان و خرجوا و بايعوا و دخل المختار إلى القصر ثمّ خرج إلى الجامع و أمر بالنداء الصلاة جامعة فاجتمع الناس،ثمّ رقى المنبر و 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العالمين لأقتلنّ أعوان الظالمين و بقايا القاسطين و لأحرقنّ بالمصر دورا و لأنبشنّ بها قبورا و لأشفينّ بها صدورا و لأقتلنّ بها جبّارا كفورا،ثمّ نزل و دخل قصر الإمارة و انعكف عليه الناس بالبيعة و وجد في بيت المال بالكوفة تسعة آلاف ألف ففرّقها على أصحابه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علم أنّ ابن مطيع في دار أبي موسى أرسل إليه عشرة آلاف درهم يستعين بها على خروجه إلى ابن الزبير ثمّ إنّ المختار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أصحابه و عزل شريحا عن القضاء و ولّى عبد اللّه بن عتبة بن مسعود و كان مروان بن الحكم لمّا استقامت له الشام بالطاعة بعث جيشين أحدهما إلى المختار و الآخر إلى العراق مع ابن زياد لينهب الكوفة ثلاثة أيّام فاجتاز بالجزيرة و عاملها من قبل ابن الزبير قيس غيلان ثمّ قدم الموصل و عامل المختار عليها عبد الرحمن بن سعد فوجه عبيد اللّه إليه خيله و رجله فانحاز عبد الرحمن إلى تكريت و كتب إلى المختار يعرفه ذلك فكتب الجواب أن لا يفارق مكانه حتّى يأتيه أمره ثمّ دعى المختار يزيد بن أنس و عرفه صورة الحال و ضمّ إليه ثلاثة آلاف فارس ثمّ خرج من الكوفة و شيّعه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كتب المختار إلى عبد الرحمن بن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بين يزيد و بين البلاد إن شاء اللّه، فسار حتّى بلغ أرض الموصل و بلغ خبره إلى ابن زياد و عرف عدّتهم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 إلى كلّ ألف ألفين فبعث ستّة آلاف فارس،فجاؤوا و يزيد مريض مدنف فأركبوه حمارا مصريّا و الرّجال يمسكونه فيقف على الرّجال و يحثّهم على القتال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هلكت فأميركم و رقاء بن غارب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القتال قبل شروق الشمس فلم يرتفع الضحى حتّى هزمهم عسكر العراق و أتوا يزيد بثلاثمائة أسير و قد أشفى على الموت فأشار بيده أن اضربوا رقابهم فقتلوهم جميعا ثمّ مات يزيد بن أنس و اغتمّ عسكر العراق لموته و انصرفوا في جوف الليل إلى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ابن زياد ثمانون ألفا من أهل الشام،ثمّ إنّ المختار أمر إبراهيم الأشتر بالمسير إلى ابن زياد فخرج في جموع كثيرة حتّى نزل ساباط فتوسّم أهل الكوفة في المختار القلّة و الضعف فخرجوا عليه و جاهروه بالعداوة،ثمّ إنّه أرسل إلى إبراهيم بالرجوع مع عسكره إلى الكوفة،فرجع و حارب أهل الكوفة و قتل منهم خلقا كثيرا ممّن حضر قتل الحسين و غيرهم،ثمّ علم أنّ شمر بن ذي الجوشن خرج هاربا و معه نفر ممّن شرك في دم الحسين فأمر عبدا له أسود يقال له رزين و معه عشرة و كان شجاعا،فبلغ إلى شمر و تقاتل معه و قتله و جاء برأسه و من معه إلى المختار و كان المختار قد تجرّد لقتلة الحسين فأوّل من بدأ به الذين وطئوا الحسين عليه السّلام بخيلهم فأنامهم على ظهورهم و ضرب سكك الحديد في أيديهم و أرجلهم و أجرى الخيل عليهم حتّى قطعتهم و حرقهم بالنار،ثمّ أخذ رجلين اشتركا في دم عبد الرحمن بن عقيل فضرب أعناقهما ثمّ أحرقهما بالنار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أبا عمرة فأحاط بدار خولي الأصبحي و هو حامل رأس الحسين إلى ابن زياد، فخرجت امرأته إليهم و هي النوار بنت مالك و كانت محبّة لأهل البيت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أين هو و أشارت بيدها إلى بيت الخلاء فوجدوه و على رأسه قوسرة فأخذوه و قتلوه ثمّ أمر بحرقه و بعث إلى حكيم ابن الطفيل و كان قد أخذ سلب العبّاس فجعلوه هدفا و رموه بالسّهام و بعث إلى قاتل عليّ بن الحسين و هو مرّة العبدي فأحرقوه و هرب سنان بن أنس،ثمّ أخذه بين العذيب و القادسية فقطع أنامله ثمّ يديه و رجليه و غلى له زيتا و رماه فيها و كلّ من قتله هدم </w:t>
      </w:r>
    </w:p>
    <w:p>
      <w:pPr>
        <w:pStyle w:val="BookText"/>
        <w:rPr/>
      </w:pPr>
      <w:r>
        <w:rPr>
          <w:rFonts w:ascii="Amiri" w:hAnsi="Amiri" w:eastAsia="Amiri" w:cs="Amiri"/>
          <w:color w:val="111111"/>
          <w:sz w:val="28"/>
          <w:sz w:val="28"/>
          <w:szCs w:val="28"/>
          <w:rtl w:val="true"/>
          <w:lang w:bidi="ar-SA"/>
        </w:rPr>
        <w:t>داره حتّى هدم في الكوفة دورا كثيرة،فلمّا خلى خاطره اهتمّ بعمر بن سعد و ابنه حفص،فقال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 رجلا عظيم القدمين مشرف الحاجبين يهزّ الأرض برجله،فسمع الهيثم قوله و وقع في نفسه أنّه عمر بن سعد فأرسل إلى ابن سعد و عرّفه قول المختار و قد أخذ لعمر أمانا حيث اختفى فيه بسم اللّه الرحمن الرحيم هذا أمان المختار لعمر بن سعد إنّك آمن بأمان اللّه إلاّ أن يحدث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قصد المختار أن يحدث حدثا هو أن يدخل بيت الخلاء فيحدث،و لمّا علم ابن سعد أنّ قول المختار عنه عزم على الخروج من الكوفة فركب ناقته و خرج ثمّ نام على ظهر ناقته،فرجعت و هو لا يدري حتّى ردّته إلى الكوفة فأخبروا المختار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 له و غدر بنا فأرسل إليه و ضرب عنقه و أتى برأسه و ابنه حفص عند المختار،فلمّا وضع الرأس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خير في العيش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تعيش بعده و أمر بقتله،فقال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بالحسين و حفص بعليّ بن الحسين و لا سواء،و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قتلت ثلاثة أرباع قريش لما وفوا بأنملة من أنامل الحسين عليه السّلام و كان محمّد بن الحنفيّة يعتب على المختار بتأخيره قتل ابن سعد،فأرسل بالرأسين إلى مكّة فما تمّ كلامه إلاّ و الرأسان عنده فخرّ ساجدا و بسط كفّيه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تنس هذا اليوم للمختار و أجزه عن أهل بيتك محمّد خير الجزاء،فو اللّه ما على المختار بعد هذا من عتب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عليّ أعظم من ابن زياد فأمر إبراهيم بن الأشتر بالمسير إليه فسار إلى تكريت و نزل بها و سار إلى ما بقي أربعة فراسخ من الموصل و ابن زياد بها،فخرج إليه ابن زياد في ثلاثة و ثمانين ألفا حتّى نزل قريبا من عسكر العراق و كان مع الأشتر أقلّ من عشرين ألفا،فلمّا كان في السحر عبّأ إبراهيم أصحابه فزحفوا إلى أهل الشام و التقى الجمعان فدخل على أهل الشام من أهل العراق مدخل عظيم ثمّ تقدّم إبراهيم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أنصار الدّين قاتلوا أولاد القاسطين لا تطلبوا أثرا بعد عين هذا عبيد اللّه بن زياد قاتل الحسين،ثمّ حمل على أهل الشام و ضرب فيهم بسيفه و اختلط العسكران و شبّت فيهم نار الحرب إلى أن صلّوا بالإيماء صلاة الظهر و اشتغلوا بالقتال إلى أن تجلى صدر الدجا بالأنجم الزهر و انقضّ </w:t>
      </w:r>
    </w:p>
    <w:p>
      <w:pPr>
        <w:pStyle w:val="BookText"/>
        <w:rPr/>
      </w:pPr>
      <w:r>
        <w:rPr>
          <w:rFonts w:ascii="Amiri" w:hAnsi="Amiri" w:eastAsia="Amiri" w:cs="Amiri"/>
          <w:color w:val="111111"/>
          <w:sz w:val="28"/>
          <w:sz w:val="28"/>
          <w:szCs w:val="28"/>
          <w:rtl w:val="true"/>
          <w:lang w:bidi="ar-SA"/>
        </w:rPr>
        <w:t>عليهم أهل العراق انقضاض العقبان على الرخم و جالوا فيهم جولان الذئب على الغنم،فولّى عسكر الشام و صبغ الأرض بدمائهم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احمرّ رجل أحمر في كبكبة فدنى منّي فضربت يده فسقط فوجدت رائحة المسك تفور منه فاحتزّوا رأسه و إذا هو ابن زياد 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أجرى قتله على يدي في يوم عاشوراء و عمره دون الأربعين و أصبح الناس فغنموا غنيمة عظيمة و كان المختار قد سار من الكوفة يتطلّع أحوال إبراهيم فأتته البشرى بقتل ابن زياد و أصحابه فكاد يطير فرحا و رجع إلى الكوفة مسرورا،و قال أبو عمر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إبراهيم الأشتر لمّا لقى ابن زياد بالخارز فعددنا القتلى بالقصب لكثرتهم فكانوا سبعين ألفا و صلب عبيد اللّه بن زياد منكسا،فكأنّي أنظر إلى خصيه كأنّهمنا جعلان و بعث إبراهيم برأس ابن زياد و أهل الشام و في آذانهم رقاع أسمائهم فقدموا عليه و هو يتغدّى فوطأ وجه ابن زياد بنعله،ثمّ أمر بحمل الرؤوس إلى مكّة إلى محمّد بن الحنفيّة و عليّ بن الحسين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اكتحلت هاشميّة و لا اختضبت و لا رئي في دار هاشمي دخّان خمس سنين،و كانت ولاية المختار ثمانية عشر شهرا أوّلها أربع عشرة ليلة خلت من ربيع الأوّل سنة ستّ و ستّين،و آخرها النصف من شهر رمضان سنة سبع و ستّين و عمره سبع و ستّون سنة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33" w:name="pg11790_120369"/>
    </w:p>
    <w:p>
      <w:pPr>
        <w:pStyle w:val="Heading4"/>
        <w:numPr>
          <w:ilvl w:val="3"/>
          <w:numId w:val="1"/>
        </w:numPr>
        <w:rPr/>
      </w:pPr>
      <w:bookmarkStart w:id="234" w:name="__RefHeading___Toc10240905_73709187"/>
      <w:bookmarkStart w:id="235" w:name="_Toc84"/>
      <w:bookmarkEnd w:id="233"/>
      <w:bookmarkEnd w:id="234"/>
      <w:r>
        <w:rPr>
          <w:rtl w:val="true"/>
        </w:rPr>
        <w:t>خاتمة</w:t>
      </w:r>
      <w:bookmarkEnd w:id="235"/>
    </w:p>
    <w:p>
      <w:pPr>
        <w:pStyle w:val="BookText"/>
        <w:rPr/>
      </w:pPr>
      <w:r>
        <w:rPr>
          <w:rFonts w:ascii="Amiri" w:hAnsi="Amiri" w:eastAsia="Amiri" w:cs="Amiri"/>
          <w:color w:val="111111"/>
          <w:sz w:val="28"/>
          <w:sz w:val="28"/>
          <w:szCs w:val="28"/>
          <w:rtl w:val="true"/>
          <w:lang w:bidi="ar-SA"/>
        </w:rPr>
        <w:t>فيما وقع على قبره الشريف من أهل الظلم و العدوان</w:t>
      </w:r>
    </w:p>
    <w:p>
      <w:pPr>
        <w:pStyle w:val="BookText"/>
        <w:rPr/>
      </w:pPr>
      <w:r>
        <w:rPr>
          <w:rFonts w:ascii="Amiri" w:hAnsi="Amiri" w:eastAsia="Amiri" w:cs="Amiri"/>
          <w:color w:val="111111"/>
          <w:sz w:val="28"/>
          <w:sz w:val="28"/>
          <w:szCs w:val="28"/>
          <w:rtl w:val="true"/>
          <w:lang w:bidi="ar-SA"/>
        </w:rPr>
        <w:t>عن يحيى الحماني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أيّام ولاية موسى بن عيسى الهاشمي الكوفي فلقيني أبو بكر بن عيّاش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 إلى هذا و كان راكبا حمارا له فجعلت أمشي في ركابه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جررتك معي لأسمعك ما أقول لهذا الكافر موسى بن عيسى،فمضى و أنا أتبعه حتّى إذا صرنا إلى باب موسى بن عيسى دخل على حماره فناداني فدخل الإيوان،فبصر بنا موسى و هو قاعد في صدر الإيوان فرحّبه و أقعده على سريره و ناداني فأجلسني بين يديه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بهذا شاهدا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رأيتك و ما صنعت بقبر الحسين بن عليّ ابن فاطمة،و كان موسى قد وجّه إليه من كربه و كرب جميع أرض الحائر و حرثها للزرع،فانتفخ موسى حتّى كاد أن ينقدّ،ثمّ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أنت و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حتّى أخبرك؛إعلم أنّي رأيت في منامي كأنّي خرجت إلى بني غاضرة، فلمّا صرت بقنطرة الكوفة اعترضني خنازير عشرة تريدني فأغاثني اللّه برجل كنت أعرفه فدفعها عنّي فمضيت لوجهي،فلمّا صرت إلى شاهي ضللت الطريق فرأيت هناك عجوزا دلّتني عن الطريق،فلمّا صرت إلى نينوى إذا أنا بشيخ كبير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 هذه القرية،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 من السنين؟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إنّي رأيت الحسين و من كان معه يمنعون الماء الذي لا تمنعه الكلاب و لا الوحوش،ثمّ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الدّنيا مسلم أيكرب قبر ابن النبيّ و تحرث أرضه؟قلت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أنت واقف في أرضه،فأمّا القبر فقد عمي عن أن يعرف موضعه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رأيت القبر قبل ذلك الوقت قطّ،فقلت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أعرفه،فمضى معي الشيخ حتّى وقف بي على مكان له باب و حاجب،و إذا جماعة كثيرة على الباب فقلت </w:t>
      </w:r>
    </w:p>
    <w:p>
      <w:pPr>
        <w:pStyle w:val="BookText"/>
        <w:rPr/>
      </w:pPr>
      <w:r>
        <w:rPr>
          <w:rFonts w:ascii="Amiri" w:hAnsi="Amiri" w:eastAsia="Amiri" w:cs="Amiri"/>
          <w:color w:val="111111"/>
          <w:sz w:val="28"/>
          <w:sz w:val="28"/>
          <w:szCs w:val="28"/>
          <w:rtl w:val="true"/>
          <w:lang w:bidi="ar-SA"/>
        </w:rPr>
        <w:t>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الدخول على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على الوصول إليه هذا الوقت لأنّه وقت زيارة إبراهيم خليل اللّه و محمّد رسول اللّه و معهما جبرائيل و ميكائيل و جماعة من الملائكة فانتبهت و قد دخلني روع شديد و بكاء و حزن و مضت بي الأيّام حتّى كدت أن أنسى المنام ثمّ اضطررت إلى الخروج إلى بني غاضرة لدين كان لي حتّى صرت بقنطرة الكوفة لقيني عشرة من اللصوص،فحين رأيتهم ذكرت الحديث 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ما معك و انج بنفسك،فقلت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أنا أبو بكر شديد الضيافة للناس،فنادى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ربّ الكعبة لا تعرض له فدلّوني على الطريق فجعلت أتذكّر ما رأيته في المنام حتّى صرت إلى نينوى فرأيت الشيخ الذي رأيته في منامي بصورته ثمّ سألته كمسألتي إيّاه في المنام فأجابني بما كان أجابني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 فمضيت فوقفت يده على الموضع و هو مكروب،فاتّق اللّه أيّها الرجل فإنّ موضعا يأمّه إبراهيم و محمّد و جبرئيل و ميكائيل لحقيق بأن يرغب في زيارته،فإنّ أبا حصين حدّثني أنّ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فإيّاي رآني فإنّ الشيطان لا يتشبّه بي،فقال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بلغني أنّك بهذا لأضربنّ عنقك و عنق هذا الذي جئت به شاهدا عليّ،فقال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يمنعني و إيّاه منك،فقال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تراجعني و شتمه،فقال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أخزاك اللّه و قطع لسانك،فقال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فأخذونا سحبا على الأحجار فصيّرونا إلى الحبس ثمّ أمر بإخراجنا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تعودوا لهذا،الحديث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الديزج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المتوكّل إلى كربلاء لتغيير قبر الحسين عليه السّلام و نبشه، فعرضت على المتوكّل إنّي نبشت القبر فلم أجد شيئا ولكنّي لمّا نبشت وجدت بارية جديدة و عليها بدن الحسين فأمرت بطرح التراب عليها و أطلقت عليه الماء و أمرت البقر لتحرثه فلم تطأه البقر،و كانت إذا جاءت إلى الموضع رجعت عنه فحلفت لغلماني لئن ذكر أحد هذه إلاّ قتلته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الديزج هذا اسودّ وجهه بعد البياض،لأنّ النبيّ صلّى اللّه عليه و اله و سلّم جاءه في المنام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لطمه و تفل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الفضل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إبراهيم الديزج في مرضه الذي مات فيه فوجدته كالمدهوش و عنده الطبيب،فلم يعرف الطبيب ما يصف له من الدواء فخرج الطبيب و خلى الموضع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اخبرك أنّ المتوكّل أمرني بالخروج إلى قبر الحسين فأمرنا أن نكريه و نطمس أثر القلب فخرجت بالفعله و معهم المساحي و المرور فأمرت أصحابي أن يأمروا الفعلة بخراب القبر و حرث أرضه فطرحت نفسي لما نالني من التعب،فإذا أصوات عالية فنبهوني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بموضع القبر قوما يرمونا بالنشّاب فقمت لأتبيّن الأمر فوجدته كما وصفوا و كان ذلك أوّل الليل،فقلت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ارموهم فرموهم فعادت سهامنا إلينا فما سقط سهم منّا إلاّ في صاحبه الذي رمي به فقتله فجزعت و أخذتني الحمّى و رحلت عن القبر و وطّنت نفسي على أن يقتلني المتوكّل،فقيل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كفيت ما تحذر من المتوكّل قد قتل بارحة الاولى و أعان عليه المنتصر؟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بذلك و قد نالني جسمي ما لا أرجو معه البقاء و كان هذا في أوّل النهار،فما أمسى الديزج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المنتصر سمع أباه يشتم فاطمة،فسأل رجلا من الناس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وجب عليه القتل إلاّ أنّ من قتل أباه لم يطل له عمر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أبالي إذا أطعت اللّه بقتله أن لا يطول لي عمر فقتله و مات بعده بسبعة أشهر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36" w:name="pg11790_120372"/>
    </w:p>
    <w:p>
      <w:pPr>
        <w:pStyle w:val="Heading4"/>
        <w:numPr>
          <w:ilvl w:val="3"/>
          <w:numId w:val="1"/>
        </w:numPr>
        <w:rPr/>
      </w:pPr>
      <w:bookmarkStart w:id="237" w:name="__RefHeading___Toc10240907_73709187"/>
      <w:bookmarkStart w:id="238" w:name="_Toc85"/>
      <w:bookmarkEnd w:id="236"/>
      <w:bookmarkEnd w:id="237"/>
      <w:r>
        <w:rPr>
          <w:rtl w:val="true"/>
        </w:rPr>
        <w:t>حديث قاطع السدرة</w:t>
      </w:r>
      <w:bookmarkEnd w:id="238"/>
    </w:p>
    <w:p>
      <w:pPr>
        <w:pStyle w:val="BookText"/>
        <w:rPr/>
      </w:pPr>
      <w:r>
        <w:rPr>
          <w:rFonts w:ascii="Amiri" w:hAnsi="Amiri" w:eastAsia="Amiri" w:cs="Amiri"/>
          <w:color w:val="111111"/>
          <w:sz w:val="28"/>
          <w:sz w:val="28"/>
          <w:szCs w:val="28"/>
          <w:rtl w:val="true"/>
          <w:lang w:bidi="ar-SA"/>
        </w:rPr>
        <w:t>و في كتاب الأمالي عن يحيى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جرير بن عبد الحميد إذ جاءه رجل من أهل العراق فسأله جرير عن خبر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الرشيد و قد كرب قبر الحسين عليه السّلام و أمر أن تقطع السدرة التي فيه فقطعت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جرير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جاءنا فيه حديث عن رسول اللّه صلّى اللّه عليه و اله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قاطع السدرة ثلاثا فلم نقف على معناه حتّى الآن،لأنّ القصد بقطعه تعيير مصرع الحسين عليه السّلام حتّى لا يقف الناس على قبره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فرج عن أبيه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أنفذني المتوكّل في تخريب قبر الحسين فصرت إليه و أمرت بالبقر فمرّ بها على القبور كلّها،فلمّا بلغت قبر الحسين لم تمرّ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العصا بيدي فما زلت أضربها حتّى انكسرت العصا في يدي فو اللّه ما جازت على قبره و لا تخطّته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عن موسى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يوحنا النصراني المتطيّب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دينك من هذا الذي يزور قبره قوم منكم بناحية قصر ابن هبيرة؟قلت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بنته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حديث طريف و هو أنّه وجّه إلى سابور الكبير الخادم الرشيدي في الليل إليه و مضينا حتّى دخلنا على موسى بن عيسى الهاشمي،فوجدناه زايل العقل متّكئا على و سادة و إذا بين يديه طشت فيها حشو جوفه و كان الرشيد استحضره من الكوفة فأقبل سابور على خادم كان من خاصّة موسى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خبره؟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إنّه كان من ساعته جالسا و حوله ندماؤه و هو من أصحّ الناس جسما و أطيبهم نفسا إذ جرى ذكر الحسين بن علي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سألتك عنه،فقال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الرافضة ليغلون فيه حتّى أنّهم </w:t>
      </w:r>
    </w:p>
    <w:p>
      <w:pPr>
        <w:pStyle w:val="BookText"/>
        <w:rPr/>
      </w:pPr>
      <w:r>
        <w:rPr>
          <w:rFonts w:ascii="Amiri" w:hAnsi="Amiri" w:eastAsia="Amiri" w:cs="Amiri"/>
          <w:color w:val="111111"/>
          <w:sz w:val="28"/>
          <w:sz w:val="28"/>
          <w:szCs w:val="28"/>
          <w:rtl w:val="true"/>
          <w:lang w:bidi="ar-SA"/>
        </w:rPr>
        <w:t>يجعلون تربته دواء يتداوون به،فقال له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بي علّة فتعالجت لها بكلّ علاج فما نفعني حتّى وصف لي كاتبي لآخذ من هذه التربة،فأخذتها فنفعني اللّه بها و زال عنّي ما كنت أجده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عندك منها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نعم،فوجّه فجاءه منها بقطعة فناولها موسى بن عيسى فأخذها عيسى فاستدخلها دبره استهزاء بمن يتداوى بها و احتقارا و تصغيرا لهذا الرجل الذي هي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 أن استدخلها دبره حتّى صاح النار النار الطشت الطشت فجئناه بالطشت فأخرج فيها ما ترى،فانصرف الندماء و صار المجلس مأتما فأقبل على سابور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هل لك فيه حيلة فدعوت بشمعة فنظرت فإذا كبده و طحاله و رئّته و فؤاده خرج منه في الطشت،فنظرت إلى أمر عظيم فقال لي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هاهنا في الدار إلى أن يظهر أمره فبتّ عندهم فمات في وقت السحر،ثمّ كان يوحنّا يزور قبر الحسين و هو على دينه ثمّ أسلم بعد هذا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المسترشد العبّاسي من مال الحائر و كربلاء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القبر لا يحتاج إلى الخزانة و أنفق على العسكر،فلمّا خرج قتل هو و ابنه الراشد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أحدث رجل على قبر الحسين عليه السّلام فأصابه و أهل بيته جنون و جذام و برص و هم يتوارثون الجذام إلى الساعة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جماعة من الثقاة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أمر المتوكّل بحرث قبر الحسين عليه السّلام و أن يجرى الماء عليه من العلقمي أتى زيد المجنون و بهلول المجنون إلى كربلاء،فنظرا إلى القبر و إذا هو معلّق بالقدرة في الهواء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الحرّاث حرث سبع عشرة مرّة و القبر يرجع إلى حاله،فلمّا نظر الحرّاث إلى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آمن باللّه و حلّ البقر،فأخبر المتوكّل فأمر بقتله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نازلا بالكوفة و كان لي جار من النواصب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آتيه ليلة الجمعة و اكلّمه في فضائل الحسين،فإن رأيته مصرّا على حاله قتلته،فلمّا كان السحر أتيته فقالت لي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إلى زيارة الحسين من أوّل الليل فسرت في إثره إلى زيارة الحسين عليه السّلام،فلمّا دخلت إلى القبر فإذا بالشيخ ساجد يدعو و يسأل اللّه التوبة ثمّ رفع رأسه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كنت تقول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الحسين بدعة و كلّ بدعة ضلالة و كلّ ضلالة في النار و اليوم تزوره؟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لا تلمني فإنّي ما كنت أثبت لأهل البيت إمامة حتّى كانت ليلتي تلك فرأيت رؤيا هالتني رأيت رجلا جليل القدر لا أقدر أصفه من عظم جماله و جلاله و بين يديه فارس على رأسه تاج و التاج له أربعة أركان في كلّ ركن جوهرة تضيء من مسيرة ثلاثة أيّام، فقلت لبعض خدّامه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المصطفى و الآخر عليّ المرتضى،ثمّ نظرت فإذا أنا بناقة من نور عليها هودج من نور و فيه امرأتان و الناقة تطير بين السماء و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الناقة؟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لخديجة الكبرى و فاطمة الزهراء و هذا الغلام الحسن بن عليّ،يريدون زيارة المقتول ظلما شهيد كربلاء الحسين بن عليّ،ثمّ قصدت نحو الهودج الذي فيه الزهراء عليها السّلام و إذا برقاع مكتوبة تسقط من السماء فقيل هذه رقاع فيها أمان من النار لزوّار الحسين في ليلة الجمعة فطلبت منه رقعة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تقول زيارته بدعة فإنّك لا تنالها حتّى تزور الحسين و تعتقد فضله و شرفه،فانتبهت من نومي فزعا و قصدت إلى زيارة سيّدي الحسين و أنا تائب إلى اللّه و لا افارق قبر الحسين حتّى تفارق روحي جسدي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الثقاة عن دعبل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انصرفت عن أبي الحسن الرضا عليه السّلام بقصيدتي التائية نزلت بالريّ و أنّي في ليلة أصوغ قصيدة و قد ذهب من الليل شطره فإذا طارق يطرق الباب،فقلت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لك،ففتحت الباب،فدخل رجل اقشعرّ منه بدني،فقال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أنا أخوك من الجنّ ولدت في الليلة التي ولدت فيها و نشأت معك و أنّي جئت احدّثك بما يسرّك و يقوّي بصيرتك،فقال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إنّي كنت من أشدّ الناس عداوة لعليّ بن أبي طالب فخرجت في نفر من الجنّ المردة العتاة فمررت بنفر يريدون زيارة الحسين قد جنّهم الليل فهممنا بهم و إذا ملائكة تزجرنا من السماء و ملائكة في الأرض تزجر عنهم هوامها فكأنّي كنت نائما فانتبهت،و علمت أنّ ذلك لعناية اللّه تعالى بمن تشرّفوا بزيارته فأحدثت توبة و زرت مع القوم و دعوت بدعائهم و حججت بحجّهم تلك السنة و زرت قبر النبيّ صلّى اللّه عليه و اله و سلّم و مررت برجل حوله جماعة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رسول اللّه الصادق عليه السّلام فدنوت منه و سلّمت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أهل العراق أتذكر ليلتك ببطن كربلاء و ما رأيت من كرامة اللّه تعالى لأوليائنا؛إنّ اللّه قد قبل توبتك،فقلت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 بكم،فحدّثني يا ابن رسول اللّه بحديث أنصرف به إلى أهلي و قومي،فقال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الحسين بن عليّ عن أبيه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الجنّة محرّمة على الأنبياء حتّى أدخلها أنا،و على الأوصياء حتّى تدخلها أنت،و على الأمم حتّى تدخلها أمّتي،و على أمّتي حتّى يقرّوا بولايتك،يا عليّ و الذي بعثني بالحقّ لا يدخل الجنّة أحد إلاّ من أخذ منك بسبب أو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يا دعبل فلن تسمع بمثلها من مثلي أبدا ثمّ ابتلعته الأرض فلم أره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المتوكّل العبّاسي كان شديد العداوة لأهل بيت رسول اللّه صلّى اللّه عليه و اله و سلّم و هو الذي أمر الحارث بحرث قبر الحسين عليه السّلام و أن يخربوا بنيانه و يخفوا آثاره و أن يجروا عليه الماء من النهر العلقمي حتّى لا يبقى له أثر،و توعّد الناس ممّن زار قبره و جعل رصدا من أجناده يقتلون كلّ من يزور الحسين ليطفئوا نور اللّه،فبلغ الخبر رجل من أهل الخير يقال له زيد المجنون ولكنّه ذو عقل سديد و إنّما لقّب بالمجنون لأنّه أفحم كلّ لبيب و قطع حجّة كلّ أديب فعظم ذلك عليه و اشتدّ حزنه و تجدّد مصابه بالحسين و كان يسكن مصر،فلمّا سمع بحرث قبر الإمام خرج من مصر ماشيا هائما على وجهه حتّى بلغ الكوفة و كان البهلول بها،فلقيه زيد المجنون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سلّم عليه فردّ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معرفتي و لم ترني؟</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المؤمنين جنود مجنّدة فما تعارف منها ائتلف و ما تناكر منها اختلف، 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أخرجك من بلادك بغير دابّة و لا مركوب؟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هذا اللعين أمر بحرث قبر الحسين و خراب بنيانه و قتل زوّاره فهذا الذي أخرجني و أجرى دموعي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كذلك،فقال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إلى كربلاء لنشاهد قبور أولاد عليّ المرتضى،فوصلا إلى قبر الحسين و إذا هو على حاله لم يتغيّر و قد هدّموا بنيانه و كلّما أجروا عليه الماء غار و حار و استدار،و كان القبر إذا جاءه الماء ترتفع أرضه بإذن اللّه تعالى فقال زيد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بهلول يُرِيدُونَ لِيُطْفِؤُا نُورَ اللّهِ بِأَفْواهِهِمْ ،و لم يزل المتوكّل يأمر بحرث قبر الحسين مدّة عشرين سنة و القبر على حاله لم يتغيّر و لا يعلوه قطرة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الحارث إلى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بمحمّد رسول اللّه،و اللّه لأهربن على وجهي و أهيم في البراري و لا أحرث قبر الحسين و أنّ لي مدّة عشرين سنة اشاهد براهين آل بيت رسول اللّه و لا أتّعظ،ثمّ إنّه حلّ الثيران و طرح الفدان و أقبل نحو زيد المجنون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لأيّ شيء جئت إلى هنا و أنّي لأخشى عليك من القتل؟</w:t>
      </w:r>
    </w:p>
    <w:p>
      <w:pPr>
        <w:pStyle w:val="BookText"/>
        <w:rPr/>
      </w:pPr>
      <w:r>
        <w:rPr>
          <w:rFonts w:ascii="Amiri" w:hAnsi="Amiri" w:eastAsia="Amiri" w:cs="Amiri"/>
          <w:color w:val="111111"/>
          <w:sz w:val="28"/>
          <w:sz w:val="28"/>
          <w:szCs w:val="28"/>
          <w:rtl w:val="true"/>
          <w:lang w:bidi="ar-SA"/>
        </w:rPr>
        <w:t>فبكى زيد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بلغني حرث قبر الحسين فأحزنني فانكبّ الحارث على أقدام زيد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أمّي،فو اللّه يا شيخ من حين أقبلت إلي أقبلت إليّ الرحمة و استنار قلبي بنور اللّه و أنّ لي مدّة عشرين سنة أحرث هذه الأرض و كلّما أجريت الماء غار و حار و استدار و لم يصل إلى القبر منه قطرة و كأنّي كنت في سكر و أفقت الآن ببركة قدومك، فبكى زيد و قال له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الآن ماض إلى المتوكّل بسرّ من رأى أعرّفه بصورة الحال إن شاء أن يقتلني و إن شاء أن يتركني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أسير معك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الحارث على المتوكّل و أخبره بما شاهد من برهان قبر الحسين عليه السّلام ازداد بغضا لأهل البيت و أمر بقتل الحارث و صلبه،و أمّا زيد فازداد حزنه و صبره حتّى أنزلوه من </w:t>
      </w:r>
    </w:p>
    <w:p>
      <w:pPr>
        <w:pStyle w:val="BookText"/>
        <w:rPr/>
      </w:pPr>
      <w:r>
        <w:rPr>
          <w:rFonts w:ascii="Amiri" w:hAnsi="Amiri" w:eastAsia="Amiri" w:cs="Amiri"/>
          <w:color w:val="111111"/>
          <w:sz w:val="28"/>
          <w:sz w:val="28"/>
          <w:szCs w:val="28"/>
          <w:rtl w:val="true"/>
          <w:lang w:bidi="ar-SA"/>
        </w:rPr>
        <w:t>الصلب و ألقوه على مزبلة فاحتمله زيد إلى الدجلة و غسّله و كفّنه و صلّى عليه و دفنه و بقي ثلاثة أيّام يتلو عنده القرآن،فبينما هو ذات يوم جالس إذ سمع صراخا عاليا و نساء منشرات الشعور و الناس كافّة في اضطراب شديد و إذا بجنازة محمولة على أعناق الرّجال و قد نشرت لها الأعلام و انسدّت الطرق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 المتوكّل مات،فسألت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جارية المتوكّل ماتت؛ جارية سوداء حبشية و اسمها ريحانة و كان المتوكّل يحبّها،فلمّا نظر زيد إلى ذلك زادت أحزانه و جعل يلطم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أسفاه يا حسين أتقتل بالطفّ غريبا و تسبى نساؤك و بناتك و تذبح أطفالك و لم يبك عليك أحد من الناس و تدفن بغير غسل و لا كفن و يحرث بعد ذلك قبرك ليطفئوا نورك،و أنت ابن عليّ المرتضى و ابن فاطمة الزهراء و يكون هذا الشأن العظيم لموت جارية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يبكي حتّى غشي عليه،فلمّا أفاق أنشد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أيحرث بالطف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يعمر قبر بني الزانية</w:t>
      </w:r>
    </w:p>
    <w:p>
      <w:pPr>
        <w:pStyle w:val="BookText"/>
        <w:rPr/>
      </w:pPr>
      <w:r>
        <w:rPr>
          <w:rFonts w:ascii="Amiri" w:hAnsi="Amiri" w:eastAsia="Amiri" w:cs="Amiri"/>
          <w:color w:val="111111"/>
          <w:sz w:val="28"/>
          <w:sz w:val="28"/>
          <w:szCs w:val="28"/>
          <w:rtl w:val="true"/>
          <w:lang w:bidi="ar-SA"/>
        </w:rPr>
        <w:t xml:space="preserve">لعلّ الزمان بهم قد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بدولتهم ثانية</w:t>
      </w:r>
    </w:p>
    <w:p>
      <w:pPr>
        <w:pStyle w:val="BookText"/>
        <w:rPr/>
      </w:pPr>
      <w:r>
        <w:rPr>
          <w:rFonts w:ascii="Amiri" w:hAnsi="Amiri" w:eastAsia="Amiri" w:cs="Amiri"/>
          <w:color w:val="111111"/>
          <w:sz w:val="28"/>
          <w:sz w:val="28"/>
          <w:szCs w:val="28"/>
          <w:rtl w:val="true"/>
          <w:lang w:bidi="ar-SA"/>
        </w:rPr>
        <w:t xml:space="preserve">ألا لعن اللّه أهل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يأمن الدنية الفانية</w:t>
      </w:r>
    </w:p>
    <w:p>
      <w:pPr>
        <w:pStyle w:val="BookText"/>
        <w:rPr/>
      </w:pPr>
      <w:r>
        <w:rPr>
          <w:rFonts w:ascii="Amiri" w:hAnsi="Amiri" w:eastAsia="Amiri" w:cs="Amiri"/>
          <w:color w:val="111111"/>
          <w:sz w:val="28"/>
          <w:sz w:val="28"/>
          <w:szCs w:val="28"/>
          <w:rtl w:val="true"/>
          <w:lang w:bidi="ar-SA"/>
        </w:rPr>
        <w:t>فكتب هذه الأبيات في ورقة و سلّمها لبعض حجّاب المتوكّل،فلمّا قرأها المتوكّل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بين يديه سأله عن أبي تراب من هو استحقارا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عارف به و بفضله و لا يجحده إلاّ كلّ كافر،فأمر المتوكّل بحبسه،فلمّا أسدل الظلام جاء إلى المتوكّل هاتف و رفسه برجله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اخرج زيدا من حبسه و إلاّ أهلكك اللّه عاجلا،فقام بنفسه و أخرج زيدا و خلع عليه خلعة سنية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عمارة قبر الحسين عليه السّلام و أن لا يتعرّض أحد لزوّاره،فأمر له بذلك فخرج من عنده فرحا مسرورا و جعل يدور في البلدان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زيارة الحسين عليه السّلام فله الأمان طول الأزمان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بحار الأنوار عن الحسين ابن بنت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آخر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 بني مروان إلى قبر الحسين عليه السّلام مستخفيا من أهل الشام حتّى انتهيت إلى كربلاء فاختفيت في ناحية القرية،حتّى إذا ذهب من الليل نصفه أقبلت نحوه حتّى إذا دنوت منه خرج إليّ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إنّك لن تصل إليه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و لم لا أصل إليه و قد أقبلت من الكوفة اريد زيارته فلا تحل بيني و بينه و أنا أخاف أن أصبح فيقتلوني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قليلا فإنّ موسى بن عمران صلوات اللّه عليه سأل اللّه أن يأذن له في زيارة قبر الحسين فأذن له فهبط من السماء في سبعين ألف ملك فهم بحضرته من أوّل الليل ينتظرون طلوع الفجر ثمّ يعرجون إلى السماء،فقلت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الملائكة الذين أمروا بحرس قبر الحسين و الاستغفار لزوّاره فانصرفت،فقد كاد يطير عقلي لما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طلع الفجر أقبلت نحوه و دعوت اللّه على قتلته و صلّيت الصبح و أقبلت مسرعا مخافة أهل الشام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أحدث رجل على قبر الحسين عليه السّلام فأصابه و أهل بيته جنون و جذام و برص و هم يتوارثون الجذام إلى الساعة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لنختم أحوال الحسين عليه السّلام بفائدتين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أثق به من الطائفة المحقّة أنّ رجلا كان في الكوفة من أعيان أهلها من امراء الكوفة و جنودها و كان له ديانة و ميل إلى الشيعة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ذات ليلة نائما على سطح داره،فلمّا أصبح تخيّل إليه أنّ يستخير اللّه سبحانه في طريق النزول،فاستخار أن ينزل من الدرج فكانت الاستخارة نهيا و كذلك استخار على وضع درج ينزل منه و كلّما يستخير اللّه سبحانه على طريق تأتي الاستخارة نهيا حتّى استخار أن يرمي بنفسه من فوق السطح فجاءت موافقة الأمر،فرمى بنفسه و انكسرت رجله فحمل إلى داخل منزله و شدّ عليها الجباير و بقي يداويها،فاتّفق في ذلك الوقت أنّ ابن زياد أرسل عساكر الكوفة لقتال الحسين عليه السّلام فأرسل إلى ذلك الرجل يكون مع الجند،فقيل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مريض و أنّ رجله مكسورة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يقدر على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على المسير فليحمل و يوضع على باب الكوفة يكتب العساكر التي تخرج إلى قتال الحسين،فحمل على بساط و وضع على باب الكوفة و أحصى في دفتر أسماء الخارجين إلى القتال و كان ذلك الدفتر عنده حتّى طابت رجله و خرج المختار و كان يتبع من خرج في العسكر فتارة يعرفهم و تارة لا يعرفهم لكثرتهم لأنّه كما سبق كانوا سبعين ألفا،فأتى ذلك الرجل إلى المختار و طلب منه الأمان و دفع إليه ذلك الدفتر فكان يقتل بني أميّة و من خرج من ذلك الدفتر حتّى أتى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العاقل أسرار الاستخارة،و أنّ خيرة ذلك الرجل في الدّين و الدّنيا كانت في كسر رجله فلا يتّهم أحد ربّه فيما قضى عليه و خار له لأنّه الحكيم و الطبيب يداوي كلّ مريض بمقتضى علّته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خاصّة اشتملت على أسماء الشهداء و بعض أحوالهم و أسماء من قتلهم أوردها السيّد ابن طاووس رحمه اللّه في كتاب الإقبال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بإسنادنا إلى جدّي أبي جعفر الطوسي عن محمّد بن أحمد بن عيّاش عن الشيخ الصالح أبي منصور بن عبد المنعم البغدادي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الناحية سنة اثنتين و خمسين و مائتين على يد الشيخ محمّد بن طالب الاصفهاني حين وفاة أبي و كنت حديث السنّ و كتبت أستأذن في زيارة مولاي أبي عبد اللّه عليه السّلام و زيارة الشهداء رضوان اللّه عليهم فخرج إلى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إذا أردت زيارة الشهداء رضوان اللّه عليهم فقف عند رجلي الحسين و هو على قبر عليّ بن الحسين صلوات اللّه عليهما،فاستقبل القبلة بوجهك،فإنّ هناك حومة الشهداء عليهم السّلام و أوم و أشر إلى عليّ بن الحسين عليه السّلام</w:t>
      </w:r>
      <w:r>
        <w:rPr>
          <w:rFonts w:eastAsia="Amiri" w:cs="Amiri" w:ascii="Amiri" w:hAnsi="Amiri"/>
          <w:color w:val="111111"/>
          <w:sz w:val="28"/>
          <w:szCs w:val="28"/>
          <w:rtl w:val="true"/>
          <w:lang w:bidi="ar-SA"/>
        </w:rPr>
        <w:t xml:space="preserve">. </w:t>
      </w:r>
      <w:bookmarkStart w:id="239" w:name="pg11790_120380"/>
    </w:p>
    <w:p>
      <w:pPr>
        <w:pStyle w:val="Heading4"/>
        <w:numPr>
          <w:ilvl w:val="3"/>
          <w:numId w:val="1"/>
        </w:numPr>
        <w:rPr/>
      </w:pPr>
      <w:bookmarkStart w:id="240" w:name="__RefHeading___Toc10240909_73709187"/>
      <w:bookmarkStart w:id="241" w:name="_Toc86"/>
      <w:bookmarkEnd w:id="239"/>
      <w:bookmarkEnd w:id="240"/>
      <w:r>
        <w:rPr>
          <w:rtl w:val="true"/>
        </w:rPr>
        <w:t>زيارة خاصّة للشهداء</w:t>
      </w:r>
      <w:bookmarkEnd w:id="241"/>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أوّل قتيل من نسل خير سليل من سلالة إبراهيم الخليل صلّى اللّه عليك و على أبيك إذ قال فيك قتل اللّه قوما قتلوك يا بني ما أجرأهم على الرحمن و على انتهاك حرمة الرسول،على الدّنيا بعدك العفا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بين يديه ماثلا و للكافرين قاتلا تقول،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أطعنكم بالرمح حتّى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يحكم فينا ابن الدعيّ</w:t>
      </w:r>
    </w:p>
    <w:p>
      <w:pPr>
        <w:pStyle w:val="BookText"/>
        <w:rPr/>
      </w:pPr>
      <w:r>
        <w:rPr>
          <w:rFonts w:ascii="Amiri" w:hAnsi="Amiri" w:eastAsia="Amiri" w:cs="Amiri"/>
          <w:color w:val="111111"/>
          <w:sz w:val="28"/>
          <w:sz w:val="28"/>
          <w:szCs w:val="28"/>
          <w:rtl w:val="true"/>
          <w:lang w:bidi="ar-SA"/>
        </w:rPr>
        <w:t>حتّى قضيت نحبك و لقيت ربّك،أشهد أنّك أولى باللّه و برسوله و أنّك ابن رسوله و حجّته و دينه و ابن حجّته و أمينه،حكم اللّه على قاتلك مرّة بن منقذ بن النعمان العبدي لعنه اللّه و أخزاه و من شركه في قتلك و كانوا عليك ظهيرا أصلاهم اللّه جهنّم و ساءت مصيرا، و جعلنا اللّه من ملاقيك و مرافقيك و مرافقي جدّك و أبيك و عمّك و أخيك و امّك المظلومة و أبرأ إلى اللّه من أعدائك أولي الجحود،و السلام عليك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على عبد اللّه بن الحسين الطفل الرضيع المرميّ الصريع المتشحّط دما المصعد دمه في السماء المذبوح بالسهم في حجر أبيه،لعن اللّه راميه حرملة بن كاهل الأسدي و 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أمير المؤمنين مبلي البلاء و المنادي بالولاء في عرصة كربلاء المضروب مقبلا و مدبرا،لعن اللّه قاتله هاني بن ثبيت الحضرمي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أبي الفضل العبّاس بن أمير المؤمنين المواسي أخاه بنفسه الآخذ لغده من أمسه الغازي له الواقي الساعي إليه بمائه المقطوعة يداه،لعن اللّه قاتله يزيد بن الحيني و حكيم بن الطفيل الطائي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جعفر بن أمير المؤمنين الصابر بنفسه محتسبا و النائي عن الأوطان مغتربا المستسلم للقتال المستقدم للنزال المكثور بالرّجال،لعن اللّه قاتله هاني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عثمان بن أمير المؤمنين سميّ عثمان بن مظعون،و لعن اللّه راميه بالسهم خولي بن يزيد الأصبحي الإيادي و الاباني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أمير المؤمنين قتيل الإيادي الداري لعنه اللّه و ضاعف عليه العذاب الأليم،و صلّى اللّه عليك يا محمّد و على أهل بيتك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بكر ابن الحسن بن علي الزكي الوليّ المرميّ بالسهم الردي لعن اللّه قاتله عبد اللّه بن العقبة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الحسن الزكي لعن اللّه قاتله و راميه حرملة بن كاهل الأسدي، السلام على القاسم بن الحسن بن علي المضروب على هامته المسلوب لامته حين نادى الحسين عمّه فجاءه كالصقر و هو يفحص برجليه التراب و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قتلوك و من خصمهم يوم القيامة جدّك و أبوك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اللّه على عمّك أن تدعوه فلا يجيبك و أنت قتيل جديل،فلا ينفعك هذا و اللّه يوم كثر واتره و قلّ ناصره جعلني اللّه معكما يوم جمعكما و بوّأني مبوّأكما،و لعن اللّه قاتلك عمر بن سعد ابن مروة بن نفيل الأزدي و أصلاه جحيما و أعدّ 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عون بن عبد اللّه بن جعفر الطيّار في الجنان حليف الإيمان و منازل الأقران الناصح للرحمن التالي للمثاني و القرآن،لعن اللّه قاتله عبد اللّه بن قطبة النبهاني،السلام على محمّد بن عبد اللّه بن جعفر الشاهد مكان أبيه و التالي لأخيه و واقيه ببدنه،لعن اللّه قاتله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عقيل لعن اللّه قاتله و راميه بشر بن خوط الهمداني،السلام على عبد الرحمن بن عقيل،لعن اللّه قاتله و راميه عمر بن خالد بن الأسد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ابن القتيل عبد اللّه بن مسلم بن عقيل،و لعن اللّه قاتله و راميه عامر بن صعصعة و قيل أسد بن مالك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أبي عبيد اللّه بن مسلم بن عقيل،و لعن اللّه قاتله و راميه عمرو بن صبيح </w:t>
      </w:r>
    </w:p>
    <w:p>
      <w:pPr>
        <w:pStyle w:val="BookText"/>
        <w:rPr/>
      </w:pPr>
      <w:r>
        <w:rPr>
          <w:rFonts w:ascii="Amiri" w:hAnsi="Amiri" w:eastAsia="Amiri" w:cs="Amiri"/>
          <w:color w:val="111111"/>
          <w:sz w:val="28"/>
          <w:sz w:val="28"/>
          <w:szCs w:val="28"/>
          <w:rtl w:val="true"/>
          <w:lang w:bidi="ar-SA"/>
        </w:rPr>
        <w:t>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أبي سعيد بن عقيل،و لعن اللّه قاتله لقيط بن ناشر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مولى الحسين بن أمير المؤمنين،و لعن اللّه قاتله سليمان بن عوف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قارب مولى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منجح مولى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مسلم بن عوسجة الأسدي القائل للحسين و قد أذن له في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أنحن نخلّي عنك و بم نعتذر عند اللّه من أداء حقّك،لا و اللّه حتّى أكسر في صدورهم رمحي هذا و أضربهم بسيفي ما ثبت قائمه في يدي و لا افارقك و لو لم يكن معي سلاح اقاتلهم لقذفتهم بالحجارة،و لن أفارقك حتّى أموت معك و كنت أوّل من شرى نفسه و أوّل شهيد شهد اللّه و قضى نحبه،ففزت و ربّ الكعبة شكرا للّه استقدامك و مواساتك إمامك إذ مشى إليك و أنت صريع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يا مسلم بن عوسجة و قرأ فَمِنْهُمْ مَنْ قَضى نَحْبَهُ وَ مِنْهُمْ مَنْ يَنْتَظِرُ وَ ما بَدَّلُوا تَبْدِيلاً لعن اللّه المشركين في قتلك عبد اللّه الضبابي و عبد اللّه بن خشكارة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سعد بن عبد اللّه الحنفي القائل للحسين عليه السّلام و قد أذن له في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نخليك حتّى يعلم اللّه إنّا قد حفظنا غيبة رسول اللّه صلّى اللّه عليه و اله و سلّم فيك،و اللّه لو أعلم إنّي اقتل ثمّ احيا ثمّ أحرق ثمّ أذرّى و يفعل فيّ ذلك سبعين مرّة ما فارقتك حتّى ألقى حمامي دونك،و كيف أفعل ذلك و إنّما هي موتة أو قتلة واحدة ثمّ هي بعدها الكرامة في دار المقامة،حشرنا اللّه معكم في المستشهدين و رزقنا مرافقتكم في أعلى عليّين،السلام على سعد بن بشر بن عمر الحضرمي،شكر اللّه لك قولك للحسين عليه السّلام و قد أذن لك في الانصراف أكلتني إذن السباع حيّا إن فارقتك و أسأل عنك الركبان و أخذلك مع قلّة الأعوان،لا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حصين الهمداني المشرفي القارئ المجدّل بالمشرفي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عمر بن كعب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نعيم بن العجلان الأنصاري،السلام على زهير بن القين البجلي القائل للحسين عليه السّلام و قد أذن له في الانصراف؛لا و اللّه لا يكون ذلك أبدا أترك ابن رسول اللّه صلّى اللّه عليه و اله و سلّم أسيرا في يد الأعداء و أنجو،لا أراني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قرطة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حبيب بن مظاهر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عمير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نافع بن هلال بن نافع البجلي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أنس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قيس بن مسهر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و عبد الرحمن ابني عروة بن حراق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عون بن حوى ولي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عبد اللّه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زيد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قاسط و كرش ابني ظهير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كنانة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ضرغامة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حوى بن مالك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ضبيعة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زيد بن ثبيت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و عبيد اللّه ابني يزيد بن ثبيت القيسي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عامر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قعنب بن عمر الثمري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على سالم مولى عامر بن مسلم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بشر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زيد بن معقل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مسروق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مسعود بن الحجّاج و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مجمع بن عبد اللّه العابدي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حسّان بن شريح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حيان بن الحارث السلماني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جندب بن حجر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خالد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سعيد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زياد بن المظاهر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زاهد مولى عمر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جبلة بن علي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سالم مولى بني المدينة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أسلم بن كثير الأزدي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سليم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قاسم بن حبيب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جندب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ثمامة عمر بن عبد اللّه الصائدي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حنظلة بن أسعد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عبد اللّه بن الكدر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أبي سلامة الهمداني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عابس بن أبي شبيب الشاكري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شوذب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الحارث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مالك بن عبد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الجريح المأسور سوار بن أبي حمير بن الفهمي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المرتب معه عمرو بن عبد اللّه الجندعي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أعيان 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بما صبرتم،فنعم عقبى الدار بوّأكم اللّه مبوء الأبرار،أشهد لقد كشف اللّه لكم الغطاء و مهّد لكم الوطاء و أجزل لكم العطاء و كنتم عن الحقّ غير بطاء و أنتم لنا فرطاء و نحن لكم خلطاء في دار البقاء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تحريره و تهذيبه من أحوال سيّد الشهداء مولانا أبي عبد اللّه الحسين بن عليّ بن أبي طالب من الأبرار و يتلوه إن شاء اللّه تعالى أحوال ابنه الإمام المطهّر سيّد الساجدين زين العابدين عليّ بن الحسين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تنميق هذه الكلمات رابع شهر رمضان المبارك عام الثامن بعد المائة و الألف الهجرية في دار الملك اصفهان صانها اللّه تعالى عن بوائق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هذه الكلمات مؤلّف الكتاب نعمت اللّه الموسوي الحسيني الجزائري عفى اللّه تعالى عن ذنوبه و سيّئاته و حشره اللّه مع أئمّته و ساداته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w:t>
      </w:r>
      <w:bookmarkStart w:id="242" w:name="pg11790_120386"/>
    </w:p>
    <w:p>
      <w:pPr>
        <w:pStyle w:val="Heading2"/>
        <w:numPr>
          <w:ilvl w:val="1"/>
          <w:numId w:val="1"/>
        </w:numPr>
        <w:rPr/>
      </w:pPr>
      <w:bookmarkStart w:id="243" w:name="__RefHeading___Toc10240911_73709187"/>
      <w:bookmarkStart w:id="244" w:name="_Toc87"/>
      <w:bookmarkEnd w:id="242"/>
      <w:bookmarkEnd w:id="243"/>
      <w:r>
        <w:rPr>
          <w:rtl w:val="true"/>
        </w:rPr>
        <w:t>فهرس الآيات</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بِتَحِيَّةٍ فَحَيُّوا بِأَحْسَنَ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 الْخَبِيثُونَ لِلْخَبِيثاتِ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 لَيْسَ بِضارِّهِمْ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أَكْبَرْنَهُ وَ قَطَّعْنَ أَيْدِيَهُنَّ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 الْآخِرَةُ خَيْرٌ لِمَنِ اتَّقى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الطَّيِّباتُ لِلطَّيِّبِينَ وَ الطَّيِّبُونَ لِلطَّيِّباتِ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 لا أَخَّرْتَنا إِلى أَجَلٍ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تِلْقاءَ مَدْيَنَ قالَ عَسى رَبِّي أَنْ يَهْدِيَنِي سَواءَ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وَ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ما فِي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bookmarkStart w:id="245" w:name="pg11790_120390"/>
    </w:p>
    <w:p>
      <w:pPr>
        <w:pStyle w:val="Heading2"/>
        <w:numPr>
          <w:ilvl w:val="1"/>
          <w:numId w:val="1"/>
        </w:numPr>
        <w:rPr/>
      </w:pPr>
      <w:bookmarkStart w:id="246" w:name="__RefHeading___Toc10240913_73709187"/>
      <w:bookmarkStart w:id="247" w:name="_Toc88"/>
      <w:bookmarkEnd w:id="245"/>
      <w:bookmarkEnd w:id="246"/>
      <w:r>
        <w:rPr>
          <w:rtl w:val="true"/>
        </w:rPr>
        <w:t>فهرس الأشعار</w:t>
      </w:r>
      <w:bookmarkEnd w:id="247"/>
    </w:p>
    <w:p>
      <w:pPr>
        <w:pStyle w:val="BookText"/>
        <w:rPr/>
      </w:pPr>
      <w:r>
        <w:rPr>
          <w:rFonts w:ascii="Amiri" w:hAnsi="Amiri" w:eastAsia="Amiri" w:cs="Amiri"/>
          <w:color w:val="111111"/>
          <w:sz w:val="28"/>
          <w:sz w:val="28"/>
          <w:szCs w:val="28"/>
          <w:rtl w:val="true"/>
          <w:lang w:bidi="ar-SA"/>
        </w:rPr>
        <w:t xml:space="preserve">و يلبسن ثياب السود بعد القصبيات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ابشر بالولد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أشبه شيء بالأسد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ابن المفضّل في السماء و أرضها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النبيّ و هادم الأوثان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إذا اشتكى بثّه و غصّته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أجابه اللّه ثمّ لبّاه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إذا العين قرّت في الحياة و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تخافون في الدّنيا فأظلم نورها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الناس طرّا قبل أن تتفلّت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إذا فخروا يوما أتوا بمحمّد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جبريل و القرآن و السورات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إذ الرجال في كبد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تقاتلوا على بلد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إذا للطمت الخدّ فاطم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أجريت دمع العين في الوجنات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إذهب فلا زال قبر أنت ساكنه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القيامة يسقى الغيث ممطورا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اشبه أباك يا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اخلع عن الحقّ الرّسن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اصبروا آل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الفرخ الفحول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الجسم منه بكربلا مضرّج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الرأس منه على القناة يدار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إلى اللّه أشكو لوعة عند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سقتني بكأس الثكل و القصعات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يهوى من جدار قتيل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إلى قوم تسوقهم المنايا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بمقدار إلى إنجاز وعد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اليوم ألقى مسلما و هو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فتية بادوا على دين النبيّ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حسنا و المرتضى عليا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املأ ركابي ذهبا و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قتلت السيّد المحجّبا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املأ ركابي فضّة و 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قتلت الملك المحجّبا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إنّ الذين لقيتهم و صحبتهم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صاروا جميعا في القبور ترابا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إنّ الرماح الواردات صدورها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الحسين تقاتل التنزيلا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السخاء على العباد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يقرأ في كتاب محكم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تنكروني فأنا ابن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النبيّ المصطفى و المؤتمن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إن تنكروني فأنا ابن حيدرة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ضرغام اجام و ليث قسورة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فؤادي و اللّه صب عتيد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فؤادي و اللّه صب عتيد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عترة البرّ التقيّ الزينيّ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إن عادت العقرب عدنا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النعل لها حاضرة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إنّ قتيل الطفّ من آل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رقابا من قريش فذلّت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إنّ قلبا عليك بألف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عزاء فإنّه لجليد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إنّ قلبا عليك بألف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عزاء فإنّه لجليد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هاشم و هاشم اخواني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شفاعة جدّه يوم الحساب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أترجو امّة قتلت حسينا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شفاعة جدّه يوم الحساب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شفاعة جدّه يوم الحساب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شفاعة جدّه يوم الحساب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أرجوا بذاك الفوز عند المورد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الإله الواحد الموحّد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صاحبها حتّى الممات عليل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خير من حلّ بلاد الخيف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أطعنكم بالرمح حتّى ينثني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بالسيف أحمي عن أبي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أفاطم قومي يا ابنة الخير فاندبي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نجوم سماوات بأرض فلاة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مات عطشانا بشطّ فرات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وجدت الموت شيئا مرّا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أكره أن ادّعى جبانا 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الجبان من عصى و فرّا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ألا لعن اللّه أهل الفساد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يأمن الدنية الفانية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يبكي على الشهداء بعدي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ألم تر أنّ الأرض أضحت مريضة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لفقد حسين و البلاد اقشعرّت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أما كانت الزهراء امّي دونكم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كان من خير البرية أحمد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أما كان خير الرسل أوصاكم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من نجل النبيّ المسدّد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في هاشم و غالب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لنحن أزكى منكم و أطهر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أنا زهير و أنا ابن القين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أذودكم بالسيف عن حسيني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 بيت اللّه أولى بالنبيّ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 بيت اللّه أولى بالنبيّ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أنت جواد و أنت معتمد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أبوك قد كان قاتل الفسقة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أيحرث بالطف قبر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يعمر قبر بني الزانية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أيرجو معشر قتلوا حسينا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شفاعة جدّه يوم الحساب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أيقظت أجفانا و كنت لها 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أنمت عينا لم يكن بك تهجع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أيّها العينان فيضا و استهلاّ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تغيضا و ابكيا بالطف ميّتا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ابشروا بالعذاب و التنكيل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بالسيف صلنا عن بني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أذبّ عنهم باللّسان و اليد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فخركم أنّكم صحب له تبع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بعترتي و بأهلي بعد مفتقدي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اسارى و قتلى ضرّجوا بدم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بغات الطير أكثرها فراخا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 الصقر مقلاة نزور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بكت المشارق و المغارب بعدما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الأنام له بكلّ لسان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تبيت السكارى من أميّة نوّما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بالطفّ قتلى ما ينام حميمها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ترك الصدر رضيضا لم أمرضه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قتيلا و لا كان مريضا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كأنّنا لم نشيد فيكم دينا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تصفقون علينا كفّكم فرحا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في فجاج الأرض تسبونا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تعديتم يا شرّ قوم ببغيكم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خالفتموا دين النبيّ محمّد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توافوا عطاشا بالعراء فليتني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فيهم قبل يوم وفاتي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خذها و إنّي إليك معتذر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بأنّي عليك ذو شفقة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امّي فأنا ابن الخيرتين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دعاك منّي يحول في حجب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فحسبك الستر قد سفرناه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ذري كدر الأيّام إنّ صفاءها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بأيام السرور الذواهب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للناظرين على قناة يرفع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سأبكيهم للّه ما حجّ راكب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ناح قمري على الشجرات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نوى حقّا و جاهد مسلما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اشكرنه في كلّ حالات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سلام على أهل القبور بكربلاء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لها منّي سلام يزورها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سلني بلا رغبة و لا رهب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حساب إنّي أنا اللّه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صلّى الإله على جسم تضمّنه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الحسين حليف الخير مقبورا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صوتك تشتاقه ملائكتي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فحسبك الصوت قد سمعناه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يحكم فينا ابن الدعيّ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طوبى لمن كان خادما ارقا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يشكو إلى ذي الجلال بلواه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قريش يعبدون الوثنين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على ابن نبيّ اللّه و ابن 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عنّا شاحط الدار شسعا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على من دعى عرش الجليل فأفزعا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هذا المجد و الدّين أجدعا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غداة حسين يطلب بذل نصري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أهل الضلالة و الشقاق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أتتركنا و تزمع بالفراق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فاطم الزهراء امّي و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قاصم الكفر ببدر و حنين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فدار ثواب اللّه أعلى و أنبل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فإن كنت لا تدرين ما الموت فانظري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هاني في السوق و ابن عقيل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يكن الزمان أتى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بقتل الترك و الموت الوحي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فأبي شمس و امّي 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الكوكب و ابن القمرين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فألقت عصاها و استقرّ بها النوى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قرّ عينا بالإياب المسافر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فتى كان أحيا من فتاة حبيبة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أقطع من ذي شفرتين صقيل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فصبر لأمر اللّه جلّ جلاله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فحكم قضاء اللّه في الخلق ذائع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الفضّة و ابن الذهبين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فعاقني قدر و اللّه بالغه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أمرا قضاه اللّه مقدورا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فعيناي جودا بالدموع و اسكبا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وجودا بدمع بعد دمعكما معا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ففازوا بجنّات النّعيم و طيبها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خير من لجين و عسجد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فقد فاز الأولى نصروا حسينا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خاب الآخرون إلى النفاق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فقد قتل الدّعي و عبد 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بأرض الطّف أولاد النبيّي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فقد هدانا بعد كفر و قد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أنعشنا ربّ السماوات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فكأنّما قتلوا أباك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عليه اللّه أو جبريلا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البخل يبقيها إذا ما تولت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اصيب حسين كان ذلك أعظما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فلا و اللّه ليس لهم شفيع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يوم القيامة في العذاب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اليوم قلبي بانفلاق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فما زلت أرثيه و أبكي لشجوه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يسعد عيني دمعها و زفيرها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فوا أسفا إذ لم أكن من حماته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فأقتل فيهم كلّ باغ و معتدي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فيا عين بكيهم وجودي بعبرة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آن للتسكاب و العبرات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فيالك حسرة ما دمت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تردّد بين حلقي و التراقي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معرّسهم فيها بشط فرات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قبور بكوفان و اخرى بطيبة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بفخّ نالها صلوات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قتلت خير الناس امّا و أبا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خيرهم إذ ينسبون نسبا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قتلت خير الناس أمّا و أبا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ينسبون النسبا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قتلت شرار بني اميّة سيّدا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البرية ماجدا ذا شأني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الشيب طرّا و الشباب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قتيل بشط النهر روحي فداءه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الذي أرداه نار جهنّما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الطير و الأرض بعد بكى السماء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قد علم العقرب و استيقنت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لها دنيا و لا آخرة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قد لعنتم على لسان ابن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موسى و صاحب الإنجيل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قدما تداعوا زنيما ثمّ سادهم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خمول بني سعد لما سادوا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فقدي لخاتم الأنبياء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قل للمقيم بغير دار 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حان الرحيل فودّع الأحبابا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إنّي لم أقل زورا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كحلت بمنظرك العيون عماتة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اصمّ رزؤك كلّ اذن تسمع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نبيّ و مرسل و قبيل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كهول صدق سادة الأقران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حسين شامخ البنيان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كيف يرى الفجّار ضرب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بالمشرفي القاطع المهنّد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لا تجزعي نفسي فكلّ 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تلقين ذرى الجنان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 يخب الآن من رجاك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حرّك من بابك الحلقة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لبّيك لبّيك أنت في كنفي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قلت قد علمناه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لعلّ الزمان بهم قد يعود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بدولتهم ثانية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لعنتم و أخزيتم بما قد جنيتموا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فسوف تلاقوا حرّ نار توقد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لقد جئن نساء الجنّ يبكين شجيّات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يلطمن خدودا كالدنانير نقيّات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لكسرة من خسيس الخبز تشبعني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شربة من قراح الماء تكفيني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بقائي بعدكم لقليل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لكن ريب الزمان ذو غبرة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الكفّ منّي قليلة النفقة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صبور عند مختلف الرّماح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القيامة ما كنتم تقولونا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لو علم البحر فضل نائلنا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لغاض من بعد فيضه خجل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لو كان في سيرنا الغداة 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أمست سمانا عليك مندفقة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لولا الذي كان من أوايلكم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علينا الجحيم منطبقة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لو هبّت الريح من جوانبه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 صريعا لما تغشاه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ليسوا بقوم عرفوا بالكذب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خيار و كرام النسب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ما أذلّ اليتيم حين 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بأبيه و لا يراه مجيبا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مقدّرا مكتوبا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فعلتم و أنتم آخر الامم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حفرة و لخط قبرك مضجع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ما كان هذا جزائي إذ نصحته لكم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تخلفوني بسوء في ذوي رحمي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مجاورا لرسول اللّه في غرف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للوصيّ و للطيّار مسرورا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أرها أمثالها يوم حلّت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فغاض عليه دموعي غزيرها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مسح الرسول جبينه فله بريق في الخدود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أبواه من عليا قريش جدّه خير الجدود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مع ابن المصطفى نفسي فداه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ثمّ ودّع بانطلاق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معاذ اللّه لا نلتم يقينا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شفاعة أحمد و أبي تراب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الدهر لا يقنع بالبديل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الدهر لا يقنع بالبديل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من كان لا تندبي يداه بنائل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للرّاغبين فليس ذاك بمسلم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كشيخي فأنا ابن العلمين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نجود قبل السؤال بأنفسنا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خوفا على ماء وجه من يسل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نحن أناس نوالنا خضل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يرتع فيه الرّجاء و الآمل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ببكاء و عويل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نعب الغراب فقلت من تنعاه ويلك يا غراب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فقلت من قال الموفّق للصواب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نعلّق هامات من أناس أعزّة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و هم كانوا أعقّ و أظلما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أمرضني ناع نعاه فأفجعا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 اذكرن ما أنعم ربّ العلى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كشف مكروه و آفات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و اعبد إلها ذا منن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توال ذا الإحن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و اللّه ما جئتكم حتّى بصرت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بالطف منعفر الخدّين منحورا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و المسلمون بمنظر و بمسمع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منكر منهم و لا متفجّع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 إنّ افتقادي فاطم بعد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على أن لا يدوم خليل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 إن تكن الأبدان للموت انشئت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امرء بالسيف في اللّه أفضل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 إن تكن الأموال للترك جمعها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 متروك به الحرّ يبخل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 إنّ قتيل الطفّ من آل هاشم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أذلّ رقاب المسلمين فذلّت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حيّ سالك سبيلي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حيّ سالك سبيلي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و إن يكن الأرزاق قسما مقدّرا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فقلّة حرص المرء في الرزق أجمل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 أضحت قناة الدّين في كفّ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اعوجّ منها جانب لا يقيمها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 بكيت من بعد الحسين عصابيا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أطاقت به من جانبيها قبورها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 تمرة من رقيق الثوب تسترني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و إن متّ تكفيني لتكفيني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 حمزة و العبّاس ذو الدّين و التّقى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جعفرها الطيّار و الحجبات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 حوله فتية تدمى نحورهم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المصابيح يملون الدجا نورا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 سرن مع خير نساء الورى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تفدى بعمّات و خالات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وعد العباد الأسخياء جنانه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أعدّ للبخلاء نار جهنّم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وعدوا عليّا ذا المناقب و العلى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فاطمة الزهراء خير بنات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 فتية فرّغوا للّه أنفسهم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فرّقوا المال و الأحباب و الدورا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حثثت قلوصي كي اصادفهم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قبل أن تتلاقى الخرد الحورا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و قد سلكت سبيلا كنت سالكه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شربت بكأس كان مغرورا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 قد قتلوا الحسين بحكم 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حكمهم حكم الكتاب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و قد لبسوا فوق الدروع قلوبهم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خاضوا بحار الموت في كلّ مشهد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 كانوا رجالا ثمّ عادوا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رزية لقد عظمت تلك الرزايا و جلّت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 كيف يعزّ الدهر من كان 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الليالي محكمات التجارب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و لا برح الوفّاد زوّار قبره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يفوح عليهم مسكها و عبيرها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و لما دعى المختار للثأر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أقبلت كتايب من أشياع آل محمّد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 لو أنّني يوم الهياج لدى الوغا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لأعملت حدّ المشرفي المهنّد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 لو أنّي اواسيه بنفسي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لنلت كرامة يوم التلاق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 ما به علّة و لا سقم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من حبّه لمولاه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 نعم الحرّ إذا ساوى حسينا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فجاد بنفسه عند الصياح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يهلّلون بأن قتلت و إنّما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قتلوا بك التكبير و التهليلا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هم نصروا سبط النبيّ و رهطه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دانوا بأخذ الثأر من كلّ ملحد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بكأس الموت لا شكّ جارع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تنغّصت بالحياة يا مولاي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يا امّة السوء لا سقيا لربعكم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امّة لم تراعى جدّنا فينا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كاد قلبها أن يذوبا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يا أخي قلبك الشفيق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ماله قد قسى و صار صليبا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يا أهل لذّات دنيا لا بقاء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المقام بظلّ زائل حمق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الحسين فأدمعي مدرار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يابن الشهيد و يا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عمّه خير العمومة جعفر الطيّار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يابن النبيّ و يا ابن الوصيّ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من بقيّة ساداتنا الأكرمينا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يا بنت أبا بكر لا كان و لا كنت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التسع من الثمن و بالكلّ تملّكت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بنت من فضّله ذو العلى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بالوحي منه و الرسالات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مؤمن أو منافق قبلا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لك في الإشراق و الأصيل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لك في الإشراق و الأصيل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ياذا المعالي عليك معتمدي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كنت أنت مولاه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يا ربّ يا ربّ أنت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فارحم عبيدا أنت ملجاه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يا من يقول بفضل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رسالتنا بغير تواني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يا وقعة الطفّ قد أورثتني حزنا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يهتك أستار المسيئينا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غاله خسفه فزيد غروبا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تحت أرجلهم أولاده وضعوا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248" w:name="pg11790_120409"/>
    </w:p>
    <w:p>
      <w:pPr>
        <w:pStyle w:val="Heading2"/>
        <w:numPr>
          <w:ilvl w:val="1"/>
          <w:numId w:val="1"/>
        </w:numPr>
        <w:rPr/>
      </w:pPr>
      <w:bookmarkStart w:id="249" w:name="__RefHeading___Toc10240915_73709187"/>
      <w:bookmarkStart w:id="250" w:name="_Toc89"/>
      <w:bookmarkEnd w:id="248"/>
      <w:bookmarkEnd w:id="249"/>
      <w:r>
        <w:rPr>
          <w:rtl w:val="true"/>
        </w:rPr>
        <w:t>فهرس المحتويات</w:t>
      </w:r>
      <w:bookmarkEnd w:id="250"/>
    </w:p>
    <w:p>
      <w:pPr>
        <w:pStyle w:val="BookText"/>
        <w:rPr/>
      </w:pPr>
      <w:r>
        <w:rPr>
          <w:rFonts w:ascii="IRNazanin" w:hAnsi="IRNazanin" w:eastAsia="IRNazanin"/>
          <w:color w:val="111111"/>
          <w:sz w:val="28"/>
          <w:sz w:val="28"/>
          <w:szCs w:val="28"/>
          <w:rtl w:val="true"/>
          <w:lang w:bidi="fa-IR"/>
        </w:rPr>
        <w:t xml:space="preserve">صور المخطوط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أحوال فاطمة الزهراء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 xml:space="preserve">في ولادة فاطمة و أسمائها و بعض معجزاتها و مكارم أخلاقها و مجمل أحوالها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 xml:space="preserve">في تزويج فاطمة صلوات اللّه عليها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 xml:space="preserve">فيما جرى على فاطمة من الظلم بعد أبيها و في كيفيّة محبّيها يوم القيامة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إحراق بيت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أبواب مناقب الإمامين المعصومين و أحوالهما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ولادة الحسن و الحسين و ما يشتركان فيه و نقش خواتيمهما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حديث الجام </w:t>
      </w:r>
      <w:r>
        <w:rPr>
          <w:rFonts w:eastAsia="Amiri" w:cs="Amiri" w:ascii="Amiri" w:hAnsi="Amiri"/>
          <w:color w:val="111111"/>
          <w:sz w:val="28"/>
          <w:szCs w:val="28"/>
          <w:lang w:bidi="ar-SA"/>
        </w:rPr>
        <w:t>87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لعبة المداحي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تعويذ الحسن و الحسين عليهما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حديث الغزالة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كيفيّة الإرشاد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فيما يخصّ الإمام المجتبى أبي محمّد الحسن صلوات اللّه عليهما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سؤالات معاوية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كيفيّة تحليف الكاذب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إخبار الحسن عليه السلام عن الشهادة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ما فِي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معجزة للحسن عليه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 هو مكتوب على جناح الجرادة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شعر الحسن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معنى أنّ الدّنيا سجن المؤمن و جنّة الكافر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نهي القسم في الطعام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جلوس الحسن عليه السلام مع الفقراء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فيه علّة التكبير في العيدين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فيه أنّ العطاء لستر العرض صدقة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علّة مصالحة الحسن عليه السلام معاوية لعنه اللّه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صورة كتاب الصلح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مباحثة شديدة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مثل البعوضة و النخلة </w:t>
      </w:r>
      <w:r>
        <w:rPr>
          <w:rFonts w:eastAsia="Amiri" w:cs="Amiri" w:ascii="Amiri" w:hAnsi="Amiri"/>
          <w:color w:val="111111"/>
          <w:sz w:val="28"/>
          <w:szCs w:val="28"/>
          <w:lang w:bidi="ar-SA"/>
        </w:rPr>
        <w:t>132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عمرو بن العاص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معنى شركة الشيطان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تهنئة الولد و الحمّام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مجمل أحوال الحسن و تواريخه و عمره و شهادته عليه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مباحثة فضّال مع أبي حنيفة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أولاد الحسن عليه السلام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فيما يختصّ بالحسين عليه السلام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معجزات الحسين عليه السلام و احتجاجه على معاوية و غيره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 في الآيات الواردة في شهادته و أخبار الأنبياء عليهم السّلام بها و ما يتبع ذلك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هرب الحمى و كلامه مع الحسين عليه 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حديث الأعرابي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مولد الحسين عليه السلام و مدّة عمره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سورة الفجر للحسين عليه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تأويل كهيعص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ثواب زيارة الحسين عليه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عظم المصيبة و ثواب البكاء عليها </w:t>
      </w:r>
      <w:r>
        <w:rPr>
          <w:rFonts w:eastAsia="Amiri" w:cs="Amiri" w:ascii="Amiri" w:hAnsi="Amiri"/>
          <w:color w:val="111111"/>
          <w:sz w:val="28"/>
          <w:szCs w:val="28"/>
          <w:lang w:bidi="ar-SA"/>
        </w:rPr>
        <w:t>181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ثواب اللّعن على قاتله و فيما صار إليه أمره بعد بيعة الناس ليزيد إلى شهادته صلوات اللّه عليه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تسلّط الأعداء على الأولياء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ثواب البكاء على الحسين عليه السلام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أبواب إنشاد الشعر في الحسين عليه السلام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علّة حبّ الشهداء للقتل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أصحاب الحسين عليه السّلام نظروا إلى منازلهم في الجنّة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القول عند ذكر الحسين عليه السلام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ثواب لعن قاتل الحسين عليه السّلام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الحمام الرّاغبية يلعن قتلة الحسين عليه السلام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نسب يزيد و ابن زياد و عمر بن سعد لعنهم اللّه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سبب تخلف ابن الحنفية عن أخيه الحسين عليه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مجيء الملائكة و الجنّ لنصرة الحسين عليه السلام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مقتله عليه السلام و ما لحقه بعد ذلك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شهادة ولدي مسلم بن عقيل رضي اللّه عنهما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في الوقائع المتأخّرة عن مقتله عليه السلام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الأقوال في الرأس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حديث عجيب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ثواب التسبيح و إن لم يسبّح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كلّ شيء يبكي على الحسين عليه السلام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بكاء البومة على الحسين عليه السلام </w:t>
      </w:r>
      <w:r>
        <w:rPr>
          <w:rFonts w:eastAsia="Amiri" w:cs="Amiri" w:ascii="Amiri" w:hAnsi="Amiri"/>
          <w:color w:val="111111"/>
          <w:sz w:val="28"/>
          <w:szCs w:val="28"/>
          <w:lang w:bidi="ar-SA"/>
        </w:rPr>
        <w:t>268</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ملاقاة الملائكة عليهم السلام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في أحوال المختار و جملة من أحوال الحسين عليه السلام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تأويل القدح في المختار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فيما وقع على قبره الشريف من أهل الظلم و العدوان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حديث قاطع السدرة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زيارة خاصّة للشهداء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324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شجرة طوبى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روضة الواعطين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الامامة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الاصابة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اخفاء النبي للعلم الربّاني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 أن يستدل على ذلك بأمور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،و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سيّده و صاحبه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75/43</w:t>
      </w:r>
      <w:r>
        <w:rPr>
          <w:rFonts w:ascii="IRNazanin" w:hAnsi="IRNazanin" w:eastAsia="IRNazanin"/>
          <w:b w:val="false"/>
          <w:b w:val="false"/>
          <w:bCs w:val="false"/>
          <w:i w:val="false"/>
          <w:i w:val="false"/>
          <w:iCs w:val="false"/>
          <w:color w:val="333333"/>
          <w:sz w:val="20"/>
          <w:sz w:val="20"/>
          <w:szCs w:val="20"/>
          <w:rtl w:val="true"/>
        </w:rPr>
        <w:t>،و 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أسيرهم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بيت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الفرفح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الفرفخ،و هو نبت الفرفحين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الشيعة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فتعثرت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105/43</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353/18</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تحيرت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112/43</w:t>
      </w:r>
      <w:r>
        <w:rPr>
          <w:rFonts w:ascii="IRNazanin" w:hAnsi="IRNazanin" w:eastAsia="IRNazanin"/>
          <w:b w:val="false"/>
          <w:b w:val="false"/>
          <w:bCs w:val="false"/>
          <w:i w:val="false"/>
          <w:i w:val="false"/>
          <w:iCs w:val="false"/>
          <w:color w:val="333333"/>
          <w:sz w:val="20"/>
          <w:sz w:val="20"/>
          <w:szCs w:val="20"/>
          <w:rtl w:val="true"/>
        </w:rPr>
        <w:t>،و شجرة طوبى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فضّل بعلك على سائر خلقه،و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117/27</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 المخطوط لا تقرأ،و ما أثبتناه من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،و الأنوار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 الثلج يسقط من الماء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،و درر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يلقى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307/16</w:t>
      </w:r>
      <w:r>
        <w:rPr>
          <w:rFonts w:ascii="IRNazanin" w:hAnsi="IRNazanin" w:eastAsia="IRNazanin"/>
          <w:b w:val="false"/>
          <w:b w:val="false"/>
          <w:bCs w:val="false"/>
          <w:i w:val="false"/>
          <w:i w:val="false"/>
          <w:iCs w:val="false"/>
          <w:color w:val="333333"/>
          <w:sz w:val="20"/>
          <w:sz w:val="20"/>
          <w:szCs w:val="20"/>
          <w:rtl w:val="true"/>
        </w:rPr>
        <w:t>،و كشف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229/43</w:t>
      </w:r>
      <w:r>
        <w:rPr>
          <w:rFonts w:ascii="IRNazanin" w:hAnsi="IRNazanin" w:eastAsia="IRNazanin"/>
          <w:b w:val="false"/>
          <w:b w:val="false"/>
          <w:bCs w:val="false"/>
          <w:i w:val="false"/>
          <w:i w:val="false"/>
          <w:iCs w:val="false"/>
          <w:color w:val="333333"/>
          <w:sz w:val="20"/>
          <w:sz w:val="20"/>
          <w:szCs w:val="20"/>
          <w:rtl w:val="true"/>
        </w:rPr>
        <w:t>،و شجرة طوبى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الصحيح من السيرة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المصدر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المصدر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276/43</w:t>
      </w:r>
      <w:r>
        <w:rPr>
          <w:rFonts w:ascii="IRNazanin" w:hAnsi="IRNazanin" w:eastAsia="IRNazanin"/>
          <w:b w:val="false"/>
          <w:b w:val="false"/>
          <w:bCs w:val="false"/>
          <w:i w:val="false"/>
          <w:i w:val="false"/>
          <w:iCs w:val="false"/>
          <w:color w:val="333333"/>
          <w:sz w:val="20"/>
          <w:sz w:val="20"/>
          <w:szCs w:val="20"/>
          <w:rtl w:val="true"/>
        </w:rPr>
        <w:t>،و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فاشتمها النبي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291/43</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كلمات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المصدر و مصورة المخطوط لا تقرأ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مكاتيب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أدب الضيافة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350/43</w:t>
      </w:r>
      <w:r>
        <w:rPr>
          <w:rFonts w:ascii="IRNazanin" w:hAnsi="IRNazanin" w:eastAsia="IRNazanin"/>
          <w:b w:val="false"/>
          <w:b w:val="false"/>
          <w:bCs w:val="false"/>
          <w:i w:val="false"/>
          <w:i w:val="false"/>
          <w:iCs w:val="false"/>
          <w:color w:val="333333"/>
          <w:sz w:val="20"/>
          <w:sz w:val="20"/>
          <w:szCs w:val="20"/>
          <w:rtl w:val="true"/>
        </w:rPr>
        <w:t>،و ترجمة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،و ترجمة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،و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،و تنزيه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،و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الإعتقادات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سيرة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عمره لما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،و 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،و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191/44</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،و ترجمة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93/24</w:t>
      </w:r>
      <w:r>
        <w:rPr>
          <w:rFonts w:ascii="IRNazanin" w:hAnsi="IRNazanin" w:eastAsia="IRNazanin"/>
          <w:b w:val="false"/>
          <w:b w:val="false"/>
          <w:bCs w:val="false"/>
          <w:i w:val="false"/>
          <w:i w:val="false"/>
          <w:iCs w:val="false"/>
          <w:color w:val="333333"/>
          <w:sz w:val="20"/>
          <w:sz w:val="20"/>
          <w:szCs w:val="20"/>
          <w:rtl w:val="true"/>
        </w:rPr>
        <w:t>،و شجرة طوبى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221/44</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388/13</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328/11</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عن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مصورة المخطوط لا تقرأ</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295/41</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348/12</w:t>
      </w:r>
      <w:r>
        <w:rPr>
          <w:rFonts w:ascii="IRNazanin" w:hAnsi="IRNazanin" w:eastAsia="IRNazanin"/>
          <w:b w:val="false"/>
          <w:b w:val="false"/>
          <w:bCs w:val="false"/>
          <w:i w:val="false"/>
          <w:i w:val="false"/>
          <w:iCs w:val="false"/>
          <w:color w:val="333333"/>
          <w:sz w:val="20"/>
          <w:sz w:val="20"/>
          <w:szCs w:val="20"/>
          <w:rtl w:val="true"/>
        </w:rPr>
        <w:t>،و التفسير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المصدر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،و تفسير الإمام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المصدر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المصدر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المصدر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363/44</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364/44</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365/44</w:t>
      </w:r>
      <w:r>
        <w:rPr>
          <w:rFonts w:ascii="IRNazanin" w:hAnsi="IRNazanin" w:eastAsia="IRNazanin"/>
          <w:b w:val="false"/>
          <w:b w:val="false"/>
          <w:bCs w:val="false"/>
          <w:i w:val="false"/>
          <w:i w:val="false"/>
          <w:iCs w:val="false"/>
          <w:color w:val="333333"/>
          <w:sz w:val="20"/>
          <w:sz w:val="20"/>
          <w:szCs w:val="20"/>
          <w:rtl w:val="true"/>
        </w:rPr>
        <w:t>،و 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الشيعة في أحاديث الفريقين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175/14</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بعض النسخ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،و 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492/63</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183/45</w:t>
      </w:r>
      <w:r>
        <w:rPr>
          <w:rFonts w:ascii="IRNazanin" w:hAnsi="IRNazanin" w:eastAsia="IRNazanin"/>
          <w:b w:val="false"/>
          <w:b w:val="false"/>
          <w:bCs w:val="false"/>
          <w:i w:val="false"/>
          <w:i w:val="false"/>
          <w:iCs w:val="false"/>
          <w:color w:val="333333"/>
          <w:sz w:val="20"/>
          <w:sz w:val="20"/>
          <w:szCs w:val="20"/>
          <w:rtl w:val="true"/>
        </w:rPr>
        <w:t>،و 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المصدر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في المصدر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294/37</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مكاتيب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،د 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،و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244/58</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408/45</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48.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89855</Words>
  <Characters>362797</Characters>
  <CharactersWithSpaces>450027</CharactersWithSpaces>
  <Paragraphs>2961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2026-08-22T07:37:51Z</dcterms:created>
  <dc:creator>ghaemiyeh.com</dc:creator>
  <dc:description/>
  <dc:language>en-US</dc:language>
  <cp:lastModifiedBy/>
  <dcterms:modified xsi:type="dcterms:W3CDTF">2026-08-22T11:08:05Z</dcterms:modified>
  <cp:revision>1</cp:revision>
  <dc:subject/>
  <dc:title>ریاض الأبرار فی مناقب الأئمة الأطهار علیهم السلام جلد 1</dc:title>
</cp:coreProperties>
</file>

<file path=docProps/custom.xml><?xml version="1.0" encoding="utf-8"?>
<Properties xmlns="http://schemas.openxmlformats.org/officeDocument/2006/custom-properties" xmlns:vt="http://schemas.openxmlformats.org/officeDocument/2006/docPropsVTypes"/>
</file>