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4.jpeg" ContentType="image/jpeg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9.jpeg" ContentType="image/jpeg"/>
  <Override PartName="/word/media/image11.jpeg" ContentType="image/jpeg"/>
  <Override PartName="/word/media/image7.jpeg" ContentType="image/jpeg"/>
  <Override PartName="/word/media/image12.jpeg" ContentType="image/jpeg"/>
  <Override PartName="/word/media/image10.jpeg" ContentType="image/jpeg"/>
  <Override PartName="/word/media/image8.jpeg" ContentType="image/jpeg"/>
  <Override PartName="/word/media/image13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notes.xml" ContentType="application/vnd.openxmlformats-officedocument.wordprocessingml.footnotes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429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428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4.xml" ContentType="application/vnd.openxmlformats-officedocument.wordprocessingml.footer+xml"/>
  <Override PartName="/word/footer334.xml" ContentType="application/vnd.openxmlformats-officedocument.wordprocessingml.footer+xml"/>
  <Override PartName="/word/footer46.xml" ContentType="application/vnd.openxmlformats-officedocument.wordprocessingml.footer+xml"/>
  <Override PartName="/word/footer189.xml" ContentType="application/vnd.openxmlformats-officedocument.wordprocessingml.footer+xml"/>
  <Override PartName="/word/footer227.xml" ContentType="application/vnd.openxmlformats-officedocument.wordprocessingml.footer+xml"/>
  <Override PartName="/word/footer3.xml" ContentType="application/vnd.openxmlformats-officedocument.wordprocessingml.footer+xml"/>
  <Override PartName="/word/footer333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388.xml" ContentType="application/vnd.openxmlformats-officedocument.wordprocessingml.footer+xml"/>
  <Override PartName="/word/footer426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389.xml" ContentType="application/vnd.openxmlformats-officedocument.wordprocessingml.footer+xml"/>
  <Override PartName="/word/footer427.xml" ContentType="application/vnd.openxmlformats-officedocument.wordprocessingml.footer+xml"/>
  <Override PartName="/word/footer310.xml" ContentType="application/vnd.openxmlformats-officedocument.wordprocessingml.footer+xml"/>
  <Override PartName="/word/footer503.xml" ContentType="application/vnd.openxmlformats-officedocument.wordprocessingml.footer+xml"/>
  <Override PartName="/word/footer311.xml" ContentType="application/vnd.openxmlformats-officedocument.wordprocessingml.footer+xml"/>
  <Override PartName="/word/footer504.xml" ContentType="application/vnd.openxmlformats-officedocument.wordprocessingml.footer+xml"/>
  <Override PartName="/word/footer312.xml" ContentType="application/vnd.openxmlformats-officedocument.wordprocessingml.footer+xml"/>
  <Override PartName="/word/footer380.xml" ContentType="application/vnd.openxmlformats-officedocument.wordprocessingml.footer+xml"/>
  <Override PartName="/word/footer505.xml" ContentType="application/vnd.openxmlformats-officedocument.wordprocessingml.footer+xml"/>
  <Override PartName="/word/footer313.xml" ContentType="application/vnd.openxmlformats-officedocument.wordprocessingml.footer+xml"/>
  <Override PartName="/word/footer381.xml" ContentType="application/vnd.openxmlformats-officedocument.wordprocessingml.footer+xml"/>
  <Override PartName="/word/footer314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23.xml" ContentType="application/vnd.openxmlformats-officedocument.wordprocessingml.footer+xml"/>
  <Override PartName="/word/footer391.xml" ContentType="application/vnd.openxmlformats-officedocument.wordprocessingml.footer+xml"/>
  <Override PartName="/word/footer324.xml" ContentType="application/vnd.openxmlformats-officedocument.wordprocessingml.footer+xml"/>
  <Override PartName="/word/footer330.xml" ContentType="application/vnd.openxmlformats-officedocument.wordprocessingml.footer+xml"/>
  <Override PartName="/word/footer506.xml" ContentType="application/vnd.openxmlformats-officedocument.wordprocessingml.footer+xml"/>
  <Override PartName="/word/footer340.xml" ContentType="application/vnd.openxmlformats-officedocument.wordprocessingml.footer+xml"/>
  <Override PartName="/word/footer507.xml" ContentType="application/vnd.openxmlformats-officedocument.wordprocessingml.footer+xml"/>
  <Override PartName="/word/footer341.xml" ContentType="application/vnd.openxmlformats-officedocument.wordprocessingml.footer+xml"/>
  <Override PartName="/word/footer343.xml" ContentType="application/vnd.openxmlformats-officedocument.wordprocessingml.footer+xml"/>
  <Override PartName="/word/footer509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63.xml" ContentType="application/vnd.openxmlformats-officedocument.wordprocessingml.footer+xml"/>
  <Override PartName="/word/footer401.xml" ContentType="application/vnd.openxmlformats-officedocument.wordprocessingml.footer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64.xml" ContentType="application/vnd.openxmlformats-officedocument.wordprocessingml.footer+xml"/>
  <Override PartName="/word/footer402.xml" ContentType="application/vnd.openxmlformats-officedocument.wordprocessingml.footer+xml"/>
  <Override PartName="/word/footer470.xml" ContentType="application/vnd.openxmlformats-officedocument.wordprocessingml.footer+xml"/>
  <Override PartName="/word/footer305.xml" ContentType="application/vnd.openxmlformats-officedocument.wordprocessingml.footer+xml"/>
  <Override PartName="/word/footer342.xml" ContentType="application/vnd.openxmlformats-officedocument.wordprocessingml.footer+xml"/>
  <Override PartName="/word/footer508.xml" ContentType="application/vnd.openxmlformats-officedocument.wordprocessingml.footer+xml"/>
  <Override PartName="/word/footer315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480.xml" ContentType="application/vnd.openxmlformats-officedocument.wordprocessingml.footer+xml"/>
  <Override PartName="/word/footer325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490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theme/theme1.xml" ContentType="application/vnd.openxmlformats-officedocument.theme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440.xml" ContentType="application/vnd.openxmlformats-officedocument.wordprocessingml.footer+xml"/>
  <Override PartName="/word/footer479.xml" ContentType="application/vnd.openxmlformats-officedocument.wordprocessingml.footer+xml"/>
  <Override PartName="/word/footer286.xml" ContentType="application/vnd.openxmlformats-officedocument.wordprocessingml.footer+xml"/>
  <Override PartName="/word/footer481.xml" ContentType="application/vnd.openxmlformats-officedocument.wordprocessingml.footer+xml"/>
  <Override PartName="/word/footer482.xml" ContentType="application/vnd.openxmlformats-officedocument.wordprocessingml.footer+xml"/>
  <Override PartName="/word/footer483.xml" ContentType="application/vnd.openxmlformats-officedocument.wordprocessingml.footer+xml"/>
  <Override PartName="/word/footer484.xml" ContentType="application/vnd.openxmlformats-officedocument.wordprocessingml.footer+xml"/>
  <Override PartName="/word/footer500.xml" ContentType="application/vnd.openxmlformats-officedocument.wordprocessingml.footer+xml"/>
  <Override PartName="/word/footer485.xml" ContentType="application/vnd.openxmlformats-officedocument.wordprocessingml.footer+xml"/>
  <Override PartName="/word/footer501.xml" ContentType="application/vnd.openxmlformats-officedocument.wordprocessingml.footer+xml"/>
  <Override PartName="/word/footer486.xml" ContentType="application/vnd.openxmlformats-officedocument.wordprocessingml.footer+xml"/>
  <Override PartName="/word/footer502.xml" ContentType="application/vnd.openxmlformats-officedocument.wordprocessingml.footer+xml"/>
  <Override PartName="/word/footer487.xml" ContentType="application/vnd.openxmlformats-officedocument.wordprocessingml.footer+xml"/>
  <Override PartName="/word/footer294.xml" ContentType="application/vnd.openxmlformats-officedocument.wordprocessingml.footer+xml"/>
  <Override PartName="/word/footer450.xml" ContentType="application/vnd.openxmlformats-officedocument.wordprocessingml.footer+xml"/>
  <Override PartName="/word/footer488.xml" ContentType="application/vnd.openxmlformats-officedocument.wordprocessingml.footer+xml"/>
  <Override PartName="/word/footer295.xml" ContentType="application/vnd.openxmlformats-officedocument.wordprocessingml.footer+xml"/>
  <Override PartName="/word/footer370.xml" ContentType="application/vnd.openxmlformats-officedocument.wordprocessingml.footer+xml"/>
  <Override PartName="/word/footer302.xml" ContentType="application/vnd.openxmlformats-officedocument.wordprocessingml.footer+xml"/>
  <Override PartName="/word/footer451.xml" ContentType="application/vnd.openxmlformats-officedocument.wordprocessingml.footer+xml"/>
  <Override PartName="/word/footer434.xml" ContentType="application/vnd.openxmlformats-officedocument.wordprocessingml.footer+xml"/>
  <Override PartName="/word/footer396.xml" ContentType="application/vnd.openxmlformats-officedocument.wordprocessingml.footer+xml"/>
  <Override PartName="/word/footer442.xml" ContentType="application/vnd.openxmlformats-officedocument.wordprocessingml.footer+xml"/>
  <Override PartName="/word/footer476.xml" ContentType="application/vnd.openxmlformats-officedocument.wordprocessingml.footer+xml"/>
  <Override PartName="/word/footer494.xml" ContentType="application/vnd.openxmlformats-officedocument.wordprocessingml.footer+xml"/>
  <Override PartName="/word/footer493.xml" ContentType="application/vnd.openxmlformats-officedocument.wordprocessingml.footer+xml"/>
  <Override PartName="/word/footer492.xml" ContentType="application/vnd.openxmlformats-officedocument.wordprocessingml.footer+xml"/>
  <Override PartName="/word/footer499.xml" ContentType="application/vnd.openxmlformats-officedocument.wordprocessingml.footer+xml"/>
  <Override PartName="/word/footer462.xml" ContentType="application/vnd.openxmlformats-officedocument.wordprocessingml.footer+xml"/>
  <Override PartName="/word/footer489.xml" ContentType="application/vnd.openxmlformats-officedocument.wordprocessingml.footer+xml"/>
  <Override PartName="/word/footer296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3.xml" ContentType="application/vnd.openxmlformats-officedocument.wordprocessingml.footer+xml"/>
  <Override PartName="/word/footer452.xml" ContentType="application/vnd.openxmlformats-officedocument.wordprocessingml.footer+xml"/>
  <Override PartName="/word/footer435.xml" ContentType="application/vnd.openxmlformats-officedocument.wordprocessingml.footer+xml"/>
  <Override PartName="/word/footer397.xml" ContentType="application/vnd.openxmlformats-officedocument.wordprocessingml.footer+xml"/>
  <Override PartName="/word/footer491.xml" ContentType="application/vnd.openxmlformats-officedocument.wordprocessingml.footer+xml"/>
  <Override PartName="/word/footer498.xml" ContentType="application/vnd.openxmlformats-officedocument.wordprocessingml.footer+xml"/>
  <Override PartName="/word/footer461.xml" ContentType="application/vnd.openxmlformats-officedocument.wordprocessingml.footer+xml"/>
  <Override PartName="/word/footer353.xml" ContentType="application/vnd.openxmlformats-officedocument.wordprocessingml.footer+xml"/>
  <Override PartName="/word/footer444.xml" ContentType="application/vnd.openxmlformats-officedocument.wordprocessingml.footer+xml"/>
  <Override PartName="/word/footer497.xml" ContentType="application/vnd.openxmlformats-officedocument.wordprocessingml.footer+xml"/>
  <Override PartName="/word/footer460.xml" ContentType="application/vnd.openxmlformats-officedocument.wordprocessingml.footer+xml"/>
  <Override PartName="/word/footer496.xml" ContentType="application/vnd.openxmlformats-officedocument.wordprocessingml.footer+xml"/>
  <Override PartName="/word/footer495.xml" ContentType="application/vnd.openxmlformats-officedocument.wordprocessingml.footer+xml"/>
  <Override PartName="/word/footer478.xml" ContentType="application/vnd.openxmlformats-officedocument.wordprocessingml.footer+xml"/>
  <Override PartName="/word/footer285.xml" ContentType="application/vnd.openxmlformats-officedocument.wordprocessingml.footer+xml"/>
  <Override PartName="/word/footer441.xml" ContentType="application/vnd.openxmlformats-officedocument.wordprocessingml.footer+xml"/>
  <Override PartName="/word/footer477.xml" ContentType="application/vnd.openxmlformats-officedocument.wordprocessingml.footer+xml"/>
  <Override PartName="/word/footer284.xml" ContentType="application/vnd.openxmlformats-officedocument.wordprocessingml.footer+xml"/>
  <Override PartName="/word/footer475.xml" ContentType="application/vnd.openxmlformats-officedocument.wordprocessingml.footer+xml"/>
  <Override PartName="/word/footer474.xml" ContentType="application/vnd.openxmlformats-officedocument.wordprocessingml.footer+xml"/>
  <Override PartName="/word/footer473.xml" ContentType="application/vnd.openxmlformats-officedocument.wordprocessingml.footer+xml"/>
  <Override PartName="/word/footer472.xml" ContentType="application/vnd.openxmlformats-officedocument.wordprocessingml.footer+xml"/>
  <Override PartName="/word/footer471.xml" ContentType="application/vnd.openxmlformats-officedocument.wordprocessingml.footer+xml"/>
  <Override PartName="/word/footer469.xml" ContentType="application/vnd.openxmlformats-officedocument.wordprocessingml.footer+xml"/>
  <Override PartName="/word/footer468.xml" ContentType="application/vnd.openxmlformats-officedocument.wordprocessingml.footer+xml"/>
  <Override PartName="/word/footer467.xml" ContentType="application/vnd.openxmlformats-officedocument.wordprocessingml.footer+xml"/>
  <Override PartName="/word/footer466.xml" ContentType="application/vnd.openxmlformats-officedocument.wordprocessingml.footer+xml"/>
  <Override PartName="/word/footer465.xml" ContentType="application/vnd.openxmlformats-officedocument.wordprocessingml.footer+xml"/>
  <Override PartName="/word/footer464.xml" ContentType="application/vnd.openxmlformats-officedocument.wordprocessingml.footer+xml"/>
  <Override PartName="/word/footer463.xml" ContentType="application/vnd.openxmlformats-officedocument.wordprocessingml.footer+xml"/>
  <Override PartName="/word/footer455.xml" ContentType="application/vnd.openxmlformats-officedocument.wordprocessingml.footer+xml"/>
  <Override PartName="/word/footer454.xml" ContentType="application/vnd.openxmlformats-officedocument.wordprocessingml.footer+xml"/>
  <Override PartName="/word/footer453.xml" ContentType="application/vnd.openxmlformats-officedocument.wordprocessingml.footer+xml"/>
  <Override PartName="/word/footer445.xml" ContentType="application/vnd.openxmlformats-officedocument.wordprocessingml.footer+xml"/>
  <Override PartName="/word/footer443.xml" ContentType="application/vnd.openxmlformats-officedocument.wordprocessingml.footer+xml"/>
  <Override PartName="/word/footer301.xml" ContentType="application/vnd.openxmlformats-officedocument.wordprocessingml.footer+xml"/>
  <Override PartName="/word/footer300.xml" ContentType="application/vnd.openxmlformats-officedocument.wordprocessingml.footer+xml"/>
  <Override PartName="/word/footer299.xml" ContentType="application/vnd.openxmlformats-officedocument.wordprocessingml.footer+xml"/>
  <Override PartName="/word/footer298.xml" ContentType="application/vnd.openxmlformats-officedocument.wordprocessingml.footer+xml"/>
  <Override PartName="/word/footer297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2.xml" ContentType="application/vnd.openxmlformats-officedocument.wordprocessingml.footer+xml"/>
  <Override PartName="/word/footer458.xml" ContentType="application/vnd.openxmlformats-officedocument.wordprocessingml.footer+xml"/>
  <Override PartName="/word/footer291.xml" ContentType="application/vnd.openxmlformats-officedocument.wordprocessingml.footer+xml"/>
  <Override PartName="/word/footer457.xml" ContentType="application/vnd.openxmlformats-officedocument.wordprocessingml.footer+xml"/>
  <Override PartName="/word/footer290.xml" ContentType="application/vnd.openxmlformats-officedocument.wordprocessingml.footer+xml"/>
  <Override PartName="/word/footer456.xml" ContentType="application/vnd.openxmlformats-officedocument.wordprocessingml.footer+xml"/>
  <Override PartName="/word/footer289.xml" ContentType="application/vnd.openxmlformats-officedocument.wordprocessingml.footer+xml"/>
  <Override PartName="/word/footer288.xml" ContentType="application/vnd.openxmlformats-officedocument.wordprocessingml.footer+xml"/>
  <Override PartName="/word/footer287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398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405.xml" ContentType="application/vnd.openxmlformats-officedocument.wordprocessingml.footer+xml"/>
  <Override PartName="/word/footer367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404.xml" ContentType="application/vnd.openxmlformats-officedocument.wordprocessingml.footer+xml"/>
  <Override PartName="/word/footer366.xml" ContentType="application/vnd.openxmlformats-officedocument.wordprocessingml.footer+xml"/>
  <Override PartName="/word/footer101.xml" ContentType="application/vnd.openxmlformats-officedocument.wordprocessingml.footer+xml"/>
  <Override PartName="/word/footer403.xml" ContentType="application/vnd.openxmlformats-officedocument.wordprocessingml.footer+xml"/>
  <Override PartName="/word/footer365.xml" ContentType="application/vnd.openxmlformats-officedocument.wordprocessingml.footer+xml"/>
  <Override PartName="/word/footer100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425.xml" ContentType="application/vnd.openxmlformats-officedocument.wordprocessingml.footer+xml"/>
  <Override PartName="/word/footer122.xml" ContentType="application/vnd.openxmlformats-officedocument.wordprocessingml.footer+xml"/>
  <Override PartName="/word/footer387.xml" ContentType="application/vnd.openxmlformats-officedocument.wordprocessingml.footer+xml"/>
  <Override PartName="/word/footer274.xml" ContentType="application/vnd.openxmlformats-officedocument.wordprocessingml.footer+xml"/>
  <Override PartName="/word/footer93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424.xml" ContentType="application/vnd.openxmlformats-officedocument.wordprocessingml.footer+xml"/>
  <Override PartName="/word/footer121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423.xml" ContentType="application/vnd.openxmlformats-officedocument.wordprocessingml.footer+xml"/>
  <Override PartName="/word/footer120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399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437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439.xml" ContentType="application/vnd.openxmlformats-officedocument.wordprocessingml.footer+xml"/>
  <Override PartName="/word/footer49.xml" ContentType="application/vnd.openxmlformats-officedocument.wordprocessingml.footer+xml"/>
  <Override PartName="/word/footer64.xml" ContentType="application/vnd.openxmlformats-officedocument.wordprocessingml.footer+xml"/>
  <Override PartName="/word/footer245.xml" ContentType="application/vnd.openxmlformats-officedocument.wordprocessingml.footer+xml"/>
  <Override PartName="/word/footer108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المحیط فی اللغه جلد </w:t>
      </w:r>
      <w:r>
        <w:rPr/>
        <w:t>9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7227648_73709187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2765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27652_73709187">
            <w:r>
              <w:rPr>
                <w:webHidden/>
                <w:rStyle w:val="IndexLink"/>
                <w:rtl w:val="true"/>
              </w:rPr>
              <w:t>حرف 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2765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27656_73709187">
            <w:r>
              <w:rPr>
                <w:webHidden/>
                <w:rStyle w:val="IndexLink"/>
                <w:rtl w:val="true"/>
              </w:rPr>
              <w:t>بابُ المُضَاعَف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65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الزّاي والطاء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660_73709187">
            <w:r>
              <w:rPr>
                <w:webHidden/>
                <w:rStyle w:val="IndexLink"/>
                <w:rtl w:val="true"/>
              </w:rPr>
              <w:t>الزّاي والرّاء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662_73709187">
            <w:r>
              <w:rPr>
                <w:webHidden/>
                <w:rStyle w:val="IndexLink"/>
                <w:rtl w:val="true"/>
              </w:rPr>
              <w:t>الزّاي واللّام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664_73709187">
            <w:r>
              <w:rPr>
                <w:webHidden/>
                <w:rStyle w:val="IndexLink"/>
                <w:rtl w:val="true"/>
              </w:rPr>
              <w:t>الزّاي والنُّون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666_73709187">
            <w:r>
              <w:rPr>
                <w:webHidden/>
                <w:rStyle w:val="IndexLink"/>
                <w:rtl w:val="true"/>
              </w:rPr>
              <w:t>الزّاي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668_73709187">
            <w:r>
              <w:rPr>
                <w:webHidden/>
                <w:rStyle w:val="IndexLink"/>
                <w:rtl w:val="true"/>
              </w:rPr>
              <w:t>الزّاي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670_73709187">
            <w:r>
              <w:rPr>
                <w:webHidden/>
                <w:rStyle w:val="IndexLink"/>
                <w:rtl w:val="true"/>
              </w:rPr>
              <w:t>الزّاي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27672_73709187">
            <w:r>
              <w:rPr>
                <w:webHidden/>
                <w:rStyle w:val="IndexLink"/>
                <w:rtl w:val="true"/>
              </w:rPr>
              <w:t>بابُ الثُّلَاثيِّ الصَّحِيْح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67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676_73709187">
            <w:r>
              <w:rPr>
                <w:webHidden/>
                <w:rStyle w:val="IndexLink"/>
                <w:rtl w:val="true"/>
              </w:rPr>
              <w:t>باب الزّاي والطّاء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67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الزّاي والطّاء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والرّاء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680_73709187">
            <w:r>
              <w:rPr>
                <w:webHidden/>
                <w:rStyle w:val="IndexLink"/>
                <w:rtl w:val="true"/>
              </w:rPr>
              <w:t>الزّاي والطاء واللّام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682_73709187">
            <w:r>
              <w:rPr>
                <w:webHidden/>
                <w:rStyle w:val="IndexLink"/>
                <w:rtl w:val="true"/>
              </w:rPr>
              <w:t>الزّاي والطاء والنون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684_73709187">
            <w:r>
              <w:rPr>
                <w:webHidden/>
                <w:rStyle w:val="IndexLink"/>
                <w:rtl w:val="true"/>
              </w:rPr>
              <w:t>الزّاي والطاء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686_73709187">
            <w:r>
              <w:rPr>
                <w:webHidden/>
                <w:rStyle w:val="IndexLink"/>
                <w:rtl w:val="true"/>
              </w:rPr>
              <w:t>الزّاي والطاء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688_73709187">
            <w:r>
              <w:rPr>
                <w:webHidden/>
                <w:rStyle w:val="IndexLink"/>
                <w:rtl w:val="true"/>
              </w:rPr>
              <w:t>بابُ الزّاي والدّال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69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الزّاي والدّال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والرّاء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692_73709187">
            <w:r>
              <w:rPr>
                <w:webHidden/>
                <w:rStyle w:val="IndexLink"/>
                <w:rtl w:val="true"/>
              </w:rPr>
              <w:t>الزّاي والدّال والنُّون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694_73709187">
            <w:r>
              <w:rPr>
                <w:webHidden/>
                <w:rStyle w:val="IndexLink"/>
                <w:rtl w:val="true"/>
              </w:rPr>
              <w:t>الزّاي والدّال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696_73709187">
            <w:r>
              <w:rPr>
                <w:webHidden/>
                <w:rStyle w:val="IndexLink"/>
                <w:rtl w:val="true"/>
              </w:rPr>
              <w:t>الزّاي والدّال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698_73709187">
            <w:r>
              <w:rPr>
                <w:webHidden/>
                <w:rStyle w:val="IndexLink"/>
                <w:rtl w:val="true"/>
              </w:rPr>
              <w:t>الزّاي والدّال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700_73709187">
            <w:r>
              <w:rPr>
                <w:webHidden/>
                <w:rStyle w:val="IndexLink"/>
                <w:rtl w:val="true"/>
              </w:rPr>
              <w:t>بابُ الزّاي والتّاء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70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الزّاي والتّاء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مع الرّاء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704_73709187">
            <w:r>
              <w:rPr>
                <w:webHidden/>
                <w:rStyle w:val="IndexLink"/>
                <w:rtl w:val="true"/>
              </w:rPr>
              <w:t>الزّاي والتّاء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706_73709187">
            <w:r>
              <w:rPr>
                <w:webHidden/>
                <w:rStyle w:val="IndexLink"/>
                <w:rtl w:val="true"/>
              </w:rPr>
              <w:t>الزّاي والتّاء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708_73709187">
            <w:r>
              <w:rPr>
                <w:webHidden/>
                <w:rStyle w:val="IndexLink"/>
                <w:rtl w:val="true"/>
              </w:rPr>
              <w:t>بابُ الزّاي والذّال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710_73709187">
            <w:r>
              <w:rPr>
                <w:webHidden/>
                <w:rStyle w:val="IndexLink"/>
                <w:rtl w:val="true"/>
              </w:rPr>
              <w:t>بابُ الزّاي والرّاء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71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الزّاي والرّاء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مع النُّون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714_73709187">
            <w:r>
              <w:rPr>
                <w:webHidden/>
                <w:rStyle w:val="IndexLink"/>
                <w:rtl w:val="true"/>
              </w:rPr>
              <w:t>الزّاي والرّاء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716_73709187">
            <w:r>
              <w:rPr>
                <w:webHidden/>
                <w:rStyle w:val="IndexLink"/>
                <w:rtl w:val="true"/>
              </w:rPr>
              <w:t>الزّاي والرّاء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718_73709187">
            <w:r>
              <w:rPr>
                <w:webHidden/>
                <w:rStyle w:val="IndexLink"/>
                <w:rtl w:val="true"/>
              </w:rPr>
              <w:t>الزّاي والرّاء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72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الزّاي واللّام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72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724_73709187">
            <w:r>
              <w:rPr>
                <w:webHidden/>
                <w:rStyle w:val="IndexLink"/>
                <w:rtl w:val="true"/>
              </w:rPr>
              <w:t>الزّاي واللّام والنُّون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726_73709187">
            <w:r>
              <w:rPr>
                <w:webHidden/>
                <w:rStyle w:val="IndexLink"/>
                <w:rtl w:val="true"/>
              </w:rPr>
              <w:t>الزّاي واللّام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728_73709187">
            <w:r>
              <w:rPr>
                <w:webHidden/>
                <w:rStyle w:val="IndexLink"/>
                <w:rtl w:val="true"/>
              </w:rPr>
              <w:t>الزّاي واللّام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730_73709187">
            <w:r>
              <w:rPr>
                <w:webHidden/>
                <w:rStyle w:val="IndexLink"/>
                <w:rtl w:val="true"/>
              </w:rPr>
              <w:t>الزّاي واللّام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73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الزّاي والنُّون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73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736_73709187">
            <w:r>
              <w:rPr>
                <w:webHidden/>
                <w:rStyle w:val="IndexLink"/>
                <w:rtl w:val="true"/>
              </w:rPr>
              <w:t>الزّاي والنُّون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738_73709187">
            <w:r>
              <w:rPr>
                <w:webHidden/>
                <w:rStyle w:val="IndexLink"/>
                <w:rtl w:val="true"/>
              </w:rPr>
              <w:t>الزّاي والنُّون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740_73709187">
            <w:r>
              <w:rPr>
                <w:webHidden/>
                <w:rStyle w:val="IndexLink"/>
                <w:rtl w:val="true"/>
              </w:rPr>
              <w:t>الزّاي والنُّون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74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الزّاي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74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746_73709187">
            <w:r>
              <w:rPr>
                <w:webHidden/>
                <w:rStyle w:val="IndexLink"/>
                <w:rtl w:val="true"/>
              </w:rPr>
              <w:t>الزّاي والباء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27748_73709187">
            <w:r>
              <w:rPr>
                <w:webHidden/>
                <w:rStyle w:val="IndexLink"/>
                <w:rtl w:val="true"/>
              </w:rPr>
              <w:t xml:space="preserve">بابُ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الثُّلَاثيِ</w:t>
            </w:r>
            <w:r>
              <w:rPr>
                <w:rStyle w:val="IndexLink"/>
                <w:rtl w:val="true"/>
              </w:rPr>
              <w:t xml:space="preserve">] (*) </w:t>
            </w:r>
            <w:r>
              <w:rPr>
                <w:rStyle w:val="IndexLink"/>
                <w:rtl w:val="true"/>
              </w:rPr>
              <w:t>المُعْتَلِ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75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752_73709187">
            <w:r>
              <w:rPr>
                <w:webHidden/>
                <w:rStyle w:val="IndexLink"/>
                <w:rtl w:val="true"/>
              </w:rPr>
              <w:t xml:space="preserve">الزّاي والطّاء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754_73709187">
            <w:r>
              <w:rPr>
                <w:webHidden/>
                <w:rStyle w:val="IndexLink"/>
                <w:rtl w:val="true"/>
              </w:rPr>
              <w:t xml:space="preserve">الزّاي والدّال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756_73709187">
            <w:r>
              <w:rPr>
                <w:webHidden/>
                <w:rStyle w:val="IndexLink"/>
                <w:rtl w:val="true"/>
              </w:rPr>
              <w:t xml:space="preserve">الزّاي والتّاء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758_73709187">
            <w:r>
              <w:rPr>
                <w:webHidden/>
                <w:rStyle w:val="IndexLink"/>
                <w:rtl w:val="true"/>
              </w:rPr>
              <w:t xml:space="preserve">الزّاي والذّال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مُهْمَلاتٌ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760_73709187">
            <w:r>
              <w:rPr>
                <w:webHidden/>
                <w:rStyle w:val="IndexLink"/>
                <w:rtl w:val="true"/>
              </w:rPr>
              <w:t xml:space="preserve">الزّاي والرّاء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762_73709187">
            <w:r>
              <w:rPr>
                <w:webHidden/>
                <w:rStyle w:val="IndexLink"/>
                <w:rtl w:val="true"/>
              </w:rPr>
              <w:t xml:space="preserve">الزّاي واللّام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764_73709187">
            <w:r>
              <w:rPr>
                <w:webHidden/>
                <w:rStyle w:val="IndexLink"/>
                <w:rtl w:val="true"/>
              </w:rPr>
              <w:t xml:space="preserve">الزّاي والنُّون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766_73709187">
            <w:r>
              <w:rPr>
                <w:webHidden/>
                <w:rStyle w:val="IndexLink"/>
                <w:rtl w:val="true"/>
              </w:rPr>
              <w:t xml:space="preserve">الزّاي والفاء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768_73709187">
            <w:r>
              <w:rPr>
                <w:webHidden/>
                <w:rStyle w:val="IndexLink"/>
                <w:rtl w:val="true"/>
              </w:rPr>
              <w:t xml:space="preserve">الزّاي والباء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770_73709187">
            <w:r>
              <w:rPr>
                <w:webHidden/>
                <w:rStyle w:val="IndexLink"/>
                <w:rtl w:val="true"/>
              </w:rPr>
              <w:t xml:space="preserve">الزّاي والميم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27772_73709187">
            <w:r>
              <w:rPr>
                <w:webHidden/>
                <w:rStyle w:val="IndexLink"/>
                <w:rtl w:val="true"/>
              </w:rPr>
              <w:t>بابُ اللَّفِيْف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77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776_73709187">
            <w:r>
              <w:rPr>
                <w:webHidden/>
                <w:rStyle w:val="IndexLink"/>
                <w:rtl w:val="true"/>
              </w:rPr>
              <w:t>ما أوَّلُه الزّاي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778_73709187">
            <w:r>
              <w:rPr>
                <w:webHidden/>
                <w:rStyle w:val="IndexLink"/>
                <w:rtl w:val="true"/>
              </w:rPr>
              <w:t>ما أوَّلُه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780_73709187">
            <w:r>
              <w:rPr>
                <w:webHidden/>
                <w:rStyle w:val="IndexLink"/>
                <w:rtl w:val="true"/>
              </w:rPr>
              <w:t>ما أَوَّلُهُ الأَلِفُ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27782_73709187">
            <w:r>
              <w:rPr>
                <w:webHidden/>
                <w:rStyle w:val="IndexLink"/>
                <w:rtl w:val="true"/>
              </w:rPr>
              <w:t>بابُ الرُّبَاعيِ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78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786_73709187">
            <w:r>
              <w:rPr>
                <w:webHidden/>
                <w:rStyle w:val="IndexLink"/>
                <w:rtl w:val="true"/>
              </w:rPr>
              <w:t>الزّاي والدّال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788_73709187">
            <w:r>
              <w:rPr>
                <w:webHidden/>
                <w:rStyle w:val="IndexLink"/>
                <w:rtl w:val="true"/>
              </w:rPr>
              <w:t>الزّاي والتّاء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790_73709187">
            <w:r>
              <w:rPr>
                <w:webHidden/>
                <w:rStyle w:val="IndexLink"/>
                <w:rtl w:val="true"/>
              </w:rPr>
              <w:t>الزّاي والرّاء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792_73709187">
            <w:r>
              <w:rPr>
                <w:webHidden/>
                <w:rStyle w:val="IndexLink"/>
                <w:rtl w:val="true"/>
              </w:rPr>
              <w:t>الزّاي واللّام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27794_73709187">
            <w:r>
              <w:rPr>
                <w:webHidden/>
                <w:rStyle w:val="IndexLink"/>
                <w:rtl w:val="true"/>
              </w:rPr>
              <w:t>بابُ الخُمَاسِيِ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27796_73709187">
            <w:r>
              <w:rPr>
                <w:webHidden/>
                <w:rStyle w:val="IndexLink"/>
                <w:rtl w:val="true"/>
              </w:rPr>
              <w:t>حَرْفُ الطّاء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2779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27800_73709187">
            <w:r>
              <w:rPr>
                <w:webHidden/>
                <w:rStyle w:val="IndexLink"/>
                <w:rtl w:val="true"/>
              </w:rPr>
              <w:t>بابُ المُضَاعَفِ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80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الطّاء والثّاء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804_73709187">
            <w:r>
              <w:rPr>
                <w:webHidden/>
                <w:rStyle w:val="IndexLink"/>
                <w:rtl w:val="true"/>
              </w:rPr>
              <w:t>الطّاء والرّاء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806_73709187">
            <w:r>
              <w:rPr>
                <w:webHidden/>
                <w:rStyle w:val="IndexLink"/>
                <w:rtl w:val="true"/>
              </w:rPr>
              <w:t>الطّاء واللّام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808_73709187">
            <w:r>
              <w:rPr>
                <w:webHidden/>
                <w:rStyle w:val="IndexLink"/>
                <w:rtl w:val="true"/>
              </w:rPr>
              <w:t>الطّاء والنُّون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810_73709187">
            <w:r>
              <w:rPr>
                <w:webHidden/>
                <w:rStyle w:val="IndexLink"/>
                <w:rtl w:val="true"/>
              </w:rPr>
              <w:t>الطّاء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812_73709187">
            <w:r>
              <w:rPr>
                <w:webHidden/>
                <w:rStyle w:val="IndexLink"/>
                <w:rtl w:val="true"/>
              </w:rPr>
              <w:t>الطّاء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814_73709187">
            <w:r>
              <w:rPr>
                <w:webHidden/>
                <w:rStyle w:val="IndexLink"/>
                <w:rtl w:val="true"/>
              </w:rPr>
              <w:t>الطّاء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27816_73709187">
            <w:r>
              <w:rPr>
                <w:webHidden/>
                <w:rStyle w:val="IndexLink"/>
                <w:rtl w:val="true"/>
              </w:rPr>
              <w:t>بابُ الثُّلَاثيِّ الصَّحِيْح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81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82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الطّاء والدّال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2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24_73709187">
            <w:r>
              <w:rPr>
                <w:webHidden/>
                <w:rStyle w:val="IndexLink"/>
                <w:rtl w:val="true"/>
              </w:rPr>
              <w:t>الطّاء والدّال والثّاء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26_73709187">
            <w:r>
              <w:rPr>
                <w:webHidden/>
                <w:rStyle w:val="IndexLink"/>
                <w:rtl w:val="true"/>
              </w:rPr>
              <w:t>الطّاء والدّال والرّاء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82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الطّاء والظاء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3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32_73709187">
            <w:r>
              <w:rPr>
                <w:webHidden/>
                <w:rStyle w:val="IndexLink"/>
                <w:rtl w:val="true"/>
              </w:rPr>
              <w:t>الطّاء والظاء والرّاء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83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الطّاء والذّال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3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3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الطّاء والذال والرّاء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40_73709187">
            <w:r>
              <w:rPr>
                <w:webHidden/>
                <w:rStyle w:val="IndexLink"/>
                <w:rtl w:val="true"/>
              </w:rPr>
              <w:t>الطّاء والذال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42_73709187">
            <w:r>
              <w:rPr>
                <w:webHidden/>
                <w:rStyle w:val="IndexLink"/>
                <w:rtl w:val="true"/>
              </w:rPr>
              <w:t>الطّاء والذال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84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الطّاء والثّاء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4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48_73709187">
            <w:r>
              <w:rPr>
                <w:webHidden/>
                <w:rStyle w:val="IndexLink"/>
                <w:rtl w:val="true"/>
              </w:rPr>
              <w:t>الطّاء والثّاء والرّاء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50_73709187">
            <w:r>
              <w:rPr>
                <w:webHidden/>
                <w:rStyle w:val="IndexLink"/>
                <w:rtl w:val="true"/>
              </w:rPr>
              <w:t>الطّاء والثّاء واللّام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52_73709187">
            <w:r>
              <w:rPr>
                <w:webHidden/>
                <w:rStyle w:val="IndexLink"/>
                <w:rtl w:val="true"/>
              </w:rPr>
              <w:t>الطّاء والثّاء والنُّون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54_73709187">
            <w:r>
              <w:rPr>
                <w:webHidden/>
                <w:rStyle w:val="IndexLink"/>
                <w:rtl w:val="true"/>
              </w:rPr>
              <w:t>الطّاء والثّاء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56_73709187">
            <w:r>
              <w:rPr>
                <w:webHidden/>
                <w:rStyle w:val="IndexLink"/>
                <w:rtl w:val="true"/>
              </w:rPr>
              <w:t>الطّاء والثّاء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58_73709187">
            <w:r>
              <w:rPr>
                <w:webHidden/>
                <w:rStyle w:val="IndexLink"/>
                <w:rtl w:val="true"/>
              </w:rPr>
              <w:t>الطّاء والثّاء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86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الطّاء والرّاء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6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64_73709187">
            <w:r>
              <w:rPr>
                <w:webHidden/>
                <w:rStyle w:val="IndexLink"/>
                <w:rtl w:val="true"/>
              </w:rPr>
              <w:t>الطّاء والرّاء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66_73709187">
            <w:r>
              <w:rPr>
                <w:webHidden/>
                <w:rStyle w:val="IndexLink"/>
                <w:rtl w:val="true"/>
              </w:rPr>
              <w:t>الطّاء والرّاء والنُّون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68_73709187">
            <w:r>
              <w:rPr>
                <w:webHidden/>
                <w:rStyle w:val="IndexLink"/>
                <w:rtl w:val="true"/>
              </w:rPr>
              <w:t>الطّاء والرّاء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870_73709187">
            <w:r>
              <w:rPr>
                <w:webHidden/>
                <w:rStyle w:val="IndexLink"/>
                <w:rtl w:val="true"/>
              </w:rPr>
              <w:t>الطّاء والرّاء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7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74_73709187">
            <w:r>
              <w:rPr>
                <w:webHidden/>
                <w:rStyle w:val="IndexLink"/>
                <w:rtl w:val="true"/>
              </w:rPr>
              <w:t>الطّاء والرّاء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87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الطّاء واللّام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7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80_73709187">
            <w:r>
              <w:rPr>
                <w:webHidden/>
                <w:rStyle w:val="IndexLink"/>
                <w:rtl w:val="true"/>
              </w:rPr>
              <w:t>الطّاء واللّام والنُّون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82_73709187">
            <w:r>
              <w:rPr>
                <w:webHidden/>
                <w:rStyle w:val="IndexLink"/>
                <w:rtl w:val="true"/>
              </w:rPr>
              <w:t>الطّاء واللّام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884_73709187">
            <w:r>
              <w:rPr>
                <w:webHidden/>
                <w:rStyle w:val="IndexLink"/>
                <w:rtl w:val="true"/>
              </w:rPr>
              <w:t>الطّاء واللّام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886_73709187">
            <w:r>
              <w:rPr>
                <w:webHidden/>
                <w:rStyle w:val="IndexLink"/>
                <w:rtl w:val="true"/>
              </w:rPr>
              <w:t>الطّاء واللّام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88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الطّاء والنُّون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9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92_73709187">
            <w:r>
              <w:rPr>
                <w:webHidden/>
                <w:rStyle w:val="IndexLink"/>
                <w:rtl w:val="true"/>
              </w:rPr>
              <w:t>الطّاء والنُّون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94_73709187">
            <w:r>
              <w:rPr>
                <w:webHidden/>
                <w:rStyle w:val="IndexLink"/>
                <w:rtl w:val="true"/>
              </w:rPr>
              <w:t>الطّاء والنُّون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896_73709187">
            <w:r>
              <w:rPr>
                <w:webHidden/>
                <w:rStyle w:val="IndexLink"/>
                <w:rtl w:val="true"/>
              </w:rPr>
              <w:t>الطّاء والنُّون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89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الطّاء 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90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902_73709187">
            <w:r>
              <w:rPr>
                <w:webHidden/>
                <w:rStyle w:val="IndexLink"/>
                <w:rtl w:val="true"/>
              </w:rPr>
              <w:t>الطّاء والفاء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0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الطّاء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90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908_73709187">
            <w:r>
              <w:rPr>
                <w:webHidden/>
                <w:rStyle w:val="IndexLink"/>
                <w:rtl w:val="true"/>
              </w:rPr>
              <w:t>الطّاء والباء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27910_73709187">
            <w:r>
              <w:rPr>
                <w:webHidden/>
                <w:rStyle w:val="IndexLink"/>
                <w:rtl w:val="true"/>
              </w:rPr>
              <w:t>بابُ الثُّلَاثيِّ المُعْتَلِ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1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14_73709187">
            <w:r>
              <w:rPr>
                <w:webHidden/>
                <w:rStyle w:val="IndexLink"/>
                <w:rtl w:val="true"/>
              </w:rPr>
              <w:t xml:space="preserve">الطّاء والدّال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16_73709187">
            <w:r>
              <w:rPr>
                <w:webHidden/>
                <w:rStyle w:val="IndexLink"/>
                <w:rtl w:val="true"/>
              </w:rPr>
              <w:t xml:space="preserve">الطّاء والذال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18_73709187">
            <w:r>
              <w:rPr>
                <w:webHidden/>
                <w:rStyle w:val="IndexLink"/>
                <w:rtl w:val="true"/>
              </w:rPr>
              <w:t xml:space="preserve">الطّاء والثّاء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20_73709187">
            <w:r>
              <w:rPr>
                <w:webHidden/>
                <w:rStyle w:val="IndexLink"/>
                <w:rtl w:val="true"/>
              </w:rPr>
              <w:t xml:space="preserve">الطّاء والرّاء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22_73709187">
            <w:r>
              <w:rPr>
                <w:webHidden/>
                <w:rStyle w:val="IndexLink"/>
                <w:rtl w:val="true"/>
              </w:rPr>
              <w:t xml:space="preserve">الطّاء واللّام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24_73709187">
            <w:r>
              <w:rPr>
                <w:webHidden/>
                <w:rStyle w:val="IndexLink"/>
                <w:rtl w:val="true"/>
              </w:rPr>
              <w:t xml:space="preserve">الطّاء والنُّون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26_73709187">
            <w:r>
              <w:rPr>
                <w:webHidden/>
                <w:rStyle w:val="IndexLink"/>
                <w:rtl w:val="true"/>
              </w:rPr>
              <w:t xml:space="preserve">الطّاء والفاء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28_73709187">
            <w:r>
              <w:rPr>
                <w:webHidden/>
                <w:rStyle w:val="IndexLink"/>
                <w:rtl w:val="true"/>
              </w:rPr>
              <w:t xml:space="preserve">الطّاء والباء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30_73709187">
            <w:r>
              <w:rPr>
                <w:webHidden/>
                <w:rStyle w:val="IndexLink"/>
                <w:rtl w:val="true"/>
              </w:rPr>
              <w:t xml:space="preserve">الطّاء والميم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27932_73709187">
            <w:r>
              <w:rPr>
                <w:webHidden/>
                <w:rStyle w:val="IndexLink"/>
                <w:rtl w:val="true"/>
              </w:rPr>
              <w:t>بابُ اللَّفِيْف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3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36_73709187">
            <w:r>
              <w:rPr>
                <w:webHidden/>
                <w:rStyle w:val="IndexLink"/>
                <w:rtl w:val="true"/>
              </w:rPr>
              <w:t>ما أوَّلُهُ الطّاءُ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38_73709187">
            <w:r>
              <w:rPr>
                <w:webHidden/>
                <w:rStyle w:val="IndexLink"/>
                <w:rtl w:val="true"/>
              </w:rPr>
              <w:t>ما أَوَّلُهُ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40_73709187">
            <w:r>
              <w:rPr>
                <w:webHidden/>
                <w:rStyle w:val="IndexLink"/>
                <w:rtl w:val="true"/>
              </w:rPr>
              <w:t>ما أوَّلُه الألِفُ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27942_73709187">
            <w:r>
              <w:rPr>
                <w:webHidden/>
                <w:rStyle w:val="IndexLink"/>
                <w:rtl w:val="true"/>
              </w:rPr>
              <w:t>بابُ الرُّبَاعِيِ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4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الطّاء والظاء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4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الطّاء والذال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48_73709187">
            <w:r>
              <w:rPr>
                <w:webHidden/>
                <w:rStyle w:val="IndexLink"/>
                <w:rtl w:val="true"/>
              </w:rPr>
              <w:t>الطّاء والثّاء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50_73709187">
            <w:r>
              <w:rPr>
                <w:webHidden/>
                <w:rStyle w:val="IndexLink"/>
                <w:rtl w:val="true"/>
              </w:rPr>
              <w:t>الطّاء والرّاء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52_73709187">
            <w:r>
              <w:rPr>
                <w:webHidden/>
                <w:rStyle w:val="IndexLink"/>
                <w:rtl w:val="true"/>
              </w:rPr>
              <w:t>الطّاء واللّام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27954_73709187">
            <w:r>
              <w:rPr>
                <w:webHidden/>
                <w:rStyle w:val="IndexLink"/>
                <w:rtl w:val="true"/>
              </w:rPr>
              <w:t>بابُ الخُمَاسِيِ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27956_73709187">
            <w:r>
              <w:rPr>
                <w:webHidden/>
                <w:rStyle w:val="IndexLink"/>
                <w:rtl w:val="true"/>
              </w:rPr>
              <w:t>حَرفُ الدّالِ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2795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2796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300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بابُ المُضَاعَفِ الثُّنَائِيِ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6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64_73709187">
            <w:r>
              <w:rPr>
                <w:webHidden/>
                <w:rStyle w:val="IndexLink"/>
                <w:rtl w:val="true"/>
              </w:rPr>
              <w:t>الدّال والظاء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66_73709187">
            <w:r>
              <w:rPr>
                <w:webHidden/>
                <w:rStyle w:val="IndexLink"/>
                <w:rtl w:val="true"/>
              </w:rPr>
              <w:t>الدّال والثّاء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68_73709187">
            <w:r>
              <w:rPr>
                <w:webHidden/>
                <w:rStyle w:val="IndexLink"/>
                <w:rtl w:val="true"/>
              </w:rPr>
              <w:t>الدّال والرّاء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70_73709187">
            <w:r>
              <w:rPr>
                <w:webHidden/>
                <w:rStyle w:val="IndexLink"/>
                <w:rtl w:val="true"/>
              </w:rPr>
              <w:t>الدّال واللّام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72_73709187">
            <w:r>
              <w:rPr>
                <w:webHidden/>
                <w:rStyle w:val="IndexLink"/>
                <w:rtl w:val="true"/>
              </w:rPr>
              <w:t>الدّال والنُّون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74_73709187">
            <w:r>
              <w:rPr>
                <w:webHidden/>
                <w:rStyle w:val="IndexLink"/>
                <w:rtl w:val="true"/>
              </w:rPr>
              <w:t>الدّال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76_73709187">
            <w:r>
              <w:rPr>
                <w:webHidden/>
                <w:rStyle w:val="IndexLink"/>
                <w:rtl w:val="true"/>
              </w:rPr>
              <w:t>الدّال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78_73709187">
            <w:r>
              <w:rPr>
                <w:webHidden/>
                <w:rStyle w:val="IndexLink"/>
                <w:rtl w:val="true"/>
              </w:rPr>
              <w:t>الدّال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27980_73709187">
            <w:r>
              <w:rPr>
                <w:webHidden/>
                <w:rStyle w:val="IndexLink"/>
                <w:rtl w:val="true"/>
              </w:rPr>
              <w:t>بابُ الثُّلاثيِّ الصَّحِيْحِ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8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8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الدّال والتّاء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98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988_73709187">
            <w:r>
              <w:rPr>
                <w:webHidden/>
                <w:rStyle w:val="IndexLink"/>
                <w:rtl w:val="true"/>
              </w:rPr>
              <w:t>الدّال والتّاء واللّام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990_73709187">
            <w:r>
              <w:rPr>
                <w:webHidden/>
                <w:rStyle w:val="IndexLink"/>
                <w:rtl w:val="true"/>
              </w:rPr>
              <w:t>الدّال والتّاء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799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الدّال والظاء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99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996_73709187">
            <w:r>
              <w:rPr>
                <w:webHidden/>
                <w:rStyle w:val="IndexLink"/>
                <w:rtl w:val="true"/>
              </w:rPr>
              <w:t>الدّال والظاء والرّاء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7998_73709187">
            <w:r>
              <w:rPr>
                <w:webHidden/>
                <w:rStyle w:val="IndexLink"/>
                <w:rtl w:val="true"/>
              </w:rPr>
              <w:t>الدّال والظاء واللّام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00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الدّال والذال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00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004_73709187">
            <w:r>
              <w:rPr>
                <w:webHidden/>
                <w:rStyle w:val="IndexLink"/>
                <w:rtl w:val="true"/>
              </w:rPr>
              <w:t>الدّال والذال والرّاء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00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الدّال والثّاء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00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010_73709187">
            <w:r>
              <w:rPr>
                <w:webHidden/>
                <w:rStyle w:val="IndexLink"/>
                <w:rtl w:val="true"/>
              </w:rPr>
              <w:t>الدّال والثّاء والرّاء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012_73709187">
            <w:r>
              <w:rPr>
                <w:webHidden/>
                <w:rStyle w:val="IndexLink"/>
                <w:rtl w:val="true"/>
              </w:rPr>
              <w:t>الدّال والثّاء واللّام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014_73709187">
            <w:r>
              <w:rPr>
                <w:webHidden/>
                <w:rStyle w:val="IndexLink"/>
                <w:rtl w:val="true"/>
              </w:rPr>
              <w:t>الدّال والثّاء والنُّون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016_73709187">
            <w:r>
              <w:rPr>
                <w:webHidden/>
                <w:rStyle w:val="IndexLink"/>
                <w:rtl w:val="true"/>
              </w:rPr>
              <w:t>الدّال والثّاء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01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الدّال والرّاء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02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022_73709187">
            <w:r>
              <w:rPr>
                <w:webHidden/>
                <w:rStyle w:val="IndexLink"/>
                <w:rtl w:val="true"/>
              </w:rPr>
              <w:t>الدّال والرّاء واللّام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024_73709187">
            <w:r>
              <w:rPr>
                <w:webHidden/>
                <w:rStyle w:val="IndexLink"/>
                <w:rtl w:val="true"/>
              </w:rPr>
              <w:t>الدّال والرّاء والنُّون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026_73709187">
            <w:r>
              <w:rPr>
                <w:webHidden/>
                <w:rStyle w:val="IndexLink"/>
                <w:rtl w:val="true"/>
              </w:rPr>
              <w:t>الدّال والرّاء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028_73709187">
            <w:r>
              <w:rPr>
                <w:webHidden/>
                <w:rStyle w:val="IndexLink"/>
                <w:rtl w:val="true"/>
              </w:rPr>
              <w:t>الدّال والرّاء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030_73709187">
            <w:r>
              <w:rPr>
                <w:webHidden/>
                <w:rStyle w:val="IndexLink"/>
                <w:rtl w:val="true"/>
              </w:rPr>
              <w:t>الدّال والرّاء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03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الدّال واللّام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03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036_73709187">
            <w:r>
              <w:rPr>
                <w:webHidden/>
                <w:rStyle w:val="IndexLink"/>
                <w:rtl w:val="true"/>
              </w:rPr>
              <w:t>الدّال واللّام والنُّون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038_73709187">
            <w:r>
              <w:rPr>
                <w:webHidden/>
                <w:rStyle w:val="IndexLink"/>
                <w:rtl w:val="true"/>
              </w:rPr>
              <w:t>الدّال واللّام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040_73709187">
            <w:r>
              <w:rPr>
                <w:webHidden/>
                <w:rStyle w:val="IndexLink"/>
                <w:rtl w:val="true"/>
              </w:rPr>
              <w:t>الدّال واللّام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042_73709187">
            <w:r>
              <w:rPr>
                <w:webHidden/>
                <w:rStyle w:val="IndexLink"/>
                <w:rtl w:val="true"/>
              </w:rPr>
              <w:t>الدّال واللّام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04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الدّال والنُّون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04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048_73709187">
            <w:r>
              <w:rPr>
                <w:webHidden/>
                <w:rStyle w:val="IndexLink"/>
                <w:rtl w:val="true"/>
              </w:rPr>
              <w:t>الدّال والنُّون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050_73709187">
            <w:r>
              <w:rPr>
                <w:webHidden/>
                <w:rStyle w:val="IndexLink"/>
                <w:rtl w:val="true"/>
              </w:rPr>
              <w:t>الدّال والنُّون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052_73709187">
            <w:r>
              <w:rPr>
                <w:webHidden/>
                <w:rStyle w:val="IndexLink"/>
                <w:rtl w:val="true"/>
              </w:rPr>
              <w:t>الدّال والنُّون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05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الدّال 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05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058_73709187">
            <w:r>
              <w:rPr>
                <w:webHidden/>
                <w:rStyle w:val="IndexLink"/>
                <w:rtl w:val="true"/>
              </w:rPr>
              <w:t>الدّال والفاء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28060_73709187">
            <w:r>
              <w:rPr>
                <w:webHidden/>
                <w:rStyle w:val="IndexLink"/>
                <w:rtl w:val="true"/>
              </w:rPr>
              <w:t>بابُ الثُّلَاثِيِّ المُعْتَلِ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06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064_73709187">
            <w:r>
              <w:rPr>
                <w:webHidden/>
                <w:rStyle w:val="IndexLink"/>
                <w:rtl w:val="true"/>
              </w:rPr>
              <w:t xml:space="preserve">الدّال والتّاء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066_73709187">
            <w:r>
              <w:rPr>
                <w:webHidden/>
                <w:rStyle w:val="IndexLink"/>
                <w:rtl w:val="true"/>
              </w:rPr>
              <w:t xml:space="preserve">الدّال والظاء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068_73709187">
            <w:r>
              <w:rPr>
                <w:webHidden/>
                <w:rStyle w:val="IndexLink"/>
                <w:rtl w:val="true"/>
              </w:rPr>
              <w:t xml:space="preserve">الدّال والذال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070_73709187">
            <w:r>
              <w:rPr>
                <w:webHidden/>
                <w:rStyle w:val="IndexLink"/>
                <w:rtl w:val="true"/>
              </w:rPr>
              <w:t xml:space="preserve">الدّال والثّاء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072_73709187">
            <w:r>
              <w:rPr>
                <w:webHidden/>
                <w:rStyle w:val="IndexLink"/>
                <w:rtl w:val="true"/>
              </w:rPr>
              <w:t xml:space="preserve">الدّال والرّاء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074_73709187">
            <w:r>
              <w:rPr>
                <w:webHidden/>
                <w:rStyle w:val="IndexLink"/>
                <w:rtl w:val="true"/>
              </w:rPr>
              <w:t xml:space="preserve">الدّال واللّام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076_73709187">
            <w:r>
              <w:rPr>
                <w:webHidden/>
                <w:rStyle w:val="IndexLink"/>
                <w:rtl w:val="true"/>
              </w:rPr>
              <w:t xml:space="preserve">الدّال والنُّون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078_73709187">
            <w:r>
              <w:rPr>
                <w:webHidden/>
                <w:rStyle w:val="IndexLink"/>
                <w:rtl w:val="true"/>
              </w:rPr>
              <w:t xml:space="preserve">الدّال والفاء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080_73709187">
            <w:r>
              <w:rPr>
                <w:webHidden/>
                <w:rStyle w:val="IndexLink"/>
                <w:rtl w:val="true"/>
              </w:rPr>
              <w:t xml:space="preserve">الدّال والباء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082_73709187">
            <w:r>
              <w:rPr>
                <w:webHidden/>
                <w:rStyle w:val="IndexLink"/>
                <w:rtl w:val="true"/>
              </w:rPr>
              <w:t xml:space="preserve">الدّال والميم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28084_73709187">
            <w:r>
              <w:rPr>
                <w:webHidden/>
                <w:rStyle w:val="IndexLink"/>
                <w:rtl w:val="true"/>
              </w:rPr>
              <w:t>بابُ اللَّفِيْفِ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08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088_73709187">
            <w:r>
              <w:rPr>
                <w:webHidden/>
                <w:rStyle w:val="IndexLink"/>
                <w:rtl w:val="true"/>
              </w:rPr>
              <w:t>ما أوَّلُهُ الدّالُ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090_73709187">
            <w:r>
              <w:rPr>
                <w:webHidden/>
                <w:rStyle w:val="IndexLink"/>
                <w:rtl w:val="true"/>
              </w:rPr>
              <w:t>ما أوَّلُه الأَلِفُ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092_73709187">
            <w:r>
              <w:rPr>
                <w:webHidden/>
                <w:rStyle w:val="IndexLink"/>
                <w:rtl w:val="true"/>
              </w:rPr>
              <w:t>ما أوَّلُهُ الواوُ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094_73709187">
            <w:r>
              <w:rPr>
                <w:webHidden/>
                <w:rStyle w:val="IndexLink"/>
                <w:rtl w:val="true"/>
              </w:rPr>
              <w:t>ما أوَّلُه الياء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28096_73709187">
            <w:r>
              <w:rPr>
                <w:webHidden/>
                <w:rStyle w:val="IndexLink"/>
                <w:rtl w:val="true"/>
              </w:rPr>
              <w:t>بابُ الرُّبَاعِيِ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098_73709187">
            <w:r>
              <w:rPr>
                <w:webHidden/>
                <w:rStyle w:val="IndexLink"/>
                <w:rtl w:val="true"/>
              </w:rPr>
              <w:t>الدّال والتّاء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10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الدّال والظاء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10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الدّال والثّاء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10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الدّال والرّاء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10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الدّال واللّام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28108_73709187">
            <w:r>
              <w:rPr>
                <w:webHidden/>
                <w:rStyle w:val="IndexLink"/>
                <w:rtl w:val="true"/>
              </w:rPr>
              <w:t>حَرْفُ التّاءِ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2811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28112_73709187">
            <w:r>
              <w:rPr>
                <w:webHidden/>
                <w:rStyle w:val="IndexLink"/>
                <w:rtl w:val="true"/>
              </w:rPr>
              <w:t>بابُ المُضَاعَفِ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114_73709187">
            <w:r>
              <w:rPr>
                <w:webHidden/>
                <w:rStyle w:val="IndexLink"/>
                <w:rtl w:val="true"/>
              </w:rPr>
              <w:t>التَّاء والثّاء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116_73709187">
            <w:r>
              <w:rPr>
                <w:webHidden/>
                <w:rStyle w:val="IndexLink"/>
                <w:rtl w:val="true"/>
              </w:rPr>
              <w:t>التّاء والرّاء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118_73709187">
            <w:r>
              <w:rPr>
                <w:webHidden/>
                <w:rStyle w:val="IndexLink"/>
                <w:rtl w:val="true"/>
              </w:rPr>
              <w:t>التّاء واللّام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120_73709187">
            <w:r>
              <w:rPr>
                <w:webHidden/>
                <w:rStyle w:val="IndexLink"/>
                <w:rtl w:val="true"/>
              </w:rPr>
              <w:t>التّاء والنُّون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122_73709187">
            <w:r>
              <w:rPr>
                <w:webHidden/>
                <w:rStyle w:val="IndexLink"/>
                <w:rtl w:val="true"/>
              </w:rPr>
              <w:t>التّاء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124_73709187">
            <w:r>
              <w:rPr>
                <w:webHidden/>
                <w:rStyle w:val="IndexLink"/>
                <w:rtl w:val="true"/>
              </w:rPr>
              <w:t>التّاء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126_73709187">
            <w:r>
              <w:rPr>
                <w:webHidden/>
                <w:rStyle w:val="IndexLink"/>
                <w:rtl w:val="true"/>
              </w:rPr>
              <w:t>التّاء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28128_73709187">
            <w:r>
              <w:rPr>
                <w:webHidden/>
                <w:rStyle w:val="IndexLink"/>
                <w:rtl w:val="true"/>
              </w:rPr>
              <w:t>بابُ الثُّلَاثيِّ الصَّحِيْح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13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13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التّاء والثّاء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13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136_73709187">
            <w:r>
              <w:rPr>
                <w:webHidden/>
                <w:rStyle w:val="IndexLink"/>
                <w:rtl w:val="true"/>
              </w:rPr>
              <w:t>التّاء والثّاء واللّام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138_73709187">
            <w:r>
              <w:rPr>
                <w:webHidden/>
                <w:rStyle w:val="IndexLink"/>
                <w:rtl w:val="true"/>
              </w:rPr>
              <w:t>التّاء والثّاء والنُّون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140_73709187">
            <w:r>
              <w:rPr>
                <w:webHidden/>
                <w:rStyle w:val="IndexLink"/>
                <w:rtl w:val="true"/>
              </w:rPr>
              <w:t>التّاء والثّاء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142_73709187">
            <w:r>
              <w:rPr>
                <w:webHidden/>
                <w:rStyle w:val="IndexLink"/>
                <w:rtl w:val="true"/>
              </w:rPr>
              <w:t>التّاء والثّاء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144_73709187">
            <w:r>
              <w:rPr>
                <w:webHidden/>
                <w:rStyle w:val="IndexLink"/>
                <w:rtl w:val="true"/>
              </w:rPr>
              <w:t>التّاء والثّاء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14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التّاء والرّاء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14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150_73709187">
            <w:r>
              <w:rPr>
                <w:webHidden/>
                <w:rStyle w:val="IndexLink"/>
                <w:rtl w:val="true"/>
              </w:rPr>
              <w:t>التّاء والرّاء واللّام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152_73709187">
            <w:r>
              <w:rPr>
                <w:webHidden/>
                <w:rStyle w:val="IndexLink"/>
                <w:rtl w:val="true"/>
              </w:rPr>
              <w:t>التّاء والرّاء والنُّون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154_73709187">
            <w:r>
              <w:rPr>
                <w:webHidden/>
                <w:rStyle w:val="IndexLink"/>
                <w:rtl w:val="true"/>
              </w:rPr>
              <w:t>التّاء والرّاء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156_73709187">
            <w:r>
              <w:rPr>
                <w:webHidden/>
                <w:rStyle w:val="IndexLink"/>
                <w:rtl w:val="true"/>
              </w:rPr>
              <w:t>التّاء والرّاء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158_73709187">
            <w:r>
              <w:rPr>
                <w:webHidden/>
                <w:rStyle w:val="IndexLink"/>
                <w:rtl w:val="true"/>
              </w:rPr>
              <w:t>التّاء والرّاء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16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التّاء واللّام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16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164_73709187">
            <w:r>
              <w:rPr>
                <w:webHidden/>
                <w:rStyle w:val="IndexLink"/>
                <w:rtl w:val="true"/>
              </w:rPr>
              <w:t>التّاء واللّام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166_73709187">
            <w:r>
              <w:rPr>
                <w:webHidden/>
                <w:rStyle w:val="IndexLink"/>
                <w:rtl w:val="true"/>
              </w:rPr>
              <w:t>التّاء واللّام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168_73709187">
            <w:r>
              <w:rPr>
                <w:webHidden/>
                <w:rStyle w:val="IndexLink"/>
                <w:rtl w:val="true"/>
              </w:rPr>
              <w:t>التّاء واللّام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17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التّاء والنُّون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17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174_73709187">
            <w:r>
              <w:rPr>
                <w:webHidden/>
                <w:rStyle w:val="IndexLink"/>
                <w:rtl w:val="true"/>
              </w:rPr>
              <w:t>التّاء والنُّون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176_73709187">
            <w:r>
              <w:rPr>
                <w:webHidden/>
                <w:rStyle w:val="IndexLink"/>
                <w:rtl w:val="true"/>
              </w:rPr>
              <w:t>التّاء والنُّون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178_73709187">
            <w:r>
              <w:rPr>
                <w:webHidden/>
                <w:rStyle w:val="IndexLink"/>
                <w:rtl w:val="true"/>
              </w:rPr>
              <w:t>التّاء والنُّون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18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التّاء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18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228184_73709187">
            <w:r>
              <w:rPr>
                <w:webHidden/>
                <w:rStyle w:val="IndexLink"/>
                <w:rtl w:val="true"/>
              </w:rPr>
              <w:t>التّاء والباء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28186_73709187">
            <w:r>
              <w:rPr>
                <w:webHidden/>
                <w:rStyle w:val="IndexLink"/>
                <w:rtl w:val="true"/>
              </w:rPr>
              <w:t>بابُ الثُّلَاثِيِّ المُعْتَلِ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18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190_73709187">
            <w:r>
              <w:rPr>
                <w:webHidden/>
                <w:rStyle w:val="IndexLink"/>
                <w:rtl w:val="true"/>
              </w:rPr>
              <w:t xml:space="preserve">التّاء والظاء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192_73709187">
            <w:r>
              <w:rPr>
                <w:webHidden/>
                <w:rStyle w:val="IndexLink"/>
                <w:rtl w:val="true"/>
              </w:rPr>
              <w:t xml:space="preserve">التّاء والثّاء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194_73709187">
            <w:r>
              <w:rPr>
                <w:webHidden/>
                <w:rStyle w:val="IndexLink"/>
                <w:rtl w:val="true"/>
              </w:rPr>
              <w:t xml:space="preserve">التّاء والرّاء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196_73709187">
            <w:r>
              <w:rPr>
                <w:webHidden/>
                <w:rStyle w:val="IndexLink"/>
                <w:rtl w:val="true"/>
              </w:rPr>
              <w:t xml:space="preserve">التّاء واللّام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198_73709187">
            <w:r>
              <w:rPr>
                <w:webHidden/>
                <w:rStyle w:val="IndexLink"/>
                <w:rtl w:val="true"/>
              </w:rPr>
              <w:t xml:space="preserve">التّاء والنُّون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200_73709187">
            <w:r>
              <w:rPr>
                <w:webHidden/>
                <w:rStyle w:val="IndexLink"/>
                <w:rtl w:val="true"/>
              </w:rPr>
              <w:t xml:space="preserve">التّاء والفاء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202_73709187">
            <w:r>
              <w:rPr>
                <w:webHidden/>
                <w:rStyle w:val="IndexLink"/>
                <w:rtl w:val="true"/>
              </w:rPr>
              <w:t xml:space="preserve">التّاء والباء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204_73709187">
            <w:r>
              <w:rPr>
                <w:webHidden/>
                <w:rStyle w:val="IndexLink"/>
                <w:rtl w:val="true"/>
              </w:rPr>
              <w:t xml:space="preserve">التّاء والميم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28206_73709187">
            <w:r>
              <w:rPr>
                <w:webHidden/>
                <w:rStyle w:val="IndexLink"/>
                <w:rtl w:val="true"/>
              </w:rPr>
              <w:t>بابُ اللَّفِيْفِ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20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210_73709187">
            <w:r>
              <w:rPr>
                <w:webHidden/>
                <w:rStyle w:val="IndexLink"/>
                <w:rtl w:val="true"/>
              </w:rPr>
              <w:t>ما أوَّلُه التّاءُ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212_73709187">
            <w:r>
              <w:rPr>
                <w:webHidden/>
                <w:rStyle w:val="IndexLink"/>
                <w:rtl w:val="true"/>
              </w:rPr>
              <w:t>ما أوَّلُه الألِف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214_73709187">
            <w:r>
              <w:rPr>
                <w:webHidden/>
                <w:rStyle w:val="IndexLink"/>
                <w:rtl w:val="true"/>
              </w:rPr>
              <w:t>ما أوَّلُه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228216_73709187">
            <w:r>
              <w:rPr>
                <w:webHidden/>
                <w:rStyle w:val="IndexLink"/>
                <w:rtl w:val="true"/>
              </w:rPr>
              <w:t>بابُ الرُّبَاعِي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218_73709187">
            <w:r>
              <w:rPr>
                <w:webHidden/>
                <w:rStyle w:val="IndexLink"/>
                <w:rtl w:val="true"/>
              </w:rPr>
              <w:t>التّاء والثّاء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220_73709187">
            <w:r>
              <w:rPr>
                <w:webHidden/>
                <w:rStyle w:val="IndexLink"/>
                <w:rtl w:val="true"/>
              </w:rPr>
              <w:t>التّاء والرّاء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228222_73709187">
            <w:r>
              <w:rPr>
                <w:webHidden/>
                <w:rStyle w:val="IndexLink"/>
                <w:rtl w:val="true"/>
              </w:rPr>
              <w:t>التّاء واللّام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228224_73709187">
            <w:r>
              <w:rPr>
                <w:webHidden/>
                <w:rStyle w:val="IndexLink"/>
                <w:rtl w:val="true"/>
              </w:rPr>
              <w:t>فهرس المَوَادِّ اللُّغَويَّة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6781_194833"/>
      <w:bookmarkStart w:id="1" w:name="pg16781_19483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6781_194833"/>
      <w:bookmarkStart w:id="3" w:name="__RefHeading___Toc7227648_73709187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كافي الكفاة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محمّد حسن آل ياسين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الكتب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اللغة والبلاغة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﻿المكتبة الإسلامية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المُحيطُ فِي اللُّغَة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الجُزءُ التَّاسِع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المُحَرِّرُ الرَّقمِيّ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علي ملك محمّد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7227650_7370918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الرَّحِيمِ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المزرعة بناية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الطابق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819684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برقيّا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نابعلبكي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تلفكس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ALAMKO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المُحيطُ فِي اللُّغَةِ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كافي الكَفاة ، الصَّاحِب ، إِسمَاعيل بن عَبَّاد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الشَّيخ مُحَمَّد حَسَن آل يَاسِين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الجُزءُ التَّاسِع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عالم الكتب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6781_194837"/>
      <w:bookmarkStart w:id="8" w:name="pg16781_194837"/>
      <w:bookmarkEnd w:id="8"/>
    </w:p>
    <w:p>
      <w:pPr>
        <w:pStyle w:val="BookText"/>
        <w:rPr/>
      </w:pPr>
      <w:bookmarkStart w:id="9" w:name="pg16781_194837"/>
      <w:bookmarkEnd w:id="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10" w:name="__RefHeading___Toc7227652_73709187"/>
      <w:bookmarkStart w:id="11" w:name="_Toc3"/>
      <w:bookmarkEnd w:id="10"/>
      <w:r>
        <w:rPr>
          <w:rtl w:val="true"/>
        </w:rPr>
        <w:t>حرف الزاي</w:t>
      </w:r>
      <w:bookmarkEnd w:id="11"/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2" w:name="__RefHeading___Toc7227654_73709187"/>
      <w:bookmarkStart w:id="13" w:name="_Toc4"/>
      <w:bookmarkEnd w:id="12"/>
      <w:r>
        <w:rPr>
          <w:rtl w:val="true"/>
        </w:rPr>
        <w:t>اشارة</w:t>
      </w:r>
      <w:bookmarkEnd w:id="13"/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4" w:name="pg16781_194839"/>
      <w:bookmarkStart w:id="15" w:name="pg16781_194839"/>
      <w:bookmarkEnd w:id="15"/>
    </w:p>
    <w:p>
      <w:pPr>
        <w:pStyle w:val="Heading3"/>
        <w:numPr>
          <w:ilvl w:val="2"/>
          <w:numId w:val="1"/>
        </w:numPr>
        <w:rPr/>
      </w:pPr>
      <w:bookmarkStart w:id="16" w:name="pg16781_194839"/>
      <w:bookmarkStart w:id="17" w:name="__RefHeading___Toc7227656_73709187"/>
      <w:bookmarkStart w:id="18" w:name="_Toc5"/>
      <w:bookmarkEnd w:id="16"/>
      <w:bookmarkEnd w:id="17"/>
      <w:r>
        <w:rPr>
          <w:rtl w:val="true"/>
        </w:rPr>
        <w:t>بابُ المُضَاعَف</w:t>
      </w:r>
      <w:bookmarkEnd w:id="18"/>
    </w:p>
    <w:p>
      <w:pPr>
        <w:pStyle w:val="Heading4"/>
        <w:numPr>
          <w:ilvl w:val="3"/>
          <w:numId w:val="1"/>
        </w:numPr>
        <w:rPr/>
      </w:pPr>
      <w:bookmarkStart w:id="19" w:name="__RefHeading___Toc7227658_73709187"/>
      <w:bookmarkStart w:id="20" w:name="_Toc6"/>
      <w:bookmarkEnd w:id="19"/>
      <w:r>
        <w:rPr>
          <w:rtl w:val="true"/>
        </w:rPr>
        <w:t>[</w:t>
      </w:r>
      <w:r>
        <w:rPr>
          <w:rtl w:val="true"/>
        </w:rPr>
        <w:t>الزّاي والطاء</w:t>
      </w:r>
      <w:r>
        <w:rPr>
          <w:rtl w:val="true"/>
        </w:rPr>
        <w:t>]</w:t>
      </w:r>
      <w:bookmarkEnd w:id="2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الزّاي والطاء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جِيْلٌ من السُّوْدانِ ، لَيْسَتْ بعَرَبِيَّةٍ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وزَطَّ الذُّبَابُ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" w:name="pg16781_194840"/>
    </w:p>
    <w:p>
      <w:pPr>
        <w:pStyle w:val="Heading4"/>
        <w:numPr>
          <w:ilvl w:val="3"/>
          <w:numId w:val="1"/>
        </w:numPr>
        <w:rPr/>
      </w:pPr>
      <w:bookmarkStart w:id="22" w:name="__RefHeading___Toc7227660_73709187"/>
      <w:bookmarkStart w:id="23" w:name="_Toc7"/>
      <w:bookmarkEnd w:id="21"/>
      <w:bookmarkEnd w:id="22"/>
      <w:r>
        <w:rPr>
          <w:rtl w:val="true"/>
        </w:rPr>
        <w:t>الزّاي والرّاء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الشَّلُّ والطَرْدُ ، يَزُرُّ الكَتَائبَ 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بالسَّيْفِ زَرًّا </w:t>
      </w:r>
      <w:r>
        <w:rPr>
          <w:rStyle w:val="FootnoteAnchor"/>
          <w:rtl w:val="true"/>
        </w:rPr>
        <w:footnoteReference w:id="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العَضُّ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والزِّرُّ </w:t>
      </w:r>
      <w:r>
        <w:rPr>
          <w:rStyle w:val="FootnoteAnchor"/>
          <w:rtl w:val="true"/>
        </w:rPr>
        <w:footnoteReference w:id="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للقَمِيْصِ ؛ مَعْرُوفٌ ، والجَمِيعُ الأزْرَارُ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وأزْرَرْتُ القَمِيصَ إزْرَاراً </w:t>
      </w:r>
      <w:r>
        <w:rPr>
          <w:rStyle w:val="FootnoteAnchor"/>
          <w:rtl w:val="true"/>
        </w:rPr>
        <w:footnoteReference w:id="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وزَرَّرْتُهُ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 له زِرّاً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وزَرَرْتُهُ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شَدَدْتُ أَزْرَارَه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وجاؤوا بزِرِّهم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بأسْرِهم ، وكذلك بزِرِّيِّتِهِم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وجَعَلْتُه لكَ بزِرِّه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برُمَّتِه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خَشَبَةٌ في أعلى شِقَقِ الخِبَاءِ ، وجَمْعُه أزْرَارٌ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زِرُّ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حَسَنُ الرِّعْيَةِ للإِبِلِ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أحَدُ كَوْكَبَيِ الهَنْعَةِ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والزَّرِيْرُ الذي يُصْبَغُ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نَبَاتٌ له نَوْرٌ أصْفَرُ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والزُّرْزُوْرُ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والجَميعُ الزَّرَازِيْرُ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هَنَاتٌ كالقَنَابِرِ مُلْسُ الرُّؤوسِ تُزَرْزِرُ بأصْوَاتِهَا زَرْزَرَةً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والزُّرَازِرُ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الحاذِقُ بصَنْعَتِهِ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الخَفِيْفُ أيضاً ، وهو الزَّرِيْرُ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والزَّرَازِرُ </w:t>
      </w:r>
      <w:r>
        <w:rPr>
          <w:rStyle w:val="FootnoteAnchor"/>
          <w:rtl w:val="true"/>
        </w:rPr>
        <w:footnoteReference w:id="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وتَزَرْزَرَ الرَّجُلُ للقِيَام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تَحَرَّكَ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وزَرْزَرْتُ المَتَاعَ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نَفَضْته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بالإِبلِ يُزَرْزِرُها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يَسُوْقُها سَوْقاً شَدِيداً يَدْفَعُها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ومَرْكَبٌ زُرْزُوْرٌ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ضَيِّقٌ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وغَنَمٌ زَرَازِرُ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قِصَارٌ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الوَقَدَان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عَيْنَاه تَزِرَّانِ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سِنَانُ الرُّمْحِ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وزِرّا السَّيْفِ </w:t>
      </w:r>
      <w:r>
        <w:rPr>
          <w:rStyle w:val="FootnoteAnchor"/>
          <w:rtl w:val="true"/>
        </w:rPr>
        <w:footnoteReference w:id="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والزّارَّةُ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الذُّبَابُ الشَّعْرَاءُ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والزُّرَارَةُ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ما رَمَيْتَ به في حَائطٍ 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غيرِه فالْتَزَقَ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ووَقَعَ الكَعْبُ زَرِيْراً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وَقَعَ 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قائماً على أسْفَلِه أو على أعْلاه ثُمَّ يَسْقط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للحِمَارِ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زَرَّ زَرَّ ؛ عند النَّهِيْقِ </w:t>
      </w:r>
      <w:r>
        <w:rPr>
          <w:rStyle w:val="FootnoteAnchor"/>
          <w:rtl w:val="true"/>
        </w:rPr>
        <w:footnoteReference w:id="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وللأتَانِ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زِرَّ زِرَّ ؛ عِنْدَ السَّوْقِ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الطَّعْنُ ، رَزَّهُ رَزَّةً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ورَزَزْتُ السِّكِّيْنَ والسَّهْمَ في الحائطِ فارْتَزَّ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ثَبَتَ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وأرَزَّتِ الجَرَادَةُ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أدْخَلَتْ ذَنَبَهَا في الأرْضِ كَيْ تَبِيْضَ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وارْتَزَّ عَلَيَّ عِرْقٌ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انْتَفَضَ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الصَّوْتُ تَسْمَعُهُ </w:t>
      </w:r>
      <w:r>
        <w:rPr>
          <w:rStyle w:val="FootnoteAnchor"/>
          <w:rtl w:val="true"/>
        </w:rPr>
        <w:footnoteReference w:id="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بَعِيْدٍ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ورَزَّتِ السَّماءُ تَرِزُّ رَزّاً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صَوَّتَتْ من المَطَرِ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والرَّزَّةُ من الحَدِيْدِ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مَعْرُوفَةٌ ، وهي الرَّزَّاتُ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والإِرْزِيْزُ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الرِّعْدَةُ من البَرْدِ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بَرَدٌ صِغَارٌ مِثْلُ الحَصَى من الدَّمَقِ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وطَعْنٌ يَجِدُه الإِنسانُ في جَوْفِه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وحُرْقَةٌ من الجُوْعِ ، وكذلك الرِّزُّ والرِّزِّيْزى </w:t>
      </w:r>
      <w:r>
        <w:rPr>
          <w:rStyle w:val="FootnoteAnchor"/>
          <w:rtl w:val="true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وارْتَزَّ فلانٌ في رِزِّ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ذَهَبَ مَذْهَبَه وفَعَلَ فِعْلَه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ورَزْرَزْتُ الحِمْلَ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سَوَّيْتَه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ووَطَّأْتُ الأمْرَ ورَزَّزْتُه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ورَزْرَزْتُ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حَرَّكْتَه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والرَّزَازُ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الرَّصَاصِ ، كذا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 الأُرُزِّ ، طَعَامٌ مُرَزَّزٌ </w:t>
      </w:r>
      <w:r>
        <w:rPr>
          <w:rStyle w:val="FootnoteAnchor"/>
          <w:rtl w:val="true"/>
        </w:rPr>
        <w:footnoteReference w:id="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مُعَالَجٌ بالرُّزِّ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" w:name="pg16781_194843"/>
    </w:p>
    <w:p>
      <w:pPr>
        <w:pStyle w:val="Heading4"/>
        <w:numPr>
          <w:ilvl w:val="3"/>
          <w:numId w:val="1"/>
        </w:numPr>
        <w:rPr/>
      </w:pPr>
      <w:bookmarkStart w:id="25" w:name="__RefHeading___Toc7227662_73709187"/>
      <w:bookmarkStart w:id="26" w:name="_Toc8"/>
      <w:bookmarkEnd w:id="24"/>
      <w:bookmarkEnd w:id="25"/>
      <w:r>
        <w:rPr>
          <w:rtl w:val="true"/>
        </w:rPr>
        <w:t>الزّاي واللّام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 </w:t>
      </w:r>
      <w:r>
        <w:rPr>
          <w:rStyle w:val="FootnoteAnchor"/>
          <w:rtl w:val="true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زَلَ السَّهْمُ عن الدِّرْعِ زَلِيْلاً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وزَلَّتْ قَدَمُه زَلًّا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وزَلَ في الخُطْبَةِ والمَقَالَةِ زَلَّةً ، وفي الرَّأْيِ زَلَلاً وزَلًّا وزُلُولاً وزَلِيْلاً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وزَلَ عن المَنْزِلَةِ زَلِيْلاً وزُلُوْلاً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وزَلِلْتُ في الطِّيْنِ وزَلَلْتُ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وأَزْلَلْتُ زَلَّةً ، ولا يُقال زَلَلْتُ ، واتَّخَذَ زَلَّةً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صَنِيْعاً للنَّاسِ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وأَزَلَّهُ الشَّيطانُ عن الحَقِّ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والمَزِلَّةُ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المَكانُ الدَّحْضُ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بكَسْرِ الزّاي وفَتْحِها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مِيْزانِه زَلَلٌ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نُقْصَانٌ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ودِيْنَارٌ زَالُ ودَنَانِيْرُ زُلَّلٌ </w:t>
      </w:r>
      <w:r>
        <w:rPr>
          <w:rStyle w:val="FootnoteAnchor"/>
          <w:rtl w:val="true"/>
        </w:rPr>
        <w:footnoteReference w:id="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زُلْزُوْلٌ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خِفَّةٌ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وزَلَّتِ </w:t>
      </w:r>
      <w:r>
        <w:rPr>
          <w:rStyle w:val="FootnoteAnchor"/>
          <w:rtl w:val="true"/>
        </w:rPr>
        <w:footnoteReference w:id="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الدَّرَاهِمُ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نَقَصَتْ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وزَلَ الفَرَسُ زَلِيْلاً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أسْرَعَ ومَضى ؛ وزُلُوْلاً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واسْتَزَلَّهُ السَّيْلُ فَزَلَ زَلِيْلاً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اسْتَخَفَّه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والزَّلْزَلَةُ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تَحْرِيْكُ الشَّيْءِ ، والزِّلْزَالُ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والزَّلَازِلُ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البَلَايَا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والْأَزَلُ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الأرْسَحُ </w:t>
      </w:r>
      <w:r>
        <w:rPr>
          <w:rStyle w:val="FootnoteAnchor"/>
          <w:rtl w:val="true"/>
        </w:rPr>
        <w:footnoteReference w:id="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زَلَ يَزَلُ زَلَلاً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والسِّمْعُ الأزَلُ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سَبُعٌ بَيْنَ الذِّئْبِ والضَّبُعِ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والأزَلُ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والإِزْلَالُ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الإِنْعَامُ ، وفي الحَدِيثِ </w:t>
      </w:r>
      <w:r>
        <w:rPr>
          <w:rStyle w:val="FootnoteAnchor"/>
          <w:rtl w:val="true"/>
        </w:rPr>
        <w:footnoteReference w:id="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أُزِلَّتْ إليه نِعْمَةٌ فَلْيَشْكُرْها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التَّقْدِيْمُ ؛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أَزَلَ أمَامَه شَيْئاً أي قَدَّمَه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وصَلَعٌ زَلَّالٌ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بَرّاقٌ يَزِلُ عنه كُلُّ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وذَهَبٌ زُلالٌ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الصّافي الخالِصُ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زُلالٌ وزَلْزَلٌ وزَلَّالٌ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سَرِيعُ المَرِّ في الحَلْق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وزَلْزَلْتُ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شَرِبْتَه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الفالُوْذَجُ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المَكَانُ يُزَلُ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وزَلِزَ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عَجِلُوا ، وما أزْلَزَهُم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تقول </w:t>
      </w:r>
      <w:r>
        <w:rPr>
          <w:rStyle w:val="FootnoteAnchor"/>
          <w:rtl w:val="true"/>
        </w:rPr>
        <w:footnoteReference w:id="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تَوَقَّرِي يا زَلِزَةُ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القَلِقَةُ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على زَلَزِهِ </w:t>
      </w:r>
      <w:r>
        <w:rPr>
          <w:rStyle w:val="FootnoteAnchor"/>
          <w:rtl w:val="true"/>
        </w:rPr>
        <w:footnoteReference w:id="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جاءَ على الطَّرِيْقِ الذي أخَذَ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والزَّلَزِلُ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المَتَاعُ والأثَاثُ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وجَمِّعْ زَلِزَكَ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جَهَازَكَ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وتَرَكْتُهُم في زُلْزُوْلٍ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قِتَالٍ وتَخْلِيْطٍ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والزُّلْزُوْلُ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الخَفِيْفُ الظَّرِيْفُ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بالإِبِلِ يُزَلْزِلُها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يَسُوْقُها شَدِيداً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والزَّوْزَلُ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الأتَانُ </w:t>
      </w:r>
      <w:r>
        <w:rPr>
          <w:rStyle w:val="FootnoteAnchor"/>
          <w:rtl w:val="true"/>
        </w:rPr>
        <w:footnoteReference w:id="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لُزُوْمُ الشَّيْءِ بالشَّيْءِ ؛ كَلِزَازِ </w:t>
      </w:r>
      <w:r>
        <w:rPr>
          <w:rStyle w:val="FootnoteAnchor"/>
          <w:rtl w:val="true"/>
        </w:rPr>
        <w:footnoteReference w:id="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مِلَزُّ في خُصُوْمَتِهِ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لِزَازُ خَصْمٍ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ولِزَازُ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حَسَنُ القِيَامِ عَليه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والْمِلَزُّ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السَّرِيْعُ الشَّدِيدُ الذي يَلُزُّ الدَّوَابَّ عِنْدَ الرَّكْضِ أي يَزِيْنُها </w:t>
      </w:r>
      <w:r>
        <w:rPr>
          <w:rStyle w:val="FootnoteAnchor"/>
          <w:rtl w:val="true"/>
        </w:rPr>
        <w:footnoteReference w:id="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الشَّدِيدُ العَضَلِ والخَلْقِ </w:t>
      </w:r>
      <w:r>
        <w:rPr>
          <w:rStyle w:val="FootnoteAnchor"/>
          <w:rtl w:val="true"/>
        </w:rPr>
        <w:footnoteReference w:id="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لَكَزُّ لَزُّ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تَأْكِيْدٌ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ومُلَزَّزُ الخَلْقِ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مُجْتَمِعٌ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الطَّعْنُ ، لَزَّه لَزّاً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والزِّرْفِيْنُ ، وكذلك اللِّزَازُ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واللَّزَائِزُ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لَزِيْزَةٍ ؛ وهي مُجْتَمَعُ اللَّحْمِ فَوْقَ الزَّوْرِ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والتَّلَزْلُزُ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التَّحَرُّكُ ، ما تَلَزْلَزَ من مَكَانِهِ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" w:name="pg16781_194846"/>
    </w:p>
    <w:p>
      <w:pPr>
        <w:pStyle w:val="Heading4"/>
        <w:numPr>
          <w:ilvl w:val="3"/>
          <w:numId w:val="1"/>
        </w:numPr>
        <w:rPr/>
      </w:pPr>
      <w:bookmarkStart w:id="28" w:name="__RefHeading___Toc7227664_73709187"/>
      <w:bookmarkStart w:id="29" w:name="_Toc9"/>
      <w:bookmarkEnd w:id="27"/>
      <w:bookmarkEnd w:id="28"/>
      <w:r>
        <w:rPr>
          <w:rtl w:val="true"/>
        </w:rPr>
        <w:t>الزّاي والنُّون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تَحَلَّبَ من الأرْضِ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وأنَزَّتِ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صارَتْ ذاتَ نَزٍّ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النِّزُّ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وظَلِيْمٌ نَزُّ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يَكَادُ يَسْتَقِرُّ في مَكانٍ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والسَّخِيُّ ، والخَفِيْفُ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تَمْهِيْدُ الصَّبِيِ </w:t>
      </w:r>
      <w:r>
        <w:rPr>
          <w:rStyle w:val="FootnoteAnchor"/>
          <w:rtl w:val="true"/>
        </w:rPr>
        <w:footnoteReference w:id="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وتُرَابٌ نَزُّ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والنُّزَانِزُ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القَرِيْعُ من الفُحُوْل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والنَّزْنَزَةُ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تَحْرِيْكُ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ونَزِيْزُ </w:t>
      </w:r>
      <w:r>
        <w:rPr>
          <w:rStyle w:val="FootnoteAnchor"/>
          <w:rtl w:val="true"/>
        </w:rPr>
        <w:footnoteReference w:id="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الوَتَرِ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اضْطِرَابُه عِنْدَ الرَّمْيِ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والنَّزِيْزُ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العَدْوُ والقَفْزُ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ونَزَّ الظَّبْيُ في صَوْتِه نَزِيْزاً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ونَزَّ فلانٌ عنّي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انْفَرَدَ جانِباً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والمُنَازَّةُ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المُعَازَّةِ والمُنَافَسَةِ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والنَّزَّةُ </w:t>
      </w:r>
      <w:r>
        <w:rPr>
          <w:rStyle w:val="FootnoteAnchor"/>
          <w:rtl w:val="true"/>
        </w:rPr>
        <w:footnoteReference w:id="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الشَّهْوَةُ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والنَّزِيْزُ </w:t>
      </w:r>
      <w:r>
        <w:rPr>
          <w:rStyle w:val="FootnoteAnchor"/>
          <w:rtl w:val="true"/>
        </w:rPr>
        <w:footnoteReference w:id="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الشَّهْوَانُ ، وهو الظَّرِيْفُ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والظَّبْيَةُ تُنَزِّزُ وَلَدَها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تَرُبُّه طِفْلاً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ونَزَّزَه عن كذا ونَزَّهَه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بِمَعْنىً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والإِنْزَازُ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التَّصَلُّبُ والتَّشَدُّدُ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الإِزْنَانُ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الإِنْبَازُ ، أَزَنَّهُ بخَيْرٍ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والتُّهْمَةُ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وزَنَّه أيضاً </w:t>
      </w:r>
      <w:r>
        <w:rPr>
          <w:rStyle w:val="FootnoteAnchor"/>
          <w:rtl w:val="true"/>
        </w:rPr>
        <w:footnoteReference w:id="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زَنَّةَ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كُنْيَةُ القِرْدِ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زَنَنٌ ومِيَاهٌ زَنَنٌ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قَلِيْلَةٌ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مِثْلُ الظَّنُوْنِ التي لا يُدْرَى أفيها ماءٌ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وزَنَ العَصَبُ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يَبِسَ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والزُّنَانى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شَبِيْهُ المُخَاطِ يَقَعُ من أُنُوفِ الإِبِلِ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وحِنْطَةٌ زِنَّةٌ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خِلافُ العِذْيِ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والزَّوَنْزى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" w:name="pg16781_194848"/>
    </w:p>
    <w:p>
      <w:pPr>
        <w:pStyle w:val="Heading4"/>
        <w:numPr>
          <w:ilvl w:val="3"/>
          <w:numId w:val="1"/>
        </w:numPr>
        <w:rPr/>
      </w:pPr>
      <w:bookmarkStart w:id="31" w:name="__RefHeading___Toc7227666_73709187"/>
      <w:bookmarkStart w:id="32" w:name="_Toc10"/>
      <w:bookmarkEnd w:id="30"/>
      <w:bookmarkEnd w:id="31"/>
      <w:r>
        <w:rPr>
          <w:rtl w:val="true"/>
        </w:rPr>
        <w:t>الزّاي والفاء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زُفَّتِ العَرُوْسُ إلى زَوْجِهَا زَفّاً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وزَفَّتِ </w:t>
      </w:r>
      <w:r>
        <w:rPr>
          <w:rStyle w:val="FootnoteAnchor"/>
          <w:rtl w:val="true"/>
        </w:rPr>
        <w:footnoteReference w:id="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الرِّيْحُ زَفِيْفاً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هُبُوْبٌ ليس بالشَّدِيد ولكنَّه ماضٍ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وزَفَ الطائرُ في طَيَرانِه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تَرَامى بنَفْسِهِ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والزَّفْزَافُ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النَّعَامُ الذي يُزَفْزِفُ في طَيَرَانِه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يَزِفُ زَفِيْفَ النَّعَامَةِ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سُرْعَتِه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فَأَقْبَلُوا إِلَيْهِ يَزِفُّونَ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يُسْرِعُوْنَ في سُكُونٍ ، وقُرِئَ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يُزِفُّوْنَ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أَزَفَ إِزْفَافاً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والْأَزَفُ والزِّفّانِيُ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والزَّفْزَفَةُ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تَحْرِيْكُ الرِّيْحِ الحَشِيْشَ وصَوْتُها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الجَرْيِ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صِغَارُ الرِّيْشِ الذي بَيْنَ الكِبَارِ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والمِزَفَّةُ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المِحَفَّةُ التي تُزَفُ فيها العَرُوْسُ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وزُفَّتِ العَرُوسُ وأُزِفَّتْ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والزَّفْزَفُ والزَّفْزَافُ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وأخَذَتْهُ الحُمَّى بِزَفْزَفَةٍ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برِعْدَةٍ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واسْتَزَفَّهُ السَّيْلُ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اسْتَخَفَّه فَذَهَبَ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وازْدَفَفْتُ الحِمْلَ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احْتَمَلْتُه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وأتَيْتُهُ زَفَّةً أو زَفَّتَيْنِ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مَرَّةً </w:t>
      </w:r>
      <w:r>
        <w:rPr>
          <w:rStyle w:val="FootnoteAnchor"/>
          <w:rtl w:val="true"/>
        </w:rPr>
        <w:footnoteReference w:id="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مَرَّتَيْنِ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الْفَزُّ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وَلَدُ البَقَرَةِ ، وجَمْعُه أَفْزَازٌ </w:t>
      </w:r>
      <w:r>
        <w:rPr>
          <w:rStyle w:val="FootnoteAnchor"/>
          <w:rtl w:val="true"/>
        </w:rPr>
        <w:footnoteReference w:id="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وفَزَّ الظَّبْيُ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فَزِعَ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وأَفَزَّهُ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أفْزَعَه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والإِفْزَازُ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الذُّعْرُ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واسْتَفَزُّوه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أخْرَجُوه من دارِه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وفَزَّ الجُرْحُ فَزِيْزاً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سالَ منه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والافْتِزَازُ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يُقْتَطَعَ </w:t>
      </w:r>
      <w:r>
        <w:rPr>
          <w:rStyle w:val="FootnoteAnchor"/>
          <w:rtl w:val="true"/>
        </w:rPr>
        <w:footnoteReference w:id="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الشَّيْءُ فيعْدَلَ عن </w:t>
      </w:r>
      <w:r>
        <w:rPr>
          <w:rStyle w:val="FootnoteAnchor"/>
          <w:rtl w:val="true"/>
        </w:rPr>
        <w:footnoteReference w:id="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عُظْمِ الشَّيْءِ الذي هو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وفَزَّ عَنّي جانباً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عَدَلَ عَنّي وانْفَرَدَ ، يَفِزُّ </w:t>
      </w:r>
      <w:r>
        <w:rPr>
          <w:rStyle w:val="FootnoteAnchor"/>
          <w:rtl w:val="true"/>
        </w:rPr>
        <w:footnoteReference w:id="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وفَزَّ قَلْبي من الخَوْفِ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شَخَصَ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فَزٌّ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فَزَّ يَفِزُّ فَزَازَةً وفُزُوْزاً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المُتَوَقِّدُ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تَفَزَّزَ تَفَزُّزاً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غَنَّى </w:t>
      </w:r>
      <w:r>
        <w:rPr>
          <w:rStyle w:val="FootnoteAnchor"/>
          <w:rtl w:val="true"/>
        </w:rPr>
        <w:footnoteReference w:id="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غِنَاءً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" w:name="pg16781_194850"/>
    </w:p>
    <w:p>
      <w:pPr>
        <w:pStyle w:val="Heading4"/>
        <w:numPr>
          <w:ilvl w:val="3"/>
          <w:numId w:val="1"/>
        </w:numPr>
        <w:rPr/>
      </w:pPr>
      <w:bookmarkStart w:id="34" w:name="__RefHeading___Toc7227668_73709187"/>
      <w:bookmarkStart w:id="35" w:name="_Toc11"/>
      <w:bookmarkEnd w:id="33"/>
      <w:bookmarkEnd w:id="34"/>
      <w:r>
        <w:rPr>
          <w:rtl w:val="true"/>
        </w:rPr>
        <w:t>الزّاي والباء</w:t>
      </w:r>
      <w:bookmarkEnd w:id="3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مَلْؤُكَ القِرْبَةَ </w:t>
      </w:r>
      <w:r>
        <w:rPr>
          <w:rStyle w:val="FootnoteAnchor"/>
          <w:rtl w:val="true"/>
        </w:rPr>
        <w:footnoteReference w:id="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رَأْسِها ، زَبَبْتُهَا </w:t>
      </w:r>
      <w:r>
        <w:rPr>
          <w:rStyle w:val="FootnoteAnchor"/>
          <w:rtl w:val="true"/>
        </w:rPr>
        <w:footnoteReference w:id="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فازْدَبَّتْ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والتَّزَبُّبَ في الكَلَامِ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التَّزَبُّدُ ، وقد زَبَّدَ </w:t>
      </w:r>
      <w:r>
        <w:rPr>
          <w:rStyle w:val="FootnoteAnchor"/>
          <w:rtl w:val="true"/>
        </w:rPr>
        <w:footnoteReference w:id="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شِدْقاه غَيْظاً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وتَكَلَّمَ وله زَبِيبَتَانِ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الزَّبَدِ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النُّكْتَتَانِ السَّوْدَاوانِ فَوْقَ عَيْنَيِ الحَيَّةِ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عِظَام الجِرْذَانِ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أسْرَقُ من زَبَابَةَ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الفارَةُ البَرِّيَّةُ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مَعْرُوفٌ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التَّزْبِيْبُ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والزَّبِيْبَةُ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قَرْحَةٌ في اليَدِ </w:t>
      </w:r>
      <w:r>
        <w:rPr>
          <w:rStyle w:val="FootnoteAnchor"/>
          <w:rtl w:val="true"/>
        </w:rPr>
        <w:footnoteReference w:id="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الْأَزَبِ وهو الكَثِيرُ شَعرِ الذِّرَاعَيْنِ والحاجِبَيْنِ والعَيْنَيْنِ </w:t>
      </w:r>
      <w:r>
        <w:rPr>
          <w:rStyle w:val="FootnoteAnchor"/>
          <w:rtl w:val="true"/>
        </w:rPr>
        <w:footnoteReference w:id="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والجَميعُ الزُّبُ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أَزَبُ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الوَبَرِ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كُلُ أزَبَ نَفُوْرٌ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وزُبُ الصَّبِيِّ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 ، وجَمْعُه أَزْبَابٌ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لُغَةِ أهْلِ اليَمَنِ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اللِّحْيَةُ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زَبَّانَ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كُنْيَةٌ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والزَّبَازَاةُ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القَصِيْرُ ، وكذلك الزَّبَازَاءُ </w:t>
      </w:r>
      <w:r>
        <w:rPr>
          <w:rStyle w:val="FootnoteAnchor"/>
          <w:rtl w:val="true"/>
        </w:rPr>
        <w:footnoteReference w:id="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والزَّبَازِيَةُ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الشَّرُّ بَيْنَ 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وزَبَّتِ الشَّمْسُ وأزَبَّتْ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غابَتْ ، تَزِبُ وتَزَبُ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وآلُ فلانٍ مُزِبُّوْنَ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كَثُرَتْ أمْوَالُهُم وكَثُروا 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ضرْبٌ من الثِّيَابِ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والبِزَازَةُ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حِرْفَةُ البَزّازِ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والسِّلَاحُ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السَّلْبُ </w:t>
      </w:r>
      <w:r>
        <w:rPr>
          <w:rStyle w:val="FootnoteAnchor"/>
          <w:rtl w:val="true"/>
        </w:rPr>
        <w:footnoteReference w:id="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عَزَّ بَزَّ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مَنْ غَلَبَ سَلَبَ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والابْتِزَازُ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التَّجْرِيْدُ من الثِّيَابِ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وأَبْزَزْتُه عن كذا وبَزَزْتُهُ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دَفَعْتُه ومَنَعْتُه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وجِىءْ به عَزّاً بَزّاً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مَحَالَةَ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والبِزَّةُ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الشّارَةُ الحَسَنَةُ من الثِّيَاب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بُزْبُزٌ وبَزْبَزٌ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شَدِيدٌ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والبُزَابِزُ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 العَنَقِ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القَوِيُّ الذي لا يَنْثَنِي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وسَوْقٌ بَزْبَزٌ </w:t>
      </w:r>
      <w:r>
        <w:rPr>
          <w:rStyle w:val="FootnoteAnchor"/>
          <w:rtl w:val="true"/>
        </w:rPr>
        <w:footnoteReference w:id="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وبَزْبَاز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الشَّهْمُ الماضي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وبَزْبَزَ الإِبِلَ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سَاقَها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والبَزْبَزَةُ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تَحْرِيْكُ الشَّيْءِ ومُعَالَجَتُه ليَصْلُحَ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بَزْبَزَتْهُ البَزَابِزُ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وبَزْبَزْتُ بالرَّجُلِ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تَنَكَّرْتُ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وبَزْبَزَتِ المَرْأةُ بزَوْجِها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طَمَحَتْ به </w:t>
      </w:r>
      <w:r>
        <w:rPr>
          <w:rStyle w:val="FootnoteAnchor"/>
          <w:rtl w:val="true"/>
        </w:rPr>
        <w:footnoteReference w:id="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وتَغَلَّبَتْه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وبَزْبَزْتُ الحمْلَ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سَوَّيْتُه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والبُزْبُوْزُ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، هو يَتَبَزْبَزُ في مِشْيَتِه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وبَزْبَزَ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 مُنْهَزِماً </w:t>
      </w:r>
      <w:r>
        <w:rPr>
          <w:rStyle w:val="FootnoteAnchor"/>
          <w:rtl w:val="true"/>
        </w:rPr>
        <w:footnoteReference w:id="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والْبَزْبَازُ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يَنْفُخُ فيه الصائغُ ؛ مِثْلُ مِزْمَارٍ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ذَكَرُ الإِنسانِ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" w:name="pg16781_194853"/>
    </w:p>
    <w:p>
      <w:pPr>
        <w:pStyle w:val="Heading4"/>
        <w:numPr>
          <w:ilvl w:val="3"/>
          <w:numId w:val="1"/>
        </w:numPr>
        <w:rPr/>
      </w:pPr>
      <w:bookmarkStart w:id="37" w:name="__RefHeading___Toc7227670_73709187"/>
      <w:bookmarkStart w:id="38" w:name="_Toc12"/>
      <w:bookmarkEnd w:id="36"/>
      <w:bookmarkEnd w:id="37"/>
      <w:r>
        <w:rPr>
          <w:rtl w:val="true"/>
        </w:rPr>
        <w:t>الزّاي والميم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زَمَمْتُ النّاقَةَ أَزُمُّهَا زَمّاً ، وزِمَامُهَا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خِطَامُها ، والجَميعُ الْأَزِمَّةُ والزِّمّانُ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وزَمَ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تكَلَّمَ ، يَزُمُ زَمّاً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والعُصْفُوْرُ يَزُمُ بصَوْتٍ له ضَعِيْفٍ ، وكذلك الزُّنْبُوْرُ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وأَزَمَ </w:t>
      </w:r>
      <w:r>
        <w:rPr>
          <w:rStyle w:val="FootnoteAnchor"/>
          <w:rtl w:val="true"/>
        </w:rPr>
        <w:footnoteReference w:id="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الذِّئْبُ </w:t>
      </w:r>
      <w:r>
        <w:rPr>
          <w:rStyle w:val="FootnoteAnchor"/>
          <w:rtl w:val="true"/>
        </w:rPr>
        <w:footnoteReference w:id="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سَخْلَةً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بها زَامّاً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رافِعاً رَأْسَه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وزَمَ بأنْفِه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رَفَعَه ؛ فهو زَامٌ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وزَمَ يَزُمُ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تَقَدَّمَ وَطَلَعَ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وزَمَ نابُه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والزَّمْزَمَةُ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صَوْتٌ للعُلُوْجِ عِنْدَ الأكْلِ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والرَّعْدُ يُزَمْزِمُ ثُمَّ يُهَدْهِدُ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وزَمْزَمُ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بِئْرٌ في مَسْجِدِ مَكَّةَ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والزُّمْزُوْمُ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جَماعَةُ الإِبِلِ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خِيَارُها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زُمْزُوْمِ قَوْمِه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سِرُّهم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والزِّمْزِيْمُ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والزِّمْزِمَةُ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الجماعَةُ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الجَماعَةُ من الطَّيْرِ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والإِزْمِيْمُ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إكْلِيْلٍ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الهِلَالُ إذا اسْتَسَرَّ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على زَمَمِه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قَصْدِه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والذي وَجْهِي زَمَمَ قِبْلَتِه ما فَعَلْتُ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وداري من دارِه زَمَمٌ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قَرِيبٌ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على زِمَامٍ من أمْرِهِ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على شَرَفٍ منه ، وزَمَمٍ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ومَلَأْتُ الإِناءَ وزَمَمْتُهُ فَزَمَ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امْتَلأَ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وازْدَمَ بالشَّيْءِ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وزِيْزَمُ </w:t>
      </w:r>
      <w:r>
        <w:rPr>
          <w:rStyle w:val="FootnoteAnchor"/>
          <w:rtl w:val="true"/>
        </w:rPr>
        <w:footnoteReference w:id="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حِكَايَةُ عَزِيْفِ الجِنِّ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الشَّيْءُ المَزِيْزُ ؛ وهو الذي يَقَعُ مَوْقِعَكَ </w:t>
      </w:r>
      <w:r>
        <w:rPr>
          <w:rStyle w:val="FootnoteAnchor"/>
          <w:rtl w:val="true"/>
        </w:rPr>
        <w:footnoteReference w:id="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بلاغَتِه وجَوْدَتِه وكَثْرَتِه </w:t>
      </w:r>
      <w:r>
        <w:rPr>
          <w:rStyle w:val="FootnoteAnchor"/>
          <w:rtl w:val="true"/>
        </w:rPr>
        <w:footnoteReference w:id="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عَزِيْزٌ مَزِيْزٌ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مَزَّ يَمُزُّ </w:t>
      </w:r>
      <w:r>
        <w:rPr>
          <w:rStyle w:val="FootnoteAnchor"/>
          <w:rtl w:val="true"/>
        </w:rPr>
        <w:footnoteReference w:id="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مَزَازَةً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الفَضْلُ ، لِذا على ذا مِزٌّ ، وهو أمَزُّ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والْمَزَزُ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طَعْمٌ بَيْنَ الحُمُوْضَةِ والحَلَاوَةِ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والْمُزَّةُ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الخَمْرَةُ اللَّذِيذَةُ الطَّعْمِ ، وهي المُزَّاءُ والمَزّاء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والتَّمَزُّزُ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شُرْبُ ذلك ، وهو المَصُّ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قَليلاً قَليلاً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مَزَّةٌ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وصَحْفَةٌ مِمَزَّةٌ </w:t>
      </w:r>
      <w:r>
        <w:rPr>
          <w:rStyle w:val="FootnoteAnchor"/>
          <w:rtl w:val="true"/>
        </w:rPr>
        <w:footnoteReference w:id="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وطَعَام مَزِيْزٌ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قَلِيلٌ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وبُرٌّ مازٌّ </w:t>
      </w:r>
      <w:r>
        <w:rPr>
          <w:rStyle w:val="FootnoteAnchor"/>
          <w:rtl w:val="true"/>
        </w:rPr>
        <w:footnoteReference w:id="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لا يَكادُ يُعْجَنُ لِرَخَاوَتِه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وخَلْقٌ مَزْمَازٌ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حَسَنٌ مُمْتَدٌّ </w:t>
      </w:r>
      <w:r>
        <w:rPr>
          <w:rStyle w:val="FootnoteAnchor"/>
          <w:rtl w:val="true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وتَمَزْمَزَتِ الألْيَةُ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تَحَرَّكَتْ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وتَمَزْمَزَ الرَّجُلُ للقِيَام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وتَمَزْمَزَ بَنُو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انْحَاشُوا وفَرِقُوا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ومازَزْتُ بَيْنَ الشَّيْئيْنِ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باعَدْتُ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وتَمَازَّتْ به النِّيَّةُ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تَبَاعَدَتْ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على مَزَزِهِ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مَهَلِه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9" w:name="pg16781_194857"/>
      <w:bookmarkStart w:id="40" w:name="pg16781_194857"/>
      <w:bookmarkEnd w:id="40"/>
    </w:p>
    <w:p>
      <w:pPr>
        <w:pStyle w:val="Heading3"/>
        <w:numPr>
          <w:ilvl w:val="2"/>
          <w:numId w:val="1"/>
        </w:numPr>
        <w:rPr/>
      </w:pPr>
      <w:bookmarkStart w:id="41" w:name="pg16781_194857"/>
      <w:bookmarkStart w:id="42" w:name="__RefHeading___Toc7227672_73709187"/>
      <w:bookmarkStart w:id="43" w:name="_Toc13"/>
      <w:bookmarkEnd w:id="41"/>
      <w:bookmarkEnd w:id="42"/>
      <w:r>
        <w:rPr>
          <w:rtl w:val="true"/>
        </w:rPr>
        <w:t>بابُ الثُّلَاثيِّ الصَّحِيْح</w:t>
      </w:r>
      <w:bookmarkEnd w:id="43"/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44" w:name="__RefHeading___Toc7227674_73709187"/>
      <w:bookmarkStart w:id="45" w:name="_Toc14"/>
      <w:bookmarkEnd w:id="44"/>
      <w:r>
        <w:rPr>
          <w:rtl w:val="true"/>
        </w:rPr>
        <w:t>اشارة</w:t>
      </w:r>
      <w:bookmarkEnd w:id="45"/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6" w:name="pg16781_194859"/>
      <w:bookmarkStart w:id="47" w:name="pg16781_194859"/>
      <w:bookmarkEnd w:id="47"/>
    </w:p>
    <w:p>
      <w:pPr>
        <w:pStyle w:val="Heading4"/>
        <w:numPr>
          <w:ilvl w:val="3"/>
          <w:numId w:val="1"/>
        </w:numPr>
        <w:rPr/>
      </w:pPr>
      <w:bookmarkStart w:id="48" w:name="pg16781_194859"/>
      <w:bookmarkStart w:id="49" w:name="__RefHeading___Toc7227676_73709187"/>
      <w:bookmarkStart w:id="50" w:name="_Toc15"/>
      <w:bookmarkEnd w:id="48"/>
      <w:bookmarkEnd w:id="49"/>
      <w:r>
        <w:rPr>
          <w:rtl w:val="true"/>
        </w:rPr>
        <w:t>باب الزّاي والطّاء</w:t>
      </w:r>
      <w:bookmarkEnd w:id="50"/>
    </w:p>
    <w:p>
      <w:pPr>
        <w:pStyle w:val="Heading5"/>
        <w:numPr>
          <w:ilvl w:val="4"/>
          <w:numId w:val="1"/>
        </w:numPr>
        <w:rPr/>
      </w:pPr>
      <w:bookmarkStart w:id="51" w:name="__RefHeading___Toc7227678_73709187"/>
      <w:bookmarkStart w:id="52" w:name="_Toc16"/>
      <w:bookmarkEnd w:id="51"/>
      <w:r>
        <w:rPr>
          <w:rtl w:val="true"/>
        </w:rPr>
        <w:t>[</w:t>
      </w:r>
      <w:r>
        <w:rPr>
          <w:rtl w:val="true"/>
        </w:rPr>
        <w:t>الزّاي والطّاء</w:t>
      </w:r>
      <w:r>
        <w:rPr>
          <w:rtl w:val="true"/>
        </w:rPr>
        <w:t xml:space="preserve">] </w:t>
      </w:r>
      <w:r>
        <w:rPr>
          <w:rtl w:val="true"/>
        </w:rPr>
        <w:t>والرّاء</w:t>
      </w:r>
      <w:bookmarkEnd w:id="5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الزّاي والطّاء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دَخِيْلٌ مُعَرَّبٌ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والتَّطَرُّزُ في الثِّيَاب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التَّنَوُّقُ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زرط </w:t>
      </w:r>
      <w:r>
        <w:rPr>
          <w:rStyle w:val="FootnoteAnchor"/>
          <w:rtl w:val="true"/>
        </w:rPr>
        <w:footnoteReference w:id="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الزِّرَاطُ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الصِّرَاط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رطز </w:t>
      </w:r>
      <w:r>
        <w:rPr>
          <w:rStyle w:val="FootnoteAnchor"/>
          <w:rtl w:val="true"/>
        </w:rPr>
        <w:footnoteReference w:id="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الرَّطَازَاتُ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الخُرَافَاتِ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3" w:name="__RefHeading___Toc7227680_73709187"/>
      <w:bookmarkStart w:id="54" w:name="_Toc17"/>
      <w:bookmarkEnd w:id="53"/>
      <w:r>
        <w:rPr>
          <w:rtl w:val="true"/>
        </w:rPr>
        <w:t>الزّاي والطاء واللّام</w:t>
      </w:r>
      <w:bookmarkEnd w:id="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المَشْيُ السَّرِيْعُ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" w:name="pg16781_194860"/>
    </w:p>
    <w:p>
      <w:pPr>
        <w:pStyle w:val="Heading5"/>
        <w:numPr>
          <w:ilvl w:val="4"/>
          <w:numId w:val="1"/>
        </w:numPr>
        <w:rPr/>
      </w:pPr>
      <w:bookmarkStart w:id="56" w:name="__RefHeading___Toc7227682_73709187"/>
      <w:bookmarkStart w:id="57" w:name="_Toc18"/>
      <w:bookmarkEnd w:id="55"/>
      <w:bookmarkEnd w:id="56"/>
      <w:r>
        <w:rPr>
          <w:rtl w:val="true"/>
        </w:rPr>
        <w:t>الزّاي والطاء والنون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طنز </w:t>
      </w:r>
      <w:r>
        <w:rPr>
          <w:rStyle w:val="FootnoteAnchor"/>
          <w:rtl w:val="true"/>
        </w:rPr>
        <w:footnoteReference w:id="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الطَّنْزُ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السُّخْرِيَةُ ، طَنَزَ به يَطْنُزُ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وضَرْبٌ من السَّمَكِ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زنط </w:t>
      </w:r>
      <w:r>
        <w:rPr>
          <w:rStyle w:val="FootnoteAnchor"/>
          <w:rtl w:val="true"/>
        </w:rPr>
        <w:footnoteReference w:id="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الزِّنَاطُ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الضِّغَاطِ سَوَاء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وتَزَانَطَ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تَزَاحَمُوا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8" w:name="__RefHeading___Toc7227684_73709187"/>
      <w:bookmarkStart w:id="59" w:name="_Toc19"/>
      <w:bookmarkEnd w:id="58"/>
      <w:r>
        <w:rPr>
          <w:rtl w:val="true"/>
        </w:rPr>
        <w:t>الزّاي والطاء والفاء</w:t>
      </w:r>
      <w:bookmarkEnd w:id="5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فَطَزَ الرَّجُلُ وفَطَسَ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0" w:name="__RefHeading___Toc7227686_73709187"/>
      <w:bookmarkStart w:id="61" w:name="_Toc20"/>
      <w:bookmarkEnd w:id="60"/>
      <w:r>
        <w:rPr>
          <w:rtl w:val="true"/>
        </w:rPr>
        <w:t>الزّاي والطاء والباء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طبز </w:t>
      </w:r>
      <w:r>
        <w:rPr>
          <w:rStyle w:val="FootnoteAnchor"/>
          <w:rtl w:val="true"/>
        </w:rPr>
        <w:footnoteReference w:id="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طَبَزْتُ المَرْأةَ طَبْزاً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جامَعْتها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والطَّبْزُ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المَلْءُ لكُلِّ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زبط </w:t>
      </w:r>
      <w:r>
        <w:rPr>
          <w:rStyle w:val="FootnoteAnchor"/>
          <w:rtl w:val="true"/>
        </w:rPr>
        <w:footnoteReference w:id="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صَوْتُ البَطِّ ، زَبَطَتْ تَزْبِطُ زَبْطاً </w:t>
      </w:r>
      <w:r>
        <w:rPr>
          <w:rStyle w:val="FootnoteAnchor"/>
          <w:rtl w:val="true"/>
        </w:rPr>
        <w:footnoteReference w:id="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الزّاي والطاء والميم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مطز </w:t>
      </w:r>
      <w:r>
        <w:rPr>
          <w:rStyle w:val="FootnoteAnchor"/>
          <w:rtl w:val="true"/>
        </w:rPr>
        <w:footnoteReference w:id="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النِّكَاحُ ، وليس بثَبْتٍ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2" w:name="pg16781_194861"/>
    </w:p>
    <w:p>
      <w:pPr>
        <w:pStyle w:val="Heading4"/>
        <w:numPr>
          <w:ilvl w:val="3"/>
          <w:numId w:val="1"/>
        </w:numPr>
        <w:rPr/>
      </w:pPr>
      <w:bookmarkStart w:id="63" w:name="__RefHeading___Toc7227688_73709187"/>
      <w:bookmarkStart w:id="64" w:name="_Toc21"/>
      <w:bookmarkEnd w:id="62"/>
      <w:bookmarkEnd w:id="63"/>
      <w:r>
        <w:rPr>
          <w:rtl w:val="true"/>
        </w:rPr>
        <w:t>بابُ الزّاي والدّال</w:t>
      </w:r>
      <w:bookmarkEnd w:id="64"/>
    </w:p>
    <w:p>
      <w:pPr>
        <w:pStyle w:val="Heading5"/>
        <w:numPr>
          <w:ilvl w:val="4"/>
          <w:numId w:val="1"/>
        </w:numPr>
        <w:rPr/>
      </w:pPr>
      <w:bookmarkStart w:id="65" w:name="__RefHeading___Toc7227690_73709187"/>
      <w:bookmarkStart w:id="66" w:name="_Toc22"/>
      <w:bookmarkEnd w:id="65"/>
      <w:r>
        <w:rPr>
          <w:rtl w:val="true"/>
        </w:rPr>
        <w:t>[</w:t>
      </w:r>
      <w:r>
        <w:rPr>
          <w:rtl w:val="true"/>
        </w:rPr>
        <w:t>الزّاي والدّال</w:t>
      </w:r>
      <w:r>
        <w:rPr>
          <w:rtl w:val="true"/>
        </w:rPr>
        <w:t xml:space="preserve">] </w:t>
      </w:r>
      <w:r>
        <w:rPr>
          <w:rtl w:val="true"/>
        </w:rPr>
        <w:t>والرّاء</w:t>
      </w:r>
      <w:bookmarkEnd w:id="6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الزّاي والدّال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زرد </w:t>
      </w:r>
      <w:r>
        <w:rPr>
          <w:rStyle w:val="FootnoteAnchor"/>
          <w:rtl w:val="true"/>
        </w:rPr>
        <w:footnoteReference w:id="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حَلَقٌ يُتَّخَذُ منه المِغْفَرُ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الزَّرّادُ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والزَّرَدَانُ من الأحْرَاحِ </w:t>
      </w:r>
      <w:r>
        <w:rPr>
          <w:rStyle w:val="FootnoteAnchor"/>
          <w:rtl w:val="true"/>
        </w:rPr>
        <w:footnoteReference w:id="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يَزْدَرِدُ الأُيُوْرَ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حِرٌ زَرَدَانٌ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ضَيِّقٌ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والزَّرّادُ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الخَنّاقُ ، زَرَدَهُ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خَنَقَه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وأخَذَه بالمُزْدَرَدِ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وتَزَرَّدْتُ كذا وزَرَدْتُه </w:t>
      </w:r>
      <w:r>
        <w:rPr>
          <w:rStyle w:val="FootnoteAnchor"/>
          <w:rtl w:val="true"/>
        </w:rPr>
        <w:footnoteReference w:id="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وازْدَرَدْتُه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 ، وبه سُمِّيَ مُزَرِّداً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وزَرَّدَ فلانٌ عَيْنَه على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غَضِبَ عليه ؛ تَزْرِيْداً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وعُشْبٌ زَرِدٌ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والزُّرْدَةُ من الطَّعام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الأُكْلَةِ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وازْدَرَدَ البَعِيْرُ جِرَّتَه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رَدَّها إلى جَوْفِه يَبْلَعُها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وازْدَرَدَ اللُّقْمَةَ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اسْتَرَطَها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والزُّرُوْدُ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الحَميْرُ ، واحِدُها زَرْدٌ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" w:name="pg16781_194862"/>
    </w:p>
    <w:p>
      <w:pPr>
        <w:pStyle w:val="BookText"/>
        <w:rPr/>
      </w:pPr>
      <w:bookmarkEnd w:id="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الدَّرْزُ </w:t>
      </w:r>
      <w:r>
        <w:rPr>
          <w:rStyle w:val="FootnoteAnchor"/>
          <w:rtl w:val="true"/>
        </w:rPr>
        <w:footnoteReference w:id="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مُعَرَّبَةٌ ، والجَميعُ الدُّرُوْزُ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للسَّفِلَةِ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أوْلادُ دَرْزَةَ ؛ في قَوْلِ الشّاعِر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أوْلادُ دَرْزَةَ أسْلَمُوكَ وطارُوا </w:t>
      </w:r>
      <w:r>
        <w:rPr>
          <w:rStyle w:val="FootnoteAnchor"/>
          <w:rtl w:val="true"/>
        </w:rPr>
        <w:footnoteReference w:id="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زدر </w:t>
      </w:r>
      <w:r>
        <w:rPr>
          <w:rStyle w:val="FootnoteAnchor"/>
          <w:rtl w:val="true"/>
        </w:rPr>
        <w:footnoteReference w:id="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الْأَزْدَرَانِ في قَوْلهم </w:t>
      </w:r>
      <w:r>
        <w:rPr>
          <w:rStyle w:val="FootnoteAnchor"/>
          <w:rtl w:val="true"/>
        </w:rPr>
        <w:footnoteReference w:id="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يَضْرِبُ أَزْدَرَيْه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المَنْكِبانِ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وأزْدَرْتُ الأمْرَ مُزْدَاراً </w:t>
      </w:r>
      <w:r>
        <w:rPr>
          <w:rStyle w:val="FootnoteAnchor"/>
          <w:rtl w:val="true"/>
        </w:rPr>
        <w:footnoteReference w:id="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أصْدَرْتُه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8" w:name="__RefHeading___Toc7227692_73709187"/>
      <w:bookmarkStart w:id="69" w:name="_Toc23"/>
      <w:bookmarkEnd w:id="68"/>
      <w:r>
        <w:rPr>
          <w:rtl w:val="true"/>
        </w:rPr>
        <w:t>الزّاي والدّال والنُّون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الزَّنْدُ والزَّنْدَةُ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خَشَبَتَانِ تُقْدَحُ بهما النَّارُ ، ويقولون </w:t>
      </w:r>
      <w:r>
        <w:rPr>
          <w:rStyle w:val="FootnoteAnchor"/>
          <w:rtl w:val="true"/>
        </w:rPr>
        <w:footnoteReference w:id="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زَنْدَانِ في مُرَقَّعَةٍ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وجَمْعُ الزَّنْد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أَزْنَادٌ وزُنُدٌ وزُنُودٌ وأزْنُدٌ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وزَنَدْتُ المَرِيْضَ أَزْنُدُه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قَدَحْتَ بالزَّنْدِ حَتّى يَرِيَ ؛ فإذا حَمِيَ جِئْتَ إلى الذي به الحُمّى حَتّى تَلْذَعَه من حَيْثُ لا يَشْعُرُ ؛ فيَفْزَع ، فيَنْفَعُه ذاكَ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0" w:name="pg16781_194863"/>
    </w:p>
    <w:p>
      <w:pPr>
        <w:pStyle w:val="BookText"/>
        <w:rPr/>
      </w:pPr>
      <w:bookmarkEnd w:id="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والزَّنْدَانِ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طَرَفا عَظْم السّاعِدَيْنِ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وزَنَّدْتُ القِرْبَةَ والإِنَاءَ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مَلأْتُهما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مُشَدَّدٌ ومُخَفَّفٌ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دُرْجَةُ النَّاقَةِ التي يُحْشَى بها حَيَاؤُها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وشَكْوَةٌ </w:t>
      </w:r>
      <w:r>
        <w:rPr>
          <w:rStyle w:val="FootnoteAnchor"/>
          <w:rtl w:val="true"/>
        </w:rPr>
        <w:footnoteReference w:id="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مُزَنَّدَةٌ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صَغِيرةٌ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مُزَنَّدٌ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ضَيِّقُ العَرْضِ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والمُزَنَّدُ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اللَّئيمُ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والدَّعِيُّ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الضَّيِّقُ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وعَطَاءٌ مُزَنَّدٌ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العَطْشانُ ، زَنِدَ من العَطَشِ زَنَداً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شاكَةٌ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وأَزْنَدَ في وَجَعِه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رَجَعَ </w:t>
      </w:r>
      <w:r>
        <w:rPr>
          <w:rStyle w:val="FootnoteAnchor"/>
          <w:rtl w:val="true"/>
        </w:rPr>
        <w:footnoteReference w:id="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والتَّزْنِيْدُ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يُخَلَّ أشَاعِرُ النَّاقَةِ وهي حَزْمُها إذا أرادوا أنْ يُعَلِّقُوا عليها الرَّأمَ وهو البَوُّ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1" w:name="__RefHeading___Toc7227694_73709187"/>
      <w:bookmarkStart w:id="72" w:name="_Toc24"/>
      <w:bookmarkEnd w:id="71"/>
      <w:r>
        <w:rPr>
          <w:rtl w:val="true"/>
        </w:rPr>
        <w:t>الزّاي والدّال والفاء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زدف </w:t>
      </w:r>
      <w:r>
        <w:rPr>
          <w:rStyle w:val="FootnoteAnchor"/>
          <w:rtl w:val="true"/>
        </w:rPr>
        <w:footnoteReference w:id="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أزْدَفَ اللَّيْلُ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أسْدَفَ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فزد </w:t>
      </w:r>
      <w:r>
        <w:rPr>
          <w:rStyle w:val="FootnoteAnchor"/>
          <w:rtl w:val="true"/>
        </w:rPr>
        <w:footnoteReference w:id="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Style w:val="FootnoteAnchor"/>
          <w:rtl w:val="true"/>
        </w:rPr>
        <w:footnoteReference w:id="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يُحْرَمْ مَنْ فُزْدَ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مَنْ فُصْدَ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ذُبحَ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" w:name="pg16781_194864"/>
    </w:p>
    <w:p>
      <w:pPr>
        <w:pStyle w:val="Heading5"/>
        <w:numPr>
          <w:ilvl w:val="4"/>
          <w:numId w:val="1"/>
        </w:numPr>
        <w:rPr/>
      </w:pPr>
      <w:bookmarkStart w:id="74" w:name="__RefHeading___Toc7227696_73709187"/>
      <w:bookmarkStart w:id="75" w:name="_Toc25"/>
      <w:bookmarkEnd w:id="73"/>
      <w:bookmarkEnd w:id="74"/>
      <w:r>
        <w:rPr>
          <w:rtl w:val="true"/>
        </w:rPr>
        <w:t>الزّاي والدّال والباء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الزُّبْدُ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الواحِدَةُ زُبْدَةٌ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خلَاصُ </w:t>
      </w:r>
      <w:r>
        <w:rPr>
          <w:rStyle w:val="FootnoteAnchor"/>
          <w:rtl w:val="true"/>
        </w:rPr>
        <w:footnoteReference w:id="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وزَبَدْتُ السَّوِيْقَ فهو مَزْبُوْدٌ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جَعَلْتَ فيه الزُّبْدَ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لُعَابُ البَعِيرِ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ورُغْوَةُ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اللَّبَنِ ، زَبَّدَ اللَّبَنُ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وأَزْبَدَ البَحْرُ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وتَزَبَّدَ الإِنسانُ عِنْدَ الغَضَبِ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الرِّفْدُ ، زَبَدْتُه زَبْداً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رَفَدْتَه ووَهَبْتَ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إذا حَلَفَ يَمِيْناً غَيْرَ حافِلٍ بها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تَزَبَّدَهَا تَزَبُّداً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وزَبَّدْتُه ضَرْبَةً أو رَمْيَةً </w:t>
      </w:r>
      <w:r>
        <w:rPr>
          <w:rStyle w:val="FootnoteAnchor"/>
          <w:rtl w:val="true"/>
        </w:rPr>
        <w:footnoteReference w:id="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عَجَّلْتَها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يُزَابِدُهُ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يُقَارِضُه الكلامَ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وأَزْبَدَ السِّدْرُ إزْبَاداً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أوَّلُ ما يَطْلُعُ إذا خَرَجَتْ ثَمَرَتُه بَيْضَاءَ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وَرَجُلٌ زَبَدَةٌ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أحْمقُ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والزُّبَّادُ والزُّبَّادى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اخْتَلَطَ الخاثِرُ بالزُّبَّادِ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زدب </w:t>
      </w:r>
      <w:r>
        <w:rPr>
          <w:rStyle w:val="FootnoteAnchor"/>
          <w:rtl w:val="true"/>
        </w:rPr>
        <w:footnoteReference w:id="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الْأَزْدَابُ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الأنْصِبَاءُ ، واحِدُها زِدْبٌ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6" w:name="pg16781_194865"/>
    </w:p>
    <w:p>
      <w:pPr>
        <w:pStyle w:val="Heading5"/>
        <w:numPr>
          <w:ilvl w:val="4"/>
          <w:numId w:val="1"/>
        </w:numPr>
        <w:rPr/>
      </w:pPr>
      <w:bookmarkStart w:id="77" w:name="__RefHeading___Toc7227698_73709187"/>
      <w:bookmarkStart w:id="78" w:name="_Toc26"/>
      <w:bookmarkEnd w:id="76"/>
      <w:bookmarkEnd w:id="77"/>
      <w:r>
        <w:rPr>
          <w:rtl w:val="true"/>
        </w:rPr>
        <w:t>الزّاي والدّال والميم</w:t>
      </w:r>
      <w:bookmarkEnd w:id="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ولكنَّ الصغاني قد روى في التّكملة عن اللّيث نصَّ ما رواه المؤلّف عن الخارزنجي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وَجَدْنا العامَ مَزْدَةً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بَرْداً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9" w:name="pg16781_194866"/>
    </w:p>
    <w:p>
      <w:pPr>
        <w:pStyle w:val="Heading4"/>
        <w:numPr>
          <w:ilvl w:val="3"/>
          <w:numId w:val="1"/>
        </w:numPr>
        <w:rPr/>
      </w:pPr>
      <w:bookmarkStart w:id="80" w:name="__RefHeading___Toc7227700_73709187"/>
      <w:bookmarkStart w:id="81" w:name="_Toc27"/>
      <w:bookmarkEnd w:id="79"/>
      <w:bookmarkEnd w:id="80"/>
      <w:r>
        <w:rPr>
          <w:rtl w:val="true"/>
        </w:rPr>
        <w:t>بابُ الزّاي والتّاء</w:t>
      </w:r>
      <w:bookmarkEnd w:id="81"/>
    </w:p>
    <w:p>
      <w:pPr>
        <w:pStyle w:val="Heading5"/>
        <w:numPr>
          <w:ilvl w:val="4"/>
          <w:numId w:val="1"/>
        </w:numPr>
        <w:rPr/>
      </w:pPr>
      <w:bookmarkStart w:id="82" w:name="__RefHeading___Toc7227702_73709187"/>
      <w:bookmarkStart w:id="83" w:name="_Toc28"/>
      <w:bookmarkEnd w:id="82"/>
      <w:r>
        <w:rPr>
          <w:rtl w:val="true"/>
        </w:rPr>
        <w:t>[</w:t>
      </w:r>
      <w:r>
        <w:rPr>
          <w:rtl w:val="true"/>
        </w:rPr>
        <w:t>الزّاي والتّاء</w:t>
      </w:r>
      <w:r>
        <w:rPr>
          <w:rtl w:val="true"/>
        </w:rPr>
        <w:t xml:space="preserve">] </w:t>
      </w:r>
      <w:r>
        <w:rPr>
          <w:rtl w:val="true"/>
        </w:rPr>
        <w:t>مع الرّاء</w:t>
      </w:r>
      <w:bookmarkEnd w:id="8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الزّاي والتّاء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الرّاء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تَرَزَ الرَّجُلُ وتَرِزَ </w:t>
      </w:r>
      <w:r>
        <w:rPr>
          <w:rStyle w:val="FootnoteAnchor"/>
          <w:rtl w:val="true"/>
        </w:rPr>
        <w:footnoteReference w:id="1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تَأكُلَ الغَنَمُ حَشِيْشاً فيه النَّدى فَتَقَطَّع أجْوَافُها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والتُّرَازُ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النُّفَاصُ </w:t>
      </w:r>
      <w:r>
        <w:rPr>
          <w:rStyle w:val="FootnoteAnchor"/>
          <w:rtl w:val="true"/>
        </w:rPr>
        <w:footnoteReference w:id="1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الصَّرْعُ ، تَرَزَه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والتُّرُوْزُ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الغِلَظُ والاشْتِدَادُ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وأَتْرَزَ العَدْوُ لَحْمَ الفَرَسِ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وعَجِيْنٌ تارِزٌ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وتَرَزَتْ أذْنَابُ الإِبلِ تَرْزاً من داءٍ يُصِيْبُها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وذاكَ إذا ذَهَبَ شُعُوْرُها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الزّاي والتّاء واللّام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لتز </w:t>
      </w:r>
      <w:r>
        <w:rPr>
          <w:rStyle w:val="FootnoteAnchor"/>
          <w:rtl w:val="true"/>
        </w:rPr>
        <w:footnoteReference w:id="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اللَّتْزُ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الدَّفْعُ ، لَتَزَهُ لَتْزاً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4" w:name="pg16781_194867"/>
    </w:p>
    <w:p>
      <w:pPr>
        <w:pStyle w:val="BookText"/>
        <w:rPr/>
      </w:pPr>
      <w:bookmarkEnd w:id="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النُّون </w:t>
      </w:r>
      <w:r>
        <w:rPr>
          <w:rStyle w:val="FootnoteAnchor"/>
          <w:rtl w:val="true"/>
        </w:rPr>
        <w:footnoteReference w:id="10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الزَّيْتُوْنُ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5" w:name="__RefHeading___Toc7227704_73709187"/>
      <w:bookmarkStart w:id="86" w:name="_Toc29"/>
      <w:bookmarkEnd w:id="85"/>
      <w:r>
        <w:rPr>
          <w:rtl w:val="true"/>
        </w:rPr>
        <w:t>الزّاي والتّاء والفاء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المَلْءُ ، زَفَتُ القِرْبَةَ أَزْفِتُهَا </w:t>
      </w:r>
      <w:r>
        <w:rPr>
          <w:rStyle w:val="FootnoteAnchor"/>
          <w:rtl w:val="true"/>
        </w:rPr>
        <w:footnoteReference w:id="1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مَلأْتَها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وزَفَتَهُ عَلَيَّ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غاظَه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وزُفِتَ فهو مَزْفُوْتٌ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مُمْتَلِئٌ غَضَباً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وزَفْتُ الراحِلَةِ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الطَّرْدُ والسَّوْقُ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وازْدَفَتُ المالَ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سُقْتُه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الإِرْهَاقُ </w:t>
      </w:r>
      <w:r>
        <w:rPr>
          <w:rStyle w:val="FootnoteAnchor"/>
          <w:rtl w:val="true"/>
        </w:rPr>
        <w:footnoteReference w:id="1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والإِتْعَابُ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مَزْفُوتاً نَفَسُه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عَلَاه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الدَّفْعُ والمَنْعُ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القَطِرَانُ والقِيْرُ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وشَيْءٌ مُزَفَّتٌ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مَطْلِيُّ به </w:t>
      </w:r>
      <w:r>
        <w:rPr>
          <w:rStyle w:val="FootnoteAnchor"/>
          <w:rtl w:val="true"/>
        </w:rPr>
        <w:footnoteReference w:id="1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والزُّفَتُ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فُعَلٍ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التِّبْنُ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عندي تَصْحِيْفٌ </w:t>
      </w:r>
      <w:r>
        <w:rPr>
          <w:rStyle w:val="FootnoteAnchor"/>
          <w:rtl w:val="true"/>
        </w:rPr>
        <w:footnoteReference w:id="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7" w:name="__RefHeading___Toc7227706_73709187"/>
      <w:bookmarkStart w:id="88" w:name="_Toc30"/>
      <w:bookmarkEnd w:id="87"/>
      <w:r>
        <w:rPr>
          <w:rtl w:val="true"/>
        </w:rPr>
        <w:t>الزّاي والتّاء والميم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ظَلَّ مُزْمَئتًّا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غَضْبَانَ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وزَمَتَهُ عَلَيَ زَمْتاً فهو مَزْمُوْتٌ فانْزَمَتَ انْزِمَاتاً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غَضِبَ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والزَّمِيْتُ والزِّمِّيْتُ </w:t>
      </w:r>
      <w:r>
        <w:rPr>
          <w:rStyle w:val="FootnoteAnchor"/>
          <w:rtl w:val="true"/>
        </w:rPr>
        <w:footnoteReference w:id="1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المُتَزَمِّتُ ؛ وهو المُتَحَلِّمُ السّاكِتُ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زَمَاتَةٌ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زَمِيْتٌ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ظَرِيْفٌ ، من قَوْمٍ زُمَتَاءَ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والزُّمَّتُ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أسْوَدُ يَتَلَوَّنُ في الشَّمْسِ ألْوَاناً ؛ أحْمَرُ المِنْقَارِ والرِّجْلَيْنِ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تمز </w:t>
      </w:r>
      <w:r>
        <w:rPr>
          <w:rStyle w:val="FootnoteAnchor"/>
          <w:rtl w:val="true"/>
        </w:rPr>
        <w:footnoteReference w:id="1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تَمُّوْزُ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شَهْرُ الحَرِّ الشَّدِيْدِ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9" w:name="pg16781_194869"/>
    </w:p>
    <w:p>
      <w:pPr>
        <w:pStyle w:val="Heading4"/>
        <w:numPr>
          <w:ilvl w:val="3"/>
          <w:numId w:val="1"/>
        </w:numPr>
        <w:rPr/>
      </w:pPr>
      <w:bookmarkStart w:id="90" w:name="__RefHeading___Toc7227708_73709187"/>
      <w:bookmarkStart w:id="91" w:name="_Toc31"/>
      <w:bookmarkEnd w:id="89"/>
      <w:bookmarkEnd w:id="90"/>
      <w:r>
        <w:rPr>
          <w:rtl w:val="true"/>
        </w:rPr>
        <w:t>بابُ الزّاي والذّال</w:t>
      </w:r>
      <w:bookmarkEnd w:id="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مُهْمَلاتٌ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زبذ </w:t>
      </w:r>
      <w:r>
        <w:rPr>
          <w:rStyle w:val="FootnoteAnchor"/>
          <w:rtl w:val="true"/>
        </w:rPr>
        <w:footnoteReference w:id="1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كانَتْ بينهم زَبَاذِيَةٌ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زذب </w:t>
      </w:r>
      <w:r>
        <w:rPr>
          <w:rStyle w:val="FootnoteAnchor"/>
          <w:rtl w:val="true"/>
        </w:rPr>
        <w:footnoteReference w:id="1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الزَّذَابِيَةُ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أهْلُ بَيْتٍ باليَمَامَةِ ؛ يُقال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بَنُو زُذْبِيٍ </w:t>
      </w:r>
      <w:r>
        <w:rPr>
          <w:rStyle w:val="FootnoteAnchor"/>
          <w:rtl w:val="true"/>
        </w:rPr>
        <w:footnoteReference w:id="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2" w:name="pg16781_194870"/>
    </w:p>
    <w:p>
      <w:pPr>
        <w:pStyle w:val="Heading4"/>
        <w:numPr>
          <w:ilvl w:val="3"/>
          <w:numId w:val="1"/>
        </w:numPr>
        <w:rPr/>
      </w:pPr>
      <w:bookmarkStart w:id="93" w:name="__RefHeading___Toc7227710_73709187"/>
      <w:bookmarkStart w:id="94" w:name="_Toc32"/>
      <w:bookmarkEnd w:id="92"/>
      <w:bookmarkEnd w:id="93"/>
      <w:r>
        <w:rPr>
          <w:rtl w:val="true"/>
        </w:rPr>
        <w:t>بابُ الزّاي والرّاء</w:t>
      </w:r>
      <w:bookmarkEnd w:id="94"/>
    </w:p>
    <w:p>
      <w:pPr>
        <w:pStyle w:val="Heading5"/>
        <w:numPr>
          <w:ilvl w:val="4"/>
          <w:numId w:val="1"/>
        </w:numPr>
        <w:rPr/>
      </w:pPr>
      <w:bookmarkStart w:id="95" w:name="__RefHeading___Toc7227712_73709187"/>
      <w:bookmarkStart w:id="96" w:name="_Toc33"/>
      <w:bookmarkEnd w:id="95"/>
      <w:r>
        <w:rPr>
          <w:rtl w:val="true"/>
        </w:rPr>
        <w:t>[</w:t>
      </w:r>
      <w:r>
        <w:rPr>
          <w:rtl w:val="true"/>
        </w:rPr>
        <w:t>الزّاي والرّاء</w:t>
      </w:r>
      <w:r>
        <w:rPr>
          <w:rtl w:val="true"/>
        </w:rPr>
        <w:t xml:space="preserve">] </w:t>
      </w:r>
      <w:r>
        <w:rPr>
          <w:rtl w:val="true"/>
        </w:rPr>
        <w:t>مع النُّون</w:t>
      </w:r>
      <w:bookmarkEnd w:id="9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الزّاي والرّاء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النُّون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الزُّنَّارَةُ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وَسْطِ المَجُوسِ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والزَّنَانِيْرُ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الحِجَارَةُ ، الواحِدُ زِنِّيْرٌ </w:t>
      </w:r>
      <w:r>
        <w:rPr>
          <w:rStyle w:val="FootnoteAnchor"/>
          <w:rtl w:val="true"/>
        </w:rPr>
        <w:footnoteReference w:id="1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وزُنَّارَةٌ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وتَزَنَّرَ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وزَنَرْتُ القِرْبَةَ زُنُوْراً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مَلأْتُها ، وزَنَّرْتُها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وزَنَّرَ بعَيْنِه </w:t>
      </w:r>
      <w:r>
        <w:rPr>
          <w:rStyle w:val="FootnoteAnchor"/>
          <w:rtl w:val="true"/>
        </w:rPr>
        <w:footnoteReference w:id="1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نَظَرٌ شَزْرٌ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رَزِيْنٌ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رَزُنَ رَزَانَةً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ثَقِيْلٌ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ورَزَنَ بمكانِ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ورَزَنَ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رَزَانٌ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والْأَرْزَنُ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تُتَّخَذُ منها العِصِيُّ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والرِّزْنُ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الأكَمَةِ والجَبَلِ الصَّغِيرِ يَزْحَمُ الوادِيَ ويَدْخُلُ فيه فيَحْبِسُ الماءَ ، وجَمْعُه رُزُوْنٌ ورِزَانٌ وأرْزَانٌ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والرُّزُونُ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بَقايا سَيْلٍ تَبْقَى في أجْرَافٍ تَضُمُّ الوادي ؛ في قَوْلِ هُذَيْلٍ </w:t>
      </w:r>
      <w:r>
        <w:rPr>
          <w:rStyle w:val="FootnoteAnchor"/>
          <w:rtl w:val="true"/>
        </w:rPr>
        <w:footnoteReference w:id="1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اذا جزرت مياه رزونه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وبأي حين ملاؤة تتقطع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والجَبَلَانِ يَتَرَازَنَانِ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يَتَنَاوَحَانِ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في رِزْنِ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ناحِيَتِه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مُرَازِنُه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مُحَالُّه </w:t>
      </w:r>
      <w:r>
        <w:rPr>
          <w:rStyle w:val="FootnoteAnchor"/>
          <w:rtl w:val="true"/>
        </w:rPr>
        <w:footnoteReference w:id="1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رَزِنٌ بَيِّنُ الرُّزُوْنِ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للكُوَّةِ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رَوْزَنَةٌ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فارِسِيَّةٌ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الرُّنْزُ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الرُّزِّ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نَزُرَ الشَّيْءُ يَنْزُرُ نَزْراً ونَزَارَةً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وعَطَاءٌ مَنْزُوْرٌ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نَزُوْرٌ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قَليلةُ الوَلَدِ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والتَّنَزُّرُ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التَّقَلُّلُ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التَّعَصُّبُ لنِزَارِ بن مَعَدٍّ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ونَزَرْتُ فلاناً عَمَّا وَرَاءَ ظَهْرِه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سَألْتُه عن خَبَرِه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ونَزَرْتُه بكلامٍ في 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وكَلَّمْتُه مُنَازَرَةً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الإِلْحَاحُ في السُّؤالِ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نَزَرَه يَنْزُرُه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ولَقِحَتِ الحَرْبُ عن نُزُرٍ </w:t>
      </w:r>
      <w:r>
        <w:rPr>
          <w:rStyle w:val="FootnoteAnchor"/>
          <w:rtl w:val="true"/>
        </w:rPr>
        <w:footnoteReference w:id="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كَما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حِيَالٍ </w:t>
      </w:r>
      <w:r>
        <w:rPr>
          <w:rStyle w:val="FootnoteAnchor"/>
          <w:rtl w:val="true"/>
        </w:rPr>
        <w:footnoteReference w:id="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  <w:bookmarkStart w:id="97" w:name="pg16781_194872"/>
    </w:p>
    <w:p>
      <w:pPr>
        <w:pStyle w:val="BookText"/>
        <w:rPr/>
      </w:pPr>
      <w:bookmarkEnd w:id="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نرز </w:t>
      </w:r>
      <w:r>
        <w:rPr>
          <w:rStyle w:val="FootnoteAnchor"/>
          <w:rtl w:val="true"/>
        </w:rPr>
        <w:footnoteReference w:id="1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النَّرْزُ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الاسْتِخْفَاءُ من فَزَعٍ ، وبه سُمِّيَ نارِزَةُ ، والفِعْلُ منه مُمَاتٌ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والنَّيْرُوْزُ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مُعَرَّبٌ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زرن </w:t>
      </w:r>
      <w:r>
        <w:rPr>
          <w:rStyle w:val="FootnoteAnchor"/>
          <w:rtl w:val="true"/>
        </w:rPr>
        <w:footnoteReference w:id="1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غَدَاةٌ مُزْرَئِنَّةٌ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بارِدَةٌ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98" w:name="__RefHeading___Toc7227714_73709187"/>
      <w:bookmarkStart w:id="99" w:name="_Toc34"/>
      <w:bookmarkEnd w:id="98"/>
      <w:r>
        <w:rPr>
          <w:rtl w:val="true"/>
        </w:rPr>
        <w:t>الزّاي والرّاء والفاء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زَرُوْفٌ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طَوِيلةُ الرِّجْلَيْنِ واسِعَةُ الخَطْوِ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وزَرَفْتُ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تَقَدَّمْتُهُم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وخِمْسٌ مُزَرِّفٌ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سَرِيْعٌ ، ومُزَرَّفٌ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مُعَجَّلٌ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والزَّرَافَةُ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دابَّةٌ لَهَا خَلْقٌ حَسَنٌ بائلٌ </w:t>
      </w:r>
      <w:r>
        <w:rPr>
          <w:rStyle w:val="FootnoteAnchor"/>
          <w:rtl w:val="true"/>
        </w:rPr>
        <w:footnoteReference w:id="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يُشْبِهُ البَعِيْرَ في بَعْضِ خَلْقِه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والزَّرَافَةُ </w:t>
      </w:r>
      <w:r>
        <w:rPr>
          <w:rStyle w:val="FootnoteAnchor"/>
          <w:rtl w:val="true"/>
        </w:rPr>
        <w:footnoteReference w:id="1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الجَمَاعَةُ من النّاسِ ، والجَميعُ الزَّرَافَات </w:t>
      </w:r>
      <w:r>
        <w:rPr>
          <w:rStyle w:val="FootnoteAnchor"/>
          <w:rtl w:val="true"/>
        </w:rPr>
        <w:footnoteReference w:id="1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القَوْمُ بِزَرَّافَّتِهم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بتشديد 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بجَماعَتِهم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وزَرِفَ الجُرْحُ يَزْرَفُ </w:t>
      </w:r>
      <w:r>
        <w:rPr>
          <w:rStyle w:val="FootnoteAnchor"/>
          <w:rtl w:val="true"/>
        </w:rPr>
        <w:footnoteReference w:id="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غَفَرَ وانْتَقَضَ </w:t>
      </w:r>
      <w:r>
        <w:rPr>
          <w:rStyle w:val="FootnoteAnchor"/>
          <w:rtl w:val="true"/>
        </w:rPr>
        <w:footnoteReference w:id="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وزَرَّفْتُ على الخَمْسِينَ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زِدْتُ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الزِّيَادة على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والتَّزْرِيْفُ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الزِّيَادَةُ في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وانْزَرَفَتِ الرِّيْحُ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مَضَتْ ، والقَوْمُ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ذَهَبُوا مُنْتَجِعِينَ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وزَرَفْتُ </w:t>
      </w:r>
      <w:r>
        <w:rPr>
          <w:rStyle w:val="FootnoteAnchor"/>
          <w:rtl w:val="true"/>
        </w:rPr>
        <w:footnoteReference w:id="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والانْزِرَافُ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النُّفُوذُ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أُفْرِزَ لفلانٍ نَصِيْبُه من 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عُزِلَ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وفَرَزْتُهُ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مَفْرُوْزٌ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وأَفْرَزْتُهُ فهو مُفْرَزٌ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وفِرْزَانُ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أعْجَمِيٌّ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والفُرُزُّ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العَبْدُ الصَّحِيْحُ ، أو الحُرُّ الصَّحِيْحُ التّارُّ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وفَارَزَ فلانٌ شَرِيْكَه مُفَارَزَةً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قاطَعَه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وفَرَزَ فلانٌ عَلَيَّ برَأْيِه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والْفَارِزُ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يُمَيِّزُ بَيْنَ الشَّيْئَيْنِ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ولِسَانٌ فَارِزٌ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فاصِلٌ </w:t>
      </w:r>
      <w:r>
        <w:rPr>
          <w:rStyle w:val="FootnoteAnchor"/>
          <w:rtl w:val="true"/>
        </w:rPr>
        <w:footnoteReference w:id="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الطَّرِيْقُ في الأَكَمَة ، وكذلك الفُرْزَةُ </w:t>
      </w:r>
      <w:r>
        <w:rPr>
          <w:rStyle w:val="FootnoteAnchor"/>
          <w:rtl w:val="true"/>
        </w:rPr>
        <w:footnoteReference w:id="1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وهي الفُرْجَةُ بَيْنَ الجَبَلَيْنِ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للفُرْصَةِ من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فُرْزَة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الفَزْرُ </w:t>
      </w:r>
      <w:r>
        <w:rPr>
          <w:rStyle w:val="FootnoteAnchor"/>
          <w:rtl w:val="true"/>
        </w:rPr>
        <w:footnoteReference w:id="1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الشُّقُوْقُ والصُّدُوْعُ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تَفَزَّرَ الثَّوْبُ والحائطُ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وفَزَرْتُ أنْفَه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ابْنُ البَبْرِ ، والفَزَارَةُ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أُمُّه ، والفِزْرَةُ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أُخْتُه </w:t>
      </w:r>
      <w:r>
        <w:rPr>
          <w:rStyle w:val="FootnoteAnchor"/>
          <w:rtl w:val="true"/>
        </w:rPr>
        <w:footnoteReference w:id="1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فِزْرٌ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أَفْزَارٌ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خَفِيْفُ الظَّهْرِ من العِيَالِ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والْفَازِرُ </w:t>
      </w:r>
      <w:r>
        <w:rPr>
          <w:rStyle w:val="FootnoteAnchor"/>
          <w:rtl w:val="true"/>
        </w:rPr>
        <w:footnoteReference w:id="1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طَرِيقٌ في رَمْلَةٍ في دَكادِكَ لَيِّنَةٍ كأنَّه صَدْعٌ في الأرْضِ مُنْقَادٌ طَوِيْلٌ ، وكذلك الفُزْرَةُ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مَفْزُوْرَةٌ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مَحْدُوْدَةٌ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والأفْزَرُ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الأقْعَسُ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المُنْكَسِرُ الظَّهْرِ ، وقد فَزَرَ ظَهْرَه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الْأَفْزَرُ الأحْدَبُ ، وامْرَأةٌ فَزْرَاءُ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اشْتُقَ فَزَارَةُ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وعُوْدٌ فَزِرٌ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سَرِيْعٌ الانكِسَار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قَطِيْعٌ من الغَنَمِ ، وجَماعَةٌ من المِعْزى خاصَّةً ، والجَدْيُ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أفْعَلُه حتّى تَجْتَمِعَ مِعْزى الفِزْرِ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Style w:val="FootnoteAnchor"/>
          <w:rtl w:val="true"/>
        </w:rPr>
        <w:footnoteReference w:id="1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آتِيْكَ </w:t>
      </w:r>
      <w:r>
        <w:rPr>
          <w:rStyle w:val="FootnoteAnchor"/>
          <w:rtl w:val="true"/>
        </w:rPr>
        <w:footnoteReference w:id="1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مِعْزى الفِزْرِ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سَعْدُ بنُ زَيْدٍ كانَ أنْهَبَ غَنَمَه بعُكاظ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 الشَّيْءِ في النَّاسِ وغَيْرِهم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والْفَازِرُ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النَّمْلِ فيه حُمْرَةٌ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والفَزَارَةُ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الأُنْثَى من النِّمَال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الزَّفْرُ والزَّفِيْرُ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يَمْلأَ الرَّجُلُ صَدْرَه غَمّاً ثُمَ يَزْفِرُ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والْإِزْفِيْرُ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نَعْتٌ من الزَّفِير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والمَزْفُوْرُ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الشَّدِيدُ تَلاحُمِ المَفَاصِلِ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أشَدَّ زَفْرَةَ هذا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هو مَزْفُوْرُ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والنَّهرُ الكثيرُ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والبَحْرُ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الكَثِيرُ العَطِيَّةِ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يَحْمِلُ الحَمَالاتِ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والجَمَلُ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والكَتِيْبَةُ الزَّافِرَةُ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والزِّفْرُ </w:t>
      </w:r>
      <w:r>
        <w:rPr>
          <w:rStyle w:val="FootnoteAnchor"/>
          <w:rtl w:val="true"/>
        </w:rPr>
        <w:footnoteReference w:id="1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القِرْبَةُ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والزَّافِرُ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يُعِيْنُ على حَمْلِ القِرْبَةِ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وازْدَفَرَ القِرْبَةَ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والْمُزْدَفَرُ من صَدْرِ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الذي يَزْفِرُ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والزُّفْرَةُ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الوَسَطُ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زَفْرَةٌ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بالفَتْحِ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والزَّوَافِرُ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الضُّلُوْعُ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والعَشِيْرَةُ أيضاً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 فلانٌ في زَافِرَتِهِ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أعْوَانِه وبَني عَمِّه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وزَافِرَةُ الرُّمْحِ والسَّهْمِ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الثُّلُثِ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الحِمْلُ </w:t>
      </w:r>
      <w:r>
        <w:rPr>
          <w:rStyle w:val="FootnoteAnchor"/>
          <w:rtl w:val="true"/>
        </w:rPr>
        <w:footnoteReference w:id="1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والزَّوَافِرُ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الإِمَاءُ ، الواحِدَةُ زَافِرَةٌ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والزَّوَافِرُ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القِسِيُّ ؛ لأنَّها تَزْفِرُ في أصْوَاتِها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وزَوَافِرُ المَجْدِ </w:t>
      </w:r>
      <w:r>
        <w:rPr>
          <w:rStyle w:val="FootnoteAnchor"/>
          <w:rtl w:val="true"/>
        </w:rPr>
        <w:footnoteReference w:id="1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أعْمِدَتُه وأسْبَابُه التي تُقَوِّيْه ، وأصْلُه الخَشَبَةُ التي تُلْقى خَلْفَ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والزَّفِيْرُ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يَرْفِزُ منه عِرْقٌ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يَنْبِضُ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رزف </w:t>
      </w:r>
      <w:r>
        <w:rPr>
          <w:rStyle w:val="FootnoteAnchor"/>
          <w:rtl w:val="true"/>
        </w:rPr>
        <w:footnoteReference w:id="1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الرَّزِيْفُ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عَجِيْجُ الجَمَلِ وهو صَوْتُه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وخَدُّ الإِنسانِ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0" w:name="pg16781_194876"/>
    </w:p>
    <w:p>
      <w:pPr>
        <w:pStyle w:val="BookText"/>
        <w:rPr/>
      </w:pPr>
      <w:bookmarkEnd w:id="1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والمُرْزِفُ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المُصَوِّتُ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والرَّزِيْفُ والإِرْزَافُ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 من فَزَعٍ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والْإِرْزَافُ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الإِرْجَافُ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وأُرْزِفَ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أُوْضِعَ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والمُرْزِفُ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المُسْتَوْحِشُ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ورَزَفْتُ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تَقَدَّمْتُهم ، وأَرْزَفْتُهم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رَزُوْفٌ وزَرُوْفٌ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تَتَقَدَّمُ الإِبلَ في سَيْرِها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1" w:name="__RefHeading___Toc7227716_73709187"/>
      <w:bookmarkStart w:id="102" w:name="_Toc35"/>
      <w:bookmarkEnd w:id="101"/>
      <w:r>
        <w:rPr>
          <w:rtl w:val="true"/>
        </w:rPr>
        <w:t>الزّاي والرّاء والباء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البَذْرُ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والهَيْجُ بالضَّرْب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وبَزْرُ الكَتّانِ </w:t>
      </w:r>
      <w:r>
        <w:rPr>
          <w:rStyle w:val="FootnoteAnchor"/>
          <w:rtl w:val="true"/>
        </w:rPr>
        <w:footnoteReference w:id="1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والمِبْزَرُ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خَشَبَةُ القَصّارِيْنَ تُبَزَّرُ به الثِّيَابُ في الماء ، وكذلك البَيْزَارَةُ والبَيْزَرَةُ ة ؛ وجَمْعُها بَيَازِيْرُ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يَحْمِلُ البازي ؛ تُرِيْدُ الْبَازِيَارَ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والأبْزَارُ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بازُوْرٌ من قَوْمٍ بَآزِيْرَ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مُرِيْبُونَ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وبَزَرَ القِرْبَةَ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مَلَأَها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البَزْرِ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والبَزَرى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حَيٍّ ؛ وهم بَنُو بَكْرِ </w:t>
      </w:r>
      <w:r>
        <w:rPr>
          <w:rStyle w:val="FootnoteAnchor"/>
          <w:rtl w:val="true"/>
        </w:rPr>
        <w:footnoteReference w:id="1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كِلَابٍ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وتَبَزَّرَ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اعْتَزَى 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الكِتَابُ ، وهو فَعُوْلٌ بمعنى مَفْعُوْلٍ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كِتابٍ زَبُوْرٌ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وزَبَرَ الكِتَابَ زَبْراً وزِبَارَةً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إتْقَانُه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قِرَاءَتُه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والمِزْبَرُ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والزُّبْرَة من الكاهِلِ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الهَنَة النّاتِئَةُ من 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كُلُّ مُجْتَمِعٍ من الوَبَرِ للَفْحلِ وغَيْرِه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زُبْرَةٌ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الحَدِيْدِ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قِطْعَةٌ ضَخْمَةٌ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والْأَزْبَرُ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الزُّبْرَةِ ؛ والأُنْثى زَبْرَاءُ ، وكذلك المَزْبَرَانيُ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وكَبْشٌ </w:t>
      </w:r>
      <w:r>
        <w:rPr>
          <w:rStyle w:val="FootnoteAnchor"/>
          <w:rtl w:val="true"/>
        </w:rPr>
        <w:footnoteReference w:id="1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زَبِيْرٌ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مُكْتَنِزٌ أعْجَزُ مَمْلُوُّ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والزِّبَرُّ </w:t>
      </w:r>
      <w:r>
        <w:rPr>
          <w:rStyle w:val="FootnoteAnchor"/>
          <w:rtl w:val="true"/>
        </w:rPr>
        <w:footnoteReference w:id="1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شَدُّوا أَزْبَارَهم لأمْرِ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تَشَجَّعُوا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للأحْنَفِ خادِمَةٌ سَلِيْطَةٌ تُسمّى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زَبْرَاءَ ، فإذا غَضِبَتْ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هاجَتْ زَبْرَاءُ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فَذَهَبَتْ مَثَلاً </w:t>
      </w:r>
      <w:r>
        <w:rPr>
          <w:rStyle w:val="FootnoteAnchor"/>
          <w:rtl w:val="true"/>
        </w:rPr>
        <w:footnoteReference w:id="1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والتاج ، وفي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هاجت زبراؤه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واسْتُعْمِلَ في كُلِّ مَنْ هاجَ غَضَبُه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هاجَ زَبْرَاؤه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وتَزَبَّرَ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اقْشَعَرَّ من الغَضَب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والمُزْبَئرُّ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المُنْتَفِشُ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وزَبَرَ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انْتَهَرَه ؛ يَزْبُرُه زَبْراً ، وزَبَّرَه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تَتَبَّعَ الرَّجُلُ الإِمَاءَ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يَزْبُرُ زُبْرَةً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وزِئْبِرُ </w:t>
      </w:r>
      <w:r>
        <w:rPr>
          <w:rStyle w:val="FootnoteAnchor"/>
          <w:rtl w:val="true"/>
        </w:rPr>
        <w:footnoteReference w:id="1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الثَّوْبِ والقَطِيْفَةِ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وثَوْبٌ مُزَأْبِرٌ قد زَأْبَرَ زَأْبَرَةً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والْأَزْبَرُ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يَتَزَبَّرُ على كُلِّ أحَدٍ بالأذَى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وخُذْ هذا الأمْرَ بزَوْبَرِه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بكُلِّيَّتِه </w:t>
      </w:r>
      <w:r>
        <w:rPr>
          <w:rStyle w:val="FootnoteAnchor"/>
          <w:rtl w:val="true"/>
        </w:rPr>
        <w:footnoteReference w:id="1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وبزَابِرِه </w:t>
      </w:r>
      <w:r>
        <w:rPr>
          <w:rStyle w:val="FootnoteAnchor"/>
          <w:rtl w:val="true"/>
        </w:rPr>
        <w:footnoteReference w:id="1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وبِزِئْبِرِه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كَوْكَبٌ في بُرْجِ الأسَد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طَيُّ البِئْرِ بالحِجَارَة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أوَّلُ طِيْنٍ في البِئر عِنْدَ ظُهُوْرِ الماء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دَنَا زَبِيْرُ البِئْرِ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بَلَلُها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 أبو عَبْدِ اللّهِ بن الزَّبِيْرِ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الدّاهِيَةُ ، والزَّوْبَرُ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وزَبَرُ الجَبَلِ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حَيْدُه وحَرْفُه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ذُو زَبْرٍ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عَقْلٍ وسَدَادٍ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والتَّزْبِيْرُ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تَجُرَّ </w:t>
      </w:r>
      <w:r>
        <w:rPr>
          <w:rStyle w:val="FootnoteAnchor"/>
          <w:rtl w:val="true"/>
        </w:rPr>
        <w:footnoteReference w:id="1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الشّعرَ فلا تُسَوِّيَه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وزَبَّرَ </w:t>
      </w:r>
      <w:r>
        <w:rPr>
          <w:rStyle w:val="FootnoteAnchor"/>
          <w:rtl w:val="true"/>
        </w:rPr>
        <w:footnoteReference w:id="1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القِرْبَةَ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مَلَأَها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كَثِيرُ الزَّبْرِ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الكَلَام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وزَبَرَتِ المَرْأَةُ بزَوْجِها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طَمَحَتْ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وزَبَرْتُ المَتَاعَ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نَقَضْتَه </w:t>
      </w:r>
      <w:r>
        <w:rPr>
          <w:rStyle w:val="FootnoteAnchor"/>
          <w:rtl w:val="true"/>
        </w:rPr>
        <w:footnoteReference w:id="1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الغَنَمِ ، وكذلك الزَّرِيْبَةُ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قُتْرَةُ الرامي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انْزَرَبَ في جُحْرِه أي انْجَحَرَ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كهَيْئَةِ التَّنُّوْرِ إلّا أنَّه أوْسَعُ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والزُّرْبِيَّةُ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الزَّرَابِيُ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القُطُوْعِ الحِيْرِيَّة </w:t>
      </w:r>
      <w:r>
        <w:rPr>
          <w:rStyle w:val="FootnoteAnchor"/>
          <w:rtl w:val="true"/>
        </w:rPr>
        <w:footnoteReference w:id="1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المِرْزَابُ في شِعْرِ جَرِيْرٍ </w:t>
      </w:r>
      <w:r>
        <w:rPr>
          <w:rStyle w:val="FootnoteAnchor"/>
          <w:rtl w:val="true"/>
        </w:rPr>
        <w:footnoteReference w:id="1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ينهضن في كل مخشى الردى قذف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تقاذف في اليم المرازيب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ويُريدُ بها السفن العظيمة ، ويأتي ذلك من المؤلّف في آخر هذا التّركيب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السَّمِينةُ العَظِيمةُ من النِّساء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المِيْزَاب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والمِرْزَبَّةُ </w:t>
      </w:r>
      <w:r>
        <w:rPr>
          <w:rStyle w:val="FootnoteAnchor"/>
          <w:rtl w:val="true"/>
        </w:rPr>
        <w:footnoteReference w:id="1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عُصَيَّةٍ </w:t>
      </w:r>
      <w:r>
        <w:rPr>
          <w:rStyle w:val="FootnoteAnchor"/>
          <w:rtl w:val="true"/>
        </w:rPr>
        <w:footnoteReference w:id="1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حَدِيْدٍ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والمِيْتَدَةُ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والإِرْزَبُ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العَظِيْمُ ، رَكَبٌ إرْزَبٌ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مُجْتَمِعٌ مُكْتَنِزٌ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القَصِيْرُ من الرِّجَال المُكَتَّلُ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والمَهْزُولُ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ورَزَبَ على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لَزِمَ فلم يَبْرَحْ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والمَرَازِيْبُ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السُّفنُ العِظَامُ الطِّوَالُ ، الواحِدُ مِرْزَابٌ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بَرْزٌ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ظَاهِرُ </w:t>
      </w:r>
      <w:r>
        <w:rPr>
          <w:rStyle w:val="FootnoteAnchor"/>
          <w:rtl w:val="true"/>
        </w:rPr>
        <w:footnoteReference w:id="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الخُلُقِ عَفِيْفٌ ، وامْرَأةٌ بَرْزَةٌ ، ومَصْدَرُه البَرَازَة </w:t>
      </w:r>
      <w:r>
        <w:rPr>
          <w:rStyle w:val="FootnoteAnchor"/>
          <w:rtl w:val="true"/>
        </w:rPr>
        <w:footnoteReference w:id="1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بَرُزَ يَبْرُزُ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بَرْزَةٌ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يَتَحَدَّثُ إليها النِّسَاءُ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بَرْزٌ بَيِّنُ البَرَازَةِ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قَوْمٍ بَرْزِيْنَ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يَجْلِسُ في مَنْزِلِه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الفَضَاءُ من الأرْضِ بَعِيْدٌ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وبَرَزَ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، وتَبَرَّزَ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البارِزُ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العَقَبَةُ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103" w:name="pg16781_194880"/>
    </w:p>
    <w:p>
      <w:pPr>
        <w:pStyle w:val="BookText"/>
        <w:rPr/>
      </w:pPr>
      <w:bookmarkEnd w:id="1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والتَّبْرِيْزُ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السَّبْقُ ، بَرَّزَ عليه ؛ وبَرَزَ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بالتَّخْفِيف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وأبْرَزْتُ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أظْهَرْتُه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وكِتَابٌ مَبْرُوْزٌ ومَنْشُورٌ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والمُبَارَزَةُ في الحَرْب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، ومَصْدَرُه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البِرَازُ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 فلاناً بَرْزَيْنِ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فَرْدَيْنِ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والإِبْرِيْزُ والإِبْرِزِيُ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الذَّهَبُ الخالِصُ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الرَّبِيْزُ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العاقِلُ الثَّخِيْنُ </w:t>
      </w:r>
      <w:r>
        <w:rPr>
          <w:rStyle w:val="FootnoteAnchor"/>
          <w:rtl w:val="true"/>
        </w:rPr>
        <w:footnoteReference w:id="1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رَبُزَ رَبَازَةً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والمُرْتَبِزُ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المُرْتَفِعُ </w:t>
      </w:r>
      <w:r>
        <w:rPr>
          <w:rStyle w:val="FootnoteAnchor"/>
          <w:rtl w:val="true"/>
        </w:rPr>
        <w:footnoteReference w:id="1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فَوْقَ المَكان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وكِيْسٌ رَبِيْزٌ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وصُرَّةٌ رَبِيْزَةٌ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أعْجَرُ </w:t>
      </w:r>
      <w:r>
        <w:rPr>
          <w:rStyle w:val="FootnoteAnchor"/>
          <w:rtl w:val="true"/>
        </w:rPr>
        <w:footnoteReference w:id="1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ناتِئٌ مُكْتَنِزٌ ، وجَمْعُه رَبَائِزُ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04" w:name="__RefHeading___Toc7227718_73709187"/>
      <w:bookmarkStart w:id="105" w:name="_Toc36"/>
      <w:bookmarkEnd w:id="104"/>
      <w:r>
        <w:rPr>
          <w:rtl w:val="true"/>
        </w:rPr>
        <w:t>الزّاي والرّاء والميم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الإِرْزَامُ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صَوْتِ </w:t>
      </w:r>
      <w:r>
        <w:rPr>
          <w:rStyle w:val="FootnoteAnchor"/>
          <w:rtl w:val="true"/>
        </w:rPr>
        <w:footnoteReference w:id="1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الرَّعْدِ ، وكذلك الرَّزَمَةُ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والرَّزِيْمُ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الأسَدِ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والرَّزَمَةُ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صَوْتُ الضَّبُعِ والنّاقَةِ ، ومنه المَثَلُ </w:t>
      </w:r>
      <w:r>
        <w:rPr>
          <w:rStyle w:val="FootnoteAnchor"/>
          <w:rtl w:val="true"/>
        </w:rPr>
        <w:footnoteReference w:id="1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خَيْرَ في رَزَمَةٍ لا دِرَّةَ 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وسَمَاءٌ رَزِمَةٌ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مُصَوِّتَةٌ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ورَزَمَتِ الناقَةُ تَرْزُمُ رُزُوْماً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قامَتْ من إعْيَاءٍ أو هُزَالٍ ، وهي رَازِمَةٌ ، والجَمْعُ رَزْمى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والرُّزَامُ </w:t>
      </w:r>
      <w:r>
        <w:rPr>
          <w:rStyle w:val="FootnoteAnchor"/>
          <w:rtl w:val="true"/>
        </w:rPr>
        <w:footnoteReference w:id="1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يَقْدِرُ على النُّهُوضِ من شِدَّة الهُزَال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والْمِرْزَامَةُ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الناقَةُ الفارِهَةُ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والرَّازِمُ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المُشْرِفُ على الهَلَاك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والرِّزْمَةُ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شُدَّ في ثَوْبٍ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ورَزَّمْتُ الثَّوْبَ تَرْزِيماً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ورَزَمْتُ الشَّيْءَ رَزْماً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والرِّزْمَةُ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يَبْقَى في الجُلَّةِ من التَّمْرِ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الغَرَائِرُ التي فيها الطَّعَامُ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والمِرْزَمُ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كَوْكَبٌ له نَوْءٌ ، وهُما مِرْزَمَانِ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ورَزَمَ الشَّتَاءُ رَزْمَةً </w:t>
      </w:r>
      <w:r>
        <w:rPr>
          <w:rStyle w:val="FootnoteAnchor"/>
          <w:rtl w:val="true"/>
        </w:rPr>
        <w:footnoteReference w:id="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شَدِيدةً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بَرَدَ ؛ فهو رَازِمٌ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سُمِّيَ نَوْءُ المِرْزَم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مِرْزَمٍ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رِيْحٌ بارِدَةٌ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والمُرَازَمَةُ في الأكْلِ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المُعَاقَبَةُ بَيْنَ الأطْعِمَةِ ، وفي الحَدِيث </w:t>
      </w:r>
      <w:r>
        <w:rPr>
          <w:rStyle w:val="FootnoteAnchor"/>
          <w:rtl w:val="true"/>
        </w:rPr>
        <w:footnoteReference w:id="1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أكَلْتُمْ فَرَازِمُوا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والإِبلُ تُرَازِمُ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تَرْعَى الحَمْضَ مَرَّةً والخُلَّةَ أُخْرَى ، وفُسِّرَ الحَدِيثُ على مَعْنى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احْمَدُوا اللّهَ بَيْنَ اللُّقْمَةِ واللُّقْمَة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رَازَمَتِ </w:t>
      </w:r>
      <w:r>
        <w:rPr>
          <w:rStyle w:val="FootnoteAnchor"/>
          <w:rtl w:val="true"/>
        </w:rPr>
        <w:footnoteReference w:id="1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الإِبلُ المَرْعى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لازَمَتْه ، والرَّجُلُ أهْلَه مُرَازَمَةً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r>
        <w:rPr>
          <w:rStyle w:val="FootnoteAnchor"/>
          <w:rtl w:val="true"/>
        </w:rPr>
        <w:footnoteReference w:id="1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يَبْرَحْ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والمُرْزِمُ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الثَّابِتُ في مَوْضِعِه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للفِيْلِ والأسَدِ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رُزَمٌ ؛ لأنَّه يَرْزِمُ على قِرْنِه فلا يُفْلِتُه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والجاثُوْمُ 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الرّازِمُ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ومُرَازَمَةُ السُّوْقِ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تَشْتَرِيَ منها دُوْنَ مِلْءِ الأحْمَالِ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ورَزِمَ </w:t>
      </w:r>
      <w:r>
        <w:rPr>
          <w:rStyle w:val="FootnoteAnchor"/>
          <w:rtl w:val="true"/>
        </w:rPr>
        <w:footnoteReference w:id="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رَزَمَةً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ماتَ مَوْتَةً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ورَزَمَ رُزُوْماً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خَوى من الجُوْعِ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ورَزَمَتْ به أُمُّه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الزَّرِمُ من السَّنَانِيْرِ والكلابِ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يبقى جَعْرُه في دُبرِه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زَرِمَ ، ولذلك يُسَمّى السِّنَّوْرُ أزْرَمَ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والإِزْرَامُ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القَطْعُ ، أَزْرَمَ بَوْلُه ، وأَزْرَمَه غَيْرُه ، وفي الحَدِيثِ </w:t>
      </w:r>
      <w:r>
        <w:rPr>
          <w:rStyle w:val="FootnoteAnchor"/>
          <w:rtl w:val="true"/>
        </w:rPr>
        <w:footnoteReference w:id="1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تُزْرِمُوا ابْني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وَزَرِمَ البَوْلُ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انْقَطَعَ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زَرِمٌ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ذَلِيْلٌ قَليلُ الرَّهْطِ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الخَدِرُ </w:t>
      </w:r>
      <w:r>
        <w:rPr>
          <w:rStyle w:val="FootnoteAnchor"/>
          <w:rtl w:val="true"/>
        </w:rPr>
        <w:footnoteReference w:id="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الخَدَرُ </w:t>
      </w:r>
      <w:r>
        <w:rPr>
          <w:rStyle w:val="FootnoteAnchor"/>
          <w:rtl w:val="true"/>
        </w:rPr>
        <w:footnoteReference w:id="1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وازْرَأَمَ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انْقَبَضَ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مُزْرَئِمٌ عَلَيَّ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غَضْبَان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وغَدَاةٌ مُزْرَئِمَّةٌ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وازْرَأَمَ الشاعِرُ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شِعْرُه وانْقَطَعَ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وأصْلُه مِنْ زَرِمَ البَيْعُ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انْقَطَعَ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الوِلَادُ ، زَرَمَتْ به أُمُّه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الصَّوْتُ الخَفِيُ </w:t>
      </w:r>
      <w:r>
        <w:rPr>
          <w:rStyle w:val="FootnoteAnchor"/>
          <w:rtl w:val="true"/>
        </w:rPr>
        <w:footnoteReference w:id="1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باللِّسَانِ </w:t>
      </w:r>
      <w:r>
        <w:rPr>
          <w:rStyle w:val="FootnoteAnchor"/>
          <w:rtl w:val="true"/>
        </w:rPr>
        <w:footnoteReference w:id="1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والإِيْمَاءُ بالحَوَاجِبِ وغَيْرِها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للجاريَةِ الغَمَّازَةِ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رَمَّازَةٌ ؛ لأنَّها تَرْمُزُ بفَمِها وتَغْمِزُ بعَيْنِها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والرَّمَّازَةُ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الدُّبر ؛ لأنَّها تَرْمُزُ أي تَنْضَمُّ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الكَتِيْبَةُ التي تَمُوْجُ من نَوَاحِيها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والزّانِيَةُ الفاجِرَةُ لأنَّها تَرْمُزُ بعَيْنَيْها ، وفي الحَدِيث </w:t>
      </w:r>
      <w:r>
        <w:rPr>
          <w:rStyle w:val="FootnoteAnchor"/>
          <w:rtl w:val="true"/>
        </w:rPr>
        <w:footnoteReference w:id="1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نُهِيَ عن كَسْبِ الرَّمّازَةِ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بتَقْدِيم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الوَقِيْذُ </w:t>
      </w:r>
      <w:r>
        <w:rPr>
          <w:rStyle w:val="FootnoteAnchor"/>
          <w:rtl w:val="true"/>
        </w:rPr>
        <w:footnoteReference w:id="1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تَحَرَّكَ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ارْتَمَزَ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والرَّمِيْزُ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العاقِلُ ، رَمُزَ رَمَازَةً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ورَأيْتُه رَمِيْزاً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مُبَجَّلاً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لَرَمِيْزُ الفُؤادِ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ضَيِّقُه </w:t>
      </w:r>
      <w:r>
        <w:rPr>
          <w:rStyle w:val="FootnoteAnchor"/>
          <w:rtl w:val="true"/>
        </w:rPr>
        <w:footnoteReference w:id="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والرُّمَيْزُ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العَصَا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يَرْفَعُ الرُّمَيْزَ إلَّا ضارِبٌ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والتُّرَامِزُ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القَوِيُّ من الإِبل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وفُحُوْلٌ مُرْتَمِزَاتُ الهامِ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مُتَحَرِّكَاتٌ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وضَرَبَه ضَرْباً ارْتَمَزَ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خَرَّ مُضْطَرِباً للمَوْت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وارْتَمَزَتِ الفَرَسُ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وَثَبَتْ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ارْمَأَزَّ من مكانِه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تَحَرَّكَ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وتَرَمَّزوا للشَّيْءِ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تَهَيَّأوا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والرَّامِزَتَانِ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شَحْمَتَانِ في عَيْنِ الرُّكْبَةِ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الزَّمْرُ بالْمِزْمَارِ </w:t>
      </w:r>
      <w:r>
        <w:rPr>
          <w:rStyle w:val="FootnoteAnchor"/>
          <w:rtl w:val="true"/>
        </w:rPr>
        <w:footnoteReference w:id="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زَمَرَ يَزْمِرُ </w:t>
      </w:r>
      <w:r>
        <w:rPr>
          <w:rStyle w:val="FootnoteAnchor"/>
          <w:rtl w:val="true"/>
        </w:rPr>
        <w:footnoteReference w:id="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زَمْراً ، وجَمْعُه مَزَامِيْرُ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والزَّمَّارَةُ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الزَّامِرِ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مَزَامِيْرُ داوُوْدَ عليه السَّلام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والزُّمَارُ والزِّمَارُ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النَّعَامِ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والزُّمْرَةُ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فَوْجٌ من النَّاسِ ، وجَمْعُها زُمَرٌ ، وكذلك الزَّوْمَرُ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وزَمَرَ الظَّبْيُ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نَفَزَ </w:t>
      </w:r>
      <w:r>
        <w:rPr>
          <w:rStyle w:val="FootnoteAnchor"/>
          <w:rtl w:val="true"/>
        </w:rPr>
        <w:footnoteReference w:id="1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زَمَرَاناً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والزَّمَّارَةُ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الزانِيَةُ ؛ في قَوْلِ مَنْ يَرْوِي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الحَدِيثَ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نُهِيَ عن كَسْبِ الزَّمَّارَةِ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السّاجُوْرُ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والغُلُّ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زَمِرَةٌ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قَلِيلةٌ الصُّوْفِ ، وشِيَاهٌ زَمِرَاتٌ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زَمِرٌ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قَليلُ الخَيْرِ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والزَّمِرُ </w:t>
      </w:r>
      <w:r>
        <w:rPr>
          <w:rStyle w:val="FootnoteAnchor"/>
          <w:rtl w:val="true"/>
        </w:rPr>
        <w:footnoteReference w:id="1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الصَّغِيرُ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وزِمَارُ البِهَامِ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صِغَارُها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واسْتَزْمَرَ </w:t>
      </w:r>
      <w:r>
        <w:rPr>
          <w:rStyle w:val="FootnoteAnchor"/>
          <w:rtl w:val="true"/>
        </w:rPr>
        <w:footnoteReference w:id="1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تَصَاغَرَ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ولَحْمٌ زَمَارِيْرُ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مُتَقَبِّضٌ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وزَمْزَرْتُ الوِعَاءَ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حَرَّكْتَه بَعْدَ المَلْءِ ليَأْتَبِطَ أي يَسْتَوي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وزُمِرَ به في السِّجْنِ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قُذِفَ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والمُزْمِرُ من النَّبَاتِ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المُجْتَمِعُ بَعْضُه إلى بَعْضٍ كهَيْئَة الزُّمَرِ ، وقد أزْمَرَ إزْمَاراً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وزَمَرْتُ القِرْبَةَ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مَلَأْتها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وزَمَرْتُ فلاناً 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أغْرَيْتَه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الغِرْسُ على رَأْسِ الوَلَدِ ، والجَمْعُ أزْمِرَةٌ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نَبِيْذُ الشَّعِيْرِ والحُبُوْبِ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نَبِيذُ الذُّرَةِ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والْمَزَارَةُ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الرَّجُلِ المَزِيْرِ القَوِيِّ في الأُمُورِ النّافِذِ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والمَزَارَة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الكَثِيرةُ ، وما أَمْزَرَهُ </w:t>
      </w:r>
      <w:r>
        <w:rPr>
          <w:rStyle w:val="FootnoteAnchor"/>
          <w:rtl w:val="true"/>
        </w:rPr>
        <w:footnoteReference w:id="1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الذَّوْقُ ، والتَّمَزُّرُ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والشُّرْبُ القَلِيلُ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الشُّرْبُ بمَرَّةٍ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دُوْنَ القَرْصِ ، مَزَرْتُه مَزْراً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ومَزَرْتُ القِرْبَةَ ، وقِرْبَةٌ مَمْزُوْرَةٌ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مَمْلُوْءَةٌ ، ومَزَّرْتُها تَمْزِيْراً فهي مَمْزُوْرَةٌ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ومَزَرَ </w:t>
      </w:r>
      <w:r>
        <w:rPr>
          <w:rStyle w:val="FootnoteAnchor"/>
          <w:rtl w:val="true"/>
        </w:rPr>
        <w:footnoteReference w:id="1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غاظَه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امْرُزْ لي من هذا العَجِيْنِ مَرْزَةً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قِطْعَةً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القَرْصُ باليَدِ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والمَرْزَتَانِ في الأُذُنَيْنِ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النّاتِئتانِ فَوْقَ الشَّحْمَةِ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6" w:name="pg16781_194886"/>
    </w:p>
    <w:p>
      <w:pPr>
        <w:pStyle w:val="Heading4"/>
        <w:numPr>
          <w:ilvl w:val="3"/>
          <w:numId w:val="1"/>
        </w:numPr>
        <w:rPr/>
      </w:pPr>
      <w:bookmarkStart w:id="107" w:name="__RefHeading___Toc7227720_73709187"/>
      <w:bookmarkStart w:id="108" w:name="_Toc37"/>
      <w:bookmarkEnd w:id="106"/>
      <w:bookmarkEnd w:id="107"/>
      <w:r>
        <w:rPr>
          <w:rtl w:val="true"/>
        </w:rPr>
        <w:t>[</w:t>
      </w:r>
      <w:r>
        <w:rPr>
          <w:rtl w:val="true"/>
        </w:rPr>
        <w:t>الزّاي واللّام</w:t>
      </w:r>
      <w:r>
        <w:rPr>
          <w:rtl w:val="true"/>
        </w:rPr>
        <w:t>]</w:t>
      </w:r>
      <w:bookmarkEnd w:id="108"/>
    </w:p>
    <w:p>
      <w:pPr>
        <w:pStyle w:val="Heading5"/>
        <w:numPr>
          <w:ilvl w:val="4"/>
          <w:numId w:val="1"/>
        </w:numPr>
        <w:rPr/>
      </w:pPr>
      <w:bookmarkStart w:id="109" w:name="__RefHeading___Toc7227722_73709187"/>
      <w:bookmarkStart w:id="110" w:name="_Toc38"/>
      <w:bookmarkEnd w:id="109"/>
      <w:r>
        <w:rPr>
          <w:rtl w:val="true"/>
        </w:rPr>
        <w:t>اشارة</w:t>
      </w:r>
      <w:bookmarkEnd w:id="11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الزّاي واللّام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9"/>
      </w:r>
    </w:p>
    <w:p>
      <w:pPr>
        <w:pStyle w:val="Heading5"/>
        <w:numPr>
          <w:ilvl w:val="4"/>
          <w:numId w:val="1"/>
        </w:numPr>
        <w:rPr/>
      </w:pPr>
      <w:bookmarkStart w:id="111" w:name="__RefHeading___Toc7227724_73709187"/>
      <w:bookmarkStart w:id="112" w:name="_Toc39"/>
      <w:bookmarkEnd w:id="111"/>
      <w:r>
        <w:rPr>
          <w:rtl w:val="true"/>
        </w:rPr>
        <w:t>الزّاي واللّام والنُّون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اللَّزَنُ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اجْتِمَاعُ القَوْمِ على البِئْرِ حَتَّى ضاقَتْ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والماءُ مَلْزُوْنٌ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ولَزَنَ القَوْمُ يَلْزِنُوْنَ </w:t>
      </w:r>
      <w:r>
        <w:rPr>
          <w:rStyle w:val="FootnoteAnchor"/>
          <w:rtl w:val="true"/>
        </w:rPr>
        <w:footnoteReference w:id="1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لَزْناً ولَزَناً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ازْدَحَمُوا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واللَّزَنُ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الشَّدَائِدُ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ولَيْلَةٌ لَزْنَةٌ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شاتِيَةٌ شَدِيدَةُ البَرْدِ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والزَّمَانُ الْأَلْزَنُ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الكَلَبِ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وعَيْشٌ لَزْنٌ ، لَزُنَ لُزُوْنَةً ولَزَانَةً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النَّازِلَةُ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الشَّدِيْدَةُ من شَدَائِدِ الدَّهْرِ تَنْزِلُ بالنَّازِلِ </w:t>
      </w:r>
      <w:r>
        <w:rPr>
          <w:rStyle w:val="FootnoteAnchor"/>
          <w:rtl w:val="true"/>
        </w:rPr>
        <w:footnoteReference w:id="1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والجميعُ النَّوَازِلُ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ونَزَلَ الراكِبُ عن دابَّتِه ، والرَّجُلُ من عُلْوٍ إلى سُفْلٍ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والنَّزْلَةُ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المَرَّةُ الواحِدَةُ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ونَزَّلْتُ الشَّيْءَ تَنْزِيْلاً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والنُّزْلُ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يُهَيَّأُ للضَّيْفِ إذا نَزَلَ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ورَيْعُ ما يُزْرَعُ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نَزْلَةٌ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النُّزْلِ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البَعِيْدَةُ أيضاً ، وسَحَابٌ نَزِلٌ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والمُسْتَنْزِلُ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النَّزِلِ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والنَّزَالَةُ والنَّزَلُ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الكَثْرَةُ ، فلانٌ نَزِلٌ ، وما أَنْزَلَهُ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ذو نَزْلٍ </w:t>
      </w:r>
      <w:r>
        <w:rPr>
          <w:rStyle w:val="FootnoteAnchor"/>
          <w:rtl w:val="true"/>
        </w:rPr>
        <w:footnoteReference w:id="1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ونُزُلٍ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فَضْلٍ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الطَّعَامُ لِنَزْلَةِ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أكْلَتِه في مَرَّةٍ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والنِّزَالُ في الحَرْبِ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يَنْزِلَ الفَرِيْقَانِ فَيَتَضَارَبُوا </w:t>
      </w:r>
      <w:r>
        <w:rPr>
          <w:rStyle w:val="FootnoteAnchor"/>
          <w:rtl w:val="true"/>
        </w:rPr>
        <w:footnoteReference w:id="1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انْزِلْ ونَازِلْ ، ونَزَّالِ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بالتَّشْدِيْد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والنِّزَالَةُ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السَّفَرُ ، ما زِلْتُ أنْزِلُ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أُسَافِرُ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الضِّيَافَةُ أيضاً ، كُنّا في نِزَالَتِه ونُزَلَائِهِ وأَنْزِلَائِهِ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والنَّزِيْلُ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والنَّزِلُ </w:t>
      </w:r>
      <w:r>
        <w:rPr>
          <w:rStyle w:val="FootnoteAnchor"/>
          <w:rtl w:val="true"/>
        </w:rPr>
        <w:footnoteReference w:id="1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المُجْتَمِعُ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نَزِلَةٌ ومَكانٌ نَزِلٌ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سالَ من أدْنى مَطَرٍ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الأوْدِيَةِ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الضَّيِّقُ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والمُنْزَلُ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المَنِيُّ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أَنْزَلَ أي أمْنى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والنُّزَالَةُ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أنْزَلَه الفَحْلُ من مائه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من نُزَالَةِ سَوْءٍ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1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كانَ لَئِيْمَ الأبِ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ونَزَلَ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أتَوْا مِنىً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وتَرَكْنَاهم على نَزِلَاتِهِم </w:t>
      </w:r>
      <w:r>
        <w:rPr>
          <w:rStyle w:val="FootnoteAnchor"/>
          <w:rtl w:val="true"/>
        </w:rPr>
        <w:footnoteReference w:id="1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حَالِهِم التي كانوا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وأَنْزَلَتِ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نَزَلَ اللَّبَنُ في ضَرْعِها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3" w:name="pg16781_194888"/>
    </w:p>
    <w:p>
      <w:pPr>
        <w:pStyle w:val="Heading5"/>
        <w:numPr>
          <w:ilvl w:val="4"/>
          <w:numId w:val="1"/>
        </w:numPr>
        <w:rPr/>
      </w:pPr>
      <w:bookmarkStart w:id="114" w:name="__RefHeading___Toc7227726_73709187"/>
      <w:bookmarkStart w:id="115" w:name="_Toc40"/>
      <w:bookmarkEnd w:id="113"/>
      <w:bookmarkEnd w:id="114"/>
      <w:r>
        <w:rPr>
          <w:rtl w:val="true"/>
        </w:rPr>
        <w:t>الزّاي واللّام والفاء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المَزْلَفُ </w:t>
      </w:r>
      <w:r>
        <w:rPr>
          <w:rStyle w:val="FootnoteAnchor"/>
          <w:rtl w:val="true"/>
        </w:rPr>
        <w:footnoteReference w:id="1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قَرْيَةٌ بَيْنَ البَرِّ وبِلادِ الرِّيْفِ ، والجَميعُ المَزَالِفُ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والزُّلْفَةُ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المَنْزِلَةُ ، وجَمْعُها الزُّلَفُ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والزُّلْفَى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وأُزْلِفَتِ الجَنَّةُ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قُرِّبَتْ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وازْدَلَفَ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اقْتَرَبُوا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والمُزْدَلِفَةُ سُمِّيَتْ </w:t>
      </w:r>
      <w:r>
        <w:rPr>
          <w:rStyle w:val="FootnoteAnchor"/>
          <w:rtl w:val="true"/>
        </w:rPr>
        <w:footnoteReference w:id="1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بذلك لاقْتِرابِ الناسِ إلى مِنىً بَعْدَ الإِفَاضَةِ من عَرَفَاتٍ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وزُلْفَةٌ من اللَّيْلِ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طائفَةٌ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والصَّحْفَةُ ، والجميع الزُّلَفُ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والزِّلَفَةُ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المِرْآةُ ، وجَمْعُها زَلَفٌ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والمَصَانِعُ أيضاً ، وهي المَزَالِفُ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الأجَاجِيْنُ الخُضْرُ ، وكذلك الزُّلَفُ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البُسْتانُ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والمَزْلَفُ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الذي يكونُ دُوْنَ المِصْرِ </w:t>
      </w:r>
      <w:r>
        <w:rPr>
          <w:rStyle w:val="FootnoteAnchor"/>
          <w:rtl w:val="true"/>
        </w:rPr>
        <w:footnoteReference w:id="1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والزُّلْفَةُ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يُزَلِّفُ الناسَ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2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يُزْعِجُهم مَزْلَفَةً مَزْلَفَةً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يُزَلِّف في حَدِيْثِه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يَزِيْدُ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الفِلِزُّ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النُّحَاسُ الأبْيَضُ يُجْعَلُ منه القُدُوْرُ العِظَامُ ، والفِلَزُّ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بفَتْحِ اللام</w:t>
      </w:r>
      <w:r>
        <w:rPr>
          <w:rStyle w:val="FootnoteAnchor"/>
          <w:rtl w:val="true"/>
        </w:rPr>
        <w:footnoteReference w:id="2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الحِجَارَةُ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الغَلِيْظُ الشَّدِيْدُ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الفُلُزُّ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البَخِيْلُ </w:t>
      </w:r>
      <w:r>
        <w:rPr>
          <w:rStyle w:val="FootnoteAnchor"/>
          <w:rtl w:val="true"/>
        </w:rPr>
        <w:footnoteReference w:id="2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والضَّرِيْبَةُ التي يُجَرَّبُ عليها السُّيُوْفُ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6" w:name="pg16781_194889"/>
    </w:p>
    <w:p>
      <w:pPr>
        <w:pStyle w:val="BookText"/>
        <w:rPr/>
      </w:pPr>
      <w:bookmarkEnd w:id="1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الْأَزْفَلَةُ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الجَمَاعَةُ من الإِبِلِ والناس </w:t>
      </w:r>
      <w:r>
        <w:rPr>
          <w:rStyle w:val="FootnoteAnchor"/>
          <w:rtl w:val="true"/>
        </w:rPr>
        <w:footnoteReference w:id="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جاؤوا بِأَزْفَلَتِهم ، وكذلك الأزْفَلَى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والْأَزْفَلُ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الغَضَبُ والحِدَّةُ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17" w:name="__RefHeading___Toc7227728_73709187"/>
      <w:bookmarkStart w:id="118" w:name="_Toc41"/>
      <w:bookmarkEnd w:id="117"/>
      <w:r>
        <w:rPr>
          <w:rtl w:val="true"/>
        </w:rPr>
        <w:t>الزّاي واللّام والباء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لزب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اللَّزْبَةُ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الشِّدَّةُ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والصَّلَابَةُ ، لَزَبَ يَلْزُبُ لُزُوْباً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والطِّيْنُ اللَّازِبُ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اللّازِقُ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واللُّزُوْبُ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القَحْطُ والضِّيْقُ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واللَّزِبُ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أصابَتْه اللَّزْبَةُ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عَزَبٌ لَزَبٌ </w:t>
      </w:r>
      <w:r>
        <w:rPr>
          <w:rStyle w:val="FootnoteAnchor"/>
          <w:rtl w:val="true"/>
        </w:rPr>
        <w:footnoteReference w:id="2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وعَزَبَةٌ لَزَبَةٌ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ولَزَبَتْه لَازِبَةٌ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شِدَّةٌ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والمَلَازِيْبُ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السُّنُوْنَ القَحِطَةُ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جَمَلٌ بَازِلٌ ؛ وناقَةٌ كذلك ، بَزَلَ يَبْزُلُ بُزُوْلاً ، وهي بُزُلٌ وبُزَّلٌ وبَوَازِلُ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طَلَعَ نابُه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والْبَازِلَانِ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النّابَانِ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والبَزْلُ </w:t>
      </w:r>
      <w:r>
        <w:rPr>
          <w:rStyle w:val="FootnoteAnchor"/>
          <w:rtl w:val="true"/>
        </w:rPr>
        <w:footnoteReference w:id="2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تَصْفِيَةُ الشَّرَابِ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والمِبْزَلُ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يُصَفّى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وتَبَزَّلَ الشَّرَابُ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وابْتَزَلْتُه لنَفْسي واسْتَبْزَلْتُه </w:t>
      </w:r>
      <w:r>
        <w:rPr>
          <w:rStyle w:val="FootnoteAnchor"/>
          <w:rtl w:val="true"/>
        </w:rPr>
        <w:footnoteReference w:id="2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وبَزَلْتُ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صَرَمْته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والتَّبْزِيْلُ </w:t>
      </w:r>
      <w:r>
        <w:rPr>
          <w:rStyle w:val="FootnoteAnchor"/>
          <w:rtl w:val="true"/>
        </w:rPr>
        <w:footnoteReference w:id="2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الشَّرَابُ المُبْتَزِلُ </w:t>
      </w:r>
      <w:r>
        <w:rPr>
          <w:rStyle w:val="FootnoteAnchor"/>
          <w:rtl w:val="true"/>
        </w:rPr>
        <w:footnoteReference w:id="2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والبَزَالُ </w:t>
      </w:r>
      <w:r>
        <w:rPr>
          <w:rStyle w:val="FootnoteAnchor"/>
          <w:rtl w:val="true"/>
        </w:rPr>
        <w:footnoteReference w:id="2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المِبْزَلُ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والبَأْزَلَةُ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مِشْيَةٌ سَرِيْعَةٌ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عِنْدَهُ بازِلَةٌ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تِبْزِلَةٌ </w:t>
      </w:r>
      <w:r>
        <w:rPr>
          <w:rStyle w:val="FootnoteAnchor"/>
          <w:rtl w:val="true"/>
        </w:rPr>
        <w:footnoteReference w:id="2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وتُبَيْزِلَةٌ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قَصِيْرٌ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والبَزْلَاءُ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الأمْرُ العَظِيْمُ الفَظِيْعُ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والرَّأْيُ الجَيِّدُ ، وهو ذو بَزْلَاءَ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وتَبَزَّلَ الأمرُ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عَظُمَ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ورَكِبْتُ الأمْرَ ببَزْلَاءَ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بصَرِيْمَةٍ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وبَزَلَ رَأْيَه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ابْتَدَعَه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وبَزَلَ الأمْرُ بُزُوْلاً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اسْتَحْكَمَ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الشِّجَاجِ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الْبَازِلَةُ ، وهي الحارِصَةُ تَبْزُلُ </w:t>
      </w:r>
      <w:r>
        <w:rPr>
          <w:rStyle w:val="FootnoteAnchor"/>
          <w:rtl w:val="true"/>
        </w:rPr>
        <w:footnoteReference w:id="2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الجِلْدَ ولا تَعْدُوه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السِّرْقِيْنُ ، وكذلك الزَّبِيْلُ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والمَزْبَلَةُ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مَلْقَى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وأخَذُوا زُبْلَانَهم وزِبَالَتَهُم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زِبْلَهم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الجِرَابُ ، وهو الزَّنْبِيْلُ ، وجَمْعُه زَنَابِيْلُ وزُبَلَاءُ و </w:t>
      </w:r>
      <w:r>
        <w:rPr>
          <w:rStyle w:val="FootnoteAnchor"/>
          <w:rtl w:val="true"/>
        </w:rPr>
        <w:footnoteReference w:id="2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زُبُلٌ </w:t>
      </w:r>
      <w:r>
        <w:rPr>
          <w:rStyle w:val="FootnoteAnchor"/>
          <w:rtl w:val="true"/>
        </w:rPr>
        <w:footnoteReference w:id="2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والزَّأْبَلُ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أصَبْتُ منه زِبَالاً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رَزَأْتُه زِبَالاً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تَحْمِلُه النَّمْلَةُ بِفِيها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أحْسَنَ ما ازْدَبَلَه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احْتَمَلَه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أغْنى عنه زَبْلَةً </w:t>
      </w:r>
      <w:r>
        <w:rPr>
          <w:rStyle w:val="FootnoteAnchor"/>
          <w:rtl w:val="true"/>
        </w:rPr>
        <w:footnoteReference w:id="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زِبَالاً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9" w:name="pg16781_194891"/>
    </w:p>
    <w:p>
      <w:pPr>
        <w:pStyle w:val="BookText"/>
        <w:rPr/>
      </w:pPr>
      <w:bookmarkEnd w:id="1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البِئْرِ زُبَالَةٌ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 من الماء ، وبه سُمِّيَتْ زُبَالَةُ البادِيَةِ ؛ وهي ماءَةٌ لِبَني أسَدٍ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وأتَانَا بالزِّئْبِلِ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بالدّاهِيَةِ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الأكْلُ الجَيِّدُ ، لَبَزَ يَلْبِزُ لَبْزاً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وضَرْبُ النّاقَةِ بجُمْعِ خُفِّها ضَرْباً لَطِيْفاً في تَحَامُلٍ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بلز </w:t>
      </w:r>
      <w:r>
        <w:rPr>
          <w:rStyle w:val="FootnoteAnchor"/>
          <w:rtl w:val="true"/>
        </w:rPr>
        <w:footnoteReference w:id="2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امْرَأةٌ بِلِزٌ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خَفِيْفَةٌ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والْبِلِزُّ </w:t>
      </w:r>
      <w:r>
        <w:rPr>
          <w:rStyle w:val="FootnoteAnchor"/>
          <w:rtl w:val="true"/>
        </w:rPr>
        <w:footnoteReference w:id="2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القَصِيْرُ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2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غُلَامٌ بَلْأَزٌ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بَلْعَزٍ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غَلِيْظٌ صُلْبٌ ، وبِلْئِزٌ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والبَلَازَةُ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وبَلْأَزَ الرَّجُلُ حَتّى شَبعَ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وابْتَلَزْتُ منه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أخَذْتُ ، وهي المُبَالَزَةُ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زلب </w:t>
      </w:r>
      <w:r>
        <w:rPr>
          <w:rStyle w:val="FootnoteAnchor"/>
          <w:rtl w:val="true"/>
        </w:rPr>
        <w:footnoteReference w:id="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زَلِبَ الصَّبِيُّ بأُمِّه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لَزِمَها ولم يُفَارِقْها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20" w:name="__RefHeading___Toc7227730_73709187"/>
      <w:bookmarkStart w:id="121" w:name="_Toc42"/>
      <w:bookmarkEnd w:id="120"/>
      <w:r>
        <w:rPr>
          <w:rtl w:val="true"/>
        </w:rPr>
        <w:t>الزّاي واللّام والميم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اللُّزُوْمُ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لَزِمَ يَلْزَمُ ، ولازَمَ لِزَاماً ، والمَفْعُولُ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مَلْزُوْمٌ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فَسَوْفَ يَكُونُ لِزاماً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يَوْمُ بَدْرٍ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يَوْمُ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وسَبَبْتُه سَبَّةً تَكُونُ لَزَامِ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حَذَامِ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والالْتِزَامُ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المُعَانَقَةُ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والمِلْزَمُ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خَشَبَتانِ مَشْدُوْدٌ أوْسَاطُهُما بحَدِيْدَةٍ ؛ تَكُونُ مَعَ الصَّيَاقِلَةِ ؛ فَتَلْزَمُ ما فيها لُزُوْماً شَدِيداً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الزَّلَمُ والزُّلَمُ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القِدْحُ الذي لا رِيْشَ له ، والجَمِيْعُ الْأَزْلَامُ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تكونُ للمَعزِ في حُلُوْقِها مُعَلَّقَةً كالقُرْطِ ، والنَّعْتُ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أَزْلَمُ ؛ والأُنْثى زَلْمَاءُ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الزَّمَعُ الذي يكونُ خَلْفَ الظِّلْفِ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وللثَّوْرِ أزْلامٌ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القَوائمُ ، واحِدَتُها </w:t>
      </w:r>
      <w:r>
        <w:rPr>
          <w:rStyle w:val="FootnoteAnchor"/>
          <w:rtl w:val="true"/>
        </w:rPr>
        <w:footnoteReference w:id="2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زُلْمَةٌ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والْأَزْلَمُ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الدَّهْرُ الشَّدِيْدُ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مَلْءُ الحَوْض ، زَلَمْتُهُ زَلْماً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وحَوْضٌ مَزْلُومٌ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مَمْلُوْءٌ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والانْزِلَامُ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يَنْزَلِمَ الظُّفرُ فَيَنْقَطِعَ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والأزْلَامُ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الوِبَارُ ، واحِدُها زُلَمٌ </w:t>
      </w:r>
      <w:r>
        <w:rPr>
          <w:rStyle w:val="FootnoteAnchor"/>
          <w:rtl w:val="true"/>
        </w:rPr>
        <w:footnoteReference w:id="2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والمُزَلَّمُ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الحَسَنُ القَدِّ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وقِدْحٌ مُزَلَّمٌ وزَلِيْمٌ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حَسَنُ الصَّنْعَةِ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قَوْلُهُم </w:t>
      </w:r>
      <w:r>
        <w:rPr>
          <w:rStyle w:val="FootnoteAnchor"/>
          <w:rtl w:val="true"/>
        </w:rPr>
        <w:footnoteReference w:id="2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العَبْدُ زَلْماً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وزَلْمَةً وزُلْمَةً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وزَلَمَةً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حَقّاً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مُزَلَّمٌ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مَصْنُوْعٌ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مُزَلَّمٌ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خَفِيْفُ الهَيْئَةِ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وزُلِّمَتِ الرَّحى </w:t>
      </w:r>
      <w:r>
        <w:rPr>
          <w:rStyle w:val="FootnoteAnchor"/>
          <w:rtl w:val="true"/>
        </w:rPr>
        <w:footnoteReference w:id="2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تَزْلِيْماً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سُوِّيَتْ من نَواحِيها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وسَرْجٌ </w:t>
      </w:r>
      <w:r>
        <w:rPr>
          <w:rStyle w:val="FootnoteAnchor"/>
          <w:rtl w:val="true"/>
        </w:rPr>
        <w:footnoteReference w:id="2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زَلْمٌ وزُلَمٌ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والزَّلْمُ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الشَّخْصُ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والقَدُّ ، وزَلَمَ أنْفَه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قَطَعَه ، وازْدَلَمَهُ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وازْدَلَمَ الحَجَرُ ظُفُرَه </w:t>
      </w:r>
      <w:r>
        <w:rPr>
          <w:rStyle w:val="FootnoteAnchor"/>
          <w:rtl w:val="true"/>
        </w:rPr>
        <w:footnoteReference w:id="2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أنْدَرَه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والمُزَلَّمُ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المَجْدُوْعُ </w:t>
      </w:r>
      <w:r>
        <w:rPr>
          <w:rStyle w:val="FootnoteAnchor"/>
          <w:rtl w:val="true"/>
        </w:rPr>
        <w:footnoteReference w:id="2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وعَطَاءٌ مُزَلَّمٌ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مُنْقَطِعٌ </w:t>
      </w:r>
      <w:r>
        <w:rPr>
          <w:rStyle w:val="FootnoteAnchor"/>
          <w:rtl w:val="true"/>
        </w:rPr>
        <w:footnoteReference w:id="2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الصَّغِيْرُ الجُثَّةِ </w:t>
      </w:r>
      <w:r>
        <w:rPr>
          <w:rStyle w:val="FootnoteAnchor"/>
          <w:rtl w:val="true"/>
        </w:rPr>
        <w:footnoteReference w:id="2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القَصِيْرُ ، والزُّلَمُ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 ؛ وجَمْعُه زُلَمُوْنَ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وزَلَمَ في المَشْيِ زَلَمَاناً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خَطا خَطْواً مُقَارِباً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وتَزَلَّمَ إلى الشَّرِّ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تَسَرَّعَ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وازْلَأَمَ الضُّحَى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والازْلِئْمَامُ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انْتِصَابُ الرِّكَابِ برُكْبَانِها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المُضِيُّ والذَّهَابُ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اللَّمْزُ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كالغَمْزِ في الوَجْهِ ، تَلْمُزُ </w:t>
      </w:r>
      <w:r>
        <w:rPr>
          <w:rStyle w:val="FootnoteAnchor"/>
          <w:rtl w:val="true"/>
        </w:rPr>
        <w:footnoteReference w:id="2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بِفِيْكَ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لُمَزَةٌ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يَعِيْبُكَ في الاسْتِقْبَالِ لا من خَلْفٍ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ولَمَزَهُ القَتِيْرُ </w:t>
      </w:r>
      <w:r>
        <w:rPr>
          <w:rStyle w:val="FootnoteAnchor"/>
          <w:rtl w:val="true"/>
        </w:rPr>
        <w:footnoteReference w:id="2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يَلْمِزُهُ ويَلْمُزُه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ظَهَرَ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وتَلَمَّزْتُ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تَلَمَّسْتُه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الدابَّةُ تَزْمُلُ في عَدْوها زِمَالاً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رَأيْتَها تَتَحامَلُ </w:t>
      </w:r>
      <w:r>
        <w:rPr>
          <w:rStyle w:val="FootnoteAnchor"/>
          <w:rtl w:val="true"/>
        </w:rPr>
        <w:footnoteReference w:id="2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يَدَيْها بَغْياً ونَشَاطاً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والزَّامِلَةُ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البَعِيْرُ يُحْمَلُ عليه الطَّعَامُ والمَتَاعُ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الرَّدِيْفُ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وزَمَلْتُ </w:t>
      </w:r>
      <w:r>
        <w:rPr>
          <w:rStyle w:val="FootnoteAnchor"/>
          <w:rtl w:val="true"/>
        </w:rPr>
        <w:footnoteReference w:id="2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الرَّجُلَ على البَعِيْرِ ؛ فهو زَمِيْلٌ ومَزْمُوْلٌ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والازْدِمَالُ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احْتِمَالُ الشَّيْءِ كُلِّه بمَرَّةٍ واحِدَةٍ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والتَّزَمُّلُ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التَّلَفُّفُ في الثِّيَابِ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الْمُزَّمِّلُ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وزُمِلَ به في السِّجْنِ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رُمِيَ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وزَمَلَ فلانٌ على حِقْدٍ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أضْمَرَه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والأَزْمَلُ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 ، والجَمِيعُ الْأَزَامِلُ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والأُزْمُوْلَةُ من الوُعُوْلِ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المُصَوِّتُ ، وكذلك الْإِزْمَوْلَةُ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المُسِنُّ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والزُّمَالُ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 ، وكذلك الزَّمَلُ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الزَّجْرُ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والزَّوْمَلُ </w:t>
      </w:r>
      <w:r>
        <w:rPr>
          <w:rStyle w:val="FootnoteAnchor"/>
          <w:rtl w:val="true"/>
        </w:rPr>
        <w:footnoteReference w:id="2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جَماعَةٌ لهم ضَجَّةٌ </w:t>
      </w:r>
      <w:r>
        <w:rPr>
          <w:rStyle w:val="FootnoteAnchor"/>
          <w:rtl w:val="true"/>
        </w:rPr>
        <w:footnoteReference w:id="2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والْأَزْمَلُ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وخَرَجَ بِأَزْمَلِهِ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بأهْلِهِ ومالِهِ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وأخَذَ الشَّيْءَ بِأَزْمَلِهِ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بِكَمَالِه </w:t>
      </w:r>
      <w:r>
        <w:rPr>
          <w:rStyle w:val="FootnoteAnchor"/>
          <w:rtl w:val="true"/>
        </w:rPr>
        <w:footnoteReference w:id="2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ووَلَدِهِ إذا </w:t>
      </w:r>
      <w:r>
        <w:rPr>
          <w:rStyle w:val="FootnoteAnchor"/>
          <w:rtl w:val="true"/>
        </w:rPr>
        <w:footnoteReference w:id="2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احْتَاجُوا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أَزْمَلَةٌ وأَزَامِلُ وأَزَامِلَةُ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والزُّمْلَةُ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الرُّفْقَةُ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والْإِزْمِيْلُ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شَفْرَةُ الحَذّاء </w:t>
      </w:r>
      <w:r>
        <w:rPr>
          <w:rStyle w:val="FootnoteAnchor"/>
          <w:rtl w:val="true"/>
        </w:rPr>
        <w:footnoteReference w:id="2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إزْمِيْلٌ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ضَعِيْفٌ رَذْلٌ ، وكذلك الزِّمْلُ والزُّمَّلُ والزُّمَّيْلُ والزُّمَّيْلَةُ والزُّمَّال والزِّمْيَلُ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مِثالِ قِسْيَبٍّ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يَأْخُذُ الخَيْلَ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والزِّمَالُ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الظَّلْعُ ، جاءَ يَزْمُلُ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يَعْرَجُ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مَلَّزْتُ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سَعى ثُمَّ سَبَقْتَه ؛ تَمْلِيْزاً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وتَمَلَّزَ تَمَلُّزاً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نَجَا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وانْمَلَزَ من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انْمَلَسَ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وَجَدْتُ عن هذا الأمْرِ مَلِيْزاً ومَزْحَلاً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أدْري أيْنَ مَلَزَ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وبِعْتُه المَلَزى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المَلَسى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والمَلِزُ </w:t>
      </w:r>
      <w:r>
        <w:rPr>
          <w:rStyle w:val="FootnoteAnchor"/>
          <w:rtl w:val="true"/>
        </w:rPr>
        <w:footnoteReference w:id="2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العَضِلُ من الرِّجَالِ ، والمِيْمُ أصْلِيَّةٌ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وامْتَلَزْتُ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انْتَزَعْته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2" w:name="pg16781_194896"/>
    </w:p>
    <w:p>
      <w:pPr>
        <w:pStyle w:val="Heading4"/>
        <w:numPr>
          <w:ilvl w:val="3"/>
          <w:numId w:val="1"/>
        </w:numPr>
        <w:rPr/>
      </w:pPr>
      <w:bookmarkStart w:id="123" w:name="__RefHeading___Toc7227732_73709187"/>
      <w:bookmarkStart w:id="124" w:name="_Toc43"/>
      <w:bookmarkEnd w:id="122"/>
      <w:bookmarkEnd w:id="123"/>
      <w:r>
        <w:rPr>
          <w:rtl w:val="true"/>
        </w:rPr>
        <w:t>[</w:t>
      </w:r>
      <w:r>
        <w:rPr>
          <w:rtl w:val="true"/>
        </w:rPr>
        <w:t>الزّاي والنُّون</w:t>
      </w:r>
      <w:r>
        <w:rPr>
          <w:rtl w:val="true"/>
        </w:rPr>
        <w:t>]</w:t>
      </w:r>
      <w:bookmarkEnd w:id="124"/>
    </w:p>
    <w:p>
      <w:pPr>
        <w:pStyle w:val="Heading5"/>
        <w:numPr>
          <w:ilvl w:val="4"/>
          <w:numId w:val="1"/>
        </w:numPr>
        <w:rPr/>
      </w:pPr>
      <w:bookmarkStart w:id="125" w:name="__RefHeading___Toc7227734_73709187"/>
      <w:bookmarkStart w:id="126" w:name="_Toc44"/>
      <w:bookmarkEnd w:id="125"/>
      <w:r>
        <w:rPr>
          <w:rtl w:val="true"/>
        </w:rPr>
        <w:t>اشارة</w:t>
      </w:r>
      <w:bookmarkEnd w:id="12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الزّاي والنُّون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2"/>
      </w:r>
    </w:p>
    <w:p>
      <w:pPr>
        <w:pStyle w:val="Heading5"/>
        <w:numPr>
          <w:ilvl w:val="4"/>
          <w:numId w:val="1"/>
        </w:numPr>
        <w:rPr/>
      </w:pPr>
      <w:bookmarkStart w:id="127" w:name="__RefHeading___Toc7227736_73709187"/>
      <w:bookmarkStart w:id="128" w:name="_Toc45"/>
      <w:bookmarkEnd w:id="127"/>
      <w:r>
        <w:rPr>
          <w:rtl w:val="true"/>
        </w:rPr>
        <w:t>الزّاي والنُّون والفاء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نُزِفَ </w:t>
      </w:r>
      <w:r>
        <w:rPr>
          <w:rStyle w:val="FootnoteAnchor"/>
          <w:rtl w:val="true"/>
        </w:rPr>
        <w:footnoteReference w:id="2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دَمُه ، فهو نَزِيْفٌ مَنْزُوْفٌ </w:t>
      </w:r>
      <w:r>
        <w:rPr>
          <w:rStyle w:val="FootnoteAnchor"/>
          <w:rtl w:val="true"/>
        </w:rPr>
        <w:footnoteReference w:id="2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قُطِعَ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والسَّكْرَانُ نَزِيْفٌ مَنْزُوفٌ عَقْلُه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وأَنْزَفَ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والنُّزُوْفُ </w:t>
      </w:r>
      <w:r>
        <w:rPr>
          <w:rStyle w:val="FootnoteAnchor"/>
          <w:rtl w:val="true"/>
        </w:rPr>
        <w:footnoteReference w:id="2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خُرُوْجُ الدَّمِ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والنَّزْفُ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نَزْحُ الماء من بِئْرٍ أو نَهرٍ شَيْئاً بعد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والقَلِيْلُ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نُزْفَةٌ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وأَنْزَفَ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ماءُ بِئْرِهِم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وقالتْ بِنْتُ الجُلَنْدى حِيْنَ ألْبَسَتِ السُّلَحْفَاةَ </w:t>
      </w:r>
      <w:r>
        <w:rPr>
          <w:rStyle w:val="FootnoteAnchor"/>
          <w:rtl w:val="true"/>
        </w:rPr>
        <w:footnoteReference w:id="2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حُلِيَّها </w:t>
      </w:r>
      <w:r>
        <w:rPr>
          <w:rStyle w:val="FootnoteAnchor"/>
          <w:rtl w:val="true"/>
        </w:rPr>
        <w:footnoteReference w:id="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فَعَامَتْ في البَحْرِ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نَزَافِ نَزَافِ ؛ لم يَبْقَ في البَحْرِ غَيْرُ قَذَافِ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غَيْرُ غُرْفَةٍ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والنَّزْفُ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الدَّمْعُ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أدْرَكَه النُّزْفُ </w:t>
      </w:r>
      <w:r>
        <w:rPr>
          <w:rStyle w:val="FootnoteAnchor"/>
          <w:rtl w:val="true"/>
        </w:rPr>
        <w:footnoteReference w:id="2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فَصَرَعَه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2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أجْبَنُ من المَنْزُوفِ ضَرِطاً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ونَزِفَتْ عَبْرَتُه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عَلِمَتْ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وأَنْزَفَتِ البِئْرُ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ماؤها ؛ تُنْزِفُ </w:t>
      </w:r>
      <w:r>
        <w:rPr>
          <w:rStyle w:val="FootnoteAnchor"/>
          <w:rtl w:val="true"/>
        </w:rPr>
        <w:footnoteReference w:id="2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إنْزَافاً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ونَزَفْتُهَا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والْمِنْزَافُ من المَعزِ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يكونُ </w:t>
      </w:r>
      <w:r>
        <w:rPr>
          <w:rStyle w:val="FootnoteAnchor"/>
          <w:rtl w:val="true"/>
        </w:rPr>
        <w:footnoteReference w:id="2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لَبَنٌ ثُمَّ يَنْقَطِعُ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والمِنْزَفَةُ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دُلَيَّةٌ يُسْتَقى بها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نَفَزَ الظَّبْيُ يَنْفِزُ نَفْزاً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وَثَبَ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والتَّنْفِيْزُ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تَضَعَ سَهْماً على ظُفرِكَ ثُمَّ تَنْقُرَه </w:t>
      </w:r>
      <w:r>
        <w:rPr>
          <w:rStyle w:val="FootnoteAnchor"/>
          <w:rtl w:val="true"/>
        </w:rPr>
        <w:footnoteReference w:id="2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باليَدِ الأُخْرى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الطَّرْدُ والإِبْعَادُ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والمَرْأَةُ تُنَفِّزُ وَلَدَها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تُرَقِّصُه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والنُّفّازَى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لُعْبَةٌ للعَرَب تَتَنَافَزُ فيها أي تَتَوَاثَبُ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ونَفَزَ القَوْمُ من هذه الدارِ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تَحَوَّلُوا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والنَّفِيْزُ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زُبْدَةٌ تَتَفَرَّقُ في المَخِيْضِ لا تَجْتَمِعُ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الزَّفْنُ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الرَّقْصُ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لأهْلِ عُمَانَ فَوْقَ سُطُوحِهِم يَقِيْهم وَمَدَ البَحْر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والدَّفْعُ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والزِّيَفْنُ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والزَّيْفَنِيُ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الوَصِيْفُ المُرَاهِقُ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9" w:name="pg16781_194898"/>
    </w:p>
    <w:p>
      <w:pPr>
        <w:pStyle w:val="BookText"/>
        <w:rPr/>
      </w:pPr>
      <w:bookmarkEnd w:id="1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والزَّفُونُ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الناقةُ تَزْفِنُ برِجْلِها أي تَدْفَعُ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Style w:val="FootnoteAnchor"/>
          <w:rtl w:val="true"/>
        </w:rPr>
        <w:footnoteReference w:id="2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الشَّدِيدَةُ الارْتِهَازِ ؛ وجَمْعُها زُفُنٌ وزَوَافِنُ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العَرْجَاءُ ، وهي الزَّافِنَةُ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وزَفَنْتُ </w:t>
      </w:r>
      <w:r>
        <w:rPr>
          <w:rStyle w:val="FootnoteAnchor"/>
          <w:rtl w:val="true"/>
        </w:rPr>
        <w:footnoteReference w:id="2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الحِمْلَ أَزْفِنُهُ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حَمَلْتُه ، وكذلك ازْدَفَنْتُهُ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وأَزْفَنْتُ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أعَنْتُه على الحِمْلِ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والْأَزْفَنُ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اجْتَمَعَ عِنْدَ الأصْنَام مِمَّا ذُبحَ لها من النَّسائكِ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والزَّفَنُ </w:t>
      </w:r>
      <w:r>
        <w:rPr>
          <w:rStyle w:val="FootnoteAnchor"/>
          <w:rtl w:val="true"/>
        </w:rPr>
        <w:footnoteReference w:id="2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عَسِيْبِ النَّخْلِ يُضَمُّ بَعْضُه إلى بعضٍ كالحَصِيرِ المَرْمُول </w:t>
      </w:r>
      <w:r>
        <w:rPr>
          <w:rStyle w:val="FootnoteAnchor"/>
          <w:rtl w:val="true"/>
        </w:rPr>
        <w:footnoteReference w:id="2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زنف </w:t>
      </w:r>
      <w:r>
        <w:rPr>
          <w:rStyle w:val="FootnoteAnchor"/>
          <w:rtl w:val="true"/>
        </w:rPr>
        <w:footnoteReference w:id="2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زَنِفَ زَنَفاً وتَزَنَّفَ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وسَمَّتِ العَرَبُ زَنْفاً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0" w:name="__RefHeading___Toc7227738_73709187"/>
      <w:bookmarkStart w:id="131" w:name="_Toc46"/>
      <w:bookmarkEnd w:id="130"/>
      <w:r>
        <w:rPr>
          <w:rtl w:val="true"/>
        </w:rPr>
        <w:t>الزّاي والنُّون والباء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المُزَابَنَةُ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بَيْعُ التَّمْرِ في رَأْسِ النَّخْلِ ، ونُهِيَ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وزَابَنْتُ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باهَيْته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دَفْعُ الشَّيْءِ عن الشَّيْءِ ؛ كما تَزْبِنُ </w:t>
      </w:r>
      <w:r>
        <w:rPr>
          <w:rStyle w:val="FootnoteAnchor"/>
          <w:rtl w:val="true"/>
        </w:rPr>
        <w:footnoteReference w:id="2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الناقَةُ وَلَدَها عن ضَرْعِها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وحَرْبٌ زَبُوْنٌ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دَفُوْعٌ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والزِّبِّيْنُ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يَدْفَعُ الغائِطَ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الذي لا يَسْتَطِيْعُ الإِنسانُ أنْ يَقُومَ عليه لِضِيْقِهِ ، وكذلك المِزْبَنَةُ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وزَبَنَتْ دارُ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تَنَحَّتْ وبَعُدَتْ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وزَبِيْنَةُ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حَيٍّ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والزُّبَانى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كَوْكَبٌ من بُرْجِ العَقْرَبِ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وزُبَانى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العَقْرَبِ </w:t>
      </w:r>
      <w:r>
        <w:rPr>
          <w:rStyle w:val="FootnoteAnchor"/>
          <w:rtl w:val="true"/>
        </w:rPr>
        <w:footnoteReference w:id="2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ذَنَبُها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قَرْنُها ، وهو الزِّبَانُ أيضاً ، وجَمْعُه أَزْبِنَةٌ وأَزْبُنٌ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بها زَبِيْنٌ </w:t>
      </w:r>
      <w:r>
        <w:rPr>
          <w:rStyle w:val="FootnoteAnchor"/>
          <w:rtl w:val="true"/>
        </w:rPr>
        <w:footnoteReference w:id="2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بها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البِئْرُ التي في مَثَابَتِها اسْتِئْخَارٌ </w:t>
      </w:r>
      <w:r>
        <w:rPr>
          <w:rStyle w:val="FootnoteAnchor"/>
          <w:rtl w:val="true"/>
        </w:rPr>
        <w:footnoteReference w:id="2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ذو زَبُّوْنَةٍ </w:t>
      </w:r>
      <w:r>
        <w:rPr>
          <w:rStyle w:val="FootnoteAnchor"/>
          <w:rtl w:val="true"/>
        </w:rPr>
        <w:footnoteReference w:id="2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مانِعٌ لجانِبِه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زَبُّوْنَةٌ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كِبْرٌ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وزَبُّوْنَةٌ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يَضْرِبُ ، زَبَنَهُ زَبْناً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زُبُنُ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شَدِيدُ الزَّبْنِ ، وامْرَأةٌ زُبُنَّةٌ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وواحِدُ الزَّبَانِيَةِ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زِبْنِيَةٌ </w:t>
      </w:r>
      <w:r>
        <w:rPr>
          <w:rStyle w:val="FootnoteAnchor"/>
          <w:rtl w:val="true"/>
        </w:rPr>
        <w:footnoteReference w:id="2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وزُبْنِيَةٌ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والزَّبَنُ </w:t>
      </w:r>
      <w:r>
        <w:rPr>
          <w:rStyle w:val="FootnoteAnchor"/>
          <w:rtl w:val="true"/>
        </w:rPr>
        <w:footnoteReference w:id="2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ثَوْبٌ على تَقْطِيْعِ البَيْتِ مِثْلُ الحَجْلَةِ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والنَّاحِيَةُ ، وقد انْزَبَنُوا عَنِّي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تَنَحَّوْا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نَزَبَ الظَّبْيُ يَنْزِبُ نَزِيْباً ونُزَاباً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صَوْتُه عِنْدَ السِّفَادِ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والنَّيَازِبُ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الظِّبَاءُ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2" w:name="pg16781_194900"/>
    </w:p>
    <w:p>
      <w:pPr>
        <w:pStyle w:val="BookText"/>
        <w:rPr/>
      </w:pPr>
      <w:bookmarkEnd w:id="1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والنَّزْبُ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النَّبْزُ </w:t>
      </w:r>
      <w:r>
        <w:rPr>
          <w:rStyle w:val="FootnoteAnchor"/>
          <w:rtl w:val="true"/>
        </w:rPr>
        <w:footnoteReference w:id="2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باللَّقَبِ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اللَّقَبُ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والنِّبْزُ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قِشْرُ النَّخْلَةِ الأعْلَى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نَبِزٌ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اللَّئِيْمُ في حَسَبِه وخُلقِه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بزن </w:t>
      </w:r>
      <w:r>
        <w:rPr>
          <w:rStyle w:val="FootnoteAnchor"/>
          <w:rtl w:val="true"/>
        </w:rPr>
        <w:footnoteReference w:id="2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للإِبْزِيمِ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إبْزِيْنٌ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وذَكَرَ الأَبْزَنَ في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وبَازَنَ بالحَقِّ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به وقَضى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زنب </w:t>
      </w:r>
      <w:r>
        <w:rPr>
          <w:rStyle w:val="FootnoteAnchor"/>
          <w:rtl w:val="true"/>
        </w:rPr>
        <w:footnoteReference w:id="2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يَمْشي الزَّانَبى </w:t>
      </w:r>
      <w:r>
        <w:rPr>
          <w:rStyle w:val="FootnoteAnchor"/>
          <w:rtl w:val="true"/>
        </w:rPr>
        <w:footnoteReference w:id="2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بُطْءٍ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والزَّيْنَبُ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الجَبَانُ من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وسُمِّيَتِ المَرْأةُ زَيْنَباً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وزُنَّابَةُ العَقْرَبِ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والزِّيْنَابَةُ </w:t>
      </w:r>
      <w:r>
        <w:rPr>
          <w:rStyle w:val="FootnoteAnchor"/>
          <w:rtl w:val="true"/>
        </w:rPr>
        <w:footnoteReference w:id="2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دَقِيْقَةٌ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33" w:name="__RefHeading___Toc7227740_73709187"/>
      <w:bookmarkStart w:id="134" w:name="_Toc47"/>
      <w:bookmarkEnd w:id="133"/>
      <w:r>
        <w:rPr>
          <w:rtl w:val="true"/>
        </w:rPr>
        <w:t>الزّاي والنُّون والميم</w:t>
      </w:r>
      <w:bookmarkEnd w:id="1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زَنَمَتَا الفُوْقِ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شَرْخاها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وزَنَمَتَا العَنْزِ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الأُذُونِ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الشَّفَةِ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كالعَلَمِ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الفَرْجِ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كالبَظْرِ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الدَّعِيُّ ، وكذلك المُزَنَّمُ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وعَطَاءٌ مُزَنَّمٌ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مُزَنَّدٌ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وزَنَّمْتُ له دِرْهَماً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اسْتَصْغَرْته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وزَنَّمْتُ أُذُنَ البَعِيرِ حَتَّى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تَدَلّى منها زَنَمَةٌ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والمُزَنَّمُ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صِغَارُ الإِبلِ والغَنَمِ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بَقْلَةٌ من شَرِّ البَقْلِ في الأوْدِيَةِ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وأزْنَمَتِ الشَّجَرَةُ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صارتْ لها زَنَمَةٌ وهي كهَيْئَةِ الحِمّصِ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الزَّمَانِ والدَّهْرِ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الْأَزْنَمُ الجَذَعُ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والزُّنَامُ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الدَّاهِيَةُ ، وكذلك الأَزْنَمُ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العَبْدُ زُنْمَةً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وزَنَمَةً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بحَقٍّ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المُزْنُ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السَّحَابُ ، والقِطْعَةُ مُزْنَةٌ ، وسُمِّيَ مُزْناً لِمُزُوْنِه أي مَضَائه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ابْنُ مُزْنَةَ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والْمَازِنُ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بَيْضُ النَّمْلِ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والحَوْضُ الصَّغِيْرُ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وماءٌ 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وكانَتِ العَرَبُ تُسَمِّي عُمَانَ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مَزُوْنَ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ومَزَنَ قِرْبَتَه ومَزَّنَهَا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مَلأَها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ومَزَنَ في الأرْضِ مُزُوْناً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فيها </w:t>
      </w:r>
      <w:r>
        <w:rPr>
          <w:rStyle w:val="FootnoteAnchor"/>
          <w:rtl w:val="true"/>
        </w:rPr>
        <w:footnoteReference w:id="2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والْمَازِنُ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الذّاهِبُ على وَجْهِهِ ، وبه سُمِّيَ الرَّجُلُ مازِناً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والتَّمَزُّنُ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الفِرَارُ والنِّفَارُ ، وكذلك المُزْنُ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ومَزَنَ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سَبَقَ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والتَّمَزُّنُ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التَّظَرُّفُ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 تَرَى لنَفْسِكَ فَضْلاً على غَيْرِكَ ولَسْتَ هُنَاكَ ، وهو يَتَمَزَّنُ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يَتَعَظَّمُ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ومَزَنْتُ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مَدَحْته ، والمازِنُ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المادِحُ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الزَّمَانِ ، وهي الْأَزْمِنَةُ والْأَزْمَانُ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وأَزْمَنَ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 عليه الزَّمَانُ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والمُزْمِنُ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المُبْطِئُ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ألْقَهُ مُنْذُ زَمَنَةٍ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وأتَانَا هذا ذاتَ الزُّمَيْنِ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الزَّمَانَ القَلِيْلَ البَرَكَةِ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ذُو الزَّمَانَةِ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زَمِنَ ، والقَوْمُ زَمْنَى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والزَّمِيْنُ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نزم </w:t>
      </w:r>
      <w:r>
        <w:rPr>
          <w:rStyle w:val="FootnoteAnchor"/>
          <w:rtl w:val="true"/>
        </w:rPr>
        <w:footnoteReference w:id="2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النَّزْمُ </w:t>
      </w:r>
      <w:r>
        <w:rPr>
          <w:rStyle w:val="FootnoteAnchor"/>
          <w:rtl w:val="true"/>
        </w:rPr>
        <w:footnoteReference w:id="2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العَضِّ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والمِنْزَمُ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والنَّزِيْمُ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حُزْمَةٌ من بَقْلٍ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5" w:name="pg16781_194903"/>
    </w:p>
    <w:p>
      <w:pPr>
        <w:pStyle w:val="Heading4"/>
        <w:numPr>
          <w:ilvl w:val="3"/>
          <w:numId w:val="1"/>
        </w:numPr>
        <w:rPr/>
      </w:pPr>
      <w:bookmarkStart w:id="136" w:name="__RefHeading___Toc7227742_73709187"/>
      <w:bookmarkStart w:id="137" w:name="_Toc48"/>
      <w:bookmarkEnd w:id="135"/>
      <w:bookmarkEnd w:id="136"/>
      <w:r>
        <w:rPr>
          <w:rtl w:val="true"/>
        </w:rPr>
        <w:t>[</w:t>
      </w:r>
      <w:r>
        <w:rPr>
          <w:rtl w:val="true"/>
        </w:rPr>
        <w:t>الزّاي والباء</w:t>
      </w:r>
      <w:r>
        <w:rPr>
          <w:rtl w:val="true"/>
        </w:rPr>
        <w:t>]</w:t>
      </w:r>
      <w:bookmarkEnd w:id="137"/>
    </w:p>
    <w:p>
      <w:pPr>
        <w:pStyle w:val="Heading5"/>
        <w:numPr>
          <w:ilvl w:val="4"/>
          <w:numId w:val="1"/>
        </w:numPr>
        <w:rPr/>
      </w:pPr>
      <w:bookmarkStart w:id="138" w:name="__RefHeading___Toc7227744_73709187"/>
      <w:bookmarkStart w:id="139" w:name="_Toc49"/>
      <w:bookmarkEnd w:id="138"/>
      <w:r>
        <w:rPr>
          <w:rtl w:val="true"/>
        </w:rPr>
        <w:t>اشارة</w:t>
      </w:r>
      <w:bookmarkEnd w:id="13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الزّاي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7"/>
      </w:r>
    </w:p>
    <w:p>
      <w:pPr>
        <w:pStyle w:val="Heading5"/>
        <w:numPr>
          <w:ilvl w:val="4"/>
          <w:numId w:val="1"/>
        </w:numPr>
        <w:rPr/>
      </w:pPr>
      <w:bookmarkStart w:id="140" w:name="__RefHeading___Toc7227746_73709187"/>
      <w:bookmarkStart w:id="141" w:name="_Toc50"/>
      <w:bookmarkEnd w:id="140"/>
      <w:r>
        <w:rPr>
          <w:rtl w:val="true"/>
        </w:rPr>
        <w:t>الزّاي والباء والميم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الْإِبْزِيْمُ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يكُونُ على طَرَفِ المِنْطَقَةِ ذو لِسَانٍ ، ويُقال إبْزَامٌ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والْبَزْمَةُ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شَرْبَةُ كُلِّ يَوْمٍ إلى مِثْلِها من الغَدِ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تَأْخُذُه بأنَامِلِكَ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نالَ بَزْمَةَ بَازِمٍ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والْبَزْمُ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الحَلَبُ بأطْرَافِ السَّبّابَةِ والإِبْهَامِ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الرَّمْيِ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أخْذُكَ الوَتَرَ بأطْرَافِ أصابِعِكَ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وصَرِيْمَةُ الأمْرِ ، بَزَمَ يَبْزِمُ بَزْماً ، وهو ذو مُبَازَمَةٍ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وبَزَمَ بالعِبْءِ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حَمَلَه فاسْتَمَرَّ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وأَبْزَمْتُ فلاناً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أعْطَيْتُه إيّاه وليس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وابْتَزَمَ اليَوْمَ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سَبَقَ به وفازَ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وبَزَمَهُ بَزْماً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كَسَرَه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والْبَوَازِمُ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الشَّدَائِدُ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واسْتَقْبَلَني بِبَزْمٍ من القَوْلِ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بغَلِيْظٍ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بَازِمٌ على هذا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يُخَلِّيه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والْمِبْزَمُ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السِّنُّ ؛ بلُغَةِ 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وبَزَمَ على الشَّيْءِ بمُقَدَّمِ فِيْه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قَبَضَ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42" w:name="pg16781_194905"/>
      <w:bookmarkStart w:id="143" w:name="pg16781_194905"/>
      <w:bookmarkEnd w:id="143"/>
    </w:p>
    <w:p>
      <w:pPr>
        <w:pStyle w:val="Heading3"/>
        <w:numPr>
          <w:ilvl w:val="2"/>
          <w:numId w:val="1"/>
        </w:numPr>
        <w:rPr/>
      </w:pPr>
      <w:bookmarkStart w:id="144" w:name="pg16781_194905"/>
      <w:bookmarkStart w:id="145" w:name="__RefHeading___Toc7227748_73709187"/>
      <w:bookmarkStart w:id="146" w:name="_Toc51"/>
      <w:bookmarkEnd w:id="144"/>
      <w:bookmarkEnd w:id="145"/>
      <w:r>
        <w:rPr>
          <w:rtl w:val="true"/>
        </w:rPr>
        <w:t xml:space="preserve">بابُ </w:t>
      </w:r>
      <w:r>
        <w:rPr>
          <w:rtl w:val="true"/>
        </w:rPr>
        <w:t>[</w:t>
      </w:r>
      <w:r>
        <w:rPr>
          <w:rtl w:val="true"/>
        </w:rPr>
        <w:t>الثُّلَاثيِ</w:t>
      </w:r>
      <w:r>
        <w:rPr>
          <w:rtl w:val="true"/>
        </w:rPr>
        <w:t xml:space="preserve">] (*) </w:t>
      </w:r>
      <w:r>
        <w:rPr>
          <w:rtl w:val="true"/>
        </w:rPr>
        <w:t>المُعْتَلِ</w:t>
      </w:r>
      <w:bookmarkEnd w:id="146"/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47" w:name="__RefHeading___Toc7227750_73709187"/>
      <w:bookmarkStart w:id="148" w:name="_Toc52"/>
      <w:bookmarkEnd w:id="147"/>
      <w:r>
        <w:rPr>
          <w:rtl w:val="true"/>
        </w:rPr>
        <w:t>اشارة</w:t>
      </w:r>
      <w:bookmarkEnd w:id="148"/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49" w:name="pg16781_194907"/>
      <w:bookmarkStart w:id="150" w:name="pg16781_194907"/>
      <w:bookmarkEnd w:id="150"/>
    </w:p>
    <w:p>
      <w:pPr>
        <w:pStyle w:val="Heading4"/>
        <w:numPr>
          <w:ilvl w:val="3"/>
          <w:numId w:val="1"/>
        </w:numPr>
        <w:rPr/>
      </w:pPr>
      <w:bookmarkStart w:id="151" w:name="pg16781_194907"/>
      <w:bookmarkStart w:id="152" w:name="__RefHeading___Toc7227752_73709187"/>
      <w:bookmarkStart w:id="153" w:name="_Toc53"/>
      <w:bookmarkEnd w:id="151"/>
      <w:bookmarkEnd w:id="152"/>
      <w:r>
        <w:rPr>
          <w:rtl w:val="true"/>
        </w:rPr>
        <w:t xml:space="preserve">الزّاي والطّاء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5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زأط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الزِّئَاطُ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اللَّغَطُ العالي ، زَأَطَ زِئاطاً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الجُلْجُلُ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طزئ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دَرَاهِمُ طازِيَةٌ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طارِجَةٌ </w:t>
      </w:r>
      <w:r>
        <w:rPr>
          <w:rStyle w:val="FootnoteAnchor"/>
          <w:rtl w:val="true"/>
        </w:rPr>
        <w:footnoteReference w:id="2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وليستْ بعَرَبِيَّةٍ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4" w:name="pg16781_194908"/>
    </w:p>
    <w:p>
      <w:pPr>
        <w:pStyle w:val="Heading4"/>
        <w:numPr>
          <w:ilvl w:val="3"/>
          <w:numId w:val="1"/>
        </w:numPr>
        <w:rPr/>
      </w:pPr>
      <w:bookmarkStart w:id="155" w:name="__RefHeading___Toc7227754_73709187"/>
      <w:bookmarkStart w:id="156" w:name="_Toc54"/>
      <w:bookmarkEnd w:id="154"/>
      <w:bookmarkEnd w:id="155"/>
      <w:r>
        <w:rPr>
          <w:rtl w:val="true"/>
        </w:rPr>
        <w:t xml:space="preserve">الزّاي والدّال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الطَّعَامُ الذي يُتَّخَذُ للسَّفَرِ والحَضَرِ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والمِزْوَدُ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وِعَاءٌ يُجْعَلُ فيه الزَّادُ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وأَزَدْتُ الطَّعَامَ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زَوَّدْته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وزُوَيْدَةُ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امْرَأةٍ من المَهَالبَةِ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والزُّوَادَةُ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الزِّيَادَة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 الشّاعِرِ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وأسْمَاؤُهم فينا رِقَابُ المَزَاوِدِ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هُمْ من مَوَالٍ ، والمَوَالِي يُقال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الحَمْرَاء ، ورِقَابُ المَزَاوِدِ حُمْرٌ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الزَّدْوُ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لُغةٌ في السَّدْوِ ؛ من </w:t>
      </w:r>
      <w:r>
        <w:rPr>
          <w:rStyle w:val="FootnoteAnchor"/>
          <w:rtl w:val="true"/>
        </w:rPr>
        <w:footnoteReference w:id="2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لعبِ الصِّبْيَانِ بالجَوْزِ في المِزْدَاةِ </w:t>
      </w:r>
      <w:r>
        <w:rPr>
          <w:rStyle w:val="FootnoteAnchor"/>
          <w:rtl w:val="true"/>
        </w:rPr>
        <w:footnoteReference w:id="2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والمِزْداءِ </w:t>
      </w:r>
      <w:r>
        <w:rPr>
          <w:rStyle w:val="FootnoteAnchor"/>
          <w:rtl w:val="true"/>
        </w:rPr>
        <w:footnoteReference w:id="2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الصَّدى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زِدْتُهُ زَيْداً وزِيَادَةً وزَيَدَاناً </w:t>
      </w:r>
      <w:r>
        <w:rPr>
          <w:rStyle w:val="FootnoteAnchor"/>
          <w:rtl w:val="true"/>
        </w:rPr>
        <w:footnoteReference w:id="2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وزَادَ الشَّيْءُ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وإبِلٌ كثيرةُ الزَّيَائِدِ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كثيرةُ الزِّيَادَاتِ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والزَّوَائِدُ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قَوائمِ الدّابَّةِ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والأسَدُ ذُوْ زَوَائِدَ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لِتَزَيُّدِه في زَئيرِه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والنّاقَةُ تَتَزَيَّدُ </w:t>
      </w:r>
      <w:r>
        <w:rPr>
          <w:rStyle w:val="FootnoteAnchor"/>
          <w:rtl w:val="true"/>
        </w:rPr>
        <w:footnoteReference w:id="2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سَيْرِها ، والإِنسانُ في كَلامِه وحَدِيْثِه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تَكَلَّفَ فَوْقَ ما يَنْبَغِي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وزِيَادَةُ الكَبِدِ </w:t>
      </w:r>
      <w:r>
        <w:rPr>
          <w:rStyle w:val="FootnoteAnchor"/>
          <w:rtl w:val="true"/>
        </w:rPr>
        <w:footnoteReference w:id="2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قُطَيْعَةٌ مُعَلَّقَةٌ منها ، والجَمِيعُ الزَّيَائِدُ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مَفْعَلَةٌ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الزِّيَادَةِ ، وجَمْعُها مَزَائِدُ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والزَّادُ والمَزَادُ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الطَّعَامُ والشَّرَابُ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زأد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الزَّأْدُ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الفَزَعُ والذُّعْرُ ، زَئِدَ </w:t>
      </w:r>
      <w:r>
        <w:rPr>
          <w:rStyle w:val="FootnoteAnchor"/>
          <w:rtl w:val="true"/>
        </w:rPr>
        <w:footnoteReference w:id="2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مَزْؤُوْدٌ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7" w:name="pg16781_194910"/>
    </w:p>
    <w:p>
      <w:pPr>
        <w:pStyle w:val="Heading4"/>
        <w:numPr>
          <w:ilvl w:val="3"/>
          <w:numId w:val="1"/>
        </w:numPr>
        <w:rPr/>
      </w:pPr>
      <w:bookmarkStart w:id="158" w:name="__RefHeading___Toc7227756_73709187"/>
      <w:bookmarkStart w:id="159" w:name="_Toc55"/>
      <w:bookmarkEnd w:id="157"/>
      <w:bookmarkEnd w:id="158"/>
      <w:r>
        <w:rPr>
          <w:rtl w:val="true"/>
        </w:rPr>
        <w:t xml:space="preserve">الزّاي والتّاء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عُصَارَةُ الزَّيْتُوْنِ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وزِدْتُ </w:t>
      </w:r>
      <w:r>
        <w:rPr>
          <w:rStyle w:val="FootnoteAnchor"/>
          <w:rtl w:val="true"/>
        </w:rPr>
        <w:footnoteReference w:id="2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وازْدَتُ ازْدِيَاتاً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وازْدَاتَ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ادَّهَنَ بالزَّيْتِ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وطَعَامٌ مُزَيَّتٌ </w:t>
      </w:r>
      <w:r>
        <w:rPr>
          <w:rStyle w:val="FootnoteAnchor"/>
          <w:rtl w:val="true"/>
        </w:rPr>
        <w:footnoteReference w:id="2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ومَزْيُوتٌ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التَّيَّازُ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الشَّدِيْدُ العَضَلِ الذي يَتَتَيَّزُ في مِشْيَتِه كأنَّه يَتَقَلَّعُ من الأرْض ، وهو التَّيَزَانُ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وتازَ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ماتَ ؛ تَيَزَاناً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وأخَذْتُه تَيْزاً ومُتَايَزَةً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مُغَالَبَةً ومُعَازَّةً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يَتَتَيَّزُ 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يَتَقَلَّبُ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تِيَزُّ </w:t>
      </w:r>
      <w:r>
        <w:rPr>
          <w:rStyle w:val="FootnoteAnchor"/>
          <w:rtl w:val="true"/>
        </w:rPr>
        <w:footnoteReference w:id="2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شَدِيْدُ الألْوَاحِ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توز </w:t>
      </w:r>
      <w:r>
        <w:rPr>
          <w:rStyle w:val="FootnoteAnchor"/>
          <w:rtl w:val="true"/>
        </w:rPr>
        <w:footnoteReference w:id="2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الأصْلُ ؛ بمعنى التُّوْس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تَأَزَ </w:t>
      </w:r>
      <w:r>
        <w:rPr>
          <w:rStyle w:val="FootnoteAnchor"/>
          <w:rtl w:val="true"/>
        </w:rPr>
        <w:footnoteReference w:id="2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الجُرْحُ يَتْأَزُ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الْتَأَمَ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وتَأَزَ القَوْمُ في الصُّلْحِ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دَنَا بَعْضُهُم من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وعَيْرٌ تَئِزٌ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مَعْصُوْبُ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زأت </w:t>
      </w:r>
      <w:r>
        <w:rPr>
          <w:rStyle w:val="FootnoteAnchor"/>
          <w:rtl w:val="true"/>
        </w:rPr>
        <w:footnoteReference w:id="2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زَأَتَ فلانٌ فلاناً عَلَيَّ غَيْظاً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مَلَأَهُ غَيْظاً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وتز </w:t>
      </w:r>
      <w:r>
        <w:rPr>
          <w:rStyle w:val="FootnoteAnchor"/>
          <w:rtl w:val="true"/>
        </w:rPr>
        <w:footnoteReference w:id="2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الوَتْزُ </w:t>
      </w:r>
      <w:r>
        <w:rPr>
          <w:rStyle w:val="FootnoteAnchor"/>
          <w:rtl w:val="true"/>
        </w:rPr>
        <w:footnoteReference w:id="2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0" w:name="pg16781_194912"/>
    </w:p>
    <w:p>
      <w:pPr>
        <w:pStyle w:val="Heading4"/>
        <w:numPr>
          <w:ilvl w:val="3"/>
          <w:numId w:val="1"/>
        </w:numPr>
        <w:rPr/>
      </w:pPr>
      <w:bookmarkStart w:id="161" w:name="__RefHeading___Toc7227758_73709187"/>
      <w:bookmarkStart w:id="162" w:name="_Toc56"/>
      <w:bookmarkEnd w:id="160"/>
      <w:bookmarkEnd w:id="161"/>
      <w:r>
        <w:rPr>
          <w:rtl w:val="true"/>
        </w:rPr>
        <w:t xml:space="preserve">الزّاي والذّال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 xml:space="preserve">) </w:t>
      </w:r>
      <w:r>
        <w:rPr>
          <w:rtl w:val="true"/>
        </w:rPr>
        <w:t>مُهْمَلاتٌ</w:t>
      </w:r>
      <w:r>
        <w:rPr>
          <w:rtl w:val="true"/>
        </w:rPr>
        <w:t>.</w:t>
      </w:r>
      <w:bookmarkEnd w:id="16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زأذ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للحَمِيرِ </w:t>
      </w:r>
      <w:r>
        <w:rPr>
          <w:rStyle w:val="FootnoteAnchor"/>
          <w:rtl w:val="true"/>
        </w:rPr>
        <w:footnoteReference w:id="2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بَنَاتُ زَاذَانَ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3" w:name="pg16781_194913"/>
    </w:p>
    <w:p>
      <w:pPr>
        <w:pStyle w:val="Heading4"/>
        <w:numPr>
          <w:ilvl w:val="3"/>
          <w:numId w:val="1"/>
        </w:numPr>
        <w:rPr/>
      </w:pPr>
      <w:bookmarkStart w:id="164" w:name="__RefHeading___Toc7227760_73709187"/>
      <w:bookmarkStart w:id="165" w:name="_Toc57"/>
      <w:bookmarkEnd w:id="163"/>
      <w:bookmarkEnd w:id="164"/>
      <w:r>
        <w:rPr>
          <w:rtl w:val="true"/>
        </w:rPr>
        <w:t xml:space="preserve">الزّاي والرّاء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الزّاي والرّاء </w:t>
      </w:r>
      <w:r>
        <w:rPr>
          <w:rStyle w:val="FootnoteAnchor"/>
          <w:rtl w:val="true"/>
        </w:rPr>
        <w:footnoteReference w:id="29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وَسْطُ الصَّدْرِ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مَيلٌ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وكَلْبٌ أَزْوَرُ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لِلَّذي اسْتَدَقَّ جَوْشَنُ زَوْرِه وخَرَجَ كَلْكَلُه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والمُزَوَّرُ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يَغْمِزُ المُذَمِّرَ </w:t>
      </w:r>
      <w:r>
        <w:rPr>
          <w:rStyle w:val="FootnoteAnchor"/>
          <w:rtl w:val="true"/>
        </w:rPr>
        <w:footnoteReference w:id="2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حيْنَ سَلِّه من بَطْنِ أُمِّه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وزَوَّرَ الطائرُ تَزْوِيْراً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أكَلَ فارْتَفَعَتْ حَوَاصِلُه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عَسِيْبُ الفَحْلِ </w:t>
      </w:r>
      <w:r>
        <w:rPr>
          <w:rStyle w:val="FootnoteAnchor"/>
          <w:rtl w:val="true"/>
        </w:rPr>
        <w:footnoteReference w:id="3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بلُغَةِ 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والْأَزْوَرُ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يَنْظُرُ إليك بمُؤخرِ عَيْنِه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القَوْسُ ؛ لأنَّها عَوْجَاءُ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والزُّوَرَةُ </w:t>
      </w:r>
      <w:r>
        <w:rPr>
          <w:rStyle w:val="FootnoteAnchor"/>
          <w:rtl w:val="true"/>
        </w:rPr>
        <w:footnoteReference w:id="3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الانْحِرَافُ عن الشَّيْءِ والبُعْدُ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الاسْمُ من الْأَزْوَرِ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مِشْرَبَةٌ من فِضَّةٍ مُسْتَطِيْلَةٌ شِبْهُ التَّلْتَلَةِ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ودارٌ بالحِيْرَةِ للنُّعْمَانِ بن المُنْذِرِ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فَعْلَةٍ دَنِيَّةٍ غَيْرِ مَحْمُوْدَةٍ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وفَلَاةٌ زَوْرَاءُ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والزِّوَرُّ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الْأَزْوَرُ </w:t>
      </w:r>
      <w:r>
        <w:rPr>
          <w:rStyle w:val="FootnoteAnchor"/>
          <w:rtl w:val="true"/>
        </w:rPr>
        <w:footnoteReference w:id="3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الكَذِبُ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يُعْبَدُ </w:t>
      </w:r>
      <w:r>
        <w:rPr>
          <w:rStyle w:val="FootnoteAnchor"/>
          <w:rtl w:val="true"/>
        </w:rPr>
        <w:footnoteReference w:id="3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دُوْنِ اللّهِ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والقُوَّةُ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والرَّأْيُ ، فُلانٌ لا زُوْرَ </w:t>
      </w:r>
      <w:r>
        <w:rPr>
          <w:rStyle w:val="FootnoteAnchor"/>
          <w:rtl w:val="true"/>
        </w:rPr>
        <w:footnoteReference w:id="3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غِنَاءَ عِنْدَهُ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وزَوَّرْتُ الكَلامَ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قَوَّيْته وشَدَّدْته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وزَوَّرْتُ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عَوَّجْته وأمَلْته عن جِهَتِه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والزِّوَرُّ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السَّيْرُ الشَّدِيْدُ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والزِّوَرَّةُ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الشَّدِيْدَةُ من النُّوقِ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المُهَيَّأَةُ للأسْفَارِ قد زُوِّرَتْ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والتَّزْوِيْرُ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التَّقْوِيْمُ والتَّحْسِيْنُ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كَلَامٌ مُزَوَّرٌ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والتَّزْوِيْرُ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إكْرَامُ الضَّيْفِ ، زَوِّرُوا ضَيْفَكم </w:t>
      </w:r>
      <w:r>
        <w:rPr>
          <w:rStyle w:val="FootnoteAnchor"/>
          <w:rtl w:val="true"/>
        </w:rPr>
        <w:footnoteReference w:id="3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مُزَوَّرٌ في حَسَبِه </w:t>
      </w:r>
      <w:r>
        <w:rPr>
          <w:rStyle w:val="FootnoteAnchor"/>
          <w:rtl w:val="true"/>
        </w:rPr>
        <w:footnoteReference w:id="3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مَغْمُوْزٌ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والزِّيَارَةُ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مَعْرُوْفَةٌ ، رَجُلٌ زَائِرٌ ، وهم زُوْرٌ </w:t>
      </w:r>
      <w:r>
        <w:rPr>
          <w:rStyle w:val="FootnoteAnchor"/>
          <w:rtl w:val="true"/>
        </w:rPr>
        <w:footnoteReference w:id="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وزُوَّارٌ وزَائِرُونَ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وزَارَنِي </w:t>
      </w:r>
      <w:r>
        <w:rPr>
          <w:rStyle w:val="FootnoteAnchor"/>
          <w:rtl w:val="true"/>
        </w:rPr>
        <w:footnoteReference w:id="3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فَزَوَّرْتُه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أكْرَمْتُه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الكَثِيْرُ الزِّيَارَةِ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والزُّوَيْرُ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رَأْسُ القَوْمِ وصاحِبُ أمْرِهِم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والْأَزْوَرُ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صَخْرَةٌ كانَتِ العَرَبُ تُلْقِيها بَيْنَهم في الحَرْب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نَفِرُّ حَتّى تَفِرَّ الصَّخْرَةُ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وصَبَّحَ بَني فلانٍ زُوَيْرُ سَوْءٍ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غَزَاهُم القَوْمُ فأغَارُوا </w:t>
      </w:r>
      <w:r>
        <w:rPr>
          <w:rStyle w:val="FootnoteAnchor"/>
          <w:rtl w:val="true"/>
        </w:rPr>
        <w:footnoteReference w:id="3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، وهو تَصْغِيْرُ الزَّائِر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والزِّوَارُ والزِّيَارُ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الحَبْلُ الذي يُجْعَلُ خَلْفَ الكِرْكِرَةِ </w:t>
      </w:r>
      <w:r>
        <w:rPr>
          <w:rStyle w:val="FootnoteAnchor"/>
          <w:rtl w:val="true"/>
        </w:rPr>
        <w:footnoteReference w:id="3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ضَمَرَ البَعِيْرُ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زُرْتُ البَعِيْرَ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العُقَابُ الذي في البِئْرِ لا يُقْدَرُ على قَلْعِه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وفَضْلٌ من الجَبَلِ في البِئْرِ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جَمَاعَةٌ من الإِبِلِ ما بَيْنَ الخَمْسِيْنَ إلى السِّتِّيْنَ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من النَّاسِ والبستانِ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زَارَةٌ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وحَكَى 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الزَّائِرَةُ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الشَّحْمَةُ التي تكونُ حَوْلَ الدّاغِصَةِ من الدّابَّةِ السَّمِيْنَةِ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Style w:val="FootnoteAnchor"/>
          <w:rtl w:val="true"/>
        </w:rPr>
        <w:footnoteReference w:id="3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تَصْحِيْفٌ عندي ؛ لأنَّه هو الرَّائِرَةُ </w:t>
      </w:r>
      <w:r>
        <w:rPr>
          <w:rStyle w:val="FootnoteAnchor"/>
          <w:rtl w:val="true"/>
        </w:rPr>
        <w:footnoteReference w:id="31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بالراء </w:t>
      </w:r>
      <w:r>
        <w:rPr>
          <w:rStyle w:val="FootnoteAnchor"/>
          <w:rtl w:val="true"/>
        </w:rPr>
        <w:footnoteReference w:id="3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دُوْنَ الزاي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يُحِبُّ مُحَادَثَةَ النِّسَاءِ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والقُطْنُ المَحْلُوْجُ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وحُبُّ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بلُغَةِ الشّامِ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والجَميعُ أَزْيَارٌ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وحَدِيْدَةٌ يُرْمَى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والزِّيَارُ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يُشَدُّ به الرَّحْلُ إلى صُدْرَةِ البَعِيرِ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يَشُدُّ به البيطارُ جَحْفَلَةَ الدابَّةِ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والزَّيْرُ </w:t>
      </w:r>
      <w:r>
        <w:rPr>
          <w:rStyle w:val="FootnoteAnchor"/>
          <w:rtl w:val="true"/>
        </w:rPr>
        <w:footnoteReference w:id="3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العادَةُ ، ما زالَ ذلك زَيْرَه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وزر </w:t>
      </w:r>
      <w:r>
        <w:rPr>
          <w:rStyle w:val="FootnoteAnchor"/>
          <w:rtl w:val="true"/>
        </w:rPr>
        <w:footnoteReference w:id="3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الوَزَرُ </w:t>
      </w:r>
      <w:r>
        <w:rPr>
          <w:rStyle w:val="FootnoteAnchor"/>
          <w:rtl w:val="true"/>
        </w:rPr>
        <w:footnoteReference w:id="3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الجَبَلُ يَلْجَأُ إليه قَوْمٌ يَمْنَعُهم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وأَوْزَرْتُ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 له وَزَراً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والمُتَّزِرُ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المُحْتَمِلُ وِزْراً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الحِمْلُ الثَّقِيْلُ من الإِثْمِ ، وَزَرَ يَزِرُ ، وهو وَازِرٌ ، ومَوْزُوْرٌ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غَيْرُ مأْجُوْرٍ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والوَزِيْرُ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يَسْتَوْزِرُهُ المَلِكُ فَيَسْتَعِيْنُ برَأْيِه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نَحْنُ أَوْزَارُه أَي وُزَرَاؤُهُ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وأَوْزَارُ الحَرْبِ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آلَتُها ، ولا واحِدَ له </w:t>
      </w:r>
      <w:r>
        <w:rPr>
          <w:rStyle w:val="FootnoteAnchor"/>
          <w:rtl w:val="true"/>
        </w:rPr>
        <w:footnoteReference w:id="3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وأَوْزَرْتُ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أوْثَقْتُه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والْإِيْزَارُ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الخَبْءُ والإِحْرَازُ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وأَوْزَرَ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به ، واسْتَوْزَرَ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3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وَزَرْتُهُ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غَلَبْتُه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وَوَزَرْتُ </w:t>
      </w:r>
      <w:r>
        <w:rPr>
          <w:rStyle w:val="FootnoteAnchor"/>
          <w:rtl w:val="true"/>
        </w:rPr>
        <w:footnoteReference w:id="3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الثُّلْمَةَ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سَدَدْتها </w:t>
      </w:r>
      <w:r>
        <w:rPr>
          <w:rStyle w:val="FootnoteAnchor"/>
          <w:rtl w:val="true"/>
        </w:rPr>
        <w:footnoteReference w:id="3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التَّجْرِبَةُ ، رُزْ ما عِنْدَ 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والرُّوَيْزِيُ </w:t>
      </w:r>
      <w:r>
        <w:rPr>
          <w:rStyle w:val="FootnoteAnchor"/>
          <w:rtl w:val="true"/>
        </w:rPr>
        <w:footnoteReference w:id="3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الطَّيْلَسَانُ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ورَازَ الرَّجُلُ صَنْعَتَه </w:t>
      </w:r>
      <w:r>
        <w:rPr>
          <w:rStyle w:val="FootnoteAnchor"/>
          <w:rtl w:val="true"/>
        </w:rPr>
        <w:footnoteReference w:id="3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قامَ عليها وأصْلَحَها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ورَوَّزَ فلانٌ رأْيَه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هَمَّ بشَيْءٍ بَعْدَ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خَفِيْفُ المَرَازَةِ والمَرَازِ </w:t>
      </w:r>
      <w:r>
        <w:rPr>
          <w:rStyle w:val="FootnoteAnchor"/>
          <w:rtl w:val="true"/>
        </w:rPr>
        <w:footnoteReference w:id="3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إذا رَازَه ليَنْظُرَ خِفَّتَه من ثِقَلِه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الرَّأْزُ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رَأْزُ البَنّائينَ ، والجَميعُ الرَّأْزَةُ ، وحِرْفَتُه الرِّيَازَةُ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والرَّأْزُ </w:t>
      </w:r>
      <w:r>
        <w:rPr>
          <w:rStyle w:val="FootnoteAnchor"/>
          <w:rtl w:val="true"/>
        </w:rPr>
        <w:footnoteReference w:id="3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الأُسْتَاذُ الحَسَنُ التَّقْدِيْرِ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الْإِزْرَاءُ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التَّهَاوُنُ ، أَزْرَى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وزَرَى به يَزْري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عابَهُ ، وهو زَارٍ عليه وبه ؛ زَرَيَاناً وزَرْياً ومَزْرِيَةً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لَمُزْرٍ </w:t>
      </w:r>
      <w:r>
        <w:rPr>
          <w:rStyle w:val="FootnoteAnchor"/>
          <w:rtl w:val="true"/>
        </w:rPr>
        <w:footnoteReference w:id="3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غِنىً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مُتَّكِئٌ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وأَزْرى </w:t>
      </w:r>
      <w:r>
        <w:rPr>
          <w:rStyle w:val="FootnoteAnchor"/>
          <w:rtl w:val="true"/>
        </w:rPr>
        <w:footnoteReference w:id="3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لَجَأَ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زأر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زَأَرَ الأسَدُ يَزْئِرُ زَئِيراً وزَأْراً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والفَحْلُ يَزْئِرُ </w:t>
      </w:r>
      <w:r>
        <w:rPr>
          <w:rStyle w:val="FootnoteAnchor"/>
          <w:rtl w:val="true"/>
        </w:rPr>
        <w:footnoteReference w:id="3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هَدِيْرِهِ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رَدَّه </w:t>
      </w:r>
      <w:r>
        <w:rPr>
          <w:rStyle w:val="FootnoteAnchor"/>
          <w:rtl w:val="true"/>
        </w:rPr>
        <w:footnoteReference w:id="3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جَوْفِه ثُمَّ مَدَّه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الظَّهْرُ والعَوْنُ ، آزَرَه على أمْره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والزَّرْعُ يُؤَازِرُ بَعْضُه بَعْضاً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وأَزْرُ القَوْسِ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والْمِئْزَرُ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الْإِزَارُ </w:t>
      </w:r>
      <w:r>
        <w:rPr>
          <w:rStyle w:val="FootnoteAnchor"/>
          <w:rtl w:val="true"/>
        </w:rPr>
        <w:footnoteReference w:id="3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والجَمِيعُ المَآزِرُ والأُزُرُ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وشَدَّ فلانٌ أَزْرَهُ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مَعْقِدَ إزَارِه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وائْتَزَرَ إزْرَةً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والعَرَبُ تُؤَنِّثُ الْإِزَارِ وتُذَكِّرُه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إزَارَةٌ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عَفِيْفُ المِئْزَرِ والْإِزَارِ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الفَرْجِ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وآزَرُ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أبي إبراهيم </w:t>
      </w:r>
      <w:r>
        <w:rPr>
          <w:rStyle w:val="FootnoteAnchor"/>
          <w:rtl w:val="true"/>
        </w:rPr>
        <w:footnoteReference w:id="3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اللّه عليه وآله وسلّم </w:t>
      </w:r>
      <w:r>
        <w:rPr>
          <w:rStyle w:val="FootnoteAnchor"/>
          <w:rtl w:val="true"/>
        </w:rPr>
        <w:footnoteReference w:id="3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-.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آزَرُ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الأبْيَضُ الفَخِذَيْنِ وما سِوَاهُما لَوْنٌ آخَرُ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والمُؤَزَّرَةُ من النِّعَاجِ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كأنَّها أُزِّرَتْ بسَوَادٍ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وتُسَمَّى النَّعْجَةُ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الْإِزَارَ ، وتُدْعَى للحَلَبِ فَيُقال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إزَارْ إزَارْ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والمَأْزُورُ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المَوْزُوْرِ الذي حُمِّلَ وِزْراً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رَزَأَهُ شَيئاً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أصَابَ من مالِه ، وما رَزِئْتُهُ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مُرَزَّأٌ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يُصِيْبُ الناس من مالِه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مُرَزَّؤوْنَ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تُصِيْبُهُم رَزَايا في خِيَارِهم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والرُّزْءُ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المُصِيْبَةُ ، وهي الرَّزِئَة </w:t>
      </w:r>
      <w:r>
        <w:rPr>
          <w:rStyle w:val="FootnoteAnchor"/>
          <w:rtl w:val="true"/>
        </w:rPr>
        <w:footnoteReference w:id="3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والمَرْزِئَةُ ، والجَميعُ الْأَرْزَاءُ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الأُرُزُّ </w:t>
      </w:r>
      <w:r>
        <w:rPr>
          <w:rStyle w:val="FootnoteAnchor"/>
          <w:rtl w:val="true"/>
        </w:rPr>
        <w:footnoteReference w:id="3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وتُفْتَحُ الألِفُ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التَّلاؤمِ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كَزَازَةٍ وصَلَابَةٍ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لَأَرُوْزٌ </w:t>
      </w:r>
      <w:r>
        <w:rPr>
          <w:rStyle w:val="FootnoteAnchor"/>
          <w:rtl w:val="true"/>
        </w:rPr>
        <w:footnoteReference w:id="3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ضَيِّقٌ مُتَشَدِّدٌ شُحّاً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ودَابَّةٌ آرِزَةٌ الفَقَارِ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وتُفْتَحُ الألِفُ </w:t>
      </w:r>
      <w:r>
        <w:rPr>
          <w:rStyle w:val="FootnoteAnchor"/>
          <w:rtl w:val="true"/>
        </w:rPr>
        <w:footnoteReference w:id="3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شَدِيدَةٌ دَخَلَ بَعْضُها في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والحَيَّةُ تَأْرِزُ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تَنْقَبِضُ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3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الإِسْلامَ لَيَأْرِزُ إلى المَدِيْنَةِ كما تَأْرِزُ الحَيَّةُ إلى جُحْرِها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وأعْيى فَأَرَزَ </w:t>
      </w:r>
      <w:r>
        <w:rPr>
          <w:rStyle w:val="FootnoteAnchor"/>
          <w:rtl w:val="true"/>
        </w:rPr>
        <w:footnoteReference w:id="3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وَقَفَ لا يَنْضي </w:t>
      </w:r>
      <w:r>
        <w:rPr>
          <w:rStyle w:val="FootnoteAnchor"/>
          <w:rtl w:val="true"/>
        </w:rPr>
        <w:footnoteReference w:id="3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وسُئلَ شَيْئاً فَأَرَزَ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انْقَبَضَ عن أنْ يَجُوْدَ بِمِثْلِه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مُؤَارِزٌ 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لاجِئٌ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والمَأْرِزُ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المَلْجَأُ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والمُتَأَخَّرُ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والْآرِزَةُ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اللَّيْلَةُ البارِدَةُ ، أَرَزَتْ تَأْرِزُ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بَرَدَتْ ؛ أَرْزاً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وأَرَزَتْ أصابِعُه من البَرْدِ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والْأَرْزَةُ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الصَّنَوْبَرَةُ ؛ في الحَدِيْثِ </w:t>
      </w:r>
      <w:r>
        <w:rPr>
          <w:rStyle w:val="FootnoteAnchor"/>
          <w:rtl w:val="true"/>
        </w:rPr>
        <w:footnoteReference w:id="3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وأَرَزَ فلانٌ يَأْرَزُ أَرْزاً وأَرِيْزاً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6" w:name="pg16781_194920"/>
    </w:p>
    <w:p>
      <w:pPr>
        <w:pStyle w:val="Heading4"/>
        <w:numPr>
          <w:ilvl w:val="3"/>
          <w:numId w:val="1"/>
        </w:numPr>
        <w:rPr/>
      </w:pPr>
      <w:bookmarkStart w:id="167" w:name="__RefHeading___Toc7227762_73709187"/>
      <w:bookmarkStart w:id="168" w:name="_Toc58"/>
      <w:bookmarkEnd w:id="166"/>
      <w:bookmarkEnd w:id="167"/>
      <w:r>
        <w:rPr>
          <w:rtl w:val="true"/>
        </w:rPr>
        <w:t xml:space="preserve">الزّاي واللّام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الفَتى الخَفِيْفُ الظَّرِيْفُ ، وَصِيْفَةٌ زَوْلَةٌ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نافِذَةٌ ، وفِتْيَانٌ أزْوَالٌ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والعَجَبُ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والبَلاءُ ، أمْسَوْا في زَوْلٍ </w:t>
      </w:r>
      <w:r>
        <w:rPr>
          <w:rStyle w:val="FootnoteAnchor"/>
          <w:rtl w:val="true"/>
        </w:rPr>
        <w:footnoteReference w:id="3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والشَّخْصُ ، وجَمْعُه أَزْوَالٌ ، وكذلك الزَّائِلَة والزَّائِلُ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رامي الزَّوَائِلِ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طَبُّ باصْبَاءِ النِّسَاءِ </w:t>
      </w:r>
      <w:r>
        <w:rPr>
          <w:rStyle w:val="FootnoteAnchor"/>
          <w:rtl w:val="true"/>
        </w:rPr>
        <w:footnoteReference w:id="3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والمُزَاوَلَةُ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المُعَالَجَةُ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زَوْلٌ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حَسَنُ التَّدْبِيْرِ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ذَهَابُ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وزَوَالُ الشَّمْسِ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، زَالَتِ الشَّمْسُ زِيَالاً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وزَالَتِ الخَيْلُ برُكْبَانِها زُؤُوْلاً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وزَالَ زَوَالُ فلانٍ وزَوِيْلُه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بالُها باللَّيْلِ زَالَ زَوَالَها </w:t>
      </w:r>
      <w:r>
        <w:rPr>
          <w:rStyle w:val="FootnoteAnchor"/>
          <w:rtl w:val="true"/>
        </w:rPr>
        <w:footnoteReference w:id="3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أرادَ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زَالَ اللّهُ زَوَالَهَا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ولَيْلٌ زَائِلُ النُّجُومِ طُولاً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زَالَ فلانٌ يَفْعَلُ كذا ولم يَزَلْ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يُرَادُ به دَوَامُ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وزَالَ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تَحَرَّكَ عن مَكانِه ولم يَبْرَحْ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زلى </w:t>
      </w:r>
      <w:r>
        <w:rPr>
          <w:rStyle w:val="FootnoteAnchor"/>
          <w:rtl w:val="true"/>
        </w:rPr>
        <w:footnoteReference w:id="3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الزِّلِّيَّةُ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البُسطِ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التَّزَايُلُ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التَّبَايُنُ </w:t>
      </w:r>
      <w:r>
        <w:rPr>
          <w:rStyle w:val="FootnoteAnchor"/>
          <w:rtl w:val="true"/>
        </w:rPr>
        <w:footnoteReference w:id="3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زَيَّلْتُ 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فَرَّقْت ومَيَّزْت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والزَّيَلُ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تَبَاعُدُ ما بَيْنَ الفَخِذَيْنِ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وأَزَلْتُ الضَّأْنَ من المِعْزى وزَيَّلْتُهَا ؛ وزُلْتُهَا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قَوْلٍ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مَيَّزْتها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مِزْيَالٌ </w:t>
      </w:r>
      <w:r>
        <w:rPr>
          <w:rStyle w:val="FootnoteAnchor"/>
          <w:rtl w:val="true"/>
        </w:rPr>
        <w:footnoteReference w:id="3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ومِزْيَلٌ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يُزِيْلُ الشَّيْءَ عن الشَّيْءِ ، وازْدَالَ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وازْدَلْتُ حَقّي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والْمُتَزَايِلُ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المُحْتَشِمُ </w:t>
      </w:r>
      <w:r>
        <w:rPr>
          <w:rStyle w:val="FootnoteAnchor"/>
          <w:rtl w:val="true"/>
        </w:rPr>
        <w:footnoteReference w:id="3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لوز </w:t>
      </w:r>
      <w:r>
        <w:rPr>
          <w:rStyle w:val="FootnoteAnchor"/>
          <w:rtl w:val="true"/>
        </w:rPr>
        <w:footnoteReference w:id="3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واللَّوْزَتَانِ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وَجَعٌ يكونُ في الحَلْقِ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الوَرِكَيْنِ لَوْزَتَانِ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3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خُرْبَتَاه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والْمَلَازُ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المَلْجَأُ ، ما يَلُوْزُ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وإنَّه عَوِزٌ لَوِزٌ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لا تَلُوْزُ منه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تَأْكُلُ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الْأَزْلُ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الزَّمَانِ ، والحَبْسُ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والْآزِلُ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في أزْلٍ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والْمَأْزِلُ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المَأْزِقُ </w:t>
      </w:r>
      <w:r>
        <w:rPr>
          <w:rStyle w:val="FootnoteAnchor"/>
          <w:rtl w:val="true"/>
        </w:rPr>
        <w:footnoteReference w:id="3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والمَأْزُوْلُ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المَحْبُوسُ عن المَرْعى </w:t>
      </w:r>
      <w:r>
        <w:rPr>
          <w:rStyle w:val="FootnoteAnchor"/>
          <w:rtl w:val="true"/>
        </w:rPr>
        <w:footnoteReference w:id="3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وأَزَلْتُ الفَرَسَ فهو مَأْزُوْلٌ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قَصَّرْتَ حَبْلَه ثمَّ أرْسَلْتَه في مَرْعىً ، من قَوْلِ أبي النَّجْم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يَرْعَ مأْزُوْلاً ولم يُسْتَمْهَلِ </w:t>
      </w:r>
      <w:r>
        <w:rPr>
          <w:rStyle w:val="FootnoteAnchor"/>
          <w:rtl w:val="true"/>
        </w:rPr>
        <w:footnoteReference w:id="3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والْإِزْلُ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الكَذِبُ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والْأَزَلُ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القِدَمُ ، شَيْءٌ أَزَلِيٌ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لزأ </w:t>
      </w:r>
      <w:r>
        <w:rPr>
          <w:rStyle w:val="FootnoteAnchor"/>
          <w:rtl w:val="true"/>
        </w:rPr>
        <w:footnoteReference w:id="3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لَزَأْتُ الإِبلَ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أحْسَنْتَ رِعْيَتَها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ولَزَأْتُ الإِناءَ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مَلأْته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وتَلَزَّأْتُ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امْتَلأْتُ رِيّاً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ألز </w:t>
      </w:r>
      <w:r>
        <w:rPr>
          <w:rStyle w:val="FootnoteAnchor"/>
          <w:rtl w:val="true"/>
        </w:rPr>
        <w:footnoteReference w:id="3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أَلِزَ وعَلِزَ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قَلِقَ </w:t>
      </w:r>
      <w:r>
        <w:rPr>
          <w:rStyle w:val="FootnoteAnchor"/>
          <w:rtl w:val="true"/>
        </w:rPr>
        <w:footnoteReference w:id="3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ليز </w:t>
      </w:r>
      <w:r>
        <w:rPr>
          <w:rStyle w:val="FootnoteAnchor"/>
          <w:rtl w:val="true"/>
        </w:rPr>
        <w:footnoteReference w:id="3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أجِدُ مَلِيْزاً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مَلْجَأً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يُلازُ </w:t>
      </w:r>
      <w:r>
        <w:rPr>
          <w:rStyle w:val="FootnoteAnchor"/>
          <w:rtl w:val="true"/>
        </w:rPr>
        <w:footnoteReference w:id="3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يُتَخَلَّصُ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9" w:name="pg16781_194924"/>
    </w:p>
    <w:p>
      <w:pPr>
        <w:pStyle w:val="Heading4"/>
        <w:numPr>
          <w:ilvl w:val="3"/>
          <w:numId w:val="1"/>
        </w:numPr>
        <w:rPr/>
      </w:pPr>
      <w:bookmarkStart w:id="170" w:name="__RefHeading___Toc7227764_73709187"/>
      <w:bookmarkStart w:id="171" w:name="_Toc59"/>
      <w:bookmarkEnd w:id="169"/>
      <w:bookmarkEnd w:id="170"/>
      <w:r>
        <w:rPr>
          <w:rtl w:val="true"/>
        </w:rPr>
        <w:t xml:space="preserve">الزّاي والنُّون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تُجْمَعُ فيه الأصْنَامُ وتُنْصَبُ وتُزَيَّنُ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والزُّوْنَةُ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كالزِّيْنَةِ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والزُّوْنُ و </w:t>
      </w:r>
      <w:r>
        <w:rPr>
          <w:rStyle w:val="FootnoteAnchor"/>
          <w:rtl w:val="true"/>
        </w:rPr>
        <w:footnoteReference w:id="3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حَبٌّ يَكُونُ في البُرِّ ، الواحِدَةُ زُوَانةٌ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والزُّوَانَةُ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الحَوْصَلَةُ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والزِّوَنَّةُ </w:t>
      </w:r>
      <w:r>
        <w:rPr>
          <w:rStyle w:val="FootnoteAnchor"/>
          <w:rtl w:val="true"/>
        </w:rPr>
        <w:footnoteReference w:id="3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 القَصِيْرَةُ ، ورَجُلٌ زِوَنٌ ؛ وكذلك الزَّوَنْزى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الوَزِيْنُ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الحَنْظَلُ المَطْحُونُ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والْوَزْنُ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 الوَزّانِ ما يَزِنُ بالْمِيْزَانِ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والمَوْزُوْنُ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خَيْرَ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القَوائِمِ ، وجَمْعُه مَوْزُوْنُوْنَ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تُجَاهَكَ ووِزَانَكَ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يُحَاذِيْكَ </w:t>
      </w:r>
      <w:r>
        <w:rPr>
          <w:rStyle w:val="FootnoteAnchor"/>
          <w:rtl w:val="true"/>
        </w:rPr>
        <w:footnoteReference w:id="3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ووِزْنَكَ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ووَزْنَكَ ومِيْزَانَكَ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وائْتَزَنَ </w:t>
      </w:r>
      <w:r>
        <w:rPr>
          <w:rStyle w:val="FootnoteAnchor"/>
          <w:rtl w:val="true"/>
        </w:rPr>
        <w:footnoteReference w:id="3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العِدْلُ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اعْتَدَلَ بالآخَرِ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وَزِيْنُ الرَّأْيِ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رَزِيْنُه ، وقد وَزُنَ يَوْزُنُ </w:t>
      </w:r>
      <w:r>
        <w:rPr>
          <w:rStyle w:val="FootnoteAnchor"/>
          <w:rtl w:val="true"/>
        </w:rPr>
        <w:footnoteReference w:id="3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وَزَانَةً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والوَزْنَةُ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أكْلَةٌ في كُلِّ يَوْمٍ ولَيْلَةٍ ؛ كالوَزْمَةِ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وأَوْزَنَ نَفْسَه على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وَطّنَها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وقامَ مِيْزَانُ النَّهَارِ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انْتَصَفَ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يَأْتَزِنُ الدَّرَاهِمَ ويَتَّزِنُهَا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زأن </w:t>
      </w:r>
      <w:r>
        <w:rPr>
          <w:rStyle w:val="FootnoteAnchor"/>
          <w:rtl w:val="true"/>
        </w:rPr>
        <w:footnoteReference w:id="3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الزِّئْنِيُ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النَّزْوُ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الوَثَبَانُ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والنَّازِيَةُ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حِدَّةُ الرَّجُلِ المُتَنَزّي إلى الشَّرِّ ، وهي النَّوَازِي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وقَلْبُه يَنْزُو 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يُنَازِعُ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وقَصعَةٌ نَازِيَةُ </w:t>
      </w:r>
      <w:r>
        <w:rPr>
          <w:rStyle w:val="FootnoteAnchor"/>
          <w:rtl w:val="true"/>
        </w:rPr>
        <w:footnoteReference w:id="3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القَعْرِ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قَعِيْرَةٌ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والنُّزَاءُ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النَّزَوَانُ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ونَزَا الطَّعَامُ يَنْزُو نَزْواً ونُزُوّاً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غَلا وارْتَفَعَ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ونَزَا البُرُّ في القُنْبُعِ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جَرى فيه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والنَّازِيَةُ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أكَمَةٌ </w:t>
      </w:r>
      <w:r>
        <w:rPr>
          <w:rStyle w:val="FootnoteAnchor"/>
          <w:rtl w:val="true"/>
        </w:rPr>
        <w:footnoteReference w:id="3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تَرْتَفِعُ عَمّا حَوْلها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والنَّزِيَّةُ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فَاجَأَكَ من المَطَرِ والشَّرِّ ، وكذلك نَزِيَّةُ الشَّوْقِ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والنَّزِيَّةُ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السَّحَابِ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وغُرَابُ الفَأْسِ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الشَّيْنِ ، زَانَهُ الحُسْنُ يَزِيْنُهُ زَيْناً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وازْدَانَتِ الأرْضُ بعُشْبِها وازَّيَّنَتْ وتَزَيَّنَتْ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جامِعٌ لكُلِّ ما يُتَزَيَّنُ به ، والزِّيَنُ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والزُّيَانُ </w:t>
      </w:r>
      <w:r>
        <w:rPr>
          <w:rStyle w:val="FootnoteAnchor"/>
          <w:rtl w:val="true"/>
        </w:rPr>
        <w:footnoteReference w:id="3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نَعْتٌ من الزِّيْنَةِ ، فَمٌ زُيَانٌ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يُتَزَيَّنُ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والعَنْزُ تُسَمّى </w:t>
      </w:r>
      <w:r>
        <w:rPr>
          <w:rStyle w:val="FootnoteAnchor"/>
          <w:rtl w:val="true"/>
        </w:rPr>
        <w:footnoteReference w:id="3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زِيْنَةَ ، وتُدْعَى للحَلَبِ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زِينَ زِيْنَهْ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يزن ، أزن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اليَزَنِيُ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الأسِنَّةِ ، وكذلك الأَزَنِيُ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رُمْحٌ يَزَنِيُ وأَزَنِيٌ ويَزَانيٌ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مَنْسُوْبٌ إلى ذي يَزَنٍ مَلِكِ 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من يَازِنَتِهِم </w:t>
      </w:r>
      <w:r>
        <w:rPr>
          <w:rStyle w:val="FootnoteAnchor"/>
          <w:rtl w:val="true"/>
        </w:rPr>
        <w:footnoteReference w:id="3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بجمَاعَتِهم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والْأَزِنَةُ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الشِّدَّةُ ، والْأَزَنُ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الشَّدَائِدُ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زَنى الزَّانِي زِنَاءً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زِنْيَةٍ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3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حُصْنُها حُصْنٌ ولا الزِّنَاءُ زِنَاءٌ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والزِّنى يُقْصَرُ ويُمَدُّ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وخَرَجَتِ المَرْأةُ تُزَانِي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تَلْتَمِسُ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آخِرُ وَلَدِ الرَّجُلِ والمَرْأةِ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التَّرْقِيْصِ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 بِأبي </w:t>
      </w:r>
      <w:r>
        <w:rPr>
          <w:rStyle w:val="FootnoteAnchor"/>
          <w:rtl w:val="true"/>
        </w:rPr>
        <w:footnoteReference w:id="3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زَنْيَةَ أُمِّه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لبَني مالِكِ بن ثَعْلَبَةَ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بَنُو الزِّنْيَةِ ، والنِّسْبَةُ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زِنَوِيٌ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زَنَأَ في الجَبَلِ زُنُوْءاً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صَعِدَ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زَنْأً وزِنَاءً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الضِّيْقُ </w:t>
      </w:r>
      <w:r>
        <w:rPr>
          <w:rStyle w:val="FootnoteAnchor"/>
          <w:rtl w:val="true"/>
        </w:rPr>
        <w:footnoteReference w:id="3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وزَنَأَ الرَّجُلُ بَوْلَه يَزْنَؤُه زَنْأً وزُنُوءاً </w:t>
      </w:r>
      <w:r>
        <w:rPr>
          <w:rStyle w:val="FootnoteAnchor"/>
          <w:rtl w:val="true"/>
        </w:rPr>
        <w:footnoteReference w:id="3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حَقَنَه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والمَزْنؤَةُ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المَضِيْقُ ، ومَكانٌ زَنَاءٌ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وزَنَأَ الظِّلُّ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اسْتَحْيَيْتُ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الزُّنْأَةُ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وأَزْنَأْتُهُ 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ألْجَأْته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وزَنَأَهُ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خَنَقَه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زَنَاءٌ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مُتَقَارِبٌ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وزَنَأْتُ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دَنَوْتُ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طَرِبْتُ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وأسْرَعْتُ مِثْله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ولَصِقْت بالأرض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أقَمْت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زَنَاءُ المِشْيَةِ ، وفيه زُنْأَةٌ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والزَّانِئُ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الفائلُ الرَّأْيِ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والزَّنْآنُ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الضَّيِّقُ الخُلُقِ ، بَيِّنُ الزَّنَاءَةِ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والزَّنِيْءُ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فَعِيْلٍ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السِّقَاءُ الصَّغِيْرُ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نزأ </w:t>
      </w:r>
      <w:r>
        <w:rPr>
          <w:rStyle w:val="FootnoteAnchor"/>
          <w:rtl w:val="true"/>
        </w:rPr>
        <w:footnoteReference w:id="3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نَزَأْتُ بَيْنَ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حَرَّشْت بَيْنَهم ؛ نُزُوْءاً ونَزْءاً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ونَزَأْتُ الرّاحِلَةَ نَزْءاً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حَرَّكْتها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ونَزَأَنِي على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حَمَلَني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وأَنْزَيْتُهُ على الزِّقِّ مَنْفُوخاً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حَمَلْته على مَرْكَبٍ صَعْبٍ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ونُزِئَ في جُرْحِه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تَمادى </w:t>
      </w:r>
      <w:r>
        <w:rPr>
          <w:rStyle w:val="FootnoteAnchor"/>
          <w:rtl w:val="true"/>
        </w:rPr>
        <w:footnoteReference w:id="3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الجُرْحُ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ونُزِئَ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قُضِيَ وقُدِرَ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ووَقَعَ في الشّاءِ نُزَاءٌ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داءٌ يَأْخُذُها تَنْزُو منه فَتَمُوْت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2" w:name="pg16781_194929"/>
    </w:p>
    <w:p>
      <w:pPr>
        <w:pStyle w:val="Heading4"/>
        <w:numPr>
          <w:ilvl w:val="3"/>
          <w:numId w:val="1"/>
        </w:numPr>
        <w:rPr/>
      </w:pPr>
      <w:bookmarkStart w:id="173" w:name="__RefHeading___Toc7227766_73709187"/>
      <w:bookmarkStart w:id="174" w:name="_Toc60"/>
      <w:bookmarkEnd w:id="172"/>
      <w:bookmarkEnd w:id="173"/>
      <w:r>
        <w:rPr>
          <w:rtl w:val="true"/>
        </w:rPr>
        <w:t xml:space="preserve">الزّاي والفاء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الغِلْمَانُ يَتَزَاوَفُوْنَ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يَزُوْفُوا زَوْفَةً في دَوَرَانٍ حَوَالَيْ دُكّانٍ في الهَوَاء ؛ يَتَعَلَّمُونَ بذلك الفُرُوْسِيَّةَ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ومَوْتٌ زُوَافٌ </w:t>
      </w:r>
      <w:r>
        <w:rPr>
          <w:rStyle w:val="FootnoteAnchor"/>
          <w:rtl w:val="true"/>
        </w:rPr>
        <w:footnoteReference w:id="3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وَحِيٌّ ، وقد يُهْمَزُ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زَوْفُ الحَمَامَةِ إذا نَشَرَتْ جَنَاحَيْها وجَرَّتْ </w:t>
      </w:r>
      <w:r>
        <w:rPr>
          <w:rStyle w:val="FootnoteAnchor"/>
          <w:rtl w:val="true"/>
        </w:rPr>
        <w:footnoteReference w:id="3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ذَنَبَها على الأرْضِ ، وكذلك الإِنسانُ إذا مَشى مُسْتَرْخِيَ الأعضاءِ ، زافَ يَزُوْفُ ؛ ويَزِيْفُ لُغَةٌ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وَزَفَ يَزِفُ وَزِيْفاً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أسْرَعَ المَشْيَ ، من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فأقْبَلُوا إليه يَزِفُوْنَ </w:t>
      </w:r>
      <w:r>
        <w:rPr>
          <w:rStyle w:val="FootnoteAnchor"/>
          <w:rtl w:val="true"/>
        </w:rPr>
        <w:footnoteReference w:id="3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رِوَايَةٍ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والتَّوَازُفُ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يَتَخَارَجَ القَوْمُ فيما بَيْنَهم النَّفَقَةَ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والْوَزَفُ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الاسْتِعْجَالُ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الوَفْزَةُ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تَرَى الإِنسانَ مُسْتَوْفِزاً وقد تَهَيَّأَ للأَفْزِ والوُثُوْبِ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وأوْفَزَه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أعْجَلَه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والمُتَوَفِّزُ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يَكادُ يَنَامُ ؛ يَتَقَلَّبُ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وتَوَفَّزْتُ </w:t>
      </w:r>
      <w:r>
        <w:rPr>
          <w:rStyle w:val="FootnoteAnchor"/>
          <w:rtl w:val="true"/>
        </w:rPr>
        <w:footnoteReference w:id="3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تَهَيَّأْت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على أَوْفَازٍ ووِفَازٍ ووَفَازٍ </w:t>
      </w:r>
      <w:r>
        <w:rPr>
          <w:rStyle w:val="FootnoteAnchor"/>
          <w:rtl w:val="true"/>
        </w:rPr>
        <w:footnoteReference w:id="3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وإفَازٍ </w:t>
      </w:r>
      <w:r>
        <w:rPr>
          <w:rStyle w:val="FootnoteAnchor"/>
          <w:rtl w:val="true"/>
        </w:rPr>
        <w:footnoteReference w:id="3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مَنْ أصَابَ خَيْراً فقد فازَ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أفْلَحَ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تَحْسَبَنَّهُمْ بِمَفازَةٍ مِنَ الْعَذابِ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بمَنْجَى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وفَازَ فلانٌ بِفَائِزَةٍ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ظَفِرَ بأيِّ شَيْءٍ كانَ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والْمَفَازَةُ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سُمِّيَتْ لأنَّ الناسَ يُفَوِّزُوْنَ فيها لا يَهْتَدُونَ ، من فَوَّزَ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سُمِّيَتْ من الْفَوْزِ </w:t>
      </w:r>
      <w:r>
        <w:rPr>
          <w:rStyle w:val="FootnoteAnchor"/>
          <w:rtl w:val="true"/>
        </w:rPr>
        <w:footnoteReference w:id="3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والسَّلَامَةِ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وفَوَّزَ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رَكِبَ الفَلَاةَ والمَفَازَةَ ومَضى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وفَوَّزَ الطَّرِيْقُ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بَدَا وظَهَرَ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انْقَطَعَ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والتَّفْوِيْزُ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الخُرُوجُ من بَلَدٍ إلى بَلَدٍ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تَسَاهَمَ القَوْمُ على المَيْسِرِ فكُلَّما خَرَجَ قِدْحٌ قِيْلَ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فَازَ فَوْزاً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والْفَازَةُ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أبْنِيَةِ الخِرَقِ </w:t>
      </w:r>
      <w:r>
        <w:rPr>
          <w:rStyle w:val="FootnoteAnchor"/>
          <w:rtl w:val="true"/>
        </w:rPr>
        <w:footnoteReference w:id="3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العَسْكَرِ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وَصْفِ الدِّرْهَمِ </w:t>
      </w:r>
      <w:r>
        <w:rPr>
          <w:rStyle w:val="FootnoteAnchor"/>
          <w:rtl w:val="true"/>
        </w:rPr>
        <w:footnoteReference w:id="3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الزَّائِفِ ، زَافَتْ عليهم دَرَاهِمُ </w:t>
      </w:r>
      <w:r>
        <w:rPr>
          <w:rStyle w:val="FootnoteAnchor"/>
          <w:rtl w:val="true"/>
        </w:rPr>
        <w:footnoteReference w:id="3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تَزِيْفُ زُيُوْفاً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ودَرَاهِمُ أَزْيَافٌ وزِيَافٌ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وزِفْتُ الدَّرَاهِمَ وزَيَّفْتُهَا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والجَمَلُ يَزِيْفُ في مَشْيِهِ زَيَفَاناً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السُّرْعَةُ ، وناقَةٌ زَيَّافَةٌ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والحَمَامَةُ </w:t>
      </w:r>
      <w:r>
        <w:rPr>
          <w:rStyle w:val="FootnoteAnchor"/>
          <w:rtl w:val="true"/>
        </w:rPr>
        <w:footnoteReference w:id="3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تَزِيْفُ للحَمَام الذَّكَرِ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الدَّرَجُ من المَراقي نَحْوَ الشَّرَفِ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والطَّنَفُ الذي يَقي </w:t>
      </w:r>
      <w:r>
        <w:rPr>
          <w:rStyle w:val="FootnoteAnchor"/>
          <w:rtl w:val="true"/>
        </w:rPr>
        <w:footnoteReference w:id="3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الحائطَ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الرِّيْحُ تَزْفِي الغُبَارَ والسَّحَابَ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رَفَعَتْه وطَرَدَتْه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والزَّفَيَانُ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هُبُوْبِ الرِّيْحِ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تَزْفِيْهِ والمُفَزَّعُ المَزْفِيُ </w:t>
      </w:r>
      <w:r>
        <w:rPr>
          <w:rStyle w:val="FootnoteAnchor"/>
          <w:rtl w:val="true"/>
        </w:rPr>
        <w:footnoteReference w:id="3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وزَفَاهُ فَانْزَفى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يَزْفِي بنَفْسِه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يَجُوْدُ </w:t>
      </w:r>
      <w:r>
        <w:rPr>
          <w:rStyle w:val="FootnoteAnchor"/>
          <w:rtl w:val="true"/>
        </w:rPr>
        <w:footnoteReference w:id="3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شَيْءٍ اقْتَرَبَ فَقَدْ أَزِفَ أَزَفاً وأُزُوْفاً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أَزِفَتِ الْآزِفَةُ </w:t>
      </w:r>
      <w:r>
        <w:rPr>
          <w:rStyle w:val="FootnoteAnchor"/>
          <w:rtl w:val="true"/>
        </w:rPr>
        <w:footnoteReference w:id="3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القيامَةُ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وأَزِفَ الخُرُوجُ </w:t>
      </w:r>
      <w:r>
        <w:rPr>
          <w:rStyle w:val="FootnoteAnchor"/>
          <w:rtl w:val="true"/>
        </w:rPr>
        <w:footnoteReference w:id="3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وأَزَفَ وأَزُفَ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والأَزْفَى </w:t>
      </w:r>
      <w:r>
        <w:rPr>
          <w:rStyle w:val="FootnoteAnchor"/>
          <w:rtl w:val="true"/>
        </w:rPr>
        <w:footnoteReference w:id="3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 والنَّشَاطُ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والْمَآزِفُ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العَذِرَاتُ والأقْذَارُ ، الواحِدَةُ مَأْزُفَةٌ </w:t>
      </w:r>
      <w:r>
        <w:rPr>
          <w:rStyle w:val="FootnoteAnchor"/>
          <w:rtl w:val="true"/>
        </w:rPr>
        <w:footnoteReference w:id="3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والأَزَفُ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سُوْءُ العَيْشِ والضِّيْقُ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والْأَزَفُ </w:t>
      </w:r>
      <w:r>
        <w:rPr>
          <w:rStyle w:val="FootnoteAnchor"/>
          <w:rtl w:val="true"/>
        </w:rPr>
        <w:footnoteReference w:id="3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والشِّدَّةُ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والْمُتَآزِفُ </w:t>
      </w:r>
      <w:r>
        <w:rPr>
          <w:rStyle w:val="FootnoteAnchor"/>
          <w:rtl w:val="true"/>
        </w:rPr>
        <w:footnoteReference w:id="3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المَكَانُ الضَّيِّقُ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الضَّيِّقُ </w:t>
      </w:r>
      <w:r>
        <w:rPr>
          <w:rStyle w:val="FootnoteAnchor"/>
          <w:rtl w:val="true"/>
        </w:rPr>
        <w:footnoteReference w:id="3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قَصُرَتْ عِظَامُه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والمَزَادَةُ الْمُتَآزِفَةُ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الصَّغِيْرَةُ في المَنْظَرِ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3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الفِيَزُّ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العَضَلِ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والانْفِيَازُ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انْفَازَ عَنّي أي انْفَرَدَ </w:t>
      </w:r>
      <w:r>
        <w:rPr>
          <w:rStyle w:val="FootnoteAnchor"/>
          <w:rtl w:val="true"/>
        </w:rPr>
        <w:footnoteReference w:id="3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أفز </w:t>
      </w:r>
      <w:r>
        <w:rPr>
          <w:rStyle w:val="FootnoteAnchor"/>
          <w:rtl w:val="true"/>
        </w:rPr>
        <w:footnoteReference w:id="4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الأَفْزُ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الوَفْزِ ؛ من العَجَلَةِ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5" w:name="pg16781_194933"/>
    </w:p>
    <w:p>
      <w:pPr>
        <w:pStyle w:val="Heading4"/>
        <w:numPr>
          <w:ilvl w:val="3"/>
          <w:numId w:val="1"/>
        </w:numPr>
        <w:rPr/>
      </w:pPr>
      <w:bookmarkStart w:id="176" w:name="__RefHeading___Toc7227768_73709187"/>
      <w:bookmarkStart w:id="177" w:name="_Toc61"/>
      <w:bookmarkEnd w:id="175"/>
      <w:bookmarkEnd w:id="176"/>
      <w:r>
        <w:rPr>
          <w:rtl w:val="true"/>
        </w:rPr>
        <w:t xml:space="preserve">الزّاي والباء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أخَذْتُ منه بَزْوَ </w:t>
      </w:r>
      <w:r>
        <w:rPr>
          <w:rStyle w:val="FootnoteAnchor"/>
          <w:rtl w:val="true"/>
        </w:rPr>
        <w:footnoteReference w:id="4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عِدْلَه </w:t>
      </w:r>
      <w:r>
        <w:rPr>
          <w:rStyle w:val="FootnoteAnchor"/>
          <w:rtl w:val="true"/>
        </w:rPr>
        <w:footnoteReference w:id="4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والْبَزْوُ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والْبَازِي يَبْزُو في تَطَاوُلِه وأُنْسِه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يَعْلُو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والأَبْزَى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في ظَهْرِهِ انْحِنَاءٌ عِنْدَ العَجُزِ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أبْزى وأبْزَخُ ، وعَجُوْزٌ بَزْوَاءُ ، وقد بَزِيَتْ بَزىً </w:t>
      </w:r>
      <w:r>
        <w:rPr>
          <w:rStyle w:val="FootnoteAnchor"/>
          <w:rtl w:val="true"/>
        </w:rPr>
        <w:footnoteReference w:id="4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وتَبَازَتْ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والأَبْزى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الأَكْبَدُ </w:t>
      </w:r>
      <w:r>
        <w:rPr>
          <w:rStyle w:val="FootnoteAnchor"/>
          <w:rtl w:val="true"/>
        </w:rPr>
        <w:footnoteReference w:id="4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الوَسَط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وأَبْزَى بِقِرْنِه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وأَبْزَى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تَأخَّرَ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والتَّبَازِي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سَعَةُ الخَطْوِ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والتَّبَخْتُرُ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وأبْزَيْتُ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بَطَشْتُ به وقَهَرْتُه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واسْتَبْزَى فلانٌ برَأْيِه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اسْتَبَدَّ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مُسْتَبْزٍ ومُبْزٍ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قَوِيٌّ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وأبْزَيْتُه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والْبَازِيَةُ </w:t>
      </w:r>
      <w:r>
        <w:rPr>
          <w:rStyle w:val="FootnoteAnchor"/>
          <w:rtl w:val="true"/>
        </w:rPr>
        <w:footnoteReference w:id="4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ارْتَفَعَ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والبَزْوَاءُ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الغَلِيْظَةُ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والأُبْزِيُ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وبَازَأْتُ الرَّجُلَ مُبَازَأةً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ذُكِرَتْ مَحَاسِنُه </w:t>
      </w:r>
      <w:r>
        <w:rPr>
          <w:rStyle w:val="FootnoteAnchor"/>
          <w:rtl w:val="true"/>
        </w:rPr>
        <w:footnoteReference w:id="4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فَعَارَضْتَه بِذِكْرِ مَحَاسِنِكَ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والبَزَوَانُ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الوَثْبُ والتَّقَلُّبُ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الْأَزْيَبُ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رِيْحُ الجَنُوْبِ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والنَّشَاطُ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والدَّعِيُّ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واللَّئِيْمُ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المُتَقَارِبِ المَشْيِ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أزْيَبُ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وأخَذَهُ الأزْيَبُ من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الفَرَقُ والقَلَقُ </w:t>
      </w:r>
      <w:r>
        <w:rPr>
          <w:rStyle w:val="FootnoteAnchor"/>
          <w:rtl w:val="true"/>
        </w:rPr>
        <w:footnoteReference w:id="4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ولَقِيَ منه الْأَزْيَبَ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الشِّدَّةَ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لَأَزْيَبُ </w:t>
      </w:r>
      <w:r>
        <w:rPr>
          <w:rStyle w:val="FootnoteAnchor"/>
          <w:rtl w:val="true"/>
        </w:rPr>
        <w:footnoteReference w:id="4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شَدِيْدُه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وإنَّها لَإزْيَبَّةٌ </w:t>
      </w:r>
      <w:r>
        <w:rPr>
          <w:rStyle w:val="FootnoteAnchor"/>
          <w:rtl w:val="true"/>
        </w:rPr>
        <w:footnoteReference w:id="4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بَخِيْلَةٌ مُتَشَدِّدَةٌ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ورَكَبٌ إزْيَبٌ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الزُّبْيَةُ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حُفْرَةٌ يَتَزَبّى فيها الرَّجُلُ للصَّيْدِ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4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بَلَغَ السَّيْلُ الزُّبى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والزَّابِيَانِ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نَهرانِ في الفُرَاتِ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وزَبَيْتُ كذا أَزْبِي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سُقْتُه وحَمَلْتُه ؛ أَزْبِيْه ، وازْدَبَيْتُهُ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 ، وزَبَّاهُ تَزْبِيَةً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وزَبَى </w:t>
      </w:r>
      <w:r>
        <w:rPr>
          <w:rStyle w:val="FootnoteAnchor"/>
          <w:rtl w:val="true"/>
        </w:rPr>
        <w:footnoteReference w:id="4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شَرّاً ، وزَبَاهُ بشَرٍّ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دَهَاه بشَرٍّ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وزَبَّيْتُ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أعْدَدْتُ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زَبَاهُمْ إلى بَلَدِ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دَعاهم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وعَرِيْنُ الأسَدِ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زُبْيَةٌ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زأب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الزَّأْبُ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يُزْأبَ الرَّجُلُ شَيْئاً فَيَحْمِلَه بمَرَّةٍ ، وهن الازْدِئابُ ، وزَأَبْتُ القِرْبَةَ وغَيْرَها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والزَّأْبُ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الشُّرْبُ الشَّدِيْدُ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وزَئِبْتُ </w:t>
      </w:r>
      <w:r>
        <w:rPr>
          <w:rStyle w:val="FootnoteAnchor"/>
          <w:rtl w:val="true"/>
        </w:rPr>
        <w:footnoteReference w:id="4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صَئِبْتُ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والزَّؤُوْبُ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الشَّدِيدُ الأكْلِ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وازْدَأَبَ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احْتَمَلَه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وزَأَبْتُ الإِبلَ أزْأَبُهَا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سُقْتَها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وزَأَبْتُ الوِعَاءَ وزَعَبْتُه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مَلأْته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الْإِزْبُ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تَدِقُّ مَفَاصِلُه وكأنَّه ضاوٍ </w:t>
      </w:r>
      <w:r>
        <w:rPr>
          <w:rStyle w:val="FootnoteAnchor"/>
          <w:rtl w:val="true"/>
        </w:rPr>
        <w:footnoteReference w:id="4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مُحْتَلٌ </w:t>
      </w:r>
      <w:r>
        <w:rPr>
          <w:rStyle w:val="FootnoteAnchor"/>
          <w:rtl w:val="true"/>
        </w:rPr>
        <w:footnoteReference w:id="4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القَصِيْرُ ، ورَجُلٌ إزْبَةٌ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قَصِيْرٌ جَلْدٌ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وجُبَيْلٌ </w:t>
      </w:r>
      <w:r>
        <w:rPr>
          <w:rStyle w:val="FootnoteAnchor"/>
          <w:rtl w:val="true"/>
        </w:rPr>
        <w:footnoteReference w:id="4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صَغِيْرٌ ، وجَمْعُه آزَاب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وطائفةٌ من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وتَأَزَّبُوا المالَ بَيْنَهم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تَقَسَّمُوه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وإبِلٌ آزِبَةٌ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ضَامِزَةٌ </w:t>
      </w:r>
      <w:r>
        <w:rPr>
          <w:rStyle w:val="FootnoteAnchor"/>
          <w:rtl w:val="true"/>
        </w:rPr>
        <w:footnoteReference w:id="4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بِجِرَّتِها لا تَجْتَرُّ </w:t>
      </w:r>
      <w:r>
        <w:rPr>
          <w:rStyle w:val="FootnoteAnchor"/>
          <w:rtl w:val="true"/>
        </w:rPr>
        <w:footnoteReference w:id="4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أَزَبَتْ </w:t>
      </w:r>
      <w:r>
        <w:rPr>
          <w:rStyle w:val="FootnoteAnchor"/>
          <w:rtl w:val="true"/>
        </w:rPr>
        <w:footnoteReference w:id="4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والْأَزْبَةُ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الشِّدَّةُ ، وكذلك الْآزِبَةُ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والْأُزْبِيُ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 والنَّشَاطُ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والدَّوَاهي واحِدُها أُزْبِيُ ، وجَمْعُها أَزَابِيُ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وأُزْبِيُ القَوْسِ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وأزَابِيُ السَّيْرِ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ضُرُوْبُه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والمِئْزَابُ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يُهْمَزُ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وجَمْعُه مَآزِيْبُ ، ومَنْ لم يَهْمِزْ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مَوَازِيْبُ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وأَزِيْبَةٌ آزِبَةٌ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شِدَّةٌ وضِيْقٌ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وأَزَبْتُ أَزْباً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نَشِطْتُ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الْأَبْزُ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يَأْبِزَ </w:t>
      </w:r>
      <w:r>
        <w:rPr>
          <w:rStyle w:val="FootnoteAnchor"/>
          <w:rtl w:val="true"/>
        </w:rPr>
        <w:footnoteReference w:id="4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الإِنسانُ في عَدْوِه ويَسْتَرِيْحَ ساعَةً ويَمْضي أحْيَاناً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والْآبِزُ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يَأْبِزُ بصاحِبِه أي يَبْغِي </w:t>
      </w:r>
      <w:r>
        <w:rPr>
          <w:rStyle w:val="FootnoteAnchor"/>
          <w:rtl w:val="true"/>
        </w:rPr>
        <w:footnoteReference w:id="4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ويُعَرِّضُ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والأَبَزَى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أَبَزَ يَأْبِزُ أي قَفَزَ وعَدَا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وناقَةٌ أَبُوْزٌ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4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البائزُ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العائشُ ، فلانٌ لا تَبِيْزُ رَمِيَّتُه </w:t>
      </w:r>
      <w:r>
        <w:rPr>
          <w:rStyle w:val="FootnoteAnchor"/>
          <w:rtl w:val="true"/>
        </w:rPr>
        <w:footnoteReference w:id="4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يَبِزْ </w:t>
      </w:r>
      <w:r>
        <w:rPr>
          <w:rStyle w:val="FootnoteAnchor"/>
          <w:rtl w:val="true"/>
        </w:rPr>
        <w:footnoteReference w:id="4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يُفْلِتْ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وبَازَ يَبِيْزُ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8" w:name="pg16781_194937"/>
    </w:p>
    <w:p>
      <w:pPr>
        <w:pStyle w:val="Heading4"/>
        <w:numPr>
          <w:ilvl w:val="3"/>
          <w:numId w:val="1"/>
        </w:numPr>
        <w:rPr/>
      </w:pPr>
      <w:bookmarkStart w:id="179" w:name="__RefHeading___Toc7227770_73709187"/>
      <w:bookmarkStart w:id="180" w:name="_Toc62"/>
      <w:bookmarkEnd w:id="178"/>
      <w:bookmarkEnd w:id="179"/>
      <w:r>
        <w:rPr>
          <w:rtl w:val="true"/>
        </w:rPr>
        <w:t xml:space="preserve">الزّاي والميم </w:t>
      </w:r>
      <w:r>
        <w:rPr>
          <w:rtl w:val="true"/>
        </w:rPr>
        <w:t>[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]</w:t>
      </w:r>
      <w:bookmarkEnd w:id="18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الْوَزْمُ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حُزْمَةٌ من بَقْلٍ ونَحْوِها ، وهي الوَزْمَةُ </w:t>
      </w:r>
      <w:r>
        <w:rPr>
          <w:rStyle w:val="FootnoteAnchor"/>
          <w:rtl w:val="true"/>
        </w:rPr>
        <w:footnoteReference w:id="4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والوَزِيْمَةُ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والأكْلَةُ الواحِدَةُ في اليَوْمِ ، وَزَمَ </w:t>
      </w:r>
      <w:r>
        <w:rPr>
          <w:rStyle w:val="FootnoteAnchor"/>
          <w:rtl w:val="true"/>
        </w:rPr>
        <w:footnoteReference w:id="4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واللَّحْمُ المُجَفَّفُ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والعَضَلُ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والجَماعَةُ من الناسِ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الضِّبَابِ والجَرَادِ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يُطْبَخَ لَحْمُها ثُمَّ يُوَبَّسَ ويُدَقَّ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والْوَزْمُ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جَمْعُكَ الشَّيْءَ القَلِيلَ إلى مِثْلِه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والْوَزِيْمُ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يَبْقَى في القِدْرِ من مَرَقٍ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لسَلْحِ العُقَابِ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الْوَزَمُ </w:t>
      </w:r>
      <w:r>
        <w:rPr>
          <w:rStyle w:val="FootnoteAnchor"/>
          <w:rtl w:val="true"/>
        </w:rPr>
        <w:footnoteReference w:id="4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مُتَوَزِّمٌ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وأَوْزَمَ فلانٌ نَفْسَه على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وَطَّنَها عليه ، والرَّجُلُ وَزِيْمٌ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والتَّوَزُّمُ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التَّحَمُّلُ والعَمَلُ والكَدُّ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والوِزَامُ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والْوَزْمَةُ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المِقْدَارُ ، وُزِمَ في مالِهِ وَزْمةً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ثُلِمَ فيه ثُلِمَ فيه ثُلْمَةً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ووَزَمَهُ بفِيْه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عَضَّه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الواحِدَةُ مَوْزَةٌ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اللَّحْمُ يَتَزَيَّمُ فَيَصِيْرُ زِيَماً زِيَماً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شِدَّةُ اكْتِنَازِهِ واجْتِمَاعِه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واجْتَمَعَ الناسُ فَصَارُوا زِيَماً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فاشْتَدّي زِيَمْ </w:t>
      </w:r>
      <w:r>
        <w:rPr>
          <w:rStyle w:val="FootnoteAnchor"/>
          <w:rtl w:val="true"/>
        </w:rPr>
        <w:footnoteReference w:id="4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فَرَسٍ ، وهو مَثَلٌ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ومَنْزِلٌ زِيَمٌ ، ومَنَازِلُ زِيَمٌ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مُتَفَرِّقَةٌ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ورَمَيْتُه من مَزَامٍ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قُرْبٍ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وزَامَ فلانٌ لفُلانٍ فأسْكَتَه يَزَامُ له ويَزِيْمُ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تَكَلَّمَ بكَلِمَةٍ أسْكَتَه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ولَحْمٌ زِيَمٌ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كثيرٌ مُجْتَمِعٌ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أَزْيَمُ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للَّذي لا يَرْغُو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المَزِيُ والمَزِيَّةُ في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تَمَامُه وكَمَالُه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الفَضِيْلَةُ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ومَزّى فلانٌ مَتَاعي تَمْزِيَةً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مَدَحَه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الظَّرِيْفُ من الرِّجَالِ ، وهُمُ الْمَزِيُّوْنَ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مُزَاةٌ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جَبَابِرَةٌ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ومَزَا يَمْزُو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تَكَبَّرَ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المَيْزُ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التَّمْيِيْزُ للأشياءِ ، مِزْتُ بَعْضَه من بَعْضٍ أَمِيْزُهُ مَيْزاً ، وانْمَازَ هُوَ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وامْتَازَ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تَفَرَّقُوا نَوَاحِيَ ، وكذلك اسْتَمَازُوا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ومَازَيْتُ بين الشَّيْئَيْنِ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4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مَازِ رَأْسَكَ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مُدَّ عُنُقَكَ للقَتْلِ ، وأصْلُه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مَازِنُ ؛ فَرُخِّمَ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مِيَزٌّ </w:t>
      </w:r>
      <w:r>
        <w:rPr>
          <w:rStyle w:val="FootnoteAnchor"/>
          <w:rtl w:val="true"/>
        </w:rPr>
        <w:footnoteReference w:id="4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شَدِيْدُ العَضَلِ يَتَمَيَّزُ لَحْمُه ، ومِيَزٌ </w:t>
      </w:r>
      <w:r>
        <w:rPr>
          <w:rStyle w:val="FootnoteAnchor"/>
          <w:rtl w:val="true"/>
        </w:rPr>
        <w:footnoteReference w:id="4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والْمَأَّزُ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النَّمّامُ يَمْأَزُ بَيْنَ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أَزَمْتُ فلاناً ، وهو مَأْزُوْمٌ ، وأَنَا آزِمٌ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وأَزَمَتِ السَّنَةُ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اشْتَدَّتْ ، وسَنَةٌ أَزِمَةٌ </w:t>
      </w:r>
      <w:r>
        <w:rPr>
          <w:rStyle w:val="FootnoteAnchor"/>
          <w:rtl w:val="true"/>
        </w:rPr>
        <w:footnoteReference w:id="4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وأَزُوْمٌ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وأَزَمَتْ أَزَامِ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مَأْزُوْمٌ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والْمُتَأَزِّمُوْنَ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أصَابَتْهم أَزْمَةٌ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والْمَأْزِمُ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المَضِيْقُ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وأَزَمْتُ العِنَانَ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فأنا آزِمٌ وهو مَأْزُوْمٌ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أحْكَمْتَ ضَفْرَه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والْأَزْمُ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إغْلَاقُ البابِ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والحِمْيَةُ ، رَجُلٌ أَزُوْمٌ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والْأَزْمَةُ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العَضِّ ؛ كما يَأْزِمُ الفَرَسُ على فَأْسِ اللِّجَامِ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وأَزِمَ بي على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أَلِمَ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والْأُزُوْمُ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اللُّزُوْمُ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وآزَمَنِي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ألْزَمَنِيْه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وأَزَمَ على الشَّيْءِ يَأْزِمُ أُزُوْماً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واظَبَ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والْأَزْمَةُ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الوَزْمَةِ في الأكْلِ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والأُزَّمُ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كالأُرَّمِ للأسْنَانِ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وأَزْيَمُ </w:t>
      </w:r>
      <w:r>
        <w:rPr>
          <w:rStyle w:val="FootnoteAnchor"/>
          <w:rtl w:val="true"/>
        </w:rPr>
        <w:footnoteReference w:id="4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 بالبادِيَةِ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زأم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زَئِمَ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فَزِعَ وذُعِرَ ، وهو زَئِمٌ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سَمِعْتُ له زَأْمَةً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صَوْتاً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وخُذْهَا أوَّلَ زَأْمَةٍ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أوَّلَ كَلِمَةٍ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وزَئِمَ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شَرِبَ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والزَّأْمُ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الأكْلِ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والإِزْءَامُ </w:t>
      </w:r>
      <w:r>
        <w:rPr>
          <w:rStyle w:val="FootnoteAnchor"/>
          <w:rtl w:val="true"/>
        </w:rPr>
        <w:footnoteReference w:id="4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التَّجْرِيْعُ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وزَأَمَنِي القُرُّ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دَخَلَ جَوْفِي </w:t>
      </w:r>
      <w:r>
        <w:rPr>
          <w:rStyle w:val="FootnoteAnchor"/>
          <w:rtl w:val="true"/>
        </w:rPr>
        <w:footnoteReference w:id="4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وزَامُ القُرِّ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وأَزْأَمَنِي فلانٌ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ألْزَمَنِيْه وأكْرَهَني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وزَئِمَ </w:t>
      </w:r>
      <w:r>
        <w:rPr>
          <w:rStyle w:val="FootnoteAnchor"/>
          <w:rtl w:val="true"/>
        </w:rPr>
        <w:footnoteReference w:id="4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يَزْأَمُ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والزُّؤَامُ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4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المُتَوَمِّزُ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يَتَنَزَّى في مِشْيَتِهِ سُرْعَةً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والتَّوَمُّزُ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تَحَرُّك رَأْسِ الجُرْدَانِ عِنْدَ النِّزَاءِ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والتَّهَيُّؤ للقِيَامِ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ووَمَزَ بأنْفِه يَمِزُ وَمْزاً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رَمَعَ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1" w:name="pg16781_194941"/>
    </w:p>
    <w:p>
      <w:pPr>
        <w:pStyle w:val="Heading3"/>
        <w:numPr>
          <w:ilvl w:val="2"/>
          <w:numId w:val="1"/>
        </w:numPr>
        <w:rPr/>
      </w:pPr>
      <w:bookmarkStart w:id="182" w:name="__RefHeading___Toc7227772_73709187"/>
      <w:bookmarkStart w:id="183" w:name="_Toc63"/>
      <w:bookmarkEnd w:id="181"/>
      <w:bookmarkEnd w:id="182"/>
      <w:r>
        <w:rPr>
          <w:rtl w:val="true"/>
        </w:rPr>
        <w:t>بابُ اللَّفِيْف</w:t>
      </w:r>
      <w:bookmarkEnd w:id="183"/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84" w:name="__RefHeading___Toc7227774_73709187"/>
      <w:bookmarkStart w:id="185" w:name="_Toc64"/>
      <w:bookmarkEnd w:id="184"/>
      <w:r>
        <w:rPr>
          <w:rtl w:val="true"/>
        </w:rPr>
        <w:t>اشارة</w:t>
      </w:r>
      <w:bookmarkEnd w:id="185"/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86" w:name="pg16781_194943"/>
      <w:bookmarkStart w:id="187" w:name="pg16781_194943"/>
      <w:bookmarkEnd w:id="187"/>
    </w:p>
    <w:p>
      <w:pPr>
        <w:pStyle w:val="Heading4"/>
        <w:numPr>
          <w:ilvl w:val="3"/>
          <w:numId w:val="1"/>
        </w:numPr>
        <w:rPr/>
      </w:pPr>
      <w:bookmarkStart w:id="188" w:name="pg16781_194943"/>
      <w:bookmarkStart w:id="189" w:name="__RefHeading___Toc7227776_73709187"/>
      <w:bookmarkStart w:id="190" w:name="_Toc65"/>
      <w:bookmarkEnd w:id="188"/>
      <w:bookmarkEnd w:id="189"/>
      <w:r>
        <w:rPr>
          <w:rtl w:val="true"/>
        </w:rPr>
        <w:t>ما أوَّلُه الزّاي</w:t>
      </w:r>
      <w:bookmarkEnd w:id="1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الزّايُ </w:t>
      </w:r>
      <w:r>
        <w:rPr>
          <w:rStyle w:val="FootnoteAnchor"/>
          <w:rtl w:val="true"/>
        </w:rPr>
        <w:footnoteReference w:id="4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لُغَتَانِ ، وتَصْغِيْرُهُما زُيَيَّةٌ </w:t>
      </w:r>
      <w:r>
        <w:rPr>
          <w:rStyle w:val="FootnoteAnchor"/>
          <w:rtl w:val="true"/>
        </w:rPr>
        <w:footnoteReference w:id="4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وزَيَّيْتُ زاياً حَسَنَةً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حُسْنُ الهَيْئَةِ من اللِّبَاسِ ، تَزَيَّا فلانٌ ، وزَيَّيْتُهُ تَزِيَّةً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تَحِيَّةٍ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وازْدَيَيْتُ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الزِّيِّ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وزَيِيْتُ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رَضِيْتُ ؛ شاذٌّ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مَصْدَرٌ من زَوَيْتُ الشَّيْءَ عن مَوْضِعِه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نَحَّيْته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وزَوى عَنِّي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انْقَبَضَ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وانْزَوَتِ الجِلْدَةُ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تَقَبَّضَتْ ، ومنه الحَدِيثُ </w:t>
      </w:r>
      <w:r>
        <w:rPr>
          <w:rStyle w:val="FootnoteAnchor"/>
          <w:rtl w:val="true"/>
        </w:rPr>
        <w:footnoteReference w:id="4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زُوِيَتْ لي الأرْضُ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جُمِعَتْ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وانْزَوى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تَضَامُّوا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وزَوى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احْتَازَه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والزَّاوِيَةُ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، وتَزَوّى فلانٌ في زَاوِيَةِ البَيْتِ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مَوْضِعٌ بالبَصْرَةِ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هُمْ من أهْلِ الزَّاوِيَةِ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وزَوّى فهو مُزَوٍّ ؛ وانْزَوى فهو مُنْزَوٍ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وَجْهِه زُوِيَّةٌ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غُضُوْنٌ ؛ واحِدُها زَيٌ ، وكذلك مَزَاوٍ واحِدُها مَزْوىً ، ومُنْزَوىً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مُتَغَضَّنٌ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والزَّوْزَاةُ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الطَّرَدِ ، زَوْزَيْتُ به وزَأْزَأْتُ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والمُزَازِي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العَدْوِ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والزَّوْزَاةُ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 تَرَفُّعِ الظَّلِيْمِ في عَدْوِه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وزَوْزى به المَكانُ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انْتَصَبَ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والزِّيْزَاءُ والزِّيْزَاةُ </w:t>
      </w:r>
      <w:r>
        <w:rPr>
          <w:rStyle w:val="FootnoteAnchor"/>
          <w:rtl w:val="true"/>
        </w:rPr>
        <w:footnoteReference w:id="4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والجَميعُ الزَّيَازي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الأكَمَةُ الصَّغِيْرَةُ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الزَّيْزَاءُ والزَّأْزَاءُ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والظَّهْرُ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وأعْلى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ورِيْشُ الظَّلِيْمِ وغَيْرِه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تَزَأْزَأَ من مَكانِه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تَزَعْزَعَ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والزَّأْزَأَةُ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قَوْلِكَ تَزَأْزَأَ عنّي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هابَكَ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وزَأْزَأْنِي خَوْفُه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غَطَّاني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وتَزَأْزَأَتِ المَرْأَةُ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اخْتَبَأَتْ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والزَّازَاةُ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القَهْرُ والغَلَبَةُ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والزُّوَازِيَةُ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الغَلِيْظُ التّارُّ ، وهو الزَّوْزَاةُ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يُزَوْزي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ارْتَجَّ لَحْمُه واضْطَرَبَ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وقِدْرٌ زُوَزِيَةٌ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عَظِيْمَةٌ ، وزُوَازِيَةٌ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والزَّوَزّى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المُتَكايِسُ المُتَحَذْلِقُ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والزَّوْءُ </w:t>
      </w:r>
      <w:r>
        <w:rPr>
          <w:rStyle w:val="FootnoteAnchor"/>
          <w:rtl w:val="true"/>
        </w:rPr>
        <w:footnoteReference w:id="4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الحِمَامُ ، والقَدَرُ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زاءَ اللّهُ علينا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وزِيْءَ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قُدِّرَ 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وزَاءَ بهم الدَّهْرُ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ساءَ </w:t>
      </w:r>
      <w:r>
        <w:rPr>
          <w:rStyle w:val="FootnoteAnchor"/>
          <w:rtl w:val="true"/>
        </w:rPr>
        <w:footnoteReference w:id="4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وانْقَلَبَ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تَسَاقَطَ من العِنَبِ في أُصُول حَبَلَةِ الكَرْمِ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نَضِجَ البُسْرُ على العِذْقِ في النَّخْلَةِ سُمِّيَ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الزُّوِيَ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1" w:name="pg16781_194945"/>
    </w:p>
    <w:p>
      <w:pPr>
        <w:pStyle w:val="BookText"/>
        <w:rPr/>
      </w:pPr>
      <w:bookmarkEnd w:id="1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وزَوَّيْتُ الكلامَ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زَوَّرْتُه </w:t>
      </w:r>
      <w:r>
        <w:rPr>
          <w:rStyle w:val="FootnoteAnchor"/>
          <w:rtl w:val="true"/>
        </w:rPr>
        <w:footnoteReference w:id="4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سَفِيْنَتَانِ تُقْرَنَانِ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العُجْمَةِ والعِيُّ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والزّازِيَةُ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المَكانُ المُرْتَفِعُ ، والزِّيْزَاءُ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2" w:name="__RefHeading___Toc7227778_73709187"/>
      <w:bookmarkStart w:id="193" w:name="_Toc66"/>
      <w:bookmarkEnd w:id="192"/>
      <w:r>
        <w:rPr>
          <w:rtl w:val="true"/>
        </w:rPr>
        <w:t>ما أوَّلُه الواو</w:t>
      </w:r>
      <w:bookmarkEnd w:id="1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الوَزْوَازُ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الطائشُ الخَفِيْفُ في مَشْيِه وعَمَلِه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والوَزْوَزُ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الخَشَبَةُ العَرِيْضَةُ التي يُجْرَفُ </w:t>
      </w:r>
      <w:r>
        <w:rPr>
          <w:rStyle w:val="FootnoteAnchor"/>
          <w:rtl w:val="true"/>
        </w:rPr>
        <w:footnoteReference w:id="4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تُرَابُ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ووَزَأْتُ اللَّحْمَ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أيْبَسْتَه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ووَزَّأْتُ الإِنَاءَ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مَلأْته ، والمَتَاعَ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عَبَّأْته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تَوَزَّيْتُ </w:t>
      </w:r>
      <w:r>
        <w:rPr>
          <w:rStyle w:val="FootnoteAnchor"/>
          <w:rtl w:val="true"/>
        </w:rPr>
        <w:footnoteReference w:id="4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امْتَلَأْت رِيّاً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ووَزَأْتُ به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ولَعَنَ اللّه أُمّاً وَزَأَتْ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وَلَدَتْه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ووَزَّأَ الفَرَسُ براكِبِه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صَرَعَه </w:t>
      </w:r>
      <w:r>
        <w:rPr>
          <w:rStyle w:val="FootnoteAnchor"/>
          <w:rtl w:val="true"/>
        </w:rPr>
        <w:footnoteReference w:id="4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4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وَزَأْتُ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ووَزَّأْتُهُ تَوْزِئَةً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حَلَّفْته بكُلِّ يَمِيْنٍ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واسْتَوْزى برَأْيِه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اسْتَبَدَّ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سَنَدَ في الجَبَلِ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اسْتَوْزى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المُنْتَصِبُ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وَزىً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شَدِيدُ الخَلْقِ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المُلَزَّزُ الخَلْقِ والقَصِيرُ السَّمِيْنُ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والوَزْوَزَةُ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مَشْيُ القَصِيرِ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4" w:name="pg16781_194946"/>
    </w:p>
    <w:p>
      <w:pPr>
        <w:pStyle w:val="BookText"/>
        <w:rPr/>
      </w:pPr>
      <w:bookmarkEnd w:id="1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والْوِزِّيْنَةُ </w:t>
      </w:r>
      <w:r>
        <w:rPr>
          <w:rStyle w:val="FootnoteAnchor"/>
          <w:rtl w:val="true"/>
        </w:rPr>
        <w:footnoteReference w:id="4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الإِوَزَّةُ ، والجَميعُ الوِزِّيْنُ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وأوْزى 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لَجَأَ </w:t>
      </w:r>
      <w:r>
        <w:rPr>
          <w:rStyle w:val="FootnoteAnchor"/>
          <w:rtl w:val="true"/>
        </w:rPr>
        <w:footnoteReference w:id="4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وأَوْزَيْتُهُ إليه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وآزَيْتُ على صَنِيْعٍ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أرْبَيْت وأضْعَفْت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والوَزُوْزُ </w:t>
      </w:r>
      <w:r>
        <w:rPr>
          <w:rStyle w:val="FootnoteAnchor"/>
          <w:rtl w:val="true"/>
        </w:rPr>
        <w:footnoteReference w:id="4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المَوْتُ ، وأنْشَدَ بَيْتاً آخِرُه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وإنْ أَمِنَ الوَزُوْزا</w:t>
      </w:r>
    </w:p>
    <w:p>
      <w:pPr>
        <w:pStyle w:val="Heading4"/>
        <w:numPr>
          <w:ilvl w:val="3"/>
          <w:numId w:val="1"/>
        </w:numPr>
        <w:rPr/>
      </w:pPr>
      <w:bookmarkStart w:id="195" w:name="__RefHeading___Toc7227780_73709187"/>
      <w:bookmarkStart w:id="196" w:name="_Toc67"/>
      <w:bookmarkEnd w:id="195"/>
      <w:r>
        <w:rPr>
          <w:rtl w:val="true"/>
        </w:rPr>
        <w:t>ما أَوَّلُهُ الأَلِفُ</w:t>
      </w:r>
      <w:bookmarkEnd w:id="1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ضَرَبَانٌ من الوَجَعِ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يَأْتَزُّ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يَجِدُ أزّاً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وائْتَزَّ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اسْتَعْجَلَ ، فهو مُؤْتَزٌّ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تَؤُزَّ إنساناً تَحْمِلُه على أمْرٍ برِفْقٍ واحْتِيَالٍ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والشَّيْطَانُ يَؤُزُّ الإِنسانَ على المَعاصي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وأَزَّتِ القِدْرُ وائْتَزَّتْ أزِيْزاً وائْتِزَازاً </w:t>
      </w:r>
      <w:r>
        <w:rPr>
          <w:rStyle w:val="FootnoteAnchor"/>
          <w:rtl w:val="true"/>
        </w:rPr>
        <w:footnoteReference w:id="4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نَشَّتْ ، وفي الحَدِيثِ </w:t>
      </w:r>
      <w:r>
        <w:rPr>
          <w:rStyle w:val="FootnoteAnchor"/>
          <w:rtl w:val="true"/>
        </w:rPr>
        <w:footnoteReference w:id="4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أَزِيْزٌ كَأَزِيْزِ المِرْجَلِ من البُكاء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وأَزِيْزُ الرَّعْدِ والرَّحى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؛ والبَرْدِ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وأزُّ العُرُوْقِ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اضْطِرَابُها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والْأَزَزُ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امْتِلاءُ البَيْتِ من الناسِ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وأَزَزْتُ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ضَمَمْت بَعْضَهُ إلى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وشَعْرٌ أَزَزٌ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والْأَزَزُ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وأزَى الشَّيْءُ بَعْضُه إلى بَعْضٍ يَأْزي أَزْياً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وأُزِيّاً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انْضَمَّ واكْتَنَزَ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أُزُوٌّ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تَقَبُّضٌ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وأزَى الظِّلُّ والقَمِيْصُ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قَلَصَا ، والمُتَأَزِّي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تَآزى </w:t>
      </w:r>
      <w:r>
        <w:rPr>
          <w:rStyle w:val="FootnoteAnchor"/>
          <w:rtl w:val="true"/>
        </w:rPr>
        <w:footnoteReference w:id="4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لَحْمُه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وأَزَى لَحْمُه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 ؛ يَأْزِي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ويَأْزُو </w:t>
      </w:r>
      <w:r>
        <w:rPr>
          <w:rStyle w:val="FootnoteAnchor"/>
          <w:rtl w:val="true"/>
        </w:rPr>
        <w:footnoteReference w:id="4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خَيْرَكَ لَآزٍ عَنّا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يَصِلْ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وحَبْلٌ آزٍ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مُمَرُّ القُوى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وأَزَيْتُ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كَفَفْت ، وأَزَأْتُ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والْإِزَاءُ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وَضْعُكَ الشَّيْءَ على مَصَبِّ الماءِ في مَجْرَاه إلى الحَوْضِ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وآزَيْتُهُ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إيْزَاءً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وآزَيْتُ على صَنِيْعِ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أضْعَفْت </w:t>
      </w:r>
      <w:r>
        <w:rPr>
          <w:rStyle w:val="FootnoteAnchor"/>
          <w:rtl w:val="true"/>
        </w:rPr>
        <w:footnoteReference w:id="4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وأَزَّيْتُ الحَوْضَ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 له إزَاءً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والْأَزِيَةُ </w:t>
      </w:r>
      <w:r>
        <w:rPr>
          <w:rStyle w:val="FootnoteAnchor"/>
          <w:rtl w:val="true"/>
        </w:rPr>
        <w:footnoteReference w:id="4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الناقَةُ التي </w:t>
      </w:r>
      <w:r>
        <w:rPr>
          <w:rStyle w:val="FootnoteAnchor"/>
          <w:rtl w:val="true"/>
        </w:rPr>
        <w:footnoteReference w:id="4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تَشْرَبُ من إزَاءِ الحَوْضِ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فلانٍ بإزَاءِ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بحِذَائهم أو كانوا لهم أقْرَاناً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يُوَازِيْهِ في الحِلْمِ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والْمُوَازَاةُ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المُقَاسَاةُ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وإزَاءُ المَعِيْشَةِ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سُبِّبَ من رَغَدِها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القَيِّمُ بالمالِ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المُصْلِحُ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إزَاءٌ لقَوْمِه وهُمْ إزَاءٌ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بهم يَصْلُحُ أمْرُهم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وأَزَيْتُ </w:t>
      </w:r>
      <w:r>
        <w:rPr>
          <w:rStyle w:val="FootnoteAnchor"/>
          <w:rtl w:val="true"/>
        </w:rPr>
        <w:footnoteReference w:id="4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لفلانٍ آزِي له أَزْياً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أتَيْتَه من وَجْهِ مَأْمَنِه لتَخْتِلَه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وأَزَوْتُ الرَّجُلَ وأَزَيْتُهُ </w:t>
      </w:r>
      <w:r>
        <w:rPr>
          <w:rStyle w:val="FootnoteAnchor"/>
          <w:rtl w:val="true"/>
        </w:rPr>
        <w:footnoteReference w:id="4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جَهَدْتَه ، فهو مَأْزُوٌّ ومُؤْزىً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حِسَابٌ من مَجَاري القَمَرِ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والْإِوَزُّ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طَائِرٌ في الماء ، الواحِدَةُ إوَزَّةٌ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مَوَزَّةٌ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مَفْعَلَةٌ </w:t>
      </w:r>
      <w:r>
        <w:rPr>
          <w:rStyle w:val="FootnoteAnchor"/>
          <w:rtl w:val="true"/>
        </w:rPr>
        <w:footnoteReference w:id="4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وكانَ يَنْبَغي أنْ يكونَ </w:t>
      </w:r>
      <w:r>
        <w:rPr>
          <w:rStyle w:val="FootnoteAnchor"/>
          <w:rtl w:val="true"/>
        </w:rPr>
        <w:footnoteReference w:id="4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مَأْوَزَةً </w:t>
      </w:r>
      <w:r>
        <w:rPr>
          <w:rStyle w:val="FootnoteAnchor"/>
          <w:rtl w:val="true"/>
        </w:rPr>
        <w:footnoteReference w:id="4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ولكنَّه على مَذْهَبِ مَنْ يَقول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وَزَّةٌ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جَمْعُه إوَزُّونَ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إوَزٌّ </w:t>
      </w:r>
      <w:r>
        <w:rPr>
          <w:rStyle w:val="FootnoteAnchor"/>
          <w:rtl w:val="true"/>
        </w:rPr>
        <w:footnoteReference w:id="4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إِوَزَّةٌ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غَلِيْظَةٌ لَحِيْمَةٌ في غَيْرِ طُوْلٍ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والإِوَزّى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مَشْيُ الرَّجُلِ تَوَقُّصاً في جانبٍ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7" w:name="pg16781_194949"/>
    </w:p>
    <w:p>
      <w:pPr>
        <w:pStyle w:val="Heading3"/>
        <w:numPr>
          <w:ilvl w:val="2"/>
          <w:numId w:val="1"/>
        </w:numPr>
        <w:rPr/>
      </w:pPr>
      <w:bookmarkStart w:id="198" w:name="__RefHeading___Toc7227782_73709187"/>
      <w:bookmarkStart w:id="199" w:name="_Toc68"/>
      <w:bookmarkEnd w:id="197"/>
      <w:bookmarkEnd w:id="198"/>
      <w:r>
        <w:rPr>
          <w:rtl w:val="true"/>
        </w:rPr>
        <w:t>بابُ الرُّبَاعيِ</w:t>
      </w:r>
      <w:bookmarkEnd w:id="199"/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00" w:name="__RefHeading___Toc7227784_73709187"/>
      <w:bookmarkStart w:id="201" w:name="_Toc69"/>
      <w:bookmarkEnd w:id="200"/>
      <w:r>
        <w:rPr>
          <w:rtl w:val="true"/>
        </w:rPr>
        <w:t>اشارة</w:t>
      </w:r>
      <w:bookmarkEnd w:id="201"/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02" w:name="pg16781_194951"/>
      <w:bookmarkStart w:id="203" w:name="pg16781_194951"/>
      <w:bookmarkEnd w:id="203"/>
    </w:p>
    <w:p>
      <w:pPr>
        <w:pStyle w:val="Heading4"/>
        <w:numPr>
          <w:ilvl w:val="3"/>
          <w:numId w:val="1"/>
        </w:numPr>
        <w:rPr/>
      </w:pPr>
      <w:bookmarkStart w:id="204" w:name="pg16781_194951"/>
      <w:bookmarkStart w:id="205" w:name="__RefHeading___Toc7227786_73709187"/>
      <w:bookmarkStart w:id="206" w:name="_Toc70"/>
      <w:bookmarkEnd w:id="204"/>
      <w:bookmarkEnd w:id="205"/>
      <w:r>
        <w:rPr>
          <w:rtl w:val="true"/>
        </w:rPr>
        <w:t>الزّاي والدّال</w:t>
      </w:r>
      <w:bookmarkEnd w:id="2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الزَّرْدَمَةُ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الازْدِرَامِ وهو الابْتِلاعُ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وزَرْدَمَهُ زَرْدَمَةً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خَنَقَه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وزَلْدَبْتُ اللُّقْمَةَ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ابْتَلَعْتها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الدِّلْمِزُ </w:t>
      </w:r>
      <w:r>
        <w:rPr>
          <w:rStyle w:val="FootnoteAnchor"/>
          <w:rtl w:val="true"/>
        </w:rPr>
        <w:footnoteReference w:id="4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القَوْلُ الماضي ، وهو الدُّلَامِزُ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ولُصُوْصٌ دُلَامِزَةٌ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خُبَثَاءُ مُنْكَرُوْنَ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الدُّلَامِزُ اللُّصُوْصُ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والشَّيْطَانُ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والدُّلَيْمِزَانُ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الغُلَامُ السَّمِيْنُ في حُمْقٍ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والدَّلْمَزَةُ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عِظَمُ اللَّقْمِ ، وهو الدُّلَمِزُ والدُّلَامِزُ والدِّلَمْزُ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7" w:name="pg16781_194952"/>
    </w:p>
    <w:p>
      <w:pPr>
        <w:pStyle w:val="Heading4"/>
        <w:numPr>
          <w:ilvl w:val="3"/>
          <w:numId w:val="1"/>
        </w:numPr>
        <w:rPr/>
      </w:pPr>
      <w:bookmarkStart w:id="208" w:name="__RefHeading___Toc7227788_73709187"/>
      <w:bookmarkStart w:id="209" w:name="_Toc71"/>
      <w:bookmarkEnd w:id="207"/>
      <w:bookmarkEnd w:id="208"/>
      <w:r>
        <w:rPr>
          <w:rtl w:val="true"/>
        </w:rPr>
        <w:t>الزّاي والتّاء</w:t>
      </w:r>
      <w:bookmarkEnd w:id="2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الزَّنْتَرَةُ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الضِّيْقُ والعُسْرُ </w:t>
      </w:r>
      <w:r>
        <w:rPr>
          <w:rStyle w:val="FootnoteAnchor"/>
          <w:rtl w:val="true"/>
        </w:rPr>
        <w:footnoteReference w:id="4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يَتَزَبْتَرُ على النَّاسِ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يَتَكَبَّرُ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والزَّبَنْتَرُ </w:t>
      </w:r>
      <w:r>
        <w:rPr>
          <w:rStyle w:val="FootnoteAnchor"/>
          <w:rtl w:val="true"/>
        </w:rPr>
        <w:footnoteReference w:id="4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الداهِيَةُ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بَعِيْرٌ تُرَامِزٌ </w:t>
      </w:r>
      <w:r>
        <w:rPr>
          <w:rStyle w:val="FootnoteAnchor"/>
          <w:rtl w:val="true"/>
        </w:rPr>
        <w:footnoteReference w:id="4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إذا أكَلَ تَحَرَّكَتْ فَرْوَةُ هامَتِه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الزَّبْتَلُ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0" w:name="pg16781_194953"/>
    </w:p>
    <w:p>
      <w:pPr>
        <w:pStyle w:val="Heading4"/>
        <w:numPr>
          <w:ilvl w:val="3"/>
          <w:numId w:val="1"/>
        </w:numPr>
        <w:rPr/>
      </w:pPr>
      <w:bookmarkStart w:id="211" w:name="__RefHeading___Toc7227790_73709187"/>
      <w:bookmarkStart w:id="212" w:name="_Toc72"/>
      <w:bookmarkEnd w:id="210"/>
      <w:bookmarkEnd w:id="211"/>
      <w:r>
        <w:rPr>
          <w:rtl w:val="true"/>
        </w:rPr>
        <w:t>الزّاي والرّاء</w:t>
      </w:r>
      <w:bookmarkEnd w:id="2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الزّاي والرّاء </w:t>
      </w:r>
      <w:r>
        <w:rPr>
          <w:rStyle w:val="FootnoteAnchor"/>
          <w:rtl w:val="true"/>
        </w:rPr>
        <w:footnoteReference w:id="4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الفِرْزِلُ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المِفْرَاصُ </w:t>
      </w:r>
      <w:r>
        <w:rPr>
          <w:rStyle w:val="FootnoteAnchor"/>
          <w:rtl w:val="true"/>
        </w:rPr>
        <w:footnoteReference w:id="4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يَقْطَعُ به الحَدّادُ الحَدِيْدَ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والقَيْدُ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فُرْزُلٌ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زَرْنَبٌ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الطِّيْبِ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ولَحْمُ الفَرْجِ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والزَّعْفَرَانُ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وأبْعَارُ الوَحْشِ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وسَفِيْنَةٌ زَنْبَرِيَّةٌ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ضَخْمَةٌ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وزَنْبَرٌ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أَسْمَاءِ الرِّجَالِ ، وكذلك زُنْبُرٌ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وزُنْبُوْرٌ وزَنَابِيْرُ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والزُّنْبُرُ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الخَفِيْفُ من الرِّجَالِ ، وكذلك الزُّنْبُوْرُ ، والجَمِيعُ الزَّنَابِرُ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اللَّئِيْمُ الحَسَبِ والخُلُقِ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والعَظِيْمُ 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وتَزَنْبَرَ </w:t>
      </w:r>
      <w:r>
        <w:rPr>
          <w:rStyle w:val="FootnoteAnchor"/>
          <w:rtl w:val="true"/>
        </w:rPr>
        <w:footnoteReference w:id="4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تَكَبَّرَ وتَعَظَّمَ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البِرْزِيْنُ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الكُوْزُ الذي يُسْتَقى به الخَمْرُ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فَنْزَرُ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بُوَيْتٌ يُتَّخَذُ على رَأْسِ خَشَبَةٍ للرَّبِيْئَةِ </w:t>
      </w:r>
      <w:r>
        <w:rPr>
          <w:rStyle w:val="FootnoteAnchor"/>
          <w:rtl w:val="true"/>
        </w:rPr>
        <w:footnoteReference w:id="4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وزُرْفِيْنُ البابِ ، وزِرْفِيْنٌ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الزَّيْرَفُونُ </w:t>
      </w:r>
      <w:r>
        <w:rPr>
          <w:rStyle w:val="FootnoteAnchor"/>
          <w:rtl w:val="true"/>
        </w:rPr>
        <w:footnoteReference w:id="4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3" w:name="pg16781_194954"/>
    </w:p>
    <w:p>
      <w:pPr>
        <w:pStyle w:val="Heading4"/>
        <w:numPr>
          <w:ilvl w:val="3"/>
          <w:numId w:val="1"/>
        </w:numPr>
        <w:rPr/>
      </w:pPr>
      <w:bookmarkStart w:id="214" w:name="__RefHeading___Toc7227792_73709187"/>
      <w:bookmarkStart w:id="215" w:name="_Toc73"/>
      <w:bookmarkEnd w:id="213"/>
      <w:bookmarkEnd w:id="214"/>
      <w:r>
        <w:rPr>
          <w:rtl w:val="true"/>
        </w:rPr>
        <w:t>الزّاي واللّام</w:t>
      </w:r>
      <w:bookmarkEnd w:id="2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غُلَامٌ بَلَنْزىً وامْرَأَةٌ بَلَنْزَاةٌ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ضَخْمَةٌ صُلْبَةٌ </w:t>
      </w:r>
      <w:r>
        <w:rPr>
          <w:rStyle w:val="FootnoteAnchor"/>
          <w:rtl w:val="true"/>
        </w:rPr>
        <w:footnoteReference w:id="4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زِنْبِيْلُ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الزَّبِيْلِ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الزَّنْفَلَةُ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زَنْفَلَ في مَشْيِه إذا مَشَى مُتَثَاقِلاً </w:t>
      </w:r>
      <w:r>
        <w:rPr>
          <w:rStyle w:val="FootnoteAnchor"/>
          <w:rtl w:val="true"/>
        </w:rPr>
        <w:footnoteReference w:id="4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وزَنْفَلٌ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6" w:name="pg16781_194955"/>
    </w:p>
    <w:p>
      <w:pPr>
        <w:pStyle w:val="Heading3"/>
        <w:numPr>
          <w:ilvl w:val="2"/>
          <w:numId w:val="1"/>
        </w:numPr>
        <w:rPr/>
      </w:pPr>
      <w:bookmarkStart w:id="217" w:name="__RefHeading___Toc7227794_73709187"/>
      <w:bookmarkStart w:id="218" w:name="_Toc74"/>
      <w:bookmarkEnd w:id="216"/>
      <w:bookmarkEnd w:id="217"/>
      <w:r>
        <w:rPr>
          <w:rtl w:val="true"/>
        </w:rPr>
        <w:t>بابُ الخُمَاسِيِ</w:t>
      </w:r>
      <w:bookmarkEnd w:id="2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سُكَّرٌ طَبَرْزَذٌ وطَبَرْزَلٌ </w:t>
      </w:r>
      <w:r>
        <w:rPr>
          <w:rStyle w:val="FootnoteAnchor"/>
          <w:rtl w:val="true"/>
        </w:rPr>
        <w:footnoteReference w:id="4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وطَبَرْزَنٌ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لِحِرِ المَرْأَةِ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طَنْبَرِيْزٌ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الزَّنْدَبِيْلُ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الفِيْلُ ؛ لكِبَرِه </w:t>
      </w:r>
      <w:r>
        <w:rPr>
          <w:rStyle w:val="FootnoteAnchor"/>
          <w:rtl w:val="true"/>
        </w:rPr>
        <w:footnoteReference w:id="4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الزَّبَنْتَرُ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والدّاهِيَةُ الشَّدِيْدَةُ </w:t>
      </w:r>
      <w:r>
        <w:rPr>
          <w:rStyle w:val="FootnoteAnchor"/>
          <w:rtl w:val="true"/>
        </w:rPr>
        <w:footnoteReference w:id="4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19" w:name="pg16781_194957"/>
      <w:bookmarkStart w:id="220" w:name="pg16781_194957"/>
      <w:bookmarkEnd w:id="220"/>
    </w:p>
    <w:p>
      <w:pPr>
        <w:pStyle w:val="BookText"/>
        <w:rPr/>
      </w:pPr>
      <w:bookmarkStart w:id="221" w:name="pg16781_194957"/>
      <w:bookmarkEnd w:id="2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222" w:name="__RefHeading___Toc7227796_73709187"/>
      <w:bookmarkStart w:id="223" w:name="_Toc75"/>
      <w:bookmarkEnd w:id="222"/>
      <w:r>
        <w:rPr>
          <w:rtl w:val="true"/>
        </w:rPr>
        <w:t>حَرْفُ الطّاء</w:t>
      </w:r>
      <w:bookmarkEnd w:id="223"/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24" w:name="__RefHeading___Toc7227798_73709187"/>
      <w:bookmarkStart w:id="225" w:name="_Toc76"/>
      <w:bookmarkEnd w:id="224"/>
      <w:r>
        <w:rPr>
          <w:rtl w:val="true"/>
        </w:rPr>
        <w:t>اشارة</w:t>
      </w:r>
      <w:bookmarkEnd w:id="225"/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26" w:name="pg16781_194959"/>
      <w:bookmarkStart w:id="227" w:name="pg16781_194959"/>
      <w:bookmarkEnd w:id="227"/>
    </w:p>
    <w:p>
      <w:pPr>
        <w:pStyle w:val="Heading3"/>
        <w:numPr>
          <w:ilvl w:val="2"/>
          <w:numId w:val="1"/>
        </w:numPr>
        <w:rPr/>
      </w:pPr>
      <w:bookmarkStart w:id="228" w:name="pg16781_194959"/>
      <w:bookmarkStart w:id="229" w:name="__RefHeading___Toc7227800_73709187"/>
      <w:bookmarkStart w:id="230" w:name="_Toc77"/>
      <w:bookmarkEnd w:id="228"/>
      <w:bookmarkEnd w:id="229"/>
      <w:r>
        <w:rPr>
          <w:rtl w:val="true"/>
        </w:rPr>
        <w:t>بابُ المُضَاعَفِ</w:t>
      </w:r>
      <w:bookmarkEnd w:id="230"/>
    </w:p>
    <w:p>
      <w:pPr>
        <w:pStyle w:val="Heading4"/>
        <w:numPr>
          <w:ilvl w:val="3"/>
          <w:numId w:val="1"/>
        </w:numPr>
        <w:rPr/>
      </w:pPr>
      <w:bookmarkStart w:id="231" w:name="__RefHeading___Toc7227802_73709187"/>
      <w:bookmarkStart w:id="232" w:name="_Toc78"/>
      <w:bookmarkEnd w:id="231"/>
      <w:r>
        <w:rPr>
          <w:rtl w:val="true"/>
        </w:rPr>
        <w:t>[</w:t>
      </w:r>
      <w:r>
        <w:rPr>
          <w:rtl w:val="true"/>
        </w:rPr>
        <w:t>الطّاء والثّاء</w:t>
      </w:r>
      <w:r>
        <w:rPr>
          <w:rtl w:val="true"/>
        </w:rPr>
        <w:t>]</w:t>
      </w:r>
      <w:bookmarkEnd w:id="2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الطّاء والثّاء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لُعْبَةُ الصِّبْيَانِ يَرْمُوْنَ بخَشَبَةٍ تُدْعَى المِطَثَّة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بباطِنِ الكَفِّ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وطَثْطَثْتُ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طَرَحْته ، وطَثَثْتُه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الثَّطُّ والأَثَطُّ </w:t>
      </w:r>
      <w:r>
        <w:rPr>
          <w:rStyle w:val="FootnoteAnchor"/>
          <w:rtl w:val="true"/>
        </w:rPr>
        <w:footnoteReference w:id="4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لِحْيَةَ له ولا حاجِبَانِ ، والثَّطَطُ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المَصْدَرُ ، ثَطَّ يَثُطُّ ثَطّاً وثُطُوْطَةً وثَطَاطَةً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وقَوْمٌ ثُطّانٌ وثِطَطَةٌ وثِطَاطٌ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والثَّطَّاءُ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الَّتي لا اسْتَ </w:t>
      </w:r>
      <w:r>
        <w:rPr>
          <w:rStyle w:val="FootnoteAnchor"/>
          <w:rtl w:val="true"/>
        </w:rPr>
        <w:footnoteReference w:id="4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ودُوَيْبَّةٌ تُسَمَّى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الثَّطآءَ </w:t>
      </w:r>
      <w:r>
        <w:rPr>
          <w:rStyle w:val="FootnoteAnchor"/>
          <w:rtl w:val="true"/>
        </w:rPr>
        <w:footnoteReference w:id="4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تَلْسَعُ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3" w:name="pg16781_194960"/>
    </w:p>
    <w:p>
      <w:pPr>
        <w:pStyle w:val="Heading4"/>
        <w:numPr>
          <w:ilvl w:val="3"/>
          <w:numId w:val="1"/>
        </w:numPr>
        <w:rPr/>
      </w:pPr>
      <w:bookmarkStart w:id="234" w:name="__RefHeading___Toc7227804_73709187"/>
      <w:bookmarkStart w:id="235" w:name="_Toc79"/>
      <w:bookmarkEnd w:id="233"/>
      <w:bookmarkEnd w:id="234"/>
      <w:r>
        <w:rPr>
          <w:rtl w:val="true"/>
        </w:rPr>
        <w:t>الطّاء والرّاء</w:t>
      </w:r>
      <w:bookmarkEnd w:id="2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كالشَّلِّ ، يَطُرُّهم طَرّاً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وسِنَانٌ مَطْرُوْرٌ وطَرِيْرٌ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مُحَدَّدٌ </w:t>
      </w:r>
      <w:r>
        <w:rPr>
          <w:rStyle w:val="FootnoteAnchor"/>
          <w:rtl w:val="true"/>
        </w:rPr>
        <w:footnoteReference w:id="4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طَرِيْرٌ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طُرَّةٍ وهَيْئَةٍ حَسَنَةٍ ، ومُطَرَّرٌ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وفَتىً طارٌّ ، طَرَّ شارِبُه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وطَرَّ النَّباتُ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والطُّرَّةُ للثَّوْب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عَلَمٌ على حاشِيَتِه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وطُرَّةُ المَزَادَةِ والجارِيَةِ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السَّمَاءِ طُرَّةُ غَيْثٍ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يكن السَّحابُ مُخِيْلاً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وَطُرَّةُ النَّجْمِ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انْتَشَرَ من شُعَاعِه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وطُرَّةُ الكَلَإِ والقُّفِّ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ناحِيَتُها ، وجَمْعُها أَطْرَارٌ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ورَأَيْتُ طُرَّةَ بَني فُلانٍ من بَعِيدٍ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رَأَيْتَ مَنَازِلَهم وبُيُوْتَهم من بَعِيدٍ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الخُطَّةُ السَّوْدَاءُ على ظَهْرِ الحِمَار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الحَدُّ </w:t>
      </w:r>
      <w:r>
        <w:rPr>
          <w:rStyle w:val="FootnoteAnchor"/>
          <w:rtl w:val="true"/>
        </w:rPr>
        <w:footnoteReference w:id="4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والطَّرُوْرُ </w:t>
      </w:r>
      <w:r>
        <w:rPr>
          <w:rStyle w:val="FootnoteAnchor"/>
          <w:rtl w:val="true"/>
        </w:rPr>
        <w:footnoteReference w:id="4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طُرَّةٌ تُتَّخَذُ من رَامَكٍ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لِمَا نَبَتَ من وَبَرِ الحِمارِ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وطَرَّتْ ناقَتي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 طَرَرٌ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صَفَا لَوْنُها ، وطَرَّ شَعرُها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أَطَرُّ من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أعْظَمُ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والطُّرْطُوْرُ من الرِّجَال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الوَغْدُ الضَّعِيْفُ ، وجَمْعُه طَرَاطِيْرُ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طَرْطَرَةٌ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طَرْمَذَةٌ </w:t>
      </w:r>
      <w:r>
        <w:rPr>
          <w:rStyle w:val="FootnoteAnchor"/>
          <w:rtl w:val="true"/>
        </w:rPr>
        <w:footnoteReference w:id="4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والطُّرْطُوْرُ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المُسْتَرْخِي الضَّعِيْفُ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وتَطَرْطَرَ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مَرُّوا على وُجُوْهِهم من غَيْرِ اكْتِرَاثٍ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والاطْرِيْرَاءُ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الامْتِلَاءُ من بِطْنَةٍ أو غَضَبٍ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الشَّدِيْدُ الغَضَبِ </w:t>
      </w:r>
      <w:r>
        <w:rPr>
          <w:rStyle w:val="FootnoteAnchor"/>
          <w:rtl w:val="true"/>
        </w:rPr>
        <w:footnoteReference w:id="4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وغَضَبٌ مُطِرٌّ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شَدِيْدٌ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 من أطْرارِ البلادِ </w:t>
      </w:r>
      <w:r>
        <w:rPr>
          <w:rStyle w:val="FootnoteAnchor"/>
          <w:rtl w:val="true"/>
        </w:rPr>
        <w:footnoteReference w:id="4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وأَطَرَّ الرَّجُلُ إطْرَاراً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أدَلَّ إدْلالاً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4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أَطِرِّي فإنَّكِ ناعِلَةٌ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أدِلّي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خُذي طُرَرَ 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وأَطَرَّ فلانٌ بلاداً كثيرةً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طافَ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وأَطْرَارُ البلادِ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نَواحِيها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وطَرَّ فلانٌ من وَرَاءِ إبِلِه طَرَّةً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اسْتَدَارَ بها </w:t>
      </w:r>
      <w:r>
        <w:rPr>
          <w:rStyle w:val="FootnoteAnchor"/>
          <w:rtl w:val="true"/>
        </w:rPr>
        <w:footnoteReference w:id="4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وطَرَّ الرَّجُلُ مالَه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مُطِرٌّ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يَأْتي الناسَ كُلَّهم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على خَيْرِ مَطَرٍّ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خَيْرِ أتْوٍ وآلِةٍ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والطَّارُّ على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الطّارِي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طُرّانيٌّ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طَرَّ يَطُرُّ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بها طُرّانيُ وطُوْرِيٌ وطُرِّيٌ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وأَطْرَرْتُهُ إطْرَاراً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أغْرَيْتَه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والْمُطِرُّ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يَمْنَعُ فَضْلَه وفَضْلَ غَيْرِه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ومَخَايِلُ الأمْرِ </w:t>
      </w:r>
      <w:r>
        <w:rPr>
          <w:rStyle w:val="FootnoteAnchor"/>
          <w:rtl w:val="true"/>
        </w:rPr>
        <w:footnoteReference w:id="4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وطُرَرُهُ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وطَرَرْتُ الحائطَ طَرّاً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مَسَحْتَه بالطِّيْنِ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وطِيْنٌ مَطْرُوْرٌ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وطَرَّتِ الإِبلُ القِفَافَ طَرّاً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تَقَطَّعها </w:t>
      </w:r>
      <w:r>
        <w:rPr>
          <w:rStyle w:val="FootnoteAnchor"/>
          <w:rtl w:val="true"/>
        </w:rPr>
        <w:footnoteReference w:id="4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وطَرَّتْ يَدُه ، وأطْرَرْتُهَا ، تَطِرُّ وتَطُرُّ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سَقَطَتْ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وأَطْرَرْتُ السِّكِّيْنَ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حَدَدْته </w:t>
      </w:r>
      <w:r>
        <w:rPr>
          <w:rStyle w:val="FootnoteAnchor"/>
          <w:rtl w:val="true"/>
        </w:rPr>
        <w:footnoteReference w:id="4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والْأَطْرَطُ </w:t>
      </w:r>
      <w:r>
        <w:rPr>
          <w:rStyle w:val="FootnoteAnchor"/>
          <w:rtl w:val="true"/>
        </w:rPr>
        <w:footnoteReference w:id="4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الرَّقِيْقُ الحاجِبَيْنِ ، طَرِطَ طَرَطَا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طَرْطَاءُ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قَلِيلَةُ شُفْرَةِ 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أطْرَطُ 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4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فَعَلَ ذلك عن طارُوْرَةٍ وضارُوْرَةٍ ؛ واطِّرَارٍ واضْطِرَارٍ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وطَرْطِرْ بالضَّأْنِ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ازْجُرْ بها </w:t>
      </w:r>
      <w:r>
        <w:rPr>
          <w:rStyle w:val="FootnoteAnchor"/>
          <w:rtl w:val="true"/>
        </w:rPr>
        <w:footnoteReference w:id="4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وطَرْطَرُ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بالشَّأْمِ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والطَّرِّيَانُ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الطَّبَقُ الذي يُؤْكَلُ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5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الرَّطِيْطُ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الجَلَبَةُ والصِّيَاحُ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وأرَطَّ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المَثَلُ </w:t>
      </w:r>
      <w:r>
        <w:rPr>
          <w:rStyle w:val="FootnoteAnchor"/>
          <w:rtl w:val="true"/>
        </w:rPr>
        <w:footnoteReference w:id="5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أَرِطِّيْ إنَّ خَيْرَكِ بالرَّطِيْطِ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للَّذي لا يَأْتي ما عِنْدَه إلَّا بإبْطَاءٍ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أَرِطَّ فإنَّكَ ذُو إرْطَاطٍ </w:t>
      </w:r>
      <w:r>
        <w:rPr>
          <w:rStyle w:val="FootnoteAnchor"/>
          <w:rtl w:val="true"/>
        </w:rPr>
        <w:footnoteReference w:id="5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والرَّطِيْطُ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 ، والرَّطَائِطُ جَمْعُه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وأَرَطَّ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فَعَلَ فِعْلَ الحَمْقَى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وأَرَطَّ في مَقْعَدِه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ألَحَّ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6" w:name="pg16781_194963"/>
    </w:p>
    <w:p>
      <w:pPr>
        <w:pStyle w:val="Heading4"/>
        <w:numPr>
          <w:ilvl w:val="3"/>
          <w:numId w:val="1"/>
        </w:numPr>
        <w:rPr/>
      </w:pPr>
      <w:bookmarkStart w:id="237" w:name="__RefHeading___Toc7227806_73709187"/>
      <w:bookmarkStart w:id="238" w:name="_Toc80"/>
      <w:bookmarkEnd w:id="236"/>
      <w:bookmarkEnd w:id="237"/>
      <w:r>
        <w:rPr>
          <w:rtl w:val="true"/>
        </w:rPr>
        <w:t>الطّاء واللّام</w:t>
      </w:r>
      <w:bookmarkEnd w:id="2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المَطَرُ الضَّعِيْفُ القَطْرِ الدّائِمُ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وطُلَّتِ الأرْضُ وطَلَّتْ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ونَبَاتٌ مَطْلُوْلٌ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المَطْلُ للدِّيَاتِ وإبْطالُها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وطُلَ دَمُه فهو مَطْلُوْلٌ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وأُطِلَ ، وطَلَ الدَّمُ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دَمُه طِلًّا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هَدَراً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وشَيْءٌ طَلٌ </w:t>
      </w:r>
      <w:r>
        <w:rPr>
          <w:rStyle w:val="FootnoteAnchor"/>
          <w:rtl w:val="true"/>
        </w:rPr>
        <w:footnoteReference w:id="5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طَرِيءٌ ناعِمٌ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وأطْلَلْتُ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ألْحَحْتُ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والإِطْلَالُ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الإِشْرَافُ على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وأَطَلَ على حَقِّي فَذَهَبَ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ألْمَأ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وطَلَلُ الدّارِ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شَخَصَ من آثَارِها ، والجَميعُ الأطْلالُ والطُّلُوْلُ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وطَلَلُ السَّفِيْنَةِ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جِلَالُها ، والإِنْسَانِ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شَخْصُه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وتَطَالَلْتُ للشَّيْءِ وتَطَاوَلْتُ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وطَلَالَةُ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وَجْهُه وعُنُقُه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الحُسْنُ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الحَلَاوَةُ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والفَرَحُ ، وليستْ له طَلَالَةٌ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لَيْسَ له ما يُفْرَحُبه</w:t>
      </w:r>
      <w:r>
        <w:rPr>
          <w:rStyle w:val="FootnoteAnchor"/>
          <w:rtl w:val="true"/>
        </w:rPr>
        <w:footnoteReference w:id="5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الحلْوُ </w:t>
      </w:r>
      <w:r>
        <w:rPr>
          <w:rStyle w:val="FootnoteAnchor"/>
          <w:rtl w:val="true"/>
        </w:rPr>
        <w:footnoteReference w:id="5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في كَلامِ هُذَيْلٍ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طَلٌ ، وامْرَأَةٌ طَلّةٌ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حَسَنَةٌ لَطِيْفَةٌ طَرِئَةٌ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وخَمْرٌ طَلَّةٌ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لَذِيْذَةٌ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ومِيَاهٌ طَلَّةٌ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عَذْبَةٌ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امْرَأةُ الرَّجُلِ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والرَّطْبَةُ من الرِّيَاح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ذُقْتُ عِنْدَهُ طُلًّا ، وما بها طُلٌ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اللَّبِنُ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الحَصِيْرُ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والطُّلَاطِلَةُ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 ، وكذلك الطُّلَطِلَةُ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في البَطْنِ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الذُّبْحَةُ </w:t>
      </w:r>
      <w:r>
        <w:rPr>
          <w:rStyle w:val="FootnoteAnchor"/>
          <w:rtl w:val="true"/>
        </w:rPr>
        <w:footnoteReference w:id="5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الحَلْق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والطَّلْطَلَةُ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تَحْرِيكُ اليَدَيْنِ في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وطُلَ الشَّيْءُ بالوَرْسِ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طُلِيَ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والطُّلَّاءُ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الدَّمُ نَفْسُه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جُلَيْدَةٍ على 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وتَطَالَّتِ النّاقَةُ للتِّمَامِ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الدُّنُوُّ من النِّتَاج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ومَشىْ على طَلَلِ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ظَهْرِه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واسْتَطَلَ الفَرَسُ بِذَنَبِه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مَرَّ مُطَلِّلاً به إذا ناصَبَه في السَّمَاء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والتَّطَالُ </w:t>
      </w:r>
      <w:r>
        <w:rPr>
          <w:rStyle w:val="FootnoteAnchor"/>
          <w:rtl w:val="true"/>
        </w:rPr>
        <w:footnoteReference w:id="5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الاطِّلاعُ من فَوْقِ المَكانِ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إلْزَاقُ الشَّيْءِ بالشَّيْءِ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والنّاقَةُ تَلِطُّ بذَنَبِها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ألْزَقْتَه بفَرْجِها وأدْخَلَتْه بين فَخِذَيْها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والْتَطَّ بالمِسْكِ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تَلَطَّخَ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العِقْدُ الحَسَنُ تَلْبَسُه النِّسَاءُ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وأَلَطَّ قَبْرَه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ألْصَقَه بالأرْضِ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ولَطَطْتُ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سَتَرْته وأخْفَيْته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والْتَطَّتِ المَرْأَةُ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اسْتَتَرَتْ </w:t>
      </w:r>
      <w:r>
        <w:rPr>
          <w:rStyle w:val="FootnoteAnchor"/>
          <w:rtl w:val="true"/>
        </w:rPr>
        <w:footnoteReference w:id="5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ولَطَاطِ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ولَطَّ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وأَلَطَّ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دَفَعَ عن حَقٍّ يَلْزَمُه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واللّاطُّ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يَلُطُّ الحَقَّ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واللَّطُّ في الخَبَرِ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تَكْتُمَه وتُظْهِرَ غيرَه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والمُلِطُّ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يُعِيْنُ أحَدَ الخَصْمَيْنِ على صاحِبِه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واللِّطَاطُ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حَرْفٌ من أعْلى الجَبَلِ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ومِلْطَاطُ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حَرْفٌ في وَسَطِ رَأْسِه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وطَرِيْقٌ مِلْطَاطٌ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مَنْهَجٌ مَوْطُوْءٌ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شَفِيْرِ نَهرٍ أو وادٍ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مِلْطَاطٌ ولِطَاطٌ ، وجَمْعُه أَلِطَّةٌ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والمِلْطَاطُ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شَاطِئُ الفُرَاتِ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وصَحْنُ الدّارِ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والمِحْوَرُ الذي يُبْسَطُ به الخُبْزُ ، وجَمْعُه مَلَاطِيْطُ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ولَطَطْتُه بالعَصا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والشَّجَّةُ المِلْطَاءُ ؛ والمِلْطَاطُ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السِّحَاءَةُ البَيْضَاءُ المُلْبِسَةُ العَظْم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واللّاطَّةُ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بَلَغَتِ المِلْطَاطَ </w:t>
      </w:r>
      <w:r>
        <w:rPr>
          <w:rStyle w:val="FootnoteAnchor"/>
          <w:rtl w:val="true"/>
        </w:rPr>
        <w:footnoteReference w:id="5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واللِّطْلِطُ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الغَلِيْظُ من الأسنان </w:t>
      </w:r>
      <w:r>
        <w:rPr>
          <w:rStyle w:val="FootnoteAnchor"/>
          <w:rtl w:val="true"/>
        </w:rPr>
        <w:footnoteReference w:id="5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أَلَطُّ ؛ بَيِّنُ اللَّطَطِ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ذَهَابُ السِّنِّ إلَّا سِنْخُها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9" w:name="pg16781_194966"/>
    </w:p>
    <w:p>
      <w:pPr>
        <w:pStyle w:val="Heading4"/>
        <w:numPr>
          <w:ilvl w:val="3"/>
          <w:numId w:val="1"/>
        </w:numPr>
        <w:rPr/>
      </w:pPr>
      <w:bookmarkStart w:id="240" w:name="__RefHeading___Toc7227808_73709187"/>
      <w:bookmarkStart w:id="241" w:name="_Toc81"/>
      <w:bookmarkEnd w:id="239"/>
      <w:bookmarkEnd w:id="240"/>
      <w:r>
        <w:rPr>
          <w:rtl w:val="true"/>
        </w:rPr>
        <w:t>الطّاء والنُّون</w:t>
      </w:r>
      <w:bookmarkEnd w:id="2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حُزْمَةٌ من قَصَبٍ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والشَّخْصُ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والجِسْمُ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والعِلَاوَةُ التي تُوْضَعُ بَيْنَ الجُوَالِقَيْنِ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يَقُومُ بطُنِ نَفْسِه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بكِفَايَتِها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وطَنَ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وطَنَّتْ يَدُه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طَرَّتْ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وأطَنَّهَا اللّهُ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والطَّنِيْنُ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الأُذُنِ والطَّسْتِ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وطَنَ الذُّبَابُ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والطَّنْطَنَةُ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كَثْرَةُ الصَّوْتِ والكَلَامِ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والإِطْنَانُ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القَطْعِ ، ضَرَبْتُه فَأطْنَنْتُ ذِرَاعَه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أُمُّ رَأْسِ بَعِيرٍ أو قِطْعَةُ لَحْمٍ تُعَلَّقُ لصَيْدِ النَّمِرِ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وطَنَّتْ من العُوْدِ طِنَّةٌ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شَطْبَةٌ </w:t>
      </w:r>
      <w:r>
        <w:rPr>
          <w:rStyle w:val="FootnoteAnchor"/>
          <w:rtl w:val="true"/>
        </w:rPr>
        <w:footnoteReference w:id="5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5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النَّطِيْطُ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الفِرَارُ في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كَرِهَ الرَّجُلُ امْرَأَته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قِيْلَ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لَشَدِيْدُ النَّطِيْطِ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والنَّطِيْطُ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كَثْرَةُ الكَلام ، رَجُلٌ نَطَّاطٌ ونَطُوْطٌ ، وقد نَطَّ يَنِطُّ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والنَّطْنَاطُ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الطَّوِيْلُ ، وجَمْعُه نَطَانِطُ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2" w:name="pg16781_194968"/>
    </w:p>
    <w:p>
      <w:pPr>
        <w:pStyle w:val="Heading4"/>
        <w:numPr>
          <w:ilvl w:val="3"/>
          <w:numId w:val="1"/>
        </w:numPr>
        <w:rPr/>
      </w:pPr>
      <w:bookmarkStart w:id="243" w:name="__RefHeading___Toc7227810_73709187"/>
      <w:bookmarkStart w:id="244" w:name="_Toc82"/>
      <w:bookmarkEnd w:id="242"/>
      <w:bookmarkEnd w:id="243"/>
      <w:r>
        <w:rPr>
          <w:rtl w:val="true"/>
        </w:rPr>
        <w:t>الطّاء والفاء</w:t>
      </w:r>
      <w:bookmarkEnd w:id="2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طَفُ الفُرَاتِ </w:t>
      </w:r>
      <w:r>
        <w:rPr>
          <w:rStyle w:val="FootnoteAnchor"/>
          <w:rtl w:val="true"/>
        </w:rPr>
        <w:footnoteReference w:id="5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الشّاطِئ ، وجَمْعُه طُفُوْفٌ ، وإبِلٌ طَفِّيَّةٌ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تَأْكُلُ ذلك </w:t>
      </w:r>
      <w:r>
        <w:rPr>
          <w:rStyle w:val="FootnoteAnchor"/>
          <w:rtl w:val="true"/>
        </w:rPr>
        <w:footnoteReference w:id="5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والمَكَانُ المُرْتَفِعُ ، وجَمْعُه طِفَافٌ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والطُّفَافُ والطِّفَافُ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والطُّفَافَةُ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فَوْقَ المِكْيَالِ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والتَّطْفِيْفُ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يُؤْخَذَ أعلاه ولا يُتَمَّ كَيْلُه ؛ فهو طَفَّانٌ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وإنَاءٌ طَفَّانُ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قَرِيْبٌ من المَلْءِ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وطَفَّفَ به الفَرَسُ مَكانَ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قَرَّبَه منه وحاذاه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وطَفَّفَ الطائرُ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بَسَطَ جَنَاحَيْه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وأَطَفَّتِ الناقَةُ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ألْقَتْ وَلَدَها لغَيْرِ تَمامٍ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وأَطَفَ للأمْرِ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طَبِنَ له وأرادَ خَتْلَه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واسْتَطَفَ </w:t>
      </w:r>
      <w:r>
        <w:rPr>
          <w:rStyle w:val="FootnoteAnchor"/>
          <w:rtl w:val="true"/>
        </w:rPr>
        <w:footnoteReference w:id="5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شَيْءٌ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بَدَا لِيَأْخُذَه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واسْتَطَفَ سَنَامُ البَعِيْرِ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خُذْ منه ما طَفَ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اسْتَطَفَ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بَدا لكَ ودَنَا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وأَطَفَ عليه كذا </w:t>
      </w:r>
      <w:r>
        <w:rPr>
          <w:rStyle w:val="FootnoteAnchor"/>
          <w:rtl w:val="true"/>
        </w:rPr>
        <w:footnoteReference w:id="5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أَطَلَّ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وأَطَفَ عليه بحَجَرٍ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تَنَاوَلَه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واسْتَطَفَ له 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أهوى إليه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وطَفَفْتُ الشَّيْءَ بيَدي أَطُفُّه طَفّاً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رَفَعْته </w:t>
      </w:r>
      <w:r>
        <w:rPr>
          <w:rStyle w:val="FootnoteAnchor"/>
          <w:rtl w:val="true"/>
        </w:rPr>
        <w:footnoteReference w:id="5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وطَفَّهُ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مَنَعَه وضَيَّقَ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 شَدِّ يَدِ البَعِيرِ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والطَّفِيْفُ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الخَسِيْسُ الدُّوْنُ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وطَفَ الرَّجُلُ يَطِفُ طَفَافَةً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خَفَّ ، فهو طَفِيْفٌ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والطُّفّانُ </w:t>
      </w:r>
      <w:r>
        <w:rPr>
          <w:rStyle w:val="FootnoteAnchor"/>
          <w:rtl w:val="true"/>
        </w:rPr>
        <w:footnoteReference w:id="5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والتَّطْفِيْفُ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الوَثْبُ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والطَّفْطَفَةُ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لَحْمٍ مُضْطَرِبٍ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طَفْطَفَةٌ ، ويُكْسَرُ الطاءُ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والطَّفْطَافُ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وَرَقُ الغُصُونِ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والرَّطْبُ النّاعِمُ من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وطَفْطَافُ البَحْرِ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والطَّفَافُ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سَوَادُ الظُّلْمَةِ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وتَطْفِيْفُ الشَّمْسِ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كالتَّطْفِيْل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والطّافَّةُ </w:t>
      </w:r>
      <w:r>
        <w:rPr>
          <w:rStyle w:val="FootnoteAnchor"/>
          <w:rtl w:val="true"/>
        </w:rPr>
        <w:footnoteReference w:id="5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الجِبَالِ والقِيْعَانِ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وطافَّةُ البُسْتَانِ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حَوَالَيْه ، ويُجْمَعُ طَوَافَ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5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الفَطْفَطَةُ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والفَطَافِطُ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أصْوَاتٌ عند الرَّهْزِ والجِمَاعِ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والفَطَوْطَى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الأفْزَرُ </w:t>
      </w:r>
      <w:r>
        <w:rPr>
          <w:rStyle w:val="FootnoteAnchor"/>
          <w:rtl w:val="true"/>
        </w:rPr>
        <w:footnoteReference w:id="5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5" w:name="pg16781_194971"/>
    </w:p>
    <w:p>
      <w:pPr>
        <w:pStyle w:val="Heading4"/>
        <w:numPr>
          <w:ilvl w:val="3"/>
          <w:numId w:val="1"/>
        </w:numPr>
        <w:rPr/>
      </w:pPr>
      <w:bookmarkStart w:id="246" w:name="__RefHeading___Toc7227812_73709187"/>
      <w:bookmarkStart w:id="247" w:name="_Toc83"/>
      <w:bookmarkEnd w:id="245"/>
      <w:bookmarkEnd w:id="246"/>
      <w:r>
        <w:rPr>
          <w:rtl w:val="true"/>
        </w:rPr>
        <w:t>الطّاء والباء</w:t>
      </w:r>
      <w:bookmarkEnd w:id="2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السِّحْرُ ، والمَطْبُوْبُ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المَسْحُوْرُ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تَطَبُّبِ الطَّبِيْبِ ، وهو الطُّبُ والطَّبُ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5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كُنْتَ ذا طُبٍ فَطُبَ لعَيْنَيْكَ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5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طَبِيْبُ طِبَ لنَفْسِكَ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البُرْءُ من المَرَضِ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والطَّبَائِبُ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الأدْوِيَةُ </w:t>
      </w:r>
      <w:r>
        <w:rPr>
          <w:rStyle w:val="FootnoteAnchor"/>
          <w:rtl w:val="true"/>
        </w:rPr>
        <w:footnoteReference w:id="5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واحِدُها طِبَابٌ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العالِمُ بالأُمُور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الشَّهْوَةُ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ذاك بطِبِّي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بِدَهْرِي وهَمّي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والمُطَابَّةُ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المُدَاوَرَةُ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الناحِيَةُ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والشِّقُّ ، وكذلك الطِّبَابَةُ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القِطْعَةُ التي فيها دِبَارٌ بَعْضُها على إثْرِ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والطِّبَّةُ من الرَّمْلِ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الطَّرِيْقَةُ فيه ، وجَمْعُها طِبَابٌ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والطِّبَابَةُ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الخَرْزُ ، طَبَيْبُ السِّقَاءَ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طَبُ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يَتَعاهَدُ مَوَاضِعَ خُفِّه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وفَحْلٌ طَابُ وطَبُ وطَبِيْبٌ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رَفِيْقٌ بالفِحْلَة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يَسْتَطِبُ الإِبِلَ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يَخْتَارُ لها فَحْلاً طَبّاً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شُقَّةٌ مُسْتَطِيْلَةٌ من الثَّوْب </w:t>
      </w:r>
      <w:r>
        <w:rPr>
          <w:rStyle w:val="FootnoteAnchor"/>
          <w:rtl w:val="true"/>
        </w:rPr>
        <w:footnoteReference w:id="5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وطِبَبُ شُعَاعِ الشَّمْسِ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الطَّرَائِقُ التي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إذا طَلَعَتْ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والطَّبِيْبَةُ من الكُرّاسَةِ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الوَرَقَةُ </w:t>
      </w:r>
      <w:r>
        <w:rPr>
          <w:rStyle w:val="FootnoteAnchor"/>
          <w:rtl w:val="true"/>
        </w:rPr>
        <w:footnoteReference w:id="5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 الثَّوبِ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الطُّرَّةُ ؛ وهي البَنِيْقَةُ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والطَّبْطَبَةُ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عَرِيْضٌ يُضْرَبُ بَعْضُه </w:t>
      </w:r>
      <w:r>
        <w:rPr>
          <w:rStyle w:val="FootnoteAnchor"/>
          <w:rtl w:val="true"/>
        </w:rPr>
        <w:footnoteReference w:id="5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بالآخَر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والطَّبْطَابَةُ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والطَّبْطَابُ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له أُذُنَانِ كَبِيْرَتَانِ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وطَبْطَبَ اليَعْقُوبُ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والطَّبْطَبَةُ في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الزَّمْزَمَة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بَطَّ الجُرْحَ بَطّاً بالمِبَطِّ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والبَطَّةُ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الدَّبَّةُ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واحِدَتُه بَطَّةٌ ، والْبِطَاطُ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والبَطِيْطُ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والكَذِبُ الذي يَبُطُّهُ الرَّجُلُ أي يَشْتَقُّه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والمَرْأَةُ التي تَبُطُّ عن الشَّيْءِ ، وجَمْعُها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بَطَائِطُ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والتَّبْطِيْطُ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الإِعْيَاءُ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وحِرٌ بُطَائِطٌ </w:t>
      </w:r>
      <w:r>
        <w:rPr>
          <w:rStyle w:val="FootnoteAnchor"/>
          <w:rtl w:val="true"/>
        </w:rPr>
        <w:footnoteReference w:id="5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ونَهرُ بَطٍّ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مَعْرُوفٌ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والبَطْبَطَةُ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البَطِّ والقَبَجِ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والمُبَطْبِطَةُ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الحَجَلَةُ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مُتَبَطْبِطَةٌ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بَعِيْدَةٌ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8" w:name="pg16781_194974"/>
    </w:p>
    <w:p>
      <w:pPr>
        <w:pStyle w:val="Heading4"/>
        <w:numPr>
          <w:ilvl w:val="3"/>
          <w:numId w:val="1"/>
        </w:numPr>
        <w:rPr/>
      </w:pPr>
      <w:bookmarkStart w:id="249" w:name="__RefHeading___Toc7227814_73709187"/>
      <w:bookmarkStart w:id="250" w:name="_Toc84"/>
      <w:bookmarkEnd w:id="248"/>
      <w:bookmarkEnd w:id="249"/>
      <w:r>
        <w:rPr>
          <w:rtl w:val="true"/>
        </w:rPr>
        <w:t>الطّاء والميم</w:t>
      </w:r>
      <w:bookmarkEnd w:id="2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الطَّمُ </w:t>
      </w:r>
      <w:r>
        <w:rPr>
          <w:rStyle w:val="FootnoteAnchor"/>
          <w:rtl w:val="true"/>
        </w:rPr>
        <w:footnoteReference w:id="5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طَمُ الشَّيْءِ بالتُّرَاب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وطَمَ إنَاءَه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مَلأَه ؛ طَمَماً </w:t>
      </w:r>
      <w:r>
        <w:rPr>
          <w:rStyle w:val="FootnoteAnchor"/>
          <w:rtl w:val="true"/>
        </w:rPr>
        <w:footnoteReference w:id="5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جاؤوا مِثْلَ الطِّمِ والرِّمِّ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جاءَ به الماءُ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الطِّمُ الرَّطْبُ ؛ والرِّمُّ اليابِسُ ، وقال غيرُه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الطِّمُ العَجَبُ ؛ والرِّمُّ تَأْكِيْدٌ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الكِبْسُ </w:t>
      </w:r>
      <w:r>
        <w:rPr>
          <w:rStyle w:val="FootnoteAnchor"/>
          <w:rtl w:val="true"/>
        </w:rPr>
        <w:footnoteReference w:id="5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والظَّلِيْمُ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يَطِمُ في سَيْرِهِ طَمِيْماً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مَضَاؤه وخِفَّتُه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ويَطُمُ رَأْسَه طَمّاً وطُمُوْماً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وطَمَّمَ الطائرُ تَطْمِيْماً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ارْتَفَعَ على غُصْنٍ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والبَحْرُ المُطِمُ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يُطِمُ كُلَّ شَيْءٍ أي يَرْفَعُه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وطَمَ الحِصَانُ الفَرَسَ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نَزَا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والطّامَّةُ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 تَطِمُ على ما سِوَاها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أطَمُ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أعْظَمُ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وذِرْوَةُ كُلِّ شَيْءٍ وطُمَّتُه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طُمَّةِ الكَلَإِ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مُعْظَمِه وخِيَارِه ، وجَمْعُها طُمَمٌ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جَمَاعَةٌ من الخَيْلِ بأصحابِها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5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تَرَمَّعَ في طُمَّتِه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تَلَطَّخَ بسَلْحِه وتَسَكَّعَ في ضَلالَتِه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وأَطَامِيْمُ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قَوَائِمُه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والْأَطَامِيْمُ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قَوَائِمُه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والْأَطَامِيْمُ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السِّرَاعُ من الإِبلِ وغَيرِها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وطَمَ الطائرُ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في السَّماء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وطَمَ طَمِيْماً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عَدَا عَدْواً سَرِيعاً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وأَطْمَمْتُ له بسَهْمِي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تَهَيَّأْتُ له ، وبيَدي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أهْوَيْتُ بها </w:t>
      </w:r>
      <w:r>
        <w:rPr>
          <w:rStyle w:val="FootnoteAnchor"/>
          <w:rtl w:val="true"/>
        </w:rPr>
        <w:footnoteReference w:id="5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والطِّمْطِمِيُ والطُّمْطُمَانِيُ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يُفْصِحُ ، والطِّمْطِمُ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الأمْرُ العَجِيْبُ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ويُوْصَفُ به الذَّكَرُ العَظِيْمُ </w:t>
      </w:r>
      <w:r>
        <w:rPr>
          <w:rStyle w:val="FootnoteAnchor"/>
          <w:rtl w:val="true"/>
        </w:rPr>
        <w:footnoteReference w:id="5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سَعَةُ الخَطْوِ ، مَطَّ يَمُطُّ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ومَطَّ حاجِبَه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مَدَّه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المُطَيْطَاءُ والمُطَوَاءُ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والْمَطَائِطُ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مَواضِعُ حُفَرِ قَوَائِمِ الدَّوَابِّ في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والمَطِيْطَةُ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البَقِيَّةُ من الماء الكَدِرِ ، وجَمْعُه مَطَائِطُ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والمَطَائِطُ </w:t>
      </w:r>
      <w:r>
        <w:rPr>
          <w:rStyle w:val="FootnoteAnchor"/>
          <w:rtl w:val="true"/>
        </w:rPr>
        <w:footnoteReference w:id="5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الألْبَانِ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الخُثُوْرَةِ الحامِضُ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والتَّمْطِيْطُ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السَّبُّ والشَّتْمُ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وتَمَطَّطَ في الكَلَامِ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لَوَّنَ فيه </w:t>
      </w:r>
      <w:r>
        <w:rPr>
          <w:rStyle w:val="FootnoteAnchor"/>
          <w:rtl w:val="true"/>
        </w:rPr>
        <w:footnoteReference w:id="5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والمُطَيْطَى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التَّبَخْتُرُ ؛ في الحَدِيث </w:t>
      </w:r>
      <w:r>
        <w:rPr>
          <w:rStyle w:val="FootnoteAnchor"/>
          <w:rtl w:val="true"/>
        </w:rPr>
        <w:footnoteReference w:id="5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51" w:name="pg16781_194977"/>
    </w:p>
    <w:p>
      <w:pPr>
        <w:pStyle w:val="Heading3"/>
        <w:numPr>
          <w:ilvl w:val="2"/>
          <w:numId w:val="1"/>
        </w:numPr>
        <w:rPr/>
      </w:pPr>
      <w:bookmarkStart w:id="252" w:name="__RefHeading___Toc7227816_73709187"/>
      <w:bookmarkStart w:id="253" w:name="_Toc85"/>
      <w:bookmarkEnd w:id="251"/>
      <w:bookmarkEnd w:id="252"/>
      <w:r>
        <w:rPr>
          <w:rtl w:val="true"/>
        </w:rPr>
        <w:t>بابُ الثُّلَاثيِّ الصَّحِيْح</w:t>
      </w:r>
      <w:bookmarkEnd w:id="253"/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54" w:name="__RefHeading___Toc7227818_73709187"/>
      <w:bookmarkStart w:id="255" w:name="_Toc86"/>
      <w:bookmarkEnd w:id="254"/>
      <w:r>
        <w:rPr>
          <w:rtl w:val="true"/>
        </w:rPr>
        <w:t>اشارة</w:t>
      </w:r>
      <w:bookmarkEnd w:id="255"/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56" w:name="pg16781_194979"/>
      <w:bookmarkStart w:id="257" w:name="pg16781_194979"/>
      <w:bookmarkEnd w:id="257"/>
    </w:p>
    <w:p>
      <w:pPr>
        <w:pStyle w:val="Heading4"/>
        <w:numPr>
          <w:ilvl w:val="3"/>
          <w:numId w:val="1"/>
        </w:numPr>
        <w:rPr/>
      </w:pPr>
      <w:bookmarkStart w:id="258" w:name="pg16781_194979"/>
      <w:bookmarkStart w:id="259" w:name="__RefHeading___Toc7227820_73709187"/>
      <w:bookmarkStart w:id="260" w:name="_Toc87"/>
      <w:bookmarkEnd w:id="258"/>
      <w:bookmarkEnd w:id="259"/>
      <w:r>
        <w:rPr>
          <w:rtl w:val="true"/>
        </w:rPr>
        <w:t>[</w:t>
      </w:r>
      <w:r>
        <w:rPr>
          <w:rtl w:val="true"/>
        </w:rPr>
        <w:t>الطّاء والدّال</w:t>
      </w:r>
      <w:r>
        <w:rPr>
          <w:rtl w:val="true"/>
        </w:rPr>
        <w:t>]</w:t>
      </w:r>
      <w:bookmarkEnd w:id="260"/>
    </w:p>
    <w:p>
      <w:pPr>
        <w:pStyle w:val="Heading5"/>
        <w:numPr>
          <w:ilvl w:val="4"/>
          <w:numId w:val="1"/>
        </w:numPr>
        <w:rPr/>
      </w:pPr>
      <w:bookmarkStart w:id="261" w:name="__RefHeading___Toc7227822_73709187"/>
      <w:bookmarkStart w:id="262" w:name="_Toc88"/>
      <w:bookmarkEnd w:id="261"/>
      <w:r>
        <w:rPr>
          <w:rtl w:val="true"/>
        </w:rPr>
        <w:t>اشارة</w:t>
      </w:r>
      <w:bookmarkEnd w:id="26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الطّاء والدّال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44"/>
      </w:r>
    </w:p>
    <w:p>
      <w:pPr>
        <w:pStyle w:val="Heading5"/>
        <w:numPr>
          <w:ilvl w:val="4"/>
          <w:numId w:val="1"/>
        </w:numPr>
        <w:rPr/>
      </w:pPr>
      <w:bookmarkStart w:id="263" w:name="__RefHeading___Toc7227824_73709187"/>
      <w:bookmarkStart w:id="264" w:name="_Toc89"/>
      <w:bookmarkEnd w:id="263"/>
      <w:r>
        <w:rPr>
          <w:rtl w:val="true"/>
        </w:rPr>
        <w:t>الطّاء والدّال والثّاء</w:t>
      </w:r>
      <w:bookmarkEnd w:id="2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الطّاء والدّال والثّاء </w:t>
      </w:r>
      <w:r>
        <w:rPr>
          <w:rStyle w:val="FootnoteAnchor"/>
          <w:rtl w:val="true"/>
        </w:rPr>
        <w:footnoteReference w:id="5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دثط </w:t>
      </w:r>
      <w:r>
        <w:rPr>
          <w:rStyle w:val="FootnoteAnchor"/>
          <w:rtl w:val="true"/>
        </w:rPr>
        <w:footnoteReference w:id="5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دَثَطْتُ القَرْحَةَ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بَطَطْتَها </w:t>
      </w:r>
      <w:r>
        <w:rPr>
          <w:rStyle w:val="FootnoteAnchor"/>
          <w:rtl w:val="true"/>
        </w:rPr>
        <w:footnoteReference w:id="5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فانْفَجَرَ ما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65" w:name="__RefHeading___Toc7227826_73709187"/>
      <w:bookmarkStart w:id="266" w:name="_Toc90"/>
      <w:bookmarkEnd w:id="265"/>
      <w:r>
        <w:rPr>
          <w:rtl w:val="true"/>
        </w:rPr>
        <w:t>الطّاء والدّال والرّاء</w:t>
      </w:r>
      <w:bookmarkEnd w:id="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طَرَدْتُ الشَّيْءَ أَطْرُدُهُ طَرْداً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مُطَارَدَةٌ الصَّيْدِ ومُعَالَجَةُ أخْذِه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والطَّرِيْدَةُ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ومُطَارَدَةُ الفُرْسَانِ وطِرَادُهُم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حَمْلَةُ بَعْضِهم على بعضٍ في الحَرْب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والمِطْرَدُ والطِّرَادُ </w:t>
      </w:r>
      <w:r>
        <w:rPr>
          <w:rStyle w:val="FootnoteAnchor"/>
          <w:rtl w:val="true"/>
        </w:rPr>
        <w:footnoteReference w:id="5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رُمْحٌ قَصِيرٌ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والرِّيْحُ تَطْرُدُ الحَصى </w:t>
      </w:r>
      <w:r>
        <w:rPr>
          <w:rStyle w:val="FootnoteAnchor"/>
          <w:rtl w:val="true"/>
        </w:rPr>
        <w:footnoteReference w:id="5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والأرْضُ ذاتُ الآلِ تَطْرُدُ السَّرَابَ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والطَّوَارِدُ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الكِلَاب التي تَطْرُدُ الصَّيْدَ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الجِبَالُ ، الواحِدُ طَارِدٌ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واطَّرَدَ </w:t>
      </w:r>
      <w:r>
        <w:rPr>
          <w:rStyle w:val="FootnoteAnchor"/>
          <w:rtl w:val="true"/>
        </w:rPr>
        <w:footnoteReference w:id="5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والجَدْوَلُ المُطَّرِدُ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 الجِرْيَةِ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والأمْرُ المُطَّرِدُ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المُسْتَقِيمُ على جِهَتِه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ومَشى مَشْياً طِرَاداً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مُسْتَقِيماً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وأَطْرَدْتُ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تَرَكْته طَرِيداً شَرِيداً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والطِّرْدُ </w:t>
      </w:r>
      <w:r>
        <w:rPr>
          <w:rStyle w:val="FootnoteAnchor"/>
          <w:rtl w:val="true"/>
        </w:rPr>
        <w:footnoteReference w:id="5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مُطَارَدَةُ الفارِسَيْنِ مَرَّةً واحِدَةً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والطَّرِيْدَةُ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قَصَبَةٌ تُوْضَعُ فيها السِّكِّيْنُ يُبْرى بها القِدَاحُ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والشُّقَّةُ من ثَوْبٍ بالطُّوْل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وناحِيَةٌ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واللُّعْبَةُ التي تُدْعَى المَسَّةَ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طَرَائِدُ من كَلإِ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 لَيْسَ بِكَثِيرٍ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طَرَائِدُ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خَلَقٌ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الإِهَانُ اليابِسُ من النَّخْلِ ، الواحِدَةُ طَرِيْدَةٌ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والطِّرْدُ </w:t>
      </w:r>
      <w:r>
        <w:rPr>
          <w:rStyle w:val="FootnoteAnchor"/>
          <w:rtl w:val="true"/>
        </w:rPr>
        <w:footnoteReference w:id="5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فَرْخُ النَّحْلِ </w:t>
      </w:r>
      <w:r>
        <w:rPr>
          <w:rStyle w:val="FootnoteAnchor"/>
          <w:rtl w:val="true"/>
        </w:rPr>
        <w:footnoteReference w:id="5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طُرُوْدٌ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طَرَّادٌ وطَرِيْدٌ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تامٌّ ، ومُطْرَدٌ </w:t>
      </w:r>
      <w:r>
        <w:rPr>
          <w:rStyle w:val="FootnoteAnchor"/>
          <w:rtl w:val="true"/>
        </w:rPr>
        <w:footnoteReference w:id="5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وفَضَاءٌ طَرّادٌ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كاطِّرَادِ المَذَاهِب </w:t>
      </w:r>
      <w:r>
        <w:rPr>
          <w:rStyle w:val="FootnoteAnchor"/>
          <w:rtl w:val="true"/>
        </w:rPr>
        <w:footnoteReference w:id="5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انصرف رسما كاطراد المذاهب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لعمرة رحشا غير موقف راكب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تَتَابُعِ لَمَعَانِها وبَرِيْقِها في العَيْنِ كأنَّه ماءٌ يَجْري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يُوْلَدُ بَعْدَ آخَرَ ، والثَّاني </w:t>
      </w:r>
      <w:r>
        <w:rPr>
          <w:rStyle w:val="FootnoteAnchor"/>
          <w:rtl w:val="true"/>
        </w:rPr>
        <w:footnoteReference w:id="5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طَرِيْدٌ للأول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والماءُ الطَّرِدُ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تَخُوْضُه </w:t>
      </w:r>
      <w:r>
        <w:rPr>
          <w:rStyle w:val="FootnoteAnchor"/>
          <w:rtl w:val="true"/>
        </w:rPr>
        <w:footnoteReference w:id="5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الدَّوَابُّ ، وسُمِّيَ بذلك لأنَّها تَطَّرِدُ فيه أي تَتَتَابَعُ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أَفْرَعْتُم فإنَّا قد أطْرَدْنَا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أنْزَيْنا جميعاً في وَقْتٍ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والطَّوَارِدُ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المُتَحَلِّقاتُ </w:t>
      </w:r>
      <w:r>
        <w:rPr>
          <w:rStyle w:val="FootnoteAnchor"/>
          <w:rtl w:val="true"/>
        </w:rPr>
        <w:footnoteReference w:id="5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5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على أُخْتِك تُطْرَدِيْنَ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يُقال للرَّجُلِ يَلْقَى مِثْلَه في العِلْمِ والدَّهَاء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والطُّرْدِيْنُ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أطْعِمَةِ الأكْرَادِ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7" w:name="pg16781_194982"/>
    </w:p>
    <w:p>
      <w:pPr>
        <w:pStyle w:val="Heading4"/>
        <w:numPr>
          <w:ilvl w:val="3"/>
          <w:numId w:val="1"/>
        </w:numPr>
        <w:rPr/>
      </w:pPr>
      <w:bookmarkStart w:id="268" w:name="__RefHeading___Toc7227828_73709187"/>
      <w:bookmarkStart w:id="269" w:name="_Toc91"/>
      <w:bookmarkEnd w:id="267"/>
      <w:bookmarkEnd w:id="268"/>
      <w:r>
        <w:rPr>
          <w:rtl w:val="true"/>
        </w:rPr>
        <w:t>[</w:t>
      </w:r>
      <w:r>
        <w:rPr>
          <w:rtl w:val="true"/>
        </w:rPr>
        <w:t>الطّاء والظاء</w:t>
      </w:r>
      <w:r>
        <w:rPr>
          <w:rtl w:val="true"/>
        </w:rPr>
        <w:t>]</w:t>
      </w:r>
      <w:bookmarkEnd w:id="269"/>
    </w:p>
    <w:p>
      <w:pPr>
        <w:pStyle w:val="Heading5"/>
        <w:numPr>
          <w:ilvl w:val="4"/>
          <w:numId w:val="1"/>
        </w:numPr>
        <w:rPr/>
      </w:pPr>
      <w:bookmarkStart w:id="270" w:name="__RefHeading___Toc7227830_73709187"/>
      <w:bookmarkStart w:id="271" w:name="_Toc92"/>
      <w:bookmarkEnd w:id="270"/>
      <w:r>
        <w:rPr>
          <w:rtl w:val="true"/>
        </w:rPr>
        <w:t>اشارة</w:t>
      </w:r>
      <w:bookmarkEnd w:id="27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الطّاء والظاء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561"/>
      </w:r>
    </w:p>
    <w:p>
      <w:pPr>
        <w:pStyle w:val="Heading5"/>
        <w:numPr>
          <w:ilvl w:val="4"/>
          <w:numId w:val="1"/>
        </w:numPr>
        <w:rPr/>
      </w:pPr>
      <w:bookmarkStart w:id="272" w:name="__RefHeading___Toc7227832_73709187"/>
      <w:bookmarkStart w:id="273" w:name="_Toc93"/>
      <w:bookmarkEnd w:id="272"/>
      <w:r>
        <w:rPr>
          <w:rtl w:val="true"/>
        </w:rPr>
        <w:t>الطّاء والظاء والرّاء</w:t>
      </w:r>
      <w:bookmarkEnd w:id="2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5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أرْضٌ ظِرْيَاطَةٌ </w:t>
      </w:r>
      <w:r>
        <w:rPr>
          <w:rStyle w:val="FootnoteAnchor"/>
          <w:rtl w:val="true"/>
        </w:rPr>
        <w:footnoteReference w:id="5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طِيْنَةٌ واحِدَةٌ ، وذِرْيَاطَةٌ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 ، ورُوِيَ بالثاء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4" w:name="pg16781_194983"/>
    </w:p>
    <w:p>
      <w:pPr>
        <w:pStyle w:val="Heading4"/>
        <w:numPr>
          <w:ilvl w:val="3"/>
          <w:numId w:val="1"/>
        </w:numPr>
        <w:rPr/>
      </w:pPr>
      <w:bookmarkStart w:id="275" w:name="__RefHeading___Toc7227834_73709187"/>
      <w:bookmarkStart w:id="276" w:name="_Toc94"/>
      <w:bookmarkEnd w:id="274"/>
      <w:bookmarkEnd w:id="275"/>
      <w:r>
        <w:rPr>
          <w:rtl w:val="true"/>
        </w:rPr>
        <w:t>[</w:t>
      </w:r>
      <w:r>
        <w:rPr>
          <w:rtl w:val="true"/>
        </w:rPr>
        <w:t>الطّاء والذّال</w:t>
      </w:r>
      <w:r>
        <w:rPr>
          <w:rtl w:val="true"/>
        </w:rPr>
        <w:t>]</w:t>
      </w:r>
      <w:bookmarkEnd w:id="276"/>
    </w:p>
    <w:p>
      <w:pPr>
        <w:pStyle w:val="Heading5"/>
        <w:numPr>
          <w:ilvl w:val="4"/>
          <w:numId w:val="1"/>
        </w:numPr>
        <w:rPr/>
      </w:pPr>
      <w:bookmarkStart w:id="277" w:name="__RefHeading___Toc7227836_73709187"/>
      <w:bookmarkStart w:id="278" w:name="_Toc95"/>
      <w:bookmarkEnd w:id="277"/>
      <w:r>
        <w:rPr>
          <w:rtl w:val="true"/>
        </w:rPr>
        <w:t>اشارة</w:t>
      </w:r>
      <w:bookmarkEnd w:id="27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الطّاء والذّال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64"/>
      </w:r>
    </w:p>
    <w:p>
      <w:pPr>
        <w:pStyle w:val="Heading5"/>
        <w:numPr>
          <w:ilvl w:val="4"/>
          <w:numId w:val="1"/>
        </w:numPr>
        <w:rPr/>
      </w:pPr>
      <w:bookmarkStart w:id="279" w:name="__RefHeading___Toc7227838_73709187"/>
      <w:bookmarkStart w:id="280" w:name="_Toc96"/>
      <w:bookmarkEnd w:id="279"/>
      <w:r>
        <w:rPr>
          <w:rtl w:val="true"/>
        </w:rPr>
        <w:t>[</w:t>
      </w:r>
      <w:r>
        <w:rPr>
          <w:rtl w:val="true"/>
        </w:rPr>
        <w:t>الطّاء والذال والرّاء</w:t>
      </w:r>
      <w:r>
        <w:rPr>
          <w:rtl w:val="true"/>
        </w:rPr>
        <w:t>]</w:t>
      </w:r>
      <w:bookmarkEnd w:id="28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الطّاء والذال والرّاء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6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5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أرْضٌ ذِرْيَاطَةٌ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طِيْنَةٌ واحِدَةٌ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1" w:name="__RefHeading___Toc7227840_73709187"/>
      <w:bookmarkStart w:id="282" w:name="_Toc97"/>
      <w:bookmarkEnd w:id="281"/>
      <w:r>
        <w:rPr>
          <w:rtl w:val="true"/>
        </w:rPr>
        <w:t>الطّاء والذال والفاء</w:t>
      </w:r>
      <w:bookmarkEnd w:id="2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ذفط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5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أهْلُ المَدِيْنَةِ إذا أرادَ أحَدُهم أنْ يُزْرِيَ برَجُلٍ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إنَّكَ لَذَفُوْطٌ </w:t>
      </w:r>
      <w:r>
        <w:rPr>
          <w:rStyle w:val="FootnoteAnchor"/>
          <w:rtl w:val="true"/>
        </w:rPr>
        <w:footnoteReference w:id="5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بالذال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ضَعِيْفٌ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وذَفَطَ </w:t>
      </w:r>
      <w:r>
        <w:rPr>
          <w:rStyle w:val="FootnoteAnchor"/>
          <w:rtl w:val="true"/>
        </w:rPr>
        <w:footnoteReference w:id="5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الطّائِرُ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سَفِدَ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3" w:name="pg16781_194984"/>
    </w:p>
    <w:p>
      <w:pPr>
        <w:pStyle w:val="Heading5"/>
        <w:numPr>
          <w:ilvl w:val="4"/>
          <w:numId w:val="1"/>
        </w:numPr>
        <w:rPr/>
      </w:pPr>
      <w:bookmarkStart w:id="284" w:name="__RefHeading___Toc7227842_73709187"/>
      <w:bookmarkStart w:id="285" w:name="_Toc98"/>
      <w:bookmarkEnd w:id="283"/>
      <w:bookmarkEnd w:id="284"/>
      <w:r>
        <w:rPr>
          <w:rtl w:val="true"/>
        </w:rPr>
        <w:t>الطّاء والذال والميم</w:t>
      </w:r>
      <w:bookmarkEnd w:id="2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ذمط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5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ذَمَطَهُ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ذَبَحَه ؛ فهو مَذْمُوْطٌ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ذُمَطَةٌ سُرَطَةٌ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يَبْلَعُ </w:t>
      </w:r>
      <w:r>
        <w:rPr>
          <w:rStyle w:val="FootnoteAnchor"/>
          <w:rtl w:val="true"/>
        </w:rPr>
        <w:footnoteReference w:id="5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6" w:name="pg16781_194985"/>
    </w:p>
    <w:p>
      <w:pPr>
        <w:pStyle w:val="Heading4"/>
        <w:numPr>
          <w:ilvl w:val="3"/>
          <w:numId w:val="1"/>
        </w:numPr>
        <w:rPr/>
      </w:pPr>
      <w:bookmarkStart w:id="287" w:name="__RefHeading___Toc7227844_73709187"/>
      <w:bookmarkStart w:id="288" w:name="_Toc99"/>
      <w:bookmarkEnd w:id="286"/>
      <w:bookmarkEnd w:id="287"/>
      <w:r>
        <w:rPr>
          <w:rtl w:val="true"/>
        </w:rPr>
        <w:t>[</w:t>
      </w:r>
      <w:r>
        <w:rPr>
          <w:rtl w:val="true"/>
        </w:rPr>
        <w:t>الطّاء والثّاء</w:t>
      </w:r>
      <w:r>
        <w:rPr>
          <w:rtl w:val="true"/>
        </w:rPr>
        <w:t>]</w:t>
      </w:r>
      <w:bookmarkEnd w:id="288"/>
    </w:p>
    <w:p>
      <w:pPr>
        <w:pStyle w:val="Heading5"/>
        <w:numPr>
          <w:ilvl w:val="4"/>
          <w:numId w:val="1"/>
        </w:numPr>
        <w:rPr/>
      </w:pPr>
      <w:bookmarkStart w:id="289" w:name="__RefHeading___Toc7227846_73709187"/>
      <w:bookmarkStart w:id="290" w:name="_Toc100"/>
      <w:bookmarkEnd w:id="289"/>
      <w:r>
        <w:rPr>
          <w:rtl w:val="true"/>
        </w:rPr>
        <w:t>اشارة</w:t>
      </w:r>
      <w:bookmarkEnd w:id="29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الطّاء والثّاء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73"/>
      </w:r>
    </w:p>
    <w:p>
      <w:pPr>
        <w:pStyle w:val="Heading5"/>
        <w:numPr>
          <w:ilvl w:val="4"/>
          <w:numId w:val="1"/>
        </w:numPr>
        <w:rPr/>
      </w:pPr>
      <w:bookmarkStart w:id="291" w:name="__RefHeading___Toc7227848_73709187"/>
      <w:bookmarkStart w:id="292" w:name="_Toc101"/>
      <w:bookmarkEnd w:id="291"/>
      <w:r>
        <w:rPr>
          <w:rtl w:val="true"/>
        </w:rPr>
        <w:t>الطّاء والثّاء والرّاء</w:t>
      </w:r>
      <w:bookmarkEnd w:id="2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الطُّرْثُوْثُ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نَبَاتٌ كالفُطْرِ مُسْتَطِيْلٌ دَقِيْقٌ يُجْعَل في الأدوِيَة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وخَرَجَ القَوْمُ يَتَطَرْثَثُونَ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تُسَمِّي </w:t>
      </w:r>
      <w:r>
        <w:rPr>
          <w:rStyle w:val="FootnoteAnchor"/>
          <w:rtl w:val="true"/>
        </w:rPr>
        <w:footnoteReference w:id="5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الكَمَرَةَ طُرْثُوْثاً </w:t>
      </w:r>
      <w:r>
        <w:rPr>
          <w:rStyle w:val="FootnoteAnchor"/>
          <w:rtl w:val="true"/>
        </w:rPr>
        <w:footnoteReference w:id="5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على التَّشْبِيه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والطِّرْثُ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 البَظْرِ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لَبَنٌ خاثِرٌ طاثِرٌ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والطَّثْرَةُ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الحَمْأَةُ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طَثَّارَةٌ </w:t>
      </w:r>
      <w:r>
        <w:rPr>
          <w:rStyle w:val="FootnoteAnchor"/>
          <w:rtl w:val="true"/>
        </w:rPr>
        <w:footnoteReference w:id="5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يُبَالي على مَنْ أغَارَ </w:t>
      </w:r>
      <w:r>
        <w:rPr>
          <w:rStyle w:val="FootnoteAnchor"/>
          <w:rtl w:val="true"/>
        </w:rPr>
        <w:footnoteReference w:id="5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الطَّثْرِيَّة </w:t>
      </w:r>
      <w:r>
        <w:rPr>
          <w:rStyle w:val="FootnoteAnchor"/>
          <w:rtl w:val="true"/>
        </w:rPr>
        <w:footnoteReference w:id="5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لفي طَثْرَةِ خَيْرٍ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صَفْوَتِه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3" w:name="pg16781_194986"/>
    </w:p>
    <w:p>
      <w:pPr>
        <w:pStyle w:val="BookText"/>
        <w:rPr/>
      </w:pPr>
      <w:bookmarkEnd w:id="2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وباعَ طَثْرَتَه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ماشِيَتَه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وطَثْرَةُ الغَنَمِ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صُوْفُها وسِمَنُها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وأكْثَرُوا وأطْثَروا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والطَّيْثَارُ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البَعُوْضُ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والأسَدُ في بَعْضِ اللُّغَات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5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الثِّرْطِئَةُ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الحادِرُ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الثَّقِيْلُ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وثَرَطْتُ الرَّجُلَ أثْرِطُه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زَرَيْتَ عليه وعِبْتَه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وصارَتِ الأرْضُ ثِرْيَاطَةً ورَدَغَةً </w:t>
      </w:r>
      <w:r>
        <w:rPr>
          <w:rStyle w:val="FootnoteAnchor"/>
          <w:rtl w:val="true"/>
        </w:rPr>
        <w:footnoteReference w:id="5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والبَعِيْرُ يُثَرِيْطُ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يُهَرِيْقُ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ثَلَطَ مُتَدَارِكاً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رثط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5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الْإِرْثَاطُ في القِعْدَة </w:t>
      </w:r>
      <w:r>
        <w:rPr>
          <w:rStyle w:val="FootnoteAnchor"/>
          <w:rtl w:val="true"/>
        </w:rPr>
        <w:footnoteReference w:id="5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يَقَعَ كُلُّ شَيْءٍ من سَفِلَتِه بالأرض ، وقد أَرْثَطَ إرْثاطاً ورَثَطَ رُثُوْطاً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5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المُرْثِطُ </w:t>
      </w:r>
      <w:r>
        <w:rPr>
          <w:rStyle w:val="FootnoteAnchor"/>
          <w:rtl w:val="true"/>
        </w:rPr>
        <w:footnoteReference w:id="5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المُسْتَرْخي في قُعُوْدِه ورُكُوْبِه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94" w:name="__RefHeading___Toc7227850_73709187"/>
      <w:bookmarkStart w:id="295" w:name="_Toc102"/>
      <w:bookmarkEnd w:id="294"/>
      <w:r>
        <w:rPr>
          <w:rtl w:val="true"/>
        </w:rPr>
        <w:t>الطّاء والثّاء واللّام</w:t>
      </w:r>
      <w:bookmarkEnd w:id="2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الثَّلْطُ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سَلْحُ الفِيْلِ ونَحْوِه إذا كانَ رَقِيقاً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6" w:name="pg16781_194987"/>
    </w:p>
    <w:p>
      <w:pPr>
        <w:pStyle w:val="BookText"/>
        <w:rPr/>
      </w:pPr>
      <w:bookmarkEnd w:id="2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5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طَلَّثَ على الخَمْسِينَ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لطث </w:t>
      </w:r>
      <w:r>
        <w:rPr>
          <w:rStyle w:val="FootnoteAnchor"/>
          <w:rtl w:val="true"/>
        </w:rPr>
        <w:footnoteReference w:id="5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اللَّطْثُ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اللَّطْسِ وهو الصَّكُّ ، لَطَثَهُ لَطْثاً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والضَّرْبُ باليَدِ أو بالعُوْدِ العَرِيْضِ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ولَطَثَنِي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غَلُظَ وصَعُبَ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97" w:name="__RefHeading___Toc7227852_73709187"/>
      <w:bookmarkStart w:id="298" w:name="_Toc103"/>
      <w:bookmarkEnd w:id="297"/>
      <w:r>
        <w:rPr>
          <w:rtl w:val="true"/>
        </w:rPr>
        <w:t>الطّاء والثّاء والنُّون</w:t>
      </w:r>
      <w:bookmarkEnd w:id="2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النَّثْطُ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خُرُوْجُ الكَمْأة من الأرْضِ ؛ والنَّبَاتِ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طثن </w:t>
      </w:r>
      <w:r>
        <w:rPr>
          <w:rStyle w:val="FootnoteAnchor"/>
          <w:rtl w:val="true"/>
        </w:rPr>
        <w:footnoteReference w:id="5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الطَّثْنُ </w:t>
      </w:r>
      <w:r>
        <w:rPr>
          <w:rStyle w:val="FootnoteAnchor"/>
          <w:rtl w:val="true"/>
        </w:rPr>
        <w:footnoteReference w:id="5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الطَّرَبُ والتَّنَغُّمُ </w:t>
      </w:r>
      <w:r>
        <w:rPr>
          <w:rStyle w:val="FootnoteAnchor"/>
          <w:rtl w:val="true"/>
        </w:rPr>
        <w:footnoteReference w:id="5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99" w:name="__RefHeading___Toc7227854_73709187"/>
      <w:bookmarkStart w:id="300" w:name="_Toc104"/>
      <w:bookmarkEnd w:id="299"/>
      <w:r>
        <w:rPr>
          <w:rtl w:val="true"/>
        </w:rPr>
        <w:t>الطّاء والثّاء والفاء</w:t>
      </w:r>
      <w:bookmarkEnd w:id="30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ثطف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5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لَفِي الثَّطَفِ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الخِصْبِ والسَّعَةِ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1" w:name="pg16781_194988"/>
    </w:p>
    <w:p>
      <w:pPr>
        <w:pStyle w:val="Heading5"/>
        <w:numPr>
          <w:ilvl w:val="4"/>
          <w:numId w:val="1"/>
        </w:numPr>
        <w:rPr/>
      </w:pPr>
      <w:bookmarkStart w:id="302" w:name="__RefHeading___Toc7227856_73709187"/>
      <w:bookmarkStart w:id="303" w:name="_Toc105"/>
      <w:bookmarkEnd w:id="301"/>
      <w:bookmarkEnd w:id="302"/>
      <w:r>
        <w:rPr>
          <w:rtl w:val="true"/>
        </w:rPr>
        <w:t>الطّاء والثّاء والباء</w:t>
      </w:r>
      <w:bookmarkEnd w:id="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ثَبَّطَهُ عن الأمْرِ تَثْبِيْطاً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شَغَلَه عنه ، وتَثَبَّطَ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ثَبِطٌ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الثَّقِيْلُ </w:t>
      </w:r>
      <w:r>
        <w:rPr>
          <w:rStyle w:val="FootnoteAnchor"/>
          <w:rtl w:val="true"/>
        </w:rPr>
        <w:footnoteReference w:id="5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النَّزْوِ ، وجَمْعُه ثِبَاطٌ وأَثْبَاطٌ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 في عَمَلِه الضَّعِيْفُ ، وقَوْمٌ ثَبِطُوْنَ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واثْبَاطَطْتُ عن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اسْتَأْخَرْتُ تارِكاً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04" w:name="__RefHeading___Toc7227858_73709187"/>
      <w:bookmarkStart w:id="305" w:name="_Toc106"/>
      <w:bookmarkEnd w:id="304"/>
      <w:r>
        <w:rPr>
          <w:rtl w:val="true"/>
        </w:rPr>
        <w:t>الطّاء والثّاء والميم</w:t>
      </w:r>
      <w:bookmarkEnd w:id="3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طَمَثْتُ البَعِيْرَ أَطْمُثُهُ </w:t>
      </w:r>
      <w:r>
        <w:rPr>
          <w:rStyle w:val="FootnoteAnchor"/>
          <w:rtl w:val="true"/>
        </w:rPr>
        <w:footnoteReference w:id="5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طَمْثاً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عَقَلْتَه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طَمَثَ هذه النّاقَةَ حَبْلٌ قَطُّ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تُرِيْدُ ما مَسَّها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وطَمَثْتُ الجارِيَةَ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افْتَرَعْتها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والطّامِثُ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الحائضُ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وجَلَ </w:t>
      </w:r>
      <w:r>
        <w:rPr>
          <w:rStyle w:val="FootnoteAnchor"/>
          <w:rtl w:val="true"/>
        </w:rPr>
        <w:footnoteReference w:id="5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يَطْمُثْهُنَ </w:t>
      </w:r>
      <w:r>
        <w:rPr>
          <w:rStyle w:val="FootnoteAnchor"/>
          <w:rtl w:val="true"/>
        </w:rPr>
        <w:footnoteReference w:id="5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 يَمْسَسْهُنَّ ، وتُكْسَرُ الميمُ </w:t>
      </w:r>
      <w:r>
        <w:rPr>
          <w:rStyle w:val="FootnoteAnchor"/>
          <w:rtl w:val="true"/>
        </w:rPr>
        <w:footnoteReference w:id="5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والطَّمْثُ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الدَّنَسُ والفَسَادُ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ثمط </w:t>
      </w:r>
      <w:r>
        <w:rPr>
          <w:rStyle w:val="FootnoteAnchor"/>
          <w:rtl w:val="true"/>
        </w:rPr>
        <w:footnoteReference w:id="5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الثَّمْطُ </w:t>
      </w:r>
      <w:r>
        <w:rPr>
          <w:rStyle w:val="FootnoteAnchor"/>
          <w:rtl w:val="true"/>
        </w:rPr>
        <w:footnoteReference w:id="5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الطِّيْنُ الرِّخْوُ والعَجِيْنُ ونَحْوُه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مثط </w:t>
      </w:r>
      <w:r>
        <w:rPr>
          <w:rStyle w:val="FootnoteAnchor"/>
          <w:rtl w:val="true"/>
        </w:rPr>
        <w:footnoteReference w:id="5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المَثْطُ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النَّثْطِ والشَّدِّ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6" w:name="pg16781_194990"/>
    </w:p>
    <w:p>
      <w:pPr>
        <w:pStyle w:val="Heading4"/>
        <w:numPr>
          <w:ilvl w:val="3"/>
          <w:numId w:val="1"/>
        </w:numPr>
        <w:rPr/>
      </w:pPr>
      <w:bookmarkStart w:id="307" w:name="__RefHeading___Toc7227860_73709187"/>
      <w:bookmarkStart w:id="308" w:name="_Toc107"/>
      <w:bookmarkEnd w:id="306"/>
      <w:bookmarkEnd w:id="307"/>
      <w:r>
        <w:rPr>
          <w:rtl w:val="true"/>
        </w:rPr>
        <w:t>[</w:t>
      </w:r>
      <w:r>
        <w:rPr>
          <w:rtl w:val="true"/>
        </w:rPr>
        <w:t>الطّاء والرّاء</w:t>
      </w:r>
      <w:r>
        <w:rPr>
          <w:rtl w:val="true"/>
        </w:rPr>
        <w:t>]</w:t>
      </w:r>
      <w:bookmarkEnd w:id="308"/>
    </w:p>
    <w:p>
      <w:pPr>
        <w:pStyle w:val="Heading5"/>
        <w:numPr>
          <w:ilvl w:val="4"/>
          <w:numId w:val="1"/>
        </w:numPr>
        <w:rPr/>
      </w:pPr>
      <w:bookmarkStart w:id="309" w:name="__RefHeading___Toc7227862_73709187"/>
      <w:bookmarkStart w:id="310" w:name="_Toc108"/>
      <w:bookmarkEnd w:id="309"/>
      <w:r>
        <w:rPr>
          <w:rtl w:val="true"/>
        </w:rPr>
        <w:t>اشارة</w:t>
      </w:r>
      <w:bookmarkEnd w:id="31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الطّاء والرّاء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99"/>
      </w:r>
    </w:p>
    <w:p>
      <w:pPr>
        <w:pStyle w:val="Heading5"/>
        <w:numPr>
          <w:ilvl w:val="4"/>
          <w:numId w:val="1"/>
        </w:numPr>
        <w:rPr/>
      </w:pPr>
      <w:bookmarkStart w:id="311" w:name="__RefHeading___Toc7227864_73709187"/>
      <w:bookmarkStart w:id="312" w:name="_Toc109"/>
      <w:bookmarkEnd w:id="311"/>
      <w:r>
        <w:rPr>
          <w:rtl w:val="true"/>
        </w:rPr>
        <w:t>الطّاء والرّاء واللام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الرِّطْلُ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مِقْدَارُ نِصْفِ مَناً </w:t>
      </w:r>
      <w:r>
        <w:rPr>
          <w:rStyle w:val="FootnoteAnchor"/>
          <w:rtl w:val="true"/>
        </w:rPr>
        <w:footnoteReference w:id="6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ورَطَلْتُ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وَزَنْته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فيه قَضَافَةٌ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رَطْلٌ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خَفِيْفٌ ، والأُنْثى رَطْلَةٌ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وغُلَامٌ رَطْلٌ ومُرْطَلٌ </w:t>
      </w:r>
      <w:r>
        <w:rPr>
          <w:rStyle w:val="FootnoteAnchor"/>
          <w:rtl w:val="true"/>
        </w:rPr>
        <w:footnoteReference w:id="6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للَّذي لم تَسْتَحْكِمْ </w:t>
      </w:r>
      <w:r>
        <w:rPr>
          <w:rStyle w:val="FootnoteAnchor"/>
          <w:rtl w:val="true"/>
        </w:rPr>
        <w:footnoteReference w:id="6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قُوَّتُه ، وجَمْعُه رِطَلَةٌ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لا غَنَاءَ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المُسْتَرْخي الأُذُنَيْنِ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والمُرْطَلُ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الطَّوِيْلُ من الرِّجَالِ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وأَرْطَلَ الرَّجُلُ إرْطَالاً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له وَلَدٌ رَطْلٌ حَدَثٌ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عَدَا ورَطَلَ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3" w:name="pg16781_194991"/>
    </w:p>
    <w:p>
      <w:pPr>
        <w:pStyle w:val="Heading5"/>
        <w:numPr>
          <w:ilvl w:val="4"/>
          <w:numId w:val="1"/>
        </w:numPr>
        <w:rPr/>
      </w:pPr>
      <w:bookmarkStart w:id="314" w:name="__RefHeading___Toc7227866_73709187"/>
      <w:bookmarkStart w:id="315" w:name="_Toc110"/>
      <w:bookmarkEnd w:id="313"/>
      <w:bookmarkEnd w:id="314"/>
      <w:r>
        <w:rPr>
          <w:rtl w:val="true"/>
        </w:rPr>
        <w:t>الطّاء والرّاء والنُّون</w:t>
      </w:r>
      <w:bookmarkEnd w:id="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الرَّطَانَةُ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تَكَلُّمُ </w:t>
      </w:r>
      <w:r>
        <w:rPr>
          <w:rStyle w:val="FootnoteAnchor"/>
          <w:rtl w:val="true"/>
        </w:rPr>
        <w:footnoteReference w:id="6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العَجَمِيَّةِ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وهُما يَتَرَاطَنَانِ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والرَّطَّانَةُ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الرُّفْقَةُ العَظِيْمَةُ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والإِبلُ المُجْتَمِعَةُ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رُطَّيْنَاكَ 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بتَشْديدِ الطاء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رُطَيْنَاكَ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بالتَّخْفِيْفِ </w:t>
      </w:r>
      <w:r>
        <w:rPr>
          <w:rStyle w:val="FootnoteAnchor"/>
          <w:rtl w:val="true"/>
        </w:rPr>
        <w:footnoteReference w:id="6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رُطَانَتُكَ </w:t>
      </w:r>
      <w:r>
        <w:rPr>
          <w:rStyle w:val="FootnoteAnchor"/>
          <w:rtl w:val="true"/>
        </w:rPr>
        <w:footnoteReference w:id="6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ورِطَانَتُكَ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التَّرَاطُنِ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النَّاطِرُ والنَّاطُوْرُ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يَحْفَظُ لهم الزَّرْعَ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والنِّطَارَةُ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الحِفْظُ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والنُّطَّارُ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الخَيَالُ المَنْصُوْبُ بَيْنَ الزَّرْعِ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والنِّئْطِرُ </w:t>
      </w:r>
      <w:r>
        <w:rPr>
          <w:rStyle w:val="FootnoteAnchor"/>
          <w:rtl w:val="true"/>
        </w:rPr>
        <w:footnoteReference w:id="6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طرن </w:t>
      </w:r>
      <w:r>
        <w:rPr>
          <w:rStyle w:val="FootnoteAnchor"/>
          <w:rtl w:val="true"/>
        </w:rPr>
        <w:footnoteReference w:id="6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الخَزُّ الطّارُوْنِيُ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يَرْمي عَلَيَّ بالطِّرْيَنِ والغِرْيَنِ </w:t>
      </w:r>
      <w:r>
        <w:rPr>
          <w:rStyle w:val="FootnoteAnchor"/>
          <w:rtl w:val="true"/>
        </w:rPr>
        <w:footnoteReference w:id="6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بالزَّبَدِ من الغَضَبِ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والطِّرْيَنُ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الطِّيْنُ الرَّقِيْقُ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طُرَانٍ من أمْرِه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اخْتِلاطٍ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وإنَّكَ لَفي طُرَانٍ ما تَدْري </w:t>
      </w:r>
      <w:r>
        <w:rPr>
          <w:rStyle w:val="FootnoteAnchor"/>
          <w:rtl w:val="true"/>
        </w:rPr>
        <w:footnoteReference w:id="6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ورَكِبْتُ طُرْآني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القُرْآنِ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طَرِيقي ولم ألْوِ على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6" w:name="pg16781_194992"/>
    </w:p>
    <w:p>
      <w:pPr>
        <w:pStyle w:val="Heading5"/>
        <w:numPr>
          <w:ilvl w:val="4"/>
          <w:numId w:val="1"/>
        </w:numPr>
        <w:rPr/>
      </w:pPr>
      <w:bookmarkStart w:id="317" w:name="__RefHeading___Toc7227868_73709187"/>
      <w:bookmarkStart w:id="318" w:name="_Toc111"/>
      <w:bookmarkEnd w:id="316"/>
      <w:bookmarkEnd w:id="317"/>
      <w:r>
        <w:rPr>
          <w:rtl w:val="true"/>
        </w:rPr>
        <w:t>الطّاء والرّاء والفاء</w:t>
      </w:r>
      <w:bookmarkEnd w:id="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تَحْرِيْكُ الجُفُوْنِ في النَّظَرِ ، شَخَصَ بَصَرُه فما يَطْرِفُ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وأَطْرَفَ الرَّجُلُ إِطْرَافاً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طَابَقَ بَيْنَ جَفْنَيْه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وطَرَفَتْ عَيْنُه تَطْرِفُ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جامِعٌ للبَصَرِ ، لا يُثَنّى ولا يُجْمَعُ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أَطْرَافٌ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وإصابَتُكَ عَيْناً بِثَوْبٍ أو شَيْءٍ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وطَرَفَتْ </w:t>
      </w:r>
      <w:r>
        <w:rPr>
          <w:rStyle w:val="FootnoteAnchor"/>
          <w:rtl w:val="true"/>
        </w:rPr>
        <w:footnoteReference w:id="6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وطَرَفَهَا الحُزْنُ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فلانٌ بِطَارِفَةِ عَيْنٍ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جاء بالمالِ الكَثِيرِ ، من قَوْلهم طَرَفَهُ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أصابَ طَرْفَهُ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المَطْرُوْفُ بالنِّساء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Style w:val="FootnoteAnchor"/>
          <w:rtl w:val="true"/>
        </w:rPr>
        <w:footnoteReference w:id="6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الطَّوِيْلُ الذِّكْرِ لَهُنَّ والنَّظَرِ إليهنَّ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والمَرْأةُ المَطْرُوْفَةُ بالرِّجَالِ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التي تَطْمَحُ إليهم </w:t>
      </w:r>
      <w:r>
        <w:rPr>
          <w:rStyle w:val="FootnoteAnchor"/>
          <w:rtl w:val="true"/>
        </w:rPr>
        <w:footnoteReference w:id="6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الفاتِرَةُ الطَّرْفِ الساجِيَةُ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الطَّرَفَيْنِ </w:t>
      </w:r>
      <w:r>
        <w:rPr>
          <w:rStyle w:val="FootnoteAnchor"/>
          <w:rtl w:val="true"/>
        </w:rPr>
        <w:footnoteReference w:id="6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حَيَّةٌ له إبْرَةٌ في الأنْفِ وإبْرَةٌ في الذَّنَبِ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وطَرَفَا </w:t>
      </w:r>
      <w:r>
        <w:rPr>
          <w:rStyle w:val="FootnoteAnchor"/>
          <w:rtl w:val="true"/>
        </w:rPr>
        <w:footnoteReference w:id="6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لِسَانُه وفَرْجُه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ومُنْتَهى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والْأَطْرَافُ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للأصَابِعِ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وأَطْرَافُ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نَوَاحِيها ، الواحِدُ طَرَفٌ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الطائفَةُ من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واسْمٌ يَجْمَعُ الطَّرْفَاءَ ، الواحِدَةُ طَرَفَةٌ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وطَرِّفْ عَلَيَّ الإِبِلَ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رُدَّ عَلَيَ أَطْرَافَهَا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والْمُطَرَّفَةُ من الضَّأْنِ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اسْوَدَّ طَرَفُ أُذُنَيْها </w:t>
      </w:r>
      <w:r>
        <w:rPr>
          <w:rStyle w:val="FootnoteAnchor"/>
          <w:rtl w:val="true"/>
        </w:rPr>
        <w:footnoteReference w:id="6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أبْلَقُ مُطَرَّفٌ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رَأْسُه وذَنَبُه أبْيَضَيْنِ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وطَرَفْتُهُ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صَرَفْته عنه ومَنَعْته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وطَرَّفَ الرَّجُلُ حَوْلَ العَسْكَرِ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أقْصَاهُم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سُمِّيَ الرَّجُلُ مُطَرِّفاً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الفَرَسُ المُسْتَطْرَفُ ليس من نِتَاجِ صَاحِبِه ، والأُنْثَى طِرْفَةٌ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الكَرِيْمُ الطَّرَفَيْنِ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والْأَطْرَافُ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الأشْرَافُ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والطَّرِفُ في النَّسَبِ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أشْرَفُ من القُعْدُدِ ، وقَوْمٌ طَرِفُوْنَ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الطَّرِيْفِ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طُرُفٌ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Style w:val="FootnoteAnchor"/>
          <w:rtl w:val="true"/>
        </w:rPr>
        <w:footnoteReference w:id="6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يَدْري أيُ طَرَفَيْه أطْوَلُ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نَسَبُ أبيه وأُمِّه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وتَوَارَثُوا المَجْدَ طِرَافاً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عن شَرَفٍ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وأَطْرَافُ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آباؤه وأجْدَادُه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المالُ ؛ والطَّارِفُ ؛ وهو المُسْتَطْرَفُ ، والطَّرِيْفُ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طَرُفَ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والاسْمُ الطُّرْفَةُ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وأَطْرَفْتُ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أعْطَيْته شَيْئاً لم يُعْطِ </w:t>
      </w:r>
      <w:r>
        <w:rPr>
          <w:rStyle w:val="FootnoteAnchor"/>
          <w:rtl w:val="true"/>
        </w:rPr>
        <w:footnoteReference w:id="6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أحَدٌ مِثْلَه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مُطَّرَفٌ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أصَبْتَه من إبِلِ قَوْمٍ آخَرِيْنَ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والمُطَّرَفُ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الحَزِيْنُ </w:t>
      </w:r>
      <w:r>
        <w:rPr>
          <w:rStyle w:val="FootnoteAnchor"/>
          <w:rtl w:val="true"/>
        </w:rPr>
        <w:footnoteReference w:id="6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وبه سُمِّيَ طَرَفَةُ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والإِبِلُ الطَّوَارِفُ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تَطْرِفُ </w:t>
      </w:r>
      <w:r>
        <w:rPr>
          <w:rStyle w:val="FootnoteAnchor"/>
          <w:rtl w:val="true"/>
        </w:rPr>
        <w:footnoteReference w:id="6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مَرْعىً ، وناقَةٌ طَرِفَةٌ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طَرِفٌ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يَثْبُتُ على أمْرٍ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والسِّبَاعُ الطَّوَارِفُ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</w:t>
      </w:r>
      <w:r>
        <w:rPr>
          <w:rStyle w:val="FootnoteAnchor"/>
          <w:rtl w:val="true"/>
        </w:rPr>
        <w:footnoteReference w:id="6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تَسْتَلِبُ الصَّيْدَ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وطَرَّفَ البَعِيْرُ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</w:t>
      </w:r>
      <w:r>
        <w:rPr>
          <w:rStyle w:val="FootnoteAnchor"/>
          <w:rtl w:val="true"/>
        </w:rPr>
        <w:footnoteReference w:id="6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سِنُّه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وطَرَّفَتِ الشاةُ فهي مُطَرِّفَةٌ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والطِّرَافُ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بَيْتٌ سَمَاؤه من أدَمٍ ، وجَمْعُه أَطْرِفَةٌ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والسِّبَابُ والفُحْشُ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وأتَاهُم خاطِباً فَطَرَفُوهُ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رَدُّوه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والطَّارِفَةُ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شُقَّةُ مُقَدَّمِ البَيْتِ ، وجَمْعُها طَوَارِفُ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والْمُطْرَفُ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ثَوْبٌ كانتِ النِّسَاءُ والرِّجَالُ تَلْبَسُه ، والجَمِيعُ المَطَارِفُ ، ويُقال له المِطْرَف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والطَّرِيْفَةُ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النَّصِيِّ والصِّلِّيَانِ ، وجَمْعُها طَرَائِفُ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وأَطْرَفَ البَلَدُ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ذا طَرَائِفَ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من نَبَاتِ الأرْضِ في أكْمَامِه فهو طِرْفٌ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وشَجَرَةٌ طَرِفَةٌ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له لِيْنٌ في أَطْرَافِهِ ، وله طَرَفَةٌ وطِرْفَةٌ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سِمَةٌ لا أَطْرَافَ لها ؛ إنَّما هي خَطُّ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الكَوَاكِبِ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كَوْكَبَانِ صَغِيْرانِ قَرِيْبَانِ </w:t>
      </w:r>
      <w:r>
        <w:rPr>
          <w:rStyle w:val="FootnoteAnchor"/>
          <w:rtl w:val="true"/>
        </w:rPr>
        <w:footnoteReference w:id="6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الجَبْهَة ، وقال ساجِعُهم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طَلَعتِ الطَّرْفَه ؛ بَكَّرَتِ الخُرْفَة ؛ وكَثُرَتِ الطُّرْفَه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وضَرْبٌ من العِنَبِ 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أطْرَافُ العَذَارى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وُثُوْبٌ في ارْتِفَاعٍ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والاطِّفَارُ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يُدْخِلَ الرَّجُلُ قَدَمَيْه في رُفْغَيِ الفَرَسِ عِنْدَ الرُّكُوبِ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والطَّفْرَةُ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الطَّثْرَةِ ؛ وهما ما خَثُرَ </w:t>
      </w:r>
      <w:r>
        <w:rPr>
          <w:rStyle w:val="FootnoteAnchor"/>
          <w:rtl w:val="true"/>
        </w:rPr>
        <w:footnoteReference w:id="6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وطَيْفُوْرٌ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طُوَيْرٌ صَغِيْرٌ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الكَمْأةِ ، الواحِدَةُ فُطْرَةٌ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والفُطْرَةُ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قَلِيْلٌ من اللَّبَنِ يُحْلَبُ ساعَتَئِذٍ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وفَطَرْتُ النّاقَةَ فَطْراً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حَلبُها بأطْرَافِ الأصَابع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المَذِي الذي يَظْهَرُ على إحْلِيْلِ الذَّكَرِ ، وهو مُشَبَّهٌ بالفُطْرِ الذي يَظْهَرُ من اللَّبَنِ على إحْلِيْلِ الضَّرْعِ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وفَطَرْتُ العَجِيْنَ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تَعْجِنَه ثمَّ تَخْتَبِزَه من ساعَتِه ، أَفْطِرُه وأَفْطُرُهُ ، وأَطْعِمَةٌ فَطْرى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وفَطَرَ اللّهُ الخَلْقَ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خَلَقَهم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فاطِرُ السَّماواتِ وَالْأَرْضِ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والفِطْرَةُ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الدِّيْنُ الذي طُبِعَتْ عليه الخَلِيْقَةُ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الحَدِيْثِ </w:t>
      </w:r>
      <w:r>
        <w:rPr>
          <w:rStyle w:val="FootnoteAnchor"/>
          <w:rtl w:val="true"/>
        </w:rPr>
        <w:footnoteReference w:id="6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مَوْلُوْدٍ يُوْلَدُ على الفِطْرَةِ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وفَطَرَ نابُ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وانْفَطَرَ الثَّوْبُ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انْشَقَّ ، وتَفَطَّرَ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وتَفَطَّرَتِ الأرْضُ والجِبَالُ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والانْفِطَارُ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الانْصِدَاعُ في ظاهِرِ الأدِيْمِ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وتَفَطَّرَتِ القَدَمُ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تَشَقَّقَتْ </w:t>
      </w:r>
      <w:r>
        <w:rPr>
          <w:rStyle w:val="FootnoteAnchor"/>
          <w:rtl w:val="true"/>
        </w:rPr>
        <w:footnoteReference w:id="6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ظاهِرِها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وفَطَّرْتُ </w:t>
      </w:r>
      <w:r>
        <w:rPr>
          <w:rStyle w:val="FootnoteAnchor"/>
          <w:rtl w:val="true"/>
        </w:rPr>
        <w:footnoteReference w:id="6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إصْبَعَ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غَمَزْتَها أو ضَرَبْتَها فانْفَطَرَتْ دَماً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فُطَارٌ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تَشَقُّقٌ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تَرْكُ الصَّوْمِ ، أفْطَرَ الرَّجُلُ ، وفَطَّرْتُه وأَفْطَرْتُه </w:t>
      </w:r>
      <w:r>
        <w:rPr>
          <w:rStyle w:val="FootnoteAnchor"/>
          <w:rtl w:val="true"/>
        </w:rPr>
        <w:footnoteReference w:id="6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6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أَفْطَرَ الحاجِمُ والمَحْجُوْمُ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وذَبَحْنَا فَطِيْرَةً وفَطُوْرَةً </w:t>
      </w:r>
      <w:r>
        <w:rPr>
          <w:rStyle w:val="FootnoteAnchor"/>
          <w:rtl w:val="true"/>
        </w:rPr>
        <w:footnoteReference w:id="6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شاةً تُذْبَحُ </w:t>
      </w:r>
      <w:r>
        <w:rPr>
          <w:rStyle w:val="FootnoteAnchor"/>
          <w:rtl w:val="true"/>
        </w:rPr>
        <w:footnoteReference w:id="6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يَوْمَ الفِطْرِ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والفَطِيْرُ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والأمْرُ البَدِيْعُ المُفْتَطَرُ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وجِلْدٌ فَطِيْرٌ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يُلْقَ في الدِّبَاغِ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والْأَفَاطِيْرُ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أُفْطُوْرٍ وهو تَشَقُّقٌ يَخْرُجُ في أنْفِ الشابِّ ووَجْهِه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الفَرْطُ </w:t>
      </w:r>
      <w:r>
        <w:rPr>
          <w:rStyle w:val="FootnoteAnchor"/>
          <w:rtl w:val="true"/>
        </w:rPr>
        <w:footnoteReference w:id="6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الزَّمَانِ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الحِيْنُ بعدَ الحِيْنِ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وتَفَارَطَتْهُ الهُمُوْمُ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تُصِيْبُه إلَّا في الفَرْطِ بَعْدَ الفَرْطِ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واللَّيالي الفُرُطُ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الغَوَابِرُ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وأَتَيْتُهُ فَرْطَ شَهْرٍ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بَعْدَ شَهْرٍ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والْفَرَطُ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سَبَقَ من عَمَلٍ أو وَلَدٍ يكونُ لكَ أجْراً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وفَرَطَ له وَلَدٌ يَفْرُطُ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وافْتَرَطَ أولاداً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قَدَّمَهم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قَوْلُهم في الدُّعَاء </w:t>
      </w:r>
      <w:r>
        <w:rPr>
          <w:rStyle w:val="FootnoteAnchor"/>
          <w:rtl w:val="true"/>
        </w:rPr>
        <w:footnoteReference w:id="6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اللّهمَّ اجْعَلْه </w:t>
      </w:r>
      <w:r>
        <w:rPr>
          <w:rStyle w:val="FootnoteAnchor"/>
          <w:rtl w:val="true"/>
        </w:rPr>
        <w:footnoteReference w:id="6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 فَرَطاً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أجْراً مُتَقَدِّماً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والفُرُوْطَةُ </w:t>
      </w:r>
      <w:r>
        <w:rPr>
          <w:rStyle w:val="FootnoteAnchor"/>
          <w:rtl w:val="true"/>
        </w:rPr>
        <w:footnoteReference w:id="6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التَّقَدُّمُ ، وكذلك الفَرْطَةُ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والْفَارِطُ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يَسْبِقُ القَوْمَ إلى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والفُرَّاطُ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السُّقَاةُ </w:t>
      </w:r>
      <w:r>
        <w:rPr>
          <w:rStyle w:val="FootnoteAnchor"/>
          <w:rtl w:val="true"/>
        </w:rPr>
        <w:footnoteReference w:id="6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فُرُطٌ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يَسْبِقُ </w:t>
      </w:r>
      <w:r>
        <w:rPr>
          <w:rStyle w:val="FootnoteAnchor"/>
          <w:rtl w:val="true"/>
        </w:rPr>
        <w:footnoteReference w:id="6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الخَيْلَ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والْفَارِطَانِ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كَوْكَبَانِ أمَامَ سَرِيْرِ بَنَاتِ نَعْشٍ ، شُبِّها بِالْفَارِطِ الذي يُبْعَثُ لحَفْرِ القَبْرِ ، والجميع فُرَّاطٌ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وأَفْرَاطُ الصَّبَاحِ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 تَبَاشِيْرِه ، الواحِدُ فَرَطٌ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العَلَمُ المُسْتَقْدِمُ من أعْلَامِ الأرْضِ التي يُهْتَدى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وفَرَطَ إلينا من فلانٍ خَيْرٌ أو شَرُّ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والْإِفْرَاطُ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إعْجَالُ الإِنْسَانِ في أمْرٍ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والسَّحَابَةُ تُفْرِطُ الماءَ في أوَّلِ الوَسْمِيِّ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عَجَّلَتْه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والْفِرَاطَةُ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الذي يكونُ شَرْعاً بَيْنَ أحْيَاءٍ عَدَدٍ ؛ أيُّهُم سَبَقَ إليه فهو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افْتُرِطَ من البِلادِ وأُخِذَ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وَأَنَّهُمْ مُفْرَطُونَ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قَوْلِهم أَفْرَطْتُ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تَرَكْتُ ونَسِيْتُ ، ويكون بمعنى قَدَّمتُ ، وهو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مُثْقَلُوْنَ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وأَفْرَطْتُ الرَّجُلَ حتّى فَرَطَ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أغْضَبْتُه حتّى غَضِبَ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وقُرِئَ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مُفَرَّطُونَ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مُضَيَّعُوْنَ مُنَحَّوْنَ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والفُرُطُ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الأمْرُ الذي يُفْرَطُ فيه ، كُلُّ أمْرِه فُرُطٌ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مُضَيَّعٌ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وفَرَّطَ في جَنْبِ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ضَيَّعَ حَظَّه </w:t>
      </w:r>
      <w:r>
        <w:rPr>
          <w:rStyle w:val="FootnoteAnchor"/>
          <w:rtl w:val="true"/>
        </w:rPr>
        <w:footnoteReference w:id="6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اللّهِ عَزَّ وجَلَّ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وفَرَّطَ اللّهُ عنه ما يَكْرَهُ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نَحّاه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وفَرَّطْتُ الشَّيْءَ تَفْرِيطاً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أخَّرْتَه وخَلَّفْتَه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9" w:name="pg16781_194998"/>
    </w:p>
    <w:p>
      <w:pPr>
        <w:pStyle w:val="BookText"/>
        <w:rPr/>
      </w:pPr>
      <w:bookmarkEnd w:id="3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أُفَرِّطُ رِيْبَةً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أُمْهِلُها ولا أكُفُّ عنها </w:t>
      </w:r>
      <w:r>
        <w:rPr>
          <w:rStyle w:val="FootnoteAnchor"/>
          <w:rtl w:val="true"/>
        </w:rPr>
        <w:footnoteReference w:id="6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فَرَطَانِيُ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كَسْلَانُ مُضَيِّعٌ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جاوَزَ قَدْرَه فهو مُفْرِطٌ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والفُرُطُ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الجَبَلُ الصَّغِيرُ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والفُرُطُ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تَقَدَّمَ من الجَبَلِ ويكونُ أرْفَعَ ما فيه ، وجَمْعُه أَفْرَاطٌ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الإِكَامُ تتقدَّمُ </w:t>
      </w:r>
      <w:r>
        <w:rPr>
          <w:rStyle w:val="FootnoteAnchor"/>
          <w:rtl w:val="true"/>
        </w:rPr>
        <w:footnoteReference w:id="6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الطُّرُقِ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والمَفَارِيْطُ </w:t>
      </w:r>
      <w:r>
        <w:rPr>
          <w:rStyle w:val="FootnoteAnchor"/>
          <w:rtl w:val="true"/>
        </w:rPr>
        <w:footnoteReference w:id="6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أطْرَافُ المَفَازَةِ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فُرْطِيُ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صَعْباً لم يَذِلَّ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فَرَطِيُ وفُرْطِيُ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المُطَارَدَةُ في الحَرْب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وفَرَطْتُ </w:t>
      </w:r>
      <w:r>
        <w:rPr>
          <w:rStyle w:val="FootnoteAnchor"/>
          <w:rtl w:val="true"/>
        </w:rPr>
        <w:footnoteReference w:id="6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الحَوْضِ وأَفْرَطْتُهُ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مَلأْته ، وفَرَّطْتُهُ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0" w:name="__RefHeading___Toc7227870_73709187"/>
      <w:bookmarkStart w:id="321" w:name="_Toc112"/>
      <w:bookmarkEnd w:id="320"/>
      <w:r>
        <w:rPr>
          <w:rtl w:val="true"/>
        </w:rPr>
        <w:t>الطّاء والرّاء والباء</w:t>
      </w:r>
      <w:bookmarkEnd w:id="321"/>
    </w:p>
    <w:p>
      <w:pPr>
        <w:pStyle w:val="Heading5"/>
        <w:numPr>
          <w:ilvl w:val="4"/>
          <w:numId w:val="1"/>
        </w:numPr>
        <w:rPr/>
      </w:pPr>
      <w:bookmarkStart w:id="322" w:name="__RefHeading___Toc7227872_73709187"/>
      <w:bookmarkStart w:id="323" w:name="_Toc113"/>
      <w:bookmarkEnd w:id="322"/>
      <w:r>
        <w:rPr>
          <w:rtl w:val="true"/>
        </w:rPr>
        <w:t>اشارة</w:t>
      </w:r>
      <w:bookmarkEnd w:id="3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ذَهَابُ الحُزْنِ وحُلُوْلُ الفَرَحِ ، طَرِبَ يَطْرَبُ طَرَباً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الشَّوْقُ أيضاً ، أَطْرَبَنِي الشَّيْءُ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وخِفَّةٌ تَعْتَري الإِنسانَ في الفَرَحِ والحُزْنِ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واسْتَطْرَبَ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كالإِبِلِ الطِّرَابِ </w:t>
      </w:r>
      <w:r>
        <w:rPr>
          <w:rStyle w:val="FootnoteAnchor"/>
          <w:rtl w:val="true"/>
        </w:rPr>
        <w:footnoteReference w:id="6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طَرِبَتْ للحداءِ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وطَرَّبَ تَطْرِيباً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غَنّى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والْأَطْرَابُ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نُقَاوَةُ الرَّيَاحِيْنِ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والْمَطَارِبُ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طُرُقٌ ضَيِّقَةٌ ، وَاحِدُها </w:t>
      </w:r>
      <w:r>
        <w:rPr>
          <w:rStyle w:val="FootnoteAnchor"/>
          <w:rtl w:val="true"/>
        </w:rPr>
        <w:footnoteReference w:id="6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مَطْرَبَةٌ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طَرِبْتُ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عَدَلْتُ عن الطَّرِيْقِ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والطُّرْطُبُ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الثَّدْيُ الضَّخْمُ المُسْتَرْخِي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والطَّرْطَبَةُ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صَوْتٌ للحالِبِ بالمَعزِ ليُسَكِّنَها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طَرْطَبَ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والطُّرْطُبُ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وطُبْيُ العَنْزِ ، إنَّها لَطَوِيْلَةُ الطُّرْطُبَيْنِ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والطُّرْطُبَّةُ </w:t>
      </w:r>
      <w:r>
        <w:rPr>
          <w:rStyle w:val="FootnoteAnchor"/>
          <w:rtl w:val="true"/>
        </w:rPr>
        <w:footnoteReference w:id="6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الشّاء </w:t>
      </w:r>
      <w:r>
        <w:rPr>
          <w:rStyle w:val="FootnoteAnchor"/>
          <w:rtl w:val="true"/>
        </w:rPr>
        <w:footnoteReference w:id="6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الطَّوِيْلَةُ الخِلْفَيْنِ الغَزِيْرَةُ </w:t>
      </w:r>
      <w:r>
        <w:rPr>
          <w:rStyle w:val="FootnoteAnchor"/>
          <w:rtl w:val="true"/>
        </w:rPr>
        <w:footnoteReference w:id="6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الرُّطَبُ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نَضِيْجُ البُسْرِ ، الواحِدَةُ رُطَبَةٌ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وأَرْطَبَ البُسْرُ ؛ والقَوْمُ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أَرْطَبَ نَخْلُهم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ورَطَّبْتُهُم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أطْعَمْتُهُم رُطَباً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والرُّطْبُ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الرِّعْيُ الأخْضَرُ من البُقُولِ والشَّجَرِ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مُرْطِبَةٌ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رُطْبٍ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والرَّطْبُ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المُبْتَلُّ بالماء ، رَطُبَ يَرْطُبُ رُطُوْبَةً ورَطَابَةً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وخُذْ ما رَطَّبَتْ يَدَاكَ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حاجَتَك ؛ أي ما وَجَدَتْه يداكَ رَطْباً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والناعِمُ أيضاً ، جارِيَةٌ رَطْبَةٌ وغُلَامٌ رَطْبٌ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والرَّطْبُ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الفِسْفِسَةُ </w:t>
      </w:r>
      <w:r>
        <w:rPr>
          <w:rStyle w:val="FootnoteAnchor"/>
          <w:rtl w:val="true"/>
        </w:rPr>
        <w:footnoteReference w:id="6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دامَتْ خَضْرَاءَ ، والجَمِيْعُ رِطَابٌ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ورَكِيَّةٌ مَرْطَبَةٌ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عَذْبَةٌ بَيْنَ رَكَايَا مِلَاحٍ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الرِّبَاطُ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الشَّيْءُ الذي يُرْبَطُ به </w:t>
      </w:r>
      <w:r>
        <w:rPr>
          <w:rStyle w:val="FootnoteAnchor"/>
          <w:rtl w:val="true"/>
        </w:rPr>
        <w:footnoteReference w:id="6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والجَميعُ الرُّبُطُ ، رَبَطَ يَرْبُطُ ويَرْبِطُ رَبْطاً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والرِّبَاطُ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مُلَازَمَةُ ثَغْرِ العَدُوِّ ، و </w:t>
      </w:r>
      <w:r>
        <w:rPr>
          <w:rStyle w:val="FootnoteAnchor"/>
          <w:rtl w:val="true"/>
        </w:rPr>
        <w:footnoteReference w:id="6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مُرَابِطٌ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والمُرَابِطَاتُ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جَمَاعَةُ الخُيُوْلِ الذين رابَطُوا </w:t>
      </w:r>
      <w:r>
        <w:rPr>
          <w:rStyle w:val="FootnoteAnchor"/>
          <w:rtl w:val="true"/>
        </w:rPr>
        <w:footnoteReference w:id="6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اصْبِرُوا وَصابِرُوا وَرابِطُوا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رِبَاطِ الجِهَادِ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واظِبُوا على الصَّلَاةِ </w:t>
      </w:r>
      <w:r>
        <w:rPr>
          <w:rStyle w:val="FootnoteAnchor"/>
          <w:rtl w:val="true"/>
        </w:rPr>
        <w:footnoteReference w:id="6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مَوَاقِيْتِها ، والرِّبَاطُ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المُدَاوَمَةُ على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وَمِنْ رِباطِ الْخَيْلِ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الخَمْسُ فما فَوْقها ، وجَمْعُها الرُّبُطُ</w:t>
      </w:r>
      <w:r>
        <w:rPr>
          <w:rStyle w:val="FootnoteAnchor"/>
          <w:rtl w:val="true"/>
        </w:rPr>
        <w:footnoteReference w:id="6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ورَبَطَ اللّهُ وَجَعَه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أبْرَأه من مَرَضِه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وفُلانٌ رَابِطُ الجَأْشِ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ورَبَطَ جَأْشَه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اشْتَدَّ </w:t>
      </w:r>
      <w:r>
        <w:rPr>
          <w:rStyle w:val="FootnoteAnchor"/>
          <w:rtl w:val="true"/>
        </w:rPr>
        <w:footnoteReference w:id="6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رَبَطَ اللّهُ </w:t>
      </w:r>
      <w:r>
        <w:rPr>
          <w:rStyle w:val="FootnoteAnchor"/>
          <w:rtl w:val="true"/>
        </w:rPr>
        <w:footnoteReference w:id="6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قَلْبِه بالصَّبْرِ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وُضِعَ التَّمْرُ في الجِرَارِ فَصُبَّ عليه الماءُ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الرَّبِيْطُ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والْمُتَرَابِطُ من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يَخْرُجُ من مُجْتَمَعِه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الحَيْرَةُ والدَّهَشُ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الأشَرُ وغَمْطُ النِّعْمَةِ ، من قَوْلِهم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بَطِرَ نِعْمَةَ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4" w:name="pg16781_195001"/>
    </w:p>
    <w:p>
      <w:pPr>
        <w:pStyle w:val="BookText"/>
        <w:rPr/>
      </w:pPr>
      <w:bookmarkEnd w:id="3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بِطْرِيْرَةٌ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بَطِرَتْ حتّى تَمَادَتْ في الغَيِّ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وأَبْطَرْتَنِي ذَرْعي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جَهَدْتَني حتّى ضاقَ ذَرْعي وكَلَّفْتَني أكْثَرَ من طَوْقي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والبَيْطَارُ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يُعَالِجُ الدَّوَابَّ ، وهو البَيْطَرُ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والبِيَطْرُ </w:t>
      </w:r>
      <w:r>
        <w:rPr>
          <w:rStyle w:val="FootnoteAnchor"/>
          <w:rtl w:val="true"/>
        </w:rPr>
        <w:footnoteReference w:id="6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الخَيّاطُ ، وهو البَيْطَارُ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الشَّقُّ ، بَطَرْتُ الجُرْحَ بَطْراً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دَمُه بِطْراً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باطِلاً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طبر</w:t>
      </w:r>
      <w:r>
        <w:rPr>
          <w:rStyle w:val="FootnoteAnchor"/>
          <w:rtl w:val="true"/>
        </w:rPr>
        <w:footnoteReference w:id="6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طَبَرَ الحِصَانُ الفَرَسَ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ضَرَبَها ، وبالمِيْمِ أصَحُّ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والطِّبْرُ </w:t>
      </w:r>
      <w:r>
        <w:rPr>
          <w:rStyle w:val="FootnoteAnchor"/>
          <w:rtl w:val="true"/>
        </w:rPr>
        <w:footnoteReference w:id="6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رُكْنُ الحِصْنِ والقَصْرِ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والطَّبْطَرُ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الغَلِيْظُ ، وجَمْعُه طَبَاطِرُ </w:t>
      </w:r>
      <w:r>
        <w:rPr>
          <w:rStyle w:val="FootnoteAnchor"/>
          <w:rtl w:val="true"/>
        </w:rPr>
        <w:footnoteReference w:id="6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ووَقَعَ في بَنَاتِ طَبَارِ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الدَّواهي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25" w:name="__RefHeading___Toc7227874_73709187"/>
      <w:bookmarkStart w:id="326" w:name="_Toc114"/>
      <w:bookmarkEnd w:id="325"/>
      <w:r>
        <w:rPr>
          <w:rtl w:val="true"/>
        </w:rPr>
        <w:t>الطّاء والرّاء والميم</w:t>
      </w:r>
      <w:bookmarkEnd w:id="3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الشُّهْدُ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الزُّبْدُ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وطَرَمَتِ </w:t>
      </w:r>
      <w:r>
        <w:rPr>
          <w:rStyle w:val="FootnoteAnchor"/>
          <w:rtl w:val="true"/>
        </w:rPr>
        <w:footnoteReference w:id="6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النَّحْلُ تَطْرِمُ طَرْماً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سَوَّتْ مَوْضِعَها للتَّعْسِيْلِ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والطِّرْيَمُ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الشُّهْدُ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والطِّرْمُ </w:t>
      </w:r>
      <w:r>
        <w:rPr>
          <w:rStyle w:val="FootnoteAnchor"/>
          <w:rtl w:val="true"/>
        </w:rPr>
        <w:footnoteReference w:id="6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الكانُوْنِ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والطِّرْمَةُ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البَثْرَةُ في وَسَطِ الشَّفَةِ السُّفْلَى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والطَّارِمَةُ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بَيْتٌ كالقُبَّةِ من خَشَبٍ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الوَسَخُ على الإِنسانِ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القَلَحُ في الأسْنَانِ ، أَطْرَمَتْ أسْنَانُه إطْرَاماً ، وطُرِمَ فلانٌ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وتَطَرْيَمَ </w:t>
      </w:r>
      <w:r>
        <w:rPr>
          <w:rStyle w:val="FootnoteAnchor"/>
          <w:rtl w:val="true"/>
        </w:rPr>
        <w:footnoteReference w:id="6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في كَلَامِه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الْتَاثَ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وتَطَرْيَمَ في الطِّيْنِ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تَلَوَّطَ به </w:t>
      </w:r>
      <w:r>
        <w:rPr>
          <w:rStyle w:val="FootnoteAnchor"/>
          <w:rtl w:val="true"/>
        </w:rPr>
        <w:footnoteReference w:id="6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وطَرْيَمَ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عَرْمَضَ وخَبُثَ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شيْءٍ طَبَّقَ فقد طَرْيَمَ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وطَرْيَمَ الوِرْدُ على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والطَّرْيَمَةُ </w:t>
      </w:r>
      <w:r>
        <w:rPr>
          <w:rStyle w:val="FootnoteAnchor"/>
          <w:rtl w:val="true"/>
        </w:rPr>
        <w:footnoteReference w:id="6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الصَّخَبِ ؛ وفي الغَلْيِ ، وهي لكُلِّ ما فارَ وغَلى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يَطِيْرُ طِرْيِمُهُ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يَطِيْرُ حِدَّةً وفُحْشاً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والطِّرْيَمُ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السَّحَابُ الكَثِيْفُ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والطَّرَاطِمُ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رَطَمْتُ الشَّيْءَ فَارْتَطَمَ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تُوْحِلَه فَيُوْحَلَ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والرَّاطِمُ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اللّازِقُ بالشَّيْءِ الثّابِتُ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ورَطَمَ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بَقِيَ مُسْتَرْخِياً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وأَرْطَمَ فهو مُرْطِمٌ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سَكَتَ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والرَّطُوْمُ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وارْتَطَمْتُ فلاناً و </w:t>
      </w:r>
      <w:r>
        <w:rPr>
          <w:rStyle w:val="FootnoteAnchor"/>
          <w:rtl w:val="true"/>
        </w:rPr>
        <w:footnoteReference w:id="6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تَرَطَّمْتُه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حَبَسْته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والرَّطُوْمُ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نَعْتُ الكَبِيْرَةِ المَتَاعِ الواسِعَةِ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ووَقَعَ في رُطْمَةٍ وارْتِطَامٍ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أمْرٍ لا يَعْرِفُ جِهَتَه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ورَطَمَ بسَلْحِهِ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المُنْسَكِبُ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الواحِدَةُ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مَطِيْرٌ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مَاطِرٌ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ووادٍ مَطِيْرٌ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مَمْطُوْرٌ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ومَطَرَتْنَا السَّمَاءُ وأَمْطَرَتْنَا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وأَمْطَرَهُمُ اللّهُ مَطَراً أو عَذَاباً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ومَكانٌ مُسْتَمْطِرٌ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مُحْتَاجٌ إلى المَطَرِ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ونَزَلَ بِالمُسْتَمْطَرِ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بمَوْضِعٍ بارِزٍ لِلْمَطَرِ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وتَمَطَّرَ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أصَابَه المَطَرُ ، وكذلك إذا اسْتَمْطَرَ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واسْتَمْطَرْتُ </w:t>
      </w:r>
      <w:r>
        <w:rPr>
          <w:rStyle w:val="FootnoteAnchor"/>
          <w:rtl w:val="true"/>
        </w:rPr>
        <w:footnoteReference w:id="6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ثَوْبي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لَبِسْتُ ثَوْباً فَوْقَ ثِيَابِي لِيَقِيَها المَطَرَ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وأَمْطَرْتُ المَكَانَ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وَجَدْته مَمْطُوْراً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6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يَحْسِبُ كُلُ مَمْطُورٍ أنْ مُطِرَ غَيْرُه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مُسْتَمْطِرٌ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طالبُ خَيْرٍ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مَطَرَنِي من فلانٍ خَيْرٌ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أصَابَني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وجاءتِ الخَيْلُ مُتَمَطِّرَةً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يَسْبِقُ بعضُها بَعْضاً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وتلك من فلانٍ مَطْرَةٌ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عادَةٌ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وكَلَّمْتُه فَأَمْطَرَ واسْتَمْطَرَ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أطْرَقَ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وأَمْطَرَ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عَرِقَ جَبِيْنُه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فلا أدْري مَنْ مَطَرَ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ذَهَبَ </w:t>
      </w:r>
      <w:r>
        <w:rPr>
          <w:rStyle w:val="FootnoteAnchor"/>
          <w:rtl w:val="true"/>
        </w:rPr>
        <w:footnoteReference w:id="6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، من قَوْلِهم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مَطَرَ في الأرْضِ مُطُوْراً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العَدْوُ الشَّدِيْدُ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ومَطَرَ قِرْبَتَه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مَلأَها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والْمِطْرِيْرُ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السَّلِيْطَةُ ؛ لِمَطَرَاتِها للشَّرِّ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سُرْعَتِها ، وجَمْعُها مَطَارِيْرُ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وجِسْمٌ مَاطِرٌ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ناعِمٌ طَرِيٌّ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طَمَرَ نَفْسَه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خَبَأها حَيْثُ لا يُدْرَى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والمَطْمُوْرَةُ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حُفْرَةٌ قد هُيِّئَتْ خَفِيّاً ؛ يُطْمَرُ فيه طَعَامٌ أو ماءٌ </w:t>
      </w:r>
      <w:r>
        <w:rPr>
          <w:rStyle w:val="FootnoteAnchor"/>
          <w:rtl w:val="true"/>
        </w:rPr>
        <w:footnoteReference w:id="6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وطَمَرْتُ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سَتَرْته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ومَتَاعٌ مُطَمَّرٌ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مَرْصُوْصٌ بَعْضُه على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الثَّوْبُ الخَلَقُ ، والجَميعُ الْأَطْمَارُ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للرَّجُلِ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لَمِدْرَانٌ مِطْمَرٌ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كثيرَ الدَّرَنِ لابِساً لِأَطْمَارِ الثِّيَابِ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والطُّمْرُوْرُ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الطِّمْرِ من الثِّيَابِ ، وجَمْعُه طَمَارِيْرُ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والطُّمُوْرُ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الوُثُوْبِ في السَّمَاءِ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وطَامِرُ بن طامِرٍ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البُرْغُوْثُ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وأخَذَهُ طُمَارٌ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نُزَاءٌ ؛ وَطَمَرَانٌ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نَزَوَانٌ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وَنَزَا الفَرَسُ فَأَطْمَرَ غُرْمُوْلَه في الحِجْر </w:t>
      </w:r>
      <w:r>
        <w:rPr>
          <w:rStyle w:val="FootnoteAnchor"/>
          <w:rtl w:val="true"/>
        </w:rPr>
        <w:footnoteReference w:id="6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أوْعَبَه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واطَّمَرْتُ الفَرَسَ </w:t>
      </w:r>
      <w:r>
        <w:rPr>
          <w:rStyle w:val="FootnoteAnchor"/>
          <w:rtl w:val="true"/>
        </w:rPr>
        <w:footnoteReference w:id="6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رَكِبْتَها من غَيْرِ رِكَابٍ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ورَكِبَ فلانٌ بَنَاتِ طِمَارٍ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ضَلَّ الطَّرِيْقَ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6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المُحَلِّقُ في بَنَاتِ طِمَارِ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للمُتَمَنّي ما لا يَنَالُه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انْصَبَّ عليه من طَمَارِ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مَكانٍ مُرْتَفِعٍ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طَمَارَ </w:t>
      </w:r>
      <w:r>
        <w:rPr>
          <w:rStyle w:val="FootnoteAnchor"/>
          <w:rtl w:val="true"/>
        </w:rPr>
        <w:footnoteReference w:id="6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بالنَّصْبِ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والمَطَامِرُ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الأماكِنُ المُرْتَفِعَةُ ، واحِدُها مِطْمَارٌ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وابْنَا طَمَارِ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جَبَلَانِ مَعْرُوْفَانِ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وبَنَاتُ طَمَارِ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الشِّدَّةُ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ولَقِيْتُ منه بَنَاتِ طَمَارِ وبِنْتَ طَمَارِ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ورَمَاه </w:t>
      </w:r>
      <w:r>
        <w:rPr>
          <w:rStyle w:val="FootnoteAnchor"/>
          <w:rtl w:val="true"/>
        </w:rPr>
        <w:footnoteReference w:id="6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 بإحْدى طَمَارِ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الأفْعى ، وأصْلُه 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والطِّمِرُّ والطُّمْرُوْرُ والطِّمْرِرُ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نَعْتُ الفَرَسِ الجَوَادِ الكَرِيْمِ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ومَكَانٌ طِمِرٌّ ، ومَرْقَبَةٌ طِمِرَّةٌ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عالِيَةٌ مُرْتَفِعَةٌ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وطُمِّرَ الشَّيْءُ تَطْمِيْراً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رُفِعَ فارْتَفَعَ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وطَمَّرَ بِنَاءَه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شَرَّفَه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وأتَانٌ مُطَمَّرَةٌ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مَدِيْدَةٌ </w:t>
      </w:r>
      <w:r>
        <w:rPr>
          <w:rStyle w:val="FootnoteAnchor"/>
          <w:rtl w:val="true"/>
        </w:rPr>
        <w:footnoteReference w:id="6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مُوْثَقَةُ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والطُّمَّرُ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 الرَّجُلِ إذا كانَ لَئيماً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عادَ إلى طُمَّرِه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وطُمِرَ في ضِرْسي </w:t>
      </w:r>
      <w:r>
        <w:rPr>
          <w:rStyle w:val="FootnoteAnchor"/>
          <w:rtl w:val="true"/>
        </w:rPr>
        <w:footnoteReference w:id="6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هاجَ وَجَعُه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وطُمِرَ في ثَدْيِ المَرْأةِ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قُبَالَتُه ومِطْمَرُه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حِيَالُه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ورَكِبَ فلانٌ مِطْمَارَه الأوَّلَ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طَرِيْقَه الأوَّلَ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يَطْمُرُ على مِطْمَارِ </w:t>
      </w:r>
      <w:r>
        <w:rPr>
          <w:rStyle w:val="FootnoteAnchor"/>
          <w:rtl w:val="true"/>
        </w:rPr>
        <w:footnoteReference w:id="6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يَقْتَدي بفَعَالِه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والْمِطْمَارُ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الشّاقُوْلُ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والْمِطْمَرُ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الإِمَامُ الذي يُقَدَّرُ به البِنَاءُ ، وجَمْعُه مَطَامِرُ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وأَطْمَرَ </w:t>
      </w:r>
      <w:r>
        <w:rPr>
          <w:rStyle w:val="FootnoteAnchor"/>
          <w:rtl w:val="true"/>
        </w:rPr>
        <w:footnoteReference w:id="6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القَوْمُ بُيُوْتَهم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أرْخَوْا سُتُوْرَهم على أبْوَابِهم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والطَّامُوْرُ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الطُّوْمَارِ ، طُمِرَ وطُوِيَ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الرَّمْطُ </w:t>
      </w:r>
      <w:r>
        <w:rPr>
          <w:rStyle w:val="FootnoteAnchor"/>
          <w:rtl w:val="true"/>
        </w:rPr>
        <w:footnoteReference w:id="6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مُجْتَمَعُ العُرْفُطِ ونَحْوِه من شَجَرِ العِضَاهِ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ورَمَطْتُ الرَّجُلَ أَرْمَطُهُ </w:t>
      </w:r>
      <w:r>
        <w:rPr>
          <w:rStyle w:val="FootnoteAnchor"/>
          <w:rtl w:val="true"/>
        </w:rPr>
        <w:footnoteReference w:id="6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عِبْتُه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نَتْفُكَ الشَّعْرَ والرِّيْشَ عن الجَسَدِ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وتَمَرَّطَ الذِّئْبُ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سَقَطَ شَعْرُهُ ، فهو أَمْرَطُ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شَعْرَ </w:t>
      </w:r>
      <w:r>
        <w:rPr>
          <w:rStyle w:val="FootnoteAnchor"/>
          <w:rtl w:val="true"/>
        </w:rPr>
        <w:footnoteReference w:id="6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جَسَدِه وصَدْرِه إلَّا القَلِيْلُ ، وقد مَرِطَ مَرَطاً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والمُرَاطَةُ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سَقَطَ من الشَّعْرِ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وسَهْمٌ أَمْرَطُ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سَقَطَ عنه قُذَذُه ، ومِرَاطٌ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رِيْشَ عليه ، والجَميعُ مِرَطَةٌ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وسَهْمٌ مَارِطٌ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رِيْشُه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وأَمْرَطَتِ النَّخْلَةُ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سَقَطَ بُسْرُها غَضّاً ، وهي مُمْرِطٌ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والْأَمْرَطُ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اللِّصُّ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وامْتَرَطْتُ الشَّيْءَ من يَدِه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اخْتَلَسْته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يَمْتَرِطُ ويَمْرُطُ </w:t>
      </w:r>
      <w:r>
        <w:rPr>
          <w:rStyle w:val="FootnoteAnchor"/>
          <w:rtl w:val="true"/>
        </w:rPr>
        <w:footnoteReference w:id="6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يَجْمَعُ ما يَجِدُه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والمُرَيْطَاءُ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الصَّدْرِ إلى العانَةِ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والمَرِيْطَانِ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عِرْقَانِ في الجَسَدِ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والمَرِيْطُ في رُسْغِ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بَيْنَ الثُّنَّةِ وأُمِّ القِرْدَانِ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المَشْيِ والعَدْوِ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والخَيْلُ يَمْرُطْنَ مَرْطاً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مَرَطى </w:t>
      </w:r>
      <w:r>
        <w:rPr>
          <w:rStyle w:val="FootnoteAnchor"/>
          <w:rtl w:val="true"/>
        </w:rPr>
        <w:footnoteReference w:id="6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ويَعْدُو المَرَطى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وبَاعَهُ المَرَطى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بلا عُهْدَةٍ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كِسَاءٌ من صُوْفٍ أو خَزٍّ ، وجَمْعُه مُرُوْطٌ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ومَرَطَ بسَلْحِه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ومَرَطَتِ النّاقَةُ بالوَلَدِ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مَلَطَتْ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لَبُوسٌ من أيِّ جِنْسٍ كانَ ، ولا يُسَمَّى مِرْطاً حتّى يُقْطَعَ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وامِّرَاطُه </w:t>
      </w:r>
      <w:r>
        <w:rPr>
          <w:rStyle w:val="FootnoteAnchor"/>
          <w:rtl w:val="true"/>
        </w:rPr>
        <w:footnoteReference w:id="6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قِصَرُ كُمَّيْه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7" w:name="pg16781_195008"/>
    </w:p>
    <w:p>
      <w:pPr>
        <w:pStyle w:val="Heading4"/>
        <w:numPr>
          <w:ilvl w:val="3"/>
          <w:numId w:val="1"/>
        </w:numPr>
        <w:rPr/>
      </w:pPr>
      <w:bookmarkStart w:id="328" w:name="__RefHeading___Toc7227876_73709187"/>
      <w:bookmarkStart w:id="329" w:name="_Toc115"/>
      <w:bookmarkEnd w:id="327"/>
      <w:bookmarkEnd w:id="328"/>
      <w:r>
        <w:rPr>
          <w:rtl w:val="true"/>
        </w:rPr>
        <w:t>[</w:t>
      </w:r>
      <w:r>
        <w:rPr>
          <w:rtl w:val="true"/>
        </w:rPr>
        <w:t>الطّاء واللّام</w:t>
      </w:r>
      <w:r>
        <w:rPr>
          <w:rtl w:val="true"/>
        </w:rPr>
        <w:t>]</w:t>
      </w:r>
      <w:bookmarkEnd w:id="329"/>
    </w:p>
    <w:p>
      <w:pPr>
        <w:pStyle w:val="Heading5"/>
        <w:numPr>
          <w:ilvl w:val="4"/>
          <w:numId w:val="1"/>
        </w:numPr>
        <w:rPr/>
      </w:pPr>
      <w:bookmarkStart w:id="330" w:name="__RefHeading___Toc7227878_73709187"/>
      <w:bookmarkStart w:id="331" w:name="_Toc116"/>
      <w:bookmarkEnd w:id="330"/>
      <w:r>
        <w:rPr>
          <w:rtl w:val="true"/>
        </w:rPr>
        <w:t>اشارة</w:t>
      </w:r>
      <w:bookmarkEnd w:id="33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الطّاء واللّام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88"/>
      </w:r>
    </w:p>
    <w:p>
      <w:pPr>
        <w:pStyle w:val="Heading5"/>
        <w:numPr>
          <w:ilvl w:val="4"/>
          <w:numId w:val="1"/>
        </w:numPr>
        <w:rPr/>
      </w:pPr>
      <w:bookmarkStart w:id="332" w:name="__RefHeading___Toc7227880_73709187"/>
      <w:bookmarkStart w:id="333" w:name="_Toc117"/>
      <w:bookmarkEnd w:id="332"/>
      <w:r>
        <w:rPr>
          <w:rtl w:val="true"/>
        </w:rPr>
        <w:t>الطّاء واللّام والنُّون</w:t>
      </w:r>
      <w:bookmarkEnd w:id="3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النَّاطِلُ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مِكْيَالُ اللَّبَنِ </w:t>
      </w:r>
      <w:r>
        <w:rPr>
          <w:rStyle w:val="FootnoteAnchor"/>
          <w:rtl w:val="true"/>
        </w:rPr>
        <w:footnoteReference w:id="6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والخَمْرِ ، والجَمِيعُ النَّوَاطِلُ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نَيْطَلٌ ونَيْطِلٌ ونَأْطَلٌ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الدَّرِّ </w:t>
      </w:r>
      <w:r>
        <w:rPr>
          <w:rStyle w:val="FootnoteAnchor"/>
          <w:rtl w:val="true"/>
        </w:rPr>
        <w:footnoteReference w:id="6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نَاطِلٌ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جُرْعَةٌ ، ونُطْلَةٌ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بالنّاقَةِ طُلٌّ ولا نَاطِلٌ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 من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والنَّيْطَلُ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الدّاهِيَةُ </w:t>
      </w:r>
      <w:r>
        <w:rPr>
          <w:rStyle w:val="FootnoteAnchor"/>
          <w:rtl w:val="true"/>
        </w:rPr>
        <w:footnoteReference w:id="6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الشَّنْعَاءُ ، وكذلك النِّئْطَلُ </w:t>
      </w:r>
      <w:r>
        <w:rPr>
          <w:rStyle w:val="FootnoteAnchor"/>
          <w:rtl w:val="true"/>
        </w:rPr>
        <w:footnoteReference w:id="6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والنِّيْطِلُ </w:t>
      </w:r>
      <w:r>
        <w:rPr>
          <w:rStyle w:val="FootnoteAnchor"/>
          <w:rtl w:val="true"/>
        </w:rPr>
        <w:footnoteReference w:id="6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والنَّيْطَلُ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الدَّلْوُ كَيْفَ كانَتْ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نَيْطَلٌ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طَوِيْلُ الجِرْمِ والمَذَاكِيْرِ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ورَمَاه اللّهُ بالإِنْطِلَةِ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الدَّاهِيَةُ </w:t>
      </w:r>
      <w:r>
        <w:rPr>
          <w:rStyle w:val="FootnoteAnchor"/>
          <w:rtl w:val="true"/>
        </w:rPr>
        <w:footnoteReference w:id="6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النَّطْلَاءُ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4" w:name="pg16781_195009"/>
    </w:p>
    <w:p>
      <w:pPr>
        <w:pStyle w:val="BookText"/>
        <w:rPr/>
      </w:pPr>
      <w:bookmarkEnd w:id="3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والنُّطْلَةُ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أخْرَجْتَه بِيَدِكَ من فَمِ </w:t>
      </w:r>
      <w:r>
        <w:rPr>
          <w:rStyle w:val="FootnoteAnchor"/>
          <w:rtl w:val="true"/>
        </w:rPr>
        <w:footnoteReference w:id="6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السِّقَاءِ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وانْتَطَلَ من الزِّقِّ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صَبَّ منه شَيْئاً يَسِيراً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35" w:name="__RefHeading___Toc7227882_73709187"/>
      <w:bookmarkStart w:id="336" w:name="_Toc118"/>
      <w:bookmarkEnd w:id="335"/>
      <w:r>
        <w:rPr>
          <w:rtl w:val="true"/>
        </w:rPr>
        <w:t>الطّاء واللّام والفاء</w:t>
      </w:r>
      <w:bookmarkEnd w:id="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اللَّطِيفُ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 عَزَّ اسْمُه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واللَّطَفُ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البِرُّ والتَّكْرِمَةُ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أَلْطَفْتَ به أخَاكَ من تُحْفَةٍ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واللَّطِيْفُ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الرَّفِيْقُ المُدَاري ، لَطُفَ يَلْطُفُ لَطَافَةً </w:t>
      </w:r>
      <w:r>
        <w:rPr>
          <w:rStyle w:val="FootnoteAnchor"/>
          <w:rtl w:val="true"/>
        </w:rPr>
        <w:footnoteReference w:id="69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ولَطَفَ يَلْطُفُ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دَنَا يَدْنُو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واللَّطْفَانُ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المُلَاطِفُ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واللَّطَفُ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اللَّطِيْفُ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والشَّيْءُ اليَسِيْرُ ، وطَعِمَ طَعَاماً لَطَفاً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قَلِيْلاً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وأَلْطَفْتُ الفَحْلَ إلْطَافاً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أخَذْتَ قَضِيْبَه فأدْخَلْتَه </w:t>
      </w:r>
      <w:r>
        <w:rPr>
          <w:rStyle w:val="FootnoteAnchor"/>
          <w:rtl w:val="true"/>
        </w:rPr>
        <w:footnoteReference w:id="6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حَيَاءِ النّاقَةِ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واسْتَلْطَفَ الفَحْلُ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وأَلْطَفْتُ الشَّيْءَ واسْتَلْطَفْتُه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ألْصَقْتَه على جَنْبِك وقَرَّبْتَه منكَ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واللَّوَاطِفُ من الأضْلَاعِ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دَنَا من صَدْرِكَ وفُؤادِكَ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الرَّخْصُ اليَدَيْنِ والرِّجْلَيْنِ من النّاسِ ، امْرَأةٌ طَفْلَةُ الأنَامِلِ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بَيِّنُ الطُّفُوْلَةِ والطَّفَالَةِ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الصَّغِيْرُ من أوْلَادِ الناسِ والبَقَرِ والظِّبَاءِ ، وهي الطُّفُوْلَةُ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وأطْفَلَتِ المَرْأةُ والظَّبْيَةُ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لها وَلَدٌ طِفْلٌ ، فهي مُطْفِلٌ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والطِّفْيَلُ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حِذْيَمٍ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الطِّفْلُ ، وقد سَمَّتِ العَرَبُ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وحاجَةٌ طِفْلٌ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يَسِيْرَةٌ قَصِيْرَةٌ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ورِيْحٌ طِفْلٌ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لَيِّنَةٌ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طَفَلُ الغَدَاةِ والعَشِيِّ من لَدُنْ أنْ تَهُمَّ الشَّمْسُ بالذُّرُوْرِ إلى أنْ يَسْتَمْكِنَ الضِّحُّ من الأرْضِ ، طَفَلَتِ الشَّمْسُ تَطْفُلُ طُفُوْلاً ، وطَفَّلَتْ تَطْفِيْلاً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والطَّفَلُ بالعَشِيِّ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لِطَفَالَةِ الشَّمْسِ وهو أنْ تكُونَ طِفْلَةً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إلَّا أنْ يُعَرِّجَني طِفْلُ </w:t>
      </w:r>
      <w:r>
        <w:rPr>
          <w:rStyle w:val="FootnoteAnchor"/>
          <w:rtl w:val="true"/>
        </w:rPr>
        <w:footnoteReference w:id="6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لارتحان بالفجر ثم لادابن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الليل الا ان يعرجني طفل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أرادَ النّارَ ساعَةَ تُقْدَح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اللَّيْلُ طِفْلٌ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مُظْلِمٌ ، ومُطْفِلٌ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طِفْلاً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بَعْدَ طُلُوْعِ الشَّمْسِ ، وطَفَلاً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مُمْسِياً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والتَّطْفِيْلُ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يَأْتِيَ الرَّجُلُ ولِيْمَةً لم يُدْعَ إليها ، وأوَّلُ مَنْ فَعَلَ ذاكَ طُفَيْلُ العَرَائِسِ في الجاهِلِيَّةِ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وطُفِّلَ النَّبْتُ وطَفِلَ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أصابَهُ التُّرَابُ فأفْسَدَه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وطَفَّلَ </w:t>
      </w:r>
      <w:r>
        <w:rPr>
          <w:rStyle w:val="FootnoteAnchor"/>
          <w:rtl w:val="true"/>
        </w:rPr>
        <w:footnoteReference w:id="6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الحُمُرُ العُشْبَ تَطْفِيْلاً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رَعَتْه فأثَارَتْ عليه التُّرَابَ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والتَّطْفِيْلُ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السَّيْرُ الرُّوَيْدُ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وطَفَّلْتُ الكَلَامَ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تَدَبَّرْته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وطُفَيْلُ الغَنَوِيُّ الشّاعِرُ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لَقِيْتُه فَلَطاً </w:t>
      </w:r>
      <w:r>
        <w:rPr>
          <w:rStyle w:val="FootnoteAnchor"/>
          <w:rtl w:val="true"/>
        </w:rPr>
        <w:footnoteReference w:id="7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مُفَاجَأةً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وأَفْلَطَنِي في مَعْنى أفْلَتَني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قَبِيْحَةٌ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أعْجَلَني ، والفَلَطُ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العَجَلَةُ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337" w:name="pg16781_195011"/>
    </w:p>
    <w:p>
      <w:pPr>
        <w:pStyle w:val="BookText"/>
        <w:rPr/>
      </w:pPr>
      <w:bookmarkEnd w:id="3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وجاءني ساعَةَ الفِلَاطِ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الفُجَاءَةِ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الأخْذِ </w:t>
      </w:r>
      <w:r>
        <w:rPr>
          <w:rStyle w:val="FootnoteAnchor"/>
          <w:rtl w:val="true"/>
        </w:rPr>
        <w:footnoteReference w:id="7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به طَلِيْفاً وطَلَفاً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هَدَراً باطِلاً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وأَطْلَفَ دَمَه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أهْدَرَه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وأكَلَ مالَهُ في طَلِيْفٍ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باطِلٍ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وطَلَّفَ على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8" w:name="__RefHeading___Toc7227884_73709187"/>
      <w:bookmarkStart w:id="339" w:name="_Toc119"/>
      <w:bookmarkEnd w:id="338"/>
      <w:r>
        <w:rPr>
          <w:rtl w:val="true"/>
        </w:rPr>
        <w:t>الطّاء واللّام والباء</w:t>
      </w:r>
      <w:bookmarkEnd w:id="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مُحَاوَلَةُ وِجْدَانِ الشَّيْءِ وأخْذُه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والطَّلِبَةُ </w:t>
      </w:r>
      <w:r>
        <w:rPr>
          <w:rStyle w:val="FootnoteAnchor"/>
          <w:rtl w:val="true"/>
        </w:rPr>
        <w:footnoteReference w:id="7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كانَ لكَ عِنْدَ آخَرَ من حَقٍ تُطالِبُه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والإِطْلابُ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تُسْعِفَ بما يُطْلَبُ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والْمُطَالَبَةُ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تُطَالِبَ إنْسَاناً بحَقٍّ لكَ عِنْدَه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والتَّطَلُّبُ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طَلَبٌ في مُهْلَةٍ من مَوَاضِعَ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وكَلَأٌ مُطْلِبٌ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بَعِيْدُ المَطْلَبِ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وأَطْلَبَ الكَلأُ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تَبَاعَدَ وطَلَبَهُ القَوْمُ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طِلْبُ فلانَةَ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للَّذِي يَطْلُبُها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وطِلْبُ نِسَاءٍ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زِيْرِ نِسَاءٍ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الشَّدِيْدُ الطَّلَبِ ، والطَّلّابُ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الجَيْشُ يَطْلُبُوْنَ أعْدَاءهم ، وجَمْعُه أَطْلَابٌ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والمُطَّلِبُ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ابْنُ عَبْدِ مَنَافٍ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طَلُوْبٌ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بَعِيْدَةُ القَعْرِ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بَعِيْدٍ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طَلُوْبٌ </w:t>
      </w:r>
      <w:r>
        <w:rPr>
          <w:rStyle w:val="FootnoteAnchor"/>
          <w:rtl w:val="true"/>
        </w:rPr>
        <w:footnoteReference w:id="7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لَزِقَ ببَلَاطِ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بمُنْتَهى الصَّلَابَةِ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والْبَلَاطُ </w:t>
      </w:r>
      <w:r>
        <w:rPr>
          <w:rStyle w:val="FootnoteAnchor"/>
          <w:rtl w:val="true"/>
        </w:rPr>
        <w:footnoteReference w:id="7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بُلِّطَتْ به الأرْضُ من حِجَارَةٍ أو آجُرٍّ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فُرِشَتْ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وأَبْلَطَ المَطَرُ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 بَلَاطَهَا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والْبَلَاطُ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المَلْسَاءُ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والجِلْدُ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والبَلُّوْطُ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له حَمْلٌ يُؤْكَلُ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وبَلَّطْتُ أُذُنَه تَبْلِيْطاً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أصَبْتَ </w:t>
      </w:r>
      <w:r>
        <w:rPr>
          <w:rStyle w:val="FootnoteAnchor"/>
          <w:rtl w:val="true"/>
        </w:rPr>
        <w:footnoteReference w:id="7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فَرْعَ أُذُنِه بطَرَفِ سَبّابَتِكَ فَتُوْجِعُه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كَلِمَةٌ عِرَاقِيَّةٌ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وأُبْلِطَ وابْتُلِطَ 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انْقَطَعَ </w:t>
      </w:r>
      <w:r>
        <w:rPr>
          <w:rStyle w:val="FootnoteAnchor"/>
          <w:rtl w:val="true"/>
        </w:rPr>
        <w:footnoteReference w:id="7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 ؛ ابْتِلَاطاً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وبَيْني وبَيْنَه بُلْطَةٌ مُنْبَلِطَةٌ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بُعْدٌ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وبَلَّطْتُ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بَلَّدْتُ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وانْقَطَعَ بَلُّوْطي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حَرَكَتي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البَلُّوْطُ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الفُؤادُ والظَّهْرُ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وبَلَّطَ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مُبْلِطٌ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مُفْلِسٌ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وأَبْلَطَهُمْ اللُّصُوْصُ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وأَبْلَطَ عَلَيَّ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ألَحَّ وأبْرَمَ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ومَكَانٌ مُبْلِطٌ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لَيْسَ به شَجَرٌ ولا رِعْيٌ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بُلْطَةً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فُجْأَةً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وبُلْطَةُ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 بجَبَلَيْ طَيِّئ ؛ مَنْزِلُ عَمْرِو بن دَرْمَاءَ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والمُبَالَطَةُ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المُجَاهَدَةُ في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والمُضَارَبَةُ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وتَبَلَّطْتُ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تَلَهَّفْت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لَبَطَ به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صَرَعَه صَرْعاً عَنِيْفاً ؛ يَلْبِطُهُ لَبْطاً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ولُبِطَ بفُلانٍ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صُرِعَ مُفَاجَأةً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7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التَّلَبُّطُ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التَّوَجُّهُ ، تَلَبَّطْتُ مَوْضِعَ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تَوَجَّهْت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التَّمَرُّغُ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والْتَبَطَ البَعِيْرُ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خَبَطَ بيَدَيْه وهو يَعْدُو ، ولَبَطَ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والْتَبَطَ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احْتَالَ واجْتَهَدَ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لَذُوْ لَبَطَةٍ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سُرْعَةٍ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والْتَبَطَ القَوْمُ بفُلانٍ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أطَافُوا به ولَزِمُوه </w:t>
      </w:r>
      <w:r>
        <w:rPr>
          <w:rStyle w:val="FootnoteAnchor"/>
          <w:rtl w:val="true"/>
        </w:rPr>
        <w:footnoteReference w:id="7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الزُّكَامُ ، ورَجُلٌ مَلْبُوْطٌ </w:t>
      </w:r>
      <w:r>
        <w:rPr>
          <w:rStyle w:val="FootnoteAnchor"/>
          <w:rtl w:val="true"/>
        </w:rPr>
        <w:footnoteReference w:id="7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لُبِطَ لَبْطاً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زُكِمَ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مَعْرُوفٌ ، وفِعْلُه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التَّطْبِيْلُ ، وَحِرْفَتُه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الطِّبَالَةُ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رَبْعَةٍ فِيهَا طِيْبٌ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والخَلْقُ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أدْرِي أيُ الطَّبْلِ هُوَ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وأخَذَ الشَّيْءَ بطَبْلَتِه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بكُلِّيَّتِه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ووَقَعَ في بَنَاتِ طَبْلٍ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دَوَاهٍ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وأرْدِيَةُ الطَّبْلِ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بُرُوْدٌ تَلْبَسُهَا أُمَرَاءُ مِصْرَ ؛ من بُرُوْدِ 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والطُّوبَالَةُ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النَّعْجَةُ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البُطْلُ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الشَّيْءِ الْبَاطِلِ ، بَطَلَ يَبْطُلُ بُطْلاً وباطِلاً </w:t>
      </w:r>
      <w:r>
        <w:rPr>
          <w:rStyle w:val="FootnoteAnchor"/>
          <w:rtl w:val="true"/>
        </w:rPr>
        <w:footnoteReference w:id="7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وأبْطَلْتُه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جَعَلْته باطِلاً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وأبْطَلَ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ببَاطِلٍ ، وهو مُبْطِلٌ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وبَيْنَهُم أُبْطُوْلَةٌ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يَتَبَطَّلُوْنَ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0" w:name="pg16781_195014"/>
    </w:p>
    <w:p>
      <w:pPr>
        <w:pStyle w:val="BookText"/>
        <w:rPr/>
      </w:pPr>
      <w:bookmarkEnd w:id="3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وجاءَنا بالبُطَّلَاتِ </w:t>
      </w:r>
      <w:r>
        <w:rPr>
          <w:rStyle w:val="FootnoteAnchor"/>
          <w:rtl w:val="true"/>
        </w:rPr>
        <w:footnoteReference w:id="7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التُّرَّهَاتِ </w:t>
      </w:r>
      <w:r>
        <w:rPr>
          <w:rStyle w:val="FootnoteAnchor"/>
          <w:rtl w:val="true"/>
        </w:rPr>
        <w:footnoteReference w:id="7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والتَّبْطِيْلُ </w:t>
      </w:r>
      <w:r>
        <w:rPr>
          <w:rStyle w:val="FootnoteAnchor"/>
          <w:rtl w:val="true"/>
        </w:rPr>
        <w:footnoteReference w:id="7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 البَطَالَةِ والجَهَالَةِ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والبَطَلُ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الشُّجَاعُ الذي تَبْطُلُ جِرَاحَتُه ، بَطَلٌ بَيِّنُ البُطُوْلَةِ والْبَطَالَةِ ، وامْرَأةٌ بَطَلَةٌ من نِسَاءٍ بَطَلَاتٍ ، والجَميعُ الْأَبْطَالُ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1" w:name="__RefHeading___Toc7227886_73709187"/>
      <w:bookmarkStart w:id="342" w:name="_Toc120"/>
      <w:bookmarkEnd w:id="341"/>
      <w:r>
        <w:rPr>
          <w:rtl w:val="true"/>
        </w:rPr>
        <w:t>الطّاء واللّام والميم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الطُّلْمَةُ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الخُبْزَةُ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والتَّطْلِيْمُ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ضَرْبُكَها لتَنْفُضَ ما عليها من الرَّمَادِ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اللَّطْمُ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ضَرْبُ الخَدِّ ببَسْطِ اليَدِ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واللَّطِيْمُ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بأحَدِ </w:t>
      </w:r>
      <w:r>
        <w:rPr>
          <w:rStyle w:val="FootnoteAnchor"/>
          <w:rtl w:val="true"/>
        </w:rPr>
        <w:footnoteReference w:id="7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خَدَّيْه بَيَاضٌ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والمَلْطَمُ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الخَدُّ ، فَرَسٌ أسِيْلُ المَلْطَمِ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المَلَاطِمُ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والمُلَطَّمُ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اللَّئِيْمُ من الناسِ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واللَّطِيْمَةُ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سُوْقٌ فيها أوْعِيَةُ العِطْرِ وغَيْرِها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ذي الرُّمَّةِ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لَطَائِمَ المِسْكِ </w:t>
      </w:r>
      <w:r>
        <w:rPr>
          <w:rStyle w:val="FootnoteAnchor"/>
          <w:rtl w:val="true"/>
        </w:rPr>
        <w:footnoteReference w:id="7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 بيت عطار يضمنه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لطائم المسك يحويها وتنتهب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أوْعِيَتُه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واللَّطِيْمُ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الرَّخَمَةُ </w:t>
      </w:r>
      <w:r>
        <w:rPr>
          <w:rStyle w:val="FootnoteAnchor"/>
          <w:rtl w:val="true"/>
        </w:rPr>
        <w:footnoteReference w:id="7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والتّاسِعُ من الخَيْلِ ، وهو المُلَطَّمُ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والفَصِيْلُ الذي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يُفْصَلُ عن أُمِّه عِنْدَ طُلُوْعِ سُهَيْلٍ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ماتَ أبَوَا </w:t>
      </w:r>
      <w:r>
        <w:rPr>
          <w:rStyle w:val="FootnoteAnchor"/>
          <w:rtl w:val="true"/>
        </w:rPr>
        <w:footnoteReference w:id="7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الرَّجُلِ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وتُسَمّى النَّعْجَةُ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لَطِيْمَةً ، وتُدْعَى للحَلَبِ فيُقالُ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لَطِيْمْ لَطِيْمْ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والمِلْطَمُ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أدِيْمٌ يُقَابَلُ به آخَرُ ؛ يُفْرَشُ تَحْتَ العَيْبَةِ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واللَّطْمُ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الإِلْصَاقُ ، ولَطَمْتُ الشَّيْءَ بالشَّيءِ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7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أدْري أيُّ مَنْ لَطَمَهَا بخُفٍّ أنْتَ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 أيُّ الناسِ أنْتَ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والمَلْطَمَةُ </w:t>
      </w:r>
      <w:r>
        <w:rPr>
          <w:rStyle w:val="FootnoteAnchor"/>
          <w:rtl w:val="true"/>
        </w:rPr>
        <w:footnoteReference w:id="7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ماءٍ لبَني عَبْسٍ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الذي لا يُرْفَعُ له شَيْءٌ إلَّا ألْمى عليه فَذَهَبَ به ، والجَميعُ المُلُوْطُ والأمْلَاطُ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مِلْطُ أمْلَاطٍ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يَمْتَلِطُ ما عِنْدَكَ بلُطْفِ لِسَانِه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يَخْتَلِسُه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وتَمَلَّطَ من أمْرِ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تَمَلَّسَ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المَلَطَى لا عُهْدَةَ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والمُتَمَلِّطُ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المَسْطِ في ماءِ الفَحْلِ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وأمْلَطَتِ النّاقَةُ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أمْلَصَتْ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وألْقَتْ وَلَدَها مَلِيْطاً ؛ وجَمْعُه مُلُطٌ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كانَ من عادَتِها أنْ تُلْقِيَ وَلَدَها قَبْلَ أن يَنْبُتَ </w:t>
      </w:r>
      <w:r>
        <w:rPr>
          <w:rStyle w:val="FootnoteAnchor"/>
          <w:rtl w:val="true"/>
        </w:rPr>
        <w:footnoteReference w:id="7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شَعْرُه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مِمْلَاطٌ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والمِلَاطَانِ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جانِبَا السَّنَامِ ممّا يَلي مُقْدَّمَه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والمِلْطَاءُ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الشَّجَّةُ التي يُقال لها السِّمْحَاقُ ، وهي المِلْطَاةُ </w:t>
      </w:r>
      <w:r>
        <w:rPr>
          <w:rStyle w:val="FootnoteAnchor"/>
          <w:rtl w:val="true"/>
        </w:rPr>
        <w:footnoteReference w:id="7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والْأَمْلَطُ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شَعْرَ على جَسَدِه كُلِّه ، وقد مَلِطَ مَلَطاً ومُلْطَةً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وكانَ الأحْنَفُ أَمْلَطَ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يُزَنُّ بمالٍ وخَيْلٍ </w:t>
      </w:r>
      <w:r>
        <w:rPr>
          <w:rStyle w:val="FootnoteAnchor"/>
          <w:rtl w:val="true"/>
        </w:rPr>
        <w:footnoteReference w:id="7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مَلَاطى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ومَلَطَهُ بالعَصَا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في رَأْسِها شَوْكَاتٌ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وسَهْمٌ أَمْلَطُ ومَالِطٌ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رِيْشُه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والْمِلَاطُ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الطِّيْنُ يُجْعَلُ في البِنَاءِ إذا بَنى باللَّبِنِ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غُلُطٌ مُلُطٌ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الإِتْبَاعِ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ومَالَطَ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 هذا النِّصْفَ من البَيْتِ وأتَمَّه الآخَرُ ، وقد أَمْلَطَ إمْلَاطاً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الطِّمْلُ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الفاحِشُ الذي لا يُبَالِي ما أتى ، وجَمْعُه طُمُوْلٌ ، وهو بَيِّنُ الطُّمُوْلةِ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والطِّمْلَالُ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الفَقِيرُ السَّيِّئُ الحالِ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والخَفِيْفُ ، والطُّمْلُوْلُ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الخَبِيْثُ الصَّغِيْرُ الجِسْمِ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والطُّمْلُوْلُ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الخَلَقُ من الثِّيَابِ ، وجَمْعُه طَمَالِيْلُ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والطَّمْلُ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الخَلْقُ ؛ كالطَّبْلِ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والطَّمِيْلُ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المَطْلِيُّ ، طَمَلَهُ بالدَّمِ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وسَهْمٌ طَمِيْلٌ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وقِلَادَةٌ طَمِيْلٌ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مَطْلِيَّةٌ بالطِّيْبِ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وطَمَلْتُ </w:t>
      </w:r>
      <w:r>
        <w:rPr>
          <w:rStyle w:val="FootnoteAnchor"/>
          <w:rtl w:val="true"/>
        </w:rPr>
        <w:footnoteReference w:id="7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العَجِيْنَ أطْمُلُه طَمْلاً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عَجَنْته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وصارَ الماءُ طَمَلَةً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مِثْلَ الطِّيْنِ الرَّقِيْقِ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طَمِلٌ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أشَدُّ خَثْراً من الكَدَرِ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ووَقَعَ في طَمَلَّةٍ </w:t>
      </w:r>
      <w:r>
        <w:rPr>
          <w:rStyle w:val="FootnoteAnchor"/>
          <w:rtl w:val="true"/>
        </w:rPr>
        <w:footnoteReference w:id="7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تَلَطَّخَ بأمْرٍ قَبِيْحٍ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والطَّمْلُ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السَّيْرُ العَنِيْفُ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وأَطْمَلْتُ الدَّفْتَرَ والدِّيْوَانَ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مَحَوْته ؛ فهو مُطْمَلٌ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الذِّئْبُ الخَفِيْفُ الأغْبَرُ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والرَّثُّ الهَيْئَةِ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مُدَافَعَتُكَ الدَّيْنَ والعِدَةَ ، مَاطَلَنِي بحَقّي ، ومَطَلَنِي حَقّي ، فهو مَطُوْلٌ </w:t>
      </w:r>
      <w:r>
        <w:rPr>
          <w:rStyle w:val="FootnoteAnchor"/>
          <w:rtl w:val="true"/>
        </w:rPr>
        <w:footnoteReference w:id="7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ومَطَّالٌ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مَدُّ المَطَّالِ الحَدِيْدَةَ التي تُذَابُ للسُّيُوْفِ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مَطَلَهَا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الحَدِيْدَةِ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المَطِيْلَةُ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والْمَطَالى </w:t>
      </w:r>
      <w:r>
        <w:rPr>
          <w:rStyle w:val="FootnoteAnchor"/>
          <w:rtl w:val="true"/>
        </w:rPr>
        <w:footnoteReference w:id="7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مَنَاقِع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وأمَاكِنُ مُرْتَفِعَةٌ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اليَسِيْرُ تَصُبُّه من الزِّقِّ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بَقِيَّةُ الماءِ الكَدِرِ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والْمَاطِلِيَّةُ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أجْنَاسِ الإِبِلِ ؛ كالدّاعِرِيَّةِ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7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لأُمَّةٍ من الأُمَمِ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لِمْطٌ </w:t>
      </w:r>
      <w:r>
        <w:rPr>
          <w:rStyle w:val="FootnoteAnchor"/>
          <w:rtl w:val="true"/>
        </w:rPr>
        <w:footnoteReference w:id="7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قَوْلِ الرّاجِزِ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 كُنْتُ من نُوْبَةَ أو من لِمْطِ </w:t>
      </w:r>
      <w:r>
        <w:rPr>
          <w:rStyle w:val="FootnoteAnchor"/>
          <w:rtl w:val="true"/>
        </w:rPr>
        <w:footnoteReference w:id="730"/>
      </w:r>
      <w:bookmarkStart w:id="343" w:name="pg16781_195018"/>
    </w:p>
    <w:p>
      <w:pPr>
        <w:pStyle w:val="Heading4"/>
        <w:numPr>
          <w:ilvl w:val="3"/>
          <w:numId w:val="1"/>
        </w:numPr>
        <w:rPr/>
      </w:pPr>
      <w:bookmarkStart w:id="344" w:name="__RefHeading___Toc7227888_73709187"/>
      <w:bookmarkStart w:id="345" w:name="_Toc121"/>
      <w:bookmarkEnd w:id="343"/>
      <w:bookmarkEnd w:id="344"/>
      <w:r>
        <w:rPr>
          <w:rtl w:val="true"/>
        </w:rPr>
        <w:t>[</w:t>
      </w:r>
      <w:r>
        <w:rPr>
          <w:rtl w:val="true"/>
        </w:rPr>
        <w:t>الطّاء والنُّون</w:t>
      </w:r>
      <w:r>
        <w:rPr>
          <w:rtl w:val="true"/>
        </w:rPr>
        <w:t>]</w:t>
      </w:r>
      <w:bookmarkEnd w:id="345"/>
    </w:p>
    <w:p>
      <w:pPr>
        <w:pStyle w:val="Heading5"/>
        <w:numPr>
          <w:ilvl w:val="4"/>
          <w:numId w:val="1"/>
        </w:numPr>
        <w:rPr/>
      </w:pPr>
      <w:bookmarkStart w:id="346" w:name="__RefHeading___Toc7227890_73709187"/>
      <w:bookmarkStart w:id="347" w:name="_Toc122"/>
      <w:bookmarkEnd w:id="346"/>
      <w:r>
        <w:rPr>
          <w:rtl w:val="true"/>
        </w:rPr>
        <w:t>اشارة</w:t>
      </w:r>
      <w:bookmarkEnd w:id="34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الطّاء والنُّون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31"/>
      </w:r>
    </w:p>
    <w:p>
      <w:pPr>
        <w:pStyle w:val="Heading5"/>
        <w:numPr>
          <w:ilvl w:val="4"/>
          <w:numId w:val="1"/>
        </w:numPr>
        <w:rPr/>
      </w:pPr>
      <w:bookmarkStart w:id="348" w:name="__RefHeading___Toc7227892_73709187"/>
      <w:bookmarkStart w:id="349" w:name="_Toc123"/>
      <w:bookmarkEnd w:id="348"/>
      <w:r>
        <w:rPr>
          <w:rtl w:val="true"/>
        </w:rPr>
        <w:t>الطّاء والنُّون والفاء</w:t>
      </w:r>
      <w:bookmarkEnd w:id="3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النَّطَفُ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التَّلَطُّخُ بالعَيْبِ ، هو يُنْطَفُ بسُوْءٍ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يُلْطَخُ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واللُّؤْلُؤُ ، والواحِدَةُ نَطَفَةٌ ، والجَمِيعُ النَّطَفُ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والنُّطْفَةُ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الصّافي قَلَّ أو كَثُرَ ، والجَمِيعُ النِّطَافُ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ولَيْلَةٌ نَطُوْفٌ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تُمْطِرُ </w:t>
      </w:r>
      <w:r>
        <w:rPr>
          <w:rStyle w:val="FootnoteAnchor"/>
          <w:rtl w:val="true"/>
        </w:rPr>
        <w:footnoteReference w:id="7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الصَّبَاح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والنَّطْفُ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الصَّبُ </w:t>
      </w:r>
      <w:r>
        <w:rPr>
          <w:rStyle w:val="FootnoteAnchor"/>
          <w:rtl w:val="true"/>
        </w:rPr>
        <w:footnoteReference w:id="7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والنُّطْفَةُ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يكُوْنُ منه الوَلَدُ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ونَطَفَ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قَطَرَ ، يَنْطُفُ ويَنْطِفُ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ونَطَفَ الكُوْزُ نُطُوْفاً ونِطَافاً وتَنْطَافاً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والنَّطْفُ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عَقْرُ الجُرْحِ ، نُطِفَ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والنَّاطِفُ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القُبَّيْطُ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والخَمْرُ أيضاً ، سَقَاني نَاطِفاً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والنَّطَفُ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القِرَطَةُ ، ووَصِيْفَةٌ مُنَطَّفَةٌ ، وجَمْعُها نَطَفَاتٌ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والتَّنَطُّفُ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التَّقَزُّزِ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وتَنَطَّفْتُ الخَبَرَ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تَطَلَّعْته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ونَطَفَ لي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طَلَعَ عَلَيَّ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والمَنَاطِفُ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المَطَالِعُ ، والمَنْطَفُ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نَطَفٌ لهذا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هو صاحِبُه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وأكَلَ طَعَاماً نَطِفَ </w:t>
      </w:r>
      <w:r>
        <w:rPr>
          <w:rStyle w:val="FootnoteAnchor"/>
          <w:rtl w:val="true"/>
        </w:rPr>
        <w:footnoteReference w:id="7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بَشِمَ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ونَطِفَ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ونَصْلٌ نَطَّافٌ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لَطِيْفُ العَيْرِ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والنَّطِفُ </w:t>
      </w:r>
      <w:r>
        <w:rPr>
          <w:rStyle w:val="FootnoteAnchor"/>
          <w:rtl w:val="true"/>
        </w:rPr>
        <w:footnoteReference w:id="7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نَطِفْتُ لكَذا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عَمِلْته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وأصَابَ فلانٌ كَنْزَ النَّطِفِ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رَجُلٌ من بَني تَمِيْمٍ له حَدِيْثٌ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الطَّنَفُ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نَفْسُ التُّهْمَةِ ، رَجُلٌ مُطَنَّفٌ وطَنِفٌ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مُتَّهَمٌ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وتَطَنَّفَتْ نَفْسُه لهذه </w:t>
      </w:r>
      <w:r>
        <w:rPr>
          <w:rStyle w:val="FootnoteAnchor"/>
          <w:rtl w:val="true"/>
        </w:rPr>
        <w:footnoteReference w:id="7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يَتَطَنَّفُ للنَّاسِ </w:t>
      </w:r>
      <w:r>
        <w:rPr>
          <w:rStyle w:val="FootnoteAnchor"/>
          <w:rtl w:val="true"/>
        </w:rPr>
        <w:footnoteReference w:id="7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يَغْشَاهم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والطَّنَفُ والطُّنُفُ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يكونُ على الحائِط يَقِيْهِ من المَطَرِ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والنّادِرُ من الجَبَلِ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وجَمْعُه أطْنَافٌ وطُنُوْفٌ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والطَّنِفُ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يَأْوي إلى طَنَفِ الجَبَلِ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والطَّنَفُ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السُّيُوْرُ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النَّفْطُ والنِّفْطُ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والنَّفَّاطَاتُ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سُرُجٌ يُرْمَى فيها بالنِّفْطِ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والنَّفَّاطَةُ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قَرْحٌ يَخْرُجُ في اليَدَيْنِ من العَمَلِ ، نَفِطَتْ </w:t>
      </w:r>
      <w:r>
        <w:rPr>
          <w:rStyle w:val="FootnoteAnchor"/>
          <w:rtl w:val="true"/>
        </w:rPr>
        <w:footnoteReference w:id="7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يَدُه ، وأَنْفَطَهَا العَمَلُ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الجُدَرِيُّ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وإنَّه لَيَتَنَفَّطُ عليه غَضَباً ، ويَنْفِطُ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نُفَطَةٌ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يَغْضَبُ سَرِيعاً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والقِدْرُ تَنَافَطُ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تَرْمي بالزَّبَدِ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ورُغْوَةٌ نَافِطَةٌ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ونَفَطَتِ اسْتُه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فَقَّعَتْ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والْمَاعِزُ </w:t>
      </w:r>
      <w:r>
        <w:rPr>
          <w:rStyle w:val="FootnoteAnchor"/>
          <w:rtl w:val="true"/>
        </w:rPr>
        <w:footnoteReference w:id="7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تَنْفِطُ بأُنُوْفِها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تَكْرِفُ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 عافِطَةٌ ولا نَافِطَةٌ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التي تَنْفِطُ ببَوْلِها تَدْفَعُه دُفَعاً دُفَعاً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الطُّفَأْنِيْنَةُ </w:t>
      </w:r>
      <w:r>
        <w:rPr>
          <w:rStyle w:val="FootnoteAnchor"/>
          <w:rtl w:val="true"/>
        </w:rPr>
        <w:footnoteReference w:id="7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نَعْتُ سَوْءٍ في الرَّجُلِ والمَرْأةِ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الطُّمَأْنِيْنَةُ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واطْفَأنَ خُلُقُه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والطَّفَانِيْنُ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خَيْرَ فيه من الكَلام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الكَذِبُ والزُّوْرُ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فَطِنٌ ، بَيِّنُ الفِطْنَةِ والفَطَنِ والفَطَانَةِ والفَطَانِيَةِ ، وقد فَطَنَ يَفْطُنُ فِطْنَةً ؛ فهو فاطِنٌ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وفَطِنَ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فَطِناً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0" w:name="pg16781_195021"/>
    </w:p>
    <w:p>
      <w:pPr>
        <w:pStyle w:val="Heading5"/>
        <w:numPr>
          <w:ilvl w:val="4"/>
          <w:numId w:val="1"/>
        </w:numPr>
        <w:rPr/>
      </w:pPr>
      <w:bookmarkStart w:id="351" w:name="__RefHeading___Toc7227894_73709187"/>
      <w:bookmarkStart w:id="352" w:name="_Toc124"/>
      <w:bookmarkEnd w:id="350"/>
      <w:bookmarkEnd w:id="351"/>
      <w:r>
        <w:rPr>
          <w:rtl w:val="true"/>
        </w:rPr>
        <w:t>الطّاء والنُّون والباء</w:t>
      </w:r>
      <w:bookmarkEnd w:id="3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الطُّنُبُ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حَبْلُ الخِبَاءِ والسُّرَادِقِ ، ومنه أُخِذَ ابنُ الإِطْنَابَةِ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وسَيْرٌ يُوْصَلُ بوَتَرِ القَوْسِ ، وهي الإِطْنَابَةُ ، وقَوْسٌ مُطَنَّبَةٌ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وسَيْرٌ يُعْقَدُ إلى الإِبْزِيم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7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أطْوَلُ من طُنُبِ الخَرْقَاءِ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لأنَّها لا تَعْرِفُ قَدْرَهُ فَتُطِيْلُه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والإِطْنَابَةُ </w:t>
      </w:r>
      <w:r>
        <w:rPr>
          <w:rStyle w:val="FootnoteAnchor"/>
          <w:rtl w:val="true"/>
        </w:rPr>
        <w:footnoteReference w:id="7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المِظَلَّةُ من الشَّعْرِ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وأَطْنَابُ الشَّجَرِ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عُرُوْقٌ تَشَعَّبُ من أرُوْمَتِها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وأَطْنَابُ الجَسَدِ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عَصَبٌ </w:t>
      </w:r>
      <w:r>
        <w:rPr>
          <w:rStyle w:val="FootnoteAnchor"/>
          <w:rtl w:val="true"/>
        </w:rPr>
        <w:footnoteReference w:id="7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يَتَّصِلُ بها المَفَاصِلُ والعِظَامُ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وأَطْنَابُ الشُّعَاعِ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امْتَدَّ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وطَنَّبُوا بمَوْضِعِ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جاري مُطَانِبِي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أَطْنَابُ خَيْمَتِه إلى أَطْنَابِ خَيْمَتي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والْإِطْنَابُ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البَلَاغَةُ في المَنْطِقِ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والإِبْعَادُ أيضاً ، وهو مَأْخُوْذٌ من الطَّنَبِ وهو الطُّوْلُ في ظَهْرِ الفَرَسِ وغَيْرِهِ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فَرَسٌ أَطْنَبُ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وجَيْشٌ مِطْنَابٌ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كَثِيْرٌ بَعِيْدُ ما بَيْنَ الطَّرَفَيْنِ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والمُطْنِبُ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البَعِيْدُ في ذَهَابِه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والمَطَانِبُ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حَبْلُ العاتِقِ ، واحِدُها مُطْنَبٌ </w:t>
      </w:r>
      <w:r>
        <w:rPr>
          <w:rStyle w:val="FootnoteAnchor"/>
          <w:rtl w:val="true"/>
        </w:rPr>
        <w:footnoteReference w:id="7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وحاجَاتٌ أَطَانِيْبُ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انْقِضَاءَ لها لطُوْلِها وكَثْرَتِها ، واحِدَتُه </w:t>
      </w:r>
      <w:r>
        <w:rPr>
          <w:rStyle w:val="FootnoteAnchor"/>
          <w:rtl w:val="true"/>
        </w:rPr>
        <w:footnoteReference w:id="7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إطْنَابَةٌ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والتَّطْنِيْبُ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يُعَلَّقَ </w:t>
      </w:r>
      <w:r>
        <w:rPr>
          <w:rStyle w:val="FootnoteAnchor"/>
          <w:rtl w:val="true"/>
        </w:rPr>
        <w:footnoteReference w:id="7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السِّقَاءُ من عَمُوْدِ البَيْت ثُمَّ يُمْخَضَ </w:t>
      </w:r>
      <w:r>
        <w:rPr>
          <w:rStyle w:val="FootnoteAnchor"/>
          <w:rtl w:val="true"/>
        </w:rPr>
        <w:footnoteReference w:id="7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 إطْنَابَةً من خَيْلٍ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 كثيراً يَبْهَرُكَ ويَغْلِبُكَ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النَّاطِبَةُ والنَّوَاطِبُ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خُرُوْقٌ تُجْعَلُ في مِبْزَلِ الشَّرَابِ ؛ يُصَفّى به الشَّيْءُ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ونَاطَبْتُ القَوْمَ وهارَشْتُهم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طَبِنَ فلانٌ لهذا الأمْرِ يَطْبَنُ طَبَانَةً وطَبَناً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فَطِنَ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والطِّبْنُ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لُعْبَةٌ لصِبْيَانِ العَرَبِ </w:t>
      </w:r>
      <w:r>
        <w:rPr>
          <w:rStyle w:val="FootnoteAnchor"/>
          <w:rtl w:val="true"/>
        </w:rPr>
        <w:footnoteReference w:id="7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واطْبَأَنَ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بمَعْنَى اطْمَأَنَّ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وطَابَنْتُ نَفْسي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سَكَّنْتها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أدْري أيُ الطَّبْنِ هُوَ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اللّام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وأتَانَا طَبْنٌ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جَمْعٌ كَثِيرٌ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واسْتُعْمِلَ على الطَّبَنِ والطَّبْنِ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مُطَابِنٌ على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يَسْتَنْكِرُه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والمُطَابَنَةُ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الحَفْرُ ، طَابَنَتِ الخَيْلُ بحَوَافِرِها في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والطِّبْنُ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الجِيْفَةُ تُوْضَعُ فَتُصَادُ عليها النُّسُوْرُ والسِّبَاعُ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خِلافُ 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بَطِيْنٌ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ضَخْمُ البَطْنِ ، وهو الكَثِيرُ المالِ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وبَطِنَ بَطَناً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عَظُمَ بَطْنُهُ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والمِبْطَانُ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العَظِيْمُ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والباطِنُ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الظّاهِرِ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والْبِطَانَةُ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بَاطِنُ الثَّوْبِ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ولِحَافٌ مُبَطَّنٌ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والْبَاطِنَةُ من الكُوْفَةِ والبَصْرَةِ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مُجْتَمَعُهم في وَسَطِهما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وبَطْنُ الراحَةِ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وبَاطِنُ الإِبْطِ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والنِّعْمَةُ الْبَاطِنَةُ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خَصَّتْ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وتَبَطَّنْتُ في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دَخَلْت فيه حتّى عَلِمْت </w:t>
      </w:r>
      <w:r>
        <w:rPr>
          <w:rStyle w:val="FootnoteAnchor"/>
          <w:rtl w:val="true"/>
        </w:rPr>
        <w:footnoteReference w:id="7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باطِنَه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وتَبَطَّنْتُ الأرْضَ والكَلَأَ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جَوَّلْتُ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أَبْطَنُ بالأمْرِ خِبْرَةً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أعْلَمُ بِبَاطِنِه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والبِطْنَةُ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امْتِلاءُ البَطْنِ من الطَّعَام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نَزَتْ به البِطْنَةُ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مَبْطُوْنٌ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بَطَنٌ</w:t>
      </w:r>
      <w:r>
        <w:rPr>
          <w:rStyle w:val="FootnoteAnchor"/>
          <w:rtl w:val="true"/>
        </w:rPr>
        <w:footnoteReference w:id="7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وألْقَتِ الدَّجَاجَةُ بَطْنَها </w:t>
      </w:r>
      <w:r>
        <w:rPr>
          <w:rStyle w:val="FootnoteAnchor"/>
          <w:rtl w:val="true"/>
        </w:rPr>
        <w:footnoteReference w:id="7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ونَثَرَتِ المَرْأةُ للزَّوْجِ بَطْنَها </w:t>
      </w:r>
      <w:r>
        <w:rPr>
          <w:rStyle w:val="FootnoteAnchor"/>
          <w:rtl w:val="true"/>
        </w:rPr>
        <w:footnoteReference w:id="7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أكْثَرَتِ الوَلَدَ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وبَطَّنْتُ الدّابَّةَ تَبْطِيْناً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ضَرَبْت بَطْنَها بالسَّوْطِ ، وبَطَنْتُه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مُخَفَّفٌ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قَوْلُهم </w:t>
      </w:r>
      <w:r>
        <w:rPr>
          <w:rStyle w:val="FootnoteAnchor"/>
          <w:rtl w:val="true"/>
        </w:rPr>
        <w:footnoteReference w:id="7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ضَرَبْتَ مُوْقَراً فابْطُنْ لَهْ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والْأَبْطَنُ في الذِّرَاعِ من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عِرْقٌ في بَاطِنِهَا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مِبْطَانٌ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يَغِيْبُ بالعَشِيّاتِ عن النّاسِ في الشُّرْبِ وغَيْرِه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يَزَالُ يَأْكُلُ دُوْنَ أصْحَابِه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عَرِيْضُ البِطَانِ </w:t>
      </w:r>
      <w:r>
        <w:rPr>
          <w:rStyle w:val="FootnoteAnchor"/>
          <w:rtl w:val="true"/>
        </w:rPr>
        <w:footnoteReference w:id="7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كَثِيرُ المالِ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والبِطَانَةُ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يُجْعَلُ تَحْتَ عِكْمَيِ البَعِيْرِ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بَطَنْتُ البَعِيْرَ </w:t>
      </w:r>
      <w:r>
        <w:rPr>
          <w:rStyle w:val="FootnoteAnchor"/>
          <w:rtl w:val="true"/>
        </w:rPr>
        <w:footnoteReference w:id="7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وأَبْطَنْتُهُ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شَدَدْت بِطَانَهُ ؛ وهو بمَنْزِلَةِ الحِزَام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وابْتَطَنْتُ الفَحْلَ ، واسْتَبْطَنْتُهُ ثَلاثَةَ أبْطُنٍ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وغائِطٌ بَطِيْنٌ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بَعِيْدٌ ، وكذلك شَأْوٌ بَطِيْنٌ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وتَبَاطَنَ المَكانُ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بَعُدَ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وبِطَانَةُ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وَلِيْجَتُه من القَوْمِ الذين يُدَاخِلُوْنَه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وبَطَنَ فلانٌ بفلانٍ يَبْطُنُ </w:t>
      </w:r>
      <w:r>
        <w:rPr>
          <w:rStyle w:val="FootnoteAnchor"/>
          <w:rtl w:val="true"/>
        </w:rPr>
        <w:footnoteReference w:id="7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بُطُوْناً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خاصّاً به داخِلاً في أمْرِه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وأَبْطَنْتَ فلاناً دُوْني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جَعَلْتَه أخَصَّ منّي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وأَبْطَنْتُ السَّيْفَ كَشْحي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والبَطْنُ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الغامِضُ ، وجَمْعُه بُطْنَانٌ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والبَطْنُ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القَبِيْلَةُ </w:t>
      </w:r>
      <w:r>
        <w:rPr>
          <w:rStyle w:val="FootnoteAnchor"/>
          <w:rtl w:val="true"/>
        </w:rPr>
        <w:footnoteReference w:id="7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وتَصْغِيْرُه بُطَيْنَةٌ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والبُطَيْنُ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نَجْمٌ ، يقول السّاجِعُ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طَلَعَ البُطَيْن ، اقْتُضِيَ الدَّيْن ، وظَهَرَ الزَّيْن ، واقْتُفِيَ العَطّارُ والقَيْن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إبْطَ بِطَانْ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زَجْرٌ للعَنْزِ </w:t>
      </w:r>
      <w:r>
        <w:rPr>
          <w:rStyle w:val="FootnoteAnchor"/>
          <w:rtl w:val="true"/>
        </w:rPr>
        <w:footnoteReference w:id="7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النَّبَطُ والنَّبِيْطُ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قَوْمٌ يَنْزِلُونَ سَوَادَ العِرَاقِ ، والجَميعُ الْأَنْبَاطُ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وعِلْكُ الْأَنْبَاطِ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يُجْعَلُ لَزُوْقاً للجُرْحِ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الذي يُنْبَطُ من قَعْرِ البِئْرِ ؛ نَبْطاً ونُبُوْطاً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أَنْبَطْنَا </w:t>
      </w:r>
      <w:r>
        <w:rPr>
          <w:rStyle w:val="FootnoteAnchor"/>
          <w:rtl w:val="true"/>
        </w:rPr>
        <w:footnoteReference w:id="7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الماءَ واسْتَنْبَطْنَاهُ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انْتَهَيْنا </w:t>
      </w:r>
      <w:r>
        <w:rPr>
          <w:rStyle w:val="FootnoteAnchor"/>
          <w:rtl w:val="true"/>
        </w:rPr>
        <w:footnoteReference w:id="7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نَبَطُ الجَبَلِ ما يَتَحَلَّبُ كأنَّه عَرَقٌ يَخْرُجُ من أعْرَاضِ الصَّخْرَةِ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3" w:name="pg16781_195025"/>
    </w:p>
    <w:p>
      <w:pPr>
        <w:pStyle w:val="BookText"/>
        <w:rPr/>
      </w:pPr>
      <w:bookmarkEnd w:id="3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نُبَاطِيٌ ونِبَاطِيٌ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مَنْسُوبٌ إلى النَّبَطِ ؛ على غَيْرِ قِيَاسٍ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والنُّبْطَةُ </w:t>
      </w:r>
      <w:r>
        <w:rPr>
          <w:rStyle w:val="FootnoteAnchor"/>
          <w:rtl w:val="true"/>
        </w:rPr>
        <w:footnoteReference w:id="7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بَيَاضٌ تَحْتَ الإِبْطِ ، ورُبَّما عَرُضَ حتّى يَغْشى البَطْنَ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نَبْطَاءُ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مُوَشَّحَةٌ بسَوَادٍ وبَيَاضٍ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يَنْتَبِطُ الكَلَامَ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يَسْتَخْرِجُه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والْإِنْبَاطُ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التَّأْثِيْرُ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الوَعِيْدِ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لَأُنْبِطَنَ نَبَطَكَ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يُنَالُ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نَبَطُهُ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أقْصى ما عِنْدَه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السّاجِعُ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طَلَعَتِ الأشْرَاطُ ؛ نَقَصَتِ الْأَنْبَاطُ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يَعْنِي المِيَاهَ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وإنْبِطُ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إثْمِد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54" w:name="__RefHeading___Toc7227896_73709187"/>
      <w:bookmarkStart w:id="355" w:name="_Toc125"/>
      <w:bookmarkEnd w:id="354"/>
      <w:r>
        <w:rPr>
          <w:rtl w:val="true"/>
        </w:rPr>
        <w:t>الطّاء والنُّون والميم</w:t>
      </w:r>
      <w:bookmarkEnd w:id="3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اطْمَأَنَ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والطُّمَأْنِيْنَةُ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والمُطْمَئِنُ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مُنْخَفِضَةٌ مُتَطَامِنَةٌ ، والطَّمْنُ كذلك ؛ وجَمْعُه طُمُوْنٌ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وطَمْأَنَ ظَهْرَه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طَامَنَ </w:t>
      </w:r>
      <w:r>
        <w:rPr>
          <w:rStyle w:val="FootnoteAnchor"/>
          <w:rtl w:val="true"/>
        </w:rPr>
        <w:footnoteReference w:id="7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وطَأْمَنْتُ </w:t>
      </w:r>
      <w:r>
        <w:rPr>
          <w:rStyle w:val="FootnoteAnchor"/>
          <w:rtl w:val="true"/>
        </w:rPr>
        <w:footnoteReference w:id="7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نَفْسي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سَكَّنْتُها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ظِهَارَةُ فِرَاشٍ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وجَمَاعَةٌ من النّاسِ أمْرُهُم 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والطَّرِيْقَةُ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الْزَمْ هذا النَّمَطَ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الطَّرِيْقَ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والنَّوْعُ من العِلْمِ والمَتَاعِ وغيرِهما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وأَنْمَطَ له وأوْتَحَ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 نَمَّطَ لَكَ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مَنْ دَلَّكَ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6" w:name="pg16781_195027"/>
    </w:p>
    <w:p>
      <w:pPr>
        <w:pStyle w:val="Heading4"/>
        <w:numPr>
          <w:ilvl w:val="3"/>
          <w:numId w:val="1"/>
        </w:numPr>
        <w:rPr/>
      </w:pPr>
      <w:bookmarkStart w:id="357" w:name="__RefHeading___Toc7227898_73709187"/>
      <w:bookmarkStart w:id="358" w:name="_Toc126"/>
      <w:bookmarkEnd w:id="356"/>
      <w:bookmarkEnd w:id="357"/>
      <w:r>
        <w:rPr>
          <w:rtl w:val="true"/>
        </w:rPr>
        <w:t>[</w:t>
      </w:r>
      <w:r>
        <w:rPr>
          <w:rtl w:val="true"/>
        </w:rPr>
        <w:t>الطّاء والفاء</w:t>
      </w:r>
      <w:r>
        <w:rPr>
          <w:rtl w:val="true"/>
        </w:rPr>
        <w:t>]</w:t>
      </w:r>
      <w:bookmarkEnd w:id="358"/>
    </w:p>
    <w:p>
      <w:pPr>
        <w:pStyle w:val="Heading5"/>
        <w:numPr>
          <w:ilvl w:val="4"/>
          <w:numId w:val="1"/>
        </w:numPr>
        <w:rPr/>
      </w:pPr>
      <w:bookmarkStart w:id="359" w:name="__RefHeading___Toc7227900_73709187"/>
      <w:bookmarkStart w:id="360" w:name="_Toc127"/>
      <w:bookmarkEnd w:id="359"/>
      <w:r>
        <w:rPr>
          <w:rtl w:val="true"/>
        </w:rPr>
        <w:t>اشارة</w:t>
      </w:r>
      <w:bookmarkEnd w:id="3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الطّاء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767"/>
      </w:r>
    </w:p>
    <w:p>
      <w:pPr>
        <w:pStyle w:val="Heading5"/>
        <w:numPr>
          <w:ilvl w:val="4"/>
          <w:numId w:val="1"/>
        </w:numPr>
        <w:rPr/>
      </w:pPr>
      <w:bookmarkStart w:id="361" w:name="__RefHeading___Toc7227902_73709187"/>
      <w:bookmarkStart w:id="362" w:name="_Toc128"/>
      <w:bookmarkEnd w:id="361"/>
      <w:r>
        <w:rPr>
          <w:rtl w:val="true"/>
        </w:rPr>
        <w:t>الطّاء والفاء والميم</w:t>
      </w:r>
      <w:bookmarkEnd w:id="3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فَطَمْتُ الصَّبيَ أَفْطِمُهُ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قَطَعْتَه عن الرَّضَاع ؛ فهو فَطِيْمٌ مَفْطُومٌ ، والجارِيَةُ فَطِيْمٌ مَفْطُوْمَةٌ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وأَفْطَمَ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دَنَا وَقْتُ فِطَامِهِ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والفَطِيْمَةُ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العَنَاقُ التي تُفْطَمُ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وانْفَطَمَ النّاسُ عن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انْتَهَوْا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3" w:name="pg16781_195028"/>
    </w:p>
    <w:p>
      <w:pPr>
        <w:pStyle w:val="Heading4"/>
        <w:numPr>
          <w:ilvl w:val="3"/>
          <w:numId w:val="1"/>
        </w:numPr>
        <w:rPr/>
      </w:pPr>
      <w:bookmarkStart w:id="364" w:name="__RefHeading___Toc7227904_73709187"/>
      <w:bookmarkStart w:id="365" w:name="_Toc129"/>
      <w:bookmarkEnd w:id="363"/>
      <w:bookmarkEnd w:id="364"/>
      <w:r>
        <w:rPr>
          <w:rtl w:val="true"/>
        </w:rPr>
        <w:t>[</w:t>
      </w:r>
      <w:r>
        <w:rPr>
          <w:rtl w:val="true"/>
        </w:rPr>
        <w:t>الطّاء والباء</w:t>
      </w:r>
      <w:r>
        <w:rPr>
          <w:rtl w:val="true"/>
        </w:rPr>
        <w:t>]</w:t>
      </w:r>
      <w:bookmarkEnd w:id="365"/>
    </w:p>
    <w:p>
      <w:pPr>
        <w:pStyle w:val="Heading5"/>
        <w:numPr>
          <w:ilvl w:val="4"/>
          <w:numId w:val="1"/>
        </w:numPr>
        <w:rPr/>
      </w:pPr>
      <w:bookmarkStart w:id="366" w:name="__RefHeading___Toc7227906_73709187"/>
      <w:bookmarkStart w:id="367" w:name="_Toc130"/>
      <w:bookmarkEnd w:id="366"/>
      <w:r>
        <w:rPr>
          <w:rtl w:val="true"/>
        </w:rPr>
        <w:t>اشارة</w:t>
      </w:r>
      <w:bookmarkEnd w:id="36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الطّاء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768"/>
      </w:r>
    </w:p>
    <w:p>
      <w:pPr>
        <w:pStyle w:val="Heading5"/>
        <w:numPr>
          <w:ilvl w:val="4"/>
          <w:numId w:val="1"/>
        </w:numPr>
        <w:rPr/>
      </w:pPr>
      <w:bookmarkStart w:id="368" w:name="__RefHeading___Toc7227908_73709187"/>
      <w:bookmarkStart w:id="369" w:name="_Toc131"/>
      <w:bookmarkEnd w:id="368"/>
      <w:r>
        <w:rPr>
          <w:rtl w:val="true"/>
        </w:rPr>
        <w:t>الطّاء والباء والميم</w:t>
      </w:r>
      <w:bookmarkEnd w:id="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البُطْمُ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له حَبٌّ مِثْلُ الحَبَّةِ الخَضْرَاءِ ، الواحِدَةُ بُطْمَةٌ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0" w:name="pg16781_195029"/>
    </w:p>
    <w:p>
      <w:pPr>
        <w:pStyle w:val="Heading3"/>
        <w:numPr>
          <w:ilvl w:val="2"/>
          <w:numId w:val="1"/>
        </w:numPr>
        <w:rPr/>
      </w:pPr>
      <w:bookmarkStart w:id="371" w:name="__RefHeading___Toc7227910_73709187"/>
      <w:bookmarkStart w:id="372" w:name="_Toc132"/>
      <w:bookmarkEnd w:id="370"/>
      <w:bookmarkEnd w:id="371"/>
      <w:r>
        <w:rPr>
          <w:rtl w:val="true"/>
        </w:rPr>
        <w:t>بابُ الثُّلَاثيِّ المُعْتَلِ</w:t>
      </w:r>
      <w:bookmarkEnd w:id="372"/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73" w:name="__RefHeading___Toc7227912_73709187"/>
      <w:bookmarkStart w:id="374" w:name="_Toc133"/>
      <w:bookmarkEnd w:id="373"/>
      <w:r>
        <w:rPr>
          <w:rtl w:val="true"/>
        </w:rPr>
        <w:t>اشارة</w:t>
      </w:r>
      <w:bookmarkEnd w:id="374"/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75" w:name="pg16781_195031"/>
      <w:bookmarkStart w:id="376" w:name="pg16781_195031"/>
      <w:bookmarkEnd w:id="376"/>
    </w:p>
    <w:p>
      <w:pPr>
        <w:pStyle w:val="Heading4"/>
        <w:numPr>
          <w:ilvl w:val="3"/>
          <w:numId w:val="1"/>
        </w:numPr>
        <w:rPr/>
      </w:pPr>
      <w:bookmarkStart w:id="377" w:name="pg16781_195031"/>
      <w:bookmarkStart w:id="378" w:name="__RefHeading___Toc7227914_73709187"/>
      <w:bookmarkStart w:id="379" w:name="_Toc134"/>
      <w:bookmarkEnd w:id="377"/>
      <w:bookmarkEnd w:id="378"/>
      <w:r>
        <w:rPr>
          <w:rtl w:val="true"/>
        </w:rPr>
        <w:t xml:space="preserve">الطّاء والدّال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3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الجَبَلُ العَظِيْمُ ، والجَمِيْعُ الأطْوَادُ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المُشْرِفُ ، والجَميعُ طِوَدَةٌ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البَعِيْرُ الهائج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طادٌ ما يُطَاقُ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ثَقِيْلٌ في أمْرِه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والانْطِيَادُ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الذَّهَابُ في الهَوَاءِ صُعداً </w:t>
      </w:r>
      <w:r>
        <w:rPr>
          <w:rStyle w:val="FootnoteAnchor"/>
          <w:rtl w:val="true"/>
        </w:rPr>
        <w:footnoteReference w:id="7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وبِنَاءٌ مُنْطَادٌ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مُرْتَفِعٌ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وابْنُ الطَّوْدِ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الجُلْمُوْدُ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وطَوَّدَ في البِلَادِ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فيها ، وتَطَوَّدَ </w:t>
      </w:r>
      <w:r>
        <w:rPr>
          <w:rStyle w:val="FootnoteAnchor"/>
          <w:rtl w:val="true"/>
        </w:rPr>
        <w:footnoteReference w:id="7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والمَطَاوِدُ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المَتَالِفُ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والتَّطْوِيْدُ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الخِلَافُ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وطَرِيْقٌ مُطَوَّدٌ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المَفَازَةُ البَعِيْدَةُ </w:t>
      </w:r>
      <w:r>
        <w:rPr>
          <w:rStyle w:val="FootnoteAnchor"/>
          <w:rtl w:val="true"/>
        </w:rPr>
        <w:footnoteReference w:id="7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الطَّرَفَيْنِ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وَطَدْتُ الأرْضَ أطِدُها طِدَةً </w:t>
      </w:r>
      <w:r>
        <w:rPr>
          <w:rStyle w:val="FootnoteAnchor"/>
          <w:rtl w:val="true"/>
        </w:rPr>
        <w:footnoteReference w:id="7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أثْبَتَّها بالوَطْءِ حَتّى تَتَصَلَّبَ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والمِيْطَدَةُ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خَشَبَةٌ يُوْطَدُ بها المَكانُ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وتَوْطِيْدُ السُّلْطَانِ المُلْكَ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شِعْرِ القَطَامِيِّ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الطّادي </w:t>
      </w:r>
      <w:r>
        <w:rPr>
          <w:rStyle w:val="FootnoteAnchor"/>
          <w:rtl w:val="true"/>
        </w:rPr>
        <w:footnoteReference w:id="7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اعتاد حب سليمى حين ميعاد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تقضي بوادي دينها الطادي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الواطِدَ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القَلْبِ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والوَطِيْدَةُ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الدِّعَامَةُ ، وجَمْعُها وَطَائِدُ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والأثَافي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والوَطْدُ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الشَّدِيْدُ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ووَطَدَه إلى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وَضَعَ يَدَه عليه ثُمَّ حَنَاه ؛ وَطْداً </w:t>
      </w:r>
      <w:r>
        <w:rPr>
          <w:rStyle w:val="FootnoteAnchor"/>
          <w:rtl w:val="true"/>
        </w:rPr>
        <w:footnoteReference w:id="7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وطِدَةً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لعِيْدَانِ العَوْسَجِ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380" w:name="pg16781_195033"/>
    </w:p>
    <w:p>
      <w:pPr>
        <w:pStyle w:val="Heading4"/>
        <w:numPr>
          <w:ilvl w:val="3"/>
          <w:numId w:val="1"/>
        </w:numPr>
        <w:rPr/>
      </w:pPr>
      <w:bookmarkStart w:id="381" w:name="__RefHeading___Toc7227916_73709187"/>
      <w:bookmarkStart w:id="382" w:name="_Toc135"/>
      <w:bookmarkEnd w:id="380"/>
      <w:bookmarkEnd w:id="381"/>
      <w:r>
        <w:rPr>
          <w:rtl w:val="true"/>
        </w:rPr>
        <w:t xml:space="preserve">الطّاء والذال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3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ذأط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الذَّأْطُ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الامْتِلاءُ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والخَنْقُ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والذَّبْحُ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الذَّوْطُ </w:t>
      </w:r>
      <w:r>
        <w:rPr>
          <w:rStyle w:val="FootnoteAnchor"/>
          <w:rtl w:val="true"/>
        </w:rPr>
        <w:footnoteReference w:id="7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طُوْلُ الحَنَكِ الأعْلى ، والنَّعْتُ أذْوَطُ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قِصَرُ مِشْفَرِه من أسْفَلِه </w:t>
      </w:r>
      <w:r>
        <w:rPr>
          <w:rStyle w:val="FootnoteAnchor"/>
          <w:rtl w:val="true"/>
        </w:rPr>
        <w:footnoteReference w:id="7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ذَوِطَ ذَوَطاً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القَصِيرُ أحَدِ حَنَكَيْه عن الآخَرِ ، والأُنْثى ذَوْطَاءُ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والذَّوْطَةُ </w:t>
      </w:r>
      <w:r>
        <w:rPr>
          <w:rStyle w:val="FootnoteAnchor"/>
          <w:rtl w:val="true"/>
        </w:rPr>
        <w:footnoteReference w:id="7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عَنْكَبُوتٌ لها قَوَائِمُ ؛ وذَنَبُها مِثْلُ حَبَّةٍ من العِنَبِ ؛ صَفْرَاءُ 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3" w:name="pg16781_195034"/>
    </w:p>
    <w:p>
      <w:pPr>
        <w:pStyle w:val="Heading4"/>
        <w:numPr>
          <w:ilvl w:val="3"/>
          <w:numId w:val="1"/>
        </w:numPr>
        <w:rPr/>
      </w:pPr>
      <w:bookmarkStart w:id="384" w:name="__RefHeading___Toc7227918_73709187"/>
      <w:bookmarkStart w:id="385" w:name="_Toc136"/>
      <w:bookmarkEnd w:id="383"/>
      <w:bookmarkEnd w:id="384"/>
      <w:r>
        <w:rPr>
          <w:rtl w:val="true"/>
        </w:rPr>
        <w:t xml:space="preserve">الطّاء والثّاء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3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الطّاء والثّاء </w:t>
      </w:r>
      <w:r>
        <w:rPr>
          <w:rStyle w:val="FootnoteAnchor"/>
          <w:rtl w:val="true"/>
        </w:rPr>
        <w:footnoteReference w:id="77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ثأط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الثَّأْطَةُ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الحَمْأَةُ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7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ثَأْطَةٌ مُدَّتْ بماءٍ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والثُّؤاطُ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الزُّكَامُ ، رَجُلٌ مَثْؤُوْطٌ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مَزْكُوْمٌ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والثَّأْطَاءُ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الحَمْقَاءُ ، ويُوْصَفُ بها الأمَةُ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وثَئطَ اللَّحْمُ وثَعِطَ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أنْتَنَ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الوَطْثُ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الضَّرْبُ الشَّدِيْدُ بالخُفِّ ، وَطَثَ البَعِيْرُ الأرْضَ يَطِثُها وَطْثاً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يَطِسُها ، فهي مَوْطُوْثَةٌ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ثطى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الثَّطى </w:t>
      </w:r>
      <w:r>
        <w:rPr>
          <w:rStyle w:val="FootnoteAnchor"/>
          <w:rtl w:val="true"/>
        </w:rPr>
        <w:footnoteReference w:id="7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إفْرَاطُ الحُمْقِ ، رَجُلٌ ثَطٍ بَيِّنُ الثَّطى ، والثَّطَاةُ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الاسْمُ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تقولُ للجاهِلِ </w:t>
      </w:r>
      <w:r>
        <w:rPr>
          <w:rStyle w:val="FootnoteAnchor"/>
          <w:rtl w:val="true"/>
        </w:rPr>
        <w:footnoteReference w:id="7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يَعْرِفُ من ثَطَاتِه ؛ لَطَاتَهُ من قَطَاتِه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والانْثِطَاءُ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الاسْتِرْخَاءُ ، انْثَطَى الرَّجُلُ في قُعُوْدِه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والمُنْثَطِئُ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الكَسْلَانُ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وانْثِطَاءُ الخُفِّ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اتِّسَاعُها واعْوِجَاجُها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وانْثَطَأَتِ التِّيْنَةُ </w:t>
      </w:r>
      <w:r>
        <w:rPr>
          <w:rStyle w:val="FootnoteAnchor"/>
          <w:rtl w:val="true"/>
        </w:rPr>
        <w:footnoteReference w:id="7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انْشَدَخَتْ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وثَطَأَ بسَلْحِه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رَمى به ، وثَطى </w:t>
      </w:r>
      <w:r>
        <w:rPr>
          <w:rStyle w:val="FootnoteAnchor"/>
          <w:rtl w:val="true"/>
        </w:rPr>
        <w:footnoteReference w:id="7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ثَطْياً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6" w:name="pg16781_195036"/>
    </w:p>
    <w:p>
      <w:pPr>
        <w:pStyle w:val="Heading4"/>
        <w:numPr>
          <w:ilvl w:val="3"/>
          <w:numId w:val="1"/>
        </w:numPr>
        <w:rPr/>
      </w:pPr>
      <w:bookmarkStart w:id="387" w:name="__RefHeading___Toc7227920_73709187"/>
      <w:bookmarkStart w:id="388" w:name="_Toc137"/>
      <w:bookmarkEnd w:id="386"/>
      <w:bookmarkEnd w:id="387"/>
      <w:r>
        <w:rPr>
          <w:rtl w:val="true"/>
        </w:rPr>
        <w:t xml:space="preserve">الطّاء والرّاء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3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طرأ وطرو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طَرَأ علينا فلانٌ وهو يَطْرَأُ طُرُوْءاً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خَرَجَ مُفَاجَأَةً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اشْتُقَ الطُّرْآنِيُ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لحَمَامٍ تُنْسَبُ إلى طُرْآنَ جَبَلٍ فيه حَمَامٌ كثِيرٌ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7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هُمْ أكْثَرُ من الطَّرَاءِ والثَّرَاءِ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كُلُّ شَيْءٍ على وَجْهِ الأرْضِ من تُرَابٍ وحَصْبَاء </w:t>
      </w:r>
      <w:r>
        <w:rPr>
          <w:rStyle w:val="FootnoteAnchor"/>
          <w:rtl w:val="true"/>
        </w:rPr>
        <w:footnoteReference w:id="7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الخَلْقُ لا يُحْصى عَدَدُه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والطَّرَاءَةُ والطَّرَاوَةُ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الشَّيْءِ الطَّرِئِ ، وطَرِيَ يَطْرى طَرَاوَةً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والمُطَرّاةُ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الطِّيْبِ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وطَرَّيْتُ البِنَاءَ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طَيَّنْتُه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والإِطْرَاءُ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المَدْحُ والثَّنَاءُ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وأطْرَيْتُ العَسَلَ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أعْقَدْتُه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والاطْرِيَةُ </w:t>
      </w:r>
      <w:r>
        <w:rPr>
          <w:rStyle w:val="FootnoteAnchor"/>
          <w:rtl w:val="true"/>
        </w:rPr>
        <w:footnoteReference w:id="7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طَعَامٌ يَتَّخِذُه أهْلُ الشَّأْمِ ، لا واحِدَ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ونَحْنُ في أُطْرُوَانٍ من أمْرِنا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أوَّلِه وغُلَوَائه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ورَكِبْتُ طُرْآني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طَرِيقي لم ألْوِ على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وجِئْتُ بأمْرٍ طُرْآنٍ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مُنْكَرٍ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والطُّرْآنِيُ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العَمَلُ القَبِيْحُ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وأتَانَا بِطَارِيَةٍ </w:t>
      </w:r>
      <w:r>
        <w:rPr>
          <w:rStyle w:val="FootnoteAnchor"/>
          <w:rtl w:val="true"/>
        </w:rPr>
        <w:footnoteReference w:id="7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بدَاهِيَةٍ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عِوَجُكَ الشَّيْءَ ، يَأْطِرُه فَيَنْأطِرُ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عَطَفْتُه ، ولَتَأْطِرَنَّه على الحَقِ أطْراً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لَتَعْطِفَنَّه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 بَيْنَهم لَأَوَاطِرَ وأوَاصِرَ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ورَحِمٌ أطُوْرٌ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والأُطْرَةُ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عَقَبَةٌ تُلْوى على رِيْشِ السَّهْمِ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ورَمَادٌ ودَمٌ يُصْلَحُ بهما كُسُوْرُ القِدْرِ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وطَرَفُ الأبْهَرِ في رَأْسِ الحَجَبَةِ من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والإِطَارُ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إطَارُ الدُّفِ </w:t>
      </w:r>
      <w:r>
        <w:rPr>
          <w:rStyle w:val="FootnoteAnchor"/>
          <w:rtl w:val="true"/>
        </w:rPr>
        <w:footnoteReference w:id="7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والمُنْخُلِ والشَّفَةِ ؛ وهو الحَيْدُ الشاخِصُ ما بَيْنَ مَقَصِّ الشّارِبِ وطَرَفِ الشَّفَةِ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وإطَارُ البَيْتِ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كالمِنْطَقَةِ حَوْلَ البَيْتِ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وقُضْبَانُ الكَرْمِ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إطَارٌ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الكُمَيْتِ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حِيْناً عَدُوّاً وحِيْناً إطَارا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صُلْحاً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والتَّأطُّرُ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لُزُوْمُ المَرْأةِ لبَيْتِها حتّى لا تَبْرَحَ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التَّلَبُّثُ والتَّمَكُّثُ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والوُقُوْفُ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والأطِيْرُ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الذَّنْبُ ، لا تَأْخُذْني بأطِيْرِ غَيْري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وجَعَلَه في أطِيْرٍ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ضِيْقٍ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وأسَرَه اللّهُ وأطَرَه أحْسَنَ الأطْرِ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شَدَّه ، وهو مَأْطُوْرٌ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والمَأْطُوْرَةُ من الآبارِ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إلى جَنْبِها بِئْرٌ أُخْرى تُضِرُّ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والمَأْطُورُ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يكونُ في السَّهْلِ فَيُطْوى بالشَّجَرِ مَخَافَةَ الانْهِيَارِ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والمَأْطُوْرَةُ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العُلْبَةُ </w:t>
      </w:r>
      <w:r>
        <w:rPr>
          <w:rStyle w:val="FootnoteAnchor"/>
          <w:rtl w:val="true"/>
        </w:rPr>
        <w:footnoteReference w:id="7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حاجَةٍ مُهِمَّةٍ ، قَضَيْتُ من فُلانٍ وَطَري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 مَعْلُومٍ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للزّاهِدِ في المَعْرُوْفِ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طُوْرِيٌ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وللغَرِيْبِ الذي لا يَدْخُلُ الأمْصَارَ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بها طُوْرِيٌ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التّارَةُ ، لَقِيْتُه طَوْراً بَعْدَ طَوْرٍ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وعَدَا طَوْرَه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قَدْرَه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والنّاسُ أطْوَارٌ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أخْيَافٌ على حالاتٍ شَتّى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والطَّوَارُ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الطُّوْلُ ، ما أحْسَنَ طَوَارَ المَرْأةِ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قامَتَها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والطَّوَارُ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كانَ على حَذْوِ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طارَ بِهِ يَطُوْرُ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يَحُوْمُ حَوَالَيْهِ ويَدْنُو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ورَكِبَ أطْوَرَيْهِ وذَهَبَ أطْوَرَيْه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الخُيَلاءِ والبَغْيِ فيما أتاه </w:t>
      </w:r>
      <w:r>
        <w:rPr>
          <w:rStyle w:val="FootnoteAnchor"/>
          <w:rtl w:val="true"/>
        </w:rPr>
        <w:footnoteReference w:id="7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وبَلَغْتُ منه أطْوَرَيْه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بَلَغْتُ منه الجُهْدَ والغَايَةَ ، وكذلك الأطْوَرِيْنَ والأطْوَرِيّاتِ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7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بَلَغَ في العِلْمِ أطْوَرِيه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أقْصَاه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وجاوَزَ أطْوَرَيْه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حَدَّه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طَوْطَرَنِي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رَمَاني مَرْمىً بَعْدَ مَرْمىً فَرَدَّدَني ، وهي الطَّوْطَرَةُ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والطِّوَرَةُ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الطِّيَرَةِ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 ؛ اسْمٌ جامِعٌ مُؤنَّثٌ ، الواحِدُ طَائِرٌ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والطَّيَرَانُ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طارَ يَطِيْرُ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طَيْرٌ حَسَنٌ ، وهذه طَيْرٌ حَسَنَةٌ ، يُرِيْدُوْنَ جَمْعَ طائرٍ </w:t>
      </w:r>
      <w:r>
        <w:rPr>
          <w:rStyle w:val="FootnoteAnchor"/>
          <w:rtl w:val="true"/>
        </w:rPr>
        <w:footnoteReference w:id="7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وطائرُ الإِنْسَانِ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عَمَلُه الذي قُلِّدَ ، 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وَكُلَّ إِنسانٍ أَلْزَمْناهُ طائِرَهُ فِي عُنُقِهِ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الزَّجْرِ في التَّشَاؤمِ والتَّسَعُّدِ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والتَّطَايُرُ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التَّفَرُّقُ والذَّهَابُ ؛ كتَطَايُرِ العَصا شِقَقاً ؛ وتَطَايُرِ شَرَرِ النّارِ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والانْطِيَارُ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الانْشِقَاقُ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مُطَارٌ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حَدِيْدُ الفُؤادِ ماضٍ طَيَّارٌ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والمُطَيَّرَةُ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البُرُوْدِ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وفَجْرٌ مُسْتَطِيْرٌ ، وغُبَارٌ مُسْتَطَارٌ </w:t>
      </w:r>
      <w:r>
        <w:rPr>
          <w:rStyle w:val="FootnoteAnchor"/>
          <w:rtl w:val="true"/>
        </w:rPr>
        <w:footnoteReference w:id="7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والفَحْلُ الهائِجُ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مُسْتَطِيرٌ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واسْتَطَارَتِ السِّنَّوْرَةُ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أجْعَلَتْ ، وكذلك الكَلْبَةُ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 طَيّاراً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لَطَيُّوْرٌ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للسَّرِيْعِ الغَضَبِ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دُعِيَتِ الشّاةُ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طِيْر طِيْر </w:t>
      </w:r>
      <w:r>
        <w:rPr>
          <w:rStyle w:val="FootnoteAnchor"/>
          <w:rtl w:val="true"/>
        </w:rPr>
        <w:footnoteReference w:id="7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والمَطَارَةُ </w:t>
      </w:r>
      <w:r>
        <w:rPr>
          <w:rStyle w:val="FootnoteAnchor"/>
          <w:rtl w:val="true"/>
        </w:rPr>
        <w:footnoteReference w:id="7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الْوِرَاطُ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الخَدِيْعَةُ في الغَنَم ؛ وهو أنْ يَجْمَعَ بَيْنَ مُتَفَرِّقٍ أو يُفَرِّقَ </w:t>
      </w:r>
      <w:r>
        <w:rPr>
          <w:rStyle w:val="FootnoteAnchor"/>
          <w:rtl w:val="true"/>
        </w:rPr>
        <w:footnoteReference w:id="7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مُجْتَمِعٍ ، وَارَطَه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خادَعَه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والْوِرَاطُ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بَلِيَّةٌ يَقَعُ فيها الإِنْسَانُ ، يُقالُ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أَوْرَطَهُ ، والجَميعُ الوِرَاطُ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واسْتَوْرَطَ فُلانٌ في حِبَالَتي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نَشِبَ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واسْتُوْرِطَ على 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تَحَيَّرَ في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وتَوَرَّطَ في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البِئْرُ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والدّاهِيَةُ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الرَّيْطَةُ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مُلَاءَةٌ كُلُّها نَسْجٌ 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الْأَرْطَاةُ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شَجَرٌ تُسَمِّيْه العَجَمُ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سَنْجَذ </w:t>
      </w:r>
      <w:r>
        <w:rPr>
          <w:rStyle w:val="FootnoteAnchor"/>
          <w:rtl w:val="true"/>
        </w:rPr>
        <w:footnoteReference w:id="8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وجِلْدٌ مَأْرُوْطٌ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مَدْبُوْغٌ بِالْأَرْطى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والْأَرِطُ من الألْوَانِ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أَرْطَوِيٌ وأَرْطَاوِيٌ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للَّذِي لا يُفَارِقُ الْأَرْطى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وآرَطَتِ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خَرَجَتْ أَرْطَاهَا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والْأَرِيْطُ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العاقِرُ من الرِّجَالِ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روط </w:t>
      </w:r>
      <w:r>
        <w:rPr>
          <w:rStyle w:val="FootnoteAnchor"/>
          <w:rtl w:val="true"/>
        </w:rPr>
        <w:footnoteReference w:id="8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رَاطَ يَرُوْطُ ؛ وهو تَعَفُّقُ الوَحْشِيِّ بالأكَمَةِ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الوادي ، وكأنَّه فارِسِيَّةٌ </w:t>
      </w:r>
      <w:r>
        <w:rPr>
          <w:rStyle w:val="FootnoteAnchor"/>
          <w:rtl w:val="true"/>
        </w:rPr>
        <w:footnoteReference w:id="8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امْرَأةٌ رَطِئَةٌ ورَطْآءُ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حَمْقَاءُ كَثِيْرَةُ ماءِ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واسْتَرْطَأَ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رَطِئاً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والاسْمُ الرَّطْءُ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الرَّطَاءَةُ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ورَطَأْتُ المَرْأَةَ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نَكَحْتها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ورَطَأْتُ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رَكِبْتهم بما لا يُحِبُّونَ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وأَرْطَأَتِ الجارِيَةُ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بَلَغَتْ أنْ تُجَامَعَ </w:t>
      </w:r>
      <w:r>
        <w:rPr>
          <w:rStyle w:val="FootnoteAnchor"/>
          <w:rtl w:val="true"/>
        </w:rPr>
        <w:footnoteReference w:id="8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ورَطَأَ بسَلْحِه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والرَّوَاطِي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لُصُوْصٌ </w:t>
      </w:r>
      <w:r>
        <w:rPr>
          <w:rStyle w:val="FootnoteAnchor"/>
          <w:rtl w:val="true"/>
        </w:rPr>
        <w:footnoteReference w:id="8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عَبْدِ القَيْسِ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9" w:name="pg16781_195042"/>
    </w:p>
    <w:p>
      <w:pPr>
        <w:pStyle w:val="Heading4"/>
        <w:numPr>
          <w:ilvl w:val="3"/>
          <w:numId w:val="1"/>
        </w:numPr>
        <w:rPr/>
      </w:pPr>
      <w:bookmarkStart w:id="390" w:name="__RefHeading___Toc7227922_73709187"/>
      <w:bookmarkStart w:id="391" w:name="_Toc138"/>
      <w:bookmarkEnd w:id="389"/>
      <w:bookmarkEnd w:id="390"/>
      <w:r>
        <w:rPr>
          <w:rtl w:val="true"/>
        </w:rPr>
        <w:t xml:space="preserve">الطّاء واللّام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3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 الشَّيْءُ يَطُوْلُ طُوْلاً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والْأَطْوَلُ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الأقْصَرِ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والطُّوَالُ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الأهْوَجُ الطُّوْلِ ، وامْرَأةٌ طُوَالَةٌ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والطُّوَلُ </w:t>
      </w:r>
      <w:r>
        <w:rPr>
          <w:rStyle w:val="FootnoteAnchor"/>
          <w:rtl w:val="true"/>
        </w:rPr>
        <w:footnoteReference w:id="8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الطَّوِيْلِ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والطِّيَالُ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الطِّوَالِ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وطَالَ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فاقَه في الطُّوْلِ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الحَبْلُ الطَّوِيْلُ جِدّاً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والْمِطْوَلُ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الحَبْلُ يُقَيَّدُ به البَعِيْرُ فَيُرْخى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والطَّوِيْلَةُ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حَبْلٍ يُشَدُّ بقائِمَةِ الدّابَّةِ ، 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طَوِّلْ لفَرَسِكَ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أرْخِ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قَلَنْسُوَةٌ طَوِيْلَةٌ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والكَعْبَانِ من العاجِ يُقال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الطَّوِيْلَتَانِ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وطَالَ طُوْلُكَ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تَمَادِيْكَ في الأمْرِ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طِيْلُكَ وطِيَلُكَ </w:t>
      </w:r>
      <w:r>
        <w:rPr>
          <w:rStyle w:val="FootnoteAnchor"/>
          <w:rtl w:val="true"/>
        </w:rPr>
        <w:footnoteReference w:id="8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وطِوَلُكَ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وطَالَ طِيْلُهُ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دَأبُه وأمْرُه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وطُوَلُهُ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بضَمِّ الطاءِ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وطِوَالُهُ </w:t>
      </w:r>
      <w:r>
        <w:rPr>
          <w:rStyle w:val="FootnoteAnchor"/>
          <w:rtl w:val="true"/>
        </w:rPr>
        <w:footnoteReference w:id="8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وطِيَالُهُ وطِيْلَتُهُ وطَوْلَتُهُ </w:t>
      </w:r>
      <w:r>
        <w:rPr>
          <w:rStyle w:val="FootnoteAnchor"/>
          <w:rtl w:val="true"/>
        </w:rPr>
        <w:footnoteReference w:id="8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عُمْرُه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القُدْرَةُ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والفَضْلُ ، إنَّه لَذُوْ طَوْلٍ يَتَطَوَّلُ عَلَيَّ بفَضْلِهِ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طُوْلٌ في المِشْفَرِ الأعْلى على الأسْفَلِ ، جَمَلٌ أَطْوَلُ ، وبه طَوَلٌ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والْمُطَاوَلَةُ في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مَعْرُوْفَةٌ ، وهو التَّطْوِيْلُ </w:t>
      </w:r>
      <w:r>
        <w:rPr>
          <w:rStyle w:val="FootnoteAnchor"/>
          <w:rtl w:val="true"/>
        </w:rPr>
        <w:footnoteReference w:id="8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والتَّطَاوُلُ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الاسْتِطَالَةِ على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للشَّيْءِ الخَسِيْسِ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فيه طَائلٌ ، واشْتِقَاقُه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آتِيْكَ طَوَالَ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مَدَى الدَّهْرِ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والطَّوَائِلُ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الذُّحُوْلُ والتِّرَاتُ ، الواحِدَةُ طَائِلَةٌ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والطُّوَّلُ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طَوِيْلُ الرِّجْلَيْنِ من طَيْرِ الماءِ ، والجَمِيْعُ الطَّوَاوِلُ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الأتَانُ من حُمُرِ الوَحْشِ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والطَّيِّلَةُ من الرِّيَاحِ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تُنَاوِحُ الأُخْرى طُوْلاً ، والشَّمَالُ طَيِّلَةُ الدَّهْنَاءِ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أسْمَاء الذَّكَرِ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المِطْوَلُ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الْإِطْلُ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 الْأَيْطَلِ </w:t>
      </w:r>
      <w:r>
        <w:rPr>
          <w:rStyle w:val="FootnoteAnchor"/>
          <w:rtl w:val="true"/>
        </w:rPr>
        <w:footnoteReference w:id="8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قُربُ الفَرَسِ ، يُقالُ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لاحِقُ الْأَيْطَلَيْنِ ، والجَمِيْعُ الْأَيَاطِلِ ، وجَمْعُ الْإِطْلِ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آطَالٌ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ذُقْتُ عِنْدَه أُطْلاً وطُلًّا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الوَلَدُ الصَّغِيْرُ من كُلِّ شَيْءٍ ، حتّى قال العَجّاجُ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طَلَا الرَّمَادِ </w:t>
      </w:r>
      <w:r>
        <w:rPr>
          <w:rStyle w:val="FootnoteAnchor"/>
          <w:rtl w:val="true"/>
        </w:rPr>
        <w:footnoteReference w:id="8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اسْتُرْئِمَ الطَّلِيُ </w:t>
      </w:r>
      <w:r>
        <w:rPr>
          <w:rStyle w:val="FootnoteAnchor"/>
          <w:rtl w:val="true"/>
        </w:rPr>
        <w:footnoteReference w:id="8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والْأَطْلَاءُ جَمْعُه ، وكذلك الطِّلْيَانُ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يَتَطَلّى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يَفْعَلُ فِعْلَ الطَّلَا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وأَطْلَتِ الظَّبْيَةُ فهي مُطْلٍ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تَبِعَهَا طَلَاهَا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والطُّلَاةُ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العُنُقُ ، وكذلك الطُّلْيَةُ ، والجميع طُلىً وأَطْلَاء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مالَ النُّعَاسُ بطُلاهم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وأطْلَى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مالَتْ عُنُقُه للمَوْتِ ؛ فهو مُطْلٍ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والطُّلْيَةُ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الرَّأْسُ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القَطِرَانِ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طُلِيَ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والطَّلِيَّةُ والطَّلْيَةُ </w:t>
      </w:r>
      <w:r>
        <w:rPr>
          <w:rStyle w:val="FootnoteAnchor"/>
          <w:rtl w:val="true"/>
        </w:rPr>
        <w:footnoteReference w:id="8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خِرْقَةٌ تُطْلَى بها الإِبِلُ ، ومَثَلٌ </w:t>
      </w:r>
      <w:r>
        <w:rPr>
          <w:rStyle w:val="FootnoteAnchor"/>
          <w:rtl w:val="true"/>
        </w:rPr>
        <w:footnoteReference w:id="8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أهْوَنُ عَلَيَّ من طَلْيَةٍ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والطَّلْيَاءُ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الجَرْبَاءُ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والطَّلْيَةُ </w:t>
      </w:r>
      <w:r>
        <w:rPr>
          <w:rStyle w:val="FootnoteAnchor"/>
          <w:rtl w:val="true"/>
        </w:rPr>
        <w:footnoteReference w:id="8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والطَّلْيَاءُ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خِرْقَةُ الحَيْضِ والهِنَاءِ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وطَلَيْتُ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حَبَسْته ، فهو مَطْلِيٌ وطَلِيٌ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الجَدْيُ إذا رَبَطْتَه بخَيْطٍ ، واسْمُ الخَيْطِ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الطَّلْيَةُ </w:t>
      </w:r>
      <w:r>
        <w:rPr>
          <w:rStyle w:val="FootnoteAnchor"/>
          <w:rtl w:val="true"/>
        </w:rPr>
        <w:footnoteReference w:id="8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الحَمَلُ الذي في السَّمَاءِ ؛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ومَجَرِّ مُنْتَحَرِ الطَّلِيِ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والطَّلْيَاءُ </w:t>
      </w:r>
      <w:r>
        <w:rPr>
          <w:rStyle w:val="FootnoteAnchor"/>
          <w:rtl w:val="true"/>
        </w:rPr>
        <w:footnoteReference w:id="8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قَرْحَةٌ تكونُ في جَنْبِ الإِنسانِ كالقُوباءِ </w:t>
      </w:r>
      <w:r>
        <w:rPr>
          <w:rStyle w:val="FootnoteAnchor"/>
          <w:rtl w:val="true"/>
        </w:rPr>
        <w:footnoteReference w:id="8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والمَلَّةُ من الخُبْزِ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والطَّلَوَانُ والطَّلَيَانُ والطَّلْيَاءُ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الرِّيْقُ الذي يَجِفُ </w:t>
      </w:r>
      <w:r>
        <w:rPr>
          <w:rStyle w:val="FootnoteAnchor"/>
          <w:rtl w:val="true"/>
        </w:rPr>
        <w:footnoteReference w:id="8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الأسْنَانِ من جُوْعٍ ، وهو الطُّلَاوَةُ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طَلِيَ </w:t>
      </w:r>
      <w:r>
        <w:rPr>
          <w:rStyle w:val="FootnoteAnchor"/>
          <w:rtl w:val="true"/>
        </w:rPr>
        <w:footnoteReference w:id="8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رِيْقُه وفُوْه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والطَّلَا </w:t>
      </w:r>
      <w:r>
        <w:rPr>
          <w:rStyle w:val="FootnoteAnchor"/>
          <w:rtl w:val="true"/>
        </w:rPr>
        <w:footnoteReference w:id="8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المَرِيْضُ ، وهما طَلَيَانِ وأَطْلَاءٌ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وطَلَّيْتُهُ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مَرَّضْته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يَتَطَلَّى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يَتَضَرَّعُ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وقَضى فلانٌ طَلَاهُ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حاجَتَه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والمِطْلَاءُ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المَسِيْلُ السَّهْلُ لَيْسَ بوَادٍ ، وجَمْعُه مَطَالٍ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وعُوْدٌ مَطْلِيٌ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لَيْسَ بمَقْشُوْرٍ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ولَيْلٌ طَالٍ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مُظْلِمٌ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والطِّلَاءُ من الأشْرِبَةِ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طُبخَ حَتّى ذَهَبَ ثُلُثَاه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جِئْت بَعْدَ الأيْنِ والطَّلْوَاءِ </w:t>
      </w:r>
      <w:r>
        <w:rPr>
          <w:rStyle w:val="FootnoteAnchor"/>
          <w:rtl w:val="true"/>
        </w:rPr>
        <w:footnoteReference w:id="8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الإِبْطَاءُ والانْتِظَارُ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وطَلَوْتُ الجَدْيَ وطَلَيْتُهُ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رَبَطْتُ رِجْلَه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الطَّلْوَةُ والطِّلْوَةُ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والطِّلَاءُ والطِّلَوَانُ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الرِّيْقُ الذي يَجِفُّ على الأسْنَانِ ، وكذلك الطُّلَاوَةُ والطُّلَوَاءُ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والطُّلَاوَةُ </w:t>
      </w:r>
      <w:r>
        <w:rPr>
          <w:rStyle w:val="FootnoteAnchor"/>
          <w:rtl w:val="true"/>
        </w:rPr>
        <w:footnoteReference w:id="8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الطُّحْلُبُ على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ومَنْهَلٌ طَالٍ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طُلَاوَةٌ من الغُبَارِ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والطُّلَّاءُ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جِلْدَةٌ تكونُ على الدَّمِ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مُطْلٍ عَلَيَّ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مُشْكِلٌ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الأرْض طُلَاوَةٌ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شَيءٌ قَلِيْلٌ من الكَلَإِ </w:t>
      </w:r>
      <w:r>
        <w:rPr>
          <w:rStyle w:val="FootnoteAnchor"/>
          <w:rtl w:val="true"/>
        </w:rPr>
        <w:footnoteReference w:id="8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والطِّلْوُ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والقانِصُ اللَّطِيْفُ الجِسْمِ ، وَالجَمِيْعُ الْأَطْلَاءُ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والطُّلَاوَةُ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البَهْجَةُ والحُسْنُ ، وكذلك الطَّلَاوَةُ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والطَّلَا من أوْلَادِ الظَّبْيِ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يُثَنّى طَلَوَانِ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الإِلْحَاحُ في الأمْرِ ، لَاطَ يَلُوْطُ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مَدْرُ الحَوْضِ لئلَّا يَنْشفَ الماءُ ، لُطْتُ الحَوْضَ لَوْطاً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والْتَاطَ حَوْضاً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لاطَهُ لنَفْسِه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واللِّيَاطُ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يُلَاطُ به المَكَانُ من طِيْنٍ </w:t>
      </w:r>
      <w:r>
        <w:rPr>
          <w:rStyle w:val="FootnoteAnchor"/>
          <w:rtl w:val="true"/>
        </w:rPr>
        <w:footnoteReference w:id="8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الرِّدَاءُ ، لَبِسَ فلانٌ لَوْطَيْهِ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ثَوْبَيْه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والالْتِيَاطُ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يَلْتَاطَ الإِنْسَانُ وَلَداً لَيْسَ منه </w:t>
      </w:r>
      <w:r>
        <w:rPr>
          <w:rStyle w:val="FootnoteAnchor"/>
          <w:rtl w:val="true"/>
        </w:rPr>
        <w:footnoteReference w:id="8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فَيَدَّعِيه ، والاسْتِلَاطَةُ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واسْتَلَاطَتِ الأرْضُ بالنَّبَاتِ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اعْتَمَّتْ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ولُوْطُ النَّبِيُّ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صَلّى اللّهُ عليه وسلَّم </w:t>
      </w:r>
      <w:r>
        <w:rPr>
          <w:rStyle w:val="FootnoteAnchor"/>
          <w:rtl w:val="true"/>
        </w:rPr>
        <w:footnoteReference w:id="8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ولَاطَ حُبُّه بقَلْبِي يَلِيْطُ ويَلُوْطُ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أَلْوَطُ بالقَلْبِ منكَ وأَلْيَطُ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ولَاطَ يَلُوْطُ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لَزِقَ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قَلْبِه لَوْطَةٌ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مَوَدَّةٌ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ولَاطَهُ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لَعَنَه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واللِّيَاطُ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القِشْرُ للقَصَبِ والقَنَاةِ </w:t>
      </w:r>
      <w:r>
        <w:rPr>
          <w:rStyle w:val="FootnoteAnchor"/>
          <w:rtl w:val="true"/>
        </w:rPr>
        <w:footnoteReference w:id="8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اللّازِقُ بها </w:t>
      </w:r>
      <w:r>
        <w:rPr>
          <w:rStyle w:val="FootnoteAnchor"/>
          <w:rtl w:val="true"/>
        </w:rPr>
        <w:footnoteReference w:id="8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والقِطْعَةُ لِيْطَةٌ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وتَلَيَّطْتُ لِيْطَةً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تَشَظَّيْتُها </w:t>
      </w:r>
      <w:r>
        <w:rPr>
          <w:rStyle w:val="FootnoteAnchor"/>
          <w:rtl w:val="true"/>
        </w:rPr>
        <w:footnoteReference w:id="8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لَيِّنُ اللِّيْطِ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السَّحْنَةِ </w:t>
      </w:r>
      <w:r>
        <w:rPr>
          <w:rStyle w:val="FootnoteAnchor"/>
          <w:rtl w:val="true"/>
        </w:rPr>
        <w:footnoteReference w:id="8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الجِلْدُ الأعْلى من الحَيْوَانِ ، والجَمِيعُ الْأَلْيَاطُ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واللَّوْنُ </w:t>
      </w:r>
      <w:r>
        <w:rPr>
          <w:rStyle w:val="FootnoteAnchor"/>
          <w:rtl w:val="true"/>
        </w:rPr>
        <w:footnoteReference w:id="8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هُذَلِيَّةٌ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القَوْسُ العَرَبِيَّةُ </w:t>
      </w:r>
      <w:r>
        <w:rPr>
          <w:rStyle w:val="FootnoteAnchor"/>
          <w:rtl w:val="true"/>
        </w:rPr>
        <w:footnoteReference w:id="8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عَاتِكَةُ اللِّيَاطِ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لازِمَةٌ لِلِّيْطِ </w:t>
      </w:r>
      <w:r>
        <w:rPr>
          <w:rStyle w:val="FootnoteAnchor"/>
          <w:rtl w:val="true"/>
        </w:rPr>
        <w:footnoteReference w:id="8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شَيْطَانٌ لَيْطَانٌ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مَلْعُوْنٌ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يَلِيْطُ به </w:t>
      </w:r>
      <w:r>
        <w:rPr>
          <w:rStyle w:val="FootnoteAnchor"/>
          <w:rtl w:val="true"/>
        </w:rPr>
        <w:footnoteReference w:id="8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يَلِيْقُ ولا يُوَافِقُ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والْتَاطَ بأرْضِ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وافَقَها وأقامَ بها ؛ فهو مُلْتَاطٌ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يَلْتَاطُ ذاكَ بصَفَري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يَلْصَقُ بِقَلْبي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أَلْيَطُ بالقَلْبِ وأَلْوَطُ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عُمَرُ بنُ الخَطّاب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رَضِيَ اللّهُ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يُلَيِّطُ أولادَ الجاهِلِيَّةِ بآبائهم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يُلْحِقُهم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واللِّيَاطُ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شَيْءٍ ألْصَقْتَه بشَيْءٍ فقد أَلَطْتَه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الرِّبَا </w:t>
      </w:r>
      <w:r>
        <w:rPr>
          <w:rStyle w:val="FootnoteAnchor"/>
          <w:rtl w:val="true"/>
        </w:rPr>
        <w:footnoteReference w:id="8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واسْتَلَطْتُ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اسْتَوْجَبْته واسْتَحْقَقْته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واللَّيَّاطُ </w:t>
      </w:r>
      <w:r>
        <w:rPr>
          <w:rStyle w:val="FootnoteAnchor"/>
          <w:rtl w:val="true"/>
        </w:rPr>
        <w:footnoteReference w:id="8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الكِلْسُ والجِصُ </w:t>
      </w:r>
      <w:r>
        <w:rPr>
          <w:rStyle w:val="FootnoteAnchor"/>
          <w:rtl w:val="true"/>
        </w:rPr>
        <w:footnoteReference w:id="8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لطو ، لطى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اللَّطْوُ </w:t>
      </w:r>
      <w:r>
        <w:rPr>
          <w:rStyle w:val="FootnoteAnchor"/>
          <w:rtl w:val="true"/>
        </w:rPr>
        <w:footnoteReference w:id="8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لُزُوْقُ الشَّيْءِ بالشَّيْءِ ، رَأيْتُه لَاطِياً </w:t>
      </w:r>
      <w:r>
        <w:rPr>
          <w:rStyle w:val="FootnoteAnchor"/>
          <w:rtl w:val="true"/>
        </w:rPr>
        <w:footnoteReference w:id="8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ولَطِيْتُ </w:t>
      </w:r>
      <w:r>
        <w:rPr>
          <w:rStyle w:val="FootnoteAnchor"/>
          <w:rtl w:val="true"/>
        </w:rPr>
        <w:footnoteReference w:id="8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بالأرْضِ ولَطَأْتُ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ولَطَا يَلْطُو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الْتَجَأَ إلى صَخْرَةٍ أو غَارٍ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واللَّاطِيَةُ </w:t>
      </w:r>
      <w:r>
        <w:rPr>
          <w:rStyle w:val="FootnoteAnchor"/>
          <w:rtl w:val="true"/>
        </w:rPr>
        <w:footnoteReference w:id="8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خُرّاجٌ يَخْرُجُ بالإِنسانِ لا يَكادُ يَبْرَأُ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السِّمْحَاقُ من الشِّجَاج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ولَطَيْتُه </w:t>
      </w:r>
      <w:r>
        <w:rPr>
          <w:rStyle w:val="FootnoteAnchor"/>
          <w:rtl w:val="true"/>
        </w:rPr>
        <w:footnoteReference w:id="8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بمالٍ كَثِيرٍ لَطْياً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ظَنَنْت عنده ذاكَ ، فهو مَلْطِيٌ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وتَلَطَّيْتُ </w:t>
      </w:r>
      <w:r>
        <w:rPr>
          <w:rStyle w:val="FootnoteAnchor"/>
          <w:rtl w:val="true"/>
        </w:rPr>
        <w:footnoteReference w:id="8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كانَتْ لي عِنْدَهم طَلِبَةٌ وأخَذْتُ من مالِهم شَيْئاً فَسَبَقْتُ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يَتَلَطّى لأصْحَابِه على العَدُوِّ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يَنْظُرُ غِرَّتَهم ويَطَّلِعُ أمْرَهم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واللَّطَاةُ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اللُّصُوْصُ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يَلْطَأُوْنَ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يَبْرَحُوْنَ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وألْقَى عليه لَطَاتَه </w:t>
      </w:r>
      <w:r>
        <w:rPr>
          <w:rStyle w:val="FootnoteAnchor"/>
          <w:rtl w:val="true"/>
        </w:rPr>
        <w:footnoteReference w:id="8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ثِقَلَه </w:t>
      </w:r>
      <w:r>
        <w:rPr>
          <w:rStyle w:val="FootnoteAnchor"/>
          <w:rtl w:val="true"/>
        </w:rPr>
        <w:footnoteReference w:id="8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وألْقى بلَطَاتِهِ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يُقال ألْقى بيَدِه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واللَّطَاةُ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الجَبْهَةُ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المَثَلِ للأحْمَقِ </w:t>
      </w:r>
      <w:r>
        <w:rPr>
          <w:rStyle w:val="FootnoteAnchor"/>
          <w:rtl w:val="true"/>
        </w:rPr>
        <w:footnoteReference w:id="8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رَطَاتِه </w:t>
      </w:r>
      <w:r>
        <w:rPr>
          <w:rStyle w:val="FootnoteAnchor"/>
          <w:rtl w:val="true"/>
        </w:rPr>
        <w:footnoteReference w:id="8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يَعْرِفُ قَطَاتَه من لَطَاتِه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الدائرَةُ التي في وَسَطِ الجَبْهَةِ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ولَطِيَنِي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أثْقَلَني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مَهْمُوْزٌ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 يَلْأَطُ لَأْطاً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مَرَّ فارّاً مُسْتَعْجِلاً لا يَلْتَفِتُ إلى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ولَأَطْتُ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8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اشْتَدَدْتُ </w:t>
      </w:r>
      <w:r>
        <w:rPr>
          <w:rStyle w:val="FootnoteAnchor"/>
          <w:rtl w:val="true"/>
        </w:rPr>
        <w:footnoteReference w:id="8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ولَأَطَنِي بالعَصا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ضَرَبَنِي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2" w:name="pg16781_195050"/>
    </w:p>
    <w:p>
      <w:pPr>
        <w:pStyle w:val="Heading4"/>
        <w:numPr>
          <w:ilvl w:val="3"/>
          <w:numId w:val="1"/>
        </w:numPr>
        <w:rPr/>
      </w:pPr>
      <w:bookmarkStart w:id="393" w:name="__RefHeading___Toc7227924_73709187"/>
      <w:bookmarkStart w:id="394" w:name="_Toc139"/>
      <w:bookmarkEnd w:id="392"/>
      <w:bookmarkEnd w:id="393"/>
      <w:r>
        <w:rPr>
          <w:rtl w:val="true"/>
        </w:rPr>
        <w:t xml:space="preserve">الطّاء والنُّون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3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 ، طِنْتُ البَيْتَ وطَيَّنْتُه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وطِنْتُ الكِتَابَ وأَطَنْتُهُ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خَتَمْته ، وهي الطِّيْنَةُ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والطِّيَانَةُ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حِرْفَةُ الطَّيّانِ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طَانٌ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الطِّيْنِ ، ويُضَافُ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للطِّيْنِ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طَانٌ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طَانَةٌ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طِيْنٍ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وأَطَانُوا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نَزَلُوا أرْضاً ذاتَ طِيْنٍ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وطَانَهُ </w:t>
      </w:r>
      <w:r>
        <w:rPr>
          <w:rStyle w:val="FootnoteAnchor"/>
          <w:rtl w:val="true"/>
        </w:rPr>
        <w:footnoteReference w:id="8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 على الخَيْرِ وهو يَطِيْنُهُ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جَبَلَه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خَلِيْقَةُ الرَّجُلِ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رُمِيَ </w:t>
      </w:r>
      <w:r>
        <w:rPr>
          <w:rStyle w:val="FootnoteAnchor"/>
          <w:rtl w:val="true"/>
        </w:rPr>
        <w:footnoteReference w:id="8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طَيْنِه </w:t>
      </w:r>
      <w:r>
        <w:rPr>
          <w:rStyle w:val="FootnoteAnchor"/>
          <w:rtl w:val="true"/>
        </w:rPr>
        <w:footnoteReference w:id="8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نَيْطِه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الطَّنَى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لُزُوْقُ الرِّئَةِ بالأضْلَاعِ ، بَعِيْرٌ طَنٍ ، وقد يُهْمَزُ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والمُطَنّي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يُدَاوي من الطَّنى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الرَّمَادِ الهامِدِ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والمَكَانُ الذي يكونُ مُعَلَّماً </w:t>
      </w:r>
      <w:r>
        <w:rPr>
          <w:rStyle w:val="FootnoteAnchor"/>
          <w:rtl w:val="true"/>
        </w:rPr>
        <w:footnoteReference w:id="8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مَحَمَّةً لا يَطُوفُ به أحَدٌ إلَّا حُمَّ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إطْنَاءُ الهُيَامِ </w:t>
      </w:r>
      <w:r>
        <w:rPr>
          <w:rStyle w:val="FootnoteAnchor"/>
          <w:rtl w:val="true"/>
        </w:rPr>
        <w:footnoteReference w:id="8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حُمّى الإِبلِ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والطُّنُوُّ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الفُجُوْرُ ، طَنَا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طُنَاةٌ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زُنَاةٌ </w:t>
      </w:r>
      <w:r>
        <w:rPr>
          <w:rStyle w:val="FootnoteAnchor"/>
          <w:rtl w:val="true"/>
        </w:rPr>
        <w:footnoteReference w:id="8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وأشْوَيْتُ الرَّمِيَّةَ وأطْنَيْتُ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أصَبْت غَيْرَ المَقْتَلِ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والإِطْنَاءُ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الإِشْوَاءُ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حَيَّةٌ لا تُطْني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تُفْلِتُ السَّلِيْمَ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الطِّنْءُ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زُبْيَةٌ للسِّبَاعِ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وزَرْبٌ من حِجَارَةٍ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بَعِيْدُ الطِّنْءِ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بَعِيْدُ الهَوى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كانَتْ له حاجَةٌ في نَفْسِه يَكْتُمُها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لَذُو طِنْءٍ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وطَنَأْتُ طُنُوْءاً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اسْتَحْيَيْت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وطَنَأَ الرَّجُلُ يَطْنَأُ طَنْأً </w:t>
      </w:r>
      <w:r>
        <w:rPr>
          <w:rStyle w:val="FootnoteAnchor"/>
          <w:rtl w:val="true"/>
        </w:rPr>
        <w:footnoteReference w:id="8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في صَدْرِه شَيْءٌ يَسْتَحِي أنْ يُخْرِجَه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على طِنْءِ رِيْبَةٍ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تُهْمَةٍ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الوَطَنُ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المَوْطِنُ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وأَوْطَانُ الأغْنَامِ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مَرَابِضُها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وأَوْطَنَ فُلانٌ أرْضَ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اتَّخَذَها مَحَلًّا ومَوْطِناً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8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وَاطَنْتُهُ على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وَاطَأْته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ووَطَّنْتُ نَفْسي على أمْرِ كذا فَتَوَطَّنَتْ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أيْنَ مِيْطَانُكَ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غايَتُكَ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مَوْضِعُ إرْسَالِ الخَيْلِ في السِّبَاقِ ، والفِعْلُ التَّوْطِيْنُ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لَئِيْمُ المِيْطَانِ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الأصْلِ والمَنْبِتِ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نُطْتُ القِرْبَةَ بِنِيَاطِهَا نَوْطاً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تُعَلِّقَها </w:t>
      </w:r>
      <w:r>
        <w:rPr>
          <w:rStyle w:val="FootnoteAnchor"/>
          <w:rtl w:val="true"/>
        </w:rPr>
        <w:footnoteReference w:id="8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مَحْمِلٍ ونَحْوِهِ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ونَوَّطْتُها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ثَقَّلْتَها لتَدْهُنَها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والْمَنَاطُ والمُنْتَاطُ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البَعِيْدُ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 نِيَاطُ المَفَازَةِ لِبُعْدِها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والنِّيَاطُ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عِرْقٌ غَلِيْظٌ مُعَلَّقٌ بالقَلْبِ ، والجَميعُ الأَنْوِطَةُ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النَّائِطُ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الكَثِيرُ الطَّلْحِ ، وجَمْعُها نِيَاطٌ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جُلَيْلَةٌ صَغِيْرَةٌ يُسْتَخَفُّ فيها الزّادُ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وجِلَالُ التَّمْرِ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الْأَنْوَاطُ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العِلَاوَةُ بَيْنَ الجُوَالِقَيْنِ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8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أعْيَا فَزِدْهُ نَوْطاً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8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عادٍ </w:t>
      </w:r>
      <w:r>
        <w:rPr>
          <w:rStyle w:val="FootnoteAnchor"/>
          <w:rtl w:val="true"/>
        </w:rPr>
        <w:footnoteReference w:id="8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بغَيْرٍ أنْوَاطٍ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وَرَمٌ بصَدْرِ البَعِيرِ ، نِيْطَ البَعِيْرُ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والنَّوَائِطُ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الحَوَاصِلُ ، والنَّائِطَةُ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الحَوْصَلَةُ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والنَّيِّطَةُ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البَعِيْرُ يُرْسِلُه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مَعَ ناسٍ يَمْتَارُوْنَ ليُحْمَلَ له عليه ، والجَميعُ النَّيِّطَاتُ </w:t>
      </w:r>
      <w:r>
        <w:rPr>
          <w:rStyle w:val="FootnoteAnchor"/>
          <w:rtl w:val="true"/>
        </w:rPr>
        <w:footnoteReference w:id="8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والنَّيِّطُ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الذي يَجِيْءُ من أعْلى الجَبَلِ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والتُّنَوِّطُ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يُدْلي </w:t>
      </w:r>
      <w:r>
        <w:rPr>
          <w:rStyle w:val="FootnoteAnchor"/>
          <w:rtl w:val="true"/>
        </w:rPr>
        <w:footnoteReference w:id="8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خُيُوطاً من شَجَرَةٍ ويُفَرِّخُ فيها ، ويَقُولُونَ </w:t>
      </w:r>
      <w:r>
        <w:rPr>
          <w:rStyle w:val="FootnoteAnchor"/>
          <w:rtl w:val="true"/>
        </w:rPr>
        <w:footnoteReference w:id="8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أصْنَعُ من تَنَوُّطٍ </w:t>
      </w:r>
      <w:r>
        <w:rPr>
          <w:rStyle w:val="FootnoteAnchor"/>
          <w:rtl w:val="true"/>
        </w:rPr>
        <w:footnoteReference w:id="8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ورُمِيَ في نَيْطِه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ماتَ ؛ وهو نِيَاطُ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والنِّيَاطُ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كَوْكَبَانِ بَيْنَهما قَلْبُ العَقْرَبِ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وذاتُ أَنْوَاطٍ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كانَتْ تُعْبَدُ في الجاهِلِيَّة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النَّطَاةُ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حُمّى أهْلِ خَيْبَر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والْإِنْطَاءُ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الإِعْطَاءِ ، أَنْطِنِي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8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اليَدَ العُلْيَا هي المُنْطِيَةُ ، وإنَّ اليَدَ السُّفْلَى هي المُنْطَاة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مُنَاطِي الشَّجَرَةِ ، وقد نَاطَهَا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طالَها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ونَاطَيْتُ </w:t>
      </w:r>
      <w:r>
        <w:rPr>
          <w:rStyle w:val="FootnoteAnchor"/>
          <w:rtl w:val="true"/>
        </w:rPr>
        <w:footnoteReference w:id="8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تَمَرَّسْت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ونَطَتِ المَرْأةُ غَزْلَها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سَدَّتْه تَسْدِيَةً ، وهي تَنْطُو نَطْواً ، فهي ناطِيَةٌ ، والغَزْلُ مَنْطُوٌّ ومَنْطِيٌ </w:t>
      </w:r>
      <w:r>
        <w:rPr>
          <w:rStyle w:val="FootnoteAnchor"/>
          <w:rtl w:val="true"/>
        </w:rPr>
        <w:footnoteReference w:id="8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والنِّطَاءُ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البُعْدُ ، وكذلك النَّطْوُ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والنَّطِيُ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نأط </w:t>
      </w:r>
      <w:r>
        <w:rPr>
          <w:rStyle w:val="FootnoteAnchor"/>
          <w:rtl w:val="true"/>
        </w:rPr>
        <w:footnoteReference w:id="8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نَأَطَ يَنْئِطُ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نَحَطَ وزَفَرَ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والنَّئِيْطُ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النَّحِيْطُ ، والتَّنَأُّطُ </w:t>
      </w:r>
      <w:r>
        <w:rPr>
          <w:rStyle w:val="FootnoteAnchor"/>
          <w:rtl w:val="true"/>
        </w:rPr>
        <w:footnoteReference w:id="8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5" w:name="pg16781_195055"/>
    </w:p>
    <w:p>
      <w:pPr>
        <w:pStyle w:val="Heading4"/>
        <w:numPr>
          <w:ilvl w:val="3"/>
          <w:numId w:val="1"/>
        </w:numPr>
        <w:rPr/>
      </w:pPr>
      <w:bookmarkStart w:id="396" w:name="__RefHeading___Toc7227926_73709187"/>
      <w:bookmarkStart w:id="397" w:name="_Toc140"/>
      <w:bookmarkEnd w:id="395"/>
      <w:bookmarkEnd w:id="396"/>
      <w:r>
        <w:rPr>
          <w:rtl w:val="true"/>
        </w:rPr>
        <w:t xml:space="preserve">الطّاء والفاء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3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طَفَا الشَّيْءُ يَطْفُو فَوْقَ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والثَّوْرُ الوَحْشِيُّ إذا عَلَا رَمْلَةً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طَفَا فَوْقَها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وطَفْوَةُ اللَّبَنِ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أعلاه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والطَّافِي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الشّامِخُ برَأْسِه نَحْوُ الطّامِحِ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وطَفَا الرَّجُلُ يَطْفُو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والطُّفْيَةُ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حَيَّةٌ خَبِيْثَةٌ لَيِّنَةٌ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8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اقْتُلُوا ذا الطُّفْيَتَيْنِ والأبْتَرَ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والطُّفْيَةُ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خُوْصَةُ المُقْلِ ، وجَمْعُها طُفْيٌ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والطُّفَاءُ </w:t>
      </w:r>
      <w:r>
        <w:rPr>
          <w:rStyle w:val="FootnoteAnchor"/>
          <w:rtl w:val="true"/>
        </w:rPr>
        <w:footnoteReference w:id="8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كانَ من سَحَابَةٍ رَقِيْقَةٍ مُتَفَرِّقَةٍ لا تُمْطِرُ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وخُفِيَ </w:t>
      </w:r>
      <w:r>
        <w:rPr>
          <w:rStyle w:val="FootnoteAnchor"/>
          <w:rtl w:val="true"/>
        </w:rPr>
        <w:footnoteReference w:id="8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الأرْضِ وطَفَا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دَخَلَ فيها إمَّا واغِلاً وإمَّا راسِخاً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طفأ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طَفِئَتِ النّارُ طُفُوْءاً ، وأَطْفَأْتُهَا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ليَوْمٍ من أيّامِ العَجُوْزِ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مُطْفِىءُ الجَمْرِ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وطَفَأْتُ وَجْهَه طَفْأً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لَطَمْته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بمُطْفِئَةِ الرَّضْفِ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بدَاهِيَةٍ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قِرَبٌ يُنْفَخُ فيها ويُشَدُّ بَعْضُها إلى بعضٍ كهَيْئَةِ سَطْحٍ فَوْقَ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والطُّوفَانُ </w:t>
      </w:r>
      <w:r>
        <w:rPr>
          <w:rStyle w:val="FootnoteAnchor"/>
          <w:rtl w:val="true"/>
        </w:rPr>
        <w:footnoteReference w:id="8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طَافَ يَطُوْفُ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وطَافَ بالبَيْتِ فهو طَوَّافٌ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طافٌ في البِلادِ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طَائِفٌ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وطَفْتُ </w:t>
      </w:r>
      <w:r>
        <w:rPr>
          <w:rStyle w:val="FootnoteAnchor"/>
          <w:rtl w:val="true"/>
        </w:rPr>
        <w:footnoteReference w:id="8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أَطِيْفُ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وطَافَ الرَّجُلُ واطَّافَ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تَغَوَّطَ ؛ يَطُوْفُ طَوْفاً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8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نَهى عن مُتَحَدِّثَيْنِ على طَوْفِهِما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واطَّافَ بعَيْنِه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وأَطَافَ بهذا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أَحَاطَ به ؛ فهو مُطِيْفٌ ، واسْتَطَافَ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والطَّائِفُ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العاسُّ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والطَّوَّافُوْنَ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المَمَالِيْكُ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والطَّوَائِفُ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الأيْدِي والأرْجُلُ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وطَائِفَا القَوْسِ </w:t>
      </w:r>
      <w:r>
        <w:rPr>
          <w:rStyle w:val="FootnoteAnchor"/>
          <w:rtl w:val="true"/>
        </w:rPr>
        <w:footnoteReference w:id="8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سِيَتَاها ، الواحِدُ طَائِفٌ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وطَائِفُ الجِنِّ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يَغْشَى القَلْبَ من وَسْوَاسِه ؛ فهو طَيْفُه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والطَّائِفُ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بالغَوْرِ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الخَيَالُ ، طَافَ به خَيَالُها ، وأصْلُه طَيِّفٌ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والطَّائِفَةُ من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والطَّائِفُ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الثَّوْرُ الذي يكونُ مِمّا يَلي طَرَفَ الكُدْسِ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الْوَطَفُ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كَثْرَةُ شَعرِ الحاجِبَيْنِ والأشْفَارِ واسْتِرْخَاؤه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وسَحَابَةٌ وَطْفَاءُ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وظَلَامٌ أَوْطَفُ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وَطْفَةٌ من الشَّعرِ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 قَلِيْلٌ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عَيْشٍ أَوْطَفَ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ناعِمٍ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الفُوَطُ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ثِيَابٌ سِنْدِيَّةٌ ، الواحِدَةُ فُوْطَةٌ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فطو </w:t>
      </w:r>
      <w:r>
        <w:rPr>
          <w:rStyle w:val="FootnoteAnchor"/>
          <w:rtl w:val="true"/>
        </w:rPr>
        <w:footnoteReference w:id="8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الفَطْوُ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السَّوْقُ الشَّدِيْدُ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بَعِيْرٌ أَفْطَأُ الظَّهْرِ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مُتَقَاعِسٌ جِدّاً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فَطِئَ يَفْطَأُ فَطْأً </w:t>
      </w:r>
      <w:r>
        <w:rPr>
          <w:rStyle w:val="FootnoteAnchor"/>
          <w:rtl w:val="true"/>
        </w:rPr>
        <w:footnoteReference w:id="8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الأفْطَسُ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وفَطَأْتُ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شَدَخْته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وانْفَطَأَ البِطِّيْخُ والكُمَّثْرى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وفَطَأَ ظَهْرَه بالعَصا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وفَطَأَ به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صَرَعَه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وفَطَأَ الرَّجُلُ المَرْأَةَ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وفَطَأَتِ الغَنَمُ بِأَوْلَادِهَا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وَلَدَتْهَا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ولَعَنَ اللّهُ أُمّاً فَطَأَتْ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طَرَحَتْه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وفَطَأَ بسَلْحِه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وفَطَأْتُ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رَكِبْتهم بما لا يُحِبُّونَ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وتَفَاطَأْتُ تَفَاطُؤاً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تَهُمَّ بالقَوْمِ وتَنْكَسِرَ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8" w:name="pg16781_195058"/>
    </w:p>
    <w:p>
      <w:pPr>
        <w:pStyle w:val="Heading4"/>
        <w:numPr>
          <w:ilvl w:val="3"/>
          <w:numId w:val="1"/>
        </w:numPr>
        <w:rPr/>
      </w:pPr>
      <w:bookmarkStart w:id="399" w:name="__RefHeading___Toc7227928_73709187"/>
      <w:bookmarkStart w:id="400" w:name="_Toc141"/>
      <w:bookmarkEnd w:id="398"/>
      <w:bookmarkEnd w:id="399"/>
      <w:r>
        <w:rPr>
          <w:rtl w:val="true"/>
        </w:rPr>
        <w:t xml:space="preserve">الطّاء والباء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4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وَبَطَ رَأْيُ فلانٍ في الأمْرِ وُبُوْطاً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يَكُنْ ذا أصَالَةٍ واسْتِحْكَامٍ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والْوَابِطُ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واللّازِقُ بالأرْضِ ، ورَفَعَهُ ثُمَ وَبَطَهُ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وَضَعَه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واللّهُمَّ لا تَبِطْنِي بَعْدَ إذْ رَفَعْتَني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وأَوْبَطْتُهُ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أثْخَنْته ، ووَبَطَ الرَّجُلُ ووَبُطَ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والوِبَاطُ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الضِّعَافُ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الْإِبْطُ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وتَأَبَّطَ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أخَذَه تَحْتَ إبْطِهِ ، وبه سُمِّيَ تَأَبَّطَ شَرّاً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والْإِبْطُ يُذَكَّرُ ويُؤَنَّثُ ، وحُكِيَ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رَفَعَ السَّوْطَ </w:t>
      </w:r>
      <w:r>
        <w:rPr>
          <w:rStyle w:val="FootnoteAnchor"/>
          <w:rtl w:val="true"/>
        </w:rPr>
        <w:footnoteReference w:id="8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حَتّى بَرَقَتْ إبْطُهُ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والْإِبْطُ من الجَبَلِ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دَنَا من الأرْضِ وهو سَفْحُه ؛ وجَمْعُه آبَاطٌ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قُبلُه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مُسْتَرَقُّ الرَّمْلِ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واسْتَأْبَطَ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وائْتَبَطَ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اطْمَأَنَّ واسْتَوَى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ونَفْسُه مُؤْتَبِطَةٌ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مُثْقَلَةٌ خاثِرَةٌ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وإِبَاطٌ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البُوْطَةُ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تُذِيْبُ بها الصّاغَةُ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البُطْءُ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الْإِبْطَاءُ ، هو بَطِيْءٌ وهم بُطَآءُ </w:t>
      </w:r>
      <w:r>
        <w:rPr>
          <w:rStyle w:val="FootnoteAnchor"/>
          <w:rtl w:val="true"/>
        </w:rPr>
        <w:footnoteReference w:id="8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وبَطُؤَ يَبْطُؤُ بُطْأً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والتَّبَاطُؤُ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أفْعَلْهُ بُطْءَ يا هذا وبُطَأى </w:t>
      </w:r>
      <w:r>
        <w:rPr>
          <w:rStyle w:val="FootnoteAnchor"/>
          <w:rtl w:val="true"/>
        </w:rPr>
        <w:footnoteReference w:id="8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أفْعَلْهُ الدَّهْرَ ؛ في لُغَةِ بَني يَرْبُوْعٍ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وبَاطِيَةُ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مَجْهُوْلٌ أصْلُه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الوَطْبُ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السِّقَاءُ لِلَّبَنِ ، والجَمِيعُ الْوِطَابُ والْأَوْطَابُ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والْوَطْبَاءُ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 الضَّخْمَةُ الثَّدْيِ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الجافي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طَابَ الشَّيْءُ يَطِيْبُ طِيْباً ، وطَيَّبَه اللّهُ وأَطَابَهُ ، وما أَطْيَبَهُ وأَيْطَبَهُ ، وأَطْيِبْ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ومَطَائِبُ اللَّحْمِ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أَطَائِبُهُ ، الواحِدُ مَطَابٌ ومَطَابَةٌ ومَطْيَبٌ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والطَّيِّبَاتُ من الكَلَامِ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أفْضَلُه وأحْسَنُه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والطَّيِّبُ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وطَابَ الضِّرَابُ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حَلَّ القِتَالُ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والطَّيِّبُ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الخَيِّرُ ، والطَّيِّبَةُ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الأُنْثَى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والنَّظِيْفُ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تَزَوَّجَ حَلَالاً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والاسْتِطَابَةُ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الاسْتِنْجَاءُ ، وكذلك الْإِطَابَةُ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للصَّيّادِ </w:t>
      </w:r>
      <w:r>
        <w:rPr>
          <w:rStyle w:val="FootnoteAnchor"/>
          <w:rtl w:val="true"/>
        </w:rPr>
        <w:footnoteReference w:id="8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لا يَرْضَى بالدُّوْنِ من الصَّيْدِ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مُسْتَطِيْبٌ ؛ كأنَّه يَطْلُبُ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الصَّيْدِ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الطَّيِّبَ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وطَايِبُوا أنْفُسَكم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شاوِرُوْها في الخَيْرَاتِ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وأَطْيَبَتِ المَرْأةُ الطَّعَامَ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أَطَابَتْهُ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منه الْأَطْيَبَانِ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الأكْلُ والنِّكاحُ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والطِّيَابُ </w:t>
      </w:r>
      <w:r>
        <w:rPr>
          <w:rStyle w:val="FootnoteAnchor"/>
          <w:rtl w:val="true"/>
        </w:rPr>
        <w:footnoteReference w:id="8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الطَّيِّبِ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ومَدِيْنَةُ الرَّسُوْلِ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اللّه عليه وآله وسلّم </w:t>
      </w:r>
      <w:r>
        <w:rPr>
          <w:rStyle w:val="FootnoteAnchor"/>
          <w:rtl w:val="true"/>
        </w:rPr>
        <w:footnoteReference w:id="8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تُسَمّى طَيْبَةَ وطَابَةَ </w:t>
      </w:r>
      <w:r>
        <w:rPr>
          <w:rStyle w:val="FootnoteAnchor"/>
          <w:rtl w:val="true"/>
        </w:rPr>
        <w:footnoteReference w:id="8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الطِّيْبُ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الطَّيِّبُ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طائِرٌ له أُذُنَانِ كَبِيْرَتانِ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وسِبَاءٌ طِيَبَةٌ </w:t>
      </w:r>
      <w:r>
        <w:rPr>
          <w:rStyle w:val="FootnoteAnchor"/>
          <w:rtl w:val="true"/>
        </w:rPr>
        <w:footnoteReference w:id="8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صَحِيْحُ السِّبَاءِ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وطِيَبَةُ الطَّعَامِ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خِيَرَتُه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طَبى فلانٌ فلاناً عن رَأْيه وأمْرِه يَطْبِي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صَرَفَه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وأَطْبَأَهُ وطَبَأَهُ </w:t>
      </w:r>
      <w:r>
        <w:rPr>
          <w:rStyle w:val="FootnoteAnchor"/>
          <w:rtl w:val="true"/>
        </w:rPr>
        <w:footnoteReference w:id="8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وطَبِيَ فلانٌ إلى بني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لَزِقَ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اطَّبَوْهُ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قَبِلُوه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اخْتَارُوْهُ </w:t>
      </w:r>
      <w:r>
        <w:rPr>
          <w:rStyle w:val="FootnoteAnchor"/>
          <w:rtl w:val="true"/>
        </w:rPr>
        <w:footnoteReference w:id="8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والطُّبْيُ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 من أَطْبَاءِ الضَّرْعِ ، وهو الطِّبْيُ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8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بَلَغَ الحِزَامُ الطُّبْيَيْنِ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طبو </w:t>
      </w:r>
      <w:r>
        <w:rPr>
          <w:rStyle w:val="FootnoteAnchor"/>
          <w:rtl w:val="true"/>
        </w:rPr>
        <w:footnoteReference w:id="8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طَبَاني يَطْبُوْنِي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دَعَاني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طوب </w:t>
      </w:r>
      <w:r>
        <w:rPr>
          <w:rStyle w:val="FootnoteAnchor"/>
          <w:rtl w:val="true"/>
        </w:rPr>
        <w:footnoteReference w:id="9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الطُّوْبَةُ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الآجُرَّةُ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بأط </w:t>
      </w:r>
      <w:r>
        <w:rPr>
          <w:rStyle w:val="FootnoteAnchor"/>
          <w:rtl w:val="true"/>
        </w:rPr>
        <w:footnoteReference w:id="9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تَبَأَّطَ تَبَؤُّطاً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إذا أمْسى </w:t>
      </w:r>
      <w:r>
        <w:rPr>
          <w:rStyle w:val="FootnoteAnchor"/>
          <w:rtl w:val="true"/>
        </w:rPr>
        <w:footnoteReference w:id="9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رَخِيَّ البَالِ غَيْرَ مَهْمُوْمٍ </w:t>
      </w:r>
      <w:r>
        <w:rPr>
          <w:rStyle w:val="FootnoteAnchor"/>
          <w:rtl w:val="true"/>
        </w:rPr>
        <w:footnoteReference w:id="9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وتَبَأَّطَ في ضَجْعَتِه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بِمَعْنَاه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وتَبَأَّطْتُهُ </w:t>
      </w:r>
      <w:r>
        <w:rPr>
          <w:rStyle w:val="FootnoteAnchor"/>
          <w:rtl w:val="true"/>
        </w:rPr>
        <w:footnoteReference w:id="9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رَغِبْتُ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1" w:name="pg16781_195062"/>
    </w:p>
    <w:p>
      <w:pPr>
        <w:pStyle w:val="Heading4"/>
        <w:numPr>
          <w:ilvl w:val="3"/>
          <w:numId w:val="1"/>
        </w:numPr>
        <w:rPr/>
      </w:pPr>
      <w:bookmarkStart w:id="402" w:name="__RefHeading___Toc7227930_73709187"/>
      <w:bookmarkStart w:id="403" w:name="_Toc142"/>
      <w:bookmarkEnd w:id="401"/>
      <w:bookmarkEnd w:id="402"/>
      <w:r>
        <w:rPr>
          <w:rtl w:val="true"/>
        </w:rPr>
        <w:t xml:space="preserve">الطّاء والميم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4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طمو ، طمى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طَمَا الماءُ يَطْمِي طَمْياً </w:t>
      </w:r>
      <w:r>
        <w:rPr>
          <w:rStyle w:val="FootnoteAnchor"/>
          <w:rtl w:val="true"/>
        </w:rPr>
        <w:footnoteReference w:id="9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ويَطْمُو طُمُوّاً وهو طامٍ </w:t>
      </w:r>
      <w:r>
        <w:rPr>
          <w:rStyle w:val="FootnoteAnchor"/>
          <w:rtl w:val="true"/>
        </w:rPr>
        <w:footnoteReference w:id="9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ارْتَفَعَ وامْتَلأَ البَحْرُ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وطَمى يَطْمي طُمِيّاً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والطَّمُوُّ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الرَّكِيَّةُ التي يَطْمُو ماؤها قامَتَيْنِ أو ثَلاثاً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وطَمِيَّةُ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وطَمَتِ المَرْأةُ بزَوْجِها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نَشَزَتْ </w:t>
      </w:r>
      <w:r>
        <w:rPr>
          <w:rStyle w:val="FootnoteAnchor"/>
          <w:rtl w:val="true"/>
        </w:rPr>
        <w:footnoteReference w:id="9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وارْتَفَعَتْ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الأُطْمُ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حِصْنٌ بَنَاه أهْلُ المَدِيْنَةِ من حِجَارَةٍ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بِنَاءٍ مُرْتَفِعٍ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أُطْمٌ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آطَامٌ مُؤَطَّمَةٌ ؛ كما يُقال دارٌ مُدَوَّرَةٌ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وتَأَطَّمَ السَّيْلُ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ارْتَفَعَتْ في وَجْهِه طَفَحَاتٌ </w:t>
      </w:r>
      <w:r>
        <w:rPr>
          <w:rStyle w:val="FootnoteAnchor"/>
          <w:rtl w:val="true"/>
        </w:rPr>
        <w:footnoteReference w:id="9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كالأمْوَاجِ ثُمَّ تَكَسَّرَ بَعْضُه على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والأَطُوْمُ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السُّلَحْفَاةُ البَحْرِيُّ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وسَمَكَةٌ غَلِيْظَةٌ في البَحْرِ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والبَقَرَةُ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والْأَطِيْمَةُ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الأتُوْنُ ، وجَمْعُها أَطَائِمُ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وتَأَطَّمَتِ النّارُ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الْتَهَبَتْ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يَتَأَطَّمُ عَلَيَّ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يَتَلَظَّى غَضَباً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وأَطِمَ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والسِّنَّوْرُ يَتَأَطَّمُ </w:t>
      </w:r>
      <w:r>
        <w:rPr>
          <w:rStyle w:val="FootnoteAnchor"/>
          <w:rtl w:val="true"/>
        </w:rPr>
        <w:footnoteReference w:id="9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خَرِيْرُه عِنْدَ النَّوْمِ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وتَأَطُّمُ </w:t>
      </w:r>
      <w:r>
        <w:rPr>
          <w:rStyle w:val="FootnoteAnchor"/>
          <w:rtl w:val="true"/>
        </w:rPr>
        <w:footnoteReference w:id="9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ظُلْمَتُه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وتَأَطَّمَ الرَّجُلُ وأَطَمَ </w:t>
      </w:r>
      <w:r>
        <w:rPr>
          <w:rStyle w:val="FootnoteAnchor"/>
          <w:rtl w:val="true"/>
        </w:rPr>
        <w:footnoteReference w:id="9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آطِمٌ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سَكَتَ ؛ أُطُوْماً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وأُطِمَ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غُمَ </w:t>
      </w:r>
      <w:r>
        <w:rPr>
          <w:rStyle w:val="FootnoteAnchor"/>
          <w:rtl w:val="true"/>
        </w:rPr>
        <w:footnoteReference w:id="9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وأصَابَهُ أُطَامٌ وإطَامٌ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الحُصْرُ </w:t>
      </w:r>
      <w:r>
        <w:rPr>
          <w:rStyle w:val="FootnoteAnchor"/>
          <w:rtl w:val="true"/>
        </w:rPr>
        <w:footnoteReference w:id="9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والْمَأْطُوْمُ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به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يَجْتَرُّ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وآطَمَ فهو مُؤْطِمٌ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أغْلَقَ عليه بابَه إذا افْتَقَرَ حَتّى يَمُوْتَ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وأَطَمْتُ على البَيْتِ أَطْماً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أَرْخَيْتُ عليه </w:t>
      </w:r>
      <w:r>
        <w:rPr>
          <w:rStyle w:val="FootnoteAnchor"/>
          <w:rtl w:val="true"/>
        </w:rPr>
        <w:footnoteReference w:id="9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سُتُوْرَه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وبَيْتٌ مَأْطُوْمٌ عليه ، والكَثِيرَةُ مُؤَطَّمٌ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المُكَبَّسُ بالتُّرَابِ والجَنْدَلِ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وأَطَمَ البِئْرَ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ضَيَّقَ رَأْسَها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وقَوْسٌ أَطُوْمٌ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عَضُوْضٌ لازِقٌ وتَرُها بكَبِدِها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وأَطَمَ </w:t>
      </w:r>
      <w:r>
        <w:rPr>
          <w:rStyle w:val="FootnoteAnchor"/>
          <w:rtl w:val="true"/>
        </w:rPr>
        <w:footnoteReference w:id="9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بِيَدِه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عَضَّ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وأَطَمَ </w:t>
      </w:r>
      <w:r>
        <w:rPr>
          <w:rStyle w:val="FootnoteAnchor"/>
          <w:rtl w:val="true"/>
        </w:rPr>
        <w:footnoteReference w:id="9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بسَلْحِه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مطو ، مطى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مُطِيَ في الشَّمْسِ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مَدَدْتَه فقد مَطَوْتَهُ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المَطْوُ في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يَتَمَطَّى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يَتَبَخْتَرُ ، وهو المُطْوى والمُطَيْطَاءُ والمَطَا والمُطَوَاءُ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الطُّوْلُ والامْتِدَادُ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والْمِطْوُ </w:t>
      </w:r>
      <w:r>
        <w:rPr>
          <w:rStyle w:val="FootnoteAnchor"/>
          <w:rtl w:val="true"/>
        </w:rPr>
        <w:footnoteReference w:id="9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الجَريْدَةُ يَحْزِمُوْنَ بها حُزَمَ البُرِّ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والشِّمْرَاخُ الذي عليه البُسْرُ ، وجَمْعُه مِطَاءٌ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وسَنَابِلُ الذُّرَةِ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والصَّدِيْقُ والخِلُّ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ومَطَا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ومَطَأَهُ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نَكَحَه </w:t>
      </w:r>
      <w:r>
        <w:rPr>
          <w:rStyle w:val="FootnoteAnchor"/>
          <w:rtl w:val="true"/>
        </w:rPr>
        <w:footnoteReference w:id="9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بي مُنْذُ مَطْوَةٍ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مُنْذُ ساعَةٍ طَوِيْلَةٍ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وامْتَطَى البَعِيْرَ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رَكِبَ مَطَاهُ ، وتَثْنِيَتُه </w:t>
      </w:r>
      <w:r>
        <w:rPr>
          <w:rStyle w:val="FootnoteAnchor"/>
          <w:rtl w:val="true"/>
        </w:rPr>
        <w:footnoteReference w:id="9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مَطَوَانِ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المَرَاكِبُ المَرْكُوْبَةُ الْأَمْطَاءِ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والأُمْطِيُ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المُسْتَوِي القامَةِ المَدِيْدُ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والمُطَا </w:t>
      </w:r>
      <w:r>
        <w:rPr>
          <w:rStyle w:val="FootnoteAnchor"/>
          <w:rtl w:val="true"/>
        </w:rPr>
        <w:footnoteReference w:id="9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وخِمْسٌ مَاطٍ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والْأُمْطِيُ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طيم </w:t>
      </w:r>
      <w:r>
        <w:rPr>
          <w:rStyle w:val="FootnoteAnchor"/>
          <w:rtl w:val="true"/>
        </w:rPr>
        <w:footnoteReference w:id="9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طَامَهُ اللّهُ على الخَيْرِ وطَانَهُ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جَبَلَه </w:t>
      </w:r>
      <w:r>
        <w:rPr>
          <w:rStyle w:val="FootnoteAnchor"/>
          <w:rtl w:val="true"/>
        </w:rPr>
        <w:footnoteReference w:id="9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يَطِيْمُه طَيْماً ، فهو مَطِيْمٌ عليه ومَطْيُوْمٌ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طِيْمِيَائه </w:t>
      </w:r>
      <w:r>
        <w:rPr>
          <w:rStyle w:val="FootnoteAnchor"/>
          <w:rtl w:val="true"/>
        </w:rPr>
        <w:footnoteReference w:id="9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سَجِيَّتِه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مِثَالُه الكِيْمِيَاءُ </w:t>
      </w:r>
      <w:r>
        <w:rPr>
          <w:rStyle w:val="FootnoteAnchor"/>
          <w:rtl w:val="true"/>
        </w:rPr>
        <w:footnoteReference w:id="9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وطم </w:t>
      </w:r>
      <w:r>
        <w:rPr>
          <w:rStyle w:val="FootnoteAnchor"/>
          <w:rtl w:val="true"/>
        </w:rPr>
        <w:footnoteReference w:id="9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الْوَطْمُ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الوَطْءُ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مَيَّطَ </w:t>
      </w:r>
      <w:r>
        <w:rPr>
          <w:rStyle w:val="FootnoteAnchor"/>
          <w:rtl w:val="true"/>
        </w:rPr>
        <w:footnoteReference w:id="9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مَيَّزَ </w:t>
      </w:r>
      <w:r>
        <w:rPr>
          <w:rStyle w:val="FootnoteAnchor"/>
          <w:rtl w:val="true"/>
        </w:rPr>
        <w:footnoteReference w:id="9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ومَاطَ الأذى ومازَه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ومِطْتُه وأَمَطْتُهُ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نَحَّيْته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ومَاطَ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جَارَ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حُكْمِه عَلَيَ مَيْطٌ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طوم </w:t>
      </w:r>
      <w:r>
        <w:rPr>
          <w:rStyle w:val="FootnoteAnchor"/>
          <w:rtl w:val="true"/>
        </w:rPr>
        <w:footnoteReference w:id="9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والشَّدِيْدَةُ من شَدَايِدِ الدَّهْرِ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والطُّوْمَةُ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الأُنْثَى من السَّلَاحِفِ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04" w:name="pg16781_195067"/>
      <w:bookmarkStart w:id="405" w:name="pg16781_195067"/>
      <w:bookmarkEnd w:id="405"/>
    </w:p>
    <w:p>
      <w:pPr>
        <w:pStyle w:val="Heading3"/>
        <w:numPr>
          <w:ilvl w:val="2"/>
          <w:numId w:val="1"/>
        </w:numPr>
        <w:rPr/>
      </w:pPr>
      <w:bookmarkStart w:id="406" w:name="pg16781_195067"/>
      <w:bookmarkStart w:id="407" w:name="__RefHeading___Toc7227932_73709187"/>
      <w:bookmarkStart w:id="408" w:name="_Toc143"/>
      <w:bookmarkEnd w:id="406"/>
      <w:bookmarkEnd w:id="407"/>
      <w:r>
        <w:rPr>
          <w:rtl w:val="true"/>
        </w:rPr>
        <w:t>بابُ اللَّفِيْف</w:t>
      </w:r>
      <w:bookmarkEnd w:id="408"/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409" w:name="__RefHeading___Toc7227934_73709187"/>
      <w:bookmarkStart w:id="410" w:name="_Toc144"/>
      <w:bookmarkEnd w:id="409"/>
      <w:r>
        <w:rPr>
          <w:rtl w:val="true"/>
        </w:rPr>
        <w:t>اشارة</w:t>
      </w:r>
      <w:bookmarkEnd w:id="410"/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11" w:name="pg16781_195069"/>
      <w:bookmarkStart w:id="412" w:name="pg16781_195069"/>
      <w:bookmarkEnd w:id="412"/>
    </w:p>
    <w:p>
      <w:pPr>
        <w:pStyle w:val="Heading4"/>
        <w:numPr>
          <w:ilvl w:val="3"/>
          <w:numId w:val="1"/>
        </w:numPr>
        <w:rPr/>
      </w:pPr>
      <w:bookmarkStart w:id="413" w:name="pg16781_195069"/>
      <w:bookmarkStart w:id="414" w:name="__RefHeading___Toc7227936_73709187"/>
      <w:bookmarkStart w:id="415" w:name="_Toc145"/>
      <w:bookmarkEnd w:id="413"/>
      <w:bookmarkEnd w:id="414"/>
      <w:r>
        <w:rPr>
          <w:rtl w:val="true"/>
        </w:rPr>
        <w:t>ما أوَّلُهُ الطّاءُ</w:t>
      </w:r>
      <w:bookmarkEnd w:id="4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حَرْفٌ ، هذه طاءٌ مَكْتُوْبَةٌ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وقَصِيْدَةٌ طَاوِيَّةٌ وطَائِيَّةٌ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وطَوَيْتُ الصَّحِيْفَةَ أطْوِيهَا طَيّاً ، وطَيَّةً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مَرَّةً واحِدَةً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َرْبٌ من الطَّيِ </w:t>
      </w:r>
      <w:r>
        <w:rPr>
          <w:rStyle w:val="FootnoteAnchor"/>
          <w:rtl w:val="true"/>
        </w:rPr>
        <w:footnoteReference w:id="9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وانْطَوَى انْطِوَاءً ، واطَّوَى يَطَّوِي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تكونُ مَنْزِلاً ؛ وتكونُ مُنْتَوىً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مَضَى لِطِيَّتِه </w:t>
      </w:r>
      <w:r>
        <w:rPr>
          <w:rStyle w:val="FootnoteAnchor"/>
          <w:rtl w:val="true"/>
        </w:rPr>
        <w:footnoteReference w:id="9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لنِيَّتِه التي انْتَوَاها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وجَمْعُ الطِّيَّةِ طِوَاءٌ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وطَوَيْتُ فُلاناً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طَرَقْتُه باللَّيْلِ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وطَوى اللّهُ لكَ البُعْدَ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قَرَّبَ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وطَوَيْتُ البِلادَ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وطَوَى كَشْحَه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مَضى لوَجْهِه </w:t>
      </w:r>
      <w:r>
        <w:rPr>
          <w:rStyle w:val="FootnoteAnchor"/>
          <w:rtl w:val="true"/>
        </w:rPr>
        <w:footnoteReference w:id="9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وأطْوَاءُ النّاقةِ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طَرَائِقُ شَحْمِها في جَنْبَيْها وسَنَامِها طَيّاً فَوْقَ طَيٍ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ومَطَاوِي الحَيَّةِ والأمْعَاءِ والثَّوْبِ والدِّرْعِ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أَطْوَاؤُهَا ، والواحِدُ مَطْوىً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الطَّاوِي البَطْنِ ، والطَّيّانُ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والمَرْأةُ طَيّا وطَاوِيَةٌ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يَنْطَوِيَ ثَدْيا المَرْأةِ فلا يَكْسِرُهما الحَبَلُ </w:t>
      </w:r>
      <w:r>
        <w:rPr>
          <w:rStyle w:val="FootnoteAnchor"/>
          <w:rtl w:val="true"/>
        </w:rPr>
        <w:footnoteReference w:id="9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وتُسَمّى النَّعْجَةُ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الْأَطْوى </w:t>
      </w:r>
      <w:r>
        <w:rPr>
          <w:rStyle w:val="FootnoteAnchor"/>
          <w:rtl w:val="true"/>
        </w:rPr>
        <w:footnoteReference w:id="9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ومَرَرْتُ بظَبْيٍ طاوٍ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آمِنٍ ؛ طَوى عُنُقَه فَنَامَ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وكانَتْ مَلَامَتُه طِوىً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ثِنىً ، وطُوَىً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وطُوىً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جَبَلٍ بالشَّأْم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والمِطْوى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تَطْوي عليه المَرْأةُ غَزْلَها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وطَيِءٌ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قَبِيْلَةٌ ، والنِّسْبَةُ إليها طَائِيٌ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بها طُوِّيٌ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أحَدٌ ، وطَاوِيُ وطُؤْوِيُ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طُعْوِيٍّ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وطُوْئِيُ </w:t>
      </w:r>
      <w:r>
        <w:rPr>
          <w:rStyle w:val="FootnoteAnchor"/>
          <w:rtl w:val="true"/>
        </w:rPr>
        <w:footnoteReference w:id="9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طُوْعِيٍّ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والطَّوِيُ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البِئْرُ المَطْوِيَّةُ ، والجَمِيعُ الْأَطْوَاءُ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طَيُ الحِجَارَةِ في البِئْرِ ؛ واللَّبِنِ في البِنَاءِ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السِّقَاءُ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وحَوْصَلَةُ الطائِرِ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والطَّوِيُ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الحُزْمَةُ من البُرِّ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وأتَيْتُكَ بَعْدَ طَوِيٍ من اللَّيْلِ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صَخْرَةٌ عَظِيْمَةٌ في رَمْلَةٍ وأرْضٍ </w:t>
      </w:r>
      <w:r>
        <w:rPr>
          <w:rStyle w:val="FootnoteAnchor"/>
          <w:rtl w:val="true"/>
        </w:rPr>
        <w:footnoteReference w:id="9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حِجَارَةَ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والسَّطْحُ أيضاً ، وجَمْعُها طَايَاتٌ وطَايٌ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وتِمْرَادُ البُنْيَانِ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وشِبْهُ الرّابِيَةِ يُعْرَفُ بها الطَّرِيْق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والدِّهْلِيْزُ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والنّاحِيَةُ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6" w:name="pg16781_195071"/>
    </w:p>
    <w:p>
      <w:pPr>
        <w:pStyle w:val="BookText"/>
        <w:rPr/>
      </w:pPr>
      <w:bookmarkEnd w:id="4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وجاءتِ الخَيْلُ طَأْيَاتٍ </w:t>
      </w:r>
      <w:r>
        <w:rPr>
          <w:rStyle w:val="FootnoteAnchor"/>
          <w:rtl w:val="true"/>
        </w:rPr>
        <w:footnoteReference w:id="9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جَمَاعَاتٍ مُتَفَرِّقَاتٍ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الفَحْلُ الهائِجُ ، وكذلك الطَّائِطُ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والرّافِعُ رَأْسَه ، وقد يَطَاطُ طَوْطاً وطُيُوْطاً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هَدَرَ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وطَاطَ عن الطَّرِيْقِ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طاطٌ عن الحَقِّ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قُطْنُ البَرْدِيِّ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والخُفّاش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الدَّقِيْقُ القَلِيْلُ المُرُوْءَةِ </w:t>
      </w:r>
      <w:r>
        <w:rPr>
          <w:rStyle w:val="FootnoteAnchor"/>
          <w:rtl w:val="true"/>
        </w:rPr>
        <w:footnoteReference w:id="9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والمُسْتَطِيْلُ على أصْحَابِه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والطَّأْطَأَةُ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تَطَاطُيءِ الرَّأْسِ وخَفْضِه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وطَأْطَأَ فَرَسَه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أحْضَرَه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والطَّأْطَاءُ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المُطْمَئِنُّ من الأرْضِ ، وكذلك الطِّيْطَاءُ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والطَّأْطَأَةُ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الحُفْرَةُ العَمِيْقَةُ </w:t>
      </w:r>
      <w:r>
        <w:rPr>
          <w:rStyle w:val="FootnoteAnchor"/>
          <w:rtl w:val="true"/>
        </w:rPr>
        <w:footnoteReference w:id="9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والطُّؤْطُؤَةُ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بالعِرَاقِ طَوِيلُ العُنُقِ أسْوَدُ مَعَ بَيَاضٍ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والطِّيْطَوى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طائِرٍ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والطِّيْطَانُ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الكُرَّاثُ البَرِّيُّ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Heading4"/>
        <w:numPr>
          <w:ilvl w:val="3"/>
          <w:numId w:val="1"/>
        </w:numPr>
        <w:rPr/>
      </w:pPr>
      <w:bookmarkStart w:id="417" w:name="__RefHeading___Toc7227938_73709187"/>
      <w:bookmarkStart w:id="418" w:name="_Toc146"/>
      <w:bookmarkEnd w:id="417"/>
      <w:r>
        <w:rPr>
          <w:rtl w:val="true"/>
        </w:rPr>
        <w:t>ما أَوَّلُهُ الواو</w:t>
      </w:r>
      <w:bookmarkEnd w:id="4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الوَطْءُ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بالقَدَم والقَوائم ، وَطِئْتُهُ وتَوَطَّأْتُه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والوَطِيْءُ من كلِّ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سَهُلَ ولَانَ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وفَرَسٌ وَطِيْءٌ بَيِّنُ الطَّأَةِ والوَطَاءَةِ ، وهي وِطَاءٌ ووَطَاءٌ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ووَطَأْتُ الأمْرَ والفَرَسَ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هَيَّأْته ، وَطَأَ ووَطُؤَ يَوْطَأُ </w:t>
      </w:r>
      <w:r>
        <w:rPr>
          <w:rStyle w:val="FootnoteAnchor"/>
          <w:rtl w:val="true"/>
        </w:rPr>
        <w:footnoteReference w:id="9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والْوَطْأَةُ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الأخْذُ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وأَوْطَأْتُهُ دابَّتي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ودارٌ وَطِئَةٌ بَيِّنَةُ الْوَطَاءَةِ </w:t>
      </w:r>
      <w:r>
        <w:rPr>
          <w:rStyle w:val="FootnoteAnchor"/>
          <w:rtl w:val="true"/>
        </w:rPr>
        <w:footnoteReference w:id="9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وَوَطِئْتُ الجَارِيَةَ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مُسْتَوِيَةٌ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وِطَاءَ فِيهَا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انْخِفَاضَ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زِلْتُ أُوَاطِئُ الأثَرَ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ألْزَمُه ؛ مُوَاطَأَةً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فلانٍ يَطَؤُهم الطَّرِيْقُ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هم على مَمَرِّ الطَّرِيْقِ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والإِيْطَاءُ في الشِّعْرِ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اتِّفَاقُ القافِيَتَيْنِ على كَلِمَةٍ وَاحِدَةٍ ، أُخِذَ من المُوَاطَأَةِ وهي المُوَافَقَةُ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والوَطِيْئَةُ </w:t>
      </w:r>
      <w:r>
        <w:rPr>
          <w:rStyle w:val="FootnoteAnchor"/>
          <w:rtl w:val="true"/>
        </w:rPr>
        <w:footnoteReference w:id="9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طَعَامٌ يُتَّخَذُ من التَّمْرِ </w:t>
      </w:r>
      <w:r>
        <w:rPr>
          <w:rStyle w:val="FootnoteAnchor"/>
          <w:rtl w:val="true"/>
        </w:rPr>
        <w:footnoteReference w:id="9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كالحَيْسِ ، وجَمْعُها وَطَائِئُ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بِهَمْزَتَيْنِ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الغِرَارَةُ يكونُ فيها الكَعْكُ والقَدِيْدُ من القِسِيِّ ؛ ألَذُّها وأجْوَدُها </w:t>
      </w:r>
      <w:r>
        <w:rPr>
          <w:rStyle w:val="FootnoteAnchor"/>
          <w:rtl w:val="true"/>
        </w:rPr>
        <w:footnoteReference w:id="9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والْوَطْوَاطُ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خَطَاطِيْفُ في الجبَالِ سُوْدٌ طِوَالُ الأجْنِحَةِ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والجَبَانُ من الرِّجَالِ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والصَّيّاحُ أيضاً ، شَبَّهَها </w:t>
      </w:r>
      <w:r>
        <w:rPr>
          <w:rStyle w:val="FootnoteAnchor"/>
          <w:rtl w:val="true"/>
        </w:rPr>
        <w:footnoteReference w:id="9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بالطائِرِ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وتَوَطْوُطُ الصَّبِيِّ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ضُغَاؤه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والوَطْوَطَةُ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والوَأْطَةُ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لُجَجِ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وزُرْتُ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وَأَطْتُهُم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والوَأْطُ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الهَيْجُ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والوَأْطَةُ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المُرْتَفِعُ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9" w:name="pg16781_195073"/>
    </w:p>
    <w:p>
      <w:pPr>
        <w:pStyle w:val="Heading4"/>
        <w:numPr>
          <w:ilvl w:val="3"/>
          <w:numId w:val="1"/>
        </w:numPr>
        <w:rPr/>
      </w:pPr>
      <w:bookmarkStart w:id="420" w:name="__RefHeading___Toc7227940_73709187"/>
      <w:bookmarkStart w:id="421" w:name="_Toc147"/>
      <w:bookmarkEnd w:id="419"/>
      <w:bookmarkEnd w:id="420"/>
      <w:r>
        <w:rPr>
          <w:rtl w:val="true"/>
        </w:rPr>
        <w:t>ما أوَّلُه الألِفُ</w:t>
      </w:r>
      <w:bookmarkEnd w:id="4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الْأَطُّ والْأَطِيْطُ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نَقِيْضِ المَحَامِلِ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والشَّيْءُ </w:t>
      </w:r>
      <w:r>
        <w:rPr>
          <w:rStyle w:val="FootnoteAnchor"/>
          <w:rtl w:val="true"/>
        </w:rPr>
        <w:footnoteReference w:id="9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الثَّقِيلُ يُحْمَلُ </w:t>
      </w:r>
      <w:r>
        <w:rPr>
          <w:rStyle w:val="FootnoteAnchor"/>
          <w:rtl w:val="true"/>
        </w:rPr>
        <w:footnoteReference w:id="9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بَعْضُه على بَعْضٍ ، يَئِطُّ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والْأَطَاطُ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الصِّيَاحُ </w:t>
      </w:r>
      <w:r>
        <w:rPr>
          <w:rStyle w:val="FootnoteAnchor"/>
          <w:rtl w:val="true"/>
        </w:rPr>
        <w:footnoteReference w:id="9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والْأَطِيْطُ من شِدَّةِ الجُوْعِ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انْحَنَى ظَهْرُه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وقَوْلُهُم </w:t>
      </w:r>
      <w:r>
        <w:rPr>
          <w:rStyle w:val="FootnoteAnchor"/>
          <w:rtl w:val="true"/>
        </w:rPr>
        <w:footnoteReference w:id="9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أهْلُ أطِيْطٍ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إبِلٍ ، لأنَّ أصْلَه في الإِبِلِ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أَطَّاطَةٌ ، وفَرْجٌ أَطَّاطٌ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أَطِيْطٌ من ضِيْقِه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آطَانِي على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ساعَفَنِي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يَأْتَطِ </w:t>
      </w:r>
      <w:r>
        <w:rPr>
          <w:rStyle w:val="FootnoteAnchor"/>
          <w:rtl w:val="true"/>
        </w:rPr>
        <w:footnoteReference w:id="9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السَّيْرُ بَعْدُ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يَطْمَئِنَّ ولم يَسْتَقِمْ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وأطَّتْ له منّي حاسَّةٌ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رَحِمٌ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وأطَّ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رَقَّ له ورَحِمَه </w:t>
      </w:r>
      <w:r>
        <w:rPr>
          <w:rStyle w:val="FootnoteAnchor"/>
          <w:rtl w:val="true"/>
        </w:rPr>
        <w:footnoteReference w:id="9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والتَّأَطُّطُ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التَّفَعُّلُ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9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آتِيْكَ ما أَطَّتِ الإبلُ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حَنَّتْ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2" w:name="pg16781_195074"/>
    </w:p>
    <w:p>
      <w:pPr>
        <w:pStyle w:val="Heading3"/>
        <w:numPr>
          <w:ilvl w:val="2"/>
          <w:numId w:val="1"/>
        </w:numPr>
        <w:rPr/>
      </w:pPr>
      <w:bookmarkStart w:id="423" w:name="__RefHeading___Toc7227942_73709187"/>
      <w:bookmarkStart w:id="424" w:name="_Toc148"/>
      <w:bookmarkEnd w:id="422"/>
      <w:bookmarkEnd w:id="423"/>
      <w:r>
        <w:rPr>
          <w:rtl w:val="true"/>
        </w:rPr>
        <w:t>بابُ الرُّبَاعِيِ</w:t>
      </w:r>
      <w:bookmarkEnd w:id="424"/>
    </w:p>
    <w:p>
      <w:pPr>
        <w:pStyle w:val="Heading4"/>
        <w:numPr>
          <w:ilvl w:val="3"/>
          <w:numId w:val="1"/>
        </w:numPr>
        <w:rPr/>
      </w:pPr>
      <w:bookmarkStart w:id="425" w:name="__RefHeading___Toc7227944_73709187"/>
      <w:bookmarkStart w:id="426" w:name="_Toc149"/>
      <w:bookmarkEnd w:id="425"/>
      <w:r>
        <w:rPr>
          <w:rtl w:val="true"/>
        </w:rPr>
        <w:t>[</w:t>
      </w:r>
      <w:r>
        <w:rPr>
          <w:rtl w:val="true"/>
        </w:rPr>
        <w:t>الطّاء والظاء</w:t>
      </w:r>
      <w:r>
        <w:rPr>
          <w:rtl w:val="true"/>
        </w:rPr>
        <w:t>]</w:t>
      </w:r>
      <w:bookmarkEnd w:id="42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الطّاء والظاء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9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ذَكَرَ 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صارَتِ الأرْضُ مُتَظَرْمِطَةً </w:t>
      </w:r>
      <w:r>
        <w:rPr>
          <w:rStyle w:val="FootnoteAnchor"/>
          <w:rtl w:val="true"/>
        </w:rPr>
        <w:footnoteReference w:id="9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رَدِغَةً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وتَظَرْمَطَ الرَّجُلُ في الطِّيْنِ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7" w:name="__RefHeading___Toc7227946_73709187"/>
      <w:bookmarkStart w:id="428" w:name="_Toc150"/>
      <w:bookmarkEnd w:id="427"/>
      <w:r>
        <w:rPr>
          <w:rtl w:val="true"/>
        </w:rPr>
        <w:t>[</w:t>
      </w:r>
      <w:r>
        <w:rPr>
          <w:rtl w:val="true"/>
        </w:rPr>
        <w:t>الطّاء والذال</w:t>
      </w:r>
      <w:r>
        <w:rPr>
          <w:rtl w:val="true"/>
        </w:rPr>
        <w:t>]</w:t>
      </w:r>
      <w:bookmarkEnd w:id="42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الطّاء والذال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9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الطَّرْمَذَةُ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اللَّعْمَظَةِ ؛ وهو أنْ تُوْرِدَ من الكلام </w:t>
      </w:r>
      <w:r>
        <w:rPr>
          <w:rStyle w:val="FootnoteAnchor"/>
          <w:rtl w:val="true"/>
        </w:rPr>
        <w:footnoteReference w:id="9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أصْلَ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والطِّرْمَاذُ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يَقُوْلُ ما لا يَفْعَلُ ، وهو المُطَرْمِذُ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9" w:name="pg16781_195075"/>
    </w:p>
    <w:p>
      <w:pPr>
        <w:pStyle w:val="Heading4"/>
        <w:numPr>
          <w:ilvl w:val="3"/>
          <w:numId w:val="1"/>
        </w:numPr>
        <w:rPr/>
      </w:pPr>
      <w:bookmarkStart w:id="430" w:name="__RefHeading___Toc7227948_73709187"/>
      <w:bookmarkStart w:id="431" w:name="_Toc151"/>
      <w:bookmarkEnd w:id="429"/>
      <w:bookmarkEnd w:id="430"/>
      <w:r>
        <w:rPr>
          <w:rtl w:val="true"/>
        </w:rPr>
        <w:t>الطّاء والثّاء</w:t>
      </w:r>
      <w:bookmarkEnd w:id="4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الثَّرْطَلَةُ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الاسْتِرْخَاءُ ، مَرَّ مُثَرْطِلاً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مَرَّ يَسْحَبُ ثِيَابَه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سَمِيْنٌ مُثْرَنْطٍ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ثَقِيْلٌ ، وثَرَنْطىً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الطَّنْثَرَةُ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قَوْلهم أكَلَ حَتّى تَطَنْثَرَ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ثَقُلَ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والنَّطْثَرَةُ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مِثْلُها ؛ على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فَرْثَطَ فَرْثَطَةً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اسْتَرْخى في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بَرْثَطَ </w:t>
      </w:r>
      <w:r>
        <w:rPr>
          <w:rStyle w:val="FootnoteAnchor"/>
          <w:rtl w:val="true"/>
        </w:rPr>
        <w:footnoteReference w:id="9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قِعْدَتِه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تَخَفَّضَ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ووَقَعَ في بُرْثُوْطَةٍ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وَرْطَةٍ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نَعْجَةٌ ثِرْمِطٌ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كَبيرةٌ تُثَرْمِطُ المَضْغَ ؛ وذلك أنْ تَسْمَعَ لذلك صَوْتاً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ووَقَعَ في ثُرَمِطَةٍ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طِيْنٍ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وثَرْمَطَتِ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صارَتْ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واثْرَمَّطَ العَصَبُ </w:t>
      </w:r>
      <w:r>
        <w:rPr>
          <w:rStyle w:val="FootnoteAnchor"/>
          <w:rtl w:val="true"/>
        </w:rPr>
        <w:footnoteReference w:id="9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اثْرِمّاطاً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شَخَصَ فانْتَفَخَ عِنْدَ ظُهُورِه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كَبْشٌ مُثَرْطِمٌ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انْتَهَى سِمَناً واكْتِنَازاً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والثَّرْطَمَةُ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الإطْرَاقُ من غَضَبٍ أو تَكَبُّرٍ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طُرْمُوْثٌ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ضَعِيْفٌ رِخْوٌ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طِيْنٌ ثُلَمِطٌ </w:t>
      </w:r>
      <w:r>
        <w:rPr>
          <w:rStyle w:val="FootnoteAnchor"/>
          <w:rtl w:val="true"/>
        </w:rPr>
        <w:footnoteReference w:id="9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وثُلْمُوْطٌ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رَقِيْقٌ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والثَّلْمَطَةُ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الاسْتِرْخَاءُ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الثَّمْطَلَةُ ؛ على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2" w:name="pg16781_195076"/>
    </w:p>
    <w:p>
      <w:pPr>
        <w:pStyle w:val="Heading4"/>
        <w:numPr>
          <w:ilvl w:val="3"/>
          <w:numId w:val="1"/>
        </w:numPr>
        <w:rPr/>
      </w:pPr>
      <w:bookmarkStart w:id="433" w:name="__RefHeading___Toc7227950_73709187"/>
      <w:bookmarkStart w:id="434" w:name="_Toc152"/>
      <w:bookmarkEnd w:id="432"/>
      <w:bookmarkEnd w:id="433"/>
      <w:r>
        <w:rPr>
          <w:rtl w:val="true"/>
        </w:rPr>
        <w:t>الطّاء والرّاء</w:t>
      </w:r>
      <w:bookmarkEnd w:id="4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البِرْطِيْلُ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حَجَرٌ أو حَدِيْدٌ فيه طُوْلٌ ؛ صُلْبٌ ؛ تُنْقَرُ به الرَّحى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وتُشَبَّهُ به خَطْمُ النَّجِيْبَةِ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9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البُرْطُلَّةُ </w:t>
      </w:r>
      <w:r>
        <w:rPr>
          <w:rStyle w:val="FootnoteAnchor"/>
          <w:rtl w:val="true"/>
        </w:rPr>
        <w:footnoteReference w:id="9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المِظَلَّةُ الصَّيْفِيَّةُ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مُبَرْطَلُ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مُحَدَّدُه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الطِّرْبَالُ </w:t>
      </w:r>
      <w:r>
        <w:rPr>
          <w:rStyle w:val="FootnoteAnchor"/>
          <w:rtl w:val="true"/>
        </w:rPr>
        <w:footnoteReference w:id="9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عَلَمٌ يُبْنَى ، وفي الحَدِيْثِ </w:t>
      </w:r>
      <w:r>
        <w:rPr>
          <w:rStyle w:val="FootnoteAnchor"/>
          <w:rtl w:val="true"/>
        </w:rPr>
        <w:footnoteReference w:id="9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مَرَرْتُم بِطِرْبَالٍ مائلٍ فأسْرِعُوا المَشْيَ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والطِّرْبِيْلُ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النَّوْرَجُ الذي يُدَقُّ به الكُدْسُ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مُطَرْبِلٌ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يَسْحَبُ ذُيُوْلَه ويَتَمَطَّى في مَشْيِه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كُنّا في مَرْطَلَةٍ مُنْذُ اليَوْمِ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أصَابَنَا مَطَرٌ فَبَلَّنا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ومَرْطَلَتْ علينا السَّمَاءُ ثِيَابَنا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بَلَّتْها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ومَرْطَلْتُ عِرْضَه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عِبْته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ومَرْطَلَ ثَوْبَه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لَطَخَه بِطِيْنٍ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والمَرْطَلى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المُخْتَلِطَةُ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الطُّنْبُوْرُ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الفُرْطُوْمَةُ </w:t>
      </w:r>
      <w:r>
        <w:rPr>
          <w:rStyle w:val="FootnoteAnchor"/>
          <w:rtl w:val="true"/>
        </w:rPr>
        <w:footnoteReference w:id="9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مِنْقَارُ الخُفِّ إذا كانَ طَوِيلاً مُحَدَّدَ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البِرْبِيْطِيَاءُ </w:t>
      </w:r>
      <w:r>
        <w:rPr>
          <w:rStyle w:val="FootnoteAnchor"/>
          <w:rtl w:val="true"/>
        </w:rPr>
        <w:footnoteReference w:id="9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مَكَانٌ يُنْسَبُ إليه الوَشْيُ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البَرْطَمَةُ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عُبُوْسٌ في انْتِفَاخٍ ، رَأَيْتُه مُبَرْطِماً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النَّظَرِ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كالتَّخَاوُصِ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وبَرْطَمَ علينا اللَّيْلُ بَرْطَمَةً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أظْلَمَ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والبَرْطَمُ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العَيِيُّ اللِّسَانِ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5" w:name="pg16781_195078"/>
    </w:p>
    <w:p>
      <w:pPr>
        <w:pStyle w:val="Heading4"/>
        <w:numPr>
          <w:ilvl w:val="3"/>
          <w:numId w:val="1"/>
        </w:numPr>
        <w:rPr/>
      </w:pPr>
      <w:bookmarkStart w:id="436" w:name="__RefHeading___Toc7227952_73709187"/>
      <w:bookmarkStart w:id="437" w:name="_Toc153"/>
      <w:bookmarkEnd w:id="435"/>
      <w:bookmarkEnd w:id="436"/>
      <w:r>
        <w:rPr>
          <w:rtl w:val="true"/>
        </w:rPr>
        <w:t>الطّاء واللّام</w:t>
      </w:r>
      <w:bookmarkEnd w:id="4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المُطْلَنْفِئُ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اللّاطِئُ في الأرْضِ </w:t>
      </w:r>
      <w:r>
        <w:rPr>
          <w:rStyle w:val="FootnoteAnchor"/>
          <w:rtl w:val="true"/>
        </w:rPr>
        <w:footnoteReference w:id="9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البَلَنْطى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سَمَكَةٌ قَريْبٌ من باعٍ ، الواحِدَةُ </w:t>
      </w:r>
      <w:r>
        <w:rPr>
          <w:rStyle w:val="FootnoteAnchor"/>
          <w:rtl w:val="true"/>
        </w:rPr>
        <w:footnoteReference w:id="9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بَلَنْطَاةٌ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8" w:name="pg16781_195079"/>
    </w:p>
    <w:p>
      <w:pPr>
        <w:pStyle w:val="Heading3"/>
        <w:numPr>
          <w:ilvl w:val="2"/>
          <w:numId w:val="1"/>
        </w:numPr>
        <w:rPr/>
      </w:pPr>
      <w:bookmarkStart w:id="439" w:name="__RefHeading___Toc7227954_73709187"/>
      <w:bookmarkStart w:id="440" w:name="_Toc154"/>
      <w:bookmarkEnd w:id="438"/>
      <w:bookmarkEnd w:id="439"/>
      <w:r>
        <w:rPr>
          <w:rtl w:val="true"/>
        </w:rPr>
        <w:t>بابُ الخُمَاسِيِ</w:t>
      </w:r>
      <w:bookmarkEnd w:id="4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كانَ بَيْنَهُم طَبَنْذَرٌ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انْقَضَى الخُمَاسِيُ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وللهِ الحَمْدُ والمِنَّةُ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وصَلّى اللّهُ على النَّبِيِّ محمَّدٍ وآلِهِ وسَلَّمَ 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41" w:name="pg16781_195081"/>
      <w:bookmarkStart w:id="442" w:name="pg16781_195081"/>
      <w:bookmarkEnd w:id="442"/>
    </w:p>
    <w:p>
      <w:pPr>
        <w:pStyle w:val="BookText"/>
        <w:rPr/>
      </w:pPr>
      <w:bookmarkStart w:id="443" w:name="pg16781_195081"/>
      <w:bookmarkEnd w:id="4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444" w:name="__RefHeading___Toc7227956_73709187"/>
      <w:bookmarkStart w:id="445" w:name="_Toc155"/>
      <w:bookmarkEnd w:id="444"/>
      <w:r>
        <w:rPr>
          <w:rtl w:val="true"/>
        </w:rPr>
        <w:t>حَرفُ الدّالِ</w:t>
      </w:r>
      <w:bookmarkEnd w:id="445"/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446" w:name="__RefHeading___Toc7227958_73709187"/>
      <w:bookmarkStart w:id="447" w:name="_Toc156"/>
      <w:bookmarkEnd w:id="446"/>
      <w:r>
        <w:rPr>
          <w:rtl w:val="true"/>
        </w:rPr>
        <w:t>اشارة</w:t>
      </w:r>
      <w:bookmarkEnd w:id="447"/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48" w:name="pg16781_195083"/>
      <w:bookmarkStart w:id="449" w:name="pg16781_195083"/>
      <w:bookmarkEnd w:id="449"/>
    </w:p>
    <w:p>
      <w:pPr>
        <w:pStyle w:val="Heading3"/>
        <w:numPr>
          <w:ilvl w:val="2"/>
          <w:numId w:val="1"/>
        </w:numPr>
        <w:rPr/>
      </w:pPr>
      <w:bookmarkStart w:id="450" w:name="pg16781_195083"/>
      <w:bookmarkStart w:id="451" w:name="__RefHeading___Toc7227960_73709187"/>
      <w:bookmarkStart w:id="452" w:name="_Toc157"/>
      <w:bookmarkEnd w:id="450"/>
      <w:bookmarkEnd w:id="451"/>
      <w:r>
        <w:rPr>
          <w:rtl w:val="true"/>
        </w:rPr>
        <w:t>[</w:t>
      </w:r>
      <w:r>
        <w:rPr/>
        <w:t>300</w:t>
      </w:r>
      <w:r>
        <w:rPr>
          <w:rtl w:val="true"/>
        </w:rPr>
        <w:t xml:space="preserve"> </w:t>
      </w:r>
      <w:r>
        <w:rPr>
          <w:rtl w:val="true"/>
        </w:rPr>
        <w:t>أ</w:t>
      </w:r>
      <w:r>
        <w:rPr>
          <w:rtl w:val="true"/>
        </w:rPr>
        <w:t xml:space="preserve">] </w:t>
      </w:r>
      <w:r>
        <w:rPr>
          <w:rtl w:val="true"/>
        </w:rPr>
        <w:t>بابُ المُضَاعَفِ الثُّنَائِيِ</w:t>
      </w:r>
      <w:bookmarkEnd w:id="452"/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453" w:name="__RefHeading___Toc7227962_73709187"/>
      <w:bookmarkStart w:id="454" w:name="_Toc158"/>
      <w:bookmarkEnd w:id="453"/>
      <w:r>
        <w:rPr>
          <w:rtl w:val="true"/>
        </w:rPr>
        <w:t>اشارة</w:t>
      </w:r>
      <w:bookmarkEnd w:id="454"/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55" w:name="pg16781_195085"/>
      <w:bookmarkStart w:id="456" w:name="pg16781_195085"/>
      <w:bookmarkEnd w:id="456"/>
    </w:p>
    <w:p>
      <w:pPr>
        <w:pStyle w:val="Heading4"/>
        <w:numPr>
          <w:ilvl w:val="3"/>
          <w:numId w:val="1"/>
        </w:numPr>
        <w:rPr/>
      </w:pPr>
      <w:bookmarkStart w:id="457" w:name="pg16781_195085"/>
      <w:bookmarkStart w:id="458" w:name="__RefHeading___Toc7227964_73709187"/>
      <w:bookmarkStart w:id="459" w:name="_Toc159"/>
      <w:bookmarkEnd w:id="457"/>
      <w:bookmarkEnd w:id="458"/>
      <w:r>
        <w:rPr>
          <w:rtl w:val="true"/>
        </w:rPr>
        <w:t>الدّال والظاء</w:t>
      </w:r>
      <w:bookmarkEnd w:id="4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الدَّظُّ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الشَّلُّ ، دَظَظْنَاهُم في الحَرْب نَدُظُّهُمْ دَظّاً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0" w:name="pg16781_195086"/>
    </w:p>
    <w:p>
      <w:pPr>
        <w:pStyle w:val="Heading4"/>
        <w:numPr>
          <w:ilvl w:val="3"/>
          <w:numId w:val="1"/>
        </w:numPr>
        <w:rPr/>
      </w:pPr>
      <w:bookmarkStart w:id="461" w:name="__RefHeading___Toc7227966_73709187"/>
      <w:bookmarkStart w:id="462" w:name="_Toc160"/>
      <w:bookmarkEnd w:id="460"/>
      <w:bookmarkEnd w:id="461"/>
      <w:r>
        <w:rPr>
          <w:rtl w:val="true"/>
        </w:rPr>
        <w:t>الدّال والثّاء</w:t>
      </w:r>
      <w:bookmarkEnd w:id="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دُثَ فلانٌ دَثَّةً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الْتِوَاءٌ في جَنْبِه أو في بَعْضِ جَسَدِه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والتَّدْيِيْثُ </w:t>
      </w:r>
      <w:r>
        <w:rPr>
          <w:rStyle w:val="FootnoteAnchor"/>
          <w:rtl w:val="true"/>
        </w:rPr>
        <w:footnoteReference w:id="9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التَّلْيِيْنُ ، دَيَّثْتُ الأمْرَ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الدَّيُّوْثُ ، والجَمِيعُ الدَّيَايِثَةُ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والدَّثَّةُ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المَطْرَةُ الخَفِيْفَةُ ، والجَمِيعُ الدَّثُ والدِّثَاثُ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ودُثَّتِ الأرْضُ فهي مَدْثُوْثَةٌ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مَمْطُوْرَةٌ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ودَثَّتِ السَّمَاءُ تَدِثُ ، ودُثِثْنا دَثِيْثَةً من مَطَرٍ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الرَّمْيُ المُقَارِبُ من وَرَاءِ الثِّيَابِ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ودَثَثْتُهُ بالصُّخُوْرِ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الرَّمْيُ المُقَارِبُ من وَرَاءِ الثِّيَابِ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ودَثَثْتُه الصُّحُوْرِ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الدَّفْعُ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وتَدَاثَثْنَا </w:t>
      </w:r>
      <w:r>
        <w:rPr>
          <w:rStyle w:val="FootnoteAnchor"/>
          <w:rtl w:val="true"/>
        </w:rPr>
        <w:footnoteReference w:id="9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تَرَامَيْنا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والدُّثَّةُ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الزُّكامُ ، دُثِثْتُ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ودَثٌ من خَبَرٍ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زَجْمٌ </w:t>
      </w:r>
      <w:r>
        <w:rPr>
          <w:rStyle w:val="FootnoteAnchor"/>
          <w:rtl w:val="true"/>
        </w:rPr>
        <w:footnoteReference w:id="9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، وجَمْعُها دُثُوْثٌ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ثد </w:t>
      </w:r>
      <w:r>
        <w:rPr>
          <w:rStyle w:val="FootnoteAnchor"/>
          <w:rtl w:val="true"/>
        </w:rPr>
        <w:footnoteReference w:id="9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الثُّدَّاءُ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، والجَمِيعُ الثُّدَادِيُ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بفَتْحِ الثّاء وضَمِّها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bookmarkStart w:id="463" w:name="pg16781_195087"/>
    </w:p>
    <w:p>
      <w:pPr>
        <w:pStyle w:val="Heading4"/>
        <w:numPr>
          <w:ilvl w:val="3"/>
          <w:numId w:val="1"/>
        </w:numPr>
        <w:rPr/>
      </w:pPr>
      <w:bookmarkStart w:id="464" w:name="__RefHeading___Toc7227968_73709187"/>
      <w:bookmarkStart w:id="465" w:name="_Toc161"/>
      <w:bookmarkEnd w:id="463"/>
      <w:bookmarkEnd w:id="464"/>
      <w:r>
        <w:rPr>
          <w:rtl w:val="true"/>
        </w:rPr>
        <w:t>الدّال والرّاء</w:t>
      </w:r>
      <w:bookmarkEnd w:id="4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دَرَّ اللَّبَنُ يَدُرُّ دَرّاً ، وكذلك النّاقَةُ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ودَرَّتْ عُرُوْقُها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امْتَلأَتْ دَماً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ودَرَّتِ السَّمَاءُ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المَطَرُ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وسَحَابَةٌ مِدْرَارٌ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وناقَةٌ دَرُوْرٌ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ودَرَّتْ حَلُوْبَةُ المُسْلِمِيْنَ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فَيْئُهم وخَرَاجُهم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واسْتَدَرَّتِ العَنْزُ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أرَادَتِ الفَحْلَ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والتَّدُرَّةُ </w:t>
      </w:r>
      <w:r>
        <w:rPr>
          <w:rStyle w:val="FootnoteAnchor"/>
          <w:rtl w:val="true"/>
        </w:rPr>
        <w:footnoteReference w:id="9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الدَّرُّ الغَزِيْرُ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وبسُوْقِنا اليَوْمَ دِرَّةٌ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نَفَاقٌ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شَتَمُوا قالوا </w:t>
      </w:r>
      <w:r>
        <w:rPr>
          <w:rStyle w:val="FootnoteAnchor"/>
          <w:rtl w:val="true"/>
        </w:rPr>
        <w:footnoteReference w:id="9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دَرَّ دَرُّه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كَثُرَ خَيْرُه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وللهِ دَرُّكَ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عَمَلُكَ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ودُرَّ بما عِنْدَكَ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أخْرِجْهُ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والدَّرِيْرُ من الدَّوَابِّ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السَّرِيْعُ المُكْتَنِزُ الخَلْقِ المُقْتَدِرُ </w:t>
      </w:r>
      <w:r>
        <w:rPr>
          <w:rStyle w:val="FootnoteAnchor"/>
          <w:rtl w:val="true"/>
        </w:rPr>
        <w:footnoteReference w:id="9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واسْتَدَرَّ في عَدْوِه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خفَّ وأسْرَعَ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والإِدْرَارُ في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يَفْتِلَ من يَدِه حَتّى يُعْنِقَ فَيَرْفَعَها </w:t>
      </w:r>
      <w:r>
        <w:rPr>
          <w:rStyle w:val="FootnoteAnchor"/>
          <w:rtl w:val="true"/>
        </w:rPr>
        <w:footnoteReference w:id="9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مَعْرُوْفَةٌ ، والجَمِيعُ الدُّرُّ ؛ وهو عِظَامُ اللُّؤْلُؤِ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والكَوْكَبُ الدُّرِّيُ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الثّاقِبُ المُضِيْءُ ، والجَمِيْعُ الدَّرَارِيُ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دِرَّةُ السُّلْطَانِ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ودَرَرْتُ </w:t>
      </w:r>
      <w:r>
        <w:rPr>
          <w:rStyle w:val="FootnoteAnchor"/>
          <w:rtl w:val="true"/>
        </w:rPr>
        <w:footnoteReference w:id="9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الضَّرْبَ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تابَعْته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ودُرّانَةُ </w:t>
      </w:r>
      <w:r>
        <w:rPr>
          <w:rStyle w:val="FootnoteAnchor"/>
          <w:rtl w:val="true"/>
        </w:rPr>
        <w:footnoteReference w:id="9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أسْمَاءِ النِّسَاء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والدُّرْدُرُ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مَوْضِعُ مَنَابِتِ الأسْنَانِ قَبْلَ نَبَاتِها وبَعْدَ سُقُوْطِها ، وفي المَثَلِ </w:t>
      </w:r>
      <w:r>
        <w:rPr>
          <w:rStyle w:val="FootnoteAnchor"/>
          <w:rtl w:val="true"/>
        </w:rPr>
        <w:footnoteReference w:id="9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أعْيَيْتِنِي بأُشُرٍ فكيفَ أرْجُوكِ بدُرْدُرٍ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 اللِّسَان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ودَرْدَرْتُ البُسْرَةَ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دَلَكْتُها بِدُرْدُرِي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والدُّرْدُوْرُ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في البَحْرِ يَجِيْشُ ماؤه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والتَّدَرْدُرُ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مَشْيُ المَرْأَةِ العَظِيْمَةِ الألْيَتَيْنِ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وتَدَرْدَرَ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تَمَرْمَرَ وتَحَرَّكَ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يُدَرْدِرُ في الضّحكِ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يُدَهْدِقُ </w:t>
      </w:r>
      <w:r>
        <w:rPr>
          <w:rStyle w:val="FootnoteAnchor"/>
          <w:rtl w:val="true"/>
        </w:rPr>
        <w:footnoteReference w:id="9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والدَّرْدَرَةُ </w:t>
      </w:r>
      <w:r>
        <w:rPr>
          <w:rStyle w:val="FootnoteAnchor"/>
          <w:rtl w:val="true"/>
        </w:rPr>
        <w:footnoteReference w:id="9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حِكَايَةُ صَوْتِ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ودَرْدَرْ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دُعَاءُ المعزى إلى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والدَّرْدَارُ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الطَّبْلِ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على دَرَرِه وغَرَرِه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قَصْدِه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وفُلانٌ دَرَرَكَ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تُجَاهَكَ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وداري دَرَرَ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بحِذَائِه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وخَلِّ عن دَرَرِ الطَّرِيقِ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سَنَنِه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وتَدَرَّرْتُهُ في طَرِيقِ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تَحَرَّيْته في مَمَرِّه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والدَّوْدَرّى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الآدَرُ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أسْفَلُ من الدُّرْدِيِ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لعَكَرِ النَّبِيْذِ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رَدَدْتُ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واسْمٌ لِمَا رُدَّ بَعْدَ أخْذِه ، والجَمِيعُ الرُّدُوْدُ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رَدَدْتُ الشَّيْءَ وأرْدَدْتُهُ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لأمْرِ اللّهِ مَرَدٌّ و </w:t>
      </w:r>
      <w:r>
        <w:rPr>
          <w:rStyle w:val="FootnoteAnchor"/>
          <w:rtl w:val="true"/>
        </w:rPr>
        <w:footnoteReference w:id="9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مَرْدُوْدٌ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وكلامٌ ليستْ له رَادَّةٌ ولا مُرِدَّةٌ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فائدَةٌ ومَرْجُوْعٌ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الرَّيْعِ ، وكذلك المَرَدُّ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ويجوزُ أنْ يكونَ 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وَخَيْرٌ مَرَدًّا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والرَّدُّ </w:t>
      </w:r>
      <w:r>
        <w:rPr>
          <w:rStyle w:val="FootnoteAnchor"/>
          <w:rtl w:val="true"/>
        </w:rPr>
        <w:footnoteReference w:id="9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تَرُدُّه الحَمُوْلَةُ من الإِبِلِ والظَّهْرِ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مَرْدُوْدَةٌ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مُطَلَّقَةٌ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صارَ عِمَاداً للشَّيْءِ يَرُدُّه ويَدْفَعُه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والصِّنَاعَةُ يُحْبَسُ بها الماءُ ، وجَمْعُه رُدُوْدٌ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الارْتِدَادِ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والصَّوْتُ يَرْجِعُ إليكَ من الجَبَلِ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والفُضَيْلَةُ البَقِيَّةُ من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وتَقَاعُسٌ في الذَّقَنِ </w:t>
      </w:r>
      <w:r>
        <w:rPr>
          <w:rStyle w:val="FootnoteAnchor"/>
          <w:rtl w:val="true"/>
        </w:rPr>
        <w:footnoteReference w:id="9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تَشْرَبَ الإِبلُ الماءَ عَلَلاً </w:t>
      </w:r>
      <w:r>
        <w:rPr>
          <w:rStyle w:val="FootnoteAnchor"/>
          <w:rtl w:val="true"/>
        </w:rPr>
        <w:footnoteReference w:id="9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 تَرْتَدَّ الألْبَانُ في ضُرُوعِها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وبَحْرٌ مُرِدٌّ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مُرِدٌّ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اجْتَمَعَ اللَّبَنُ في ضَرْعِها ، أرَدَّتْ إرْدَاداً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والإِرْدَادُ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يَرِمَ ضَرْعُ النّاقَةِ عن شُرْبِ الماء فَيَثْقُلَ بَدَنُها ، ونُوْقٌ مَرَادٌ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قَوْلهم رَدَّ وَجْهُه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وَرِمَ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مُرِدٌّ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طالَتْ عُزُوْبَتُه فَتَرَدَّدَ </w:t>
      </w:r>
      <w:r>
        <w:rPr>
          <w:rStyle w:val="FootnoteAnchor"/>
          <w:rtl w:val="true"/>
        </w:rPr>
        <w:footnoteReference w:id="9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ماءُ ظَهْرِه في صُلْبِه وكَثُرَ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ورَدّادٌ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 مُجَبِّرٍ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والرَّدِيْدُ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الجَفْلُ </w:t>
      </w:r>
      <w:r>
        <w:rPr>
          <w:rStyle w:val="FootnoteAnchor"/>
          <w:rtl w:val="true"/>
        </w:rPr>
        <w:footnoteReference w:id="9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السَّحَاب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6" w:name="pg16781_195091"/>
    </w:p>
    <w:p>
      <w:pPr>
        <w:pStyle w:val="Heading4"/>
        <w:numPr>
          <w:ilvl w:val="3"/>
          <w:numId w:val="1"/>
        </w:numPr>
        <w:rPr/>
      </w:pPr>
      <w:bookmarkStart w:id="467" w:name="__RefHeading___Toc7227970_73709187"/>
      <w:bookmarkStart w:id="468" w:name="_Toc162"/>
      <w:bookmarkEnd w:id="466"/>
      <w:bookmarkEnd w:id="467"/>
      <w:r>
        <w:rPr>
          <w:rtl w:val="true"/>
        </w:rPr>
        <w:t>الدّال واللّام</w:t>
      </w:r>
      <w:bookmarkEnd w:id="4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دَلَالُ المَرْأَةِ إذا تَدَلَّلَتْ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يُدِلُ على أقْرَانِه في الحَرْبِ ؛ والبازي على الصَّيْدِ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شَبْهُ جُرْأةٍ على مَنْ لكَ عِنْدَه مَنْزِلَةٌ أو قَرَابَةٌ ، وكذلك الدَّالُوْلَاءُ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عاشُوْرَاء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والدَّلَالُ والدَّلَالَةُ والدِّلَالَةُ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الدَّلِيْلِ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اقْبَلُوا هُدى اللّهِ ودِلِّيْلَاه</w:t>
      </w:r>
      <w:r>
        <w:rPr>
          <w:rStyle w:val="FootnoteAnchor"/>
          <w:rtl w:val="true"/>
        </w:rPr>
        <w:footnoteReference w:id="9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وأَدْلَلْتُ الطَّرِيْقَ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اهْتَدَيْت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لا يَدَلُ </w:t>
      </w:r>
      <w:r>
        <w:rPr>
          <w:rStyle w:val="FootnoteAnchor"/>
          <w:rtl w:val="true"/>
        </w:rPr>
        <w:footnoteReference w:id="9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بالطَّرِيقِ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يَعْرِفُه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وانْدَلَ على الطَّرِيْقِ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الشَّقَاءُ </w:t>
      </w:r>
      <w:r>
        <w:rPr>
          <w:rStyle w:val="FootnoteAnchor"/>
          <w:rtl w:val="true"/>
        </w:rPr>
        <w:footnoteReference w:id="9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الأشْقَيْنَ مُنْدَلٌ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مُنْصَبٌّ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ودَعْهُ على أَدْلَالِهِ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أحْسَنَ دَلَّهُ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هَيْئتَه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والدُّلْدُلُ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أعْظَمُ من القُنْفُذِ ، ذو شَوْكٍ طوَالٍ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أسْمَعُ من دُلْدُلٍ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أُمُ دُلْدُلٍ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والتَّدَلْدُلُ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كالتَّهَدُّلِ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ودُلْدُلٌ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بَغْلَةِ رَسُولِ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اللّه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دُلْدُلٌ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يَتَدَلْدَلُوْنَ لا إلى هؤلاء ولا إلى هؤلاء ، وقَوْمٌ دَلْدَالٌ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والتَّدَلْدُلُ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المَجِيْءُ والذَّهَابُ ، دَلْدَلَ </w:t>
      </w:r>
      <w:r>
        <w:rPr>
          <w:rStyle w:val="FootnoteAnchor"/>
          <w:rtl w:val="true"/>
        </w:rPr>
        <w:footnoteReference w:id="9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القَوْمُ دَلْدَلَةً ودَلْدَالاً </w:t>
      </w:r>
      <w:r>
        <w:rPr>
          <w:rStyle w:val="FootnoteAnchor"/>
          <w:rtl w:val="true"/>
        </w:rPr>
        <w:footnoteReference w:id="9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ضَجُّوا وصاحوا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ووَقَعُوا في دَلْدَالٍ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ودَلْدَلَ في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دُؤْلُوْلٍ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أمْرٍ عَظِيْمٍ ؛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داهِيَةٍ ، والجَمِيعُ الدَّآلِيْلُ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وأَدَلَ الذِّئْبُ فهو مُدِلٌ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ضَوِيَ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فِعْلُكَ اللَّدُوْدَ </w:t>
      </w:r>
      <w:r>
        <w:rPr>
          <w:rStyle w:val="FootnoteAnchor"/>
          <w:rtl w:val="true"/>
        </w:rPr>
        <w:footnoteReference w:id="9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حِيْنَ تَلُدُّ به إنساناً ؛ وهو دَوَاءٌ يُوْجَرُ في أحَدِ شِقَّيْ فَمِه ، والجَميعُ أَلِدَّةٌ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واللَّدِيْدَانِ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صَفْقا العُنُقِ من دُوْنِ الأُذُنَيْنِ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وجانِبَا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لَدِيْدَاه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والتَّلَدُّدُ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التَّلَفُّتُ باللَّدِيْدَيْنِ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والمُتَلَدَّدُ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العُنُقُ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واللَّدَدُ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الْأَلَدِّ الشَّدِيْدِ </w:t>
      </w:r>
      <w:r>
        <w:rPr>
          <w:rStyle w:val="FootnoteAnchor"/>
          <w:rtl w:val="true"/>
        </w:rPr>
        <w:footnoteReference w:id="9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الخُصُوْمَةِ العَسِرِ الانْقِيَادِ ، وهو الْيَلَنْدَدُ والْأَلَنْدَدُ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ولَدَدْتُ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خَصَمْتَه وغَلَبْتَه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ولَدَّهُ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أجِدُ دُوْنَه مُلْتَدّاً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مَعْدِلاً وبُدّاً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والْتَدَدْتُ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زِغْتُ </w:t>
      </w:r>
      <w:r>
        <w:rPr>
          <w:rStyle w:val="FootnoteAnchor"/>
          <w:rtl w:val="true"/>
        </w:rPr>
        <w:footnoteReference w:id="9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وشَدِيْدٌ لَدِيْدٌ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الإِتْبَاعِ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ولُدٌّ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رَمْلَةٍ بالشَّأْمِ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ولَدَّنِي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أكْثَرَ مَسْأَلتي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ولَدَّنِي حَقّي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مَطَلَنِي ومَنَعَنِي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9" w:name="pg16781_195094"/>
    </w:p>
    <w:p>
      <w:pPr>
        <w:pStyle w:val="Heading4"/>
        <w:numPr>
          <w:ilvl w:val="3"/>
          <w:numId w:val="1"/>
        </w:numPr>
        <w:rPr/>
      </w:pPr>
      <w:bookmarkStart w:id="470" w:name="__RefHeading___Toc7227972_73709187"/>
      <w:bookmarkStart w:id="471" w:name="_Toc163"/>
      <w:bookmarkEnd w:id="469"/>
      <w:bookmarkEnd w:id="470"/>
      <w:r>
        <w:rPr>
          <w:rtl w:val="true"/>
        </w:rPr>
        <w:t>الدّال والنُّون</w:t>
      </w:r>
      <w:bookmarkEnd w:id="4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عَظُمَ من الرَّوَاقِيْدِ ، وجَمْعُه دِنَانٌ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والدَّنِيْنُ والدَّنْدَنَةُ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أصْوَاتُ النَّحْلِ والزَّنَابِيْرِ والطَّسْتِ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وهَيْنَمَةُ الكَلَامِ الذي لا يُفْهَمُ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والتَّدْوِيْرُ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والاخْتِلَافُ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والدَّنْدِنُ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أُصُوْلُ الشَّجَرِ البالي </w:t>
      </w:r>
      <w:r>
        <w:rPr>
          <w:rStyle w:val="FootnoteAnchor"/>
          <w:rtl w:val="true"/>
        </w:rPr>
        <w:footnoteReference w:id="9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والدَّنَادِنُ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أطْرَافُ الثَّوْبِ ، الواحِدُ دِنْدِنٌ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وأُصُوْلُ الصِّلِّيَانِ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والدَّدَنُ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اللّهْوُ واللَّعِبُ ، وكذلك الدَّدى </w:t>
      </w:r>
      <w:r>
        <w:rPr>
          <w:rStyle w:val="FootnoteAnchor"/>
          <w:rtl w:val="true"/>
        </w:rPr>
        <w:footnoteReference w:id="10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والدَّدِنُ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النَّشِيْطُ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والدَّيْدَنُ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العادَةُ ، وكذلك الدَّيْدَنُوْنُ </w:t>
      </w:r>
      <w:r>
        <w:rPr>
          <w:rStyle w:val="FootnoteAnchor"/>
          <w:rtl w:val="true"/>
        </w:rPr>
        <w:footnoteReference w:id="10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والدَّيْدَانُ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دَدَانٌ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كَهَامٌ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قاطِعٌ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الأضْدَادِ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والْأَدَنُ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المُنْحَنِي 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والدَّنَنُ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طُمَأْنِيْنَةٌ في صَدْرِ الفَرَسِ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وتَطَأْطُؤٌ في الإِنْسَانِ ، والأُنْثَى دَنَّاءُ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وفَرَسٌ أَدَنُ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قَدَّمَ السَّرْجَ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والدَّنَّاءُ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القَصِيْرَةُ العُنُقِ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والإِدْنَانُ بالمَكَانِ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الإِقامَةُ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ودَنَنٌ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والدُّوَدِنُ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كالدُّوَدِمِ </w:t>
      </w:r>
      <w:r>
        <w:rPr>
          <w:rStyle w:val="FootnoteAnchor"/>
          <w:rtl w:val="true"/>
        </w:rPr>
        <w:footnoteReference w:id="10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لِدَمِ الأخَوَيْنِ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 كالنَّمْلَةِ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الشَّيْءِ ، وكذلك النَّدِيْدُ ، وهُمُ الْأَنْدَادُ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وخُذْ نَدَائِدَ </w:t>
      </w:r>
      <w:r>
        <w:rPr>
          <w:rStyle w:val="FootnoteAnchor"/>
          <w:rtl w:val="true"/>
        </w:rPr>
        <w:footnoteReference w:id="10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إبِلِكَ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أشْبَاهَهَا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وفُلانٌ نَدِيْدَةُ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مِثْلُه في حَسَبِه وفِعْلِه </w:t>
      </w:r>
      <w:r>
        <w:rPr>
          <w:rStyle w:val="FootnoteAnchor"/>
          <w:rtl w:val="true"/>
        </w:rPr>
        <w:footnoteReference w:id="10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والنُّدَدَاءُ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النَّدِيْدِ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والنُّدُوْدُ و </w:t>
      </w:r>
      <w:r>
        <w:rPr>
          <w:rStyle w:val="FootnoteAnchor"/>
          <w:rtl w:val="true"/>
        </w:rPr>
        <w:footnoteReference w:id="10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النِّدَادُ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الشُّرُوْدُ ؛ كما يَنِدُّ البَعِيرُ ويَنْفِرُ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ويَوْمُ التَّنادِ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يَوْمُ التَّنَافُرِ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وأَنْدَدْتُ البَعِيْرَ فَنَدَّ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وطَيْرٌ أَنَادِيْدُ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مُتَفَرِّقَةٌ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والتَّنْدِيْدُ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تُنَدِّدَ بإنْسَانٍ أي تُسَمِّعَ بعُيُوْبِه وشَتْمِه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ونَادَدْتُ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خالَفْتُه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ويَنْدَدُ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الدُّخْنَةِ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وأكَمَةٌ من طِيْنٍ لا يَبْلُغُ أنْ يكونَ جَبَلاً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2" w:name="pg16781_195096"/>
    </w:p>
    <w:p>
      <w:pPr>
        <w:pStyle w:val="Heading4"/>
        <w:numPr>
          <w:ilvl w:val="3"/>
          <w:numId w:val="1"/>
        </w:numPr>
        <w:rPr/>
      </w:pPr>
      <w:bookmarkStart w:id="473" w:name="__RefHeading___Toc7227974_73709187"/>
      <w:bookmarkStart w:id="474" w:name="_Toc164"/>
      <w:bookmarkEnd w:id="472"/>
      <w:bookmarkEnd w:id="473"/>
      <w:r>
        <w:rPr>
          <w:rtl w:val="true"/>
        </w:rPr>
        <w:t>الدّال والفاء</w:t>
      </w:r>
      <w:bookmarkEnd w:id="4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الجَنْبُ لكُلِّ شَيْءٍ ، وكذلك الدَّفَّةُ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يُضْرَبُ به ، وهو الدُّفُ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ودَفَّتَا المُصْحَفِ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ضِمَامُه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والدَّفِيْفُ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يَدِفَ </w:t>
      </w:r>
      <w:r>
        <w:rPr>
          <w:rStyle w:val="FootnoteAnchor"/>
          <w:rtl w:val="true"/>
        </w:rPr>
        <w:footnoteReference w:id="10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الطائرُ على وجْهِ الأرْضِ بتَحْرِيْكِ الجَنَاحَيْنِ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والدَّافَّةُ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قَوْمٌ يَسِيْرُوْنَ سَيْراً ليس بالشَّدِيْدِ ؛ يَدِفُّوْنَ دَفِيْفاً ، وجَمْعُهم دَوَافُ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ودَفَ علينا فُلانٌ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قَدِمَ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وتَدَافَ القَوْمُ تَدَافّاً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رَكِبَ بَعْضُهم بَعْضاً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والدَّفِيْفُ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وأَدَفَ الطائرُ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دَفَ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ودَافَفْتُ على القَتِيْلِ دِفَافاًء مُدَافَّةً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أجْهَزْت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والمُسْتَدِفُ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بمَنْزِلَةِ المُدَفِّفِ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واسْتَدَفَ أمْرُهُم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اسْتَتَبَّ وتَهَيَّأَ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وخُذْ ما اسْتَدَفَ لكَ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أشْرَفَ وارْتَفَعَ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ووِرَاثَةٌ مُسْتَدِفَّةٌ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ودَفَ عليه يَدِفُ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اقْتَلَعَه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ودَفَادِفُ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أسْنَادُها ، الواحِدَةُ دَفْدَفَةٌ ، وهي دُفُوْفُها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وذاتُ الدَّفِ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دُبَيْلَةٌ في الجَنْبِ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الفَدِيْدُ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صَوْتٌ كالحَفِيْفِ ، فَدَّ يَفِدُّ ، ومنه الفَدْفَدَةُ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والوَعِيْدُ أيضاً ، وظَلَ يَفِدُّ اليَوْمَ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يُوْعِدُ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وفَلَاةٌ فَدْفَدٌ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شَيْءَ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يَفِدُّ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يُسْرِعُ ؛ فَدِيْداً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والفَدَّادُوْنَ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أصْحَابُ الإِبلِ ، وفي الحَدِيثِ </w:t>
      </w:r>
      <w:r>
        <w:rPr>
          <w:rStyle w:val="FootnoteAnchor"/>
          <w:rtl w:val="true"/>
        </w:rPr>
        <w:footnoteReference w:id="10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هَلَكَ الفَدَّادُوْنَ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فَدِيْدٌ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والفَدَّادَةُ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الضِّفْدعَةُ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والفَدَّانُ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البَقَرَتَانِ المَحْرُوْثُ عليهما ، وجَمْعُه فَدَادِيْنُ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والفُدَفِدُ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يُسَمّى الشِّيْرازَ </w:t>
      </w:r>
      <w:r>
        <w:rPr>
          <w:rStyle w:val="FootnoteAnchor"/>
          <w:rtl w:val="true"/>
        </w:rPr>
        <w:footnoteReference w:id="10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75" w:name="pg16781_195098"/>
    </w:p>
    <w:p>
      <w:pPr>
        <w:pStyle w:val="Heading4"/>
        <w:numPr>
          <w:ilvl w:val="3"/>
          <w:numId w:val="1"/>
        </w:numPr>
        <w:rPr/>
      </w:pPr>
      <w:bookmarkStart w:id="476" w:name="__RefHeading___Toc7227976_73709187"/>
      <w:bookmarkStart w:id="477" w:name="_Toc165"/>
      <w:bookmarkEnd w:id="475"/>
      <w:bookmarkEnd w:id="476"/>
      <w:r>
        <w:rPr>
          <w:rtl w:val="true"/>
        </w:rPr>
        <w:t>الدّال والباء</w:t>
      </w:r>
      <w:bookmarkEnd w:id="4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دَبَ النَّمْلُ يَدِبُ دَبِيْباً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والشَّرَابُ يَدِبُ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والقَوْمُ يَدِبُّوْنَ في الحَرْبِ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مَشَوْا على هِيْنَتِهِم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دَبِيْبِ النَّمْلِ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ما دَبَ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والبِرْذَوْنُ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دَابَّةٌ ، وتَصْغِيْرُها دُوَيْبَّةٌ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دَأَبَّةٌ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وسارَتِ الإِبِلُ دَبَادَبى </w:t>
      </w:r>
      <w:r>
        <w:rPr>
          <w:rStyle w:val="FootnoteAnchor"/>
          <w:rtl w:val="true"/>
        </w:rPr>
        <w:footnoteReference w:id="10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دَبِيْباً من ثِقَلِها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يَسُوْقُ دَبَادَبى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 كثيراً من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بِدَبَادُبَيّانِ وبِدَبَادُبَيّات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0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أعْيَيْتَني من شُبٍّ إلى دُبٍ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10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أكْذَبُ مَنْ دَبَ ودَرَجَ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دَبَّتْ عَقَارِبُه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أذَاه وشَرُّه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والدَّبَّابَةُ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تُتَّخَذُ </w:t>
      </w:r>
      <w:r>
        <w:rPr>
          <w:rStyle w:val="FootnoteAnchor"/>
          <w:rtl w:val="true"/>
        </w:rPr>
        <w:footnoteReference w:id="10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الحُرُوْبِ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لُزُوْمُ حالِ الرَّجُلِ في فَعَالِه ، رَكِبَ دُبَّةَ فلانٍ وأخَذَ بدُبَّتِه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يَعْمَلُ بعَمَلِه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بالدَّارِ دُبِّيُ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أَحَدٌ ؛ ودِبِّيٌ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وجاءَ وهو دَاعٍ دابٌ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بها دَبّابَةٌ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دابَّةٌ </w:t>
      </w:r>
      <w:r>
        <w:rPr>
          <w:rStyle w:val="FootnoteAnchor"/>
          <w:rtl w:val="true"/>
        </w:rPr>
        <w:footnoteReference w:id="10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السِّبَاع ، والأُنْثى دُبَّةٌ ، والجَمِيْعُ دِبَبَةٌ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والدَّبَّةُ للبَزْرِ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والمَوْضِعُ الكَثِيرُ الرَّمْلِ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شَعرُ وَجْهُ المَرْأةِ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والدَّبِيْبُ من الشَّعرِ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تَرَاه مَسْفُوْراً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أسْفَلَ الشَّعرِ في الجَبِيْنِ غير الوَجْهِ ، دَبَّبَتِ المَرْأةُ قُصَّتَها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رَفَعَتْها عن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والدُّبُ من الإِبل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ذَوَاتُ الوَبَرِ ، جَمَلٌ أَدَبُ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كثيرُ الوَبَرِ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أكْثَرَ دِبَبَةَ هذه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دَوَابَّهَا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والدُّبَادِبُ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الضَّخْمُ من الرِّجَالِ الكَثِيرُ الجَلَبَةِ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والدَّبْدَبَةُ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الكَمْأَةِ تَحْتَ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وصَوْتُ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والدَّيْدَبَانُ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حِمَارُ الوَحْشِ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والرَّقِيْبُ ، وكذلك الدَّيْدَبُ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والدَّيْبُوْبُ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يَجْمَعُ بَيْنَ الرِّجَالِ والنِّسَاء ، وفي الحَدِيْثِ </w:t>
      </w:r>
      <w:r>
        <w:rPr>
          <w:rStyle w:val="FootnoteAnchor"/>
          <w:rtl w:val="true"/>
        </w:rPr>
        <w:footnoteReference w:id="10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يَدْخُلُ الجَنَّةَ دَيْبُوْبٌ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النَّحْلُ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البَقَرةِ أوَّلَ ما تَلِدُه ، والاثْنَانِ دَبَبَانِ ، والجَمِيْعُ دِبَابٌ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والدِّبَابُ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ثَنَايا من الأرْضِ مِتَانٌ تَعْتَرِضُ للطَّرِيقِ ، الواحِدَةُ دَبَّةٌ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والدُّبَّاءُ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اليَقْطِيْنُ ، وفي المَثَلِ </w:t>
      </w:r>
      <w:r>
        <w:rPr>
          <w:rStyle w:val="FootnoteAnchor"/>
          <w:rtl w:val="true"/>
        </w:rPr>
        <w:footnoteReference w:id="10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أغَرُّ من الدُّبَّاء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ودَبَّابٌ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مَكانٍ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ودُبُ بنُ مُرَّةَ بنِ ذُهْلٍ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بَيْتٌ فيه أصْنَامٌ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بُدَّ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مَحَالَة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الفِرَاقُ ؛ أي لا فِرَاقَ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مَزْحَلَ </w:t>
      </w:r>
      <w:r>
        <w:rPr>
          <w:rStyle w:val="FootnoteAnchor"/>
          <w:rtl w:val="true"/>
        </w:rPr>
        <w:footnoteReference w:id="10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مُتَنَحّى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بَدَّ ما بَيْنَ رِجْلَيْه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والتَّبَدُّدُ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التَّفَرُّقُ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وذَهَبَ القَوْمُ بَدَادِ بَدَادِ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أبِدِّيهم تَمْرَةً تَمْرَةً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كانَ البَدَادُ لَمَا أطاقُوْنا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بارَزْناهم رَجُلاً رَجُلاً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وتَبَادَّ القَوْمُ في الحَرْبِ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أَخَذُوا أَبْدَادَهُم أي أقْرَانَهم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وبادَّ القَوْمُ أقْرَانَهم </w:t>
      </w:r>
      <w:r>
        <w:rPr>
          <w:rStyle w:val="FootnoteAnchor"/>
          <w:rtl w:val="true"/>
        </w:rPr>
        <w:footnoteReference w:id="10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مُبَادَّةً وبِدَاداً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وبَدَادِ بَدَادِ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لِيَأْخُذْ كُلُّ رَجُلٍ منكم رَجُلاً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وجاءَتِ الخَيْلُ بَدَادَ بَدَادَ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وذَهَبَوا أَبَادِيْدَ وأَبَابِيْدَ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بِدُّ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قِرْنُه ، وجَمْعُه أَبْدَادٌ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وأَبَدَّهُم العَطَاءَ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أعْطَى كُلَّ واحِدٍ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إبْدَادِ </w:t>
      </w:r>
      <w:r>
        <w:rPr>
          <w:rStyle w:val="FootnoteAnchor"/>
          <w:rtl w:val="true"/>
        </w:rPr>
        <w:footnoteReference w:id="10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اللِّقْحَةِ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أَبْدَدْتَ عليها وَلَداً آخَرَ مَعَ وَلَدِها يَرْضَعُها ، والاسْمُ الْبَدَادُ </w:t>
      </w:r>
      <w:r>
        <w:rPr>
          <w:rStyle w:val="FootnoteAnchor"/>
          <w:rtl w:val="true"/>
        </w:rPr>
        <w:footnoteReference w:id="10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والْبِدَّةُ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البِدَّةِ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الْبِدَدُ ، وجَمْعُ البَدَادِ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بُدُدُ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والبِدَّادُ </w:t>
      </w:r>
      <w:r>
        <w:rPr>
          <w:rStyle w:val="FootnoteAnchor"/>
          <w:rtl w:val="true"/>
        </w:rPr>
        <w:footnoteReference w:id="10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يَنْعَسَ الرَّجُلُ وهو قاعِدٌ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بَدَّدَ تَبْدِيْداً وبِدَّاداً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وأَبَدَّنِي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عَظَّمَني </w:t>
      </w:r>
      <w:r>
        <w:rPr>
          <w:rStyle w:val="FootnoteAnchor"/>
          <w:rtl w:val="true"/>
        </w:rPr>
        <w:footnoteReference w:id="10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وأَبَدَّنِي عن رَأْيي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صَرَفَني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وأخَذَه فَبَدَّهُ وأَبَدَّه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أبَانَه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لك بذلكَ بَدَدٌ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قُوَّةٌ وضَبَاطَةٌ ، وبِدَّةٌ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طاقَةٌ ، وبَدَادٌ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وبايَعْتُه بَدَداً وبَادَدْتُه مُبَادَّةً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عارَضْتَه بالبَيْعِ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والْبِدَادُ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المُنَاهَدَةُ ؛ وهو أنْ يُخْرِجَ كُلُّ رَجُلٍ نَصِيْبَه ، فَيَجْمَعُونه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والبِدَّةُ </w:t>
      </w:r>
      <w:r>
        <w:rPr>
          <w:rStyle w:val="FootnoteAnchor"/>
          <w:rtl w:val="true"/>
        </w:rPr>
        <w:footnoteReference w:id="10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النَّصِيْبُ ، من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فَأَبَدَّهُنَ حُتُوْفَهُنَ </w:t>
      </w:r>
      <w:r>
        <w:rPr>
          <w:rStyle w:val="FootnoteAnchor"/>
          <w:rtl w:val="true"/>
        </w:rPr>
        <w:footnoteReference w:id="10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فابدهن حشوفهن فهارب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بذمائه او بارك متجعجع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وبَدَّدَ الرَّجُلُ تَبْدِيداً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أعْيَا ، والمُبَدِّدُ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المُعْيِي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البَدْبَدَةُ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ومالٌ مَبْدُوْدٌ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مَشْتُوْتٌ ؛ أي مُبَدَّدٌ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وطَيْرٌ أَبَادِيْدُ ويَبَادِيْدُ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مُتَفَرِّقَةٌ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واسْتَبَدَّ بالأمْرِ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انْفَرَدَ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واسْتَبَدَّ الأمْرُ بِفُلانٍ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غَلَبَه حَتّى لا يَضْبِطَه ، وكذلك السَّفَرُ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والْبِدَاْدُ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لِبْدٌ يُشَدُّ مَبْدُوداً على الدّابَّةِ الدَّبِرَة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وبَدَّ عن دَبَرِها </w:t>
      </w:r>
      <w:r>
        <w:rPr>
          <w:rStyle w:val="FootnoteAnchor"/>
          <w:rtl w:val="true"/>
        </w:rPr>
        <w:footnoteReference w:id="10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شَقَّ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والْبِدَادَانِ في القَتَبِ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بمنزِلةِ الكَرِّ في الرَّحْلِ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والبَدَدُ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الْأَبَدِّ وهو الذي في يَدِه </w:t>
      </w:r>
      <w:r>
        <w:rPr>
          <w:rStyle w:val="FootnoteAnchor"/>
          <w:rtl w:val="true"/>
        </w:rPr>
        <w:footnoteReference w:id="10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تَبَاعُدٌ عن جَنْبَيْه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وبَادَّاهُ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طُوْلُ فَخِذِه </w:t>
      </w:r>
      <w:r>
        <w:rPr>
          <w:rStyle w:val="FootnoteAnchor"/>
          <w:rtl w:val="true"/>
        </w:rPr>
        <w:footnoteReference w:id="10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والبَادَّانِ من ظَهْرِ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وَقَعَ عليه فَخِذُ الفارِسِ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وفَلَاةٌ بَدْبَدٌ </w:t>
      </w:r>
      <w:r>
        <w:rPr>
          <w:rStyle w:val="FootnoteAnchor"/>
          <w:rtl w:val="true"/>
        </w:rPr>
        <w:footnoteReference w:id="10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أحَدَ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وأتَانا ببَدْبَدَةٍ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بدَاهِيَةٍ ، وجَمْعُها بَدَابِدُ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وأبَدَّ عليكَ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أَشْكَلَ واخْتَلَفَ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وأبَدَّ فلانٌ يَدَه إلى الأرْض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مَدَّها ، وفي الحَدِيثِ </w:t>
      </w:r>
      <w:r>
        <w:rPr>
          <w:rStyle w:val="FootnoteAnchor"/>
          <w:rtl w:val="true"/>
        </w:rPr>
        <w:footnoteReference w:id="10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أَبَدَّ النَّبيُّ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اللّه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يَدَهُ إِلَى الْأَرْضِ يَوْمَ حُنَيْنٍ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والْأَبَدُّ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العَظِيْمُ الخَلْقِ ، وامْرَأَةٌ بَدَّاءُ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 الصَّدْرِ ، وقَوْمٌ بُدٌّ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الطَّوِيلُ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والبَدِيْدَانِ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الجُرْجَانِ </w:t>
      </w:r>
      <w:r>
        <w:rPr>
          <w:rStyle w:val="FootnoteAnchor"/>
          <w:rtl w:val="true"/>
        </w:rPr>
        <w:footnoteReference w:id="10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بُدُدٌ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وأَبْدَدْتُهُ بَصَرِي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أَدَمْتُ النَّظَرَ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والبَدُّ </w:t>
      </w:r>
      <w:r>
        <w:rPr>
          <w:rStyle w:val="FootnoteAnchor"/>
          <w:rtl w:val="true"/>
        </w:rPr>
        <w:footnoteReference w:id="10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الحَلَبِ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تَحْلُبَ النّاقَةَ باليَدَيْنِ كِلْتَيْهِما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وبَدْ بَدْ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بَخْ بَخْ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8" w:name="pg16781_195103"/>
    </w:p>
    <w:p>
      <w:pPr>
        <w:pStyle w:val="Heading4"/>
        <w:numPr>
          <w:ilvl w:val="3"/>
          <w:numId w:val="1"/>
        </w:numPr>
        <w:rPr/>
      </w:pPr>
      <w:bookmarkStart w:id="479" w:name="__RefHeading___Toc7227978_73709187"/>
      <w:bookmarkStart w:id="480" w:name="_Toc166"/>
      <w:bookmarkEnd w:id="478"/>
      <w:bookmarkEnd w:id="479"/>
      <w:r>
        <w:rPr>
          <w:rtl w:val="true"/>
        </w:rPr>
        <w:t>الدّال والميم</w:t>
      </w:r>
      <w:bookmarkEnd w:id="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الفِعْلُ من الدِّمَامِ ؛ وهو كُلُّ دَوَاءٍ يُلْطَخُ على ظاهِرِ 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والدُّمَدِمُ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مَعْرُوفٌ </w:t>
      </w:r>
      <w:r>
        <w:rPr>
          <w:rStyle w:val="FootnoteAnchor"/>
          <w:rtl w:val="true"/>
        </w:rPr>
        <w:footnoteReference w:id="10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النَّؤُوْرُ ؛ و </w:t>
      </w:r>
      <w:r>
        <w:rPr>
          <w:rStyle w:val="FootnoteAnchor"/>
          <w:rtl w:val="true"/>
        </w:rPr>
        <w:footnoteReference w:id="10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يُطْلَى على اللِّثَةِ حَتّى يَرْسَخَ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والشَّيْءُ السَّمِيْنُ كأنَّهُ دُمَ بالشَّحْمِ دَمّاً ؛ فهو مَدْمُوْمٌ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وتَدْمِيْمُ الكَمْأَةِ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تُسَوِّيَ الأرْضَ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دِمَّةُ الغَنَمِ ؛ وهي الدِّمْنَةُ </w:t>
      </w:r>
      <w:r>
        <w:rPr>
          <w:rStyle w:val="FootnoteAnchor"/>
          <w:rtl w:val="true"/>
        </w:rPr>
        <w:footnoteReference w:id="10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سُمِّيَتْ بذلك لأنَّها دُمَّتْ بالبَوْلِ والبَعْرِ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ودَمَمْتُ البَيْتَ أَدُمُّهُ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طَيَّنْتَه ، والقِدْرَ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عالَجْتَها بطِحَالٍ تَطْليها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 الفَرَسُ يَدُمُ الفَرَسَ حَتّى الصَّبَاح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نَزَا عليها دائباً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وتَدَامَ الجَمَلُ الناقَةَ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تَغَشَّاها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ودَمَمْتُ البَعِيرَ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أوْقَرْتَه ؛ أَدُمُّه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ودَمَمْتُهُ في السَّوْقِ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زَجَّيْته </w:t>
      </w:r>
      <w:r>
        <w:rPr>
          <w:rStyle w:val="FootnoteAnchor"/>
          <w:rtl w:val="true"/>
        </w:rPr>
        <w:footnoteReference w:id="10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رُوَيْداً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ودَمَمْتُ </w:t>
      </w:r>
      <w:r>
        <w:rPr>
          <w:rStyle w:val="FootnoteAnchor"/>
          <w:rtl w:val="true"/>
        </w:rPr>
        <w:footnoteReference w:id="10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أصْلَحْتَه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الرِّفْقُ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ودَمَمْتُ رَأْسَه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شَجَجْتُه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ودَمَ </w:t>
      </w:r>
      <w:r>
        <w:rPr>
          <w:rStyle w:val="FootnoteAnchor"/>
          <w:rtl w:val="true"/>
        </w:rPr>
        <w:footnoteReference w:id="10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القَوْمَ يَدُمُّهُم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أهْلَكَهم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والدَّمَامَةُ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الدَّمِيْمِ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أسَاءَ وأَدَمَ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قَبَّحَ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ودَمَ يَدِمُ ويَدُمُ </w:t>
      </w:r>
      <w:r>
        <w:rPr>
          <w:rStyle w:val="FootnoteAnchor"/>
          <w:rtl w:val="true"/>
        </w:rPr>
        <w:footnoteReference w:id="10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ودَمَمْتَ يا فُلان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وأَدَمَّتِ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وَلَدَتْ دَمِيْماً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ودُمَّتْ فلانةُ بغُلامٍ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والدَّامَّاءُ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بَيْتُ اليَرْبُوْعِ ، ويُقال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الدُّمَمَةُ والدُّمَّةُ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عَذَّبَ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والدَّمْدَمَةُ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الهَلَاكُ المُسْتَأْصِلُ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والدُّوَدِمُ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يَخْرُجُ من السَّمُرِ كالصَّمْغِ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دُوَادِمُ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والدِّنْدِمُ </w:t>
      </w:r>
      <w:r>
        <w:rPr>
          <w:rStyle w:val="FootnoteAnchor"/>
          <w:rtl w:val="true"/>
        </w:rPr>
        <w:footnoteReference w:id="10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الصِّلِّيَانُ المُحِيْلُ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والدَّمَادِمُ </w:t>
      </w:r>
      <w:r>
        <w:rPr>
          <w:rStyle w:val="FootnoteAnchor"/>
          <w:rtl w:val="true"/>
        </w:rPr>
        <w:footnoteReference w:id="10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الأرْضِ </w:t>
      </w:r>
      <w:r>
        <w:rPr>
          <w:rStyle w:val="FootnoteAnchor"/>
          <w:rtl w:val="true"/>
        </w:rPr>
        <w:footnoteReference w:id="10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الرَّوَابِي السَّهْلَةُ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الصَّغِيرَةُ من النَّمْلِ والقَمْلِ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 الدَّمِ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الجِذْبُ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وكَثْرَةُ الماءِ أيّام المَدُوْدِ </w:t>
      </w:r>
      <w:r>
        <w:rPr>
          <w:rStyle w:val="FootnoteAnchor"/>
          <w:rtl w:val="true"/>
        </w:rPr>
        <w:footnoteReference w:id="10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مَدَّ النَّهرُ ، وامْتَدَّ الحَبْلُ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ومَدَّهُ نَهرٌ آخَرُ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والْمَدَدُ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أَمْدَدْتَ به قَوْماً في الحَرْبِ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ومَدَدْتُ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صِرْت لهم مَدَداً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وأَمْدَدْنَاهُمْ بغَيْرِنا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والْمَادَّةُ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شَيْءٍ يكونُ مَدَداً لغَيْرِه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والدَّهْرُ 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يَنْقَطِعُ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والتَّمَدُّدُ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كتَمَدُّدِ السِّقَاءِ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والامْتِدَادُ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الطُّوْلُ ، امْتَدَّ بهم السَّيْرُ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والْمِدَادُ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يُكْتَبُ به ، ومُدَّنِي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أعْطِني مَدَّةً ، ومَدَدْتُ الدَّوَاةَ ؛ وأَمْدَدْتُهَا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</w:t>
      </w:r>
      <w:r>
        <w:rPr>
          <w:rStyle w:val="FootnoteAnchor"/>
          <w:rtl w:val="true"/>
        </w:rPr>
        <w:footnoteReference w:id="10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ولُعْبَةٌ للصِّبْيَانِ يُسَمُّونَها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مِدَادَ قَيْسٍ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وخَيْطُ البِنَاءِ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والمِثَالُ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بَنَوْا بُيُوْتَهم على مِدَادٍ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وسِرْقِيْنٌ يُصْلَحُ به الزَّرْعُ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مُدَّ أَرْضَكَ ، وأرْضٌ مَمْدُوْدَةٌ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مَدَدْتَ به من السِّرَاجِ من زَيْتٍ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الغايَةُ ، هو في مُدَّةٍ من عَيْشِه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ومَدَّ اللّهُ في عُمرِكَ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جَعَلَ لعُمرِكَ مُدَّةً طَوِيْلَةً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العَدَدُ ، وكذلك المِدَادُ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وسُبْحَانَ اللّهِ مَدَدَ كَلِمَاتِه ومِدَادَها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وبَيْنِي وبَيْنَه مَدَّ النَّبْلِ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غَلْوَتَه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وجِئْتُكَ مَدَّ الضُّحى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أوَّلَه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المِكْيَالِ ، وجَمْعُه مِدَادٌ ومِدَدَةٌ وأَمْدَادٌ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وأَمَدَّ الجُرْحُ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صارَتْ فيه مِدَّةٌ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وأَمَدَّ عُوْدُ العَرْفَجِ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جَرَى فيه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والْمَدِيْدُ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حَدٌّ من العَرُوْضِ بِنَاؤه فاعِلَاتُنْ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فاعِلُنْ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والمِدَّانُ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سالَ من الماء فاسْتَنْقَعَ مُقَدَّمَ الحَوْضِ ، وهو الإِمِدَّانُ ، ومِيَاهٌ مَدَادِيْنُ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ومَدَدْتُ الإِبلَ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سَقَيْتُها الماءَ بالبَزْرِ والسِّمْسِمِ ؛ أَمُدُّهَا </w:t>
      </w:r>
      <w:r>
        <w:rPr>
          <w:rStyle w:val="FootnoteAnchor"/>
          <w:rtl w:val="true"/>
        </w:rPr>
        <w:footnoteReference w:id="10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مَدّاً ، والاسْمُ المَدِيْدُ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شَعِيْرٌ يُنْثَرُ على الماء فَيُمَدُّ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ومَدَدْتُ حَقَّه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مَطَلْتَه ، وهو يُمَادُّه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 فُلَاناً في أُمْدُوْدِه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عادَتِه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في مَدِّ كُلِّ قائمَةٍ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أشَدُّ ما يَكُوْنُ من العَدْوِ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والْأَمِدَّةُ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السَّدى سَدى الغَزْلِ </w:t>
      </w:r>
      <w:r>
        <w:rPr>
          <w:rStyle w:val="FootnoteAnchor"/>
          <w:rtl w:val="true"/>
        </w:rPr>
        <w:footnoteReference w:id="10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وبَيْني وبَيْنَه مُدَدَةٌ </w:t>
      </w:r>
      <w:r>
        <w:rPr>
          <w:rStyle w:val="FootnoteAnchor"/>
          <w:rtl w:val="true"/>
        </w:rPr>
        <w:footnoteReference w:id="10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مُهْلَةٌ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1" w:name="pg16781_195107"/>
    </w:p>
    <w:p>
      <w:pPr>
        <w:pStyle w:val="Heading3"/>
        <w:numPr>
          <w:ilvl w:val="2"/>
          <w:numId w:val="1"/>
        </w:numPr>
        <w:rPr/>
      </w:pPr>
      <w:bookmarkStart w:id="482" w:name="__RefHeading___Toc7227980_73709187"/>
      <w:bookmarkStart w:id="483" w:name="_Toc167"/>
      <w:bookmarkEnd w:id="481"/>
      <w:bookmarkEnd w:id="482"/>
      <w:r>
        <w:rPr>
          <w:rtl w:val="true"/>
        </w:rPr>
        <w:t>بابُ الثُّلاثيِّ الصَّحِيْحِ</w:t>
      </w:r>
      <w:bookmarkEnd w:id="483"/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484" w:name="__RefHeading___Toc7227982_73709187"/>
      <w:bookmarkStart w:id="485" w:name="_Toc168"/>
      <w:bookmarkEnd w:id="484"/>
      <w:r>
        <w:rPr>
          <w:rtl w:val="true"/>
        </w:rPr>
        <w:t>اشارة</w:t>
      </w:r>
      <w:bookmarkEnd w:id="485"/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86" w:name="pg16781_195109"/>
      <w:bookmarkStart w:id="487" w:name="pg16781_195109"/>
      <w:bookmarkEnd w:id="487"/>
    </w:p>
    <w:p>
      <w:pPr>
        <w:pStyle w:val="Heading4"/>
        <w:numPr>
          <w:ilvl w:val="3"/>
          <w:numId w:val="1"/>
        </w:numPr>
        <w:rPr/>
      </w:pPr>
      <w:bookmarkStart w:id="488" w:name="pg16781_195109"/>
      <w:bookmarkStart w:id="489" w:name="__RefHeading___Toc7227984_73709187"/>
      <w:bookmarkStart w:id="490" w:name="_Toc169"/>
      <w:bookmarkEnd w:id="488"/>
      <w:bookmarkEnd w:id="489"/>
      <w:r>
        <w:rPr>
          <w:rtl w:val="true"/>
        </w:rPr>
        <w:t>[</w:t>
      </w:r>
      <w:r>
        <w:rPr>
          <w:rtl w:val="true"/>
        </w:rPr>
        <w:t>الدّال والتّاء</w:t>
      </w:r>
      <w:r>
        <w:rPr>
          <w:rtl w:val="true"/>
        </w:rPr>
        <w:t>]</w:t>
      </w:r>
      <w:bookmarkEnd w:id="490"/>
    </w:p>
    <w:p>
      <w:pPr>
        <w:pStyle w:val="Heading5"/>
        <w:numPr>
          <w:ilvl w:val="4"/>
          <w:numId w:val="1"/>
        </w:numPr>
        <w:rPr/>
      </w:pPr>
      <w:bookmarkStart w:id="491" w:name="__RefHeading___Toc7227986_73709187"/>
      <w:bookmarkStart w:id="492" w:name="_Toc170"/>
      <w:bookmarkEnd w:id="491"/>
      <w:r>
        <w:rPr>
          <w:rtl w:val="true"/>
        </w:rPr>
        <w:t>اشارة</w:t>
      </w:r>
      <w:bookmarkEnd w:id="49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الدّال والتّاء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50"/>
      </w:r>
    </w:p>
    <w:p>
      <w:pPr>
        <w:pStyle w:val="Heading5"/>
        <w:numPr>
          <w:ilvl w:val="4"/>
          <w:numId w:val="1"/>
        </w:numPr>
        <w:rPr/>
      </w:pPr>
      <w:bookmarkStart w:id="493" w:name="__RefHeading___Toc7227988_73709187"/>
      <w:bookmarkStart w:id="494" w:name="_Toc171"/>
      <w:bookmarkEnd w:id="493"/>
      <w:r>
        <w:rPr>
          <w:rtl w:val="true"/>
        </w:rPr>
        <w:t>الدّال والتّاء واللّام</w:t>
      </w:r>
      <w:bookmarkEnd w:id="49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0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تَلَدَ بالمَكَانِ تُلُوْداً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أقَامَ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وذَكَرَ </w:t>
      </w:r>
      <w:r>
        <w:rPr>
          <w:rStyle w:val="FootnoteAnchor"/>
          <w:rtl w:val="true"/>
        </w:rPr>
        <w:footnoteReference w:id="10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التِّلَادَ للمالِ القَدِيْمِ ، وبابُه المُعْتَلُ </w:t>
      </w:r>
      <w:r>
        <w:rPr>
          <w:rStyle w:val="FootnoteAnchor"/>
          <w:rtl w:val="true"/>
        </w:rPr>
        <w:footnoteReference w:id="10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95" w:name="__RefHeading___Toc7227990_73709187"/>
      <w:bookmarkStart w:id="496" w:name="_Toc172"/>
      <w:bookmarkEnd w:id="495"/>
      <w:r>
        <w:rPr>
          <w:rtl w:val="true"/>
        </w:rPr>
        <w:t>الدّال والتّاء والميم</w:t>
      </w:r>
      <w:bookmarkEnd w:id="4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متد </w:t>
      </w:r>
      <w:r>
        <w:rPr>
          <w:rStyle w:val="FootnoteAnchor"/>
          <w:rtl w:val="true"/>
        </w:rPr>
        <w:footnoteReference w:id="10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مَتَدَ بالمَكَانِ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أقَامَ به ، فهو مَاتِدٌ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7" w:name="pg16781_195110"/>
    </w:p>
    <w:p>
      <w:pPr>
        <w:pStyle w:val="Heading4"/>
        <w:numPr>
          <w:ilvl w:val="3"/>
          <w:numId w:val="1"/>
        </w:numPr>
        <w:rPr/>
      </w:pPr>
      <w:bookmarkStart w:id="498" w:name="__RefHeading___Toc7227992_73709187"/>
      <w:bookmarkStart w:id="499" w:name="_Toc173"/>
      <w:bookmarkEnd w:id="497"/>
      <w:bookmarkEnd w:id="498"/>
      <w:r>
        <w:rPr>
          <w:rtl w:val="true"/>
        </w:rPr>
        <w:t>[</w:t>
      </w:r>
      <w:r>
        <w:rPr>
          <w:rtl w:val="true"/>
        </w:rPr>
        <w:t>الدّال والظاء</w:t>
      </w:r>
      <w:r>
        <w:rPr>
          <w:rtl w:val="true"/>
        </w:rPr>
        <w:t>]</w:t>
      </w:r>
      <w:bookmarkEnd w:id="499"/>
    </w:p>
    <w:p>
      <w:pPr>
        <w:pStyle w:val="Heading5"/>
        <w:numPr>
          <w:ilvl w:val="4"/>
          <w:numId w:val="1"/>
        </w:numPr>
        <w:rPr/>
      </w:pPr>
      <w:bookmarkStart w:id="500" w:name="__RefHeading___Toc7227994_73709187"/>
      <w:bookmarkStart w:id="501" w:name="_Toc174"/>
      <w:bookmarkEnd w:id="500"/>
      <w:r>
        <w:rPr>
          <w:rtl w:val="true"/>
        </w:rPr>
        <w:t>اشارة</w:t>
      </w:r>
      <w:bookmarkEnd w:id="50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الدّال والظاء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055"/>
      </w:r>
    </w:p>
    <w:p>
      <w:pPr>
        <w:pStyle w:val="Heading5"/>
        <w:numPr>
          <w:ilvl w:val="4"/>
          <w:numId w:val="1"/>
        </w:numPr>
        <w:rPr/>
      </w:pPr>
      <w:bookmarkStart w:id="502" w:name="__RefHeading___Toc7227996_73709187"/>
      <w:bookmarkStart w:id="503" w:name="_Toc175"/>
      <w:bookmarkEnd w:id="502"/>
      <w:r>
        <w:rPr>
          <w:rtl w:val="true"/>
        </w:rPr>
        <w:t>الدّال والظاء والرّاء</w:t>
      </w:r>
      <w:bookmarkEnd w:id="5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يُسْتَعْمَلْ منه إلَّا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0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الدُّوَظْيَرَةُ </w:t>
      </w:r>
      <w:r>
        <w:rPr>
          <w:rStyle w:val="FootnoteAnchor"/>
          <w:rtl w:val="true"/>
        </w:rPr>
        <w:footnoteReference w:id="10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المَكَانُ الذي يكونُ مَتَاعُ المَلّاحِ فيه في مُقَدَّمِ السَّفِيْنَةِ ومُؤخَّرِها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وليستْ بعَرَبِيَّةٍ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04" w:name="__RefHeading___Toc7227998_73709187"/>
      <w:bookmarkStart w:id="505" w:name="_Toc176"/>
      <w:bookmarkEnd w:id="504"/>
      <w:r>
        <w:rPr>
          <w:rtl w:val="true"/>
        </w:rPr>
        <w:t>الدّال والظاء واللّام</w:t>
      </w:r>
      <w:bookmarkEnd w:id="5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دَلَظَهُ بمَنْكِبِه يَدْلِظُهُ دَلْظاً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دَفَعَه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والدِّلَاظُ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الْمُدَالَظَةُ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والدَّلِيْظُ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المُدَفَّعُ عن أبْوَابِ المُلُوكِ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وأقْبَلَ الجَيْشُ يَتَدَلْظَى </w:t>
      </w:r>
      <w:r>
        <w:rPr>
          <w:rStyle w:val="FootnoteAnchor"/>
          <w:rtl w:val="true"/>
        </w:rPr>
        <w:footnoteReference w:id="10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يَرْكَبُ بَعْضُه بَعْضاً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والدَّلْظُ </w:t>
      </w:r>
      <w:r>
        <w:rPr>
          <w:rStyle w:val="FootnoteAnchor"/>
          <w:rtl w:val="true"/>
        </w:rPr>
        <w:footnoteReference w:id="10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6" w:name="pg16781_195111"/>
    </w:p>
    <w:p>
      <w:pPr>
        <w:pStyle w:val="Heading4"/>
        <w:numPr>
          <w:ilvl w:val="3"/>
          <w:numId w:val="1"/>
        </w:numPr>
        <w:rPr/>
      </w:pPr>
      <w:bookmarkStart w:id="507" w:name="__RefHeading___Toc7228000_73709187"/>
      <w:bookmarkStart w:id="508" w:name="_Toc177"/>
      <w:bookmarkEnd w:id="506"/>
      <w:bookmarkEnd w:id="507"/>
      <w:r>
        <w:rPr>
          <w:rtl w:val="true"/>
        </w:rPr>
        <w:t>[</w:t>
      </w:r>
      <w:r>
        <w:rPr>
          <w:rtl w:val="true"/>
        </w:rPr>
        <w:t>الدّال والذال</w:t>
      </w:r>
      <w:r>
        <w:rPr>
          <w:rtl w:val="true"/>
        </w:rPr>
        <w:t>]</w:t>
      </w:r>
      <w:bookmarkEnd w:id="508"/>
    </w:p>
    <w:p>
      <w:pPr>
        <w:pStyle w:val="Heading5"/>
        <w:numPr>
          <w:ilvl w:val="4"/>
          <w:numId w:val="1"/>
        </w:numPr>
        <w:rPr/>
      </w:pPr>
      <w:bookmarkStart w:id="509" w:name="__RefHeading___Toc7228002_73709187"/>
      <w:bookmarkStart w:id="510" w:name="_Toc178"/>
      <w:bookmarkEnd w:id="509"/>
      <w:r>
        <w:rPr>
          <w:rtl w:val="true"/>
        </w:rPr>
        <w:t>اشارة</w:t>
      </w:r>
      <w:bookmarkEnd w:id="51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الدّال والذال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060"/>
      </w:r>
    </w:p>
    <w:p>
      <w:pPr>
        <w:pStyle w:val="Heading5"/>
        <w:numPr>
          <w:ilvl w:val="4"/>
          <w:numId w:val="1"/>
        </w:numPr>
        <w:rPr/>
      </w:pPr>
      <w:bookmarkStart w:id="511" w:name="__RefHeading___Toc7228004_73709187"/>
      <w:bookmarkStart w:id="512" w:name="_Toc179"/>
      <w:bookmarkEnd w:id="511"/>
      <w:r>
        <w:rPr>
          <w:rtl w:val="true"/>
        </w:rPr>
        <w:t>الدّال والذال والرّاء</w:t>
      </w:r>
      <w:bookmarkEnd w:id="51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0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دَرْوَذُ </w:t>
      </w:r>
      <w:r>
        <w:rPr>
          <w:rStyle w:val="FootnoteAnchor"/>
          <w:rtl w:val="true"/>
        </w:rPr>
        <w:footnoteReference w:id="10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وَادٍ لبَني سُلَيْمٍ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3" w:name="pg16781_195112"/>
    </w:p>
    <w:p>
      <w:pPr>
        <w:pStyle w:val="Heading4"/>
        <w:numPr>
          <w:ilvl w:val="3"/>
          <w:numId w:val="1"/>
        </w:numPr>
        <w:rPr/>
      </w:pPr>
      <w:bookmarkStart w:id="514" w:name="__RefHeading___Toc7228006_73709187"/>
      <w:bookmarkStart w:id="515" w:name="_Toc180"/>
      <w:bookmarkEnd w:id="513"/>
      <w:bookmarkEnd w:id="514"/>
      <w:r>
        <w:rPr>
          <w:rtl w:val="true"/>
        </w:rPr>
        <w:t>[</w:t>
      </w:r>
      <w:r>
        <w:rPr>
          <w:rtl w:val="true"/>
        </w:rPr>
        <w:t>الدّال والثّاء</w:t>
      </w:r>
      <w:r>
        <w:rPr>
          <w:rtl w:val="true"/>
        </w:rPr>
        <w:t>]</w:t>
      </w:r>
      <w:bookmarkEnd w:id="515"/>
    </w:p>
    <w:p>
      <w:pPr>
        <w:pStyle w:val="Heading5"/>
        <w:numPr>
          <w:ilvl w:val="4"/>
          <w:numId w:val="1"/>
        </w:numPr>
        <w:rPr/>
      </w:pPr>
      <w:bookmarkStart w:id="516" w:name="__RefHeading___Toc7228008_73709187"/>
      <w:bookmarkStart w:id="517" w:name="_Toc181"/>
      <w:bookmarkEnd w:id="516"/>
      <w:r>
        <w:rPr>
          <w:rtl w:val="true"/>
        </w:rPr>
        <w:t>اشارة</w:t>
      </w:r>
      <w:bookmarkEnd w:id="51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الدّال والثّاء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63"/>
      </w:r>
    </w:p>
    <w:p>
      <w:pPr>
        <w:pStyle w:val="Heading5"/>
        <w:numPr>
          <w:ilvl w:val="4"/>
          <w:numId w:val="1"/>
        </w:numPr>
        <w:rPr/>
      </w:pPr>
      <w:bookmarkStart w:id="518" w:name="__RefHeading___Toc7228010_73709187"/>
      <w:bookmarkStart w:id="519" w:name="_Toc182"/>
      <w:bookmarkEnd w:id="518"/>
      <w:r>
        <w:rPr>
          <w:rtl w:val="true"/>
        </w:rPr>
        <w:t>الدّال والثّاء والرّاء</w:t>
      </w:r>
      <w:bookmarkEnd w:id="5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الدَّثْرُ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كَثْرَةُ المالِ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لَبِيْدٍ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المقامِ تَدَاثُرُ </w:t>
      </w:r>
      <w:r>
        <w:rPr>
          <w:rStyle w:val="FootnoteAnchor"/>
          <w:rtl w:val="true"/>
        </w:rPr>
        <w:footnoteReference w:id="10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حين من تلبث عليه ذنوبه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بجد فقذها وفي الذئاب تداثر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ووردت في الشرح رواية الأصل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وأَدْثَرَ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اقْتَنى دَثْراً من المالِ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ودَثَرَ الشَّيْءُ فهو دَاثِرٌ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دارِسٌ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والدِّثَارُ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ما تَدَثَّرَ به مُدَّثِّرٌ </w:t>
      </w:r>
      <w:r>
        <w:rPr>
          <w:rStyle w:val="FootnoteAnchor"/>
          <w:rtl w:val="true"/>
        </w:rPr>
        <w:footnoteReference w:id="10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رَكِبَ الفَرَسَ ووَثَبَ عليه فقد تَدَثَّرَهُ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دَثُوْرُ الضُّحى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نَؤُوْمٌ يَتَدَثَّرُ بِدِثَارِه للنَّوْمِ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الخامِلُ </w:t>
      </w:r>
      <w:r>
        <w:rPr>
          <w:rStyle w:val="FootnoteAnchor"/>
          <w:rtl w:val="true"/>
        </w:rPr>
        <w:footnoteReference w:id="10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ودُثِّرَ على القَتِيْلِ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نُضِدَ عليه الصَّخْرُ </w:t>
      </w:r>
      <w:r>
        <w:rPr>
          <w:rStyle w:val="FootnoteAnchor"/>
          <w:rtl w:val="true"/>
        </w:rPr>
        <w:footnoteReference w:id="10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والشَّيْءُ الدَّاثِرُ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ودَثَرَ السَّيْفُ دَثْراً ودُثُوْراً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قَدُمَ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دِثْرُ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باشَرَه بنَفْسِه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والدَّاثِرُ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يَعْبَأُ بالزِّيْنَةِ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رثد </w:t>
      </w:r>
      <w:r>
        <w:rPr>
          <w:rStyle w:val="FootnoteAnchor"/>
          <w:rtl w:val="true"/>
        </w:rPr>
        <w:footnoteReference w:id="10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رَثَدُ البَيْتِ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أسْقَاطُه و </w:t>
      </w:r>
      <w:r>
        <w:rPr>
          <w:rStyle w:val="FootnoteAnchor"/>
          <w:rtl w:val="true"/>
        </w:rPr>
        <w:footnoteReference w:id="10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مَتَاعُه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مَرْثَدٍ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ورَثَدْتُ المَتَاعَ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نَضَدْتَ بَعْضَه على بَعْضٍ </w:t>
      </w:r>
      <w:r>
        <w:rPr>
          <w:rStyle w:val="FootnoteAnchor"/>
          <w:rtl w:val="true"/>
        </w:rPr>
        <w:footnoteReference w:id="10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مَرْثُوْدٌ ورَثِيْدٌ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وتَرَكْتُ فلاناً مُرْتَثِداً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 رَثَداً من النَّاسِ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جَمَاعَةً ، وهم ضَعَفَةُ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وارْتَثَدَ </w:t>
      </w:r>
      <w:r>
        <w:rPr>
          <w:rStyle w:val="FootnoteAnchor"/>
          <w:rtl w:val="true"/>
        </w:rPr>
        <w:footnoteReference w:id="10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بالمَكانِ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أقَامَ به ولم يَبْرَحْ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والرِّثْدَةُ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الجَماعَةُ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والمَرْثَدُ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الكَرِيْمُ من الرِّجَالِ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وخَيْرٌ رَثِيْدٌ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مُتَرَاكِمٌ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ورُثِدَتِ القَصْعَةُ بالثَّرِيْدِ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جُمِعَ بَعْضُه إلى بَعْضٍ وسُوِّيَ ، فهو رَثِيْدٌ ومَرْثُوْدٌ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وأَرْثَدَتِ الرَّكِيَّةُ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وَرَثَدَ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كَدِراً ثُمَّ صَفَا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الثَّرِيْدُ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يَأْكُلُ النَّعْجَةَ بثِرَادِها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وأُثْرُدَانٌ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للثَّرِيْدِ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مُثَرَّدَةٌ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أصَابَها تَثْرِيْدٌ من مَطَرٍ أي لَطْخٌ ، ومَثْرُوْدَةٌ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وأصَابَها ثُرُوْدٌ </w:t>
      </w:r>
      <w:r>
        <w:rPr>
          <w:rStyle w:val="FootnoteAnchor"/>
          <w:rtl w:val="true"/>
        </w:rPr>
        <w:footnoteReference w:id="10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مَطَرٍ ضَعِيْفٍ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0" w:name="pg16781_195114"/>
    </w:p>
    <w:p>
      <w:pPr>
        <w:pStyle w:val="BookText"/>
        <w:rPr/>
      </w:pPr>
      <w:bookmarkEnd w:id="5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والثَّرْدُ في الخِصَاءِ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يُدْلَكَ الخُصْيَتَانِ مَكَانَهُما </w:t>
      </w:r>
      <w:r>
        <w:rPr>
          <w:rStyle w:val="FootnoteAnchor"/>
          <w:rtl w:val="true"/>
        </w:rPr>
        <w:footnoteReference w:id="10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والثَّوْبُ المَثْرُوْدُ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المَغْمُوْسُ في الصِّبْغِ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21" w:name="__RefHeading___Toc7228012_73709187"/>
      <w:bookmarkStart w:id="522" w:name="_Toc183"/>
      <w:bookmarkEnd w:id="521"/>
      <w:r>
        <w:rPr>
          <w:rtl w:val="true"/>
        </w:rPr>
        <w:t>الدّال والثّاء واللّام</w:t>
      </w:r>
      <w:bookmarkEnd w:id="5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الدِّلَاثُ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والمُنْدَلِثُ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المُسْرِعُ ، وانْدَلَثْتُ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والمَدَالِثُ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المُسْرِعُوْنَ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والمَدَالِثُ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مَوَاضِعُ القِتَالِ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والشَّيْخُ يَدْلِثُ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مَشى مَشْياً ضَعِيْفاً ؛ دَلِيْثاً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والدَّلْثَاءُ من النُّوْقِ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تَمُدُّ هادِيَها من ضَعْفٍ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وادَّلَثْتُ القَطِيْفَةَ ادِّلَاثاً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غَشَّيْتَ بها رَأْسَكَ وجَسَدَكَ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ودَلَثْتُ عليه بلِسَانِي دَلْثاً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وانْدَلَثَ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انْصَبَّ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الدَّفْعُ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ودَلَثْتُ له دُلْثَةً </w:t>
      </w:r>
      <w:r>
        <w:rPr>
          <w:rStyle w:val="FootnoteAnchor"/>
          <w:rtl w:val="true"/>
        </w:rPr>
        <w:footnoteReference w:id="10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مالٍ ومن رِجَالٍ وشَرَابٍ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ثُلَّةً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ومَدَالِثُ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مَدَافِعُ سُيُوْلِه </w:t>
      </w:r>
      <w:r>
        <w:rPr>
          <w:rStyle w:val="FootnoteAnchor"/>
          <w:rtl w:val="true"/>
        </w:rPr>
        <w:footnoteReference w:id="10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واحِدُهُ مَدْلَثٌ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</w:t>
      </w:r>
      <w:r>
        <w:rPr>
          <w:rStyle w:val="FootnoteAnchor"/>
          <w:rtl w:val="true"/>
        </w:rPr>
        <w:footnoteReference w:id="10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الثُّغُوْرُ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والتَّدَلُّثُ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التَّقَحُّمُ والانْدِرَاعُ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وانْدَلَثَ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انْدِلَاثاً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رَكِبَ رَأْسَه فلم يَثْنِه </w:t>
      </w:r>
      <w:r>
        <w:rPr>
          <w:rStyle w:val="FootnoteAnchor"/>
          <w:rtl w:val="true"/>
        </w:rPr>
        <w:footnoteReference w:id="10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وانْدَلَثَ في الحَدِيْثِ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مَضَى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3" w:name="pg16781_195115"/>
    </w:p>
    <w:p>
      <w:pPr>
        <w:pStyle w:val="BookText"/>
        <w:rPr/>
      </w:pPr>
      <w:bookmarkEnd w:id="5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لثد </w:t>
      </w:r>
      <w:r>
        <w:rPr>
          <w:rStyle w:val="FootnoteAnchor"/>
          <w:rtl w:val="true"/>
        </w:rPr>
        <w:footnoteReference w:id="10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لَثَدْتُ القَصْعَةَ بالثَّرِيْدِ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رَثَدْتُ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وثَرِيْدٌ لَثِيْدٌ ومَلْثُوْدٌ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واللِّثْدَةُ </w:t>
      </w:r>
      <w:r>
        <w:rPr>
          <w:rStyle w:val="FootnoteAnchor"/>
          <w:rtl w:val="true"/>
        </w:rPr>
        <w:footnoteReference w:id="10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 الكَثِيرةُ يُقِيْمُوْنَ ولا يَظْعَنُونَ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ثلد </w:t>
      </w:r>
      <w:r>
        <w:rPr>
          <w:rStyle w:val="FootnoteAnchor"/>
          <w:rtl w:val="true"/>
        </w:rPr>
        <w:footnoteReference w:id="10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ثَلَدَ الفِيْلُ وثَلَطَ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24" w:name="__RefHeading___Toc7228014_73709187"/>
      <w:bookmarkStart w:id="525" w:name="_Toc184"/>
      <w:bookmarkEnd w:id="524"/>
      <w:r>
        <w:rPr>
          <w:rtl w:val="true"/>
        </w:rPr>
        <w:t>الدّال والثّاء والنُّون</w:t>
      </w:r>
      <w:bookmarkEnd w:id="5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المُثَدَّنُ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الكَثِيْرُ اللَّحْمِ ، وثَدَّنَهُ كَثْرَةُ أكْلِه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الضَّخْمُ الثَّنَادي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وثَدِنَ الرَّجُلُ ثَدَناً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والمَثْدُوْنُ اليَدِ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المُخْدَجُ اليَدِ ، وكذلك المُثْدَنُ ، وقد ثُدِنَتْ يَدُه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ثَدِنَةٌ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مَنْقُوْصَةُ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دثن </w:t>
      </w:r>
      <w:r>
        <w:rPr>
          <w:rStyle w:val="FootnoteAnchor"/>
          <w:rtl w:val="true"/>
        </w:rPr>
        <w:footnoteReference w:id="10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الدَّثْنَةُ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القَلِيْلُ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ودَثَّنَ الطائرُ في الشَّجَرِ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عَشَّشَ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طارَ وأسْرَعَ الوُقُوْعَ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والدَّثِيْنَةُ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قَرْيَةٍ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ودَثِيْنٌ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والدَّثِيْنَةُ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مَنْزِلٌ لبَني سُلَيْمٍ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والدَّثِيْنَةُ والدَّفِيْنَةُ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يَدْفِنُه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6" w:name="pg16781_195116"/>
    </w:p>
    <w:p>
      <w:pPr>
        <w:pStyle w:val="BookText"/>
        <w:rPr/>
      </w:pPr>
      <w:bookmarkEnd w:id="5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ذَكَرَ 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الثُّنْدُأَةَ في هذا البابِ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ثُنْدُوَةٌ </w:t>
      </w:r>
      <w:r>
        <w:rPr>
          <w:rStyle w:val="FootnoteAnchor"/>
          <w:rtl w:val="true"/>
        </w:rPr>
        <w:footnoteReference w:id="10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هَمْزٍ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Heading5"/>
        <w:numPr>
          <w:ilvl w:val="4"/>
          <w:numId w:val="1"/>
        </w:numPr>
        <w:rPr/>
      </w:pPr>
      <w:bookmarkStart w:id="527" w:name="__RefHeading___Toc7228016_73709187"/>
      <w:bookmarkStart w:id="528" w:name="_Toc185"/>
      <w:bookmarkEnd w:id="527"/>
      <w:r>
        <w:rPr>
          <w:rtl w:val="true"/>
        </w:rPr>
        <w:t>الدّال والثّاء والميم</w:t>
      </w:r>
      <w:bookmarkEnd w:id="5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القَلِيْلُ من الماء يَبْقَى في الأرْضِ الجَلَدِ ، وكذلك الثَّامِدُ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مَكَانٌ غَلِيْظٌ يَحْفِرُوْنَ فيه رَكَايَا وقُدّامَها حَبْسٌ لا يُجَاوِزُه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والإِثْمَادُ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اسْتِخْرَاجُ الماءِ القَلِيلِ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والإِثْمِدُ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حَجَرُ الكُحْلِ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والمُثْمَئِدُّ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السَّمِيْنُ ، اثْمَأَدَّ الغُلَامُ ، وثَمَدَ وَلَدُ الأسَدِ يَثْمُدُ </w:t>
      </w:r>
      <w:r>
        <w:rPr>
          <w:rStyle w:val="FootnoteAnchor"/>
          <w:rtl w:val="true"/>
        </w:rPr>
        <w:footnoteReference w:id="10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ثُمُوْداً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سَمِنَ وتَحَرَّكَ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وثَمَدْتُ أَثْمِدُ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أعْطَيْت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واسْتَثْمَدَنِي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طَلَبَ </w:t>
      </w:r>
      <w:r>
        <w:rPr>
          <w:rStyle w:val="FootnoteAnchor"/>
          <w:rtl w:val="true"/>
        </w:rPr>
        <w:footnoteReference w:id="10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الإِلْحَافُ في المَسْأَلَة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وثَمَدَتْهُ النِّسَاءُ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اسْتَخْرَجْنَ ماءَ صُلْبِه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وثَمَدْتُ النّاقَةَ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حَلَبْتُ كُلَّ ما في ضَرْعِها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مَثْمُوْدٌ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أُفْنِيَ ما عِنْدَهُ بالسُّؤَالِ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الدَّمِثُ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اللَّيِّنُ ، دَمِثَ يَدْمَثُ دَمَثاً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والدَّمَاثَةُ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اللِّيْنُ في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للمَلَّةِ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الأُدْمُوْثُ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ودَمِّثْ لخُبْزَتِكَ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افْحَصْ لها التُّرَابَ لتُلْقِيَها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ودَمِّثْ لي الحَدِيثَ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اذْكُرْ أوَّلَه حَتّى أعْرِفَ وَجْهَه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وتَدْمِيْثُ المَكانِ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تَوْطِئتُه ، وفي المَثَلِ </w:t>
      </w:r>
      <w:r>
        <w:rPr>
          <w:rStyle w:val="FootnoteAnchor"/>
          <w:rtl w:val="true"/>
        </w:rPr>
        <w:footnoteReference w:id="10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دَمِّثْ لنَفْسِكَ قَبْلَ النَّوْمِ مُضْطَجَعا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دَمْثَاءُ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سَهْلَةٌ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دثم </w:t>
      </w:r>
      <w:r>
        <w:rPr>
          <w:rStyle w:val="FootnoteAnchor"/>
          <w:rtl w:val="true"/>
        </w:rPr>
        <w:footnoteReference w:id="10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الدَّيْثَمَةُ </w:t>
      </w:r>
      <w:r>
        <w:rPr>
          <w:rStyle w:val="FootnoteAnchor"/>
          <w:rtl w:val="true"/>
        </w:rPr>
        <w:footnoteReference w:id="10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ثدم </w:t>
      </w:r>
      <w:r>
        <w:rPr>
          <w:rStyle w:val="FootnoteAnchor"/>
          <w:rtl w:val="true"/>
        </w:rPr>
        <w:footnoteReference w:id="10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امْرَأَةٌ ثَدْمَةٌ فَدْمَةٌ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ثَدْمٌ فَدْمٌ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9" w:name="pg16781_195118"/>
    </w:p>
    <w:p>
      <w:pPr>
        <w:pStyle w:val="Heading4"/>
        <w:numPr>
          <w:ilvl w:val="3"/>
          <w:numId w:val="1"/>
        </w:numPr>
        <w:rPr/>
      </w:pPr>
      <w:bookmarkStart w:id="530" w:name="__RefHeading___Toc7228018_73709187"/>
      <w:bookmarkStart w:id="531" w:name="_Toc186"/>
      <w:bookmarkEnd w:id="529"/>
      <w:bookmarkEnd w:id="530"/>
      <w:r>
        <w:rPr>
          <w:rtl w:val="true"/>
        </w:rPr>
        <w:t>[</w:t>
      </w:r>
      <w:r>
        <w:rPr>
          <w:rtl w:val="true"/>
        </w:rPr>
        <w:t>الدّال والرّاء</w:t>
      </w:r>
      <w:r>
        <w:rPr>
          <w:rtl w:val="true"/>
        </w:rPr>
        <w:t>]</w:t>
      </w:r>
      <w:bookmarkEnd w:id="531"/>
    </w:p>
    <w:p>
      <w:pPr>
        <w:pStyle w:val="Heading5"/>
        <w:numPr>
          <w:ilvl w:val="4"/>
          <w:numId w:val="1"/>
        </w:numPr>
        <w:rPr/>
      </w:pPr>
      <w:bookmarkStart w:id="532" w:name="__RefHeading___Toc7228020_73709187"/>
      <w:bookmarkStart w:id="533" w:name="_Toc187"/>
      <w:bookmarkEnd w:id="532"/>
      <w:r>
        <w:rPr>
          <w:rtl w:val="true"/>
        </w:rPr>
        <w:t>اشارة</w:t>
      </w:r>
      <w:bookmarkEnd w:id="5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الدّال والرّاء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89"/>
      </w:r>
    </w:p>
    <w:p>
      <w:pPr>
        <w:pStyle w:val="Heading5"/>
        <w:numPr>
          <w:ilvl w:val="4"/>
          <w:numId w:val="1"/>
        </w:numPr>
        <w:rPr/>
      </w:pPr>
      <w:bookmarkStart w:id="534" w:name="__RefHeading___Toc7228022_73709187"/>
      <w:bookmarkStart w:id="535" w:name="_Toc188"/>
      <w:bookmarkEnd w:id="534"/>
      <w:r>
        <w:rPr>
          <w:rtl w:val="true"/>
        </w:rPr>
        <w:t>الدّال والرّاء واللّام</w:t>
      </w:r>
      <w:bookmarkEnd w:id="5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مُهْمَلٌ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0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دَرَوْلِيَةُ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مَكانٍ أو بَلَدٍ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36" w:name="__RefHeading___Toc7228024_73709187"/>
      <w:bookmarkStart w:id="537" w:name="_Toc189"/>
      <w:bookmarkEnd w:id="536"/>
      <w:r>
        <w:rPr>
          <w:rtl w:val="true"/>
        </w:rPr>
        <w:t>الدّال والرّاء والنُّون</w:t>
      </w:r>
      <w:bookmarkEnd w:id="5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تَلَطُّخُ الوَسَخِ ، ثَوْبٌ دَرِنٌ وأَدْرَن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لَمِدْرَانٌ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كَثِيرُ الدَّرَنِ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اليَبِيْسُ من الحَشِيْشِ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الأرْضِ من اليَبِيْسِ إلَّا الدُّرَانَةُ </w:t>
      </w:r>
      <w:r>
        <w:rPr>
          <w:rStyle w:val="FootnoteAnchor"/>
          <w:rtl w:val="true"/>
        </w:rPr>
        <w:footnoteReference w:id="10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وظَبْيٌ مُدَارِنٌ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يَأْكُلُ الدَّرِيْنَ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والمُدَارِنُ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المُقِيْمُ ببَلَدٍ لا يَنْتَجِعُ غَيْرَه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ويُسَمّى الأحْمَقُ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دُرَيْنَةَ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ودُرَّانَةُ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أسْمَاء الجَوَار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والإِدْرَوْنُ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 الرَّجُلِ اللَّئيمِ ، رَجَعَ إلى إدْرَوْنِه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خُلُقِه الذي كانَ عليه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وَطَنِه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الدَّرَنُ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0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عمله إلَّا دَرَنٌ ببَدَنٍ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يُقال ذلك في مَوْضِعِ الخِفَّةِ والسُّرْعَةِ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ثَوْبٌ خَلَقٌ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والدَّرَانُ </w:t>
      </w:r>
      <w:r>
        <w:rPr>
          <w:rStyle w:val="FootnoteAnchor"/>
          <w:rtl w:val="true"/>
        </w:rPr>
        <w:footnoteReference w:id="10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الثَّعْلَبُ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والدُّنْيَا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أُمُ دَرَنٍ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الرُّدْنُ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مُقَدَّمُ كُمِّ القَمِيْصِ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وأَرْدَنْتُ القَمِيْصَ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 له ذاكَ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والأُرْدُنُ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بالشَّأْمِ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والرَّادِنِيُ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جُعِّدَ </w:t>
      </w:r>
      <w:r>
        <w:rPr>
          <w:rStyle w:val="FootnoteAnchor"/>
          <w:rtl w:val="true"/>
        </w:rPr>
        <w:footnoteReference w:id="10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وَبَرُهُ وهو كَرِيْمٌ جَمِيْلٌ يَضْرِبُ لَوْنُه إلى سَوَادٍ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ولَيْلٌ مُرْدِنٌ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مُظْلِمٌ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وعَرَقٌ مُرْدِنٌ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والرَّادِنُ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الزَّعْفَرَانُ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أحْمَرُ رَادِنيُ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الرَّادِنِيَّةُ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الحَمْرَاءُ والصَّهْبَاءُ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وحِمَارٌ أَرْدَنُ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أرْمَكُ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والرَّادِنِيُ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الخالِصُ الرُّمْكَةِ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والرَّدَنُ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الخَزُّ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الحَرِيْرُ ، والجَمِيعُ الْأَرْدَانُ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والرَّدَنُ </w:t>
      </w:r>
      <w:r>
        <w:rPr>
          <w:rStyle w:val="FootnoteAnchor"/>
          <w:rtl w:val="true"/>
        </w:rPr>
        <w:footnoteReference w:id="10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الغِرْسُ الذي يَخْرُجُ مَعَ الوَلَدِ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والغَزْلُ المَنْكُوْثُ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والمِرْدَنُ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المِغْزَلُ الذي لا صِنّارَةَ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وارْتَدَنَتِ المَرْأَةُ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اتَّخَذَتْ مِرْدَناً ، وهي المَرَادِنُ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والرَّدْنُ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النَّضْدُ ، وَرَدَنْتُهُ بالحِجَارَةِ رَدْناً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رَدَمْتُه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وصَوْتُ وَقْعِ السِّلَاحِ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وضَرْبٌ رَدُوْنٌ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يُسْمَعُ له صَوْتٌ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ورَوْدَنَ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أعْيَا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ورَدِنَ جِلْدُه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انْقَبَضَ ولانَ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وأَرْدَنَتْ عليه الحُمّى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دانَتْ </w:t>
      </w:r>
      <w:r>
        <w:rPr>
          <w:rStyle w:val="FootnoteAnchor"/>
          <w:rtl w:val="true"/>
        </w:rPr>
        <w:footnoteReference w:id="10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والأُرْدُنُ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النُّعَاسُ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النُّونُ شَدِيْدَةٌ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والمَرْدُوْنُ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المَوْصُوْلُ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نَدَرَ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ونَوَادِرُ الكلامِ تَنْدُرُ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ونَوَادِرُ المِغْلَقِ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أسْنَانُه ، الواحِدَةُ نَادِرَةٌ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ونَدَرَ النَّبْتُ فهو نَادِرٌ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واسْتَنْدَرَتْ إبِلُه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طَلَبَتْ نادِرَ النَّبْتِ ورَطْبَه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0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نَدَرَتِ الشَّجَرَةُ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اخْضَرَّتْ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واسْتَنْدَرْتُ الأثَرَ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اقْتَفَوْتُه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والْأَنْدَرِيُ ، والجَمِيْعُ الأنْدَرُوْنَ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الفِتْيَانُ الذين يَجْتَمِعُونَ من مَوَاضِعَ شَتّى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والْأَنْدَرُ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البَيْدَرُ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وصُبْرَةٌ من الطَّعَام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وجِرَابٌ أَنْدَرَانِيٌ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وتَزَوَّجَ فلانَةَ على عَشْرٍ من الإِبِلِ نَدَراً </w:t>
      </w:r>
      <w:r>
        <w:rPr>
          <w:rStyle w:val="FootnoteAnchor"/>
          <w:rtl w:val="true"/>
        </w:rPr>
        <w:footnoteReference w:id="10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نَقْداً ، يُنْدِرُهَا إنْدَاراً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ونَقَدْتُه نَدَرى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8" w:name="pg16781_195121"/>
    </w:p>
    <w:p>
      <w:pPr>
        <w:pStyle w:val="BookText"/>
        <w:rPr/>
      </w:pPr>
      <w:bookmarkEnd w:id="5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ولَقِيْتُه النَّدَرَى والنَّدَرَةَ والنَّدْرَةَ وفي النَّدَرى </w:t>
      </w:r>
      <w:r>
        <w:rPr>
          <w:rStyle w:val="FootnoteAnchor"/>
          <w:rtl w:val="true"/>
        </w:rPr>
        <w:footnoteReference w:id="11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لَقِيْتَه بَعْدَ أيّامٍ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أبي كَبِيرٍ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نَدْرَ البِكَارَةِ </w:t>
      </w:r>
      <w:r>
        <w:rPr>
          <w:rStyle w:val="FootnoteAnchor"/>
          <w:rtl w:val="true"/>
        </w:rPr>
        <w:footnoteReference w:id="11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واذا الكماة تعاوروا طعن الكلى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ندر البكارة في الححزاء المضعف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سُقُوْطُها ، وذاكَ أنَّها تَبْطُلُ في الدِّيَةِ فلا تُؤْخَذُ ، والمَعْنى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الأبْطَالَ إذا قُتِلوا فيها أُنْدِرَتْ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دِماؤهم وأُهْدِرَتْ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دَنَّرَ وَجْهُ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تَلَأْلأَ وأشْرَقَ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والدِّيْنَارُ مُدَنَّرٌ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مَضْرُوْبٌ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وبِرْذَوْنٌ مُدَنَّرُ اللَّوْنِ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سَوَادٌ مُسْتَدِيْرٌ يُخَالِطُه شُهْبَةٌ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وبُرُوْدٌ مُدَنَّرَاتٌ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الرَّنْدُ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الشَّجَرِ ؛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الآسُ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الحَنْوَةُ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والعُوْدُ الذي يُتَبَخَّرُ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يُلْعَبُ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39" w:name="__RefHeading___Toc7228026_73709187"/>
      <w:bookmarkStart w:id="540" w:name="_Toc190"/>
      <w:bookmarkEnd w:id="539"/>
      <w:r>
        <w:rPr>
          <w:rtl w:val="true"/>
        </w:rPr>
        <w:t>الدّال والرّاء والفاء</w:t>
      </w:r>
      <w:bookmarkEnd w:id="5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الرِّدْفُ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تَبِعَ شَيْئاً ، وهو التَّرَادُفُ ، والجَميعُ الرُّدَافى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ورَدِيْفُكَ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تُرْدِفُهُ خَلْفَكَ ويَرْتَدِفُكَ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والرِّدَافُ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مَرْكَبِ الرَّدِيْفِ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ودابَّةٌ لا تُرَادِفُ ولا تُرْدِفُ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تَحْمِلُ رَدِيْفاً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والرِّدْفُ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الكَفَلُ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ومَلَّاحُ السَّفِينةِ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ورَدِفْتُهُ وأَرْدَفْتُه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رَكِبْت خَلْفَه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وجِئْتُ مِرْدَافاً </w:t>
      </w:r>
      <w:r>
        <w:rPr>
          <w:rStyle w:val="FootnoteAnchor"/>
          <w:rtl w:val="true"/>
        </w:rPr>
        <w:footnoteReference w:id="11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بَعْدَهُ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ورَدَفْتُ له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جِئْتَه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والرَّدِيْفُ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كَوْكَبٌ قَرِيْبٌ من النَّسْرِ الواقِعِ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والنّاظِرُ إلى النَّجْمِ الطّالِعِ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وأَرْدَافُ النُّجُوْمِ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تَوَالِيْها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وكَوْكَبُ الرِّدْفِ يُسَمِّيْه المُنَجِّمُوْنَ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ذَنَبَ الدَّجَاجَةِ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والتَّرَادُفُ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كِنَايَةٌ عن فِعْلٍ قَبِيْحٍ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والمُتَرَادِفُ في القَوَافِي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تَتابُعُ حَرَكَاتٍ </w:t>
      </w:r>
      <w:r>
        <w:rPr>
          <w:rStyle w:val="FootnoteAnchor"/>
          <w:rtl w:val="true"/>
        </w:rPr>
        <w:footnoteReference w:id="1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وتَرَادَفَ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تَعَاوَنُوا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والرِّدْفَانِ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الغَدَاةُ والعَشِيُّ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والرَّادِفُ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يَجِيْءُ بقِدْحِه بعد ما </w:t>
      </w:r>
      <w:r>
        <w:rPr>
          <w:rStyle w:val="FootnoteAnchor"/>
          <w:rtl w:val="true"/>
        </w:rPr>
        <w:footnoteReference w:id="1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اقْتَسَموا الجَزُوْرَ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يَجِيْءُ بقِدْحِه بَعْدَ أنْ فازَ من الأيْسَارِ واحِدٌ أو اثْنَانِ </w:t>
      </w:r>
      <w:r>
        <w:rPr>
          <w:rStyle w:val="FootnoteAnchor"/>
          <w:rtl w:val="true"/>
        </w:rPr>
        <w:footnoteReference w:id="11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فَيَسْأَلُهم أنْ يُدْخِلُوا قِدْحَه في قِدَاحِهم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وأرْدَافُ المُلُوْكِ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أبْنَاؤهم الذين يَرْدِفُوْنَ </w:t>
      </w:r>
      <w:r>
        <w:rPr>
          <w:rStyle w:val="FootnoteAnchor"/>
          <w:rtl w:val="true"/>
        </w:rPr>
        <w:footnoteReference w:id="11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آباءهم في المُلْكِ </w:t>
      </w:r>
      <w:r>
        <w:rPr>
          <w:rStyle w:val="FootnoteAnchor"/>
          <w:rtl w:val="true"/>
        </w:rPr>
        <w:footnoteReference w:id="11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والشَّرَفِ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الرِّدَافَةُ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وكانَتِ الرِّدَافَةُ من تَمِيْمٍ في بَني يَرْبُوْعٍ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والرَّوَادِفُ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قَوْمٌ لا دِيْوَانَ لهم فَيَجِيْئُوْنَ رادِفَةً لِمَنْ له دِيْوَانٌ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والرُّدَافى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الحُدَاةُ الذين يَحْدُوْنَ بالظَّعْن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وجَرَادٌ رُدَافَى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ارْتَدَفَ الجَرَادَ </w:t>
      </w:r>
      <w:r>
        <w:rPr>
          <w:rStyle w:val="FootnoteAnchor"/>
          <w:rtl w:val="true"/>
        </w:rPr>
        <w:footnoteReference w:id="11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أرْبَعَةٌ أو خَمْسَةٌ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وبَهْمٌ رَدْفى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وُلِدَتْ في الخَرِيْفِ والصَّيْفِ في آخِرِ وِلَادِ الغَنَمِ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لَيْسَ له رَدَفٌ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تَبِعَةٌ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والرّاكُوْبُ من النَّخْلِ يُسَمّى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الرّادُوْفَ ، وجَمْعُه رَوَادِيْفُ وَرَوَادِفُ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والرِّدْفُ في القافِيَةِ سُمِّيَ رِدْفاً لأنَّه خَلْفَ القافِيَةِ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كانَ وَحْدَه ، فَرَدَ يَفْرُدُ ، وانْفَرَدَ ، وأَفْرَدْتُهُ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القَوْمُ فُرَادى وأَفْرَاداً ؛ وفُرَادَ فُرَادَ ؛ وفَرْدَانَ وفَرْدَانَ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واحِداً واحِداً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وفَرَدَ بالأمْرِ فهو فَرْدٌ به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وفَرِدَ فهو فَرِدٌ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وفَارِدٌ ومُفْرِدٌ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وأَفْرَدَ برَأْيِه وفَرَّدَ </w:t>
      </w:r>
      <w:r>
        <w:rPr>
          <w:rStyle w:val="FootnoteAnchor"/>
          <w:rtl w:val="true"/>
        </w:rPr>
        <w:footnoteReference w:id="11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واسْتَفْرَدَ وتَفَرَّدَ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فُرَدَةٌ </w:t>
      </w:r>
      <w:r>
        <w:rPr>
          <w:rStyle w:val="FootnoteAnchor"/>
          <w:rtl w:val="true"/>
        </w:rPr>
        <w:footnoteReference w:id="11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يَذْهَبُ وَحْدَه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وعُشْبٌ فَرِدٌ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مُتَفَرِّقٌ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واسْتَفْرَدَه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وَجَدَه </w:t>
      </w:r>
      <w:r>
        <w:rPr>
          <w:rStyle w:val="FootnoteAnchor"/>
          <w:rtl w:val="true"/>
        </w:rPr>
        <w:footnoteReference w:id="11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والْمُفَرَّدُ </w:t>
      </w:r>
      <w:r>
        <w:rPr>
          <w:rStyle w:val="FootnoteAnchor"/>
          <w:rtl w:val="true"/>
        </w:rPr>
        <w:footnoteReference w:id="11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التَّوُّ </w:t>
      </w:r>
      <w:r>
        <w:rPr>
          <w:rStyle w:val="FootnoteAnchor"/>
          <w:rtl w:val="true"/>
        </w:rPr>
        <w:footnoteReference w:id="11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الشَّذْرُ ، الواحِدَةُ </w:t>
      </w:r>
      <w:r>
        <w:rPr>
          <w:rStyle w:val="FootnoteAnchor"/>
          <w:rtl w:val="true"/>
        </w:rPr>
        <w:footnoteReference w:id="11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فَرِيْدَةٌ ، وبَيّاعُهُ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والْفَارِدُ و </w:t>
      </w:r>
      <w:r>
        <w:rPr>
          <w:rStyle w:val="FootnoteAnchor"/>
          <w:rtl w:val="true"/>
        </w:rPr>
        <w:footnoteReference w:id="11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والفَوَارِدُ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تُشْبِهُها فُحُوْلٌ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والْفَارِدُ من السُّكَّرِ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أجْوَدُه وأشَدُّه بَيَاضاً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والفُرَيْدَةُ </w:t>
      </w:r>
      <w:r>
        <w:rPr>
          <w:rStyle w:val="FootnoteAnchor"/>
          <w:rtl w:val="true"/>
        </w:rPr>
        <w:footnoteReference w:id="11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الظَّهْرِ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المَحَالَةُ التي تَخْرُج من الصَّهْوَةِ ؛ انْفَرَدَتْ فَوَقَعَتْ بَيْنَ آخِرِ المَحَالِ السِّتِّ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والفُرْدَاتُ </w:t>
      </w:r>
      <w:r>
        <w:rPr>
          <w:rStyle w:val="FootnoteAnchor"/>
          <w:rtl w:val="true"/>
        </w:rPr>
        <w:footnoteReference w:id="11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الإِكَامُ والأشْرَافُ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فَرْدٌ وفَرِيْدٌ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وَحْدَه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الفَرَدُ هو ذو الفِرِنْدِ ، وكذلك المُفَرَّدُ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كَوَاكِب صِغَارٌ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11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تُمْنَعُ سارِحَتُكم ولا تُعَدُّ فَارِدَتُكُم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الشّاةُ المُنْفَرِدَةُ تُحْلَبُ في المَنْزِلِ لا تُضَافُ إلى ما في المَرْعَى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وتَمْرٌ فُرَادٌ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جافٌّ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الرِّفْدُ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المَعُوْنَةُ بالعَطَاءِ وسَقْيِ اللَّبَنِ </w:t>
      </w:r>
      <w:r>
        <w:rPr>
          <w:rStyle w:val="FootnoteAnchor"/>
          <w:rtl w:val="true"/>
        </w:rPr>
        <w:footnoteReference w:id="11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ورَفَدْتُه رَفْداً ، والواحِدُ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المَرْفِدُ والمِرْفَدُ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وقَدَحٌ قَصِيْرُ الجَوَانِبِ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والمِرْفَدُ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عُسٌّ 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والرَّفُوْدُ من النُّوْقِ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تَمْلأُ الرِّفْدَ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والرِّفْدُ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هُرِيْقَ رِفْدُ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قُتِلَ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وارْتَفَدْتُ مالاً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أصَبْتَ من كَسْبٍ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والرَّوَافِدُ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خَشَبُ السَّقْفِ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ونَهْرٌ له رَافِدَانِ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نَهرَانِ يُمِدّانِه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والرَّافِدَانِ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دِجْلَةُ والفُرَاتُ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البَصْرَةُ والكُوْفَةُ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والرِّفَادَةُ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كانَتْ قُرَيْشٌ تُرَافِدُ به </w:t>
      </w:r>
      <w:r>
        <w:rPr>
          <w:rStyle w:val="FootnoteAnchor"/>
          <w:rtl w:val="true"/>
        </w:rPr>
        <w:footnoteReference w:id="1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الجاهِلِيَّةِ أيّامَ المَوْسِمِ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ومَدَّ فلانٌ بِأَرْفَادِي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نَصَرَني وأعَانَني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رَفِدَةُ </w:t>
      </w:r>
      <w:r>
        <w:rPr>
          <w:rStyle w:val="FootnoteAnchor"/>
          <w:rtl w:val="true"/>
        </w:rPr>
        <w:footnoteReference w:id="11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صِدْقٍ لفُلَانٍ ورِفَادَةُ صِدْقٍ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عَوْنُ صِدْقٍ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والْأَرْفَادُ </w:t>
      </w:r>
      <w:r>
        <w:rPr>
          <w:rStyle w:val="FootnoteAnchor"/>
          <w:rtl w:val="true"/>
        </w:rPr>
        <w:footnoteReference w:id="11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الأعْجَازُ ، واحِدُها رِفْدٌ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ورَفَّدَ </w:t>
      </w:r>
      <w:r>
        <w:rPr>
          <w:rStyle w:val="FootnoteAnchor"/>
          <w:rtl w:val="true"/>
        </w:rPr>
        <w:footnoteReference w:id="1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بَنُو فلانٍ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سَوَّدُوه عليهم ، فهو مُرَفَّدٌ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ورَفَدْتُ الدابَّةَ بالرِّفَادَةِ ؛ فهي مَرْفُوْدَةٌ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والرُّفَيْدَاتُ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العَرَب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وُقُوْعُ الدُّوْدِ في الطَّعَامِ واللَّحْمِ ونَحْوِهما </w:t>
      </w:r>
      <w:r>
        <w:rPr>
          <w:rStyle w:val="FootnoteAnchor"/>
          <w:rtl w:val="true"/>
        </w:rPr>
        <w:footnoteReference w:id="1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والدَّفِرَةُ </w:t>
      </w:r>
      <w:r>
        <w:rPr>
          <w:rStyle w:val="FootnoteAnchor"/>
          <w:rtl w:val="true"/>
        </w:rPr>
        <w:footnoteReference w:id="11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المُنْتِنَةُ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وتُسَمّى الدُّنْيا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أُمَ دَفْرٍ وأُمَ دِفَارٍ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ولِلأَمَةِ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دَفَارِ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ودَفَرْتُهُ أَدْفِرُهُ دَفْراً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دَفَعْته </w:t>
      </w:r>
      <w:r>
        <w:rPr>
          <w:rStyle w:val="FootnoteAnchor"/>
          <w:rtl w:val="true"/>
        </w:rPr>
        <w:footnoteReference w:id="11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صَدْرِه ونَحَّيْته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وجَيْشٌ مِدْفَرٌ ومِصَكٌّ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فَدَرَ الفَحْلُ </w:t>
      </w:r>
      <w:r>
        <w:rPr>
          <w:rStyle w:val="FootnoteAnchor"/>
          <w:rtl w:val="true"/>
        </w:rPr>
        <w:footnoteReference w:id="11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فُدُوْراً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فَتَرَ عن الضِّرَابِ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والْفَادِرُ والفَدُوْرُ </w:t>
      </w:r>
      <w:r>
        <w:rPr>
          <w:rStyle w:val="FootnoteAnchor"/>
          <w:rtl w:val="true"/>
        </w:rPr>
        <w:footnoteReference w:id="11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الوَعِلُ العاقِلُ في الجِبَالِ ، وجَمْعُه فُدُرٌ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وفَدَرَ </w:t>
      </w:r>
      <w:r>
        <w:rPr>
          <w:rStyle w:val="FootnoteAnchor"/>
          <w:rtl w:val="true"/>
        </w:rPr>
        <w:footnoteReference w:id="11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الوَعِلُ يَفْدِرُ فُدُوْراً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أسَنَّ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1" w:name="pg16781_195126"/>
    </w:p>
    <w:p>
      <w:pPr>
        <w:pStyle w:val="BookText"/>
        <w:rPr/>
      </w:pPr>
      <w:bookmarkEnd w:id="5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والْفَادِرَةُ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الصَّخْرَةُ الضَّخْمَةُ في رَأْسِ الجَبَلِ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والْفِدْرَةُ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قِطْعَةٌ من الجَبَلِ ؛ ومن اللَّيْلِ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وقِطْعَةٌ من اللَّحْمِ المَطْبُوخِ البارِدِ ، وهو الْفَادِرُ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وغُلَامٌ فُدُرٌّ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قارَبَ الإِدْرَاكَ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وحِجَارَةٌ تَفَدَّرُ </w:t>
      </w:r>
      <w:r>
        <w:rPr>
          <w:rStyle w:val="FootnoteAnchor"/>
          <w:rtl w:val="true"/>
        </w:rPr>
        <w:footnoteReference w:id="11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تَكَسَّرُ ؛ صِغَاراً أو كِبَاراً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وعُوْدٌ </w:t>
      </w:r>
      <w:r>
        <w:rPr>
          <w:rStyle w:val="FootnoteAnchor"/>
          <w:rtl w:val="true"/>
        </w:rPr>
        <w:footnoteReference w:id="11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فَدِرٌ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سَرِيْعُ الانْكِسَارِ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وغُلَامٌ فَدِرٌ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ضَعِيْفُ العَقْلِ والقُوَّةِ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فُدَرَةٌ وفُرَدَةٌ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يَذْهَبُ وَحْدَهُ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فادِرَةٌ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تَنْفَرِدُ وَحْدَها عن الإِبِلِ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والفُدُرُّ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الفِضَّةُ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1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من تَحْتِ دَرْفِ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كَنَفِه وظِلِّه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ناحِيَتِه إمَّا في شَرٍّ أو خَيْرٍ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42" w:name="__RefHeading___Toc7228028_73709187"/>
      <w:bookmarkStart w:id="543" w:name="_Toc191"/>
      <w:bookmarkEnd w:id="542"/>
      <w:r>
        <w:rPr>
          <w:rtl w:val="true"/>
        </w:rPr>
        <w:t>الدّال والرّاء والباء</w:t>
      </w:r>
      <w:bookmarkEnd w:id="5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بابُ السِّكَّةِ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مَدْخَلٍ من مَدَاخِلِ الرُّوْمِ ، وجَمْعُه دُرُوْبٌ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والدُّرْبَةُ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التَّجْرِبَةُ والعادَةُ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مُدَرَّبٌ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دَرَّبَتْه التَّجَارِبُ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ودَرِبَ بالشَّيْءِ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عَمِلَه حَتّى بَسَأَ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والدَّارِبَةُ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العاقِلَةُ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يَتَدَرْبى في مِشْيَتِه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يَتَدَحْرَجُ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ودَرْبَيْتُهُ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ضَرَبْته حَتّى وَقَعَ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والدَّرْبَاةُ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الدَّفْعُ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ودَرْدَبَتِ النّاقَةُ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رَئمَتْ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دَرْدَبَ لَمّا عَضَّهُ الثِّقَافُ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والدَّرْدَبَةُ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عَدْوِ الخَائِفِ الذي يَتَوَقَّعُ من وَرَائه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وقَوْمُ مَدْرَبَةٍ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مَتْرَبَةٍ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ضُعَفَاءُ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ودَرْدَبَتِ العَجُوْزُ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ضَعُفَتْ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دَرْبَانِيٌ وثَوْبٌ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ذَلُوْلٌ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ردب </w:t>
      </w:r>
      <w:r>
        <w:rPr>
          <w:rStyle w:val="FootnoteAnchor"/>
          <w:rtl w:val="true"/>
        </w:rPr>
        <w:footnoteReference w:id="1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الإِرْدَبَّةُ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القِرْمِيْدَةُ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والإِرْدَبُ </w:t>
      </w:r>
      <w:r>
        <w:rPr>
          <w:rStyle w:val="FootnoteAnchor"/>
          <w:rtl w:val="true"/>
        </w:rPr>
        <w:footnoteReference w:id="11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مِكْيَالٌ 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والتَّرَدُّبُ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الرِّئْمَانُ ، واللَّطَافَةُ ، والتَّحَبُّبُ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والرَّدْبُ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الطَّرِيْقُ الذي لا يَنْفُذُ </w:t>
      </w:r>
      <w:r>
        <w:rPr>
          <w:rStyle w:val="FootnoteAnchor"/>
          <w:rtl w:val="true"/>
        </w:rPr>
        <w:footnoteReference w:id="11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والقَنَاةُ التي </w:t>
      </w:r>
      <w:r>
        <w:rPr>
          <w:rStyle w:val="FootnoteAnchor"/>
          <w:rtl w:val="true"/>
        </w:rPr>
        <w:footnoteReference w:id="11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يَجْري </w:t>
      </w:r>
      <w:r>
        <w:rPr>
          <w:rStyle w:val="FootnoteAnchor"/>
          <w:rtl w:val="true"/>
        </w:rPr>
        <w:footnoteReference w:id="11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الماءُ في بَطْنِ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إرْدَبَّةٌ وإرْدَبٌ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البَرَدُ </w:t>
      </w:r>
      <w:r>
        <w:rPr>
          <w:rStyle w:val="FootnoteAnchor"/>
          <w:rtl w:val="true"/>
        </w:rPr>
        <w:footnoteReference w:id="11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مَطَرٌ كالجَمَدِ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وسَحَابٌ بَرِدٌ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قُرٍّ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والْأَبْرَدَانِ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الغَدَاةُ والعَشِيُّ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الثَّرى والظِّلُّ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البَرْدَانِ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وبَرَدْتُ </w:t>
      </w:r>
      <w:r>
        <w:rPr>
          <w:rStyle w:val="FootnoteAnchor"/>
          <w:rtl w:val="true"/>
        </w:rPr>
        <w:footnoteReference w:id="11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الخُبْزَ بالماء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صَبَبْته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الخُبْزِ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المَبْرُوْدُ ؛ تَطْعَمُه المَرْأَةُ للسُّمْنَةِ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يَذُوقُونَ فِيها بَرْداً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نَوْماً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Style w:val="FootnoteAnchor"/>
          <w:rtl w:val="true"/>
        </w:rPr>
        <w:footnoteReference w:id="11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اللّه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الصَّوْمُ في الشِّتَاءِ الغَنِيْمَةُ الْبَارِدَةُ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التي تَبْرُدُ الغَلِيْلَ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الحَرِّ ، وجَمْعُه أَبْرِدَةٌ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وبَرَّدْتُ الماءَ تَبْرِيداً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والبَرَّادَةُ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وأَبْرَدَ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صاروا في وَقْتِ القُرِّ من آخِرِ النَّهَارِ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والإِنسانُ يَبْتَرِدُ ويَتَبَرَّدُ في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وجِئْنَاكَ مُبْرِدِيْنَ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جاؤوا وقد باخَ الحَرُّ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والبَرْدَاءُ </w:t>
      </w:r>
      <w:r>
        <w:rPr>
          <w:rStyle w:val="FootnoteAnchor"/>
          <w:rtl w:val="true"/>
        </w:rPr>
        <w:footnoteReference w:id="11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الحُمّى بالقِرَّةِ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فَعْلاءَ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وسَقَيْتُه فَأَبْرَدْتُ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سَقَيْته بارِداً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بَرُوْدٌ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بَارِدٌ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وبَرَدَ على فلانٍ حَقٌّ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لَزِمَه وثَبَتَ عليه ، يَبْرُدُ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وضَرَبَه حَتّى بَرَدَ </w:t>
      </w:r>
      <w:r>
        <w:rPr>
          <w:rStyle w:val="FootnoteAnchor"/>
          <w:rtl w:val="true"/>
        </w:rPr>
        <w:footnoteReference w:id="11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وبَرَدَ المَوْتُ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اسْتَبَانَ أثَرُه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والسَّمُوْمُ الْبَارِدُ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الثّابِتُ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لَكَ بَرْدَةَ نَفْسِها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خالِصَةً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لِبَرْدَةِ يَمِيني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كانَتْ مَعْلُوْمَةً لكَ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وبَرَدَةُ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كُحْلٌ تُبَرَّدُ به العَيْنُ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والْإِبْرِدَةُ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الحَرَارَةِ في البَدَنِ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وأَبْرِدَةُ </w:t>
      </w:r>
      <w:r>
        <w:rPr>
          <w:rStyle w:val="FootnoteAnchor"/>
          <w:rtl w:val="true"/>
        </w:rPr>
        <w:footnoteReference w:id="11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بَرْدُهُ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أَبْرِدَةُ مَطَرٍ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جَمْعُ بَرِيْدٍ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هي أوَائِلُ المَطَرِ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وتَرَكَ سَيْفَه مُبَرَّداً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بارِزاً خارجاً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واسْتَبْرَدْتُ عليه بلِسَانِي </w:t>
      </w:r>
      <w:r>
        <w:rPr>
          <w:rStyle w:val="FootnoteAnchor"/>
          <w:rtl w:val="true"/>
        </w:rPr>
        <w:footnoteReference w:id="11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أرْسَلْته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وابْرُدْ ظَهْرَ دَابَّتِكَ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حُلَّ عنها رَحْلَها وأرِحْها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11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تُبَرِّدُوا عن الظالم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تَشْتِمُوه فَتُخَفِّفوا من عُقُوْبَةِ ذَنْبِه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الأمْيَالِ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والرَّسُوْلُ المُبْرَدُ على دَوَابِ البَرِيد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واللَّبَنُ المُبَرَّدُ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والخُبْزُ المَبْلُوْلُ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سَحْلُ الحَدِيْدِ بالمِبْرَدِ </w:t>
      </w:r>
      <w:r>
        <w:rPr>
          <w:rStyle w:val="FootnoteAnchor"/>
          <w:rtl w:val="true"/>
        </w:rPr>
        <w:footnoteReference w:id="11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بُرُوْدِ العَصْبِ والوَشي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كِسَاءٌ كانَتِ العَرَبُ تَلْتَحِفُ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11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لَيْتَنا في بُرْدَةِ أخْمَاسٍ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لَيْتَنا تَقَارَبْنا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ووَقَعَ بَيْنَهُما </w:t>
      </w:r>
      <w:r>
        <w:rPr>
          <w:rStyle w:val="FootnoteAnchor"/>
          <w:rtl w:val="true"/>
        </w:rPr>
        <w:footnoteReference w:id="1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قَدُّ بُرُوْدٍ يَمَنِيَّةٍ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بَلَغَا أَمْراً كَبِيراً ؛ لأنَ البُرْدَ غالي الثَّمَنِ فهو لا يُقَدُّ إلَّا لأمْرٍ كبيرٍ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وبُرْدا الجَرَادَةِ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جَنَاحاها الباطِنَانِ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وأصَابَهُ بُرَادٌ وبُرُوْدٌ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هُزَالٌ وضَعْفٌ من داءٍ ، وقد بَرَدَ يَبْرُدُ بُرُوْداً ، ورَجُلٌ بَارِدٌ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أَصَابَهُ البُرَادُ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ضَعْفُ القَوَائِمِ من جُوْعٍ أو إعْيَاءٍ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والْبَارِدُ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المَهْزُوْلُ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بَارِدُ العِظَامِ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بَرْدَةٌ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اسْتِرْخَاءٌ وبَهْتٌ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والْأَبْرَدُ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صِفَاتِ الوَعِلِ والثَّوْرِ الذي في طَرَفِ ذَنَبِه بَيَاضٌ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تَوْلِيْعٍ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والْأَبْرَدُ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أسْمَاءِ النَّمِرِ وصِفَاتِه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وضَرْبُ من اللَّبَنِ 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بُرْدَةُ </w:t>
      </w:r>
      <w:r>
        <w:rPr>
          <w:rStyle w:val="FootnoteAnchor"/>
          <w:rtl w:val="true"/>
        </w:rPr>
        <w:footnoteReference w:id="11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الضَّأْنِ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والبُرْدِيُ </w:t>
      </w:r>
      <w:r>
        <w:rPr>
          <w:rStyle w:val="FootnoteAnchor"/>
          <w:rtl w:val="true"/>
        </w:rPr>
        <w:footnoteReference w:id="11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أجْوَدِ التَّمْرِ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والبَرَدُ </w:t>
      </w:r>
      <w:r>
        <w:rPr>
          <w:rStyle w:val="FootnoteAnchor"/>
          <w:rtl w:val="true"/>
        </w:rPr>
        <w:footnoteReference w:id="11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التُّخَمَةُ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وتُسَمَّى النَّعْجَةُ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بَرْدَةَ </w:t>
      </w:r>
      <w:r>
        <w:rPr>
          <w:rStyle w:val="FootnoteAnchor"/>
          <w:rtl w:val="true"/>
        </w:rPr>
        <w:footnoteReference w:id="11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اسْمٌ لها عَلَمٌ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وتُدْعى فيُقال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بَرْدَهْ بَرْدَه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وبَرَدَيّا </w:t>
      </w:r>
      <w:r>
        <w:rPr>
          <w:rStyle w:val="FootnoteAnchor"/>
          <w:rtl w:val="true"/>
        </w:rPr>
        <w:footnoteReference w:id="11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نَهرُ دِمَشْقَ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وبُرُوْدٌ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قَبِيْلَةٌ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الرُّبْدَةُ في لَوْنِ النَّعَامِ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قِطْعَةٌ كَدْرَاءُ وأُخْرى سَوْدَاءُ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ورُبَدُ 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فِرِنْدُه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والْأَرْبَدُ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الحَيَّاتِ خَبِيْثٌ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غَضِبَ الإِنسانُ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تَرَبَّدَ وَجْهُه ؛ وهو أَرْبَدُ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وارْبَدَّ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أضْرَعَتِ الشّاةُ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وتَرَبَّدَ ضَرْعُها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تَلَمَّعَ بسَوَادٍ وبَيَاضٍ خَفِيٍّ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والْأَرْبَدُ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صِفَاتِ النَّمِرِ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والعَنْزُ تُدْعى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رِبْدَةَ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وتُدْعى للحَلَبِ فَيُقَال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رِبْدَهْ رِبْدَهْ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وداهِيَةٌ رَبْدَاءُ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مُنْكَرَةٌ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وعامٌ أَرْبَدُ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والمِرْبَدُ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مُتَّسَعٌ بالبَصْرَةِ ؛ وكذلك بالمَدِيْنَةِ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ومِرْبَدُ الخَيْلِ والإِبِلِ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مَحْبِسُها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رَبَدَهُ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حَبَسَه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يَجْعَلُ فيه الجَدّادُ التَّمْرَ ؛ وهو مُتَّسَعٌ من الأرْضِ بمنزلةِ البَيْدَرِ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وشِبْهُ حُجْرَةٍ في كُلِّ دارٍ ممَّا يَلي المَرَافِقَ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وخَشَبَةٌ تُجْعَلُ على بابِ الحَظِيْرَةِ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رَبَدَ تَمْرَه يَرْبُدُه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شَمَّسَه ويَبَّسَه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ورَبَدَ بالمَكَانِ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أقامَ به ؛ رُبُوْداً ، فهو رابِدٌ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دُبْرُ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خِلَافُ قُبْلِه ، ما خَلا قَوْلَهم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جَعَلَ فلانٌ قَوْلَكَ دَبْرَ أُذُنِه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 مَعْنَاه خَلْفَ أُذُنِه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دَبَارَ </w:t>
      </w:r>
      <w:r>
        <w:rPr>
          <w:rStyle w:val="FootnoteAnchor"/>
          <w:rtl w:val="true"/>
        </w:rPr>
        <w:footnoteReference w:id="11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أُذُنِهِ ودَبَارَ ظَهْرِه ودَبْرَ ظَهْرِه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والمُدَابَرُ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المُقَابَلِ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في الحَرْبِ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وَلَّوْهُمُ الدُّبُرَ والْأَدْبَارَ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لهذا الأمْرِ قِبْلَةٌ ولا دِبْرَةٌ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جِهَةٌ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والإِدْبَارُ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التَّوْلِيَةُ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وَأَدْبارَالسُّجُودِ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أوَاخِرُ الصَّلَوَاتِ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وَإِدْبارَ النُّجُومِ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عِنْدَ الصُّبْحِ في آخِرِ اللَّيْلِ إذا تَوَلَّتْ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التّابِعُ ؛ في قِرَاءَةِ مَنْ قَرَأَ </w:t>
      </w:r>
      <w:r>
        <w:rPr>
          <w:rStyle w:val="FootnoteAnchor"/>
          <w:rtl w:val="true"/>
        </w:rPr>
        <w:footnoteReference w:id="11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واللَّيْلِ إذا دَبَرَ </w:t>
      </w:r>
      <w:r>
        <w:rPr>
          <w:rStyle w:val="FootnoteAnchor"/>
          <w:rtl w:val="true"/>
        </w:rPr>
        <w:footnoteReference w:id="11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وقَطَعَ اللّهُ دَابِرَهُم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آخِرَ ما بَقِيَ </w:t>
      </w:r>
      <w:r>
        <w:rPr>
          <w:rStyle w:val="FootnoteAnchor"/>
          <w:rtl w:val="true"/>
        </w:rPr>
        <w:footnoteReference w:id="11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الدَّبَارُ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انْقِطَاعُ الأثَرِ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والتَّدَابُرُ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المُصَارَمَةُ والهِجْرَانُ ؛ وهو أنْ يُوَلِّيَه دُبُرَهُ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والأخْلَافُ </w:t>
      </w:r>
      <w:r>
        <w:rPr>
          <w:rStyle w:val="FootnoteAnchor"/>
          <w:rtl w:val="true"/>
        </w:rPr>
        <w:footnoteReference w:id="11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والرَّأْيُ الدَّبَرِيُ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يكونُ من غَيْرِ فِكْرٍ ولا رَوِيَّةٍ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دَبَرِيّاً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بَعْدَ حِيْنٍ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1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شَرُّ الرَّأْيِ الدَّبَرِيُ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أُدَابِرُ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بضَمِّ الألِفِ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يَقْبَلُ قَوْلَ أحدٍ ولا يَلْوِي على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مُدَابِرُ رَحِمٍ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قاطِعُها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رِيْحٌ تُقْبِلُ من نَحْو المَغْرِبِ ذاهِبَةً </w:t>
      </w:r>
      <w:r>
        <w:rPr>
          <w:rStyle w:val="FootnoteAnchor"/>
          <w:rtl w:val="true"/>
        </w:rPr>
        <w:footnoteReference w:id="1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نَحْوَ المَشْرِقِ ، دَبَرَتِ الرِّيْحُ وأدْبَرَتْ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ودَبَرَ النَّهَارُ وأدْبَرَ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ودَابِرَةُ الإِصْبَعِ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من خَلْف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ودابِرَةُ الحافِرِ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يَلي مُؤخَّرَ الرُّسْغِ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والدَّوَابِرُ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مُقَدَّمَاتُ الحَوَافِرِ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في المَثَل </w:t>
      </w:r>
      <w:r>
        <w:rPr>
          <w:rStyle w:val="FootnoteAnchor"/>
          <w:rtl w:val="true"/>
        </w:rPr>
        <w:footnoteReference w:id="11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يَدْري قَبِيْلاً من دَبِيْرٍ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قابَلَكَ وما خالَفَكَ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يَدْرِي أمُقْبِلٌ هو أمْ مُدْبِرٌ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القَبِيْلُ ما أقْبَلَتْ به المَرْأَةُ من غَزْلِهَا عِنْدَ الفَتْلِ ، والدَّبِيْرُ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أدْبَرَتْ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لهم مَقْبَلٌ ولا مَدْبَرٌ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مَذْهَبٌ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والإِدْبَارَةُ </w:t>
      </w:r>
      <w:r>
        <w:rPr>
          <w:rStyle w:val="FootnoteAnchor"/>
          <w:rtl w:val="true"/>
        </w:rPr>
        <w:footnoteReference w:id="11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شَقُّ في الأُذُنِ مُدْبِراً ، وهي الدَّبْرَةُ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ونَهى </w:t>
      </w:r>
      <w:r>
        <w:rPr>
          <w:rStyle w:val="FootnoteAnchor"/>
          <w:rtl w:val="true"/>
        </w:rPr>
        <w:footnoteReference w:id="11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الصَّلَاةُ والسَّلَامُ </w:t>
      </w:r>
      <w:r>
        <w:rPr>
          <w:rStyle w:val="FootnoteAnchor"/>
          <w:rtl w:val="true"/>
        </w:rPr>
        <w:footnoteReference w:id="11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يُضَحّى </w:t>
      </w:r>
      <w:r>
        <w:rPr>
          <w:rStyle w:val="FootnoteAnchor"/>
          <w:rtl w:val="true"/>
        </w:rPr>
        <w:footnoteReference w:id="11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بمُقَابَلَةٍ أو مُدَابَرَةٍ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ما يُقْطَعُ ممَّا يَلي العُنُقَ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1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مُقَابَلٌ في الكَرَم ومُدَابَرٌ ، ومُسْتَقْبِلُ المَجْدِ مُسْتَدْبِرُه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والمُسْتَدْبِرُ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المُسْتَأْثِرُ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لَيْلَةِ الأرْبِعَاء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الهَلَاكُ ، وكذلك الدَّبِيْرُ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ودَبِرَ ظَهْرُ الدّابَّةِ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قَرِحَ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وبَعِيْرٌ أَدْبَرُ وناقَةٌ دَبْرَاءُ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وأَدْبَرَ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دَبِرَتْ دابَّتُه ، فهو مُدْبِرٌ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وأَدْبَرَ أمْرُ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ودَبَرَ النَّهَارُ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كما ذَهَبَ أمْسِ الدَّابِرُ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الفائزُ بالقِمَارِ ؛ دَبَرَ يَدْبُرُ دُبُوْراً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مُدَابَرٌ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مَقْمُوْرٌ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ودابَرْتُ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ودَابَرَ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ماتَ ، فهو مُدَابِرٌ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والدَّبَرَةُ والدِّبَارُ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الكُرْدَةُ من المَزْرَعَةِ والمَبْقَلَةِ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والدَّبَرَانُ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نَجْمٌ من مَنَازِلِ القَمَرِ في بُرْجِ الثَّوْرِ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والتَّدْبِيْرُ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عِتْقُ المَمْلُوكِ بَعْدَ المَوْتِ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والنَّظَرُ في الأُمُوْرِ ، وقد اسْتَدْبَرَ من أمْرِه ما فَاتَه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زَنَابِيْرُ النَّحْلِ وغَيْرِها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المالُ الكَثِيْرُ ، لا يُثَنّى ولا يُجْمَعُ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دَبْرٌ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لَيْسَ </w:t>
      </w:r>
      <w:r>
        <w:rPr>
          <w:rStyle w:val="FootnoteAnchor"/>
          <w:rtl w:val="true"/>
        </w:rPr>
        <w:footnoteReference w:id="1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شَرْجِ فلانٍ ولا دَبُّوْرِه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ضَرْبِه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رَفْرَفُ البِنَاءِ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والدَّابِرَةُ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والسَّهْمُ الدَّابِرُ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آخِرُ سَهْمٍ في الكِنَانَةِ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السَّهْمُ الغالي ، دَبَرَ السَّهْمُ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والدَّابِرِيَّةُ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أُخَذِ الصِّرَاع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والأُدَيْبِرُ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 من الحَيّاتِ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أقصى 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الدَّوْلَةُ ، وكذلك الدَّابِرَةُ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وذاتُ الدَّبْرِ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ثَنِيَّةٌ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عَيْرٍ خَيْرٌ من دُبَيْرٍ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ودُبَيْرٌ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حِمَارٍ ؛ مَعْرِفَةٌ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آخِرُ 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وآخِرُ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الْبَدْرُ </w:t>
      </w:r>
      <w:r>
        <w:rPr>
          <w:rStyle w:val="FootnoteAnchor"/>
          <w:rtl w:val="true"/>
        </w:rPr>
        <w:footnoteReference w:id="11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القَمَرُ ، وسُمِّيَ لأنَّه يُبَادِرُ </w:t>
      </w:r>
      <w:r>
        <w:rPr>
          <w:rStyle w:val="FootnoteAnchor"/>
          <w:rtl w:val="true"/>
        </w:rPr>
        <w:footnoteReference w:id="1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بالغُرُوْبِ طُلُوْعَ الشَّمْسِ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وأَبْدَرَ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طَلَعَ لهم البَدْرُ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وبَدْرَةُ الدَّرَاهِم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مَعْرُوْفَةٌ ، وبِدَرٌ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ومَسْكُ السَّخْلَةِ إذا فُطِمَ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البَدْرَةُ ، وجَمْعُه بُدُوْرٌ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والأُنْثى من أولادِ المَعْزِ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وعَيْنٌ بَدْرَةٌ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مُمْتَلِئَةٌ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والْبَادِرَةُ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يَبْدُرُ من حِدَّةِ الرَّجُلِ عِنْدَ الغَضَبِ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والْبَادِرَتَانِ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جانِبَا الكِرْكِرَتَيْنِ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عِرْقَانِ اكْتَنَفَاها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4" w:name="pg16781_195135"/>
    </w:p>
    <w:p>
      <w:pPr>
        <w:pStyle w:val="BookText"/>
        <w:rPr/>
      </w:pPr>
      <w:bookmarkEnd w:id="5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وبَادِرَةُ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إقْدَامُه </w:t>
      </w:r>
      <w:r>
        <w:rPr>
          <w:rStyle w:val="FootnoteAnchor"/>
          <w:rtl w:val="true"/>
        </w:rPr>
        <w:footnoteReference w:id="11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والجَميعُ الْبَوَادِرُ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اللَّحْمَةُ التي بَيْنَ المَنْكِبِ والعُنُقِ ، وكذلك ما حَوْلَيِ اللِّثَةِ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وبَادِرَةُ السَّهْمِ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طَرَفُه من قِبَلِ النَّصْلِ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والْبَادِرَةُ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وَرَقُ الحُوّاءَةِ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والْبَيْدَرُ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مَجْمَعُ الطَّعَامِ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والْمُبَادَرَةُ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طَلَبُ العَجَلَةِ ، والمُسَابَقَةُ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تَأْكُلُوها إِسْرافاً وَبِداراً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مُبَادَرَةً قَبْلَ أنْ يَصِيْرَ رَجُلاً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وضَرَبَه البَدَرى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مُبَادَرَةً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ولِسَانٌ بَيْدَرى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مُسْتَوِيَةٌ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والبَدَرِيُ </w:t>
      </w:r>
      <w:r>
        <w:rPr>
          <w:rStyle w:val="FootnoteAnchor"/>
          <w:rtl w:val="true"/>
        </w:rPr>
        <w:footnoteReference w:id="11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المَطَرِ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كانَ قَبْلَ الشِّتَاءِ كأنَّه يُبَادِرُ الوَقْتَ ، وغَيْثٌ بَدَرِيُ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وفَصِيْلٌ بَدَرِيٌ </w:t>
      </w:r>
      <w:r>
        <w:rPr>
          <w:rStyle w:val="FootnoteAnchor"/>
          <w:rtl w:val="true"/>
        </w:rPr>
        <w:footnoteReference w:id="11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45" w:name="__RefHeading___Toc7228030_73709187"/>
      <w:bookmarkStart w:id="546" w:name="_Toc192"/>
      <w:bookmarkEnd w:id="545"/>
      <w:r>
        <w:rPr>
          <w:rtl w:val="true"/>
        </w:rPr>
        <w:t>الدّال والرّاء والميم</w:t>
      </w:r>
      <w:bookmarkEnd w:id="5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اسْتِوَاءُ الكَعْبَيْنِ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وعِظَمُ الحاجِبِ </w:t>
      </w:r>
      <w:r>
        <w:rPr>
          <w:rStyle w:val="FootnoteAnchor"/>
          <w:rtl w:val="true"/>
        </w:rPr>
        <w:footnoteReference w:id="11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ودَرَّمَ أظْفَارَه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سَوّاها بَعْدَ القَصِ </w:t>
      </w:r>
      <w:r>
        <w:rPr>
          <w:rStyle w:val="FootnoteAnchor"/>
          <w:rtl w:val="true"/>
        </w:rPr>
        <w:footnoteReference w:id="1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ودِرْعٌ دَرِمَةٌ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لَيِّنَةٌ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ومَكانٌ أَدْرَمُ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للنّمّامِ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دَرَّامٌ ؛ لأنَّه يَدْرِمُ بالنَّمِيْمَةِ أي يَمْشي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والدَّرَمَانُ والدَّرِيْمُ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مِشْيةُ الأرْنَبِ والفَارَةِ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والدَّرَّامَةُ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أسْمَاءِ القُنْفُذِ والأرْنَبِ ، وكذلك الدَّرِمَةُ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نُعُوْتِ المَرْأَةِ القَصِيرةِ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دُرَّامَةٌ </w:t>
      </w:r>
      <w:r>
        <w:rPr>
          <w:rStyle w:val="FootnoteAnchor"/>
          <w:rtl w:val="true"/>
        </w:rPr>
        <w:footnoteReference w:id="1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ودَرُوْمٌ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وأَدْرَمَ البَعِيْرُ للإِثْنَاءِ إدْرَاماً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سَقَطَتْ ثَنِيَّتُه فَخَرَجَ من حَدِّ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الإِجْذَاعِ إلى الإِثْنَاءِ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اسْتَحَقَّتْ سِنُّه لِيَقَعَ </w:t>
      </w:r>
      <w:r>
        <w:rPr>
          <w:rStyle w:val="FootnoteAnchor"/>
          <w:rtl w:val="true"/>
        </w:rPr>
        <w:footnoteReference w:id="1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دَرِمَ يَدْرَمُ </w:t>
      </w:r>
      <w:r>
        <w:rPr>
          <w:rStyle w:val="FootnoteAnchor"/>
          <w:rtl w:val="true"/>
        </w:rPr>
        <w:footnoteReference w:id="11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دُرُوْماً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وأَدْرَمَتِ الإِبلُ للإِجْذَاع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ذَهَبَتْ رَوَاضِعُها وطَلَعَ غَيْرُها ، وكذلك الصَّبِيُّ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والْأَدْرَمُ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أسْنَانَ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لا حَجْمَ لعِظَامِه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دِرْدِمٌ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فُوْها فَلَطِعَتْ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ودَرِمَتْ أسْنَانُه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تَحَاتَّتْ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والدِّرْدِمُ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العَجُوْزُ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والشَّيْخُ الكَبِيْرُ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دَارِمٍ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بَني تَمِيْمٍ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سَنَامَ لها لجَسَامَتِها وكَثْرَةِ لَحْمِها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دَرْمَاءُ ؛ سُمِّيَتْ لدَرَمَانِها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والمَدَارِيْمُ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المَدَارِيْنُ ؛ أُخِذَ من الدَّرَنِ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والدَّرْدَمَةُ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هَنَةٌ يُجْعَلُ فيها المِلْحُ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سَدُّكَ باباً كُلَّه ، وقد رَدَمْتُه ، والجَمِيعُ الرُّدُوْمُ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والرَّدْمُ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سَدُّ يَاجُوْجَ وماجُوْجَ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والرُّدَامُ والرَّدْمُ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الفَسْلُ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الضُّرَاطُ أيضاً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رَدَمَ يَرْدُمُ </w:t>
      </w:r>
      <w:r>
        <w:rPr>
          <w:rStyle w:val="FootnoteAnchor"/>
          <w:rtl w:val="true"/>
        </w:rPr>
        <w:footnoteReference w:id="1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رَدْماً </w:t>
      </w:r>
      <w:r>
        <w:rPr>
          <w:rStyle w:val="FootnoteAnchor"/>
          <w:rtl w:val="true"/>
        </w:rPr>
        <w:footnoteReference w:id="11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ورُدَاماً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ورُدِمَتِ القَوْسُ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أُنْبِضَ عنها فَصَوَّتَتْ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والارْتِدَامُ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الارْتِفَاعُ في الثَّوْبِ وغَيْرِه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وأَرْدَمَتْ عليه الحُمّى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أغْبَطَتْ عليه ، ورَدَمَتْ </w:t>
      </w:r>
      <w:r>
        <w:rPr>
          <w:rStyle w:val="FootnoteAnchor"/>
          <w:rtl w:val="true"/>
        </w:rPr>
        <w:footnoteReference w:id="11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وأَرْدَمْتُ البَعِيْرَ والرَّجُلَ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غَمَزْته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وأرْدَمَتِ الشَّجَرَةُ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تَخَضَّبَتْ </w:t>
      </w:r>
      <w:r>
        <w:rPr>
          <w:rStyle w:val="FootnoteAnchor"/>
          <w:rtl w:val="true"/>
        </w:rPr>
        <w:footnoteReference w:id="11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بَعْدَ يُبُوْسَتِها ، ورَدَمَتْ رَدْماً ؛ فهي شَجَرَةٌ رَادِمَةٌ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مُتَرَدَّمَةٌ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تَرَدَّمَها النّاسُ أي أكَلُوا مَرْتَعَها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وتَرَدَّمْتُ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تَعَقَّبْتُه واطَّلَعْتُ على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والتَّرَدُّمُ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بُعْدُ الخُصُوْمَةِ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والبَقِيَّةُ 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والمُتَرَدِّمُ </w:t>
      </w:r>
      <w:r>
        <w:rPr>
          <w:rStyle w:val="FootnoteAnchor"/>
          <w:rtl w:val="true"/>
        </w:rPr>
        <w:footnoteReference w:id="11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قَوْلِ عَنْتَرَةَ </w:t>
      </w:r>
      <w:r>
        <w:rPr>
          <w:rStyle w:val="FootnoteAnchor"/>
          <w:rtl w:val="true"/>
        </w:rPr>
        <w:footnoteReference w:id="11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غادر الشعراء من متردم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 هلل عرفت الدار بعد توهم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بَقِيَّةٌ تَتْبَعُ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كلامٍ وشِعْرٍ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والرُّدُمُ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الثِّيَابُ المُرَقَّعَةُ ، الواحِدُ رَدِيْمٌ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والرِّدْمَةُ والرِّزْمَةُ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يَبْقَى في الجُلَّةِ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والرَّدِيْمَةُ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ثَوْبَانِ يُخَاطُ بَعْضُهما ببَعْضٍ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ورَدَّمَتِ المَرْأَةُ على وَلَدِها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تَعَطَّفَتْ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والْأَرْدَمُوْنَ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المَلّاحُوْنَ ، واحِدُهم أَرْدَمٌ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ودَارَةُ المَرْدَمَةِ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لبَني مالِكِ بن رَبِيْعَةَ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حَمْلُ الأرَاكِ ، الواحِدَةُ مَرْدَةٌ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دَفْعُكَ بالمُرْدِيِ السَّفِيْنَةَ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ومُرَادٌ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الْمَارِدِ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شَيَاطِينِ الإِنْسِ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تَمَرَّدَ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اسْتَعْصَى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ومَرَدَ على الشَّرِّ يَمْرُدُ مُرُوْداً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عَتَا وطَغَا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والتِّمْرَادُ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بَيْتٌ صَغِيْرٌ يُجْعَلُ في بَيْتِ الحَمَامِ المُبَيِّضَةِ </w:t>
      </w:r>
      <w:r>
        <w:rPr>
          <w:rStyle w:val="FootnoteAnchor"/>
          <w:rtl w:val="true"/>
        </w:rPr>
        <w:footnoteReference w:id="11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التَّمَارِيْدُ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ومَرَّدَ صاحِبُها تَمْرِيداً وتِمْرَاداً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والتَّمْرِيْدُ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تَمْلِيْسُ التَّطْيِيْنِ والتَّسْوِيَةُ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والمُمَرَّدُ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الطَّوِيْلُ من النَّخْلِ والجِبَالِ ، وكذلك المُتَمَرِّدُ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والتَّمَرُّدُ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الطُّوْلُ </w:t>
      </w:r>
      <w:r>
        <w:rPr>
          <w:rStyle w:val="FootnoteAnchor"/>
          <w:rtl w:val="true"/>
        </w:rPr>
        <w:footnoteReference w:id="11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أمْثَالِهم </w:t>
      </w:r>
      <w:r>
        <w:rPr>
          <w:rStyle w:val="FootnoteAnchor"/>
          <w:rtl w:val="true"/>
        </w:rPr>
        <w:footnoteReference w:id="11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تَمَرَّدَ مَارِدٌ وعَزَّ الأبْلَقُ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ومارِدٌ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حِصْنٌ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والْأَمْرَدُ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الشّابُّ الذي قد بَلَغَ خُرُوجَ 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ومَرِدَ </w:t>
      </w:r>
      <w:r>
        <w:rPr>
          <w:rStyle w:val="FootnoteAnchor"/>
          <w:rtl w:val="true"/>
        </w:rPr>
        <w:footnoteReference w:id="11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يَمْرَدُ مُرُوْدَةً ومَرَداً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ورَمْلَةٌ مَرْدَاءُ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تُنْبِتُ شَجَراً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وشَجَرَةٌ مَرْدَاءُ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قَلِيْلَةُ الوَرَقِ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مَرْدَاءُ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يُخْلَقْ لها إسْبٌ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1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أيْنَ لي لكِ أُمَيْرِدُ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وذلك أنَّ امْرَأَةً قالتْ لزَوْجِها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شَيْخُ ، فأجابَها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ومَرَدَهُ بالسَّيْفِ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ومَرَدَ التَّمْرَ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دافَهُ في الماء لِيَلِيْنَ ، وتَمْرٌ مَرِيْدٌ ومَمْرُوْدٌ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الكَعْكُ بالماء ؛ كالمَرِيْسِ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والمَرَادِيْ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رِمَالٌ بهَجَرَ ، واحِدُها مَرْدَاةٌ </w:t>
      </w:r>
      <w:r>
        <w:rPr>
          <w:rStyle w:val="FootnoteAnchor"/>
          <w:rtl w:val="true"/>
        </w:rPr>
        <w:footnoteReference w:id="11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والمِرْدَاةُ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الصَّخْرَةُ ، وفي المَثَلِ </w:t>
      </w:r>
      <w:r>
        <w:rPr>
          <w:rStyle w:val="FootnoteAnchor"/>
          <w:rtl w:val="true"/>
        </w:rPr>
        <w:footnoteReference w:id="11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ضَبٍّ عِنْدَه مِرْدَاتُه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Style w:val="FootnoteAnchor"/>
          <w:rtl w:val="true"/>
        </w:rPr>
        <w:footnoteReference w:id="11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عِنْدِي مَوْضِعُه المُعْتَلُّ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والمَرَّادُ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العُنُقُ ، وجَمْعُه مَرَارِيْدُ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ومَرْدَاءُ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 بهَجَرَ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ومَارَدُوْنَ </w:t>
      </w:r>
      <w:r>
        <w:rPr>
          <w:rStyle w:val="FootnoteAnchor"/>
          <w:rtl w:val="true"/>
        </w:rPr>
        <w:footnoteReference w:id="11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مارَدِيْنَ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وَجَعُ العَيْنِ ، عَيْنٌ رَمْدَاءُ ، ورَجُلٌ رَمِدٌ وأَرْمَدُ </w:t>
      </w:r>
      <w:r>
        <w:rPr>
          <w:rStyle w:val="FootnoteAnchor"/>
          <w:rtl w:val="true"/>
        </w:rPr>
        <w:footnoteReference w:id="12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ورَمِدَتْ عَيْنُه وارْمَدَّتْ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ورَمِدَ الثَّوْبُ ، وهو أَرْمَدُ ورَمِدٌ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وَسِخٌ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والماءُ الرَّمِدُ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المُتَغَيِّرُ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دُقَاقُ الفَحْمِ ، وكذلك الرِّمْدَدُ والرِّمْدِدُ والرِّمْدِيْدُ ، والإِرْمِدَاءُ ، ورَمَادٌ وأَرْمِدَةٌ وأَرْمِدَاتٌ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ورَمَدَ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فَسَدَ وهَلَكَ فصارَ كالرَّمَادِ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ورَمَدَهُمُ البَلَاءُ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ومَجْلِسٌ رَامِدٌ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الهَلَاكُ ، ومنه عامُ الرَّمَادَةِ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ورَمَدَتِ الغَنَمُ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هَلَكَتْ من بَرْدٍ أو صَقِيْعٍ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وأَرْمَدَ الناسُ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جُهِدُوا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والمَرْمُوْدُ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الهالِكُ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تُرِكُوا </w:t>
      </w:r>
      <w:r>
        <w:rPr>
          <w:rStyle w:val="FootnoteAnchor"/>
          <w:rtl w:val="true"/>
        </w:rPr>
        <w:footnoteReference w:id="1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إلَّا رِمْدَةَ حَتّانَ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 يَبْقَ منهم إلَّا ما تَدْلُكُ به يَدَيْكَ ثُمَّ تَنْفُخُه </w:t>
      </w:r>
      <w:r>
        <w:rPr>
          <w:rStyle w:val="FootnoteAnchor"/>
          <w:rtl w:val="true"/>
        </w:rPr>
        <w:footnoteReference w:id="12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الرِّيْحِ بَعْدَما تَحُتُّه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والمُرَمَّدُ من الشِّوَاءِ واللَّحْمِ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يُمَلُ </w:t>
      </w:r>
      <w:r>
        <w:rPr>
          <w:rStyle w:val="FootnoteAnchor"/>
          <w:rtl w:val="true"/>
        </w:rPr>
        <w:footnoteReference w:id="1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الجَمْرِ ، رَمَّدْتُه فهو مُرَمَّدٌ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2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شَوى أخُوْكَ حَتّى إذا أنْضَجَ رَمَّدَ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ورَمَّدَتِ النّاقَةُ تَرْمِيْداً فهي مُرَمِّدَةٌ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أنْزَلَتْ شَيْئاً قَلِيلاً عِنْدَ النِّتَاجِ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والتَّرْمِيْدُ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يَعْظُمَ ضَرْعُ الشّاةِ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تقولُ </w:t>
      </w:r>
      <w:r>
        <w:rPr>
          <w:rStyle w:val="FootnoteAnchor"/>
          <w:rtl w:val="true"/>
        </w:rPr>
        <w:footnoteReference w:id="12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رَمَّدَتِ الضَّأْنُ فَرَنِّقْ رَنِّقْ ، وإذا رَمَّدَتِ المِعْزى فَرَبِّقْ رَبِّقْ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والتَّرْنِيْقُ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التَّمَكُّثُ ، والتَّرْبِيْقُ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إعْدَادُ الأرْبَاقِ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ورَمَّدْتُ </w:t>
      </w:r>
      <w:r>
        <w:rPr>
          <w:rStyle w:val="FootnoteAnchor"/>
          <w:rtl w:val="true"/>
        </w:rPr>
        <w:footnoteReference w:id="12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القَوْمَ وشَتَمْتُهم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ورَمَّدَ عَلَيَّ بَعِيري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سَعى نَحْوي يُرِيْدُني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وارْمَادَّ عليه غَضَباً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امْتَلأَ غَضَباً </w:t>
      </w:r>
      <w:r>
        <w:rPr>
          <w:rStyle w:val="FootnoteAnchor"/>
          <w:rtl w:val="true"/>
        </w:rPr>
        <w:footnoteReference w:id="12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وارْمَدَّ وَجْهُه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ارْبَدَّ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وارْمَدَّ </w:t>
      </w:r>
      <w:r>
        <w:rPr>
          <w:rStyle w:val="FootnoteAnchor"/>
          <w:rtl w:val="true"/>
        </w:rPr>
        <w:footnoteReference w:id="12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الظَّلِيْمُ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أسْرَعَ ، وكذلك ارْمَادَّ </w:t>
      </w:r>
      <w:r>
        <w:rPr>
          <w:rStyle w:val="FootnoteAnchor"/>
          <w:rtl w:val="true"/>
        </w:rPr>
        <w:footnoteReference w:id="1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وسَحَابَةٌ رَمْدَاءُ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وجَمْعُها رُمْدٌ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تَضْرِبُ إلى السَّوَادِ ، وكذلك نَعَامَةٌ رَمْدَاءُ</w:t>
      </w:r>
      <w:r>
        <w:rPr>
          <w:rStyle w:val="FootnoteAnchor"/>
          <w:rtl w:val="true"/>
        </w:rPr>
        <w:footnoteReference w:id="12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والرُّمْدُ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البَعُوْضِ ؛ لغُبْرَةٍ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لَوْنِها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ورَمَادَانُ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قِطَعُ الطِّيْنِ اليابِسِ ، الواحِدَةُ مَدَرَةٌ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والْمَدْرُ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تَطْيِيْنُكَ وَجْهَ الحَوْضِ لئلَّا يَنْشَفَ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والمَمْدَرَةُ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مَوْضِعٌ فيه طِيْنٌ ، وكذلك المَمْدُوْرَةُ </w:t>
      </w:r>
      <w:r>
        <w:rPr>
          <w:rStyle w:val="FootnoteAnchor"/>
          <w:rtl w:val="true"/>
        </w:rPr>
        <w:footnoteReference w:id="12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ومَدَرَةُ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ومَدَرْتُ المَكَانَ أمْدُرُه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أَمْدَرُ الجَنْبَيْنِ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عَظِيْمُهُمَا </w:t>
      </w:r>
      <w:r>
        <w:rPr>
          <w:rStyle w:val="FootnoteAnchor"/>
          <w:rtl w:val="true"/>
        </w:rPr>
        <w:footnoteReference w:id="12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وبُطُوْنٌ مُدْرٌ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يَبْتَذِلُ نَفْسَه في العَمَلِ ولا يَقُوْمُ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والْأَمْدَرُ من الضِّبَاع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تَرى على جَسَدِه لُمَعاً من سَلْحِه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ومَدَّرَ فلانٌ تَمْدِيراً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أسْمَاءِ الضَّبُعِ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وعَكَرَةٌ مَدْرَاءُ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ضَخْمَةٌ كَثِيْرَةٌ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والمَدِرُ </w:t>
      </w:r>
      <w:r>
        <w:rPr>
          <w:rStyle w:val="FootnoteAnchor"/>
          <w:rtl w:val="true"/>
        </w:rPr>
        <w:footnoteReference w:id="12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 ووَادٍ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اسْتِئْصَالُ الهَلَاكِ ، دَمَّرَهُم ودَمَّرَ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وتَدْمُرُ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مَدِيْنَةٍ بالشَّامِ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والتَّدْمُرِيُ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اليَرَابِيْعِ لَئِيْمُ الخِلْقَةِ غَلِيْظُ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ويُوْصَفُ الرَّجُلُ اللَّئيمُ بالتَّدْمُرِيِ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بها تَدْمُرِيُ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رَأَيْتُ تَدْمُرِيّاً أحْسَنَ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للمَرْأَةِ الجَمِيْلَةِ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وأُذُنٌ تَدْمُرِيَّةٌ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صَغِيْرَةٌ جِدّاً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ودَمَرْتُ الدّارَ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والدُّمُوْرُ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الدُّخُوْلُ على القَوْمِ بلا إذْنٍ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والتَّدْمِيْرُ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تَدْخِيْنُ الصائدِ نامُوْسَه لئلَّا يَجِدَ الصَّيْدُ رائِحَتَه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خاسِرٌ دَامِرٌ ، وخَسِرٌ دَمِرٌ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وتَمْرٌ دَامِرٌ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ودَامَرَ فلانٌ اللَّيْلَ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سَهِرَه </w:t>
      </w:r>
      <w:r>
        <w:rPr>
          <w:rStyle w:val="FootnoteAnchor"/>
          <w:rtl w:val="true"/>
        </w:rPr>
        <w:footnoteReference w:id="1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وكابَدَه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لَدَيْمُرِيُ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حَدِيْدٌ غَلِقٌ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دَمْرَاءُ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قَلِيْلَةُ اللَّبَنِ ، وشِيَاهٌ دُمْرٌ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7" w:name="pg16781_195143"/>
    </w:p>
    <w:p>
      <w:pPr>
        <w:pStyle w:val="Heading4"/>
        <w:numPr>
          <w:ilvl w:val="3"/>
          <w:numId w:val="1"/>
        </w:numPr>
        <w:rPr/>
      </w:pPr>
      <w:bookmarkStart w:id="548" w:name="__RefHeading___Toc7228032_73709187"/>
      <w:bookmarkStart w:id="549" w:name="_Toc193"/>
      <w:bookmarkEnd w:id="547"/>
      <w:bookmarkEnd w:id="548"/>
      <w:r>
        <w:rPr>
          <w:rtl w:val="true"/>
        </w:rPr>
        <w:t>[</w:t>
      </w:r>
      <w:r>
        <w:rPr>
          <w:rtl w:val="true"/>
        </w:rPr>
        <w:t>الدّال واللّام</w:t>
      </w:r>
      <w:r>
        <w:rPr>
          <w:rtl w:val="true"/>
        </w:rPr>
        <w:t>]</w:t>
      </w:r>
      <w:bookmarkEnd w:id="549"/>
    </w:p>
    <w:p>
      <w:pPr>
        <w:pStyle w:val="Heading5"/>
        <w:numPr>
          <w:ilvl w:val="4"/>
          <w:numId w:val="1"/>
        </w:numPr>
        <w:rPr/>
      </w:pPr>
      <w:bookmarkStart w:id="550" w:name="__RefHeading___Toc7228034_73709187"/>
      <w:bookmarkStart w:id="551" w:name="_Toc194"/>
      <w:bookmarkEnd w:id="550"/>
      <w:r>
        <w:rPr>
          <w:rtl w:val="true"/>
        </w:rPr>
        <w:t>اشارة</w:t>
      </w:r>
      <w:bookmarkEnd w:id="55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الدّال واللّام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15"/>
      </w:r>
    </w:p>
    <w:p>
      <w:pPr>
        <w:pStyle w:val="Heading5"/>
        <w:numPr>
          <w:ilvl w:val="4"/>
          <w:numId w:val="1"/>
        </w:numPr>
        <w:rPr/>
      </w:pPr>
      <w:bookmarkStart w:id="552" w:name="__RefHeading___Toc7228036_73709187"/>
      <w:bookmarkStart w:id="553" w:name="_Toc195"/>
      <w:bookmarkEnd w:id="552"/>
      <w:r>
        <w:rPr>
          <w:rtl w:val="true"/>
        </w:rPr>
        <w:t>الدّال واللّام والنُّون</w:t>
      </w:r>
      <w:bookmarkEnd w:id="5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لَدُنْ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مَعْنى عِنْدَ وحِيْنٍ ، ولَدَنْ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بفَتْحِ 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وحُكِيَ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لُدُنْ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بِضَمَّتَيْنِ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ولُدْنْ </w:t>
      </w:r>
      <w:r>
        <w:rPr>
          <w:rStyle w:val="FootnoteAnchor"/>
          <w:rtl w:val="true"/>
        </w:rPr>
        <w:footnoteReference w:id="12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بضَمَّةٍ واحِدَةٍ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واللَّدْنُ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شَيْءٍ لانَ من حَبْلٍ </w:t>
      </w:r>
      <w:r>
        <w:rPr>
          <w:rStyle w:val="FootnoteAnchor"/>
          <w:rtl w:val="true"/>
        </w:rPr>
        <w:footnoteReference w:id="12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عُوْدٍ ، لَدُنَ لُدُوْنَةً ، ورُمْحٌ لَدْنٌ ، ورِمَاحٌ لَدْنَةٌ ولُدْنٌ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ولَدَّنَ القَصّارُ الثَّوْبَ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نَدّاه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وطَعَامٌ لَدْنٌ </w:t>
      </w:r>
      <w:r>
        <w:rPr>
          <w:rStyle w:val="FootnoteAnchor"/>
          <w:rtl w:val="true"/>
        </w:rPr>
        <w:footnoteReference w:id="12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لَيْسَ بجَيِّدِ الخَبْزِ والطَّبْخِ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وتَلَدَّنْتُ بالمَكَانِ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أقَمْتُ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بها مُتَلَدَّنٌ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مَنْزِلٌ يُنْزَلُ فيُرْتَعُ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واللُّدُنَّةُ </w:t>
      </w:r>
      <w:r>
        <w:rPr>
          <w:rStyle w:val="FootnoteAnchor"/>
          <w:rtl w:val="true"/>
        </w:rPr>
        <w:footnoteReference w:id="12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4" w:name="pg16781_195144"/>
    </w:p>
    <w:p>
      <w:pPr>
        <w:pStyle w:val="BookText"/>
        <w:rPr/>
      </w:pPr>
      <w:bookmarkEnd w:id="5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النَّدْلُ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الوَسَخُ من غَيْرِ اسْتِعْمَالٍ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وتَنَدَّلْتُ بالمِنْدِيْلِ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تَمَسَّحْتُ به من وَضَرٍ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لَنَوْدَلَانِيُ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ضَخْمُ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وجَاءَ يُنَوْدِلُ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جاءَ يَطَأُ الأرْضَ وَطْأً ثَقِيلاً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والمُنَوْدِلُ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الشَّيْخُ إذا اضْطَرَبَ من الكِبَرِ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ونَوْدَلَتْ خُصْيَتُه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اسْتَرْخَتْ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وانْتَدَلْتُ </w:t>
      </w:r>
      <w:r>
        <w:rPr>
          <w:rStyle w:val="FootnoteAnchor"/>
          <w:rtl w:val="true"/>
        </w:rPr>
        <w:footnoteReference w:id="12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احْتَمَلْتُه ؛ من عَصاً وغَيْرِها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النَّقْلُ ، وبه سُمِّيَ المِنْدِيْلُ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والمِنْدَلُ </w:t>
      </w:r>
      <w:r>
        <w:rPr>
          <w:rStyle w:val="FootnoteAnchor"/>
          <w:rtl w:val="true"/>
        </w:rPr>
        <w:footnoteReference w:id="12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الخُفُّ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ونَدَلَ المالَ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تَنَاوَلَه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ونَدَلَ بسَلْحِه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والمَنْدَلُ </w:t>
      </w:r>
      <w:r>
        <w:rPr>
          <w:rStyle w:val="FootnoteAnchor"/>
          <w:rtl w:val="true"/>
        </w:rPr>
        <w:footnoteReference w:id="12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الذَّكَرُ الصُّلْبُ </w:t>
      </w:r>
      <w:r>
        <w:rPr>
          <w:rStyle w:val="FootnoteAnchor"/>
          <w:rtl w:val="true"/>
        </w:rPr>
        <w:footnoteReference w:id="12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يُنْسَبُ إليه العُوْدُ الطَّيِّبُ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والنَّيْدُلَانُ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الكابُوْسُ ، والنِّيْدِلَانُ 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والنِّئْدِلُ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الأمْرُ الجَسِيْمُ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55" w:name="__RefHeading___Toc7228038_73709187"/>
      <w:bookmarkStart w:id="556" w:name="_Toc196"/>
      <w:bookmarkEnd w:id="555"/>
      <w:r>
        <w:rPr>
          <w:rtl w:val="true"/>
        </w:rPr>
        <w:t>الدّال واللّام والفاء</w:t>
      </w:r>
      <w:bookmarkEnd w:id="5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دَلَفَ الشَّيْخُ يَدْلِفُ دَلِيْفاً ودَلْفاً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فَوْقَ الدَّبِيْبِ ؛ كما تَدْلِفُ الكَتِيْبَةُ في الحَرْبِ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7" w:name="pg16781_195145"/>
    </w:p>
    <w:p>
      <w:pPr>
        <w:pStyle w:val="BookText"/>
        <w:rPr/>
      </w:pPr>
      <w:bookmarkEnd w:id="5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وأَدْلَفْتُ له القَوْلَ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أضْخَمْتَ </w:t>
      </w:r>
      <w:r>
        <w:rPr>
          <w:rStyle w:val="FootnoteAnchor"/>
          <w:rtl w:val="true"/>
        </w:rPr>
        <w:footnoteReference w:id="12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وبَعِيْرٌ دَلُوْفٌ وإبِلٌ دُلُفٌ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ونَخْلَةٌ دَلُوْفٌ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كثيرةُ الحَمْلِ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 يَدْلِفُ بحَمْلِه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يَدْلَحُ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وانْدَلَفَ عَلَيَّ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انْصَبَّ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فلد </w:t>
      </w:r>
      <w:r>
        <w:rPr>
          <w:rStyle w:val="FootnoteAnchor"/>
          <w:rtl w:val="true"/>
        </w:rPr>
        <w:footnoteReference w:id="12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غُلَامٌ أُفْلُوْدٌ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ناعِمٌ سَمِيْنٌ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دفل </w:t>
      </w:r>
      <w:r>
        <w:rPr>
          <w:rStyle w:val="FootnoteAnchor"/>
          <w:rtl w:val="true"/>
        </w:rPr>
        <w:footnoteReference w:id="12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الدِّفْلُ والدِّفْلى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أمْرَارِ النَّبَاتِ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58" w:name="__RefHeading___Toc7228040_73709187"/>
      <w:bookmarkStart w:id="559" w:name="_Toc197"/>
      <w:bookmarkEnd w:id="558"/>
      <w:r>
        <w:rPr>
          <w:rtl w:val="true"/>
        </w:rPr>
        <w:t>الدّال واللّام والباء</w:t>
      </w:r>
      <w:bookmarkEnd w:id="5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شَجَرُ العَيْثَامِ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الصِّنّارُ ، الواحِدَةُ دُلْبَةٌ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الجَمْرَةُ </w:t>
      </w:r>
      <w:r>
        <w:rPr>
          <w:rStyle w:val="FootnoteAnchor"/>
          <w:rtl w:val="true"/>
        </w:rPr>
        <w:footnoteReference w:id="12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لا تَطْفَأُ </w:t>
      </w:r>
      <w:r>
        <w:rPr>
          <w:rStyle w:val="FootnoteAnchor"/>
          <w:rtl w:val="true"/>
        </w:rPr>
        <w:footnoteReference w:id="12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الْبَلَدُ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مَوْضِعٍ مُسْتَحِيْرٍ </w:t>
      </w:r>
      <w:r>
        <w:rPr>
          <w:rStyle w:val="FootnoteAnchor"/>
          <w:rtl w:val="true"/>
        </w:rPr>
        <w:footnoteReference w:id="12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الأرْضِ عامراً كانَ أو غامِراً ، والطائفَةُ منه بَلْدَةٌ ، والجَمِيعُ الْبِلَادُ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والبُلْدَانُ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تَقَعُ على الكُوَرِ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المَقْبُرَةُ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القُرْآنِ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مَكَّةُ نَفْسُها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والْبَالِدُ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وأَمَّا بَيْضَةُ البَلَدِ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فَبَيْضَةٌ </w:t>
      </w:r>
      <w:r>
        <w:rPr>
          <w:rStyle w:val="FootnoteAnchor"/>
          <w:rtl w:val="true"/>
        </w:rPr>
        <w:footnoteReference w:id="12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تَتْرُكُها النَّعَامَةُ في قِيٍ </w:t>
      </w:r>
      <w:r>
        <w:rPr>
          <w:rStyle w:val="FootnoteAnchor"/>
          <w:rtl w:val="true"/>
        </w:rPr>
        <w:footnoteReference w:id="12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الأرْضِ ، ومَثَلٌ </w:t>
      </w:r>
      <w:r>
        <w:rPr>
          <w:rStyle w:val="FootnoteAnchor"/>
          <w:rtl w:val="true"/>
        </w:rPr>
        <w:footnoteReference w:id="12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أذَلُّ من بَيْضَةِ البَلَدِ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والحِرْبَاءُ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ابْنُ بَلْدَتِه </w:t>
      </w:r>
      <w:r>
        <w:rPr>
          <w:rStyle w:val="FootnoteAnchor"/>
          <w:rtl w:val="true"/>
        </w:rPr>
        <w:footnoteReference w:id="12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للُزُوْمِه </w:t>
      </w:r>
      <w:r>
        <w:rPr>
          <w:rStyle w:val="FootnoteAnchor"/>
          <w:rtl w:val="true"/>
        </w:rPr>
        <w:footnoteReference w:id="12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والعالِمُ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الأثَرُ ، وجَمْعُه أبْلَادٌ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بَلْدَةُ النَّحْرِ وهي الثُّغْرَةُ وما حَوَالَيْها ، وتَبَلَّدَ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 بَلْدَتَهُ ، وبُلِدَ فهو مَبْلُوْدٌ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ومَوْضِعٌ بَيْنَ النَّعَائِمِ وسَعْدِ الذّابِحِ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وبُلْجَةُ ما بَيْنَ العَيْنَيْنِ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والرّاحَةُ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بَيْنَ الحاجِبَيْنِ وهو مَوْضِعُ السُّجُوْدِ من الرَّجُلِ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الكِرْكِرَةُ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والْأَبْلَدُ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الصَّدْرُ المُسْتَوِي البَلْدَةِ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يضربُ بإحْدى بَلْدَتَيْهِ على الأُخْرَى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12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لم تَفْعَلْ </w:t>
      </w:r>
      <w:r>
        <w:rPr>
          <w:rStyle w:val="FootnoteAnchor"/>
          <w:rtl w:val="true"/>
        </w:rPr>
        <w:footnoteReference w:id="12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 فهي بَلْدَةُ ما بَيْنِي وبَيْنَكَ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قَطِيْعَةُ ما بَيْنَنَا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النَّفَاذِ والمَضَاءِ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بَلَدٌ </w:t>
      </w:r>
      <w:r>
        <w:rPr>
          <w:rStyle w:val="FootnoteAnchor"/>
          <w:rtl w:val="true"/>
        </w:rPr>
        <w:footnoteReference w:id="12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شَدِيْدٌ وبُلْدَةٌ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بَلَادَةٌ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والتَّبَلُّدُ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التَّجَلُّدِ ؛ وهو اسْتِكَانَةٌ وخُضُوْعٌ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وبَلَّدَ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نُكِسَ وضَعُفَ في العَمَلِ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والمُبَلِّدُ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يُعِيْنُكَ بمَعْرُوْفِه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أَبْلَدُ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غَلِيْظُ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لَيْسَ بأقْرَنَ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وعَرَفْتُ ذاكَ في بُلْدَةِ </w:t>
      </w:r>
      <w:r>
        <w:rPr>
          <w:rStyle w:val="FootnoteAnchor"/>
          <w:rtl w:val="true"/>
        </w:rPr>
        <w:footnoteReference w:id="12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وَجْهِه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صُوْرَتِه وهَيْئَتِه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والمُبَالَدَةُ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كالمُبَالَطَةِ بالسُّيُوْفِ والعِصِيِّ إذا اجْتَلَدُوا بها على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وبَلَدُوا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لَزِمُوْها فَقَاتَلُوا على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والمُبْلِدُ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الحَوْضُ القَدِيْمُ الخَرِبُ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والْبَالِدُ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الدّارِسِ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وبَلَّدَتِ الجِبَالُ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تَقَاصَرَتْ بالأرْضِ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وأَبْلَدَ الجُرْحُ إبْلَاداً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اسْتَوى للبُرْءِ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وأَبْلَدَ الرَّجُلُ بِلَاداً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لَبَدَ يَلْبِدُ </w:t>
      </w:r>
      <w:r>
        <w:rPr>
          <w:rStyle w:val="FootnoteAnchor"/>
          <w:rtl w:val="true"/>
        </w:rPr>
        <w:footnoteReference w:id="12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لُبُوْداً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لَزِمَ الأرْضَ مُتَضَائِلَ الشَّخْصِ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للسُّمَانى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لُبَادَى الْبِدِيْ</w:t>
      </w:r>
      <w:r>
        <w:rPr>
          <w:rStyle w:val="FootnoteAnchor"/>
          <w:rtl w:val="true"/>
        </w:rPr>
        <w:footnoteReference w:id="12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تُرَيْ ، حَتّى تُصْطَادَ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واللِّبْدُ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ولِبْدَةُ الأسَدِ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شَعرٌ كثيرٌ قد تَلَبَّدَ على زُبْرَتِه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واللُّبَّادى </w:t>
      </w:r>
      <w:r>
        <w:rPr>
          <w:rStyle w:val="FootnoteAnchor"/>
          <w:rtl w:val="true"/>
        </w:rPr>
        <w:footnoteReference w:id="12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النَّبْتِ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واللُّبَّادَةُ </w:t>
      </w:r>
      <w:r>
        <w:rPr>
          <w:rStyle w:val="FootnoteAnchor"/>
          <w:rtl w:val="true"/>
        </w:rPr>
        <w:footnoteReference w:id="12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قَبَاءٌ من لُبُوْدٍ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وخُفٌ مَلْبُوْدٌ ومُلَبَّدٌ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من لِبْدٍ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لَهُ سَبَدٌ ولا لَبَدٌ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لَه ذو شَعرٍ ولا صُوْفٍ ووَبَرٍ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وأَلْبَدَتِ الإِبلُ إلْبَاداً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أخْرَجَ الرَّبِيْعُ ألْوَانَها وأوْبَارَها وتَهَيَّأَتْ للسِّمَنِ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إذا ضَرَبَ بِذَنَبِهِ على فَخِذِه في هِيَاجِه فصارَتْ لِبْدَةٌ </w:t>
      </w:r>
      <w:r>
        <w:rPr>
          <w:rStyle w:val="FootnoteAnchor"/>
          <w:rtl w:val="true"/>
        </w:rPr>
        <w:footnoteReference w:id="12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عَجُزِه من بَعْرِه وبَوْلِه ، وهو فَحْلٌ مُلْبِدٌ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والْإِلْبَادُ في الحَلَبِ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تُدْنِيَ </w:t>
      </w:r>
      <w:r>
        <w:rPr>
          <w:rStyle w:val="FootnoteAnchor"/>
          <w:rtl w:val="true"/>
        </w:rPr>
        <w:footnoteReference w:id="12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العُلْبَةَ من الضَّرْعِ كي لا يُرْغِيَ اللَّبَنُ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وأَلْبَدَ رَأْسَه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طَأْطَأَه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والمُلْبِدُ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الخاشِعُ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ولُبَدٌ </w:t>
      </w:r>
      <w:r>
        <w:rPr>
          <w:rStyle w:val="FootnoteAnchor"/>
          <w:rtl w:val="true"/>
        </w:rPr>
        <w:footnoteReference w:id="12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آخِرِ نُسُوْرِ لُقْمَانَ ، وسُمِّيَ بذلك لأنَّه لَبَدَ فلا يَمُوْتُ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واللُّبَدُ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اللّازِمُ لمَوْضِعِه لا يُفَارِقُه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ومالٌ لُبَدٌ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يُخَافُ فَنَاؤه من كثرتِه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وصارَ القَوْمُ لِبْدَةً واحِدَةً ولِبَداً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شِدَّةِ ازْدِحَامِهم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واللِّبْدَةُ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داخِلُ الفَخِذِ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حَمَلَ </w:t>
      </w:r>
      <w:r>
        <w:rPr>
          <w:rStyle w:val="FootnoteAnchor"/>
          <w:rtl w:val="true"/>
        </w:rPr>
        <w:footnoteReference w:id="1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 لِبْدَتَكَ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وأثْبَتَ اللّهُ لِبْدَكَ ، وثَبَتَ لِبْدُكَ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أمْرُكَ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الجُوَالِقُ والوِعَاءُ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المِخْلَاةُ ، وبه سُمِّيَ لَبِيْدُ بنُ رَبِيْعَةَ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وأَلْبَدْتُ القِرْبَةَ فهي مُلْبَدَةٌ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صَيَّرْتها في لَبِيْدٍ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ولَبِدَتِ الإِبِلُ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أكْثَرَتْ من الكَلَإِ فَدَغِصَتْ </w:t>
      </w:r>
      <w:r>
        <w:rPr>
          <w:rStyle w:val="FootnoteAnchor"/>
          <w:rtl w:val="true"/>
        </w:rPr>
        <w:footnoteReference w:id="12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إبِلٌ لَبَادى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ولَبَدَ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 بنَفْسِه الأرْضَ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والمُلَبِّدُ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المُحْرِمُ الذي لَبَّدَ رَأْسَه بالخِطْمِيِّ أو الصَّمْغِ لئلَّا يَقْمَلَ ، وفي الحَدِيثِ </w:t>
      </w:r>
      <w:r>
        <w:rPr>
          <w:rStyle w:val="FootnoteAnchor"/>
          <w:rtl w:val="true"/>
        </w:rPr>
        <w:footnoteReference w:id="12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لَبَّدَ أو عَقَّصَ فعَلَيْه الحَلْقُ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واللُّبَيْدى </w:t>
      </w:r>
      <w:r>
        <w:rPr>
          <w:rStyle w:val="FootnoteAnchor"/>
          <w:rtl w:val="true"/>
        </w:rPr>
        <w:footnoteReference w:id="12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قَوْمٌ مُجْتَمِعُوْنَ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واللِّبَدُ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بُطُوْنٌ من تَمِيْمٍ تَلَبَّدُوا على بَطْنٍ منهم أي تَحَالَفُوا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الدُّبْلَةُ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كُتْلَةٍ من شَيْءٍ مَعْجُوْنٍ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ودَبِلَ البَعِيْرُ يَدْبَلُ </w:t>
      </w:r>
      <w:r>
        <w:rPr>
          <w:rStyle w:val="FootnoteAnchor"/>
          <w:rtl w:val="true"/>
        </w:rPr>
        <w:footnoteReference w:id="12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دَبَلاً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امْتَلأَ من اللَّحْمِ والشَّحْمِ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اجْتَمَعَ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دَبِلٌ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الشَّحْمُ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والجَدْوَلُ </w:t>
      </w:r>
      <w:r>
        <w:rPr>
          <w:rStyle w:val="FootnoteAnchor"/>
          <w:rtl w:val="true"/>
        </w:rPr>
        <w:footnoteReference w:id="12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وجَمْعُهُ دُبُوْلٌ ؛ وسُمِّيَتْ بذلك لأنَّها تُدْبَلُ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تُصْلَحُ ، وأرْضٌ مَدْبُوْلَةٌ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مُصْلَحَةٌ بالسِّرْجِيْنِ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الطَّيُّ بالحِجَارَةِ والطِّيْنِ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والدَّبِيْلُ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الدُّكُّ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ومَوْضِعٌ بالبادِيَةِ ، وجَمْعُه دُبْلٌ </w:t>
      </w:r>
      <w:r>
        <w:rPr>
          <w:rStyle w:val="FootnoteAnchor"/>
          <w:rtl w:val="true"/>
        </w:rPr>
        <w:footnoteReference w:id="12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ومَدِيْنَةٌ من مَدَائن السِّنْدِ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والغَضَا إذا كَثُرَ في مَوْضِعٍ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دَبِيْلٌ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والمَدْبُوْلُ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الكثيرُ اللَّحْمِ من الدَّوَابِّ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الدّاهِيَةُ ، دِبْلاً دَبِيْلاً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ثُكْلاً ثاكِلاً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لَهُ دَبَلَ </w:t>
      </w:r>
      <w:r>
        <w:rPr>
          <w:rStyle w:val="FootnoteAnchor"/>
          <w:rtl w:val="true"/>
        </w:rPr>
        <w:footnoteReference w:id="12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والمثبت من م والتّكملة والتاج ، وورد في القاموس بالذال المعجمة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 ذَبَلَ ذَبْلُه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دَبْلُهُ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دُعِيَ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قَلَّ خَيْرُه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ودَبَلَتْهم الدُّبَيْلَةُ والدِّبْلُ </w:t>
      </w:r>
      <w:r>
        <w:rPr>
          <w:rStyle w:val="FootnoteAnchor"/>
          <w:rtl w:val="true"/>
        </w:rPr>
        <w:footnoteReference w:id="12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داءٌ في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0" w:name="pg16781_195150"/>
    </w:p>
    <w:p>
      <w:pPr>
        <w:pStyle w:val="BookText"/>
        <w:rPr/>
      </w:pPr>
      <w:bookmarkEnd w:id="5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الحِمَارُ الصَّغِيْرُ ، وكانَ الأخْطَلُ يُلَقَّبُ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الثَّعْلَبُ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والتَّبْدِيْلُ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التَّغْيِيْرُ والعَيْنُ قائمَةٌ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بِدْلٌ وبَدَلٌ وبَدِيْلٌ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والْإِبْدَالُ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تَأْتِيَ بالبَدَلِ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والْأَبْدَالُ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قَوْمٌ صالِحُوْنَ ، واحِدُهم بَدَلٌ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والبَأْدَلَةُ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اللَّحْمَةُ بَيْنَ الإِبْطِ والثُّنْدُؤَةِ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والْبَأْدَلُ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لَحْمُ الصَّدْرِ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العَضُدُ ، بَدِلَ بَدَلاً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اشْتَكَى عَضُدَه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يَدَيْه ورِجْلَيْه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يُصِيْبُ العُنُقَ من تَعَادي الوِسَادِ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فلانٍ بُدَلَاءُ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مُصَابُوْنَ ناقِصَةٌ عُقُوْلُهم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وبَدِلَانُ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مَوْضِعٍ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قَطِرَانٍ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Heading5"/>
        <w:numPr>
          <w:ilvl w:val="4"/>
          <w:numId w:val="1"/>
        </w:numPr>
        <w:rPr/>
      </w:pPr>
      <w:bookmarkStart w:id="561" w:name="__RefHeading___Toc7228042_73709187"/>
      <w:bookmarkStart w:id="562" w:name="_Toc198"/>
      <w:bookmarkEnd w:id="561"/>
      <w:r>
        <w:rPr>
          <w:rtl w:val="true"/>
        </w:rPr>
        <w:t>الدّال واللّام والميم</w:t>
      </w:r>
      <w:bookmarkEnd w:id="5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الْأَدْلَمُ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الطَّوِيْلُ الأسْوَدُ ، ومن الجِبَالِ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في مُلُوسَةِ الصَّخْرَةِ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والحَيَّةُ ، الواحِدُ دَلَمٌ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والْأَدْلَمُ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الأرَنْدَجُ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واللَّيْلُ المُظْلِمُ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2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أشَدُّ من دُلَمٍ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يَعْنِي الفِيْلَ لأنَّه أَدْلَمُ اللَّوْنِ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والدَّيْلَمُ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جِيْلٌ من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ومُجْتَمَعُ النَّمْلِ والقِرْدَانِ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وجِنْسٌ من القَطا يَضْرِبُ إلى السَّوَادِ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والأعْدَاءُ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والدّاهِيَةُ مِمَّنْ كانوا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والظُّلْمَةُ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وذَكَرُ الدُّرّاجِ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ذَكَرُ القَطا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والجَمْعُ الكَثِيرُ من الجَيْشِ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وادْلَأَمَ اللَّيْلُ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ادْلَهَمَّ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اللَّدْمُ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ضَرْبُ المَرْأَةِ صَدْرَها وعَضُدَيْها في النِّيَاحَةِ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ولَدْمُ الصائدِ جُحْرَ الضَّبُعِ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وضَرْبُ الحَجَرِ بالأرضِ ، والمَلَادِيْمُ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الأفْهَارُ التي يُرْضَخُ بها النَّوى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وضَرْبُكَ خُبْزَ المَلَّةِ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واللَّدِيْمَةُ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واسِطَةُ القِلَادَةِ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ولَدَمْتُ الثَّوْبَ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رَقَعْته </w:t>
      </w:r>
      <w:r>
        <w:rPr>
          <w:rStyle w:val="FootnoteAnchor"/>
          <w:rtl w:val="true"/>
        </w:rPr>
        <w:footnoteReference w:id="12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وتَلَدَّمْتُهُ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واللَّدِيْمُ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الثَّوْبُ الخَلَقُ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لَلَدِيْمُهُمْ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أرْذَلُهم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هَدْمٌ لَدْمٌ </w:t>
      </w:r>
      <w:r>
        <w:rPr>
          <w:rStyle w:val="FootnoteAnchor"/>
          <w:rtl w:val="true"/>
        </w:rPr>
        <w:footnoteReference w:id="12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خَلَقٌ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ولُدَمَةٌ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فَدْمٌ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والمُلَدَّمُ </w:t>
      </w:r>
      <w:r>
        <w:rPr>
          <w:rStyle w:val="FootnoteAnchor"/>
          <w:rtl w:val="true"/>
        </w:rPr>
        <w:footnoteReference w:id="12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الثَّقِيْلُ الوَطْءِ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الضَّعِيْفُ في رَأْيِه وعَقْلِه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مِلْدَمٍ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الحُمّى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حُمّى لُدَمَةٌ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وأَلْدَمَتْ عليه الحُمّى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أدَامَتْ</w:t>
      </w:r>
      <w:r>
        <w:rPr>
          <w:rStyle w:val="FootnoteAnchor"/>
          <w:rtl w:val="true"/>
        </w:rPr>
        <w:footnoteReference w:id="12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واللَّدَمُ واللَّدْمُ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الحُرْمَةُ بَيْنَ القَرَابَاتِ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تقول إذا أرَادُوا تَوْكِيْدَ العَهْدِ عِنْدَ المُحَالَفَةِ </w:t>
      </w:r>
      <w:r>
        <w:rPr>
          <w:rStyle w:val="FootnoteAnchor"/>
          <w:rtl w:val="true"/>
        </w:rPr>
        <w:footnoteReference w:id="12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الهَدَمُ الهَدَمُ </w:t>
      </w:r>
      <w:r>
        <w:rPr>
          <w:rStyle w:val="FootnoteAnchor"/>
          <w:rtl w:val="true"/>
        </w:rPr>
        <w:footnoteReference w:id="12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اللَّدَمُ اللَّدَمُ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بَيْتُنا مَعَ بَيْتِكُمْ وحُرْمَتُنا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مَعَ حُرْمَتِكم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وسُمِّيَ اللَّدَمُ لأنَّها </w:t>
      </w:r>
      <w:r>
        <w:rPr>
          <w:rStyle w:val="FootnoteAnchor"/>
          <w:rtl w:val="true"/>
        </w:rPr>
        <w:footnoteReference w:id="12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تَلْدِمُ </w:t>
      </w:r>
      <w:r>
        <w:rPr>
          <w:rStyle w:val="FootnoteAnchor"/>
          <w:rtl w:val="true"/>
        </w:rPr>
        <w:footnoteReference w:id="12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القَرَابَةَ أي تُصْلِحُ وتَصِلُ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ولَدْمَةٌ من خَيْرٍ </w:t>
      </w:r>
      <w:r>
        <w:rPr>
          <w:rStyle w:val="FootnoteAnchor"/>
          <w:rtl w:val="true"/>
        </w:rPr>
        <w:footnoteReference w:id="12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زجْمَةٌ منه أي كَلِمَةٌ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الدَّمَالُ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السِّرْقِيْنُ ونَحْوُه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رَمى به البَحْرُ من خُشَارَةِ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وأَدْمَلْتُ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سَرْقَنْتُها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والدَّمَالُ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التَّمْرُ العَفِنُ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النَّبْتِ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البالي الذي لا يُنْتَفَعُ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ودَمَلْتُ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أصْلَحْته ، والاسْمُ الدَّمَالُ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ودَامَلْتُ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ودَمَلَ بَيْنَهُم ودَوْمَلَ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أصْلَحَ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والانْدِمَالُ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التَّمَاثُلُ من المَرَضِ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ودَمَلَ الدَّوَاءُ الجُرْحَ فانْدَمَلَ أي صَلَحَ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وادَّمَلَ العَضُّ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والدُّمَّلُ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وجَمْعُه دَمَامِيْلُ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ودُمَّيْلى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اليَرْبُوْعِ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دَامّاؤه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واليَدَمُلَةُ </w:t>
      </w:r>
      <w:r>
        <w:rPr>
          <w:rStyle w:val="FootnoteAnchor"/>
          <w:rtl w:val="true"/>
        </w:rPr>
        <w:footnoteReference w:id="12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أسْمَاءِ أوْدِيَةِ العَرَبِ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ملد </w:t>
      </w:r>
      <w:r>
        <w:rPr>
          <w:rStyle w:val="FootnoteAnchor"/>
          <w:rtl w:val="true"/>
        </w:rPr>
        <w:footnoteReference w:id="12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الشَّبَابُ النّاعِمُ ، وشابٌ أُمْلُوْدٌ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وامْرَأَةٌ مَلْدَاءُ أُمْلُوْدٌ أُمْلُدَانِيَّةٌ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ومَلَّدْتُ الأدِيْمَ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مَرَّنْته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والإِمْلِيْدُ من الصَّحَاري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الإِمْلِيْسِ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وغُصْنٌ إمْلِيْدٌ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الْأُمْلُوْدِ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مَلَّدَهُ الرِّيُ تَمْلِيْداً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نَعَّمَه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لمد </w:t>
      </w:r>
      <w:r>
        <w:rPr>
          <w:rStyle w:val="FootnoteAnchor"/>
          <w:rtl w:val="true"/>
        </w:rPr>
        <w:footnoteReference w:id="12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لَمَدَهُ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لَدَمَه أي ضَرَبَه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واللَّمْدُ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التَّوَاضُعُ والذُّلُّ ، 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حَمْدَانُ إلَّا لَمْدَان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مدل </w:t>
      </w:r>
      <w:r>
        <w:rPr>
          <w:rStyle w:val="FootnoteAnchor"/>
          <w:rtl w:val="true"/>
        </w:rPr>
        <w:footnoteReference w:id="12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المِدْلُ من اللَّبَنِ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الحامِضُ ، ومن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الخَسِيْسُ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الخَفِيُّ الشَّخْصِ القَلِيْلُ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3" w:name="pg16781_195154"/>
    </w:p>
    <w:p>
      <w:pPr>
        <w:pStyle w:val="Heading4"/>
        <w:numPr>
          <w:ilvl w:val="3"/>
          <w:numId w:val="1"/>
        </w:numPr>
        <w:rPr/>
      </w:pPr>
      <w:bookmarkStart w:id="564" w:name="__RefHeading___Toc7228044_73709187"/>
      <w:bookmarkStart w:id="565" w:name="_Toc199"/>
      <w:bookmarkEnd w:id="563"/>
      <w:bookmarkEnd w:id="564"/>
      <w:r>
        <w:rPr>
          <w:rtl w:val="true"/>
        </w:rPr>
        <w:t>[</w:t>
      </w:r>
      <w:r>
        <w:rPr>
          <w:rtl w:val="true"/>
        </w:rPr>
        <w:t>الدّال والنُّون</w:t>
      </w:r>
      <w:r>
        <w:rPr>
          <w:rtl w:val="true"/>
        </w:rPr>
        <w:t>]</w:t>
      </w:r>
      <w:bookmarkEnd w:id="565"/>
    </w:p>
    <w:p>
      <w:pPr>
        <w:pStyle w:val="Heading5"/>
        <w:numPr>
          <w:ilvl w:val="4"/>
          <w:numId w:val="1"/>
        </w:numPr>
        <w:rPr/>
      </w:pPr>
      <w:bookmarkStart w:id="566" w:name="__RefHeading___Toc7228046_73709187"/>
      <w:bookmarkStart w:id="567" w:name="_Toc200"/>
      <w:bookmarkEnd w:id="566"/>
      <w:r>
        <w:rPr>
          <w:rtl w:val="true"/>
        </w:rPr>
        <w:t>اشارة</w:t>
      </w:r>
      <w:bookmarkEnd w:id="56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الدّال والنُّون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70"/>
      </w:r>
    </w:p>
    <w:p>
      <w:pPr>
        <w:pStyle w:val="Heading5"/>
        <w:numPr>
          <w:ilvl w:val="4"/>
          <w:numId w:val="1"/>
        </w:numPr>
        <w:rPr/>
      </w:pPr>
      <w:bookmarkStart w:id="568" w:name="__RefHeading___Toc7228048_73709187"/>
      <w:bookmarkStart w:id="569" w:name="_Toc201"/>
      <w:bookmarkEnd w:id="568"/>
      <w:r>
        <w:rPr>
          <w:rtl w:val="true"/>
        </w:rPr>
        <w:t>الدّال والنُّون والفاء</w:t>
      </w:r>
      <w:bookmarkEnd w:id="5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الدَّنَفُ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بُلُوْغُ المَرَضِ من الإِنسانِ ، رَجُلٌ دَنَفٌ ودَنِفٌ ومُدْنَفٌ ومُدْنِفٌ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ودَنَّفَتِ </w:t>
      </w:r>
      <w:r>
        <w:rPr>
          <w:rStyle w:val="FootnoteAnchor"/>
          <w:rtl w:val="true"/>
        </w:rPr>
        <w:footnoteReference w:id="12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اصْفَرَّتْ ودَنَتْ للغُرُوْبِ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ودَنِفَ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دَنَا مُضِيُّه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وأَدْنَفْتُه إدْنَافاً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أدْنَيْتَه من الفَرَاغ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النَّدْفُ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نَدْفُ القُطْنِ بالمِنْدَفِ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القُطْنُ المَنْدُوْفُ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والنَّدَّافُ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الضّارِبُ بالعُوْدِ ، ما أحْسَنَ نَدْفَه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والدّابَّةُ تَنْدِفُ في سَيْرِها نَدَفَاناً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سُرْعَةُ رَجْعِ اليَدَيْنِ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ونَدَفَتِ السَّمَاءُ بمَطَرٍ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أمْطَرَتْ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وأَنْدَفْتُ الكَلْبَ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أوْلَغْتَه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ونَدَفَ هو يَنْدِفُ </w:t>
      </w:r>
      <w:r>
        <w:rPr>
          <w:rStyle w:val="FootnoteAnchor"/>
          <w:rtl w:val="true"/>
        </w:rPr>
        <w:footnoteReference w:id="12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والنُّدْفَةُ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القَلِيْلُ من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يَنْدِفُ الطَّعَامَ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يَأْكُلُه بيَدِه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إنْكارُ العَقْلِ من الهَرَمِ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وشَيْخٌ مُفَنَّدٌ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لا أَنْ تُفَنِّدُونِ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تُكَذِّبُوْنِ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والفَنَدُ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الكَذِبُ </w:t>
      </w:r>
      <w:r>
        <w:rPr>
          <w:rStyle w:val="FootnoteAnchor"/>
          <w:rtl w:val="true"/>
        </w:rPr>
        <w:footnoteReference w:id="12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وأَفْنَدَ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 الفَنَدَ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بَلَغَ وَقْتَ الهَرَمِ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والمُتَفَنِّدُ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المُتَنَدِّمُ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وفَانَدْتُهُ في الأمْرِ وتَفَنَّدْتُهُ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طَلَبْتَه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وفَنَّدْتُه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عَذَلْتُه </w:t>
      </w:r>
      <w:r>
        <w:rPr>
          <w:rStyle w:val="FootnoteAnchor"/>
          <w:rtl w:val="true"/>
        </w:rPr>
        <w:footnoteReference w:id="12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والفِنْدُ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القِطْعَةُ من الجَبَلِ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من بني رَبِيْعَةَ يُقَالُ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فِنْدٌ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وأَفْنَادُ اللَّيْلِ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أطْرَافُه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والفِنْدَةُ </w:t>
      </w:r>
      <w:r>
        <w:rPr>
          <w:rStyle w:val="FootnoteAnchor"/>
          <w:rtl w:val="true"/>
        </w:rPr>
        <w:footnoteReference w:id="12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العُوْدُ التّامُّ يُصْنَعُ منه قَوْسٌ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الفِنْدُ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الغُصْنُ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والفَنُّ أيضاً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جاؤوا من كُلِّ فَنٍّ وفِنْدٍ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والجَمَاعَةُ من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لم يُصِبْها مَطَرٌ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وذَكَرَ 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فَأْسٌ فِنْدَايَةٌ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عَظِيْمَةٌ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مَرَّ في باب القاف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نَفِدَ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فَنِيَ ؛ نَفَاداً ونافِداً ونُفُوْداً </w:t>
      </w:r>
      <w:r>
        <w:rPr>
          <w:rStyle w:val="FootnoteAnchor"/>
          <w:rtl w:val="true"/>
        </w:rPr>
        <w:footnoteReference w:id="12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وأَنْفَدَ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زادُهم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واسْتَنْفَدُوا ما عِنْدَهم وانْتَفَدُوه </w:t>
      </w:r>
      <w:r>
        <w:rPr>
          <w:rStyle w:val="FootnoteAnchor"/>
          <w:rtl w:val="true"/>
        </w:rPr>
        <w:footnoteReference w:id="12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لَهم مُنْتَفَدٌ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مَذْهَبٌ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وانْتَفَدَ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مُنْتَفَدُ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إذا نَفِدَ ما عِنْدَه أَمَدَّه بنَفَقَةٍ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وانْتَفَدْنَا لَبَنَها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احْتَلَبْنَاه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وانْتَفَدَ المالُ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اتَّسَعَ </w:t>
      </w:r>
      <w:r>
        <w:rPr>
          <w:rStyle w:val="FootnoteAnchor"/>
          <w:rtl w:val="true"/>
        </w:rPr>
        <w:footnoteReference w:id="12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 فيه مُنْتَفَدٌ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مُتَّسَعٌ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لي عنه مُنْتَفَدٌ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بُدٌّ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والمُسْتَنْفِدُ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المُتَمَهِّلُ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والمُنْتَفِدُ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المُتَنَحّي المُنْتَقِلُ </w:t>
      </w:r>
      <w:r>
        <w:rPr>
          <w:rStyle w:val="FootnoteAnchor"/>
          <w:rtl w:val="true"/>
        </w:rPr>
        <w:footnoteReference w:id="12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ونَافَدْتُ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خاصَمْته وحاجَجْته </w:t>
      </w:r>
      <w:r>
        <w:rPr>
          <w:rStyle w:val="FootnoteAnchor"/>
          <w:rtl w:val="true"/>
        </w:rPr>
        <w:footnoteReference w:id="12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مُنَافِدٌ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جَيِّدُ الحُجَّةِ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ونَافَدَ عن قَوْمِه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ناضَلَ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ونَافَدْتُهُ إلى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نافَرْته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الدَّفْنُ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مُوَارَاةُ المَيِّتِ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وبِئْرٌ أو حَوْضٌ سَفَتِ الرِّيْحُ فيه التُّرَابَ حَتّى ادَّفَنَ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والماءُ الدَّفِيْنُ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يُعْلَمُ به حَتّى يَظْهَرَ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والدَّفِيْنَةُ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النَّوَاةُ إذا دُفِنَتْ للغَرْسِ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ورَكِيَّةٌ دِفَانٌ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وارى التُّرَابُ ماءها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والمِدْفَانُ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السِّقَاءُ البالي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الدَّفُوْنُ من الناسِ والإِبِلِ وهو الذي يَأْبَقُ ويَذْهَبُ على وَجْهِه من غَيْرِ حاجَةٍ ولا أمْرٍ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فيه لَدَفْناً ودِفَاناً ، والادِّفَانُ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دُفُوْنٌ </w:t>
      </w:r>
      <w:r>
        <w:rPr>
          <w:rStyle w:val="FootnoteAnchor"/>
          <w:rtl w:val="true"/>
        </w:rPr>
        <w:footnoteReference w:id="12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تَزَالُ تَعْدِلُ من الإِبِلِ يَمِيْناً وشِمَالاً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وعَبْدٌ دَفُوْنٌ وأَمَةٌ دَفُوْنٌ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نَؤوْمٌ ، وكذلك الدِّفَانُ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الخامِلُ أيضاً ، من قَوْمٍ دُفُنٍ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0" w:name="pg16781_195157"/>
    </w:p>
    <w:p>
      <w:pPr>
        <w:pStyle w:val="BookText"/>
        <w:rPr/>
      </w:pPr>
      <w:bookmarkEnd w:id="5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دَفْنٌ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ذِكْرَ </w:t>
      </w:r>
      <w:r>
        <w:rPr>
          <w:rStyle w:val="FootnoteAnchor"/>
          <w:rtl w:val="true"/>
        </w:rPr>
        <w:footnoteReference w:id="12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ودَفْنُ المُرُوْءَةِ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والدَّفُوْنُ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يَخْتَانُ دُوْنَ أصْحَابِه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والدَّافِنُ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خَرَجَ نابُه ثُمَّ أكَلَه القِدَمُ فخَفِيَ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دَفُوْنٌ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بَرَكَتْ وَسْطَ الإِبِلِ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والدَّفِيْنُ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الحَلِيْبُ يُرَوِّبُوْنَه تَحْتَ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وخَبَّرْتُكَ بقاصِعَاءِ الأمْرِ ودافِنَائِهِ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مُخْفَاه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والدَّفَنِيَّةُ </w:t>
      </w:r>
      <w:r>
        <w:rPr>
          <w:rStyle w:val="FootnoteAnchor"/>
          <w:rtl w:val="true"/>
        </w:rPr>
        <w:footnoteReference w:id="12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ثِيَابٌ مَنْسُوْبَةٌ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الفَدَنُ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القَصْرُ ، والجَميعُ الْأَفْدَانُ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وصِبْغٌ أحْمَرُ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مُفَدَّنٌ وفَدْنٌ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عَظِيْمٌ سَمِيْنٌ ، وفَدَّنَهُ الراعي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71" w:name="__RefHeading___Toc7228050_73709187"/>
      <w:bookmarkStart w:id="572" w:name="_Toc202"/>
      <w:bookmarkEnd w:id="571"/>
      <w:r>
        <w:rPr>
          <w:rtl w:val="true"/>
        </w:rPr>
        <w:t>الدّال والنُّون والباء</w:t>
      </w:r>
      <w:bookmarkEnd w:id="5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أثَرُ الجُرْحِ إذا أجْلَبَ ؛ وجَمْعُه أَنْدَابٌ ، وأَنْدَبَ الجُرْحُ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صَلُبَتْ نَدَبَتُهُ ، وجُرْحٌ نَدِيْبٌ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والخَطَرُ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أَنْدَبَ بنَفْسِه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خاطَرَ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ورَمَيْنا نَدَباً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رِشْقاً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وأضَرَّتْ به الحاجَةُ فَأَنْدَبَتْهُ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يُرِيْدُ أثَّرَتْ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الفَرَسُ الماضي ، نَدُبَ نَدَابَةً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نَدْبٌ في الحاجَةِ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خَفِيْفٌ </w:t>
      </w:r>
      <w:r>
        <w:rPr>
          <w:rStyle w:val="FootnoteAnchor"/>
          <w:rtl w:val="true"/>
        </w:rPr>
        <w:footnoteReference w:id="12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والنَّدْبَةُ من كُلِّ حافِرٍ وخُفٍّ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يَثْبُتُ على سِيْرَةٍ واحِدَةٍ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والمَنْدَبُ </w:t>
      </w:r>
      <w:r>
        <w:rPr>
          <w:rStyle w:val="FootnoteAnchor"/>
          <w:rtl w:val="true"/>
        </w:rPr>
        <w:footnoteReference w:id="12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تَنْدُبَ </w:t>
      </w:r>
      <w:r>
        <w:rPr>
          <w:rStyle w:val="FootnoteAnchor"/>
          <w:rtl w:val="true"/>
        </w:rPr>
        <w:footnoteReference w:id="12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النَّادِبَةُ المَيِّتَ بحُسْنِ الثَّنَاءِ ، وهي النُّدْبَةُ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تَنْدُبَ إنساناً في حَرْبٍ أي تَدْعُوَه ؛ فَيَنْتَدِب أي يُسْرِع ، وهو ذو نُدْبَةٍ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وإنَّهُ لَعَرَبِيٌ نُدْبَةً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تَكَلَّمَ فأفْصَحَ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وانْتَدَبَ القَوْمُ للأمْرِ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تَهَيَّأُوا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قَبِيْلَةٌ من العَرَبِ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ونَدَبَةُ </w:t>
      </w:r>
      <w:r>
        <w:rPr>
          <w:rStyle w:val="FootnoteAnchor"/>
          <w:rtl w:val="true"/>
        </w:rPr>
        <w:footnoteReference w:id="12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أُمِّ خُفَافٍ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دبن </w:t>
      </w:r>
      <w:r>
        <w:rPr>
          <w:rStyle w:val="FootnoteAnchor"/>
          <w:rtl w:val="true"/>
        </w:rPr>
        <w:footnoteReference w:id="12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الدِّبْنُ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حَظِيْرَةِ الغَنَمِ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دنب </w:t>
      </w:r>
      <w:r>
        <w:rPr>
          <w:rStyle w:val="FootnoteAnchor"/>
          <w:rtl w:val="true"/>
        </w:rPr>
        <w:footnoteReference w:id="12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دُنْبَاوَنْدُ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دِنَّبَةٌ ودِنَّابَةٌ ودِنَّبٌ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قَصِيْرٌ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بدن </w:t>
      </w:r>
      <w:r>
        <w:rPr>
          <w:rStyle w:val="FootnoteAnchor"/>
          <w:rtl w:val="true"/>
        </w:rPr>
        <w:footnoteReference w:id="12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البَدَنُ من الجَسَدِ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سِوى الشَّوى والرَّأْسِ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وشِبْهُ الدِّرْعِ قَدْرَ ما يكونُ على الجَسَدِ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والوَعِلُ المُسِنُّ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الرَّجُلُ المُسِنُّ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والبَدِيْنُ والْبَادِنُ والمُبَدَّنُ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وبَدَّنَ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كَبِرَ واسْتَرْخَى لَحْمُه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وبَدُنَ </w:t>
      </w:r>
      <w:r>
        <w:rPr>
          <w:rStyle w:val="FootnoteAnchor"/>
          <w:rtl w:val="true"/>
        </w:rPr>
        <w:footnoteReference w:id="12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وأَبْدَنَهُ غَيْرُه إبْدَاناً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أسْمَنَه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وامْرَأَةٌ حَسَنَةُ الْأَبْدَانِ والأجْسَادِ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3" w:name="pg16781_195159"/>
    </w:p>
    <w:p>
      <w:pPr>
        <w:pStyle w:val="BookText"/>
        <w:rPr/>
      </w:pPr>
      <w:bookmarkEnd w:id="5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والبَدَنَةُ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أو بَقَرَةٌ </w:t>
      </w:r>
      <w:r>
        <w:rPr>
          <w:rStyle w:val="FootnoteAnchor"/>
          <w:rtl w:val="true"/>
        </w:rPr>
        <w:footnoteReference w:id="12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تُهْدى إلى مَكَّةَ ، والجَميعُ البُدْنُ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والتَّبْدِيْنُ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تُلْبِسَ إنساناً بَدَناً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دِرْعاً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البَنْدُ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عَلَمٍ من الأعْلام للقائدِ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كثيرُ البُنُوْدِ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كثيرُ العُقَدِ </w:t>
      </w:r>
      <w:r>
        <w:rPr>
          <w:rStyle w:val="FootnoteAnchor"/>
          <w:rtl w:val="true"/>
        </w:rPr>
        <w:footnoteReference w:id="1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للدُّبُرِ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البَنُّوْدَةُ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والبَنْدُ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الرِّبَاطُ الذي تُرْبَطُ به الخِيَامُ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وبَنْدٌ </w:t>
      </w:r>
      <w:r>
        <w:rPr>
          <w:rStyle w:val="FootnoteAnchor"/>
          <w:rtl w:val="true"/>
        </w:rPr>
        <w:footnoteReference w:id="12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74" w:name="__RefHeading___Toc7228052_73709187"/>
      <w:bookmarkStart w:id="575" w:name="_Toc203"/>
      <w:bookmarkEnd w:id="574"/>
      <w:r>
        <w:rPr>
          <w:rtl w:val="true"/>
        </w:rPr>
        <w:t>الدّال والنُّون والميم</w:t>
      </w:r>
      <w:bookmarkEnd w:id="5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التَّلَهُّفُ على أمْرٍ قد فاتَ ، وكذلك التَّنَدُّمُ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نَدْمَانُ سَدْمَانُ ونَدَامى سَدَامى ، ونادِمٌ سادِمٌ ونُدَّامٌ سُدّامٌ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والنَّدِيْمُ والنَّدْمَانُ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شَرِيْبُ الرَّجُلِ ، وجَمْعُه نَدَامى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والنِّدَامُ والنِّدَامَةُ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المُنَادَمَةُ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نَدِيْمُ خَمْرٍ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مُدْمِنُها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الأثَرُ ؛ كالنَّدَبِ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كالنَّدْب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للكَيِّسِ الخَفِيْفِ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المَدِيْنَةُ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مَدِيْنَةُ الرَّسُوْلِ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صلی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والنِّسْبَةُ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مَدَنِيٌ ، وفي الطَّيْرِ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مَدِيْنِيٌ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أرْضٍ يُبْنى لها حِصْنٌ في أُصْطُمَّتِها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مَدِيْنَتُها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وتَمَدْيَنَ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تَمَلَّكَ وتَنَعَّمَ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ومَدَنَ بالمَكان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أقَامَ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صَنَمٍ ، وإليه يُنْسَبُ عَبْدُ المَدَانِ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الدِّمْنُ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تَلَبَّدَ من السِّرْقِيْنِ فصارَ كِرْساً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اخْتَلَطَ من البَعْرِ والطِّيْنِ للحَوْضِ فَتَلَبَّدَ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المَوْضِعِ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الدِّمْنَةُ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السِّرْقِيْنُ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الحَدِيْثِ </w:t>
      </w:r>
      <w:r>
        <w:rPr>
          <w:rStyle w:val="FootnoteAnchor"/>
          <w:rtl w:val="true"/>
        </w:rPr>
        <w:footnoteReference w:id="12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إيّاكُم وخَضْرَاءَ الدِّمَنِ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المَرْأَةُ الحَسْنَاءُ في المَنْبِتِ السَّوْءِ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والمُدَمَّنُ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الدِّمْنَةِ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أنْسَغَتِ </w:t>
      </w:r>
      <w:r>
        <w:rPr>
          <w:rStyle w:val="FootnoteAnchor"/>
          <w:rtl w:val="true"/>
        </w:rPr>
        <w:footnoteReference w:id="12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النَّخْلَةُ عن عَفَنٍ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أصَابَه الدَّمَانُ والْأَدَمَانُ </w:t>
      </w:r>
      <w:r>
        <w:rPr>
          <w:rStyle w:val="FootnoteAnchor"/>
          <w:rtl w:val="true"/>
        </w:rPr>
        <w:footnoteReference w:id="12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دَمَنْتُ الأرْضَ أَدْمُنُهَا دَمْناً فهي مَدْمُوْنَةٌ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ودَمَّنَ بِنَاءَ </w:t>
      </w:r>
      <w:r>
        <w:rPr>
          <w:rStyle w:val="FootnoteAnchor"/>
          <w:rtl w:val="true"/>
        </w:rPr>
        <w:footnoteReference w:id="13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غَشِيَه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مِدْمَانٌ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الدِّمْنُ ، وقد دَمِنَ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مُدْمِنُ خَمْرٍ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يُدْمِنُ شُرْبَها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لَدَمُّوْنٌ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قَبِيْحٌ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ودَمُّوْنُ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مَكانٍ باليَمَنِ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دِمْنَةُ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سائسُه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ودَمِنْتُ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حَقَدْت ، وهي الدِّمْنَةُ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والدُّمَيْنَةُ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 ، وبه سُمِّيَ ابنُ الدُّمَيْنَةِ الشاعِرُ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ودُمَيْنَةُ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امْرَأَةٍ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والدُّمَّيْنى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دَامّاءُ اليَرْبُوْعِ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دنم </w:t>
      </w:r>
      <w:r>
        <w:rPr>
          <w:rStyle w:val="FootnoteAnchor"/>
          <w:rtl w:val="true"/>
        </w:rPr>
        <w:footnoteReference w:id="13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الدِّنَّامَةُ </w:t>
      </w:r>
      <w:r>
        <w:rPr>
          <w:rStyle w:val="FootnoteAnchor"/>
          <w:rtl w:val="true"/>
        </w:rPr>
        <w:footnoteReference w:id="13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القَصِيْرُ من الرِّجَالِ ، وكذلك الدِّنَّمَةُ </w:t>
      </w:r>
      <w:r>
        <w:rPr>
          <w:rStyle w:val="FootnoteAnchor"/>
          <w:rtl w:val="true"/>
        </w:rPr>
        <w:footnoteReference w:id="13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للنَّمْلَةِ الصَّغِيْرَةِ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دِنَّمَةٌ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والتَّدْنِيْمُ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النَّذَالَةُ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الشَّيْءِ نَحْو الطَّسْتِ أو القَوْسِ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مند </w:t>
      </w:r>
      <w:r>
        <w:rPr>
          <w:rStyle w:val="FootnoteAnchor"/>
          <w:rtl w:val="true"/>
        </w:rPr>
        <w:footnoteReference w:id="13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مَنْدَدٌ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مَكانٍ في شِعْرِ ابنِ مُقْبِلٍ </w:t>
      </w:r>
      <w:r>
        <w:rPr>
          <w:rStyle w:val="FootnoteAnchor"/>
          <w:rtl w:val="true"/>
        </w:rPr>
        <w:footnoteReference w:id="13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عفا الدار من دهماء بعد اقامة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عجاج يحنبي منذد متناوح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bookmarkStart w:id="576" w:name="pg16781_195162"/>
    </w:p>
    <w:p>
      <w:pPr>
        <w:pStyle w:val="Heading4"/>
        <w:numPr>
          <w:ilvl w:val="3"/>
          <w:numId w:val="1"/>
        </w:numPr>
        <w:rPr/>
      </w:pPr>
      <w:bookmarkStart w:id="577" w:name="__RefHeading___Toc7228054_73709187"/>
      <w:bookmarkStart w:id="578" w:name="_Toc204"/>
      <w:bookmarkEnd w:id="576"/>
      <w:bookmarkEnd w:id="577"/>
      <w:r>
        <w:rPr>
          <w:rtl w:val="true"/>
        </w:rPr>
        <w:t>[</w:t>
      </w:r>
      <w:r>
        <w:rPr>
          <w:rtl w:val="true"/>
        </w:rPr>
        <w:t>الدّال والفاء</w:t>
      </w:r>
      <w:r>
        <w:rPr>
          <w:rtl w:val="true"/>
        </w:rPr>
        <w:t>]</w:t>
      </w:r>
      <w:bookmarkEnd w:id="578"/>
    </w:p>
    <w:p>
      <w:pPr>
        <w:pStyle w:val="Heading5"/>
        <w:numPr>
          <w:ilvl w:val="4"/>
          <w:numId w:val="1"/>
        </w:numPr>
        <w:rPr/>
      </w:pPr>
      <w:bookmarkStart w:id="579" w:name="__RefHeading___Toc7228056_73709187"/>
      <w:bookmarkStart w:id="580" w:name="_Toc205"/>
      <w:bookmarkEnd w:id="579"/>
      <w:r>
        <w:rPr>
          <w:rtl w:val="true"/>
        </w:rPr>
        <w:t>اشارة</w:t>
      </w:r>
      <w:bookmarkEnd w:id="58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الدّال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307"/>
      </w:r>
    </w:p>
    <w:p>
      <w:pPr>
        <w:pStyle w:val="Heading5"/>
        <w:numPr>
          <w:ilvl w:val="4"/>
          <w:numId w:val="1"/>
        </w:numPr>
        <w:rPr/>
      </w:pPr>
      <w:bookmarkStart w:id="581" w:name="__RefHeading___Toc7228058_73709187"/>
      <w:bookmarkStart w:id="582" w:name="_Toc206"/>
      <w:bookmarkEnd w:id="581"/>
      <w:r>
        <w:rPr>
          <w:rtl w:val="true"/>
        </w:rPr>
        <w:t>الدّال والفاء والميم</w:t>
      </w:r>
      <w:bookmarkEnd w:id="5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الفَدْمُ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العَيِيُّ عن الحُجَّةِ والكلامِ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فَدُمَ فَدَامَةً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فُدُوْمَةٌ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ثِقَلٌ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والفَدَّامُ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تَشُدُّه العَجَمُ على أفْوَاهِها عِنْدَ السَّقْيِ ، والواحِدَةُ فَدَّامَةٌ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والفِدَامُ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المِصْفَاةُ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وإبْرِيْقٌ مُفَدَّمٌ ومَفْدُوْمٌ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والمُفَدَّمُ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المَصْبُوْغُ المُشْبَعُ الصِّبْغِ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والفَدْمُ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الشَّدِيْدُ الحُمْرَةِ ، دَمٌ فَدْمٌ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مُشْبَعٌ لَوْنُه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3" w:name="pg16781_195163"/>
    </w:p>
    <w:p>
      <w:pPr>
        <w:pStyle w:val="Heading3"/>
        <w:numPr>
          <w:ilvl w:val="2"/>
          <w:numId w:val="1"/>
        </w:numPr>
        <w:rPr/>
      </w:pPr>
      <w:bookmarkStart w:id="584" w:name="__RefHeading___Toc7228060_73709187"/>
      <w:bookmarkStart w:id="585" w:name="_Toc207"/>
      <w:bookmarkEnd w:id="583"/>
      <w:bookmarkEnd w:id="584"/>
      <w:r>
        <w:rPr>
          <w:rtl w:val="true"/>
        </w:rPr>
        <w:t>بابُ الثُّلَاثِيِّ المُعْتَلِ</w:t>
      </w:r>
      <w:bookmarkEnd w:id="585"/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586" w:name="__RefHeading___Toc7228062_73709187"/>
      <w:bookmarkStart w:id="587" w:name="_Toc208"/>
      <w:bookmarkEnd w:id="586"/>
      <w:r>
        <w:rPr>
          <w:rtl w:val="true"/>
        </w:rPr>
        <w:t>اشارة</w:t>
      </w:r>
      <w:bookmarkEnd w:id="587"/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88" w:name="pg16781_195165"/>
      <w:bookmarkStart w:id="589" w:name="pg16781_195165"/>
      <w:bookmarkEnd w:id="589"/>
    </w:p>
    <w:p>
      <w:pPr>
        <w:pStyle w:val="Heading4"/>
        <w:numPr>
          <w:ilvl w:val="3"/>
          <w:numId w:val="1"/>
        </w:numPr>
        <w:rPr/>
      </w:pPr>
      <w:bookmarkStart w:id="590" w:name="pg16781_195165"/>
      <w:bookmarkStart w:id="591" w:name="__RefHeading___Toc7228064_73709187"/>
      <w:bookmarkStart w:id="592" w:name="_Toc209"/>
      <w:bookmarkEnd w:id="590"/>
      <w:bookmarkEnd w:id="591"/>
      <w:r>
        <w:rPr>
          <w:rtl w:val="true"/>
        </w:rPr>
        <w:t xml:space="preserve">الدّال والتّاء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5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الْوَتِدُ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وأوْتَادُ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الجِبَالُ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ووَتَدْتُ الوَتِدَ فهو وَاتِدٌ ، وأَوْتَدْتُهُ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ووَتِدٌ وَاتِدٌ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ثابِتٌ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وقَرْنٌ واتِدٌ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مُنْتَصِبٌ مُسْتَوٍ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وَتَدٌ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جَبَلٍ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ووَتْدٌ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مُسَكَّنٌ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والمِيْتَدَةُ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يُوْتَدُ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3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أذَلُّ من الوَتِدِ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والوَتِدُ في العَرُوْضِ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حَرْفَانِ مُتَحَرِّكَانِ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ووَتَدْتُ بالمَكَانِ أَتِدُ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ثَبَتُّ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والوَتِدُ من الأُذُنِ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الهُنَيَّةُ الناشِزَةُ في مُقَدَّمِها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والْوَاتِدَةُ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وادٍ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تود </w:t>
      </w:r>
      <w:r>
        <w:rPr>
          <w:rStyle w:val="FootnoteAnchor"/>
          <w:rtl w:val="true"/>
        </w:rPr>
        <w:footnoteReference w:id="13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التَّوْدِيَةُ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الدِّرْحَايَةِ في القِصَرِ والخِلْقَةِ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والتَّوْدِيَةُ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الخَشَبَةُ التي تُشَدُّ على أطْبَاءِ النّاقَةِ لئلَّا يَرْضَعَها الفَصِيْلُ ، والجَميعُ التَّوَادِي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وتَوَدّى </w:t>
      </w:r>
      <w:r>
        <w:rPr>
          <w:rStyle w:val="FootnoteAnchor"/>
          <w:rtl w:val="true"/>
        </w:rPr>
        <w:footnoteReference w:id="13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تَوْدَاةً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عَدَا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تيد </w:t>
      </w:r>
      <w:r>
        <w:rPr>
          <w:rStyle w:val="FootnoteAnchor"/>
          <w:rtl w:val="true"/>
        </w:rPr>
        <w:footnoteReference w:id="13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التَّيَّادُ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الضَّخْمُ العَرِيْضُ ، كالتَّيّازِ </w:t>
      </w:r>
      <w:r>
        <w:rPr>
          <w:rStyle w:val="FootnoteAnchor"/>
          <w:rtl w:val="true"/>
        </w:rPr>
        <w:footnoteReference w:id="13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93" w:name="pg16781_195167"/>
    </w:p>
    <w:p>
      <w:pPr>
        <w:pStyle w:val="Heading4"/>
        <w:numPr>
          <w:ilvl w:val="3"/>
          <w:numId w:val="1"/>
        </w:numPr>
        <w:rPr/>
      </w:pPr>
      <w:bookmarkStart w:id="594" w:name="__RefHeading___Toc7228066_73709187"/>
      <w:bookmarkStart w:id="595" w:name="_Toc210"/>
      <w:bookmarkEnd w:id="593"/>
      <w:bookmarkEnd w:id="594"/>
      <w:r>
        <w:rPr>
          <w:rtl w:val="true"/>
        </w:rPr>
        <w:t xml:space="preserve">الدّال والظاء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59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دأظ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3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دَأَظَ السِّقَاءَ يَدْأَظُهُ </w:t>
      </w:r>
      <w:r>
        <w:rPr>
          <w:rStyle w:val="FootnoteAnchor"/>
          <w:rtl w:val="true"/>
        </w:rPr>
        <w:footnoteReference w:id="13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مَلَأَه ، فهو مَدْؤُوْظٌ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والدَّأْظُ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الغَيْظُ ، هو مَدْؤُوْظٌ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مَغِيْظٌ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6" w:name="pg16781_195168"/>
    </w:p>
    <w:p>
      <w:pPr>
        <w:pStyle w:val="Heading4"/>
        <w:numPr>
          <w:ilvl w:val="3"/>
          <w:numId w:val="1"/>
        </w:numPr>
        <w:rPr/>
      </w:pPr>
      <w:bookmarkStart w:id="597" w:name="__RefHeading___Toc7228068_73709187"/>
      <w:bookmarkStart w:id="598" w:name="_Toc211"/>
      <w:bookmarkEnd w:id="596"/>
      <w:bookmarkEnd w:id="597"/>
      <w:r>
        <w:rPr>
          <w:rtl w:val="true"/>
        </w:rPr>
        <w:t xml:space="preserve">الدّال والذال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5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المِذْوَدُ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اللِّسَانُ ، وكُلُّ ما يُذَادُ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يُمْنَعُ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وذُدْتُ عنهم أَذُوْدُ ذَوْداً وذِيَاداً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وهُمُ الذُّوَّادُ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وأَذَدْتُ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أعَنْتُه على ذِيَادِ إبِلِه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وأَذِدْنِي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ذُدْ مَعي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والذَّوْدُ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الثَّلَاثَةِ إلى العَشَرَةِ ، والجَميعُ الْأَذْوَادُ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3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الذَّوْدُ من الذَّوْدِ إِبِلٌ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ومِذْوَدٌ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دذى </w:t>
      </w:r>
      <w:r>
        <w:rPr>
          <w:rStyle w:val="FootnoteAnchor"/>
          <w:rtl w:val="true"/>
        </w:rPr>
        <w:footnoteReference w:id="13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الدَّاذِي </w:t>
      </w:r>
      <w:r>
        <w:rPr>
          <w:rStyle w:val="FootnoteAnchor"/>
          <w:rtl w:val="true"/>
        </w:rPr>
        <w:footnoteReference w:id="13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نَفْسُ النَّبِيْذِ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وحَبُ الدّاذي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يُصَلَّبُ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9" w:name="pg16781_195169"/>
    </w:p>
    <w:p>
      <w:pPr>
        <w:pStyle w:val="Heading4"/>
        <w:numPr>
          <w:ilvl w:val="3"/>
          <w:numId w:val="1"/>
        </w:numPr>
        <w:rPr/>
      </w:pPr>
      <w:bookmarkStart w:id="600" w:name="__RefHeading___Toc7228070_73709187"/>
      <w:bookmarkStart w:id="601" w:name="_Toc212"/>
      <w:bookmarkEnd w:id="599"/>
      <w:bookmarkEnd w:id="600"/>
      <w:r>
        <w:rPr>
          <w:rtl w:val="true"/>
        </w:rPr>
        <w:t xml:space="preserve">الدّال والثّاء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ديث </w:t>
      </w:r>
      <w:r>
        <w:rPr>
          <w:rStyle w:val="FootnoteAnchor"/>
          <w:rtl w:val="true"/>
        </w:rPr>
        <w:footnoteReference w:id="13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الدَّيُّوْثُ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غَيْرَةَ له ، وهُمُ الدَّيَايِثَةُ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والتَّدْيِيْثُ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التَّلْيِيْنُ ، وهو دَائِثٌ ، والمَفْعُوْلُ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مَدِيْثٌ </w:t>
      </w:r>
      <w:r>
        <w:rPr>
          <w:rStyle w:val="FootnoteAnchor"/>
          <w:rtl w:val="true"/>
        </w:rPr>
        <w:footnoteReference w:id="13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ودَاثَ يَدِيْثُ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تَرَكَ الغَيْرَةَ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وأَدَاثَ فلانٌ فُلاناً إدَاثَةً ودَيَّثَهُ تَدْيِيْثاً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لَيَّنَه وذَلَّلَه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دِيَاثِيٌ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الضَّخْمُ الجَلِيلُ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ثأد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الثَّأَدُ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التُّرَابُ اللَّيِّنُ والنَّدى والبَلَلُ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وفَخِذٌ ثَئِدَةٌ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حَسَنَةٌ ناعِمَةٌ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وأقَمْتُ فلاناً على ثَأَدٍ </w:t>
      </w:r>
      <w:r>
        <w:rPr>
          <w:rStyle w:val="FootnoteAnchor"/>
          <w:rtl w:val="true"/>
        </w:rPr>
        <w:footnoteReference w:id="13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أقْلَقْته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دأث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دَأَثَ الطَّعَامَ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3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دَأَثَ من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ثَقُلَ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ودُئِثَ بالإِعْيَاءِ حَتّى كَسِلَ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والدِّئْثَانُ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الجاثُوْمُ </w:t>
      </w:r>
      <w:r>
        <w:rPr>
          <w:rStyle w:val="FootnoteAnchor"/>
          <w:rtl w:val="true"/>
        </w:rPr>
        <w:footnoteReference w:id="13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والدُّؤْث </w:t>
      </w:r>
      <w:r>
        <w:rPr>
          <w:rStyle w:val="FootnoteAnchor"/>
          <w:rtl w:val="true"/>
        </w:rPr>
        <w:footnoteReference w:id="13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الدَّأْثَاءَ يَعْني الأَمَةَ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كُنْتُ في هذا الأمْرِ ابْنَ دَأْثَاءَ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ابْنَ الضَّعِيْفَةِ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دُؤْثِيٌ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دَيُّوْثٌ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ودَوَّثَ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بمَعْنى دَيَّثَ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لَيَّنَ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ولِي قِبَلَهُ دِئْثٌ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دِعْثٍ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والدَّأَّثُ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وأبْرَقُ الدَّأَّثِ </w:t>
      </w:r>
      <w:r>
        <w:rPr>
          <w:rStyle w:val="FootnoteAnchor"/>
          <w:rtl w:val="true"/>
        </w:rPr>
        <w:footnoteReference w:id="13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دثأ </w:t>
      </w:r>
      <w:r>
        <w:rPr>
          <w:rStyle w:val="FootnoteAnchor"/>
          <w:rtl w:val="true"/>
        </w:rPr>
        <w:footnoteReference w:id="13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الدَّثَئِيُ من الأَمْطَارِ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الدَّفَئيِّ بَيْنَ الحَمِيْمِ </w:t>
      </w:r>
      <w:r>
        <w:rPr>
          <w:rStyle w:val="FootnoteAnchor"/>
          <w:rtl w:val="true"/>
        </w:rPr>
        <w:footnoteReference w:id="13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الثَّدْيُ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ثَدْيَاءُ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عَظِيْمَةُ الثَّدْيَيْنِ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ثَدْيٌ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وثِدْيٌ وثَدىً ، وجَمْعُهُ ثُدِيٌ وثُدْيٌ </w:t>
      </w:r>
      <w:r>
        <w:rPr>
          <w:rStyle w:val="FootnoteAnchor"/>
          <w:rtl w:val="true"/>
        </w:rPr>
        <w:footnoteReference w:id="13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وثُدِيْنٌ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والثُّدَيَّةُ </w:t>
      </w:r>
      <w:r>
        <w:rPr>
          <w:rStyle w:val="FootnoteAnchor"/>
          <w:rtl w:val="true"/>
        </w:rPr>
        <w:footnoteReference w:id="13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وِعَاءٌ يَحْمِلُه الفارِسُ يَجْعَلُ فيه العَقَبَ والرِّيْشَ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والثُّدَّاءُ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، وقد تَقَدَّمَ ذِكْرُه </w:t>
      </w:r>
      <w:r>
        <w:rPr>
          <w:rStyle w:val="FootnoteAnchor"/>
          <w:rtl w:val="true"/>
        </w:rPr>
        <w:footnoteReference w:id="13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02" w:name="pg16781_195172"/>
    </w:p>
    <w:p>
      <w:pPr>
        <w:pStyle w:val="Heading4"/>
        <w:numPr>
          <w:ilvl w:val="3"/>
          <w:numId w:val="1"/>
        </w:numPr>
        <w:rPr/>
      </w:pPr>
      <w:bookmarkStart w:id="603" w:name="__RefHeading___Toc7228072_73709187"/>
      <w:bookmarkStart w:id="604" w:name="_Toc213"/>
      <w:bookmarkEnd w:id="602"/>
      <w:bookmarkEnd w:id="603"/>
      <w:r>
        <w:rPr>
          <w:rtl w:val="true"/>
        </w:rPr>
        <w:t xml:space="preserve">الدّال والرّاء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الدَّوَّارِيُ </w:t>
      </w:r>
      <w:r>
        <w:rPr>
          <w:rStyle w:val="FootnoteAnchor"/>
          <w:rtl w:val="true"/>
        </w:rPr>
        <w:footnoteReference w:id="13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الدَّهرُ يَدُوْرُ بالنّاسِ حالاً عن حالٍ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والدَّوَرَانُ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دَارَ يَدُورُ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المَرَّةُ الواحِدَةُ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ودَوْرُ العِمَامَةِ والحَبْلِ وغَيْرِهما؛ عامٌّ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يكونُ مَوْضِعاً للشَّيْءِ الذي تُدِيْرُ به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كالدَّوَرَانِ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كمَدَارِ الفَلَكِ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واسْتَدَارَ بالشَّيْءِ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أحاطَ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والدَّائِرَةُ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شَكْلٌ </w:t>
      </w:r>
      <w:r>
        <w:rPr>
          <w:rStyle w:val="FootnoteAnchor"/>
          <w:rtl w:val="true"/>
        </w:rPr>
        <w:footnoteReference w:id="13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مُدَوَّرٌ يُحِيْطُ به قَطْعٌ 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ودَائِرَةُ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وَسَطِه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تَقْشَعِرُّ دَائِرَتُهُ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يَجْبُنْ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والدَّائِرَةُ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الشَّعْرُ الذي يَسْتَدِيْرُ على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والدَّائِرَةُ والدَّوَّارَةُ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مُعْظَمِ الماءِ في البَحْرِ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والدَّوَّارَةُ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أدَوَاتِ الصُّنَّاعِ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والدُّوَارُ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يَأْخُذُ الإِنسانَ في رَأْسِه كهَيْئَةِ الدَّوَرَانِ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دِيْرَ به وأُدِيْرَ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دَارَةُ القَمَرِ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مَوْضِع يُدَارُ به شَيْءٌ يَحْجُزُه ؛ كدَارَةِ الرَّمْلِ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والمُدَارُ من الغُرُوْبِ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يُؤْخَذَ جِلْدٌ فَتُقَوَّرَ </w:t>
      </w:r>
      <w:r>
        <w:rPr>
          <w:rStyle w:val="FootnoteAnchor"/>
          <w:rtl w:val="true"/>
        </w:rPr>
        <w:footnoteReference w:id="13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أكارِعُه ثُمَ يُدَارُ فلا يكون له طِبَابٌ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والمُدَارَةُ من الدِّلَاءِ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العَظِيْمَةُ ، وجَمْعُها مُدَارَاتٌ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أُزُرٌ فيها وَشْيٌ مِثْلُ الدَّارَاتِ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الدَّارُ فاسْمٌ جامِعٌ للعَرْصَةِ والمَحَلَّةِ والبِنَاءِ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بِنَاءٍ مُرْتَفِعٍ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الدَّارِ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دِيَرَةٌ ودُوْرٌ ودِيَارٌ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وتَدَيَّرْتُ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تَبَوَّأْتُ دَاراً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القَبِيْلَةُ ، 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بَني فلانٍ دارٌ أفْضَلُ من دُوْرِ بَني فلانٍ ، وفي الحَدِيثِ </w:t>
      </w:r>
      <w:r>
        <w:rPr>
          <w:rStyle w:val="FootnoteAnchor"/>
          <w:rtl w:val="true"/>
        </w:rPr>
        <w:footnoteReference w:id="13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ألَا أُنَبِّئُكُمْ بخَيْرِ دُوْرِ الأَنْصَارِ دارِ بَني النَّجّارِ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ومَرَّتْ بنا دارُ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جَمَاعَتُهم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صَنَمٌ كانتِ العَرَبُ تَنْصِبُه </w:t>
      </w:r>
      <w:r>
        <w:rPr>
          <w:rStyle w:val="FootnoteAnchor"/>
          <w:rtl w:val="true"/>
        </w:rPr>
        <w:footnoteReference w:id="1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وتُثَقَّلُ الواوُ منه أيْضاً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والمُدَوِّرُ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صاحِبُ الدَّوَّارِ </w:t>
      </w:r>
      <w:r>
        <w:rPr>
          <w:rStyle w:val="FootnoteAnchor"/>
          <w:rtl w:val="true"/>
        </w:rPr>
        <w:footnoteReference w:id="13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للصَّنَم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والتَّدْوِرَةُ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قِطْعَةٌ من الرَّمْلِ مُسْتَدِيْرَةٌ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والدَّيِّرَةُ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المُسْتَدِيْرُ المُرْتَفِعُ ، وكذلك الدَّيِّرُ والدَّوَّارَةُ والدَّوْرَةُ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والدَّائِرَةُ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اسْتَدَارَ من الرَّمْلِ ، وجَمْعُها دَوَائِرُ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والدُّوَّارُ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الحائطُ المَبْنِيُ المُسْتَدِيْرُ </w:t>
      </w:r>
      <w:r>
        <w:rPr>
          <w:rStyle w:val="FootnoteAnchor"/>
          <w:rtl w:val="true"/>
        </w:rPr>
        <w:footnoteReference w:id="13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ودَوَّارَةُ الوَرِكِ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يَدُوْرُ فيه رَأْسُ الفَخِذِ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والدُّوَّارُ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وادٍ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وذُو دَوْرَان </w:t>
      </w:r>
      <w:r>
        <w:rPr>
          <w:rStyle w:val="FootnoteAnchor"/>
          <w:rtl w:val="true"/>
        </w:rPr>
        <w:footnoteReference w:id="13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بها دُورِيٌ </w:t>
      </w:r>
      <w:r>
        <w:rPr>
          <w:rStyle w:val="FootnoteAnchor"/>
          <w:rtl w:val="true"/>
        </w:rPr>
        <w:footnoteReference w:id="13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أحَدٌ ، ودَارِيٌ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يُقِيْمُ أكْثَرَ دَهْرِه في مَنْزِلِه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وأصْحَابُ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دارِيُّوْنَ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والعَطّارُ نُسِبَ إلى دَارِيْنَ وهي بَلْدَةُ العِطْرِ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والمَلّاحُ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فُرْجَةٌ تَكُونُ </w:t>
      </w:r>
      <w:r>
        <w:rPr>
          <w:rStyle w:val="FootnoteAnchor"/>
          <w:rtl w:val="true"/>
        </w:rPr>
        <w:footnoteReference w:id="13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بَيْنَ الكُثْبَانِ </w:t>
      </w:r>
      <w:r>
        <w:rPr>
          <w:rStyle w:val="FootnoteAnchor"/>
          <w:rtl w:val="true"/>
        </w:rPr>
        <w:footnoteReference w:id="13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والدُّوَّارَةُ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مَكَانٌ يَسْتَنْقِعُ فيه الماءُ ويُنْبِتُ العِضَاهَ ويَسْتَدِيْرُ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شَرُّ ما أدَارَتْ يَمِيْنٌ في شِمَالٍ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جَعَلَتْ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يَدُوْرُ على أرْبَعِ نِسْوَةٍ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يَرْعَاهُنَّ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وداوَرْتُ الرَّجُلَ على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3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زاوَلْتُهُ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وأَدَرْتُهُ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حاوَلْت إلْزَامَه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ودَاوَرْتُ الأُمُوْرَ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طَلَبْت وُجُوْهَ مَأْتَاها </w:t>
      </w:r>
      <w:r>
        <w:rPr>
          <w:rStyle w:val="FootnoteAnchor"/>
          <w:rtl w:val="true"/>
        </w:rPr>
        <w:footnoteReference w:id="13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الدَّيْرُ للنَّصارى </w:t>
      </w:r>
      <w:r>
        <w:rPr>
          <w:rStyle w:val="FootnoteAnchor"/>
          <w:rtl w:val="true"/>
        </w:rPr>
        <w:footnoteReference w:id="13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وصاحِبُه الذي يَسْكُنُه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دَيْرَانيٌ ودَيّارٌ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بها دَيَّارٌ ولا دَيُّوْرٌ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والتَّدَيُّرُ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قَوْلِكَ تَدَيَّرْتُ داراً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تَبَوَّأْتها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الْآدَرُ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المُنْتَفِخُ الخُصْيَتَيْنِ ، والفِعْلُ أَدِرَ يَأْدَرُ أَدَراً ، وهي الأُدْرَةُ والْأَدَرَةُ </w:t>
      </w:r>
      <w:r>
        <w:rPr>
          <w:rStyle w:val="FootnoteAnchor"/>
          <w:rtl w:val="true"/>
        </w:rPr>
        <w:footnoteReference w:id="13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والمَآدِيْرُ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هُمُ الأُدْرُ ، والقِيَاسُ مِئْدَارٌ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وفَعَلَ ذاكَ من غَيْرِ دِرْيَةٍ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أَدْرِ </w:t>
      </w:r>
      <w:r>
        <w:rPr>
          <w:rStyle w:val="FootnoteAnchor"/>
          <w:rtl w:val="true"/>
        </w:rPr>
        <w:footnoteReference w:id="13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ذلك قَبْلَ دُرِيِّي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قَبْلَ دِرْيَتي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صُلِيِّي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وادَّرى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خَتَلَ ، ودَرى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ناقَةٌ أو بَقَرَةٌ يُسَيِّبُها الصائدُ ليَأْنَسَ الصَّيْدُ بها ثُمَّ يَرْمي ويَخْتِلُ ، ودَرَيْتُ الصَّيْدَ ودَارَيْتُهُ ، ومنه أُخِذَ مُدَارَاةُ الناسِ </w:t>
      </w:r>
      <w:r>
        <w:rPr>
          <w:rStyle w:val="FootnoteAnchor"/>
          <w:rtl w:val="true"/>
        </w:rPr>
        <w:footnoteReference w:id="13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وادَّرَيْتُ غَفْلَتَه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من أدَمٍ يُتَعَلَّمُ عليه الطِّعَانُ كالحَلْقَةِ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وادَّرَيْتُ دَرِيَّةً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السَّيِّقَةُ والذَّرِيْعَةُ </w:t>
      </w:r>
      <w:r>
        <w:rPr>
          <w:rStyle w:val="FootnoteAnchor"/>
          <w:rtl w:val="true"/>
        </w:rPr>
        <w:footnoteReference w:id="13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وقَوْسٌ دَرِيَّةٌ أَشَدَّ الدَّرى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مُلْتَوِيَةٌ ، وأَدْرَيْتُهَا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وادَّرى بَنُو فلانٍ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اعْتَمَدُوهم بالعَدَاوَةِ والغارَةِ والغَزْوِ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وتَدَرَّيْتُ فلاناً في طَرِيقِ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تَحَرَّيْته في مَمَرِّه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والمُدَّري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المُحْتَقِرُ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والمِدْرى للنِّسَاءِ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مَعْرُوْفٌ </w:t>
      </w:r>
      <w:r>
        <w:rPr>
          <w:rStyle w:val="FootnoteAnchor"/>
          <w:rtl w:val="true"/>
        </w:rPr>
        <w:footnoteReference w:id="13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ويُشَبَّهُ به قُرُوْنُ الثَّوْرِ ، وهي المِدْرَاةُ والمَدَارِي ، والمَدْرِيَّةُ </w:t>
      </w:r>
      <w:r>
        <w:rPr>
          <w:rStyle w:val="FootnoteAnchor"/>
          <w:rtl w:val="true"/>
        </w:rPr>
        <w:footnoteReference w:id="13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ودَرّى فلانٌ شَعْرَه تَدْرِيَةً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رَجَّلَه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وادَّرَتِ المَرْأَةُ تَدَّرِي </w:t>
      </w:r>
      <w:r>
        <w:rPr>
          <w:rStyle w:val="FootnoteAnchor"/>
          <w:rtl w:val="true"/>
        </w:rPr>
        <w:footnoteReference w:id="13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سَرَّحَتْ شَعْرَها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وتَدَرّى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امْتَشَطَ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والمَدْرِيّانِ </w:t>
      </w:r>
      <w:r>
        <w:rPr>
          <w:rStyle w:val="FootnoteAnchor"/>
          <w:rtl w:val="true"/>
        </w:rPr>
        <w:footnoteReference w:id="13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طُبْيَا الشاةِ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والمِدْرَاةُ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وادٍ للعَرَبِ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الدَّرْءُ </w:t>
      </w:r>
      <w:r>
        <w:rPr>
          <w:rStyle w:val="FootnoteAnchor"/>
          <w:rtl w:val="true"/>
        </w:rPr>
        <w:footnoteReference w:id="13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العِوَجُ </w:t>
      </w:r>
      <w:r>
        <w:rPr>
          <w:rStyle w:val="FootnoteAnchor"/>
          <w:rtl w:val="true"/>
        </w:rPr>
        <w:footnoteReference w:id="13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كُلِّ شَيْءٍ تَصْلُبُ </w:t>
      </w:r>
      <w:r>
        <w:rPr>
          <w:rStyle w:val="FootnoteAnchor"/>
          <w:rtl w:val="true"/>
        </w:rPr>
        <w:footnoteReference w:id="13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إقَامَتُه ، دَرَأَ العُوْدُ دُرُوْءاً ودَرْءاً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ذاتُ دَرْءٍ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ذاتُ طائقٍ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وطَرِيْقٌ ذُو دُرُوْءٍ </w:t>
      </w:r>
      <w:r>
        <w:rPr>
          <w:rStyle w:val="FootnoteAnchor"/>
          <w:rtl w:val="true"/>
        </w:rPr>
        <w:footnoteReference w:id="13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فيه كُسُوْرٌ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ودَرْءُ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حَيْدُه </w:t>
      </w:r>
      <w:r>
        <w:rPr>
          <w:rStyle w:val="FootnoteAnchor"/>
          <w:rtl w:val="true"/>
        </w:rPr>
        <w:footnoteReference w:id="13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ذو تُدْرَإٍ في الحَرْبِ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ذو مَنَعَةٍ وقُوَّةٍ على أعْدَائه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ودَرَأْتُ </w:t>
      </w:r>
      <w:r>
        <w:rPr>
          <w:rStyle w:val="FootnoteAnchor"/>
          <w:rtl w:val="true"/>
        </w:rPr>
        <w:footnoteReference w:id="13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فلاناً عنّي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واللّهُمَّ إنِّي أَدْرَأُ بكَ في نَحْرِه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ودَرَأْتُ </w:t>
      </w:r>
      <w:r>
        <w:rPr>
          <w:rStyle w:val="FootnoteAnchor"/>
          <w:rtl w:val="true"/>
        </w:rPr>
        <w:footnoteReference w:id="13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أسْقَطْته ، وفي الحَدِيثِ </w:t>
      </w:r>
      <w:r>
        <w:rPr>
          <w:rStyle w:val="FootnoteAnchor"/>
          <w:rtl w:val="true"/>
        </w:rPr>
        <w:footnoteReference w:id="13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ادْرَأُوا الحُدُوْدَ بالشُّبُهَاتِ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بَيْنَ القَوْمِ دَرْءٌ وتَدَارُؤٌ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اخْتِلَافٌ واعْوِجَاجٌ ، من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فَادَّارَأْتُمْ فِيها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ودَارَأْتُهُ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كاتَمْتُه ما في نَفْسي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يُدَارِئُهُ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يُنَازِعُه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ودَرَأَ علينا دَرْءاً ودُرْءَةً </w:t>
      </w:r>
      <w:r>
        <w:rPr>
          <w:rStyle w:val="FootnoteAnchor"/>
          <w:rtl w:val="true"/>
        </w:rPr>
        <w:footnoteReference w:id="13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طَلَعَ وخَرَجَ مُفَاجَأَةً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ودَرَأَتْ علينا الماشِيَةُ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هَجَمَتْ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والدَّرِيْءُ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الجَرِيْءُ </w:t>
      </w:r>
      <w:r>
        <w:rPr>
          <w:rStyle w:val="FootnoteAnchor"/>
          <w:rtl w:val="true"/>
        </w:rPr>
        <w:footnoteReference w:id="13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والدَّرْءآنُ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يَدْرَأُ عليكَ أي يَطْرَأُ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والدَّارِئُ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الغَرِيْبُ ، وقَوْمٌ دُرَءَاءُ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وأَدْرَأَتِ النّاقَةُ بضَرْعِها ؛ وهي مُدْرِىءٌ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أرْخَتْ ضَرْعَها عِنْدَ النِّتَاجِ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ودَرَأَ البَعِيْرُ فهو دَارِئٌ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وَرِمَ ظَهْرُه وظَهَرَتْ غُدَّتُه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ودَرَأَتِ الغُدَّةُ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وإبِلٌ بها دُرْأَةٌ ودُرُوْءٌ </w:t>
      </w:r>
      <w:r>
        <w:rPr>
          <w:rStyle w:val="FootnoteAnchor"/>
          <w:rtl w:val="true"/>
        </w:rPr>
        <w:footnoteReference w:id="13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مَدْرُوْءٌ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مَطْعُوْنٌ ، ودَارِئٌ </w:t>
      </w:r>
      <w:r>
        <w:rPr>
          <w:rStyle w:val="FootnoteAnchor"/>
          <w:rtl w:val="true"/>
        </w:rPr>
        <w:footnoteReference w:id="13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وتُقْرَأُ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كَوْكَبٌ دِرِّيْءٌ </w:t>
      </w:r>
      <w:r>
        <w:rPr>
          <w:rStyle w:val="FootnoteAnchor"/>
          <w:rtl w:val="true"/>
        </w:rPr>
        <w:footnoteReference w:id="13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فِعِّيْلٍ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كأنَّه يُخْرِجُ نَفْسَه من السَّمَاءِ ، من دَرَأَ دُرُوْءاً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ودَرَأَتِ النّارُ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أضَاءَتْ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والدَّرَارِي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الكَوَاكِبُ اللّاتي تَدْرَأُ فتَقْتَحِمُ اقْتِحَامَ القَمَرِ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دُرِّيْءُ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كَبِيْرُهم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وتُدْرَأُ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وسالَ الوادي دُرْءاً ودَرْءاً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غَيْرِ مَطَرِ أرْضِه ، ودُرُوْءاً </w:t>
      </w:r>
      <w:r>
        <w:rPr>
          <w:rStyle w:val="FootnoteAnchor"/>
          <w:rtl w:val="true"/>
        </w:rPr>
        <w:footnoteReference w:id="13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ودَرَأَ الوادي </w:t>
      </w:r>
      <w:r>
        <w:rPr>
          <w:rStyle w:val="FootnoteAnchor"/>
          <w:rtl w:val="true"/>
        </w:rPr>
        <w:footnoteReference w:id="13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دَفَعَ بالسَّيْلِ من مَكانٍ آخَرَ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والدَّارِئُ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ودَرَأْتُ الوِسَادَةَ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بَسَطْتها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ودَرَأْتُ وَضِيْنَ النّاقَةِ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شَدَدْته وبَسَطْته على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وادَّارَأْتُ </w:t>
      </w:r>
      <w:r>
        <w:rPr>
          <w:rStyle w:val="FootnoteAnchor"/>
          <w:rtl w:val="true"/>
        </w:rPr>
        <w:footnoteReference w:id="13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للصَّيْدِ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اتَّخَذْت دَرِيْئَةً </w:t>
      </w:r>
      <w:r>
        <w:rPr>
          <w:rStyle w:val="FootnoteAnchor"/>
          <w:rtl w:val="true"/>
        </w:rPr>
        <w:footnoteReference w:id="13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فَهَمَزَه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والدِّرِّيْئَةُ </w:t>
      </w:r>
      <w:r>
        <w:rPr>
          <w:rStyle w:val="FootnoteAnchor"/>
          <w:rtl w:val="true"/>
        </w:rPr>
        <w:footnoteReference w:id="13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السُّتْرَةُ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وادَّرَأَ بَنُو فلانٍ 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نَصَبُوه للغَرَضِ والخُصُوْمَةِ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رَأْدُ الضُّحَى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ارْتِفَاعُه ، وقد تَرَأَّدَ </w:t>
      </w:r>
      <w:r>
        <w:rPr>
          <w:rStyle w:val="FootnoteAnchor"/>
          <w:rtl w:val="true"/>
        </w:rPr>
        <w:footnoteReference w:id="13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ورَأَدَ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رَائِدُ الضُّحى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والرَّأْدُ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 اللَّحْيِ ؛ وكذلك الرُّؤْدُ ، والجَمِيعُ الْأَرْآدُ </w:t>
      </w:r>
      <w:r>
        <w:rPr>
          <w:rStyle w:val="FootnoteAnchor"/>
          <w:rtl w:val="true"/>
        </w:rPr>
        <w:footnoteReference w:id="13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وتَرَأَّدَتِ الحَيَّةُ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اهْتَزَّتْ في انْسِيَابِها وارْتِفَاعِها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الجارِيَةُ تَتَرَأَّدُ في مِشْيَتِها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والرُّؤْدُ </w:t>
      </w:r>
      <w:r>
        <w:rPr>
          <w:rStyle w:val="FootnoteAnchor"/>
          <w:rtl w:val="true"/>
        </w:rPr>
        <w:footnoteReference w:id="13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الغُصْنُ النّاعِمُ الرَّطْبُ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رُؤْدَةٌ </w:t>
      </w:r>
      <w:r>
        <w:rPr>
          <w:rStyle w:val="FootnoteAnchor"/>
          <w:rtl w:val="true"/>
        </w:rPr>
        <w:footnoteReference w:id="13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ورُؤْدٌ </w:t>
      </w:r>
      <w:r>
        <w:rPr>
          <w:rStyle w:val="FootnoteAnchor"/>
          <w:rtl w:val="true"/>
        </w:rPr>
        <w:footnoteReference w:id="13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شَبَابُها ، ورَأْدَةٌ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وتَرَأَّدْتُ في قِيَامي تَرَؤُّداً شَدِيداً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أخَذَتْهُ رِعْدَةٌ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وذَهَبْنَا في رَأْدِ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خَلَائها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والرِّئْدُ </w:t>
      </w:r>
      <w:r>
        <w:rPr>
          <w:rStyle w:val="FootnoteAnchor"/>
          <w:rtl w:val="true"/>
        </w:rPr>
        <w:footnoteReference w:id="13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التِّرْبُ والصَّدِيْقُ ، والجَميعُ الْأَرْآدُ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الحَيْدُ من حُيُوْدِ الجَبَلِ ، وجَمْعُه رُيُوْدٌ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الأمْرُ الذي تُرِيْدُهُ وتُزَاوِلُه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وراوَدْتُه عن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زَاوَلْتُه </w:t>
      </w:r>
      <w:r>
        <w:rPr>
          <w:rStyle w:val="FootnoteAnchor"/>
          <w:rtl w:val="true"/>
        </w:rPr>
        <w:footnoteReference w:id="13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وأرَدْتُه بكُلِ رِيْدَةٍ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بكُلِ إرَادَةٍ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ورَادَ يَرُوْدُ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جاءَ وذَهَبَ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رَائِدُ الوِسَادِ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قَلِقٌ لا يَطْمَئِنُّ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ورُوَيْدَ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تَصْغِيْرُ رُوْدٍ ؛ من غَيْرِ أنْ يُسْتَعْمَلَ الرُّوْدُ ، وهو بمَعْنى الوَعِيْدِ ؛ ويُنْصَبُ بلا تَنْوِيْنٍ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وبمعنى المُهْلَةِ ؛ ويُنْصَبُ ويُنَوَّنُ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أرْوِدْ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مَعْنَى رُوَيْدَ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الاسْمُ </w:t>
      </w:r>
      <w:r>
        <w:rPr>
          <w:rStyle w:val="FootnoteAnchor"/>
          <w:rtl w:val="true"/>
        </w:rPr>
        <w:footnoteReference w:id="13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الإِرْوَادِ ، وهو تَكْبِيْرُ رُوَيْدَ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والرُّوَيْدَاءُ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الرُّوَيْدُ من المَشْيِ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الأرْضِ </w:t>
      </w:r>
      <w:r>
        <w:rPr>
          <w:rStyle w:val="FootnoteAnchor"/>
          <w:rtl w:val="true"/>
        </w:rPr>
        <w:footnoteReference w:id="13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رُوَيْدَاءُ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رِفْقٌ ، ولا رُوَيْدِيَةٌ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هَوَادَةٌ ؛ ولا رُوْدَةٌ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وأَرْوِدْنِي حَتّى ألْحَقَكَ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انْتَظِرْني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والْإِرَادَةُ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أصْلُها الواوُ ، وتقول </w:t>
      </w:r>
      <w:r>
        <w:rPr>
          <w:rStyle w:val="FootnoteAnchor"/>
          <w:rtl w:val="true"/>
        </w:rPr>
        <w:footnoteReference w:id="13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رَاوَدْتُهُ على فِعْلِ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أَرَدْتُهُ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الْإِرَادَةِ والارْتِيَادِ والرَّوْدِ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والْإِرَادَةُ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التَّمَكُّثُ عن حاجَتِكَ حَتّى تَكادَ تَفُوْتُكَ وأصْلُه مِنْ أَرْوَدَ إرْوَاداً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تَمَكَّثَ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الرائدِ وهو المَبْعُوْثُ في طَلَبِ الكَلَإِ أو غَيْرِه ، وكذلك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3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يَكْذِبُ </w:t>
      </w:r>
      <w:r>
        <w:rPr>
          <w:rStyle w:val="FootnoteAnchor"/>
          <w:rtl w:val="true"/>
        </w:rPr>
        <w:footnoteReference w:id="13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الرَّائِدُ أهْلَه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ورَائِدُ الرَّحى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يَدُها ومَقْبِضُها ؛ سُمِّيَ لِرَوَدَانِهَا أي دَوَرَانِها </w:t>
      </w:r>
      <w:r>
        <w:rPr>
          <w:rStyle w:val="FootnoteAnchor"/>
          <w:rtl w:val="true"/>
        </w:rPr>
        <w:footnoteReference w:id="13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والرَّوَدَانُ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الذَّهَابُ والمَجِيْءُ ، رَادَ يَرُوْدُ رَوَدَاناً ومَرْوَداً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ورَادَتِ المَرْأَةُ تَرُوْدُ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كانَتْ تَخْتَلِفُ إلى بُيُوْتِ جارَاتِها ، فهي رَادَةٌ ورَؤُوْدَةٌ </w:t>
      </w:r>
      <w:r>
        <w:rPr>
          <w:rStyle w:val="FootnoteAnchor"/>
          <w:rtl w:val="true"/>
        </w:rPr>
        <w:footnoteReference w:id="13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والْمِرْوَدُ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الآرِيُّ ؛ لأنَّها تَرُوْدُ حَوْله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ومَرَاوِدُ البَكْرَةِ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حَدَائِدُها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ومِرْوَدُ البازي والمُهْرِ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ومِرْوَدُ الكُحْلِ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المُلْمُوْلُ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ورَائِدُ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عُوّارُها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السَّهْلَةُ من الرِّيَاحِ وغَيْرِها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ورَائِدُ الضُّحى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رَأْدِ الضُّحى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ورَائِدُ المَوْتِ ورِيَادُهُ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ونَوْرُ كُلِّ شَجَرَةٍ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ووَرَّدَتِ الشَّجَرَةُ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ووَرَّدَتِ المَرْأَةُ خَدَّها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عالَجَتْه بالْوَرْدِ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صُوْفَةٌ مَصْبُوْغَةٌ تُلَوَّنُ بها الخُدُوْدُ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ولَيْلَةٌ وَرْدَةٌ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حَمْرَاءُ الطَّرَفَيْنِ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لَوْنٌ يَضْرِبُ إلى صُفْرَةٍ حَسَنَةٍ ؛ والأُنْثى وَرْدَةٌ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وَرُدَ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وُرُوْدَةً </w:t>
      </w:r>
      <w:r>
        <w:rPr>
          <w:rStyle w:val="FootnoteAnchor"/>
          <w:rtl w:val="true"/>
        </w:rPr>
        <w:footnoteReference w:id="13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وايْرَادَّ يَوْرَادُّ </w:t>
      </w:r>
      <w:r>
        <w:rPr>
          <w:rStyle w:val="FootnoteAnchor"/>
          <w:rtl w:val="true"/>
        </w:rPr>
        <w:footnoteReference w:id="13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الجَرِيْءُ ، رَجُلٌ وَرْدٌ ومُتَوَرِّدٌ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والْأَسَدُ الْوَرْدُ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يَتَوَرَّدُ على أقْرَانِه أي يُقْدِمُ عليهم </w:t>
      </w:r>
      <w:r>
        <w:rPr>
          <w:rStyle w:val="FootnoteAnchor"/>
          <w:rtl w:val="true"/>
        </w:rPr>
        <w:footnoteReference w:id="13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وقَوْمٌ وِرَادٌ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الوَرْدِ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كُنْيَةُ الذَّكَرِ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حِصْنٌ من حِجَارَةٍ حُمْرٍ وبُلْقٍ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والوِرْدُ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أسْمَاءِ الحُمّى ، وُرِدَ الرَّجُلُ ؛ فهو مَوْرُوْدٌ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مَحْمُوْمٌ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وَقْتُ يَوْمِ الوُرُوْدِ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وَرَدَ يَوْمَ الوِرْدِ </w:t>
      </w:r>
      <w:r>
        <w:rPr>
          <w:rStyle w:val="FootnoteAnchor"/>
          <w:rtl w:val="true"/>
        </w:rPr>
        <w:footnoteReference w:id="13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وَرَدَ من جَماعَةِ الطَّيْرِ فهو وِرْدٌ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وَنَسُوقُ الْمُجْرِمِينَ إِلى جَهَنَّمَ وِرْداً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عِطَاشاً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فَأَرْسَلُوا وارِدَهُمْ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ساقِيَهم </w:t>
      </w:r>
      <w:r>
        <w:rPr>
          <w:rStyle w:val="FootnoteAnchor"/>
          <w:rtl w:val="true"/>
        </w:rPr>
        <w:footnoteReference w:id="13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والوِرْدَةُ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الوُرْدُ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القَوْمُ الْوَارِدُوْنَ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والوَرِيْدَانِ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عِرْقَانِ مُكْتَنِفَا صَفْقَيِ العُنُقِ مِمّا يَلي مُقَدَّمَه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ويُقالُ للغَضْبَانِ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انْتَفَخَ وَرِيْدَاه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والجَميعُ الْأَوْرِدَةُ والوُرُدُ </w:t>
      </w:r>
      <w:r>
        <w:rPr>
          <w:rStyle w:val="FootnoteAnchor"/>
          <w:rtl w:val="true"/>
        </w:rPr>
        <w:footnoteReference w:id="13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وأرْنَبَةٌ وَارِدَةٌ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كانَتْ مُقْبِلَةً على السَّبَلَةِ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وشَفَةٌ وَارِدَةٌ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مُسْتَرْخِيَةٌ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وَجْهِه مَوَارِدُ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غُضُوْنٌ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وشَعرٌ وَارِدٌ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طَوِيْلٌ ، وكُلُّ طوِيْلٍ وَارِدٌ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والإِيْرَادُ من سَيْرِ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دُوْنَ الجَرْيِ ، أَوْرَدُوا خَيْلَهم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واسْتَوْرَدَنِي فلانٌ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ائْتَمَنَني به ولَزِمَني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الرِّدْءَةُ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قَوْلهم رَدَأْتُهُ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جَعَلْته قُوَّةً له وعِمَاداً تَرْدَؤُهُ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وأَرْدَأْتُ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أعَنْته وصِرْت له رِدْءاً أي مُعِيْناً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وتَرَادَأُوا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تَعَاوَنُوا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والرِّدْءُ </w:t>
      </w:r>
      <w:r>
        <w:rPr>
          <w:rStyle w:val="FootnoteAnchor"/>
          <w:rtl w:val="true"/>
        </w:rPr>
        <w:footnoteReference w:id="13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العِدْلُ الثَّقِيْلُ ، وجَمْعُه أَرْدَاءٌ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أدْرَاعٍ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وأَرْدَأَ هذا الأمْرُ على غَيْرِه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زادَ ، ومنهم مَنْ يُلَيِّنُه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وأَرْدَأْتُ السِّتْرَ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أَرْخَيْتُهُ ، والحائطَ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دَعَمْتُه بخَشَبٍ أو بِنَاءٍ ، وكذلك رَدَأْتُهُ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وأَرْدَأَ </w:t>
      </w:r>
      <w:r>
        <w:rPr>
          <w:rStyle w:val="FootnoteAnchor"/>
          <w:rtl w:val="true"/>
        </w:rPr>
        <w:footnoteReference w:id="1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الشَّيْخُ إلى الوِسَادَةِ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أسْنَدَ ظَهْرَه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وأَرْدَأْتُ إلى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سَكَنْت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والرّاعي يَرْدَأُ الإِبِلَ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يُحْسِنُ القِيَامَ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ورَدَأُوا علينا رَدْءاً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يَتَحَمَّلَ قَوْمٌ على إبِلٍ ثُمَ يَرْدَأُوا على قَوْمٍ آخَرِيْنَ ليَتَحَمَّلُوا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والرَّدَاءَةُ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الشَّيْءِ الرَّدِيْءِ ، رَدُؤَ يَرْدُؤُ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مُرْدِئُ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فَعَلَ رَدِيْئاً ، وإذا أصَابَ شَيْئاً رَدِيْئاً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الهَلَاكُ ، وقد رَدِيَ فهو رَدٍ ، وأَرْدَاهُ اللّهُ ؛ من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تَاللّهِ إِنْ كِدْتَ لَتُرْدِينِ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والتَّرَدِّي في مَهْوَاةٍ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التَّهَوُّرُ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والمُتَرَدِّيَةُ في القُرْآنِ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ورَدِيَ من رَأْسِ الجَبَلِ وفي الرَّكِيَّةِ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تَرَدّى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مَعْرُوفٌ ، ومنه التَّرَدّي والارْتِدَاءُ ، وفلانٌ غَمْرُ الرِّدَاءِ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واسِعُ المَعْرُوْفِ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والسَّيْفُ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الدَّيْنُ ، من 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خَفِيْفُ الرِّدَاءِ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دَيْنَ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لَبِسْتُ رِدَاءَتِي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رِدَائِي ، ومِرْدَاتي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هَيْفَاءُ المُرَدّى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ضامِرَةُ المُوَشَّحِ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والرَّدْيُ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الرَّدَيَانُ في الإِقْبَالِ والإِدْبَارِ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والخَيْلُ تَرْدِي ، وأَرْدَيْتُهَا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والجَوَاري يَرْدِيْنَ </w:t>
      </w:r>
      <w:r>
        <w:rPr>
          <w:rStyle w:val="FootnoteAnchor"/>
          <w:rtl w:val="true"/>
        </w:rPr>
        <w:footnoteReference w:id="14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الغُرَابُ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 تَرْدِيَ بصَخْرَةٍ أو شَيْءٍ صُلْبٍ حائطاً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والْمِرْدَاةُ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الصَّخْرَةُ تَنْصِبُها </w:t>
      </w:r>
      <w:r>
        <w:rPr>
          <w:rStyle w:val="FootnoteAnchor"/>
          <w:rtl w:val="true"/>
        </w:rPr>
        <w:footnoteReference w:id="14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عَلَامَةً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صَخْرَةٌ يُكْسَرُ بها الحِجَارَةُ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4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ضَبٍّ عِنْدَهُ مِرْدَاتُه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مِرْدَى حَرْبٍ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به تُصْدَمُ الحَرْبُ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يُرَادي الحائطَ بمَرَادِيه </w:t>
      </w:r>
      <w:r>
        <w:rPr>
          <w:rStyle w:val="FootnoteAnchor"/>
          <w:rtl w:val="true"/>
        </w:rPr>
        <w:footnoteReference w:id="14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ليَهُدَّه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وتُسَمَّى قَوَائِمُ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مَرَادِيَ ؛ لثِقَلِها وشِدَّةِ وَطْئها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والمِرْدَاةُ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الناقَةُ القَوِيَّةُ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والرَّدَاةُ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الصَّخْرَةُ ، وجَمْعُها رَدىً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ورَادَيْتُ عن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ناضَلْتُ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ورَادَيْتُهُ عن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رَاوَدْتُهُ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والمُرَادَاة </w:t>
      </w:r>
      <w:r>
        <w:rPr>
          <w:rStyle w:val="FootnoteAnchor"/>
          <w:rtl w:val="true"/>
        </w:rPr>
        <w:footnoteReference w:id="14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المُسَاهَلَةِ والمُدَارَاةِ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المُصَادَاةُ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ورَدَتْ غَنَمُكَ على الخَمْسِيْنَ تَرْدِي ؛ وأَرْدَتْ </w:t>
      </w:r>
      <w:r>
        <w:rPr>
          <w:rStyle w:val="FootnoteAnchor"/>
          <w:rtl w:val="true"/>
        </w:rPr>
        <w:footnoteReference w:id="14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زادَتْ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ورَدى القَوْمِ مائةُ رَجُلٍ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زِيَادَتُهم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ردو </w:t>
      </w:r>
      <w:r>
        <w:rPr>
          <w:rStyle w:val="FootnoteAnchor"/>
          <w:rtl w:val="true"/>
        </w:rPr>
        <w:footnoteReference w:id="14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رَدَوْتُ أرْدُو رَدَوَاناً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العَدْوِ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ورَدَتِ الخَيْلُ تَرْدُو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ورَدَوْتُه بالصَّخْرَةِ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ودر </w:t>
      </w:r>
      <w:r>
        <w:rPr>
          <w:rStyle w:val="FootnoteAnchor"/>
          <w:rtl w:val="true"/>
        </w:rPr>
        <w:footnoteReference w:id="14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وَدَّرْتُهُ تَوْدِيْراً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أغْوَيْتَهُ </w:t>
      </w:r>
      <w:r>
        <w:rPr>
          <w:rStyle w:val="FootnoteAnchor"/>
          <w:rtl w:val="true"/>
        </w:rPr>
        <w:footnoteReference w:id="14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حَتّى يَتَكَلَّفَ ما يَقَعُ فيه فيُهْلِكَه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ووَدَّرْتُ </w:t>
      </w:r>
      <w:r>
        <w:rPr>
          <w:rStyle w:val="FootnoteAnchor"/>
          <w:rtl w:val="true"/>
        </w:rPr>
        <w:footnoteReference w:id="14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رَسُوْلي إلى مَوْضِعِ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بَعَثْتُهُ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5" w:name="pg16781_195185"/>
    </w:p>
    <w:p>
      <w:pPr>
        <w:pStyle w:val="Heading4"/>
        <w:numPr>
          <w:ilvl w:val="3"/>
          <w:numId w:val="1"/>
        </w:numPr>
        <w:rPr/>
      </w:pPr>
      <w:bookmarkStart w:id="606" w:name="__RefHeading___Toc7228074_73709187"/>
      <w:bookmarkStart w:id="607" w:name="_Toc214"/>
      <w:bookmarkEnd w:id="605"/>
      <w:bookmarkEnd w:id="606"/>
      <w:r>
        <w:rPr>
          <w:rtl w:val="true"/>
        </w:rPr>
        <w:t xml:space="preserve">الدّال واللّام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وأَدْلَيْتُهَا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أرْسَلْتُها في البِئْرِ ، و </w:t>
      </w:r>
      <w:r>
        <w:rPr>
          <w:rStyle w:val="FootnoteAnchor"/>
          <w:rtl w:val="true"/>
        </w:rPr>
        <w:footnoteReference w:id="14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دَلَوْتُهَا أَدْلُوْها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والجَميعُ الدِّلَاءُ والدُّلِيُ والدِّلِيُ ، والعَدَدُ أَدْلٍ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دَلَاةٌ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والجِنْسُ الدِّلَاءُ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4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عَلِقَتْ دَلْوَكَ دَلْوٌ أُخْرَى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المَثَلِ </w:t>
      </w:r>
      <w:r>
        <w:rPr>
          <w:rStyle w:val="FootnoteAnchor"/>
          <w:rtl w:val="true"/>
        </w:rPr>
        <w:footnoteReference w:id="14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ألْقِ دَلْوَكَ في الدِّلَاءِ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السَّوْقُ الرَّفِيْقُ ، ودَلَا </w:t>
      </w:r>
      <w:r>
        <w:rPr>
          <w:rStyle w:val="FootnoteAnchor"/>
          <w:rtl w:val="true"/>
        </w:rPr>
        <w:footnoteReference w:id="14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رِكَابَه دَلْواً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رَفَقَ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أرْبَعَةِ كَوَاكِبَ في السَّمَاءِ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وسِمَةٌ باللِّهْزِمَةِ والفَخِذِ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والدَّالِيَةُ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يُتَّخَذُ من خُوْصٍ وخَشَبٍ يُسْتَقَى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ودَلَوْتُ حاجَتي أَدْلُوْهَا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طَلَبْتُها بالشُّفَعَاءِ كما يُجَرُّ الدَّلْوُ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ودَلَوْتُ به إلى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مَتَتُّ به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والإِنسانُ يُدْلِي شَيْئاً في مَهْوىً ، ويَتَدَلَّى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وأَدْلى بحَقِّه وحُجَّتِه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أحْضَرَها واحْتَجَّ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ودَالَيْتُهُ مُدَالاةً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داجَيْته ودارَيْته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ودَلِيَ يَدْلى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تَدَلَّهَ وتَحَيَّرَ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مَعْنَاه عِنْدَ ، جاءَني مِنْ لَدَيْكَ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ولَدَيْكَ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عَلَيْكَ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في مَعْنى لَدُنْ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واجْتَمَعُوا إلى لَدُ ما بَيْنَهم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مِيْعَاد ما بَيْنَهم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ولَدَّيْتَني </w:t>
      </w:r>
      <w:r>
        <w:rPr>
          <w:rStyle w:val="FootnoteAnchor"/>
          <w:rtl w:val="true"/>
        </w:rPr>
        <w:footnoteReference w:id="14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حَقّي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مَنَعْتَني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ولَدَأْتُهُ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دَفَعْتُه ومَطَلْتُه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ولَدَأْتُهُ بالعَصَا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ولَدَأْتُهُ بداهِيَةٍ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رَمَيْته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الدَّوْلَةُ والدُّوْلَةُ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لُغَتَانِ ، ومنه الإِدَالَةُ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الخُطُوْبَ دَوَالٌ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دِوَلٌ ، وهو واحِدُ دَوَالَيْكَ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واسْتَدْلِ الدَّهْرَ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اسْتَعْطِفْه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وبَنُوْ الدُّوْلِ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بَني حَنِيْفَةَ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الدِّيْل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بَكْرِ بنِ عَلِيٍّ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بَني حَنِيْفَةَ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والدَّأَلَانُ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مِشْيَةٌ فيها ضَعْفٌ وعَجَلَةٌ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والدَّئِلُ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النَّشِيْطُ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ودَأَلَ دَأَلَاناً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مَشَى مَشْيَ النَّشِيْطِ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يُدَائِلُهُ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يُخَاتِلُه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والذِّئْبُ يَدْأَلُ للغُرَابِ </w:t>
      </w:r>
      <w:r>
        <w:rPr>
          <w:rStyle w:val="FootnoteAnchor"/>
          <w:rtl w:val="true"/>
        </w:rPr>
        <w:footnoteReference w:id="14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والدَّأَلى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مِشْيَةٌ بتَبَخْتُرٍ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ودَأَلَانُ الثَّعْلَبِ يُجْمَعُ </w:t>
      </w:r>
      <w:r>
        <w:rPr>
          <w:rStyle w:val="FootnoteAnchor"/>
          <w:rtl w:val="true"/>
        </w:rPr>
        <w:footnoteReference w:id="14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دَآلِيْلَ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يَدْأَلُ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يَحْتَمِلُه ويَنْقُلُه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يُدَاوِلُ بَيْنَ قَدَمَيْه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يُرَاوِحُ ليَعْتَمِدَ </w:t>
      </w:r>
      <w:r>
        <w:rPr>
          <w:rStyle w:val="FootnoteAnchor"/>
          <w:rtl w:val="true"/>
        </w:rPr>
        <w:footnoteReference w:id="14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مَرَّةً على هذه ومَرَّةً على 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والدُّؤْلُوْلُ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دَاهِيَةٌ من دَوَاهي الدَّهْرِ وشَدَائِدِه ، والجَميعُ الدَّآلِيْلُ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وانْدَالَ بَطْنُه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عَظُمَ واسْتَرْخى من الشَّحْمِ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وانْدَالَ الجُرْحُ ؛ وهو مُنْدَالٌ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الحَوْصَلَةُ ؛ لانْدِيَالِهَا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وشَيْءٌ مِثْلُ المَزَادَةِ ضَيِّقَةُ الفَمِ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أعْظَمَ دَوْلَةَ بَطْنِه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سُرَّتَه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والدُّوَلَةُ والدِّوَلَةُ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الدّاهِيَةُ ، جاءَنا بالدُّوَلَاتِ والدِّوَلَاتِ </w:t>
      </w:r>
      <w:r>
        <w:rPr>
          <w:rStyle w:val="FootnoteAnchor"/>
          <w:rtl w:val="true"/>
        </w:rPr>
        <w:footnoteReference w:id="14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والدُّئِلُ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 صَغِيْرَةٌ شَبِيْهَةٌ بابْنِ عِرْسٍ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والدَّوِيْلُ من النَّبَاتِ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أتَى عليه عامٌ فجَفَّ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ما تَكَسَّرَ من النَّبْتِ فهو دَوِيْلٌ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ودُوْلَانُ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الإِدْلُ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اللَّبَنِ يَتَغَيَّرُ عن مَخْضِه فَيصِيْرُ إدْلاً ، وكذلك الإِدْلَةُ ؛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بِإِدْلَةٍ ما تُطَاقُ حُمُوْضَةً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والْأَدْلُ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إغْلَاقُ البابِ ، بابُه مَأْدُوْلٌ ، وقد أَدَلَ بابَه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والْإِدْلُ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يَأْدِلُهُ الرَّجُلُ أي يَدْلَحُ به مُثْقَلاً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وأَدَلَ الجُرْحُ يَأْدِلُ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سَقَطَ جُلَبُه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والْإِدْلُ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وَجَعُ العُنُقِ من تَعَادي الوِسَادِ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الْوَلَدُ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يَجْمَعُ الواحِدَ والكَثِيْرَ والذَّكَرَ والأُنْثَى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الصَّبِيُّ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والوَلِيْدَةُ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ووُلْدُ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وَلَدُهُ ورَهْطُه </w:t>
      </w:r>
      <w:r>
        <w:rPr>
          <w:rStyle w:val="FootnoteAnchor"/>
          <w:rtl w:val="true"/>
        </w:rPr>
        <w:footnoteReference w:id="14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واحِدٌ وجَمْعٌ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والْوِلْدَةُ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الْأَوْلَادِ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4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وَلَدُكَ مَنْ دَمّى عَقِبَيْك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مَنْ وَلَدْته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وشاةٌ والِدٌ ، والجَميعُ وُلَّدٌ ، بَيِّنَةُ الوِلَادِ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الوِلَادَةُ فهيَ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وَضْعُ المَرْأَةِ وَلَدَهَا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والمُوَلَّدُ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وُلِدَ عِنْدَكَ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وُلِدَ عِنْدَ غَيْرِكَ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المالُ القَدِيْمُ ، وكذلك التِّلَادُ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والمُوْلِدُ من الغَنَمِ والبَقَرِ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كالخَلِفَةِ من النُّوْقِ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والْوَالِدُ </w:t>
      </w:r>
      <w:r>
        <w:rPr>
          <w:rStyle w:val="FootnoteAnchor"/>
          <w:rtl w:val="true"/>
        </w:rPr>
        <w:footnoteReference w:id="14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قد وَلَدَتْ ؛ كالعَانِدِ </w:t>
      </w:r>
      <w:r>
        <w:rPr>
          <w:rStyle w:val="FootnoteAnchor"/>
          <w:rtl w:val="true"/>
        </w:rPr>
        <w:footnoteReference w:id="14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وجارِيَةٌ مُوَلَّدَةٌ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تُوْلَدُ بَيْنَ العَرَبِ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والتَّلِيْدَةُ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تَلِدُ </w:t>
      </w:r>
      <w:r>
        <w:rPr>
          <w:rStyle w:val="FootnoteAnchor"/>
          <w:rtl w:val="true"/>
        </w:rPr>
        <w:footnoteReference w:id="14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مِلْكِ قَوْمٍ وعِنْدَهم أبَوَاها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وأَوْلَدَتِ الشّاةُ إيْلَاداً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ضَخُمَ </w:t>
      </w:r>
      <w:r>
        <w:rPr>
          <w:rStyle w:val="FootnoteAnchor"/>
          <w:rtl w:val="true"/>
        </w:rPr>
        <w:footnoteReference w:id="14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بَطْنُها ودَنَا وِلَادُهَا فهي مُوْلِدٌ ، وجَمْعُها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مَوَالِيْدُ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وأَوْلَدَتِ الغَنَمُ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حانَ وِلَادُها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وإنَّها </w:t>
      </w:r>
      <w:r>
        <w:rPr>
          <w:rStyle w:val="FootnoteAnchor"/>
          <w:rtl w:val="true"/>
        </w:rPr>
        <w:footnoteReference w:id="14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لَتَوَلَّدُ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هَمَّتْ بالْوِلَادِ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ووَلَّدْنَاهَا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نَتَجْنَاها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والمُوَلِّدَةُ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القابِلَةُ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ولهم وِلْدٌ في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وِلَادَةٌ ؛ أُمُّهم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وفَعَلَ ذلك في وَلُوْدِيَّتِه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صِغَرِه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فَصِيْحٌ قَلِيْلُ الوُلُوْدِيَّة في كَلَامِه والوَلُوْدِيَّةِ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لفَرْخِ الحَمَامَةِ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الْوَلَدُ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وكُنْيَةُ الدَّجَاجِ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أُمُ الْوَلِيْدِ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4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زُيِّنَ في عَيْنِ وَالِدٍ وَلَدُهُ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4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أمْرٌ لا يُنَادى وَلِيْدُهُ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يُطْلَبُ فيه زِيَادَةٌ من كَثْرَتِه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في الشِّدَّةِ ؛ وفي أمْرٍ عَجِيْبٍ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التِّرْبُ ، والجَميعُ اللِّدُوْن واللِّدَاتُ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الْأَلْوَدُ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الذي لا يَكادُ يَمِيْلُ إلى غَزَلٍ </w:t>
      </w:r>
      <w:r>
        <w:rPr>
          <w:rStyle w:val="FootnoteAnchor"/>
          <w:rtl w:val="true"/>
        </w:rPr>
        <w:footnoteReference w:id="14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ولا يَنْقَادُ لأمْرٍ ، وفَعْلُه لَوِدَ يَلْوَدُ لَوَداً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وقَوْمٌ أَلْوَادٌ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وعُنُقٌ أَلْوَدُ </w:t>
      </w:r>
      <w:r>
        <w:rPr>
          <w:rStyle w:val="FootnoteAnchor"/>
          <w:rtl w:val="true"/>
        </w:rPr>
        <w:footnoteReference w:id="14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غَلِيْظٌ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ليد </w:t>
      </w:r>
      <w:r>
        <w:rPr>
          <w:rStyle w:val="FootnoteAnchor"/>
          <w:rtl w:val="true"/>
        </w:rPr>
        <w:footnoteReference w:id="14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تَرَكْتُ له لَيَاداً ولا حَيَاداً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ألد </w:t>
      </w:r>
      <w:r>
        <w:rPr>
          <w:rStyle w:val="FootnoteAnchor"/>
          <w:rtl w:val="true"/>
        </w:rPr>
        <w:footnoteReference w:id="14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تَأَلَّدَ فلانٌ وتَلَدَّدَ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تَحَيَّرَ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مُتَأَلِّداً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مُتَرَدِّداً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وأُلِدَ فينا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وُلِدَ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إلْدَةٌ ووِلْدَةٌ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8" w:name="pg16781_195191"/>
    </w:p>
    <w:p>
      <w:pPr>
        <w:pStyle w:val="Heading4"/>
        <w:numPr>
          <w:ilvl w:val="3"/>
          <w:numId w:val="1"/>
        </w:numPr>
        <w:rPr/>
      </w:pPr>
      <w:bookmarkStart w:id="609" w:name="__RefHeading___Toc7228076_73709187"/>
      <w:bookmarkStart w:id="610" w:name="_Toc215"/>
      <w:bookmarkEnd w:id="608"/>
      <w:bookmarkEnd w:id="609"/>
      <w:r>
        <w:rPr>
          <w:rtl w:val="true"/>
        </w:rPr>
        <w:t xml:space="preserve">الدّال والنُّون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في الإِغْرَاءِ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دُوْنَكَ هذا 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عَلَيْكَهُ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والدُّوْنُ </w:t>
      </w:r>
      <w:r>
        <w:rPr>
          <w:rStyle w:val="FootnoteAnchor"/>
          <w:rtl w:val="true"/>
        </w:rPr>
        <w:footnoteReference w:id="14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الخَسِيْسُ ، زَيْدٌ دُوْنَكَ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ظَرْفٌ ، ونَعْتٌ ، لا يُشْتَقُّ منه فِعْلٌ ، وهذا أَدْوَنُ ذاكَ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ويكونُ دُوْنَ بمعنى غَيْر ، وبمعنى فَوْق ، وتَحْت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ودَانَ يَدُوْنُ دَوْناً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ضَعُفَ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وأُدِيْنَ إدَانَةً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أُضْعِفَ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يُدَنِ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يُقَصِّرْ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وجَمْعُه دُيُوْنٌ ودِيَانٌ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ما لَيْسَ بحاضِرٍ فهو دَيْنٌ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وأَدَنْتُهُ وأنا أُدِيْنُه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أعْطَيْتُه دَيْناً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ومَدْيُونٌ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رَكِبَه دَيْنٌ ، ومُدَانٌ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وادَّانَ وهو مُدَّانٌ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مُسْتَدِيْنٌ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ودَائِنٌ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دَيْنٌ ، وقد يُقالُ للَّذي يُعْطي الدَّيْنَ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دَائِنٌ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ومَدِيْنٌ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كَثِيرُ الدَّيْنِ ، ومِدْيَانٌ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وجِئْتُ أَطْلُبُ الدِّيْنَةَ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الدَّيْنَ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وبِعْتُه بدِيْنَةٍ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بتَأْخِيرٍ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 بفلانٍ دَيْنَهُ ودِيَانَتَهُ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حَتْفَه </w:t>
      </w:r>
      <w:r>
        <w:rPr>
          <w:rStyle w:val="FootnoteAnchor"/>
          <w:rtl w:val="true"/>
        </w:rPr>
        <w:footnoteReference w:id="14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ودِنْتُ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أقْرَضْتُهُ ، فهو مَدِيْنٌ ومَدْيُوْنٌ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ويَجُوْزُ أنْ يكونَ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ذُوْ دَيْنٍ </w:t>
      </w:r>
      <w:r>
        <w:rPr>
          <w:rStyle w:val="FootnoteAnchor"/>
          <w:rtl w:val="true"/>
        </w:rPr>
        <w:footnoteReference w:id="14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ودَايَنْتُهُ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أقْرَضْتُه إلى أجَلٍ </w:t>
      </w:r>
      <w:r>
        <w:rPr>
          <w:rStyle w:val="FootnoteAnchor"/>
          <w:rtl w:val="true"/>
        </w:rPr>
        <w:footnoteReference w:id="14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بايَعْتُه </w:t>
      </w:r>
      <w:r>
        <w:rPr>
          <w:rStyle w:val="FootnoteAnchor"/>
          <w:rtl w:val="true"/>
        </w:rPr>
        <w:footnoteReference w:id="14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أجَلٍ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والجَمِيعُ الْأَدْيَانُ ، ورَجُلٌ دَيِّنٌ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والجَزَاءُ ، ولا يُجْمَعُ لأنَّه مَصْدَرٌ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واللّهُ دَيَّانُ يَوْمِ الدِّيْنِ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والقَضَاءُ ، من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وَإِنَ الدِّينَ لَواقِعٌ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والطّاعَةُ ، دَانُوا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انْقَادُوا وأطاعُوا </w:t>
      </w:r>
      <w:r>
        <w:rPr>
          <w:rStyle w:val="FootnoteAnchor"/>
          <w:rtl w:val="true"/>
        </w:rPr>
        <w:footnoteReference w:id="14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وقَوْلُه </w:t>
      </w:r>
      <w:r>
        <w:rPr>
          <w:rStyle w:val="FootnoteAnchor"/>
          <w:rtl w:val="true"/>
        </w:rPr>
        <w:footnoteReference w:id="14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تَدِيْنُ تُدَانُ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كما تَأْتي يُؤتى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والعادَةُ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ومَطَرٌ يَتَعَاهَدُ مَوْضِعاً لا يَزَالُ يُرِبُّ به ويُصِيْبُه</w:t>
      </w:r>
      <w:r>
        <w:rPr>
          <w:rStyle w:val="FootnoteAnchor"/>
          <w:rtl w:val="true"/>
        </w:rPr>
        <w:footnoteReference w:id="14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دِيْنُ قَلْبِكَ الذي دَانَهُ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الحُكْمُ أيضاً ، من قَوْلِه عَزَّ ذِكْرُه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كانَ لِيَأْخُذَ أَخاهُ فِي دِينِ الْمَلِكِ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والعَبْدُ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المَدِيْنُ ، والْأَمَةُ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المَدِيْنَةُ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Style w:val="FootnoteAnchor"/>
          <w:rtl w:val="true"/>
        </w:rPr>
        <w:footnoteReference w:id="14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جَلَّ ذِكْرُه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أَإِنَّا لَمَدِينُونَ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مَمْلُوْكُوْنَ بعدَ المَوْتِ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مُجَازُوْنَ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ودَيَّنْتُهُ أمْري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مَلَّكْتُه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ودَانَهُمْ يَدِيْنُهُم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قَهَرَهُم </w:t>
      </w:r>
      <w:r>
        <w:rPr>
          <w:rStyle w:val="FootnoteAnchor"/>
          <w:rtl w:val="true"/>
        </w:rPr>
        <w:footnoteReference w:id="14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ودَانُوا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ذَلُّوا وخَضَعُوا ، فهُم دَائِنُوْنَ له ، وهُمْ دِيْنٌ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ودِيْنَ يُدَانُ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حُمِلَ على ما يَكْرَهُ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الوَدْنُ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مَجْزُوْمٌ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 القِيَام على العَرُوْسِ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والْأَوْدَنُ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النّاعِمُ والْوِدَانُ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النَّعْمَةُ ، وهو مِنْ وَدَنْتُ الشَّيْءَ أَدِنُهُ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بَلَلْتُه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والمُوْدَنُ </w:t>
      </w:r>
      <w:r>
        <w:rPr>
          <w:rStyle w:val="FootnoteAnchor"/>
          <w:rtl w:val="true"/>
        </w:rPr>
        <w:footnoteReference w:id="14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المُنْقَعُ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والمُوْدَنُ </w:t>
      </w:r>
      <w:r>
        <w:rPr>
          <w:rStyle w:val="FootnoteAnchor"/>
          <w:rtl w:val="true"/>
        </w:rPr>
        <w:footnoteReference w:id="14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الضّاوي القَصِيْرُ العُنُقِ الضَّيِّقُ المَنْكِبَيْنِ مَعَ قِصَرِ الألْوَاحِ واليَدَيْنِ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ووَدَنْتُ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قَصَّرْتُه ودَقَّقْتُه ، فهو مَوْدُوْنٌ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والمُؤْدَنَةُ </w:t>
      </w:r>
      <w:r>
        <w:rPr>
          <w:rStyle w:val="FootnoteAnchor"/>
          <w:rtl w:val="true"/>
        </w:rPr>
        <w:footnoteReference w:id="14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دُخَّلَةٌ من الدَّخَاخِيْلِ صَغِيْرَةُ الحَبَّةِ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ومَوْدُوْنُ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فَرَسٍ كانَ لرَجُلٍ من بَني تَمِيْمٍ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ووَدَنْتُهُ بالعَصَا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والْمَيْدَانُ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الذي تُرْسَلُ فيه الخَيْلُ ، وهو مِيْدَانٌ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الدَّنَاءَةُ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الدَّنِيْءِ ، دَنُؤَ يَدْنُؤُ ودَنَأَ يَدْنَأُ ، وهو الدَّقِيْقُ الخَلْقِ الحَقِيْرُ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ونَفْسُ فلانٍ تَتَدَنَّأُهُ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تَحْمِلُه على الدَّنَاءَةِ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وهُمْ قَوْمٌ دُنَآءُ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كُنْتَ دَانِئاً ولقد دَنَأْتَ ودَنُؤْتَ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أَدْنِيَاءُ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أَدْنَأُ وأجْنَأُ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المُنْخَفِضُ المَنْكِبِ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دَنَا يَدْنُو ؛ فهو دَانٍ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قَرُبَ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وسُمِّيَتِ الدُّنْيَا لِأَنَّهَا دَنَتْ ، والنِّسْبَةُ إليها دُنْيَاوِيٌ ودُنْيِيٌ ودُنْيَوِيٌ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ابْنُ عَمِّهِ دِنْياً ودُنْياً </w:t>
      </w:r>
      <w:r>
        <w:rPr>
          <w:rStyle w:val="FootnoteAnchor"/>
          <w:rtl w:val="true"/>
        </w:rPr>
        <w:footnoteReference w:id="14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ودِنْيَةً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لَحّاً ، ودُنْيَا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غَيْرُ مُنَوَّنٍ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دُنْياً دَانِيَةٍ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نِعْمَةٍ </w:t>
      </w:r>
      <w:r>
        <w:rPr>
          <w:rStyle w:val="FootnoteAnchor"/>
          <w:rtl w:val="true"/>
        </w:rPr>
        <w:footnoteReference w:id="14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وأَدْنَيْتُ لِذَاكَ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بالأَلِف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دَنَوْتُ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وأَدْنَتِ الشَّمْسُ للغُرُوْبِ ودَنَتْ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والدَّنَاوَةُ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القَرَابَةُ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وأَدْنَتِ النّاقَةُ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مُدْنٍ ، ونُوْقٌ مَدَانٍ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دَنَا نِتَاجُها واسْتَرْخَى بَطْنُها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ودَانَيْتُ بَيْنَ الشَّيْئَيْنِ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قارَبْت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والْمُدَنِّي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الضَّعِيْفُ الدَّنِيُ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ودَنَّى فلانٌ في مَحَلِّه ومَبِيْتِه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الحَدِيْثِ </w:t>
      </w:r>
      <w:r>
        <w:rPr>
          <w:rStyle w:val="FootnoteAnchor"/>
          <w:rtl w:val="true"/>
        </w:rPr>
        <w:footnoteReference w:id="14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أكَلْتُمْ فَدَنُّوا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كُلُوا مِمّا يَلِيْكُم ومن أَدْنى الطَّعَامِ إليكم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فلانٍ يَتَدَنَّوْنَ بَني فلانٍ </w:t>
      </w:r>
      <w:r>
        <w:rPr>
          <w:rStyle w:val="FootnoteAnchor"/>
          <w:rtl w:val="true"/>
        </w:rPr>
        <w:footnoteReference w:id="14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يَأْخُذُوْنَ الْأَدْنى فَالْأَدْنَى في ثارِهم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ودَنَّى فلانٌ تَدْنِيَةً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طَلَبَ أمْراً دَانِياً خَسِيْساً ، وهو مُدَنٍ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السّاقِطُ ، دَنِيَ يَدْنى ودَنَا يَدْنُو </w:t>
      </w:r>
      <w:r>
        <w:rPr>
          <w:rStyle w:val="FootnoteAnchor"/>
          <w:rtl w:val="true"/>
        </w:rPr>
        <w:footnoteReference w:id="14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وقَوْمٌ أَدْنِيَاءُ ، دَناً ودِنَايَةً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ونَفْسُه تَتَدَنَّاهُ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تَحْمِلُه على الدَّنَاءَةِ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والدَّنِيَّةُ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4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المَنِيَّةُ ولا الدَّنِيَّةُ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ودَنَّى يُدَنِّي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قَصَّرَ عَمّا أرادَ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النَّادِي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المَجْلِسُ يَنْدُو القَوْمُ حَوَالَيْه ، وهو النَّدِيُ ، والْأَنْدِيَةُ جَمْعُه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وسُمِّيَتْ دارُ النَّدْوَةِ بمَكَّةَ لبَنِي هاشِمٍ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لأنَّهم إذا حَزَبَهم </w:t>
      </w:r>
      <w:r>
        <w:rPr>
          <w:rStyle w:val="FootnoteAnchor"/>
          <w:rtl w:val="true"/>
        </w:rPr>
        <w:footnoteReference w:id="14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أمْرٌ نَدَوْا إليها فاجْتَمَعُوا للتَّشَاوُرِ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ونَدَا فلانٌ الناسَ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دَعَاهم ؛ يَنْدُوْهُم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دارُ النَّدْوَةِ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دارُ الدَّعْوَةِ إلى الطَّعَامِ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ونَادَيْتُهُ مُنَادَاةً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جالَسْتُه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وتَنَادَى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جَلَسُوا في نَادِيهِم ، وانْتَدَوْا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والنَّدْوَةُ </w:t>
      </w:r>
      <w:r>
        <w:rPr>
          <w:rStyle w:val="FootnoteAnchor"/>
          <w:rtl w:val="true"/>
        </w:rPr>
        <w:footnoteReference w:id="14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تَنْدُوَ الإِبلُ من المَشْرَبِ إلى مَرْعىً قَرِيْبٍ ثُمَّ تَعُوْد إلى الماء من يَوْمِها ، وكذلك تَنْدُو من المَخْصِ إلى الخُلَّةِ ، وهي المُنَدَّى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وإِبِلٌ نَادِيَةٌ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وأَنْدَيْتُهَا فَنَدَتْ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المَكانُ الذي تُنَدّى فيه الإِبِلُ ، والنَّدَاةُ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وتَنْدِيَةُ الخَيْل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تُعَرَّقَ بقَدْرِ ما تَنْدى لُبُوْدُها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وشَرِبَ فلانٌ حَتّى تَنَدَّى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انْتَشى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هذه النّاقَةَ لَتَنْدُو إلى نُوْقٍ كِرَامٍ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تَنْزِعُ إليها في النَّسَبِ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يُنَادِيْهِ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يُفَاخِرُه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وكَلِمَةٌ نَادِيَةٌ من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خارِجَةٌ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النَّوَادِي والنَّوَادِرُ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ونَادِيَاتُ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أوَائلُه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ونَوَادِي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حَوَادِثُه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نَدى الماءِ والخَيْرِ والشَّرِّ والصَّوْتِ والحُضْرِ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نَدِيَةٌ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ويَوْمٌ نَدٍ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والمَصْدَرُ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النُّدُوَّةُ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والنَّدْيَانُ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النَّدِيُ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وأَنْدَى علينا نَدىً كثيراً من خَيْرٍ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نَدِيَتْ كَفّي له بشَيْءٍ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وانتَدَى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نَدَاهُ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نَدِيَنِي من فلانٍ شَيْءٌ أكْرَهُه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نالَني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ونَدى الصَّوْتِ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بُعْدُ مَذْهَبِه وصِحَّةُ جِرْمِه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والمُنْدِيَاتُ من الشَّرِّ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البَلايا المُخْزِيَاتُ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ونَدى الحُضْرِ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بَقَاؤه وحَدُّه </w:t>
      </w:r>
      <w:r>
        <w:rPr>
          <w:rStyle w:val="FootnoteAnchor"/>
          <w:rtl w:val="true"/>
        </w:rPr>
        <w:footnoteReference w:id="14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الدُّخْنَةِ من غَيْرِ فِعْلٍ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والمَدى والغايَةُ ، وجَمْعُه أَنْدِيَةٌ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وأعْطَاه فَأَنْدَاهُ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أصَابَه بِنَدىً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نَدِيٌ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سَخِيٌّ ، ونَدٍ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لا يُنَدِّي الوَتَرَ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ليس عِنْدَه خَيْرٌ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ويُسَمَّى الشَّحْمُ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نَدىً ؛ لأنَّه بالنَّبْتِ يكُونُ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الدُّعَاءُ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برَفْعِ الصَّوْتِ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أُنَادِيْكَ ولا أُنَاجِيْكَ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النُّدَاءُ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نَدَا منهم أحَدٌ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انْفَلَتَ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ونَدَاهُ بحَجَرٍ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أصَابَه 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نَدِيْتُه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قَرِبْتُه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والنَّدَاةُ من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فَوْقَ السُّرَّةِ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الغَرُّ الذي بباطِنِ الفائِل ، وهما نَدَاتَانِ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والنِّدْوَةُ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أقْرَبُ إلى الوادي من العِدْوَةِ </w:t>
      </w:r>
      <w:r>
        <w:rPr>
          <w:rStyle w:val="FootnoteAnchor"/>
          <w:rtl w:val="true"/>
        </w:rPr>
        <w:footnoteReference w:id="14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نَوَادِي الوادي ، الواحِدُ نادٍ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والنَّادِيَاتُ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النَّخِيْلُ البَعِيْدَةُ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النُّدْأَةُ والنَّدْأَةُ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قَوْسُ قُزَحَ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ودارَةُ الشَّمْسِ والقَمَرِ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ونُدْأَةُ الصَّبِيِّ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تَنَدّى جِلْدُه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والنُّدْأَةُ في لَحْمِ الجَزُوْرِ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طَرِيْقَةٌ مُخَالِفَةٌ لِلَوْنِ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ونَدَأْتُ اللَّحْمَ في المَلَّةِ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دَفَنْته حَتّى يَنْضَجَ اللَّحْمُ النَّدِيْءُ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ونَدَأْتُ النّاقَةَ بالدُّرَجِ في حَيَائها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إذا اسْتَعْصَتْ عِنْدَ عِطَافِها أنْ تَرْأَمَ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يُحْشى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النُّدْأَةُ والنَّدْأَةُ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والنُّدَأُ </w:t>
      </w:r>
      <w:r>
        <w:rPr>
          <w:rStyle w:val="FootnoteAnchor"/>
          <w:rtl w:val="true"/>
        </w:rPr>
        <w:footnoteReference w:id="14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مَنَابِتِ العُشْبِ إذا كانتْ مُتَفَرِّقَةً ناحِيَةً كذا وناحِيَةً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ونَدَأَ علينا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طَرَأَ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ونَدَأَهُ بحَجَرٍ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رَمَاهُ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ونَدَأْتُ به الأَرْضَ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صَرَعْته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ونَدَأْتُهُ </w:t>
      </w:r>
      <w:r>
        <w:rPr>
          <w:rStyle w:val="FootnoteAnchor"/>
          <w:rtl w:val="true"/>
        </w:rPr>
        <w:footnoteReference w:id="14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ذَعَرْته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النَّآدُ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 ، وكذلك النَّؤُوْدُ والنَّآدى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ونَأَدَتْهُ الدَّوَاهي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والنَّأْدُ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نود </w:t>
      </w:r>
      <w:r>
        <w:rPr>
          <w:rStyle w:val="FootnoteAnchor"/>
          <w:rtl w:val="true"/>
        </w:rPr>
        <w:footnoteReference w:id="14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نادَتِ اليَهُوْدُ في قِرَاءَتِها تَنُوْدُ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حَرَّكَتْ رُؤُوْسَها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ونَادَ نَوْدُهُ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مالَ مَيْلُه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ونَادَ من النُّعَاسِ يَنُوْدُ نَوْداً ونُوَاداً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1" w:name="pg16781_195198"/>
    </w:p>
    <w:p>
      <w:pPr>
        <w:pStyle w:val="Heading4"/>
        <w:numPr>
          <w:ilvl w:val="3"/>
          <w:numId w:val="1"/>
        </w:numPr>
        <w:rPr/>
      </w:pPr>
      <w:bookmarkStart w:id="612" w:name="__RefHeading___Toc7228078_73709187"/>
      <w:bookmarkStart w:id="613" w:name="_Toc216"/>
      <w:bookmarkEnd w:id="611"/>
      <w:bookmarkEnd w:id="612"/>
      <w:r>
        <w:rPr>
          <w:rtl w:val="true"/>
        </w:rPr>
        <w:t xml:space="preserve">الدّال والفاء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الْفَوْدُ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أَحَدُ فَوْدَيِ الرَّأْسِ ؛ وهما مُعْظَمُ شَعْرِ اللِّمَّةِ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فَوْدَا جَنَاحَيِ العُقَابِ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والْفَوْدَانِ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الجُوَالِقَانِ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والْأَفْوَادُ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الأفْوَاجُ ، الواحِدُ فَوْدٌ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والنَّوَاحي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والرُّكْنُ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والفُوَّادُ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الفَيَّادِ لِذَكَرِ البُوْمِ </w:t>
      </w:r>
      <w:r>
        <w:rPr>
          <w:rStyle w:val="FootnoteAnchor"/>
          <w:rtl w:val="true"/>
        </w:rPr>
        <w:footnoteReference w:id="14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لَمِتْلَافٌ مِفْوَادٌ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مُفِيْدٌ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وفَادَ الرَّجُلُ يَفُوْدُ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الفُؤَادُ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القَلْبُ ؛ سُمِّيَ لِتَفَؤُّدِهِ وتَوَقُّدِه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وفُئِدَ الرَّجُلُ فهو مَفْؤُوْدٌ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أصَابَه داءٌ في فُؤَادِهِ ، وفَئِدَ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وفَئِيْدٌ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ذاهِبُ الفُؤَادِ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وفَأَدْتُهُ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أصَبْت فُؤَادَهُ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وافْتَأَدَ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أوْقَدُوا ناراً ولَهْوَجُوا عليها </w:t>
      </w:r>
      <w:r>
        <w:rPr>
          <w:rStyle w:val="FootnoteAnchor"/>
          <w:rtl w:val="true"/>
        </w:rPr>
        <w:footnoteReference w:id="14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والمِفْأَدُ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المِسْجَرَةُ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وفَأَدْتُ لَحْماً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والأُفْؤُوْدُ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الذي يُفْأَدُ فيه اللَّحْمُ أي يُشْوى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 بالبادِيَةِ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الشَّعْرُ على جَحْفَلَةِ الفَرَسِ ، وبه سُمِّيَ فَيْدُ بنُ سَلَامَةَ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تَفِيْدَ بيَدِكَ المَلَّةَ عن الخُبْزَةِ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والدَّوْفُ أيضاً ، فِدْتُ الدَّوَاءَ والطِّيْبَ في الماء أَفِيْدُ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والفَيَّادُ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ذَكَرُ البُوْمِ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والفَيَّادَةُ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الأكُوْلُ الذي يَلُفُّ كُلَّ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الضَّخْمُ الثَّقِيْلُ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والْفَائِدَةُ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خَيْرٍ يَسْتَفِيْدُهُ الإِنسانُ ويَسْتَحْدِثُه ، أَفَادَ خَيْراً واسْتَفَادَ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وفَادَتْ له من عِنْدِنا فَائِدَةٌ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وهما يَتَفَايَدَانِ ويَتَفَاوَدَانِ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الْفَائِدَةِ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فَيْدِي وأَنَا فَيْدُهُ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يُفِيْدُكَ وتُفِيْدُهُ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والتَّفْيِيْدُ </w:t>
      </w:r>
      <w:r>
        <w:rPr>
          <w:rStyle w:val="FootnoteAnchor"/>
          <w:rtl w:val="true"/>
        </w:rPr>
        <w:footnoteReference w:id="14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تَحْذَرَ الشَّيْءَ فَتَأْخُذَ جانِباً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وهُما يَتَفَايَدَانِ بالمالِ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يَفْتَخِرَانِ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وفَادَ يَفِيْدُ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تَبَخْتَرَ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وفَادَ المالُ يَفِيْدُ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يَثُوْبُ ويَجِيْءُ ، والمالُ فَائِدٌ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الْوَفْدُ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الواحِدُ وَافِدٌ ، وقَوْمٌ وُفَّدٌ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والْوَافِدُ من الإِبِلِ والقَطا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سَبَقَ السِّرْبَ في طَيَرَانِه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وتَوَفَّدَتِ الأوْعَالُ فَوْقَ الجَبَلِ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تَشَوَّفَتْ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وأَوْفَدَ إيْفَاداً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أشْرَفَ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مُوْفِدَةٌ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مُشْرِفَةٌ عَظِيْمَةٌ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وسَنَامٌ مُوْفِدٌ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واسْتَوْفَدَ فلانٌ في قِعْدَتِه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اسْتَوْفَزَ وانْتَصَبَ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ولَقِيْتُه على أوْفَادٍ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أوْفَازٍ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والْوَافِدَانِ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النّاشِزَانِ من الخَدَّيْنِ عِنْدَ المَضْغِ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اسْتَوْدَفْتُ لَبَناً في الإِنَاءِ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فَتَحْتَ رَأْسَه فأشْرَفْتَ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واسْتَوْدَفْتُ الشَّحْمَةَ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اسْتَقْطَرْتها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14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الوِدَافِ </w:t>
      </w:r>
      <w:r>
        <w:rPr>
          <w:rStyle w:val="FootnoteAnchor"/>
          <w:rtl w:val="true"/>
        </w:rPr>
        <w:footnoteReference w:id="14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الغُسْلُ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القَطْرُ الغَلِيْظُ من الذَّكَرِ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واسْتِيْدَافُ المَرْأَةِ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تَجْمَعَ ماءَ الرَّجُلِ في رَحِمِها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واسْتَوْدَفْتُ الخَبَرَ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بَحَثْتُ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يَتَوَدَّفُ الأخْبَارَ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يَتَوَكَّفُها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واسْتَوْدَفَ النَّبْتُ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والأرْضُ وَدَفَةٌ واحِدَةٌ خِصْباً </w:t>
      </w:r>
      <w:r>
        <w:rPr>
          <w:rStyle w:val="FootnoteAnchor"/>
          <w:rtl w:val="true"/>
        </w:rPr>
        <w:footnoteReference w:id="14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والْوَدَفَةُ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الرَّوْضَةُ الخَضْرَاءُ المَمْطُوْرَةُ ، والنَّصِيُّ والصِّلِّيَانُ وغَيْرُهما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ووَدِيْفَةٌ من بَقْلٍ وعُشْبٍ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4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وَدَفْتُ له العَطَاءَ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قَلَّلْته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ووَدَفَةُ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البَظْرُ </w:t>
      </w:r>
      <w:r>
        <w:rPr>
          <w:rStyle w:val="FootnoteAnchor"/>
          <w:rtl w:val="true"/>
        </w:rPr>
        <w:footnoteReference w:id="14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والْأُدَافُ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 ، وأصْلُه الواوُ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الدَّفْءُ </w:t>
      </w:r>
      <w:r>
        <w:rPr>
          <w:rStyle w:val="FootnoteAnchor"/>
          <w:rtl w:val="true"/>
        </w:rPr>
        <w:footnoteReference w:id="14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حِدَّةِ البَرْدِ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والدَّفَاءُ </w:t>
      </w:r>
      <w:r>
        <w:rPr>
          <w:rStyle w:val="FootnoteAnchor"/>
          <w:rtl w:val="true"/>
        </w:rPr>
        <w:footnoteReference w:id="14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يُدْفِئُكَ ، ثَوبٌ دَفِيءٌ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دَفِيءٌ </w:t>
      </w:r>
      <w:r>
        <w:rPr>
          <w:rStyle w:val="FootnoteAnchor"/>
          <w:rtl w:val="true"/>
        </w:rPr>
        <w:footnoteReference w:id="14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لَبِسَ ما يُدْفِئُهُ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وادَّفَأْتُ واسْتَدْفَأْتُ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وَرَجُلٌ دَفْآنُ ، وامْرَأَةٌ دَفْأَى ودَفْآنَةُ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ذو دِفْءٍ ودَفَاءَةٍ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يُدْفِئُ لابِسَه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والمَطَرُ الدَّفَئِيُ </w:t>
      </w:r>
      <w:r>
        <w:rPr>
          <w:rStyle w:val="FootnoteAnchor"/>
          <w:rtl w:val="true"/>
        </w:rPr>
        <w:footnoteReference w:id="14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يكونُ في الصَّيْفِ بَعْدَ الرَّبِيْعِ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وناقَةٌ دَفَائِيَّةُ اللَّقْحِ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وأَدْفَأْتُ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أعْطَيْته عَطَاءً كَثِيراً ، والاسْمُ الدِّفْءُ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وأَدْفَأْتُ القَوْمَ إدْفَاءً فَدَفِئُوا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جَمَعْتُهم حَتّى اجْتَمَعُوا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والدِّفْءُ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نِتَاجُ الإِبِلِ وألْبَانُها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كَنَفِه ودِفْئِهِ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وإبِلٌ مُدْفَأَةٌ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كَثِيْرَةُ الأوْبَارِ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والشُّحُوْمِ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ومُدْفِئَةٌ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العَدَدِ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والمُدَفِّئَةُ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جَمَاعَةٌ من الثَّمَانِيْنَ إلى المائةِ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الأَدْفَى ؛ والأُنْثى دَفْوَاءُ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الطَّيْرِ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طالَ جَنَاحَاه من اسْتِوَاءِ أطْرَافِ قَوَادِمِه ، وهو أَدْفى الجَنَاحِ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والْأَدْفى من الأوْعَالِ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طالَ قَرْنَاه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والدَّفْوَاءُ </w:t>
      </w:r>
      <w:r>
        <w:rPr>
          <w:rStyle w:val="FootnoteAnchor"/>
          <w:rtl w:val="true"/>
        </w:rPr>
        <w:footnoteReference w:id="14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النَّجَائِبِ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الطَّوِيْلَةُ العُنُقِ والظَّهْرِ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التي فيها مَيَلٌ من نَشَاطِها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وشَجَرَةٌ دَفْوَاءُ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أثِيْثَةٌ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وأُذُنٌ دَفْوَاءُ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تُقْبِلُ على الأُخْرَى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فِدْيَةٍ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تَفْدِي به وتُفَادِي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الافْتِدَاءُ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وفَدَّاهُ تَفْدِيَةً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له أَفْدِيْكَ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وفَادَيْتُهُ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جازَيْته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وتَفَادى القَوْمُ تَفَادِياً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اسْتَتَرَ بَعْضُهم ببَعْضٍ مَخَافَةً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النِّفَارُ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وتَفَدَّيْتُهُ أَتَفَدَّاهُ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فَدَيْتُهُ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جَمَاعةُ الطَّعَامِ من البُرِّ والشَّعِيرِ وغَيْرِهِما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Style w:val="FootnoteAnchor"/>
          <w:rtl w:val="true"/>
        </w:rPr>
        <w:footnoteReference w:id="14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الأنْبَارُ ، وجَمْعُهُ أَفْدِيَةٌ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أَفْدَيْنَا لِتَمْرِنَا فَدَاءً ؛ وهو المِسْطَحُ الذي يُجَفَّفُ فيه التَّمْرُ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وخُذْ على هِدْيَتِكَ وفِدْيَتِكَ </w:t>
      </w:r>
      <w:r>
        <w:rPr>
          <w:rStyle w:val="FootnoteAnchor"/>
          <w:rtl w:val="true"/>
        </w:rPr>
        <w:footnoteReference w:id="14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فيما كُنْتَ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خَلْطُكَ الزَّعْفَرَانَ أو الدَّوَاءَ </w:t>
      </w:r>
      <w:r>
        <w:rPr>
          <w:rStyle w:val="FootnoteAnchor"/>
          <w:rtl w:val="true"/>
        </w:rPr>
        <w:footnoteReference w:id="14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بماءٍ ليَبْتَلَّ ، ودَافَهُ يَدُوْفُهُ ويَدِيْفُهُ ، والشَّيْءُ مَدُوْفٌ ؛ ومَدْوُوْفٌ </w:t>
      </w:r>
      <w:r>
        <w:rPr>
          <w:rStyle w:val="FootnoteAnchor"/>
          <w:rtl w:val="true"/>
        </w:rPr>
        <w:footnoteReference w:id="14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سَمَاعاً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للكابُوْسِ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الدُّوْفَانُ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ديف </w:t>
      </w:r>
      <w:r>
        <w:rPr>
          <w:rStyle w:val="FootnoteAnchor"/>
          <w:rtl w:val="true"/>
        </w:rPr>
        <w:footnoteReference w:id="14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الدِّيَافِيُ من الزَّيْتِ والجِمَالِ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مَنْسُوْبٌ إلى مَوْضِعٍ بالجَزِيْرَةِ </w:t>
      </w:r>
      <w:r>
        <w:rPr>
          <w:rStyle w:val="FootnoteAnchor"/>
          <w:rtl w:val="true"/>
        </w:rPr>
        <w:footnoteReference w:id="14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البَعِيْرُ المُسِنُّ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أفد </w:t>
      </w:r>
      <w:r>
        <w:rPr>
          <w:rStyle w:val="FootnoteAnchor"/>
          <w:rtl w:val="true"/>
        </w:rPr>
        <w:footnoteReference w:id="14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الْأَفَدُ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الأجَلُ والأَمَدُ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4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أسْرِعُوا فقد أَفِدْتُم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أبْطَأْتُم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وخَرَجْنا مُؤْفِدِيْنَ </w:t>
      </w:r>
      <w:r>
        <w:rPr>
          <w:rStyle w:val="FootnoteAnchor"/>
          <w:rtl w:val="true"/>
        </w:rPr>
        <w:footnoteReference w:id="14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آخِرِ الشَّهْرِ والوَقْتِ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4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أَفِدٌ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واقعٌ في الْأَفَدِ والغايَةِ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وأَفِدَ الرَّحِيْلُ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قَرُبَ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4" w:name="pg16781_195204"/>
    </w:p>
    <w:p>
      <w:pPr>
        <w:pStyle w:val="Heading4"/>
        <w:numPr>
          <w:ilvl w:val="3"/>
          <w:numId w:val="1"/>
        </w:numPr>
        <w:rPr/>
      </w:pPr>
      <w:bookmarkStart w:id="615" w:name="__RefHeading___Toc7228080_73709187"/>
      <w:bookmarkStart w:id="616" w:name="_Toc217"/>
      <w:bookmarkEnd w:id="614"/>
      <w:bookmarkEnd w:id="615"/>
      <w:r>
        <w:rPr>
          <w:rtl w:val="true"/>
        </w:rPr>
        <w:t xml:space="preserve">الدّال والباء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الدَّبَا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فِرَاخُ الجَرَادِ قَبْلَ أنْ يَطِيْرَ ، الواحِدَةُ دَبَاةٌ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وصِغَارُ النَّمْلِ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ودُبِيَتِ الأرْضُ فهي مَدْبِيَّةٌ </w:t>
      </w:r>
      <w:r>
        <w:rPr>
          <w:rStyle w:val="FootnoteAnchor"/>
          <w:rtl w:val="true"/>
        </w:rPr>
        <w:footnoteReference w:id="14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أَكَلَهَا الدَّبَا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جاءَنا بِدُبَيٍّ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جاءَ بالمالِ كالدَّبَا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بِدَبَادُبَيٍ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ودُبَيٌ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والدُّبَّاءُ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القَرْعُ ، الواحِدَةُ دُبَّاءَةٌ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وأَدْبى الرِّمْثُ إدْبَاءً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أَوْرَقَ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ودَبَّأْتُ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غَطَّيْته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وبَهَضَني الأمْرُ ودَبَّانِي </w:t>
      </w:r>
      <w:r>
        <w:rPr>
          <w:rStyle w:val="FootnoteAnchor"/>
          <w:rtl w:val="true"/>
        </w:rPr>
        <w:footnoteReference w:id="14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ودَبَأْتُ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سَكَنْتُ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ووَقَعُوا في دُبَيٍ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داهِيَةٍ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بَدَا الشَّيْءُ يَبْدُو بُدُوّاً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ظَهَرَ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وبادَيْتُه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جاهَرْتُه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ورَكِيٌ مُبْدٍ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بارِزٌ ماؤه ، وبِئْرٌ مُبْدِيَةٌ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وبَدَّيْتُ فلاناً أُبَدِّيْهِ برَحِيْلٍ أو جَرْيٍ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قَدَّمْتَه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وأَبْدَيْتَ في مَنْطِقِكَ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جُرْتَ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من بَدَا يَبْدُو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العَلَاء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ذو بَدَوَاتٍ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 يَأْمُرُ ثُمَّ يَنْهى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وبَدَا له في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انْصَرَفَ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والبَادِيَةُ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للأرْضِ التي لا حَضَرَ فيها ، واسْمُه البَدْوُ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والبِدَاوَةُ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هُمْ أهْلُ البَدْوِ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وبَدَا الرَّجُلُ يَبْدُو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نَزَلَ الْبَادِيَةَ ؛ فهو بادٍ ، وفي الحَدِيثِ </w:t>
      </w:r>
      <w:r>
        <w:rPr>
          <w:rStyle w:val="FootnoteAnchor"/>
          <w:rtl w:val="true"/>
        </w:rPr>
        <w:footnoteReference w:id="14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بَدَا جَفَا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بَدَاوِيٌ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بَدَوِيٌ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والْأَبْدَاءُ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المَفَاصِلُ ، واحِدُها بَداً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بَدْوٌ </w:t>
      </w:r>
      <w:r>
        <w:rPr>
          <w:rStyle w:val="FootnoteAnchor"/>
          <w:rtl w:val="true"/>
        </w:rPr>
        <w:footnoteReference w:id="14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وجَمْعُه بُدُوٌّ </w:t>
      </w:r>
      <w:r>
        <w:rPr>
          <w:rStyle w:val="FootnoteAnchor"/>
          <w:rtl w:val="true"/>
        </w:rPr>
        <w:footnoteReference w:id="14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هُوَ لَكَ </w:t>
      </w:r>
      <w:r>
        <w:rPr>
          <w:rStyle w:val="FootnoteAnchor"/>
          <w:rtl w:val="true"/>
        </w:rPr>
        <w:footnoteReference w:id="15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بعِدٍّ ولا بِدْوٍ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بنَظِيْرٍ ؛ وذلك إذا كان يُبَادِيْه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وبَادِ بَيْنَ الخَيْطَيْنِ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قايِسْ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والبَدَا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البَطَلُ من الرِّجَالِ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سَلْحُه ، بَدَا الرَّجُلُ بَدْواً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 أوٍ قَرْيَةٍ على ساحِلِ البَحْرِ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ودارَةُ بَدْوَتَيْنِ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لرَبِيْعَة بن عَقِيْلٍ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وبَدْوَتَانِ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هَضْبَتَانِ في أجْوَافِهما ماءٌ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البَدْءُ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بَدَأَ يَبْدَأُ ؛ وهو أنْ يَفْعَلَ شَيْئاً قَبْلَ غَيْرِه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واللّهُ بَدَأَ الخَلْقَ وأَبْدَأَهُمْ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سُبْحَانَه وتعالى </w:t>
      </w:r>
      <w:r>
        <w:rPr>
          <w:rStyle w:val="FootnoteAnchor"/>
          <w:rtl w:val="true"/>
        </w:rPr>
        <w:footnoteReference w:id="15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والبَدِيْءُ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المَخْلُوْقُ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والأمْرُ العَجِيْبُ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بَدِيْءٌ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التي ابْتُدِئَ حَفْرُها في الإِسلام ، وبِئْرٌ بَدْءٌ </w:t>
      </w:r>
      <w:r>
        <w:rPr>
          <w:rStyle w:val="FootnoteAnchor"/>
          <w:rtl w:val="true"/>
        </w:rPr>
        <w:footnoteReference w:id="15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وماءٌ بَدْءٌ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وبَدِئْتُ في الأمْرِ وبَدَأْتُ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إِلَّا الَّذِينَ هُمْ أَراذِلُنا بادِيَ الرَّأْيِ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ابْتِدَاءَ الرَّأْيِ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5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ابْدَأْهُم بالصُّرَاخِ يَفِرُّوا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والْبَدْءُ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السَّيِّدُ الذي يُعَدُّ في أوَّلِ مَنْ يُعَدُّ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والْبَدْأَةُ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الكَرِيْمُ ، والجَمِيْعُ البُدَءَاءُ والْأَبْدَاءُ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والبَدْءُ من اللَّحْمِ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النَّحْضَةُ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عِضْوٌ تامٌّ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مَبْدُوْءٌ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مَجْدُوْرٌ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يُعِيْدُ وما يُبْدِئُ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يَكُنْ له </w:t>
      </w:r>
      <w:r>
        <w:rPr>
          <w:rStyle w:val="FootnoteAnchor"/>
          <w:rtl w:val="true"/>
        </w:rPr>
        <w:footnoteReference w:id="15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حِيْلَةٌ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وفَعَلَ ذلك عَوْداً وبَدْءاً ؛ وفي عَوْدِه وبَدْئِهِ ؛ وفي عَوْدَتِه وبَدْأَتِهِ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والبُدْأَةُ </w:t>
      </w:r>
      <w:r>
        <w:rPr>
          <w:rStyle w:val="FootnoteAnchor"/>
          <w:rtl w:val="true"/>
        </w:rPr>
        <w:footnoteReference w:id="15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خِيَارُه ، وجَمْعُه بُدْءٌ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والنَّصِيْبُ من أنْصِبَاءِ الجَزُوْرِ ، وجَمْعُه بُدُوْءٌ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العَجُزُ والقَصَصُ والوَرِكَانِ والكَتِفَانِ والفَخِذَانِ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والبَدْأَةُ من القِدَاحِ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الفائزُ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عِنْدَ المُنَاضَلَةِ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البَدْأَةُ والبُدَاءَةُ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فُعَالَة ؛ خَفِيْفٌ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وبُدَّاءَةٌ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فُعّالَةٍ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لكَ أنْ تَبْدَأَ قَبْلَ غَيْرِكَ الرَّمْيَ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وكَلَّمْتُه في بَدَاءَاتِهِ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انْطِلاقِه إلى مكّةَ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واكْتَرِ </w:t>
      </w:r>
      <w:r>
        <w:rPr>
          <w:rStyle w:val="FootnoteAnchor"/>
          <w:rtl w:val="true"/>
        </w:rPr>
        <w:footnoteReference w:id="15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لِلْبَدْأَةِ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للرَّجْعَةِ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وأَبْدَأَ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خَرَجُوا من بَلَدٍ إلى بَلَدٍ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وافْعَلْ كذا بَدْءاً مّا وبَدْءَ ذي بَدْءٍ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إثْراً 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وابْدَأْ به أوَّلَ شَيْءٍ وبَادِئَ بَدْءٍ وبَادِيَ بَدِيْءٍ </w:t>
      </w:r>
      <w:r>
        <w:rPr>
          <w:rStyle w:val="FootnoteAnchor"/>
          <w:rtl w:val="true"/>
        </w:rPr>
        <w:footnoteReference w:id="15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وبَادِيْ وبَدْأَةَ </w:t>
      </w:r>
      <w:r>
        <w:rPr>
          <w:rStyle w:val="FootnoteAnchor"/>
          <w:rtl w:val="true"/>
        </w:rPr>
        <w:footnoteReference w:id="15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 بَدْءٍ وبَادِيْ بَدَا </w:t>
      </w:r>
      <w:r>
        <w:rPr>
          <w:rStyle w:val="FootnoteAnchor"/>
          <w:rtl w:val="true"/>
        </w:rPr>
        <w:footnoteReference w:id="15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السّاعَةَ السّاعَةَ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وهاتِها من ذي تُبُدِّئَتْ ومن ذي تُبُدِّئٍ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أعِدِ الكلمةَ من أوَّلها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وبَدْأَةُ ذي بَدْءٍ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يُهْمَزُ ولا يُهْمَزُ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والْبَدْأَةُ </w:t>
      </w:r>
      <w:r>
        <w:rPr>
          <w:rStyle w:val="FootnoteAnchor"/>
          <w:rtl w:val="true"/>
        </w:rPr>
        <w:footnoteReference w:id="15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تُرَابٌ من الثَّرى يَجْتَمِعُ ؛ كأنَّها الكَمْءُ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Style w:val="FootnoteAnchor"/>
          <w:rtl w:val="true"/>
        </w:rPr>
        <w:footnoteReference w:id="15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البِئْرُ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قَوْلِكَ بَادَ يَبِيْدُ بَيَاداً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وأَبَادَهُ اللّهُ إبَادَةً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غَيْر ، وبمعنى عَلى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وأتى فلانٌ بطَعَامٍ بَيْدٍ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رَدِيْءٍ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والبَيْدَاءُ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مَفَازَةٌ ، وجَمْعُها بِيْدٌ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ومَوْضِعٌ بَيْنَ مَكَّةَ والمَدِيْنَةِ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وأتَانٌ بَيْدَانَةٌ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تَسْكُنُ الْبَيْدَاءَ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والبَيْدَانَةُ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الصَّحْرَاءُ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وبَادَتِ النَّخْلَةُ تَبِيْدُ بَيْداً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تَحْمِلْ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وبَيْدَانُ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دأب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الدُّؤُوْبُ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المُبَالَغَةُ في السَّيْرِ ، وأَدْأَبْتُ الدّابَّةَ فَدَأَبَتْ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ودَأَبَ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والدَّائِبَانِ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اللَّيْلُ والنَّهَارُ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والدَّأْبُ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العادَةُ ، والشَّأْنُ ، والأصْلُ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الوَبَدُ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سُوْءُ الحالِ والعَيْشِ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وَبِدٌ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شَدِيْدُ العَيْنِ يَتَوَبَّدُ أمْوَالَ الناسِ أي يُصِيْبُها بعَيْنِه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ووَبِدَ بَنُو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ذَهَبَتْ أمْوَالُهم وماشِيَتُهم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والوَبِدُ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الجائعُ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والْأَوْبَادُ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المَسَاكِيْنُ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مُسْتَوْبِدٌ بالمَكَانِ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جَاهِلٌ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وأَوْبَدُوْنِي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أفْرَدُوني </w:t>
      </w:r>
      <w:r>
        <w:rPr>
          <w:rStyle w:val="FootnoteAnchor"/>
          <w:rtl w:val="true"/>
        </w:rPr>
        <w:footnoteReference w:id="15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ووَبِدْتُ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غَضِبْتُ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الْآبِدَةُ </w:t>
      </w:r>
      <w:r>
        <w:rPr>
          <w:rStyle w:val="FootnoteAnchor"/>
          <w:rtl w:val="true"/>
        </w:rPr>
        <w:footnoteReference w:id="15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الغَرِيْبَةُ من الكَلامِ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وذَهَبُوا أَبَابِيدَ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تَفَرَّقوا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وآبَادُ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طَوَالُ الدَّهْرِ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آتِيْكَ أَبَدَ الأَبِيْدِ </w:t>
      </w:r>
      <w:r>
        <w:rPr>
          <w:rStyle w:val="FootnoteAnchor"/>
          <w:rtl w:val="true"/>
        </w:rPr>
        <w:footnoteReference w:id="15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وأَبَدَ الْآبَادِ وأَبَدَ الْآبِدِيْنَ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أَبَداً ، وأَبَدَ الْأَبَدِيَّةِ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للَّذي ذَهَبَتْ أسْنَانُه من طُوْلِ عُمْرِه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لَأَبِدٌ وهُما أَبِدَانِ وهُمْ أُبُدٌ </w:t>
      </w:r>
      <w:r>
        <w:rPr>
          <w:rStyle w:val="FootnoteAnchor"/>
          <w:rtl w:val="true"/>
        </w:rPr>
        <w:footnoteReference w:id="15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العالِمُ بالأُمُوْرِ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وأَبَدَ بالمَكَانِ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أقَامَ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والْأَوَابِدُ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الوَحْشُ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والطَّيْرُ التي تُقِيْمُ بأرْضٍ شِتَاءَها وصَيْفَها أَبَداً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وأَوَابِدُ الشِّعْرِ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يُشَاكِلُ غَيْرَه من الشِّعْرِ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والْآبِدَةُ </w:t>
      </w:r>
      <w:r>
        <w:rPr>
          <w:rStyle w:val="FootnoteAnchor"/>
          <w:rtl w:val="true"/>
        </w:rPr>
        <w:footnoteReference w:id="15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أَبِدَةٌ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كانتْ وَلُوْداً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والْإِبِدُ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الجَوَارِحُ من المالِ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والأتَانُ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وأَبِدَ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غَضِبَ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مَعْرُوْفٌ ؛ والجَميعُ الْآدَابُ ، أَدِيْبٌ وأُدَبَاءُ ، وأَدُبَ الرَّجُلُ يَأْدُبُ أَدَبَاً </w:t>
      </w:r>
      <w:r>
        <w:rPr>
          <w:rStyle w:val="FootnoteAnchor"/>
          <w:rtl w:val="true"/>
        </w:rPr>
        <w:footnoteReference w:id="15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والْأَدَبُ </w:t>
      </w:r>
      <w:r>
        <w:rPr>
          <w:rStyle w:val="FootnoteAnchor"/>
          <w:rtl w:val="true"/>
        </w:rPr>
        <w:footnoteReference w:id="15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كَثْرَةُ </w:t>
      </w:r>
      <w:r>
        <w:rPr>
          <w:rStyle w:val="FootnoteAnchor"/>
          <w:rtl w:val="true"/>
        </w:rPr>
        <w:footnoteReference w:id="15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ماءِ البَحْرِ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والْمَأْدُبَةُ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مَفْعُلَةٌ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الْأَدَبِ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وطَعَامُ الدَّعْوَةِ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والْأُدْبَةُ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المَأْدُبَةُ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والمُؤْدِبُ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صاحِبُ المَأْدُبَةِ ، آدَبَ إيْدَاباً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والْإِدْبُ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العَجَبُ ؛ وكذلك الأَدْبُ ، جاءَ بِالْأَدْبِ الْآدِبِ </w:t>
      </w:r>
      <w:r>
        <w:rPr>
          <w:rStyle w:val="FootnoteAnchor"/>
          <w:rtl w:val="true"/>
        </w:rPr>
        <w:footnoteReference w:id="15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والْأَدِيْبُ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المَرُوضُ من الإِبِلِ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وأَدَبْتُ القَوْمَ على أمْرِ كذا آدِبُهُم وآدُبُهُم أَدْباً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جَمَعْتُهم </w:t>
      </w:r>
      <w:r>
        <w:rPr>
          <w:rStyle w:val="FootnoteAnchor"/>
          <w:rtl w:val="true"/>
        </w:rPr>
        <w:footnoteReference w:id="15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، ومنه مَأْدُبَةُ الدَّعْوَةِ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ديب </w:t>
      </w:r>
      <w:r>
        <w:rPr>
          <w:rStyle w:val="FootnoteAnchor"/>
          <w:rtl w:val="true"/>
        </w:rPr>
        <w:footnoteReference w:id="15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الدَّيَابُوْدُ </w:t>
      </w:r>
      <w:r>
        <w:rPr>
          <w:rStyle w:val="FootnoteAnchor"/>
          <w:rtl w:val="true"/>
        </w:rPr>
        <w:footnoteReference w:id="15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فارِسِيَّةٌ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الثِّيَابِ لُحْمَتُه على طاقَيْنِ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7" w:name="pg16781_195211"/>
    </w:p>
    <w:p>
      <w:pPr>
        <w:pStyle w:val="Heading4"/>
        <w:numPr>
          <w:ilvl w:val="3"/>
          <w:numId w:val="1"/>
        </w:numPr>
        <w:rPr/>
      </w:pPr>
      <w:bookmarkStart w:id="618" w:name="__RefHeading___Toc7228082_73709187"/>
      <w:bookmarkStart w:id="619" w:name="_Toc218"/>
      <w:bookmarkEnd w:id="617"/>
      <w:bookmarkEnd w:id="618"/>
      <w:r>
        <w:rPr>
          <w:rtl w:val="true"/>
        </w:rPr>
        <w:t xml:space="preserve">الدّال والميم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الدّال والميم </w:t>
      </w:r>
      <w:r>
        <w:rPr>
          <w:rStyle w:val="FootnoteAnchor"/>
          <w:rtl w:val="true"/>
        </w:rPr>
        <w:footnoteReference w:id="15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دَامَ يَدُوْمُ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والمِدْوَمُ والمِدْوَامُ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أَدَمْتَ به غَلَيَانَ القِدْرِ أي سَكَّنْتَها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والمُسْتَدِيْمُ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المُتَأَنِّي في أمْرِه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واسْتَدِمْ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انْتَظِرْهُ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ودَوِمَ </w:t>
      </w:r>
      <w:r>
        <w:rPr>
          <w:rStyle w:val="FootnoteAnchor"/>
          <w:rtl w:val="true"/>
        </w:rPr>
        <w:footnoteReference w:id="15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السّاكِتُ المُطْرِقُ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والرّاعِفُ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وأَدَامَ رَأْسَه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نَكَّسَه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دِمْتَ تَدَامُ ، ودُمْتَ تَدُوْمُ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ومَصْدَرُه دَوَامٌ ودُؤُوْمٌ ودَوْمٌ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والْمُدَامَةُ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المَكَانُ الذي يُدَامُ فيه الكَوْنُ لِلِّعْبِ وغَيْرِه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ويقولُ الصِّبْيَانُ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خَرَجْنَا إلى مَدَامَتِنا </w:t>
      </w:r>
      <w:r>
        <w:rPr>
          <w:rStyle w:val="FootnoteAnchor"/>
          <w:rtl w:val="true"/>
        </w:rPr>
        <w:footnoteReference w:id="15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يَخْرُجُوا إلى قُرْبِ بُيُوتِهم إلى شَجَرَةٍ هو مَعْلَمٌ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وتَدَوَّمْتُ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اسْتَدَمْتُه وبَقَّيْتُه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مَطَرٌ يَدُوْمُ يَوْماً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ودَيَّمَتِ السَّمَاءُ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جادَتْ بدِيْمَةٍ ، وأَدَامَتْ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ودُيِّمَتِ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مُطِرَتْ بالدِّيْمَةِ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والْمُدَامَةُ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الخَمْرَةُ ، سُمِّيَتْ لإِدَامَةِ شُرْبه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لأنَّها تَسْكُنُ فلا تَفُوْرُ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والتَّدْوِيْمُ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تَحْلِيْقُ الطائرِ في الهَوَاءِ ودَوَرَانُه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والشَّمْسُ لها تَدْوِيْمٌ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اشْتُقَّتِ الدُّوَّامَةُ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وأَخَذَهُ دُوَامٌ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دُوَارٌ ، وقد دِيْمَ به وأُدِيْمَ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ودَوَّمَ برَأْسِه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والتَّدْوِيْمُ في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تَدُوْرَ الحَدَقَةُ كأنَّها في فَلْكَةٍ والدَّوَمَانُ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حَوَمَانُ الطائرِ ، وطَيْرٌ مُتَدَاوِمَاتٌ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للكِلَابِ إذا أمْعَنَتْ في العَدْوِ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دَوَّمَتْ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وتَدْوِيْمُ الزَّعْفَرَانِ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دَوْفُه وإدَارَتُه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ودَوَّمْتُ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ومَفَازَةٌ دَيْمُوْمَةٌ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دَائِمَةُ البُعْدِ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شَجَرُ المُقْلِ ، الواحِدَةُ دَوْمَةٌ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والْإِدَامَةُ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تَنْفِيْزُ </w:t>
      </w:r>
      <w:r>
        <w:rPr>
          <w:rStyle w:val="FootnoteAnchor"/>
          <w:rtl w:val="true"/>
        </w:rPr>
        <w:footnoteReference w:id="15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السَّهْمِ على الظُّفرِ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الخُصْيَةُ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ويَدُوْمُ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وادٍ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والدَّأْمَاءُ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دأم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الدَّأْمُ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تَرْفَعَ حائطاً فَتَدْأَمَهُ على شَيْءٍ بمَرَّةٍ في وَهْدَةٍ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وتَدَاءَمَتْ عليه الأمْوَاجُ والهُمُوْمُ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وتَدَأَّمَ </w:t>
      </w:r>
      <w:r>
        <w:rPr>
          <w:rStyle w:val="FootnoteAnchor"/>
          <w:rtl w:val="true"/>
        </w:rPr>
        <w:footnoteReference w:id="15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وتَدَاءَمَتِ السَّمَاءُ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وتَدَأَّمَ الجَمَلُ النّاقَةَ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تَنَوَّخَها واشْتَمَلَ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ودَأَمْتُ القَوْمَ بنَفْسي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رَمَيْتُ بها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ودَأَمْتُ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خَصَمْتَه فأفْلَحْتَ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وَثَبْتَ على فَرَسٍ فَرَكِبْتَه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ودَئِمَهُ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دَهِمَه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مَعْرُوْفٌ ، والقِطْعَةُ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دَمَةٌ </w:t>
      </w:r>
      <w:r>
        <w:rPr>
          <w:rStyle w:val="FootnoteAnchor"/>
          <w:rtl w:val="true"/>
        </w:rPr>
        <w:footnoteReference w:id="15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وأصْلُه دَمْيٌ </w:t>
      </w:r>
      <w:r>
        <w:rPr>
          <w:rStyle w:val="FootnoteAnchor"/>
          <w:rtl w:val="true"/>
        </w:rPr>
        <w:footnoteReference w:id="15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رَحىَّ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15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الدَّمَ الدَّمَ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أُحَالِفُكَ </w:t>
      </w:r>
      <w:r>
        <w:rPr>
          <w:rStyle w:val="FootnoteAnchor"/>
          <w:rtl w:val="true"/>
        </w:rPr>
        <w:footnoteReference w:id="15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أنَ دَمي في دَمِكَ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دَامِي الشَّفَةِ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يَتَعَرَّضَ للمَعْرُوْفِ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ودَمِيَ فُوْهُ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الحِرْصِ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5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للخَمْرِ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دَمُ الزِّقِّ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5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المُسْتَدْمِي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المُطَأْطِئُ رَأْسَه يَقْطُرُ منه الدَّمُ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والمُدَمَّاةُ </w:t>
      </w:r>
      <w:r>
        <w:rPr>
          <w:rStyle w:val="FootnoteAnchor"/>
          <w:rtl w:val="true"/>
        </w:rPr>
        <w:footnoteReference w:id="15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أشْقَرُ شَدِيْدُ </w:t>
      </w:r>
      <w:r>
        <w:rPr>
          <w:rStyle w:val="FootnoteAnchor"/>
          <w:rtl w:val="true"/>
        </w:rPr>
        <w:footnoteReference w:id="15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الحُمْرَةِ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وسَهْمٌ مُدَمّىً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مُبَارَكٌ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يُتَيَمَّنُ به ؛ في </w:t>
      </w:r>
      <w:r>
        <w:rPr>
          <w:rStyle w:val="FootnoteAnchor"/>
          <w:rtl w:val="true"/>
        </w:rPr>
        <w:footnoteReference w:id="15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الحَدِيْثِ </w:t>
      </w:r>
      <w:r>
        <w:rPr>
          <w:rStyle w:val="FootnoteAnchor"/>
          <w:rtl w:val="true"/>
        </w:rPr>
        <w:footnoteReference w:id="15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ولَعَلَّه أُخِذَ من الدَّامِيَاءِ وهي البَرَكَةُ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وقِدْحٌ مُدَمّىً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كثيرُ الفَوْزِ </w:t>
      </w:r>
      <w:r>
        <w:rPr>
          <w:rStyle w:val="FootnoteAnchor"/>
          <w:rtl w:val="true"/>
        </w:rPr>
        <w:footnoteReference w:id="15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وبَقْلَةٌ لها زَهْرَةٌ 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دِمْيَةُ الغِزْلَانِ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وبَنَاتُ الدَّمِ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والدُّمْيَةُ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الصَّنَمُ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والصُّوْرَةُ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والمُدَمّى من السِّهَام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في طَرَفِ </w:t>
      </w:r>
      <w:r>
        <w:rPr>
          <w:rStyle w:val="FootnoteAnchor"/>
          <w:rtl w:val="true"/>
        </w:rPr>
        <w:footnoteReference w:id="15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الرِّيْشِ الأسْفَلِ منه عَقَبَةٌ 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الدُّمْيَةُ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ودَمَّيْتُ السَّهْمَ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والدَّامِيَاءُ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البَرَكَةُ والخَيْرُ ، تَرَكْتُهم في دَامِيَاءَ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واسْتَدْمِ صاحِبَكَ ما دَمِيَ لكَ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خُذْ منه ما أعْطَاكَ شَيْئاً بَعْدَ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ولَتَسْتَدْمِيَنَ من هذا الأمْرِ خَيْراً أو شَرّاً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وكَلِمَةٌ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أبْشِرْ دَامِيَ خَيْرٍ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أصَابَه خَدْشٌ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ودَمَّيْتُ للرَّجُلِ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طَرَّقْتُ له سَبِيْلاً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المُدْيَةُ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الشَّفْرَةُ ، وهي المُدى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مِدْيَةٌ ومَدْيَةٌ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ومَدى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غايَتُه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له </w:t>
      </w:r>
      <w:r>
        <w:rPr>
          <w:rStyle w:val="FootnoteAnchor"/>
          <w:rtl w:val="true"/>
        </w:rPr>
        <w:footnoteReference w:id="15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مُدْيَةٌ وتَمَادٍ وتَمَادُّ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مَدىً بَعِيْدٌ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وأَمْدَى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شاخَ وبَلَغَ مَدى الحَيَاةِ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الحَوْضُ الذي لا نصائبَ له ، وجَمْعُه أَمْدِيَةٌ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وجَدْوَلٌ من البِئْرِ إلى الحَوْضِ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مَجْرى الماءِ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القَفِيْزُ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والمِكْيَالُ الصَّغِيْرُ ، وجَمْعُه أمْدَاء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وأَمْدَيْتُ لفُلانٍ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أمْلَيْتُ له ، ومَادَيْتُهُ ومادَدْتُه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والمُمْدِي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الأمْرُ المُمَادُّ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ومَدى </w:t>
      </w:r>
      <w:r>
        <w:rPr>
          <w:rStyle w:val="FootnoteAnchor"/>
          <w:rtl w:val="true"/>
        </w:rPr>
        <w:footnoteReference w:id="15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وادٍ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يَوْمٌ وَمِدٌ ولَيْلَةٌ وَمِدَةٌ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نَدىً يَجِيْءُ في صَمِيْمِ الحَرِّ من البَحْرِ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سُكُونُ الرِّيْحِ مَعَ شِدَّةِ الحَرِّ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5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وَمِدْتُ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غَضِبْتُ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الْمَائِدَةُ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الخِوَانُ ، اشْتُقَّتْ من الْمَيْدِ وهو الذَّهَابُ والمَجِيْءُ والاضْطِرَابُ ، من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تَمِيدَ بِكُمْ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تَمِيْدُ الْآكِلِيْنَ أي تُمِيْرُهم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وفَعَلَ ذلك في مَيْدِ شَبَابِه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عُنْفُوَانِه ، ومَيْدَةِ شَبَابِه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والمَيْدَانُ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العَيْشُ النّاعِمُ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والْمَائِدُ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ومَادَ المَطَرُ النَّبْتَ يَمِيْدُهُ </w:t>
      </w:r>
      <w:r>
        <w:rPr>
          <w:rStyle w:val="FootnoteAnchor"/>
          <w:rtl w:val="true"/>
        </w:rPr>
        <w:footnoteReference w:id="15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أنْمَاه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ومَادَتِ السَّمَاءُ الرَّمْلَ حَتّى تَلَبَّدَ ؛ فهو مَمِيْدٌ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ومَادَتِ المَرْأَةُ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ماسَتْ وتَبَخْتَرَتْ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ابنُ مَيَّادَةَ الشّاعِرُ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والتَّمْيِيْدُ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التَّمْيِيْلُ </w:t>
      </w:r>
      <w:r>
        <w:rPr>
          <w:rStyle w:val="FootnoteAnchor"/>
          <w:rtl w:val="true"/>
        </w:rPr>
        <w:footnoteReference w:id="15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والْمِيَادَةُ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المِيَاحَةُ ، مِدْتُهُ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أعْطَيْتُه خَيْراً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وامْتَدْتُهُ </w:t>
      </w:r>
      <w:r>
        <w:rPr>
          <w:rStyle w:val="FootnoteAnchor"/>
          <w:rtl w:val="true"/>
        </w:rPr>
        <w:footnoteReference w:id="15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طَلَبْتُ خَيْرَه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ومَادَهُم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مارَهُم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والمُمْتَادُ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المُعْطِي والمُعْطَى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مُنْتَهى كُلِّ شَيْءٍ وآخِرُه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ولَيْسَ لهذا الأمْرِ أَمَدٌ مَأْمُوْدٌ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مُنْتَهىً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وأصْبَحَ سِقَاؤكَ مُؤَمَّداً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لَيْسَ فيه جُرْعَةٌ من ماءٍ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والبَقِيَّةُ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الْأُمْدَةُ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والْآمِدُ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المَمْلُوْءُ من خَيْرٍ وشَرٍّ </w:t>
      </w:r>
      <w:r>
        <w:rPr>
          <w:rStyle w:val="FootnoteAnchor"/>
          <w:rtl w:val="true"/>
        </w:rPr>
        <w:footnoteReference w:id="15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وبه سُمِّيَ البَلَدُ </w:t>
      </w:r>
      <w:r>
        <w:rPr>
          <w:rStyle w:val="FootnoteAnchor"/>
          <w:rtl w:val="true"/>
        </w:rPr>
        <w:footnoteReference w:id="15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وأَمِدَ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غَضِبَ عليه </w:t>
      </w:r>
      <w:r>
        <w:rPr>
          <w:rStyle w:val="FootnoteAnchor"/>
          <w:rtl w:val="true"/>
        </w:rPr>
        <w:footnoteReference w:id="15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المَأْدُ من النَّبَاتِ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ارْتَوى ، وأَمْأَدَهُ الرِّيُّ والرَّبِيْعُ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وجارِيَةٌ مَأْدَةُ الشَّبَابِ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تارَّةٌ ، وهي يَمْؤُوْدٌ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والمَأْدُ </w:t>
      </w:r>
      <w:r>
        <w:rPr>
          <w:rStyle w:val="FootnoteAnchor"/>
          <w:rtl w:val="true"/>
        </w:rPr>
        <w:footnoteReference w:id="15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النَّزُّ الذي يَظْهَرُ قَبْلَ أنْ يَنْبُعَ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والْمَآدُ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فَعَالٍ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مَصْدَرٌ من مَأَدَ الغُصْنُ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وامْتَأَدَ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اكْتَسَبَ خَيْراً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الْأَدِيْمِ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والْأَدَمَةُ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خِلَافُ البَشَرَةِ ، يُقَال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أَدَمْتُهُ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أَخَذْتُ أَدَمَتَه أي قِشْرَه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مُؤْدَمٌ مُبْشَرٌ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جَمَعَ لِيْنَ الْأَدَمَةِ وخُشُوْنَةَ البَشَرَةِ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أحْسَنَ أَدَمَتَه وإدَامَتَه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سَحْنَتَه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وأَدَمَةُ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وَجْهُها ، وآدَمُ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مُشْتَقٌّ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 أَدِيْمَ اللَّيْلِ لا يَنَامُ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اللَّيْلَ كُلَّه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وأَدِيْمُ الضُّحى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ارْتِفَاعُه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أَدَمَةُ بَني أبِيْهِ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يُعْرَفُوْنَ به ، أَدَمَهُم يَأْدُمُهُم أَدْماً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والْأُدْمَةُ في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شُرْبَةٌ من سَوَادٍ ، وفي الإِبِلِ والظِّبَاءِ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بَيَاضٌ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والْأُدْمَةُ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الوَسِيْلَةُ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الأوَّلِ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أحْسَنَ إدَامَتَهُ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أُدْمَتَهُ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والأُدْمَانَةُ والْأَدْمَاءُ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كانَ آدَمَ ؛ ولقد أدُمَ واءْدَامَ واءْدَوْدَمَ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والْأُدْمُ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 ؛ وهو الْإِدَامُ يُؤْتَدَمُ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وطَعَامٌ مَأْدُوْمٌ وأَدِيْمٌ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واسْتَأْدَمَنِي فَأَدَمْتُه وآدَمْتُهُ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أُدْمُ أهْلِه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ثِمَالُهم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5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سَمْنُكم هُرِيْقَ في أَدِيْمِكُم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طَعَامِكم المَأْدُوْمِ </w:t>
      </w:r>
      <w:r>
        <w:rPr>
          <w:rStyle w:val="FootnoteAnchor"/>
          <w:rtl w:val="true"/>
        </w:rPr>
        <w:footnoteReference w:id="15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المَرْأَةِ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أَطْعَمْتُكَ مَأْدُوْمي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أتَيْتُكَ بعُذْرَتي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والْأَدْمُ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الاتِّفَاقُ ، أَدَمَ اللّهُ بَيْنَهما يَأْدِمُ أَدْماً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وجَعَلْتُه أَدَمَةَ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أُسْوَتَه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وعَمِيْدُ القَوْمِ وإدَامُهُم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وائْتَدَمَ العُوْدُ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جَرى فيه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وشَابٌ مُؤْدَمٌ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وعِنَانٌ مُؤْدَمٌ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لَيِّنٌ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والْأُدَمى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فُعَلى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حِجَارَةٌ في أرْضِ بَنِي قُشَيْرٍ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ومَوْضِعٌ أيضاً </w:t>
      </w:r>
      <w:r>
        <w:rPr>
          <w:rStyle w:val="FootnoteAnchor"/>
          <w:rtl w:val="true"/>
        </w:rPr>
        <w:footnoteReference w:id="15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وأُدَيْمَةُ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والْأَيَادِيْمُ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مُتُوْنُ الأرْضِ الغَلِيْظَةُ ، الواحِدُ إيْدَامَةٌ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20" w:name="pg16781_195219"/>
      <w:bookmarkStart w:id="621" w:name="pg16781_195219"/>
      <w:bookmarkEnd w:id="621"/>
    </w:p>
    <w:p>
      <w:pPr>
        <w:pStyle w:val="Heading3"/>
        <w:numPr>
          <w:ilvl w:val="2"/>
          <w:numId w:val="1"/>
        </w:numPr>
        <w:rPr/>
      </w:pPr>
      <w:bookmarkStart w:id="622" w:name="pg16781_195219"/>
      <w:bookmarkStart w:id="623" w:name="__RefHeading___Toc7228084_73709187"/>
      <w:bookmarkStart w:id="624" w:name="_Toc219"/>
      <w:bookmarkEnd w:id="622"/>
      <w:bookmarkEnd w:id="623"/>
      <w:r>
        <w:rPr>
          <w:rtl w:val="true"/>
        </w:rPr>
        <w:t>بابُ اللَّفِيْفِ</w:t>
      </w:r>
      <w:bookmarkEnd w:id="624"/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625" w:name="__RefHeading___Toc7228086_73709187"/>
      <w:bookmarkStart w:id="626" w:name="_Toc220"/>
      <w:bookmarkEnd w:id="625"/>
      <w:r>
        <w:rPr>
          <w:rtl w:val="true"/>
        </w:rPr>
        <w:t>اشارة</w:t>
      </w:r>
      <w:bookmarkEnd w:id="626"/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27" w:name="pg16781_195221"/>
      <w:bookmarkStart w:id="628" w:name="pg16781_195221"/>
      <w:bookmarkEnd w:id="628"/>
    </w:p>
    <w:p>
      <w:pPr>
        <w:pStyle w:val="Heading4"/>
        <w:numPr>
          <w:ilvl w:val="3"/>
          <w:numId w:val="1"/>
        </w:numPr>
        <w:rPr/>
      </w:pPr>
      <w:bookmarkStart w:id="629" w:name="pg16781_195221"/>
      <w:bookmarkStart w:id="630" w:name="__RefHeading___Toc7228088_73709187"/>
      <w:bookmarkStart w:id="631" w:name="_Toc221"/>
      <w:bookmarkEnd w:id="629"/>
      <w:bookmarkEnd w:id="630"/>
      <w:r>
        <w:rPr>
          <w:rtl w:val="true"/>
        </w:rPr>
        <w:t>ما أوَّلُهُ الدّالُ</w:t>
      </w:r>
      <w:bookmarkEnd w:id="6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بالبادِيَةِ صَحْرَاءُ كالرّاحَةِ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والدَّوِّيَّةُ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المَفَازَةُ المَلْسَاءُ ، وكذلك الدَّاوِيَةُ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دَوِّيُ ودُوِّيُ </w:t>
      </w:r>
      <w:r>
        <w:rPr>
          <w:rStyle w:val="FootnoteAnchor"/>
          <w:rtl w:val="true"/>
        </w:rPr>
        <w:footnoteReference w:id="15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مَنْسُوْبٌ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الدَّوِّ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دَوِيَّةٌ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للحَمِيْرِ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بَنَاتُ الدَّوِّ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ودَوّى الرَّجُلُ في البِلَادِ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دارَ فيها وجاءَ وذَهَبَ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ودَوِيَ الرَّجُلُ يَدْوى دَوىً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الدّاءُ الباطِنُ ، ورَجُلٌ دَوٍ وامْرَأَةٌ دَوِيَةٌ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دَوىً في المَرْأَةِ والرَّجُلِ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الشِّفَاءُ ، دَاوَيْتُهُ مُدَاوَاةً ودِوَاءً ، وأدَأْتَ يا فلان وأدْوَأْتَ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صَدْرِكَ الدّاءُ والغِشُّ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الأَزْمُ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وصَنْعَةُ الفَرَسِ ، دَاوَيْتُهُ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صَنَعْتُه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وأَدْوَأْتُهُ بكذا وأَدَأْتُهُ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اتَّهَمْتُه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كُلِّ مَرَضٍ ظاهِرٍ ؛ حَتّى الحُمْقُ دَاءٌ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دَاءٌ وامْرَأَةٌ دَاءَةٌ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ذَوَا داءٍ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دَاءَ يَدَاءُ داءً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وبَرِئْتُ إليكَ من كُلِّ داءٍ تَدْءآه </w:t>
      </w:r>
      <w:r>
        <w:rPr>
          <w:rStyle w:val="FootnoteAnchor"/>
          <w:rtl w:val="true"/>
        </w:rPr>
        <w:footnoteReference w:id="15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وشَفَةٌ دَاءَةٌ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ودَاءٌ دَوِيُ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ودَاءُ الذِّئْبِ </w:t>
      </w:r>
      <w:r>
        <w:rPr>
          <w:rStyle w:val="FootnoteAnchor"/>
          <w:rtl w:val="true"/>
        </w:rPr>
        <w:footnoteReference w:id="15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الحُمْقُ </w:t>
      </w:r>
      <w:r>
        <w:rPr>
          <w:rStyle w:val="FootnoteAnchor"/>
          <w:rtl w:val="true"/>
        </w:rPr>
        <w:footnoteReference w:id="15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والضَّنى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الأحْمَقُ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والدَّأْيُ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الدَّأْيَةِ وهي فَقَارُ الكاهِلِ ، والجَمِيْعُ الدَّأْيَاتُ </w:t>
      </w:r>
      <w:r>
        <w:rPr>
          <w:rStyle w:val="FootnoteAnchor"/>
          <w:rtl w:val="true"/>
        </w:rPr>
        <w:footnoteReference w:id="15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5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للغُرَابِ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ابْنُ دَايَةٍ </w:t>
      </w:r>
      <w:r>
        <w:rPr>
          <w:rStyle w:val="FootnoteAnchor"/>
          <w:rtl w:val="true"/>
        </w:rPr>
        <w:footnoteReference w:id="15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لأنَّه يَحْضُنُ فِرَاخَه دُوْنَ الأُمِّ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 يَقَعُ على دَأْيَةِ البَعِيْرِ الدَّبِر فَيَنْقُرُها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15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جاؤوا به غُرَيِّبَ ابْنِ دَايَةٍ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للخَبَرِ الذي لا أصْلَ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والدُّوَايَةُ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يَغْشَى الماءَ الرّاكِدَ واللَّبَنَ الرّائِبَ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دِوَايَةٌ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واللَّبَنُ دَاوٍ ومُدَوٍّ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دَوِيُ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مُتَغَيِّرٌ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وادَّوَيْتُ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أكَلْتُ الدُّوَايَةَ </w:t>
      </w:r>
      <w:r>
        <w:rPr>
          <w:rStyle w:val="FootnoteAnchor"/>
          <w:rtl w:val="true"/>
        </w:rPr>
        <w:footnoteReference w:id="15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ودَاوَيْتُ الفَرَسَ </w:t>
      </w:r>
      <w:r>
        <w:rPr>
          <w:rStyle w:val="FootnoteAnchor"/>
          <w:rtl w:val="true"/>
        </w:rPr>
        <w:footnoteReference w:id="15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سَقَيْته الدُّوَايَةَ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والدُّوَايَةُ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يَبِسَ على الفَمِ من الرِّيْقِ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والدَّأْدَأَةُ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وَقْعِ الحِجَارَةِ في المَسِيْلِ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واللُّزُوْقُ بالأرْضِ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وتَدَأْدَأَ الخَبَرُ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أبْطَأَ وتَأَخَّرَ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وتَدَأْدَأَ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تَزَاحَمُوا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والدَّأْدَاءُ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اسْتَوى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وثَلاثُ لَيَالٍ من آخِرِ الشَّهْرِ ، وجَمْعُها دَءَادِئُ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ولَيْلَةٌ دَأْدَأَةٌ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أشَدُّ اللَّيَالِي ظُلْمَةً</w:t>
      </w:r>
      <w:r>
        <w:rPr>
          <w:rStyle w:val="FootnoteAnchor"/>
          <w:rtl w:val="true"/>
        </w:rPr>
        <w:footnoteReference w:id="15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واحِدُ الدَّءَادِئ دُؤْدُؤَةٌ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وتَدَأْدَأَ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مالَ عن شَيْءٍ فَتَرَجَّحَ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تَدَأْدَأَ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ودَأْدَأْتُه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حَرَّكْتُه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والدَّوْدَاةُ </w:t>
      </w:r>
      <w:r>
        <w:rPr>
          <w:rStyle w:val="FootnoteAnchor"/>
          <w:rtl w:val="true"/>
        </w:rPr>
        <w:footnoteReference w:id="15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أُرْجُوْحَةُ </w:t>
      </w:r>
      <w:r>
        <w:rPr>
          <w:rStyle w:val="FootnoteAnchor"/>
          <w:rtl w:val="true"/>
        </w:rPr>
        <w:footnoteReference w:id="15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الصِّبْيَانِ ، والجَمِيعُ الدَّوَادِي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وطَرِيْقُ النَّعَمِ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ومَوْضِعُ اخْتِلَافِ النّاسِ والجُرَذِ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وأثَرُ النَّمْلِ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ودَوْدَاةُ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ضَوْضَأَتُهم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والدِّئْدَاءُ </w:t>
      </w:r>
      <w:r>
        <w:rPr>
          <w:rStyle w:val="FootnoteAnchor"/>
          <w:rtl w:val="true"/>
        </w:rPr>
        <w:footnoteReference w:id="15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العَدْوِ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والدُّوَادُ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السَّرِيْعُ ، وبه كُنِّيَ أبو دُوَادٍ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صِغَارُ الدُّوْدِ ، ومَثَلٌ</w:t>
      </w:r>
      <w:r>
        <w:rPr>
          <w:rStyle w:val="FootnoteAnchor"/>
          <w:rtl w:val="true"/>
        </w:rPr>
        <w:footnoteReference w:id="15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أحْقَرُ من دُوَادَةٍ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15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المُؤَذِّنِيْنَ لا يَدَادُوْنَ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تَأْكُلُهُمْ الدِّيْدَانُ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ودَادَ الطَّعَامُ وأدَادَ ودَوَّدَ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اللّهْوُ واللَّعِبُ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دَداً ودَدٌ ودَدٍ ودَدَن ، وفي الحَدِيث </w:t>
      </w:r>
      <w:r>
        <w:rPr>
          <w:rStyle w:val="FootnoteAnchor"/>
          <w:rtl w:val="true"/>
        </w:rPr>
        <w:footnoteReference w:id="15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أنَا من دَدٍ ولا دَدٌ مِنّي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الحِيْنُ من الدَّهْرِ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مَعْرُوفَةٌ ، وجَمْعُها دُوِيُ </w:t>
      </w:r>
      <w:r>
        <w:rPr>
          <w:rStyle w:val="FootnoteAnchor"/>
          <w:rtl w:val="true"/>
        </w:rPr>
        <w:footnoteReference w:id="15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ودَوىً ، وثَلاثُ دَوَيَاتٍ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وقِشْرَةُ الحَنْظَلَةِ والعِنَبَةِ والبِطِّيْخَةِ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2" w:name="pg16781_195224"/>
    </w:p>
    <w:p>
      <w:pPr>
        <w:pStyle w:val="BookText"/>
        <w:rPr/>
      </w:pPr>
      <w:bookmarkEnd w:id="6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دَائَيْتُ </w:t>
      </w:r>
      <w:r>
        <w:rPr>
          <w:rStyle w:val="FootnoteAnchor"/>
          <w:rtl w:val="true"/>
        </w:rPr>
        <w:footnoteReference w:id="15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بَيْنَ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أصْلَحْتُ </w:t>
      </w:r>
      <w:r>
        <w:rPr>
          <w:rStyle w:val="FootnoteAnchor"/>
          <w:rtl w:val="true"/>
        </w:rPr>
        <w:footnoteReference w:id="15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ودَأَيْتُ له أَدْأى دَأْياً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خَتَلْته ، وحُكِيَ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الذِّئْبُ </w:t>
      </w:r>
      <w:r>
        <w:rPr>
          <w:rStyle w:val="FootnoteAnchor"/>
          <w:rtl w:val="true"/>
        </w:rPr>
        <w:footnoteReference w:id="15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يَدْأى للغَزَالِ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والدَّاوِي من الطَّعَامِ والشَّرَابِ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والمُدَوِّيَةُ </w:t>
      </w:r>
      <w:r>
        <w:rPr>
          <w:rStyle w:val="FootnoteAnchor"/>
          <w:rtl w:val="true"/>
        </w:rPr>
        <w:footnoteReference w:id="15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العُشْبِ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الوافِرَةُ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الكَلَإِ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يُؤْكَلْ منها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وادَّوَيْتُ ما في الإِنَاءِ ادِّوَاءً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أخَذْتَه بأجْمَعِه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مُدَوٍّ </w:t>
      </w:r>
      <w:r>
        <w:rPr>
          <w:rStyle w:val="FootnoteAnchor"/>
          <w:rtl w:val="true"/>
        </w:rPr>
        <w:footnoteReference w:id="15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مُظْلِمٌ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والمُدَوِّي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السَّحَابُ المُرْتَجِسُ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ودَوّى الفَحْلُ تَدْوِيَةً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سَمِعْتَ لهَدِيْرِه دَوِيّاً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بها دَوِّيُ </w:t>
      </w:r>
      <w:r>
        <w:rPr>
          <w:rStyle w:val="FootnoteAnchor"/>
          <w:rtl w:val="true"/>
        </w:rPr>
        <w:footnoteReference w:id="15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أحَدٌ ، ودُوِّيٌ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 ، ودُوْوِيٌ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3" w:name="__RefHeading___Toc7228090_73709187"/>
      <w:bookmarkStart w:id="634" w:name="_Toc222"/>
      <w:bookmarkEnd w:id="633"/>
      <w:r>
        <w:rPr>
          <w:rtl w:val="true"/>
        </w:rPr>
        <w:t>ما أوَّلُه الأَلِفُ</w:t>
      </w:r>
      <w:bookmarkEnd w:id="6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أدَا يَأْدُو أدْواً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خَتَلَ ، وفي مَثَلٍ </w:t>
      </w:r>
      <w:r>
        <w:rPr>
          <w:rStyle w:val="FootnoteAnchor"/>
          <w:rtl w:val="true"/>
        </w:rPr>
        <w:footnoteReference w:id="15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الذِّئْبُ يَأْدُو للغَزَالِ يَأْكُلُه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والأَدْوُ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الحَدْوُ والسَّوْقُ </w:t>
      </w:r>
      <w:r>
        <w:rPr>
          <w:rStyle w:val="FootnoteAnchor"/>
          <w:rtl w:val="true"/>
        </w:rPr>
        <w:footnoteReference w:id="15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ومَخْضُ السِّقَاءِ وتَحْرِيْكُه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والمَشْيُ السَّرِيْعُ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آدَ يَؤُوْدُ ، أُدْتُ العُوْدَ أَؤُوْدُهُ فَانْآدَ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عُجْتُه فانْعَاجَ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التَّأَوُّدُ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والْآوَدُ والْأَوْدَاءُ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بَوزْنِ أَعْوَجَ وعَوْجَاءَ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وآدَنِي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أثْقَلَني ؛ يَؤُوْدُنِي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وتَأَدَّاهُ </w:t>
      </w:r>
      <w:r>
        <w:rPr>
          <w:rStyle w:val="FootnoteAnchor"/>
          <w:rtl w:val="true"/>
        </w:rPr>
        <w:footnoteReference w:id="15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أثْقَلَه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أَوِيْدَ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أَزِيْزَهم وحِسَّهم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لا يَؤُوْدُنِي بخَيْرٍ وبشَرٍّ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يُرِيْدُني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وأُدْتُ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عَطَفْت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وآدَ النَّهَارُ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رَجَعَ فَيْءُ العَشِيِّ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وأَوِدَ الطَّرِيْقُ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عَوِجَ ، وآدَ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بالبادِيَةِ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والْأَيْدُ والْأَدُ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القُوَّةُ ، ورَجُلٌ آدٌ وقَوْمٌ آدُوْنَ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والْأَيِّدُ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والتَّأْيِيْدُ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أَيَّدْتُهُ ، وأنا مُؤَيِّدٌ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قَوِيٌّ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وآدَيْتُه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أعَنْتُه وساعَدْتُه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واسْتَأْدَيْتُ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اسْتَعْدَيْتُ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وإِيَادُ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يَقْوى به من جانِبَيْهِ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وإِيَادُ العَسْكَرِ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المَيْمَنَةُ والمَيْسَرَةُ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وإيَادُ بنُ مَعَدٍّ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والْإِيَادُ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كالهَدَفِ والأرْضِ المُرْتَفِعَةِ والجَبَلِ </w:t>
      </w:r>
      <w:r>
        <w:rPr>
          <w:rStyle w:val="FootnoteAnchor"/>
          <w:rtl w:val="true"/>
        </w:rPr>
        <w:footnoteReference w:id="15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وتَأَيَّدْتُ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سَكَتُّ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وأدّى فلانٌ ما عليه تَأْدِيَةً وأدَاءً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آدى للأمانة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الأَدَاةُ فألِفُها واوٌ ، وجَمْعُها أدَوَاتٌ وأَدَاً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مُؤْدٍ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عامِلُ </w:t>
      </w:r>
      <w:r>
        <w:rPr>
          <w:rStyle w:val="FootnoteAnchor"/>
          <w:rtl w:val="true"/>
        </w:rPr>
        <w:footnoteReference w:id="15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أداةِ السِّلَاحِ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والإِدَاءُ في الرَّمْلِ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الوادي الواسِعِ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والإِدَاوَةُ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مَطْهَرَةُ الماءِ ، والجَميعُ الأدَاوى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وأُدَدُ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جَدُّ مَعَدِّ بن عَدْنان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وأُدُّ بن طابِخَةَ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جَدُّ تَمِيْمٍ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الأمْرُ العَظِيْمُ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وأدَّتْ فلاناً داهِيَةٌ تَؤُدُّه أَدّاً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الْإِدَدِ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إِدَّةٌ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وواحِدُ الإِدَادِ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بإدَائِه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بإزَائه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وسِقَاءٌ أَدِيٌ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صَغِيْرٌ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ودَلْوٌ أَدِيَّةٌ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يَسِيْلُ منها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وأَدَّتِ الإِبِلُ تَؤُدُّ </w:t>
      </w:r>
      <w:r>
        <w:rPr>
          <w:rStyle w:val="FootnoteAnchor"/>
          <w:rtl w:val="true"/>
        </w:rPr>
        <w:footnoteReference w:id="15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أَدّاً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حَنَّتْ إِلَى أَوْطَانِهَا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بمِيْدَاءِ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بحِذَائِه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مُنْتَهاه وقَدْرُه وجِهَتُه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مُجْتَمَعُ الطَّرِيْقِ ؛ كالمِيْتَاءِ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على أدِيَّةٍ من أمْرِهم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قَصْدٍ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وتَآدى القَوْمُ تَآدِياً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تَتَابَعُوا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يُؤَادِيْنِي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يُوَاتِيْني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وأخَذَ للأمْرِ أَدِيَّهُ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أُهْبَتَه ، وهو من أَدِيْتُ </w:t>
      </w:r>
      <w:r>
        <w:rPr>
          <w:rStyle w:val="FootnoteAnchor"/>
          <w:rtl w:val="true"/>
        </w:rPr>
        <w:footnoteReference w:id="15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تَهَيَّأْتُ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وتَآدَيْتُ للصَّلَاةِ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تَهَيَّأْت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وكأنَّه أخْذُ الأدَاةِ لها ، والأدِيُ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المُسْتَعِدُّ المُنْطَلِقُ الخَفِيْفُ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أَدِيٌ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وأَدَى السِّقَاءُ يَأْدِي أُدِيّاً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خَثَرَ لِيَرُوْبَ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وأَدَى اللَّبَنُ يَأْدُوْ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خَرَجَ زُبْدُه ؛ أُدُوّاً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وأَدَتِ الثَّمَرَةُ </w:t>
      </w:r>
      <w:r>
        <w:rPr>
          <w:rStyle w:val="FootnoteAnchor"/>
          <w:rtl w:val="true"/>
        </w:rPr>
        <w:footnoteReference w:id="15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تَأْدُو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اليُنُوْعُ والنُّضْجُ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5" w:name="pg16781_195227"/>
    </w:p>
    <w:p>
      <w:pPr>
        <w:pStyle w:val="BookText"/>
        <w:rPr/>
      </w:pPr>
      <w:bookmarkEnd w:id="6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والأَدِيَّةُ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الرَّبْعَةُ ، وهُنَ أَدِيَّاتٌ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وقَطَعَ اللّهُ أَدَيْ فلانٍ ويَدَيْهِ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أدِيٌ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رَفِيْقُ اليَدِ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وأُدَيَّاتٌ </w:t>
      </w:r>
      <w:r>
        <w:rPr>
          <w:rStyle w:val="FootnoteAnchor"/>
          <w:rtl w:val="true"/>
        </w:rPr>
        <w:footnoteReference w:id="15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6" w:name="__RefHeading___Toc7228092_73709187"/>
      <w:bookmarkStart w:id="637" w:name="_Toc223"/>
      <w:bookmarkEnd w:id="636"/>
      <w:r>
        <w:rPr>
          <w:rtl w:val="true"/>
        </w:rPr>
        <w:t>ما أوَّلُهُ الواوُ</w:t>
      </w:r>
      <w:bookmarkEnd w:id="6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وَدَأْتُه فَتَوَدَّأَ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سَوَّيْتُه فَتَسَوّى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واسْتَوْدَيْتُ له بحَقِّه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اعْتَرَفْت وأقْرَرْتُ ، وأصْلُه في الدِّيَةِ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ووَدى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أَدَّى دِيَتَهُ </w:t>
      </w:r>
      <w:r>
        <w:rPr>
          <w:rStyle w:val="FootnoteAnchor"/>
          <w:rtl w:val="true"/>
        </w:rPr>
        <w:footnoteReference w:id="15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والاتِّدَاءُ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أخْذُ الدِّيَةِ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أدْرِي أيْنَ سَكَعَ وأيْنَ وَدَأَ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ووَدَّأْتُهُ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دَفَنْتُه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وتَوَدَّأَتْ عليه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اشْتَمَلَتْ ، وكذلك كُلُّ شَيْءٍ اسْتَوْلَى على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والمُوَدَّأَةُ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المَهْلَكَةُ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وتَوَدَّأَ في البِلادِ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تَغَيَّبَ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ووَدِئَ خَبَرُه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انْقَطَعَ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والْمَوْؤُوْدَةُ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الوَئِيْدُ ، وَأَدَ يَئِدُ وَأْداً ؛ وهو دَفْنُ البِنْتِ حَيَّةً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والوَئِيْدُ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دَوِيُّ يُسْمَعُ صَوْتُه من بَعِيْدٍ ، وكذلك الْوَأْدُ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ورِزُّ وَأْدٌ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والْوَأْدُ والوَئِيْدُ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الثِّقلُ ، ومنه المَوْؤُودَةُ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أُثْقِلَتْ بالتُّرَاب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اتَّئِدْ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تَرَزَّنْ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والتُّؤَدَةُ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التَّمَهُّلُ والتَّأَنّي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اتَّئِدْ وتَوَأَّدْ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والمُوْدِي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الهالِكُ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يُهْمَزُ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أوْدى به المَوْتُ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الهَلَاكِ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والتَّوْدِيَةُ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خُشَيْبَةٌ تُشَدُّ على أطْبَاءِ النّاقَةِ لئلَّا يَرْضَعَها الفَصِيْلُ ، وَدَّيْتُ </w:t>
      </w:r>
      <w:r>
        <w:rPr>
          <w:rStyle w:val="FootnoteAnchor"/>
          <w:rtl w:val="true"/>
        </w:rPr>
        <w:footnoteReference w:id="15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النّاقَةَ بتَوْدِيَةٍ ، وجَمْعُها تَوَادٍ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والتَّوْدِيَةُ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الدِّرْحَايَةِ في القِصَرِ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والْوَادِي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مَفْرَجٍ بَيْنَ جِبَالٍ أو إكَامٍ يكونُ مَسْلَكاً للسَّيْلِ ، والجَميعُ الْأَوْدِيَةُ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أَوْدَاةٌ ؛ لِلْأَوْدِيَةِ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5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مَثَلٍ </w:t>
      </w:r>
      <w:r>
        <w:rPr>
          <w:rStyle w:val="FootnoteAnchor"/>
          <w:rtl w:val="true"/>
        </w:rPr>
        <w:footnoteReference w:id="16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حُلَّ بوَادِيْكَ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ضُيِّقَ عليك ونَزَلَ بكَ ما تَكْرَهُ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والْوَدِيُ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فَسِيْلُ النَّخْلِ الذي يُقْلَعُ للغَرْسِ ، الواحِدَةُ وَدِيَّةٌ ، وجَمْعُه وَدَايَا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للحِمَارِ إذا أَنْعَظَ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وَدَى ؛ فهو وادٍ ، وأوْدَى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وَدَى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والْوَدِيْ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</w:t>
      </w:r>
      <w:r>
        <w:rPr>
          <w:rStyle w:val="FootnoteAnchor"/>
          <w:rtl w:val="true"/>
        </w:rPr>
        <w:footnoteReference w:id="16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يَخْرُجُ رَقِيْقاً أبْيَضَ على أثَرِ البَوْلِ ، والوَدِيُ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والوَدْيُ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الرَّمْيِ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المَوَدَّة ، وهو الوِدَادُ والوُدُّ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والوَدَادَةُ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وَدِدْتُ أَوَدُّ ؛ من الأُمْنِيَّةِ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المَوَدَّةِ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يَوَدُّ مَوَدَّةً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وُدُّكَ ووَدِيْدُكَ ووِدُّكَ </w:t>
      </w:r>
      <w:r>
        <w:rPr>
          <w:rStyle w:val="FootnoteAnchor"/>
          <w:rtl w:val="true"/>
        </w:rPr>
        <w:footnoteReference w:id="16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والأَوُدُّ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الوُدِّ ، وهم الأصْدِقَاءُ أيضاً ؛ واحِدُهم وِدُّ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والوُدَدَاءُ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الوَدِيْدِ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لَيَتَوَدَّدُ أنْ يكونَ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يَوَدُّ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الوَتِدُ ، وتَصْغِيْرُه وُتَيْدٌ ، وَدَدْتُ الوَدَّ أوُدُّهُ وَدّاً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وَتَدْتَه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وصَنَمٌ كانَ لقَوْمِ نُوْحٍ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السَّلَامُ </w:t>
      </w:r>
      <w:r>
        <w:rPr>
          <w:rStyle w:val="FootnoteAnchor"/>
          <w:rtl w:val="true"/>
        </w:rPr>
        <w:footnoteReference w:id="16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وفيه ثَلاثُ لُغَاتٍ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وعَبْدُ وُدٍّ </w:t>
      </w:r>
      <w:r>
        <w:rPr>
          <w:rStyle w:val="FootnoteAnchor"/>
          <w:rtl w:val="true"/>
        </w:rPr>
        <w:footnoteReference w:id="16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مَعْرُوفٌ في قُرَيْشٍ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8" w:name="pg16781_195229"/>
    </w:p>
    <w:p>
      <w:pPr>
        <w:pStyle w:val="BookText"/>
        <w:rPr/>
      </w:pPr>
      <w:bookmarkEnd w:id="6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في شَحْمَةِ الأُذُنِ ممَّا يَلي الصُّدْغَيْنِ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جَبَلٍ </w:t>
      </w:r>
      <w:r>
        <w:rPr>
          <w:rStyle w:val="FootnoteAnchor"/>
          <w:rtl w:val="true"/>
        </w:rPr>
        <w:footnoteReference w:id="16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9" w:name="__RefHeading___Toc7228094_73709187"/>
      <w:bookmarkStart w:id="640" w:name="_Toc224"/>
      <w:bookmarkEnd w:id="639"/>
      <w:r>
        <w:rPr>
          <w:rtl w:val="true"/>
        </w:rPr>
        <w:t>ما أوَّلُه الياء</w:t>
      </w:r>
      <w:bookmarkEnd w:id="6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الجَارِحَةُ ؛ مَعْرُوفَةٌ ، وجَمْعُه أَيْدٍ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يَدَاً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رَحَاً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ويَدٌّ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يَمٍّ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والنِّعْمَةُ السَّابِغَةُ ، وجَمْعُها أيَادٍ ويَدِيٌ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ويُثَنَّى يَدَيَانِ على الأصْلِ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ويَدُ الفَأْسِ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نِصَابُها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والقَوْسِ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سِيَتُها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ويَدُ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زَمَانِه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وأنصارُ الرَّجُلِ وجَمَاعَةُ قَوْمِه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وجاهُهُ وقَدْرُه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ويَدُ الشَّمَالِ </w:t>
      </w:r>
      <w:r>
        <w:rPr>
          <w:rStyle w:val="FootnoteAnchor"/>
          <w:rtl w:val="true"/>
        </w:rPr>
        <w:footnoteReference w:id="16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صواره وتضيفت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تطرف امرها بيد الشمال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مِلْكُها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الضَّيْعَةُ في يَدي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مِلْكي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ويَدِيَ فلانٌ من يَدِه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شَلَّتْ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مَيْدِيٌ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مَقْطُوْعُ اليَدِ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وأَيْدَيْتُ على فلانٍ يَداً بَيْضَاءَ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مِنَّةً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ذُو مالٍ يَيْدي به ويَبُوْعُ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يَبْسُطُ به يَدَيْه وباعَهُ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6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القَوْمُ أَيْدِي سَبَا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أَيَادِي سَبَا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مُتَفَرِّقِيْنَ في كُلِّ وَجْهٍ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والنِّسْبَةُ إلى اليَدِ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يَدِيٌ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ثَوْبُ الصِّبَا يَدِيُ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بالدار اذ ثوب الصبا يدي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واسِعٌ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جَدِيْدٌ كأنَّما رُفِعَتْ عنه الأيْدِي ساعَتَئِذٍ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الأيْدي تَتَعَاوَرُه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وتُجْمَعُ اليَدُ أيْدِيْنَ </w:t>
      </w:r>
      <w:r>
        <w:rPr>
          <w:rStyle w:val="FootnoteAnchor"/>
          <w:rtl w:val="true"/>
        </w:rPr>
        <w:footnoteReference w:id="16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يَدَ لي 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طاقَةَ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لي به يَدَانِ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يُوْدِي الكَرِيْمَ فَيَحْيى بَعْدَ إيْدَاءِ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يُوْدِي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يَصْطَنِعُ يَداً من المَعْرُوْفِ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أيْدى يُوْدِي ويَدى يَيْدي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ويَادَيْتُه مُيَادَاةً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جازَيْته يَداً بيَدٍ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فإنَّكَ قد مَلَأْتَ يَداً وشاما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اليَمَنَ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وأخَذَ بهم يَدَ البَحْرِ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طَرِيْقَه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ابْتَعْتُها اليَدَيْنِ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بثَمَنَيْنِ مُخْتَلِفَيْنِ أرْخَص وأغْلى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6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لَقِيْتُه أوَّلَ ذاتِ يَدَيْنِ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أوَّلَ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وخُذْه آثِرَ ذي يَدَيْنِ وذاتِ يَدَيْنِ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6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لَأَنْتَ أضْعَفُ من يَدٍ في رَحِمٍ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6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سُقِطَ في يَدِه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نَدِمَ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أطْوَلُ يَداً من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أسْخى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ويَدِي لمَنْ شاءَ أنْ يُخَاطِرَني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وألْقى يَداً في عَمَلِ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أخَذَ فيه فابْتَدَأَ </w:t>
      </w:r>
      <w:r>
        <w:rPr>
          <w:rStyle w:val="FootnoteAnchor"/>
          <w:rtl w:val="true"/>
        </w:rPr>
        <w:footnoteReference w:id="16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يُعْطُوا الْجِزْيَةَ عَنْ يَدٍ وَهُمْ صاغِرُونَ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يُعْطُونَها كَمَلاً لا يَقْطَعُوْنَها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يَدِيٌ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رَفِيْقُ اليَدَيْنِ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ويَدُ القَمِيْصِ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كُمُّه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وجَلَ </w:t>
      </w:r>
      <w:r>
        <w:rPr>
          <w:rStyle w:val="FootnoteAnchor"/>
          <w:rtl w:val="true"/>
        </w:rPr>
        <w:footnoteReference w:id="16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فَرَدُّوا أَيْدِيَهُمْ فِي أَفْواهِهِمْ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عَضُّوا عليها غَيْظاً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ويَدٌ ويَدَةٌ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وهُمْ عَلَيَ يَدٌ واحِدَةٌ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مُجْتَمِعُوْنَ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وأعْطَى فلانٌ يَدَه وبِيَدِه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اسْتَسْلَمَ وذَلَّ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وبايَعْتُه يَداً بِيَدٍ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نَقْداً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1" w:name="pg16781_195232"/>
    </w:p>
    <w:p>
      <w:pPr>
        <w:pStyle w:val="Heading3"/>
        <w:numPr>
          <w:ilvl w:val="2"/>
          <w:numId w:val="1"/>
        </w:numPr>
        <w:rPr/>
      </w:pPr>
      <w:bookmarkStart w:id="642" w:name="__RefHeading___Toc7228096_73709187"/>
      <w:bookmarkStart w:id="643" w:name="_Toc225"/>
      <w:bookmarkEnd w:id="641"/>
      <w:bookmarkEnd w:id="642"/>
      <w:r>
        <w:rPr>
          <w:rtl w:val="true"/>
        </w:rPr>
        <w:t>بابُ الرُّبَاعِيِ</w:t>
      </w:r>
      <w:bookmarkEnd w:id="643"/>
    </w:p>
    <w:p>
      <w:pPr>
        <w:pStyle w:val="Heading4"/>
        <w:numPr>
          <w:ilvl w:val="3"/>
          <w:numId w:val="1"/>
        </w:numPr>
        <w:rPr/>
      </w:pPr>
      <w:bookmarkStart w:id="644" w:name="__RefHeading___Toc7228098_73709187"/>
      <w:bookmarkStart w:id="645" w:name="_Toc226"/>
      <w:bookmarkEnd w:id="644"/>
      <w:r>
        <w:rPr>
          <w:rtl w:val="true"/>
        </w:rPr>
        <w:t>الدّال والتّاء</w:t>
      </w:r>
      <w:bookmarkEnd w:id="6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الدَّفْتَرُ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والجَمِيْعُ الدَّفَاتِرُ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وبَكْرٌ دَرَبُوْتٌ وتَرَبُوْتٌ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مُذَلَّلٌ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6" w:name="__RefHeading___Toc7228100_73709187"/>
      <w:bookmarkStart w:id="647" w:name="_Toc227"/>
      <w:bookmarkEnd w:id="646"/>
      <w:r>
        <w:rPr>
          <w:rtl w:val="true"/>
        </w:rPr>
        <w:t>[</w:t>
      </w:r>
      <w:r>
        <w:rPr>
          <w:rtl w:val="true"/>
        </w:rPr>
        <w:t>الدّال والظاء</w:t>
      </w:r>
      <w:r>
        <w:rPr>
          <w:rtl w:val="true"/>
        </w:rPr>
        <w:t>]</w:t>
      </w:r>
      <w:bookmarkEnd w:id="64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الدّال والظاء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6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ادْلَنْظَى الرَّجُلُ ادْلِنْظَاءً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سَمِنَ وغَلُظَ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والمُدْلَنْظي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اللَّحْمِ ، وناقَةٌ دَلَنْظَاةٌ ، والجَميعُ الدَّلَانِظُ والدَّلَاظِي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الدِّلْظِمُ والدَّلْظَمُ </w:t>
      </w:r>
      <w:r>
        <w:rPr>
          <w:rStyle w:val="FootnoteAnchor"/>
          <w:rtl w:val="true"/>
        </w:rPr>
        <w:footnoteReference w:id="16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الهَرِمَةُ الفانِيَةُ التي لا أسْنَانَ لها ، وجَمْعُه دَلَاظِمُ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8" w:name="pg16781_195233"/>
    </w:p>
    <w:p>
      <w:pPr>
        <w:pStyle w:val="Heading4"/>
        <w:numPr>
          <w:ilvl w:val="3"/>
          <w:numId w:val="1"/>
        </w:numPr>
        <w:rPr/>
      </w:pPr>
      <w:bookmarkStart w:id="649" w:name="__RefHeading___Toc7228102_73709187"/>
      <w:bookmarkStart w:id="650" w:name="_Toc228"/>
      <w:bookmarkEnd w:id="648"/>
      <w:bookmarkEnd w:id="649"/>
      <w:r>
        <w:rPr>
          <w:rtl w:val="true"/>
        </w:rPr>
        <w:t>[</w:t>
      </w:r>
      <w:r>
        <w:rPr>
          <w:rtl w:val="true"/>
        </w:rPr>
        <w:t>الدّال والثّاء</w:t>
      </w:r>
      <w:r>
        <w:rPr>
          <w:rtl w:val="true"/>
        </w:rPr>
        <w:t>]</w:t>
      </w:r>
      <w:bookmarkEnd w:id="65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الدّال والثّاء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إنَّهُ </w:t>
      </w:r>
      <w:r>
        <w:rPr>
          <w:rStyle w:val="FootnoteAnchor"/>
          <w:rtl w:val="true"/>
        </w:rPr>
        <w:footnoteReference w:id="16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لَمُثْرَنْدٍ ومُثْرَنْطٍ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عَظِيْمٌ 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والمُثْرَنْدِيَةُ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الكَثِيْرَةُ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وصَدْرٌ مُثْرَنْدٍ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كثِيرُ اللَّحْمِ </w:t>
      </w:r>
      <w:r>
        <w:rPr>
          <w:rStyle w:val="FootnoteAnchor"/>
          <w:rtl w:val="true"/>
        </w:rPr>
        <w:footnoteReference w:id="16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مُسْتَوٍ نُشُوْزُه في مَكَانِه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والاثْرِنْدَاءُ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الخِصْبُ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مُثْرَنْدٍ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حَسَنُ الهَيْئَةِ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فَرْثَدَ وَجْهُهُ فَرْثَدَةً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لَحْمُه وامْتَلأَ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الدِّمْثِرُ </w:t>
      </w:r>
      <w:r>
        <w:rPr>
          <w:rStyle w:val="FootnoteAnchor"/>
          <w:rtl w:val="true"/>
        </w:rPr>
        <w:footnoteReference w:id="16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الدَّمِثُ الوَثِيْرُ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وعَطَنٌ دِمَثْرٌ ودُمَاثِرُ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والدُّمَاثِرُ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تُرَابٌ سَهْلٌ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ثَرْمَدَ اللَّحْمَ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أسَاءَ </w:t>
      </w:r>
      <w:r>
        <w:rPr>
          <w:rStyle w:val="FootnoteAnchor"/>
          <w:rtl w:val="true"/>
        </w:rPr>
        <w:footnoteReference w:id="16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وثَرْمَدَهُ بالرَّمَادِ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وثَرْمَدَاءُ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بَلَدٍ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الدِّلْمَثُ </w:t>
      </w:r>
      <w:r>
        <w:rPr>
          <w:rStyle w:val="FootnoteAnchor"/>
          <w:rtl w:val="true"/>
        </w:rPr>
        <w:footnoteReference w:id="16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السَّرِيْعُ ، والدُّلَامِثُ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1" w:name="pg16781_195234"/>
    </w:p>
    <w:p>
      <w:pPr>
        <w:pStyle w:val="Heading4"/>
        <w:numPr>
          <w:ilvl w:val="3"/>
          <w:numId w:val="1"/>
        </w:numPr>
        <w:rPr/>
      </w:pPr>
      <w:bookmarkStart w:id="652" w:name="__RefHeading___Toc7228104_73709187"/>
      <w:bookmarkStart w:id="653" w:name="_Toc229"/>
      <w:bookmarkEnd w:id="651"/>
      <w:bookmarkEnd w:id="652"/>
      <w:r>
        <w:rPr>
          <w:rtl w:val="true"/>
        </w:rPr>
        <w:t>[</w:t>
      </w:r>
      <w:r>
        <w:rPr>
          <w:rtl w:val="true"/>
        </w:rPr>
        <w:t>الدّال والرّاء</w:t>
      </w:r>
      <w:r>
        <w:rPr>
          <w:rtl w:val="true"/>
        </w:rPr>
        <w:t>]</w:t>
      </w:r>
      <w:bookmarkEnd w:id="65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الدّال والرّاء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الدَّرْبَلَةُ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مَشْيِ الإِنْسَانِ فيه ثِقَلٌ ، جاءَ يُدَرْبِلُ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المَرْدَلَةُ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لا يُحْكِمَ الإِنسانُ ما يَعْمَلُه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الدِّرْنَوْفُ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الجَمَلُ الضَّخْمُ العَظِيْمُ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وغُلَامٌ فَنْدَرٌ وفُنْدُرٌ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حادِرٌ مُمْتَلِئٌ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المُنَكَّسُ الهِدَانُ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والفِنْدِيْرَةُ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والجَمِيعُ فَنَادِيْرُ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قِطْعَةٌ ضَخْمَةٌ من تَمْرٍ مُكْتَنِزٍ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وصَخْرَةٌ ضَخْمَةٌ تَنْقَلِعُ من عُرْضِ الجَبَلِ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الفِرِنْدَاةُ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وفِرِنْدُ 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وَشْيُه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والفِرِنْداةُ </w:t>
      </w:r>
      <w:r>
        <w:rPr>
          <w:rStyle w:val="FootnoteAnchor"/>
          <w:rtl w:val="true"/>
        </w:rPr>
        <w:footnoteReference w:id="16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رَمْلَةٍ بالدَّهْنى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والأبْزَارُ </w:t>
      </w:r>
      <w:r>
        <w:rPr>
          <w:rStyle w:val="FootnoteAnchor"/>
          <w:rtl w:val="true"/>
        </w:rPr>
        <w:footnoteReference w:id="16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فَرَانِدُ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ادْرَنْبى الرَّجُلُ عَلَيْنا وابْرَنْدى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انْتَفَخَ من غَضَبٍ وتَهَيَّأَ للشَّرِّ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بِرِنْدُ السَّيْفِ وفِرِنْدُه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بَنْدَرِيٌ ومُبَنْدِرٌ ومُتَبَنْدِرٌ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كَثيرُ المالِ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بَنْدَرٌ من حِنْطَةٍ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الدَّرَابِنَةُ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التِّجَارُ وأصْحَابُ الحَوَانِيْتِ في السُّوْقِ ، واحِدُهم دَرْبَانٌ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54" w:name="pg16781_195235"/>
    </w:p>
    <w:p>
      <w:pPr>
        <w:pStyle w:val="Heading4"/>
        <w:numPr>
          <w:ilvl w:val="3"/>
          <w:numId w:val="1"/>
        </w:numPr>
        <w:rPr/>
      </w:pPr>
      <w:bookmarkStart w:id="655" w:name="__RefHeading___Toc7228106_73709187"/>
      <w:bookmarkStart w:id="656" w:name="_Toc230"/>
      <w:bookmarkEnd w:id="654"/>
      <w:bookmarkEnd w:id="655"/>
      <w:r>
        <w:rPr>
          <w:rtl w:val="true"/>
        </w:rPr>
        <w:t>[</w:t>
      </w:r>
      <w:r>
        <w:rPr>
          <w:rtl w:val="true"/>
        </w:rPr>
        <w:t>الدّال واللّام</w:t>
      </w:r>
      <w:r>
        <w:rPr>
          <w:rtl w:val="true"/>
        </w:rPr>
        <w:t>]</w:t>
      </w:r>
      <w:bookmarkEnd w:id="65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الدّال واللّام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ابْلَنْدى الرَّجُلُ ابْلِنْدَاءً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كَثُرَ لَحْمُ جَنْبَيْه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مُبْلَنْدٍ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عَرُضَ وضَخُمَ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والبَلَنْدُ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 الحِنَّاءِ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المَنْدَلُ </w:t>
      </w:r>
      <w:r>
        <w:rPr>
          <w:rStyle w:val="FootnoteAnchor"/>
          <w:rtl w:val="true"/>
        </w:rPr>
        <w:footnoteReference w:id="16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والمَنْدَلِيُ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البَخُوْرِ والعُوْدِ المَوْصُوْفِ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والتَّمَنْدُلُ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مَسْحُ اليَدِ بالمِنْدِيْلِ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بَلْدَمَ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أطْرَقَ وسَكَتَ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والبِلْدَامُ والبِلْدَامَةُ والبَلْدَمُ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جَمِيْعاً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وَخْمٌ ثَقِيْلٌ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والبَلْدَمُ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الثَّقِيْلُ الوَطىء </w:t>
      </w:r>
      <w:r>
        <w:rPr>
          <w:rStyle w:val="FootnoteAnchor"/>
          <w:rtl w:val="true"/>
        </w:rPr>
        <w:footnoteReference w:id="16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57" w:name="pg16781_195237"/>
      <w:bookmarkStart w:id="658" w:name="pg16781_195237"/>
      <w:bookmarkEnd w:id="658"/>
    </w:p>
    <w:p>
      <w:pPr>
        <w:pStyle w:val="BookText"/>
        <w:rPr/>
      </w:pPr>
      <w:bookmarkStart w:id="659" w:name="pg16781_195237"/>
      <w:bookmarkEnd w:id="6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660" w:name="__RefHeading___Toc7228108_73709187"/>
      <w:bookmarkStart w:id="661" w:name="_Toc231"/>
      <w:bookmarkEnd w:id="660"/>
      <w:r>
        <w:rPr>
          <w:rtl w:val="true"/>
        </w:rPr>
        <w:t>حَرْفُ التّاءِ</w:t>
      </w:r>
      <w:bookmarkEnd w:id="661"/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662" w:name="__RefHeading___Toc7228110_73709187"/>
      <w:bookmarkStart w:id="663" w:name="_Toc232"/>
      <w:bookmarkEnd w:id="662"/>
      <w:r>
        <w:rPr>
          <w:rtl w:val="true"/>
        </w:rPr>
        <w:t>اشارة</w:t>
      </w:r>
      <w:bookmarkEnd w:id="663"/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64" w:name="pg16781_195239"/>
      <w:bookmarkStart w:id="665" w:name="pg16781_195239"/>
      <w:bookmarkEnd w:id="665"/>
    </w:p>
    <w:p>
      <w:pPr>
        <w:pStyle w:val="Heading3"/>
        <w:numPr>
          <w:ilvl w:val="2"/>
          <w:numId w:val="1"/>
        </w:numPr>
        <w:rPr/>
      </w:pPr>
      <w:bookmarkStart w:id="666" w:name="pg16781_195239"/>
      <w:bookmarkStart w:id="667" w:name="__RefHeading___Toc7228112_73709187"/>
      <w:bookmarkStart w:id="668" w:name="_Toc233"/>
      <w:bookmarkEnd w:id="666"/>
      <w:bookmarkEnd w:id="667"/>
      <w:r>
        <w:rPr>
          <w:rtl w:val="true"/>
        </w:rPr>
        <w:t>بابُ المُضَاعَفِ</w:t>
      </w:r>
      <w:bookmarkEnd w:id="668"/>
    </w:p>
    <w:p>
      <w:pPr>
        <w:pStyle w:val="Heading4"/>
        <w:numPr>
          <w:ilvl w:val="3"/>
          <w:numId w:val="1"/>
        </w:numPr>
        <w:rPr/>
      </w:pPr>
      <w:bookmarkStart w:id="669" w:name="__RefHeading___Toc7228114_73709187"/>
      <w:bookmarkStart w:id="670" w:name="_Toc234"/>
      <w:bookmarkEnd w:id="669"/>
      <w:r>
        <w:rPr>
          <w:rtl w:val="true"/>
        </w:rPr>
        <w:t>التَّاء والثّاء</w:t>
      </w:r>
      <w:bookmarkEnd w:id="6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ثت </w:t>
      </w:r>
      <w:r>
        <w:rPr>
          <w:rStyle w:val="FootnoteAnchor"/>
          <w:rtl w:val="true"/>
        </w:rPr>
        <w:footnoteReference w:id="16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الشَّقُّ في الصَّخْرَةِ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والعِذْيَوْطُ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1" w:name="pg16781_195240"/>
    </w:p>
    <w:p>
      <w:pPr>
        <w:pStyle w:val="Heading4"/>
        <w:numPr>
          <w:ilvl w:val="3"/>
          <w:numId w:val="1"/>
        </w:numPr>
        <w:rPr/>
      </w:pPr>
      <w:bookmarkStart w:id="672" w:name="__RefHeading___Toc7228116_73709187"/>
      <w:bookmarkStart w:id="673" w:name="_Toc235"/>
      <w:bookmarkEnd w:id="671"/>
      <w:bookmarkEnd w:id="672"/>
      <w:r>
        <w:rPr>
          <w:rtl w:val="true"/>
        </w:rPr>
        <w:t>التّاء والرّاء</w:t>
      </w:r>
      <w:bookmarkEnd w:id="6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امْتِلَاءُ الجِسْمِ ورِيُّ العَظْمِ ، تَرَّ يَتِرُّ تَرَارَةً وتُرُوْراً ، ورَجُلٌ تَارُّ ، وقَصَرَةٌ تَارَّةٌ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المُسْتَرْخِي من الجُوْعِ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والتُّرُوْرُ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وَثْبَةُ النَّوَاةِ من الحَيْسِ </w:t>
      </w:r>
      <w:r>
        <w:rPr>
          <w:rStyle w:val="FootnoteAnchor"/>
          <w:rtl w:val="true"/>
        </w:rPr>
        <w:footnoteReference w:id="16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 يَدَه فَأَتَرَّها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أنْدَرَها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وتَرَّ البَعِيْرُ بسَلْحِه يَتُرُّ ويَتِرُّ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قَذَفَ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والسَّلْحُ مَتْرُوْرٌ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وتَرَّتْ يَدُه تَتِرُّ وتَتُرُّ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والتُّرّى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اليَدُ المَقْطُوْعَةُ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والتَّرْتَرَةُ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تَقْبِضَ </w:t>
      </w:r>
      <w:r>
        <w:rPr>
          <w:rStyle w:val="FootnoteAnchor"/>
          <w:rtl w:val="true"/>
        </w:rPr>
        <w:footnoteReference w:id="16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يَدَيْ رَجُلٍ ثُمَ تُتَرْتِرَه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تُحَرِّكه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والتَّرْتَرَةُ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الإِنْعَاظُ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16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لَأُقِيْمَنَّه على التُّرِّ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يُفَسِّرْهُ </w:t>
      </w:r>
      <w:r>
        <w:rPr>
          <w:rStyle w:val="FootnoteAnchor"/>
          <w:rtl w:val="true"/>
        </w:rPr>
        <w:footnoteReference w:id="16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والأُتْرُوْرُ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الجِلْوَازُ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والتَّارُّ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المُنْفَرِدُ ، تَرَّ عن قَوْمِه وبِلادِه يَتِرُّ ويَتُرُّ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وأَتَرَّهُ قَوْمُه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وأَتَرَّهُ القَضَاءُ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والتَّرَاتِرُ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الشَّدَائِدُ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الرُّتَّةُ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عَجَلَةٌ في الكَلَامِ ، رَجُلٌ أَرَتُ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والرِّتُ </w:t>
      </w:r>
      <w:r>
        <w:rPr>
          <w:rStyle w:val="FootnoteAnchor"/>
          <w:rtl w:val="true"/>
        </w:rPr>
        <w:footnoteReference w:id="16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يُشَبَّهُ بالخِنْزِيْرِ البَرِّيِّ ، وجَمْعُه رُتُوْتٌ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والرُّتُ </w:t>
      </w:r>
      <w:r>
        <w:rPr>
          <w:rStyle w:val="FootnoteAnchor"/>
          <w:rtl w:val="true"/>
        </w:rPr>
        <w:footnoteReference w:id="16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الرَّئيسُ في الشَّرَفِ والعَطَاءِ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رُتُوْتِ الناسِ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عِلْيَتِهم ومَنْ يُعْتَمَدُ عليهم </w:t>
      </w:r>
      <w:r>
        <w:rPr>
          <w:rStyle w:val="FootnoteAnchor"/>
          <w:rtl w:val="true"/>
        </w:rPr>
        <w:footnoteReference w:id="16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رُتَّانٌ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bookmarkStart w:id="674" w:name="pg16781_195242"/>
    </w:p>
    <w:p>
      <w:pPr>
        <w:pStyle w:val="Heading4"/>
        <w:numPr>
          <w:ilvl w:val="3"/>
          <w:numId w:val="1"/>
        </w:numPr>
        <w:rPr/>
      </w:pPr>
      <w:bookmarkStart w:id="675" w:name="__RefHeading___Toc7228118_73709187"/>
      <w:bookmarkStart w:id="676" w:name="_Toc236"/>
      <w:bookmarkEnd w:id="674"/>
      <w:bookmarkEnd w:id="675"/>
      <w:r>
        <w:rPr>
          <w:rtl w:val="true"/>
        </w:rPr>
        <w:t>التّاء واللّام</w:t>
      </w:r>
      <w:bookmarkEnd w:id="6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الرّابِيَةُ من التُّرَابِ ؛ مَكْبُوْسٌ ، وثَلَاثَةُ أَتُلٍ ، والجَميعُ التِّلَالُ والتُّلُوْلُ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والصَّرْعُ ، تَلَلْتُه أَتُلُّهُ ، وهو تَلِيْلٌ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صَرِيْعٌ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والدَّفْعُ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والجَرْعُ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العُنُقُ ؛ لانْدِمَاجِه ، وجَمْعُه تُلُلٌ وتَلَائِلُ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والتِّلَّةُ </w:t>
      </w:r>
      <w:r>
        <w:rPr>
          <w:rStyle w:val="FootnoteAnchor"/>
          <w:rtl w:val="true"/>
        </w:rPr>
        <w:footnoteReference w:id="16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من وَصْفِ الإِبِلِ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البِلَّةُ بالفَمِ ، والتَّلَلُ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ورَأَيْتُه بتِلَّةٍ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بحالةٍ شَدِيْدَةٍ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الضِّجْعَةُ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والمِتَلُ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القَوِيُّ الشَّدِيْدُ ، أسَدٌ مِتَلُ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ورُمْحٌ مِتَلُ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يَهْتَزُّ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جَبِيْنَه لَيَتِلُ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يَرْشَحُ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وتَلَلْتُهُ في يَدَيْه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دَفَعْته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وأَتَلَّهُ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ارْتَبَطَه واقْتَادَه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وأَتَلَ الدُّهْنَ في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أقْطَرَه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والتَّلْتَلَةُ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الإِقْلَاقُ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ومَشْرَبَةٌ </w:t>
      </w:r>
      <w:r>
        <w:rPr>
          <w:rStyle w:val="FootnoteAnchor"/>
          <w:rtl w:val="true"/>
        </w:rPr>
        <w:footnoteReference w:id="16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تُتَّخَذُ </w:t>
      </w:r>
      <w:r>
        <w:rPr>
          <w:rStyle w:val="FootnoteAnchor"/>
          <w:rtl w:val="true"/>
        </w:rPr>
        <w:footnoteReference w:id="16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قِيْقَاءَةِ الطَّلْعِ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والحَرَكَةُ ؛ كالتَّرْتَرَةِ ، والتَّلْتَالُ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والتُّلَاتِلُ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التّارُّ الغَلِيْظُ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، وجَمْعُه تَلَاتِلُ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والثَّوْرُ المَتْلُوْلُ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المُدْمَجُ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وتَلْتَلْتُهُ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خَيَّسْته وذَلَّلْته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والتَّلَاتِلُ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الشَّدَائدُ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والتَّلْتَلَةُ في السَّيْرِ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سَيْرٌ شَدِيْدٌ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والأَتْلَالُ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ضُرُوْبٌ من الثِّيَابِ ، واحِدُها تَلُ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الوَسَائدُ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وضَالُ تَالُ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وجاءَ بالضَّلَالَةِ والتَّلَالَةِ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والضُّلُّ والتُّلُ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الضُّلُّ بنُ </w:t>
      </w:r>
      <w:r>
        <w:rPr>
          <w:rStyle w:val="FootnoteAnchor"/>
          <w:rtl w:val="true"/>
        </w:rPr>
        <w:footnoteReference w:id="16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مَتْلُوْلٌ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مَجْرُوْحٌ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تَلَّةٌ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أثَرُ ضَرْبَةٍ أو مَرَضٍ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الفِعْلُ من اللُّتَاتِ </w:t>
      </w:r>
      <w:r>
        <w:rPr>
          <w:rStyle w:val="FootnoteAnchor"/>
          <w:rtl w:val="true"/>
        </w:rPr>
        <w:footnoteReference w:id="16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كُلُّ شَيْءٍ يُلَتُ به سَوِيْقٌ أو غَيْرُه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ولَتَتُ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أوْثَقْته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ولَتَ الحَصى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وأصَابَنَا مَطَرٌ من صَبِيْرٍ لَتَ ثِيَابَنا لَتّاً فأرْوَضَتْ منه الأَرْضُ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بَلَّها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7" w:name="pg16781_195244"/>
    </w:p>
    <w:p>
      <w:pPr>
        <w:pStyle w:val="Heading4"/>
        <w:numPr>
          <w:ilvl w:val="3"/>
          <w:numId w:val="1"/>
        </w:numPr>
        <w:rPr/>
      </w:pPr>
      <w:bookmarkStart w:id="678" w:name="__RefHeading___Toc7228120_73709187"/>
      <w:bookmarkStart w:id="679" w:name="_Toc237"/>
      <w:bookmarkEnd w:id="677"/>
      <w:bookmarkEnd w:id="678"/>
      <w:r>
        <w:rPr>
          <w:rtl w:val="true"/>
        </w:rPr>
        <w:t>التّاء والنُّون</w:t>
      </w:r>
      <w:bookmarkEnd w:id="6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التِّرْبُ ، وصِبْيَةٌ أَتْنَانٌ قِيْلَ ، وجَمْعُه تِنَنَةٌ كقِرْدٍ وقِرَدَةٍ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وتَانِ بَيْنَ الخَيْطَيْنِ مُتَانَّةً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قايِسْ بَيْنَهُما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والتِّيْنَانُ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مِثَالُ الشَّيْءِ وشَخْصُه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فِيْعَالٍ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الذِّئْبُ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التِّنُ أيضاً وهو الشِّبْهُ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وأَتَنَّهُ المَرَضُ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قَصَعَه فلا يَشِبُّ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أَتَنَ فأَبَنَّ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بَعُدَ عن قَوْمِه فأقَامَ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والتِّنِّيْنُ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الحَيَّاتِ من أعْظَمِها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ونَجْمٌ من نُجُوْمِ الحِسَابِ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النَّتْنُ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نَتُنَ الشَّيْءُ نَتْناً ، وأَنْتَنَ إنْتَاناً ، وهو مُنْتِنٌ ومِنْتِنٌ ومُنْتُنٌ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ونَتَّنَهُ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جَعَلَه مِنْتِناً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مَنَاتِيْنُ وأَنْتَانٌ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مُنْتِنُونَ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Style w:val="FootnoteAnchor"/>
          <w:rtl w:val="true"/>
        </w:rPr>
        <w:footnoteReference w:id="16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رأى أحَدُكم امْرَأَةً فأعْجَبَتْه فَلْيَذْكُرْ مَنَاتِنَهَا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والنَّتِيْتُ والكَتِيْتُ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والنَّتْنَةُ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نَبْتِ الجَبَلِ وهي شَجَرَةٌ خَبِيْثَةُ الرائحَةِ لا شَوْكَ لها </w:t>
      </w:r>
      <w:r>
        <w:rPr>
          <w:rStyle w:val="FootnoteAnchor"/>
          <w:rtl w:val="true"/>
        </w:rPr>
        <w:footnoteReference w:id="16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للسَّيْفِ الكَهَامِ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مَنْتَنٌ ودَدَانٌ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0" w:name="pg16781_195245"/>
    </w:p>
    <w:p>
      <w:pPr>
        <w:pStyle w:val="Heading4"/>
        <w:numPr>
          <w:ilvl w:val="3"/>
          <w:numId w:val="1"/>
        </w:numPr>
        <w:rPr/>
      </w:pPr>
      <w:bookmarkStart w:id="681" w:name="__RefHeading___Toc7228122_73709187"/>
      <w:bookmarkStart w:id="682" w:name="_Toc238"/>
      <w:bookmarkEnd w:id="680"/>
      <w:bookmarkEnd w:id="681"/>
      <w:r>
        <w:rPr>
          <w:rtl w:val="true"/>
        </w:rPr>
        <w:t>التّاء والفاء</w:t>
      </w:r>
      <w:bookmarkEnd w:id="6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الفُتَاتُ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يَتَفَتَّتُ من الخُبْزِ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والْفَتِيْتُ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المَفْتُوْتُ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6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المُتَقَطِّعُ ، والفَتُوْتُ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بَعْرَةٌ أوْ رَوْثَةٌ </w:t>
      </w:r>
      <w:r>
        <w:rPr>
          <w:rStyle w:val="FootnoteAnchor"/>
          <w:rtl w:val="true"/>
        </w:rPr>
        <w:footnoteReference w:id="16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مَفْتُوْتَةٌ ، وهي الفِتَّةُ </w:t>
      </w:r>
      <w:r>
        <w:rPr>
          <w:rStyle w:val="FootnoteAnchor"/>
          <w:rtl w:val="true"/>
        </w:rPr>
        <w:footnoteReference w:id="16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أشْبَهُ به من الفِتَّةِ بِالفِتَّةِ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وفَتَ في عَضُدِه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كقَوْلهم رَتَا في ذَرْعِه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يَدي منكَ حَتُّ ولا فَتُ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وتَرَكَه اللّهُ حَتّاً فَتّاً </w:t>
      </w:r>
      <w:r>
        <w:rPr>
          <w:rStyle w:val="FootnoteAnchor"/>
          <w:rtl w:val="true"/>
        </w:rPr>
        <w:footnoteReference w:id="16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يَمْلأُ كَفّاً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والفَتْفَتَةُ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تَشْرَبَ الإِبِلُ دُوْنَ رِيِّها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والسِّرَارُ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كانَ بَيْنَ القَوْمِ فَتَافِتُ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السِّرِّ الذي يُسْمَعُ </w:t>
      </w:r>
      <w:r>
        <w:rPr>
          <w:rStyle w:val="FootnoteAnchor"/>
          <w:rtl w:val="true"/>
        </w:rPr>
        <w:footnoteReference w:id="16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يُفْهَمُ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وَسَخُ الأظْفَارِ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والتَّتْفِيْفُ </w:t>
      </w:r>
      <w:r>
        <w:rPr>
          <w:rStyle w:val="FootnoteAnchor"/>
          <w:rtl w:val="true"/>
        </w:rPr>
        <w:footnoteReference w:id="16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التُّفِ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كالتَّأْفِيْفِ من الأُفِّ ؛ وهو البُعْدُ ، وجَمْعُ التُّفِ تِفَفَةٌ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والتَّفْتَافُ والمُتَفْتِفُ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اللّذَانِ يَلْتَقِطَانِ أحَادِيْثَ النِّسَاءِ ، وجَمْعُه تَفْتَافُونَ وتَفَاتِفُ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والتَّفَاتِفُ من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المُقَطَّعَاتِ من الشِّعْرِ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وأتَيْتُكَ بتِفَّانِ ذاك وتَفِئَةِ </w:t>
      </w:r>
      <w:r>
        <w:rPr>
          <w:rStyle w:val="FootnoteAnchor"/>
          <w:rtl w:val="true"/>
        </w:rPr>
        <w:footnoteReference w:id="16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بعِدّانِه ، وعلى تِفَّانِهِ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على </w:t>
      </w:r>
      <w:r>
        <w:rPr>
          <w:rStyle w:val="FootnoteAnchor"/>
          <w:rtl w:val="true"/>
        </w:rPr>
        <w:footnoteReference w:id="16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حِيْنِه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3" w:name="pg16781_195247"/>
    </w:p>
    <w:p>
      <w:pPr>
        <w:pStyle w:val="Heading4"/>
        <w:numPr>
          <w:ilvl w:val="3"/>
          <w:numId w:val="1"/>
        </w:numPr>
        <w:rPr/>
      </w:pPr>
      <w:bookmarkStart w:id="684" w:name="__RefHeading___Toc7228124_73709187"/>
      <w:bookmarkStart w:id="685" w:name="_Toc239"/>
      <w:bookmarkEnd w:id="683"/>
      <w:bookmarkEnd w:id="684"/>
      <w:r>
        <w:rPr>
          <w:rtl w:val="true"/>
        </w:rPr>
        <w:t>التّاء والباء</w:t>
      </w:r>
      <w:bookmarkEnd w:id="6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الطَّيَالِسَةِ مُرَبَّعٌ ، والجَمِيعُ البُتُوْتُ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والقَطْعُ المُسْتَأْصِلُ ، بَتَتُ الحَبْلَ فانْبَتَ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وأعْطَيْتُه القَطِيْعَةَ بَتّاً وبَتْلاً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مُمْضىً لا يُرْجَعُ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وأَبَتَ الطَّلَاقَ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طَلَّقَها بَاتّاً مُصِرّاً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والْإِبْتَاتُ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العَزِيْمَةُ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إدَارَةُ الرَّحى على اليَسَارِ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والخَيْطُ الطّاقُ الفَرْدُ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وسَكْرَانُ لا يُبِتُ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يَقْطَعُ أمْراً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وبَتَ عليه القَضَاءَ وأَبَتَّهُ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والْبَتَاتُ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مَتَاعُ البَيْتِ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الزّادُ ، تَبَتَّتَه أهْلُه تَبَتُّتاً وبَتَّتُوه تَبْتِيْتاً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تَزْوِيْداً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والْمُنْبَتُ في الحَدِيْثِ </w:t>
      </w:r>
      <w:r>
        <w:rPr>
          <w:rStyle w:val="FootnoteAnchor"/>
          <w:rtl w:val="true"/>
        </w:rPr>
        <w:footnoteReference w:id="16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قد أتْعَبَ دابَّتَه حَتّى عَطِبَ ظَهْرُه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غَيْرِ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انْقَطَعَ ماءُ ظَهْرِه من الكِبَرِ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وجاءه يَبُتُّهُ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يُتْعِبُه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بَاتٌ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مَهْزُوْلٌ ؛ يَبُتُ </w:t>
      </w:r>
      <w:r>
        <w:rPr>
          <w:rStyle w:val="FootnoteAnchor"/>
          <w:rtl w:val="true"/>
        </w:rPr>
        <w:footnoteReference w:id="16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بَتّاً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وأحْمَقُ بَاتُ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شَدِيْدُ الحُمْقِ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الخَسَارَةُ ، تَبّاً له ، وتَبَّبْتُهُ </w:t>
      </w:r>
      <w:r>
        <w:rPr>
          <w:rStyle w:val="FootnoteAnchor"/>
          <w:rtl w:val="true"/>
        </w:rPr>
        <w:footnoteReference w:id="16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قُلْت له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الهَلَاكُ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ووَقَعُوا في تَبُوْبٍ مُنْكَرَةٍ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مَهْلَكَةٍ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وتَبَ تُبُوْبَةً وتَبَاباً وتَبُوْبَةً وتِبَاباً وتَبَباً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واتَّخَذَهُ فلانٌ تُرْتُبَّةً وتُبَّةً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شِبْهَ الطَّرِيْقِ يَطَأُه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واسْتَتَبَّنِي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اسْتَضْعَفَنِي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وأَتَبَ اللّهُ قُوَّتَها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أوْهَنَها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تَابٌ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ضَعِيْفٌ ، وجَمْعُه أَتْبَابٌ ، تَبَ يَتِبُ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والتَّابَّةُ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الكَبِيْرَةُ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واسْتَتَبَ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تَهَيَّأَ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وطَرِيْقٌ مُسْتَتِبٌ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مُذَلَّلٌ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ورَأَيْتُه بتُبَّةٍ </w:t>
      </w:r>
      <w:r>
        <w:rPr>
          <w:rStyle w:val="FootnoteAnchor"/>
          <w:rtl w:val="true"/>
        </w:rPr>
        <w:footnoteReference w:id="16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بحالٍ شَدِيْدَةٍ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والتَّبِّيُ </w:t>
      </w:r>
      <w:r>
        <w:rPr>
          <w:rStyle w:val="FootnoteAnchor"/>
          <w:rtl w:val="true"/>
        </w:rPr>
        <w:footnoteReference w:id="16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التَّمْرِ بالبَحْرَيْنِ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وضَرْبٌ من السَّمَكِ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والتَّابُوْتُ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انْطَوَتْ عليه الأضْلَاعُ كالصَّدْرِ والقَلْبِ ، وهو التَّبُّوْتُ </w:t>
      </w:r>
      <w:r>
        <w:rPr>
          <w:rStyle w:val="FootnoteAnchor"/>
          <w:rtl w:val="true"/>
        </w:rPr>
        <w:footnoteReference w:id="16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6" w:name="pg16781_195249"/>
    </w:p>
    <w:p>
      <w:pPr>
        <w:pStyle w:val="Heading4"/>
        <w:numPr>
          <w:ilvl w:val="3"/>
          <w:numId w:val="1"/>
        </w:numPr>
        <w:rPr/>
      </w:pPr>
      <w:bookmarkStart w:id="687" w:name="__RefHeading___Toc7228126_73709187"/>
      <w:bookmarkStart w:id="688" w:name="_Toc240"/>
      <w:bookmarkEnd w:id="686"/>
      <w:bookmarkEnd w:id="687"/>
      <w:r>
        <w:rPr>
          <w:rtl w:val="true"/>
        </w:rPr>
        <w:t>التّاء والميم</w:t>
      </w:r>
      <w:bookmarkEnd w:id="6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 الشَّيْءُ يَتِمُ تَمَاماً ، وتَمَّمَهُ اللّهُ تَتِمَّةً ، وأَتَمَّهُ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التَّامُ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قَوْلهم أبى قائلُها إلَّا تُمّاً وتِمّاً وتَمّاً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تَمَاماً </w:t>
      </w:r>
      <w:r>
        <w:rPr>
          <w:rStyle w:val="FootnoteAnchor"/>
          <w:rtl w:val="true"/>
        </w:rPr>
        <w:footnoteReference w:id="16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التَّامُ الخَلْقِ ، وكذلك التَّمِيْمُ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الشَّدِيْدُ الخَلْقِ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واللَّيْلَةُ التِّمَامُ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أطْوَلُ لَيْلَةٍ في السَّنَةِ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لَيْلَةُ ثَلاث عشرَةَ لا يُسْتَبَانُ نُقْصَانُها من زِيَادَتِها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ليلة أرْبَعَ عَشْرَةَ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وحَمَلَتْه المَرْأَةُ لِتِمَامٍ ولتَمَامٍ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</w:t>
      </w:r>
      <w:r>
        <w:rPr>
          <w:rStyle w:val="FootnoteAnchor"/>
          <w:rtl w:val="true"/>
        </w:rPr>
        <w:footnoteReference w:id="16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تَمَّتْ أيّامُ حَمْلِها ، أَتَمَّتْ إتْمَاماً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قِلَادَةٌ من سُيُوْرٍ للصِّبْيَانِ ، وجَمْعُهَا تَمَائِمُ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وتَمَّمْتُ عن فلانٍ العَيْنَ أُتَمِّمُهَا </w:t>
      </w:r>
      <w:r>
        <w:rPr>
          <w:rStyle w:val="FootnoteAnchor"/>
          <w:rtl w:val="true"/>
        </w:rPr>
        <w:footnoteReference w:id="16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عَلَّقْتَ عليه تَمِيْمَةً ، وهو مُتَمَّمٌ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وتَتَامَمْتُ الشَّيْءَ أتَتَامَمُه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رَجَّيْتَه وتَبَلَّغْتَ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وبَقِيَتْ فيه تُمَامَةٌ وتُمَّةٌ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والتَّمُ </w:t>
      </w:r>
      <w:r>
        <w:rPr>
          <w:rStyle w:val="FootnoteAnchor"/>
          <w:rtl w:val="true"/>
        </w:rPr>
        <w:footnoteReference w:id="16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المِسْحَاةُ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الفَأْسُ ، وجَمْعُه تِمَمَةٌ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وتُمَ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كُسِرَ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والتَّتَمُّمُ </w:t>
      </w:r>
      <w:r>
        <w:rPr>
          <w:rStyle w:val="FootnoteAnchor"/>
          <w:rtl w:val="true"/>
        </w:rPr>
        <w:footnoteReference w:id="16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التَّكَسُّرُ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وتَمَّمَ على الجَرِيْحِ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أجْهَزَ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والتِّمَّةُ والتُّمّى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تَطْلُبُه المَرْأَةُ من صُوْفٍ أو شَعْرٍ لِتُتِمَ به نَسْجَها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المُسْتَتِمَّةُ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أَتِمُّونَا من جِزَازِ غَنَمِكُم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ويُسَمّى الجِزَازُ التُّمّى والتَّمِيْمَة </w:t>
      </w:r>
      <w:r>
        <w:rPr>
          <w:rStyle w:val="FootnoteAnchor"/>
          <w:rtl w:val="true"/>
        </w:rPr>
        <w:footnoteReference w:id="16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امْرَأَةٍ ؛ سُمِّيَتْ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والمُتَمُ في البَطْنِ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مُنْقَطَعُ عِرْقِ السُّرَّةِ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والصّالِغُ من الشّاءِ 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التَّمَمُ ، وجَمْعُه أَتْمَامٌ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بَعْدَ القُرُوْحِ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والمُتَمِّمُ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يُتَمِّمُ للقَوْمِ ثَمَنَ جَزُوْرِهم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يُطْعِمَ فَوْزَ قِدْحِه تامّاً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أعْجَمِيٌّ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وتَوَصُّلٌ بقَرَابَةٍ أو دالَّةٍ يَمُتُ بها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ومَاتَتُ فلاناً ، أُمَاتُّه مُمَاتَّةً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أُشَادُّه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ومَاتَتُّهُ بالرَّحِمِ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سَأَلْته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والْمَتُ في القَدَحِ </w:t>
      </w:r>
      <w:r>
        <w:rPr>
          <w:rStyle w:val="FootnoteAnchor"/>
          <w:rtl w:val="true"/>
        </w:rPr>
        <w:footnoteReference w:id="16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الفَتْلِ ، وفي الغَزْلِ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تَتَابُعِه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يُوْنُسَ عليه السَّلامُ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مَتَى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والمَتُّوْتُ من السَّمَكِ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الحَسّاسُ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9" w:name="pg16781_195251"/>
    </w:p>
    <w:p>
      <w:pPr>
        <w:pStyle w:val="Heading3"/>
        <w:numPr>
          <w:ilvl w:val="2"/>
          <w:numId w:val="1"/>
        </w:numPr>
        <w:rPr/>
      </w:pPr>
      <w:bookmarkStart w:id="690" w:name="__RefHeading___Toc7228128_73709187"/>
      <w:bookmarkStart w:id="691" w:name="_Toc241"/>
      <w:bookmarkEnd w:id="689"/>
      <w:bookmarkEnd w:id="690"/>
      <w:r>
        <w:rPr>
          <w:rtl w:val="true"/>
        </w:rPr>
        <w:t>بابُ الثُّلَاثيِّ الصَّحِيْح</w:t>
      </w:r>
      <w:bookmarkEnd w:id="691"/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692" w:name="__RefHeading___Toc7228130_73709187"/>
      <w:bookmarkStart w:id="693" w:name="_Toc242"/>
      <w:bookmarkEnd w:id="692"/>
      <w:r>
        <w:rPr>
          <w:rtl w:val="true"/>
        </w:rPr>
        <w:t>اشارة</w:t>
      </w:r>
      <w:bookmarkEnd w:id="693"/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94" w:name="pg16781_195253"/>
      <w:bookmarkStart w:id="695" w:name="pg16781_195253"/>
      <w:bookmarkEnd w:id="695"/>
    </w:p>
    <w:p>
      <w:pPr>
        <w:pStyle w:val="Heading4"/>
        <w:numPr>
          <w:ilvl w:val="3"/>
          <w:numId w:val="1"/>
        </w:numPr>
        <w:rPr/>
      </w:pPr>
      <w:bookmarkStart w:id="696" w:name="pg16781_195253"/>
      <w:bookmarkStart w:id="697" w:name="__RefHeading___Toc7228132_73709187"/>
      <w:bookmarkStart w:id="698" w:name="_Toc243"/>
      <w:bookmarkEnd w:id="696"/>
      <w:bookmarkEnd w:id="697"/>
      <w:r>
        <w:rPr>
          <w:rtl w:val="true"/>
        </w:rPr>
        <w:t>[</w:t>
      </w:r>
      <w:r>
        <w:rPr>
          <w:rtl w:val="true"/>
        </w:rPr>
        <w:t>التّاء والثّاء</w:t>
      </w:r>
      <w:r>
        <w:rPr>
          <w:rtl w:val="true"/>
        </w:rPr>
        <w:t>]</w:t>
      </w:r>
      <w:bookmarkEnd w:id="698"/>
    </w:p>
    <w:p>
      <w:pPr>
        <w:pStyle w:val="Heading5"/>
        <w:numPr>
          <w:ilvl w:val="4"/>
          <w:numId w:val="1"/>
        </w:numPr>
        <w:rPr/>
      </w:pPr>
      <w:bookmarkStart w:id="699" w:name="__RefHeading___Toc7228134_73709187"/>
      <w:bookmarkStart w:id="700" w:name="_Toc244"/>
      <w:bookmarkEnd w:id="699"/>
      <w:r>
        <w:rPr>
          <w:rtl w:val="true"/>
        </w:rPr>
        <w:t>اشارة</w:t>
      </w:r>
      <w:bookmarkEnd w:id="70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التّاء والثّاء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72"/>
      </w:r>
    </w:p>
    <w:p>
      <w:pPr>
        <w:pStyle w:val="Heading5"/>
        <w:numPr>
          <w:ilvl w:val="4"/>
          <w:numId w:val="1"/>
        </w:numPr>
        <w:rPr/>
      </w:pPr>
      <w:bookmarkStart w:id="701" w:name="__RefHeading___Toc7228136_73709187"/>
      <w:bookmarkStart w:id="702" w:name="_Toc245"/>
      <w:bookmarkEnd w:id="701"/>
      <w:r>
        <w:rPr>
          <w:rtl w:val="true"/>
        </w:rPr>
        <w:t>التّاء والثّاء واللّام</w:t>
      </w:r>
      <w:bookmarkEnd w:id="70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6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الثَّيْتَلُ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العِنِّيْنُ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والتَّيْسُ الجَبَليُّ ، وجَمْعُه ثَيَاتِلُ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03" w:name="__RefHeading___Toc7228138_73709187"/>
      <w:bookmarkStart w:id="704" w:name="_Toc246"/>
      <w:bookmarkEnd w:id="703"/>
      <w:r>
        <w:rPr>
          <w:rtl w:val="true"/>
        </w:rPr>
        <w:t>التّاء والثّاء والنُّون</w:t>
      </w:r>
      <w:bookmarkEnd w:id="7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ثنت </w:t>
      </w:r>
      <w:r>
        <w:rPr>
          <w:rStyle w:val="FootnoteAnchor"/>
          <w:rtl w:val="true"/>
        </w:rPr>
        <w:footnoteReference w:id="16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يرد تركيب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العين ، ولم ينبّه المؤلّف على ذلك ، وورد في التّهذيب والمقاييس والصحاح والتّكملة واللسان والقاموس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ثَنِتَ اللَّحْمُ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تَغَيَّرَ ، ونَثِتَ </w:t>
      </w:r>
      <w:r>
        <w:rPr>
          <w:rStyle w:val="FootnoteAnchor"/>
          <w:rtl w:val="true"/>
        </w:rPr>
        <w:footnoteReference w:id="16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، وثَتِنَ </w:t>
      </w:r>
      <w:r>
        <w:rPr>
          <w:rStyle w:val="FootnoteAnchor"/>
          <w:rtl w:val="true"/>
        </w:rPr>
        <w:footnoteReference w:id="16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ثِنْتَايَةٌ </w:t>
      </w:r>
      <w:r>
        <w:rPr>
          <w:rStyle w:val="FootnoteAnchor"/>
          <w:rtl w:val="true"/>
        </w:rPr>
        <w:footnoteReference w:id="16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فَحّاشَةٌ سَيِّىءُ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ثَتِنَ اللَّحْمُ ثَتَناً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أنْتَنَ </w:t>
      </w:r>
      <w:r>
        <w:rPr>
          <w:rStyle w:val="FootnoteAnchor"/>
          <w:rtl w:val="true"/>
        </w:rPr>
        <w:footnoteReference w:id="16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05" w:name="pg16781_195254"/>
    </w:p>
    <w:p>
      <w:pPr>
        <w:pStyle w:val="BookText"/>
        <w:rPr/>
      </w:pPr>
      <w:bookmarkEnd w:id="7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ولِثَةٌ ثَتِنَةٌ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مُسْتَرْخِيَةٌ ، ونَثِتَةٌ </w:t>
      </w:r>
      <w:r>
        <w:rPr>
          <w:rStyle w:val="FootnoteAnchor"/>
          <w:rtl w:val="true"/>
        </w:rPr>
        <w:footnoteReference w:id="16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والبَيْضَةُ الثَّتِنَةُ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المَذِرَةُ الفاسِدَةُ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06" w:name="__RefHeading___Toc7228140_73709187"/>
      <w:bookmarkStart w:id="707" w:name="_Toc247"/>
      <w:bookmarkEnd w:id="706"/>
      <w:r>
        <w:rPr>
          <w:rtl w:val="true"/>
        </w:rPr>
        <w:t>التّاء والثّاء والفاء</w:t>
      </w:r>
      <w:bookmarkEnd w:id="7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تفث </w:t>
      </w:r>
      <w:r>
        <w:rPr>
          <w:rStyle w:val="FootnoteAnchor"/>
          <w:rtl w:val="true"/>
        </w:rPr>
        <w:footnoteReference w:id="16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أَعْمَالُ الحَجِّ وهي الأخْذُ من الشّارِبِ وغَيْرِ ذلك ؛ عِنْدَ الخُرُوْجِ من الإِحْرَام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08" w:name="__RefHeading___Toc7228142_73709187"/>
      <w:bookmarkStart w:id="709" w:name="_Toc248"/>
      <w:bookmarkEnd w:id="708"/>
      <w:r>
        <w:rPr>
          <w:rtl w:val="true"/>
        </w:rPr>
        <w:t>التّاء والثّاء والباء</w:t>
      </w:r>
      <w:bookmarkEnd w:id="7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ثبت </w:t>
      </w:r>
      <w:r>
        <w:rPr>
          <w:rStyle w:val="FootnoteAnchor"/>
          <w:rtl w:val="true"/>
        </w:rPr>
        <w:footnoteReference w:id="16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ثَبْتُ الجَنَانِ </w:t>
      </w:r>
      <w:r>
        <w:rPr>
          <w:rStyle w:val="FootnoteAnchor"/>
          <w:rtl w:val="true"/>
        </w:rPr>
        <w:footnoteReference w:id="16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ماضٍ في الأمْرِ والحَرْبِ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وأَثْبَتَ حُجَّتَهُ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أقَامَها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وثَبَتَ القَوْلُ والأمْرُ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ثَبَتٌ </w:t>
      </w:r>
      <w:r>
        <w:rPr>
          <w:rStyle w:val="FootnoteAnchor"/>
          <w:rtl w:val="true"/>
        </w:rPr>
        <w:footnoteReference w:id="16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حُجَّةٌ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والثَّابِتُ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اللّازِمُ الواقِفُ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المُتَثَبِّتُ في الأُمُوْرِ </w:t>
      </w:r>
      <w:r>
        <w:rPr>
          <w:rStyle w:val="FootnoteAnchor"/>
          <w:rtl w:val="true"/>
        </w:rPr>
        <w:footnoteReference w:id="16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وأَثْبَتَ اللّهُ لِبْدَكَ ، وثَبَتَ لِبْدُكَ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دامَ أمْرُكَ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وداءٌ ثُبَاتٌ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يُثْبِتُ الإِنسانَ حَتّى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يَتَحَرَّكَ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0" w:name="pg16781_195255"/>
    </w:p>
    <w:p>
      <w:pPr>
        <w:pStyle w:val="BookText"/>
        <w:rPr/>
      </w:pPr>
      <w:bookmarkEnd w:id="7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والثُّبَاتُ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الإِثْخَانُ في القَتْلِ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ومَرِيْضٌ مُثْبَتٌ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به حَرَاكٌ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وثَابِتٌ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والثِّبَاتُ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السَّيرُ الذي يُشَدُّ به الشَّيْءُ ، أُثْبِتَ به إِثْبَاتاً ، وجَمْعُه ثُبُتٌ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شِبَامُ البُرْقُعِ وهي خُيُوْطُه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والثَّبِيْتُ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الهَبِيْتِ ؛ وهو العاقِلُ المُتَمَسِّكُ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والثِّبْتَةُ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الثَّبَاتُ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ويَوْمُ إثْبِيْتٍ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يَوْمٌ مَعْرُوْفٌ ، و </w:t>
      </w:r>
      <w:r>
        <w:rPr>
          <w:rStyle w:val="FootnoteAnchor"/>
          <w:rtl w:val="true"/>
        </w:rPr>
        <w:footnoteReference w:id="16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كانَ لكَلْبٍ على بَنِي نُمَيْرٍ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وإِثْبِيْتُ </w:t>
      </w:r>
      <w:r>
        <w:rPr>
          <w:rStyle w:val="FootnoteAnchor"/>
          <w:rtl w:val="true"/>
        </w:rPr>
        <w:footnoteReference w:id="16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11" w:name="__RefHeading___Toc7228144_73709187"/>
      <w:bookmarkStart w:id="712" w:name="_Toc249"/>
      <w:bookmarkEnd w:id="711"/>
      <w:r>
        <w:rPr>
          <w:rtl w:val="true"/>
        </w:rPr>
        <w:t>التّاء والثّاء والميم</w:t>
      </w:r>
      <w:bookmarkEnd w:id="7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ثتم </w:t>
      </w:r>
      <w:r>
        <w:rPr>
          <w:rStyle w:val="FootnoteAnchor"/>
          <w:rtl w:val="true"/>
        </w:rPr>
        <w:footnoteReference w:id="16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6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ثَتَمَ بما في بَطْنِه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رَمى به ، ومَصْدَرُه الثُّتُوْمُ </w:t>
      </w:r>
      <w:r>
        <w:rPr>
          <w:rStyle w:val="FootnoteAnchor"/>
          <w:rtl w:val="true"/>
        </w:rPr>
        <w:footnoteReference w:id="16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والانْثِتَامُ </w:t>
      </w:r>
      <w:r>
        <w:rPr>
          <w:rStyle w:val="FootnoteAnchor"/>
          <w:rtl w:val="true"/>
        </w:rPr>
        <w:footnoteReference w:id="16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الانْفِجَارُ بالقَولِ القَبِيْحِ ، وكذلك التَّثَتُّمُ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انْخِرَامُ الخُرْزَةِ إلى الخُرْزَةِ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وتَثَتَّمَ الثَّوْبُ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تَقَطَّعَ ، واللَّحْمُ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تَهَرَّأَ </w:t>
      </w:r>
      <w:r>
        <w:rPr>
          <w:rStyle w:val="FootnoteAnchor"/>
          <w:rtl w:val="true"/>
        </w:rPr>
        <w:footnoteReference w:id="16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والحِسْيُ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تَهَدَّمَ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3" w:name="pg16781_195256"/>
    </w:p>
    <w:p>
      <w:pPr>
        <w:pStyle w:val="Heading4"/>
        <w:numPr>
          <w:ilvl w:val="3"/>
          <w:numId w:val="1"/>
        </w:numPr>
        <w:rPr/>
      </w:pPr>
      <w:bookmarkStart w:id="714" w:name="__RefHeading___Toc7228146_73709187"/>
      <w:bookmarkStart w:id="715" w:name="_Toc250"/>
      <w:bookmarkEnd w:id="713"/>
      <w:bookmarkEnd w:id="714"/>
      <w:r>
        <w:rPr>
          <w:rtl w:val="true"/>
        </w:rPr>
        <w:t>[</w:t>
      </w:r>
      <w:r>
        <w:rPr>
          <w:rtl w:val="true"/>
        </w:rPr>
        <w:t>التّاء والرّاء</w:t>
      </w:r>
      <w:r>
        <w:rPr>
          <w:rtl w:val="true"/>
        </w:rPr>
        <w:t>]</w:t>
      </w:r>
      <w:bookmarkEnd w:id="715"/>
    </w:p>
    <w:p>
      <w:pPr>
        <w:pStyle w:val="Heading5"/>
        <w:numPr>
          <w:ilvl w:val="4"/>
          <w:numId w:val="1"/>
        </w:numPr>
        <w:rPr/>
      </w:pPr>
      <w:bookmarkStart w:id="716" w:name="__RefHeading___Toc7228148_73709187"/>
      <w:bookmarkStart w:id="717" w:name="_Toc251"/>
      <w:bookmarkEnd w:id="716"/>
      <w:r>
        <w:rPr>
          <w:rtl w:val="true"/>
        </w:rPr>
        <w:t>اشارة</w:t>
      </w:r>
      <w:bookmarkEnd w:id="71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التّاء والرّاء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93"/>
      </w:r>
    </w:p>
    <w:p>
      <w:pPr>
        <w:pStyle w:val="Heading5"/>
        <w:numPr>
          <w:ilvl w:val="4"/>
          <w:numId w:val="1"/>
        </w:numPr>
        <w:rPr/>
      </w:pPr>
      <w:bookmarkStart w:id="718" w:name="__RefHeading___Toc7228150_73709187"/>
      <w:bookmarkStart w:id="719" w:name="_Toc252"/>
      <w:bookmarkEnd w:id="718"/>
      <w:r>
        <w:rPr>
          <w:rtl w:val="true"/>
        </w:rPr>
        <w:t>التّاء والرّاء واللّام</w:t>
      </w:r>
      <w:bookmarkEnd w:id="7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الرَّتَلُ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تَنَسُّقُ الشَّيْءِ ، ثَغْرٌ رَتِلٌ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حَسَنُ التَّنْضِيْدِ ؛ ورَتَلٌ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ورَتَّلْتُ القِرَاءَةَ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مَهَّلْتُ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أَرْتَلُ في لِسَانِه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نَحْوُ الأرَتِّ ، وامْرَأةٌ رَتْلَاءُ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والرُّتَيْلَاءُ والرُّتَيْلى والرُّتَيْلُ </w:t>
      </w:r>
      <w:r>
        <w:rPr>
          <w:rStyle w:val="FootnoteAnchor"/>
          <w:rtl w:val="true"/>
        </w:rPr>
        <w:footnoteReference w:id="16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الحَشَرَات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ترل </w:t>
      </w:r>
      <w:r>
        <w:rPr>
          <w:rStyle w:val="FootnoteAnchor"/>
          <w:rtl w:val="true"/>
        </w:rPr>
        <w:footnoteReference w:id="16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وَقَعَ في التَّوْرَلى والتَّوْرَلَاءِ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داهِيَةٍ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20" w:name="__RefHeading___Toc7228152_73709187"/>
      <w:bookmarkStart w:id="721" w:name="_Toc253"/>
      <w:bookmarkEnd w:id="720"/>
      <w:r>
        <w:rPr>
          <w:rtl w:val="true"/>
        </w:rPr>
        <w:t>التّاء والرّاء والنُّون</w:t>
      </w:r>
      <w:bookmarkEnd w:id="7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المُرَتَّنَةُ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الخُبْزَةُ المُشَحَّمَةُ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والتَّرْتِيْنُ </w:t>
      </w:r>
      <w:r>
        <w:rPr>
          <w:rStyle w:val="FootnoteAnchor"/>
          <w:rtl w:val="true"/>
        </w:rPr>
        <w:footnoteReference w:id="16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خَلْطُ الشَّحْمِ بالعَجِيْنِ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والرّاتِيْنُ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صَمْغٌ مَعَ الصَّفَّارِيْنَ للإِلْحَامِ ، دَخِيْلٌ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التَّنُّوْرُ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وصاحِبُه تَنَّار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وَجْهُ الأرْضِ في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وَفارَالتَّنُّورُ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المَوْضِعُ الذي يَنْبُعُ منه الماءُ من 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وذاتُ التَّنَانِيْرِ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 بالبادِيَةِ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جَذْبٌ فيه جَفْوَةٌ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والشَّقُّ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والإِنسانُ يَنْتَتِرُ في مَشْيِه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كأنَّما يَجْذِبُ </w:t>
      </w:r>
      <w:r>
        <w:rPr>
          <w:rStyle w:val="FootnoteAnchor"/>
          <w:rtl w:val="true"/>
        </w:rPr>
        <w:footnoteReference w:id="16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والنَّوَاتِرُ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القِسِيُّ التي قد انْقَطَعَتْ أوْتَارُهَا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غايَةُ النَّزْعِ في القَوْسِ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وطَعْنٌ نَتْرٌ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خَلْسٍ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والنَّتَرُ </w:t>
      </w:r>
      <w:r>
        <w:rPr>
          <w:rStyle w:val="FootnoteAnchor"/>
          <w:rtl w:val="true"/>
        </w:rPr>
        <w:footnoteReference w:id="16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الفَسَادُ والضَّيَاعُ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ونَتَرَهُ بكَلَامٍ يَنْتُرُهُ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شَدَّدَه وغَلَّظَه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وكَلَّمْتُهُ مُنَاتَرَةً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ترن </w:t>
      </w:r>
      <w:r>
        <w:rPr>
          <w:rStyle w:val="FootnoteAnchor"/>
          <w:rtl w:val="true"/>
        </w:rPr>
        <w:footnoteReference w:id="17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ابْنُ تُرْنا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أسْمَاءِ العَبِيْدِ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للأَمَةِ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تُرْنَا </w:t>
      </w:r>
      <w:r>
        <w:rPr>
          <w:rStyle w:val="FootnoteAnchor"/>
          <w:rtl w:val="true"/>
        </w:rPr>
        <w:footnoteReference w:id="17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22" w:name="pg16781_195258"/>
    </w:p>
    <w:p>
      <w:pPr>
        <w:pStyle w:val="Heading5"/>
        <w:numPr>
          <w:ilvl w:val="4"/>
          <w:numId w:val="1"/>
        </w:numPr>
        <w:rPr/>
      </w:pPr>
      <w:bookmarkStart w:id="723" w:name="__RefHeading___Toc7228154_73709187"/>
      <w:bookmarkStart w:id="724" w:name="_Toc254"/>
      <w:bookmarkEnd w:id="722"/>
      <w:bookmarkEnd w:id="723"/>
      <w:r>
        <w:rPr>
          <w:rtl w:val="true"/>
        </w:rPr>
        <w:t>التّاء والرّاء والفاء</w:t>
      </w:r>
      <w:bookmarkEnd w:id="7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التَّنْعِيْمُ في الغِذَاءِ ، صَبِيٌ مُتَرَّفٌ ومَتْرُوْفٌ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مُوَسَّعٌ عليه عَيْشُه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واسْتَتْرَفَ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طَغَوْا ، وهو من الأوَّلِ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والتُّرْفَةُ </w:t>
      </w:r>
      <w:r>
        <w:rPr>
          <w:rStyle w:val="FootnoteAnchor"/>
          <w:rtl w:val="true"/>
        </w:rPr>
        <w:footnoteReference w:id="17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هَنَةٌ في وَسَطِ الشَّفَةِ العُلْيا خِلْقَةً ، وصاحِبُها أَتْرَفُ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فَتَرَ الشَّيْءُ يَفْتُرُ فُتُوْراً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سَكَنَ عن حِدَّتِه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وطَرْفٌ فَاتِرٌ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فُتُوْرٌ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والْفَتْرَةُ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واسْتَفْتَرَ الفَرَسُ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اسْتَجَمَّ ، وفَتَرَ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وفَتَّرَ </w:t>
      </w:r>
      <w:r>
        <w:rPr>
          <w:rStyle w:val="FootnoteAnchor"/>
          <w:rtl w:val="true"/>
        </w:rPr>
        <w:footnoteReference w:id="17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السَّحَابُ تَفْتِيْراً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تَحَيَّرَ وسَكَنَ وتَهَيَّأَ للمَطَرِ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والْفِتْرُ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بَيْنَ طَرَفِ الإِبْهَامِ وطَرَفِ المُشِيْرَةِ </w:t>
      </w:r>
      <w:r>
        <w:rPr>
          <w:rStyle w:val="FootnoteAnchor"/>
          <w:rtl w:val="true"/>
        </w:rPr>
        <w:footnoteReference w:id="17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وفَتَرْتُهُ بِفِتْرِي </w:t>
      </w:r>
      <w:r>
        <w:rPr>
          <w:rStyle w:val="FootnoteAnchor"/>
          <w:rtl w:val="true"/>
        </w:rPr>
        <w:footnoteReference w:id="17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كما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شَبَرْتُه ، وجَمْعُ الْفِتْرِ أَفْتَارٌ </w:t>
      </w:r>
      <w:r>
        <w:rPr>
          <w:rStyle w:val="FootnoteAnchor"/>
          <w:rtl w:val="true"/>
        </w:rPr>
        <w:footnoteReference w:id="17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نُسُوْرِ حَوَافِرِ الخَيْلِ فُتُوْرٌ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لانَ من أطْرَافِ النُّسُوْرِ وتَشَرَّثَ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يُعْمَلُ من خُوْصٍ يُنْخَلُ </w:t>
      </w:r>
      <w:r>
        <w:rPr>
          <w:rStyle w:val="FootnoteAnchor"/>
          <w:rtl w:val="true"/>
        </w:rPr>
        <w:footnoteReference w:id="17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الدَّقِيْقُ كالسُّفْرَةِ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والفِتَّرُ </w:t>
      </w:r>
      <w:r>
        <w:rPr>
          <w:rStyle w:val="FootnoteAnchor"/>
          <w:rtl w:val="true"/>
        </w:rPr>
        <w:footnoteReference w:id="17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مُشَدَّدُ التّاء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رَقْطَاءُ يَعْلُوها سَوَادٌ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الفَتْرَةُ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إذا وَطِئَها الرَّجُلُ أخَذَتْه الفَتْرَةُ في رِجْلَيْه حَتّى يَغْرَقَ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5" w:name="pg16781_195259"/>
    </w:p>
    <w:p>
      <w:pPr>
        <w:pStyle w:val="BookText"/>
        <w:rPr/>
      </w:pPr>
      <w:bookmarkEnd w:id="7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رَفَتُ الشَّيْءَ بيَدِي أَرْفِتُهُ ؛ كما يُرْفَتُ المَدَرُ والعَظْمُ ؛ فَيصِيْرُ رُفَاتاً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رُفَتٌ طُحَنٌ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يَرْفِتُ كُلَّ شَيْءٍ ويَكْسِرُه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وضَرْبٌ رَفْتٌ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ورُفَاتُ المِسْكِ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فُتَاتُه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17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الضَّبُعُ تَرْفِتُ العِظَامَ ولا تَعْرِفُ قَدْرَ اسْتِها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الفُرَاتُ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العَذْبُ ، ولا يُثَنّى ولا يُجْمَعُ ، والمَصْدَرُ الفُرُوْتَةُ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نَهْرٌ مَعْرُوْفٌ ، وجَمْعُه فِرْتَانٌ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الفُرَاتُ البَحْرُ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7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الفَرْضُ الذي </w:t>
      </w:r>
      <w:r>
        <w:rPr>
          <w:rStyle w:val="FootnoteAnchor"/>
          <w:rtl w:val="true"/>
        </w:rPr>
        <w:footnoteReference w:id="17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ظاهِرِ الشَّفَةِ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أسْفَلُ من وَتَرَةِ الأنْفِ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والتَّفِرَةُ من النَّبَاتِ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يَكُنْ من الجَنْبَة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العُشْبُ إذا جَفَّ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نَبَتَ تَحْتَ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وأتْفَرَ الطَّلْحُ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نَبَتَتْ فيه نَشْأَتُه ؛ فهو مُتْفِرٌ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مُتْفِرَةٌ وتَفِرَةٌ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كَلَأُها قَصِيراً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26" w:name="__RefHeading___Toc7228156_73709187"/>
      <w:bookmarkStart w:id="727" w:name="_Toc255"/>
      <w:bookmarkEnd w:id="726"/>
      <w:r>
        <w:rPr>
          <w:rtl w:val="true"/>
        </w:rPr>
        <w:t>التّاء والرّاء والباء</w:t>
      </w:r>
      <w:bookmarkEnd w:id="72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7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رَتَبَ الرَّجُلُ يَرْتُبُ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انْتَصَبَ قائماً كما يَرْتُبُ المُصَلِّي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الكَعْبُ ، وأرْتَبَه الصَّبِيُ إرْتَاباً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أرْتَبَ فَخِذَ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أشَدَّ لَحْمَه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ساقَيْه لَرَاتِبَانِ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عَضَلَهما ولَحْمَهما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والرَّتَبُ </w:t>
      </w:r>
      <w:r>
        <w:rPr>
          <w:rStyle w:val="FootnoteAnchor"/>
          <w:rtl w:val="true"/>
        </w:rPr>
        <w:footnoteReference w:id="17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أشْرَفَ من الأرْضِ كالدَّرَجِ ، والرَّتَبَةُ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والمَرَاتِبُ في الجَبَلِ والصَّحَارِي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الأعْلَامُ التي يُرَتَّبُ عليها العُيُوْنُ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 عَيْشِه رَتَبٌ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تقبظ الرمل حتى هز خلفته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تروح الرد ما في عيشه رنب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هو سَهْلٌ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والرَّتَبُ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بَيْنَ السَّبّابَةِ إلى الوُسْطى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الخِنْصِرِ والبِنْصِرِ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والمَرْتَبَةُ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المَنْزِلَةُ عِنْدَ المُلُوْكِ ، والرُّتْبَةُ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والتُّرْتُبُ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النّاسُ تُرْتَباً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جَمِيعاً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والتُّرْتَبُ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الدّائمُ الثّابِتُ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أثْبَتُ من رُوَيْتِبِ الأظَلِّ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القُرَادُ إذا صارَ في أظَلِّ الناقَةِ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واتَّخَذَ تُرْتُبَّةً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مُشَدَّدَ الباءِ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شِبْهَ طَرِيْقٍ يَطَأُه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ورَتَّبَ الرَّجُلُ ثِيَابَه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شَدَّهَا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ورَتَبَ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دامَ ، وهو رَاتِبٌ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التُّرْبُ والتُّرَابُ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طَيِّبَةُ التُّرْبَةِ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ولَحْمٌ تَرِبٌ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لُطِخَ بالتُّرَابِ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وتَرَّبْتُ الكِتَابَ تَتْرِيباً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نَفْسُ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ورِيْحٌ تَرِبَةٌ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حَمَلَتْ تُرَاباً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والتَّوْرَبُ والتَّوْرَابُ والتَّيْرَبُ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التُّرَابِ أتْرِبَةٌ وتُرْبَانٌ </w:t>
      </w:r>
      <w:r>
        <w:rPr>
          <w:rStyle w:val="FootnoteAnchor"/>
          <w:rtl w:val="true"/>
        </w:rPr>
        <w:footnoteReference w:id="17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التِّرْيَبُ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ورأى رَجُلٌ آخَرَ يَنْظُرُ إلى إبِلِه وهو يَفُوْقُ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فُقْ بلَحْمِ حِرْبَاء لا بِلَحْمِ </w:t>
      </w:r>
      <w:r>
        <w:rPr>
          <w:rStyle w:val="FootnoteAnchor"/>
          <w:rtl w:val="true"/>
        </w:rPr>
        <w:footnoteReference w:id="17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تَرْبَاء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وتَرِبَتْ يَدُه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خَسِرَتْ فلم تَظْفَرْ بشَيْءٍ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لَصِقَ بالتُّرَابِ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بَقْلَةٌ خَضْرَاءُ مَلْأى تُرَاباً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وشَجَرَةٌ شاكَةٌ ثَمَرَتُها كأنَّها بُسْرَةٌ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وأَتْرَبَ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اسْتَغْنى ؛ وهو مُتْرِبٌ وتَارِبٌ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مِسْكِيناً ذا مَتْرَبَةٍ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مَضْعَفَةٌ ومَذَلَّةٌ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الضَّعْفَةُ وشِدَّةُ الحالِ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اللِّدَةُ </w:t>
      </w:r>
      <w:r>
        <w:rPr>
          <w:rStyle w:val="FootnoteAnchor"/>
          <w:rtl w:val="true"/>
        </w:rPr>
        <w:footnoteReference w:id="17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أَتْرَابٌ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والْمُتَارَبَةُ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مُصَاحَبَةُ الْأَتْرَابِ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والتَّرِيْبَةُ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الثُّنْدُوَتَيْنِ إلى التَّرْقُوَتَيْنِ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ولكُلِّ عَظْمٍ تَرِيْبَةٌ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والجَميعُ تَرَائِبُ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تَرَبُوْتٌ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ذَلُوْلٌ مُنْقَادٌ ، وجَمْعُه تَرَابِيْتُ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وتُرَبَةُ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 من أوْدِيَةِ 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ويَتْرَبُ </w:t>
      </w:r>
      <w:r>
        <w:rPr>
          <w:rStyle w:val="FootnoteAnchor"/>
          <w:rtl w:val="true"/>
        </w:rPr>
        <w:footnoteReference w:id="17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بناحِيَةِ اليَمَامَةِ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الذَّهَبُ والفِضَّةُ قَبْلَ أنْ يُعْمَلا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جَوْهَرٍ كالنُّحَاسِ والصُّفْرِ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القِطْعَةُ من الذَّهَب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الهَلَاكُ ، تَبَرَ الشَّيْءُ يَتْبِرُ تَبَاراً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وَكُلًّا تَبَّرْنا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تَتْبِيراً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أهْلَكْنَاهم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الهَلَاكُ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والتِّبْرِئَةُ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الهِبْرِئَةِ </w:t>
      </w:r>
      <w:r>
        <w:rPr>
          <w:rStyle w:val="FootnoteAnchor"/>
          <w:rtl w:val="true"/>
        </w:rPr>
        <w:footnoteReference w:id="17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والتَّتْبِيْرُ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لُغَةِ حِمْيَرَ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التَّكْسِيْرُ والتَّقْطِيْعُ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قَطْعُ الذَّنَبِ ونَحْوِه إذا اسْتَأْصَلْتَه ، بَتَرْتُه فانْبَتَرَ ، وأبْتَرْتُهُ فَبَتِرَ ، وصاحِبُه أَبْتَرُ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بَاتِرٌ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يَبْتُرُ الضَّرِيْبَةَ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وحَلَفَ له بَتْرَاءَ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لَيْسَ بَعْدَها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والْأَبْتَرُ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عَقِبَ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والخاسِرُ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أُبَاتِرُ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يَبْتُرُ رَحِمَه ، وأَبْتَرُ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والبِتْرَةُ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القِطْعَةُ من الثَّوْبِ والزَّمَانِ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والبُتَيْرَاءُ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الشَّمْسُ ؛ في الحَدِيْثِ </w:t>
      </w:r>
      <w:r>
        <w:rPr>
          <w:rStyle w:val="FootnoteAnchor"/>
          <w:rtl w:val="true"/>
        </w:rPr>
        <w:footnoteReference w:id="17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والانْبِتَارُ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مُتَبَتِّرٌ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ثَقِيْلٌ بَطِيْءٌ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والْأَبْتَرَانِ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العَبْدُ والعَيْرُ ؛ لقِلَّةِ خَيْرِهِما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الفَأْسُ ، وجَمْعُهُ أَبْرَاتٌ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والْمُبَرَّتُ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السُّكَّرُ الطَّبَرْزَدُ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والبِّرِّيْتُ </w:t>
      </w:r>
      <w:r>
        <w:rPr>
          <w:rStyle w:val="FootnoteAnchor"/>
          <w:rtl w:val="true"/>
        </w:rPr>
        <w:footnoteReference w:id="17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المَفَازَةُ ؛ والبَرِّيَّةُ ، والجَميعُ الْبَرَارِيْتُ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الدَّلِيْلُ ، وهو البُرْتُ أيضاً ، والجَمِيْعُ أَبْرَاتٌ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8" w:name="pg16781_195263"/>
    </w:p>
    <w:p>
      <w:pPr>
        <w:pStyle w:val="BookText"/>
        <w:rPr/>
      </w:pPr>
      <w:bookmarkEnd w:id="7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وبَرَتَ الشَّيْءَ يَبْرُتُهُ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قَطَعَه ، فهو مَبْرُوْتٌ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صِفَاحُ الأقْتابِ ، الواحِدُ بُرْتٌ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أدَاةِ البَيْتِ ؛ واحِدَتُه بَرَتَةٌ ، وهو زِرٌّ من خَشَبٍ يُحْفَرُ وَسَطُه ويُثْبَتُ في مَوَاضِعِ عَمَدِ البَيْتِ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7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التَّرْبِيْتُ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التَّرْبِيَةُ ، رَبَّتَ الصَّبِيَّ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رَبَّبَه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وضَرْبُ المَرْأَةِ بيَدِها قَليلاً قَليلاً </w:t>
      </w:r>
      <w:r>
        <w:rPr>
          <w:rStyle w:val="FootnoteAnchor"/>
          <w:rtl w:val="true"/>
        </w:rPr>
        <w:footnoteReference w:id="17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جَنْبِ الصَّبِيِّ ليَنَامَ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الاسْتِغْلَاقُ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لَيْسَ عليكَ غَلَتٌ ولا رَبَتٌ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29" w:name="__RefHeading___Toc7228158_73709187"/>
      <w:bookmarkStart w:id="730" w:name="_Toc256"/>
      <w:bookmarkEnd w:id="729"/>
      <w:r>
        <w:rPr>
          <w:rtl w:val="true"/>
        </w:rPr>
        <w:t>التّاء والرّاء والميم</w:t>
      </w:r>
      <w:bookmarkEnd w:id="7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الرَّتَمُ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خَيْطٌ يُعْقَدُ على الإِصْبَعِ للعَلَامَةِ ، وهي الرَّتِيْمَةُ ، والجَميعُ الرَّتَائِمُ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وارْتَتَمَ الرَّجُلُ ارْتِتَاماً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شَدَّ الرَّتِيْمَةَ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والرَّتَمَةُ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نَبَاتٌ من دِقِّ الشَّجَرِ ؛ شُبِّهَ لدِقَّتِه بالرَّتَمِ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والحَمَامَةُ تَرْتِمُ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تَلْقُطُ ذاكَ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ورَتَمَتِ المِعْزى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ورَتَمَ الإِنسانُ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أخَذَه غَشْيٌ من أكْلِ الرَّتَمِ ، وقَوْمٌ رَتَامى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ورَتَمَ فلانٌ في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نَشَأَ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وغُلَامٌ ما رَتَمَ بَعْدُ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أبَانَ الكَلَامَ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وأَرْتَمَ الفَصِيْلُ فهو مُرْتِمٌ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أجْذَى في سَنَامِه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ورَتَمْتُ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ورَتَمَ اللّهُ أنْفَه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وشَيْءٌ رُتَامٌ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رُفَاتٌ ، ومُرَتَّمٌ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زِلْتُ رَاتِماً على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مُقِيماً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وشَرٌّ تُرْتَمٌ وتُرْتُمٌ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أرْضٌ مَرْتٌ ، ومَكانٌ مَرْتٌ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أمْلَسُ ، وجَمْعُه مُرُوْتٌ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ومَرَتَ الشَّيْءَ يَمْرُتُه </w:t>
      </w:r>
      <w:r>
        <w:rPr>
          <w:rStyle w:val="FootnoteAnchor"/>
          <w:rtl w:val="true"/>
        </w:rPr>
        <w:footnoteReference w:id="17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مَلَّسَه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مَرْتُ الحاجِبَيْنِ والجَسَدِ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شَعْرَ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والمَرْمَرِيْتُ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المَكانُ الأمْلَسُ ؛ نَحْوُ المَرْتِ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قَطَعْته ، والمَتْرُ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ورَأَيْتُها تَتَمَاتَرُ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تَتَجاذَبُ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ومَتَرَتْ به أُمُّه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رَمَتْ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ومَتَرَ بسَلْحِهِ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ومَتَرْتُ الحَبْلَ مَتْراً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وأَتْمَرَتِ النَّخْلَةُ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تَامِرٌ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تَمْرٍ ، وتَمَرَني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وجَمْعُ التَّمْرِ تُمْرَانٌ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ولَحْمٌ مُتَمَّرٌ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جُعِلَ على قَدْرِ التَّمْرِ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المُيَبَّسُ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وأَتْمَرَ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عندهم التَّمْرُ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7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وَجَدَ عِنْدَه تَمْرَةَ الغُرَاب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كُلَّ ما أرادَ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7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أشْبَهُ به من التَّمْرَةِ بالتَّمْرَةِ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7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التَّمْرَةُ إلى التَّمْرَةِ تَمْرٌ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7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كِلاهُما وتَمْراً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والتَّتْمِيْرُ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التَّقْدِيْدُ </w:t>
      </w:r>
      <w:r>
        <w:rPr>
          <w:rStyle w:val="FootnoteAnchor"/>
          <w:rtl w:val="true"/>
        </w:rPr>
        <w:footnoteReference w:id="17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والتُّمَّرُ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صَغِيْرٌ أصْغَرُ من العُصْفُوْرِ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والتُّمَارى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شُجَيْرَةٌ تَنْبُتُ فيها مُصَعٌ كأنَّها </w:t>
      </w:r>
      <w:r>
        <w:rPr>
          <w:rStyle w:val="FootnoteAnchor"/>
          <w:rtl w:val="true"/>
        </w:rPr>
        <w:footnoteReference w:id="17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مُصَعُ العَوْسَجِ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وبارَكَ اللّهُ فيه وأَتْمَرَ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ونَفْسُه تَمِرَةٌ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طَيِّبَةٌ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والتُّمْرَةُ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عُجَيَّةٌ تكونُ عِنْدَ أصْلِ الفُوْقِ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والمُتْمَئِرُّ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الصُّلْبُ الشَّدِيْدُ في وَصْفِ الجُرْدَانِ </w:t>
      </w:r>
      <w:r>
        <w:rPr>
          <w:rStyle w:val="FootnoteAnchor"/>
          <w:rtl w:val="true"/>
        </w:rPr>
        <w:footnoteReference w:id="17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والتّامُوْرُ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الإِبْرِيْقُ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والتّامُوْرَةُ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الحُقَّةُ للسَّوِيْقَةِ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وغِيْلُ الأسَدِ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غَيَّبَ شَيْئاً وواراه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والصَّوْمَعَةُ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والنَّفْسُ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ودَمُ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والزَّعْفَرَانُ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بَقِيَ في الرَّكِيَّةِ تامُوْرٌ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بها تامُوْرٌ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أحَدٌ ، وكذلك تُؤْمُرِيٌ وتُؤْمُوْرٌ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والتُّؤْمَرِيُ </w:t>
      </w:r>
      <w:r>
        <w:rPr>
          <w:rStyle w:val="FootnoteAnchor"/>
          <w:rtl w:val="true"/>
        </w:rPr>
        <w:footnoteReference w:id="17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المَرْأَةُ الجَمِيْلَةُ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7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وَجَعُ الخَوْرَانِ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1" w:name="pg16781_195266"/>
    </w:p>
    <w:p>
      <w:pPr>
        <w:pStyle w:val="Heading4"/>
        <w:numPr>
          <w:ilvl w:val="3"/>
          <w:numId w:val="1"/>
        </w:numPr>
        <w:rPr/>
      </w:pPr>
      <w:bookmarkStart w:id="732" w:name="__RefHeading___Toc7228160_73709187"/>
      <w:bookmarkStart w:id="733" w:name="_Toc257"/>
      <w:bookmarkEnd w:id="731"/>
      <w:bookmarkEnd w:id="732"/>
      <w:r>
        <w:rPr>
          <w:rtl w:val="true"/>
        </w:rPr>
        <w:t>[</w:t>
      </w:r>
      <w:r>
        <w:rPr>
          <w:rtl w:val="true"/>
        </w:rPr>
        <w:t>التّاء واللّام</w:t>
      </w:r>
      <w:r>
        <w:rPr>
          <w:rtl w:val="true"/>
        </w:rPr>
        <w:t>]</w:t>
      </w:r>
      <w:bookmarkEnd w:id="733"/>
    </w:p>
    <w:p>
      <w:pPr>
        <w:pStyle w:val="Heading5"/>
        <w:numPr>
          <w:ilvl w:val="4"/>
          <w:numId w:val="1"/>
        </w:numPr>
        <w:rPr/>
      </w:pPr>
      <w:bookmarkStart w:id="734" w:name="__RefHeading___Toc7228162_73709187"/>
      <w:bookmarkStart w:id="735" w:name="_Toc258"/>
      <w:bookmarkEnd w:id="734"/>
      <w:r>
        <w:rPr>
          <w:rtl w:val="true"/>
        </w:rPr>
        <w:t>اشارة</w:t>
      </w:r>
      <w:bookmarkEnd w:id="7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التّاء واللّام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النَّتْلُ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بَيْضُ النَّعَام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وجَذْبٌ </w:t>
      </w:r>
      <w:r>
        <w:rPr>
          <w:rStyle w:val="FootnoteAnchor"/>
          <w:rtl w:val="true"/>
        </w:rPr>
        <w:footnoteReference w:id="17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قُدُمٍ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اسْتَنْتَلَ الرَّجُلُ من بَيْنِ أصْحَابِه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تَقَدَّمَ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نَتِلٌ ونَاتِلٌ ومُسْتَنْتِلٌ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عَجِلٌ إلى الشَّرِّ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واسْتَنْتَلَ برَأْيِه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تَفَرَّدَ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واسْتَنْتَلَ للأمْرِ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اسْتَعَدَّ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ونَتَلَ في عَدْوِه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أسْرَعَ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النَّتَلَانُ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تِنْتِلٌ وتِنْتِيْلٌ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قَصِيْرٌ ، وكذلك التِّنْتَالَةُ ؛ كذا حَكى الخارزنجيُّ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والنَّتَلُ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العَبْدُ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والنَّتْلُ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الزَّجْرُ والنَّهْيُ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وتَنَاتَلَ النَّبْتُ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صَارَ بَعْضُه أطْوَلَ من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والنَّتِيْلَةُ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الوَسِيْلَةُ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ونَتَلَ الحِصَانُ الفَرَسَ يَنْتُلُهَا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عَلَاها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6" w:name="pg16781_195267"/>
    </w:p>
    <w:p>
      <w:pPr>
        <w:pStyle w:val="BookText"/>
        <w:rPr/>
      </w:pPr>
      <w:bookmarkEnd w:id="7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ونَتَلْتُ الجِرَابَ </w:t>
      </w:r>
      <w:r>
        <w:rPr>
          <w:rStyle w:val="FootnoteAnchor"/>
          <w:rtl w:val="true"/>
        </w:rPr>
        <w:footnoteReference w:id="17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نَثَلْته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تلن </w:t>
      </w:r>
      <w:r>
        <w:rPr>
          <w:rStyle w:val="FootnoteAnchor"/>
          <w:rtl w:val="true"/>
        </w:rPr>
        <w:footnoteReference w:id="17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فيها تَلُوْنَةٌ وتُلُوْنَةٌ </w:t>
      </w:r>
      <w:r>
        <w:rPr>
          <w:rStyle w:val="FootnoteAnchor"/>
          <w:rtl w:val="true"/>
        </w:rPr>
        <w:footnoteReference w:id="17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وتَلُنَّةٌ وتُلُنَّةٌ وتُلَانَةٌ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حاجَةٌ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والتُّلُنَّةُ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اللَّبْثُ والمَكْثُ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لكَ هِبَةٌ لا تَلُنَّةَ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رُجُوْعَ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تَلَانَ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بمَعْنى الآنَ ؛ في قَوْلِ القائلِ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زَعَمْت تَلَانَا </w:t>
      </w:r>
      <w:r>
        <w:rPr>
          <w:rStyle w:val="FootnoteAnchor"/>
          <w:rtl w:val="true"/>
        </w:rPr>
        <w:footnoteReference w:id="17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نولى قبل ناي داري جمانا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وصلينا كما زعمت تلانا</w:t>
      </w:r>
    </w:p>
    <w:p>
      <w:pPr>
        <w:pStyle w:val="Heading5"/>
        <w:numPr>
          <w:ilvl w:val="4"/>
          <w:numId w:val="1"/>
        </w:numPr>
        <w:rPr/>
      </w:pPr>
      <w:bookmarkStart w:id="737" w:name="__RefHeading___Toc7228164_73709187"/>
      <w:bookmarkStart w:id="738" w:name="_Toc259"/>
      <w:bookmarkEnd w:id="737"/>
      <w:r>
        <w:rPr>
          <w:rtl w:val="true"/>
        </w:rPr>
        <w:t>التّاء واللّام والفاء</w:t>
      </w:r>
      <w:bookmarkEnd w:id="7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عَطَبٌ وهَلَاكٌ ، تَلِفَ يَتْلَفُ تَلَفاً ، وأتْلَفَ مالَهُ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والمَتْلَفَةُ </w:t>
      </w:r>
      <w:r>
        <w:rPr>
          <w:rStyle w:val="FootnoteAnchor"/>
          <w:rtl w:val="true"/>
        </w:rPr>
        <w:footnoteReference w:id="17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مَهْوَاةٌ مُشْرِفَةٌ على التَّلَفِ ، وجَمْعُها مَتَالِفُ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الفَرَزْدَقِ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فَأَتْلَفْنَا المَنَايا وأَتْلَفُوا </w:t>
      </w:r>
      <w:r>
        <w:rPr>
          <w:rStyle w:val="FootnoteAnchor"/>
          <w:rtl w:val="true"/>
        </w:rPr>
        <w:footnoteReference w:id="17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وأضياف ليل قد نقلنا قراهم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اليهم قاتلفنا المنايا واتلفوا</w:t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جَعَلْناها تَلَفاً لهم وجَعَلُوها تَلَفاً لنا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صادَفْنَاها تُتْلِفُنا وصادَفُوها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لَيٌّ بالشَّيْءِ على غَيْرِ جِهَتِه </w:t>
      </w:r>
      <w:r>
        <w:rPr>
          <w:rStyle w:val="FootnoteAnchor"/>
          <w:rtl w:val="true"/>
        </w:rPr>
        <w:footnoteReference w:id="17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كلَفْتِ العُنُقِ ، وعُنُقٌ لَفْتَاءُ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ولَفَتُ فلاناً عن رَأْيِه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صَرَفْتَه عنه ، ومنه الالْتِفَاتُ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ولِفْتَاهُ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شِقّاه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والْأَلْفَتُ </w:t>
      </w:r>
      <w:r>
        <w:rPr>
          <w:rStyle w:val="FootnoteAnchor"/>
          <w:rtl w:val="true"/>
        </w:rPr>
        <w:footnoteReference w:id="17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التُّيُوْسِ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اعْوَجَّ قَرْنَاه والْتَوَيَا ، وعَنْزٌ لَفْتَاءُ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والأحْوَلُ ، واللَّفْتَاءُ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الحَوْلَاءُ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7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الأضْبَطُ العامِلُ يَعْمَلُ بيَدَيْه 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واللَّفُوْتُ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العَسِرُ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والمَرْأَةُ التي تَلْتَفِتُ إلى زَوْجِها الأوَّلِ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والعَيِيُّ اللِّسَانِ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الحَمْقَاءُ </w:t>
      </w:r>
      <w:r>
        <w:rPr>
          <w:rStyle w:val="FootnoteAnchor"/>
          <w:rtl w:val="true"/>
        </w:rPr>
        <w:footnoteReference w:id="17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واللَّفُوْتُ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النّاقَةُ التي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تَلْتَفِتُ أنْتَ إلى صاحِبِها إذا غَبَطْتَها فتقول</w:t>
      </w:r>
      <w:r>
        <w:rPr>
          <w:rStyle w:val="FootnoteAnchor"/>
          <w:rtl w:val="true"/>
        </w:rPr>
        <w:footnoteReference w:id="17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شَيْءَ بها من السِّمَنِ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السَّلْجَمُ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واللَّفِيْتَةُ </w:t>
      </w:r>
      <w:r>
        <w:rPr>
          <w:rStyle w:val="FootnoteAnchor"/>
          <w:rtl w:val="true"/>
        </w:rPr>
        <w:footnoteReference w:id="17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مَرَقَةٌ كالحَيْسِ </w:t>
      </w:r>
      <w:r>
        <w:rPr>
          <w:rStyle w:val="FootnoteAnchor"/>
          <w:rtl w:val="true"/>
        </w:rPr>
        <w:footnoteReference w:id="17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عَصِيْدَةٌ من تَمْرٍ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طَعَامٌ من هَبِيْدٍ</w:t>
      </w:r>
      <w:r>
        <w:rPr>
          <w:rStyle w:val="FootnoteAnchor"/>
          <w:rtl w:val="true"/>
        </w:rPr>
        <w:footnoteReference w:id="17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ولَفَتُ به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ولَفَتَهُ بالعَصَا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للبَقَرَةِ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اللِّفْتُ ، ولَيْسَ بثَبْتٍ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الفَلْتَةُ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آخِرُ يَوْمٍ من الشَّهْرِ الذي بَعْدَه الشَّهْرُ الحَرَامُ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والأمْرُ الذي يَقَعُ عن غَيْرِ إحْكامٍ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وأَفْلَتَ الرَّجُلُ وانْفَلَتَ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وأفْلَتَ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خَلَّصَه </w:t>
      </w:r>
      <w:r>
        <w:rPr>
          <w:rStyle w:val="FootnoteAnchor"/>
          <w:rtl w:val="true"/>
        </w:rPr>
        <w:footnoteReference w:id="17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وتَفَلَّتَ إلى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نازَعَ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وافْتَلَتَهُ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وافْتُلِتَ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 فَجْأَةً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وافْتَلَتَ الكلامَ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ارْتَجَلَه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وَقْتُ الْفِلَاتِ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ساعَةَ الفُجَاءَةِ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فَلَتَانٌ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نَشِيْطاً حَدِيْدَ الفُؤادِ ، وفِلْتَانٌ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فَلُوْتٌ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يَنْضَمُّ طَرَفَاه من صِغَرِه يُفْلِتُ من اليَدِ </w:t>
      </w:r>
      <w:r>
        <w:rPr>
          <w:rStyle w:val="FootnoteAnchor"/>
          <w:rtl w:val="true"/>
        </w:rPr>
        <w:footnoteReference w:id="17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وفُلَتٌ كُلَتٌ ؛ وفُلَّتٌ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سَرِيْعٌ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والفَلَتَانُ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التّارُّ الغَلِيْظُ الرَّبْعَةُ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وبُرْدَةٌ فَلْتَةٌ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قَصِيْرَةٌ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التَّتْفُلُ والتُّتْفَلُ والتُّتْفُلُ والتِّتْفِلُ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الثَّعْلَبِ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والتَّتْفُلُ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شُجَيْرَةٌ 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مُشْطُ الذِّئْبِ ، لها جِرَاءٌ كجِرَاءِ </w:t>
      </w:r>
      <w:r>
        <w:rPr>
          <w:rStyle w:val="FootnoteAnchor"/>
          <w:rtl w:val="true"/>
        </w:rPr>
        <w:footnoteReference w:id="17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القِثَّاءِ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رَمْيُكَ بالبُزَاقِ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والبُزَاقُ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التَّفَلُ </w:t>
      </w:r>
      <w:r>
        <w:rPr>
          <w:rStyle w:val="FootnoteAnchor"/>
          <w:rtl w:val="true"/>
        </w:rPr>
        <w:footnoteReference w:id="17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39" w:name="pg16781_195270"/>
    </w:p>
    <w:p>
      <w:pPr>
        <w:pStyle w:val="BookText"/>
        <w:rPr/>
      </w:pPr>
      <w:bookmarkEnd w:id="7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سُوْءُ الرِّيْحِ وقَذَرُ الجِلْدِ ، رَجُلٌ تَفِلٌ ، وامْرَأَةٌ تَفِلَةٌ مِتْفَالٌ </w:t>
      </w:r>
      <w:r>
        <w:rPr>
          <w:rStyle w:val="FootnoteAnchor"/>
          <w:rtl w:val="true"/>
        </w:rPr>
        <w:footnoteReference w:id="17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تَفِلَ وتَفُلَ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والتُّفَّالَةُ </w:t>
      </w:r>
      <w:r>
        <w:rPr>
          <w:rStyle w:val="FootnoteAnchor"/>
          <w:rtl w:val="true"/>
        </w:rPr>
        <w:footnoteReference w:id="17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دابَّةٌ فيها نُقَطٌ بِيْضٌ ، وجَمْعُها تَفَافِيْلُ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لَيُّ الحَبْلِ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عَنْزٌ فَتْلَاءُ ؛ في مَعْنى لَفْتَاءَ </w:t>
      </w:r>
      <w:r>
        <w:rPr>
          <w:rStyle w:val="FootnoteAnchor"/>
          <w:rtl w:val="true"/>
        </w:rPr>
        <w:footnoteReference w:id="17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فُتِلَتْ ذُؤابَتُه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17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أُزِيْلَ عن رَأْيِه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وفُتِلَ في ذِرْوَتِه وغارِبِه </w:t>
      </w:r>
      <w:r>
        <w:rPr>
          <w:rStyle w:val="FootnoteAnchor"/>
          <w:rtl w:val="true"/>
        </w:rPr>
        <w:footnoteReference w:id="17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سِحَاءَةٌ في مَشَقِّ النَّوَاةِ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فَتَلْتَهُ بَيْنَ أصابِعِكَ من خَيْطٍ وغَيرِه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يُظْلَمُونَ فَتِيلاً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قَدْرَ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وفَتَلْتُه عن حاجَتِه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صَرَفْته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وانْفَتَلَ من صَلَاتِه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الْتَوى مُلْتَفِتاً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فَتْلَاءُ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في ذِرَاعِها فَتَلٌ وبُيُوْنٌ عن الجَنْبِ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حَمْلُ السَّمُرِ والعُرْفُطِ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أَفْتَلَتِ السَّمُرَةُ إفْتَالاً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أغْنى عنه فَتْلَةً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والفَتَّالُ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البُلْبُلُ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40" w:name="__RefHeading___Toc7228166_73709187"/>
      <w:bookmarkStart w:id="741" w:name="_Toc260"/>
      <w:bookmarkEnd w:id="740"/>
      <w:r>
        <w:rPr>
          <w:rtl w:val="true"/>
        </w:rPr>
        <w:t>التّاء واللّام والباء</w:t>
      </w:r>
      <w:bookmarkEnd w:id="7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عَدَاوَةٌ يُطْلَبُ بها ، تَبَلَنِي ، ولي عِنْدَه تَبْلٌ ، والجَمِيْعُ التُّبُوْلُ والتَّبَابِيْلُ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وتَبَلَهُمُ الدَّهْرُ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رَمَاهم بصُرُوْفِه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وتُبِلَ فؤادُه عشقاً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وتَبَلَهُ الحُبُّ وأَتْبَلَهُ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وأَتْبَلَ قَلْبُه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بِلادٌ مُخْصِبَةٌ باليَمَنِ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7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حَلَلْتَ بَطْنَ تَبَالَةَ لتَحْرِمَ الأضْيَافَ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تَبْتَدِئْ في أمْرِكَ بالجُوْدِ وأنْتَ تُرِيْدُ تَرْكَه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والتَّابَلُ والتَّوَابِلُ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أبْزَارُ القِدْرِ ، تَوْبَلْتُ القِدْرَ وتَبَّلْتُهَا وتَابَلْتُهَا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بَزَرْتُها </w:t>
      </w:r>
      <w:r>
        <w:rPr>
          <w:rStyle w:val="FootnoteAnchor"/>
          <w:rtl w:val="true"/>
        </w:rPr>
        <w:footnoteReference w:id="17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والتَّبَّالُ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صاحِبُ التَّوَابِلِ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البَتْلُ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تَمْيِيْزُ الشَّيْءِ من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وأعْطَيْتُه بَتّاً بَتْلاً ، وأصْلُه القَطْعُ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الصَّدَقَةِ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بَتَّةٌ بَتْلَةٌ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وعُمْرَةٌ بَتْلَاءُ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والبَتْلَةُ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الواجِبَةُ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ورَمْلٌ بَتْلٌ وبَتَلٌ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مُنْقَطِعٌ من الرِّمَالِ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وكَثِيْبٌ بَتْلٌ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والْبَتُوْلُ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امْرَأَةٍ تَنْقَبِضُ عن الرِّجَالِ ولا شَهْوَةَ لها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التَّبَتُّلُ وهو تَرْكُ النِّكَاحِ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قيل لمَرْيَمَ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عليها السَّلَامُ </w:t>
      </w:r>
      <w:r>
        <w:rPr>
          <w:rStyle w:val="FootnoteAnchor"/>
          <w:rtl w:val="true"/>
        </w:rPr>
        <w:footnoteReference w:id="17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البَتُوْلُ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وَتَبَتَّلْ إِلَيْهِ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تَبْتِيلاً </w:t>
      </w:r>
      <w:r>
        <w:rPr>
          <w:rStyle w:val="FootnoteAnchor"/>
          <w:rtl w:val="true"/>
        </w:rPr>
        <w:footnoteReference w:id="17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أخْلِصْ له إخْلَاصاً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والانْبِتَالُ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الانْقِطَاعُ والانْفِرَادُ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على بَتِيْلَةٍ وبَتْلَاءَ من رَأْيِه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على عَزِيْمَةٍ لا تُرَدُّ ، ومُنْبَتِلَةٍ من رَأْيِه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والبَتِيْلَةُ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عُضْوٍ بلَحْمِه من أعْضَاءِ اللَّحْمِ ؛ مُكْتَنِزَةٌ على حِيَالِها </w:t>
      </w:r>
      <w:r>
        <w:rPr>
          <w:rStyle w:val="FootnoteAnchor"/>
          <w:rtl w:val="true"/>
        </w:rPr>
        <w:footnoteReference w:id="17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وجَمْعُها بَتَائِلُ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مُبَتَّلَةٌ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تامَّةُ الأعْضَاءِ والخَلْقِ ، وجَمَلٌ مُبَتَّلٌ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والْبَتَلُ في النِّسَاءِ </w:t>
      </w:r>
      <w:r>
        <w:rPr>
          <w:rStyle w:val="FootnoteAnchor"/>
          <w:rtl w:val="true"/>
        </w:rPr>
        <w:footnoteReference w:id="17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انْفِرَادُ كُلِّ شَيْءٍ منها بحُسْنِه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أَبْتَلُ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بَعِيْدُ ما بَيْنَ الوَرِكَيْنِ </w:t>
      </w:r>
      <w:r>
        <w:rPr>
          <w:rStyle w:val="FootnoteAnchor"/>
          <w:rtl w:val="true"/>
        </w:rPr>
        <w:footnoteReference w:id="17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وخَصْرٌ بَتِيْلٌ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مُنْخَزِلٌ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والتَّبَتُّلُ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التَّجَرُّدُ في الشَّرِّ والعَذَلِ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وانْبَتَلَ في السَّيْرِ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مَضى وجَدَّ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والبُتُلُ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أسْفَل الجَبَلِ كهَيْئاتِ المَسَايِلِ ، الواحِدُ بَتِيْلٌ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والبَتُوْلُ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الفَسِيْلَةُ من النَّخْلِ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والمُبْتِلُ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المُتَدَلّي كَبَائسُه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البَتِيْلَةُ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المُبَلَّتُ </w:t>
      </w:r>
      <w:r>
        <w:rPr>
          <w:rStyle w:val="FootnoteAnchor"/>
          <w:rtl w:val="true"/>
        </w:rPr>
        <w:footnoteReference w:id="17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المَهْرُ المَضْمُوْنُ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وتَبّاً لفُلانٍ وبَلْتاً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قَطَعْتَه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وبَلُتَ لِسَانُه بَلَاتَةً ؛ فهو بَلِيْتٌ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طَلِيْقٌ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وبَلَتَ الرَّجُلُ يَبْلُتُ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فَصَّلَ وبَيَّنَ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والبَلِيْتُ </w:t>
      </w:r>
      <w:r>
        <w:rPr>
          <w:rStyle w:val="FootnoteAnchor"/>
          <w:rtl w:val="true"/>
        </w:rPr>
        <w:footnoteReference w:id="17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الأرِيْبُ واللَّبِيْبُ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الفَصِيْحُ من الرِّجَالِ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وبَلِتَ يَبْلَتُ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انْقَطَعَ كَلامُه ولم يَتَحَرَّكْ ، وبَلَّتَ تَبْلِيْتاً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وبَلْتَيْتُ اللَّحْمَ بَلْتَاةً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التِّلِبُ في قَوْلِ الشاعِرِ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أهْلُ التِّلِبِ كُلُّهم مَهْجُوْرَهْ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مَوْضِعٍ </w:t>
      </w:r>
      <w:r>
        <w:rPr>
          <w:rStyle w:val="FootnoteAnchor"/>
          <w:rtl w:val="true"/>
        </w:rPr>
        <w:footnoteReference w:id="17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والتَّأْلَبُ </w:t>
      </w:r>
      <w:r>
        <w:rPr>
          <w:rStyle w:val="FootnoteAnchor"/>
          <w:rtl w:val="true"/>
        </w:rPr>
        <w:footnoteReference w:id="17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القَصِيْرُ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الغَلِيْظُ المُجْتَمِعُ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النَّصَفُ ، ومن الدَّوَابِّ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الثَّنِيُّ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وشَجَرٌ تُتَّخَذُ منه القِسِيُّ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الحِمَارُ الصَّغِيْرُ </w:t>
      </w:r>
      <w:r>
        <w:rPr>
          <w:rStyle w:val="FootnoteAnchor"/>
          <w:rtl w:val="true"/>
        </w:rPr>
        <w:footnoteReference w:id="17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والصَّبِيُّ الطِّفْلُ ، والجَميعُ التَّوَالِبُ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السائسُ والتّابعُ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والتُّلَأْبِيْبَةُ </w:t>
      </w:r>
      <w:r>
        <w:rPr>
          <w:rStyle w:val="FootnoteAnchor"/>
          <w:rtl w:val="true"/>
        </w:rPr>
        <w:footnoteReference w:id="17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اتْلَأَبَ الشَّيْءُ أي امْتَدَّ واسْتَوَى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والمُتْلَئِبُ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السّاقِطُ عن المَنْزِلَةِ التي كانَ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اللَّتْبُ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اللُّبْسُ ، لَتَبَ عليه ثَوْبَه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ولَتَبَ في سَبَلَةِ النّاقَةِ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وَجَأَ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ولَتَبَ على الأمْرِ وثَبَتَ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ولَتِبَ </w:t>
      </w:r>
      <w:r>
        <w:rPr>
          <w:rStyle w:val="FootnoteAnchor"/>
          <w:rtl w:val="true"/>
        </w:rPr>
        <w:footnoteReference w:id="17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لَزِقَ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وأَلْتَبْتُ </w:t>
      </w:r>
      <w:r>
        <w:rPr>
          <w:rStyle w:val="FootnoteAnchor"/>
          <w:rtl w:val="true"/>
        </w:rPr>
        <w:footnoteReference w:id="17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الجُلَّ على الدّابَّةِ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أثْبَتُّه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وأَلْتَبْتُ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42" w:name="pg16781_195274"/>
    </w:p>
    <w:p>
      <w:pPr>
        <w:pStyle w:val="Heading5"/>
        <w:numPr>
          <w:ilvl w:val="4"/>
          <w:numId w:val="1"/>
        </w:numPr>
        <w:rPr/>
      </w:pPr>
      <w:bookmarkStart w:id="743" w:name="__RefHeading___Toc7228168_73709187"/>
      <w:bookmarkStart w:id="744" w:name="_Toc261"/>
      <w:bookmarkEnd w:id="742"/>
      <w:bookmarkEnd w:id="743"/>
      <w:r>
        <w:rPr>
          <w:rtl w:val="true"/>
        </w:rPr>
        <w:t>التّاء واللّام والميم</w:t>
      </w:r>
      <w:bookmarkEnd w:id="7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مَشَقُّ الكِرَابِ من الأرْضِ ؛ بلُغَةِ 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وأثَرُ اللُّؤمَةِ والفَدّانِ ، والجَميعُ الْأَتْلَامُ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يَتْلِمُوْنَ الأرْضَ تَلْماً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والتُّلّامُ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الأكَرَةُ يَتْلِمُوْنَ الأرْضَ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الصّاغَةُ ، الواحِدُ تِلْمٌ </w:t>
      </w:r>
      <w:r>
        <w:rPr>
          <w:rStyle w:val="FootnoteAnchor"/>
          <w:rtl w:val="true"/>
        </w:rPr>
        <w:footnoteReference w:id="17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الحِمْلَاجُ الذي يُنْفَخُ فيه وهو التُّلْمُوْدُ</w:t>
      </w:r>
      <w:r>
        <w:rPr>
          <w:rStyle w:val="FootnoteAnchor"/>
          <w:rtl w:val="true"/>
        </w:rPr>
        <w:footnoteReference w:id="17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والتَّلَامُ </w:t>
      </w:r>
      <w:r>
        <w:rPr>
          <w:rStyle w:val="FootnoteAnchor"/>
          <w:rtl w:val="true"/>
        </w:rPr>
        <w:footnoteReference w:id="17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التَّلَامِيْذُ ، فَرُخِّمَ ، وكذلك التِّلْمُ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اللَّتْمُ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طَعْنٌ في نَحْرِ البَعِيرِ بالشَّفْرَةِ ونَحْوِها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ولَتَمَ رَأْسَه بصَخْرَةٍ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رَضَخَه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ولَتَمَ وَجْهَه ولَطَمَه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ولَتَمَ بخَرْئه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التُّمَيْلَةُ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دُوَيْبَّةٌ مِثْلُ الهِرَّةِ ، والجَميعُ التِّمْلَانُ </w:t>
      </w:r>
      <w:r>
        <w:rPr>
          <w:rStyle w:val="FootnoteAnchor"/>
          <w:rtl w:val="true"/>
        </w:rPr>
        <w:footnoteReference w:id="17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والتُّمْلُوْلُ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القُنّابِرى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بالنَّبَطِيَّة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واتْمَأَلَ السَّنَامُ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انْتَصَبَ وطالَ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وأبُو تُمَيْلَةَ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ذَكَرُ عَنَاقِ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والتُّمَيْلَةُ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عَنَاقُ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 </w:t>
      </w:r>
      <w:r>
        <w:rPr>
          <w:rStyle w:val="FootnoteAnchor"/>
          <w:rtl w:val="true"/>
        </w:rPr>
        <w:footnoteReference w:id="17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الْأَمَالِيْتُ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الإِبِلُ السِّرَاعُ ؛ كالأمَالِيْسِ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والمِلِّيْتُ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سِنْفُ المَرْخِ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45" w:name="pg16781_195276"/>
    </w:p>
    <w:p>
      <w:pPr>
        <w:pStyle w:val="Heading4"/>
        <w:numPr>
          <w:ilvl w:val="3"/>
          <w:numId w:val="1"/>
        </w:numPr>
        <w:rPr/>
      </w:pPr>
      <w:bookmarkStart w:id="746" w:name="__RefHeading___Toc7228170_73709187"/>
      <w:bookmarkStart w:id="747" w:name="_Toc262"/>
      <w:bookmarkEnd w:id="745"/>
      <w:bookmarkEnd w:id="746"/>
      <w:r>
        <w:rPr>
          <w:rtl w:val="true"/>
        </w:rPr>
        <w:t>[</w:t>
      </w:r>
      <w:r>
        <w:rPr>
          <w:rtl w:val="true"/>
        </w:rPr>
        <w:t>التّاء والنُّون</w:t>
      </w:r>
      <w:r>
        <w:rPr>
          <w:rtl w:val="true"/>
        </w:rPr>
        <w:t>]</w:t>
      </w:r>
      <w:bookmarkEnd w:id="747"/>
    </w:p>
    <w:p>
      <w:pPr>
        <w:pStyle w:val="Heading5"/>
        <w:numPr>
          <w:ilvl w:val="4"/>
          <w:numId w:val="1"/>
        </w:numPr>
        <w:rPr/>
      </w:pPr>
      <w:bookmarkStart w:id="748" w:name="__RefHeading___Toc7228172_73709187"/>
      <w:bookmarkStart w:id="749" w:name="_Toc263"/>
      <w:bookmarkEnd w:id="748"/>
      <w:r>
        <w:rPr>
          <w:rtl w:val="true"/>
        </w:rPr>
        <w:t>اشارة</w:t>
      </w:r>
      <w:bookmarkEnd w:id="7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التّاء والنُّون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85"/>
      </w:r>
    </w:p>
    <w:p>
      <w:pPr>
        <w:pStyle w:val="Heading5"/>
        <w:numPr>
          <w:ilvl w:val="4"/>
          <w:numId w:val="1"/>
        </w:numPr>
        <w:rPr/>
      </w:pPr>
      <w:bookmarkStart w:id="750" w:name="__RefHeading___Toc7228174_73709187"/>
      <w:bookmarkStart w:id="751" w:name="_Toc264"/>
      <w:bookmarkEnd w:id="750"/>
      <w:r>
        <w:rPr>
          <w:rtl w:val="true"/>
        </w:rPr>
        <w:t>التّاء والنُّون والفاء</w:t>
      </w:r>
      <w:bookmarkEnd w:id="7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النَّتْفُ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نَزْعُ الشَّعرِ والرِّيْشِ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والنُّتَافُ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انْتَتَفَ </w:t>
      </w:r>
      <w:r>
        <w:rPr>
          <w:rStyle w:val="FootnoteAnchor"/>
          <w:rtl w:val="true"/>
        </w:rPr>
        <w:footnoteReference w:id="17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نُتَفَةٌ ، وقد نَتَفَ من كُلِّ شَيْءٍ طَرَفاً ، وقَوْمٌ نُتَفُوْنَ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ونَتَفَ في القَوْسِ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نَزَعَ فيها خَفِيْفاً ، وهو نَتِيْفٌ </w:t>
      </w:r>
      <w:r>
        <w:rPr>
          <w:rStyle w:val="FootnoteAnchor"/>
          <w:rtl w:val="true"/>
        </w:rPr>
        <w:footnoteReference w:id="17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بَيْنَهُم نَتْفَةٌ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 هَيِّنٌ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وغُرَابٌ نَتِفُ الجَنَاحِ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مُنْتَتِفُهُ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القِدْرُ تَنْفِتُ نَفَتَاناً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غَلى المَرَقُ فَلَزِقَ بجَوَانِبِ القِدْرِ فَيَبِسَ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والنَّفِيْتَةُ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أغْلَظُ من السَّخِيْنَةِ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والقِدْرُ تَنَافَتُ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تَرْمي بمِثْلِ السِّهَامِ من الغَلْيِ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نَفَّاتُ الصَّدْرِ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يَجِيْشُ صَدْرُه بالغِشِّ والعَدَاوَةِ ، يَنْفِتُ عليه غَضَباً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2" w:name="pg16781_195277"/>
    </w:p>
    <w:p>
      <w:pPr>
        <w:pStyle w:val="BookText"/>
        <w:rPr/>
      </w:pPr>
      <w:bookmarkEnd w:id="7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التَّنُوْفَةُ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القَفْرُ من الأرْضِ ، والجَمِيعُ التَّنَائِفُ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تَنَائفُ تُنَّفٌ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واسِعَةٌ بَعِيْدَةُ الأطْرَافِ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فَتَنَ يَفْتِنُ فُتُوْناً ، وهو فَاتِنٌ مُفْتَتِنٌ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والفِتْنَةُ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العَذَابُ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والبَلاءُ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يَقَعُ بَيْنَ الناسِ من الحُرُوْبِ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والْفَتَّانَانِ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الدِّرْهَمُ والدِّيْنَارُ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العِشْقِ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فُتِنَ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وفَتَنَتْهُ وأَفْتَنَتْهُ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إحْرَاقُ الشَّيْءِ بالنّارِ كالوَرَقِ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المُحْتَرِقُ </w:t>
      </w:r>
      <w:r>
        <w:rPr>
          <w:rStyle w:val="FootnoteAnchor"/>
          <w:rtl w:val="true"/>
        </w:rPr>
        <w:footnoteReference w:id="17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يَوْمَ هُمْ عَلَى النَّارِ يُفْتَنُونَ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ودِيْنَارٌ مَفْتُوْنٌ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أُدْخِلَ النّارَ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أَنْتُمْ عَلَيْهِ بِفاتِنِينَ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بمُضِلِّيْنَ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والْفِتَانُ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أحْلَاسِ الرَّحْلِ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الضَّرْبُ واللَّوْنُ ، والعَيْشُ فَتْنَانِ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لَوْنَانِ ، وجَمْعُه أَفْتُنٌ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ومَضى فَتْنٌ من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حِيْنٌ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والفَتْنَانِ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الغُدْوَةُ والعَشِيَّةُ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الحَرَّةُ من الأرْضِ ، وجَمْعُه فَتَائِنُ وفُتُنٌ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53" w:name="__RefHeading___Toc7228176_73709187"/>
      <w:bookmarkStart w:id="754" w:name="_Toc265"/>
      <w:bookmarkEnd w:id="753"/>
      <w:r>
        <w:rPr>
          <w:rtl w:val="true"/>
        </w:rPr>
        <w:t>التّاء والنُّون والباء</w:t>
      </w:r>
      <w:bookmarkEnd w:id="7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مَعْرُوْفٌ ، والتَّبْنُ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والعُسُّ الكَبِيْرُ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السَّمْحُ السَّيِّدُ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والشَّرِيْفُ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واسْمٌ من أسْمَاءِ الذِّئابِ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مَتْبُوْنٌ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مَعْلُوْفٌ بالتِّبْنِ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تَبِنٌ طَبِنٌ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تَبَانَةٍ وتَبَنٍ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وتَبَّنْتُ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دَقَّقْتُ النَّظَرَ في الأُمُوْرِ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والتَّبَانِيَةُ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كالطَّبَانِيَةِ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وتَكَلَّمَ من غَيْرِ تِبْنَةٍ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غير فِطْنَةٍ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والتُّبَّانُ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السَّرَاوِيْلِ ، وجَمْعُه تَبَابِيْنُ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واتَّبَنَ الثَّوْبَ اتَّبَاناً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لَبِسَه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الحَشِيْشُ وما يَنْبُتُ من الْأَرْضِ </w:t>
      </w:r>
      <w:r>
        <w:rPr>
          <w:rStyle w:val="FootnoteAnchor"/>
          <w:rtl w:val="true"/>
        </w:rPr>
        <w:footnoteReference w:id="17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فِعْلُه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أَنْبَتَ اللّهُ النَّبَاتَ إِنْبَاتاً </w:t>
      </w:r>
      <w:r>
        <w:rPr>
          <w:rStyle w:val="FootnoteAnchor"/>
          <w:rtl w:val="true"/>
        </w:rPr>
        <w:footnoteReference w:id="17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ونَبَاتاً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ونَبَّتُ الحَبَ تَنْبِيْتاً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النَّبَائِتُ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والنِّبْتَةُ </w:t>
      </w:r>
      <w:r>
        <w:rPr>
          <w:rStyle w:val="FootnoteAnchor"/>
          <w:rtl w:val="true"/>
        </w:rPr>
        <w:footnoteReference w:id="17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فِعْلِ النَّبَاتِ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والمَنْبِتُ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المَوْضِعُ الذي يَنْبُتُ منه </w:t>
      </w:r>
      <w:r>
        <w:rPr>
          <w:rStyle w:val="FootnoteAnchor"/>
          <w:rtl w:val="true"/>
        </w:rPr>
        <w:footnoteReference w:id="17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وأَنْبَتَ البَقْلُ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نَبَتَ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والنَّابِتَةُ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قَوْمٌ من الحَشوِيَّة لا رَأْيَ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واليَنْبُوْتَةُ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شَجَرُ الخَشْخَاشِ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خَبِيْتٌ نَبِيْتٌ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الثّاء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7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شَرَحَ الأمْرَ فبَنَّتَه تَبْنِيْتاً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بَيَّنَه تَبْيِيْناً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وحَدِيْثٌ مُبَنَّتٌ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مَقْصُوْصٌ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5" w:name="pg16781_195279"/>
    </w:p>
    <w:p>
      <w:pPr>
        <w:pStyle w:val="BookText"/>
        <w:rPr/>
      </w:pPr>
      <w:bookmarkEnd w:id="7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وبَنَّتَهُ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بَكَّتَه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وبَنَّتَ كَلامَه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وَضَعَه مَوْضِعَه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والمُبَنِّتُ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المُسْتَخْبِرُ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أيضاً </w:t>
      </w:r>
      <w:r>
        <w:rPr>
          <w:rStyle w:val="FootnoteAnchor"/>
          <w:rtl w:val="true"/>
        </w:rPr>
        <w:footnoteReference w:id="17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النُّتُوْبُ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النُّتُوُّ والنُّهُوْدُ ، نَتَبَ الثَّدْيُ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56" w:name="__RefHeading___Toc7228178_73709187"/>
      <w:bookmarkStart w:id="757" w:name="_Toc266"/>
      <w:bookmarkEnd w:id="756"/>
      <w:r>
        <w:rPr>
          <w:rtl w:val="true"/>
        </w:rPr>
        <w:t>التّاء والنُّون والميم</w:t>
      </w:r>
      <w:bookmarkEnd w:id="7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التّاء والنُّون والميم </w:t>
      </w:r>
      <w:r>
        <w:rPr>
          <w:rStyle w:val="FootnoteAnchor"/>
          <w:rtl w:val="true"/>
        </w:rPr>
        <w:footnoteReference w:id="17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التَّنُّوْمُ </w:t>
      </w:r>
      <w:r>
        <w:rPr>
          <w:rStyle w:val="FootnoteAnchor"/>
          <w:rtl w:val="true"/>
        </w:rPr>
        <w:footnoteReference w:id="17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له حَمْلٌ صِغَارٌ تَزُوْلُ مَعَ الشَّمْسِ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وَجْهَه تَنُّوْمَةٌ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يَعْني به الخُضْرَةَ </w:t>
      </w:r>
      <w:r>
        <w:rPr>
          <w:rStyle w:val="FootnoteAnchor"/>
          <w:rtl w:val="true"/>
        </w:rPr>
        <w:footnoteReference w:id="17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المَتْنُ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يُذَكَّرُ ويُؤَنَّثُ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والمَتْنَانِ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لَحْمَتَانِ مَعْصُوْبَتَانِ </w:t>
      </w:r>
      <w:r>
        <w:rPr>
          <w:rStyle w:val="FootnoteAnchor"/>
          <w:rtl w:val="true"/>
        </w:rPr>
        <w:footnoteReference w:id="18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بَيْنَهُما صُلْبُ الظَّهْرِ ، مَعْلُوْبَانِ بعَقَبٍ ، والجَميعُ المُتُوْنُ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 مَتْنَه بالسَّوْطِ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والمَمْتُوْنُ </w:t>
      </w:r>
      <w:r>
        <w:rPr>
          <w:rStyle w:val="FootnoteAnchor"/>
          <w:rtl w:val="true"/>
        </w:rPr>
        <w:footnoteReference w:id="18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المَمْدُوْدُ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ومَتَنَ في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ومَتَنَ بالمَكَانِ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والمَتِيْنُ من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القَوِيُّ ، مَتُنَ مَتَانَةً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والمَتْنُ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ظَهَرَ وارْتَفَعَ وصَلُبَ ، والجَميعُ المِتَانُ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كُلُّ شَيْءٍ كالسَّيْفِ والمَزَادَةِ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مَتْنٌ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صُلْبٌ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والمُمَاتَنَةُ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المُبَاعَدَةُ في الغَايَةِ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ومَتَنَ بما في بَطْنِه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خَذَفَ </w:t>
      </w:r>
      <w:r>
        <w:rPr>
          <w:rStyle w:val="FootnoteAnchor"/>
          <w:rtl w:val="true"/>
        </w:rPr>
        <w:footnoteReference w:id="18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وسارَ سَيْراً مُمَاتِناً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صابِراً على العَدْوِ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الشِّعْرِ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المُغَالَبَةُ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والمَتْنُ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اسْتِخْرَاجُ أُنْثَيَيِ الدّابَّةِ بعُرُوْقِهِمَا </w:t>
      </w:r>
      <w:r>
        <w:rPr>
          <w:rStyle w:val="FootnoteAnchor"/>
          <w:rtl w:val="true"/>
        </w:rPr>
        <w:footnoteReference w:id="18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مَتَنْتُهُ فهو مَمْتُوْنٌ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والمَتْنَانُ </w:t>
      </w:r>
      <w:r>
        <w:rPr>
          <w:rStyle w:val="FootnoteAnchor"/>
          <w:rtl w:val="true"/>
        </w:rPr>
        <w:footnoteReference w:id="18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النَّبْتُ الذي يُسَمّى الكُرَةَ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والتَّمَاتِيْنُ في المِظَلَّةِ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التَّضْرِيْبُ في البَيْتِ ليَسْتَقِيْمَ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للمَرْأَةِ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مَتِّني بَيْتَكِ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والْمَتْنُ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كُلِّ طَرِيْقَيْنِ من المِظَلَّة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والتَّمْتِيْنُ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تَقُوْلَ </w:t>
      </w:r>
      <w:r>
        <w:rPr>
          <w:rStyle w:val="FootnoteAnchor"/>
          <w:rtl w:val="true"/>
        </w:rPr>
        <w:footnoteReference w:id="18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لِمَنْ يُسَابِقُكَ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تَقَدَّمْني إلى مَوْضِعِ كذا ثُمَّ ألْحَقُكَ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ومَتَنَ به مَتْناً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مَضَى به يَوْمَه أجْمَعَ </w:t>
      </w:r>
      <w:r>
        <w:rPr>
          <w:rStyle w:val="FootnoteAnchor"/>
          <w:rtl w:val="true"/>
        </w:rPr>
        <w:footnoteReference w:id="18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ومَتَنَ علينا بالزِّيَارَةِ </w:t>
      </w:r>
      <w:r>
        <w:rPr>
          <w:rStyle w:val="FootnoteAnchor"/>
          <w:rtl w:val="true"/>
        </w:rPr>
        <w:footnoteReference w:id="18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ألَحَّ علينا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ومَتَنَ لي باللّهِ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حَلَفَ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والمَتْنُ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النِّكَاحُ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نمت </w:t>
      </w:r>
      <w:r>
        <w:rPr>
          <w:rStyle w:val="FootnoteAnchor"/>
          <w:rtl w:val="true"/>
        </w:rPr>
        <w:footnoteReference w:id="18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النَّبْتِ ، يُؤْكَلُ ثَمَرُها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8" w:name="pg16781_195281"/>
    </w:p>
    <w:p>
      <w:pPr>
        <w:pStyle w:val="Heading4"/>
        <w:numPr>
          <w:ilvl w:val="3"/>
          <w:numId w:val="1"/>
        </w:numPr>
        <w:rPr/>
      </w:pPr>
      <w:bookmarkStart w:id="759" w:name="__RefHeading___Toc7228180_73709187"/>
      <w:bookmarkStart w:id="760" w:name="_Toc267"/>
      <w:bookmarkEnd w:id="758"/>
      <w:bookmarkEnd w:id="759"/>
      <w:r>
        <w:rPr>
          <w:rtl w:val="true"/>
        </w:rPr>
        <w:t>[</w:t>
      </w:r>
      <w:r>
        <w:rPr>
          <w:rtl w:val="true"/>
        </w:rPr>
        <w:t>التّاء والباء</w:t>
      </w:r>
      <w:r>
        <w:rPr>
          <w:rtl w:val="true"/>
        </w:rPr>
        <w:t>]</w:t>
      </w:r>
      <w:bookmarkEnd w:id="760"/>
    </w:p>
    <w:p>
      <w:pPr>
        <w:pStyle w:val="Heading5"/>
        <w:numPr>
          <w:ilvl w:val="4"/>
          <w:numId w:val="1"/>
        </w:numPr>
        <w:rPr/>
      </w:pPr>
      <w:bookmarkStart w:id="761" w:name="__RefHeading___Toc7228182_73709187"/>
      <w:bookmarkStart w:id="762" w:name="_Toc268"/>
      <w:bookmarkEnd w:id="761"/>
      <w:r>
        <w:rPr>
          <w:rtl w:val="true"/>
        </w:rPr>
        <w:t>اشارة</w:t>
      </w:r>
      <w:bookmarkEnd w:id="76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التّاء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809"/>
      </w:r>
    </w:p>
    <w:p>
      <w:pPr>
        <w:pStyle w:val="Heading5"/>
        <w:numPr>
          <w:ilvl w:val="4"/>
          <w:numId w:val="1"/>
        </w:numPr>
        <w:rPr/>
      </w:pPr>
      <w:bookmarkStart w:id="763" w:name="__RefHeading___Toc7228184_73709187"/>
      <w:bookmarkStart w:id="764" w:name="_Toc269"/>
      <w:bookmarkEnd w:id="763"/>
      <w:r>
        <w:rPr>
          <w:rtl w:val="true"/>
        </w:rPr>
        <w:t>التّاء والباء والميم</w:t>
      </w:r>
      <w:bookmarkEnd w:id="7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البُتَّمُ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حِصْنٌ ببِلَادِ فَرْغَانَةَ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65" w:name="pg16781_195283"/>
      <w:bookmarkStart w:id="766" w:name="pg16781_195283"/>
      <w:bookmarkEnd w:id="766"/>
    </w:p>
    <w:p>
      <w:pPr>
        <w:pStyle w:val="Heading3"/>
        <w:numPr>
          <w:ilvl w:val="2"/>
          <w:numId w:val="1"/>
        </w:numPr>
        <w:rPr/>
      </w:pPr>
      <w:bookmarkStart w:id="767" w:name="pg16781_195283"/>
      <w:bookmarkStart w:id="768" w:name="__RefHeading___Toc7228186_73709187"/>
      <w:bookmarkStart w:id="769" w:name="_Toc270"/>
      <w:bookmarkEnd w:id="767"/>
      <w:bookmarkEnd w:id="768"/>
      <w:r>
        <w:rPr>
          <w:rtl w:val="true"/>
        </w:rPr>
        <w:t>بابُ الثُّلَاثِيِّ المُعْتَلِ</w:t>
      </w:r>
      <w:bookmarkEnd w:id="769"/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770" w:name="__RefHeading___Toc7228188_73709187"/>
      <w:bookmarkStart w:id="771" w:name="_Toc271"/>
      <w:bookmarkEnd w:id="770"/>
      <w:r>
        <w:rPr>
          <w:rtl w:val="true"/>
        </w:rPr>
        <w:t>اشارة</w:t>
      </w:r>
      <w:bookmarkEnd w:id="771"/>
    </w:p>
    <w:p>
      <w:pPr>
        <w:sectPr>
          <w:footerReference w:type="default" r:id="rId4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72" w:name="pg16781_195285"/>
      <w:bookmarkStart w:id="773" w:name="pg16781_195285"/>
      <w:bookmarkEnd w:id="773"/>
    </w:p>
    <w:p>
      <w:pPr>
        <w:pStyle w:val="Heading4"/>
        <w:numPr>
          <w:ilvl w:val="3"/>
          <w:numId w:val="1"/>
        </w:numPr>
        <w:rPr/>
      </w:pPr>
      <w:bookmarkStart w:id="774" w:name="pg16781_195285"/>
      <w:bookmarkStart w:id="775" w:name="__RefHeading___Toc7228190_73709187"/>
      <w:bookmarkStart w:id="776" w:name="_Toc272"/>
      <w:bookmarkEnd w:id="774"/>
      <w:bookmarkEnd w:id="775"/>
      <w:r>
        <w:rPr>
          <w:rtl w:val="true"/>
        </w:rPr>
        <w:t xml:space="preserve">التّاء والظاء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77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ظأت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8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ظَأَتَهُ وذَأَتَهُ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خَنَقَه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أشَدُّ الخَنْقِ </w:t>
      </w:r>
      <w:r>
        <w:rPr>
          <w:rStyle w:val="FootnoteAnchor"/>
          <w:rtl w:val="true"/>
        </w:rPr>
        <w:footnoteReference w:id="18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77" w:name="pg16781_195286"/>
    </w:p>
    <w:p>
      <w:pPr>
        <w:pStyle w:val="Heading4"/>
        <w:numPr>
          <w:ilvl w:val="3"/>
          <w:numId w:val="1"/>
        </w:numPr>
        <w:rPr/>
      </w:pPr>
      <w:bookmarkStart w:id="778" w:name="__RefHeading___Toc7228192_73709187"/>
      <w:bookmarkStart w:id="779" w:name="_Toc273"/>
      <w:bookmarkEnd w:id="777"/>
      <w:bookmarkEnd w:id="778"/>
      <w:r>
        <w:rPr>
          <w:rtl w:val="true"/>
        </w:rPr>
        <w:t xml:space="preserve">التّاء والثّاء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77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8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التَّثَا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سَوِيْقُ المُقْلِ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وتَثَاةٌ وتَثًى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قُشُوْرُ التَّمْرِ ورَدِيْئُه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التُّوْثُ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الفِرْصَادُ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ثُوْتَّ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0" w:name="pg16781_195287"/>
    </w:p>
    <w:p>
      <w:pPr>
        <w:pStyle w:val="Heading4"/>
        <w:numPr>
          <w:ilvl w:val="3"/>
          <w:numId w:val="1"/>
        </w:numPr>
        <w:rPr/>
      </w:pPr>
      <w:bookmarkStart w:id="781" w:name="__RefHeading___Toc7228194_73709187"/>
      <w:bookmarkStart w:id="782" w:name="_Toc274"/>
      <w:bookmarkEnd w:id="780"/>
      <w:bookmarkEnd w:id="781"/>
      <w:r>
        <w:rPr>
          <w:rtl w:val="true"/>
        </w:rPr>
        <w:t xml:space="preserve">التّاء والرّاء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7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 الوَتْرِ </w:t>
      </w:r>
      <w:r>
        <w:rPr>
          <w:rStyle w:val="FootnoteAnchor"/>
          <w:rtl w:val="true"/>
        </w:rPr>
        <w:footnoteReference w:id="18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الفَرْدُ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صَلَاةُ الوِتْرِ ، والفِعْلُ أَوْتَرَ إيْتَاراً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والوَاتِرُ والمُوْتِرُ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والْوِتْرُ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ظُلَامَةٌ في دَمٍ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أدْرَكَه بمَكْرُوْهٍ فقد وَتَرَهُ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مَوْتُوْرٌ وهو وَاتِرٌ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والوَتِيْرُ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الْوِتْرُ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وَتْرٌ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18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قَلِّدُوا الخَيْلَ ولا تُقَلِّدُوْها الْأَوْتَارَ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وفُسِّرَ على الذُّحُوْلِ ، وكذلك قَوْلُه </w:t>
      </w:r>
      <w:r>
        <w:rPr>
          <w:rStyle w:val="FootnoteAnchor"/>
          <w:rtl w:val="true"/>
        </w:rPr>
        <w:footnoteReference w:id="18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فاتَتْه صَلاةُ العَصْرِ فكأنَّما وُتِرَ أهْلَه ومالَه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والْوَتِيْرَةُ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الغَمِيْزَةُ في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والفُرْضَةُ في وَسَطِ الشَّفَةِ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والمُنْقَادُ من الأرْضِ المُرْتَفِعُ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وقِطْعَةٌ من الأرْضِ مُطَّرِدَةٌ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والطَّرِيْقَةُ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والسَّجِيَّةُ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والوَرْدَةُ البَيْضَاءُ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وغُرَّةُ الفَرَسِ إذا كانَتْ مُسْتَدِيْرَةً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وحَلْقَةٌ يُتَعَلَّمُ عليها الطَّعْنُ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والفَتْرَةُ عن العَمَلِ والمَشْيِ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والمُدَاوَمَةُ على الشَّيْءِ ؛ مَأْخُوْذٌ من التَّوَاتُرِ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والمُوَاتَرَةُ </w:t>
      </w:r>
      <w:r>
        <w:rPr>
          <w:rStyle w:val="FootnoteAnchor"/>
          <w:rtl w:val="true"/>
        </w:rPr>
        <w:footnoteReference w:id="18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المُتَابَعَةُ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وتَوَاتَرَتِ القَطَاةُ والإِبِلُ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بَعْضُها في إثْرِ بَعْضٍ ولم يَجِئْنَ مُصْطَفّاتٍ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وَاتِرْ كُتُبَكَ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أَرْسَلْنا رُسُلَنا تَتْرا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ذلك ؛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وَتْرى ، ويُقْرَأُ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بالتَّنْوِين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والمُوَاتِرَةُ من النُّوْقِ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إذا بَرَكَتْ وَضَعَتْ إحْدى يَدَيْها ؛ فإذا اطْمَأَنَّتْ وَضَعَتْهُما جَمِيعاً ؛ ثُمَّ تَضَعُ وَرِكَيْها قَليلاً قَلِيلاً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وفُلانٌ ما يُوَاتِرُهُ الهَمُّ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يُفَارِقُه ولا يُغِبُّه </w:t>
      </w:r>
      <w:r>
        <w:rPr>
          <w:rStyle w:val="FootnoteAnchor"/>
          <w:rtl w:val="true"/>
        </w:rPr>
        <w:footnoteReference w:id="18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والْوَتَرُ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وَتَرُ القَوْسِ ، وجَمْعُه أَوْتَارٌ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ووَتَّرَ قَوْسَه وأَوْتَرَهَا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والتَّوْتِيْرُ </w:t>
      </w:r>
      <w:r>
        <w:rPr>
          <w:rStyle w:val="FootnoteAnchor"/>
          <w:rtl w:val="true"/>
        </w:rPr>
        <w:footnoteReference w:id="18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قَوَائم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كالشَّنَجِ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والْوَتَرَةُ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جُلَيْدَةٌ بَيْنَ الإِبْهَامِ والسَّبّابَةِ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والحاجِزُ بَيْنَ المَنْخِرَيْنِ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ووَتِيْرَةٌ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فيهما جَمِيعاً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وأسَافِلُ ما بَيْنَ كُلِّ إصْبَعَيْنِ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وَتِيْرَةٌ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والْوَتَائِرُ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اللَّحْمَاتُ التي بَيْنَ مَخَالِبِ الضَّبُعِ وغَيْرِها من السَّبُعِ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والْوَتَرَةُ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إطَارُ الكَمَرَةِ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ووَتَرَةُ الفَخِذِ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عَصَبَةُ باطِنِها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ووَتَرَةُ البَيْتِ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يُوَتَّرُ بالأعْمِدَةِ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والْوَتْرَةُ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الفَتْرَةُ في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الرَّتْوُ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المَشْيُ والخَطْوُ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خَطْوَةٍ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رَتْوَةٌ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يَتَرَتّى في مِشْيَتِه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والرَّتَأنُ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كالرَّتَكَانِ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والرَّتْوَةُ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المَرْحَلَةُ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والفَضَاءُ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والمُشْرِفُ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والمَنْزِلَةُ عِنْدَ السُّلْطَانِ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والرَّمْيَةُ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ومَشى رَتْوَةً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قَلِيْلاً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والرَّتْوُ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شَدُّ الشَّيْءِ بالشَّيْءِ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ورَتَا </w:t>
      </w:r>
      <w:r>
        <w:rPr>
          <w:rStyle w:val="FootnoteAnchor"/>
          <w:rtl w:val="true"/>
        </w:rPr>
        <w:footnoteReference w:id="18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ذَرْعِه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كقَوْلهم فَتَّ في عَضُدِه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يَرْتُو لَبَنَهُ شَيْءٌ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يَمْلَأُ صَدْرَه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ورَتَوْتُ القَوْسَ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شَدَدْت وَتَرَها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أرْخَيْتها ، وهو من الأضْدَادِ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ورَتَا الدَّلْوُ يَرْتُو رَتْواً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مُدَّ مَدّاً رَفِيْقاً </w:t>
      </w:r>
      <w:r>
        <w:rPr>
          <w:rStyle w:val="FootnoteAnchor"/>
          <w:rtl w:val="true"/>
        </w:rPr>
        <w:footnoteReference w:id="18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ورَتَا برَأْسِه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أوْمَأَ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تُرْتى بالعُرى </w:t>
      </w:r>
      <w:r>
        <w:rPr>
          <w:rStyle w:val="FootnoteAnchor"/>
          <w:rtl w:val="true"/>
        </w:rPr>
        <w:footnoteReference w:id="18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فخمة ذفرا ترثى بالعرى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قردمانيا وتركا كالبصل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تُشَدُّ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ويُرْوى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تَرْتُو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تَقْطُرُ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والرَّتْوَةُ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ورَتَوْتُ </w:t>
      </w:r>
      <w:r>
        <w:rPr>
          <w:rStyle w:val="FootnoteAnchor"/>
          <w:rtl w:val="true"/>
        </w:rPr>
        <w:footnoteReference w:id="18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أصْلَحْته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Style w:val="FootnoteAnchor"/>
          <w:rtl w:val="true"/>
        </w:rPr>
        <w:footnoteReference w:id="18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اللّه عليه وسلم </w:t>
      </w:r>
      <w:r>
        <w:rPr>
          <w:rStyle w:val="FootnoteAnchor"/>
          <w:rtl w:val="true"/>
        </w:rPr>
        <w:footnoteReference w:id="18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الحَسَاء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يَرْتُو فُؤادَ الحَزِيْنِ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يُقَوِّيْه ويُسَكِّنُه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رَتَا </w:t>
      </w:r>
      <w:r>
        <w:rPr>
          <w:rStyle w:val="FootnoteAnchor"/>
          <w:rtl w:val="true"/>
        </w:rPr>
        <w:footnoteReference w:id="18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شَيْئاً من الطَّعَامِ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أكَلَه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وأرْتَأْتُ </w:t>
      </w:r>
      <w:r>
        <w:rPr>
          <w:rStyle w:val="FootnoteAnchor"/>
          <w:rtl w:val="true"/>
        </w:rPr>
        <w:footnoteReference w:id="18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الضَّحِكَ إرْتَاءً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ضَحِكْتَ ضحكاً في فُتُوْرٍ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رتأ </w:t>
      </w:r>
      <w:r>
        <w:rPr>
          <w:rStyle w:val="FootnoteAnchor"/>
          <w:rtl w:val="true"/>
        </w:rPr>
        <w:footnoteReference w:id="18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رَتَأْتُ بالمَكَانِ رُتُوْءاً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أقَمْتُ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ورَتَأَهُ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خَنَقَه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ورَتَأْتُ في ذَرْعِه </w:t>
      </w:r>
      <w:r>
        <w:rPr>
          <w:rStyle w:val="FootnoteAnchor"/>
          <w:rtl w:val="true"/>
        </w:rPr>
        <w:footnoteReference w:id="18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مَلَأْت صَدْرَه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تُذَكِّرُه العَرَبُ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وتَارَةٌ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ألِفُها واوٌ ، والجَمْعُ تَارَاتٌ وتِيَرٌ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الرَّسُوْلُ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الجارِيَةُ التي تَتَرَسَّلُ بَيْنَ العُشّاقِ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والتُّؤُوْرُ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اتِّبَاعُ الشُّرَطِ </w:t>
      </w:r>
      <w:r>
        <w:rPr>
          <w:rStyle w:val="FootnoteAnchor"/>
          <w:rtl w:val="true"/>
        </w:rPr>
        <w:footnoteReference w:id="18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يُتَارُ على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يُدَارُ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فَرَاءٌ مُتَارٌ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يُرْمى بالأبْصَارِ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وَاتَرْتُهُ بَصَري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أَتْأَرْتُه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أفْرَدُوْني وأَتَارُوْني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وَاتَرْتُ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فَعَلْته تَارَةً بَعْدَ تارَةٍ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تَاوَرْتُهُ ، وهما يَتَتَاوَرَانِ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وذَكَرَ 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تَوْرَيْتُ </w:t>
      </w:r>
      <w:r>
        <w:rPr>
          <w:rStyle w:val="FootnoteAnchor"/>
          <w:rtl w:val="true"/>
        </w:rPr>
        <w:footnoteReference w:id="18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الكِتَابَ ، والتَّوْرِيَةُ </w:t>
      </w:r>
      <w:r>
        <w:rPr>
          <w:rStyle w:val="FootnoteAnchor"/>
          <w:rtl w:val="true"/>
        </w:rPr>
        <w:footnoteReference w:id="18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الكِتَابُ ، وجَعَلَ التّاءَ أصْلِيَّةً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وحُكْمُه أنْ يكونَ في بابِ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لَفِيْفِ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التَّأَتُّرُ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الانْتِهَارُ </w:t>
      </w:r>
      <w:r>
        <w:rPr>
          <w:rStyle w:val="FootnoteAnchor"/>
          <w:rtl w:val="true"/>
        </w:rPr>
        <w:footnoteReference w:id="18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وأَتْأَرَنِي بالعَصا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ضَرَبَنِي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وأَتْأَرَنِي بعَيْنِه إتْآراً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حَدَّقَ إلَيَّ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عِنْدَه </w:t>
      </w:r>
      <w:r>
        <w:rPr>
          <w:rStyle w:val="FootnoteAnchor"/>
          <w:rtl w:val="true"/>
        </w:rPr>
        <w:footnoteReference w:id="18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أهْلُ اليَمَنِ يُسَمُّونَ التِّبْنَ </w:t>
      </w:r>
      <w:r>
        <w:rPr>
          <w:rStyle w:val="FootnoteAnchor"/>
          <w:rtl w:val="true"/>
        </w:rPr>
        <w:footnoteReference w:id="18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الرَّاتَ </w:t>
      </w:r>
      <w:r>
        <w:rPr>
          <w:rStyle w:val="FootnoteAnchor"/>
          <w:rtl w:val="true"/>
        </w:rPr>
        <w:footnoteReference w:id="18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رُوَاتٌ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تير </w:t>
      </w:r>
      <w:r>
        <w:rPr>
          <w:rStyle w:val="FootnoteAnchor"/>
          <w:rtl w:val="true"/>
        </w:rPr>
        <w:footnoteReference w:id="18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التِّيْرُ </w:t>
      </w:r>
      <w:r>
        <w:rPr>
          <w:rStyle w:val="FootnoteAnchor"/>
          <w:rtl w:val="true"/>
        </w:rPr>
        <w:footnoteReference w:id="18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التِّيْهُ ، وما أَتْيَرَهُ ، ورَجُلٌ تَيَّارٌ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تَيّاهاً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أتر </w:t>
      </w:r>
      <w:r>
        <w:rPr>
          <w:rStyle w:val="FootnoteAnchor"/>
          <w:rtl w:val="true"/>
        </w:rPr>
        <w:footnoteReference w:id="18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أَتَّرْتُ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القَوْسَ ووَتَّرْتُها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3" w:name="pg16781_195292"/>
    </w:p>
    <w:p>
      <w:pPr>
        <w:pStyle w:val="Heading4"/>
        <w:numPr>
          <w:ilvl w:val="3"/>
          <w:numId w:val="1"/>
        </w:numPr>
        <w:rPr/>
      </w:pPr>
      <w:bookmarkStart w:id="784" w:name="__RefHeading___Toc7228196_73709187"/>
      <w:bookmarkStart w:id="785" w:name="_Toc275"/>
      <w:bookmarkEnd w:id="783"/>
      <w:bookmarkEnd w:id="784"/>
      <w:r>
        <w:rPr>
          <w:rtl w:val="true"/>
        </w:rPr>
        <w:t xml:space="preserve">التّاء واللّام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7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تَلَا يَتْلُو تِلَاوَةً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قَرَأَ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والمُتَلِّي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المُرَدِّدُ للتِّلَاوَةِ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رَوَاه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وتَلَا الشَّيْءُ يَتْلُو تُلُوّاً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تَبعَ ، فهو تَالٍ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تابِعٌ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والمَتَالِي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الأُمَّهَاتُ تَلَاهُنَّ الأوْلادُ ، الواحِدَةُ مُتْلٍ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مُتْلِيَةٌ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تُنْتَجُ في آخِرِ النِّتَاجِ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وأَتْلى القَوْمُ فهم مُتْلُوْنَ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صارَتْ لهم إبِلٌ مَتَالٍ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8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دَرَيْتَ ولا أَتْلَيْتَ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اسْتَطَعْتَ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الأعْجَازُ ، واحِدُها تِلْوَةٌ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والتِّلْوُ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وَلَدُ الشّاةِ ، وجَمْعُه تِلَاءٌ </w:t>
      </w:r>
      <w:r>
        <w:rPr>
          <w:rStyle w:val="FootnoteAnchor"/>
          <w:rtl w:val="true"/>
        </w:rPr>
        <w:footnoteReference w:id="18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والتِّلْوَةُ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الأُنْثَى ؛ وهي التي اسْتَكْرَشَتْ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تَلِيَّةُ </w:t>
      </w:r>
      <w:r>
        <w:rPr>
          <w:rStyle w:val="FootnoteAnchor"/>
          <w:rtl w:val="true"/>
        </w:rPr>
        <w:footnoteReference w:id="18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تَقَدَّمَ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تالِيَةٌ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الذِّمَّةُ والجِوَارُ ؛ وهو أنْ يَكْتُبَ على سَهْمٍ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جاري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أَتْلِهِ سَهْماً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واسْتَتْلَيْتُهُ </w:t>
      </w:r>
      <w:r>
        <w:rPr>
          <w:rStyle w:val="FootnoteAnchor"/>
          <w:rtl w:val="true"/>
        </w:rPr>
        <w:footnoteReference w:id="18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فَأَتْلَانِي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الحَوَالَةُ ، أَتْلَيْتُ فلاناً على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أحَلْتُه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وتَلَا القَوْمُ عَنّي يَتْلُوْنَ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تَرَكُوْني وخَذَلُوني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وتَلَوْتُ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طَرَدْتهم وسُقْتهم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وتَلَوْتُهُ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وتَلَا سِهَاماً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أمَرَّها على يَدِه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وتَلِيَ من الشَّهْرِ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بَقِيَ ؛ يَتْلى تَلىً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وتَلِيَتْ له </w:t>
      </w:r>
      <w:r>
        <w:rPr>
          <w:rStyle w:val="FootnoteAnchor"/>
          <w:rtl w:val="true"/>
        </w:rPr>
        <w:footnoteReference w:id="18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عِنْدي تُلَاوَةٌ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بَقِيَّةٌ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وتَتَلَّيْتُ حَقّي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تَتَبَّعْته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واتَّلَيْتُ حَقّي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اقْتَضَيْتُ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وذَهَبَتْ تَلِيَّةُ الشَّبَابِ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بَقِيَّتُه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والتَّتْلِيَةُ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قَضَاءُ بَعْضِ الصَّلَاةِ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مُتَلٍ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وتَلّى يُتَلّي تَتْلِيَةً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بآخِرِ رَمَقٍ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أنْكَدُ من تَالِي النَّجْمِ </w:t>
      </w:r>
      <w:r>
        <w:rPr>
          <w:rStyle w:val="FootnoteAnchor"/>
          <w:rtl w:val="true"/>
        </w:rPr>
        <w:footnoteReference w:id="18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يَعْنُونَ الدَّبَرَانَ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والتِّلْوَةُ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والتُّلِيُ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القَدَحُ الصَّغِيْرُ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والعُسُّ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والتُّلَيّانِ </w:t>
      </w:r>
      <w:r>
        <w:rPr>
          <w:rStyle w:val="FootnoteAnchor"/>
          <w:rtl w:val="true"/>
        </w:rPr>
        <w:footnoteReference w:id="18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ماءانِ لبَني الأضْبَطِ ؛ واحِدُهما تُلَيُ ، وهما من الآبَارِ التي يُسْتَقى منها بالدِّلَاءِ والأرْشِيَةِ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زِلْتُ أَتْلُو زَيْداً حَتّى أَتْلَيْتُهُ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سَبَقْتُه فَجَعَلْتُه خَلْفي </w:t>
      </w:r>
      <w:r>
        <w:rPr>
          <w:rStyle w:val="FootnoteAnchor"/>
          <w:rtl w:val="true"/>
        </w:rPr>
        <w:footnoteReference w:id="18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يَتْلُوني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التُّوَلَةُ والتِّوَلَةُ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يُشْبِهُ السِّحْرَ يُحَبِّبُ المَرْأةَ إلى زَوْجِها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والتُّوَلَاتُ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الدَّوَاهي ، الواحِدَةُ تُوَلَةٌ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وتَالَ الرَّجُلُ يَتُوْلُ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عالَجَ التِّوَلَةَ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كَيْفَ تالِكَ المَرْأة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تِلْكَ ، وهي تَأْنِيْثُ ذلكَ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ضُرُوْبِ النَّخْلِ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والتَّاوِيْلَةُ </w:t>
      </w:r>
      <w:r>
        <w:rPr>
          <w:rStyle w:val="FootnoteAnchor"/>
          <w:rtl w:val="true"/>
        </w:rPr>
        <w:footnoteReference w:id="18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يَنْبُتُ في ألْوِيَةِ الرَّمْلِ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كَلِمَةُ تَمَنٍّ ، 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لَيْتَنِي ولَيْتِي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يَلِتْكُمْ مِنْ أَعْمالِكُمْ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أَلَاتَنِي حَقّي وأَلَاتَنِي عن وَجْهي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ولَاتَنِي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صَرَفَني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ولَاتَ الخَبَرَ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عَمّاه وخَلَّطَه ؛ يَلِيْتُه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ولَاتَهُ حَقَّه يَلِيْتُه ويَلُوْتُه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الحَمْدُ للهِ الذي لا يُفَاتُ ولا يُلَاتُ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يُسْتَبَدُّ </w:t>
      </w:r>
      <w:r>
        <w:rPr>
          <w:rStyle w:val="FootnoteAnchor"/>
          <w:rtl w:val="true"/>
        </w:rPr>
        <w:footnoteReference w:id="18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بأَمْرٍ ولا يُمْنَعُ مِمَّا يُرِيْدُ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بمَعْنى اللَّيْلِ ، وأنْشَدُوا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كأَنَّ طَعْمَ رِيْقِها باللّاتِ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قُبَيْلَ أنْ تَقُوْمَ للصَّلَاةِ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ولَاتَ في النّاسِ 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لَيْسَ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وَلاتَ حِينَ مَناصٍ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لَيْسَ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ولَتَ أنَّكَ فَعَلْتَ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لَيْتَ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صَفْحَةُ العُنُقِ ، وهما لِيْتَانِ ، والجَمْعُ اللِّيَتَةُ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صَنَمٍ كانَ يُعْبَدُ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الْأَتْلُ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سَوَادُ البُرْمَةِ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وأَتَلَ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امْتَلأَ غَضَباً فَقَصَرَ في مِشْيَتِه وقارَبَ خَطْوَه ، وهو الْأَتَلَانُ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وشَرِبَ حَتّى أَتَلَ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امْتَلَأ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أُتُلٌ ووُتُلٌ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والأوْتَلُ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الشَّبْعَانُ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لتأ </w:t>
      </w:r>
      <w:r>
        <w:rPr>
          <w:rStyle w:val="FootnoteAnchor"/>
          <w:rtl w:val="true"/>
        </w:rPr>
        <w:footnoteReference w:id="18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لَتَأْتُ المَرْأَةَ لَتْأً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نَكَحْتها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ولَتَأْتُ أَنْفَه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ولَتَأْتُ إليه بَبَصَرِي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حَدَّدْتُ إليه النَّظَرَ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ولَعَنَ اللّهُ أُمّاً لَتَأَتْ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رَمَتْ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ولَتَأَ بسَلْحِه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مَصَعَ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أَلَتَ يَأْلِتُ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نَقَصَ ، من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أَلَتْناهُمْ مِنْ عَمَلِهِمْ مِنْ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وآلَتَهُ </w:t>
      </w:r>
      <w:r>
        <w:rPr>
          <w:rStyle w:val="FootnoteAnchor"/>
          <w:rtl w:val="true"/>
        </w:rPr>
        <w:footnoteReference w:id="18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بيَمِيْنٍ شَدِيْدَةٍ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شَدَّدَ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القَسَمُ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والظُّلْمُ والجَوْرُ ، 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وَلَتَ وأَلَتَ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ظَلَمَ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8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الكِتْمَانُ ، لَاتَ السِّرَّ يَلُوْتُه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ولَاتَهُ حَقَّهُ يَلُوْتُهُ ويَلِيْتُهُ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حَبَسَه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يَلُوْتُكَ عَنّي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يَحْبِسُكَ عَنّي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ولَاتَ قَوْسَه يَلُوْتُهَا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خَطَمَها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اللَّتْ فَعَلَتْ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بمَعْنى اللَّذْ </w:t>
      </w:r>
      <w:r>
        <w:rPr>
          <w:rStyle w:val="FootnoteAnchor"/>
          <w:rtl w:val="true"/>
        </w:rPr>
        <w:footnoteReference w:id="18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وهُنَّ اللَّاتِ واللَّاتِي واللَّوَاتِ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6" w:name="pg16781_195297"/>
    </w:p>
    <w:p>
      <w:pPr>
        <w:pStyle w:val="Heading4"/>
        <w:numPr>
          <w:ilvl w:val="3"/>
          <w:numId w:val="1"/>
        </w:numPr>
        <w:rPr/>
      </w:pPr>
      <w:bookmarkStart w:id="787" w:name="__RefHeading___Toc7228198_73709187"/>
      <w:bookmarkStart w:id="788" w:name="_Toc276"/>
      <w:bookmarkEnd w:id="786"/>
      <w:bookmarkEnd w:id="787"/>
      <w:r>
        <w:rPr>
          <w:rtl w:val="true"/>
        </w:rPr>
        <w:t xml:space="preserve">التّاء والنُّون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7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الفَوَاكِهِ ، الواحِدَةُ تِيْنَةٌ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الدُّبُرُ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اليَتْنُ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الوِلَادُ المَنْكُوْسُ ؛ فالوَلَدُ مُوْتَنٌ ، وأَيْتَنَتِ المَرْأَةُ تُوْتِنُ إيْتَاناً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الوَتِيْنُ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عِرْقٌ يَسْقِي الكَبِدَ ، وثَلاثَةُ أَوْتِنَةٍ ، والجَميعُ الوُتُنُ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مَوْتُوْنٌ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انْقَطَعَ وَتِيْنُهُ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واسْتَوْتَنْتَ عَنّي الخَبَرَ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حَبَسْتَه عَنّي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ووَاتَنَهُ مُوَاتَنَةً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لَزِمَه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المُقَارَبَةُ </w:t>
      </w:r>
      <w:r>
        <w:rPr>
          <w:rStyle w:val="FootnoteAnchor"/>
          <w:rtl w:val="true"/>
        </w:rPr>
        <w:footnoteReference w:id="18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والْوَاتِنُ من المِيَاهِ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الدّائِمُ العَفِنُ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ووَتَنَ بالمَكَانِ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أقَامَ به ؛ وُتُوْناً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ووَاتَنْتُهُ مُوَاتَنَةً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فَعَلْتَ مِثْلَ فِعْلِه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والْوَتْنُ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اليَتْنِ ، وقد أَوْتَنَتِ المَرْأَةُ وأَيْتَنَتْ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الأَتَانُ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الحِمَارُ ، والْأُتُنُ والْأُتُنُ </w:t>
      </w:r>
      <w:r>
        <w:rPr>
          <w:rStyle w:val="FootnoteAnchor"/>
          <w:rtl w:val="true"/>
        </w:rPr>
        <w:footnoteReference w:id="18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وأَتَانُ الضَّحْلِ </w:t>
      </w:r>
      <w:r>
        <w:rPr>
          <w:rStyle w:val="FootnoteAnchor"/>
          <w:rtl w:val="true"/>
        </w:rPr>
        <w:footnoteReference w:id="18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صَخْرَةٌ في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وأَتَنَ يَأْتِنُ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بمَعْنى أَتَلَ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قارَبَ </w:t>
      </w:r>
      <w:r>
        <w:rPr>
          <w:rStyle w:val="FootnoteAnchor"/>
          <w:rtl w:val="true"/>
        </w:rPr>
        <w:footnoteReference w:id="18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خَطْوَه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والْأَتَانُ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قاعِدَةُ الهَوْدَجِ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ومَقَامُ المُسْتَقِي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8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كانَ حِمَاراً فَاسْتَأْتَنَ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والْمَأْتُوْنَاءُ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الْأُتُنُ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والْأُتُوْنُ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الثَّبَاتُ في المَوْضِعِ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أَتَنَ ووَتَنَ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والْأَتُوْنُ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والْأَتْنُ والْوَتْنُ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اليَتْنِ في الوِلَادِ ، وقد آتَنَتْ وأَوْتَنَتْ وأَيْتَنَتْ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والْأُتْنُ </w:t>
      </w:r>
      <w:r>
        <w:rPr>
          <w:rStyle w:val="FootnoteAnchor"/>
          <w:rtl w:val="true"/>
        </w:rPr>
        <w:footnoteReference w:id="18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المُرْتَفِعَةُ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وأَتَنَ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امْتَلَأ غَضَباً وقارَبَ خَطْوَه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النُّتُوْءُ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خُرُوْجُ الشَّيْءِ من مَوْضِعِه من غَيْرِ بَيْنُوْنَةٍ </w:t>
      </w:r>
      <w:r>
        <w:rPr>
          <w:rStyle w:val="FootnoteAnchor"/>
          <w:rtl w:val="true"/>
        </w:rPr>
        <w:footnoteReference w:id="18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نَاتِئٌ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وتَنَتّى فلانٌ إليَّ وتَنَزّى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واسْتَنْتَى الدُّمَّلُ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اسْتَقْرَنَ ، ونَتَأَ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بالهَمْزِ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ونُتِئَ من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خافَ منه وفَزِعَ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8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تَحْقِرُه ويَنْتَأُ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وأَنْتَى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تَأَخَّرَ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8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الْمَأْنُوْتُ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يَأْنِتُهُ </w:t>
      </w:r>
      <w:r>
        <w:rPr>
          <w:rStyle w:val="FootnoteAnchor"/>
          <w:rtl w:val="true"/>
        </w:rPr>
        <w:footnoteReference w:id="18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النّاسُ أي يَحْسُدُوْنَه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عانَهُ ، ومَأْنُوْتٌ </w:t>
      </w:r>
      <w:r>
        <w:rPr>
          <w:rStyle w:val="FootnoteAnchor"/>
          <w:rtl w:val="true"/>
        </w:rPr>
        <w:footnoteReference w:id="18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مَعْيُوْنٌ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تَأَنَّتَ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والْأَنِيْتُ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كالزَّحِيْرِ والأنِيْنِ </w:t>
      </w:r>
      <w:r>
        <w:rPr>
          <w:rStyle w:val="FootnoteAnchor"/>
          <w:rtl w:val="true"/>
        </w:rPr>
        <w:footnoteReference w:id="18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أَنْتَ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يا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8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التَّتَاوُنُ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احْتِيَالٌ </w:t>
      </w:r>
      <w:r>
        <w:rPr>
          <w:rStyle w:val="FootnoteAnchor"/>
          <w:rtl w:val="true"/>
        </w:rPr>
        <w:footnoteReference w:id="18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كأنَّهُ خَدِيْعَةٌ ، يُسْتَعْمَلُ ذلك في الصَّيْدِ وغَيْرِه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غَزْلٌ يُثْبِتُ به الخَيّاطُ القُطْنَ على الثَّوْبِ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أيضاً </w:t>
      </w:r>
      <w:r>
        <w:rPr>
          <w:rStyle w:val="FootnoteAnchor"/>
          <w:rtl w:val="true"/>
        </w:rPr>
        <w:footnoteReference w:id="18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نَأَتَ يَنْأَتُ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حَسَدَ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 أَنَّ أنِيْناً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والنَّئِيْتُ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اعْتِمَادُ الصَّدْرِ بالزَّفِيْرِ </w:t>
      </w:r>
      <w:r>
        <w:rPr>
          <w:rStyle w:val="FootnoteAnchor"/>
          <w:rtl w:val="true"/>
        </w:rPr>
        <w:footnoteReference w:id="18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ونَأَتَ الحِمَارُ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نَهَقَ وصاحَ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والنَّئَّاتُ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النَّهّاتِ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ونَاتَ يَنُوْتُ نَوْتاً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تَمَايَلَ من النُّعَاسِ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والنُّؤْتِيُ </w:t>
      </w:r>
      <w:r>
        <w:rPr>
          <w:rStyle w:val="FootnoteAnchor"/>
          <w:rtl w:val="true"/>
        </w:rPr>
        <w:footnoteReference w:id="18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المَلّاحُ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النَّأْتُ </w:t>
      </w:r>
      <w:r>
        <w:rPr>
          <w:rStyle w:val="FootnoteAnchor"/>
          <w:rtl w:val="true"/>
        </w:rPr>
        <w:footnoteReference w:id="18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تنأ </w:t>
      </w:r>
      <w:r>
        <w:rPr>
          <w:rStyle w:val="FootnoteAnchor"/>
          <w:rtl w:val="true"/>
        </w:rPr>
        <w:footnoteReference w:id="18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تَنَأْتُ بالبَلَدِ تُنُوْءاً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قَطَنْتُه </w:t>
      </w:r>
      <w:r>
        <w:rPr>
          <w:rStyle w:val="FootnoteAnchor"/>
          <w:rtl w:val="true"/>
        </w:rPr>
        <w:footnoteReference w:id="18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وتَنَأَ على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لَزِمَه ، ومنه التُّنَّاءُ لجَمْعِ التَّانِئ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المَوْلُوْدِ بالبَلَدِ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9" w:name="pg16781_195301"/>
    </w:p>
    <w:p>
      <w:pPr>
        <w:pStyle w:val="Heading4"/>
        <w:numPr>
          <w:ilvl w:val="3"/>
          <w:numId w:val="1"/>
        </w:numPr>
        <w:rPr/>
      </w:pPr>
      <w:bookmarkStart w:id="790" w:name="__RefHeading___Toc7228200_73709187"/>
      <w:bookmarkStart w:id="791" w:name="_Toc277"/>
      <w:bookmarkEnd w:id="789"/>
      <w:bookmarkEnd w:id="790"/>
      <w:r>
        <w:rPr>
          <w:rtl w:val="true"/>
        </w:rPr>
        <w:t xml:space="preserve">التّاء والفاء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7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فَاتَ يَفُوْتُ فَوْتاً ؛ فهو فَائِتٌ ومَفُوْتٌ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وبَيْنَهُما فَوْتٌ فَائِتٌ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بَوْنٌ ، وتَفَاوُتٌ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لا يُفْتَاتُ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يُسْبَقُ </w:t>
      </w:r>
      <w:r>
        <w:rPr>
          <w:rStyle w:val="FootnoteAnchor"/>
          <w:rtl w:val="true"/>
        </w:rPr>
        <w:footnoteReference w:id="18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للخَلَلِ الذي بَيْنَ الأصَابعِ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فَوْتٌ ، وجَمْعُه أَفْوَاتٌ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وجَعَلَ اللّهُ رِزْقَه فَوْتَ فَمِه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قَدْرَ ما يَفُوْتُ فَمَه ولا يَقْدِرُ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وأفْلَتَنا فَوْتَ اليَدِ وفُوَيْتَ </w:t>
      </w:r>
      <w:r>
        <w:rPr>
          <w:rStyle w:val="FootnoteAnchor"/>
          <w:rtl w:val="true"/>
        </w:rPr>
        <w:footnoteReference w:id="18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الظُّفرِ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وافْتَاتَ كلاماً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ابْتَدَعَه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وافْتُئِتَ على فلانٍ في ابْنَتِه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زُوِّجَتْ من غَيْرِ أمْرِه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مَهْمُوْزٍ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وتَفَوَّتَ على أبيه في مالِهِ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فَاتَ أباه بمالِه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وافْتَاتَ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فاتَ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ومَوْتُ الفُوَاتِ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مَوْتُ الفُجَاءَةِ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وافْتَاتَ </w:t>
      </w:r>
      <w:r>
        <w:rPr>
          <w:rStyle w:val="FootnoteAnchor"/>
          <w:rtl w:val="true"/>
        </w:rPr>
        <w:footnoteReference w:id="18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عَلَيْنا فلانٌ وافْتَرى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وافْتَأَتَ </w:t>
      </w:r>
      <w:r>
        <w:rPr>
          <w:rStyle w:val="FootnoteAnchor"/>
          <w:rtl w:val="true"/>
        </w:rPr>
        <w:footnoteReference w:id="18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بأمْرِهِ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اسْتَبَدَّ به ؛ افْتِئَاتاً ؛ ومَضى على رَأْيِه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فُوَيْتٌ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يُشَاوِرُ أحَداً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وافْتُئِتَ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فُجَاءَةً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فتأ </w:t>
      </w:r>
      <w:r>
        <w:rPr>
          <w:rStyle w:val="FootnoteAnchor"/>
          <w:rtl w:val="true"/>
        </w:rPr>
        <w:footnoteReference w:id="18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فَتِئَ فلانٌ يَفْعَلُ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طَفِقَ ، من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تَفْتَؤُا تَذْكُرُ يُوسُفَ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وفَتَأْتُ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رَفَقْتُ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وفَتَأْتُه عن رَأْيِه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صَرَفْته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وفَتِئْتُ </w:t>
      </w:r>
      <w:r>
        <w:rPr>
          <w:rStyle w:val="FootnoteAnchor"/>
          <w:rtl w:val="true"/>
        </w:rPr>
        <w:footnoteReference w:id="18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انْقَدَعْتَ عنه ونَسِيْتَه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تفأ </w:t>
      </w:r>
      <w:r>
        <w:rPr>
          <w:rStyle w:val="FootnoteAnchor"/>
          <w:rtl w:val="true"/>
        </w:rPr>
        <w:footnoteReference w:id="18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أتَيْتُهم على تَفِئَةِ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إبّانِه وحِيْنِه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تَئِفَةِ </w:t>
      </w:r>
      <w:r>
        <w:rPr>
          <w:rStyle w:val="FootnoteAnchor"/>
          <w:rtl w:val="true"/>
        </w:rPr>
        <w:footnoteReference w:id="18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القَلْبِ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وتَفِيْئَةٍ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فَعِيْلَةٍ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وتَئِفَّةٍ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تَعِفَّةٍ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الفَتى والفَتَاةُ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الشابُّ والشّابَّةُ ، فَتِيَ يَفْتى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وفَعَلَ ذاكَ في فَتَائِه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 فِتْيَةٌ وفِتْيَانٌ وفُتُوٌّ وفَتَيَاتٌ وأفْتَاءٌ وفَتْيَاءٌ </w:t>
      </w:r>
      <w:r>
        <w:rPr>
          <w:rStyle w:val="FootnoteAnchor"/>
          <w:rtl w:val="true"/>
        </w:rPr>
        <w:footnoteReference w:id="18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وفُتْيٌ </w:t>
      </w:r>
      <w:r>
        <w:rPr>
          <w:rStyle w:val="FootnoteAnchor"/>
          <w:rtl w:val="true"/>
        </w:rPr>
        <w:footnoteReference w:id="18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الفَتى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وأقَمْتُ عِنْدَه فتىً من النَّهَارِ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ساعةً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والفَتَيَانِ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اللَّيْلُ والنَّهارُ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تَصْغِيْرِ الفِتْيَةِ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أُفَيْتِيَةٌ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وللفِتْيَانِ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فِتْيَنُ </w:t>
      </w:r>
      <w:r>
        <w:rPr>
          <w:rStyle w:val="FootnoteAnchor"/>
          <w:rtl w:val="true"/>
        </w:rPr>
        <w:footnoteReference w:id="18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وأفْتَى الفَقِيْهُ يُفْتي إفْتَاءً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بَيَّنَ المُبْهَمَ ، وهي الفُتْيَا ؛ وفي لُغَةٍ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الفَتْوَى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وفَتَوْتُ القَوْمَ أَفْتُوْهُم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غَلَبْتهم بالفُتُوَّةِ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والفُتَيُ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قَدَحُ الشُّطّارِ من الأعْرَابِ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وأفْتى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شَرِبَ بالفُتَيِّ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والفِتِيْنُ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الحِرَارُ </w:t>
      </w:r>
      <w:r>
        <w:rPr>
          <w:rStyle w:val="FootnoteAnchor"/>
          <w:rtl w:val="true"/>
        </w:rPr>
        <w:footnoteReference w:id="18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واحِدُها فِتَةٌ ، كعِزَةٍ وعِزِيْنَ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</w:t>
      </w:r>
      <w:r>
        <w:rPr>
          <w:rStyle w:val="FootnoteAnchor"/>
          <w:rtl w:val="true"/>
        </w:rPr>
        <w:footnoteReference w:id="18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سَيْرِه تُوْفَةٌ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إبْطَاءٌ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تَرَكْتُ له تُوْفَةً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حاجَةً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وتَافَ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تَائِفٌ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أَبْطَأَ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والتُّوْفَةُ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العَيْبُ والمَطْعَنُ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والغِرَّةُ </w:t>
      </w:r>
      <w:r>
        <w:rPr>
          <w:rStyle w:val="FootnoteAnchor"/>
          <w:rtl w:val="true"/>
        </w:rPr>
        <w:footnoteReference w:id="18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لَذُو تَوْفَاتٍ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كَذِبٍ وخِيَانَةٍ وذَنْبٍ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وتَافَ بَصَرُ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تاهَ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على تَئِفَّةِ ذاكَ وتَفِئَةِ </w:t>
      </w:r>
      <w:r>
        <w:rPr>
          <w:rStyle w:val="FootnoteAnchor"/>
          <w:rtl w:val="true"/>
        </w:rPr>
        <w:footnoteReference w:id="18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حِيْنِه وإبّانِه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فيه تُوْفَةٌ </w:t>
      </w:r>
      <w:r>
        <w:rPr>
          <w:rStyle w:val="FootnoteAnchor"/>
          <w:rtl w:val="true"/>
        </w:rPr>
        <w:footnoteReference w:id="18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مَزِيْدٌ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وطَلَبَ عَلَيَ تَوْفَةً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عَثْرَةً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ويُقَال للمَرْأَةِ المَحْقُوْرَةِ الخامِلَةِ </w:t>
      </w:r>
      <w:r>
        <w:rPr>
          <w:rStyle w:val="FootnoteAnchor"/>
          <w:rtl w:val="true"/>
        </w:rPr>
        <w:footnoteReference w:id="18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تُفَةٌ </w:t>
      </w:r>
      <w:r>
        <w:rPr>
          <w:rStyle w:val="FootnoteAnchor"/>
          <w:rtl w:val="true"/>
        </w:rPr>
        <w:footnoteReference w:id="18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عَنَاقُ الأرْضِ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دُوَيْبَّةٌ تَأْكُلُ اللَّحْمَ ، ومنه </w:t>
      </w:r>
      <w:r>
        <w:rPr>
          <w:rStyle w:val="FootnoteAnchor"/>
          <w:rtl w:val="true"/>
        </w:rPr>
        <w:footnoteReference w:id="19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أغْنى من التُّفَةِ عن الرُّفَةِ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أفت </w:t>
      </w:r>
      <w:r>
        <w:rPr>
          <w:rStyle w:val="FootnoteAnchor"/>
          <w:rtl w:val="true"/>
        </w:rPr>
        <w:footnoteReference w:id="19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الجَمَلُ السَّرِيْعُ الذي يَفْتَئِتُ </w:t>
      </w:r>
      <w:r>
        <w:rPr>
          <w:rStyle w:val="FootnoteAnchor"/>
          <w:rtl w:val="true"/>
        </w:rPr>
        <w:footnoteReference w:id="19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الإِبِلِ في السَّيْرِ ؛ وهو غَلَبَتُه إيّاها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الكَرِيْمُ من الإِبِلِ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أَفْتٌ من الْأَفْتَاتِ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دَاهِيَةٌ من الرِّجَالِ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العَجَبُ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الإِفْكُ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هُذَيْلٍ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92" w:name="pg16781_195305"/>
    </w:p>
    <w:p>
      <w:pPr>
        <w:pStyle w:val="Heading4"/>
        <w:numPr>
          <w:ilvl w:val="3"/>
          <w:numId w:val="1"/>
        </w:numPr>
        <w:rPr/>
      </w:pPr>
      <w:bookmarkStart w:id="793" w:name="__RefHeading___Toc7228202_73709187"/>
      <w:bookmarkStart w:id="794" w:name="_Toc278"/>
      <w:bookmarkEnd w:id="792"/>
      <w:bookmarkEnd w:id="793"/>
      <w:r>
        <w:rPr>
          <w:rtl w:val="true"/>
        </w:rPr>
        <w:t xml:space="preserve">التّاء والباء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7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تَابَ إلى اللّهِ تَوْبَةً ومَتَاباً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وَقابِلِ التَّوْبِ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أرَادَ التَّوْبَةَ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الإِسْلَامُ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أدْرَكَ فلانٌ زَمَنَ التَّوْبَةِ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بَيْتُ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الكَعْبَةُ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أَبْيَاتِ الشِّعْرِ ؛ ومن بُيُوْتِ النَّاسِ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وبُيُوْتَاتُ العَرَبِ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أحْيَاؤها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وبَيَّتَ فلانٌ أَبْيَاتاً تَبْيِيْتاً </w:t>
      </w:r>
      <w:r>
        <w:rPr>
          <w:rStyle w:val="FootnoteAnchor"/>
          <w:rtl w:val="true"/>
        </w:rPr>
        <w:footnoteReference w:id="19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والبَيْتُوْتَةُ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دُخُوْلُكَ في اللَّيْلِ </w:t>
      </w:r>
      <w:r>
        <w:rPr>
          <w:rStyle w:val="FootnoteAnchor"/>
          <w:rtl w:val="true"/>
        </w:rPr>
        <w:footnoteReference w:id="19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وبِتُ أفْعَلُ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باللَّيْلِ ، ويُسْتَعْمَلُ في النَّهَارِ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وباتَ يَبَاتُ ويَبِيْتُ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وأَبَاتَهُم اللّهُ إبَاتَةً حَسَنَةً ؛ وبَيْتُوْتَةً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وأَبَاتَهُم اللَّيْلُ بَيَاتاً </w:t>
      </w:r>
      <w:r>
        <w:rPr>
          <w:rStyle w:val="FootnoteAnchor"/>
          <w:rtl w:val="true"/>
        </w:rPr>
        <w:footnoteReference w:id="19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عِنْدَه بِيْتُ لَيْلَةٍ وبِيْتَةُ لَيْلَةٍ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قُوْتُها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وامْرَأَةُ الرَّجُلِ وبَيْتُه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والبُيُوْتُ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النِّسَاءُ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النِّكاحُ ، وباتَ يَبِيْتُ بَيْتاً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وبَنى عليه بَيْتاً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تَزَوَّجَ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ولَبَنٌ وماءٌ بَيُّوْتٌ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مَضى عليه لَيْلٌ فَبَرَدَ وصَفَا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وحَوْضٌ بَيُّوْتٌ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مُلِىءَ بالأمْسِ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وبَيُّوْتُ الهَمِّ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بَاتَ في الصَّدْرِ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وسِنُ بَيُّوْتَةٌ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تَسْقُطُ </w:t>
      </w:r>
      <w:r>
        <w:rPr>
          <w:rStyle w:val="FootnoteAnchor"/>
          <w:rtl w:val="true"/>
        </w:rPr>
        <w:footnoteReference w:id="19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وتَبَيَّتُ </w:t>
      </w:r>
      <w:r>
        <w:rPr>
          <w:rStyle w:val="FootnoteAnchor"/>
          <w:rtl w:val="true"/>
        </w:rPr>
        <w:footnoteReference w:id="19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الطَّعَامَ تَبْيِيْتاً ؛ والقَوْمَ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وبَيَّتُّهم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طَرَقْتَهم لَيْلاً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وتَبَيَّتُّه </w:t>
      </w:r>
      <w:r>
        <w:rPr>
          <w:rStyle w:val="FootnoteAnchor"/>
          <w:rtl w:val="true"/>
        </w:rPr>
        <w:footnoteReference w:id="19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احْتَبَسْتُه فَأَبَتُّهُ عندي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بَيَّتَكَ اللّهُ في عافِيَةٍ ، ولا يقولونَ أَبَاتَكَ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والمُسْتَبِيْتُ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الفَقِيْرُ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وابْتَاتَ يَبْتَاتُ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بَيَّتَ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وبَيَّتَ فلانٌ قَوْلَ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غَيَّرَه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 بَيْتُ الشِّعْرِ بَيْتاً لأنَّه مُقَدَّرٌ بوَزْنٍ مَعْلُوْمٍ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وبُيِّتَ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قُدِّرَ </w:t>
      </w:r>
      <w:r>
        <w:rPr>
          <w:rStyle w:val="FootnoteAnchor"/>
          <w:rtl w:val="true"/>
        </w:rPr>
        <w:footnoteReference w:id="19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يُبَيِّتُونَ ما لا يَرْضى مِنَ الْقَوْلِ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والتَّبْيِيْتُ في النَّخْلِ </w:t>
      </w:r>
      <w:r>
        <w:rPr>
          <w:rStyle w:val="FootnoteAnchor"/>
          <w:rtl w:val="true"/>
        </w:rPr>
        <w:footnoteReference w:id="19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يُشَذِّبَها من شَوْكِها وسَعَفِها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الإِتْبُ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لا رِبَاطَ له كالتِّكَّةِ ؛ وهو قَمِيْصٌ غَيْرُ مَخِيْطِ الجانِبَيْنِ ، وهو المِئْتَبَةُ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الْإِتْبُ الدِّرْعُ ، وجَمْعُهُ آتَابٌ وأُتُوْبٌ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وائْتَتَبَتِ المَرْأَةُ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لَبِسَتِ الْإِتْبَ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وأَتَّبْتُها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دَرَّعْتُها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والتَّأَتُّبُ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الاسْتِعْدَادُ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وتَأَتَّبَ قَوْسَه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يُخْرِجَ مَنْكِبَيْه من حَمَالَةِ قَوْسِه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والمُؤَتَّبُ الظَّهْرِ </w:t>
      </w:r>
      <w:r>
        <w:rPr>
          <w:rStyle w:val="FootnoteAnchor"/>
          <w:rtl w:val="true"/>
        </w:rPr>
        <w:footnoteReference w:id="19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الأحْنَفُ المائلُ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وتَأَتَّبَ السِّلَاحَ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تَقَلَّدَه وقَوِيَ على احْتِمَالِه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وتَأَتَّبَ </w:t>
      </w:r>
      <w:r>
        <w:rPr>
          <w:rStyle w:val="FootnoteAnchor"/>
          <w:rtl w:val="true"/>
        </w:rPr>
        <w:footnoteReference w:id="19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تَصَلَّبَ وتَشَدَّدَ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أبت </w:t>
      </w:r>
      <w:r>
        <w:rPr>
          <w:rStyle w:val="FootnoteAnchor"/>
          <w:rtl w:val="true"/>
        </w:rPr>
        <w:footnoteReference w:id="19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يَوْمٌ أَبْتٌ ولَيْلَةٌ أَبْتَةٌ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شَدِيْدُ الحَرِّ مَعَ سُكُوْنِ رِيْحٍ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وأبِتَ من الشَّرَابِ يَأْبَتُ </w:t>
      </w:r>
      <w:r>
        <w:rPr>
          <w:rStyle w:val="FootnoteAnchor"/>
          <w:rtl w:val="true"/>
        </w:rPr>
        <w:footnoteReference w:id="19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شَرِبَ حَتّى يَنْتَفِخَ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والمَأْبُوْتُ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أصَابَه الحَرُّ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تئب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عِنْدَه </w:t>
      </w:r>
      <w:r>
        <w:rPr>
          <w:rStyle w:val="FootnoteAnchor"/>
          <w:rtl w:val="true"/>
        </w:rPr>
        <w:footnoteReference w:id="19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التَّيْأَبُ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الضَّخْمُ من الدَّوَابِّ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وجَرْيٌ تَيْأَبٌ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سَرِيْعٌ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وسِقَاءٌ تَيْأَبِيٌ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ذَكَرَه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هذا الباب ، ولو ذَكَرَه في اللَّفِيْفِ من الباء لكانَ أوْلى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وذُكِرَ التِّيْبَايَة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القَصِيْرُ الجِسْمِ </w:t>
      </w:r>
      <w:r>
        <w:rPr>
          <w:rStyle w:val="FootnoteAnchor"/>
          <w:rtl w:val="true"/>
        </w:rPr>
        <w:footnoteReference w:id="19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إذا مَشى رَمى بيَدَيْه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وبت </w:t>
      </w:r>
      <w:r>
        <w:rPr>
          <w:rStyle w:val="FootnoteAnchor"/>
          <w:rtl w:val="true"/>
        </w:rPr>
        <w:footnoteReference w:id="19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وَبَتَ بالمَكَانِ يَبِتُ وَبْتاً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ثَبَتَ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وتب </w:t>
      </w:r>
      <w:r>
        <w:rPr>
          <w:rStyle w:val="FootnoteAnchor"/>
          <w:rtl w:val="true"/>
        </w:rPr>
        <w:footnoteReference w:id="19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وَتَّبْتُ الثَّوْبَ </w:t>
      </w:r>
      <w:r>
        <w:rPr>
          <w:rStyle w:val="FootnoteAnchor"/>
          <w:rtl w:val="true"/>
        </w:rPr>
        <w:footnoteReference w:id="19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تَوْتِيْباً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الْإِتْبِ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تأب </w:t>
      </w:r>
      <w:r>
        <w:rPr>
          <w:rStyle w:val="FootnoteAnchor"/>
          <w:rtl w:val="true"/>
        </w:rPr>
        <w:footnoteReference w:id="19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ذَكَرَ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التَّوْأَبُ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من الخَيْلِ الغَلِيْظُ اللَّحْمِ الفَسِيْحُ القَدْرِ ، والأُنْثى تَوْأَبَةٌ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والتَّوْأَبَانِيُ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خِلْفُ النّاقَةِ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ببابِ اللَّفِيْفِ من كتابِ الباءِ أوْلى </w:t>
      </w:r>
      <w:r>
        <w:rPr>
          <w:rStyle w:val="FootnoteAnchor"/>
          <w:rtl w:val="true"/>
        </w:rPr>
        <w:footnoteReference w:id="19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لأنَّ أصْلَه من وَأَبَ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95" w:name="pg16781_195309"/>
    </w:p>
    <w:p>
      <w:pPr>
        <w:pStyle w:val="Heading4"/>
        <w:numPr>
          <w:ilvl w:val="3"/>
          <w:numId w:val="1"/>
        </w:numPr>
        <w:rPr/>
      </w:pPr>
      <w:bookmarkStart w:id="796" w:name="__RefHeading___Toc7228204_73709187"/>
      <w:bookmarkStart w:id="797" w:name="_Toc279"/>
      <w:bookmarkEnd w:id="795"/>
      <w:bookmarkEnd w:id="796"/>
      <w:r>
        <w:rPr>
          <w:rtl w:val="true"/>
        </w:rPr>
        <w:t xml:space="preserve">التّاء والميم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7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التُّوْمَةُ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والدُّرَّةُ ، وجَمْعُهَا تُوْمٌ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والمُتَوَّمُ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المُقَلَّدُ ذاكَ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حَبَّةٌ تُتَّخَذُ</w:t>
      </w:r>
      <w:r>
        <w:rPr>
          <w:rStyle w:val="FootnoteAnchor"/>
          <w:rtl w:val="true"/>
        </w:rPr>
        <w:footnoteReference w:id="19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فِضَّةٍ كالدُّرَّةِ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للصَّدَفَةِ </w:t>
      </w:r>
      <w:r>
        <w:rPr>
          <w:rStyle w:val="FootnoteAnchor"/>
          <w:rtl w:val="true"/>
        </w:rPr>
        <w:footnoteReference w:id="19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أُمُ تُوْمَةَ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والتَّوْأَمُ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الثاني من القِدَاحِ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وكَوْكَبٌ من كَوَاكِبِ الجَوْزَاء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والتُّؤَامِيَّةُ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الدُّرَّةُ ؛ نُسِبَتْ إلى تُؤامٍ قَصَبَةِ عُمَانَ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وتَوَائِمُ النُّجُوْمِ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السِّمَاكَانِ والفَرْقَدَانِ والنَّسْرَانِ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وقَصِيْدَةٌ مُتَاءَمَةٌ </w:t>
      </w:r>
      <w:r>
        <w:rPr>
          <w:rStyle w:val="FootnoteAnchor"/>
          <w:rtl w:val="true"/>
        </w:rPr>
        <w:footnoteReference w:id="19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على اثْنَتَيْنِ أي قافِيَتُها على حَرْفَيْنِ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والتَّوْأَمَانِ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وَلَدَانِ في بَطْنٍ ، أَتْأَمَتِ المَرْأَةُ وهي مُتْئِمٌ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والتَّؤُوْمُ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تَلِدُ </w:t>
      </w:r>
      <w:r>
        <w:rPr>
          <w:rStyle w:val="FootnoteAnchor"/>
          <w:rtl w:val="true"/>
        </w:rPr>
        <w:footnoteReference w:id="19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التَّوْأَمَ ، وهي المِتْآمُ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والتَّوْأَمَانُ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بَقْلَةٌ لها ثَمَرَةٌ مِثْلُ الكَمُّوْنِ ؛ كثيرةُ الوَرَقِ واللَّبَنِ ، الواحِدَةُ تَوْأَمَانَةٌ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والتَّوْأَمَاتُ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مَرَاكِبِ النِّسَاءِ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والمُتَائِمُ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يَجِيْءُ بعَدْوٍ تُؤامٍ </w:t>
      </w:r>
      <w:r>
        <w:rPr>
          <w:rStyle w:val="FootnoteAnchor"/>
          <w:rtl w:val="true"/>
        </w:rPr>
        <w:footnoteReference w:id="19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والمُتَاءَمَةُ في النَّسْجِ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المُبْرَمُ على خَيْطَيْنِ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غَزْلٌ مُتَاوَمٌ </w:t>
      </w:r>
      <w:r>
        <w:rPr>
          <w:rStyle w:val="FootnoteAnchor"/>
          <w:rtl w:val="true"/>
        </w:rPr>
        <w:footnoteReference w:id="19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هُما تَوَامَانِ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بغَيْرِ هَمْزٍ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ونِسَاءٌ مَتَاوِيْمُ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للفَلَاةِ البَعِيْدَةِ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مِتْأَمٌ ؛ أي تُهْلِكُ سالِكَها جَمَاعَاتٍ جَمَاعاتٍ </w:t>
      </w:r>
      <w:r>
        <w:rPr>
          <w:rStyle w:val="FootnoteAnchor"/>
          <w:rtl w:val="true"/>
        </w:rPr>
        <w:footnoteReference w:id="19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تُرِي الشَّخْصَ شَخْصَيْنِ من اضْطِرَابِ السَّرَابِ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والتُّوَيْمَةُ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ماءٍ من مِيَاهِ بَني سُلَيْمٍ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تَيْمٌ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قَبِيْلَةٌ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الشّاةُ الرَّبِيْبَةُ ، واتَّامَ الرَّجُلُ واتَّامَتِ المَرْأَةُ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ذَبَحَا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الشّاةُ الزائدَةُ على الأرْبَعِيْنَ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العَبْدُ ، ومنه سُمِّيَ تَيْمُ اللّاتِ أي عَبْدُ اللّاتِ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وتَيَّمَهُ الحُبُّ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عَبَّدَهُ واسْتَعْبَدَهُ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المُضَلَّلُ ، ومنه أرْضٌ تَيْمَاءُ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تُضَلِّلُ مَنْ يَدْخُلُها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وتَامَتْ فُؤادَكَ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عَلِقَتْه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التِّيْمَةُ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لِلَّتي تُعَلَّقُ على الصَّبِيِّ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والتَّيْمَاءُ </w:t>
      </w:r>
      <w:r>
        <w:rPr>
          <w:rStyle w:val="FootnoteAnchor"/>
          <w:rtl w:val="true"/>
        </w:rPr>
        <w:footnoteReference w:id="19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المَفَازَةُ التي تُتَيِّمُ الناسَ أي تَذْهَبُ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اليُتْمُ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فِقْدَانُ الأبِ ، يَتِمَ يَيْتَمُ يُتْماً ، وأَيْتَمَهُ اللّهُ ، ويَتَمَ </w:t>
      </w:r>
      <w:r>
        <w:rPr>
          <w:rStyle w:val="FootnoteAnchor"/>
          <w:rtl w:val="true"/>
        </w:rPr>
        <w:footnoteReference w:id="19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يُتْماً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والمَيْتَمَةُ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اليَتَامى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وأَيْتَمَتِ المَرْأَةُ ، وامْرَأَةٌ مُوْتِمٌ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أَيْتَامٌ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واليَتِيْمَةُ من الرَّمْلِ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الصَّرِيْمَةُ المُنْقطِعَةُ المُنْفَرِدَةُ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واليُتْمُ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الانْفِرَادُ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واليَتِيْمُ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البَطِيْءُ من الخَيْلِ ، من قَوْلِهم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سَيْرِه يَتَمٌ وأَتَمٌ </w:t>
      </w:r>
      <w:r>
        <w:rPr>
          <w:rStyle w:val="FootnoteAnchor"/>
          <w:rtl w:val="true"/>
        </w:rPr>
        <w:footnoteReference w:id="19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بُطْءٌ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ويَتِمَ يَيْتَمُ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أبْطَأَ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واليَتَمُ </w:t>
      </w:r>
      <w:r>
        <w:rPr>
          <w:rStyle w:val="FootnoteAnchor"/>
          <w:rtl w:val="true"/>
        </w:rPr>
        <w:footnoteReference w:id="19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والدُّرَّةُ اليَتِيْمَةُ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واليَتَائِمُ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 من جِبَالِ بَني سُلَيْمٍ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 يَمُوْتُ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ومَيِّتٌ أصْلُه مَيْوِتٌ ، 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مَيْتٌ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والْمَيْتَةُ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تُدْرَكْ ذَكاتُه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الواحِدَةُ منه ، والمُوْتَانُ والمُوَاتُ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ومُوْتَانُ الأرْضِ </w:t>
      </w:r>
      <w:r>
        <w:rPr>
          <w:rStyle w:val="FootnoteAnchor"/>
          <w:rtl w:val="true"/>
        </w:rPr>
        <w:footnoteReference w:id="19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لم تُعْمَرْ بَعْدُ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والْمَوَاتُ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يَكُنْ ذا رُوْحٍ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والمَوَتَانُ مِثْلُ المَوَاتِ في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والمُوْتَةُ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الجُنُوْنُ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ومُؤْتَةُ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أرْضٍ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مُسْتَمِيْتٌ 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يَظُنُّ أنَّه إنْ لم يَصِلْ إليه مَاتَ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الخاضِعُ الذَّلِيْلُ ، واسْتَمَاتَ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اسْتَرْخَى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يَتَجَانُّ وليس بمَجْنُوْنٍ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والمُسْتَقْتِلُ في الحَرْبِ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والمُوْتَةُ في الكلامِ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فُتُوْرٌ وضَعْفٌ ؛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مَوْتَانُ الفُؤادِ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يَكُنْ حَرِكاً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والْمُمَاوَتَةُ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المُصَابَرَةُ في الحَرْبِ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مُمِيْتٌ ومُمِيْتَةٌ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تَمُوْتُ </w:t>
      </w:r>
      <w:r>
        <w:rPr>
          <w:rStyle w:val="FootnoteAnchor"/>
          <w:rtl w:val="true"/>
        </w:rPr>
        <w:footnoteReference w:id="19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وأَمَاتَ فلانٌ بَنِيْنَ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ماتَ له بَنُوْنَ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وأَمَاتَ الناسُ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المَوْتُ في إبِلِهم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ومَوْتٌ مَائِتٌ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يَمَاتُ من الوَجَعِ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اشْتَدَّ وَجَعُه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الْأَمْتُ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العِوَجُ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والتَّقْدِيْرُ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والتَّقْصِيْرُ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والتَّهْوِيْنُ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والطَّرِيْقَةُ الحَسَنَةُ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والأكَمَةُ المُحَدَّدَةُ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والنّاشِزُ من الأرْضِ المُرْتَفِعُ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وشَيْءٌ مَأْمُوتٌ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مَعْرُوْفٌ ؛ في شِعْرِ رُؤْبَةَ </w:t>
      </w:r>
      <w:r>
        <w:rPr>
          <w:rStyle w:val="FootnoteAnchor"/>
          <w:rtl w:val="true"/>
        </w:rPr>
        <w:footnoteReference w:id="19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هيهات منا ماؤها المأموت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مَأْمُوْتٌ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مَذْمُوْمُ الخُلُقِ لا يَدُوْمُ على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والْمُؤَمَّتُ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المَمْلُوْءُ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ومَلَأَ قِرْبَتَهُ فلم يَتْرُكْ فيها أمْتاً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هَزْمَةً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والمَأْمُوْتُ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المَوْقُوْتُ ، كُلٌّ إلى أجَلٍ مَأْمُوْتٍ ، وأَمَتَ له وَقْتاً يَأْمِتُهُ ، واءْمِتْ </w:t>
      </w:r>
      <w:r>
        <w:rPr>
          <w:rStyle w:val="FootnoteAnchor"/>
          <w:rtl w:val="true"/>
        </w:rPr>
        <w:footnoteReference w:id="19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 ، وقَوْمٌ مَأْمُوْتُوْنَ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ومَاءٌ مَأْمُوْتٌ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مَطْلُوْبٌ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سَيْرِه أَتَمٌ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بُطْءٌ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وأَتِمَ يَأْتَمُ أتْماً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عَجَزَ </w:t>
      </w:r>
      <w:r>
        <w:rPr>
          <w:rStyle w:val="FootnoteAnchor"/>
          <w:rtl w:val="true"/>
        </w:rPr>
        <w:footnoteReference w:id="19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وهو آتِمٌ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والْآتِمَاتُ في الشِّعْرِ </w:t>
      </w:r>
      <w:r>
        <w:rPr>
          <w:rStyle w:val="FootnoteAnchor"/>
          <w:rtl w:val="true"/>
        </w:rPr>
        <w:footnoteReference w:id="19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جمالية تغتلى بالرداف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كذب الاتماتت الهجيرا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والرواية في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الآثمات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بالثّاء المثلَّثة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الإِبِلُ الكالَّةُ المُعْيِيَةُ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وأَتَمَ بالمَكانِ يَأْتِمُ أُتُوْماً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والْأَتْمُ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تَنْفَتِقَ </w:t>
      </w:r>
      <w:r>
        <w:rPr>
          <w:rStyle w:val="FootnoteAnchor"/>
          <w:rtl w:val="true"/>
        </w:rPr>
        <w:footnoteReference w:id="19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خُرْزَتَانِ من السِّقَاءِ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الْأَتُوْمُ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للمَرْأَةِ المُفْضَاةِ ، والْمَاتُوْمُ </w:t>
      </w:r>
      <w:r>
        <w:rPr>
          <w:rStyle w:val="FootnoteAnchor"/>
          <w:rtl w:val="true"/>
        </w:rPr>
        <w:footnoteReference w:id="19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والمُؤْتَمَةُ </w:t>
      </w:r>
      <w:r>
        <w:rPr>
          <w:rStyle w:val="FootnoteAnchor"/>
          <w:rtl w:val="true"/>
        </w:rPr>
        <w:footnoteReference w:id="19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، وآتَمَهَا إيْتَاماً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جَعَلَها أُتُوْماً ، وأتَّمَها </w:t>
      </w:r>
      <w:r>
        <w:rPr>
          <w:rStyle w:val="FootnoteAnchor"/>
          <w:rtl w:val="true"/>
        </w:rPr>
        <w:footnoteReference w:id="19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والْأَتَمُ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التَّوَاني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والْأَتْمُ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الْمَأْتَمُ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لجَمَاعَةِ النِّسَاءِ يَجْتَمِعْنَ لفَرَحٍ أو شُرُوْرٍ </w:t>
      </w:r>
      <w:r>
        <w:rPr>
          <w:rStyle w:val="FootnoteAnchor"/>
          <w:rtl w:val="true"/>
        </w:rPr>
        <w:footnoteReference w:id="19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والْإِتِمُ </w:t>
      </w:r>
      <w:r>
        <w:rPr>
          <w:rStyle w:val="FootnoteAnchor"/>
          <w:rtl w:val="true"/>
        </w:rPr>
        <w:footnoteReference w:id="19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وادٍ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وتم </w:t>
      </w:r>
      <w:r>
        <w:rPr>
          <w:rStyle w:val="FootnoteAnchor"/>
          <w:rtl w:val="true"/>
        </w:rPr>
        <w:footnoteReference w:id="19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وَتَمَ بالمَكَانِ يَوْتِمُ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أقَامَ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 </w:t>
      </w:r>
      <w:r>
        <w:rPr>
          <w:rStyle w:val="FootnoteAnchor"/>
          <w:rtl w:val="true"/>
        </w:rPr>
        <w:footnoteReference w:id="19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اسْتِفْهَامٍ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وتَجِيْءُ بمعنى مِنْ ؛ كقَوْلِه </w:t>
      </w:r>
      <w:r>
        <w:rPr>
          <w:rStyle w:val="FootnoteAnchor"/>
          <w:rtl w:val="true"/>
        </w:rPr>
        <w:footnoteReference w:id="19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مَتى لُجَجٍ </w:t>
      </w:r>
      <w:r>
        <w:rPr>
          <w:rStyle w:val="FootnoteAnchor"/>
          <w:rtl w:val="true"/>
        </w:rPr>
        <w:footnoteReference w:id="19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شرين بماء البحر ثم ترقعت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متى لجج خضر لهن نشيج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يرد محل الشاهد في رواية البيت في ديوان الهذليّين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1/51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وتَجِيْءُ بمعنى وَسَطٍ كقَوْلهم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وَضَعْتُه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كُمّي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والتَّمَتِّي في النَّزْعِ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يَمُدَّ الرَّجُلُ صُلْبَه ويَدَه ولا يَدَع جَهْداً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ومَتَوْتُ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مَدَدْتُه ؛ فَتَمَتَّى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ومَتَوْتُ في الأرْضِ مَتْواً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مَطَوْتُ </w:t>
      </w:r>
      <w:r>
        <w:rPr>
          <w:rStyle w:val="FootnoteAnchor"/>
          <w:rtl w:val="true"/>
        </w:rPr>
        <w:footnoteReference w:id="19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وأَمْتى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امْتَدَّ رِزْقُه وكَثُرَ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متأ </w:t>
      </w:r>
      <w:r>
        <w:rPr>
          <w:rStyle w:val="FootnoteAnchor"/>
          <w:rtl w:val="true"/>
        </w:rPr>
        <w:footnoteReference w:id="19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مَتَأْتُهُ بالعَصَا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798" w:name="pg16781_195315"/>
    </w:p>
    <w:p>
      <w:pPr>
        <w:pStyle w:val="Heading3"/>
        <w:numPr>
          <w:ilvl w:val="2"/>
          <w:numId w:val="1"/>
        </w:numPr>
        <w:rPr/>
      </w:pPr>
      <w:bookmarkStart w:id="799" w:name="__RefHeading___Toc7228206_73709187"/>
      <w:bookmarkStart w:id="800" w:name="_Toc280"/>
      <w:bookmarkEnd w:id="798"/>
      <w:bookmarkEnd w:id="799"/>
      <w:r>
        <w:rPr>
          <w:rtl w:val="true"/>
        </w:rPr>
        <w:t>بابُ اللَّفِيْفِ</w:t>
      </w:r>
      <w:bookmarkEnd w:id="800"/>
    </w:p>
    <w:p>
      <w:pPr>
        <w:sectPr>
          <w:footerReference w:type="default" r:id="rId4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801" w:name="__RefHeading___Toc7228208_73709187"/>
      <w:bookmarkStart w:id="802" w:name="_Toc281"/>
      <w:bookmarkEnd w:id="801"/>
      <w:r>
        <w:rPr>
          <w:rtl w:val="true"/>
        </w:rPr>
        <w:t>اشارة</w:t>
      </w:r>
      <w:bookmarkEnd w:id="802"/>
    </w:p>
    <w:p>
      <w:pPr>
        <w:sectPr>
          <w:footerReference w:type="default" r:id="rId4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03" w:name="pg16781_195317"/>
      <w:bookmarkStart w:id="804" w:name="pg16781_195317"/>
      <w:bookmarkEnd w:id="804"/>
    </w:p>
    <w:p>
      <w:pPr>
        <w:pStyle w:val="Heading4"/>
        <w:numPr>
          <w:ilvl w:val="3"/>
          <w:numId w:val="1"/>
        </w:numPr>
        <w:rPr/>
      </w:pPr>
      <w:bookmarkStart w:id="805" w:name="pg16781_195317"/>
      <w:bookmarkStart w:id="806" w:name="__RefHeading___Toc7228210_73709187"/>
      <w:bookmarkStart w:id="807" w:name="_Toc282"/>
      <w:bookmarkEnd w:id="805"/>
      <w:bookmarkEnd w:id="806"/>
      <w:r>
        <w:rPr>
          <w:rtl w:val="true"/>
        </w:rPr>
        <w:t>ما أوَّلُه التّاءُ</w:t>
      </w:r>
      <w:bookmarkEnd w:id="8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أوَّلُه التّاءُ </w:t>
      </w:r>
      <w:r>
        <w:rPr>
          <w:rStyle w:val="FootnoteAnchor"/>
          <w:rtl w:val="true"/>
        </w:rPr>
        <w:footnoteReference w:id="19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حُرُوْفِ المُعْجَمِ ؛ لا يُعْرَبُ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تَا وتِهْ وتِي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مَعْنَى ذا وذِه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وتَا </w:t>
      </w:r>
      <w:r>
        <w:rPr>
          <w:rStyle w:val="FootnoteAnchor"/>
          <w:rtl w:val="true"/>
        </w:rPr>
        <w:footnoteReference w:id="19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فُلَانَةُ وتِيْكَ وتِلْكَ وتالِك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صَغَّرُوا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ثَنَّوْا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تَانِ وتَانِك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مَعْرِفَةُ </w:t>
      </w:r>
      <w:r>
        <w:rPr>
          <w:rStyle w:val="FootnoteAnchor"/>
          <w:rtl w:val="true"/>
        </w:rPr>
        <w:footnoteReference w:id="19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 ، والجَمِيْعُ اللَّاتي واللَّوَاتي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وتَصْغِيْرُه اللُّتَيّا ، وجَمْعُه اللُّتَيّاتُ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9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بَعْدَ اللُّتَيّا والتي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بَعْدَ الشِّدَّةِ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هُما كَتَيْنِ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كإصْبَعَيْنِ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وسُمِعَ بَعْضُهم يقول </w:t>
      </w:r>
      <w:r>
        <w:rPr>
          <w:rStyle w:val="FootnoteAnchor"/>
          <w:rtl w:val="true"/>
        </w:rPr>
        <w:footnoteReference w:id="19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تِ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ائْتِ ، فإذا أفْرَدْتَ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الحَبْلُ يُفْتَلُ طاقاً واحِداً ، والجَميعُ الأتْوَاءُ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والواحِدُ من الخَيْلِ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وأتْوى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تَوّاً وَحْدَه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وأتَيْتُكَ تَيّاً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الواوِ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الفارِغُ من شُغلِ الدُّنْيَا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يَمْشي تَوّاً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مُسْتَقِيماً مُنْتَصِباً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وتَوى الخِطَامَ على رَأْسِ الحَبْلِ </w:t>
      </w:r>
      <w:r>
        <w:rPr>
          <w:rStyle w:val="FootnoteAnchor"/>
          <w:rtl w:val="true"/>
        </w:rPr>
        <w:footnoteReference w:id="19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لَوَاها بطاقٍ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والتَّوَّةُ </w:t>
      </w:r>
      <w:r>
        <w:rPr>
          <w:rStyle w:val="FootnoteAnchor"/>
          <w:rtl w:val="true"/>
        </w:rPr>
        <w:footnoteReference w:id="19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الحِيْنُ والسّاعَةُ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ذَهَابُ مالٍ لا يُرْجى ، أَتْوى فلانٌ مالَهُ فَتَوى </w:t>
      </w:r>
      <w:r>
        <w:rPr>
          <w:rStyle w:val="FootnoteAnchor"/>
          <w:rtl w:val="true"/>
        </w:rPr>
        <w:footnoteReference w:id="19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أذْهَبَ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والتَّأْتَأَةُ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حِكَايَةٌ من الصَّوْتِ ، تَأْتَأْتُ بالتَّيْسِ عِنْدَ السِّفَادِ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 قَلَبَةٌ ولا تَأْتَاءٌ ولا تِيْتَاءٌ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كَدْمَةٌ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والتَّأْتَأَةُ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لَفَفٌ في اللِّسَانِ ، ورَجُلٌ تَأْتَاءُ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والتَّيْتَاءُ </w:t>
      </w:r>
      <w:r>
        <w:rPr>
          <w:rStyle w:val="FootnoteAnchor"/>
          <w:rtl w:val="true"/>
        </w:rPr>
        <w:footnoteReference w:id="19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يُنْزِلُ قَبْلَ أنْ يُولِجَ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العِذْيَوْطُ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والتَّأْتَاءُ </w:t>
      </w:r>
      <w:r>
        <w:rPr>
          <w:rStyle w:val="FootnoteAnchor"/>
          <w:rtl w:val="true"/>
        </w:rPr>
        <w:footnoteReference w:id="19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التَّبَخْتُرُ في الحَرْبِ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والتَّوْتَأَةُ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القَصِيْرُ جِدّاً </w:t>
      </w:r>
      <w:r>
        <w:rPr>
          <w:rStyle w:val="FootnoteAnchor"/>
          <w:rtl w:val="true"/>
        </w:rPr>
        <w:footnoteReference w:id="19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تَوَاتٍ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سِمَةٌ بِفَخِذِ البَعِيْرِ وعُنُقِه ، بَعِيْرٌ مَتْوِيٌ </w:t>
      </w:r>
      <w:r>
        <w:rPr>
          <w:rStyle w:val="FootnoteAnchor"/>
          <w:rtl w:val="true"/>
        </w:rPr>
        <w:footnoteReference w:id="19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تَوَيْتُهُ تَيّاً ، وإبِلٌ مُتْوَاةٌ ، وبه تِوَاءٌ وتِوَاءَانِ </w:t>
      </w:r>
      <w:r>
        <w:rPr>
          <w:rStyle w:val="FootnoteAnchor"/>
          <w:rtl w:val="true"/>
        </w:rPr>
        <w:footnoteReference w:id="19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وأَتْوِيَةٌ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التِّوَاءُ سِمَةٌ في موْضِعِ اللِّحَاظِ إلى نَاحِيَةِ الخَدِّ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تَاوِيٌ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أَتَاوِيٍّ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للغَرِيْبِ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بتاءَيْنِ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الفِرْصَادُ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08" w:name="pg16781_195319"/>
    </w:p>
    <w:p>
      <w:pPr>
        <w:pStyle w:val="Heading4"/>
        <w:numPr>
          <w:ilvl w:val="3"/>
          <w:numId w:val="1"/>
        </w:numPr>
        <w:rPr/>
      </w:pPr>
      <w:bookmarkStart w:id="809" w:name="__RefHeading___Toc7228212_73709187"/>
      <w:bookmarkStart w:id="810" w:name="_Toc283"/>
      <w:bookmarkEnd w:id="808"/>
      <w:bookmarkEnd w:id="809"/>
      <w:r>
        <w:rPr>
          <w:rtl w:val="true"/>
        </w:rPr>
        <w:t>ما أوَّلُه الألِف</w:t>
      </w:r>
      <w:bookmarkEnd w:id="8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أَتَانِي أتْياً وإتْياناً ؛ وأَتْيَةً واحِدَةً ؛ وإتَايَةً </w:t>
      </w:r>
      <w:r>
        <w:rPr>
          <w:rStyle w:val="FootnoteAnchor"/>
          <w:rtl w:val="true"/>
        </w:rPr>
        <w:footnoteReference w:id="19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 إليه ، وأُتِيَ فُلانٌ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وَرَدَ عليه من المَكْرُوْهِ ما لم يَحْتَسِبْهُ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وأَتَوْتُهُ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أتَيْتُه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وأَتَيْتُ الأمْرَ </w:t>
      </w:r>
      <w:r>
        <w:rPr>
          <w:rStyle w:val="FootnoteAnchor"/>
          <w:rtl w:val="true"/>
        </w:rPr>
        <w:footnoteReference w:id="19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مأْتَاتِهِ ومن مَأْتَاه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واسْتَأْتَيْنَا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اسْتَبْطَأْنَاه وسَأَلْنَاه الإِتْيَانَ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أَتِيُ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نافِذٌ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وتَأَتّى لفلانٍ أمْرُه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وأتّاه </w:t>
      </w:r>
      <w:r>
        <w:rPr>
          <w:rStyle w:val="FootnoteAnchor"/>
          <w:rtl w:val="true"/>
        </w:rPr>
        <w:footnoteReference w:id="19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 له تَأْتِيَةً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لَبِيْدٍ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تَأْتَالُهُ إبْهَامُها </w:t>
      </w:r>
      <w:r>
        <w:rPr>
          <w:rStyle w:val="FootnoteAnchor"/>
          <w:rtl w:val="true"/>
        </w:rPr>
        <w:footnoteReference w:id="19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رصبوح صافية وجذب كريتة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بموتر تاتاله ابهامها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تُصْلِحُه بلا فِعْلٍ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وتَأَتَّيْتُ له بسَهْمٍ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قَصَدْته وتَعَمَّدْته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وأتَّيْتُه له فَتَأَتَّى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هَيَّأْتُه </w:t>
      </w:r>
      <w:r>
        <w:rPr>
          <w:rStyle w:val="FootnoteAnchor"/>
          <w:rtl w:val="true"/>
        </w:rPr>
        <w:footnoteReference w:id="19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فَتَهَيَّأَ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والإِيْتَاءُ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الإِعْطَاءُ ، آتى يُؤْتي </w:t>
      </w:r>
      <w:r>
        <w:rPr>
          <w:rStyle w:val="FootnoteAnchor"/>
          <w:rtl w:val="true"/>
        </w:rPr>
        <w:footnoteReference w:id="19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إيْتَاءً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والمُوَاتَاةُ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 المُطَاوَعَةِ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وآتَيْتُهُ على أمْرِه مُوَاتَاةً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والْأَتْوُ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الاسْتِقَامَةُ في سُرْعَةٍ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والبَعِيْرُ يَأْتُو أتْواً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أحْسَنَ أَتْوَ يَدَيْها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رَجْعَها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والأَتِيُ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السَّيْلُ ، وهو الأَتْيُ </w:t>
      </w:r>
      <w:r>
        <w:rPr>
          <w:rStyle w:val="FootnoteAnchor"/>
          <w:rtl w:val="true"/>
        </w:rPr>
        <w:footnoteReference w:id="19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والأُتِيُ جَمْعٌ ، وكذا الْأَتَاءُ والْأَتَاوِيُ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وَقَعَ في النَّهْرِ من خَشَبٍ أو وَرَقٍ يَحْبِسُ الماءَ </w:t>
      </w:r>
      <w:r>
        <w:rPr>
          <w:rStyle w:val="FootnoteAnchor"/>
          <w:rtl w:val="true"/>
        </w:rPr>
        <w:footnoteReference w:id="19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النَّهْرُ الذي يَجْري فيه الماءُ إلى الحَوْضِ ، وأَتَّيْتُ للماء تَأْتِيَةً وتَأْتِيّاً </w:t>
      </w:r>
      <w:r>
        <w:rPr>
          <w:rStyle w:val="FootnoteAnchor"/>
          <w:rtl w:val="true"/>
        </w:rPr>
        <w:footnoteReference w:id="19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وَجَّهْتَ له مَجْرىً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أَتِيٌ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في قَوْمٍ ليس منهم ، وأتَاوِيٌ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وأَتَاوِيُّوْنَ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غُرَبَاءُ ، وإبِلٌ أَتَاوِيَّاتٌ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والْإِتَاوَةُ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الخَرَاجُ وكُلُّ قِسْمَةٍ على قَوْمٍ تُجْبى منهم ، أتَوْتُه أتواً ، وفي لُغَةٍ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أتَيْتُه أتْياً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والْإِتَاوَةُ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الرِّشْوَةُ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والْإِتَاءُ </w:t>
      </w:r>
      <w:r>
        <w:rPr>
          <w:rStyle w:val="FootnoteAnchor"/>
          <w:rtl w:val="true"/>
        </w:rPr>
        <w:footnoteReference w:id="19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نَمَاءُ الزَّرْعِ والنَّخْلِ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وأتَتِ الماشِيَةُ أَتَاءَةً وإتَاءً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ونَعْجَةٌ أَتْوى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لِلَّتي اسْتَأْتَتْ أي اسْتَحْرَمَتْ وأرَادَتِ الفَحْلَ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وفَرَسٌ أتِيُ ومُسْتَأْتٍ ومُسْتَوْتٍ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وآتَتِ القَرْحَةُ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أمَدَّتْ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والآتِيَةُ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المِدَّةُ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وداري بمِيْتَاءِ دارِ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بحِذائه </w:t>
      </w:r>
      <w:r>
        <w:rPr>
          <w:rStyle w:val="FootnoteAnchor"/>
          <w:rtl w:val="true"/>
        </w:rPr>
        <w:footnoteReference w:id="19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والمِيْتَاءُ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والمَكانُ الذي يُوْقَفُ فيه الخَيْلُ ثُمَّ يُرْسَلْنَ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أدْرِ ما مِيْدَاؤه </w:t>
      </w:r>
      <w:r>
        <w:rPr>
          <w:rStyle w:val="FootnoteAnchor"/>
          <w:rtl w:val="true"/>
        </w:rPr>
        <w:footnoteReference w:id="19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قَدْرُه ، وداري بإدَاءِ دارِه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بمعنى الْمِيْتَاءِ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11" w:name="pg16781_195321"/>
    </w:p>
    <w:p>
      <w:pPr>
        <w:pStyle w:val="BookText"/>
        <w:rPr/>
      </w:pPr>
      <w:bookmarkEnd w:id="8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العَرَبِ مَنْ يَقُولُ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أقِمْ أَتّى آتِيكَ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حَتّى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وأَتَّهُ </w:t>
      </w:r>
      <w:r>
        <w:rPr>
          <w:rStyle w:val="FootnoteAnchor"/>
          <w:rtl w:val="true"/>
        </w:rPr>
        <w:footnoteReference w:id="19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يَؤُتُّهُ أَتّاً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بَكَّتَه بالحُجَّةِ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2" w:name="__RefHeading___Toc7228214_73709187"/>
      <w:bookmarkStart w:id="813" w:name="_Toc284"/>
      <w:bookmarkEnd w:id="812"/>
      <w:r>
        <w:rPr>
          <w:rtl w:val="true"/>
        </w:rPr>
        <w:t>ما أوَّلُه الواو</w:t>
      </w:r>
      <w:bookmarkEnd w:id="8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وَتْوَتَ في أُذُنِه وَتْوَتَةً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كَلَامٌ خَفِيُ </w:t>
      </w:r>
      <w:r>
        <w:rPr>
          <w:rStyle w:val="FootnoteAnchor"/>
          <w:rtl w:val="true"/>
        </w:rPr>
        <w:footnoteReference w:id="19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والْوَتَاوِتُ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الوَسَاوِسُ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صِيَاحُ الوَرَشَانِ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14" w:name="pg16781_195322"/>
    </w:p>
    <w:p>
      <w:pPr>
        <w:pStyle w:val="Heading3"/>
        <w:numPr>
          <w:ilvl w:val="2"/>
          <w:numId w:val="1"/>
        </w:numPr>
        <w:rPr/>
      </w:pPr>
      <w:bookmarkStart w:id="815" w:name="__RefHeading___Toc7228216_73709187"/>
      <w:bookmarkStart w:id="816" w:name="_Toc285"/>
      <w:bookmarkEnd w:id="814"/>
      <w:bookmarkEnd w:id="815"/>
      <w:r>
        <w:rPr>
          <w:rtl w:val="true"/>
        </w:rPr>
        <w:t>بابُ الرُّبَاعِي</w:t>
      </w:r>
      <w:bookmarkEnd w:id="816"/>
    </w:p>
    <w:p>
      <w:pPr>
        <w:pStyle w:val="Heading4"/>
        <w:numPr>
          <w:ilvl w:val="3"/>
          <w:numId w:val="1"/>
        </w:numPr>
        <w:rPr/>
      </w:pPr>
      <w:bookmarkStart w:id="817" w:name="__RefHeading___Toc7228218_73709187"/>
      <w:bookmarkStart w:id="818" w:name="_Toc286"/>
      <w:bookmarkEnd w:id="817"/>
      <w:r>
        <w:rPr>
          <w:rtl w:val="true"/>
        </w:rPr>
        <w:t>التّاء والثّاء</w:t>
      </w:r>
      <w:bookmarkEnd w:id="8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مُثْرَنْتٍ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حَسَنُ الهَيْئَةِ مُخْصِبٌ </w:t>
      </w:r>
      <w:r>
        <w:rPr>
          <w:rStyle w:val="FootnoteAnchor"/>
          <w:rtl w:val="true"/>
        </w:rPr>
        <w:footnoteReference w:id="19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الثُّرْتُمُ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يَبْقى في أسْفَلِ الإِنَاءِ من الماءِ والثَّرِيْدِ وغَيْرِهما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الثَّنْتَلُ </w:t>
      </w:r>
      <w:r>
        <w:rPr>
          <w:rStyle w:val="FootnoteAnchor"/>
          <w:rtl w:val="true"/>
        </w:rPr>
        <w:footnoteReference w:id="19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القَذِرُ الفاجِرُ </w:t>
      </w:r>
      <w:r>
        <w:rPr>
          <w:rStyle w:val="FootnoteAnchor"/>
          <w:rtl w:val="true"/>
        </w:rPr>
        <w:footnoteReference w:id="19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الرِّجَالِ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الضَّخْمُ الذي يُرى أنَّ فيه خَيْراً ولَيْسَ فيه خَيْرٌ </w:t>
      </w:r>
      <w:r>
        <w:rPr>
          <w:rStyle w:val="FootnoteAnchor"/>
          <w:rtl w:val="true"/>
        </w:rPr>
        <w:footnoteReference w:id="19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19" w:name="pg16781_195323"/>
    </w:p>
    <w:p>
      <w:pPr>
        <w:pStyle w:val="Heading4"/>
        <w:numPr>
          <w:ilvl w:val="3"/>
          <w:numId w:val="1"/>
        </w:numPr>
        <w:rPr/>
      </w:pPr>
      <w:bookmarkStart w:id="820" w:name="__RefHeading___Toc7228220_73709187"/>
      <w:bookmarkStart w:id="821" w:name="_Toc287"/>
      <w:bookmarkEnd w:id="819"/>
      <w:bookmarkEnd w:id="820"/>
      <w:r>
        <w:rPr>
          <w:rtl w:val="true"/>
        </w:rPr>
        <w:t>التّاء والرّاء</w:t>
      </w:r>
      <w:bookmarkEnd w:id="8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الفَرْتَنَةُ في المَشْيِ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التَّقَارُبُ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والفَرْتَنى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ابْنُ الضَّبُعِ ، وجَمْعُه فَرَاتِنُ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وفَرْتَنَى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الأَمَةِ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العاهِرَةُ المُوْمِسَةُ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عِفْرِيْتٌ نِفْرِيْتٌ وعِفْرِيَةٌ نِفْرِيَةٌ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خَبِيْثٌ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ابْرَنْتَيْتُ </w:t>
      </w:r>
      <w:r>
        <w:rPr>
          <w:rStyle w:val="FootnoteAnchor"/>
          <w:rtl w:val="true"/>
        </w:rPr>
        <w:footnoteReference w:id="19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للأمْرِ ابْرِنْتَاءً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اسْتَعْدَدْتَ له وتَهَيَّأْتَ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والمُبْرَنْتِئُ </w:t>
      </w:r>
      <w:r>
        <w:rPr>
          <w:rStyle w:val="FootnoteAnchor"/>
          <w:rtl w:val="true"/>
        </w:rPr>
        <w:footnoteReference w:id="19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يَنْظُرُ إلى أحَدٍ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المُنْتَصِبُ من غَضَبٍ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المُخْتَالُ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والبَرَنْتَى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السَّيِّئُ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22" w:name="pg16781_195324"/>
    </w:p>
    <w:p>
      <w:pPr>
        <w:pStyle w:val="Heading4"/>
        <w:numPr>
          <w:ilvl w:val="3"/>
          <w:numId w:val="1"/>
        </w:numPr>
        <w:rPr/>
      </w:pPr>
      <w:bookmarkStart w:id="823" w:name="__RefHeading___Toc7228222_73709187"/>
      <w:bookmarkStart w:id="824" w:name="_Toc288"/>
      <w:bookmarkEnd w:id="822"/>
      <w:bookmarkEnd w:id="823"/>
      <w:r>
        <w:rPr>
          <w:rtl w:val="true"/>
        </w:rPr>
        <w:t>التّاء واللّام</w:t>
      </w:r>
      <w:bookmarkEnd w:id="8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النَّبْتَلُ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الصُّلْبُ الشَّدِيْدُ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التِّنْبَالَةُ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الذي يُضَاحِكُ الناسَ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العَظِيْمُ السَّمِجُ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9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التَّنَابِيْلُ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الأُمُوْرُ القَبِيْحَةُ ، واحِدُهم تِنْبَالٌ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والتِّنْبِلُ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البَلْتَمُ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الخَلْقُ والناسُ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العَيِيُّ الثَّقِيْلُ اللِّسَانِ ؛ كالبَلْدَمِ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وصَلّى اللّهُ على النَّبِيِّ مُحَمَّدٍ وآله وسلَّم </w:t>
      </w:r>
      <w:r>
        <w:rPr>
          <w:rStyle w:val="FootnoteAnchor"/>
          <w:rtl w:val="true"/>
        </w:rPr>
        <w:footnoteReference w:id="1991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ينتهي الجزء التَّاسع من تجزئتنا للكتاب ، ويليه الجزء</w:t>
      </w:r>
    </w:p>
    <w:p>
      <w:pPr>
        <w:sectPr>
          <w:footerReference w:type="default" r:id="rId4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شاء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ويبدأ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الظاء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»]. </w:t>
      </w:r>
    </w:p>
    <w:p>
      <w:pPr>
        <w:sectPr>
          <w:footerReference w:type="default" r:id="rId4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25" w:name="pg16781_195327"/>
      <w:bookmarkStart w:id="826" w:name="pg16781_195327"/>
      <w:bookmarkEnd w:id="826"/>
    </w:p>
    <w:p>
      <w:pPr>
        <w:sectPr>
          <w:footerReference w:type="default" r:id="rId5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827" w:name="pg16781_195327"/>
      <w:bookmarkStart w:id="828" w:name="__RefHeading___Toc7228224_73709187"/>
      <w:bookmarkStart w:id="829" w:name="_Toc289"/>
      <w:bookmarkEnd w:id="827"/>
      <w:bookmarkEnd w:id="828"/>
      <w:r>
        <w:rPr>
          <w:rtl w:val="true"/>
        </w:rPr>
        <w:t>فهرس المَوَادِّ اللُّغَويَّة</w:t>
      </w:r>
      <w:bookmarkEnd w:id="829"/>
    </w:p>
    <w:p>
      <w:pPr>
        <w:sectPr>
          <w:footerReference w:type="default" r:id="rId5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0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50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50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51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51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51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52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52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526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529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532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53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5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53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4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487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er4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490</w:t>
    </w:r>
  </w:p>
</w:ftr>
</file>

<file path=word/footer4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491</w:t>
    </w:r>
  </w:p>
</w:ftr>
</file>

<file path=word/footer4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492</w:t>
    </w:r>
  </w:p>
</w:ftr>
</file>

<file path=word/footer4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493</w:t>
    </w:r>
  </w:p>
</w:ftr>
</file>

<file path=word/footer4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494</w:t>
    </w:r>
  </w:p>
</w:ftr>
</file>

<file path=word/footer4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495</w:t>
    </w:r>
  </w:p>
</w:ftr>
</file>

<file path=word/footer4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496</w:t>
    </w:r>
  </w:p>
</w:ftr>
</file>

<file path=word/footer4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497</w:t>
    </w:r>
  </w:p>
</w:ftr>
</file>

<file path=word/footer4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498</w:t>
    </w:r>
  </w:p>
</w:ftr>
</file>

<file path=word/footer4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499</w:t>
    </w:r>
  </w:p>
</w:ftr>
</file>

<file path=word/footer5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500</w:t>
    </w:r>
  </w:p>
</w:ftr>
</file>

<file path=word/footer5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501</w:t>
    </w:r>
  </w:p>
</w:ftr>
</file>

<file path=word/footer5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502</w:t>
    </w:r>
  </w:p>
</w:ftr>
</file>

<file path=word/footer5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503</w:t>
    </w:r>
  </w:p>
</w:ftr>
</file>

<file path=word/footer5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504</w:t>
    </w:r>
  </w:p>
</w:ftr>
</file>

<file path=word/footer5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505</w:t>
    </w:r>
  </w:p>
</w:ftr>
</file>

<file path=word/footer5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506</w:t>
    </w:r>
  </w:p>
</w:ftr>
</file>

<file path=word/footer5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507</w:t>
    </w:r>
  </w:p>
</w:ftr>
</file>

<file path=word/footer5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508</w:t>
    </w:r>
  </w:p>
</w:ftr>
</file>

<file path=word/footer5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الأصل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الشل والطرز بزر الكسائب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يزر الكتائب بالسيف زرّاً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هيئة شطر من بيت في العين والتهذيب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هذه الكلمة في الأصل وك بفتح الزّاي ، وقد ضبطناها بما أجمعت المعجمات عليه ، وروى في التاج قولاً بفتح الزّاي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يكاد يُعْرَف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إزرافاً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الزَّرْزَار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وزرّ السيف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خايط ، والتّصويب من ك والتّكملة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الكلمات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زريرا إذا وقع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النّهيق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ينقط حرف المضارعة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يسمعه ، وما أثبتناه من العين والتّهذيب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والزريرى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مرزّر ، والتَّصويب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الزّاي والنون ، نز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الجمع في الأصل وك بضمّ الزّاي وفتح اللّام بلا تشديد ، وما أثبتناه من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وزللت ، والأصل 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الأرسخ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توفري يا زلزلة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رُسِمَت الكلمة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زَلِزَةٍ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زلزلة ، والتّصويب من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والزَّلْزَل الأتان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يرد مثل ذلك في المعجمات ، وأظنه تصحيفاً ممَّا تقدَّم ذكره ، وصوابه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والزَّلَزِلُ الأثَاثُ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كلزار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تزينها ، وما أثبتناه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الحلق ، والصّواب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 مَهْدُ الصبي فهو المنَزُّ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بكسر الميم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العين والأساس واللسان ونصِّ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ونزير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، ونصَّ على ذلك في القاموس ، وضُبط في اللسان بفتح 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والنزين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وزف ، والصواب ما أثبتنا كما في 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الصافات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مرَّة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افراز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والافتراز أن يقطع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القدرة 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الزب تبلؤك القدرة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زنبتها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اللسان والقاموس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زَبَّبَ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زَبَانَة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والزبيبة قرحة والزبيبة في اليد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والحاجبين والعنق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الزباراة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السليب ، والتّصويب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عن بز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وبزبز أي 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وسوق بزبز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طمخت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منهزماً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ازْدَمَّ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والتّهذيب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الزئب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زِيْزِيم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التّهذيب واللسان والتاج ، ووردت في تركيب زيم في التّكملة وضُبطت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الزَّيْزِيْزَم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يقع موقعاً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وكثيرته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في الأصلين ، وضُبط بفتح الميم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مِزَّة 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وبُرٌّ مازَّة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وبزمازَّة ، وفي التّكملة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وحنطة مازَّة ، 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وخلق مزمار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حسن مهتد ، وكل ذلك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ينبّه المؤلّف على ذلك ، وورد في التّهذيب والتّكملة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الخليل ، واستُدرك عليه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العنوان في الأصلين ، ولم يرد التّركيب في العين ، وورد في التّهذيب والتّكملة والعباب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وورد في التّهذيب والأساس والتّكملة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وورد في التّهذيب والتّكملة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التّركيب في العين ، وقد استُدرك عليه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واستُدرك عليه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طبزت المرأة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هذا التّركيب في العين ، واستُدْرِك عليه في التّهذيب والتّكملة والعباب واللسان والقاموس والتّاج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ضُبِط المصدر في الأصلين بفتح الباء ، وما أثبتنا من التّكملة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 الخليل هذا التّركيب ، وقد استُدرِك عليه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الزّاي والطاء والفاء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فطز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الاحراج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الرّاء في هذا الفعل بالتّشديد في الأصل وك ، وهو من سهو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بضمِّ الدال 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أولاد درزك ، وهو من سهو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الشطر بلا عزوٍ في المقاييس والصحاح واللسان والتاج ، وورد البيت بتمامه في الأساس وعزاه لحبيب بن جدرة الهلالي 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يابا حسين والجديد الى بلىر، وذكر أنَّه يخاطب زيد بن علي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ورد في التّنبيه لحمزة بن الحسن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أنَّ الصواب في اسم الشاعر حبيب بن خدرة ، وروى 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يابا حسين والأمور الى مدي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دزر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درز 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هذا التّركيب في العين ، ولم ينبِّه المؤلّف على ذلك ، وورد في التّهذيب والمقاييس والتّكملة واللسان والقاموس والتّاج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مَثَلٌ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 الأصل في المقاييس والتّكملة واللسان والقاموس ، كما ورد 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(...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أصدريه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وذكر الميداني أنَّه يُروى بالسّين وبالزّاي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ولم نجده في المعجمات ، والقاعدة تقتضي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إزداراً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وشكرة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وجع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 ، وورد في التّهذيب والتّكملة والعباب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أيضاً ، وقد ورد في التّهذيب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يُروى بالصاد ، وورد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 وتركيب زدر في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وك ، وضُبط فيهما بضمِّ الخاء ، ولم نجد وجهاً لضمِّها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خلاصة اللبن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عدد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ضربة أي رمية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التّركيب في العين ، ولم ينبّه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ذكر المؤلّف ، ولم يرد في العين ، واستُدرِك عليه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هذا الفعل في الأصلين بضمِّ التاء مبنيّاً للمجهول ، وقد أثبتنا ما ضُبط به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النقاص ، وهو تصحيف ، وفي التّكملة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القُعَاص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واستُدرِك عليه في التّهذيب والصّحاح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الزاي والتّاء والنُّون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زفة القربة اذفتها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الارهاف ، وما أثبتناه من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مطلق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الرّاء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والزمّيت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يرد في المعجمات الأُخرى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زبذ ، مهملات عنده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قدَّمنا الإِهمال على عنوان التّركيب لأنَّه يشمل كل تراكيب 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هذا التّركيب في القاموس وذكر أنَّ صوابه بالرّاء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زدب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هذا التّركيب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بنوا ززين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 وك ، وضُبط في اللسان بضمِّ الزّاي وفتح النون المشدَّدة وسكون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زَنَّر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متعدّياً بنفسه بلا حرف جرٍّ في التّهذيب والتّكملة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لعلَّه يعني بذلك قول أبي ذؤيب الوارد في ديوان الهذليّين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ونصه بتمامه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وك ، وله معنىً مقبول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التّكملة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مُخالُّه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بالخاء المعجمة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وله معنىً مقبول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بسكون الزّاي ، وما أثبتناه هو نصُّ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حيار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في التّكملة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وك ، ولعلَّه من البئيل أي الصغير الضئيل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هذه الكلمة في الأصل بتشديد الرّاء ، وبلا تشديد في ك والمعجمات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جاء في شعر لبيد بتشديد الرّاء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بضمِّ الزّاي في الأصل ، وهو من سهو النّاسخ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وزرف الجرح ينزف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عفر وانتقص 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ووردت هذه الفقرة في التّكملة في تركيب رزف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بتقديم الرّاء على الزّاي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بفتح الفاء ، وقد أثبتنا ما ضُبطت به في ك والتّكملة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الفَرْزَة شَقٌّ يكون في الغلظ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الفُزُورُ أو الفِزَرُ كما في التّهذيب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التّهذيب والتّكملة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الفزرة بنته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الفارزة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بتقديم الرّاء على الزّاي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أفعل ذلك معزى الفِزْر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حتّى تجتمع معزى الفِزْر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مَثَلٌ آخر ، وقد ورد بهذا النص في 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ابيك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الأصل بكسر الزّاي وفتح الفاء والرّاء وكأنَّ 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الزِّفَرَةُ ، ولم تضبط الفاء في ك ، وما أثبتناه من التّهذيب والمقاييس والصحاح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التّكملة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زوافر المسجد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وكالأصل في الأساس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التّهذيب والمقاييس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العنوان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رزف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سقط التّركيب بكامله من التّهذيب المطبوع بعد أن ورد في صدر الباب أنَّه مستعمل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التّركيب في العين ولم ينبّه المؤلّف على 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وبزر الكسّان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 لم ترد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 في الأصول ، وفي اللسان أيضاً ، ولكنَّهم بنو أبي بكر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، وهي مكسورة الباء في العين والتّهذيب والصحاح واللّسان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العين والتّهذيب والصحاح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2/348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وزئير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بكلينه ، والتّصويب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وضُبطت بفتح الباء في الصحاح واللسان ، وبالهمز في الصحاح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وك بالرّاء المهملة ، وبالزّاي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 وك ، وضُبط بتخفيف الباء في التّكملة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بالقاف ، وفي ك والتّكملة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نفضته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يقول المؤلّف ، وكأنَّه يعني به قوله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التّهذيب والصحاح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قالوها بالميم خفَّفوا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عضية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بالظّاء المعجمة ، ومثله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وبالطاء المهملة في العين والتّهذيب والمقاييس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ومصدر البرازة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التّهذيب والصحاح والتّكملة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السخين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المكان المرتفع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ثمَّ وضع الناسخ خطّاً عليها تنبيهاً على زيادتها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بالزّاي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وتلك صفة لا تصلح للكيس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بنصِّ الأصل في المقاييس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وبالنصِّ نفسه ولكن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دِرَّة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ونصُّ المثل في الصحاح والأساس واللسان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رَزمَةٌ ولا دِرَّة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تُضبط الرّاء والزّاي في الأصل ، وضُبطا كلاهما بالفتح في ك ، وما أثبتناه هو ضبط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التّهذيب والمقاييس والصحاح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الأصلين فزدناه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رزمت ، والصّواب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 الفعل في الأصل ، وضُبط بفتح الزّاي في التّكملة والقاموس ، وورد مصدره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رزماً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ورزم 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وك بالخاء المعجمة والدال المهملة ، وتراجع التعليقة الآتية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هذه الفقرة في الأصل وك ، وفي التّكملة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الزَّرْمُ الحَذَر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بسكون الرّاء في الأُولى وبحاء مهملة وذال معجمة في الثانية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ولا بدَّ أنَّ تصحيفاً قد طرأ عليها هنا أو هناك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الحفيّ 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الوقيد ، ومثله في مطبوع العين ، وكلاهما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ضيفه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الزَّمْرُ المزمارُ ، وما أثبتناه من العين والتّهذيب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ضمِّ الميم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ومعناه الوثب ، وفي التّكملة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نقز ؛ وهو بمعناه أيضاً ، ولكنه في ك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بالرّاء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بهذا النصّ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الزَّمِير في اللسان والقاموس ، وزِمِرُّ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بكسر الزّاي وتشديد الرّاء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واسترمز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هذه الفقرة في الأصل وك ، ولم يتَّضح المراد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تشديد زاي الفِعل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الأصلين ، وهو مضبوط في المعجمات كنَصَرَ وفَرِحَ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ولعلَّه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بالنّاس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بفتحٍ فسكون ، وهو في المعجمات بالتّحريك أو بضمٍّ فسكون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فيتضاربون ، وما أثبتناه من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وك ، وهي مضبوطة بكسر النُّون وسكون الزّاي في التّكملة ونصِّ القاموس ، ورُوي في التّاج أنَّ الجوهري ضبطها ككَتِف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بفتح فكسر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هنا ينتهي نقص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ومن هنا تبدأ المقابلة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ك بفتح الزّاي ، ونُصَّ في القاموس على جواز كسر الزّاي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وهي المَزْلَفَة في العين والتّهذيب والصحاح والعباب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والمزادنة سميت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والفلز بفتح اللّام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النحيل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النَّاس والإِبل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لزب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وك بفتح الباء ، والتّصويب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والبزول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لنفسي واستبزلته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البزيل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المتبزّل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، وضُبطت بكسر الباء في التّهذيب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الزّاي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الأُصول وفي عدد من المعجمات ؛ وهو ضبط صحيح ، وضُبط بكسر الزّاي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بسكون الباء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ضُبطت الكلمة في الأُصول ، وضُبطت بفتح الباء في 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وبتخفيف الزّاي في التّهذيب واللسان والقاموس ، ورُوِيَ في التّاج تشديد اللّام المكسورة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يذكر المؤلّف إهمال الخليل إيّاه ، ووردت الرواية عن العين في التّهذيب والتّكملة ، كما ورد التّركيب فيهما وفي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الفُرقان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، وهو ضبط صحيح ، ويجوز فتح الزّاي أيضاً كما في 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العبد زُلْمَةً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ووردت 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زلماً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الكلمة فيه وفي عدد من المعجمات بضمِّ الزّاي ، وفي التّكملة بفتحها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طفره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المجدع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مقطع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الحَبَّة ، وما أثبتناه من التّهذيب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تلمزه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القصير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تتحايل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الأُصول بتشديد الميم ، وما أثبتناه من التّهذيب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المزمِّل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والزرمل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لهم مضجَّة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كماله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التّهذيب والصحاح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بكسر الميم وفتح اللّام وتشديد الزّاي ، وما أثبتناه هو ضبط التّكملة ونصُّ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 لم ترد في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في الأصل وم وبعض المعجمات ، وضُبط مبنيّاً للمعلوم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منزول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والنُّزُفُ ، وما أثبتناه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السلحفاءة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حنيَّها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ضُبطت الكلمة في الأُصول ، ونُصَّ على ذلك في التاج ، وكانت قد ضُبطت في أول السطر بفتح النُّون كما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ضراطاً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ينزف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تُنَفِّزَه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والتّهذيب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وروته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زقنت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وضُبطت بكسر الزّاي وسكون الفاء في التّهذيب واللسان ونصِّ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المزمول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المذمول ، وما أثبتناه من م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العباب والتّكملة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تزين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وزبانى العقرب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وضُبطت بكسر الزّاي في التّكملة ، وكسِكِّيت في 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استنحار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ذبونة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زِبنية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بسكون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م والتّكملة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ضُبطت كلمتا النزب والنبز في الأُصول ، وضبطتا بالتحريك في التّهذيب والتّكملة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والنزب والنبز باللقب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والصحاح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في العين كسابقه ، وورد في التّهذيب والتّكملة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وردت الكلمة في الأُصول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الزَّأْنَبى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بالهمز في التّكملة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والزنيابة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بتقديم النَّون على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والمثبت من م والتّكملة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الجملة مَثَلٌ ، وتقدم تخريجه في تركيب زل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والمازن بيض النمل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ذهب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التّركيب وفقراته بالنُّون في أوله كما في الأصل في التّكملة والقاموس وقالا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تصحيف ، والصّواب في الكل بالباء الموحَّدة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بالباء في سائر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النرم ، والتّصويب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 لم ترد في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الزّاي والطّاء مهمل 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التّركيب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التّهذيب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طارحة ، ولعلَّ المراد طازَجة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الزّاي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المزادة ، والتّصويب من م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بضمِّ الهمزة في آخرها ، والصواب ما أثبتناه ، والمِزْداء لغةٌ في المِزداة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المصدر في الأُصول ، ونُصَّ في التاج على ضبطه بفتحٍ فسكون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تتزند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في الأُصول ، وضُبط مبنيّاً للمجهول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زِتُّ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، وضُبطت بفتح الميم وكسر الزّاي وسكون الياء المخفَّفة في التّهذيب والصحاح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تِيْزٌ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تَيّزٌ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م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التّركيب في العين ، ولم ينبِّه المؤلف على ذلك ، وهو في التّهذيب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العنوان في الأُصول ، وإنَّما ورد ما بعده تابعاً لما قبله وهو تركيب توز ، وقد زدناه من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وتأز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التّركيب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بالتّحريك ، وضُبطت بفتحٍ فسكون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التّركيب مهموزاً كالأصل في التّكملة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همزٍ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يُقال للحمار ، والتّصويب من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الزّاي والرّاي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وأظنه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يغمزه المذمِّرُ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التّكملة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عسيب النخل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الأُصول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الزُّوْرَة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التّهذيب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الزَّوْرَة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الاوزر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يعيد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الزّاي أيضاً في هذا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صيفكم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خشبه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الأُصول ، والوارد في معظم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زَوْرٌ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الزّاي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وزار 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فأغازوا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يجعل تحت خلف الكركرة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الزايرة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وضُبطت بكسر الزّاي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عنوان التّركيب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بسكون الزّاي ، وما أثبتناه هو ضبط المعجمات كلِّها وضبط الأُصول في آخر هذه الفقرة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واحد 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الأُصول بتشديد الزّاي ، وما أثبتناه من التّكملة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شددتها ، وما أثبتناه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والزويزي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ومثل ذلك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ضيعته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الأساس والتّكملة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والمزار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ونُصَّ في التّهذيب واللسان على تقديم الرّاء على الزّاي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أزرأ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بالهمز في العين ، وبتقديم الرّاء على الزّاي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زئيراً وزأراً والفحل يزئر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رَدَّدَه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والازار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المئزر الازار نفسه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الأزهري في التّهذيب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بين النسّابين اختلاف أنَّ اسم أبيه كان تارَخَ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ومثل ذلك في التّكملة واللسان والتاج وإن اختلفوا في كون تارخ بالخاء المعجمة أو 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إبراهيم عليه السّلام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الرَّزيئة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والتّهذيب والصحاح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الأُصول بضمٍّ فسكون ، وهو صحيح لو لا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وتفتح الألف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وإنَّه لَرَؤزٌ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م والعين والمقاييس والصحاح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وتفتح الألف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، ولعلَّ المراد بذلك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أَرِزَة الفقار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وأعني فأزر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والعين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يمضي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ذول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وردت الجملة في الأُصول ، وهي في التّهذيب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كان طَبّاً بإصْبَاء النساء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التّكملة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طَبٌّ بأدواء 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النهار بدا لها من همها وقال ثعلب شارح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عمرو رَفَعَ زوالها ، وروى أبو عبيدة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زال زوالَها ؛ أراد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أزال زوالَها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التنايل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مزبال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والمتزابل المتحشم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يذكر المؤلف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والمقاييس والصحاح والتّكملة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والمُأَزِلُ المُفَارِق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المزعى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لامية أبي النجم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الطرائف الأدبيَّة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التّركيب في العين ، ولم ينبّه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والمقاييس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في العين ، وورد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فَلِقَ ، والتّصويب من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التّركيب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يكون ، وهو تصحيف ، ولعلَّ الصواب ما أثبتنا ، وفعله المبني للمعلوم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يَلُوز ويَلِيز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الأُصول بفتح الزّاي ، وما أثبتناه هو ضبط المعجمات ونصُّ القاموس وضبط الأصل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 زِوَنّ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بحذائك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واتَّزَنَ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يوزون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بازية ، والتّصويب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اكمة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 وك ، ووردت في الأصل في الحاشية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وضُبطت بتشديد الياء في التّكملة ، وكلاهما 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يسمَّى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وكتب الناسخ فوقها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وتحتها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بأزِنَتِهم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يازنتهم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بأزنَّتهم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التّهذيب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واباني ، 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وك ، وهي في م وبعض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الضَّيِّق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الزَّناء الضَّيْق والضِّيق جميعاً ، وكل شيء ضَيِّق زَنَاء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وزنوءاً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في بعض المعجمات مهموز كما في الأُصول ، وورد في بعضها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تمارى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الزّاي ، وما أثبتناه من م والمعجمات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الصافّات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والقراءة المتداولة بتشديد 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وتوفرت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تقل على وَفَازٍ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الهمزة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أنا على إفازٍ ووِفازٍ كإشاحٍ ووِشاح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سميت نظيراً من الفوز ، 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سُمِّيتْ تطيُّراً من الفلاة وهي المهلكة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الفازة بناءٌ من خِرَقٍ وغيرِها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الدراهم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دارهم ، ولعلَّه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الدراهم أو دراهمهم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الحمام ، والسياق يقتضي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المشطور للعجاج ، وقد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يَزْفيه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النَّجم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العباب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الجُرْحُ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اندمل ، ومثله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 وك ؛ ومثله في نصِّ العباب والقاموس ، وضُبط بفتح الزّاي أي بالتّحريك في م ونصِّ الأساس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الأُزْفيُّ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وضُبطت بفتح الزّاي في المقاييس والتّكملة والعباب واللسان والقاموس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 والتّكملة والعباب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الآزِفُ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والمشارق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والرجل الضيق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التّركيب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انفزد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التّركيب في العين وإنَّما ذُكر الأفْزُ في تركيب وف 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بزر ، والتّصويب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عِدْله ، والتّصويب من 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بزىً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الأكيد ، والتّصويب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والبارية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ذَكَرتُ مَحاسِبَةً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ذكرتُ مُخَاسِئةً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ذكرتُ مَحَاسِنَه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الفلق والفرق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وضُبطت بكسر الهمزة في التّكملة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الهمزة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والتّهذيب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 ، وورد في المستقصى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بلغ الماء الزبى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وأُشير فيه إلى 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الفعل بتشديد الباء في التّكملة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وزبنت ، وسقط حرف العطف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ضاوِيٌّ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أيضاً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مُحْثَل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بالثّاء المثلثة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والحتل والحثل متقاربان في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حبيل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ضامرة 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بجرتها لأنَّها تجتر ، والتّصويب من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 الفعل في الأُصول ، وهو في القاموس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فَرِحَ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بائز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يبقي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 توبنُ رَمِيَّتَه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مثل ذلك في القاموس ، وعلَّق عليه شارحه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يتز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بالفوقية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تصحّف على المصنف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الوزم 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في الأُصول ، وضُبط بتشديد الزّاي في 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تسكين الزّاي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الجزء من المشطور في العين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والتّكملة واللسان والتاج ، واختلفوا في رواية صدر المشطور بين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أرام الشد فاشتدي زيم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مكان الشد 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كما اختلفوا في قائله بين الأخنس بن شهاب ورُشيد بن رُميض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والتّهذيب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والقاموس ، والنصُّ فيها جميعا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ماز رأسك والسيف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الأُصول في الموضعين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مَيِّزٌ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كَهَيْنٍ وهَيِّنٍ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الأُصول في الموضعين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مَيِّزٌ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كَهَيْنٍ وهَيِّنٍ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الأُصول وفي اللسان والقاموس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آزِمة بالمدِّ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أَزِيْمٌ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التّكملة واللسان ونصِّ القاموس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أزْيَمُ كأحمد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والازئم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دخل في جوفي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زَأَمَ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التّركيب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الزّاي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والزيزاءة ، والأصل 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رُسمت الكلمة 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الزَّؤُ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زوزته ، والتّصويب من م والتّهذيب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يحرف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يُجَرُّ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الصحاح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تَوَزَّأْتُ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صَرَعَتْهُ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وضُبطت بفتح الواو في التّكملة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ألْجَأَ ، والتّصويب من التّكملة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الضبط في الأُصول ، وضُبط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الوَزْوَز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كجَعْفَر ، ورُوِي في التاج عن الصغاني ضبطه كصَبُور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وائتزازاً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والنصُّ وفيها جميعاً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لجوفه أزيز 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تَأَزّى ، وكلا الضبطين مقبول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رُسمت الكلمتان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يازي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همزٍ في الأُصول ، والفعل الماضي المذكور يقتضي همزهما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الصحاح واللسان والتاج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أصعفت ، والتّصويب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بتشديد الياء ، وما أثبتناه هو ضبط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آزيت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بالمدِّ في الأُصول ، وقد ضبطناه بما يقتضيه الفعل المضارع والمصدر المذكوران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التّكملة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وآزيته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بالمدِّ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ومفعلة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وينبغي أو يكون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بتشديد الزّاي ، وكذلك في مطبوع العين ، وما أثبتناه هو ضبط التّكملة واللسان ؛ وهو مقتضى مَفْعَلَة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بفتح الهمزة وكسر الواو للرجل والمرأة ، وما أثبتناه هو ضبط العين والتّكملة واللسان ونصُّ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والتّفسير بالقول الماضي في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الدُّلَمِزُ الماضي القويّ ، ومثله في التّهذيب والمقاييس والصحاح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الدِّلَمْز أيضاً في التّكملة ونصِّ القامور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الدُّلَمْزُ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 في التاج مع النصِّ على ضبطه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الضَّيِّقُ والعَسِرُ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التّهذيب والمقاييس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كتب الناسخ في حاشية الأصل تعليقاً على هذه الكلمة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، لعلَّه الزبتر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ويأتي الزبنتر في الخماسي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تزامز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الزّاي والرّاي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المقراض ، وما في الأصل 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وتزبر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للرِّيْبَة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والتّصويب من العين والتّهذيب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الزيزفون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التّكملة واللسان والقاموس ، ووردت فيها في تركيب ز ف 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في آخر الباب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خشبة للربيئة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ضخمة صلبة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متشافلاً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سكر طبرزز وطبرذل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الكبره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سكر طبرزذ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والدّاهية الشديدة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 لم ترد في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في العباب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يُقال أثَطُّ ؛ وإن كانت العامَّة قد أُولعتْ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ومثل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التّهذيب والتّكملة واللسان ، 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، لا اسب لها ؛ بالموحَّدة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الأُصول ، وهي الثَّطّاء في معظم المعجمات ، والثُّطّاء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مثال ثُفّاء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التّكملة وأضاف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إنَّما هي الثَّطا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حِمَارٌ ذو طُرَّتَيْنِ ، وهما جُدَّتاه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وفي التّكملة ، وضُبطت الكلمة بضمِّ الطاء في العين والتّهذيب واللسان والقاموس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طرمذ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الشد الغضب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الجملة في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وغَضَبٌ مُطِرُّ أي في غير موضعه وفيما لا يوجب غضباً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والصّحاح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قَطَعَتْها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جددتها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والأطرد ، وورد الفعل الآتي 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أزجرها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واستُدرِكَ عليه في التّهذيب والمقاييس والصحاح والعباب والتّكملة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العباب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رِطَاطٍ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شيء طَلَلٌ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يقرح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الأُصول بكسر الحاء ، وضُبطت في التّكملة بضمِّ الحاء ، وهي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الخَلَقُ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الدمحة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والتَّطَلُّلُ ، والتّصويب من 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السحاءة البيضاء الملبسة العظم واللاطة التي بلغت الملطاط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الغليظ الأسنان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شظيَّة ، ولكل من الكلمتين معنى مقبول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التّهذيب والمقاييس والصحاح والعباب والتّكملة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 لم ترد في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طف الغراب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ولم نعرف المراد 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تأكل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واسطف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المعجمات وكتب الأمثال ، ونصه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خُذْ ما طفَّ لك وما استطفَّ 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خذ ما طفَّ لك واستطفَّ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ولعلَّ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دفعته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والتّصويب من العباب والتّكملة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وك ، وهو الطَّفّان في م ، والطَّفّاف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التّهذيب والعباب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الأفرز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بنص الأصل في الصحاح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فطبَّ لعينك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بنص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والتاج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كنت ذا طبَّ فطبَّ لنفسك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ولعلَّه تصحيف الأوْدِيَة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النُّوَب ، والتصحيح من العين والمقاييس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الصحاح واللسان والتاج لتوضيح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الوَرَقُ ، وما أثبتناه من م ؛ وهو الذي يقتضيه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بعضها ، وما أثبتناه من العين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بفتح الباء ، وقد أثبتنا ما ضُبطت به في العباب والتّكملة واللسان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الطَّمّ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المصدر في الأُصول ، وورد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طَمّاً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ونصُّه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جاؤوا بالطِّمِّ والرِّمِّ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جاءَهُم بالطم والرم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التّهذيب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 فلان بالطم والرم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 الطم والرم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 بالطم والرم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ومثل ذلك في اللسان ، والمراد به التراب الذي يُكْبَس به البئر ونحوه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والكلمة في التّكملة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الكَيِّش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إخاله مصحفاً عن الطِّمِّ بمعنى الكِبْس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القول في التّهذيب واللسان والتاج ولم يسمُّوه مَثَلاً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أهويتها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والعظيم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المَطَاط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العباب والقاموس ، وعُزِي ذلك في التاج إلى ابن عبّاد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المُطَيْطَاء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والعباب واللسان والتاج ، ونُصَّ في الفائق واللسان والقاموس على أنَّ الكلمة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ممدودة ومقصورة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الطاء والثاء والدال ، وما التزم به المؤلف يقتضي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في العباب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بططته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والمِطْراد ، وكالأصل في التّكملة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تطرد كالحصى ، والتّصويب من العين والتّهذيب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الفعل في الأُصول بفتح الهمزة وسكون الطّاء وفتح الرّاء ، وما أثبتناه هو الوارد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وهي الطِّرْدَةُ في التّكملة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وهو الطَّرَدُ في اللسان ، ونُصِّ على التحريك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الأُصول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مُطَرَّد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التّكملة واللسان والقاموس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كالطراد المذاهب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والشاهد المذكور جزء من بيت لقيس بن الخطيم ، وقد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تحوضه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المُتَخلِّفات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هذا التّركيب في العباب والتّكملة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ضرياطة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ضرباطة ، وما أثبتناه من م والعباب والتّكملة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العنوان في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هذا التّركيب في العباب والتّكملة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اقتبسنا هذه الجملة ممَّا ذكره المؤلّف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 ر 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المتقدّم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التّركيب في الصحاح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لذفرط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الصغاني في العباب أنَّه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هذا التركيب في التّهذيب والعباب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يبلغ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ينقط حرف المضارعة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يسمي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الطاء ، وما أثبتناه من م والتّكملة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طَيْثَارَةٌ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، وهي مضبوطة بفتح الثّاء في المعجمات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التّهذيب والصحاح والعباب والتّكملة واللسان والقاموس وفي تركيب ثلط 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التّهذيب والعباب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العقدة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لا بدَّ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المثرط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المؤلف على ذلك ، ونُصَّ في التّهذيب على إهماله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التّركيب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بفتح الثّاء ، وما أثبتناه من م وك والتّكملة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التنعّم ، وما أثبتناه من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هذا التّركيب في العين ، ونُصَّ في التّهذيب على ذلك ، ولكن المؤلّف لم ينبّه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التّركيب في التّهذيب والعباب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ثقيل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المضارع بكسر الميم في التّهذيب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عزَّ وجلَّ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الرَّحمن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والقراءة المتداولة بكسر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وبكَسْرِ الميمِ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العباب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بفتح الميم ، وما أثبتناه هو ضبط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العباب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رُسِمت الكلمة 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منىً ، وما أثبتناه هو رسم م والصحاح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، وضُبطت بكسر الطاء في التّكملة ، ونصَّ على كسرها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يستحكم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يكلم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بتخفيفها ، وفي حاشيته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بالتخفيف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بالتخفيف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ضمّ الراء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والنيطر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عنوان التّركيب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ندري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الأُصول ، وضُبط مبنيّاً للمجهول في العين والتّهذيب والمقاييس والصحاح والأساس والعباب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إليهنَّ ، والتّصويب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الأُصول بسكون 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الطرفين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والتّصويب من التّهذيب والعباب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بسكون الرّاء أيضاً 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طَرَفُ ذَنَبِها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القول في التّهذيب والمقاييس والصحاح والأساس والعباب واللسان والقاموس ، وهو مَثَلٌ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يُعْطِه ، 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الخزين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الأُصول ، وهو مفتوح الرّاء في العين والعباب ونصِّ القاموس ، ويؤيّد فتح الرّاء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وناقة طَرِفَة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والفعل رباعي مضموم حرف المضارعة مكسور الرّاء في التّهذيب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، وما أثبتناه من 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ولعلَّه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ذهبت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وقريبان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خثن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وتشقّقت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الأُصول ، ولم تشدَّد الطاء في التّهذيب والتّكملة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وأفطرته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العين والتّهذيب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فطورة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وك بضم الفاء ، وما أثبتناه من م والأساس والتّكملة ، ونصَّ على الفتح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يذبح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الرّاء ، وما أثبتناه من م والمعجمات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والتّهذيب والمقاييس والصحاح 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اجعل ، وما أثبتناه هو الوارد في المصادر المذكورة في الحاشية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الفُرْطَة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السقاط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النّحل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خظه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ولا أكف عنها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ينقط حرف المضارعة في الأصل ، وفي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يتقدّم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المَفَارِطُ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الأُصول بتشديد الراء ، وهو مفتوح الرّاء بلا تشديد في العباب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يظهر أنَّ هذه الجملة جزء من بيتٍ ، وورد مثل ذلك في العين ، ولم نقف على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وضُبطت الباء مخففة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النساء ، وهو تصحيف 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الغزيرة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الغريزة ، والتّصويب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والتّهذيب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الرَّطبة روضة الفِسْفِسة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يربط بهم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ومثله في أُصول العين والتّهذيب والعباب والتاج ، ولكن محقق العين جعله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 رابطت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تبعاً 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الصلوات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الأنفال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الجمع في الأصل وك بفتح الباء ، وما أثبتناه من م والأساس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استدَّ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ربط على قلبه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بكسر الباء وسكون الياء وفتح الطاء ، وما أثبتناه هو ضبط التّهذيب واللسان ونصُّ الصحاح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ومثله في التّكملة والقاموس ، وقال صاحب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تصحيف الظِّئْر بالظاء المشالة مهموزاً أو تصحيف الطبز بالزّاي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التّكملة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طَبَاطِرَة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الأُصول ، وضُبط بكسر الرّاء في 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وضُبط بضمّ الطاء في العين والتّهذيب والتّكملة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تَطَرَّمَ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التّكملة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تَلَوَّث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، وضُبطت بفتح الطاء وكسر الراء وسكون الياء في التّكملة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واستمرت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بنصِّ الأصل في الأساس والتاج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يحسب الممطور أنَّ كُلًّا مُطِرَ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 أدري من مطر به أي ذهب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الأُصول بفتح الجيم ، والصواب ما أثبتنا ، والحِجْرُ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الأُنثى من الخيل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أوعبه ، واطمرت الفرس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طَمَارَّ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مضبوطة بتشديد الرّاء ، وما أثبتناه من الصحاح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رماه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شديدة ، وكما أثبتنا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ضرعي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بفتح الميم ، وما أثبتناه هو ضبط التّهذيب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 الفعل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طَمَّرَ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يرى الأزهري في التّهذيب أنَّه تصحيف الرهط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المضارع في الأُصول ، وفي العباب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أرْمِطُه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ومثله في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أمرط الأشعر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وتمرط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بسكون الرّاء ، وما أثبتناه هو ضبط العين والتّهذيب والأساس والعباب واللسان ونصُّ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وإنَّما مَرَّطَه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مكيالٌ لِلَّبَن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وله وجه مقبول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الدَّنِّ ؛ ومثله في 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والدّاهية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النِّيْطِل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النِّئْطِل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والنِّيْطِل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 ، وهو مهموز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الدواهية ، وفي التّكملة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الدَّوَاهي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فم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لَطُفَ يَلْطُف لطافةً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صَغُرَ ودَقَّ ، ولَطَفَ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يَلْطُف لُطْفاً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رَفَقَ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مثل ذلك في 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وأدخلته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جزءٌ من بيتٍ لزهير بن أبي سلمى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والسياق يقتضي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وطفَّلت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لقيته فِلاطاً ، وكلاهما صواب ، وسيأتي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الفِلاط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سطرين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شبه الأخذ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الأُصول وبعض المعجمات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الطِّلْبَةُ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بكسرٍ فسكون في العين والتّهذيب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بعيدة القعر ، وكل بعيد طلوب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وم إلى جواز فتح الباء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أصبته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 وك ، وهو مبني للمجهول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ولذموه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مبلوط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هذه الجملة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وكأنَّها من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التّهذيب والصحاح والأساس واللسان والتاج ، وأُشير إليها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وهو البُطُول والبُطْلان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بضمّ الطاء المشدَّدة ، وما أثبتناه من التّكملة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نحو الطرهات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ومثله في التاج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التبطُّل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والتّهذيب والأساس والتّكملة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الكلمة في الأُصول ، ومثله 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والتّهذيب والمقاييس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يأخذ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البيت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الرَّحْمَة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القول في الأساس والتّكملة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الأُصول وهو ضبط منسجم مع صيغة اسم المكان الذي يكثر فيه الشَّيْء ، وهو مكسور الميم نصّاً في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8/150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المِلْطَاءَة ، وما أثبتناه من ك ، ومثله في التّهذيب والعباب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وخيرٍ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وأطملت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الأُصول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طَمْلَة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فسكونٍ ففتحٍ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ممطول ، وما أثبتناه من م ، ومثله في العين والتّهذيب والأساس واللسان والقاموس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بالألف المقصورة في الأصل وك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المطالي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بالياء في م والعين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التّهذيب والعباب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وهو مضبوط بفتح اللّام في العباب والقاموس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العباب والتاج ، وفيهما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 كنت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يمطر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بالضّاد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والتّصويب من العين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فنطف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والنطيف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بهذه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نقطٍ للحرف الأوَّل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عُدِّي الفعل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الفعل متعدٍ بنفسه في القاموس بلا حرف جرٍّ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الأُصول بفتح الفاء ، وما أثبتناه هو ضبط العين والأساس واللسان ونصّ 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والماعن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الطَّفَانِيَّة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الطَّفَانينة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الطَّفَانِيَةُ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والتّهذيب والتّكملة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وقوس مطنَّبة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والإِطنابة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غضب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وهو مفتوح الميم أو مكسورها أيضاً في التّهذيب والصحاح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الأُصول بسكون العين وفتح اللّام ، وما أثبتناه من التّهذيب والتّكملة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يمحض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حتّى عملت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بسكون الطاء ، وما أثبتناه من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ذا بَطْنِها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وكذلك في الأساس والتاج ، ولكنَّها في التّكملة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ذا بَطْنِها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المشطور ومعه آخر في التّهذيب والصحاح ، وبمفرده في المقاييس ، وهو واحد من ثلاثة في اللسان والتاج ، ولم يُنسَب لقائل في الجميع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عريض البطان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يقال بطنت البعير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ينطن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والوارد في المعجمات أنَّ البطن دون القبيلة ، وإن ورد في الشعر بمعنى القبيلة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بِطَان عنزُ سوءٍ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أنبطانا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انتهيتنا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النُّون ، وما أثبتناه من م والعين والتّهذيب والمقاييس والصحاح والعباب واللسان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بلا همزٍ في الأصل وك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طَأْمَنَ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 ، وكلاهما وارد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وطامَنْتُ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وطَأْمَنَتْ ، ومثل م في الصحاح ، وما أثبتناه من 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بفتح العين ، وهي مضمومة العين في الأساس والتّكملة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البعيد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قوله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وضبط بفتح الذّال والواو في التّهذيب والعباب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أسفله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ومثلهما في التّهذيب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بضمّ الذال ولم تضبط الواو في م ، وبضمِّ الذال وفتح الواو في التّكملة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التّاء والثّاء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العين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الثّاء وسكون الطاء وضم الياء في آخرها ، وما أثبتناه من م والعباب والتّكملة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ورُسِمت في عدد من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الثَّطا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بالألف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القول في العين والتّهذيب واللسان والتاج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 من ثطاته لا يعرف قطاته من لطاته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ويأتي في تركيب ل ط ى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مَثَلٌ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يعرف من ثطاته قطاته من لطاته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يعرف من ثطاته من لطاته قطاته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الطّينة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 الفعل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بالألف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القول في المعجمات ، ولكن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الطّراء والثراء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ممدودان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الطَّرا والثَّرى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الطَّرى والثَّرى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وحصياء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تضبط الهمزة في الأصل ، وضُبطت بالفتح في م وك ، وبالضم في العين ، وبالكسر في التّهذيب وعدَّ فتحها لحناً ، ونصَّ على الكسر في الصحاح واللسان والقاموس مع ذكر الفتح أيضاً في الأخيرين ، ونصَّ على الفتح والكسر 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العباب والتّكملة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بطارئة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بالهمز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العلية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فيما اتاهه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التّهذيب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أطوريه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بكسر الرّاء وتشديد الياء ، ولم يرد هذا الضبط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المعجمات ، إنَّما الوارد هو فتح الرّاء وكسرها وسكون الياء نصّاً في التّهذيب واللسان والقاموس وكتب الأمثال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والطيران 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طائر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الإِسراء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وغبار مستطير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 وك ، وفي م والتكملة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طَيْرْ طَيْرْ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المطارة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يفرق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تسميه العرب العجم سنجد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العباب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يجامع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والرواطي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الطِّوَال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 ، وورد الطُّوَل جَمعاً للطُّوْلى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الطاء ، وما أثبتناه من م والتّهذيب والصحاح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وهو مضبوط بفتح الطاء في 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 وك ، وضُبط بضم الطاء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الطويل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الأبطل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طلا الرمالي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بفتح الطاء ، وضُبطت بالضم في 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والتاج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أهون من طلياء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وذكر محقق المستقصى أنَّه في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طلية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ووردت مضمومة الطاء في التّهذيب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الكلمة بضم الطاء وكسرها في اللسان والتاج ولم يرد 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الطَّلِيّا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الطاء وكسر اللّام وتشديد الياء بلا مدٍّ في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كالقُوْبى ، وما أثبتناه من 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طَلى ، وما أثبتناه من م والتّهذيب والمقاييس والصحاح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رُسِمت الكلمة في الأُصول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الطَّلى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وضُبط بضم الطاء وفتح اللّام في التّكملة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والطلواة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الماء ، وما أثبتناه من م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الطين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تنقط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فيه ، وفي العين والعباب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له ، 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وللقناة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تشيطتها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التّهذيب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اللَّيِّنُ المجَسَّةِ ، وفي العباب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اللَّيِّنُ السَّجيَّة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اللَّوز ، وما أثبتناه من العين والتّهذيب والصحاح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وبهذا الضبط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لِيْطُ القوسِ أعلاها وظاهرُها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العين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لازقة الليط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الرباء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الرياء ، وما أثبتناه من التّهذيب والعباب والتّكملة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وم وفي التكملة ، ولم تشدَّد الياء في ك ، وهو اللِّيَاطُ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ككِتَابٍ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العباب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والحلص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اللَّطْءُ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والتّهذيب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لاطئاً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بالهمز في العين والتّهذيب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ومثلها في التّكملة مع النص على أنَّه بغير همز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لَطِئْتُ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بالهمز ، وأورد في اللسان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لَطَا يَلْطَا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بغير همز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لَطى كسَعى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وفي التّكملة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اللاطِئة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بالهمز في العين والتّهذيب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وضبط الفعل بكسر الطاء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وتلظيت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بكسر اللّام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ثقله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 المثل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ثطا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بنصٍّ آخر ؛ ويراجع تعليقنا هناك وتخريجنا للمثل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رطاءته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بطاءته ، وما أثبتناه من م والتّهذيب واللسان والمزهر والتّاج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اشْتَدْتُ ، وما أثبتناه من العباب والتّكملة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واطانه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رُمي فلانٌ في طَنْيه وفي نَيْطِه إذا ماتَ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وضُبطت في م بفتح الميم وسكون العين وفتح اللّام المخفَّفة ، وفي التّكملة بضمّ الميم وسكون العين وفتح اللّام المخففة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الجملة 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أطْنَاءُ الهِيَام ، وما أثبتناه هو ضبط التّكملة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وقوم طناة زكاة ، والتّصويب من المعجمات ، وضُبطت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طناة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بفتح الطاء ، وما أثبتناه من م والمعجمات ، إلَّا إذا كان المراد بضبط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الطَّنَأة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ضُبِط الفعل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طَنِىءَ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والقاموس ، ومصدره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طَنَأً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، وورد في التاج أنَّ مصدره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طُنْأً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النصِّ على 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يعلقها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 ، وقد وردت في العباب والتاج مرويَّةً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بنصِّ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والقاموس والتاج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إنْ ضجَّ فزده نوطاً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المصادر المذكورة في الهامش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عاطٍ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رُسِمت الكلمة 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النيطاة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يُدَلّي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الدال وتشديد اللّام في المعجمات ، وكلاهما 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اسم الطائر هنا ؛ وتقدَّم بضبطٍ آخر في صدر هذه الفقرة ، وكلا الضبطين صحيح منصوص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تَنَاطَيْتُ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مَنْطُوٌّ ونَطِيٌّ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التّهذيب والتّكملة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والعباب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والتَّناؤُط ، وما أثبتناه من م والتّكملة والتّاج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في المقاييس والتّكملة بفتح الطاء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ضُبِط الفعلُ في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تُضْبَط الطاء والواو في الأصل ، وضُبطت بضم الطاء وسكون الواو في ك ، ومثل ك في التّهذيب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مصدر مثل الرُّجْحَان والنُّقْصَانِ ، وضُبِطت بضم الطاء وفتح الواو في م ، وبفتح الطاء والواو في العين والصحاح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 الفعل في الأصل ، وضُبط بكسر الطاء في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وطايف القوس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المصدر في الأُصول بسكون الطاء ، وضُبط بفتحها في العين والتّهذيب 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الجمع في الأُصول ولكن بفتح الباء ، ولعلَّ الصواب ما أثبتنا إلَّا إذا كان 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بِطَاء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وبُطَاءا ، وفي نصِّ العباب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بُطْأى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كبُشْرى ، 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للصائد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والطباب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صلَّى اللّه عليه وسلَّم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وطابَ ، وكتب الناسخ في هامش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لعلَّه وطابة ، وما أثبتناه هو الوارد في العين والتّهذيب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وسَبَا طِيَبَةَ ، وفي التّهذيب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وسَبْيُ طِيَبَةَ ، وفي سائر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وسَبْيٌ طِيَبَةٌ ، 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والمراد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أنَّه حلال ليس من غَدْرٍ ونقضِ عهدٍ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 مهموزاً في الأصل وك ، وهو غير مهموزٍ في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هذه الفقرة في الأُصول ، وفي الصحاح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اطَّبى بنو فلانٍ فلاناً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خالُّوه وقتلوه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خالُّوه وقبلوه ، وقال ابن برّي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صوابه خالوه ثمَّ قتلوه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الصحاح والأساس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والقاموس ، وفي معظمها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جاوز الحزام الطبيين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التّركيب في العين ، ولم ينبّه المؤلّف على ذلك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أيضاً ، وورد في المقاييس واللسان ، كما وردت المعلومة في تركيب طيب في التّهذيب والصحاح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التّركيب في العين أيضاً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التّهذيب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بأط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العباب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مشى ، والتّصويب من التّهذيب والعباب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مهموز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الفعل متعدّياً في الأُصول وفي العباب ، ولكنَّه في القاموس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تبأط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ضُبِط المصدر في الأُصول ؛ وكذلك في القاموس في رواية التاج عنه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طُمِيّاً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طالم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نشرت ، وما أثبتناه من 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والتّهذيب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طَحَماتٌ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عليَّ أي يتلظى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يتأطم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وتتأطم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بكسر الطاء ، وما أثبتناه من م والتّهذيب والتّكملة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غُمَّ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 وك ، وكانت قد وردت في الأصل ثمَّ وضع الناسخ خطّاً 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بتشديد الميم وما أثبتناه من م والتّهذيب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هذا الفعل أيضاً بتشديد الميم في الأصل وك ، وما أثبتناه من م والتّهذيب والقاموس ، وضُبط بتشديد الطاء في التّكملة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والمطواء ، وما أثبتناه من م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وربَّما كان الضمير زائداً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وتثنتها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 وك ، وضُبطت في م بفتح الميم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بعنوان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التّهذيب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طميائه 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الطِّيماء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الكمياء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التّركيب في أُصول العين ، ولم ينبّه المؤلّف على ذلك ، ولم يُرْوَ عن العين في التّهذيب ولم يرد فيه التّركيب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ضُبِط الفعل في الأصل وك بفتح الياء المخففة ، وما أثبتناه من م والعباب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مَيَّلَ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العباب والتاج نقلاً عن ابن عبّاد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مَيْطُ شَعرة أي مَيْلُ شَعرةٍ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ولم يذكر المؤلّف 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الضَّرْبُ من الطَّيِّ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الطِّيَّةُ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الطاء في المعجمات ، وعلَّله الخليل بأنَّه مثل الجِلْسَة والمِشْيَة يُرَاد نَوْعٌ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الطاء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لوجهته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الأطواء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طُوْوِيُّ ، وما أثبتناه من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وأرضٌ ، وكأنَّه معنى آخر من معاني الطاية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أثبتناه هو ضبط م ، وفي العين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رملةٍ أو أرض ، وفي المقاييس والصحاح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أرض ذات رمل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مهموزة في الأُصول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طايات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همز في التّهذيب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المرءة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المعيقة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المعنقة ، 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طأطأ الحفرة عمَّقها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العين والتّهذيب والعباب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يَوْطُؤُ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الوطاة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الوَطِئَةُ ، وما أثبتناه من المعجمات ونصّ 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نعرف المراد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ألذها وأجودها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ولعلَّ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شبههما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الجَبَان والصِّيّاح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العباب والتّكملة والقاموس ، وقد رُوِيَت في العباب عن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الشَّيْء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بكسر الهمزة عطفاً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المحامل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الأُصول ، وضُبِط 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الأطّاطُ الصَّيّاحُ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يشير المؤلّف بذلك إلى ما ورد في حديث أُمِّ زرع ، وقد رُوِيَ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ضُبِط الفعل في الأُصول وفي اللسان ، وضُبطَ بتشديد الطّاء في التّكملة والعباب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العنوان في الأصل وك ، وورد في م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الطّاء والتّاء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رُسِمت هذه الكلمة هنا وفي السطر التالي بالضاد بدل الظاء في الأُصول ، وما أثبتناه من العباب والتّكملة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تورد عليه من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العباب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الغَضَب ، ولعلَّه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وضُبِط كجَعْفَر في العباب والتّكملة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تشدَّد اللّام في العين والتّهذيب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الطرباط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الفُرْطُوْمُ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بفتح الباء الأُولى ، وقد أثبتنا ما ضُبطت به في العين والتّهذيب والتّكملة والعباب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اللّاطىء بالأرض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 المصدر والفعل في الأُصول ، 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التَّدثيث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ودَثَثْتُ الأمْرَ الصَّعْبَ ودَثَّيْتُه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وسيأتي التَّدْيِيث في باب الثّلاثي المعتلّ ، وربَّما تصحف التَّدثيث على المؤلف فظنّه تدييثاً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ودثاثثنا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بالرّاء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ومثله في التّكملة ، وللأصل معنى مقبول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 ، كما لم يرد في سائر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والثدرة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القول في جملة أمثال العرب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المقيدر ، والتّصويب من العين والتّهذيب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الإِدرار في الخيل أن يُقِلَّ الفرسُ يدَه حين يَعتِق فيرفعها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وفيها تصحيف واضح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الفعل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أدْرَرْتُ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الاسم في الأُصول ، ومثله في التكملة والتاج ، وكان في نسختين من أُصول العين كذلك ولكنَّ المحقق جعله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دَرّاية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تبعا لما ورد في مطبوع التّهذيب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والقاموس ، ولم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أرجوك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بعضها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يدهرق ، والدهداق أسوأ الضحك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بضم الدال الأُولى ، وما أثبتناه من التّكملة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مريم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ضُبِطت الكلمة في الأُصول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الرِّدُّ الظهرُ والحمولة من الإِبل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الرِّدُّ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الحمولة من الإِبل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التقاعس في الذقن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الرَّدَّة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والتّهذيب والمقاييس والأساس واللسان ، وضُبط كالأصل بكسر الرّاء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عَدَلاً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عَبَلاً ، وما أثبتناه من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وتردد ، وفي التّهذيب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فَتَرَادَّ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الحفل ، وفي التّكملة والتاج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ودليلاء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الأُصول ، وورد في التاج أن دَلَّ من بابَيْ تَعِبَ وضَرَب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السقاء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ودلدل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المصدر في الأُصول ، ونُصَّ في القاموس على كسر دال المصدر وفتح الدال في اسم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ضُبِطت الكلمة في الأُصول بضم اللّام ، وما أثبتناه هو ضبط المعجمات ونصُّ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رغت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بالرّاء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وكالأصل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أُصول شجر البال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م والعين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رُسمت الكلمة في الأصل وم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الردى ، ورُسِمت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دَدَا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ولم نجد هذه الكلمة في المعجمات ، ولعلَّه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الديدون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الوارد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كالدودم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وخُذْ نداء 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وفعله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الأُصول ، وضُبط بضم الدال في التّهذيب والمقاييس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الشيران ، والشيراز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اللبن الرائبُ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دبابى ، في التّكملة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دَبَادَبا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التّهذيب والصحاح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الأمثال الواردة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مَثَلٌ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دَبَّتْ إلينا عقاربُهم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يتَّخذ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دابة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التّهذيب والمقاييس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بهذا النصّ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أغرّ من الدباء في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مرحل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بالرّاء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الثانية من ك ، وضُبط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أبديهم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الباء في الأُصول ، وهذه الفقرة 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4/339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والصحاح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وبادَّ القوم أقرانهم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اللسان بكسر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الدال في الأُصول بالتخفيف ، ولم ترد الكلمة في المعجمات ، وقد ظبطناها بما ضُبطت به في آخر الفقرة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أعظمني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الظبط في الأُصول وفي بعض المعجمات ، وذهب الصغاني في التّكملة إلى أنَّ الكسر خطأ ، والصّواب 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ويراجع التاج في تفصيل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الجملة بعض البيت لأبي ذؤيب ، وقد ورد 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دَبِرِه ؛ وضُبطت بكسر الباء ، وما أثبتناه من التّهذيب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يديه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طلول فخذه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باطنا الفخذ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بَدِيْدٌ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الخُرْجانِ ، وهما بمعنىً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وبضم الباء في م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ولم يرد ذلك في المعجمات ، ولم نجده في تذكرة الحكيم الأنطاكي الطبية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الدِّنَّة ، وما أثبتناه من 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دممت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وادَمَّ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التّهذيب واللسان والقاموز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ورجح لنا ذلك ضبط الفعل المضارع في الأُصول بفتح أوَّله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ويدَمُّ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والدِّمْدِم ، وكلاهما وارد وصحيح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بضم الدال في اللسان ، ووردت بلا ضبط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الأُصول ، وضُبطت بضم الميم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وكأنَّها جَمْعٌ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والتّهذيب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بفتح الميم والدال ، وما أثبتناه من م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مُدُوْدَةٌ ، ولم نجد ذلك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الخليل ، وقد ورد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8/17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وأصل التّاء فيه 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يرد هذا التّركيب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وبهذا الضبط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الدَّوْطِيْرَةُ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بفتحٍ فسكون فكَسْرٍ ثمَّ ياءٍ ساكنة في التّكملة واللسان والقاموس ، وهي متّفقة على كونها بالطاء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التّكملة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يتدلَّظ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اللّام ، وما أثبتناه من م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الأُصول ، ولم يرد هذا التّركيب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ومثل ذلك في معجم البلدان ، والوارد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ذِرْوَدٌ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اسم جبلٍ ، وقد ورد في معجم البلدان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التّشديد في الأُصول فوق الثاء لا الدال ، والصواب ما أثبتنا أو بتشديد الدال فقط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الصحن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في التّهذيب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النص على إهماله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والمقاييس والصحاح والأساس والتّكملة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بعض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 الفعل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أرْثَدَ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التّكملة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ثُرْدُوْدٌ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والمراد أن يكون الدلك مكان الخصاء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الدال ، وما أثبتناه من م والتّكملة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بضمِّ الياء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التّهذيب والتّكملة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اللّام وكسر الثّاء ، وما أثبتناه من م والمعجمات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وفات المؤلّف التنبيه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التّهذيب والمقاييس والصحاح والتّكملة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هذا الباب ، قال ويقال ثندوة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وثَمَدَ ولدُ الأسد ثَمُدَ ، 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بنصِّ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دمث لجنبك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بتقديم الياء الساكنة على الثاء المفتوحة ، وهي الدَّثِيْمَة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كسَفِينة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 الخليل هذا التّركيب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واستُدْرِك عليه في التّهذيب والمقاييس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التّركيب في التّهذيب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بكسر الدال ، وما أثبتناه من العين والتّهذيب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كان إلَّا كدَرَنٍ بكفّي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والتاج ، ولم أجده في كتب الأمثال لأبي عبيد والزمخشري والميداني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ك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ضُبطت في الأصل بتشديد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الأصل وك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جَعُدَ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الأُصول بسكون الدال ، وما أثبتناه من المقاييس والصحاح والأساس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الأُصولِ 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مثلُ أرْدَمَتْ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أُشير في الأصل وم إلى جواز تسكين الدال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أُشير في الأصل أيضاً إلى جواز تسكين 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ذلك 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مُرْدِفاً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ولعلَّ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مُرَادِفاً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اجتماع ساكِنَيْن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واحدٌ واثنان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 الفعل في الأصل وم ، والوارد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سَمِعَ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نَصَرَ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يردفون آباءهم في الملك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وبهذا الضبط ، ولعلَّه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الجرادُ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الأُصول بتخفيف الراء المفتوحة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بسكون الراء ، والمُثْبَت من م وك والتّكملة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وَحْدَه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بسكون 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بكسر الرّاء المشدَّدة في التّكملة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التَّوُّ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الفَرْد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مقابل الزَّوج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والواحدة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الأُصول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الفَريدة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الفاء وكسر الرّاء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والفرادات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وكما أثبتنا في التّكملة ونص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عطفاً على العطاء ، ويظهر من بعض المعجمات أنَّ سقي اللبن معنى من معاني الرفد ، فإن ثبت ذلك فحق الياء أن تضمَّ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التّهذيب والصحاح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تترافَدُ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وبهذا الضبط ، وفي الأساس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رَفيدة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وسقط باقي الحروف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بتخفيف الفاء ، وما أثبتناه من م ونصِّ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ونحوها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بكسر الدال وسكون الفاء ، وفي م بكسر الدال وفتح الفاء وتشديد الرّاء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هو ضبط العين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دفعت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فدر اللحم ، والتّصويب من المعجمات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بضم الفاء ، والتّصويب من المعجمات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الأُصول بكسر الدال ، وما أثبتناه هو ضبط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الفعلان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تُفَدَّر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تُكسَّر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مبنيين للمجهول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عود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العباب والتّكملة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والصحاح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بفتح الهمزة في الأصل وك ، وما أثبتناه من م والمعجمات ونصِّ 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تنفذ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والقناة الذي ، والتّصويب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بسكون الراء ، وما أثبتناه هو ضبط المعجمات ونصُّ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بتشديد الرّاء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النبأ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، وضُبطت بضم الباء وفتح الرّاء في التّكملة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بكسر الراء ، وما أثبتناه من م والمعجمات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إبْرَدَة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بكسر الهمزة وفتح الراء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إبْرِدَة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الهمزة والرّاء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الأساس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حرف جرٍّ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الحديد المبرد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بهذا النص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ووقع وبينهما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الباء ، وما أثبتناه من م والتّكملة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الأُصول بفتح الباء ، وقد أثبتنا ما ضُبطت به في التّهذيب ونصّ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البَرَدَة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الصحاح واللسان والقاموس ؛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البَرْدَة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الكلمة مصروفة منوَّنة في الأُصول ، وغير مصروفة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نهر دمشق المعروف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بَرَدى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ذكرت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بَرَدَيّا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دَبَرَ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قرى ، والمثبت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المدَّثِّر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وَاللَّيْلِ إِذْ أَدْبَرَ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وفي الأساس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آخِر مَنْ بقي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والمقاييس والصحاح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الاختلاف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ريح تقيل من نحو المغرب داهية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بنصِّ الأصل في العين والتّهذيب والصحاح والتّكملة واللسان والقاموس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يعرف قبيلاً من دبير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والإِدبار ، وما أثبتناه من م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النهي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السَّلام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أن يضحّى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 وليس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لأنَّه يتبادر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قدامه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النِّساء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، وضُبطت بفتح الباء وسكون الدال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ضبط الأُصول للكلمة ، وهي مضبوطة كسابقتها بفتح فسكون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الحواجب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وضُبطت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عِظَم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كما أثبتناها وبضمِّ الميم عطفاً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ولكنَّها في التّهذيب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عَظْم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فسكون وكأنَّها معطوفة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الكعبين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، وهي مفتوحة الدال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والأوْلى أن يكون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المضارع في الأُصول بكسر الراء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المضارع في الأُصول بكسر الدال ، وما أثبتناه هو ضبط التّهذيب ونصُّ 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المصدر في الأُصول بفتح الدال ، وما أثبتناه هو ضبط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الأُصول بكسر الدال ، وما أثبتناه هو ضبط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تخصبت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بالصاد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القاموس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وفي بعض مخطوطات ديوان عنترة ، وضُبطت بفتح الدال في العين والمقاييس والصحاح واللسان والقاموس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به مطلع معلَّقته الواردة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لِمَبيْضِه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الطويل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الفعل 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مَرَدَ يَمْرُدُ ، وما أثبتناه من العين والمقاييس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التاج وليست فيه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مَرْدَاء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يأتي تخريجه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المعتلّ كما ذكر المؤلّف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ماردون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الأُصول بفتح الرّاء ، وضُبطت في المعجمات بكسر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أمَّا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ماردين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فضبطت بفتح الرّاء أيضاً في الأصل وك ، وبكسرها في م والمعجمات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وأرمد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الأُصول ، وهو مبنيٌّ للمعلوم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ثمَّ ينفخه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يمكُّ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سوى أخوك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والوارد في المعجمات وكتب الأمثال انَّ التربيق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للضأن وانَّ الترنيق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للمعزى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فيما تقدَّم من حرف القاف ، ومرَّ تخريج المثل هناك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الفعلُ في الأصل وك ، وضُبط بلا تشديد في م ، ولم نجده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امتلأ غضباً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وأرْمَدَ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بتخفيف 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العين والمقاييس ونصِّ التّهذيب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التّكملة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ارْمَأَدَّ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رعداء ، والصّواب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المَمْدُرَّة ، وفي الأساس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المَمْدُرَة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عظيمها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7/416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اسْمُ جَبَلٍ أو وادٍ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اسهره ، والتّصويب من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ولُدْنَة 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حَبَل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جبل ، والتّصويب من التّهذيب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، ونُصَّ في القاموس على ضمِّ 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بضمّ اللّام وسكون الدال وتخفيف النون ، وما أثبتناه من م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وابتدلت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، وضُبطت بفتح الميم في التّكملة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وروى صاحب التاج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 ق 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كسر الميم عن ابن الأعرابي ؛ ولكنَّه لم يرو ذلك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 د 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 وك ، وبضم الميم في م وبكسرها في التّكملة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الذكر ، والظاهر أنَّ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زائدة ، ولم ترد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أضمخت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أيضاً ، وغفل المؤلّف عن التّنبيه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التّهذيب والمقاييس والصحاح والأساس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الحُمْرَة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رُسِمت الكلمة 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تَطْفىءُ ، والصواب ما رسمنا به إلَّا إذا كان 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تنطفىء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مستحبر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بالباء الموحدة قبل الرّاء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العين والتّهذيب واللسان والقاموس ونصِّ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مُستحِيز ، وقد أثبتنا ما هو الأقرب إلى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فنبضة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والصحاح والأساس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بلدتها ، والتّصويب من التّكملة والتاج ، وهو المناسب لكلمة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للزومها ؛ وكتب ناسخه في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مِهِ ، 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وكما أثبتنا في م وك والتّكملة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ونصُّه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واللّهِ لئن فعلتَ كذا وكذا لتكوننَّ بلدةَ ما بيني وبينك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ونصُّه 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لم تفعل كذا فهي بلدةٌ بيني وبينك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ونصُّه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لئن فعلت كذا ليكوننَّ بلدة ما بيني وبينك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أفعل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بسكون اللّام ، وما أثبتناه من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بَلْدَة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التّكملة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الماضي والمضارع في الأُصول ، وضُبط مضارعه بضم الباء في معظم المعجمات ، وضُبط الماضي بكسر الباء في الأساس ولم يرد المضارع هنا ولكنه ورد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لبادى البدي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 بكسر الباء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البندي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 وم ، والباء مخففة في ك والجمهرة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واللبّاد ، وما أثبتنا من م والعين والصحاح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العين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لِبْدَةً ، والضبط المثبت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تدلى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باللّام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التّكملة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الدال في الأُصول بالضمّ ، والتنوين من المعجمات ، ونُصَّ في الصحاح على صرفه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جعل ، وهو تصحيف ، والتّصويب من الأساس والتّكملة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فدغضت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، وبتشديد الباء في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اللُّبَّدى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 اللّام وتشديد الباء وبعدها 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ياء بينهما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المضارع في الأُصول بضم الباء ، وما أثبتنا هو ضبط المقاييس والتّكملة ونصّ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الجدول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الدَّبْل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بفتحٍ فسكون في التّهذيب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وهو مضبوط بضم الدال والباء في العين والتّهذيب والتّكملة ونصّ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له دَبَلٌ ؛ وكتب الناسخ في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لعلَّه دُبِلَ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له دَبَلٌ دُبِلَ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وبهذا الضبط ، وفي التّكملة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الدَّبْلة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الدَّبْلُ الطاعون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الدُّبْلَةُ والدَّبْلَة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ورد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أشَدُّ من فيل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في التّكملة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أشدُّ من الدَّلَم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بالتحريك ؛ وفُسِّرَ بأنَّه حيوان يشبه الحيَّة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رفعته 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وضُبطت الكلمتان في الأصل وك كما أثبتنا ، وأشار في الأصل إلى جواز كسر الدال فيهما أيضاً ، وضُبطتا في م بكسر فسكون 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معظم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فَدْمٌ ثَدْم لَدْم ، ولم 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المِلْدَم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كمِنْبَر في 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وروي 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مطرت السماءُ ودَيَّمتْ وأدامتْ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المخالفة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وردت الجملة الآتية في التّهذيب والصحاح ، وسُمِّيَتْ حديثاً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الثّانية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المحالفة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بضمِّ تاء المضارعة وكأنَّ ماضيه ألْدَمَ ، وضُبط في م والصحاح بضمٍّ ففتح فدال مكسورة مشدَّدة ، وما أثبتناه من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وفي القاموس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بباء موحَّدة في التّكملة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الأُصول ، ووردت في التاج بلا نصٍّ على ضبطها ، ونُصَّ في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8/502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ضبطها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بالفتح ثمَّ السكون والميم مضمومة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التّركيب في العين ، ويؤيّد صحة ذلك عدم تنبيه المؤلّف على إهماله فيه ، ولكنَّ الأزهري في التّهذيب ذكر أنَّه ممَّا أهمله كتاب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والمقاييس والصحاح والتّكملة واللسان والقاموس والتّاج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الأُصول ، والوارد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دَنِفَتْ وأدْنفت ، ولم نجد فيها دَنَّفَتْ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سيرها ندفاناً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 سطرين 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وندف هو يندف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والتّفنيد الكذب ، وما أثبتناه من م والمعجمات ، ولعلَّ الصواب 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والتّفنيد التّكذيب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عدلته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بدال 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القطعة من الجبل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والفندة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للإِيضاح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ولم يرد بين المصادر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نافد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نُفُود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وانتقدوهم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المتنقِّل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ودماججته 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وناقة ديون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الأُصول ، ولا ذكر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والدّفينة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، حفيف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من سهو القلم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النَّدْب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التّهذيب والمقاييس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يندب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وضُبط بسكون الدال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التّركيب في العين أيضاً ، وفي رباعي الدال منه ورد ذكر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دنباوند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التّهذيب والمقاييس والصحاح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عنوان التّركيب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بقرة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كثير الحِيَل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ويراجع التاج في ذلك ففيه شرح نافع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 الدال بلا تنوين ، والتنوين من م والتّكملة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اتَّسَعَتْ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بتاءٍ وعين 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وما أثبتناه من التّهذيب والصحاح واللسان والتاج ، ورُوِي في التّهذيب عن شمر أن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انشقَّت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بكسر الهمزة وسكون الدال ، وما أثبتناه هو ضبط التّهذيب والتّكملة واللسان ونصُّ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بالفاء في التّهذيب والمقاييس والأساس واللسان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والمقاييس والصحاح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بتخفيف النُّون ، وما أثبتناه هو ضبط المعجمات ونصُّ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الدِّمَّنَة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الكلمة في الأصل وك بسكون النون ، وما أثبتنا هو ضبط المعجمات ونصُّ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 وك ، وضُبط في م بسكون الواو وتخفيف 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كالتيان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وباب الدال والظاء بكل وجوهه مهمل في العين ، ولكنَّ المؤلّف لم ينبِّه على ذلك كعادته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دأظ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التّهذيب والمقاييس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ويدأظه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والقاموس ، ونصُّه فيها جميعاً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الذود إلى الذود إبل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 عنوان التّركيب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الياء في الأُصول في هذه الكلمة والتي تليها في السطر التالي بسكون الياء ، وضُبطت بتشديد الياء في اللسان والقاموس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صيغة المنسوب وليس بنسب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وعنوان التّركيب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التّهذيب والمقاييس والصحاح واللسان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الأساس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الأصل وك بضم الميم ، وما أثبتناه من م ، وهي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مُدَيَّث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بتشديد الياء المفتوحة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وأقمت فلاناً ادٍ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ومثل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في التّكملة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الحلقوم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وصوَّب ذلك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وم رسماً وضبطاً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الدُّثُوثُ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الدَّأَثُ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القاموس مع النص على كونها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محرَّكة مخفَّفة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الدأث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بالتشديد في الأصل ، وضُبطت بالتخفيف في م وك ، وذُكِرَ موضعانِ في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4/3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أحدهما بالتّشديد والثاني بالتخفيف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المؤلف على 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المقاييس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الأُصول ، ولم نجد ذلك في المعجمات ، والوارد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ثِدِيّ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الثاء إتباعاً لما بعدها من 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الثَّدْيَة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بفتحٍ فسكونٍ ففتح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 من الأساس والتّكملة ونصّ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يراجع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 د 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الدَّوائر ، وما أثبتناه من م والعين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التّهذيب واللسان والتاج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العين والتّهذيب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فيقور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التّهذيب والمقاييس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والتّكملة واللسان والتاج ، والرواية فيها جميعاً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دور بني النجار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الأساس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ينصبه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وتقدَّم ضبطه مخفَّفاً ، وكلاهما صواب كما ذكر المؤلّف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المرتفع وكذلك الدَّيِّر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المبني المستدير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تضبط الواو في الأُصول ، وما أثبتناه من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4/96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بفتح الواو ، وضُبطت بسكون الواو في عدد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والكسبان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مأتاه ، والتّصويب من 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الدور النصارى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الأَدَرُ ، وما أثبتناه من المقاييس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أدري ، وما أثبتناه من التّهذيب والصحاح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مداراة النا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والدريعة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معروفة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وبتخفيف الياء في العين والتّهذيب والأساس واللسان والقاموس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الماضي والمضارع في الأصل وك بفتح الدال وتشديد الرّاء ؛ وما أثبتناه من م ونصِّ التّكملة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الأُصول ، وهما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المِدْرِيَانِ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المقاييس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المَدْرِيَانِ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الدَّرَاءُ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، ولعلَّ فتح العين هو الأفصح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وفي إحدى روايتي اللسان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تصعب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والتّهذيب ورواية اللسان الأُخرى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دُرْءٍ ، وما أثبتناه من العين والتّهذيب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جَيِّدُه ، وهو تصحيف ، والتّصويب من م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ودارأت ، والتّصويب من المعجمات ، 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دَارَأْتُ أي دافعت ؛ ودَرَأْت أي دَفَعْت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وذارأت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التّهذيب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الأُصول ، وضُبطت بفتح الدال في القاموس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دُرُوْءاً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والتّهذيب والصحاح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والدَّرِيُّ الجَرِيُّ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بتشديد الياء بلا 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ودُرُءٌ ، 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ودوارىء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النُّور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دُرِّيٌّ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ودُرْءاً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بالوادي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وأدْرَأْتُ ، وما أثبتناه من الصحاح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دَرِئَةً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 من الصحاح والاساس الساس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والدِّرِئة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بتخفيف الرّاء وبلا 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تَرْأدَ 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الأرداد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الرُّوْد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وارد في المعجمات ولكن عنوان التّركيب مهموز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رُوْدَة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همز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كسابقه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ورُوْدٌ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ووُدٌّ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ورُوْدٌ شبها بها ، 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ورَؤُدَ شبابُها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والرِّيْدُ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وعنوان التّركيب يقتضي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تريده وتراوله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راولته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الأسمر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في الأمر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بنصِّ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الرائد لا يكذب أهله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والتّهذيب والصحاح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لأنَّه يكذب ، وهو من أخطاء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دورانها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رؤودة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بالضم في الأُصول ، ولم نجد لذلك وجهاً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واو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أولها بالفتح في الأُصول ، ولم نجد لذلك وجهاً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وايرأدَّ يورَأَدُّ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يتقدّم عليهم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الجملة في الأُصول ، ولعلَّه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وِرْدِ يَوْمِ الوِرْدِ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مريم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سابقهم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والورود ، وما أثبتنا من م والعين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والرداء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وارداء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ورداء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الصافّات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تصحّفت الآية في الأصل وك فكُتبت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كنتَ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الأُصول بضم حرف المضارعة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ينصبها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بنصِّ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والتاج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 جحر كل ضب مرداته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وتقدَّم ذكره في تركيب م 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بمراقيه ، 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بمرداته ، 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والمُرَادَة ، والصّواب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الأُصول بفتح الرّاء ، وهو من أوهام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المقاييس والتّكملة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ردو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كسابقه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والأساس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الإِغراء لا الإِغواء في بعض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بتخفيف الدال ، وما أثبتناه من م والتّهذيب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 الفعل 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دلى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 وك ، وضُبط بتخفيف الدال في م ، ولم نجده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يدأل للغزال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تجمع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دآليك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يعتمد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والدِّوَلات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ولده مدهطه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والقاموس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ابنك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وضُبط الضمير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ولدك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عقبيك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بعضها 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كالعائد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 تُولَد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اضخم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فانَّها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مثلٌ أيضاً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والقاموس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القوم في أمر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 في أمْرٍ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ومثل ذلك في نسخ التّهذيب المخطوطة ، ولكنه في مطبوع التّهذيب والتّكملة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عَدْلٍ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الوذ ، وهو تصحيف ، والتّصويب م 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والبدون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هذه الفقرة في الأُصول ، وجاء 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رَأَيْتُ بفلانٍ دِيْنَةً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رأيت به سبب الموت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ورد 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رَمَاه اللّه بدَيْنِهِ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بالموت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مَدِينٌ ومَدْيونٌ أي ذو دَيْنٍ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أجل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بايعته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الذّاريات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وأطاعوه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العين والتّهذيب والصحاح والأساس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الأزهري في التّهذيب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يُعرَف الدِّينُ في باب الأمطار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وقول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الصافّات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إنَّا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قهر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والمودون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والمؤدن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المؤذنة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بالذال المعجمة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بفتح الدال ، وما أثبتناه من المعجمات ولم يرد فيها 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النُّون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بنصِّ الأصل في المقاييس والصحاح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طعمتم فسموا ودَنّوا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أكلتم فسموا اللّه ودنوا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يتدنون بني فلان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التّهذيب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دَنُوَ يَدْنُو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خزنهم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، ومثل ذلك ضَبْطُ المقاييس والتّكملة ، وبضمِّ النُّون في العين ونصِّ الصحاح واللسان والقاموس في موضع الشرب الآتي الذي عطفه المؤلّف على هذه الندوة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ومَدُّه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والندوة أقرب إلى العدوة من الوادي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والنَّدآء ، وما أثبتناه من اللسان والقاموس ، وهو جمع نُدْأة ونُدَأَة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ونذأته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اليوم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، وما أثبتناه من العين ؛ وهو الذي يقتضيه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والتفيد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بكسر الواو ، وبضمِّها في العباب واللسان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خِصْبَاء ، وما أثبتناه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، وضُبطت في المعجمات بكسر الدال ، ولكنَّ صاحب التاج روى الفتح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الأُصول رسماً وضبطاً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الدَّفَأُ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مهموز مقصور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التّهذيب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الدِّفَاء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والقاموس ، ورُوي في اللسان أنَّ الدَّفاء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ممدود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مصدرُ دَفِئَ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 دفئ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الدُّفائي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الدَّفَائي ، وما أثبتناه من المقاييس ونصِّ الصحاح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والدفواه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رُوي في اللسان أن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قِدْيتك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بالقاف 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ومدؤف ، وتسهيل الواو هو المنصوص عليه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الديافي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تركيب دوف في العين والصحاح ، وفي تركيب داف في التّهذيب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وأُفرد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بالذكر في المقاييس والعباب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بالخريزة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والمقاييس والصحاح والتّكملة واللسان والقاموس والتّاج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موافدين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الأُصول بضمِّ الميم وسكون الدال وتخفيف الياء ، وما أثبتناه من المعجمات ، وقد ورد النصُّ فيها على أنَّ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مُدْبِيَة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كثيرة الدَّبا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 بدَبى دُبَيَّ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مَثَلٌ في الصحاح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وجاء بك بادبي ، وهو تصحيف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ويراجع الهامش السابق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ودَبَّاني ، ولم نجد هذا الفعل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بُدْوٌ ، وفي العين والتّهذيب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بَدْءٌ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بِدْءٌ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بُدْءٌ مع النصِّ على ضمِّه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بُدُوْءٌ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سبحانه وتعالى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وبئر بدو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هود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بادِيَ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يقروا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والتّصويب من م وكتب الأمثال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، وهي مفتوحة الباء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وأكثر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وبادِئَ بَدِيْءٍ ، وفي القاموس ونصِّ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وبادِيَ بَدِيٍّ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وبَدَاةَ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بَدَاء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بالمدِّ في بعض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، وضُبطت بضم الباء في 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أفردونني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الإِبْدَة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الأبْدَة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مَثَلٌ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أفعلٍ ذلك أبَدَ الأبِيْدِ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الكلمات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إنَّه لآبِدٌ وهما آبِدَانِ وهم أُبَّدٌ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والأَبِدُ ، وما أثبتناه من 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المصدر في الأُصول بسكون الدال ، وما أثبتناه هو ضبط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الأدب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الأُصول بسكون الدال أيضاً ، وما أثبتناه من المعجمات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الآدب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اجمعتهم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التّركيب في العين ، ولم ينبّه المؤلّف على ذلك ، ولم يرد في المعجمات ، وإنَّما ذكرت المعلومة الواردة فيه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 ب 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وتراجع التّعليقة الآتية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الدَّيابوذ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الصحاح والقاموس ، وجاء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وربما عرَّبوه بدالٍ غير 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الدال والميم ، وقد حذفنا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لعدم ورودها في الأبواب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نجد هذا الفعل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وتقدم ضبطها بضم الميم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تنفير ، وفي التّهذيب والتّكملة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تنقير ، وكل ذلك تصحيف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وتَدَاءَمَ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كتَفَاعَلَ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الصحاح واللسان والقاموس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دَمْنَة ، والتّصويب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 وك ، وضُبط بفتح الميم في م وهو الضبط المشهور ، ورُوِي ضبط الأصل في 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حديثٌ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ومَثَلٌ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اخالفك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والسياق يقتضي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المُدَمّى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، وحرف العطف زائد ، ولم يرد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طرفَيْ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وامرأة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مَدى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معجم البلدان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النَّحل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تميده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والتميُّد التميُّل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وأمددته ، ومثل ذلك في مخطوطة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م واللسان والتاج ، وهو الذي يقتضيه التّركيب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ولعلَّ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شرّ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الولد ، والتّصويب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غضب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والثأد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والمأدوم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هاتان الكلمتان في الأُصول بتخفيف الواو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تَدَاؤه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الأحمق ، 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ضُبِط الجمع في الأُصول ، وضُبط بالتحريك نصّاً أي بفتح الهمزة في الصحاح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وم بلا همز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دابة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والداية هنا بمعنى الظئر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دَأية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الأساس ؛ والضبط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غَرِيْبَ ، والمراد في الأصل تصغير غُرَاب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يغشى الماء الراكد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أكلت الدواية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دَوَّيْتُه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طلمة ، والتّصويب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والدَّوْدَأَة ، وما أثبتناه من م والمعجمات ، ورُوِي في التاج الهمز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ارجوجة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الديداء ، والمُثْبَت من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التّكملة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كما 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بفتح الدال ، وما أثبتناه من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الآصل وم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دَأيت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مَدٍّ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أصلحته ، والسياق يقتضي ما أثبتنا إلَّا إذا كانت الجملة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ودائيْتُ أمْرَ القَوْمِ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وحلى الدئت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بضمٍّ فسكونٍ فواوٍ مخففة ، وقد اعتمدنا فيما ضبطنا على 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التاج في الموضعين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بضمّ الميم وتشديد الدال المفتوحة ، وما أثبتناه من التّهذيب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بضمّ الميم وتشديد الدال المفتوحة ، وما أثبتناه من التّهذيب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دَويّ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دُويّ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بتخفيف الواو ، وما أثبتناه من الصحاح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ولم يرد في أكثرها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يأكله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والسبوق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تَآداه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وزن تَفَاعَلَه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والحبل ، والتّصويب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ومثل ذلك في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ولكنَّه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والتّهذيب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رُسِمَ الفعل المضارع في الأُصول بكسر الهمزة ، وما أثبتناه هو ضبط 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 الفعل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آدَيْتُ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وأدَتِ المَرْأَةُ ، وما أثبتناه من اللسان والقاموس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التّهذيب والتّكملة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وربَّما كان لما ورد في الأُصول وجه مقبول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الأصل وم بتشديد الدال وتخفيف الياء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وأُدَيّان ، وقد ضبطناها بما نصَّ عليه في التّكملة ومعجم البلدان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ادى وديته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ضُبِط الفعل في الأُصول ، وضُبط بتخفيف الدال في التّهذيب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المتقدّم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يقلع للغرس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والودي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ووديدك ووِدك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السّلام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الواو في الأُصول ، والضمّ لغة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حبل ، والتّصويب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التّكملة والقاموس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 ، ومثل ذلك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لعلَّ المؤلّف يشير بذلك إلى بيت لبيد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الآتية مَثَلٌ ، وقد ورد في التّهذيب والصحاح والأساس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وأيادي سبا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جزء من مشطور للعجاج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أيدين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الجملة الآتية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الآتية مَثَلٌ أيضاً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وابتدأ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التَّوبة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عزَّ وجلَّ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إبراهيم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والوارد في اللسان والقاموس تخفيف الميم كجَعْفَر ؛ وكسر الدّال مع تشديد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وإنَّه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وصدر مثرند كثير اللحم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الأُصول ، وهو 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دَمْثَرٌ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كجعفر ؛ 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دُمَثِرٌ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بضمٍّ ففتح فكسر ؛ 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دِمَثْرٌ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بكسرٍ ففتح فسكون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ساء ، وما أثبتناه من م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الدَّلْمَثُ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الدُّلَمِثُ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الفِرِنْدَاد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بدال مهملة في آخرها في الصحاح ومعجم ما استعجم واللسان والقاموس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الفِرِنداذ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بذال معجمة في آخرها في معجم البلدان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الأبزار 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الفِرِنْدُ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الأساس ؛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الفِرْنِدُ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والمندل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رُسِمت الكلمة في الأُصول ، وربما كانت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الثقيل الوَطِيْء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الثقيل الوطْءِ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التّاء والثّاء مهمل 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 ت 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يقبض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القول في العين والتّهذيب والصحاح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فُسِّر في المعجمات بأنَّه الحبل الذي يُمَدُّ لتمسح به الأرض ؛ والخيط الذي يُقَدَّر به البناء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وضُبطت بفتح الرّاء في العين والصحاح واللسان ، ويظهر من السياق في القاموس أنَّها بالضم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وك ، ومثل ذلك نصّاً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بفتح الرّاء في التّهذيب والمقاييس والصحاح والأساس والتّكملة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التلة من وصف الإِبل في اللسان بفتح التاء وبمعنى البلة 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المعروف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المشربة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كسر الميم ، ولكنَّها ضُبطت بالفتح في الأصل وك ، ورُوي الفتح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يتّخذ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بكسر اللّام ، وما أثبتناه هو ضبط العين والتّهذيب والتّكملة واللسان ونصُّ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بعرة أوردته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، والوارد في المعجمات الفتح والضم ولم نجد 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ونصُّ المثل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أشبه من القتة بالقتة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وتركه اللّه حتّى انْفَتَّ ، وما أثبتناه من م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التّكملة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يُسْمَع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والتفيف ، وما أثبتناه من العين والتّهذيب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والوارد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تفيئة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4/72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الأُصول ، وضُبط بكسر الباء في اللسان والقاموس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وتبتته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وضُبطت بكسر التّاء في التّكملة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بضم التاء ، وضُبطت بفتحها في التّهذيب والتّكملة ، وبالفتح والكسر في 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، ونُصَّ في القاموس على أنَّها كصَبُور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تمماً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وكان من الممكن قبولها وتصويب الفعل الماضي بحذف التّشديد لو لا قول المؤلّف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مُتَمَّم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بضم التاء ، وضُبطت بالكسر في التّكملة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والتمتمم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التُّمَّة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ولم يتَّضح المراد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العين ، وفي التّكملة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أبي يونس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عنوان التّركيب في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بتاءٍ فنون فثاء مثلَّثة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تنث اللحم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يفرد المؤلّف هذا التّركيب بالذكر ، وقد ورد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تثن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بتاء فثاء فنون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تثناية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نثنابة ، والتّصويب من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ونتثة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بنونٍ فتاء فثاء مثلَّثة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والتّصويب من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والمقاييس والصحاح والأساس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هذا التّركيب من العين ، وقد روى عنه الأزهري في التّهذيب ، ولم يذكر المؤلّف هنا كعادته 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الجنات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الأصل بسكون الباء ، وما أثبتناه من م ، ويأتي من المؤلّف ذلك بعد سطرين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 حجته أقامها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المتثبت في الأُمور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التّكملة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م ، وربّما كان زائداً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بضم الهمزة ، وما أثبتناه من معجم البلدان والتّكملة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تثم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بتاء فثاء مثلَّثة فميم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تصحيف من النّاسخين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التّركيب في الصحاح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تثم بما في بطنه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التثوم ، وهو تصحيف كما أسلفنا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والانتثام ، وهو تصحيف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تهزأ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الرتيل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وك ، وبتشديد التاء في م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بالزّاي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وبالرّاء كالأصل في التّكملة ، ورُوِي في التاج أنَّه بالرّاء أيضاً في العباب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والرَّتين ، ومثل ذلك في التّكملة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أثبتناه من العين ومن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المُرَتَّنة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الفقرة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هود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ومثله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التّهذيب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ينجذب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بسكون التاء ، وما أثبتناه من م والمقاييس ونصِّ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رُسِمت الكلمة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تُرْنى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بكسر التاء ، وما أثبتناه هو ضبط العين والتّهذيب والتّكملة ونصُّ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ورُويت هذه الكلمة في المقاييس وقال ابن فارس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غلط ؛ إنَّما هي التفرة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وفتَّر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المثيرة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يفتري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 الأفتار افتار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بكسر التّاء ، وما أثبتناه من م والتّكملة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الفرض التي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العنوان من الأصل وك ، وورد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والرَّتيب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يشير إلى قول ذي الرمَّة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رويت الأطل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الجمع في الأُصول ، وهو مضبوط بكسر التاء في الصحاح واللسان والقاموس ، وقال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وحُكِيَ الضمُّ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حرباء لا بلحم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م ، والأصل بنصِّه واردٌ في 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البلد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اللذّة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وتيرب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بتقديم التّاء على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والتّصويب من م والصحاح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الفرقان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وكانت الآية 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تبَّرناهم تَتْبيراً وهو من أخطاء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بالهمز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التبرية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الهبرية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بالياء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التّهذيب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والبِرِّية ، وما أثبتناه في رسم الكلمة من التّكملة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التّهذيب والمقاييس والصحاح والأساس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قليلاً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المضارع في الأُصول ، وضُبط بكسر الرّاء في الأساس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مَثَلٌ آخر ، وقد 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مَثَلٌ أيضاً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مَثَلٌ أيضاً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التقدير ، وربَّما كان له وجه من الصحة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التّهذيب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مصع كأنَّها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الجرذان ، والتّصويب من م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بالهمز وبفتح الميم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التُّوْمُرِيّ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التّهذيب والصحاح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وجدب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والصحاح والتّكملة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وتُلونة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بعضٌ من بيتٍ لجميل بن معمر ورد في اللسان والتاج ، وبلا عزوٍ في 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16/119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والتلفة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جزءٌ من بيتٍ للفرزدق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جهةٍ ، وما أثبتناه من م والعين والتّهذيب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والألفة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به النبت المعروف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البقلة الحمقاء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فيقول ، 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اللِّفْتِيَّة ، والتّصويب من المعجمات كافة ، ووردت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اللِّفْتيَّة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الأساس وذكر أنَّها نسبة إلى اللِّفْت ، وهي غير اللَّفيتة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كالحبس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طعام من هبيد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بعد قوله الآتي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ولفته بالعصا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تخلَّصه ، وما أثبتناه من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يفلت من صغره يفلت من اليد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لها جراء الجراء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وضُبط بضم التاء وسكون الفاء في العين واللسان والقاموس ، ورُوِيَ التحريك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مثفال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 وم ، ولم تشدد الفاء في ك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معناه لفتاء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الأمثال قولهم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زال فلانٌ يفتل من فلان في الذروة والغارب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 يفتل في ذروة فلانٍ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فُتِل منه في الذروة والغارب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ورد ذلك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النِّساء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بنصِّ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حللت تبالة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بزرتها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عليها السّلام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المزمِّل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 عضو بلحمه مكتنزة من أعضاء اللحم على حيالها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والسياق يقتضي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والبتل في القرآن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ذلك في القرآن الكريم ، 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في التاج في شرح معنى المُبَتَّلة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ابنُ الأعرابي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 الحسنة الخَلْق لا يقصر شيء عن شيء ؛ لا تكون حسنة العين سمجة الأنف ولا حسنة الأنف سمجة العين ؛ ولكن تكون تامّة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بعيد ما بين المنكبين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الأُصول ، البَلْت ، وما أثبتناه من العين والمقاييس والصحاح واللسان والقاموس ، والشاهد الوارد في المعجمات دليلٌ على صواب ما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البِلِّيت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الباء وتشديد اللّام المكسورة في التّهذيب ونصِّ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علاقة للموضع بالمشطور الذي استشهد به المؤلّف ، فقد جاء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التِّلِبُّ رجل من بني العنبر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ثمَّ أورد شاهداً على ذلك خمسة مشاطير بلا عزوٍ لقائل ، ونصُّ ثانيها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رهط التلبِّ هؤلاء مقصورَهْ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 ذلك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والتالِب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همزٍ وبكسر اللّام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الحمار القصير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الجحش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ولد الأتان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التَّلَابِيْبَة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التاء وبلا 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الصحاح والقاموس ونصِّ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ولبت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بتقديم الباء على التّاء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متلم ، وما أثبتناه من العين والتّهذيب والتّكملة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نجد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بالدال المهملة ، وهي بالذال المعجمة في التّهذيب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ومثل ذلك في المعجمات ، وحقُّ الترخيم الذي ذكره المؤلّف أن تكون الكلمة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التَّلامي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رُوِيَ في التّهذيب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الجمع في الأُصول بضم التّاء ، وما أثبتناه من العين واللسان والقاموس ونصِّ التاج ، وقد تجمع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التميلة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التُّمَيْلات بضم التّاء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انتنف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الفعلُ في العين مبنياً للمجهول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نتيفاً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وهو سليم لا شائبة فيه ، ولكنَّه 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كالوَرِق الفتين المحترق ، وكذلك هو في 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الذّاريات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الصافّات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الحشيش وجمعه ما ينبت من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انباطاً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والنبيتة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ينبت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نصَّ المؤلّف على إهمال هذا التّركيب عند الخليل ، ولكنَّه وارد في العين المطبوع ، غير أنَّ المفردات الواردة فيه كلها من المعتلّ ، ولم ينتبه المحققان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المقاييس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التاء والميم والنُّون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التَّنْؤُم ، وما أثبتناه من العين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بحاءٍ 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معصوبان ، وما أثبتناه من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والممنون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حذف ، وكلاهما 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بعروقها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النبت في المعجمات ، ولعلَّه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المَكْنَان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بالزيادة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لم ترد في الأُصول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التّاء والظاء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 في العين بكلِّ وجوهه ، ولكنَّ المؤلّف لم ينبه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الحنق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لم ترد في الأُصول ، والتّاء والثّاء بكل وجوهها مهملة في العين ، وسويق المقل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بتقديم الثّاء المثلَّثة في بعض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لغة في الوتر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4/40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4/39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والمتواترة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المؤمنون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الفقرة في الأُصول ، ولم نجدها في المعجمات ، والسياق يقتضي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لا يفارقه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والوَتير ، وما أثبتناه من م والأساس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 الفعل 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رَتى ، وضُبط مبنياً للمجهول في اللسان والقاموس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الفقرة في الأُصول ، ولعلَّ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رَتا الدلوَ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مَدَّها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 من بيتٍ للبيد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القطرة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الفقرة السابقة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ورتوت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وقوله عليه السّلام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 الفعل في الأُصول ، وهو مهموز في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حقُّ هذه الفقرة أن تدرج تحت التّركيب الآتي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والصحاح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التُّؤْرُوْرُ أتْبَاع الشُّرَط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الأُصول بفتح التّاء والواو وتشديد الرّاء ، ولعلَّ الصَّوَاب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التَّوْرَية ، وما أثبتناه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وكأنَّه يعني بذلك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التَّوْرَاة ، وسيأتي في لفيف الرّاء أنَّ التّوراة أصلها التَّوْرِيَة كما قيل للناصِيَة ناصَاة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التّكملة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التَّأْرُ الانتهار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كمَنَعَ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ابْتَهَرَ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التّركيب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بالياء المثنّاة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الراءِت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الرأت ، وما أثبتناه من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مهملٌ كسابقه في العين ، ولكنَّ المؤلّف لم ينبِّه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المقاييس والصحاح والأساس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بفتح التّاء ، وما أثبتناه من التّكملة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التّركيب مهمل في العين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سُمِّي هذا القول حديثاً في التّهذيب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أبليت ، وفي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اتَّليت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بتشديد التّاء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ورواه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تَلَيْتَ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أتْلَيْتَ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ائْتَلَيْتَ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الجمع 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أتْلاء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 التاء ، وما أثبتناه من م والأساس واللسان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واستتلته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وتليت 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تالي النجوم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والواحد الآتي في الأُصول بضم التّاء وتشديد اللّام المكسورة وتشديد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ضبطناهما بما ضُبِطتا به في التّكملة ونصِّ معجم البلدان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التأويلة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مهموزة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الحجرات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يستبد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بسقوط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ص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والمقاييس والصحاح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الطُّور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ألَتَه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بهمزٍ بلا مدٍّ في التّهذيب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المقاييس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 اللذ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المقارنة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بالنُّون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والآتن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الضحك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وضُبط بضمتين في التّكملة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بيتونة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التّهذيب والمقاييس والصحاح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يأتيه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مأنوت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اختيال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التّهذيب والمقاييس والصحاح والتّكملة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بالزفين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وقد وردت الكلمة بلا همز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وهذه الكلمة غير مهموزة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والمقاييس والصحاح والأساس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أوطيته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والتّصويب الذي أثبتناه من 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اسبق ، وهو من سهو الناسخين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بفتح الفاء ، وما أثبتناه من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 الفعل بلا همز في الأُصول ، وهو مهموز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الفعل غير مهموز في الأُصول ، وقد همزناه لهمز مصدره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مذكور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التّهذيب ،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المقاييز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وأُفرِد بالذكر في الصحاح والأساس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الأُصول بضم الفاء مبنياً للمجهول ، وما أثبتناه من التّكملة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والصحاح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تاءِفَّة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تافَّة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ولم نجد ذلك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، وضُبطت بضم الفاء وكسر التّاء وتشديد الياء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ولم نجد ذلك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الجرار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والتّصويب من التّكملة والقاموس وفيهما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الجمع الفتون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والعباب والتّكملة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الغيرة ، ولعلَّه من أخطاء الطبع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وتفيئة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وم إلى جواز فتح التّاء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التُّفَّة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بتشديد الفاء في العباب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مَثَلٌ ، وقد 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يفتات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وتركيبه فوت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غافر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وتبييتاً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دخولك في البيت ، وما أثبتناه من العين والتّهذيب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والجملة محرَّفة ومصحَّفة ، ولعلَّ الصواب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وأتاهم الأمرُ بَيَاتاً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يسقط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وتبييت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بياءَيْن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والتّصويب من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وتبييته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بياءَيْن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والتّصويب من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وقدّر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النِّساء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النحل ، والتّصويب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الظفر وهو المعوج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وتلبت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والمقاييس والصحاح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المضارع في الأصل وك بكسر الباء ، وما أثبتناه من م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التّركيب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، وقد ورد في هامش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لعلَّه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وكأنَّها زيادة من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القصير الجرم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وَتَّبْتُ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والتّصويب من تركيب أ ت ب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توب ، وقد تقدم من المؤلّف تركيب توب في 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التاء والباء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والتّصويب من الصحاح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وتقدم من المؤلف في هذا الباب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تئب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بباب اللفيف أولى من كتاب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والسياق يقتضي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يتّخذ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الصدقة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 ، والتّصويب من الأساس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مُتَآمَّة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الكلمة في الأُصول بلا همز ، وهي مهموزة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مُتَاءَمٌ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جماعات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الثَّانية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وهو الصواب ، وكتب ناسخه في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التُّمَيْما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التتماء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الأُصول بضم التاء ، وما أثبتناه من الأساس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وك بفتحٍ فسكون ، والتّحريك من م والمعجمات ونصِّ الصحاح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، وهي مضبوطة بسكون التّاء في 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ورُوِي في التاج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واليَتَمُ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محرَّكة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 لغتان سكون الواو وفتحها مع فتح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تميت ، وكتب الناسخ في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أصله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وفي م وك كما أثبتنا ، ومثل ذلك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دال الأولاد في الأصل بالفتح ظناً بأنَّها مفعول تُمِيت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لعلَّه يعني قوله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المشطور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الأُصول بفتح الميم ، ومقتضى ضبط الفعل المضارع أن يكون الأمر منه كما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عجر ، والتّصويب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لعلَّه يشير بذلك إلى قول الأعشى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والبيت بتمامه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تنتفق 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وربَّما كان المراد به السقاء المنفتق ، وينبغي أن يهمز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تهمز الكلمة في الأُصول ، والصواب همزها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وُضِع التشديد على الميم في الأصل ، وما أثبتناه من ك ونصِّ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سرور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بالسين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ولعلَّ الصواب ما أثبتنا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حزن أو فرح ، 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الخير والشرّ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بسكون التّاء ، وما أثبتناه هو نصُّ معجم البلدان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أيضاً في العين ، وقد أغفل المؤلّف التّنبيه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والمقاييس والصحاح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 من بيت لأبي ذؤيب الهذلي ورد في المقاييس واللسان والتاج ، وتمام البيت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في الصحاح واللسان والقاموس ، وفي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أوَّله تا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معروفة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بضمِّ التاء ، وما أثبتناه من م والتّهذيب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الفعل في معظم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تَوِيَ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ورُوِيَ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 وك ، وضُبطت بالكسر في م ، وكلاهما وارد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التَّأْتَأَةُ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حداً ، والتصويب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بضم الميم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وتواءان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إتْيَانة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وأتيت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الصحاح والأساس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وآتاه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بمدِّ الألف وتخفيف التّاء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العين والتّهذيب والمقاييس واللسان والتاج ، ويدل على صحته المصدر الآتي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جزءٌ من شطر بيتٍ للبيد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هيأت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أتى يُوتي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والأتيّ السيل وهو الأتيُ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مطبوع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ممَّا لا يحبس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هذا المصدر في الأُصول بفتح التّاء الأُولى وسكون الهمزة وأُهمِل ضبط باقي الحروف ، ولعلَّ المراد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بتشديد التّاء الثّانية وتخفيف الياء في العين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بالفتح في الأُصول ، وما أثبتناه هو ضبط المعجمات ونصُّ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بحذاته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الطريق العامر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أدر ما ميداؤه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مخضب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والثنتل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القَذِر العاجز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التّكملة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الثَّيْتَل الضخم من الرجال الذي تظن أنَّ فيه خيراً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رَجُلٌ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ثِنْتِلٌ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قَذِرٌ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التّكملة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ثَنْتَلَ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تقَذّرَ بعد تنظُّف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الثِّنْتِل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وفُسِّر كما في الأصل ثمَّ قال المؤلّف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فيه التنبل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وابرنتيت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الرسم في الأُصول ، ورُسِمت الكلمة بلا همز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ترد هذه الفقرة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وصلَّى اللّهُ على نبيّه محمّد 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وصلَّى اللّه على محمّدٍ وآله وسلَّم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footer" Target="footer459.xml"/><Relationship Id="rId465" Type="http://schemas.openxmlformats.org/officeDocument/2006/relationships/footer" Target="footer460.xml"/><Relationship Id="rId466" Type="http://schemas.openxmlformats.org/officeDocument/2006/relationships/footer" Target="footer461.xml"/><Relationship Id="rId467" Type="http://schemas.openxmlformats.org/officeDocument/2006/relationships/footer" Target="footer462.xml"/><Relationship Id="rId468" Type="http://schemas.openxmlformats.org/officeDocument/2006/relationships/footer" Target="footer463.xml"/><Relationship Id="rId469" Type="http://schemas.openxmlformats.org/officeDocument/2006/relationships/footer" Target="footer464.xml"/><Relationship Id="rId470" Type="http://schemas.openxmlformats.org/officeDocument/2006/relationships/footer" Target="footer465.xml"/><Relationship Id="rId471" Type="http://schemas.openxmlformats.org/officeDocument/2006/relationships/footer" Target="footer466.xml"/><Relationship Id="rId472" Type="http://schemas.openxmlformats.org/officeDocument/2006/relationships/footer" Target="footer467.xml"/><Relationship Id="rId473" Type="http://schemas.openxmlformats.org/officeDocument/2006/relationships/footer" Target="footer468.xml"/><Relationship Id="rId474" Type="http://schemas.openxmlformats.org/officeDocument/2006/relationships/footer" Target="footer469.xml"/><Relationship Id="rId475" Type="http://schemas.openxmlformats.org/officeDocument/2006/relationships/footer" Target="footer470.xml"/><Relationship Id="rId476" Type="http://schemas.openxmlformats.org/officeDocument/2006/relationships/footer" Target="footer471.xml"/><Relationship Id="rId477" Type="http://schemas.openxmlformats.org/officeDocument/2006/relationships/footer" Target="footer472.xml"/><Relationship Id="rId478" Type="http://schemas.openxmlformats.org/officeDocument/2006/relationships/footer" Target="footer473.xml"/><Relationship Id="rId479" Type="http://schemas.openxmlformats.org/officeDocument/2006/relationships/footer" Target="footer474.xml"/><Relationship Id="rId480" Type="http://schemas.openxmlformats.org/officeDocument/2006/relationships/footer" Target="footer475.xml"/><Relationship Id="rId481" Type="http://schemas.openxmlformats.org/officeDocument/2006/relationships/footer" Target="footer476.xml"/><Relationship Id="rId482" Type="http://schemas.openxmlformats.org/officeDocument/2006/relationships/footer" Target="footer477.xml"/><Relationship Id="rId483" Type="http://schemas.openxmlformats.org/officeDocument/2006/relationships/footer" Target="footer478.xml"/><Relationship Id="rId484" Type="http://schemas.openxmlformats.org/officeDocument/2006/relationships/footer" Target="footer479.xml"/><Relationship Id="rId485" Type="http://schemas.openxmlformats.org/officeDocument/2006/relationships/footer" Target="footer480.xml"/><Relationship Id="rId486" Type="http://schemas.openxmlformats.org/officeDocument/2006/relationships/footer" Target="footer481.xml"/><Relationship Id="rId487" Type="http://schemas.openxmlformats.org/officeDocument/2006/relationships/footer" Target="footer482.xml"/><Relationship Id="rId488" Type="http://schemas.openxmlformats.org/officeDocument/2006/relationships/footer" Target="footer483.xml"/><Relationship Id="rId489" Type="http://schemas.openxmlformats.org/officeDocument/2006/relationships/footer" Target="footer484.xml"/><Relationship Id="rId490" Type="http://schemas.openxmlformats.org/officeDocument/2006/relationships/footer" Target="footer485.xml"/><Relationship Id="rId491" Type="http://schemas.openxmlformats.org/officeDocument/2006/relationships/footer" Target="footer486.xml"/><Relationship Id="rId492" Type="http://schemas.openxmlformats.org/officeDocument/2006/relationships/footer" Target="footer487.xml"/><Relationship Id="rId493" Type="http://schemas.openxmlformats.org/officeDocument/2006/relationships/footer" Target="footer488.xml"/><Relationship Id="rId494" Type="http://schemas.openxmlformats.org/officeDocument/2006/relationships/footer" Target="footer489.xml"/><Relationship Id="rId495" Type="http://schemas.openxmlformats.org/officeDocument/2006/relationships/footer" Target="footer490.xml"/><Relationship Id="rId496" Type="http://schemas.openxmlformats.org/officeDocument/2006/relationships/footer" Target="footer491.xml"/><Relationship Id="rId497" Type="http://schemas.openxmlformats.org/officeDocument/2006/relationships/footer" Target="footer492.xml"/><Relationship Id="rId498" Type="http://schemas.openxmlformats.org/officeDocument/2006/relationships/footer" Target="footer493.xml"/><Relationship Id="rId499" Type="http://schemas.openxmlformats.org/officeDocument/2006/relationships/footer" Target="footer494.xml"/><Relationship Id="rId500" Type="http://schemas.openxmlformats.org/officeDocument/2006/relationships/footer" Target="footer495.xml"/><Relationship Id="rId501" Type="http://schemas.openxmlformats.org/officeDocument/2006/relationships/footer" Target="footer496.xml"/><Relationship Id="rId502" Type="http://schemas.openxmlformats.org/officeDocument/2006/relationships/image" Target="media/image3.jpeg"/><Relationship Id="rId503" Type="http://schemas.openxmlformats.org/officeDocument/2006/relationships/image" Target="media/image3.jpeg"/><Relationship Id="rId504" Type="http://schemas.openxmlformats.org/officeDocument/2006/relationships/footer" Target="footer497.xml"/><Relationship Id="rId505" Type="http://schemas.openxmlformats.org/officeDocument/2006/relationships/image" Target="media/image4.jpeg"/><Relationship Id="rId506" Type="http://schemas.openxmlformats.org/officeDocument/2006/relationships/image" Target="media/image4.jpeg"/><Relationship Id="rId507" Type="http://schemas.openxmlformats.org/officeDocument/2006/relationships/footer" Target="footer498.xml"/><Relationship Id="rId508" Type="http://schemas.openxmlformats.org/officeDocument/2006/relationships/image" Target="media/image5.jpeg"/><Relationship Id="rId509" Type="http://schemas.openxmlformats.org/officeDocument/2006/relationships/image" Target="media/image5.jpeg"/><Relationship Id="rId510" Type="http://schemas.openxmlformats.org/officeDocument/2006/relationships/footer" Target="footer499.xml"/><Relationship Id="rId511" Type="http://schemas.openxmlformats.org/officeDocument/2006/relationships/image" Target="media/image6.jpeg"/><Relationship Id="rId512" Type="http://schemas.openxmlformats.org/officeDocument/2006/relationships/image" Target="media/image6.jpeg"/><Relationship Id="rId513" Type="http://schemas.openxmlformats.org/officeDocument/2006/relationships/footer" Target="footer500.xml"/><Relationship Id="rId514" Type="http://schemas.openxmlformats.org/officeDocument/2006/relationships/image" Target="media/image7.jpeg"/><Relationship Id="rId515" Type="http://schemas.openxmlformats.org/officeDocument/2006/relationships/image" Target="media/image7.jpeg"/><Relationship Id="rId516" Type="http://schemas.openxmlformats.org/officeDocument/2006/relationships/footer" Target="footer501.xml"/><Relationship Id="rId517" Type="http://schemas.openxmlformats.org/officeDocument/2006/relationships/image" Target="media/image8.jpeg"/><Relationship Id="rId518" Type="http://schemas.openxmlformats.org/officeDocument/2006/relationships/image" Target="media/image8.jpeg"/><Relationship Id="rId519" Type="http://schemas.openxmlformats.org/officeDocument/2006/relationships/footer" Target="footer502.xml"/><Relationship Id="rId520" Type="http://schemas.openxmlformats.org/officeDocument/2006/relationships/image" Target="media/image9.jpeg"/><Relationship Id="rId521" Type="http://schemas.openxmlformats.org/officeDocument/2006/relationships/image" Target="media/image9.jpeg"/><Relationship Id="rId522" Type="http://schemas.openxmlformats.org/officeDocument/2006/relationships/footer" Target="footer503.xml"/><Relationship Id="rId523" Type="http://schemas.openxmlformats.org/officeDocument/2006/relationships/image" Target="media/image10.jpeg"/><Relationship Id="rId524" Type="http://schemas.openxmlformats.org/officeDocument/2006/relationships/image" Target="media/image10.jpeg"/><Relationship Id="rId525" Type="http://schemas.openxmlformats.org/officeDocument/2006/relationships/footer" Target="footer504.xml"/><Relationship Id="rId526" Type="http://schemas.openxmlformats.org/officeDocument/2006/relationships/image" Target="media/image11.jpeg"/><Relationship Id="rId527" Type="http://schemas.openxmlformats.org/officeDocument/2006/relationships/image" Target="media/image11.jpeg"/><Relationship Id="rId528" Type="http://schemas.openxmlformats.org/officeDocument/2006/relationships/footer" Target="footer505.xml"/><Relationship Id="rId529" Type="http://schemas.openxmlformats.org/officeDocument/2006/relationships/image" Target="media/image12.jpeg"/><Relationship Id="rId530" Type="http://schemas.openxmlformats.org/officeDocument/2006/relationships/image" Target="media/image12.jpeg"/><Relationship Id="rId531" Type="http://schemas.openxmlformats.org/officeDocument/2006/relationships/footer" Target="footer506.xml"/><Relationship Id="rId532" Type="http://schemas.openxmlformats.org/officeDocument/2006/relationships/image" Target="media/image13.jpeg"/><Relationship Id="rId533" Type="http://schemas.openxmlformats.org/officeDocument/2006/relationships/image" Target="media/image13.jpeg"/><Relationship Id="rId534" Type="http://schemas.openxmlformats.org/officeDocument/2006/relationships/footer" Target="footer507.xml"/><Relationship Id="rId535" Type="http://schemas.openxmlformats.org/officeDocument/2006/relationships/image" Target="media/image14.jpeg"/><Relationship Id="rId536" Type="http://schemas.openxmlformats.org/officeDocument/2006/relationships/image" Target="media/image14.jpeg"/><Relationship Id="rId537" Type="http://schemas.openxmlformats.org/officeDocument/2006/relationships/footer" Target="footer508.xml"/><Relationship Id="rId538" Type="http://schemas.openxmlformats.org/officeDocument/2006/relationships/image" Target="media/image2.jpeg"/><Relationship Id="rId539" Type="http://schemas.openxmlformats.org/officeDocument/2006/relationships/image" Target="media/image2.jpeg"/><Relationship Id="rId540" Type="http://schemas.openxmlformats.org/officeDocument/2006/relationships/footer" Target="footer509.xml"/><Relationship Id="rId541" Type="http://schemas.openxmlformats.org/officeDocument/2006/relationships/footnotes" Target="footnotes.xml"/><Relationship Id="rId542" Type="http://schemas.openxmlformats.org/officeDocument/2006/relationships/numbering" Target="numbering.xml"/><Relationship Id="rId543" Type="http://schemas.openxmlformats.org/officeDocument/2006/relationships/fontTable" Target="fontTable.xml"/><Relationship Id="rId544" Type="http://schemas.openxmlformats.org/officeDocument/2006/relationships/settings" Target="settings.xml"/><Relationship Id="rId54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517</Pages>
  <Words>48340</Words>
  <Characters>192056</Characters>
  <CharactersWithSpaces>234837</CharactersWithSpaces>
  <Paragraphs>6010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2026-08-22T04:32:16Z</dcterms:created>
  <dc:creator>ghaemiyeh.com</dc:creator>
  <dc:description/>
  <dc:language>en-US</dc:language>
  <cp:lastModifiedBy/>
  <dcterms:modified xsi:type="dcterms:W3CDTF">2026-08-22T08:02:38Z</dcterms:modified>
  <cp:revision>1</cp:revision>
  <dc:subject/>
  <dc:title>المحیط فی اللغه جلد 9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