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13.jpeg" ContentType="image/jpeg"/>
  <Override PartName="/word/media/image9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290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354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8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106108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61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6112_73709187">
            <w:r>
              <w:rPr>
                <w:webHidden/>
                <w:rStyle w:val="IndexLink"/>
                <w:rtl w:val="true"/>
              </w:rPr>
              <w:t>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11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1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18_73709187">
            <w:r>
              <w:rPr>
                <w:webHidden/>
                <w:rStyle w:val="IndexLink"/>
                <w:rtl w:val="true"/>
              </w:rPr>
              <w:t>الضاد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20_73709187">
            <w:r>
              <w:rPr>
                <w:webHidden/>
                <w:rStyle w:val="IndexLink"/>
                <w:rtl w:val="true"/>
              </w:rPr>
              <w:t>الضاد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22_73709187">
            <w:r>
              <w:rPr>
                <w:webHidden/>
                <w:rStyle w:val="IndexLink"/>
                <w:rtl w:val="true"/>
              </w:rPr>
              <w:t>الضاد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24_73709187">
            <w:r>
              <w:rPr>
                <w:webHidden/>
                <w:rStyle w:val="IndexLink"/>
                <w:rtl w:val="true"/>
              </w:rPr>
              <w:t>الضاد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12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2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30_73709187">
            <w:r>
              <w:rPr>
                <w:webHidden/>
                <w:rStyle w:val="IndexLink"/>
                <w:rtl w:val="true"/>
              </w:rPr>
              <w:t>الضاد واللام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32_73709187">
            <w:r>
              <w:rPr>
                <w:webHidden/>
                <w:rStyle w:val="IndexLink"/>
                <w:rtl w:val="true"/>
              </w:rPr>
              <w:t>الضاد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34_73709187">
            <w:r>
              <w:rPr>
                <w:webHidden/>
                <w:rStyle w:val="IndexLink"/>
                <w:rtl w:val="true"/>
              </w:rPr>
              <w:t>الضاد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13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3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40_73709187">
            <w:r>
              <w:rPr>
                <w:webHidden/>
                <w:rStyle w:val="IndexLink"/>
                <w:rtl w:val="true"/>
              </w:rPr>
              <w:t>الضاد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42_73709187">
            <w:r>
              <w:rPr>
                <w:webHidden/>
                <w:rStyle w:val="IndexLink"/>
                <w:rtl w:val="true"/>
              </w:rPr>
              <w:t>الضاد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44_73709187">
            <w:r>
              <w:rPr>
                <w:webHidden/>
                <w:rStyle w:val="IndexLink"/>
                <w:rtl w:val="true"/>
              </w:rPr>
              <w:t>الضاد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14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4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50_73709187">
            <w:r>
              <w:rPr>
                <w:webHidden/>
                <w:rStyle w:val="IndexLink"/>
                <w:rtl w:val="true"/>
              </w:rPr>
              <w:t>الضاد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152_73709187">
            <w:r>
              <w:rPr>
                <w:webHidden/>
                <w:rStyle w:val="IndexLink"/>
                <w:rtl w:val="true"/>
              </w:rPr>
              <w:t>بابُ الثُلَاثيِّ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5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56_73709187">
            <w:r>
              <w:rPr>
                <w:webHidden/>
                <w:rStyle w:val="IndexLink"/>
                <w:rtl w:val="true"/>
              </w:rPr>
              <w:t xml:space="preserve">الضاد والسين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58_73709187">
            <w:r>
              <w:rPr>
                <w:webHidden/>
                <w:rStyle w:val="IndexLink"/>
                <w:rtl w:val="true"/>
              </w:rPr>
              <w:t xml:space="preserve">الضاد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60_73709187">
            <w:r>
              <w:rPr>
                <w:webHidden/>
                <w:rStyle w:val="IndexLink"/>
                <w:rtl w:val="true"/>
              </w:rPr>
              <w:t xml:space="preserve">الضاد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62_73709187">
            <w:r>
              <w:rPr>
                <w:webHidden/>
                <w:rStyle w:val="IndexLink"/>
                <w:rtl w:val="true"/>
              </w:rPr>
              <w:t xml:space="preserve">الضاد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64_73709187">
            <w:r>
              <w:rPr>
                <w:webHidden/>
                <w:rStyle w:val="IndexLink"/>
                <w:rtl w:val="true"/>
              </w:rPr>
              <w:t xml:space="preserve">الضاد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66_73709187">
            <w:r>
              <w:rPr>
                <w:webHidden/>
                <w:rStyle w:val="IndexLink"/>
                <w:rtl w:val="true"/>
              </w:rPr>
              <w:t xml:space="preserve">الضاد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68_73709187">
            <w:r>
              <w:rPr>
                <w:webHidden/>
                <w:rStyle w:val="IndexLink"/>
                <w:rtl w:val="true"/>
              </w:rPr>
              <w:t xml:space="preserve">الضاد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70_73709187">
            <w:r>
              <w:rPr>
                <w:webHidden/>
                <w:rStyle w:val="IndexLink"/>
                <w:rtl w:val="true"/>
              </w:rPr>
              <w:t xml:space="preserve">الضاد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72_73709187">
            <w:r>
              <w:rPr>
                <w:webHidden/>
                <w:rStyle w:val="IndexLink"/>
                <w:rtl w:val="true"/>
              </w:rPr>
              <w:t xml:space="preserve">الضاد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74_73709187">
            <w:r>
              <w:rPr>
                <w:webHidden/>
                <w:rStyle w:val="IndexLink"/>
                <w:rtl w:val="true"/>
              </w:rPr>
              <w:t xml:space="preserve">الضاد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176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7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80_73709187">
            <w:r>
              <w:rPr>
                <w:webHidden/>
                <w:rStyle w:val="IndexLink"/>
                <w:rtl w:val="true"/>
              </w:rPr>
              <w:t>ما أوَّلُه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82_73709187">
            <w:r>
              <w:rPr>
                <w:webHidden/>
                <w:rStyle w:val="IndexLink"/>
                <w:rtl w:val="true"/>
              </w:rPr>
              <w:t>ما أوَّلُهُ الأَلف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84_73709187">
            <w:r>
              <w:rPr>
                <w:webHidden/>
                <w:rStyle w:val="IndexLink"/>
                <w:rtl w:val="true"/>
              </w:rPr>
              <w:t>ما أوَّلُهُ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186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8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90_73709187">
            <w:r>
              <w:rPr>
                <w:webHidden/>
                <w:rStyle w:val="IndexLink"/>
                <w:rtl w:val="true"/>
              </w:rPr>
              <w:t>الضاد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92_73709187">
            <w:r>
              <w:rPr>
                <w:webHidden/>
                <w:rStyle w:val="IndexLink"/>
                <w:rtl w:val="true"/>
              </w:rPr>
              <w:t>الضاد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94_73709187">
            <w:r>
              <w:rPr>
                <w:webHidden/>
                <w:rStyle w:val="IndexLink"/>
                <w:rtl w:val="true"/>
              </w:rPr>
              <w:t>الضاد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96_73709187">
            <w:r>
              <w:rPr>
                <w:webHidden/>
                <w:rStyle w:val="IndexLink"/>
                <w:rtl w:val="true"/>
              </w:rPr>
              <w:t>الضاد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1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6200_73709187">
            <w:r>
              <w:rPr>
                <w:webHidden/>
                <w:rStyle w:val="IndexLink"/>
                <w:rtl w:val="true"/>
              </w:rPr>
              <w:t>حَرْفُ الصّاد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20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204_73709187">
            <w:r>
              <w:rPr>
                <w:webHidden/>
                <w:rStyle w:val="IndexLink"/>
                <w:rtl w:val="true"/>
              </w:rPr>
              <w:t>بابُ المُضَاعَفِ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0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08_73709187">
            <w:r>
              <w:rPr>
                <w:webHidden/>
                <w:rStyle w:val="IndexLink"/>
                <w:rtl w:val="true"/>
              </w:rPr>
              <w:t>الصاد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10_73709187">
            <w:r>
              <w:rPr>
                <w:webHidden/>
                <w:rStyle w:val="IndexLink"/>
                <w:rtl w:val="true"/>
              </w:rPr>
              <w:t>الصاد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12_73709187">
            <w:r>
              <w:rPr>
                <w:webHidden/>
                <w:rStyle w:val="IndexLink"/>
                <w:rtl w:val="true"/>
              </w:rPr>
              <w:t>الصاد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14_73709187">
            <w:r>
              <w:rPr>
                <w:webHidden/>
                <w:rStyle w:val="IndexLink"/>
                <w:rtl w:val="true"/>
              </w:rPr>
              <w:t>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16_73709187">
            <w:r>
              <w:rPr>
                <w:webHidden/>
                <w:rStyle w:val="IndexLink"/>
                <w:rtl w:val="true"/>
              </w:rPr>
              <w:t>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18_73709187">
            <w:r>
              <w:rPr>
                <w:webHidden/>
                <w:rStyle w:val="IndexLink"/>
                <w:rtl w:val="true"/>
              </w:rPr>
              <w:t>الصاد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20_73709187">
            <w:r>
              <w:rPr>
                <w:webHidden/>
                <w:rStyle w:val="IndexLink"/>
                <w:rtl w:val="true"/>
              </w:rPr>
              <w:t>الصاد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22_73709187">
            <w:r>
              <w:rPr>
                <w:webHidden/>
                <w:rStyle w:val="IndexLink"/>
                <w:rtl w:val="true"/>
              </w:rPr>
              <w:t>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224_73709187">
            <w:r>
              <w:rPr>
                <w:webHidden/>
                <w:rStyle w:val="IndexLink"/>
                <w:rtl w:val="true"/>
              </w:rPr>
              <w:t>باب الثُّلاثيِّ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2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2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والزاي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32_73709187">
            <w:r>
              <w:rPr>
                <w:webHidden/>
                <w:rStyle w:val="IndexLink"/>
                <w:rtl w:val="true"/>
              </w:rPr>
              <w:t>الصاد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3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3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38_73709187">
            <w:r>
              <w:rPr>
                <w:webHidden/>
                <w:rStyle w:val="IndexLink"/>
                <w:rtl w:val="true"/>
              </w:rPr>
              <w:t>الصاد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4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والطاء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42_73709187">
            <w:r>
              <w:rPr>
                <w:webHidden/>
                <w:rStyle w:val="IndexLink"/>
                <w:rtl w:val="true"/>
              </w:rPr>
              <w:t>الصاد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44_73709187">
            <w:r>
              <w:rPr>
                <w:webHidden/>
                <w:rStyle w:val="IndexLink"/>
                <w:rtl w:val="true"/>
              </w:rPr>
              <w:t>الصاد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4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4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50_73709187">
            <w:r>
              <w:rPr>
                <w:webHidden/>
                <w:rStyle w:val="IndexLink"/>
                <w:rtl w:val="true"/>
              </w:rPr>
              <w:t>الصاد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52_73709187">
            <w:r>
              <w:rPr>
                <w:webHidden/>
                <w:rStyle w:val="IndexLink"/>
                <w:rtl w:val="true"/>
              </w:rPr>
              <w:t>الصاد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54_73709187">
            <w:r>
              <w:rPr>
                <w:webHidden/>
                <w:rStyle w:val="IndexLink"/>
                <w:rtl w:val="true"/>
              </w:rPr>
              <w:t>الصاد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56_73709187">
            <w:r>
              <w:rPr>
                <w:webHidden/>
                <w:rStyle w:val="IndexLink"/>
                <w:rtl w:val="true"/>
              </w:rPr>
              <w:t>الصاد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58_73709187">
            <w:r>
              <w:rPr>
                <w:webHidden/>
                <w:rStyle w:val="IndexLink"/>
                <w:rtl w:val="true"/>
              </w:rPr>
              <w:t>الصاد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6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64_73709187">
            <w:r>
              <w:rPr>
                <w:webHidden/>
                <w:rStyle w:val="IndexLink"/>
                <w:rtl w:val="true"/>
              </w:rPr>
              <w:t>الصاد والتاء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66_73709187">
            <w:r>
              <w:rPr>
                <w:webHidden/>
                <w:rStyle w:val="IndexLink"/>
                <w:rtl w:val="true"/>
              </w:rPr>
              <w:t>الصاد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68_73709187">
            <w:r>
              <w:rPr>
                <w:webHidden/>
                <w:rStyle w:val="IndexLink"/>
                <w:rtl w:val="true"/>
              </w:rPr>
              <w:t>الصاد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70_73709187">
            <w:r>
              <w:rPr>
                <w:webHidden/>
                <w:rStyle w:val="IndexLink"/>
                <w:rtl w:val="true"/>
              </w:rPr>
              <w:t>الصاد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72_73709187">
            <w:r>
              <w:rPr>
                <w:webHidden/>
                <w:rStyle w:val="IndexLink"/>
                <w:rtl w:val="true"/>
              </w:rPr>
              <w:t>الصاد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7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78_73709187">
            <w:r>
              <w:rPr>
                <w:webHidden/>
                <w:rStyle w:val="IndexLink"/>
                <w:rtl w:val="true"/>
              </w:rPr>
              <w:t>الصاد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80_73709187">
            <w:r>
              <w:rPr>
                <w:webHidden/>
                <w:rStyle w:val="IndexLink"/>
                <w:rtl w:val="true"/>
              </w:rPr>
              <w:t>الصاد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82_73709187">
            <w:r>
              <w:rPr>
                <w:webHidden/>
                <w:rStyle w:val="IndexLink"/>
                <w:rtl w:val="true"/>
              </w:rPr>
              <w:t>الصاد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84_73709187">
            <w:r>
              <w:rPr>
                <w:webHidden/>
                <w:rStyle w:val="IndexLink"/>
                <w:rtl w:val="true"/>
              </w:rPr>
              <w:t>الصاد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8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8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90_73709187">
            <w:r>
              <w:rPr>
                <w:webHidden/>
                <w:rStyle w:val="IndexLink"/>
                <w:rtl w:val="true"/>
              </w:rPr>
              <w:t>الصاد واللام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92_73709187">
            <w:r>
              <w:rPr>
                <w:webHidden/>
                <w:rStyle w:val="IndexLink"/>
                <w:rtl w:val="true"/>
              </w:rPr>
              <w:t>الصاد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94_73709187">
            <w:r>
              <w:rPr>
                <w:webHidden/>
                <w:rStyle w:val="IndexLink"/>
                <w:rtl w:val="true"/>
              </w:rPr>
              <w:t>الصاد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296_73709187">
            <w:r>
              <w:rPr>
                <w:webHidden/>
                <w:rStyle w:val="IndexLink"/>
                <w:rtl w:val="true"/>
              </w:rPr>
              <w:t>الصاد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2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0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02_73709187">
            <w:r>
              <w:rPr>
                <w:webHidden/>
                <w:rStyle w:val="IndexLink"/>
                <w:rtl w:val="true"/>
              </w:rPr>
              <w:t>الصاد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04_73709187">
            <w:r>
              <w:rPr>
                <w:webHidden/>
                <w:rStyle w:val="IndexLink"/>
                <w:rtl w:val="true"/>
              </w:rPr>
              <w:t>الصاد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06_73709187">
            <w:r>
              <w:rPr>
                <w:webHidden/>
                <w:rStyle w:val="IndexLink"/>
                <w:rtl w:val="true"/>
              </w:rPr>
              <w:t>الصاد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0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12_73709187">
            <w:r>
              <w:rPr>
                <w:webHidden/>
                <w:rStyle w:val="IndexLink"/>
                <w:rtl w:val="true"/>
              </w:rPr>
              <w:t>الصاد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314_73709187">
            <w:r>
              <w:rPr>
                <w:webHidden/>
                <w:rStyle w:val="IndexLink"/>
                <w:rtl w:val="true"/>
              </w:rPr>
              <w:t>بابُ الثُلَاثيِّ المُعْتَلّ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1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18_73709187">
            <w:r>
              <w:rPr>
                <w:webHidden/>
                <w:rStyle w:val="IndexLink"/>
                <w:rtl w:val="true"/>
              </w:rPr>
              <w:t xml:space="preserve">الصاد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20_73709187">
            <w:r>
              <w:rPr>
                <w:webHidden/>
                <w:rStyle w:val="IndexLink"/>
                <w:rtl w:val="true"/>
              </w:rPr>
              <w:t xml:space="preserve">الصاد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22_73709187">
            <w:r>
              <w:rPr>
                <w:webHidden/>
                <w:rStyle w:val="IndexLink"/>
                <w:rtl w:val="true"/>
              </w:rPr>
              <w:t xml:space="preserve">الصاد والتاء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 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24_73709187">
            <w:r>
              <w:rPr>
                <w:webHidden/>
                <w:rStyle w:val="IndexLink"/>
                <w:rtl w:val="true"/>
              </w:rPr>
              <w:t xml:space="preserve">الصاد والراء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 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26_73709187">
            <w:r>
              <w:rPr>
                <w:webHidden/>
                <w:rStyle w:val="IndexLink"/>
                <w:rtl w:val="true"/>
              </w:rPr>
              <w:t xml:space="preserve">الصاد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28_73709187">
            <w:r>
              <w:rPr>
                <w:webHidden/>
                <w:rStyle w:val="IndexLink"/>
                <w:rtl w:val="true"/>
              </w:rPr>
              <w:t xml:space="preserve">الصاد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30_73709187">
            <w:r>
              <w:rPr>
                <w:webHidden/>
                <w:rStyle w:val="IndexLink"/>
                <w:rtl w:val="true"/>
              </w:rPr>
              <w:t xml:space="preserve">الصاد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32_73709187">
            <w:r>
              <w:rPr>
                <w:webHidden/>
                <w:rStyle w:val="IndexLink"/>
                <w:rtl w:val="true"/>
              </w:rPr>
              <w:t xml:space="preserve">الصاد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34_73709187">
            <w:r>
              <w:rPr>
                <w:webHidden/>
                <w:rStyle w:val="IndexLink"/>
                <w:rtl w:val="true"/>
              </w:rPr>
              <w:t xml:space="preserve">الصاد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336_73709187">
            <w:r>
              <w:rPr>
                <w:webHidden/>
                <w:rStyle w:val="IndexLink"/>
                <w:rtl w:val="true"/>
              </w:rPr>
              <w:t>بابُ اللَّفِيف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3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40_73709187">
            <w:r>
              <w:rPr>
                <w:webHidden/>
                <w:rStyle w:val="IndexLink"/>
                <w:rtl w:val="true"/>
              </w:rPr>
              <w:t>ما أَوَّلُه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42_73709187">
            <w:r>
              <w:rPr>
                <w:webHidden/>
                <w:rStyle w:val="IndexLink"/>
                <w:rtl w:val="true"/>
              </w:rPr>
              <w:t>ما أوَّلُهُ الأَلف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44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46_73709187">
            <w:r>
              <w:rPr>
                <w:webHidden/>
                <w:rStyle w:val="IndexLink"/>
                <w:rtl w:val="true"/>
              </w:rPr>
              <w:t>ما أوَّلُه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348_73709187">
            <w:r>
              <w:rPr>
                <w:webHidden/>
                <w:rStyle w:val="IndexLink"/>
                <w:rtl w:val="true"/>
              </w:rPr>
              <w:t>بابُ الرُّبَاعِيّ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52_73709187">
            <w:r>
              <w:rPr>
                <w:webHidden/>
                <w:rStyle w:val="IndexLink"/>
                <w:rtl w:val="true"/>
              </w:rPr>
              <w:t>الصاد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5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الصاد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56_73709187">
            <w:r>
              <w:rPr>
                <w:webHidden/>
                <w:rStyle w:val="IndexLink"/>
                <w:rtl w:val="true"/>
              </w:rPr>
              <w:t>الصاد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58_73709187">
            <w:r>
              <w:rPr>
                <w:webHidden/>
                <w:rStyle w:val="IndexLink"/>
                <w:rtl w:val="true"/>
              </w:rPr>
              <w:t>الصاد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60_73709187">
            <w:r>
              <w:rPr>
                <w:webHidden/>
                <w:rStyle w:val="IndexLink"/>
                <w:rtl w:val="true"/>
              </w:rPr>
              <w:t>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6362_73709187">
            <w:r>
              <w:rPr>
                <w:webHidden/>
                <w:rStyle w:val="IndexLink"/>
                <w:rtl w:val="true"/>
              </w:rPr>
              <w:t>حَرْفُ السِّين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36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366_73709187">
            <w:r>
              <w:rPr>
                <w:webHidden/>
                <w:rStyle w:val="IndexLink"/>
                <w:rtl w:val="true"/>
              </w:rPr>
              <w:t>بابُ 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6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7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72_73709187">
            <w:r>
              <w:rPr>
                <w:webHidden/>
                <w:rStyle w:val="IndexLink"/>
                <w:rtl w:val="true"/>
              </w:rPr>
              <w:t>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74_73709187">
            <w:r>
              <w:rPr>
                <w:webHidden/>
                <w:rStyle w:val="IndexLink"/>
                <w:rtl w:val="true"/>
              </w:rPr>
              <w:t>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76_73709187">
            <w:r>
              <w:rPr>
                <w:webHidden/>
                <w:rStyle w:val="IndexLink"/>
                <w:rtl w:val="true"/>
              </w:rPr>
              <w:t>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78_73709187">
            <w:r>
              <w:rPr>
                <w:webHidden/>
                <w:rStyle w:val="IndexLink"/>
                <w:rtl w:val="true"/>
              </w:rPr>
              <w:t>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80_73709187">
            <w:r>
              <w:rPr>
                <w:webHidden/>
                <w:rStyle w:val="IndexLink"/>
                <w:rtl w:val="true"/>
              </w:rPr>
              <w:t>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82_73709187">
            <w:r>
              <w:rPr>
                <w:webHidden/>
                <w:rStyle w:val="IndexLink"/>
                <w:rtl w:val="true"/>
              </w:rPr>
              <w:t>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84_73709187">
            <w:r>
              <w:rPr>
                <w:webHidden/>
                <w:rStyle w:val="IndexLink"/>
                <w:rtl w:val="true"/>
              </w:rPr>
              <w:t>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86_73709187">
            <w:r>
              <w:rPr>
                <w:webHidden/>
                <w:rStyle w:val="IndexLink"/>
                <w:rtl w:val="true"/>
              </w:rPr>
              <w:t>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388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9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39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9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96_73709187">
            <w:r>
              <w:rPr>
                <w:webHidden/>
                <w:rStyle w:val="IndexLink"/>
                <w:rtl w:val="true"/>
              </w:rPr>
              <w:t>السين والطاء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398_73709187">
            <w:r>
              <w:rPr>
                <w:webHidden/>
                <w:rStyle w:val="IndexLink"/>
                <w:rtl w:val="true"/>
              </w:rPr>
              <w:t>السين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00_73709187">
            <w:r>
              <w:rPr>
                <w:webHidden/>
                <w:rStyle w:val="IndexLink"/>
                <w:rtl w:val="true"/>
              </w:rPr>
              <w:t>السين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02_73709187">
            <w:r>
              <w:rPr>
                <w:webHidden/>
                <w:rStyle w:val="IndexLink"/>
                <w:rtl w:val="true"/>
              </w:rPr>
              <w:t>السين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04_73709187">
            <w:r>
              <w:rPr>
                <w:webHidden/>
                <w:rStyle w:val="IndexLink"/>
                <w:rtl w:val="true"/>
              </w:rPr>
              <w:t>السين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06_73709187">
            <w:r>
              <w:rPr>
                <w:webHidden/>
                <w:rStyle w:val="IndexLink"/>
                <w:rtl w:val="true"/>
              </w:rPr>
              <w:t>السين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0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السِّيْنُ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12_73709187">
            <w:r>
              <w:rPr>
                <w:webHidden/>
                <w:rStyle w:val="IndexLink"/>
                <w:rtl w:val="true"/>
              </w:rPr>
              <w:t>السين والدال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14_73709187">
            <w:r>
              <w:rPr>
                <w:webHidden/>
                <w:rStyle w:val="IndexLink"/>
                <w:rtl w:val="true"/>
              </w:rPr>
              <w:t>السين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16_73709187">
            <w:r>
              <w:rPr>
                <w:webHidden/>
                <w:rStyle w:val="IndexLink"/>
                <w:rtl w:val="true"/>
              </w:rPr>
              <w:t>السين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18_73709187">
            <w:r>
              <w:rPr>
                <w:webHidden/>
                <w:rStyle w:val="IndexLink"/>
                <w:rtl w:val="true"/>
              </w:rPr>
              <w:t>السين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20_73709187">
            <w:r>
              <w:rPr>
                <w:webHidden/>
                <w:rStyle w:val="IndexLink"/>
                <w:rtl w:val="true"/>
              </w:rPr>
              <w:t>السين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22_73709187">
            <w:r>
              <w:rPr>
                <w:webHidden/>
                <w:rStyle w:val="IndexLink"/>
                <w:rtl w:val="true"/>
              </w:rPr>
              <w:t>السين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2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2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28_73709187">
            <w:r>
              <w:rPr>
                <w:webHidden/>
                <w:rStyle w:val="IndexLink"/>
                <w:rtl w:val="true"/>
              </w:rPr>
              <w:t>السين والتاء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30_73709187">
            <w:r>
              <w:rPr>
                <w:webHidden/>
                <w:rStyle w:val="IndexLink"/>
                <w:rtl w:val="true"/>
              </w:rPr>
              <w:t>السين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32_73709187">
            <w:r>
              <w:rPr>
                <w:webHidden/>
                <w:rStyle w:val="IndexLink"/>
                <w:rtl w:val="true"/>
              </w:rPr>
              <w:t>السين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34_73709187">
            <w:r>
              <w:rPr>
                <w:webHidden/>
                <w:rStyle w:val="IndexLink"/>
                <w:rtl w:val="true"/>
              </w:rPr>
              <w:t>السين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36_73709187">
            <w:r>
              <w:rPr>
                <w:webHidden/>
                <w:rStyle w:val="IndexLink"/>
                <w:rtl w:val="true"/>
              </w:rPr>
              <w:t>السين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38_73709187">
            <w:r>
              <w:rPr>
                <w:webHidden/>
                <w:rStyle w:val="IndexLink"/>
                <w:rtl w:val="true"/>
              </w:rPr>
              <w:t>السين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4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44_73709187">
            <w:r>
              <w:rPr>
                <w:webHidden/>
                <w:rStyle w:val="IndexLink"/>
                <w:rtl w:val="true"/>
              </w:rPr>
              <w:t>السين والذال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46_73709187">
            <w:r>
              <w:rPr>
                <w:webHidden/>
                <w:rStyle w:val="IndexLink"/>
                <w:rtl w:val="true"/>
              </w:rPr>
              <w:t>السين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4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52_73709187">
            <w:r>
              <w:rPr>
                <w:webHidden/>
                <w:rStyle w:val="IndexLink"/>
                <w:rtl w:val="true"/>
              </w:rPr>
              <w:t>السين والراء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54_73709187">
            <w:r>
              <w:rPr>
                <w:webHidden/>
                <w:rStyle w:val="IndexLink"/>
                <w:rtl w:val="true"/>
              </w:rPr>
              <w:t>السين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56_73709187">
            <w:r>
              <w:rPr>
                <w:webHidden/>
                <w:rStyle w:val="IndexLink"/>
                <w:rtl w:val="true"/>
              </w:rPr>
              <w:t>السين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58_73709187">
            <w:r>
              <w:rPr>
                <w:webHidden/>
                <w:rStyle w:val="IndexLink"/>
                <w:rtl w:val="true"/>
              </w:rPr>
              <w:t>السين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60_73709187">
            <w:r>
              <w:rPr>
                <w:webHidden/>
                <w:rStyle w:val="IndexLink"/>
                <w:rtl w:val="true"/>
              </w:rPr>
              <w:t>السين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6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6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66_73709187">
            <w:r>
              <w:rPr>
                <w:webHidden/>
                <w:rStyle w:val="IndexLink"/>
                <w:rtl w:val="true"/>
              </w:rPr>
              <w:t>السين واللام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68_73709187">
            <w:r>
              <w:rPr>
                <w:webHidden/>
                <w:rStyle w:val="IndexLink"/>
                <w:rtl w:val="true"/>
              </w:rPr>
              <w:t>السين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70_73709187">
            <w:r>
              <w:rPr>
                <w:webHidden/>
                <w:rStyle w:val="IndexLink"/>
                <w:rtl w:val="true"/>
              </w:rPr>
              <w:t>السين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72_73709187">
            <w:r>
              <w:rPr>
                <w:webHidden/>
                <w:rStyle w:val="IndexLink"/>
                <w:rtl w:val="true"/>
              </w:rPr>
              <w:t>السين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7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78_73709187">
            <w:r>
              <w:rPr>
                <w:webHidden/>
                <w:rStyle w:val="IndexLink"/>
                <w:rtl w:val="true"/>
              </w:rPr>
              <w:t>السين والنون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80_73709187">
            <w:r>
              <w:rPr>
                <w:webHidden/>
                <w:rStyle w:val="IndexLink"/>
                <w:rtl w:val="true"/>
              </w:rPr>
              <w:t>السين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82_73709187">
            <w:r>
              <w:rPr>
                <w:webHidden/>
                <w:rStyle w:val="IndexLink"/>
                <w:rtl w:val="true"/>
              </w:rPr>
              <w:t>السين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8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السين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6488_73709187">
            <w:r>
              <w:rPr>
                <w:webHidden/>
                <w:rStyle w:val="IndexLink"/>
                <w:rtl w:val="true"/>
              </w:rPr>
              <w:t>السين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490_73709187">
            <w:r>
              <w:rPr>
                <w:webHidden/>
                <w:rStyle w:val="IndexLink"/>
                <w:rtl w:val="true"/>
              </w:rPr>
              <w:t>بابُ الثُّلاثيِّ المُعْتَلّ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9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94_73709187">
            <w:r>
              <w:rPr>
                <w:webHidden/>
                <w:rStyle w:val="IndexLink"/>
                <w:rtl w:val="true"/>
              </w:rPr>
              <w:t xml:space="preserve">السين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96_73709187">
            <w:r>
              <w:rPr>
                <w:webHidden/>
                <w:rStyle w:val="IndexLink"/>
                <w:rtl w:val="true"/>
              </w:rPr>
              <w:t xml:space="preserve">السين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498_73709187">
            <w:r>
              <w:rPr>
                <w:webHidden/>
                <w:rStyle w:val="IndexLink"/>
                <w:rtl w:val="true"/>
              </w:rPr>
              <w:t xml:space="preserve">السين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00_73709187">
            <w:r>
              <w:rPr>
                <w:webHidden/>
                <w:rStyle w:val="IndexLink"/>
                <w:rtl w:val="true"/>
              </w:rPr>
              <w:t xml:space="preserve">السين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02_73709187">
            <w:r>
              <w:rPr>
                <w:webHidden/>
                <w:rStyle w:val="IndexLink"/>
                <w:rtl w:val="true"/>
              </w:rPr>
              <w:t xml:space="preserve">السين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04_73709187">
            <w:r>
              <w:rPr>
                <w:webHidden/>
                <w:rStyle w:val="IndexLink"/>
                <w:rtl w:val="true"/>
              </w:rPr>
              <w:t xml:space="preserve">السين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06_73709187">
            <w:r>
              <w:rPr>
                <w:webHidden/>
                <w:rStyle w:val="IndexLink"/>
                <w:rtl w:val="true"/>
              </w:rPr>
              <w:t xml:space="preserve">السين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08_73709187">
            <w:r>
              <w:rPr>
                <w:webHidden/>
                <w:rStyle w:val="IndexLink"/>
                <w:rtl w:val="true"/>
              </w:rPr>
              <w:t xml:space="preserve">السين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10_73709187">
            <w:r>
              <w:rPr>
                <w:webHidden/>
                <w:rStyle w:val="IndexLink"/>
                <w:rtl w:val="true"/>
              </w:rPr>
              <w:t xml:space="preserve">السين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512_73709187">
            <w:r>
              <w:rPr>
                <w:webHidden/>
                <w:rStyle w:val="IndexLink"/>
                <w:rtl w:val="true"/>
              </w:rPr>
              <w:t>بابُ اللَّفِيف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1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16_73709187">
            <w:r>
              <w:rPr>
                <w:webHidden/>
                <w:rStyle w:val="IndexLink"/>
                <w:rtl w:val="true"/>
              </w:rPr>
              <w:t>ما أوَّلُهُ السِّيْنُ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18_73709187">
            <w:r>
              <w:rPr>
                <w:webHidden/>
                <w:rStyle w:val="IndexLink"/>
                <w:rtl w:val="true"/>
              </w:rPr>
              <w:t>ما أوَّلُهُ الوَاو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20_73709187">
            <w:r>
              <w:rPr>
                <w:webHidden/>
                <w:rStyle w:val="IndexLink"/>
                <w:rtl w:val="true"/>
              </w:rPr>
              <w:t>ما أوَّلُهُ الأَلِف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22_73709187">
            <w:r>
              <w:rPr>
                <w:webHidden/>
                <w:rStyle w:val="IndexLink"/>
                <w:rtl w:val="true"/>
              </w:rPr>
              <w:t>ما أوَّلُه اليَاء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524_73709187">
            <w:r>
              <w:rPr>
                <w:webHidden/>
                <w:rStyle w:val="IndexLink"/>
                <w:rtl w:val="true"/>
              </w:rPr>
              <w:t>بابُ الرُّبَاعِيّ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2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28_73709187">
            <w:r>
              <w:rPr>
                <w:webHidden/>
                <w:rStyle w:val="IndexLink"/>
                <w:rtl w:val="true"/>
              </w:rPr>
              <w:t>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30_73709187">
            <w:r>
              <w:rPr>
                <w:webHidden/>
                <w:rStyle w:val="IndexLink"/>
                <w:rtl w:val="true"/>
              </w:rPr>
              <w:t>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32_73709187">
            <w:r>
              <w:rPr>
                <w:webHidden/>
                <w:rStyle w:val="IndexLink"/>
                <w:rtl w:val="true"/>
              </w:rPr>
              <w:t>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34_73709187">
            <w:r>
              <w:rPr>
                <w:webHidden/>
                <w:rStyle w:val="IndexLink"/>
                <w:rtl w:val="true"/>
              </w:rPr>
              <w:t>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6536_73709187">
            <w:r>
              <w:rPr>
                <w:webHidden/>
                <w:rStyle w:val="IndexLink"/>
                <w:rtl w:val="true"/>
              </w:rPr>
              <w:t>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6538_73709187">
            <w:r>
              <w:rPr>
                <w:webHidden/>
                <w:rStyle w:val="IndexLink"/>
                <w:rtl w:val="true"/>
              </w:rPr>
              <w:t>بابُ الخُمَاسِيّ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6540_73709187">
            <w:r>
              <w:rPr>
                <w:webHidden/>
                <w:rStyle w:val="IndexLink"/>
                <w:rtl w:val="true"/>
              </w:rPr>
              <w:t>فهرس المَوَادِّ اللُّغَويَّة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778_165923"/>
      <w:bookmarkStart w:id="1" w:name="pg16778_16592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778_165923"/>
      <w:bookmarkStart w:id="3" w:name="__RefHeading___Toc7106108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الثَّامِن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106110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الثَّامِن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6778_165927"/>
      <w:bookmarkStart w:id="8" w:name="pg16778_165927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6778_165927"/>
      <w:bookmarkStart w:id="10" w:name="__RefHeading___Toc7106112_73709187"/>
      <w:bookmarkStart w:id="11" w:name="_Toc3"/>
      <w:bookmarkEnd w:id="9"/>
      <w:bookmarkEnd w:id="10"/>
      <w:r>
        <w:rPr>
          <w:rtl w:val="true"/>
        </w:rPr>
        <w:t>حرف الضاد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106114_73709187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الضاد والراء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7106116_73709187"/>
      <w:bookmarkStart w:id="15" w:name="_Toc5"/>
      <w:bookmarkEnd w:id="14"/>
      <w:r>
        <w:rPr>
          <w:rtl w:val="true"/>
        </w:rPr>
        <w:t>اشارة</w:t>
      </w:r>
      <w:bookmarkEnd w:id="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"/>
      </w:r>
    </w:p>
    <w:p>
      <w:pPr>
        <w:pStyle w:val="Heading4"/>
        <w:numPr>
          <w:ilvl w:val="3"/>
          <w:numId w:val="1"/>
        </w:numPr>
        <w:rPr/>
      </w:pPr>
      <w:bookmarkStart w:id="16" w:name="__RefHeading___Toc7106118_73709187"/>
      <w:bookmarkStart w:id="17" w:name="_Toc6"/>
      <w:bookmarkEnd w:id="16"/>
      <w:r>
        <w:rPr>
          <w:rtl w:val="true"/>
        </w:rPr>
        <w:t>الضاد والراء والنون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نَضَرَ الوَرَقُ والشَّجَرُ والوَجْهُ يَنْضُرُ نَضَارَةً ونُضُوراً ونَضْرَةً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وجارِيَةٌ غَضَّةٌ نَضِيْرَةٌ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وأنْضَرَ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نَضَرَ وَرَقُه واخْضَرَّ ؛ فهو ناضِرٌ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ونَضَرَ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وَجْهَه فَنَضَرَ ، ونَضِر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وَجْهُهُ ، ووَجْهُهُ مَنْضُور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والنُّضَارُ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 من جَوْهَرِ التِّبْرِ والخَشَبِ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وقَدَحٌ نُضَارٌ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يُتَّخَذُ من أَثْلٍ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 أيضاً ، وكذلك النُّضَارُ ، الواحِدُ نَضْرٌ ، والأَنْضُرُ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المَثَل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أصْلَبُ من الأَنْضُرِ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المَرْضُوْنُ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المَنْضُودِ من حِجارةٍ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" w:name="pg16778_165928"/>
    </w:p>
    <w:p>
      <w:pPr>
        <w:pStyle w:val="Heading4"/>
        <w:numPr>
          <w:ilvl w:val="3"/>
          <w:numId w:val="1"/>
        </w:numPr>
        <w:rPr/>
      </w:pPr>
      <w:bookmarkStart w:id="19" w:name="__RefHeading___Toc7106120_73709187"/>
      <w:bookmarkStart w:id="20" w:name="_Toc7"/>
      <w:bookmarkEnd w:id="18"/>
      <w:bookmarkEnd w:id="19"/>
      <w:r>
        <w:rPr>
          <w:rtl w:val="true"/>
        </w:rPr>
        <w:t>الضاد والراء والفاء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حِقْفٌ من الرَّمْلِ طَويلٌ عَرِيضٌ ، ومنهم مَنْ يُثَقِّل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ونَسْجُكَ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الشَّعرَ ونَحْوَه عَرِيضاً يُشَدُّ على وَسَطِ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وعَدْوٌ شَدِيدٌ ، ضَفَرَ يَضْفِرُ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ووَثْبٌ وسَعْيٌ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الضَّفِيرُ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خُصْلَةٍ من الشَّعَرِ على حِدَتِها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مُسَنّاةٌ شِبْهُ حائطٍ مَبْنيٌ بالحِجارة مَخَافَةَ السَّيْلِ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ضَفَرْنا ضَفِيرةً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بَيْنَ الأَرْضَيْنِ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وكِنَانَةٌ ضَفْرَةٌ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مُمْتَلِئَةٌ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سِهَاماً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وتَضَافَرُوا على الأمْرِ </w:t>
      </w:r>
      <w:r>
        <w:rPr>
          <w:rStyle w:val="FootnoteAnchor"/>
          <w:rtl w:val="true"/>
        </w:rPr>
        <w:footnoteReference w:id="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عليه وتَعَاوَنوا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المُضَافَرَةُ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الرَّضَفُ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حِجارَةٌ على وَجْهِ الأرْضِ قد حَمِيَتْ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بالشَّمْسِ أو بالنّارِ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وشِوَاءٌ مَرْضُوْفٌ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يُشْوى على تلك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تُكْوى بالحِجارة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يُلْقى فيه الرَّضَفُ حتّى يَسْخُنَ ثُمَّ يُشْرَبَ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من الرَّضْفَةِ ما عَلَيْها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 لاغْتِنام البخيل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يُنَدِّي الرَّضْفَةَ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لِمَنْ يُرْمى بغايَةِ البُخْل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عِظَامٌ في الرُّكْبَة كالأصابعِ المَضْمُومَةِ قد أخَذَ بعضُها بعضاً ، الواحِدَةُ رَضْفَةٌ ورَضَفَةٌ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ورَضَفَ بسَلْحِهِ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جُنْدٌ يَفْتَرِضُونَ ، والجَميعُ فُرُوْضٌ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أَعْطَيْتَ من غَيْرِ قَرْضٍ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أفْرَضْتُ إفْرَاضاً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تَفْرِضُه فَتُوجِبُه على نَفْسِكَ بقَدرٍ مَعْلُومٍ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الفَرِيْضَةُ ، وأفْرَضَتْ إبِلُ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صارَتْ تَجِبُ فيها الفَرِيْضَةُ وهي ما يُؤْخَذُ في الصَّدَقَةِ ؛ نحو بَنَاتِ مَخَاضٍ وبناتِ لَبُونٍ وحِقَاقٍ وجِذَاع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وحَزُّكَ فُرْضَةً في قَوْسٍ أو خَشَبٍ ، وكذلك الفَرِيْضُ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والقِدْحُ ؛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يُقَلِّبُ بالكَفِ فَرْضاً خَفِيفا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وفَرَائضُ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حُدُوْدُه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فَرَائضُ القُرْآنِ في المِيراثِ ، ورَجُلٌ فَرِيْضٌ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عالِمٌ بالفَرائض ، وقد فَرُضَ فَرَاضَةً ، والنِّسْبَةُ إليه فَرَضِيٌ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وبَقَرَةٌ فارِضٌ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 مُسِنَّةٌ ، وفَرَضَتْ فُرُوْضاً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ولِحْيَةٌ فارِضٌ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فارِضٌ ، وقَوْمٌ فُرَّضٌ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وفُرْضَةُ الزَّنْدِ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تُقْدَحُ منه النارُ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مَشْرَبُ الماءِ من النَّهرِ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ومَرْفَأُ السُّفُنِ حَيْثُ تُرْكَبُ ، والجَميعُ الفُرَضُ والفِرَاضُ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سَقاها بالفِرَاضِ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والفِرْيَاضُ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، إنَّكَ لَفِرْيَاضُ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والفَوَارِضُ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الصِّحَاحُ العِظَامُ ليستْ بالصِّغَارِ ولا المِرَاضِ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المِرَاضُ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والافْتِرَاضُ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الذَّهَابُ ، ظَعَنُوا وافْتَرَضُوا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ذَهَبُوا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تَرْكُ الشَّيْءِ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رَفَضَني ورَفَضْتُه ، ورَفَضَه يَرْفِضُه ويَرْفُضُه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المُتَفَرِّقُ ، والجميع الأرْفَاضُ ؛ كأرْفَاض القَوْمِ في السَّفَرِ والنَّعَمِ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المُتَبَدِّدَة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تَجْمَعُه الرِّيْحُ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وارْفَضَ الدَّمْعُ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 وتَفَرَّقَ ؛ ارْفِضَاضاً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وتَرَفَّضَ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ارْفَضُّوا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ورَفَّضْتُه تَرْفِيضاً وتَرْفاضاً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ورُفُوْضُ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الكَلَإ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اللُّمَعُ والقِطَعُ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والرَّفّاضَةُ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يَرْعَوْنَ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ومَرَافِضُ الأَرْضِ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مَسَاقِطُها من نَواحي الجِبَالِ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والواحِدُ مَرْفَضٌ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الطُّرُقُ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المُتَفَرِّقَةُ أخَادِيْدَ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ورَفَضَ الوادي واسْتَرْفَضَ وارْفَضَ </w:t>
      </w:r>
      <w:r>
        <w:rPr>
          <w:rStyle w:val="FootnoteAnchor"/>
          <w:rtl w:val="true"/>
        </w:rPr>
        <w:footnoteReference w:id="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انْفَسَحَ واتَّسَعَ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والمَرْفِضُ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مَسِيْلُ الماء في غِلَظٍ من الأرْضِ ، وجَمْعُه مَرَافِضُ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والرَّوَافِضُ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جُنْدٌ تَرَكُوا قائدَهم ، وكُلُّ طائفَةٍ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رافِضَةٌ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لهم رَأيٌ وجِدَالٌ ، والنَّسْبَةُ اليهم رافِضِيٌ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القِرْبَةِ رَفَضٌ من 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قَليلٌ كالجُرْعَة ، ورَفَّضْتُ القِرْبَةَ تَرْفِيْضاً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فيها رَفَضاً من الماء ، وجَمْعُه أرْفاض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ورَفَضَتِ الإِبلُ فهيَ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رافِضَةٌ ورَفَضٌ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أنْ تَرْعى وَحْدَها والراعي يُبْصِرُها لا يَجْمَعُها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 قُبَضَةٌ رُفَضَةٌ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المُتَبَدِّدَةُ من الإبِلِ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تَرْعى ، واحِدُها رَفِيْضٌ ورَفُوْضٌ ؛ للذَّكَرِ والأُنثى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وأرْفَضَ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رَفَضَتْ 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الهَمَلُ ، واحِدُها رافِضٌ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الحَمَاطُ ، وهما التِّيْنُ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والواحِدَةُ ضَرِفَةٌ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لَفِي ضِرْفَةِ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كَثْرَةٍ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" w:name="pg16778_165932"/>
    </w:p>
    <w:p>
      <w:pPr>
        <w:pStyle w:val="Heading4"/>
        <w:numPr>
          <w:ilvl w:val="3"/>
          <w:numId w:val="1"/>
        </w:numPr>
        <w:rPr/>
      </w:pPr>
      <w:bookmarkStart w:id="22" w:name="__RefHeading___Toc7106122_73709187"/>
      <w:bookmarkStart w:id="23" w:name="_Toc8"/>
      <w:bookmarkEnd w:id="21"/>
      <w:bookmarkEnd w:id="22"/>
      <w:r>
        <w:rPr>
          <w:rtl w:val="true"/>
        </w:rPr>
        <w:t>الضاد والراء والباء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مِضْرَبٌ 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وأضْرَبْتُه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 ما يَضْرِبُه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المِضْرَبُ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ومَضْرِبُ السَّيْفِ ومَضْرَبُه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وسَيْفٌ سَقّاطٌ وَرَاءَ ضَرِيْبَتِه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وضارَبْتُه ضِيْرَاباً وضِرَاباً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والضَّرْبُ يَقَعُ على أعمالٍ كثيرةٍ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في التِّجَارَة ، وفي الأرْضِ ، وفي سَبيلِ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وضَرَبَ يَدَه إلى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 على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أفْسَدَ عليه أمْراً أرادَه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واضْرِبْ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جَأْشاً للأمْرِ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وَطِّنْ نَفْسَكَ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وضَرِبْتُ عنه جَأْشاً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اطْمَأَنَّتْ 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يَعزِفُ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والطَّيْرُ الضَّوَارِبُ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المُخْتَرِقاتُ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وضَرَبَ الدَّهْرُ من ضَرَبَانِه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 الجَرَادُ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تَرُزَّ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بأذْنابِها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يَضْرِبُ الغائطَ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لقَضَاءِ الحاجَة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والمِضْرَبُ والمِضْرَابُ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يُضْرَبُ به النَّبِيْذُ وغيرُه ، وهي المَضَارِيْبُ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وضَرَبَتِ المَخَاضُ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شالَتْ بأذنابِها ثُمَ ضَرَبَتْ بها فُرُوْجَها ، وهي الضَّوَارِبُ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والفَحْلُ يَضْرِبُ الشَّوْلَ ضِرَاباً ، وأضْرَبْتُها أنا ، وأَضْرِبْني فَحْلَكَ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تِضْرَابٌ </w:t>
      </w:r>
      <w:r>
        <w:rPr>
          <w:rStyle w:val="FootnoteAnchor"/>
          <w:rtl w:val="true"/>
        </w:rPr>
        <w:footnoteReference w:id="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لِلَّتي ضُرِبَتْ فلا يُدْرى ألَاقِحٌ هي أمْ لا ، وهي في تلك الحالِ تِضْرَابٌ ما دامَتْ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ضارِبٌ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ذَلُوْلٌ ، فإذا لَقِحَتْ ضَرَبَتْ حالِبَها من قُدّامِها ، وجَمْعُها ضَوَارِبُ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لَكَرِيْمُ المَضْرِبِ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حَيْثُ ضَرَبَتْ عُرُوْقُه ؛ يَعْني الأصْلَ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ومالَهُ مَضْرِبُ عَسَلَةٍ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عِرْقٌ طَيِّبٌ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وضَرَبَتْ فُلانَةُ بعِرْقٍ ذي أَشَبٍ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ذي الْتِبَاسٍ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يُرِمُّ من الناقَةِ والشاةِ مَضْرِبٌ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عَجْفَاءَ ليس بها طِرْقٌ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والبَرْدُ يُضْرِبُ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النَّباتَ إضْرَاباً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وضَرِبَ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النَّبْتُ ضَرَباً فهو نَباتٌ ضَرِبٌ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المُتَغَيِّرُ إلى الصُّفْرَة أو الحُمْرَة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وأضْرَبَ فلانٌ عن هذا الأمْرِ إضْرَاباً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وحَيَّةٌ مُضْرِبٌ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ساكِنٌ لا تَتَحَرَّك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وأضْرَبَ بالمَوْضِع إضْرَاباً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وضَرِيْبُ القِدَاحِ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المُوَكَّلُ بها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والصِّنْفُ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والمِثْلُ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القَليلُ اللَّحْمِ لَيْسَ بجَسِيْمٍ والمَطَرُ 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الجَلِيْدُ والصَّقِيْعُ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ضُرِبَتِ الأرْضُ ، وأرْضٌ ضَرِبَةٌ ومَضْرُوْبَةٌ ، وقد ضَرِبَتْ ضَرَباً وأضْرَبَتْ إضْراباً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ونَباتٌ ضَرِبٌ وصَقِعٌ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والاضْطِرَابُ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تَضَرُّبُ الوَلَدِ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واضْطَرَبَ حَبْلُ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اخْتَلَفُوا في كَلِمَتِهم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مُضْطَرِبُ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طَوِيلٌ غَيْرُ شَدِيدِ المَفاصِلِ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والضَّرْبُ </w:t>
      </w:r>
      <w:r>
        <w:rPr>
          <w:rStyle w:val="FootnoteAnchor"/>
          <w:rtl w:val="true"/>
        </w:rPr>
        <w:footnoteReference w:id="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مُؤنَّثَةٌ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واسْتَضْرَبَتِ الشُّهْدَةُ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والمُضَرَّبَةُ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والمَضْرِبُ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الخِيَم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والضَّرَبَاتُ والصِّلَالُ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خُضَرٌ وأخْلاطٌ من النَّبْتِ رُعِيَتْ ثُمَّ تَجَبَّرَتْ ، وقد ضَرَبَتْ ، فيُقال أرْضٌ ضارِبَةٌ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ضُرَيْبَةٌ من مَرْتَعٍ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منه ، وجَمْعُه ضُرَيْبَاتٌ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المُطْمَئنُّ فيه شَجَرٌ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بذلك الضّارِبِ ، وجَمْعُه ضَوَارِبُ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والضّارُوْبُ من المَصَائدِ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شَيْءٍ خَطَرَ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كالفَخِّ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صُوفٌ وشَعرٌ يُنَفَّشُ ثُمَّ يُدْرَجُ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فَيُغْزَلُ للأَرْشِيَةِ ، والجَميعُ الضَّرَائبُ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قُلُوبِ النَّخْلِ ؛ يُجْعَلُ أرْشِيَةً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وأضْرَبَ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في جَهَازِه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نَفَرَ ومَضى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الرِّيْقُ الذي يُرْضَبُ بالتَّقْبِيل أي يُمْتَصُّ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فُتَاتُ 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السِّدْرِ ، الواحِدَةُ رَضْبَةٌ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الرِّضَابُ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بَرَضَ النَّباتُ يَبْرُضُ بُرُوضاً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أوَّلُ ما يُعْرَفُ ويَتَناوَلُه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والتَّبَرُّضُ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التَّبَلُّغُ بالبُلْغَة من العَيْشِ والتَّطَلُّبُ له قليلاً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تَبَرُّضُ الحَوْضِ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وبَرَضَ لي فُلانٌ من مالِه يَبْرُضُ بَرْضاً ؛ ويَبْرِضُ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أَعْطاكَ منه قَليلاً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وثَمَدٌ بَرْضٌ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وبَقِيَتْ من أموالِهم بُرَاضَةٌ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بَرُوْضٌ 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يَخْرُجُ ماؤها شَيْئاً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والبُرْضَةُ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كالبَلُّوْقَةِ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بِرَاضٌ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وبَرّاضُ بنُ قَيْسٍ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البُهْمى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مُبْرِضٌ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البارِضِ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رَبَضُ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وَلِيَ الأرْضَ من البَعِيرِ وغيرِه ، والجميع الأرْباضُ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تَحَوّى من مَصَارِيْنِه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يُجْعَلُ مِثْلَ البِطَان في حَقْوَيِ 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والمَرْبِضُ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؛ وهو الذي فيه الثَّرْبُ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رَبَّضْتُه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نَزَعْتَ مَرْبِضَه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ومَسْكَنُ كُلِّ قَوْمٍ على حِيَالِهم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حَوْلَ مَدِيْنَةٍ أو قَصْرٍ من المَساكِنِ ، والجَميعُ الأرْبَاضُ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مَقْتَلُ قَوْمٍ قُتِلُوا في بُقْعَةٍ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النِّسْعِ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شاءٌ برِعائها اجْتَمَعَتْ في مَرْبَضِها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والرُّبُوْضُ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الرّابِضِ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ورَبَضُ 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يَرْبِضُ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وأتَاني بتَمْرٍ قَدْرَ رِبْضَةِ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الخَرُوْفِ </w:t>
      </w:r>
      <w:r>
        <w:rPr>
          <w:rStyle w:val="FootnoteAnchor"/>
          <w:rtl w:val="true"/>
        </w:rPr>
        <w:footnoteReference w:id="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 الخَروفِ وهو رابِضٌ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وأرْنَبَةٌ رابِضَةٌ على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مُلْتَزِقَةٌ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الأرْطاةُ الضَّخْمةُ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لَرُبُضٌ عن الحاجات والأسْفَارِ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يَخْرُجُ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رَبُوْضٌ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حُلِبَ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يُرْبِضُ الرَّهْطَ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يَسَعُهم ويُرْبِضُهم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ودِرْعٌ رَبُوضٌ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 رَبُوْضٌ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الأرَانبِ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الرّابِضَةُ ملائكةٌ أُهْبِطُوا مَعَ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والرُّوَيْبِضَةُ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الفُوَيْسِقُ في أمْرِ العامَّة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لِفُلانٍ عَلَيَ رَبِيْضَان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ذلك في الغَيْظِ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اسْتَرَحْتَ إليه ؛ مِثْلُ الأُمِّ والخَالَةِ والأُخْتِ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وخُذْها بِرَبَضِها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بمَتاعِها وجَمِيعِ مالِها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يَرْبِضُه لِيَخْدُمَه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رُبْضٌ ورَبَضٌ ؛ كسُقْمٍ وسَقَمٍ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يُرْبِضُ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أصْحَابَه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 بنَفَقَتِهم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القَيِّمُ ، ومنه المَثَل </w:t>
      </w:r>
      <w:r>
        <w:rPr>
          <w:rStyle w:val="FootnoteAnchor"/>
          <w:rtl w:val="true"/>
        </w:rPr>
        <w:footnoteReference w:id="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 رَبَضُك وإنْ كانَ سَمَاراً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قَيِّمُكَ وإنْ كانَ قَيِّمَ سَوْءٍ ، 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رَبْضُكَ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يُقِيْمُ الإنسانَ من القُوْتِ ويُرْبِضُه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يَكْفِيْه ويَكُفُّه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للرَّجُلِ إذا كانَ لا يَأْخُذُ شَيْئاً إلّا قَهَرَه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يَنْهَضُ رابِضَتُه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رَمِيَّتُه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تَقُوْمُ رابِضَتُه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كانَ يَرْمي فيَقْتُل أو يَعِيْنُ فَيَقْتُل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للنَّعْجَةِ إذا قَضَتْ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رُبِضَ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ورَبَضَ الكَبْشُ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 سِفَادَها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العَشِيْرَة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وأَرْبِضِ السِّقَاءَ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اجْعَلْ فيه ما يَغْمُرُ قَعْرَه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ضَبَرَ الفَرَسُ يَضْبُرُ ضَبْراً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وَثَبَ في عَدْوِه ، والفَرَسُ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ضَبُوراً وَثّاباً ؛ ضَبَارَةً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6778_165938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جِلْدٌ يُغَشّى خَشَباً فيها رِجَالٌ تُقَرَّبُ فيه إلى الحُصُونِ لقِتالِ أهْلِها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تَلْزِيْزِ العِظام واكْتِنازِ اللَّحْمِ ، رَجُلٌ مَضْبُوْرُ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والضِّبَرُّ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البَعِيرُ المُضَبَّرُ الخَلْقِ المُوَثَّقُه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وتَضَابَرَ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وتَعاوَنُوا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والإضْبَارُ 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حُزْمَةٌ من صُحُفٍ أو سِهَامٍ أو نَحْوِها ، والضِّبَارَةُ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كَبِدٍ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جَوْزٍ يكونُ بالسَّرَاةِ لا يَحْمِلُ جَوْزاً ، ومنه اشْتُقَّ ابنُ ضَبَارَةَ ، والواحِدَةُ ضَبِرَةٌ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كالضِّبْنِ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أخَذَه تَحْتَ ضِبْرِه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ضِبْنِه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والضَّبِيْرَةُ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7106124_73709187"/>
      <w:bookmarkStart w:id="26" w:name="_Toc9"/>
      <w:bookmarkEnd w:id="25"/>
      <w:r>
        <w:rPr>
          <w:rtl w:val="true"/>
        </w:rPr>
        <w:t>الضاد والراء والميم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مُسْتَعْمَلاتُ الوُجُوه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الضِّرَامُ من الحَطَبِ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الْتَهَبَ سَرِيعاً ؛ لا جَمْرَ له ، الواحدة ضِرَامَةٌ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وضَرِمَتِ النّارُ ضَرَماً فاضْطَرَمَتْ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وأضْرَمْتُها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للحَرِيق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وضَرِمَ 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 حَرُّ جَوْفِه من الجُوْع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العَدْوِ ، فَرَسٌ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ضَرِمُ العَدْوِ وضَرِمُ الرَّقَاقِ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النَّباتِ ؛ نحو الجَثْجَاثِ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والضِّرْمُ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والضِّرْيَمُ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عِثْيَرٍ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صَمْغٌ من صَمْغِ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رَضْمَةٌ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حِجارَةٌ مُجْتَمِعَةٌ ليستْ بثابِتَةٍ في الأرْضِ تكونُ في بُطُونِ الأوْدِيَةِ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والجَمِيعُ الرِّضَامُ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رُضَامٌ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نَبْتٍ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يَسِيْرٌ ليس بكثيرٍ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ورَضَمْتُ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أثَرْتَها لزَرْعٍ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والرِّضَامُ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الهِضَابِ من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ورَضَمَ رَضَمَاناً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مَشى مَشْيَ الكَبِير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بَعِيْرَكَ لَرَضَمَانٌ </w:t>
      </w:r>
      <w:r>
        <w:rPr>
          <w:rStyle w:val="FootnoteAnchor"/>
          <w:rtl w:val="true"/>
        </w:rPr>
        <w:footnoteReference w:id="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ثَقِيْلٌ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ورَضَمَ البَعِيرُ نَفْسَه </w:t>
      </w:r>
      <w:r>
        <w:rPr>
          <w:rStyle w:val="FootnoteAnchor"/>
          <w:rtl w:val="true"/>
        </w:rPr>
        <w:footnoteReference w:id="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رَمى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ورَضَمَ بمَكانِه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يَبْرَحُ ؛ رُضُوْماً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ورَضَمْتُ به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ورُضَامٌ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الرَّمَضُ </w:t>
      </w:r>
      <w:r>
        <w:rPr>
          <w:rStyle w:val="FootnoteAnchor"/>
          <w:rtl w:val="true"/>
        </w:rPr>
        <w:footnoteReference w:id="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الحِجَارة من شِدَّةِ الحَرِّ ، والاسْمُ الرَّمْضَاءُ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ورَمِضَ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الإنسانُ يَرْمَضُ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مَشى على الرَّمْضَاء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رَمِضَةُ الحِجَارة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وشَهْرُ رَمَضَانَ مَأْخُوذٌ منه ، والأَرْمِضَةُ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رَمَضَانَ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ورَمِضَتِ الغَنَمُ تَرْمَضُ رَمَضاً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رَعَتْ في شِدَّةِ الحَرِّ فَتَحْبَنُ رِئاتُها وأكْبادُها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يَتَرَمَّضُ الظِّبَاءَ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يَرْعاها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مَوْضِعٍ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ورَمَضْتُ الشّاةَ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تُوْقِدَ على الرَّضفِ ثُمَّ تُنْضِجَها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ولَحْمٌ مَرْمُوضٌ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والمَوْضِعُ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حُرْقَةُ غَيْظٍ ، أرْمَضَني الأمْرُ ، ورَمِضْتُ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والرَّمَضُ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يكونُ قَبْلَ الخَرِيْفِ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يكونُ بأوَّلِ نُجُوْمِ الوَسْمِيِّ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الرَّمَضِيُ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وارْتَمَضَتِ الفَرَسُ بالرجلِ </w:t>
      </w:r>
      <w:r>
        <w:rPr>
          <w:rStyle w:val="FootnoteAnchor"/>
          <w:rtl w:val="true"/>
        </w:rPr>
        <w:footnoteReference w:id="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السِّكِّيْنُ الحَدِيْدُ وَقَعَتْ بَيْنَ حَجَرَيْنِ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والرِّمَاضَةُ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يُحْمى الحَدِيْدُ ثُمَّ يُطْرَقَ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يُحَدَّ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ونَصْلٌ رَمِيْضٌ ؛ رُمِضَ رَمْضاً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ورَمَّضْتُ الرَّجُلَ تَرْمِيضاً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انْتَظَرْتُه 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والرَّمِضَةُ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تَحُكُّ فَخِذُها فَخِذَ الأُخرى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المَرِيْضِ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القِيام على المَرِيْضِ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وتَمْرِيْضُ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تَوْهِيْنُه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وأَمْرَضَ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مَرِضَتْ دَوَابُّهُم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للمَرِيْضِ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والمَارِضَانِ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وادِيَانِ مُلْتَقَاهُما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لَبَنٌ مَضِيْرٌ 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شَدِيْدُ الحُمُوْضَةِ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 اسْمُ مُضَرَ ، ومَضَرَ اللَّبَنُ مُضُوراً ومَضِرَ وَمَضُرَ ، فهو ماضِرٌ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والتَّمَضُّرُ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التَّعَصُّبُ لِمُضَرَ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ومَضَّرْناه فَتَمَضَّرَ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ومَضَّرَها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أهْلَكَها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مُضَرَ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دَمُه خِضْراً مِضْراً وخَضِرَاءَ مَضِرَاءَ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وتُمَاضِرُ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والمُضَارَةُ من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كاللُّعَاعَة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 الشُّرْبِ أو أقَلُّ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وتَمَضَّرَ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والمَضِيْرُ من الأوْظِفَةِ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منها ، وجَمْعُه مَضَائيْرُ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بهَمْزَةٍ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الهُزَالِ ، ضَمَرَ يَضْمُرُ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وقَضِيْبٌ ضَامِرٌ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ضَامِرٌ وضامِرَةٌ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وتَضَمَّرَ 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انْضَمَّتْ جِلْدَتُه من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تُضَمَّرُ فيه الخَيْلُ ؛ وهو أنْ تُعْلَفَ قُوْتاً بَعْدَ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والمُضَمَّرَةُ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انْثَنى أُذناها ، فذلك إضْمارُها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والضَّمْرُ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المُهَضَّمُ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البَطْنِ اللَّطِيفُ الجِسْمِ ، والمَرْأةُ ضَمْرَةٌ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ضَمْرٌ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واللُّؤْلُؤُ المُضْطَمِرُ </w:t>
      </w:r>
      <w:r>
        <w:rPr>
          <w:rStyle w:val="FootnoteAnchor"/>
          <w:rtl w:val="true"/>
        </w:rPr>
        <w:footnoteReference w:id="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فيه بَعْضُ الانْهِضَامِ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والضَّمْرُ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الذي تُضْمِرُه في ضَمِيرِكَ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وأضْمَرْتُ صَرْفَ الحَرْفِ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مُتَحَرِّكاً فأسْكَنْتَه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وأضْمَرَتِ الأرْضُ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غَيَّبَتْه ؛ في شِعْرِ الأعْشى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ارانا اذا اضمرتك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 وتقطع منا الرجم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اسْتِقْصَاءُ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المِضْمَارُ الذي يُخْتَبَرُ به ويُسْتَقْصى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والضِّمَارُ من العِدَاتِ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ذا تَسْوِيْفٍ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يُرْجى رُجُوعُه ؛ مِثْلُ القِمَارِ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النَّسِيْئةُ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وضِمَارٌ </w:t>
      </w:r>
      <w:r>
        <w:rPr>
          <w:rStyle w:val="FootnoteAnchor"/>
          <w:rtl w:val="true"/>
        </w:rPr>
        <w:footnoteReference w:id="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كانَ يَعْبُدُه العَبَّاسُ بن مِرْدَاسٍ ورَهْطُه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دِقِ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وضُمْرَانُ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والضَّوْمَرَانُ والضَّيْمُرَانُ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الشّاهِسْفَرَمُ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بالضُّمَيْرِ </w:t>
      </w:r>
      <w:r>
        <w:rPr>
          <w:rStyle w:val="FootnoteAnchor"/>
          <w:rtl w:val="true"/>
        </w:rPr>
        <w:footnoteReference w:id="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غُرُوْبُ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أطْعِمُوْنا من ضَمِيْرِكم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الأعْنَابِ ما ضَمَرَ فَلَيْسَ عِنَباً ولا زَبِيباً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7" w:name="pg16778_165943"/>
    </w:p>
    <w:p>
      <w:pPr>
        <w:pStyle w:val="Heading3"/>
        <w:numPr>
          <w:ilvl w:val="2"/>
          <w:numId w:val="1"/>
        </w:numPr>
        <w:rPr/>
      </w:pPr>
      <w:bookmarkStart w:id="28" w:name="__RefHeading___Toc7106126_73709187"/>
      <w:bookmarkStart w:id="29" w:name="_Toc10"/>
      <w:bookmarkEnd w:id="27"/>
      <w:bookmarkEnd w:id="28"/>
      <w:r>
        <w:rPr>
          <w:rtl w:val="true"/>
        </w:rPr>
        <w:t>[</w:t>
      </w:r>
      <w:r>
        <w:rPr>
          <w:rtl w:val="true"/>
        </w:rPr>
        <w:t>الضاد واللام</w:t>
      </w:r>
      <w:r>
        <w:rPr>
          <w:rtl w:val="true"/>
        </w:rPr>
        <w:t>]</w:t>
      </w:r>
      <w:bookmarkEnd w:id="29"/>
    </w:p>
    <w:p>
      <w:pPr>
        <w:pStyle w:val="Heading4"/>
        <w:numPr>
          <w:ilvl w:val="3"/>
          <w:numId w:val="1"/>
        </w:numPr>
        <w:rPr/>
      </w:pPr>
      <w:bookmarkStart w:id="30" w:name="__RefHeading___Toc7106128_73709187"/>
      <w:bookmarkStart w:id="31" w:name="_Toc11"/>
      <w:bookmarkEnd w:id="30"/>
      <w:r>
        <w:rPr>
          <w:rtl w:val="true"/>
        </w:rPr>
        <w:t>اشارة</w:t>
      </w:r>
      <w:bookmarkEnd w:id="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8"/>
      </w:r>
    </w:p>
    <w:p>
      <w:pPr>
        <w:pStyle w:val="Heading4"/>
        <w:numPr>
          <w:ilvl w:val="3"/>
          <w:numId w:val="1"/>
        </w:numPr>
        <w:rPr/>
      </w:pPr>
      <w:bookmarkStart w:id="32" w:name="__RefHeading___Toc7106130_73709187"/>
      <w:bookmarkStart w:id="33" w:name="_Toc12"/>
      <w:bookmarkEnd w:id="32"/>
      <w:r>
        <w:rPr>
          <w:rtl w:val="true"/>
        </w:rPr>
        <w:t>الضاد واللام والنون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الضاد </w:t>
      </w:r>
      <w:r>
        <w:rPr>
          <w:rStyle w:val="FootnoteAnchor"/>
          <w:rtl w:val="true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واللام والنون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نَضَلَ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نَضَلَه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مُرَاماةٍ فَغَلَبَه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والمِنْضَالُ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، والنِّضَالُ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ونَضَلَ عنه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تَكَلَّمَ عنه بعُذْرٍ ودَفْعٍ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وتَنَضَّلْتُ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وانْتَضَلْتُه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والنِّئْضِلُ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؛ مِثْلُ النِّيْطِلِ من السِّهَام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7106132_73709187"/>
      <w:bookmarkStart w:id="35" w:name="_Toc13"/>
      <w:bookmarkEnd w:id="34"/>
      <w:r>
        <w:rPr>
          <w:rtl w:val="true"/>
        </w:rPr>
        <w:t>الضاد واللام والفاء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والفِضَالُ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للمَفَاضِلِ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الدَّرَجَةُ في </w:t>
      </w:r>
      <w:bookmarkStart w:id="36" w:name="pg16778_165944"/>
    </w:p>
    <w:p>
      <w:pPr>
        <w:pStyle w:val="BookText"/>
        <w:rPr/>
      </w:pPr>
      <w:bookmarkEnd w:id="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وفَضَلَ يَفْضُلُ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مِفْضَالٌ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فَضِلَ يَفْضِلُ </w:t>
      </w:r>
      <w:r>
        <w:rPr>
          <w:rStyle w:val="FootnoteAnchor"/>
          <w:rtl w:val="true"/>
        </w:rPr>
        <w:footnoteReference w:id="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حَسِبَ يَحْسِبُ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وأفْضَلَ فلانٌ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أنَالَهُ من فَضْلِه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وأفْضَلَ من الطَّعام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 منه شَيْئاً ، وكذلك اسْتَفْضَلَ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والتَّفَضُّلُ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التَّوَشُّحُ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فُضُلٌ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مُتَفَضِّلٌ ، وامْرَأةٌ مُتَفَضِّلَةٌ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فُضُلٌ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يُخَالِفَ بَيْنَ طَرَفَيْهِ على عاتِقِه ويتَوَشَّحَ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والمِفْضَلُ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الذي تَتَفَضَّلُ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المِلْحَفَةُ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والفُضّالى </w:t>
      </w:r>
      <w:r>
        <w:rPr>
          <w:rStyle w:val="FootnoteAnchor"/>
          <w:rtl w:val="true"/>
        </w:rPr>
        <w:footnoteReference w:id="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المُتَفَضِّلُونَ بثِيابِهم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فِضْلَتِه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مُتَفَضِّلاً في ثَوْبِه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" w:name="__RefHeading___Toc7106134_73709187"/>
      <w:bookmarkStart w:id="38" w:name="_Toc14"/>
      <w:bookmarkEnd w:id="37"/>
      <w:r>
        <w:rPr>
          <w:rtl w:val="true"/>
        </w:rPr>
        <w:t>الضاد واللام والباء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الخارزَنجيُ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الضِّئْبِلُ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" w:name="pg16778_165945"/>
    </w:p>
    <w:p>
      <w:pPr>
        <w:pStyle w:val="Heading3"/>
        <w:numPr>
          <w:ilvl w:val="2"/>
          <w:numId w:val="1"/>
        </w:numPr>
        <w:rPr/>
      </w:pPr>
      <w:bookmarkStart w:id="40" w:name="__RefHeading___Toc7106136_73709187"/>
      <w:bookmarkStart w:id="41" w:name="_Toc15"/>
      <w:bookmarkEnd w:id="39"/>
      <w:bookmarkEnd w:id="40"/>
      <w:r>
        <w:rPr>
          <w:rtl w:val="true"/>
        </w:rPr>
        <w:t>[</w:t>
      </w:r>
      <w:r>
        <w:rPr>
          <w:rtl w:val="true"/>
        </w:rPr>
        <w:t>الضاد والنون</w:t>
      </w:r>
      <w:r>
        <w:rPr>
          <w:rtl w:val="true"/>
        </w:rPr>
        <w:t>]</w:t>
      </w:r>
      <w:bookmarkEnd w:id="41"/>
    </w:p>
    <w:p>
      <w:pPr>
        <w:pStyle w:val="Heading4"/>
        <w:numPr>
          <w:ilvl w:val="3"/>
          <w:numId w:val="1"/>
        </w:numPr>
        <w:rPr/>
      </w:pPr>
      <w:bookmarkStart w:id="42" w:name="__RefHeading___Toc7106138_73709187"/>
      <w:bookmarkStart w:id="43" w:name="_Toc16"/>
      <w:bookmarkEnd w:id="42"/>
      <w:r>
        <w:rPr>
          <w:rtl w:val="true"/>
        </w:rPr>
        <w:t>اشارة</w:t>
      </w:r>
      <w:bookmarkEnd w:id="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9"/>
      </w:r>
    </w:p>
    <w:p>
      <w:pPr>
        <w:pStyle w:val="Heading4"/>
        <w:numPr>
          <w:ilvl w:val="3"/>
          <w:numId w:val="1"/>
        </w:numPr>
        <w:rPr/>
      </w:pPr>
      <w:bookmarkStart w:id="44" w:name="__RefHeading___Toc7106140_73709187"/>
      <w:bookmarkStart w:id="45" w:name="_Toc17"/>
      <w:bookmarkEnd w:id="44"/>
      <w:r>
        <w:rPr>
          <w:rtl w:val="true"/>
        </w:rPr>
        <w:t>الضاد والنون والفاء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النَّضَفُ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الصَّعْتَرُ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الواحِدَةُ نَضَفَةٌ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ولَعِقْتُ ما في الإناءِ ونَضِفْتُه وانْتَضَفْتُه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وانْتَضَفَتِ الإبِلُ ما في حَوْضِها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شَرِبَتْه أجْمَعَ ، والفَصِيْلُ ما في الضَّرْعِ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ونَضَفَ الكَلْبُ يَنْضُفُ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وأنْضَفْتُه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وأنْضَفَتِ الناقَةُ ونَضَفَتْ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الوَجِيْفُ في السَّيْرِ والسُّرْعَةُ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الضُّرَاطُ ، وقد نَضَفَ ، وهُمُ المَناضِفُ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ضَرْبُكَ بظَهْرِ قَدَمِكَ اسْتَ الشّاةِ وضَرْعَها ؛ ونَحْوِها ، وكذلك الاصْطِفَانُ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وضَفَنَه برِجْلِه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خَبَطَه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وضَفَنَ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حَمَلَ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وضَفِنَ الرَّجُلُ يَضْفَنُ ضَفَناً </w:t>
      </w:r>
      <w:r>
        <w:rPr>
          <w:rStyle w:val="FootnoteAnchor"/>
          <w:rtl w:val="true"/>
        </w:rPr>
        <w:footnoteReference w:id="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إلى القَوْم وجَلَسَ عِنْدَهم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قَضى حاجَتَه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الطُّفَيْليُ ضَيْفَناً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ضَفِنَ مع الضَّيْفِ يَضْفَنُ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ضَفَناً </w:t>
      </w:r>
      <w:r>
        <w:rPr>
          <w:rStyle w:val="FootnoteAnchor"/>
          <w:rtl w:val="true"/>
        </w:rPr>
        <w:footnoteReference w:id="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وضَفَنَ الرَّجُلُ المَرْأَةَ ضَفْناً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وضَفَنَ بحاجَتِه من الغائطِ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قَضى حاجَتَه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تَنْفُضَ التُّرابَ عن الشَّيْءِ ؛ والشَّجَرَةَ حَتّى تَنْفُضَ ثَمَرَتَها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تَسَاقَطَ من غَيْرِ نَفْضٍ في أُصُول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العِنَبُ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وأنْفَضْتُ جُلَّةَ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نَفَضْت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والمِنْفَضُ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يُنْفَضُ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نافِضٌ نَفَضَ صِبْغُه نُفُوْضاً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ونُفُوْضُ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نَبَائثُها التي تُلْقى على شَطِّ النَّهرِ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المَطْرَةُ تُصِيْبُ القِطْعَةَ من الأرْضِ وتُخْطِئُ القِطْعَةَ ، 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مُنَفَّضَةٌ تَنْفِيْضاً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وحَلَبْتُ الناقَةَ حَتّى انْتَفَضْتُ لَبَنَها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أدَعْ في ضَرْعِها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والاسْتِنْفاضُ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اسْتخراجُ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يُبْعَثُونَ في الأَرْضِ هَلْ بها عَدُوٌّ أو خَوْفٌ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واسْتَنْفَضَ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بَعَثُوا النَّفِيْضَةَ ، من قَوْلِ الشاعِر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يَرِدُ المِيَاهَ حَضِيْرَةً وَنَفِيْضَةً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الجَماعَةُ ، والنَّفِيْضَةُ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الفَقْرُ وخِفَّةُ الزّادِ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النُّفَاضُ يُقَطِّرُ الجَلَبَ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خَفَّتْ أزْوَادُهم بالبادِيَةِ جَلَبُوا إبِلَهم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فَنِيَ زادُهم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تَرى كُفْأَتَيْهِ تُنْفِضَانِ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 كفاتيها تنفضان ولم يجد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ثيل سقب في النتاجين لامس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تُذْهِبُ كُلَّ شَيْءٍ في بُطُونِها من أوْلادِها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نَفَضَتِ النّاقَةُ بوَلَدِها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وأنْفَضَتِ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نُتِجَتْ كُلُّها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ودَجاجَةٌ مُنْفِضٌ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كَفَّتْ عن البَيْض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الحُمّى ، ورِعْدَتُها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نَفَضَانُها ، وبه نافِضٌ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وحُمّى نَفَضى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وَكَرى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نافِضَةٍ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قُضْبَانِ الكَرْمِ بَعْدَ ما يَنْضُر الوَرَقُ قَبْلَ أنْ تَتَعَلَّقَ حَوَالِقُه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انْتَفَضَ الكَرْمُ ، الواحِدَةُ نَفْضَةٌ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والنِّفَاضُ </w:t>
      </w:r>
      <w:r>
        <w:rPr>
          <w:rStyle w:val="FootnoteAnchor"/>
          <w:rtl w:val="true"/>
        </w:rPr>
        <w:footnoteReference w:id="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أُزُرِ الصِّبْيَانِ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وما عليه نِفَاضٌ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شَيْءٌ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" w:name="pg16778_165948"/>
    </w:p>
    <w:p>
      <w:pPr>
        <w:pStyle w:val="BookText"/>
        <w:rPr/>
      </w:pPr>
      <w:bookmarkEnd w:id="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بِسَاطُ الخَبَطِ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وَرَقُ السَّمُرِ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يُبْسَطُ له ثَوْبٌ ثُمَّ يُخْبَطُ بالعَصا فَيَنْحَتُّ عليه الوَرَقُ ، فالثَّوْبُ نِفَاضٌ ، وجَمْعُه نُفُضٌ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انْتَفَضَ من الوَرَقِ ، وكذلك الأنافِيْضُ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والنُّفُوْضُ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البُرْءُ من المَرَض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إذا أكَلَتْها الغَنَمُ ماتَتْ عنه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كنُفّاضِ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والمِنْفَاضُ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الكثيرةُ الضَّحِكِ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خُرْءُ النَّحْلِ في العَسّالةِ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ماتَ من النَّحْلِ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7106142_73709187"/>
      <w:bookmarkStart w:id="48" w:name="_Toc18"/>
      <w:bookmarkEnd w:id="47"/>
      <w:r>
        <w:rPr>
          <w:rtl w:val="true"/>
        </w:rPr>
        <w:t>الضاد والنون والباء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نَضَبَ الماءُ نُضُوْباً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ونَضَبَ الدَّبَرُ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ونَضَبَتِ المَفازَةُ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بَعُدَتْ ، وخَرْقٌ ناضِبٌ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مُنَضِّبَةٌ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ناضِبَةُ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وأنْضَبْتُ الوَتَرَ والقَوْسَ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أنْبَضْتُ ، وهو الانْتِضَابُ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والتَّنْضُبُ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نبض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الإنْبَاضُ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الوَتَرِ والقَوْسِ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إنْبَاضٌ بغَيْرِ تَوْتِيرٍ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المَنَادِفُ ، الواحِدُ مِنْبَضٌ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16778_165949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ونَبَضَ العِرْقُ نَبَضَاناً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تَحَرُّكُه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ومَنْبِضُ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تَراهُ يَنْبِضُ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ونَبَضَ الماءُ يَنْبِضُ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وغارَ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وفُؤادٌ نَبِضٌ ونَبَضٌ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شَهْمٌ رُوَاعٌ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يُعْرَفُ له مَنْبِضُ عَسَلَةٍ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أصْلٌ ولا قَوْمٌ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الإبْطِ والكَشْحِ ، اضْطَبَنْتُ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حَمَلْتُه في ضِبْني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الرَّجُلِ ؛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زَوَايا البِئْرِ ومَضَائقُها ، الواحِدَةُ ضَبِنَةٌ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وأضْبَانُ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مَضَائقُه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أضْبَنْتَني أي ضَيَّقْتَ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وضَبَنِيّاتُ الغَدِيرِ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مَضَائقُه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وأصَابَهُ داءٌ ضَبَنَه وأضْبَنَه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أزْمَنَه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والضَّبْنُ أكْثَرُ من الإضْبَانِ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مَضْبُوْنٌ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ضُبْنَةٍ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وضَبَنْتَ عَنّا الهَدِيَّةَ تَضْبِنُ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صَرَفْتَها عَنّا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والأَضْبَانُ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المَسَابعُ الكَثِيرةُ السِّبَاعِ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7106144_73709187"/>
      <w:bookmarkStart w:id="51" w:name="_Toc19"/>
      <w:bookmarkEnd w:id="50"/>
      <w:r>
        <w:rPr>
          <w:rtl w:val="true"/>
        </w:rPr>
        <w:t>الضاد والنون والميم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الضِّمْنُ والضَّمَانُ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الكَفِيْلُ الضّامِنُ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والقَبْرُ ضامِنٌ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تَضَمَّنَتْه الرَّحِمُ ؛ وتَضَمَّنَه القَبْرُ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والضّامِنَةُ من كُلِّ بَلْدَةٍ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يُضَمَّنُ 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والمُضَمَّنُ من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تَتِمَّ مَعَاني قَوافيه إلا في البَيْتِ الذي بَعْدَه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المُضَمَّنُ من الأصْوَاتِ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زَمَانَةٌ في جَسَدِه ، والاسْمُ الضَّمَنُ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الدّاءُ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اكْتَتَبَ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ضَمِناً يَضَنُّ بمالِه بَعَثَه اللّهُ يَوْمَ القِيَامَةِ ضَمِناً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والضّامِنَةُ من النَّخْلِ في الحَدِيث </w:t>
      </w:r>
      <w:r>
        <w:rPr>
          <w:rStyle w:val="FootnoteAnchor"/>
          <w:rtl w:val="true"/>
        </w:rPr>
        <w:footnoteReference w:id="1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تَضَمَّنَها أمْصَارُهم وقُرَاهم ، وهو ما دَخَلَ في العِمَارَة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" w:name="pg16778_165951"/>
    </w:p>
    <w:p>
      <w:pPr>
        <w:pStyle w:val="Heading3"/>
        <w:numPr>
          <w:ilvl w:val="2"/>
          <w:numId w:val="1"/>
        </w:numPr>
        <w:rPr/>
      </w:pPr>
      <w:bookmarkStart w:id="53" w:name="__RefHeading___Toc7106146_73709187"/>
      <w:bookmarkStart w:id="54" w:name="_Toc20"/>
      <w:bookmarkEnd w:id="52"/>
      <w:bookmarkEnd w:id="53"/>
      <w:r>
        <w:rPr>
          <w:rtl w:val="true"/>
        </w:rPr>
        <w:t>[</w:t>
      </w:r>
      <w:r>
        <w:rPr>
          <w:rtl w:val="true"/>
        </w:rPr>
        <w:t>الضاد والباء</w:t>
      </w:r>
      <w:r>
        <w:rPr>
          <w:rtl w:val="true"/>
        </w:rPr>
        <w:t>]</w:t>
      </w:r>
      <w:bookmarkEnd w:id="54"/>
    </w:p>
    <w:p>
      <w:pPr>
        <w:pStyle w:val="Heading4"/>
        <w:numPr>
          <w:ilvl w:val="3"/>
          <w:numId w:val="1"/>
        </w:numPr>
        <w:rPr/>
      </w:pPr>
      <w:bookmarkStart w:id="55" w:name="__RefHeading___Toc7106148_73709187"/>
      <w:bookmarkStart w:id="56" w:name="_Toc21"/>
      <w:bookmarkEnd w:id="55"/>
      <w:r>
        <w:rPr>
          <w:rtl w:val="true"/>
        </w:rPr>
        <w:t>اشارة</w:t>
      </w:r>
      <w:bookmarkEnd w:id="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1"/>
      </w:r>
    </w:p>
    <w:p>
      <w:pPr>
        <w:pStyle w:val="Heading4"/>
        <w:numPr>
          <w:ilvl w:val="3"/>
          <w:numId w:val="1"/>
        </w:numPr>
        <w:rPr/>
      </w:pPr>
      <w:bookmarkStart w:id="57" w:name="__RefHeading___Toc7106150_73709187"/>
      <w:bookmarkStart w:id="58" w:name="_Toc22"/>
      <w:bookmarkEnd w:id="57"/>
      <w:r>
        <w:rPr>
          <w:rtl w:val="true"/>
        </w:rPr>
        <w:t>الضاد والباء والميم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بَضَمَ الزَّرْعُ يَبْضُمُ بَضْماً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غَلُظَ حَبُّه ، فهو باضِمٌ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9" w:name="pg16778_165953"/>
      <w:bookmarkStart w:id="60" w:name="pg16778_165953"/>
      <w:bookmarkEnd w:id="60"/>
    </w:p>
    <w:p>
      <w:pPr>
        <w:pStyle w:val="Heading3"/>
        <w:numPr>
          <w:ilvl w:val="2"/>
          <w:numId w:val="1"/>
        </w:numPr>
        <w:rPr/>
      </w:pPr>
      <w:bookmarkStart w:id="61" w:name="pg16778_165953"/>
      <w:bookmarkStart w:id="62" w:name="__RefHeading___Toc7106152_73709187"/>
      <w:bookmarkStart w:id="63" w:name="_Toc23"/>
      <w:bookmarkEnd w:id="61"/>
      <w:bookmarkEnd w:id="62"/>
      <w:r>
        <w:rPr>
          <w:rtl w:val="true"/>
        </w:rPr>
        <w:t>بابُ الثُلَاثيِّ المُعْتَلِ</w:t>
      </w:r>
      <w:bookmarkEnd w:id="63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4" w:name="__RefHeading___Toc7106154_73709187"/>
      <w:bookmarkStart w:id="65" w:name="_Toc24"/>
      <w:bookmarkEnd w:id="64"/>
      <w:r>
        <w:rPr>
          <w:rtl w:val="true"/>
        </w:rPr>
        <w:t>اشارة</w:t>
      </w:r>
      <w:bookmarkEnd w:id="65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6" w:name="pg16778_165955"/>
      <w:bookmarkStart w:id="67" w:name="pg16778_165955"/>
      <w:bookmarkEnd w:id="67"/>
    </w:p>
    <w:p>
      <w:pPr>
        <w:pStyle w:val="Heading4"/>
        <w:numPr>
          <w:ilvl w:val="3"/>
          <w:numId w:val="1"/>
        </w:numPr>
        <w:rPr/>
      </w:pPr>
      <w:bookmarkStart w:id="68" w:name="pg16778_165955"/>
      <w:bookmarkStart w:id="69" w:name="__RefHeading___Toc7106156_73709187"/>
      <w:bookmarkStart w:id="70" w:name="_Toc25"/>
      <w:bookmarkEnd w:id="68"/>
      <w:bookmarkEnd w:id="69"/>
      <w:r>
        <w:rPr>
          <w:rtl w:val="true"/>
        </w:rPr>
        <w:t xml:space="preserve">الضاد والسين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أهْلُ نَجْدٍ يقولون للنَّبْتِ إذا أدْبَرَ وأرادَ أنْ يَهِيْجَ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ضاسَ النَّبْتُ يَضِيْسُ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ضَيْسٌ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" w:name="pg16778_165956"/>
    </w:p>
    <w:p>
      <w:pPr>
        <w:pStyle w:val="Heading4"/>
        <w:numPr>
          <w:ilvl w:val="3"/>
          <w:numId w:val="1"/>
        </w:numPr>
        <w:rPr/>
      </w:pPr>
      <w:bookmarkStart w:id="72" w:name="__RefHeading___Toc7106158_73709187"/>
      <w:bookmarkStart w:id="73" w:name="_Toc26"/>
      <w:bookmarkEnd w:id="71"/>
      <w:bookmarkEnd w:id="72"/>
      <w:r>
        <w:rPr>
          <w:rtl w:val="true"/>
        </w:rPr>
        <w:t xml:space="preserve">الضاد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ضوز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ضَازَ يَضُوْزُ ضَوْزاً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 أكْلاً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يَمْضُعَ وفَمُه مَلْآنُ مُتْعَبٌ ، أو يَمْضُغَ وهو شَبْعَانُ ولا يَشْتَهِيه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وضازَ حَقَّه يَضِيْزُه ويَضُوْزُه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والضُّوَازَةُ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نُكاثَةُ السِّوَاكِ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سَألْتَني ضُوَازَةَ سِوَاكٍ ما أعْطَيْتُكَ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لِيَسْتَغْنِ أحَدُكم ولو بضَوْزِ سِوَاكِه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بمَضْغِه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وقِسْمَةٌ ضُوْزى وضازى 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جائرَة ، وضَيْزى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وضُؤْزى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ضُزْتُه حَقَّه وضَأَزْتُه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ضائزٌ ، والمَفْعُولُ مَضْؤوزٌ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" w:name="pg16778_165957"/>
    </w:p>
    <w:p>
      <w:pPr>
        <w:pStyle w:val="Heading4"/>
        <w:numPr>
          <w:ilvl w:val="3"/>
          <w:numId w:val="1"/>
        </w:numPr>
        <w:rPr/>
      </w:pPr>
      <w:bookmarkStart w:id="75" w:name="__RefHeading___Toc7106160_73709187"/>
      <w:bookmarkStart w:id="76" w:name="_Toc27"/>
      <w:bookmarkEnd w:id="74"/>
      <w:bookmarkEnd w:id="75"/>
      <w:r>
        <w:rPr>
          <w:rtl w:val="true"/>
        </w:rPr>
        <w:t xml:space="preserve">الضاد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ضوط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 فَعِيْلَة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الحَمْأَةُ والطِّيْنُ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القَلِيلُ 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وضَوَّطُوا ماشِيَتَهم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جَمَعُوها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وتَضَوَّطُوا هُمْ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الضَّيَطَانُ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كالحَيَكانِ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ضاطَ الرَّجُلُ يَضِيْطُ ضَيَطاناً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ضَيّاطٌ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سَمِيْنٌ يَتَخاجى في مَشْيَتِه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ضَيّاطٌ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" w:name="pg16778_165958"/>
    </w:p>
    <w:p>
      <w:pPr>
        <w:pStyle w:val="Heading4"/>
        <w:numPr>
          <w:ilvl w:val="3"/>
          <w:numId w:val="1"/>
        </w:numPr>
        <w:rPr/>
      </w:pPr>
      <w:bookmarkStart w:id="78" w:name="__RefHeading___Toc7106162_73709187"/>
      <w:bookmarkStart w:id="79" w:name="_Toc28"/>
      <w:bookmarkEnd w:id="77"/>
      <w:bookmarkEnd w:id="78"/>
      <w:r>
        <w:rPr>
          <w:rtl w:val="true"/>
        </w:rPr>
        <w:t xml:space="preserve">الضاد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مَضْؤُوْدٌ </w:t>
      </w:r>
      <w:r>
        <w:rPr>
          <w:rStyle w:val="FootnoteAnchor"/>
          <w:rtl w:val="true"/>
        </w:rPr>
        <w:footnoteReference w:id="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مَزْكُوْمٌ ، والضُّؤادُ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الزُّكام ، وقد ضُئِدَ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الضُّؤوْدُ </w:t>
      </w:r>
      <w:r>
        <w:rPr>
          <w:rStyle w:val="FootnoteAnchor"/>
          <w:rtl w:val="true"/>
        </w:rPr>
        <w:footnoteReference w:id="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وأضْأَدَه اللّهُ ، فهو مُضْأَدٌ ومَضْؤوْدٌ وضَئِدَةٌ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والضَّأْدُ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المَرْأةِ ، ولَعَلَّه كالتَّشْبِيْه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والحَرْفُ 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ديض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مِشْيَةٌ دِيَضّى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اخْتِيَالٌ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ضدأ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الضَّدَأُ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الغَضَبُ ، ضَدِئَ ضَدَءاً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وضَداً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لَصَاحِبُ ضَدىً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مُضَادَّةٍ وخِلافٍ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وضادَيْتُه وضاداني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وضَدَيَانُ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ضَدَوَانِ في قَوْلِ ابنِ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بَدا ضَدَوَانِ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فصبحن من ماء الوحيدين نقرة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بميزان رعم اذ بدا ضدوان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bookmarkStart w:id="80" w:name="pg16778_165960"/>
    </w:p>
    <w:p>
      <w:pPr>
        <w:pStyle w:val="Heading4"/>
        <w:numPr>
          <w:ilvl w:val="3"/>
          <w:numId w:val="1"/>
        </w:numPr>
        <w:rPr/>
      </w:pPr>
      <w:bookmarkStart w:id="81" w:name="__RefHeading___Toc7106164_73709187"/>
      <w:bookmarkStart w:id="82" w:name="_Toc29"/>
      <w:bookmarkEnd w:id="80"/>
      <w:bookmarkEnd w:id="81"/>
      <w:r>
        <w:rPr>
          <w:rtl w:val="true"/>
        </w:rPr>
        <w:t xml:space="preserve">الضاد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التَّضَوُّرُ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صِيَاحٌ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وتَلَوٍّ عِنْدَ الضَّرْبِ من وَجَعٍ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والثَّعْلَبُ يَتَضوَّرُ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الضُّوْرَةُ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الحَقِيْرُ الصَّغِيْرُ الشَّأْنِ الضَّعِيفُ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الذَّليلُ الفَقِيرُ الذي يَضُوْرُه كُلُّ أحَدٍ أي يَضِيْرُه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يَنْفَعُني ولا يَضُوْرُني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يَضِيْرُني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واسْتَضْوَرَتِ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البَقَرَةُ والنَّعْجَةُ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أرادَتِ الفَحْلَ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وضارَتْ تَضُوْرُ فهيَ ضُوْرى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السَّحَابَةُ السَّوْدَاءُ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المَضَرَّةُ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وَسَخُ الدَّسَمِ واللَّبَنِ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وغُسَالَةُ السِّقَاءِ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الاسْتُ ، وكذلك الوَضْرى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وسِمَةٌ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الوَضْرَاءُ ؛ لِبَني فَزَارَةَ ؛ في الرَّقَبَةِ ؛ كأنَّها بُرْثُنُ الغُرَابِ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الرَّوْضَةِ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واسْتَرْوَضَ المَكانُ واسْتَرَاضَ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رِيَاضٍ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مُسْتَرْوِضَةٌ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نَبَتَتْ نَبْتاً جَيِّداً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والمُسْتَرْوِضُ 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انْتَهى نَباتُه في طُولِه وعِظَمِه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مُرْوِضَةٌ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مُمْرِعَةٌ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وأرَاضَ الحَوْضُ إرَاضَةً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غَمَرَ الماءُ أسْفَلَه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الحَوْضِ رَوْضَةٌ من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وأرَاضَ المَكانُ وأرْوَضَ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 رِيَاضُه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رَوُوْا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واسْتَرَاضَ الحَوْضُ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صُبَّ فيه من الماء ما يُوَارِي أرْضَه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تَوَسَّعَ حَتّى يُشَبَّهَ بالرَّوْضَة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وارْتاضَ المكانُ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واسْتَرَاضَ الحَدِيثُ في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انْتَشَرَ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ورُضْتُ الدّابَّةَ أرُوضُها رِيَاضَةً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عَلَّمْتَها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رَيِّضٌ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اقْتُضِبَتْ تُرَاضُ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رَيِّضٌ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صَعْبَةٌ عَسِيْرٌ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وراضَ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آضَ ورَجَعَ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ورُضْتُ ما عِنْدَه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سَبَرْتَه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وحَلَبَ من اللَّبَنِ ما يُرِيْضُ الرَّهْطَ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يُرْوِيْهم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أرَاضَهم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أَشَدُّ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وَرَّضَتِ الدَّجاجَةُ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رَخَّمَتْ على البَيْض ثُمَّ قامَتْ فَوَضَعَتْ بمَرَّةٍ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التَّوْرِيْضُ في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ووَرَضَ الرَّجُلُ يَرِضُ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 غائِطُه رَقِيقاً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الحِجَازِ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أوْرَضَ إيْرَاضاً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وأرَضُوْنَ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ورَوْضَةٌ أَرِيْضَةٌ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لَيِّنَةُ المَوْطِىءِ 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أَرِيْضَةٌ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طَيِّبَةُ المَعْقِدِ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لَيِّنَةٌ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خَلِيقَةٌ للمَطَرِ والخَيْرِ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رَجُلٌ أَرِيْضٌ ، وما آرَضَه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أرَاضَةُ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وتَأَرَّضَ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؛ مُشْتَقُّ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يَتَأرَّضُوْنَ مَنْزِلاً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يَتَخَيَّرُوْنَ أرْضاً أرِيْضَةً للنزُول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الحَوْضِ أرُوْضٌ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يُوَاري أرْضَه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كَرَمُ الأرْضِ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أرِضَتْ تَأْرَضُ أرَضاً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والزُّكامُ أيضاً ، و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مَأْرُوْضٌ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مَزْكُومٌ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يُحَرِّكُ رَأْسَه وجَسَدَه على غَيْرِ عَمْدٍ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بَيْضَاءُ شِبْهُ النَّمْلِ تَأْكُلُ الخَشَبَ ونَحْوَه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أفْسَدُ من الأرَضَة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وأرِضَتِ القَرْحَةُ تَأْرَضُ أرَضاً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فَسَدَتْ وتَقَطَّعَتْ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وأرِضَ الجُرْحُ يَأْرَضُ أُرُوْضاً واسْتَأْرَضَ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يَتَأَرَّضُ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يَتَصَدَّى للمَسْألة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وأرَّضْتُه فَتَأرَّضَ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لَبَّثْته فَتَلَبَّثَ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فأنا أُرَوِّضُه ، تَأْرِيْضاً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وآرَضْتُ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وأَرَّضَ عَلَيَ تَأْرِيْضاً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وأَرَّضْنا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يَجْعَلَ في قَعْرِه لَبَناً أو ماءً ، فهو مُؤَرَّضٌ ، ورُبَّمَا أُرِّضَ بالسَّمْنِ والرُّبِّ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وأرَّضْتُ بين القَومِ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والأَرْأَضُ </w:t>
      </w:r>
      <w:r>
        <w:rPr>
          <w:rStyle w:val="FootnoteAnchor"/>
          <w:rtl w:val="true"/>
        </w:rPr>
        <w:footnoteReference w:id="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بِسَاطٌ ضَخْمٌ من وَبَرٍ أو صُوْفٍ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والأَرِضَةُ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تَكْفي المالَ 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بَقْلٌ يَخْرُجُ في رُؤوسِ الاكامِ ؛ لا يَطُوْلُ ؛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ابْنُ أرْضٍ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غَرِيْبٌ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الضاري من أولادِ الكِلَاب السَّلُوْقِيَّةِ ، والجَمِيعُ الضِّرَاءُ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لِلَّحْمِ ضَرَاوَةً كضَرَاوَةِ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وضَرِيَ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لَجَ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ضَرَاءَةً وضَرَاوَةً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ضَرِيَتْ فهيَ تَخَطَّفُ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لَجَّ في الأمْر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الشَّجَرِ يُجْعَلُ وَرَقُه في العِطْرِ ، ويُفْتَحُ الضّادُ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الحَبَّةُ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الخَضْراءُ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اهْتِزَازُ الدَّمِ إذا خَرَجَ من العِرْقِ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ضَرا يَضْرُو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والطَّعْنُ الضّاري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وجَرَّةٌ ضارِيَةٌ بالخَلِّ ، ضَرِيَتْ ضَرَاوَةً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مُسْتَوِيَةٌ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واراكَ من شَجَرٍ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والمَشْيُ في خَفَاءٍ عَمَّنْ تَكِيْدُه ، ومنه قيل </w:t>
      </w:r>
      <w:r>
        <w:rPr>
          <w:rStyle w:val="FootnoteAnchor"/>
          <w:rtl w:val="true"/>
        </w:rPr>
        <w:footnoteReference w:id="1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يَدِبُّ إلى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من البُسْرِ الأحْمَرِ والأصْفَرِ يَصُبُّونَه على النَّبِقِ فَيَتَّخِذُوْنَ منه نَبِيذاً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وغِرَارَةٌ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مُضَرّاةٌ ؛ وقد ضَرَّيْتُها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فَتَّلْتُ قُطْرَها وضَفَرْتُها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رَضِيَ يَرْضَى رِضىً ورِضَاءً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المَرْضِىُ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مَرْضُوٌّ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والمَرْضَاةُ والرِّضْوَانُ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ورَضِيَ فلانٌ كذا يَرْضَاهُ رِضْوَةً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والرُّضا والرَّضا والرِّضا </w:t>
      </w:r>
      <w:r>
        <w:rPr>
          <w:rStyle w:val="FootnoteAnchor"/>
          <w:rtl w:val="true"/>
        </w:rPr>
        <w:footnoteReference w:id="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يُمَدُّ ويُقْصَر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رُضَى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مَذْهَبُه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رُضِيَ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لُغَةُ طَيِّىءٍ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رَضَاكَ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رَضِيَكَ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كانَ مَرْضُوّاً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وراضَاني فَرَضَوْتُه أرْضُوه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3" w:name="pg16778_165966"/>
    </w:p>
    <w:p>
      <w:pPr>
        <w:pStyle w:val="Heading4"/>
        <w:numPr>
          <w:ilvl w:val="3"/>
          <w:numId w:val="1"/>
        </w:numPr>
        <w:rPr/>
      </w:pPr>
      <w:bookmarkStart w:id="84" w:name="__RefHeading___Toc7106166_73709187"/>
      <w:bookmarkStart w:id="85" w:name="_Toc30"/>
      <w:bookmarkEnd w:id="83"/>
      <w:bookmarkEnd w:id="84"/>
      <w:r>
        <w:rPr>
          <w:rtl w:val="true"/>
        </w:rPr>
        <w:t xml:space="preserve">الضاد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الضَّئيْلُ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في ضَعْفِ الشَّيْءِ وصِغَرِه ، ضَؤلَ يَضْؤلُ ضَآلَةً وضُؤوْلَةً ، وجَمْعُه ضُؤَلاءُ وضَئيْلُوْنَ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والضَّئيْلَةُ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حَيَّةٌ كأنَّها أفْعى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حَسَبِه ضُؤوْلةٌ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عَيْبٌ ونَقْصٌ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وعَلَيَّ في هذا الأمْرِ ضُؤْلانٌ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وضَأَلَّةٌ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والمُضْطَئِلُ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الضَّئيْلِ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السِّدْرُ البَرِّيُّ ، الواحِدَةُ ضَالَةٌ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البُرَةُ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وأضَالَتِ الأرْضُ وأضْيَلَتْ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ذاتَ الضّالِ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" w:name="pg16778_165967"/>
    </w:p>
    <w:p>
      <w:pPr>
        <w:pStyle w:val="Heading4"/>
        <w:numPr>
          <w:ilvl w:val="3"/>
          <w:numId w:val="1"/>
        </w:numPr>
        <w:rPr/>
      </w:pPr>
      <w:bookmarkStart w:id="87" w:name="__RefHeading___Toc7106168_73709187"/>
      <w:bookmarkStart w:id="88" w:name="_Toc31"/>
      <w:bookmarkEnd w:id="86"/>
      <w:bookmarkEnd w:id="87"/>
      <w:r>
        <w:rPr>
          <w:rtl w:val="true"/>
        </w:rPr>
        <w:t xml:space="preserve">الضاد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نَضَا الجِنّاءُ عن لِحْيَتِه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يَنْضُو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لَوْنُه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ونُضَاوَتُه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اليَدِ والشَّعرِ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ونَضَوْتُ السَّيْفَ أنْضُوْهُ ؛ وانْتَضَيْتُه ؛ ونَضَيْتُه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أنْضِيْه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أخْرَجْتَه من غِمْدِه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والدّابَّةُ تَنْضُو الدَّوَابَّ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خَرَجَتْ من بينها ؛ نُضُوّاً ونُضِيًّا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أخْرَجَ جُرْدَانَه ، وهو النَّضِيُ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ونَضَا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وأنْضَيْتُه نِضْواً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ونَضَيْتُ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أبْلَيْته ومَزَّقْته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والنِّضْوُ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أنْضَتْهُ الأسْفَارُ ، والأُنثى نِضْوَة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والمُنْضِي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صارَ بَعِيْرُه نِضْواً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والأَنَاضِيُّ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الأنْضَاءِ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المَهَازِيْلُ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ونِضْوُ اللِّجَامِ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حَدائدُه بلا سُيُوْرٍ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نِضْوٌ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ونَضِيُ 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فَوْقَ المَقْبِضِ من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الخَلَقُ من الرِّماح والسِّهَام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ونَضِيُ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غُرْمُوْلُه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ضَنِيَ الرَّجُلُ ضَنىً شَديداً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به مَرَضٌ مُخَامِرٌ كُلَّما ظُنَّ أنَّه بَرَأ نُكِسَ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وأضْنَاه المَرَضُ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وضَنِيَ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تَرَيَّعَ وزادَ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ضَنَاها أي وَلَدُها ، تَضْني ضَنَاءً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والقَوْمُ قد أضْنَوْا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ضَنَأَتِ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نِتَاجُها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وضِنْءُ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نَسْلِه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ضانِئَةٌ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وضَنَأَتْ في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 فيهم أولاداً كَثيرةً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وضِنْءُ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وجَوْهَرُه ، ومَضْنَؤُه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وَضَنِئَ مالُهُ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، وضَنَأَ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وضَنَأَ نَصِيْبُ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واضْطَنَأْتُ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اسْتَحْيَيْتُ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الضَّأْنُ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ذَوَاتُ الأصْوَافِ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الغَنَم ، والجَميعُ الضَّئيْنُ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والعَدَدُ أضْؤنٌ ، والواحِدَةُ ضائنَةٌ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ضائِنٌ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الجِسْمِ قَليلُ الطُّعْم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وضَأَنْتُ الضَّأْنَ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عَزَلْتَ هذه من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وضَأْنٌ وضَأَنٌ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والضِّيْنُ والضَّيْنُ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البِيْضِ والصَّيْفِ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ونَحْنُ مُضْئنُوْنَ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أصْحَابُ ضَأْنٍ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وأضْأنَ الرَّجُلُ وأمْعَزَ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عِنْدَه ذاك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والضِّئْنِيُ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سِقَاءٌ من جِلْدِ 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من راعي ضَأْنٍ ثَمانِيْنَ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وقَوْلُهم </w:t>
      </w:r>
      <w:r>
        <w:rPr>
          <w:rStyle w:val="FootnoteAnchor"/>
          <w:rtl w:val="true"/>
        </w:rPr>
        <w:footnoteReference w:id="1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حَتْفَها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تَحْمِلُ ضَأْنٌ بأظْلافِها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والضَّأْنَةُ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البُرَةُ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للنّاقَة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نَسْجُ السَّرِيْرِ وأشْباهِه ، فهو مَوْضُوْنٌ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سُرُرٍ مَوْضُونَةٍ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مَنْسُوْجَةٍ بالدُّرِّ ؛ كما تُوْضَنُ حَلَقُ الدُّرُوْعِ بَعْضُها في بَعْضٍ مُضَاعَفَةً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نَسَجْته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واتَّضَنَ فهو مُتَّضِنٌ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اتَّصَلَ وانْبَسَطَ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البِطَانُ العَرِيْضُ من السُّيُوْرِ إذا كانَ مَنْسُوْجاً مُضَاعَفاً ، وهو في مَوْضِعِ مَوْضُوْنٍ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ضون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الضَّيْوَنُ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دُوَيْبَةٌ تُشْبِهُ السِّنَّوْرَ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وُصْلَةُ ما بَيْنَ العَجُزِ والمَتْنِ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والنَّوْضَانِ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لَحْمَتَانِ مُنْتَبِرَتانِ مُكْتَنِفَتا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وناض يَنُوْضُ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التَّذَبْذُبِ والتَّعَثْكُلِ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وناضَ في البِلادِ يَنُوْضُ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عالَجْتَه لِتَنْزِعَه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والأَنْوَاضُ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الأنْوَاطِ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نُوِّطَ على الإبِلِ إذا أُوْقِرَتْ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الأنْوَاضِ وهي الأوْدِيَةُ ومَناقِعُ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لَحْمٌ أَنِيْضٌ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بَقِيَ فيه نُهُوْءَةٌ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يَنْضَجْ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آنَضْتُه إيْنَاضاً فَأَنِضَ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إنَاضَةً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النَّخْلَةِ إذا أَدْرَكَ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" w:name="pg16778_165971"/>
    </w:p>
    <w:p>
      <w:pPr>
        <w:pStyle w:val="Heading4"/>
        <w:numPr>
          <w:ilvl w:val="3"/>
          <w:numId w:val="1"/>
        </w:numPr>
        <w:rPr/>
      </w:pPr>
      <w:bookmarkStart w:id="90" w:name="__RefHeading___Toc7106170_73709187"/>
      <w:bookmarkStart w:id="91" w:name="_Toc32"/>
      <w:bookmarkEnd w:id="89"/>
      <w:bookmarkEnd w:id="90"/>
      <w:r>
        <w:rPr>
          <w:rtl w:val="true"/>
        </w:rPr>
        <w:t xml:space="preserve">الضاد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ضَفَا الشَّعْرُ والمالُ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؛ يَضْفُو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ودِيْمَةٌ ضافِيَةٌ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تَضْفُو ضُفُوّاً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ضافي العُرْفِ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جانِبُ الحَوْضِ وغَيْرِه ، ويُثَنّى ضَفَوَانِ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المَكَانُ الواسِعُ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يَفْضُو فُضُوّاً ، فهو فاضٍ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 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وأفْضى فلانٌ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وَصَلَ إليه في فَضَاءٍ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وفَضَا المَكانُ وأفْضى فهو فاضٍ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المُخْتَلِطُ مِثْلُ التَّمْرِ والزَّبيبِ في جِرَابٍ واحِدٍ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فَضَا وتَمْرَانِ فَضَيَانِ وتُمُوْرٌ أفْضَاءٌ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فَضاً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مُنْفَرِداً في الكِنَانَةِ لَيْسَ مَعَه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فَضاً ، وقد فَضَا يَفْضُو فهو فاضٍ ، ورَأَيْتُه فاضِياً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وفَضَوْتُ دَراهِمي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أجْعَلْها في صُرَّةٍ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وأمْرُ القَوْمِ فَوْضى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أمِيْرَ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الحَسَاءِ ، والواحِدَةُ فَضْيَةٌ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والمُفْضَاةُ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كالشَّرِيْمِ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أُفْضِئَتْ إفْضَاءً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الوَفْضُ </w:t>
      </w:r>
      <w:r>
        <w:rPr>
          <w:rStyle w:val="FootnoteAnchor"/>
          <w:rtl w:val="true"/>
        </w:rPr>
        <w:footnoteReference w:id="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كِنَانَةٍ للأسْقَاطِ ، وجَمْعُها وِفَاضٌ ووَفَضَاتٌ ووَفَاضٌ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تَفِضُ وَفْضاً وتَسْتَوْفِضُ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تَفَرَّقَتْ ، وأوْفَضَها صاحِبُها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أمَرَ أنْ تُوضَعَ الصَّدَقَةُ في الأوْفاضِ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الفِرَقُ من الناسِ مَعَ كُلِّ واحِدٍ منهم وَفْضَةٌ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على أوْفاضٍ ووَفَضٍ ووَفْضٍ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واسْتَوْفَضَ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فَزعَ فاسْتَقَلَّ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والوَفْضُ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الحِلْسُ يُوْفِضُه مَنْ يَتَّقي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يَبْسُطُه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أوْفَضْتُ إذا بَسَطْتَ شَيْئاً تَقي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ثِيابَكَ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الأوْفاضُ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الفُقراءُ المَطْرُوْحُونَ في التُّرابِ لا كَسْبَ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ورَحًى مُوَفَّضَةٌ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جَعَلُوا تَحْتَها وِفَاضاً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وأوْفَضَ القَوْمُ وأنْفَضُوا </w:t>
      </w:r>
      <w:r>
        <w:rPr>
          <w:rStyle w:val="FootnoteAnchor"/>
          <w:rtl w:val="true"/>
        </w:rPr>
        <w:footnoteReference w:id="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أزْوَادُهم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والأوْفاضُ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أوْضَامُ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وتَوَفَّضَ في مَكَانٍ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انْدَسَّ فيه ، فهو مُتَوَفِّضٌ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بين الشارِبَيْنِ من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فَوَّضْتُ إليه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الناسُ فَوْضى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لا يَحْتَجِنُ منهم أحَدٌ شَيْئاً عن أصْحابه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وشارَكَه شِرْكَةَ عِنَانٍ لا مُفَاوَضَةٍ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والمُفَاوَضَةُ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يَشْتَرِكا في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المُفاوَضَةِ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وإِبِلٌ فُوْضى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مُتَفَرِّقَةٌ في الرَّعْيِ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وفاضَ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والدَّمْعُ والخَيْرُ يَفِيْضُ فَيْضاً وفَيْضُوْضَةً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وفاضَ صَدْرُه بسِرِّه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وأَفَاضَ إناءَه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مَلَأه حَتّى يَفِيْضَ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وأفاضَ بالقِدَاحِ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وفاضَ الحَوْضُ ؛ فهو فائضٌ ، وأفَضْتُه أنا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ونَزَلُوا مَكاناً مُسْتَفَاضاً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نَزَلُوا مَحَلَّةَ النّاسِ وسَعَتَها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واسْتَفَاضَ المَكَانُ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امْرَأَةٌ مُفَاضَةٌ ، وحَدِيثٌ مُسْتَفَاضٌ ومُسْتَفِيْضٌ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والمَكانُ الذي يُفاضُ عليه الدِّلاءُ من الحَوْض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فَيْضٌ وغَيْضٌ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كَثِيرٌ ؛ والغَيْضُ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وأفَاضَ القَوْمُ من عَرَفاتٍ إلى مِنًى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وأفَاضُوا في الحَدِيثِ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انْدَفَعُوا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وأمْرُهم فَيْضُوْضَاءُ وفَيْضِيْضَاءُ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سَوَاء ، وكذلك فَيْضُوْضى وفَيْضِيْضى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وفَيُوْضى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وفَوْضُوْضى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النَّهرُ بعَيْنِه ، وجَمْعُه فُيُوْضٌ وأفْيَاضٌ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الضَّيْفُ ، والجَمِيعُ الضُّيُوْفُ والضِّيْفَانُ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نَزَلْتَ به للضِّيَافَةِ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أنْزَلْته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مُضَافٌ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مُمَالٌ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والدَّعِيُ مُضَافٌ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والواقِعُ بَيْنَ الخَيْلِ في الحَرْبِ ولا قُوَّةَ له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هيَ أُمُ ضَيْفِها ، وهو أبو ضَيْفِه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وضافَ السَّهْمُ يَضِيْفُ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عَدَلَ عن الهَدَف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تُضِيفُ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الفَحْل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إذا سَمِعَتْ صَوْتَه أرادتْ أنْ تَأْتِيَه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وضَيَّفَتِ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دَنَتْ للغُرُوْب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يَتَضَيَّفُ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يَبِيْتُ إلى هؤلاءِ لَيْلَةً وإلى هؤلاء لَيْلَةً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المُلْجَأ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التَّضْيِيْفِ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ونَزَلَتْ بهم مَضُوْفَةٌ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وأضَافَ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وعَدَا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والمُسْتَضِيْفُ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المُسْتَغِيْثُ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وأضافَ الرَّجُلُ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أشْفَقَ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والضِّيْفُ </w:t>
      </w:r>
      <w:r>
        <w:rPr>
          <w:rStyle w:val="FootnoteAnchor"/>
          <w:rtl w:val="true"/>
        </w:rPr>
        <w:footnoteReference w:id="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تَضَايَفْنَ عَلَيْهِ انْسَلّا 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صِرْنَ قَرِيْباً منه إلى ضِيْفِه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الإيْضَافُ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الإيْجَافُ في الرَّكْضِ ، أوْضَفَتِ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خَبَّتْ ، وأوْضَفْتُها فَوَضَفَتْ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" w:name="pg16778_165976"/>
    </w:p>
    <w:p>
      <w:pPr>
        <w:pStyle w:val="Heading4"/>
        <w:numPr>
          <w:ilvl w:val="3"/>
          <w:numId w:val="1"/>
        </w:numPr>
        <w:rPr/>
      </w:pPr>
      <w:bookmarkStart w:id="93" w:name="__RefHeading___Toc7106172_73709187"/>
      <w:bookmarkStart w:id="94" w:name="_Toc33"/>
      <w:bookmarkEnd w:id="92"/>
      <w:bookmarkEnd w:id="93"/>
      <w:r>
        <w:rPr>
          <w:rtl w:val="true"/>
        </w:rPr>
        <w:t xml:space="preserve">الضاد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ضوب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الجَمَلُ المُسِنُّ القَوِيُّ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ضُوْبَانٌ ، وضُوْبيٌ مِثْلُه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شَتَا ضُبَاضِباً ضُوْبِيّا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دَوَابِّ البَرِّ على خِلْقَةِ الكَلْب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البَذْرُ الذي يُزْرَعُ ؛ بلُغَةِ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هذا ضِيْبَةٌ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حَبَّةٌ ، كأنَّه يُوْمِئُ بطَرَفِ سَبّابَتِه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الواحِدَةُ بَيْضَةٌ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ودَجَاجَةٌ بَيُوْضٌ ، وهُنَ بُيَّضٌ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وبَيْضَةُ الخِدْرِ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وبَيْضَةُ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وبايَضَنا فلانٌ بذلك الأمْرِ مُبَايَضَةً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جاهَرَنا في بَيْضَةِ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وباضَ فلانٌ بَني فلانٍ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وابْتَاضَهم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بَيْضَتَهم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وبَيْضَةُ الحَدِيدِ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وبَيْضَةُ الإسْلامِ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وبَيْضَةُ العُقْرِ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بَيْضَةُ الدِّيْكِ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وبَيْضَةُ البَلَدِ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الشَّرَفِ والمَدْحِ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والنُّفَخُ التي في قَوائمِ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البَيْضُ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باضَتْ يَدَاه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وباضَ 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ذَهَبَتْ بِلَّتُه ويَبِسَ ، فهو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يَبِيْضُ بُيُوْضاً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وباضَتِ البُهْمى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 نِصَالُها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وباضَ 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وبَيْضَاءُ القَيْظِ وبَيْضَتُه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صَمِيْمُه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وغُرابٌ بائضٌ ؛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ابْتاضُوهم أي اسْتَأْصَلُوهم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وأبْيَضَا عُنُقِ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عِرْقانِ قد سالا عَدَاءَ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العُنُقِ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عِرْقانِ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وبَيَّضْتُ 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أفْرَغْتَه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مَلَأْتَه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لهم صَمِيْلٌ إلّا بُيِّضَ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سِقَاءٌ إلّا مُلِئَ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والأبْيَضَانِ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والماء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الشَّحْمُ واللَّبَنُ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والشَّبَابُ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رَأيْتُه مُذْ أبْيَضَان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يَوْمانِ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شَهْرَانِ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وابْيَضَ الشَّهْرُ وابْيَضَضَ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وبايَضَني فَبِضْتُه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البَيَاض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بُرَّةٌ صِغَارٌ إلى البَيَاض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ألْوَانِ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البِيْضُ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واحِدَتُها بِيْضَةٌ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والبَيَاضُ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شَجَرَ فيه ولا 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الشَّخْصُ؛ كالسَّوَادِ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والأَبْيَضُ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في حاشِيَةِ المَجَرَّةِ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عَلَّمَكَ أهْلُكَ إلّا بِيْضاً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والابْتِيَاضُ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الاخْتِيَارُ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الاسْتِيْصَالُ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والأَبَائضُ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هَضَبَاتٌ يُوَاجِهْنَ ثَنِيَّةَ هَرْشى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بَيْضٍ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تاجِرٌ مُكْثِرٌ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سَدَّ ابنُ بَيْضٍ الطَّرِيقَ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حَدِيثٌ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ونَزَلَتْ بَيْضَاءُ من الأمْرِ </w:t>
      </w:r>
      <w:r>
        <w:rPr>
          <w:rStyle w:val="FootnoteAnchor"/>
          <w:rtl w:val="true"/>
        </w:rPr>
        <w:footnoteReference w:id="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يُعْقَلُ به البَعِيرُ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والغُرَابُ مُؤْتَبِضُ النَّسَا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يَحْجُلُ كأنَّه مَأْبُوْضٌ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والتَّأَبُّضُ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انْقِبَاضُ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النَّسَاء والرِّجْلَيْنِ في المَشْي ، وقد تَأَبَّضَ وائْتَبَضَ ، فهو مُؤْتَبِضٌ ومُتَأَبِّضٌ </w:t>
      </w:r>
      <w:r>
        <w:rPr>
          <w:rStyle w:val="FootnoteAnchor"/>
          <w:rtl w:val="true"/>
        </w:rPr>
        <w:footnoteReference w:id="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أبُوْضُ النَّسَا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شَنِجُ النَّسَا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الأَبُوْضُ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الصُّلْبَةُ 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والمَأْبِضَانِ في الرِّجْلَيْنِ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باطِنا الرُّكْبَتَيْنِ ، وفي اليَدَيْن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باطِنا المِرْفَقَيْنِ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والأَبَاضِيَّةُ </w:t>
      </w:r>
      <w:r>
        <w:rPr>
          <w:rStyle w:val="FootnoteAnchor"/>
          <w:rtl w:val="true"/>
        </w:rPr>
        <w:footnoteReference w:id="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لهم هَوًى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الدَّهْرُ ، وجَمْعُه آبَاضٌ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والآبِضَاتُ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المُتَحَرِّكاتُ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ضَبَأ الذِّئْبُ بالأرْضِ يَضْبَأُ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لَزِقَ بها لِيَخْتِلَ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وضَبَأَتِ النّاقَةُ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وأضْبَأ الرَّجُلُ على ما في يَدَيْه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أَضَبَّ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وأضْبَأ على سَوْءَةٍ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كَنَّها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وأضْبَأْتُ على الشَّيْءِ وضَبَأْتُ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طَرَأْت وأشْرَفْت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وضَبَأْتُ بالأرض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وضَبَأْتُ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وضابِئٌ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ضبى وضبو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أضْبى الرَّجُلُ على الشَّيْءِ في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أضْمَرَ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أشْرَفَ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وضَبَاه الوَقُوْدُ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لَفَحَه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وضَبَتْه النارُ وتَضَبَّتْه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وضَبَوْنا إلى 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ضَبَأْنا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وأضْبَاهُ ذلك الأمْرُ وأضْوَاه </w:t>
      </w:r>
      <w:r>
        <w:rPr>
          <w:rStyle w:val="FootnoteAnchor"/>
          <w:rtl w:val="true"/>
        </w:rPr>
        <w:footnoteReference w:id="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" w:name="pg16778_165980"/>
    </w:p>
    <w:p>
      <w:pPr>
        <w:pStyle w:val="Heading4"/>
        <w:numPr>
          <w:ilvl w:val="3"/>
          <w:numId w:val="1"/>
        </w:numPr>
        <w:rPr/>
      </w:pPr>
      <w:bookmarkStart w:id="96" w:name="__RefHeading___Toc7106174_73709187"/>
      <w:bookmarkStart w:id="97" w:name="_Toc34"/>
      <w:bookmarkEnd w:id="95"/>
      <w:bookmarkEnd w:id="96"/>
      <w:r>
        <w:rPr>
          <w:rtl w:val="true"/>
        </w:rPr>
        <w:t xml:space="preserve">الضاد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مَضى الشَّيْءُ يَمْضي مُضِيّاً ومَضَاءً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ومَضَى في الأمْرِ مَضَاءً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يُكْنى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المَضَاءِ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وعَجِبْتُ من مُضوَائه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كذا </w:t>
      </w:r>
      <w:r>
        <w:rPr>
          <w:rStyle w:val="FootnoteAnchor"/>
          <w:rtl w:val="true"/>
        </w:rPr>
        <w:footnoteReference w:id="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تَقَدُّمِه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الوَمْضُ والوَمِيْضُ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لَمَعانُ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البَرْقِ ، وَمَضَ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البَرْقُ وأوْمَضَ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وأوْمَضَتْ فلانةُ بعَيْنِها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بَرَّقَتْ ؛ تُوْمِضُ إيْمَاضاً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والوَمَضَانُ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وَمِيْضُ البَرْقِ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أمَضَ يَأْمِضُ وهو آمِضٌ </w:t>
      </w:r>
      <w:r>
        <w:rPr>
          <w:rStyle w:val="FootnoteAnchor"/>
          <w:rtl w:val="true"/>
        </w:rPr>
        <w:footnoteReference w:id="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يُبَالِ بالمُعَاتَبَة وعَزِيْمَتُه ماضِيَةٌ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أبْدَأَ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لِسَانُه غَيْرَ ما يُرِيْدُ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ضامَهُ الدَّهْرُ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تَنَقَّصَه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يَضِيْمُه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ضِمْتُ أحَداً ، ولا ضُمْتُ ولا ضِمْتُ </w:t>
      </w:r>
      <w:r>
        <w:rPr>
          <w:rStyle w:val="FootnoteAnchor"/>
          <w:rtl w:val="true"/>
        </w:rPr>
        <w:footnoteReference w:id="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لا ضَامَني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نَاحِيَةٌ من الجَبَل والأكَمَة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سُمِّيَ بَلَدٌ من بلادِ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أَوْضَمْتُ اللَّحْمَ إيْضَاماً وأوْضَمْتُ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اتَّخَذْتَ له وَضَماً وهو الذي يُوضَعُ عليه اللَّحْمُ ، فتقول </w:t>
      </w:r>
      <w:r>
        <w:rPr>
          <w:rStyle w:val="FootnoteAnchor"/>
          <w:rtl w:val="true"/>
        </w:rPr>
        <w:footnoteReference w:id="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وَضَمْتُ اللَّحْمَ أَضِمُه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يَنْزِلُوْنَ على القَوْم وهم قليلٌ فَيُحْسِنُونَ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لَفي وَضِيْمَةٍ من الناسِ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وتَوَاضَمَ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تَعَاوَنوا في المَحَلَّة ، وهم وَضْمَةٌ واحِدَةٌ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وَضْمَةٌ من نَبْلٍ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ووَجَدْتُ كَلَأً كَثِيْفاً وَضِيْمَةً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الوَضِيْمَةُ طَعَامُ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المَأْتَمِ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لَأَكُوْلٌ وواضِمٌ ومِيْضَمٌ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يَسْتَوْضِمُ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يَسْتَضْعِفُه ويَعْلُوه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حَسَدٌ وحِقْدٌ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أضِمَ عليه يَأْضَمُ أضَماً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ميض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في مِيْضٍ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مضى تَفْسِيْرُه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8" w:name="pg16778_165983"/>
    </w:p>
    <w:p>
      <w:pPr>
        <w:pStyle w:val="Heading3"/>
        <w:numPr>
          <w:ilvl w:val="2"/>
          <w:numId w:val="1"/>
        </w:numPr>
        <w:rPr/>
      </w:pPr>
      <w:bookmarkStart w:id="99" w:name="__RefHeading___Toc7106176_73709187"/>
      <w:bookmarkStart w:id="100" w:name="_Toc35"/>
      <w:bookmarkEnd w:id="98"/>
      <w:bookmarkEnd w:id="99"/>
      <w:r>
        <w:rPr>
          <w:rtl w:val="true"/>
        </w:rPr>
        <w:t>بابُ اللَّفِيْف</w:t>
      </w:r>
      <w:bookmarkEnd w:id="100"/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01" w:name="__RefHeading___Toc7106178_73709187"/>
      <w:bookmarkStart w:id="102" w:name="_Toc36"/>
      <w:bookmarkEnd w:id="101"/>
      <w:r>
        <w:rPr>
          <w:rtl w:val="true"/>
        </w:rPr>
        <w:t>اشارة</w:t>
      </w:r>
      <w:bookmarkEnd w:id="102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3" w:name="pg16778_165985"/>
      <w:bookmarkStart w:id="104" w:name="pg16778_165985"/>
      <w:bookmarkEnd w:id="104"/>
    </w:p>
    <w:p>
      <w:pPr>
        <w:pStyle w:val="Heading4"/>
        <w:numPr>
          <w:ilvl w:val="3"/>
          <w:numId w:val="1"/>
        </w:numPr>
        <w:rPr/>
      </w:pPr>
      <w:bookmarkStart w:id="105" w:name="pg16778_165985"/>
      <w:bookmarkStart w:id="106" w:name="__RefHeading___Toc7106180_73709187"/>
      <w:bookmarkStart w:id="107" w:name="_Toc37"/>
      <w:bookmarkEnd w:id="105"/>
      <w:bookmarkEnd w:id="106"/>
      <w:r>
        <w:rPr>
          <w:rtl w:val="true"/>
        </w:rPr>
        <w:t>ما أوَّلُه الضاد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الضّاوي ، ضَوِيَ يَضْوى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والصَّبِيُّ المُسَاءُ غِذَاؤه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مُثَقَّلٌ ؛ على فاعُوْلٍ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وأضْوى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وَلَدُوا المَهازِيْلَ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اغْتَرِبُوا لا تُضْوُوا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تَزَوَّجوا في الأباعِدِ لا تَجِيْءُ أوْلادُكم ضَوَاوِيَ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الضّاوِي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ضَوَايا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يُوْلَدُ بين الأخِ والأُخْتِ ؛ أو بَيْنَ ذي مَحْرَمٍ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وأضْوَيْتُ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تُحْكِمْه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وأضْوَاكَ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وأضْوَيْتَ بي إضْوَاءً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أزْرَيْتَ 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وضَوَيْتُ إليه ضُوِيًّا وضَيّاً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انْضَمَمْتُ إليه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ولَجَأْتُ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والضَّوَاةُ </w:t>
      </w:r>
      <w:r>
        <w:rPr>
          <w:rStyle w:val="FootnoteAnchor"/>
          <w:rtl w:val="true"/>
        </w:rPr>
        <w:footnoteReference w:id="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تَخْرُجُ من حَيَاءِ الناقَةِ قَبْلَ أنْ يَخْرُجَ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وَرَمٌ يُصِيْبُ البَعِيْرَ في رَأْسِه يَغْلِبُ على عَيْنَيْه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بَعِيْرٌ مَضْوِيٌ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سِلْعَةٌ تَخْرُجُ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بفَمِ البَعِيرِ وعُنُقِه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والضَّوْءُ والضِّيَاءُ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أَضاءَ لكَ ؛ نَحْوَ البَرْقِ والنارِ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وضَوَّأْتُ عن الأمْرِ حَتَّى أضَاءَ ؛ تَضْوِئَةً ، فهو مُضِيْءٌ ضَئِىٌ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وضاءَ الصُّبْحُ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أضَاءَ ؛ يَضُوْءُ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وأضَاءَتِ النّارُ ، وأضَاءَتْ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غَيْرَها ، وأضَأْتُها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وَجَدْته ذا ضَوْءٍ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وضَوْءٌ وضُوْءٌ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والتَّضَوِّي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يَتَضَوّى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الإنسانُ ؛ وهو أنْ يَقُومَ في الظُّلْمَةِ حَيْثُ يَرَى بضَوْءِ النّارِ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أهْلَها ولا يَرَوْنَه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اللّهُمَ ضَوِّئْ عَلَيْه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بَيِّنْ مَكانَه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أضِئْ لي أقْدَحْ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كُنْ لي أكُنْ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والضّاضَاةُ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زَجْرِ الراعي بالعُنُوز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والضَّوْضَأَةُ </w:t>
      </w:r>
      <w:r>
        <w:rPr>
          <w:rStyle w:val="FootnoteAnchor"/>
          <w:rtl w:val="true"/>
        </w:rPr>
        <w:footnoteReference w:id="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جَلَبَةُ الناسِ ، وهم يُضَوْضُوْنَ ، وضَوْضَيْتُم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ضَوَّةَ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والضِّيْضِئُ </w:t>
      </w:r>
      <w:r>
        <w:rPr>
          <w:rStyle w:val="FootnoteAnchor"/>
          <w:rtl w:val="true"/>
        </w:rPr>
        <w:footnoteReference w:id="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النَّسْلِ وبَرَكَتُه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وضَيَّأَتِ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وأضَأَ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أوْزَغَ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6778_165987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والضُّوَاضِيَةُ والضُّوَيْضِيَةُ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الفُحُوْلِ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المُغْتَلِمُ الهائجُ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والضُّؤْضُؤُ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الأصْلُ ، وهو الضِّئْضِئُ والضِّئْضِيْئُ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فِعْلِيْلٍ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والضُّؤْضُؤُ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له الأَخْيَلُ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والضُّوَّةُ </w:t>
      </w:r>
      <w:r>
        <w:rPr>
          <w:rStyle w:val="FootnoteAnchor"/>
          <w:rtl w:val="true"/>
        </w:rPr>
        <w:footnoteReference w:id="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ذاتُ الحِجَارَةِ ؛ نَحْوُ الجَرْوَلِ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7106182_73709187"/>
      <w:bookmarkStart w:id="110" w:name="_Toc38"/>
      <w:bookmarkEnd w:id="109"/>
      <w:r>
        <w:rPr>
          <w:rtl w:val="true"/>
        </w:rPr>
        <w:t>ما أوَّلُهُ الأَلف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Style w:val="FootnoteAnchor"/>
          <w:rtl w:val="true"/>
        </w:rPr>
        <w:footnoteReference w:id="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غَدِيْرٌ صَغِيرٌ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مَسِيْلُ الماءِ إلى الغَدِير ، والجَمِيعُ الأَضَا والإضَاءُ ، وثَلاثُ أضَوَاتٍ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والجَمِيعُ الإِضُوْنَ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الأجَمَةُ من الخِلافِ الهِنْديِّ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المَبْطَخَةُ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وأضَّني هذا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بَلَغَ منّي المَشَقَّةَ حتى ائْتَضَضْتُ له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ائْتَضَ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وأضَّني إليك الفَقْرُ والحاجَةُ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وائْتَضَضْتُه مائةَ سَوْطٍ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وانْآضَ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صَيْرُوْرَةُ الشَّيْءِ شَيْئاً غَيْرَه ، آضَ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سَوَادُه بَيَاضاً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وافْعَلْ ذاكَ أيْضاً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مَوْقُوْفٌ ، والتَّنْوِيْنُ أصْوَب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زيَادَةً ، كأنَّه من آضَ يَئيْضُ أي عادَ يَعُوْدُ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وآضَيْتُ أفْعَلُ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جَعَلْتُ أفْعَلُه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" w:name="pg16778_165988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الاحْتِفَاظُ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أضَاضَ يُضِيْضُ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النَّجْرُ والأصْلُ ، لَأَرُدَّنَّكَ إلى إضِّكَ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والنَّعَامَةُ تَئِضُ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أُدْحِيِّها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تُرِيْدُه ؛ وتُؤاضُ ، إضَاضاً ومُؤاضَّةً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والمُؤاضَّةُ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المُبَادَرَةُ إلى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والائْتِضَاضُ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الطَّلَبُ للشَّيْءِ يُرِيْغُه ويُرِيْغُ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والمُؤاضُ من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الماخِضُ ، آضَّتْ مُؤاضَّةً وإضَاضاً ، وإنَّها لَتَجِدُ إضَاضاً في بَطْنِها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التَّصَلُّقُ عِنْدَ المخاضِ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7106184_73709187"/>
      <w:bookmarkStart w:id="113" w:name="_Toc39"/>
      <w:bookmarkEnd w:id="112"/>
      <w:r>
        <w:rPr>
          <w:rtl w:val="true"/>
        </w:rPr>
        <w:t>ما أوَّلُهُ الواو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الوَضُوْءُ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الماءِ الذي يُتَوَضَّأُ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التَّوَضُّؤ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والمِيْضَاةُ </w:t>
      </w:r>
      <w:r>
        <w:rPr>
          <w:rStyle w:val="FootnoteAnchor"/>
          <w:rtl w:val="true"/>
        </w:rPr>
        <w:footnoteReference w:id="2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المِطْهَرَةُ يُتَوَضَّأُ فيها أو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الوَضِيْءِ ، وهو الحُسْنُ والتَّنَظُّفُ ، وَضُؤَ يَوْضُؤُ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وَضَاءَةً ، وَوَضِئَ يَوْضَأُ فهو وَضِيْءٌ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وُضّاءٌ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وَضِيْءُ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واضَأَني فَوَضَأْتُه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غالَبَكَ في الوَضَاءَةِ فَغَلَبْتَه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6778_165989"/>
    </w:p>
    <w:p>
      <w:pPr>
        <w:pStyle w:val="Heading3"/>
        <w:numPr>
          <w:ilvl w:val="2"/>
          <w:numId w:val="1"/>
        </w:numPr>
        <w:rPr/>
      </w:pPr>
      <w:bookmarkStart w:id="115" w:name="__RefHeading___Toc7106186_73709187"/>
      <w:bookmarkStart w:id="116" w:name="_Toc40"/>
      <w:bookmarkEnd w:id="114"/>
      <w:bookmarkEnd w:id="115"/>
      <w:r>
        <w:rPr>
          <w:rtl w:val="true"/>
        </w:rPr>
        <w:t>بابُ الرُّبَاعِيِ</w:t>
      </w:r>
      <w:bookmarkEnd w:id="116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17" w:name="__RefHeading___Toc7106188_73709187"/>
      <w:bookmarkStart w:id="118" w:name="_Toc41"/>
      <w:bookmarkEnd w:id="117"/>
      <w:r>
        <w:rPr>
          <w:rtl w:val="true"/>
        </w:rPr>
        <w:t>اشارة</w:t>
      </w:r>
      <w:bookmarkEnd w:id="118"/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9" w:name="pg16778_165991"/>
      <w:bookmarkStart w:id="120" w:name="pg16778_165991"/>
      <w:bookmarkEnd w:id="120"/>
    </w:p>
    <w:p>
      <w:pPr>
        <w:pStyle w:val="Heading4"/>
        <w:numPr>
          <w:ilvl w:val="3"/>
          <w:numId w:val="1"/>
        </w:numPr>
        <w:rPr/>
      </w:pPr>
      <w:bookmarkStart w:id="121" w:name="pg16778_165991"/>
      <w:bookmarkStart w:id="122" w:name="__RefHeading___Toc7106190_73709187"/>
      <w:bookmarkStart w:id="123" w:name="_Toc42"/>
      <w:bookmarkEnd w:id="121"/>
      <w:bookmarkEnd w:id="122"/>
      <w:r>
        <w:rPr>
          <w:rtl w:val="true"/>
        </w:rPr>
        <w:t>الضاد والسين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ضِنْفِسٌ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رِخْوٌ لئِيمٌ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الضَّفَانِسُ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الضَّفَادِعُ ، واحِدُها ضِفْنِسٌ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الضِّنْبِسُ والضِّرْسَامَةُ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الرِّخْوُ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" w:name="pg16778_165992"/>
    </w:p>
    <w:p>
      <w:pPr>
        <w:pStyle w:val="Heading4"/>
        <w:numPr>
          <w:ilvl w:val="3"/>
          <w:numId w:val="1"/>
        </w:numPr>
        <w:rPr/>
      </w:pPr>
      <w:bookmarkStart w:id="125" w:name="__RefHeading___Toc7106192_73709187"/>
      <w:bookmarkStart w:id="126" w:name="_Toc43"/>
      <w:bookmarkEnd w:id="124"/>
      <w:bookmarkEnd w:id="125"/>
      <w:r>
        <w:rPr>
          <w:rtl w:val="true"/>
        </w:rPr>
        <w:t>الضاد والزاي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ضِرْزِلٌ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الضُّبَارِزُ </w:t>
      </w:r>
      <w:r>
        <w:rPr>
          <w:rStyle w:val="FootnoteAnchor"/>
          <w:rtl w:val="true"/>
        </w:rPr>
        <w:footnoteReference w:id="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المُضَبَّرُ الخَلْقِ المُوَثَّقُ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العَضِّ والتَّصْمِيْمُ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وأفْعى ضِرْزِمٌ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شَدِيدةُ العَضِّ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والبَخِيْلُ ضِرْزِمٌ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الضُّمَارِزُ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والضَّمْرَزُ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ضَمْرَزَ عَلَيَّ البَلَدُ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، وكذلك القَبْرُ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والضَّمْزَرَّةُ </w:t>
      </w:r>
      <w:r>
        <w:rPr>
          <w:rStyle w:val="FootnoteAnchor"/>
          <w:rtl w:val="true"/>
        </w:rPr>
        <w:footnoteReference w:id="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الغَلِيظَةُ من الحِرَارِ التي لا يَسْلُكُها أحَدٌ باللَّيْلِ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والضَّمْزَرُ </w:t>
      </w:r>
      <w:r>
        <w:rPr>
          <w:rStyle w:val="FootnoteAnchor"/>
          <w:rtl w:val="true"/>
        </w:rPr>
        <w:footnoteReference w:id="3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الشَّدِيدُ من الأرَضِيْنَ وغَيرِها ، وجَمْعُها ضَمَازِرُ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" w:name="pg16778_165993"/>
    </w:p>
    <w:p>
      <w:pPr>
        <w:pStyle w:val="Heading4"/>
        <w:numPr>
          <w:ilvl w:val="3"/>
          <w:numId w:val="1"/>
        </w:numPr>
        <w:rPr/>
      </w:pPr>
      <w:bookmarkStart w:id="128" w:name="__RefHeading___Toc7106194_73709187"/>
      <w:bookmarkStart w:id="129" w:name="_Toc44"/>
      <w:bookmarkEnd w:id="127"/>
      <w:bookmarkEnd w:id="128"/>
      <w:r>
        <w:rPr>
          <w:rtl w:val="true"/>
        </w:rPr>
        <w:t>الضاد والطاء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اضْطِرَادُ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إطْرَادُها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الضِّرْفَاطَةُ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البَطِيْنُ من الرِّجال ، وكذلك الضُّرَافِطُ ، وفيه ضَرْفَطَةٌ ، وقَوْمٌ ضَرَافِطَةٌ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والضِّرْفِطِيُ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الكَبِيْرُ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والضَّرْفَطَةُ في القُعُودِ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قَعَدَ يَفْضَخُ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نَفْسَه على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والتَّضَرْفُطُ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تَرْكَبَ صاحِبَكَ وتُخْرِجَ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رِجْلَيْكَ من تَحْتِ إبْطَيْهِ ثُمَّ تَجْعَلَهما على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لهم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الضُّرَيْفِطِيَّةَ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وضَرْفَطْتُه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أوْثَقْته وشَدَدْته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الضِّفْطَارُ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أسْماء الضَّبِّ القَدِيمِ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قَبُحَتْ خِلْقَتُه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وضَفَارِيْطُ الوُجُوْهِ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كُسُوْرٌ بَيْنَ الخَدِّ والأنْفِ عِنْدَ اللِّحَاظِ ، وكُلُّ واحِدٍ ضُفْرُوْطٌ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ضِفْرِطٌ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البَطْنِ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المُكْتَنِزُ ، أَسَدٌ ضِبَطْرٌ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الشَّدِيْدُ الضّابطُ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ضِرْطِمٌ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والضُّرْطُمِيُ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أقْبَالِ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الضُّمْرُوْطُ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والمُضَمْرِطُ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المُتَشَنِّجُه </w:t>
      </w:r>
      <w:r>
        <w:rPr>
          <w:rStyle w:val="FootnoteAnchor"/>
          <w:rtl w:val="true"/>
        </w:rPr>
        <w:footnoteReference w:id="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ومُضَمْرِطُ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وضَمَارِيْطُ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كُسُورُه وغُضُوْنُه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الضَّبَنْطى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" w:name="pg16778_165995"/>
    </w:p>
    <w:p>
      <w:pPr>
        <w:pStyle w:val="Heading4"/>
        <w:numPr>
          <w:ilvl w:val="3"/>
          <w:numId w:val="1"/>
        </w:numPr>
        <w:rPr/>
      </w:pPr>
      <w:bookmarkStart w:id="131" w:name="__RefHeading___Toc7106196_73709187"/>
      <w:bookmarkStart w:id="132" w:name="_Toc45"/>
      <w:bookmarkEnd w:id="130"/>
      <w:bookmarkEnd w:id="131"/>
      <w:r>
        <w:rPr>
          <w:rtl w:val="true"/>
        </w:rPr>
        <w:t>الضاد والدال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الضَّنْدَلُ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الرَّأسِ ، والمعروف فيه الصّادُ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الضَّفَنْدَدُ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الرِّخْوُ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" w:name="pg16778_165996"/>
    </w:p>
    <w:p>
      <w:pPr>
        <w:pStyle w:val="Heading4"/>
        <w:numPr>
          <w:ilvl w:val="3"/>
          <w:numId w:val="1"/>
        </w:numPr>
        <w:rPr/>
      </w:pPr>
      <w:bookmarkStart w:id="134" w:name="__RefHeading___Toc7106198_73709187"/>
      <w:bookmarkStart w:id="135" w:name="_Toc46"/>
      <w:bookmarkEnd w:id="133"/>
      <w:bookmarkEnd w:id="134"/>
      <w:r>
        <w:rPr>
          <w:rtl w:val="true"/>
        </w:rPr>
        <w:t>[</w:t>
      </w:r>
      <w:r>
        <w:rPr>
          <w:rtl w:val="true"/>
        </w:rPr>
        <w:t>الضاد والراء</w:t>
      </w:r>
      <w:r>
        <w:rPr>
          <w:rtl w:val="true"/>
        </w:rPr>
        <w:t>]</w:t>
      </w:r>
      <w:bookmarkEnd w:id="1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ضَنْبرُ </w:t>
      </w:r>
      <w:r>
        <w:rPr>
          <w:rStyle w:val="FootnoteAnchor"/>
          <w:rtl w:val="true"/>
        </w:rPr>
        <w:footnoteReference w:id="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العَرَبِ ، وهو من الضَّبْرِ وهو الوَثْبُ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الفِرْضِمُ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كَبِرَتْ وأسَنَّتْ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المَكْسُوْرَةُ القَرْنَيْنِ الدَّرْدَاءُ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فِرْضِمِيٌ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الوَطْءِ عَظِيمٌ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الضُّبَارِمَةُ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الجَرِيْءُ على الأعْدَاء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الأسَدُ الوَثِيْقُ الخَلْقِ المُكْتَنِزُ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" w:name="pg16778_165997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37" w:name="__RefHeading___Toc7106200_73709187"/>
      <w:bookmarkStart w:id="138" w:name="_Toc47"/>
      <w:bookmarkEnd w:id="137"/>
      <w:r>
        <w:rPr>
          <w:rtl w:val="true"/>
        </w:rPr>
        <w:t>حَرْفُ الصّاد</w:t>
      </w:r>
      <w:bookmarkEnd w:id="138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9" w:name="__RefHeading___Toc7106202_73709187"/>
      <w:bookmarkStart w:id="140" w:name="_Toc48"/>
      <w:bookmarkEnd w:id="139"/>
      <w:r>
        <w:rPr>
          <w:rtl w:val="true"/>
        </w:rPr>
        <w:t>اشارة</w:t>
      </w:r>
      <w:bookmarkEnd w:id="140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1" w:name="pg16778_165999"/>
      <w:bookmarkStart w:id="142" w:name="pg16778_165999"/>
      <w:bookmarkEnd w:id="142"/>
    </w:p>
    <w:p>
      <w:pPr>
        <w:pStyle w:val="Heading3"/>
        <w:numPr>
          <w:ilvl w:val="2"/>
          <w:numId w:val="1"/>
        </w:numPr>
        <w:rPr/>
      </w:pPr>
      <w:bookmarkStart w:id="143" w:name="pg16778_165999"/>
      <w:bookmarkStart w:id="144" w:name="__RefHeading___Toc7106204_73709187"/>
      <w:bookmarkStart w:id="145" w:name="_Toc49"/>
      <w:bookmarkEnd w:id="143"/>
      <w:bookmarkEnd w:id="144"/>
      <w:r>
        <w:rPr>
          <w:rtl w:val="true"/>
        </w:rPr>
        <w:t>بابُ المُضَاعَفِ</w:t>
      </w:r>
      <w:bookmarkEnd w:id="145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46" w:name="__RefHeading___Toc7106206_73709187"/>
      <w:bookmarkStart w:id="147" w:name="_Toc50"/>
      <w:bookmarkEnd w:id="146"/>
      <w:r>
        <w:rPr>
          <w:rtl w:val="true"/>
        </w:rPr>
        <w:t>اشارة</w:t>
      </w:r>
      <w:bookmarkEnd w:id="147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8" w:name="pg16778_166001"/>
      <w:bookmarkStart w:id="149" w:name="pg16778_166001"/>
      <w:bookmarkEnd w:id="149"/>
    </w:p>
    <w:p>
      <w:pPr>
        <w:pStyle w:val="Heading4"/>
        <w:numPr>
          <w:ilvl w:val="3"/>
          <w:numId w:val="1"/>
        </w:numPr>
        <w:rPr/>
      </w:pPr>
      <w:bookmarkStart w:id="150" w:name="pg16778_166001"/>
      <w:bookmarkStart w:id="151" w:name="__RefHeading___Toc7106208_73709187"/>
      <w:bookmarkStart w:id="152" w:name="_Toc51"/>
      <w:bookmarkEnd w:id="150"/>
      <w:bookmarkEnd w:id="151"/>
      <w:r>
        <w:rPr>
          <w:rtl w:val="true"/>
        </w:rPr>
        <w:t>الصاد والدال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صَدَّ يَصِدُّ صَدّاً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أَشَدُّ الضحكِ في جَلَبَةٍ ، وفي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قَوْمُكَ مِنْهُ يَصِدُّونَ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يَضْحَكُونَ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وصَدَّ يَصُدُّ صُدُوْداً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أعْرَضَ ، ويَصِدُّ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وصَدَدْتُه عن وَجْهِ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وصَدَّ السَّبِيْلُ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اسْتَقْبَلَكَ عَقَبَةٌ صَعْبَةٌ فَتَرَكْتَها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صَدَدَ لي دُوْنَه ولا حَدَدَ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مانِعَ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وصَدَّه عن الأَمْرِ وأصَدَّه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وأصْدَدْتُه إصْدَاداً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صَدَدْته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الدَّمُ المُخْتَلِطُ بالقَيْحِ ، أصَدَّ الجُرْحُ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سالَ من أهْلِ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الحَمِيْمُ أُغْلِيَ حَتّى خَثُرَ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أهْل اليَمَنِ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والصَّدّادُ </w:t>
      </w:r>
      <w:r>
        <w:rPr>
          <w:rStyle w:val="FootnoteAnchor"/>
          <w:rtl w:val="true"/>
        </w:rPr>
        <w:footnoteReference w:id="3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الجِرْذَانِ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سامِّ أبْرَصَ ، وجَمْعُه صَدَادِيْدُ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الحِرْذَوْنُ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اسْتَقْبَلَكَ ، هذه الدارُ على صَدَدِ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قُبَالَتها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تَصَدَّدَ فلانٌ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تَعَرَّضَ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وصَدْصَدُ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وصُدّا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صَدُّ وصُدُّ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شَرْخا الفُوْقِ وهُما زَنَمَتَاه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وحائطا السِّكَّةِ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مَفَاصِلُ الأرْضِ بَيْنَ الرِّمَالِ وبين الجَلَدِ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دَلَكْتَه على مِرْآةٍ ثُمَّ كَحَلْتَ به عَيْنَكَ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رَكِيَّةٍ عَذْبَةِ الماءِ ، ومنه المَثَلُ 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ولا كَصَدّاء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فَعْلاء ، ويُقال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صَدْءاء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حَمْراء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الدَّصْدَصَةُ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ضَرْبُكَ المُنْخُلَ بيَدِكَ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16778_166003"/>
    </w:p>
    <w:p>
      <w:pPr>
        <w:pStyle w:val="Heading4"/>
        <w:numPr>
          <w:ilvl w:val="3"/>
          <w:numId w:val="1"/>
        </w:numPr>
        <w:rPr/>
      </w:pPr>
      <w:bookmarkStart w:id="154" w:name="__RefHeading___Toc7106210_73709187"/>
      <w:bookmarkStart w:id="155" w:name="_Toc52"/>
      <w:bookmarkEnd w:id="153"/>
      <w:bookmarkEnd w:id="154"/>
      <w:r>
        <w:rPr>
          <w:rtl w:val="true"/>
        </w:rPr>
        <w:t>الصاد والتاء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الصَّدْمِ والقَهْرِ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مِصْتِيْتٌ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مُنْكَمِشٌ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والجَلَبَةُ في عَسْكَرٍ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الكَتِيبَةُ بعَيْنِها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لِفُلانٍ بِصِتٍ ولا بِصَتِيْتٍ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بِعَدٍّ وعَدِيْدٍ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صِتُ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وتَصَاتُّوا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تَحَازَبوا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وتَجَمَّعُوا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قاموا صَتِيْتَيْنِ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جَماعَتَيْنِ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صَتَ القَوْمُ يَصُتُّونَ صَتّاً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وصَتَتُ الرَّجُلَ بداهِيَةٍ وبكَلامٍ أصُتُّه صَتّاً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والصُّتِّيَّةُ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مِلْحَفَةٌ من المَلاحِفِ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من أثْوَابِ اليَمَن ، وأنْشَدَ للشَّنْفَرى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وصُتِّيَّةٌ جُرْدٌ وأخْلَاقُ رَوْضَةٍ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نَهَجَتْ من جانبٍ سَتَكَفَّفُ </w:t>
      </w:r>
      <w:r>
        <w:rPr>
          <w:rStyle w:val="FootnoteAnchor"/>
          <w:rtl w:val="true"/>
        </w:rPr>
        <w:footnoteReference w:id="331"/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وضنية جرد وأخلاق ربطة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انهجت من جانب لا تكفف</w:t>
      </w:r>
      <w:bookmarkStart w:id="156" w:name="pg16778_166004"/>
    </w:p>
    <w:p>
      <w:pPr>
        <w:pStyle w:val="Heading4"/>
        <w:numPr>
          <w:ilvl w:val="3"/>
          <w:numId w:val="1"/>
        </w:numPr>
        <w:rPr/>
      </w:pPr>
      <w:bookmarkStart w:id="157" w:name="__RefHeading___Toc7106212_73709187"/>
      <w:bookmarkStart w:id="158" w:name="_Toc53"/>
      <w:bookmarkEnd w:id="156"/>
      <w:bookmarkEnd w:id="157"/>
      <w:r>
        <w:rPr>
          <w:rtl w:val="true"/>
        </w:rPr>
        <w:t>الصاد والراء</w:t>
      </w:r>
      <w:bookmarkEnd w:id="1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 الجُنْدُبُ يَصِرُّ صَرِيراً ، وكذلك البابُ إذا 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كانَ فيه تَخْفِيْفٌ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وتَرْجِيْعٌ في إعَادَةٍ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صَرْصَرَ الأخْطَبُ يُصَرْصِرُ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صَرْصَرٌ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صِرّ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صَوْتٍ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وصَرَّتْ أُذُني صَرِيْراً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 عليه الغَزْوُ اسْتَه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لِلَّذي يَقَعُ في أمْرٍ لا يَقْوى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الشَّتْوَةُ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والصِّيَاحُ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صَرَّةٍ لم تَزَيَّلِ 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فالحقنا بالهاديات ودونه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جواحرها في ضرة لم تزيل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جَماعَةٍ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والصُّرَّةُ للدَّرَاهِم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الدَّرَاهِمُ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صُرَّ فهو مَصْرُوْرٌ وصَرِيْرَةٌ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عنده صَرِّيُ </w:t>
      </w:r>
      <w:r>
        <w:rPr>
          <w:rStyle w:val="FootnoteAnchor"/>
          <w:rtl w:val="true"/>
        </w:rPr>
        <w:footnoteReference w:id="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دِرْهَمٌ ولا دِيْنَارٌ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تُشَدُّ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أطْباءِ الناقَةِ لئلّا يَرْضَعَها فَصِيْلُها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 الحِمَارُ أُذُنَه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سَوّاها ، وأصَرَّ الحِمَارُ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العَزْمُ على الشَّيْءِ لا تَهُمُ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بالإقْلاعِ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مِنّي صِرِّي وأَصِرِّي وأصِرّاء وصُرّى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أَصِرّى وأصِرِّي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عَزِيْمَةٌ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والإصْرَارُ </w:t>
      </w:r>
      <w:r>
        <w:rPr>
          <w:rStyle w:val="FootnoteAnchor"/>
          <w:rtl w:val="true"/>
        </w:rPr>
        <w:footnoteReference w:id="3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الانْقِضَاضِ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الاسْتِيْلاءُ والاسْتِبْدادُ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والصَّرُوْرَةُ من الرِّجَالِ والنِّسَاء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يَحُجّ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يُرِيْدُ التَّزْوِيْجَ أبداً ، وقد صُرَّ الرَّجُلُ فهو مَصْرُوْرٌ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حَصُوْراً ، وكذلك الصّارُوْرَةُ والصَّرُوْرِيُ والصّارُوْرِيُ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يَحُجّ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رَأَيْتُ قَوْماً صُرّاراً </w:t>
      </w:r>
      <w:r>
        <w:rPr>
          <w:rStyle w:val="FootnoteAnchor"/>
          <w:rtl w:val="true"/>
        </w:rPr>
        <w:footnoteReference w:id="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المعنى ، ورَجُلٌ صَرَارَةٌ ؛ وبالتَّشديد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أَصَرَّ على التَّرَهُّبِ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والصَّرَارِيُ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المَلّاحُ ، وجَمْعُه صَرَارِيُّوْنَ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والصَّرْصَرَانُ والصَّرْصَرَانيُ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سَمَكِ البَحْرِ ؛ أَمْلَسُ الجِلْدِ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كالعُصْفُوْرِ قَدْراً ولَوْنُه أصْفَرُ ، وجَمْعُه صِرَرَةٌ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قِبَلَه صارَّةٌ وصَوَارُّ كَثيرةٌ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حَوَائجُ كثيرةٌ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وأصَرَّ الزَّرْعُ إصْرَاراً </w:t>
      </w:r>
      <w:r>
        <w:rPr>
          <w:rStyle w:val="FootnoteAnchor"/>
          <w:rtl w:val="true"/>
        </w:rPr>
        <w:footnoteReference w:id="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حِيْنَ يُخْلَقُ سُنْبُلُه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صَرَّرَ ، ولا يَزَالُ صَرَراً ما دامَ في أكْمَامِه السُّنْبُلُ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الأماكِنُ المُرْتَفِعَةُ عن الماءِ لا يَعْلُوها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وصاروا في صِرَارٍ من الأرْضِ ومَصَرٍّ </w:t>
      </w:r>
      <w:r>
        <w:rPr>
          <w:rStyle w:val="FootnoteAnchor"/>
          <w:rtl w:val="true"/>
        </w:rPr>
        <w:footnoteReference w:id="3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الغَلِيْظُ المُمْتَنِعُ 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 على الطَّرِيْقِ </w:t>
      </w:r>
      <w:r>
        <w:rPr>
          <w:rStyle w:val="FootnoteAnchor"/>
          <w:rtl w:val="true"/>
        </w:rPr>
        <w:footnoteReference w:id="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دُوْنَ فلانٍ صِرَاراً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سَدّاً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والصُّرَيِّرَةُ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الضَّيِّقُ الخُلُقِ والرَّأْيِ كأَنَّ نَفْسَه مُصْطَرَّةٌ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مُصْطَرَّةُ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الحَقْوَيْنِ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دَقِيْقَةُ الخاصِرَتَيْنِ مُنْضَمَّتُهما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الحافِرُ المُصْطَرُّ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الفاحِشُ الضَّيِّقُ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حافِرٌ مَصْرُوْرٌ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الشَّجَرِ المُلْتَفِّ الذي لا تخْلُو أُصُولُه من الظِّلِّ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الصَّرَّةِ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العَطَشُ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حَتّى نَقَعَ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وسَقَاه فَمَلَأَ مَصَارَّه ومَذَاخِرَه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 صِمَاخُهُ من العَطَشِ صَرِيْراً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عَطَشُه ، وهو صارُّ الصِّمَاخِ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لكَ في قَلْبي صَرِيْرَةَ حُبٍّ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وصَرَّةُ القَيْظِ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حَرِّه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وحَجَرٌ أصَرُّ وأيَرُّ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صُلْبٌ ، وجَمْعُه صُرُّ ويُرُّ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وصُرَّ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غُلَّ ، فهو مَصْرُوْرٌ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مَغْلُوْلٌ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وصارَرْتُه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أكْرَهْته عليه وقَسَرْته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الإكْرَاهُ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 في صَدْرِه كلاماً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ووَلَدَتِ المَرْأةُ ثلاثةً في صِرَرٍ وعلى صِرَرٍ </w:t>
      </w:r>
      <w:r>
        <w:rPr>
          <w:rStyle w:val="FootnoteAnchor"/>
          <w:rtl w:val="true"/>
        </w:rPr>
        <w:footnoteReference w:id="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أشْباهاً لا يَخْلِطُهم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والصُّرْصُوْرُ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العظامُ </w:t>
      </w:r>
      <w:r>
        <w:rPr>
          <w:rStyle w:val="FootnoteAnchor"/>
          <w:rtl w:val="true"/>
        </w:rPr>
        <w:footnoteReference w:id="3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والصَّرَاصِرَةُ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في كلامِهم عُجْمَةٌ ، واحِدُهم صُرْصُوْرٌ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والصَّرْصَرَانيُ والصُّرْصُوْرُ </w:t>
      </w:r>
      <w:r>
        <w:rPr>
          <w:rStyle w:val="FootnoteAnchor"/>
          <w:rtl w:val="true"/>
        </w:rPr>
        <w:footnoteReference w:id="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الصَّرّافُ بأنْيَابِه ، وجَمْعُه صَرْصَرَانِيّات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من البُخْتِ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رَصَصْتُ البُنْيَانَ رَصّاً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ضَمَمْتَ بَعْضَها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أَرَصُ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مُجْتَمِعُ المَنْكِبَيْنِ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المُتَقَارِبُ الأسْنَانِ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التَّرَاصُ في الصَّفِّ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رَفَعَ المُتَنَقِّبُ نِقَابَه حَتّى لا يُرى إلّا عَيْنَاه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التَّرْصِيْصُ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وفَخِذٌ رَصّاءُ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الْتَزَقَتْ بصاحِبَتِها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والرَّصّاصَةُ والرَّصْرَاصَةُ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حِجَارة لازِمَةٌ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لِحَوَالَيِ العَيْنِ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للرَّجُلِ البَخِيْلِ </w:t>
      </w:r>
      <w:r>
        <w:rPr>
          <w:rStyle w:val="FootnoteAnchor"/>
          <w:rtl w:val="true"/>
        </w:rPr>
        <w:footnoteReference w:id="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رَصّاصَةٌ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والمَرْصُوْصَةُ من الرَّكايا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طُوِيَتْ بالرَّصَاصَةِ وهي حِجَارَةٌ يَقَعْنَ في الوادي فَتَحْبِسُ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رِصَاصٌ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والأُرْصُوْصَةُ من القَلانِسِ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كالبِطِّيْخَة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ورَصَّتِ الدَّجاجَةُ بَيْضَها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سَوَّتْهُ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بِمِنْقارِها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والبَيْضُ رَصِيْصٌ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" w:name="pg16778_166009"/>
    </w:p>
    <w:p>
      <w:pPr>
        <w:pStyle w:val="Heading4"/>
        <w:numPr>
          <w:ilvl w:val="3"/>
          <w:numId w:val="1"/>
        </w:numPr>
        <w:rPr/>
      </w:pPr>
      <w:bookmarkStart w:id="160" w:name="__RefHeading___Toc7106214_73709187"/>
      <w:bookmarkStart w:id="161" w:name="_Toc54"/>
      <w:bookmarkEnd w:id="159"/>
      <w:bookmarkEnd w:id="160"/>
      <w:r>
        <w:rPr>
          <w:rtl w:val="true"/>
        </w:rPr>
        <w:t>الصاد واللام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 اللِّجَامُ يَصِلُ صَلِيْلاً ؛ وصَلْصَلَ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البَيْضُ إذا نَقَفَتْها السُّيُوْفُ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الخَزَفُ صَلْصَالاً لذلك ؛ وهو الذي قد انْطَبَخَ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 اللَّحْمُ يَصِلُ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تَغَيَّرَ ، ومَنْ قَرَأ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أئذا صَلَلْنا في الأرْضِ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فَعَلى 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وأَصَلَ اللَّحْمُ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مُصِلٌ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خَبِيثُ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من الشَّدَائِد </w:t>
      </w:r>
      <w:r>
        <w:rPr>
          <w:rStyle w:val="FootnoteAnchor"/>
          <w:rtl w:val="true"/>
        </w:rPr>
        <w:footnoteReference w:id="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نَعْتٌ لكُلِّ خَبِيثٍ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وصَلَّتْهُم الصّالَّةُ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باقَتْهم البائقَةُ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وصَلَلْتُ الرَّجُلَ بداهِيَةٍ أصُلُّه صَلًّا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صِلُ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قِرْنُه وحِتْنه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القَلِيلُ ، وجَمْعُها صِلَالٌ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مَصَلٌ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يَزَالُ بها صِلَالٌ من مَطَرٍ أي شَيْءٌ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أَشْيَاءُ تَنْبُتُ من مَطَرٍ قَلِيلٍ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خُضْرَةٍ رُعِيَتْ ثُمَّ تَجَبَّرَتْ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، لَزِقَ بالصَّلَّةِ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وخُفُّ جَيِّدُ الصَّلَّةِ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يَلي الأرْضَ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 الخُفِّ ، وجَمْعُه أصِلَّةٌ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أحْرَارِ البُقُول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والحَيَّةُ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والسَّيْفُ الماضي ، وجَمْعُه أصْلالٌ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مُصَلْصَلٌ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سَيِّدٌ ضَخْمٌ خالِصُ الحَسَبِ حَسِيْبٌ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وصَلْصَلَ الرَّجُلُ الكَلِمَةَ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أخْرَجَها مُتَحَذْلِقاً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والصَّلْصَلةُ والصُّلْصُلَةُ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 في أَسْفَلِ الغَدِيْرِ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والصُّلْصُلُ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طائِرٌ تُسَمِّيه العَجَمُ الفاخِتَةَ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وناصِيَةُ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والقَدَحُ المُرْتَفِعُ الجِدَارِ ، وجَمْعُه صَلاصِلُ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صُلْصُلٍ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لعَمْرِو بنِ كِلَابٍ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وصُلْصُلٌ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في جَوْفِ هَضْبَةٍ حَمْرَاء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مَلَّسَه السَّيْلُ من الجَبَل ، وجَمْعُه صُلْصٌ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صَلَلْنا الحَبَّ ؛ وهو أنْ يُعْمَدَ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حَبٍّ قد اخْتَلَطَ بالتُّرابِ فيُصَبَّ فيه ماءٌ فَيَنْعُزِل كُلُّ على حِيَالِه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صلَالَتُه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ومَصْدَرُه اللَّصُوْصِيَّةُ واللُّصُوْصِيَّةُ واللَّصَصُ واللَّصَاصَةُ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لَصَ يَلِصُ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لِصَّةٌ من نِسَاءٍ لَصائصَ وَلِصّاتٍ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والتَّلْصِيْصُ في البُنْيَانِ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كالتَّرْصِيْص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واللَّصَصُ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التِزَاقُ الأسْنَانِ بَعْضِها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الْمُجْتَمِعُ المَنْكِبَيْنِ يَكَادانِ يَمَسّانِ أُذُنَيْه ، وامْرَأَةٌ لَصّاءُ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مِرْفَقَيِ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يَنْضَمّا إلى زَوْرِه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والجَبْهَةُ اللَّصّاءُ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اللَّصُوْصُ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والْتَصَ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الْتَصَقَ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ولَصْلَصْتُ الوَتِدَ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حَرَّكْتَه لِتَنْتَزِعَه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" w:name="pg16778_166012"/>
    </w:p>
    <w:p>
      <w:pPr>
        <w:pStyle w:val="Heading4"/>
        <w:numPr>
          <w:ilvl w:val="3"/>
          <w:numId w:val="1"/>
        </w:numPr>
        <w:rPr/>
      </w:pPr>
      <w:bookmarkStart w:id="163" w:name="__RefHeading___Toc7106216_73709187"/>
      <w:bookmarkStart w:id="164" w:name="_Toc55"/>
      <w:bookmarkEnd w:id="162"/>
      <w:bookmarkEnd w:id="163"/>
      <w:r>
        <w:rPr>
          <w:rtl w:val="true"/>
        </w:rPr>
        <w:t>الصاد والنون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الرّافِعُ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مُصِنُ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تَدْفَعُ وَلَدَها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بكُرَاعِه وأنْفِه في دُبرِها وهو في بَطْنِها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أصَنَّتْ ناقَتُكَ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مَخَضَتْ وصارَ رِجْلُ وَلَدِها في صَلَاها ، وهُنَ مَصَانُ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للرَّجُلِ إذا تَكَبَّرَ وشَمَخَ بأنْفِه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أصَنَ فهو مُصِنٌ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وأصَنَ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أصَرَّ لا يُقْلِعُ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السَّلَّةِ المُطْبَقَةِ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بَوْلُ الوَبْرِ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 الذَّفَرِ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وأصَنَ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أصَلَّ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مُصِنُ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مُنْتِنُ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مُصِنُ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وأصَنَ بَوْلُه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أصَنُ ؛ وبه صَنَنٌ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تَغَافَلَ وتَصَامَمَ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من أيّام العَجُوزِ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صَنّانٌ </w:t>
      </w:r>
      <w:r>
        <w:rPr>
          <w:rStyle w:val="FootnoteAnchor"/>
          <w:rtl w:val="true"/>
        </w:rPr>
        <w:footnoteReference w:id="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بَأْسٌ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النَّصُ </w:t>
      </w:r>
      <w:r>
        <w:rPr>
          <w:rStyle w:val="FootnoteAnchor"/>
          <w:rtl w:val="true"/>
        </w:rPr>
        <w:footnoteReference w:id="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رَفْعُكَ الشَّيْءَ ؛ كَنَصِ الحَدِيث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ونَصَصْتُ ناقَتي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رَفَعْتَها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والماشِطَةُ تَنُصُ العَرُوْسَ فَتُقْعِدُها على مِنَصَّةٍ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ونَصَصْتُ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ونَصَصْتُ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اسْتَقْصَيْتَ مَسْأَلَتَه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 النِّسَاءُ نَصَ الحِقَاقِ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بَلَغَتْ غايَةَ الصِّغَرِ إلى أنْ تَدْخُلَ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الكِبَرِ فالعَصَبَةُ أوْلى بها من الأُمِّ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ونَصْنَصَ فُلانٌ لِسَانَه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حَرَّكَه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وحَيَّةٌ نَصْنَاصٌ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وانْتَصَ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وانْتَصَبَ أيضاً ، ونَصَصْتُ الرَّجُلَ سَيِّداً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وانْتَصَ السَّنَامُ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وعَرِيْضٌ من الجِدَاءِ ناصٌ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شاخِصٌ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والنَّصْنَصَةُ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إثْبَاتُ البَعِيرِ رُكْبَتَيْهِ في الأرْضِ وتَحَرُّكُه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هَمَّ بالنُّهُوضِ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 الشِّوَاءُ يَنِصُ نَصِيْصاً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صَوْتُه على النارِ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 يَتَناصُّوْنَ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ازْدَحَمُوا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يَنُصُ أنْفُه عِنْدَ الغَضَبِ ، وهو نَصّاصُ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غَلَيَانُ القِدْرِ ، نَصَّتِ القِدْرُ نَصِيْصاً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نَصِيْصُ القَوْمِ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عَدَدُهم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العُصْفُوْرَةُ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الخُصْلَةُ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" w:name="pg16778_166015"/>
    </w:p>
    <w:p>
      <w:pPr>
        <w:pStyle w:val="Heading4"/>
        <w:numPr>
          <w:ilvl w:val="3"/>
          <w:numId w:val="1"/>
        </w:numPr>
        <w:rPr/>
      </w:pPr>
      <w:bookmarkStart w:id="166" w:name="__RefHeading___Toc7106218_73709187"/>
      <w:bookmarkStart w:id="167" w:name="_Toc56"/>
      <w:bookmarkEnd w:id="165"/>
      <w:bookmarkEnd w:id="166"/>
      <w:r>
        <w:rPr>
          <w:rtl w:val="true"/>
        </w:rPr>
        <w:t>الصاد والفاء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والطَّيْرُ الصَّوَافُ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تَصُفُ أجْنِحَتَها ولا تُحَرِّكُها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والبُدْنُ الصَّوَافُ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تُصَفَّفُ ثُمَّ تُنْحَر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وصَفَفْتُ القَوْمَ فاصْطَفُّوا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المَوْقِفُ ، والجَمِيعُ المَصَافُ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الكَثِيرةُ اللَّبَنِ تَصِفُ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حِلَابَيْنِ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يَلْبَسُه الرَّجُلُ تَحْتَ الدِّرْعِ يَوْمَ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القَدِيْدُ إذا شُرِّرَ في الشَّمْسِ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صَفَفْتُ اللَّحْمَ أصُفُّه صَفّاً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صُفَّةُ السَّرْجِ والبُنْيَانِ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وعَذَابُ يَوْمِ الصُّفَّةِ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قَوْمٌ عَصَوْا رَسُولَهم فَعُذِّبوا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وصَفَفْتُ للرَّجُلِ وأصْفَفْتُه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 له صُفَّةً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مُصَافّي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صُفَّتُه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بحِذَاءِ صُفَّتي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وعِشْنا صُفَّةً من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الفَلاةُ المَلْسَاءُ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القاعُ الأمْلَسُ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وحَرْفُ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الخِلَافِ ، الواحِدَةُ صَفْصَافَةٌ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والصَّفْصَفَةُ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وصَفْصَفَةُ العُصْفُوْرِ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فَصُ الأمْرِ يَعْني أصْلَه ، وجَمْعُه فُصُوْصٌ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وفَصُ الخاتَمِ وفِصُّه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حَدَقَتُها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سِنٌّ من الثُّوم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وفَصَ الشَّيْءُ يَفِصُ فُصُوْصاً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وافْتَصَصْتُه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انْتَزَعْته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أفْصَصْتُه مِنّي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وانْفَصَ الشَّيْءُ من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انْفَصَلَ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للمَفاصِلِ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فُصُوْصٌ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اسْتَفَصَ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اسْتَخْرَجَ وما أدْرَكَ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والفِصْفِصَةُ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القَتُّ الرَّطْبُ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وفَصْفَصَ العُصْفُوْرُ وفَصَ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صَوْتِ الجَنَادِبِ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والشِّوَاءُ يَفِصُ فَصِيْصاً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صَوْتُه على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وفَصَ الجُرْحُ فَصِيْصاً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رَطْبٍ يَفِصُ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عَيْنٍ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حَمْلَقَةٌ الإنسانِ بعَيْنِه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فَصَّصَ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والفَصِيْصُ من النَّوى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النَّقِيُّ الذي كأنَّه مَدْهُوْنٌ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فُصَافِصٌ </w:t>
      </w:r>
      <w:r>
        <w:rPr>
          <w:rStyle w:val="FootnoteAnchor"/>
          <w:rtl w:val="true"/>
        </w:rPr>
        <w:footnoteReference w:id="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جَلْدٌ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والفَصْفَصَةُ في 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عَجَلَةٌ وسُرْعَةٌ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وتَفَصْفَصَ الرَّجُلُ من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حَوَالَيْه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تَنَادَّ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" w:name="pg16778_166017"/>
    </w:p>
    <w:p>
      <w:pPr>
        <w:pStyle w:val="Heading4"/>
        <w:numPr>
          <w:ilvl w:val="3"/>
          <w:numId w:val="1"/>
        </w:numPr>
        <w:rPr/>
      </w:pPr>
      <w:bookmarkStart w:id="169" w:name="__RefHeading___Toc7106220_73709187"/>
      <w:bookmarkStart w:id="170" w:name="_Toc57"/>
      <w:bookmarkEnd w:id="168"/>
      <w:bookmarkEnd w:id="169"/>
      <w:r>
        <w:rPr>
          <w:rtl w:val="true"/>
        </w:rPr>
        <w:t>الصاد والباء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صَبُّكَ الماءَ ونَحْوَه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فَضَلَ في الإنَاءِ من الشَّرَاب </w:t>
      </w:r>
      <w:r>
        <w:rPr>
          <w:rStyle w:val="FootnoteAnchor"/>
          <w:rtl w:val="true"/>
        </w:rPr>
        <w:footnoteReference w:id="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بَقِيَّةُ كُلِّ شَيْءٍ ، وقد تَصَابَبْتُها </w:t>
      </w:r>
      <w:r>
        <w:rPr>
          <w:rStyle w:val="FootnoteAnchor"/>
          <w:rtl w:val="true"/>
        </w:rPr>
        <w:footnoteReference w:id="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شَرِبْتُها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واصْطَبَبْتُ ما في الإنَاء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وتَصَبَّبَ يَوْمُنا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إلّا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والتَّصَبُّبُ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التَّصَرُّمُ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والمَوْتُ الصُّبَابُ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يَنْصَبُ على الأرْوَاح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الانْحِطَاطُ والتَّسافُلُ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وصُبَ عليه الشَّيْءُ من 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فَوْق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فَجَاءَ بضِدِّ 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والصَّبَبُ </w:t>
      </w:r>
      <w:r>
        <w:rPr>
          <w:rStyle w:val="FootnoteAnchor"/>
          <w:rtl w:val="true"/>
        </w:rPr>
        <w:footnoteReference w:id="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تَصَوُّبُ نَهْرٍ أو طَرِيْقٍ يكونُ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حُدُورٍ ، وكذلك الصَّبُوْب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صُبُبٌ ، وجَمْعُ الصُّبُبِ أصْبَابٌ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الوَجْدُ والمَحَبَّةُ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ومَصْدَرُ الرَّجُلِ الصَّبِ والمَرأَةِ الصَّبَّةِ ، وهو يَصَبُ إليها ؛ فهو صَبُ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عُصَارَةُ الحِنّاءِ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والخِضَابُ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والعُصْفُرُ المُخْلَصُ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والعَسَلُ الجَيِّدَةُ </w:t>
      </w:r>
      <w:r>
        <w:rPr>
          <w:rStyle w:val="FootnoteAnchor"/>
          <w:rtl w:val="true"/>
        </w:rPr>
        <w:footnoteReference w:id="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وشَجَرٌ يُشْبِهُ السَّذَابَ يَخْتَضِبُ به الشُّيُوخُ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والجَلِيْدُ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بِصَبِيْبِ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بطَرَفِه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يُصِيْبَ النَّبْتَ المَطَرُ ثُمَّ يَرْكَبَه التُّرابُ فَيُفْسِدَه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والتَّصَبْصُبُ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الخِلافِ في الجُرْأَةِ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تَصَبْصَبَ علينا فُلانٌ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وصَبْصَبَ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وتَصَبْصَبَ اليَوْمُ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حَرُّه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إلّا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والمُتَصَبْصِبُ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المُوَلّي المُدْبِرُ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وتَصَبْصَبَ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تَفَرَّقوا أيْدي سَبَا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انْحَدَرُوا فَذَهَبُوا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مُتَصَبْصِبٌ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ومَضَتْ صُبَّةٌ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صَدْرٌ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المَعَزِ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العِشْرِين إلى الأرْبَعِين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 الخَمْسِين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السِّتِّيْن إلى السَّبْعِين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صُبْصُبٌ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وصُبَاصِبٌ </w:t>
      </w:r>
      <w:r>
        <w:rPr>
          <w:rStyle w:val="FootnoteAnchor"/>
          <w:rtl w:val="true"/>
        </w:rPr>
        <w:footnoteReference w:id="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شَدِيداً غَليظاً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واللّهِ لَتَعُوْدُنَّ فيها أسَاوِدَ صُبّاً يَضْرِبُ بَعْضُكم رِقَابَ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السَّوْدَاءُ ، وكأنَّه جَمْعُ صابٍ أو صَبُوْبٍ على ما ذَكَرَ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بَصَ الشَّيْءُ يَبِصُ بَصِيْصاً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بَرَقَ بَرِيْقاً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والبَصْبَصَةُ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الكَلْبِ ذَنَبَه طَمَعاً أو خَوْفاً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وبَصْبَصَ القَوْمُ في إثْرِهم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والقَرَبُ البَصْبَاصُ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بَصْبَاصٌ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بَصْبَاصٌ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دَقِيْقٌ ضامِرٌ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البَصْبَاصُ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؛ لأنَّه يَتَبَصْبَصُ في مَجَارِيه إذا جَرى إلى الضَّرْعِ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والبَصْبَاصُ من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يَبْقى على عُوْدٍ كأنَّه أذْنَابُ اليَرَابِيْعِ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بَصَابِصُ من كَلإٍ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قِطَعٌ مَعِرَةٌ ، الواحِدَةُ بُصْبُوْصَةٌ وبُصْبُوْصٌ ، وهي البَصَابِيْصُ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وبَصْبَصَتِ الأرْضُ بشَيْءٍ وبَصَّصَتْ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وأبَصَّتْ إبْصَاصاً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أوَّلِ ما يَظْهَرُ نَبَاتُها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وبَصَّصَ 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فَتَحَ عَيْنَيْه ، وبَصَ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وتُسَمَّى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البَصّاصَةَ ؛ لأنَّها تَبِصُ وتُبْرِقُ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وبَصَ لي فُلانٌ بشَيْءٍ يَسِيْرٍ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بَصَ البَرِيْقُ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بَضٍّ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وكُمَيْتٌ بُصَابِص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يَعْلُوه شُقْرَةٌ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1" w:name="pg16778_166020"/>
    </w:p>
    <w:p>
      <w:pPr>
        <w:pStyle w:val="Heading4"/>
        <w:numPr>
          <w:ilvl w:val="3"/>
          <w:numId w:val="1"/>
        </w:numPr>
        <w:rPr/>
      </w:pPr>
      <w:bookmarkStart w:id="172" w:name="__RefHeading___Toc7106222_73709187"/>
      <w:bookmarkStart w:id="173" w:name="_Toc58"/>
      <w:bookmarkEnd w:id="171"/>
      <w:bookmarkEnd w:id="172"/>
      <w:r>
        <w:rPr>
          <w:rtl w:val="true"/>
        </w:rPr>
        <w:t>الصاد والميم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الصَّمَمُ في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سَمْعِها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القَنَاةِ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اكْتِنَازُ جَوْفِها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وفِتْنَةٌ صَمّاءُ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من أسْمَاءِ الأسَدِ ، وكذلك الصِّمَّةُ ، وجَمْعُه أصْمَامٌ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 الصِّمَّةِ صِمَمٌ ، وبه سُمِّيَ صِمَّةُ بن عَبْدِ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وصَمَامِ صَمَامِ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معنى تَصَامُّوا في السُّكوتِ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احْمِلُوا في الحَمْلَةِ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صَمِّي صَمَامِ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للداهية ، و </w:t>
      </w:r>
      <w:r>
        <w:rPr>
          <w:rStyle w:val="FootnoteAnchor"/>
          <w:rtl w:val="true"/>
        </w:rPr>
        <w:footnoteReference w:id="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صَمِّي ابْنَةَ الجَبَل </w:t>
      </w:r>
      <w:r>
        <w:rPr>
          <w:rStyle w:val="FootnoteAnchor"/>
          <w:rtl w:val="true"/>
        </w:rPr>
        <w:footnoteReference w:id="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اشْتِدَادِ الحَرْب ، و </w:t>
      </w:r>
      <w:r>
        <w:rPr>
          <w:rStyle w:val="FootnoteAnchor"/>
          <w:rtl w:val="true"/>
        </w:rPr>
        <w:footnoteReference w:id="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صَمَّتْ حَصَاةٌ بِدَمٍ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تَفَاقَمَ الأمْرُ ، و 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 صَدَاه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المُضِيُّ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وصَمَّمَ في عَضَّتِه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نَيَّبَ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وصَوْتٌ مُصِمُ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يُصِمُ الصِّمَاخَ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يُصِمُ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يَشْتَدُّ غَضَبُه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رَجَبٌ الأصَمَ ؛ لأنَّه لا يُسْمَعُ فيه صَوْتُ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بما يُصِمُ منه الحُدَاءُ </w:t>
      </w:r>
      <w:r>
        <w:rPr>
          <w:rStyle w:val="FootnoteAnchor"/>
          <w:rtl w:val="true"/>
        </w:rPr>
        <w:footnoteReference w:id="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بمالٍ كثيرٍ ، وهو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أصَمَ دُعَاؤه أي وافَقَ قَوْماً صُمّاً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وأصَمَ الرَّجُلُ إصْمَاماً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صادَفَ صَمَماً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المَدْعُوِّ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وأصْمَمْتُ الرَّجُلَ عن أمْرِ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وَجَدْته أصَمَ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وصَمَ الرَّجُلُ وأصَمَ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صَمّاءُ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العَظْمُ الذي هو قِوَامُ العِضْوِ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وصَمِيْمُ الرَّأْسِ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صَمِيْمِ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خالِصِهم وأصْلِهم ، وصِمَّتُهم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وصَمِيْمُ الحَرِّ والشِّتَاءِ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أشَدُّه بَرْداً وحَرّاً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وصَمْصَمَةُ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في صَمْصَمَةِ قَوْمِه وصَمِيْمَتِهم </w:t>
      </w:r>
      <w:r>
        <w:rPr>
          <w:rStyle w:val="FootnoteAnchor"/>
          <w:rtl w:val="true"/>
        </w:rPr>
        <w:footnoteReference w:id="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صَمِيْمِهم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والصِّمْصِمَةُ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والصَّمْصَامَةُ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القاطِعُ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وصَمْصَامَةُ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للسَّيْفِ مَعْرِفَةٌ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والصَّمَمُ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الأسْرِ المَعْصُوب ، والأُنْثى صَمَمَةٌ ، والجَمْعُ صَمَمَاتٌ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الرَّجُلُ ، وهو الذي لا يَتَوَقّى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صَمَمٌ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صَمَّمَ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والصِّمْصِمُ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 المُصَمِّمُ على ما يُرِيْدُ الجَريْءُ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الغَلِيْظُ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والصُّمَاصِمُ والصُّمَاصِمَةُ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الماضي ، والصَّمْصَامُ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والصُّمَاصِمُ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النَّشِيْطُ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يَشْبَعُ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صَمَمٌ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والصِّمْصِمُ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كثيرةُ 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والصُّمْصُمَةُ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والصَّمْصَمُ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الأكَمَةُ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إلى رَمْلِ عالِج صُلْبَةُ الحِجَارَةِ ذاتُ جِبَالٍ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الأُنْثى من القَنَافِذِ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والصَّمْصَمَةُ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وصَمَّمْتُ الفَرَسَ والبَعِيرَ العَلَفَ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أمْكَنْتَه منه فاحْتَقَنَ منه الشَّحْمُ والبِطْنَةُ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وصَمَّمْتُه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أوْعَيْتَه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أطْعَمْتَ الرَّجُلَ فقد صَمَمْتَه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 صَمَمْتُ القارُوْرَةَ أصُمُّها صَمّاً ، وأصْمَمْتُها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واصْمُمْ مَتَاعَكَ في وِعائكَ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وصَمَمْتُه بحَجَرٍ وعَصاً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ضَرَبْته به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طَرَفُ العَفْجَةِ الرَّقِيْقَةِ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الصَّمّاء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القِبَةُ ، والجَمِيعُ الصَّمَاوَاتُ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حُمُرِ الوَحْشِ والعُيُوْرَةِ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والصُّمَيْمَاءُ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يُشْبِهُ الغَرَزَ ؛ يَنْبُتُ في القِيْعَانِ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أعْطَيْتَني صِمَّةً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أنْتَفِعُ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العُظَيْمُ الذي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مُخَّ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وشَمْلَةٌ صَمّاءُ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يُدِيْرَ الكِسَاءَ مِمّا يَلي يَسَارَه ثمَّ يُدِيْرَه حَتّى يَنْتَهِيَ به إلى يَمِيْنِه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غَنِّها فإنَّها صَمّاء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مَجْنُونَةٌ لا تَعْقِلُ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القِشْرَةُ اليابِسَةُ الخارِجَةُ من البَيْضِ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مَصِصْتُ الشَّيْءَ وامْتَصَصْتُه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ومُصَاصُه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امْتَصَصْتَ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وَيْلي على ماصّانِ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بنِ ماصّانَ ؛ وماصّانَةِ بن ماصّانَةَ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ومَصّانُ ومَصّانَةُ </w:t>
      </w:r>
      <w:r>
        <w:rPr>
          <w:rStyle w:val="FootnoteAnchor"/>
          <w:rtl w:val="true"/>
        </w:rPr>
        <w:footnoteReference w:id="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تُمِصُّه إمْصَاصاً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والمَصُوْصُ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تَحْرَصُ على الرَّجُلِ عِنْدَ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الأحْرَاحِ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تَنْشَفُ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الذَّكَرِ من البِلَّةِ ، ويُجْمَعُ مَصَائصَ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ومُصَاصُ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مَنْبَتِهم وسِطَتِهم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ومُصَّةُ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مُصَاصُه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رَطْبٌ فإذا يَبِسَ قِشْرُه اتُّخِذَ منه الحِبَالُ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الصَّبِيَّ من شَعَراتٍ تَنْبُتُ على سَنَاسِنِ الفَقَارِ فلا يَنْجَعُ فيه طَعامٌ ولا شَرَابٌ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والمَصُوْصَةُ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المَهْزُوْلَةُ ؛ وهي مِثْلُ المَهْلُوْسَةِ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مَمْصُوْصَةٌ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والمَمْصُوْصَةُ من الأوْظِفَةِ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والمَصْمَصَةُ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غَسْلُ الفَمِ بطَرَفِ اللِّسَانِ ؛ دُوْنَ المَضْمَضَةِ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مُصَامِصٌ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تَرْكِيْبِ المَفَاصِلِ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والمُصَامِصُ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 الكُمْتَةِ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ووَرْدٌ مُصَامِصٌ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للأَسَدِ الشَّدِيدِ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المُصَامِصُ ، وكذلك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والمَصِّيْصَةُ 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ثَغْرِ الرُّوم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ومَصِيْصُ الثَّرى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النَّدى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التُّرابِ والرَّمْلِ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شَيْئاً يَتَمَصَّصُ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يَتَحَرَّكُ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" w:name="pg16778_166025"/>
    </w:p>
    <w:p>
      <w:pPr>
        <w:pStyle w:val="Heading3"/>
        <w:numPr>
          <w:ilvl w:val="2"/>
          <w:numId w:val="1"/>
        </w:numPr>
        <w:rPr/>
      </w:pPr>
      <w:bookmarkStart w:id="175" w:name="__RefHeading___Toc7106224_73709187"/>
      <w:bookmarkStart w:id="176" w:name="_Toc59"/>
      <w:bookmarkEnd w:id="174"/>
      <w:bookmarkEnd w:id="175"/>
      <w:r>
        <w:rPr>
          <w:rtl w:val="true"/>
        </w:rPr>
        <w:t>باب الثُّلاثيِّ الصَّحِيح</w:t>
      </w:r>
      <w:bookmarkEnd w:id="176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77" w:name="__RefHeading___Toc7106226_73709187"/>
      <w:bookmarkStart w:id="178" w:name="_Toc60"/>
      <w:bookmarkEnd w:id="177"/>
      <w:r>
        <w:rPr>
          <w:rtl w:val="true"/>
        </w:rPr>
        <w:t>اشارة</w:t>
      </w:r>
      <w:bookmarkEnd w:id="178"/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9" w:name="pg16778_166027"/>
      <w:bookmarkStart w:id="180" w:name="pg16778_166027"/>
      <w:bookmarkEnd w:id="180"/>
    </w:p>
    <w:p>
      <w:pPr>
        <w:pStyle w:val="Heading4"/>
        <w:numPr>
          <w:ilvl w:val="3"/>
          <w:numId w:val="1"/>
        </w:numPr>
        <w:rPr/>
      </w:pPr>
      <w:bookmarkStart w:id="181" w:name="pg16778_166027"/>
      <w:bookmarkStart w:id="182" w:name="__RefHeading___Toc7106228_73709187"/>
      <w:bookmarkStart w:id="183" w:name="_Toc61"/>
      <w:bookmarkEnd w:id="181"/>
      <w:bookmarkEnd w:id="182"/>
      <w:r>
        <w:rPr>
          <w:rtl w:val="true"/>
        </w:rPr>
        <w:t>[</w:t>
      </w:r>
      <w:r>
        <w:rPr>
          <w:rtl w:val="true"/>
        </w:rPr>
        <w:t>الصاد والزاي</w:t>
      </w:r>
      <w:r>
        <w:rPr>
          <w:rtl w:val="true"/>
        </w:rPr>
        <w:t>]</w:t>
      </w:r>
      <w:bookmarkEnd w:id="183"/>
    </w:p>
    <w:p>
      <w:pPr>
        <w:pStyle w:val="Heading5"/>
        <w:numPr>
          <w:ilvl w:val="4"/>
          <w:numId w:val="1"/>
        </w:numPr>
        <w:rPr/>
      </w:pPr>
      <w:bookmarkStart w:id="184" w:name="__RefHeading___Toc7106230_73709187"/>
      <w:bookmarkStart w:id="185" w:name="_Toc62"/>
      <w:bookmarkEnd w:id="184"/>
      <w:r>
        <w:rPr>
          <w:rtl w:val="true"/>
        </w:rPr>
        <w:t>اشارة</w:t>
      </w:r>
      <w:bookmarkEnd w:id="1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7"/>
      </w:r>
    </w:p>
    <w:p>
      <w:pPr>
        <w:pStyle w:val="Heading5"/>
        <w:numPr>
          <w:ilvl w:val="4"/>
          <w:numId w:val="1"/>
        </w:numPr>
        <w:rPr/>
      </w:pPr>
      <w:bookmarkStart w:id="186" w:name="__RefHeading___Toc7106232_73709187"/>
      <w:bookmarkStart w:id="187" w:name="_Toc63"/>
      <w:bookmarkEnd w:id="186"/>
      <w:r>
        <w:rPr>
          <w:rtl w:val="true"/>
        </w:rPr>
        <w:t>الصاد والزاي واللام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عِنْدَ الخَليل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الخارزنجيُّ أنه 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لُصُوْزٌ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لُصُوْصٍ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ولَيْسَ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" w:name="pg16778_166028"/>
    </w:p>
    <w:p>
      <w:pPr>
        <w:pStyle w:val="Heading4"/>
        <w:numPr>
          <w:ilvl w:val="3"/>
          <w:numId w:val="1"/>
        </w:numPr>
        <w:rPr/>
      </w:pPr>
      <w:bookmarkStart w:id="189" w:name="__RefHeading___Toc7106234_73709187"/>
      <w:bookmarkStart w:id="190" w:name="_Toc64"/>
      <w:bookmarkEnd w:id="188"/>
      <w:bookmarkEnd w:id="189"/>
      <w:r>
        <w:rPr>
          <w:rtl w:val="true"/>
        </w:rPr>
        <w:t>[</w:t>
      </w:r>
      <w:r>
        <w:rPr>
          <w:rtl w:val="true"/>
        </w:rPr>
        <w:t>الصاد والطاء</w:t>
      </w:r>
      <w:r>
        <w:rPr>
          <w:rtl w:val="true"/>
        </w:rPr>
        <w:t>]</w:t>
      </w:r>
      <w:bookmarkEnd w:id="190"/>
    </w:p>
    <w:p>
      <w:pPr>
        <w:pStyle w:val="Heading5"/>
        <w:numPr>
          <w:ilvl w:val="4"/>
          <w:numId w:val="1"/>
        </w:numPr>
        <w:rPr/>
      </w:pPr>
      <w:bookmarkStart w:id="191" w:name="__RefHeading___Toc7106236_73709187"/>
      <w:bookmarkStart w:id="192" w:name="_Toc65"/>
      <w:bookmarkEnd w:id="191"/>
      <w:r>
        <w:rPr>
          <w:rtl w:val="true"/>
        </w:rPr>
        <w:t>اشارة</w:t>
      </w:r>
      <w:bookmarkEnd w:id="1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30"/>
      </w:r>
    </w:p>
    <w:p>
      <w:pPr>
        <w:pStyle w:val="Heading5"/>
        <w:numPr>
          <w:ilvl w:val="4"/>
          <w:numId w:val="1"/>
        </w:numPr>
        <w:rPr/>
      </w:pPr>
      <w:bookmarkStart w:id="193" w:name="__RefHeading___Toc7106238_73709187"/>
      <w:bookmarkStart w:id="194" w:name="_Toc66"/>
      <w:bookmarkEnd w:id="193"/>
      <w:r>
        <w:rPr>
          <w:rtl w:val="true"/>
        </w:rPr>
        <w:t>الصاد والطاء والراء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والصُّرَاطُ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بالسِّيْنِ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الصَّطرُ </w:t>
      </w:r>
      <w:r>
        <w:rPr>
          <w:rStyle w:val="FootnoteAnchor"/>
          <w:rtl w:val="true"/>
        </w:rPr>
        <w:footnoteReference w:id="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العَتُوْدُ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لَسْتَ عَلَيْهِمْ بِمُصَيْطِرٍ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5" w:name="__RefHeading___Toc7106240_73709187"/>
      <w:bookmarkStart w:id="196" w:name="_Toc67"/>
      <w:bookmarkEnd w:id="195"/>
      <w:r>
        <w:rPr>
          <w:rtl w:val="true"/>
        </w:rPr>
        <w:t>[</w:t>
      </w:r>
      <w:r>
        <w:rPr>
          <w:rtl w:val="true"/>
        </w:rPr>
        <w:t>الصاد والطاء واللام</w:t>
      </w:r>
      <w:r>
        <w:rPr>
          <w:rtl w:val="true"/>
        </w:rPr>
        <w:t>]</w:t>
      </w:r>
      <w:bookmarkEnd w:id="1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والطاء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3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صَلَّطَه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السِّين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" w:name="pg16778_166029"/>
    </w:p>
    <w:p>
      <w:pPr>
        <w:pStyle w:val="Heading5"/>
        <w:numPr>
          <w:ilvl w:val="4"/>
          <w:numId w:val="1"/>
        </w:numPr>
        <w:rPr/>
      </w:pPr>
      <w:bookmarkStart w:id="198" w:name="__RefHeading___Toc7106242_73709187"/>
      <w:bookmarkStart w:id="199" w:name="_Toc68"/>
      <w:bookmarkEnd w:id="197"/>
      <w:bookmarkEnd w:id="198"/>
      <w:r>
        <w:rPr>
          <w:rtl w:val="true"/>
        </w:rPr>
        <w:t>الصاد والطاء والباء</w:t>
      </w:r>
      <w:bookmarkEnd w:id="1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الصَّبْطُ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الطَّوِيلةُ من أدَاةِ الفَدّانِ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بَصَاطٌ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بَسَاطٍ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وَزادَكُمْ فِي الْخَلْقِ بَصْطَةً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فَضِيْلَةً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0" w:name="__RefHeading___Toc7106244_73709187"/>
      <w:bookmarkStart w:id="201" w:name="_Toc69"/>
      <w:bookmarkEnd w:id="200"/>
      <w:r>
        <w:rPr>
          <w:rtl w:val="true"/>
        </w:rPr>
        <w:t>الصاد والطاء والميم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 والطاء والميم </w:t>
      </w:r>
      <w:r>
        <w:rPr>
          <w:rStyle w:val="FootnoteAnchor"/>
          <w:rtl w:val="true"/>
        </w:rPr>
        <w:footnoteReference w:id="4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مَصَطَ الرَّجُلُ ما في الرَّحِمِ ومَسَطَ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أخْرَجَه لئلّا يَعْلَقَ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وحَكَى الأَصْطُمَّة </w:t>
      </w:r>
      <w:r>
        <w:rPr>
          <w:rStyle w:val="FootnoteAnchor"/>
          <w:rtl w:val="true"/>
        </w:rPr>
        <w:footnoteReference w:id="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السِّين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" w:name="pg16778_166030"/>
    </w:p>
    <w:p>
      <w:pPr>
        <w:pStyle w:val="Heading4"/>
        <w:numPr>
          <w:ilvl w:val="3"/>
          <w:numId w:val="1"/>
        </w:numPr>
        <w:rPr/>
      </w:pPr>
      <w:bookmarkStart w:id="203" w:name="__RefHeading___Toc7106246_73709187"/>
      <w:bookmarkStart w:id="204" w:name="_Toc70"/>
      <w:bookmarkEnd w:id="202"/>
      <w:bookmarkEnd w:id="203"/>
      <w:r>
        <w:rPr>
          <w:rtl w:val="true"/>
        </w:rPr>
        <w:t>[</w:t>
      </w:r>
      <w:r>
        <w:rPr>
          <w:rtl w:val="true"/>
        </w:rPr>
        <w:t>الصاد والدال</w:t>
      </w:r>
      <w:r>
        <w:rPr>
          <w:rtl w:val="true"/>
        </w:rPr>
        <w:t>]</w:t>
      </w:r>
      <w:bookmarkEnd w:id="204"/>
    </w:p>
    <w:p>
      <w:pPr>
        <w:pStyle w:val="Heading5"/>
        <w:numPr>
          <w:ilvl w:val="4"/>
          <w:numId w:val="1"/>
        </w:numPr>
        <w:rPr/>
      </w:pPr>
      <w:bookmarkStart w:id="205" w:name="__RefHeading___Toc7106248_73709187"/>
      <w:bookmarkStart w:id="206" w:name="_Toc71"/>
      <w:bookmarkEnd w:id="205"/>
      <w:r>
        <w:rPr>
          <w:rtl w:val="true"/>
        </w:rPr>
        <w:t>اشارة</w:t>
      </w:r>
      <w:bookmarkEnd w:id="2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43"/>
      </w:r>
    </w:p>
    <w:p>
      <w:pPr>
        <w:pStyle w:val="Heading5"/>
        <w:numPr>
          <w:ilvl w:val="4"/>
          <w:numId w:val="1"/>
        </w:numPr>
        <w:rPr/>
      </w:pPr>
      <w:bookmarkStart w:id="207" w:name="__RefHeading___Toc7106250_73709187"/>
      <w:bookmarkStart w:id="208" w:name="_Toc72"/>
      <w:bookmarkEnd w:id="207"/>
      <w:r>
        <w:rPr>
          <w:rtl w:val="true"/>
        </w:rPr>
        <w:t>الصاد والدال والراء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أعْلى مُقَدَّمِ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والصُّدْرَةُ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أشْرَفَ من أعْلى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صُدْرَةِ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خِيَارِهم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رَأْسُه كالمِقْنَعَةِ وأسْفَلُه يُغَشّي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الصَّدْرَ والمَنْكِبَيْنِ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والتَّصْدِيرُ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يُصَدَّرُ به البَعِيرُ إذا جَرَّ حِمْلَه إلى خَلْفٍ </w:t>
      </w:r>
      <w:r>
        <w:rPr>
          <w:rStyle w:val="FootnoteAnchor"/>
          <w:rtl w:val="true"/>
        </w:rPr>
        <w:footnoteReference w:id="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الصِّدَارُ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والتَّصَدُّرُ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نَصْبُ الصَّدْرِ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الجُلُوسِ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أشْرَفَتْ صُدْرَتُه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وصَدَرَ فُلانٌ فلاناً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صَدْرَه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وصَدَّرَ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سابقاً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طُفَيْلٍ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ما صُدِّرْنَ من عَرَقٍ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بحدما صدرن من عرق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تمطر جنح الليل مبلون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ابْتَلَّتْ صُدُوْرُهُنَ من العَرَقِ والتَّعَبِ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مُصَدَّرٌ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صَدْرُه غَليظٌ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وصَدْرُ 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فَوْقَ نِصْفِه إلى المَرَاشِ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والمُصَدَّرُ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أسْمَاءِ السِّهَامِ الأغْفَالِ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والأصْدَرَانِ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المَنْكِبَانِ ، يُقَال </w:t>
      </w:r>
      <w:r>
        <w:rPr>
          <w:rStyle w:val="FootnoteAnchor"/>
          <w:rtl w:val="true"/>
        </w:rPr>
        <w:footnoteReference w:id="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يَضْرِبُ أصْدَرَيْهِ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للفارِغ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والمُصَدَّرُ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الانْصِرَافُ عن الوِرْدِ و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كُلِّ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صادِرٌ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يَصْدُرُ بأهْلِه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وصَدَروا ، وأصْدَرْناهم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 التي يَصْدُرُ النّاسُ فيها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يُوْرِدُ ولا يُصْدِرُ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يَأْخُذُ في الأمْرِ ولا يُتِمُّه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بجَزْم الدّال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من صَدَرْتُ عن الماء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تَرَكْتُهم على مِثْلِ لَيْلَةِ الصَّدرِ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لأنَّهم إذا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صَدَرُوا لم يَدَعُوا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مَتَاعِهم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ولَيْلَةُ الصَّدَرِ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تَقِيْلَ على الماء ثمَ تَصْدُرَ عَشِيَّةً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الكَلِمَةِ التي تَصْدُرُ منه صَوَادِرُ الأفْعَالِ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وصادَرْتُ فلاناً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فارَقْته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المَرْصَدُ 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الرَّصَدِ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يَرْصُدُوْنَ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الفِعْلُ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أرْصُدُه رَصَاداً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رَصَداً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ورَصَادِ رَصَادِ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مَعْدُوْلَتَيْنِ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ارْصُدْ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الكَلَأُ القَلِيلُ في أرْضٍ يُرْجى لها حَيَا الرَّبِيعِ ، وأرْضٌ مُرْصِدَةٌ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هناكَ 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إرْصَادُ الإنسانِ في المُكافَاةِ والتَّخَيُّرُ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مُرْصِدٌ بالإحْسَانِ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وأصابَتِ الأَرْضَ رَصْدَةُ غَيْثٍ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أَوَّلُ مَطَرٍ ، وجَمْعُها رَصَدٌ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قَصْدَةٌ على رَصْدَة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مَثَلاً للسَّيْلِ الضَّعِيفِ الذي يَجِيْءُ من مَطَرٍ كانَ قَبْلَه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الوَسْمِيُّ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رَصْدَة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تُخْطِئُكَ مِنّي رَصَدَاتُ خَيْرٍ أو 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أُكَافِئُكَ كما يكون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يُرْصِدُ الزَّكاةَ في صِلَةِ إخْوَانِه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يُعِدُّ ما يَصِلُ به إخْوَانَه من زَكاةِ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سِيْرِيْنَ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كانُوا لا يُرْصِدُونَ الثِّمَارَ في الدَّينِ ، ويَنْبَغي أنْ يُرْصِدُوا العَيْنَ في الدَّيْن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الاعْتِدَادُ بالشَّيْءِ للشَّيْءِ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فَوْقَ العُصْفُورِ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الصَّرِدِ من البَرْدِ ، صَرِدْتُ أصْرَدُ صَرَداً ، وقَوْمٌ صَرْدى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 ، وكذلك الصَّرْدُ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انْتَهَى القَلْبُ عن شَيْءٍ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صَرِدَ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المَضْرُوبُ بالصَّرْدِ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مِصْرَادٌ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قَوِيُّ على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مِصْرَادٌ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لَأَصْرَدُ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عَنْزٍ جَرْبَاءَ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وذلكَ أنَّ البَرْدَ يُسْرِعُ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وجَيْشٌ صَرِدٌ وصَرْدٌ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كانوا من بني عَمٍّ لا يُخَالِطُهم غَيْرُهم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الخالِصُ من كُلِّ شَيْءٍ ، حَتّى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أُحِبُّكَ حُبّاً صَرْداً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الدَّمُ صَرْداً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صافياً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والاصْطِرَادُ </w:t>
      </w:r>
      <w:r>
        <w:rPr>
          <w:rStyle w:val="FootnoteAnchor"/>
          <w:rtl w:val="true"/>
        </w:rPr>
        <w:footnoteReference w:id="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التَّحَقُّقُ والإخْلَاصُ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والمُصْطَرِدُ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الغَيْظِ الحَنِقُ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غَيْمٌ رَقِيْقٌ تَسْتَخِفُّه الرِّيْحُ البارِدَةُ ، ومنهم مَنْ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صُرَّيْدٌ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والصَّرِدُ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يَخْرُجُ مُنْتَفِشاً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يلتَئمُ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سَقْيٌ دُونَ الرِّيِّ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وصَرَّدَ له عَطَاءَه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وصَرِدَ السَّهْمُ من الرَّمِيَّةِ صَرَداً </w:t>
      </w:r>
      <w:r>
        <w:rPr>
          <w:rStyle w:val="FootnoteAnchor"/>
          <w:rtl w:val="true"/>
        </w:rPr>
        <w:footnoteReference w:id="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نَفَذَ منه شَبَا حَدِّه ، ونَصْلٌ صارِدٌ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الإنْفَاذُ ، والخَطَأُ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المِسْمَارُ الذي يكونُ في السِّنَانِ يُشَدُّ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الرُّمْحُ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مُصْرَدٌ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ومُصْرَدٌ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مُخْطِئٌ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خَرَجَ منه سِنَانُ الرُّمْحِ ونَفَذَ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والعَيْنُ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المُقْشَعِرَّةُ كأنَّ بها داءً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9" w:name="pg16778_166034"/>
    </w:p>
    <w:p>
      <w:pPr>
        <w:pStyle w:val="BookText"/>
        <w:rPr/>
      </w:pPr>
      <w:bookmarkEnd w:id="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تَحْتَ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البَيَاضُ الذي يكونُ على السَّنَام من أثَرِ الدَّبَرِ ، وجَمْعُه صِرْدَانٌ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صَرِدٌ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في مَوْضِع السَّرْجِ منه أثَرُ دَبَرٍ ، ومُصْرَدٌ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الصّارِدِ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من بَني مُرَّةِ بن عَوْف </w:t>
      </w:r>
      <w:r>
        <w:rPr>
          <w:rStyle w:val="FootnoteAnchor"/>
          <w:rtl w:val="true"/>
        </w:rPr>
        <w:footnoteReference w:id="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غطفان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الدِّرْصُ والدَّرْصُ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الفَأْرَةِ والقَنَافِذِ ، والجَمِيعُ الدِّرَصَةُ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ضَلَ الدُّرَيْصُ نَفَقَه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لتَصْغِيْرِ الدِّرْصِ ، وجَمْعُه دُرُوْصٌ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فلانٌ في أُمِ أدْرَاصٍ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داهِيَةٍ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مُضَلِّلَةٍ ، يُقال عند اسْتِحْكامِ البَلاء ؛ لأنَّ أُمَ أدْرَاصٍ جُحْرُه مَمْلُوٌّ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" w:name="__RefHeading___Toc7106252_73709187"/>
      <w:bookmarkStart w:id="211" w:name="_Toc73"/>
      <w:bookmarkEnd w:id="210"/>
      <w:r>
        <w:rPr>
          <w:rtl w:val="true"/>
        </w:rPr>
        <w:t>الصاد والدال واللام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صَلْدٌ وصَلِيْدٌ ؛ وجَبِيْنٌ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أمْلَسُ يابِسٌ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والصُّلّادُ </w:t>
      </w:r>
      <w:r>
        <w:rPr>
          <w:rStyle w:val="FootnoteAnchor"/>
          <w:rtl w:val="true"/>
        </w:rPr>
        <w:footnoteReference w:id="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المُلْسُ من الحِجَارة والصُّخُوْرِ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والصِّلْدَاءَةُ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الغَلِيْظَةُ ، وجَمْعُه صِلْدَاءُ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والصَّلْدُ من الأرَضِيْنَ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تُنْبِتُ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شَيْئاً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صَلَدَتِ الأرْضُ وأصْلَدَتْ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صَلُبَتْ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الأماكِنُ السَّهْلَةُ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صَلْدٌ أصْلَدُ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بَخِيْلٌ جِدّاً ، وقد صَلُدَ صَلَادَةً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صَلُوْدٌ وصَلِيْدٌ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والصُّلَادِيُ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الغِلَاظُ الشِّدَادُ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وصَلَدَ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بَخِلَ ولم يُعْطِ شَيْئاً ، يَصْلِدُ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يَصْلِدُ الزَّنْدُ والعِرْقُ ، ويُقال صَلَّدَ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التَّخْفِيْف 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يُوْرَ زَنْدُه ؛ إصْلاداً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صَلُوْدٌ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بَطِيئَةُ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والمُصْلِدُ 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يُحْلَبُ في إناءٍ قد أصَابَهُ دَسَمٌ ؛ ولا يكونُ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رُغْوَةٌ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الدَّمُ صَلْداً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صافِياً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البَرِيْقُ ، صَلَدَ يَصْلِدُ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نَفَرَ وانْفَرَدَ ؛ يَصْلِدُ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والصَّلُوْدُ من الأوْعَالِ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يَقْرَعُ ظِلْفَه من الفَزَعِ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يَضْرِبَ الإنْسانُ بيَدَيْه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وصَلَدَتْ أنْيَابُه فهي صالِدَةٌ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الصَّلْقِ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مِصْلَادٌ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نُتِجَتْ ولم يكنْ فيها لَبَنٌ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2" w:name="pg16778_166036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صَلْدَةٌ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جَلْدَةٌ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دِرْعٌ دِلَاصٌ ودُرُوْعٌ دُلُصٌ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لِلَّيِّنَةِ المَلْسَاءِ ، ودَلُصَتْ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دَلَاصَةً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وصَخْرَةٌ مُدَلَّصَةٌ قد دَلَّصَتْها السُّيُوْلُ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بَرَّقَتْها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مُدَلَّصٌ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للأمْلَسِ الشَّدِيدِ في اسْتِدارَةٍ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دَلّاصٌ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مَلْسَاءُ ، ولا يُقال جَمَلٌ دَلّاصٌ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دَلِصَةٌ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طارَ وَبَرُها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والانْدِلَاصُ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الانْمِلَاصُ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وسُرْعَةُ خُرُوْجِ الشَّيْءِ من الشَّيْءِ وسُقُوْطُه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أَدْلَصُ وأَدْلَصِيٌ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للَّذِي نَبَتَ له وَبَرٌ جَيِّدٌ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أدْلَصُ ودَلِصٌ ومُدَلِّصٌ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أزْلَقُ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دَلْصَاءُ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والتَّدْلِيْصُ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 خارِجَ الفَرْجِ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والدَّلِصُ والدَّلِصَةُ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المُسْتَوِيَةُ ، وجَمْعُها دِلَاصٌ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3" w:name="__RefHeading___Toc7106254_73709187"/>
      <w:bookmarkStart w:id="214" w:name="_Toc74"/>
      <w:bookmarkEnd w:id="213"/>
      <w:r>
        <w:rPr>
          <w:rtl w:val="true"/>
        </w:rPr>
        <w:t>الصاد والدال والنون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الثَّعْلَب ، وهو الصَّيْدَنانيُ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ومَلِكٌ أصْيَدُ صَيْدَنٌ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حَجَرِ الفِضَّةِ ، والقِطْعَةُ منه صَيْدَانَةٌ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حِجَارَتُها صِغَارٌ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والصَّيْدَانَةُ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السَّيِّئةُ الخُلُقِ الكَثِيرةُ الكلامِ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والصَّيْدَنَانِيُ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الصَّيْدَلانيُّ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المَلِكُ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حُمَيْد بن ثَوْرٍ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ظليل كبيت الصيدناني قضبه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النبع والضال السليم المشقب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ودابَّةٌ تَعْمَلُ لنَفْسِها بَيْتاً في جَوْفِ الأرْضِ وتُعَمِّيه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مَلِكٌ صِنْدِيْدٌ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شَرِيْفٌ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والصَّنَادِيْدُ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الغَوَالِبُ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صِنْدِيْدٌ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ومَرَّتْ علينا صَنَادِيْدُ من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أمْطارٌ غِزَارٌ ضِخَامُ القَطْرِ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حامي الصَّنَادِيْدِ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والصِّنْدِدُ </w:t>
      </w:r>
      <w:r>
        <w:rPr>
          <w:rStyle w:val="FootnoteAnchor"/>
          <w:rtl w:val="true"/>
        </w:rPr>
        <w:footnoteReference w:id="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الظّاهِرُ الغالِبُ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نَدَصَتْ عَيْنُه نُدُوصاً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جَحَظَتْ وكادَتْ تَخْرُجُ كَعَيْنِ الخَنِيْقِ 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مِنْدَاصٌ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يَزَالُ يَنْدُصُ على القَوْمِ بِمَا يَكْرَهُوْنَ أي يَطْرَأُ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والمِنْدَاصُ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الطَّيّاشَةُ الخَفِيْفَةُ ، وكذلك النَّدِصَةُ </w:t>
      </w:r>
      <w:r>
        <w:rPr>
          <w:rStyle w:val="FootnoteAnchor"/>
          <w:rtl w:val="true"/>
        </w:rPr>
        <w:footnoteReference w:id="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الفَحّاشَةُ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وأنْدَصْتُ حَقّي من فلانٍ واسْتَنْدَصْتُه فَنَدَصَ نُدُوْصاً ونَدْصاً 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15" w:name="pg16778_166038"/>
    </w:p>
    <w:p>
      <w:pPr>
        <w:pStyle w:val="BookText"/>
        <w:rPr/>
      </w:pPr>
      <w:bookmarkEnd w:id="2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امْتِرَاقُ الشَّيْءِ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6" w:name="__RefHeading___Toc7106256_73709187"/>
      <w:bookmarkStart w:id="217" w:name="_Toc75"/>
      <w:bookmarkEnd w:id="216"/>
      <w:r>
        <w:rPr>
          <w:rtl w:val="true"/>
        </w:rPr>
        <w:t>الصاد والدال والفاء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غِشَاءُ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خَلْقٍ في البَحْرِ فيه اللُّؤْلُؤُ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وصَدَفا الدُّرَّةِ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جَبَلانِ مُتَصَادِفَانِ أي مُتَلاقِيَانِ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وصادَفْتُ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المَيْلُ عن الشَّيْءِ ، صَدَفَني عنه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وصَدَفا الوادي وصُدْفَاه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الأصْدَفِ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الاعْوِجَاجُ في اليَدَيْنِ ، ناقَةٌ صَدْفَاءُ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أمْوَاجُ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والصَّوَادِفُ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تَشْرَبُ الماءَ حَتّى تَفْرُغَ الوارِدَةُ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المُعَقِّبَاتُ إذا انْصَرَفَتْ ناقَةٌ دَخَلَتْ مَكانَها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العِرْقِ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دَمٌ كانَ يُجْعَلُ في مِعًى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فَصْدِ عِرْقِ الإبِلِ ؛ ويُؤْكَلُ في القَحْطِ واللَّزَبَاتِ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حُرِمَ مَنْ فُصِدَ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عِنْدَ تَرْغِيْبِ الإنْسانِ في قِسْمٍ أصَابَه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والفاصِدَانِ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مَجْرَى الدُّمُوْعِ على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والفُصْدَةُ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يُعْجَنُ ويُشَابُ بشَيْءٍ من الدَّمِ ، وهو دَوَاء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والمُنْفَصِدُ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السائلُ مِمّا يَسِيْلُ ؛ المُنْصَبُّ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للمَطَرِ القَلِيلِ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التَّفْصِيْدُ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العَطَاءُ ، أصْفَدْتُه أُصْفِدُه إصْفَاداً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أعْطَيته ؛ فهو مُصْفَدٌ ، وصَفَّدْتُه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والصَّفْدُ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الغَلُّ ، صَفَدْتُ يَدَه إلى عُنُقِه أصْفِدُه صَفْداً وصُفُوْداً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أَوْثَقْتَه ، فهو مَصْفُوْدٌ ، والاسْمُ الصِّفَادُ ، والجَمِيعُ الصُّفُدُ والأصْفَادُ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أوْثَقْته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وصَفَّدْتُه بكلامي تَصْفِيْداً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غَلَبْتَه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كأنَّكَ شَدَدْتَه به فلا يَتَحَرَّكُ ولا يَتَكَلَّمُ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والأَصْفَدُ </w:t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أثْبتنا ما ضُبطت به في اللسان والتاج والديوان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الخالِصُ الجَيِّدُ ؛ في قَوْلِ عَبيْدٍ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كُبِسَ العَبِيْرُ على المَلَابِ الأَصْفَدِ </w:t>
      </w:r>
      <w:r>
        <w:rPr>
          <w:rStyle w:val="FootnoteAnchor"/>
          <w:rtl w:val="true"/>
        </w:rPr>
        <w:footnoteReference w:id="5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وبدا لكوكبها صعيد مثل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ربح الغبير على الملاب الاصفد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المُلُوْسَةُ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البَصَلُ الدَّوْفَصَ لبَيَاضِه وامِّلَاسِه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18" w:name="pg16778_166040"/>
    </w:p>
    <w:p>
      <w:pPr>
        <w:pStyle w:val="Heading5"/>
        <w:numPr>
          <w:ilvl w:val="4"/>
          <w:numId w:val="1"/>
        </w:numPr>
        <w:rPr/>
      </w:pPr>
      <w:bookmarkStart w:id="219" w:name="__RefHeading___Toc7106258_73709187"/>
      <w:bookmarkStart w:id="220" w:name="_Toc76"/>
      <w:bookmarkEnd w:id="218"/>
      <w:bookmarkEnd w:id="219"/>
      <w:r>
        <w:rPr>
          <w:rtl w:val="true"/>
        </w:rPr>
        <w:t>الصاد والدال والميم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الشَّيْءِ الصُّلْبِ بِمِثْلِه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والجَيْشَانِ يَتَصَادَمَانِ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مِصْدَمٌ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مِحْرَبٌ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وأَتَيْتُ على الأمْرَيْنِ صَدْمَةً واحِدَةً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والصَّدْمَتَانِ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جانِبا الجَبِيْنِ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رُؤوسَ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مَصْدُوْمٌ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وصِدَامٌ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عِرْقٍ من الحائِطِ سوى العِرْقِ الأسْفَلِ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والدَّمَصُ </w:t>
      </w:r>
      <w:r>
        <w:rPr>
          <w:rStyle w:val="FootnoteAnchor"/>
          <w:rtl w:val="true"/>
        </w:rPr>
        <w:footnoteReference w:id="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الأدْمَصِ وهو الذي رَقَّ حاجِبُه من أُخُرٍ وكَثُفَ من قُدُمٍ ، ورُبَّما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أدْمَصُ الرَّأْسِ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البَيْضَةُ ، لأنَّه قد صَلِعَ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وذَوَاتُ البَرَاثِنِ إذا وَضَعَتْ أوْلادَها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دَمَصَتْ ، وكذلك السِّبَاعُ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ودَمَصَتْ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أُمُّه تَدْمِصُ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الرَّضَاع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النِّكاحُ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الهِضَابُ ، الواحِدُ مَصْدٌ ، وهي هَضْبَةٌ حَمْرَاءُ ، وأمْصِدَةٌ أدْنى 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ذَلَّلْتَه 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أُصْمِدَتْ إليه الأُمورُ فلا تُقْضى دُوْنَه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المُطَاعُ في قَوْمِه ، الرَّفِيْعُ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المُصْمَتُ الذي لَيْسَ بأجْوَفَ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يَجُوْعُ ولا يَعْطَشُ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صَخْرَةٌ راسِيَةٌ في الأرْضِ مُسْتَوِيَةٌ بمَتْنِ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من الأرْضِ المُرْتَفِعُ ، وجَمْعُه صِمَادٌ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صَمْدٌ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وصَمَدْتُ صَمْدَ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قَصَدْتُ قَصْدَه واعْتَمَدْتُه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على صِمَادَةٍ من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شَرَفٍ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وصَمَدَه بالعَصَا صَمْداً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العِصَابَةِ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على صِمَادِ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أَمِّه المُمْكِنِ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وصَمَدَتْهُ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صَقَرَتْه بلَفْحِها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والصِّمَادَةُ </w:t>
      </w:r>
      <w:r>
        <w:rPr>
          <w:rStyle w:val="FootnoteAnchor"/>
          <w:rtl w:val="true"/>
        </w:rPr>
        <w:footnoteReference w:id="5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عِفَاصَةُ القارُوْرَةِ ، صَمَدْتُها أصْمُدُها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الجِلَادُ والضِّرَابُ 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والبَعِيْرُ المُصَمَّدُ السَّنَامِ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السَّمِيْنُ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والمُصْمَئدُّ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البادِنُ طَالَ أو قَصُرَ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المُتَعَيِّطَةُ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تَلْقَحْ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الباقِيَةُ على القُرِّ والجَدْبِ الدّائمَةُ الرِّسْلِ ، وجَمْعُها مَصَامِدُ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والمُصَوْمِدُ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1" w:name="pg16778_166042"/>
    </w:p>
    <w:p>
      <w:pPr>
        <w:pStyle w:val="Heading4"/>
        <w:numPr>
          <w:ilvl w:val="3"/>
          <w:numId w:val="1"/>
        </w:numPr>
        <w:rPr/>
      </w:pPr>
      <w:bookmarkStart w:id="222" w:name="__RefHeading___Toc7106260_73709187"/>
      <w:bookmarkStart w:id="223" w:name="_Toc77"/>
      <w:bookmarkEnd w:id="221"/>
      <w:bookmarkEnd w:id="222"/>
      <w:r>
        <w:rPr>
          <w:rtl w:val="true"/>
        </w:rPr>
        <w:t>[</w:t>
      </w:r>
      <w:r>
        <w:rPr>
          <w:rtl w:val="true"/>
        </w:rPr>
        <w:t>الصاد والتاء</w:t>
      </w:r>
      <w:r>
        <w:rPr>
          <w:rtl w:val="true"/>
        </w:rPr>
        <w:t>]</w:t>
      </w:r>
      <w:bookmarkEnd w:id="223"/>
    </w:p>
    <w:p>
      <w:pPr>
        <w:pStyle w:val="Heading5"/>
        <w:numPr>
          <w:ilvl w:val="4"/>
          <w:numId w:val="1"/>
        </w:numPr>
        <w:rPr/>
      </w:pPr>
      <w:bookmarkStart w:id="224" w:name="__RefHeading___Toc7106262_73709187"/>
      <w:bookmarkStart w:id="225" w:name="_Toc78"/>
      <w:bookmarkEnd w:id="224"/>
      <w:r>
        <w:rPr>
          <w:rtl w:val="true"/>
        </w:rPr>
        <w:t>اشارة</w:t>
      </w:r>
      <w:bookmarkEnd w:id="2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17"/>
      </w:r>
    </w:p>
    <w:p>
      <w:pPr>
        <w:pStyle w:val="Heading5"/>
        <w:numPr>
          <w:ilvl w:val="4"/>
          <w:numId w:val="1"/>
        </w:numPr>
        <w:rPr/>
      </w:pPr>
      <w:bookmarkStart w:id="226" w:name="__RefHeading___Toc7106264_73709187"/>
      <w:bookmarkStart w:id="227" w:name="_Toc79"/>
      <w:bookmarkEnd w:id="226"/>
      <w:r>
        <w:rPr>
          <w:rtl w:val="true"/>
        </w:rPr>
        <w:t>الصاد والتاء والراء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تَرُصَ الشَّيْءُ تَرَاصَةً ؛ فهو تَرِيْصٌ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مُحْكَمٌ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وأتْرَصْتُه أنا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إتْرَاصاً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المُقَوَّمُ المُسْتَقِيْمُ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تارِصٌ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ومِيْزانٌ تَرِيْصٌ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عَدْلٌ لا يَحِيْفُ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8" w:name="__RefHeading___Toc7106266_73709187"/>
      <w:bookmarkStart w:id="229" w:name="_Toc80"/>
      <w:bookmarkEnd w:id="228"/>
      <w:r>
        <w:rPr>
          <w:rtl w:val="true"/>
        </w:rPr>
        <w:t>الصاد والتاء واللام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الأمْلَسُ ، صَلْتُ الوَجْهِ والخَدِّ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وأصْلَتَ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إصْلِيْتٌ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وصَلْتٌ ومُصْلَتٌ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ماضٍ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الضَّرِيْبَةِ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وضَرَبَه بالسَّيْفِ صَلْتاً وصُلْتاً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0" w:name="pg16778_166043"/>
    </w:p>
    <w:p>
      <w:pPr>
        <w:pStyle w:val="BookText"/>
        <w:rPr/>
      </w:pPr>
      <w:bookmarkEnd w:id="2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مُنْصَلِتٌ ومِصْلَتٌ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في الحَوائجِ خَفِيْفُ اللِّباسِ ، وهو الأصْلَتيُ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ونَهْرٌ مُنْصَلِتٌ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الجِرْيَةِ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الشَّفْرَةُ العَرِيْضَةُ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يُذَكَّرُ ويُؤنَّثُ ، وجَمْعُه أصْلَاتٌ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بمَرَقٍ يَصْلِتُ ولَبَنٍ يَصْلِتُ </w:t>
      </w:r>
      <w:r>
        <w:rPr>
          <w:rStyle w:val="FootnoteAnchor"/>
          <w:rtl w:val="true"/>
        </w:rPr>
        <w:footnoteReference w:id="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قَليلَ الدَّسَمِ كَثِيرَ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الدَّمُ صَلْتاً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وصَلَتُ الماءَ صَلْتاً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سَكَبْته ، والفَرَسَ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الشَّدِيْدُ الصُّلْبُ ، وجَمْعُه صِلْتَانٌ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لصت </w:t>
      </w:r>
      <w:r>
        <w:rPr>
          <w:rStyle w:val="FootnoteAnchor"/>
          <w:rtl w:val="true"/>
        </w:rPr>
        <w:footnoteReference w:id="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لِلِّصِ </w:t>
      </w:r>
      <w:r>
        <w:rPr>
          <w:rStyle w:val="FootnoteAnchor"/>
          <w:rtl w:val="true"/>
        </w:rPr>
        <w:footnoteReference w:id="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لِصْتٌ ، والجَمِيعُ لُصُوْتٌ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تَلَّصْتُ الشَّيْءَ تَتْلِيْصاً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1" w:name="__RefHeading___Toc7106268_73709187"/>
      <w:bookmarkStart w:id="232" w:name="_Toc81"/>
      <w:bookmarkEnd w:id="231"/>
      <w:r>
        <w:rPr>
          <w:rtl w:val="true"/>
        </w:rPr>
        <w:t>الصاد والتاء والنون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الإنْصَاتُ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السُّكُوْتُ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لاسْتِماعِ الحَدِيثِ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أنْصَتَ يُنْصِتُ إنْصَاتاً ، وأَنْصَتُّه وأنْصَتُ له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يُقال نَصَحْتُه ونَصَحْتُ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33" w:name="pg16778_166044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قالتْ حَذَامِ فأنْصِتُوها 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أنْصِتُوا لها واسْتَمِعُوا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الصِّنْدِيْدِ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للسَّيِّدِ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والكَتِيْبَةُ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صَنَاتِيْت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عُصَبٌ وجَمَاعَاتٌ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والصُّنْتُوتُ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الحَرِيْدُ الفَرِيْدُ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والصَّنُّوْتُ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الدَّوْخَلةُ الصَّغِيرةُ للتَّمْرِ ، وجَمْعُها صَنَاتِيْتُ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طَبَقُ القارُوْرَةِ وغِلافُها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والإصْنَاتُ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الإتْرَاصُ والإحْكامُ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الصَّوْتَنُ </w:t>
      </w:r>
      <w:r>
        <w:rPr>
          <w:rStyle w:val="FootnoteAnchor"/>
          <w:rtl w:val="true"/>
        </w:rPr>
        <w:footnoteReference w:id="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البَخِيْلُ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4" w:name="__RefHeading___Toc7106270_73709187"/>
      <w:bookmarkStart w:id="235" w:name="_Toc82"/>
      <w:bookmarkEnd w:id="234"/>
      <w:r>
        <w:rPr>
          <w:rtl w:val="true"/>
        </w:rPr>
        <w:t>الصاد والتاء والفاء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الصِّفْتَاتُ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المُجْتَمِعُ الشَّدِيْدُ وفيه نَشَاطٌ ، ولا تُنْعَتُ به المَرْأةُ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6" w:name="pg16778_166045"/>
    </w:p>
    <w:p>
      <w:pPr>
        <w:pStyle w:val="BookText"/>
        <w:rPr/>
      </w:pPr>
      <w:bookmarkEnd w:id="2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صِفِّتَانٌ وعِفِّتَانٌ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غَلِيظٌ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والصِّفِّتَانُ 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والصِّفْتِيْتُ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الجَسِيْمُ لا قَلْبَ له ، وجَمْعُه صَفَاتِيْتُ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يُصَفْتِتُ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الناسَ أي يَغْلِبُهم في الصِّرَاع ، وقَوْمٌ صِفِتُّوْنَ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والتَّصَفْتُتُ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التَّقَوِّي والتَّجالُدُ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7" w:name="__RefHeading___Toc7106272_73709187"/>
      <w:bookmarkStart w:id="238" w:name="_Toc83"/>
      <w:bookmarkEnd w:id="237"/>
      <w:r>
        <w:rPr>
          <w:rtl w:val="true"/>
        </w:rPr>
        <w:t>الصاد والتاء والميم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المَصْدِ ؛ وهو أنْ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يُدْخِلَ يَدَه فَيَقْبِضَ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فَيَمْصُتَ ماءَها مَصْتاً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السُّكُوْتِ ، وكذلك الصُّمَاتُ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وقُفْلٌ مُصْمَتٌ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أُبْهِمَ إغْلاقُه ، وبابٌ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الغَلَقِ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الصِّمَاتُ ، وجَمْعُه صُمُتٌ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المُوافَقَةُ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والقَصْدُ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فُلانٌ من القَوْمِ على صِمَاتٍ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بمَرْأىً ومَسْمَعٍ في القُرْبِ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بِصِمَاتِ الأمْرِ وعلى صِمَاتِه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أشْرَفَ على قَضَائه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وأَخَذْتُ صِمَاتَ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جِمَاعَه وعامَّتَه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يكونُ في عُرْوَةِ العِكْمِ ، وجَمْعُه صُمُتٌ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على صَمَاتِ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أَمِّه المُمْكِنِ وعلى قُدْرَةٍ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وصَمَاتُ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صَمَاتُ أمْرِ بَني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قِوَامُهم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وتَرَكَني ببَلْدَةٍ اصْمَتَةٍ وبَلَدٍ اصْمَتَ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فَلاةٍ لا أنِيْسَ بها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اصْمِتْ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لا ماءَ ولا شَجَر </w:t>
      </w:r>
      <w:r>
        <w:rPr>
          <w:rStyle w:val="FootnoteAnchor"/>
          <w:rtl w:val="true"/>
        </w:rPr>
        <w:footnoteReference w:id="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اصْمِتُ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 بوَحْشِ اصْمِتَ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وبوَحْشِ الاصْمِتَيْنِ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وكُنْتُ ببَلْدَةٍ أصْمتَ ؛ قَطَعَ الألِفَ ولم يَصْرِفْها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الشُّهْدَةُ المُمْتَلِئَةُ التي لَيْسَتْ فيها ثُقْبَةٌ فارِغَةٌ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صَمَاتاً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يُصْمِتْه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يَكُفّه 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والصُّمْتَةُ من الطَّعَام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ما يُصَمَّتُ به صَبِيٌّ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قِلَّةِ الاهْتِمام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إنَّكَ لَتَشْكُو إلى غَيْرِ مُصَمِّتٍ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وصَمَتَ الرَّجُلُ وأصْمَتَ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والصَّمُوْتُ من الدِّرْعِ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صُبَّتْ لم يُسْمَعْ لها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والصّامِتُ من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عِشْرُوْنَ ونَحْوُها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الصَّتْمُ 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عَظُمَ واشْتَدَّ وتَمَّ ، أَلْفٌ صَتْمٌ ومُصَتَّمٌ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أُصْتُمَّةُ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أُسْطُمَّة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وأَصَاتِمُ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الحُرُوْفُ التي لَيْسَتْ من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صَتَمٌ ونَاقَةٌ صَتَمَةٌ </w:t>
      </w:r>
      <w:r>
        <w:rPr>
          <w:rStyle w:val="FootnoteAnchor"/>
          <w:rtl w:val="true"/>
        </w:rPr>
        <w:footnoteReference w:id="5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غَلِيْظٌ شَدِيْدٌ ، وجِمَالٌ صُتُوْمٌ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صُتُوْمٌ </w:t>
      </w:r>
      <w:r>
        <w:rPr>
          <w:rStyle w:val="FootnoteAnchor"/>
          <w:rtl w:val="true"/>
        </w:rPr>
        <w:footnoteReference w:id="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هم كالأَسُوْد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وهامَةٌ صُتَامٌ </w:t>
      </w:r>
      <w:r>
        <w:rPr>
          <w:rStyle w:val="FootnoteAnchor"/>
          <w:rtl w:val="true"/>
        </w:rPr>
        <w:footnoteReference w:id="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 تامَّةٌ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والصَّتَمُ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شَخَصَتْ مَحَاني أعالي ضُلُوْعِه حَتّى ساوَتْ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والتَّصَتُّمُ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العَدْوُ الشَّدِيْدُ والرَّوَغانُ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ومَلَأْتُ وصَتَّمْتُ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والصَّتْمَةُ </w:t>
      </w:r>
      <w:r>
        <w:rPr>
          <w:rStyle w:val="FootnoteAnchor"/>
          <w:rtl w:val="true"/>
        </w:rPr>
        <w:footnoteReference w:id="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وصَتَّمْتُ الشَّيْءَ فهو مُصَتَّمٌ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مُحْكَمٌ 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16778_166048"/>
    </w:p>
    <w:p>
      <w:pPr>
        <w:pStyle w:val="Heading4"/>
        <w:numPr>
          <w:ilvl w:val="3"/>
          <w:numId w:val="1"/>
        </w:numPr>
        <w:rPr/>
      </w:pPr>
      <w:bookmarkStart w:id="240" w:name="__RefHeading___Toc7106274_73709187"/>
      <w:bookmarkStart w:id="241" w:name="_Toc84"/>
      <w:bookmarkEnd w:id="239"/>
      <w:bookmarkEnd w:id="240"/>
      <w:r>
        <w:rPr>
          <w:rtl w:val="true"/>
        </w:rPr>
        <w:t>[</w:t>
      </w:r>
      <w:r>
        <w:rPr>
          <w:rtl w:val="true"/>
        </w:rPr>
        <w:t>الصاد والراء</w:t>
      </w:r>
      <w:r>
        <w:rPr>
          <w:rtl w:val="true"/>
        </w:rPr>
        <w:t>]</w:t>
      </w:r>
      <w:bookmarkEnd w:id="241"/>
    </w:p>
    <w:p>
      <w:pPr>
        <w:pStyle w:val="Heading5"/>
        <w:numPr>
          <w:ilvl w:val="4"/>
          <w:numId w:val="1"/>
        </w:numPr>
        <w:rPr/>
      </w:pPr>
      <w:bookmarkStart w:id="242" w:name="__RefHeading___Toc7106276_73709187"/>
      <w:bookmarkStart w:id="243" w:name="_Toc85"/>
      <w:bookmarkEnd w:id="242"/>
      <w:r>
        <w:rPr>
          <w:rtl w:val="true"/>
        </w:rPr>
        <w:t>اشارة</w:t>
      </w:r>
      <w:bookmarkEnd w:id="2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52"/>
      </w:r>
    </w:p>
    <w:p>
      <w:pPr>
        <w:pStyle w:val="Heading5"/>
        <w:numPr>
          <w:ilvl w:val="4"/>
          <w:numId w:val="1"/>
        </w:numPr>
        <w:rPr/>
      </w:pPr>
      <w:bookmarkStart w:id="244" w:name="__RefHeading___Toc7106278_73709187"/>
      <w:bookmarkStart w:id="245" w:name="_Toc86"/>
      <w:bookmarkEnd w:id="244"/>
      <w:r>
        <w:rPr>
          <w:rtl w:val="true"/>
        </w:rPr>
        <w:t>الصاد والراء والنون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رَصُنَ الشَّيْءُ يَرْصُنُ رَصَانَةً ؛ فهو رَصِيْنٌ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شَدِيدُ الثَّبَاتِ مُحْكَمُه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وأرْصَنْتُه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والرَّصِيْنَانِ في رُكْبَةِ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أطْرَافُ العَصَبِ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المُرَكَّبِ في رَصْفَةِ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الرُّكْبَةِ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الحَفِيُّ بحاجَتِكَ اللَّطِيْفُ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ورَصَنْتُ فلاناً بلساني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شَتَمْته ؛ رَصْناً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وساعِدٌ مَرْصُوْنٌ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مَوْشُوْمٌ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والمِرْصَنُ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حَدِيْدَةٌ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تُكْوى بها الدَّوَابُّ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عَوْنُ المَظْلُوْمِ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الناصِرِ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وانْتَصَرَ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انْتَقَمَ من ظالِمِه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المَعُوْنَةِ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bookmarkStart w:id="246" w:name="pg16778_166049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المَثَل </w:t>
      </w:r>
      <w:r>
        <w:rPr>
          <w:rStyle w:val="FootnoteAnchor"/>
          <w:rtl w:val="true"/>
        </w:rPr>
        <w:footnoteReference w:id="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تَعْدَمُ من ابْنِ عَمِّكَ نَصْراً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Style w:val="FootnoteAnchor"/>
          <w:rtl w:val="true"/>
        </w:rPr>
        <w:footnoteReference w:id="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يَمْلِكُ مَوْلىً لِمَوْلىً نَصْراً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أنْصَارٌ وأَنَاصِيْرُ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والتَّنَصُّرُ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الدُّخُوْلُ في النَّصْرَانِيَّةِ ، وهم يُنْسَبُونَ إلى قَرْيَةٍ يُقال لها نَصُوْرِيَّةُ </w:t>
      </w:r>
      <w:r>
        <w:rPr>
          <w:rStyle w:val="FootnoteAnchor"/>
          <w:rtl w:val="true"/>
        </w:rPr>
        <w:footnoteReference w:id="5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ونَصْرَانَةٌ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نَصْرَانِيَّةٍ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والنَّوَاصِرُ من المَسَائلِ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 من مَكانٍ بَعِيدٍ فَيَنْصُر السُّيُوْلَ ، الواحِدُ ناصِرٌ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قاعٌ يَسِيْلُ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وأرْضُ بَني فُلانٍ مَنْصُوْرَةٌ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مَغِيْثَةٌ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ونَصَرْتُ أَرْضَ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انْتَجَعْتها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والنَّاصُوْرُ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من العَجَم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صنر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الصِّنّارَةُ </w:t>
      </w:r>
      <w:r>
        <w:rPr>
          <w:rStyle w:val="FootnoteAnchor"/>
          <w:rtl w:val="true"/>
        </w:rPr>
        <w:footnoteReference w:id="5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المِغْزَلِ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والأُذُنُ في لُغَةٍ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والسَّيْرُ الذي يُقْبَضُ عليه في التُّرْسِ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7" w:name="__RefHeading___Toc7106280_73709187"/>
      <w:bookmarkStart w:id="248" w:name="_Toc87"/>
      <w:bookmarkEnd w:id="247"/>
      <w:r>
        <w:rPr>
          <w:rtl w:val="true"/>
        </w:rPr>
        <w:t>الصاد والراء والفاء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الصَّرْفُ في الدَّراهِمِ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الفَضْلُ والزِّيَادَةُ ، ومنه الصَّيْرَفِيُ والصَّرّافُ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صَرْفٌ على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وصَرْفُ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وصَرْفُ الكلمةِ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إجْراؤها بالتَّنْوين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تَزْيِيْنُها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بالزِّيادَةِ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صَرْفٌ ولا عَدْلٌ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التَّطَوُّعُ ، والعَدْلُ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الفَرِيْضَةُ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الصَّرْفُ التَّوْبَةُ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تَصْرِفَ إنساناً عن وَجْهٍ تُرِيْدُه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مَصْرفٍ غَيْرِ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الصَّرْفَةُ والحِيْلَةُ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لَيَتَصَرَّفُ أي يَحْتَالُ </w:t>
      </w:r>
      <w:r>
        <w:rPr>
          <w:rStyle w:val="FootnoteAnchor"/>
          <w:rtl w:val="true"/>
        </w:rPr>
        <w:footnoteReference w:id="5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تَسْتَطِيعُونَ صَرْفاً وَلا نَصْراً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الوَزْنُ هاهُنا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والتَّصْرِيفُ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اشْتِقاقُ الكلامِ بَعْضِه من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وتَصْرِيْفُ الرِّيَاحِ والسُّيُوْلِ والخُيُوْلِ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إجْرَاؤها من وَجْهٍ إلى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حِرْمَةُ الشّاءِ والبَقَرِ والكِلاب ؛ فهي صارِفٌ ، صَرَفَتْ تَصْرِفُ صُرُوفاً وصِرَافاً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صَرِيْفُ الأنْيَابِ والبَكْرَةِ </w:t>
      </w:r>
      <w:r>
        <w:rPr>
          <w:rStyle w:val="FootnoteAnchor"/>
          <w:rtl w:val="true"/>
        </w:rPr>
        <w:footnoteReference w:id="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الحَلِيْبُ ساعَةَ يُحْلَبُ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والفِضَّةُ الخالِصَةُ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الشَّرَابُ غَيْرَ مَمْزُوْجٍ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كُلُّ ما لم يُخْلَطْ بشَيْءٍ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صَرَفْتُ الكَأْسَ وأصْرَفْتُها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تَمْزُجْها ، وشَرَابٌ مَصْرُوْفٌ ، وصَرَّفْتُها تَصْرِيفاً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وصِبْغٌ أحْمَرُ يُصْبَغُ به الأدِيْمُ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الأدِيْمُ الشَّدِيْدُ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والصَّرَفَانُ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 ؛ أجْوَدُه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قَوْلِ الزَّبّاءِ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والصَّرَفيُ من النَّجَائبِ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خَلْفَ خَرَاتَيِ الأسَدِ إذا طَلَعَ أمامَ الفَجْرِ ، وسُمِّيَتْ صَرْفَةَ لأنَّ سُقُوطَها يَصْرِفُ القُرَّ وطُلُوعَها يَصْرِفُ الحَرَّ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نابُ الدَّهْرِ الذي يَفْتَرُّ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وحَلَبْتُ الناقَةَ صَرْفَةً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تَحْلُبَ غُدْوَةً ثُمَّ تَتْرُكَها إلى مِثْلِ وَقْتِها من أمْسِ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والصَّرْفَةُ من القِسِيِّ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فيها شامَةٌ سَوْدَاءُ لا يُصِيْبُ 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سِهَامُها إذا رُمِيَتْ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خَرَزَةٌ من خَرَزِ العَرَبِ للحُبِّ والبُغْضِ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وصَرِيْفِينُ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مَدِيْنَةٌ بالشّام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تُنْسَبُ إليها الخَمْرُ الصَّرِيْفِيَّةُ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أُخِذَتْ من الدَّنِّ ساعَتَئذٍ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مُصَرَّفٌ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كانَتِ القافِيَتَانِ مُخْتَلِفَتَيْنِ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أصْرَفْتَ في شِعْرِكَ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أَكْفَأْتَ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ما اخْتَلَفَ الصِّرْفَانِ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اللَّيْلُ والنَّهَارُ ؛ كالصَّرْعَيْنِ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الرَّصفُ </w:t>
      </w:r>
      <w:r>
        <w:rPr>
          <w:rStyle w:val="FootnoteAnchor"/>
          <w:rtl w:val="true"/>
        </w:rPr>
        <w:footnoteReference w:id="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المَجْموعَةُ في مَسِيْلٍ ، والجميع الرِّصَافُ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والتَّرَاصُفُ في الأسْنَانِ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تَنَضُّدُها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والرُّصَافَةُ والرُّصْفَةُ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عَقَبَةٌ تُلْوى على مَوْضِعِ الفُوْقِ من الوَتَرِ وعلى أصْلِ نَصْلِ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السَّهْمِ ، وسَهْمٌ مَرْصُوْفٌ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العَصَبُ من الفَرَسِ ، الواحِدُ رَصِيْفٌ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عِظَامُ الجَنْبِ لِتَراصُفِها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كهَيْئَةِ المَرَاقي في عُرْضِ الجَبَلِ ، وجَمْعُه الرُّصُفُ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والقائمُ إذا صَكَ </w:t>
      </w:r>
      <w:r>
        <w:rPr>
          <w:rStyle w:val="FootnoteAnchor"/>
          <w:rtl w:val="true"/>
        </w:rPr>
        <w:footnoteReference w:id="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قَدَمَيْه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رَصَفَهما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الرُّكْبَةِ رَصْفَتَانِ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عَظْمانِ فيهما عِرَضٌ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والرُّصَافَةُ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ورَصَفَ بِيَ الشَّيْءُ يَرْصُفُ رُصُوْفاً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لاقَ بي ووافَقَني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راصِفٌ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لائقٌ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ورَصَفَ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فهو رَصِيْفٌ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جَيِّدُ 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رَصِيْفُ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يُعَارِضُه في عَمَلِه ويَأْلَفُه ولا يُفَارِقُه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والمَرْصُوْفَةُ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الصَّغِيرَةُ الهَنَةِ لا يَصِلُ إليها الرِّجَالُ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الضَّيِّقَةُ الفَرْجِ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شَكُ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الجِلْدِ بحَدِيدَةٍ عَرِيْضَةِ الطَّرَفِ تَفْرِصُه بها كما يَفْرِصُ الحَذّاءُ بالمِفْرَصِ والمِفْرَاصِ وهي الحَدِيْدَةُ التي يُقْطَعُ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لَحْمَةٌ عِنْدَ نَغْضِ 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الكَتِفِ في وَسَطِ الجَنْبِ وهما اللَّتانِ تَفْتَرِصَانِ عِنْدَ الفَزْعَةِ أي تَرْتَعِدَانِ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وفَرِيْصُ الرَّقَبَة في الحَدِيثِ </w:t>
      </w:r>
      <w:r>
        <w:rPr>
          <w:rStyle w:val="FootnoteAnchor"/>
          <w:rtl w:val="true"/>
        </w:rPr>
        <w:footnoteReference w:id="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ومَرْجِعُ المِرْفَقِ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كالنُّهْزَة ؛ تَفْتَرِصُها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وأفْرَصَتْني </w:t>
      </w:r>
      <w:r>
        <w:rPr>
          <w:rStyle w:val="FootnoteAnchor"/>
          <w:rtl w:val="true"/>
        </w:rPr>
        <w:footnoteReference w:id="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أمْكَنَتْني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يُفْتَرَصُ إحْسَانُه وبِرُّه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يُخَافُ فَوْتُه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والنَّوْبَةُ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يَتَفَارَصُوْنَ بِئارَهم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فَرِيْصِي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شَرِيبي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صُوْفٍ أو قُطْنٍ ، وكذلك الفَرِيْصَةُ ، وجَمْعُها فَرَائصُ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يكون منها الحَدَبُ ، وهو بالسِّيْنِ أعْرَفُ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والفُرَافِصَةُ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الغَلِيظُ الشَّدِيدُ ، ومنه قيل للأسَدِ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فُرافِصَةُ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يَفْتَرِسُ ما أَخَذَ من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قالوا الصَّفَرَانِ إذا ضُمَّ المُحَرَّمُ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تَقَعُ في الكَبِدِ تَلْحَسُه ، ورَجُلٌ مَصْفُوْرٌ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5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عَدْوى ولا صَفَرَ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يَلِيْقُ ذلك بصَفَري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يُعْجِبُني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صَفَري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رُوْعي وخَلَدي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يَلْتَاطُ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بصَفَرِي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يُوَافِقُ خُلُقي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الصَّفَرُ 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جَوْفاءُ من نُحَاسٍ يَصْفِرُ فيها الغُلامُ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صافِرٌ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ذو صَفِيرٍ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جَشِمْنا صافِراً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صَيْداً 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أجْبَنُ من صافِرٍ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يَصْفِرُ لِرِيْبَةٍ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طائرٌ يَتَعَلَّقُ بِرِجْلَيْه ويَنْكُسُ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رَأْسَه ثُمَ يَصْفِرُ لَيْلَتَه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أصْفَرْتُ لكَ فِنَاءً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أجْعَلْهُ صِفْراً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وصَفِرَتْ وِطَابُ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الخالي ، صَفِرَ صُفُوراً وصَفَراً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في أوَّلِ الخَرِيْفِ ؛ تَخْضَرُّ الأرْضُ ويُوْرِقُ الشَّجَرُ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والصَّفَرِيُ من الأمْطارِ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قَبْلَ الشِّتَاءِ ، وهو أوَّلُ مَطَرٍ عِنْدَ طُلُوْعِ سُهَيْلٍ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وتَصَفَّرَتِ الإبِلُ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 في الصَّفَرِيَّةِ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مِيْرَةٌ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في أُصُوْلِ أسْنَانِ الدابَّةِ من التِّبْنِ والعَلَفِ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صَفْراءُ فاقِعٌ لَوْنُها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من الصُّفرة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والأصْفَرُ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أقَلُّ من الغَيْهَبِ سَوَاداً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صُفْرَةٌ تَقَعُ في البُرِّ حَتّى يَيْبَسَ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الأصْفَرِ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مُلُوْكُ الرُّوْمِ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صُفْرَةَ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المُهَلَّبِ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النُّحَاسُ الجَيِّدُ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يَتَعَلَّقُ بأذْنَابِ الخَيْلِ يُسَمّى الصُّفَيْراء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يَبِسَ من البُهْمى ، وهو الصَّفَارُ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والصّفَارِيَّةُ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الأصْقَعُ ؛ وهي صَفْرَاءُ في الشِّتَاء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الصَّعْوَةُ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وجَرَادَةٌ صَفْرَاءُ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للذَّكَرِ منها ، ولا يُقال 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والصَّفِيْرَةُ </w:t>
      </w:r>
      <w:r>
        <w:rPr>
          <w:rStyle w:val="FootnoteAnchor"/>
          <w:rtl w:val="true"/>
        </w:rPr>
        <w:footnoteReference w:id="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بمنزِلة الضَّفِيْرَةِ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بَيْنَ أرْضَيْنِ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صَفْرَةٌ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سَبِيلِ اللّهِ خَيرٌ من حُمرِ النَّعَمِ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الجَوْعَةُ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صَفِرَ بَطْنُه إذا خَلا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ثيابٌ يُقال لها الصُّفُوْرِيَّة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والعَنْزُ تُسَمَّى صُفْرَةَ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مُجْرَاةٍ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صُفْرَه صُفْرَه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والصُّفْرِيَّةُ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جِنْسٌ من الخَوارِجِ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الصَّفَرِيَّة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9" w:name="pg16778_166056"/>
    </w:p>
    <w:p>
      <w:pPr>
        <w:pStyle w:val="BookText"/>
        <w:rPr/>
      </w:pPr>
      <w:bookmarkEnd w:id="2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نَوْبَةُ الماءِ ، جاءَتْكَ رُفْصَتُكَ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والقَوْمُ يَتَرَافَصُوْنَ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رَفِيْصُكَ وفَرِيْصُكَ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شَرِيْبُكَ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0" w:name="__RefHeading___Toc7106282_73709187"/>
      <w:bookmarkStart w:id="251" w:name="_Toc88"/>
      <w:bookmarkEnd w:id="250"/>
      <w:r>
        <w:rPr>
          <w:rtl w:val="true"/>
        </w:rPr>
        <w:t>الصاد والراء والباء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الجَزَعِ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وصَبِيْرُ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يَصْبِرُ مَعَهم في 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الكَفِيْلُ أيضاً ، صَبَرْتُ به أصْبِرُ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صَبْراً ، وصَبُرَ صَبَارَةً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اسْتَعِينُوا بِالصَّبْرِ وَالصَّلاةِ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الصَّوْمُ ، ويُقال لشَهْرِ رَمَضَانَ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شَهْرُ الصَّبْرِ ، والصائمُ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ونُهِيَ عن صَبْرِ الرُّوحِ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الخِصَاءُ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نَصْبُ الإنسَانِ للقَتْلِ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والمَصْبُوْرَةُ المَنْهِيُّ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البَهِيْمَةُ تُجْعَلُ غَرَضاً وتُرْمى حَتّى تُقْتَلَ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تَأْخُذَ يَمِيْنَ الإنسانِ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صَبَرْتُ يَمِيْنَه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حَلَّفْته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قَتْلُ صَبْرٍ ويَمِيْنُ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الاقْتِصَاصُ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وأصْبَرَه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أقَصَّه ، وصَبَرَه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عُصَارَةُ 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مُصْبِرٌ ومُمْقِرٌ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شَجَرَةٍ طَعْمُها أشَدُّ حُمُوْضَةً من المَصْلِ ؛ وله عَجَمٌ أحْمَرُ ، وهو تَمْرُ هِنْدٍ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وصُبْرُ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الإنَاءِ والقَبْرِ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نَواحِيه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شَرِبَها إلى أصْبَارِها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أعْلاه ، وفي الحَدِيث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سِدْرَةُ المُنْتَهى صُبْرُ الجَنَّةِ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وواحِدُ الأصْبَارِ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صِبْرٌ وصُبْرٌ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وأَخَذَه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بأصْبَارِه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كُلِّه وأجْمَعِه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الأَكِفَّةُ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والصُّبْرَةُ من الحِجَارَةِ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اشْتَدَّ وغَلُظ ، والجَمِيعُ الصِّبَارُ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بَيْنَ أرْضَيْنِ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الحَرْبُ والدّاهِيَةُ الشَّدِيْدَةُ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 صَبّارٍ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صَبُّوْرٍ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المُلْتَبِسُ لَيْسَ له مَنْفَذٌ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الهَضْبَةُ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صَبّارٍ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حَرَّةٌ لِبَني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سَحَابٌ مُمْتَلِىءٌ فَوْقَ السَّحابِ الكَثيفِ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وصَبِيْرُ الخِوَانِ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رُقَاقَةٌ عَرِيْضَةٌ تُبْسَطُ تَحْتَ ما يُؤْكَلُ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وصَوْبَرَةُ الشِّتَاءِ وصَنَوْبَرَتُه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أوْسَطُه وخَيْرُه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والصَّبْرَةُ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الحَجْرَةُ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صِبَارٌ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البَرَدُ ، والقِطْعَةُ صَبَرَةٌ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مُذَكَّرٌ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ونَفَاذٌ في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البَصِيرِ ، أبْصَرَ يُبْصِرُ ، وأبْصَرْتُ الشَّيْءَ ، وبَصُرْتُ به وبَصِرْتُ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وأبْصَرَ الطَّرِيْقُ والصُّبْحُ والنَّهَارُ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أبْصَرْتَه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وتَبَصَّرْتُه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واسْتَبْصَرَ في أمْرِه ودِيْنِه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ذا بَصِيْرَةٍ وتَحْقِيْقٍ من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واجْعَلْني بَصِيْرَةً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شَهِيداً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ورَأَى لَمْحاً باصِراً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أمْراً مُفْزِعاً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فَتَحَ الجِرْوُ عَيْنَه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بَصَّرَ تَبْصِيراً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للفِرَاسَةِ الصّادِقَةِ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البَصائِر وذاتُ البَصِيْرَةِ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والقِشْرُ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والتَّبَصُّرُ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العَيْنُ نَفْسُها ؛ في قَوْلِ أبي زُبَيْدٍ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كالجَمْرَتَيْنِ التَّبَصُّرُ </w:t>
      </w:r>
      <w:r>
        <w:rPr>
          <w:rStyle w:val="FootnoteAnchor"/>
          <w:rtl w:val="true"/>
        </w:rPr>
        <w:footnoteReference w:id="6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وعينان كالوقين في قبل صخرة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فيهما كالجمرتين النصر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لَقِيْتُه بين سَمْعِ الأرْضِ وبَصَرِها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بأرْضٍ خَلَاءٍ ما بها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ويُسَمُّوْنَ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الباصُوْرَ ، أي انَّه جَيِّدٌ للبَصَرِ يَزِيْدُ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يُوَكَّلُ بِحِفْظِ الثِّمارِ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وبَصَائرُ 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طَرائقُها على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شَقَّيِ البابِ ، وجَمْعُها بَصَائِرُ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العِبْرَةُ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الذّاهِبِينَ الأوَّلِيْ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 من القُرُوْنِ لنا بَصَائِرْ </w:t>
      </w:r>
      <w:r>
        <w:rPr>
          <w:rStyle w:val="FootnoteAnchor"/>
          <w:rtl w:val="true"/>
        </w:rPr>
        <w:footnoteReference w:id="6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الفِرَاسَةُ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غِلَظُ الشَّيْءِ ؛ كبُصْرِ الجَبَلِ والسَّمَاء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جِلْدُ كُلِّ شَيْءٍ ، وجَمْعُه أبْصارٌ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لَغَلِيْظُ البُصْرِ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جِلْد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مَغْضُوْبُ البُصْرِ والبِصْرِ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يُضَمَّ أدِيْمٌ إلى أَدِيْمَيْنِ يُخَاطانِ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بَصَرْتُ الأدِيْمَيْنِ أبْصُرُهما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وبَصَرَه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حِجَارَتُها جصٌّ ، وهي البَصَرَةُ والبَصِرَةُ أيضاً ، وجَمْعُها بِصَارٌ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حَذَفْتَ الهاءَ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بِصْرٌ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وبُصْرٌ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وأرْضُ بني فلانٍ بُصْرَةٌ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طَيِّبَةً حَمْراءَ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والمُبْصِرَاتُ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الأرَضُوْنَ ذاتُ البَصْرَةِ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بَصِرَةٌ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حِجَارَةٌ بِيْضٌ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وبَصَّرْتُ وأبْصَرْتُ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أتَيْت البَصْرَةَ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والبَصْرَتانِ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الكُوْفَةُ والبَصْرَةُ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والباصُوْرُ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رَحْلٌ دُوْنَ القِطْعِ ؛ وهي عِيْدَانٌ تُقَابَلُ شَبِيْهَةٌ بأقْتَابِ البُخْتِ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والباصِرُ </w:t>
      </w:r>
      <w:r>
        <w:rPr>
          <w:rStyle w:val="FootnoteAnchor"/>
          <w:rtl w:val="true"/>
        </w:rPr>
        <w:footnoteReference w:id="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قَتَبٌ صَغِيْرٌ ، ويُجْمَعُ بَوَاصِرَ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حَقْنُ اللَّبَنِ أيّاماً ، وكذلك الصَّرِيْبُ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شَرِبْتُ لَبَناً مَصْرُوْباً وصَرْباً وصَرِيباً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يَحْقِنُ بَوْلَه ويَحْبِسُه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بصَرْبَةٍ تَزْوي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اللَّبَن الحامِض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صَرْبى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تَصْرِبُ اللَّبَنَ في ضَرْعِها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والصَّبِيُّ إذا اشْتَدَّ بَطْنُه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صَرَبَ لِيَسْمَنَ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الوَطْبُ يُصْرَبُ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فَضَلاتُ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 من الوِطَاب ، وجَمْعُه مَصَارِبُ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ولكُلِّ يَدٍ صَرِيْبٌ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جَمَعَتْ من خَيْرٍ أو 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الكَسْبُ ، ومَثَلٌ </w:t>
      </w:r>
      <w:r>
        <w:rPr>
          <w:rStyle w:val="FootnoteAnchor"/>
          <w:rtl w:val="true"/>
        </w:rPr>
        <w:footnoteReference w:id="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لكُلِّ يَدٍ ما صَرَبَتْ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كَسَبَتْ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القَطْعُ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الصَّمْغَةُ الحَمْراءُ ، يُضْرَبُ به المَثَلُ في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أَمْلَس فهو صَرَبٌ 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نَهى عن صَرْبَةِ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أغُوْصُ فما أخْرَجْتُه في الغَوْصَةِ فهو لك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وأصْرَبَني إصْرَاباً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والصِّرَابُ من 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زُرِعَ بَعْدَ ما يُرْفَعُ في زَمَنِ الخَرِيف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وسامُ أبْرَصَ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، وجَمْعُها سَوَامُ أبْرَصَ وسامّاتُ أبْرَصَ </w:t>
      </w:r>
      <w:r>
        <w:rPr>
          <w:rStyle w:val="FootnoteAnchor"/>
          <w:rtl w:val="true"/>
        </w:rPr>
        <w:footnoteReference w:id="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للواحِدِ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بَرِيْصٍ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بِرْصَانٌ وبُرُوْصٌ وبِرَصَةٌ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وبَرَّصْتُ الإهَابَ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وتَبَرَّصْتُ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أدَعْ فيها رِعْياً إلّا رَعَيْتُه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بَرْصَاءُ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حَلْقُكَ الرَّأْسَ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والبِرَاصُ </w:t>
      </w:r>
      <w:r>
        <w:rPr>
          <w:rStyle w:val="FootnoteAnchor"/>
          <w:rtl w:val="true"/>
        </w:rPr>
        <w:footnoteReference w:id="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البَلالِيْقُ ؛ وهي أمْكِنَةٌ بِيْضٌ بَيْنَ الرِّمَالِ ، والبُرْصَةُ لا تكونُ إلّا فيما اسْتَوى من الرَّمْلِ لا تُنْبِتُ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2" w:name="pg16778_166061"/>
    </w:p>
    <w:p>
      <w:pPr>
        <w:pStyle w:val="BookText"/>
        <w:rPr/>
      </w:pPr>
      <w:bookmarkEnd w:id="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يُصِيْبَ الأرْضَ المَطَرُ قَبْلَ أنْ تُحْرَثَ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في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التَّرَبُّصُ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تَنْتَظِرُ به يَوْماً مّا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قَوْلِه عزَّ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نَتَرَبَّصُ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رَيْبَ الْمَنُونِ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ورَبَصَني أمْرٌ ؛ فأَنا مَرْبُوْصٌ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وارْتَبَصْتُ وتَرَبَّصْتُ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كالرُّبْشَةِ في اللَّوْنِ ، أرْبَصُ وأَرْبَشُ ، وهُمْ رُبْصٌ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3" w:name="__RefHeading___Toc7106284_73709187"/>
      <w:bookmarkStart w:id="254" w:name="_Toc89"/>
      <w:bookmarkEnd w:id="253"/>
      <w:r>
        <w:rPr>
          <w:rtl w:val="true"/>
        </w:rPr>
        <w:t>الصاد والراء والميم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والقَطْعُ البائنُ للحَبْلِ والعِذْقِ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وَقْتُ صَرْمِ العِذْقِ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وأصْرَمَ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وَقْتَ الصِّرَامِ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صِرَامٌ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تَمْرُ العامِ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كُدْسُ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الصَّرِيْمَ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وصَرَمْنا الزَّرْعَ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جَزَزْناه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وزَرْعٌ صَرِيْمٌ ومَصْرُوْمٌ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المَقْطُوْعُ الأُذُنِ ؛ كالأصْلَمِ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للقَطِيْعَةِ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المُصَارَمَةُ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فى كُلِّ أمْرٍ ، قد صَرُمَ صَرَامَةً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صارِمٌ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الصّارِمُ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مُصَرَّمَةٌ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يُصَرَّمَ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طُبْيَاها فيُقْرَحَ عَمْداً حَتّى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يَفْسُدَ الإحْلِيْلُ فلا يَخْرُجَ اللَّبَنُ ، وهو أقْوَى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تَصَرَّمَتِ السَّنَةُ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وتَصَرَّمَ الأمْرُ والشَّيْءُ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انْقَضى فَذَهَبَ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وأصْرَمَ الرَّجُلُ فهو مُصْرِمٌ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ساءَتْ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حالُه وفيه تَماسُكٌ بَعْدُ ، والاسْمُ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الإصْرَامُ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إحْكامُكَ أمْراً وعَزْمكَ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والصُّبْحُ ، وهو من الأضْدَاد ، 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فَأَصْبَحَتْ كَالصَّرِيمِ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بَيْضَاءَ كالنَّهار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سَوْداءَ كاللَّيْلِ المُظْلِمِ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احْتَرَقَتْ بالصاعِقَة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أصْبَحَتْ لَيْسَ فيها ثَمَرٌ كأنَّه قد صُرِمَ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وقِطْعَةٌ من الرَّمْلِ ضَخْمَةٌ مُنْصَرِمَةٌ عن سائرِ الرَّمْلِ </w:t>
      </w:r>
      <w:r>
        <w:rPr>
          <w:rStyle w:val="FootnoteAnchor"/>
          <w:rtl w:val="true"/>
        </w:rPr>
        <w:footnoteReference w:id="6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وقِطْعَةٌ من الشَّجَرِ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صَرِيْمَةٌ من غَضًى وسَلَمٍ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جَماعَةٌ ؛ وكذلك من النَّخْلِ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الصِّرْمَةُ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من الإبلِ نحو الثَّلاثين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مُصْرِمٌ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صِرْمَةٌ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القِطَعُ من السَّحَابِ ، واحِدُها صِرْمَةٌ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طائفَةٌ من القَوْمِ يَنْزِلُوْنَ بإبلهم في ناحِيَةٍ ؛ فَهُمْ أهْلُ صِرْمٍ ، والجَميعُ الأصْرَامُ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صِرْمَانٌ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صِرْمٍ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وأَكَلَ فلانٌ الصَّيْرَمَ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الأَكْلَةُ عِنْدَ الضُّحى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برَأْيٍ صَرِيْمٍ </w:t>
      </w:r>
      <w:r>
        <w:rPr>
          <w:rStyle w:val="FootnoteAnchor"/>
          <w:rtl w:val="true"/>
        </w:rPr>
        <w:footnoteReference w:id="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مُحْكَمٍ وَثِيْقٍ غير مُنْتَشِرٍ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صَرَمَةٌ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يُفِيْقُ من غَضَبِه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وصَرّامَةٌ ؛ ورِجَالٌ صَرّاماتٌ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يَمْضي لرَأْيِه لا يُشَاوِرُ أَحدا ولا يُبالي كَيْفَ وَقَعَ رَأْيُه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والأصْرَمَانِ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والغُرابُ ؛ سُمِّيَا لانْقِطاعِهما عن الناسِ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لاجتماعِهما على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المَأْكَلِ جَمِيعاً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المَفَازَةُ التي لا شَيْءَ بها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صَرْمَاءُ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6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تَرَكْتُه بوَحْشِ الأصْرَمَيْنِ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بفَلاةٍ لَيْسَ فيها إلّا الأصْرَمَانِ وهما الغُرابُ والصُّرَدُ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صَرْمَاءُ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المَكَانُ الضَّيِّقُ السَّرِيعُ السَّيْلِ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المَرْصُ للثَّدْيِ ونَحْوِه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غَمْزٌ 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ودَلَكْتُ السُّلْتَ حَتّى تَمَرَّصَ قِشْرُه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طارَ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غَمَصٌ أبْيَضُ تَلْفِظُه العَيْنُ فيُوْجِعُها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وعَيْنٌ رَمْصَاءُ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ورَمَصَ اللّهُ مُصِيْبَتَه يَرْمُصُها رَمْصاً </w:t>
      </w:r>
      <w:r>
        <w:rPr>
          <w:rStyle w:val="FootnoteAnchor"/>
          <w:rtl w:val="true"/>
        </w:rPr>
        <w:footnoteReference w:id="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جَبَرَهَا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ورَمَصَتِ الدَّجاجَةُ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ذَرَقَتْ ، فهي رَمُوْصٌ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ورَمَصَتِ السِّبَاعُ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ورَمَصْتُ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نَظَرْتُ أخْفى نَظَرٍ ؛ أرْمُصُ رَمْصاً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كَسَبَ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صَمَرَ الماءُ صُمُوْراً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من حَدُوْرٍ في مُسْتَوىً فَسَكَنَ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 يُسَمّى صِمْرَ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صامِرٌ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ساكِنُ الرِّيْحِ ، ولَيْلَةٌ صامِرَةٌ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المَنْعُ ، صَمَرَ يَصْمُرُ صُمُوْراً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وتَصَمَّرَ فهو مُتَصَمِّرٌ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تَحَبَّسَ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أرْضُ مِهْرَجَانَ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والجُبُنُ الصَّيْمَرِيُ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للدُّبُرِ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الصُّمَارى ؛ لِصَمْرِها وهو نَتْنُ رِيْحِها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وصَمْرُ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نَتْنُ رِيْحِه وغَمَقُه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الصَّمَارى والصُّمَاراتُ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والصَّمْرَةُ من اللَّبنِ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الصَّمْقَةِ وهي التي ذَهَبَ طَعْمُهَا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والصامُوْرَةُ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يُمْكِنُ أنْ تُشْرَبَ حُمُوْضَةً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صَمَرَ اللَّبَنُ يَصْمُرُ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صُمُوْراً وصُمُوْرَةً ؛ وصَمِرَ ؛ وأصْمَرَ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وصُمْرُ الإنَاءِ وصُبْرُه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وشَرِبَها بأصْمَارِها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صَمِيْرٌ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يابِسُ اللَّحْمِ على العِظَامِ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البَقْلِ وهو الباذَرُوْجُ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حَلَبٌ بأطْرَافِ الأصابِع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لَبَنُها بَطِيْءَ الخُرُوْجِ ولا تُحْلَبُ إلّا مَصْراً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والتَّمَصُّرُ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حَلَبُ بقايا اللَّبَنِ في الضُّرُوْعِ بَعْدَ الدِّرَّةِ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ويُسْتَعْمَل في تَتَبُّعِ الغَلَّةِ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غَلَّةٌ يَمْتَصِرُوْنَها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ومَصَّرَ عليه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أعْطاه قَليلاً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وَعطَاءٌ مَمْصُوْرٌ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مَقْطُوعٌ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كُوْرَةٍ تُقَامُ فيها الحُدُودُ ويُغْزى منها الثُّغُوْرُ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كُوْرَةٌ بِعَيْنِها ، لا تُصْرَفُ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الكُوْفَةُ والبَصْرَةُ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الحَدُّ ، وجَمْعُه مُصُوْرٌ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بَيْنَ شَيْئَيْنِ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مِصْرٌ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المِعَى ، والجَمِيعُ المُصْرَانُ والمَصَارِيْنُ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ومُصْرَانُ الفَأْرَةِ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 رَدِيْءٌ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والمُمَصَّرُ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مَصْبُوْغٌ بصُفْرَةٍ قَليلةٍ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بِطِيْنٍ أحْمَرَ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الإبلُ مُمَصَّرَةً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ماصِرٌ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بُلْغَةٌ لا فَضْلَ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مَصْرُ دِرَّةِ 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الغُرَرِ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المُتَمَصِّرَةُ ؛ وهي التي دَقَّتْ من أمْكِنَةٍ وانْقَطَعَتْ ولا تَسِيْلُ 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التَّمَصُّرِ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التَّقَطُّعُ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5" w:name="pg16778_166066"/>
    </w:p>
    <w:p>
      <w:pPr>
        <w:pStyle w:val="Heading4"/>
        <w:numPr>
          <w:ilvl w:val="3"/>
          <w:numId w:val="1"/>
        </w:numPr>
        <w:rPr/>
      </w:pPr>
      <w:bookmarkStart w:id="256" w:name="__RefHeading___Toc7106286_73709187"/>
      <w:bookmarkStart w:id="257" w:name="_Toc90"/>
      <w:bookmarkEnd w:id="255"/>
      <w:bookmarkEnd w:id="256"/>
      <w:r>
        <w:rPr>
          <w:rtl w:val="true"/>
        </w:rPr>
        <w:t>[</w:t>
      </w:r>
      <w:r>
        <w:rPr>
          <w:rtl w:val="true"/>
        </w:rPr>
        <w:t>الصاد واللام</w:t>
      </w:r>
      <w:r>
        <w:rPr>
          <w:rtl w:val="true"/>
        </w:rPr>
        <w:t>]</w:t>
      </w:r>
      <w:bookmarkEnd w:id="257"/>
    </w:p>
    <w:p>
      <w:pPr>
        <w:pStyle w:val="Heading5"/>
        <w:numPr>
          <w:ilvl w:val="4"/>
          <w:numId w:val="1"/>
        </w:numPr>
        <w:rPr/>
      </w:pPr>
      <w:bookmarkStart w:id="258" w:name="__RefHeading___Toc7106288_73709187"/>
      <w:bookmarkStart w:id="259" w:name="_Toc91"/>
      <w:bookmarkEnd w:id="258"/>
      <w:r>
        <w:rPr>
          <w:rtl w:val="true"/>
        </w:rPr>
        <w:t>اشارة</w:t>
      </w:r>
      <w:bookmarkEnd w:id="2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652"/>
      </w:r>
    </w:p>
    <w:p>
      <w:pPr>
        <w:pStyle w:val="Heading5"/>
        <w:numPr>
          <w:ilvl w:val="4"/>
          <w:numId w:val="1"/>
        </w:numPr>
        <w:rPr/>
      </w:pPr>
      <w:bookmarkStart w:id="260" w:name="__RefHeading___Toc7106290_73709187"/>
      <w:bookmarkStart w:id="261" w:name="_Toc92"/>
      <w:bookmarkEnd w:id="260"/>
      <w:r>
        <w:rPr>
          <w:rtl w:val="true"/>
        </w:rPr>
        <w:t>الصاد واللام والنون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نَصْلُ السَّيْفِ والسَّهْمِ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والبُهْمى وغَيْرِها من النَّباتِ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أنْصَلَتِ البُهْمى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أخْرَجَتْ نِصَالَها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وأنْصَلْتُ السَّهْمَ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 نَصْلَه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ونَصَّلْتُ السَّهْمَ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نَصْلاً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ونَصَلَ السَّهْمُ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خَرَجَ أيضاً ، وهو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لَأمْضى من النَّصْلِ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السِّنَانَ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والمُنْصُلُ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ونَصَلَ الحافِرُ نُصُوْلاً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من مَوْضِعِه فَسَقَطَ كما يَنْصُلُ الخِضَابُ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ونَصَلَ فُلانٌ من الجَبَلِ والطَّرِيقِ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ونَصَلَ بحَقّي صاغِراً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ونَصَلَتِ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تَقَدَّمَتِ الإبِل ؛ نُصُوْلاً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والتَّنَصُّلُ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التَّبَرُّؤ من جِنَايَةِ ذَنْبٍ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2" w:name="pg16778_166067"/>
    </w:p>
    <w:p>
      <w:pPr>
        <w:pStyle w:val="BookText"/>
        <w:rPr/>
      </w:pPr>
      <w:bookmarkEnd w:id="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مَفْصِلُ ما بَيْنَ العُنُقِ والرَّأْسِ من باطِنٍ من تَحْتِ اللَّحْيَيْنِ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والمِنْصَالُ من الجَيْشِ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أقَلُّ من المِقْنَب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النَّصِيْلِ ؛ وهُما المَكانُ الغَلِيْظُ المَعِرُ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الحَرَّةِ ، والجَمِيعُ أنْصِلَةٌ ونُصُلٌ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والمِنْصَالُ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مُسْتَطِيْلٌ شِبْراً أو ذِرَاعاً له أرْكانٌ ، وكذلك النَّصِيْلُ ، وفي حَدِيثِ أبي سَعِيدٍ الخُدريِ </w:t>
      </w:r>
      <w:r>
        <w:rPr>
          <w:rStyle w:val="FootnoteAnchor"/>
          <w:rtl w:val="true"/>
        </w:rPr>
        <w:footnoteReference w:id="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Style w:val="FootnoteAnchor"/>
          <w:rtl w:val="true"/>
        </w:rPr>
        <w:footnoteReference w:id="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أقامَ على صُلْبِه نَصِيْلاً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الجُوْعِ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البَظْرُ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وفَأْسٌ نَصِلٌ </w:t>
      </w:r>
      <w:r>
        <w:rPr>
          <w:rStyle w:val="FootnoteAnchor"/>
          <w:rtl w:val="true"/>
        </w:rPr>
        <w:footnoteReference w:id="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ناصِلَةٌ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واسْتَنْصَلَتِ الرِّيْحُ اليَبِيْسَ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اقْتَلَعَتْه من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3" w:name="__RefHeading___Toc7106292_73709187"/>
      <w:bookmarkStart w:id="264" w:name="_Toc93"/>
      <w:bookmarkEnd w:id="263"/>
      <w:r>
        <w:rPr>
          <w:rtl w:val="true"/>
        </w:rPr>
        <w:t>الصاد واللام والفاء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حَشِيْشَةٍ له عُصَارَةٌ يُصْطَبَغُ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لِبَني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ولَصَفَ لَوْنُه لُصُوْفاً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بَرَقَ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بُرُوْقاً ؛ يَلْصُفُ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واللاصِفُ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الإثْمِدُ الذي يُكْتَحَلُ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واللَّصْفُ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تَسْوِيَةُ الشَّيْءِ ؛ كالرَّصْفِ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مُجَاوَزَةُ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قَدَرِ الظَّرْفِ والبَرَاعَةِ ؛ والادِّعَاءُ فَوْقَ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صَلِفٌ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كالمَسِيْخِ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تَحْظَ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عِنْدَ زَوْجِها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صَلِفَتْ تَصْلَفُ صَلَفاً ، وامْرَأةٌ صَلِفَةٌ ، ونِسَاءٌ صَلِفَاتٌ وصَلائفُ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ويُدْعى على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أصْلَفَ اللّهُ رَفْغَها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وأصْلَفْتُ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أبْغَضْتَه ومَقَتَّه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العُوْدُ الذي يُوْضَعُ في جانِبَيِ المَحْمِلِ ، وهما صَلِيْفَانِ 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 بصَلِيْفِه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بِزَوْبَرِه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الرَّقَبَةِ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والأصْلَفُ والصَّلْفَاءُ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الغَلِيْظُ ، وجَمْعُه أصَالِفُ وصَلَافٍ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وَقَعُوا في الأصْلَفِ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صَفَاةٌ قد اسْتَوَتْ في الأرْضِ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صِلْفَاءَةٌ أيضاً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وتَصَلَّفَ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مَلَّ من الخُلَّةِ ومالَ إلى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قِلَّةُ النَّزَلِ ، إنَاءٌ صَلِفٌ وحَوْضٌ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قَلِيلُ الأخْذِ للماءِ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مَثَلٍ</w:t>
      </w:r>
      <w:r>
        <w:rPr>
          <w:rStyle w:val="FootnoteAnchor"/>
          <w:rtl w:val="true"/>
        </w:rPr>
        <w:footnoteReference w:id="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 صَلِفٍ تَحْتَ الراعِدَةِ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في البُخْلِ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تَمْطُرَ ساعَةً وتَكُفَّ 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وصَلِفَ حَرْثُهم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فَسَادٌ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والتَّصَلُّفُ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التَّمَلُّقُ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الانْفِلاصُ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التَّفَلُّتُ من الكَفِّ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وفَلَّصْتُه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وفَلَّصْتُ بَيْنَهما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وافْتَلَصْتُ الشَّيْءَ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بَوْنُ ما بَيْنَ الشَّيْئيْنِ والجَبَلَيْنِ ، وهو المَفْصِلُ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أصْفى من ماءِ المَفاصِلِ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يَجْري على الحِجَارَةِ في أذْنَابِ المَسَائلِ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يَقْطُرُ من بَيْنِ العَظْمَيْنِ إذا فُصِلا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ونَظْمٌ مُفَصَّلٌ ووِشَاحٌ مُفَصَّلٌ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جُعِلَ بَيْنَ كَبِيْرَتَيْنِ صَغِيرةٌ أو بَيْنَ لُؤْلُؤَتَيْنِ شَذْرَةٌ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المَفْصِلِ من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والقَضَاءُ بَيْنَ الحَقِّ والباطِلِ ، واسْمُ القَضَاءِ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الفَيْصَلُ والفَيْصَلِيُ والفاصِلُ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والانْفِصَالُ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مُطَاوَعَةُ فَصَلَ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والفِصَالُ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الفِطَامُ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فَخِذُ الرَّجُلِ من قَوْمِه الذي </w:t>
      </w:r>
      <w:r>
        <w:rPr>
          <w:rStyle w:val="FootnoteAnchor"/>
          <w:rtl w:val="true"/>
        </w:rPr>
        <w:footnoteReference w:id="6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 الإبِلِ ، وجَمْعُه فُصْلانٌ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وحائطٌ قَصِيْرٌ دُوْنَ سُوْرِ المَدِيْنَةِ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والفَصْلَةُ </w:t>
      </w:r>
      <w:r>
        <w:rPr>
          <w:rStyle w:val="FootnoteAnchor"/>
          <w:rtl w:val="true"/>
        </w:rPr>
        <w:footnoteReference w:id="6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الفَسِيْلَةُ تُحَوَّل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مَوْضِعٍ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والافْتِصَالُ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تَحْوِيْلُها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5" w:name="pg16778_166070"/>
    </w:p>
    <w:p>
      <w:pPr>
        <w:pStyle w:val="BookText"/>
        <w:rPr/>
      </w:pPr>
      <w:bookmarkEnd w:id="2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الصِّفْصِلُ </w:t>
      </w:r>
      <w:r>
        <w:rPr>
          <w:rStyle w:val="FootnoteAnchor"/>
          <w:rtl w:val="true"/>
        </w:rPr>
        <w:footnoteReference w:id="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أحْرَارِ البُقُولِ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الغالِبُ بالمَرَارَةِ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6" w:name="__RefHeading___Toc7106294_73709187"/>
      <w:bookmarkStart w:id="267" w:name="_Toc94"/>
      <w:bookmarkEnd w:id="266"/>
      <w:r>
        <w:rPr>
          <w:rtl w:val="true"/>
        </w:rPr>
        <w:t>الصاد واللام والباء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الصُّلْبُ والصَّلَبُ والصَّلْبُ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عَظْمُ الظَّهْرِ ، وكذلك الصّالِبُ في قَوْلِ العَبّاسِ بن عبد المُطَّلِب </w:t>
      </w:r>
      <w:r>
        <w:rPr>
          <w:rStyle w:val="FootnoteAnchor"/>
          <w:rtl w:val="true"/>
        </w:rPr>
        <w:footnoteReference w:id="6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تنقل من صالب الى 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مضى عالم بدا طبق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صُلُوْبٌ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المُغَالِبَ صُلْبَ اللّهِ مَغْلُوْبُ </w:t>
      </w:r>
      <w:r>
        <w:rPr>
          <w:rStyle w:val="FootnoteAnchor"/>
          <w:rtl w:val="true"/>
        </w:rPr>
        <w:footnoteReference w:id="6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قُوَّةَ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والصُّلبُ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الجَرْيِ ومن الصَّهِيْلِ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صُلْبٌ صَلِيْبٌ صُلَّبٌ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صَلَابَةٍ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صَلُبَ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والصَّلَابَةُ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واشْتَدَّ ؛ فهي صُلْبَةٌ ، والجَميعُ الصِّلَبَةُ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تَصَلَّبَ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الحُمّى التي لا تَنْفُضُ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الصُّدَاعُ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وصَلَبَتْه حُمّاهُ تَصْلِبُه صَلْباً وصُلُوْباً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أَخَذَتْه في ظَهْرِه ، وهي الصُّلَابُ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مَصْلُوْبٌ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صالِبِ الحُمّى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والصُّلَّبُ </w:t>
      </w:r>
      <w:r>
        <w:rPr>
          <w:rStyle w:val="FootnoteAnchor"/>
          <w:rtl w:val="true"/>
        </w:rPr>
        <w:footnoteReference w:id="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حِجَارَةُ المِسَنِّ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وسِنَانٌ مُصَلَّبٌ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سُنَّ على المِسَنِّ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والصُّلَّبِيَّةُ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وَدَكُ الجِيْفَةِ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دَسَمُ اللَّحْمِ إذا شُوِيَ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صَلَبْتُ اللَّحْمَ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المَصْلُوْبُ والصَّلِيْبُ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والمُتَصَلِّبُ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يَضْرِبُ العِظَامَ فَيُخْرِجُ وَدَكَه ومُخَّه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واصْطَلَبَ الرَّجُلُ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وصَلَبَتْه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الشَّمْسُ فَسَالَ صَلِيْبُه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يَتَّخِذُه النَّصَارى ، وثَوْبٌ مُصَلَّبٌ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وسِمَةٌ للعَرَبِ ، وإبِلٌ مَصْلُوْبَةٌ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سِمَتُها الصَّلِيْبُ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خِمْرَةٌ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ويُكْرَهُ للرَّجُلِ الصَّلاةُ في تَصْلِيْبِ العِمَامَةِ حَتّى يَجْعَلَه كَوْراً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بَلَغَ الرُّطَبُ اليُبْسَ فهو التَّصْلِيْبُ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وصَيْحَانِيَّةٌ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مُصَلَّبَةٌ 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والصَّوْلَبُ والصَّوْلِيْبُ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البَذْرُ الذي يُنْثَرُ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وَجْهِ الأرْضِ ثُمَّ يُكْرَبُ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الأرَضُونَ التي لم تُزْرَعْ مُنْذُ حِيْنٍ ، واحِدَتُها صَلْبَةٌ ، وقد صَلُبَتْ مُنْذُ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أعْوَامٍ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وعَرَبيٌ صَلِيْبَةٌ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خالِصُ النَّسَبِ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صَلِيْبٌ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يُسْمَنُ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صَلَّبُوا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حَرَثُوا ، وصَلَبُوا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وأصْلَبَتِ النّاقَةُ إصْلاباً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تَمُدَّ عُنُقَها نحو السَّماء لِتَدُرَّ على وَلَدِها جَهْدَها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المِزْمَارُ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القَصَبَةُ التي في رَأْسِ المِزْمَارِ ، وجَمْعُه صَلَابِيْبُ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مَضِيْقُ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شَقٌّ في الجَبَلِ يُشْتَارُ منه العَسَلُ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ولَصِبَ الجِلْدُ يَلْصَبُ لَصَباً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لَصِقَ به من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لَصِبٌ لَحِزٌ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يَكادُ يُعْطي شَيْئاً ؛ شُبِّهَ بِلِصْبِ الوادي وهو مَضِيْقُ مَخْرِمِه ، وجَمْعُه لِصَابٌ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ولَصِبَ الخاتَمُ في إصْبَعي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قَلِقَ ، وكذلك السَّيْفُ في الغِمْدِ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مُلْتَصِبٌ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واللَّوَاصِبُ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الآبَارُ الضَّيِّقَةُ البَعِيدةُ القَعْرِ ، الواحِدَةُ لاصِبَةٌ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البَصَلُ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أكْسى من بَصَلٍ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البَيْضَةُ من الحَدِيدِ المُحَدَّدَةُ الوَسَطِ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وبَصَّلْتُه من ثِيَابِه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قَشَّرْته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وقِشْرٌ مُتَبَصِّلٌ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الصِّئْبِلُ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، والمَعْرُوْفُ الضّادُ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بلص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البَلَصُوْصُ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ويُجْمَعُ البَلَنْصى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بَلْصى </w:t>
      </w:r>
      <w:r>
        <w:rPr>
          <w:rStyle w:val="FootnoteAnchor"/>
          <w:rtl w:val="true"/>
        </w:rPr>
        <w:footnoteReference w:id="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طَوِيلُ الذَّنَبِ قَصِيرُ الجَنَاحِ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والبِلِصّى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يُشْبِهُ الصُّرَدَ ، واحِدُها بِلِصٌ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وتَبَلَّصْتُ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أرَغْتَه وأَرَدْتَه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بَلَصُوٌّ وبَلَصُوَّةٌ ، والجَميعُ بِلْصى </w:t>
      </w:r>
      <w:r>
        <w:rPr>
          <w:rStyle w:val="FootnoteAnchor"/>
          <w:rtl w:val="true"/>
        </w:rPr>
        <w:footnoteReference w:id="6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والبَلَنْصى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يَبِيْضُ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العِضَاهِ أخْضَرُ البَيْضِ ، وجَمْعُه بَلَاصِيٌ ؛ وبالتَّخْفِيف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معي طائرٌ فابْلَنصى مِنّي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وابْلَنْصى الرَّجُلُ من ثِيَابِه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؛ ابْلِنْصَاءً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وبَلْأَصَ الرَّجُلُ بَلْأَصَةً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رَاغَ وهَرَبَ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والمُبَالِصُ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المُوَاثِبُ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وبَلَّصْتُه من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أدَعْ عِنْدَه شَيْئاً ؛ تَبْلِيْصاً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وتَبَلَّصْتُ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أدَعْ بها رِعْياً إلّا رَعَيْته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والتَّبَلُّصُ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طَلَبُكَ الشَّيْءَ في خَفَاءٍ ومَكْرٍ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وبَلَّصَتِ الغَنَمُ تَبْلِيْصاً </w:t>
      </w:r>
      <w:r>
        <w:rPr>
          <w:rStyle w:val="FootnoteAnchor"/>
          <w:rtl w:val="true"/>
        </w:rPr>
        <w:footnoteReference w:id="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قَلَّتْ ألْبَانُها ، فهي مُبَلَّصَةٌ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بُرَيْصٍ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8" w:name="pg16778_166074"/>
    </w:p>
    <w:p>
      <w:pPr>
        <w:pStyle w:val="Heading5"/>
        <w:numPr>
          <w:ilvl w:val="4"/>
          <w:numId w:val="1"/>
        </w:numPr>
        <w:rPr/>
      </w:pPr>
      <w:bookmarkStart w:id="269" w:name="__RefHeading___Toc7106296_73709187"/>
      <w:bookmarkStart w:id="270" w:name="_Toc95"/>
      <w:bookmarkEnd w:id="268"/>
      <w:bookmarkEnd w:id="269"/>
      <w:r>
        <w:rPr>
          <w:rtl w:val="true"/>
        </w:rPr>
        <w:t>الصاد واللام والميم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إبَادَةُ القَوْمِ من أصْلِهم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المُفْني المُسْتَأْصِلُ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والوَقْعَةُ الصَّيْلَمِيَّةُ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والظَّلِيْمُ مُصَلَّمٌ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 لِصِغَرِ أُذُنِه وقِصَرِها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والأصْلَمُ والمُصَلَّمُ من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السَّرِيْع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الأُكْلَةُ كُلَّ يَوْمٍ ؛ كالوَجْبَة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والصِّلِمَّةُ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الشِّدَادُ ، وكذلك الصَّلْأَمَةُ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البَيْضُ على الرُّؤوْسِ ، الواحِدَةُ صُلْمَةٌ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الفِرْقَةُ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لُبُّ عَجَمِ النَّبِقِ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صَمَلَ الشَّيْءُ صُمُوْلاً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صَلُبَ واشْتَدَّ ، ويُوْصَفُ به الخَيْلُ والجِمَالُ والرِّجَالُ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صُمُلٌ وامْرَأةٌ صُمُلَّةٌ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شَدِيدةُ البَضْعَةِ مُجْتَمِعُ السِّنِ 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وصَمَلْتُ عن الطَّعَام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كَفَفْت عنه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 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الضَّئيلُ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شِمْلِيْلٍ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واصْمَألَ الأمْرُ اصْمِئْلالاً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والمُصْمَئلَّةُ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تَمْيِيْزُ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الماءِ عن اللَّبَنِ ، والأقِطُ يَمْصُلُ ماؤه إذا عُلِّقَ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مِمْصَالٌ ومُمْصِلٌ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لِلَّتي يَصِيْرُ لَبَنُها في العُلْبَةِ مُتَزائلاً قَبْلَ أنْ يُحْقَنَ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وأمْصَلْتُ بِضَاعَةَ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أفْسَدْتها وصَرَفْتها فيما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مَصَلَتْ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والمَاصِلَةُ 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المُضَيِّعَةُ لِمَتَاعِها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والمُمْصِلُ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تُلْقي وَلَدَها وهو 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مُضْغَةٌ ، وقد أمْصَلَتْ إمْصَالاً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وأعْطاني عَطاءً ماصِلاً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وأمْصَلَ الراعي الغَنَمَ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اسْتَوْعَبَ لَبَنَها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ومَصَلْتُ لفُلانٍ بحَقِّه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ومَصَلَتْ اسْتُه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قُطَارَةُ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الحَبِ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وماءُ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ومَصَلَ الجَرْحُ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 منه يَسِيْرٌ ، ومَصَّلَ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والمَصْلَاءُ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الدَّقِيْقَةُ الذِّرَاعَيْنِ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مِثْلُ الفالُوْذِ لا حَلَاوَةَ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الكَذُوْبُ الخَدّاعُ ، وكذلك اللَّمّاصُ ، وقد لَمَصَ لَمْصاً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والمالُ يَلْمُصُ الشَّجَرَ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يَأْكُلُه من غَيْرِ اسْتِمْكانٍ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وألْمَصَ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 من أنْ يُلْمَصَ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تَأْخُذَ الشَّيْءَ بطَرَفِ إصْبَعِكَ فَتَلْطَعَه نَحْوَ 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أمْلَصَتِ المَرْأةُ والناقَةُ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بوَلَدِها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قَضى عُمَرُ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الإمْلَاصِ وهو الإسْقَاطُ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وألْقَتْ مَلِيصاً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قَبَضْتَ على شَيْءٍ فأفْلَتَ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امَّلَصَ من يَدي امِّلاصاً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الامْتِلاصُ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الاخْتِلاسُ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ورِشَاءٌ مَلِصٌ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الحِبَالُ الصُّلْبَةُ المُحْكَمَةُ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للسَّمَكَةِ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لَأَمْلَصُ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أمْلَطُه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ومَلَصَ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ابْنَ مَلّاصٍ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والإمْلِيْصُ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المُجِدُّ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والتَّمَلُّصُ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التَّفَلُّتُ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1" w:name="pg16778_166077"/>
    </w:p>
    <w:p>
      <w:pPr>
        <w:pStyle w:val="Heading4"/>
        <w:numPr>
          <w:ilvl w:val="3"/>
          <w:numId w:val="1"/>
        </w:numPr>
        <w:rPr/>
      </w:pPr>
      <w:bookmarkStart w:id="272" w:name="__RefHeading___Toc7106298_73709187"/>
      <w:bookmarkStart w:id="273" w:name="_Toc96"/>
      <w:bookmarkEnd w:id="271"/>
      <w:bookmarkEnd w:id="272"/>
      <w:r>
        <w:rPr>
          <w:rtl w:val="true"/>
        </w:rPr>
        <w:t>[</w:t>
      </w:r>
      <w:r>
        <w:rPr>
          <w:rtl w:val="true"/>
        </w:rPr>
        <w:t>الصاد والنون</w:t>
      </w:r>
      <w:r>
        <w:rPr>
          <w:rtl w:val="true"/>
        </w:rPr>
        <w:t>]</w:t>
      </w:r>
      <w:bookmarkEnd w:id="273"/>
    </w:p>
    <w:p>
      <w:pPr>
        <w:pStyle w:val="Heading5"/>
        <w:numPr>
          <w:ilvl w:val="4"/>
          <w:numId w:val="1"/>
        </w:numPr>
        <w:rPr/>
      </w:pPr>
      <w:bookmarkStart w:id="274" w:name="__RefHeading___Toc7106300_73709187"/>
      <w:bookmarkStart w:id="275" w:name="_Toc97"/>
      <w:bookmarkEnd w:id="274"/>
      <w:r>
        <w:rPr>
          <w:rtl w:val="true"/>
        </w:rPr>
        <w:t>اشارة</w:t>
      </w:r>
      <w:bookmarkEnd w:id="2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04"/>
      </w:r>
    </w:p>
    <w:p>
      <w:pPr>
        <w:pStyle w:val="Heading5"/>
        <w:numPr>
          <w:ilvl w:val="4"/>
          <w:numId w:val="1"/>
        </w:numPr>
        <w:rPr/>
      </w:pPr>
      <w:bookmarkStart w:id="276" w:name="__RefHeading___Toc7106302_73709187"/>
      <w:bookmarkStart w:id="277" w:name="_Toc98"/>
      <w:bookmarkEnd w:id="276"/>
      <w:r>
        <w:rPr>
          <w:rtl w:val="true"/>
        </w:rPr>
        <w:t>الصاد والنون والفاء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طائفَةٌ من كُلِّ شَيْءٍ ، وجَمْعُه صُنُوْفٌ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والصِّنْفَةُ والصَّنْفَةُ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وطائفَةٌ من القَبِيْلَةِ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تَمْيِيْزُ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الأشْيَاءِ بَعْضِها من بَعْضٍ 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وتَصَنَّفَتْ ساقُه وشَفَتُه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تَقَشَّرَتا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والأصْنَفُ من الظِّلْمَانِ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المُتَقَشِّرُ السّاقَيْنِ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وتَصَنَّفَ النَّبْتُ والأرْطى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تَفَطَّرَ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للإيْرَاقِ ؛ تَصَنُّفاً ، وصَنَّفَ تَصْنِيْفاً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والمُصَنَّفُ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صِنْفَانِ من يابسٍ ورَطْبٍ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النِّصْفُ والنُّصْفُ والنَّصِيْفُ والنَّصَفُ </w:t>
      </w:r>
      <w:r>
        <w:rPr>
          <w:rStyle w:val="FootnoteAnchor"/>
          <w:rtl w:val="true"/>
        </w:rPr>
        <w:footnoteReference w:id="7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أحَدُ جُزْأيِ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وقَدَحٌ نَصْفَانُ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ونَصَفَ الماءُ الشَّجَرَةَ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 نِصْفَها ، وكذلك كُلُّ شَيْءٍ يَبْلُغُ نِصْفَ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والمَنْصَفُ من الطَّرِيقِ والنَّهرِ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ومُنْتَصَفُ اللَّيْلِ والنَّهَارِ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ونَصَفَ النَّهَارُ وانْتَصَفَ ، وهو يَنْصِفُ ويَنْصُفُ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والمُنَصَّفُ من 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طُبخَ حَتّى ذَهَبَ منه النِّصْفُ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وتَنَصَّفَه الشَّيْبُ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النَّصِيْفُ للخِمَارِ ؛ والمُنَصِّفُ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نَصَّفَ رَأْسَه بِعمامَةٍ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النَّصِيْفُ ثَوْبٌ تَتَجَلَّلُ 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المَرْأةُ فَوْقَ ثِيابِها ، وسُمِّيَ لأنَّه نَصَفَ بَيْنَها وبَيْنَ الناسِ فَحَجَزَ أبْصَارَهم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وبُرْدٌ نَصِيْفَةٌ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لَوْنَيْنِ نِصْفَيْنِ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ونَصَّفَ رَأْسُه تَنْصِيْفاً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صارَ البَيَاضُ والسَّوادُ نِصْفَيْنِ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النَّخْلُ إذا احْمَرَّ بَعْضُ بُسْرِه وبَعْضُه أخْضَرُ ، ونَصَفَ نُصُوْفاً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ورَمَيْتُ الصَّيْدَ فانْتَصَفَ فيه قِدْحي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دَخَلَ فيه إلى النِّصْفِ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ونَصَّفَ الصَّبِيُ </w:t>
      </w:r>
      <w:r>
        <w:rPr>
          <w:rStyle w:val="FootnoteAnchor"/>
          <w:rtl w:val="true"/>
        </w:rPr>
        <w:footnoteReference w:id="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نِصْفَ وَقْتِ الفِطام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وقِرْبَةٌ نَصْفى ماءً ؛ ونَصْفَانُ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بَيْنَ المُسِنَّةِ والحَدَثَةِ ، ونِسَاءٌ نُصُفٌ وأنْصَافٌ ، ورِجالٌ نَصَفُوْنَ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والنَّصَفَةُ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والنِّصْفُ والنَّصَفُ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الإنْصافِ ؛ وهو أنْ يُعْطِيَه من نَفْسِه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النِّصْفَ من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وانْتَصَفْتُ منه وتَنَصَّفْتُ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 حَقّي منه كَمَلاً حَتّى صِرْتُ أنا وهو على النِّصْفِ 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وتَنَصَّفَه تَنَصُّفاً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طَلَبَ ما عِنْدَه وخَضَعَ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سَألْتُه أنْ يُنْصِفَني من دَهْري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الخُدّامُ ، الواحِدُ ناصِفٌ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والمَنَاصِفُ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الخَدَمُ ، واحِدُهم مَنْصَفٌ ، والمَنْصَفَةُ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المِنْصَفُ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مُنْصِفاً </w:t>
      </w:r>
      <w:r>
        <w:rPr>
          <w:rStyle w:val="FootnoteAnchor"/>
          <w:rtl w:val="true"/>
        </w:rPr>
        <w:footnoteReference w:id="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والنّاصِفَةُ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صَخْرَةٌ تكونُ في مَنَاصِفِ أسْنَادِ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الصَّفْنُ والصَّفْنَةُ </w:t>
      </w:r>
      <w:r>
        <w:rPr>
          <w:rStyle w:val="FootnoteAnchor"/>
          <w:rtl w:val="true"/>
        </w:rPr>
        <w:footnoteReference w:id="7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وِعَاءُ الخُصْيَةِ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والصَّفْنُ </w:t>
      </w:r>
      <w:r>
        <w:rPr>
          <w:rStyle w:val="FootnoteAnchor"/>
          <w:rtl w:val="true"/>
        </w:rPr>
        <w:footnoteReference w:id="7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الجِرَابُ الصَّغِيْرُ يَجْعَلُ فيه الشائرُ العَسَلَ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خَرِيْطَةٌ للرّاعي فيها طَعَامُه وزِنَادُه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دُوَيْبَّةٍ يُنَضِّدُ حَوْلَ مَدْخَلِه وَرَقاً أو حَشِيْشاً لِيُبَيِّتَ في وَسَطِه بَيْتاً فذلك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الصَّفْنُ ، وفِعْلُه التَّصْفِيْنُ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دَلْوٌ صَغِيْرَةٌ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حَلْقَةٌ واحِدَةٌ ، فإذا عَظُمَ فهو الصُّفْنُ 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والسُّفْرَةُ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للطَّعام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صُفْنَةً وصَفْنَةً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والصّافِنُ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باطِنِ الصُّلْبِ مُتَّصِلٌ به نِيَاطُ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تَصْفنَ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الدّابَّةُ وتَقُوْمَ على ثلاثِ قَوائمَ لِتَسْتَرِيْحَ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والصَّافِناتُ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الْجِيادُ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صافٍّ قَدَمَيْه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يَجْمَعَ بَيْنَ يَدَيْه ويَثْنيَ سُنْبُكَ إحْدى 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والضَّرْعُ المُصَفَّنُ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تَشْخُبُ أطْبَاؤه لَبَناً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مُصَفَّنَةٌ </w:t>
      </w:r>
      <w:r>
        <w:rPr>
          <w:rStyle w:val="FootnoteAnchor"/>
          <w:rtl w:val="true"/>
        </w:rPr>
        <w:footnoteReference w:id="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مُرَكَّنَةٌ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والصَّفَنُ من 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السُّنْبُلَةُ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شِقْشِقَةُ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والتَّصَافُنُ في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الاقْتِسَامُ به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تَصَافَنّا بحَصَاةِ القَسْمِ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صَفْنَةً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والمُصَافِنُ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يَقْتَسِمُ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نفص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أنْفَصَتِ الناقَةُ ببَوْلِها إنْفَاصاً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قَطَّرَتْ بَوْلَها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الشّاءَ النُّفَاصُ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وأنْفَصَ الرَّجُلُ بمَنِيِّه </w:t>
      </w:r>
      <w:r>
        <w:rPr>
          <w:rStyle w:val="FootnoteAnchor"/>
          <w:rtl w:val="true"/>
        </w:rPr>
        <w:footnoteReference w:id="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حَذَفَ به ؛ إنْفاصاً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وأنْفَصَ السِّقَاءُ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والمُنَافَصَةُ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مُبَارَاةُ الرَّجُلِ صاحِبَه بإبْعَادِ غايَةٍ إذا </w:t>
      </w:r>
      <w:r>
        <w:rPr>
          <w:rStyle w:val="FootnoteAnchor"/>
          <w:rtl w:val="true"/>
        </w:rPr>
        <w:footnoteReference w:id="7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نَضْخُ الدَّمِ القَليلِ ، واحِدَتُها نُفْصَةٌ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والانْتِفَاصُ </w:t>
      </w:r>
      <w:r>
        <w:rPr>
          <w:rStyle w:val="FootnoteAnchor"/>
          <w:rtl w:val="true"/>
        </w:rPr>
        <w:footnoteReference w:id="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رَشُّ الماءِ على الذَّكَرِ من خَلَلِ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وأنْفَصَ بالكَلِمَةِ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أتى بها سَرِيعاً ، ونَفَصَ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والمُنَافِصُ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المُغَالِبُ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8" w:name="pg16778_166081"/>
    </w:p>
    <w:p>
      <w:pPr>
        <w:pStyle w:val="Heading5"/>
        <w:numPr>
          <w:ilvl w:val="4"/>
          <w:numId w:val="1"/>
        </w:numPr>
        <w:rPr/>
      </w:pPr>
      <w:bookmarkStart w:id="279" w:name="__RefHeading___Toc7106304_73709187"/>
      <w:bookmarkStart w:id="280" w:name="_Toc99"/>
      <w:bookmarkEnd w:id="278"/>
      <w:bookmarkEnd w:id="279"/>
      <w:r>
        <w:rPr>
          <w:rtl w:val="true"/>
        </w:rPr>
        <w:t>الصاد والنون والباء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الإعْيَاءُ ، نَصِبَ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وأنْصَبَني الأمْرُ ، وأمْرٌ ناصِبٌ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وهَمٌ ناصِبٌ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مُنْصِبٌ مُتْعِبٌ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والنَّصَبُ </w:t>
      </w:r>
      <w:r>
        <w:rPr>
          <w:rStyle w:val="FootnoteAnchor"/>
          <w:rtl w:val="true"/>
        </w:rPr>
        <w:footnoteReference w:id="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ولُغَةٌ في النَّصِيْبِ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الكُمَيْتِ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ولكنْ أهْدِ وانْتَصِبِ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انْصِبْ قُدُوْرَكَ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النَّصِيْبِ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لي في مالِهِ نِصَبٌ </w:t>
      </w:r>
      <w:r>
        <w:rPr>
          <w:rStyle w:val="FootnoteAnchor"/>
          <w:rtl w:val="true"/>
        </w:rPr>
        <w:footnoteReference w:id="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نَصِيْبٌ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كانَ يُنْصَبُ فَيُعْبَد ، والجَميعُ الأنْصَابُ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العَلَمُ أيضاً ، وواحِدَتُها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نَصِيْبَةٌ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نَصَبْتُ لهم رَأْياً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أشَرْت عليهم بِرَأْيٍ لا يَعْدُوْنَه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ونَصَائبُ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واحِدَتُها نَصِيْبَةٌ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حِجارَةٌ تُنْصَبُ حَوَالَي شَفِيْرِه فَتُجْعَل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عَضَائدَ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رَفْعُكَ شَيْئاً تَنْصِبُه قائماً مُنْتَصِباً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وكَلِمَةٌ مَنْصُوْبَةٌ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يُرْفَعُ صَرْفُها </w:t>
      </w:r>
      <w:r>
        <w:rPr>
          <w:rStyle w:val="FootnoteAnchor"/>
          <w:rtl w:val="true"/>
        </w:rPr>
        <w:footnoteReference w:id="7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الغار الأعْلى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الغِنَاء للأعْرَاب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أرَقُّ من الحُدَاء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البَلَاءُ أيضاً ، وكذلك النُّصْبُ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وناصَبْتُ فلاناً العَدَاوَةَ والحَرْبَ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ونَصَبْنا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وتَيْسٌ أنْصَبُ وعَنْزٌ نَصْبَاءُ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مُنْتَصِبا القُرُوْنِ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نَصْبَاءُ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مُرْتَفِعَةُ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الغُبَارُ 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ابنِ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بَصَرٌ كَنَاصِبَةِ الشُّجَاعِ المُرْصِدِ </w:t>
      </w:r>
      <w:r>
        <w:rPr>
          <w:rStyle w:val="FootnoteAnchor"/>
          <w:rtl w:val="true"/>
        </w:rPr>
        <w:footnoteReference w:id="7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النّاصِبَةَ عَيْنُه التي يَنْصِبُها للنَّظَرِ ، يَعْني عَيْنَ الحَيَّةِ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ونِصَابُ السِّكِّينِ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نُصُبٌ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ونِصَابُ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مَغِيْبُها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نِصَابُه ، وكذلك المَنْصِبُ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وهَلَكَ نِصَابُ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مَوَاشِيهم وإبِلُهم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واليَنَاصِبُ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الجِبَالُ الرّقَاقُ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الواحِدُ يَنْصُوْبٌ ؛ في شِعْرِ حُمَيْدٍ </w:t>
      </w:r>
      <w:r>
        <w:rPr>
          <w:rStyle w:val="FootnoteAnchor"/>
          <w:rtl w:val="true"/>
        </w:rPr>
        <w:footnoteReference w:id="7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فرموا بهن نحور اودية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در بين اناصب عبر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أنَاصِبُ ؛ واحِدُها أنْصَبُ ، وهو المُنْتَصِبُ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وصارَتِ البِلادُ يَنَاصِيْبَ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وأنَاصِيْبَ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حِجَارَةٌ مَنْصُوْبَةٌ كالأعْلَامِ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واليَنْصُوْبُ </w:t>
      </w:r>
      <w:r>
        <w:rPr>
          <w:rStyle w:val="FootnoteAnchor"/>
          <w:rtl w:val="true"/>
        </w:rPr>
        <w:footnoteReference w:id="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التُّيُوْسِ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الأنْصَبُ القَرْنَيْنِ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خَبَأَ الإنسانُ شَيْئاً في كَفِّه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تَسْوِيَةُ القِدْحَيْنِ في الكَفِّ ثُمَّ تَضْرِبُ </w:t>
      </w:r>
      <w:r>
        <w:rPr>
          <w:rStyle w:val="FootnoteAnchor"/>
          <w:rtl w:val="true"/>
        </w:rPr>
        <w:footnoteReference w:id="7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bookmarkStart w:id="281" w:name="pg16778_166083"/>
    </w:p>
    <w:p>
      <w:pPr>
        <w:pStyle w:val="BookText"/>
        <w:rPr/>
      </w:pPr>
      <w:bookmarkEnd w:id="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صَرَفَ الساقي الكأْسَ مِمَّن هو أحَقُّ بها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وصَبَنْتُ الرَّجُلَ عن كذا واصْطَبَنْتُه فانْصَبَنَ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وصَبْنُ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الغُلَامُ يَنْبِصُ بالطائرِ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والكَلْبِ نَبِيْصاً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يَضُمَّ شَفَتَيْه ثُمَّ يَدْعُوَه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ونَبَصَ بالكَلِمَةِ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أخْرَجَها مُتَحَذْلِقاً وقد صَفّاها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بها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القَلِيلُ من البَقْلِ إذا 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صِبَاغُ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الخَرْدَلِ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والصِّنَابيُ من الدَّوَابِّ والإبِلِ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بَيْنَ الحُمْرَةِ والصُّفْرَةِ مع كثرةِ الشَّعَرِ والوَبَرِ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الطَّوِيْلُ الظَّهْرِ والبَطْنِ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عادٌ تُسَمّي رَبِيعَ الآخِرَ بُصّاناً ، وجَمْعُه بُصّاناتٌ وأبْصِنَةٌ ، وتُخَفَّفُ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2" w:name="__RefHeading___Toc7106306_73709187"/>
      <w:bookmarkStart w:id="283" w:name="_Toc100"/>
      <w:bookmarkEnd w:id="282"/>
      <w:r>
        <w:rPr>
          <w:rtl w:val="true"/>
        </w:rPr>
        <w:t>الصاد والنون والميم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صنم 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والجميع الأصْنَامُ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والصَّنِمَةُ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الخَبِيْثَةُ الطَّعْمِ والرِّيْحِ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خُبْثُ الرِّيْحِ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صَنِمَتْ رِيْحُه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والصَّنِمُ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وصَنَمُه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وصَنَّمَ بنو فلانٍ نُوْقَهم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غَزَّرُوْها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ونُوْقٌ صَنِماتٌ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رِقَّةُ الشَّعرِ حَتّى تَرَاه كالزَّغَب ، ورَجُلٌ أنْمَصُ وامْرَأةٌ نَمْصَاءُ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والنّامِصَةُ </w:t>
      </w:r>
      <w:r>
        <w:rPr>
          <w:rStyle w:val="FootnoteAnchor"/>
          <w:rtl w:val="true"/>
        </w:rPr>
        <w:footnoteReference w:id="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تَنْمِصُ شَعرَ وَجْهِها تَنْتِفُه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الحديث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اللّهُ النّامِصَةَ والمُتَنَمِّصَةَ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والمِنْمَاصُ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المِنْقَاشُ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والنَّمُوْصُ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أمْكَنَكَ جَزُّه من 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أحْمَرُ من النَّصِيِّ أوَّل ما يَخْرُجُ منه شَعرةٌ أو شَعْرَتَانِ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خَيْطُ الإبْرَة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4" w:name="pg16778_166085"/>
    </w:p>
    <w:p>
      <w:pPr>
        <w:pStyle w:val="Heading4"/>
        <w:numPr>
          <w:ilvl w:val="3"/>
          <w:numId w:val="1"/>
        </w:numPr>
        <w:rPr/>
      </w:pPr>
      <w:bookmarkStart w:id="285" w:name="__RefHeading___Toc7106308_73709187"/>
      <w:bookmarkStart w:id="286" w:name="_Toc101"/>
      <w:bookmarkEnd w:id="284"/>
      <w:bookmarkEnd w:id="285"/>
      <w:r>
        <w:rPr>
          <w:rtl w:val="true"/>
        </w:rPr>
        <w:t>[</w:t>
      </w:r>
      <w:r>
        <w:rPr>
          <w:rtl w:val="true"/>
        </w:rPr>
        <w:t>الصاد والفاء</w:t>
      </w:r>
      <w:r>
        <w:rPr>
          <w:rtl w:val="true"/>
        </w:rPr>
        <w:t>]</w:t>
      </w:r>
      <w:bookmarkEnd w:id="286"/>
    </w:p>
    <w:p>
      <w:pPr>
        <w:pStyle w:val="Heading5"/>
        <w:numPr>
          <w:ilvl w:val="4"/>
          <w:numId w:val="1"/>
        </w:numPr>
        <w:rPr/>
      </w:pPr>
      <w:bookmarkStart w:id="287" w:name="__RefHeading___Toc7106310_73709187"/>
      <w:bookmarkStart w:id="288" w:name="_Toc102"/>
      <w:bookmarkEnd w:id="287"/>
      <w:r>
        <w:rPr>
          <w:rtl w:val="true"/>
        </w:rPr>
        <w:t>اشارة</w:t>
      </w:r>
      <w:bookmarkEnd w:id="2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54"/>
      </w:r>
    </w:p>
    <w:p>
      <w:pPr>
        <w:pStyle w:val="Heading5"/>
        <w:numPr>
          <w:ilvl w:val="4"/>
          <w:numId w:val="1"/>
        </w:numPr>
        <w:rPr/>
      </w:pPr>
      <w:bookmarkStart w:id="289" w:name="__RefHeading___Toc7106312_73709187"/>
      <w:bookmarkStart w:id="290" w:name="_Toc103"/>
      <w:bookmarkEnd w:id="289"/>
      <w:r>
        <w:rPr>
          <w:rtl w:val="true"/>
        </w:rPr>
        <w:t>الصاد والفاء والميم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 الخَلْخَالِ والحَلْقَةِ ونَحْوِهما من غَيْرِ أنْ يَبِيْنا 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فَصَمْتُ الشَّيْءَ أفْصِمُه ، وهو مَفْصُوْمٌ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انْصَدَعَ ناحِيَةٌ من البَيْتِ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فُصِمَ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والدُّرَّةُ تَنْفَصِمُ إذا انْصَدَعَتْ 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والانْفِصَامُ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الانْقِطاعُ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وأفْصَمَ المَطَرُ وأفْصى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أقْلَعَ ، وفي الحَدِيثِ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ذِكْرِ الوَحْيِ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فَيُفْصِمُ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عَنّي وقد وَعيْتُ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وأفْصى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أوْرَقَ ولم يُصِبْ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1" w:name="pg16778_166087"/>
      <w:bookmarkStart w:id="292" w:name="pg16778_166087"/>
      <w:bookmarkEnd w:id="292"/>
    </w:p>
    <w:p>
      <w:pPr>
        <w:pStyle w:val="Heading3"/>
        <w:numPr>
          <w:ilvl w:val="2"/>
          <w:numId w:val="1"/>
        </w:numPr>
        <w:rPr/>
      </w:pPr>
      <w:bookmarkStart w:id="293" w:name="pg16778_166087"/>
      <w:bookmarkStart w:id="294" w:name="__RefHeading___Toc7106314_73709187"/>
      <w:bookmarkStart w:id="295" w:name="_Toc104"/>
      <w:bookmarkEnd w:id="293"/>
      <w:bookmarkEnd w:id="294"/>
      <w:r>
        <w:rPr>
          <w:rtl w:val="true"/>
        </w:rPr>
        <w:t>بابُ الثُلَاثيِّ المُعْتَلّ</w:t>
      </w:r>
      <w:bookmarkEnd w:id="295"/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6" w:name="__RefHeading___Toc7106316_73709187"/>
      <w:bookmarkStart w:id="297" w:name="_Toc105"/>
      <w:bookmarkEnd w:id="296"/>
      <w:r>
        <w:rPr>
          <w:rtl w:val="true"/>
        </w:rPr>
        <w:t>اشارة</w:t>
      </w:r>
      <w:bookmarkEnd w:id="297"/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8" w:name="pg16778_166089"/>
      <w:bookmarkStart w:id="299" w:name="pg16778_166089"/>
      <w:bookmarkEnd w:id="299"/>
    </w:p>
    <w:p>
      <w:pPr>
        <w:pStyle w:val="Heading4"/>
        <w:numPr>
          <w:ilvl w:val="3"/>
          <w:numId w:val="1"/>
        </w:numPr>
        <w:rPr/>
      </w:pPr>
      <w:bookmarkStart w:id="300" w:name="pg16778_166089"/>
      <w:bookmarkStart w:id="301" w:name="__RefHeading___Toc7106318_73709187"/>
      <w:bookmarkStart w:id="302" w:name="_Toc106"/>
      <w:bookmarkEnd w:id="300"/>
      <w:bookmarkEnd w:id="301"/>
      <w:r>
        <w:rPr>
          <w:rtl w:val="true"/>
        </w:rPr>
        <w:t xml:space="preserve">الصاد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صيط وصوط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اللَّغَطُ العالي 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صَوْطٌ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ماءٍ وهو ما ضاقَ مَنْقَعُه ؛ وقد انْمَدَّ كالسَّوْطِ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3" w:name="pg16778_166090"/>
    </w:p>
    <w:p>
      <w:pPr>
        <w:pStyle w:val="Heading4"/>
        <w:numPr>
          <w:ilvl w:val="3"/>
          <w:numId w:val="1"/>
        </w:numPr>
        <w:rPr/>
      </w:pPr>
      <w:bookmarkStart w:id="304" w:name="__RefHeading___Toc7106320_73709187"/>
      <w:bookmarkStart w:id="305" w:name="_Toc107"/>
      <w:bookmarkEnd w:id="303"/>
      <w:bookmarkEnd w:id="304"/>
      <w:r>
        <w:rPr>
          <w:rtl w:val="true"/>
        </w:rPr>
        <w:t xml:space="preserve">الصاد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الذَّكَرِ من الهَامِ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والدِّمَاغُ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مَوْضِعُ السَّمْعِ ، ويقولونَ </w:t>
      </w:r>
      <w:r>
        <w:rPr>
          <w:rStyle w:val="FootnoteAnchor"/>
          <w:rtl w:val="true"/>
        </w:rPr>
        <w:footnoteReference w:id="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أصَمَّ اللّهُ صَدَاه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الذي يَرْجِعُ اليكَ من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تَزْعُمُ العَرَبُ أنَّه يَخْرُجُ من رَأْسِ المَقْتُولِ فَيَصِيْحُ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فُلاناه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إذا لم يُطْلَبْ بثارِه ، وفي الحَدِيث </w:t>
      </w:r>
      <w:r>
        <w:rPr>
          <w:rStyle w:val="FootnoteAnchor"/>
          <w:rtl w:val="true"/>
        </w:rPr>
        <w:footnoteReference w:id="7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صَدى ولا هَامَة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بَدَنُه لا يموت </w:t>
      </w:r>
      <w:r>
        <w:rPr>
          <w:rStyle w:val="FootnoteAnchor"/>
          <w:rtl w:val="true"/>
        </w:rPr>
        <w:footnoteReference w:id="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والعَطَشُ الشَّدِيدُ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صَدِيَ يَصْدى فهو صَدْيَانُ وصَادٍ </w:t>
      </w:r>
      <w:r>
        <w:rPr>
          <w:rStyle w:val="FootnoteAnchor"/>
          <w:rtl w:val="true"/>
        </w:rPr>
        <w:footnoteReference w:id="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والمَرْأةُ صادِيَةٌ وصَدْيَا ، وأنا صَدْيَانُ إلى حَدِيثِكَ ، والأصْدَاءُ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العِطَاشُ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المَمْشُوْقُ الخَفِيْفُ اللَّطِيْفُ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وسَمَكَةٌ سَوْدَاءُ طَوِيلةٌ ضَخْمَةٌ ، الواحِدَةُ صَدَاةٌ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صَدى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القِيامِ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وتَصَدَّيْتُ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تَبِعْت صَدَاه وصَوْتَه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فَأَنْتَ لَهُ تَصَدَّى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المُتَصَدّي وهو الذي يَرْفَعُ رَأْسَه وصَدْرَه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تَصَدّى للمَلِكِ يَنْظُرُ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والصَّوَادي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النَّخْلُ الطِّوَالُ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ضَرْبُكَ يَداً على يَدٍ ؛ في قَوْلِ اللّهِ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مُكاءً وَتَصْدِيَةً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التَّصْفِيْقُ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والمُصَدِّيَةُ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تُصَدّي الوِسَادَةَ بالأرَنْدَجِ ؛ وهي الخُطُوْطُ السُّوْدُ على الأَدَمِ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صَفَّقَ بيَدَيْه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المُنْتَصِبِ للأمْرِ يُفْكِرُ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ويُدَبِّرُه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يُصَادِيْه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وصادَيْتُ الإنَاءَ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والمُصَاداةُ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والرَّدُّ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المِرَاسُ ، بِتُّ أُصَادي ناقَتي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تَحْبِسَها عن الوِرْدِ إذا عَطِشَتْ قَبْلَ أنْ يَتِمَّ ظِمْؤها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المُرَاوَدَةُ والمُدَاراة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وصُدَاءٌ </w:t>
      </w:r>
      <w:r>
        <w:rPr>
          <w:rStyle w:val="FootnoteAnchor"/>
          <w:rtl w:val="true"/>
        </w:rPr>
        <w:footnoteReference w:id="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اليَمَنِ ، والنِّسْبَةُ إليه صُدَاوِيٌ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وصَدْءَاءُ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عَيْنٌ عَذْبَةٌ ، وفي المَثَلِ </w:t>
      </w:r>
      <w:r>
        <w:rPr>
          <w:rStyle w:val="FootnoteAnchor"/>
          <w:rtl w:val="true"/>
        </w:rPr>
        <w:footnoteReference w:id="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ولا كصَدْءَاء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مُشَدَّدَةُ الدالِ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الوَسَخُ الذي على السَّيْفِ ، صَدِئَ يَصْدَأُ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صاغِرٌ صَدِئٌ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لَزِمَ صَدَأَ العارِ واللُّؤْمِ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صَدٍ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العَطْشَانُ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لَوْنُ شَعْرَةٍ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يَضْرِبُ إلى سَوَادٍ غالِبٍ ، فَرَسٌ أصْدَأُ ، والأُنْثى صَدْءاء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صَدِئَ يصْدَأُ ؛ وأصْدَأ يُصْدِئُ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وصَدِئَ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 فَنَظَرَ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والمصْيَدَةُ </w:t>
      </w:r>
      <w:r>
        <w:rPr>
          <w:rStyle w:val="FootnoteAnchor"/>
          <w:rtl w:val="true"/>
        </w:rPr>
        <w:footnoteReference w:id="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يُصَادُ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صِدْنا كَمْأَةً ، وصِدْنا ماءَ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وصادَ يَصَادُ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يَصِيْدُ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صَيْدَكَ لا تُحْرَمه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Style w:val="FootnoteAnchor"/>
          <w:rtl w:val="true"/>
        </w:rPr>
        <w:footnoteReference w:id="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الحَرِيْصُ يَصِيْدُكَ لا الجَوَاد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ويقولون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اقْصِدِي تَصِيْدِي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للرَّجُلِ يَعْدِلُ عن الحَقِّ فيُؤْمَرُ بتَوَخِّيه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وأصَدْتَني مُنْذُ اليوم إصَادَةً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آذَيْتَني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الأصْيَدِ ؛ وهو الذي لا يَلْتَفِتُ إلى الناسِ يميناً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لا يَسْتَطِيعُ الالْتِفَاتَ من داءٍ أو نَحْوِه ، والفِعْلُ صَيِدَ يَصْيَدُ ، والدّاءُ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الكِبْرُ أيضاً ، وكذلك الصّادُ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النُّحَاسِ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وداءٌ في الرَّأْس ؛ وهو الدُّوَامُ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حَرْفٌ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تَصْغِيرُها صُوَيْدَةٌ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والصَّيُوْدُ والصَّيْدَانَةُ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وصَيْدَانُ الحَصى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وبَلْدَةٌ صَيْدَاءُ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ماءَ بها ولا شَجَرَ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وحَصى المَسْجِدِ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والحِجَارَةُ التي تُتَّخَذُ منها البِرَامُ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والهَضْبَةُ المُشْرِفَةُ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والمَصَادُ </w:t>
      </w:r>
      <w:r>
        <w:rPr>
          <w:rStyle w:val="FootnoteAnchor"/>
          <w:rtl w:val="true"/>
        </w:rPr>
        <w:footnoteReference w:id="7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فِنَاءُ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الأَصِيْدُ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وعَتَبَةُ البابِ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وَصِيْدٌ وأَصِيْدٌ ، وجَمْعُه وُصُدٌ ووَصَائدُ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والوَصِيْدُ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يَخْتَتِنُ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وأَصَدْتُه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وأوْصَدْتُه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الإصَادِ والأُصُدِ ؛ وهو المُطْبَقُ ، 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عَلَيْهِمْ نارٌ مُؤْصَدَةٌ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مُطْبَقَةٌ ، وهو الوِصَادُ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وأصَدْتُ 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القِدْرَ وأوْصَدْتُها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أطْبَقْتها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والأُصْدَةُ </w:t>
      </w:r>
      <w:r>
        <w:rPr>
          <w:rStyle w:val="FootnoteAnchor"/>
          <w:rtl w:val="true"/>
        </w:rPr>
        <w:footnoteReference w:id="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صِدَارٌ تَلْبَسُها الجارِيَةُ إلى السُّرَّةِ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خِرْقَةٌ يَشُدُّها الرَّجُلُ على عانَتِه وسَفِلَتِه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أصَّدَتِ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لَبِسَتِ المُؤَصَّدَ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وإصْدَةُ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مُجْتَمَعُهم ، والجَميعُ الإصَدُ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والأصِيْدَةُ والوَصِيْدَةُ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الحَظِيْرَةُ من العِضَةِ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ويكونُ في الجِبَالِ من الحِجَارَةِ ، أوْصَدَ القَوْمُ دُوْنَ الماشِيَةِ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ووَصَدَ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؛ فهو وَصّادٌ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تُحْبَسُ فيه الغَنَمُ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الحَبْسُ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وأصَدْتُ البابَ وأوْصَدْتُه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أغْلَقْته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زُبْيَةُ السِّبَاع ، وجَمْعُها إصَدٌ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الغُدَّةُ بَيْنَ الجِلْدِ واللَّحْمِ تَدِيْصُ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والانْدِيَاصُ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سُقُوْطُ الشَّيْءِ يَنْسَلُّ من 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دَيّاصٌ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العَضَلِ لا يُقْدَرُ على القَبْضِ عليه ، ودَيّاصَةٌ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وانْدَاصَ فلانٌ علينا بشَرِّه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لَمُنْدَاصٌ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نَضّاحٌ وَقّاعٌ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وداصَ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راغَ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يَدِيْصُ دَيَصَاناً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والدّائصُ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يَتَتَبَّعُ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الوُلاةَ ، ويَدُوْرُ حَوْل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المَغَاصُ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يَدِيْصُ أي يَتَحَرَّكُ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دأص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الدَّأَصُ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الأَشَرُ ، وقد دَئِصَ يَدْأَصُ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بَطِرَ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والشَّدِيْدُ العَضَلِ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دَئِصٌ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ودَيّاصٌ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فَيْعَالٍ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ودص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وَدَصَ الرَّجُلُ إلَيَّ بالكَلامِ يَدِصُ وَدْصاً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ألْقى إليكَ كَلَاماً فَلَمْ 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يَسْتَتِمَّه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6" w:name="pg16778_166096"/>
    </w:p>
    <w:p>
      <w:pPr>
        <w:pStyle w:val="Heading4"/>
        <w:numPr>
          <w:ilvl w:val="3"/>
          <w:numId w:val="1"/>
        </w:numPr>
        <w:rPr/>
      </w:pPr>
      <w:bookmarkStart w:id="307" w:name="__RefHeading___Toc7106322_73709187"/>
      <w:bookmarkStart w:id="308" w:name="_Toc108"/>
      <w:bookmarkEnd w:id="306"/>
      <w:bookmarkEnd w:id="307"/>
      <w:r>
        <w:rPr>
          <w:rtl w:val="true"/>
        </w:rPr>
        <w:t xml:space="preserve">الصاد والتاء </w:t>
      </w:r>
      <w:r>
        <w:rPr>
          <w:rtl w:val="true"/>
        </w:rPr>
        <w:t>[</w:t>
      </w:r>
      <w:r>
        <w:rPr/>
        <w:t>261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 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صَوَّتَ يُصَوِّتُ تَصْوِيْتاً ، وصاتَ يَصُوْتُ ويَصَاتُ صَوْتاً ؛ فهو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صائتٌ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صائحٌ ، وصَاتٌ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والغِنَاءُ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صَيِّتٌ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وأصَاتَ فلانٌ بالثَّنَاءِ على فُلانٍ </w:t>
      </w:r>
      <w:r>
        <w:rPr>
          <w:rStyle w:val="FootnoteAnchor"/>
          <w:rtl w:val="true"/>
        </w:rPr>
        <w:footnoteReference w:id="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إصَاتَةً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أشَادَ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سَمَّعَ به وفَضَحَه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وأصَاتَ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صارُوا ذَوِي صَوْتٍ وجَلَبَةٍ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صاتٌ وصَيِّتٌ وصِيِّتٌ </w:t>
      </w:r>
      <w:r>
        <w:rPr>
          <w:rStyle w:val="FootnoteAnchor"/>
          <w:rtl w:val="true"/>
        </w:rPr>
        <w:footnoteReference w:id="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يُؤنَّثُ 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مِصْوَاتٌ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يُصَوِّتُ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حَسَنُ الصِّيْتِ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ذِكْرٌ حَسَنٌ في النّاس ، وله صِيْتَةٌ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صِيْتٍ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 صاتُه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المِطْرَقَةُ نَفْسُها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الصائغ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الصَّيْقَلُ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والانْصِيَاتُ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الاسْتِقامَةُ والرُّجُوْعُ إلى أفْضَلِ الحالةِ ، قُوِّمَ فانْصَاتَ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اسْتَقَامَ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الذَّهَابُ في مُتَوارىً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تَأْصِتُ أصْتاً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يَكُنْ فيها كَلَأٌ ولا بَقْلٌ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9" w:name="pg16778_166098"/>
    </w:p>
    <w:p>
      <w:pPr>
        <w:pStyle w:val="Heading4"/>
        <w:numPr>
          <w:ilvl w:val="3"/>
          <w:numId w:val="1"/>
        </w:numPr>
        <w:rPr/>
      </w:pPr>
      <w:bookmarkStart w:id="310" w:name="__RefHeading___Toc7106324_73709187"/>
      <w:bookmarkStart w:id="311" w:name="_Toc109"/>
      <w:bookmarkEnd w:id="309"/>
      <w:bookmarkEnd w:id="310"/>
      <w:r>
        <w:rPr>
          <w:rtl w:val="true"/>
        </w:rPr>
        <w:t xml:space="preserve">الصاد والراء </w:t>
      </w:r>
      <w:r>
        <w:rPr>
          <w:rtl w:val="true"/>
        </w:rPr>
        <w:t>[</w:t>
      </w:r>
      <w:r>
        <w:rPr/>
        <w:t>261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 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الوَصِيْرَةُ والوَصَرَّةُ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الصَّكُ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السِّجِلُّ ، وجَمْعُه أوْصَارٌ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النَّشْزُ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الإصْرُ والأَصْرُ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الثِّقلُ </w:t>
      </w:r>
      <w:r>
        <w:rPr>
          <w:rStyle w:val="FootnoteAnchor"/>
          <w:rtl w:val="true"/>
        </w:rPr>
        <w:footnoteReference w:id="8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والعَهْدُ ، والجَميعُ آصَارٌ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عَطَفَكَ على شَيْءٍ فهو إصْرٌ ؛ من رَحِمٍ أو عَهْدٍ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ويَبْني وبَيْنَه آصِرَةُ رَحِمٍ تَأْصِرُني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مُتَآصِرُوْنَ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مُتَقَارِبُونَ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وأصَرْتُ فلاناً على الشَّيْءِ آصِرُه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وحَلَفَ على يَمِيْنٍ فيها إصْرٌ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الطَّلاقُ والعَتَاقُ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حُبَيْلٌ قَصِيْرٌ يُشَدُّ به أسْفَلُ الخِبَاءِ إلى وَتِدٍ ، والجَميعُ الأيَاصِرُ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جاري مُؤاصِري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إصَارُ خَيْمَتِه إلى إصَارِ خَيْمَتي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والأوَاصِرُ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الأوَاخِيُّ ، واحِدُها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آصِرَة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على طَرِيقٍ أو نهرٍ تُحْبَسُ به السُّفُنُ أو السابِلَةُ لأَخْذِ العُشُوْرِ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 يُحْتَشُّ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وَكَلَأٌ آصِرٌ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يَحْبِسُ مَنْ يَنْتَهي إليه لكَثْرَتِه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الحَشِيْشُ ، وجَمْعُه أيَاصِرُ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والإصَارُ في قَوْلِ الأعْشى </w:t>
      </w:r>
      <w:r>
        <w:rPr>
          <w:rStyle w:val="FootnoteAnchor"/>
          <w:rtl w:val="true"/>
        </w:rPr>
        <w:footnoteReference w:id="8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يعد لهن الخلى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ذا بيتهن الخضارا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في شرح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عبيدة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وإنَّهم لَمُؤْتَصِرُو العَدَدِ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عَدَدُهم 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وائْتَصَرَ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وائْتَصَرَتِ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طالَ نَبْتُها وكَثُرَ </w:t>
      </w:r>
      <w:r>
        <w:rPr>
          <w:rStyle w:val="FootnoteAnchor"/>
          <w:rtl w:val="true"/>
        </w:rPr>
        <w:footnoteReference w:id="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وهُدْبٌ أصِيْرٌ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الشَّقُّ ، وفي الحَدِيث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نَظَرَ في صِيْرِ بابٍ فَفُقِئَتْ عَيْنُه فهي هَدَرٌ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الصِّحْنَاةُ يُتَّخَذُ بالشأْمِ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وسَمَكٌ صِغَارٌ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وحَظِيْرَةٌ للبَقَرِ من أغْصَانِ الشَّجَرِ والحِجَارَةِ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ومَصِيْرُ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والصَّيْرُوْرَةُ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صارَ يَصِيْرُ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وتَصَيَّرَ الرَّجُلُ 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تَقَيَّلَه 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وَجْهَه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إلَيَ يَصِيْرُه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أقْبَلَ به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وصَيُّوْرُ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مَصِيْرُه إلى كذا وصَيُّوْرُه وصَيُّوْرَتُه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للضَّعِيف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بُذْمٌ ولا صَيُّوْرٌ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رَأْيٌ وقُوَّةٌ ، وتُخَفَّفُ الياءُ في لُغَةٍ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والصّايِرَةُ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المُرْتَبَعُ ؛ ومَوَاقِعُ المَطَرِ والغَيْثِ ؛ والعُشْبُ الكَثِيرُ ، وفي حِكَايَةٍ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المُجِيْبِ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ووَثِقَ الناسُ بِصَايِرَتِها ، سُمِّيَتْ لأنَّ الناسَ يَصِيْرُوْنَ إليها إذا لم يَجِدُوا غَيْرَها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وجَمَعَتْهُم صائرَةُ القَيْظِ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مَوَاضِعُ فيها كَلَأٌ يُقِيْمُوْنَ فيه صَيْفَهم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لها صَيُّوْرٌ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عُشْبٌ كثيرٌ يابِسٌ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والصَّيُّوْرُ من بَيْنِ البَقْلِ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القَفْعَاءُ والزُّبّادُ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الحَضَرُ ، والمَصِيرُ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المَحْضَرُ ، صارَ الرَّجُلُ يَصِيْرُ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حَضَرَ الماءَ ، وصارَ الماءَ يَصِيْرُه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وكُنْ على صِيَارِ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صِمَاتِه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من القَوْمِ على صِيَارٍ وعلى صِيْرٍ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يَبِيْتَ حَيْثُ يَكُونُ منهم بمَرْأىً ومَسْمَعٍ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على صِيْرِ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شَرَفٍ من قَضَائه ، وصَيْرِ 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وصِيْرُ القَوْمِ واليَهُوْدِ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صِيَارٌ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أسَاقِفُهم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رَآها صِيْرٌ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من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والصَّيِّرَةُ </w:t>
      </w:r>
      <w:r>
        <w:rPr>
          <w:rStyle w:val="FootnoteAnchor"/>
          <w:rtl w:val="true"/>
        </w:rPr>
        <w:footnoteReference w:id="8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نَحْوٌ من الأمَرَةِ وهي الصَّخْرَةُ العادِيَّةُ العَظِيمةُ ، ويُجْمَعُ صَيِّرَاتٍ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الصِّيْرَةُ 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حِجَارَةٌ تُنْصَبُ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حَوْلَ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والصِّيَارُ من 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الصِّوَارِ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وصِرْتُ عُنُقَه أصِيْرُه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أمَلْته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بالياءِ والواوِ 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يَدِكَ من البَقْلِ الغَضِّ إذا عَصَرْتَه وصارَ ماءً ؛ فما سِوى ذلك الماءِ فهو صَيُّوْرٌ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المَيَلُ ، والنَّعْتُ أصْوَرُ وصَوِرٌ </w:t>
      </w:r>
      <w:r>
        <w:rPr>
          <w:rStyle w:val="FootnoteAnchor"/>
          <w:rtl w:val="true"/>
        </w:rPr>
        <w:footnoteReference w:id="8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يَصُوْرُ عُنُقَه إلى الشَّيْءِ ويَصِيْرُه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مالَ نَحْوَه ، وأصَرْتُه إصَارَةً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فَصُرْهُنَ إِلَيْكَ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شَقِّقْهُنَّ إليكَ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وصارَهُ عن وَجْهِه واصْطَارَه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يَصْطَارُ الحِمَارَ عن جِهَتِه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يَصِيْدُ حِمَارَ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صُورِيٌ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مائلٌ أصْوَرُ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وصُرْتُ الحُكْمَ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فَصَلْته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النَّخْلُ الصِّغَارُ ، ولم أسْمَعْ له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الصِّيْرَانُ جَمْعُ صَوْرٍ وهو حائشُ النَّخْلِ وجَماعَتُه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صَوْرُ النَّخْلَةِ أصْلُها وما انْغَرَسَ منها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وعُصْفُوْرٌ صَوّارٌ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يُجِيْبُ إذا دُعِيَ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، والجَميعُ الصُّوَرُ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التَّصْوِيْرُ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لَصَيِّرٌ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الصُّوْرَةِ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يُنْفَخُ فِي الصُّورِ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الصُّوْرة ؛ أي يَوْمَ تُنْفَخُ الأرْوَاحُ في الصُّوْرِ ، وقُرئَ بفَتْحِ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والصُّوَارُ والصِّوَارُ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من البَقَرِ ، والجَميعُ أصْوِرَةٌ وصِيْرَانٌ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الصِّوَارُ العِجْلُ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وأَصْوِرَةُ 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نافِقَاتُه ، واحِدُها صِوَارٌ وصِيَارٌ ، وكذلك الصّارَةُ بمنزلة الفارَةِ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وصارَةُ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والمُرْتَفِعُ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انْصَارَ بمعنى انْصَاعَ ، وانْصَدَعَ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وانْصَارَتِ الجِبَالُ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انْهَدَّتْ فَسَقَطَتْ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الذي طالَ إنْقَاعُه في مَوْضِعٍ ، صَرِيَ الماءُ فهو صَرىً وصِرىً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اللَّبَنُ ، وقد صَرِيَتِ الناقَةُ وأصْرَتِ </w:t>
      </w:r>
      <w:r>
        <w:rPr>
          <w:rStyle w:val="FootnoteAnchor"/>
          <w:rtl w:val="true"/>
        </w:rPr>
        <w:footnoteReference w:id="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اجْتَمَعَ اللَّبَنُ في ضَرْعِها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وصَرى الماءَ يَصْرِيْه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كانَ الفَرَسُ لم يَنْزُ قَطُّ فهو الصَّرْيَانُ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لِلَّذي 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يُقْدِمُ على امْرَأةِ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لَصَرِيٌ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وكانَ ابنُ مُقْبِلٍ صَرِيّاً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الدَّمْعُ واللَّبَنُ ، وهو أنْ يَجْتَمِعَ فلا يَجْري ، وفي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يَفْسُدَ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صَرْيَاءُ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وصَرِيَةٌ </w:t>
      </w:r>
      <w:r>
        <w:rPr>
          <w:rStyle w:val="FootnoteAnchor"/>
          <w:rtl w:val="true"/>
        </w:rPr>
        <w:footnoteReference w:id="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مُحَفَّلَةٌ ، ومِعْزىً صَرَاءُ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وصَرِيَتِ الناقَةُ تَصْرى صَرىً وصَرَتْ تَصْري صَرْيَةً وصَرّاها أهْلُها تَصْرِيَةً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الحَدِيثِ</w:t>
      </w:r>
      <w:r>
        <w:rPr>
          <w:rStyle w:val="FootnoteAnchor"/>
          <w:rtl w:val="true"/>
        </w:rPr>
        <w:footnoteReference w:id="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التَّصْرِيَةُ خِلَابَةٌ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طَعامٍ صَرى عامٍ إلى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اللِّبَأَ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وصَرِيَ فلانٌ في يَدِ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بَقِيَ عِنْدَه رَهْناً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وصَرَيْتُ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وصَرَاني من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أنْقَذَني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شَفَاني وكَفَاني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وصَرى يَصْري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دَفَعَ يَدْفَعُ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يَصْرِيْكَ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يُرْضِيْكَ ويَدْفَعُكَ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وصَرَتِ الناقَةُ بعُنُقِها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رَفَعَتْ رَأْسَها ونَظَرَتْ ؛ صَرْياً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وصَرَتْ نَظْرَةً 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الحافِظُ ، صَرَاه اللّهُ يَصْرِيه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وَقَاه ، وصَرَأه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وصَرَتِ البِئْرُ تَصْري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حَرَمْته العَطاءَ ومَنَعْته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الأبْيَاتُ بصَرَاوَتِهِنَ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بطَرَاوَتِهِنَّ وغَضَاضَتِهِنَّ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اصْفَرَّ من الحَنْظَلِ ، الواحِدَةُ صَرَايَةٌ ، وقد يُجْمَعُ صَرَايا وصَرَايَاتٍ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شِعْرِ امْرِئِ القَيْسِ </w:t>
      </w:r>
      <w:r>
        <w:rPr>
          <w:rStyle w:val="FootnoteAnchor"/>
          <w:rtl w:val="true"/>
        </w:rPr>
        <w:footnoteReference w:id="8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على الكتفين منه اذا انتحى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مداك عروس او صراية حنطل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ذُكُوْرُ الحَنْظَلِ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المَلّاحُ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صُرّاءٌ ، وهُمُ الصَّرَارِيُّونَ ؛ الواحِدُ صَرَارِيٌ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في وَسطِ الفَخِّ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رصى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القُعُوْدُ في المَكانِ لا يَبْرَحُ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أرْصَيْتُ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ورص </w:t>
      </w:r>
      <w:r>
        <w:rPr>
          <w:rStyle w:val="FootnoteAnchor"/>
          <w:rtl w:val="true"/>
        </w:rPr>
        <w:footnoteReference w:id="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السَّلْحُ ، وجَمْعُه أوْرَاصٌ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وَرَّصَ السَّبُعُ والطائرُ تَوْرِيصاً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ووَرَّصَتِ الدَّجَاجَةُ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مُرْخِمَةً على البَيْضِ ثمَّ قامَتْ عنه ووَضَعَتْ بمَرَّةٍ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صرو 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صِغَارِ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12" w:name="pg16778_166105"/>
    </w:p>
    <w:p>
      <w:pPr>
        <w:pStyle w:val="Heading4"/>
        <w:numPr>
          <w:ilvl w:val="3"/>
          <w:numId w:val="1"/>
        </w:numPr>
        <w:rPr/>
      </w:pPr>
      <w:bookmarkStart w:id="313" w:name="__RefHeading___Toc7106326_73709187"/>
      <w:bookmarkStart w:id="314" w:name="_Toc110"/>
      <w:bookmarkEnd w:id="312"/>
      <w:bookmarkEnd w:id="313"/>
      <w:r>
        <w:rPr>
          <w:rtl w:val="true"/>
        </w:rPr>
        <w:t xml:space="preserve">الصاد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شَيْءٍ اتَّصَلَ بشَيْءٍ فما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واتَّصَلَ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انْتَسَبَ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ومَوْصِلُ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عَجُزِه وفَخِذِه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والوَصْلَانِ </w:t>
      </w:r>
      <w:r>
        <w:rPr>
          <w:rStyle w:val="FootnoteAnchor"/>
          <w:rtl w:val="true"/>
        </w:rPr>
        <w:footnoteReference w:id="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طَبَقا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ضَرْبَةً لا تُوْصَلُ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تُدَاوى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المُتَّصِلُ ، إنّا لَفي وَصَلٍ من مَكانِ كذا ومُؤْتَصَلٍ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وأوْصَالُ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واحِدُها وَصَلٌ ووِصْلٌ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والأوْصَالُ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مَفَاصِلُ الأرْضِ ، واحِدُها وَصَلٌ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والوَصِيْلَةُ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كانَتِ العَرَبُ إذا وَلَّدُوا الشّاةَ ذَكَراً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لآلِهَتِنا ، وإذا وَلَّدُوها أُنثى وَصَلَتْ أخاها من أجْلِها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دَعَوْتَ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كُنْتَ له بِوَصِيْلٍ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مِتَ فَتَصِلَ المَيِّتَ ولا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تُوْصَلُ بمَيِّتٍ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الحَيَّ لا يَصِلُ المَيِّتَ بَعْدَ مَمَاتِه أي لا يَرْعى من حَقِّه ما كانَ يَرْعاه وهو حَيٌّ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العِمَارَةُ والخِصْبُ من البُلْدانِ في حَدِيث عَبْدِ اللّهِ بن مَسْعُودٍ </w:t>
      </w:r>
      <w:r>
        <w:rPr>
          <w:rStyle w:val="FootnoteAnchor"/>
          <w:rtl w:val="true"/>
        </w:rPr>
        <w:footnoteReference w:id="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والوُصْلَةُ </w:t>
      </w:r>
      <w:r>
        <w:rPr>
          <w:rStyle w:val="FootnoteAnchor"/>
          <w:rtl w:val="true"/>
        </w:rPr>
        <w:footnoteReference w:id="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المُكْلِئُ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والرُّفْقَةُ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الواسِعَةُ البَعِيْدَةُ كأَنَّها وُصِلَتْ بأُخْرى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ثِيابٌ حُمْرٌ مُخَطَّطَةٌ يُجَاءُ بها من اليَمَن يَتَّخِذُها النِّسَاءُ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دُرُوْعاً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وَصِيْلُ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كُبَّةُ الغَزْلِ ، وجَمْعُها وَصَائلُ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ووَصِيْلُ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يَخْرُجُ مَعَه ويَدْخُلُ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والمَوْصُوْلُ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في خِلْقَةِ الدَّبْرِ أسْوَدُ وأحْمَرُ يَلْسَعُ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ألِفُها واوٌ ، وجَمْعُها صَلَوَاتٌ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وصَلَواتُ اليَهُوْدِ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كَنَائسُهم ، واحِدُها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صَلُوْتا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وصَلَواتُ الرَّسُوْلِ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دُعَاؤه للمُسْلِمِين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وصَلَواتُ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رَحْمَتُه وحُسْنُ ثَنائه على المُؤمِنين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وهُذَيْلٌ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صَلَوْتُ الظَّهْرَ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صَلَيْتُ </w:t>
      </w:r>
      <w:r>
        <w:rPr>
          <w:rStyle w:val="FootnoteAnchor"/>
          <w:rtl w:val="true"/>
        </w:rPr>
        <w:footnoteReference w:id="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أُنْثى إذا وَلَدَتْ انْفَرَجَ صَلَاها </w:t>
      </w:r>
      <w:r>
        <w:rPr>
          <w:rStyle w:val="FootnoteAnchor"/>
          <w:rtl w:val="true"/>
        </w:rPr>
        <w:footnoteReference w:id="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جاءَ الفَرَسُ على أثَرِ الفَرَسِ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صَلّى ؛ وجاءَ مُصَلِّياً ، لأنَّ رَأْسَه عِنْدَ صَلَا السابِقِ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الصَّلَا ما حَوْلَ الذَّنَبِ عن يَمِيْنِه وشِمالِه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وأصْلَتِ الناقَةُ تُصْلي إصْلاءً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وَلَدُها في صَلَاها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وصَلِيَتِ الناقَةُ وأصْلَتْ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اسْتَرْخى صَلَوَاها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الغَلِيْظُ المَعِرُ من الحَرَّةِ ، وجَمْعُها صَلَاء </w:t>
      </w:r>
      <w:r>
        <w:rPr>
          <w:rStyle w:val="FootnoteAnchor"/>
          <w:rtl w:val="true"/>
        </w:rPr>
        <w:footnoteReference w:id="8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هو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المُسْتَوِيَةُ لَيْسَ فيها جُدُرٌ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بِصَلَايَتِه </w:t>
      </w:r>
      <w:r>
        <w:rPr>
          <w:rStyle w:val="FootnoteAnchor"/>
          <w:rtl w:val="true"/>
        </w:rPr>
        <w:footnoteReference w:id="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يُرَادُ بها الجَبْهَةُ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صَخْرَةٌ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طُوْلُها وعَرْضُها واحِدٌ ، ولَيْسَ بصَلَايَةِ العِطْرِ ، وهي الصَّلَاةُ 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وأصْلَيْتُ الرَّجُلَ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أوْلَيْتَه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وصَلِيْتُ فلاناً وبفُلانٍ أصْلى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خالَطْتَه ووَلِيْتَه </w:t>
      </w:r>
      <w:r>
        <w:rPr>
          <w:rStyle w:val="FootnoteAnchor"/>
          <w:rtl w:val="true"/>
        </w:rPr>
        <w:footnoteReference w:id="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وصَلِيَ الكافِرُ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وصَلِيَ بشَرِّه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شَوَيْتَ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صَلَيْتُه صَلْياً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ألْقَيْتَه في النارِ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صَلَّيْتُه أُصَلِّيْه تَصْلِيَةً ؛ وأصْلَيْتُه إصْلَاءً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الوَقُوْدُ إذا اصْطُلِيَ به ، والصَّلَا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الحَدِيثِ</w:t>
      </w:r>
      <w:r>
        <w:rPr>
          <w:rStyle w:val="FootnoteAnchor"/>
          <w:rtl w:val="true"/>
        </w:rPr>
        <w:footnoteReference w:id="8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شِئْتُ لَدَعْوَتُ بِصِلَاءٍ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والصّالِيَاتُ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الأثَافيُّ ؛ لأَنَّهُنَّ قد صَلِيْنَ النّارَ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يُصْطَلى بنارِه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يُتَعَرَّضُ لحَدِّه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8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أطْيَبُ مُضْغَةٍ </w:t>
      </w:r>
      <w:r>
        <w:rPr>
          <w:rStyle w:val="FootnoteAnchor"/>
          <w:rtl w:val="true"/>
        </w:rPr>
        <w:footnoteReference w:id="8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صَيْحَانِيَّةٌ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مَصْلِيَّةٌ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مُشَمَّسَةٌ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ومُصْطَلى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وَجْهُه ويَدَاه ورِجْلاه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يَلْقى به النارَ إذا 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اصْطَلاها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ومُصْطَلى الأُثْفِيَّةِ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يَلي النارَ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والصِّلِّيَانُ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على فِعِّلَان وفِعْلِيان ، وأرْضٌ مَصْلَاةٌ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، وهو نَباتٌ له سَنَمَةٌ عَظِيْمَةٌ كأنَّها رَأْسُ القَصَبَةِ إذا خَرَجَتْ أذْنابُها ؛ تَجِدُ به الإبِلُ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في اليَمِينِ الغَمُوْسِ يَحْلِفُ بها الرَّجُلُ قَوْلُهم </w:t>
      </w:r>
      <w:r>
        <w:rPr>
          <w:rStyle w:val="FootnoteAnchor"/>
          <w:rtl w:val="true"/>
        </w:rPr>
        <w:footnoteReference w:id="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جَذَّها جَذَّ العَيْرِ الصِّلِّيَانَةَ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للشَّيْطانِ مَصَالِيَ وفُخُوْخاً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تَنْصِبَ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شَرَكاً أو نَحْوَه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صَلَيْتُ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وصَلَيْتُ للصَّيْدِ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ماسَحْته ودارَيْته ، وكذلك إذا خاتَلْته وخَدَعْته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المَخَادِعُ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وصَلَّيْتُ 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أرَدْتَ تَثْقِيْفَها فَمَسَحْتَها رُوَيْداً رُوَيْداً ؛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صَلّى عَصَاك كمُسْتَدِيمِ </w:t>
      </w:r>
      <w:r>
        <w:rPr>
          <w:rStyle w:val="FootnoteAnchor"/>
          <w:rtl w:val="true"/>
        </w:rPr>
        <w:footnoteReference w:id="861"/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وصَلَّى الحِمَارُ أُتُنَه تَصْلِيَةً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طَرَدَها وقَحَّمَها الطَّرِيْقَ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واسْتَأْصَلْتُ هذه الشَّجَرَةَ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أبَنْتُ أصْلَها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واسْتَأْصَلَ اللّهُ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يَدَعْ لهم أصْلاً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المُسْتَأْصِلُ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والكَلِمُ الأصِيْلُ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وأصَلَه عِلْماً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قَتَلَه ؛ يَأْصلُه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أصِيْلُ الرَّأْيِ ، أصُلَ رَأْيُه أصَالَةً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بأصِيْلَتِهم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بأجْمَعِهم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العَشِيُّ ، وهو الأُصُلُ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وتَصْغِيرُه أُصَيْلَالٌ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ولَقِيْتُهم مَوْصِلاً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عَشِيّاً ؛ ومُوْصِلاً </w:t>
      </w:r>
      <w:r>
        <w:rPr>
          <w:rStyle w:val="FootnoteAnchor"/>
          <w:rtl w:val="true"/>
        </w:rPr>
        <w:footnoteReference w:id="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أُصَيْلَاناً وأَصِيْلالاً </w:t>
      </w:r>
      <w:r>
        <w:rPr>
          <w:rStyle w:val="FootnoteAnchor"/>
          <w:rtl w:val="true"/>
        </w:rPr>
        <w:footnoteReference w:id="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وآصَلَتِ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اصْفَرَّتْ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مَوْقِفُ الفَرَسِ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الأصالِيْلُ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حَيَّةٌ قَصِيْرَةٌ تَثِبُ فَتُسَاوِرُ الانسانَ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شَبِيْهَةٌ بالرِّئة ؛ مُتَضَمِّنَةٌ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فاذا انْتَفَخَتْ ظَنَنْتها بها ؛ ولها رِجْلٌ واحِدَة ، والجميع الآصَالُ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والأصَلَاتُ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والأَصَلُ والأَصَلَةُ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العَرِيْضُ القَصِيْرُ ، وامْرَأةٌ أصَلَةٌ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وأصِلَ الماءُ يَأْصَلُ أصَلاً </w:t>
      </w:r>
      <w:r>
        <w:rPr>
          <w:rStyle w:val="FootnoteAnchor"/>
          <w:rtl w:val="true"/>
        </w:rPr>
        <w:footnoteReference w:id="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تَغَيَّرَتْ رِيْحُه وطَعْمُه من حَمْأَةٍ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وشَرٌّ أصِلٌ </w:t>
      </w:r>
      <w:r>
        <w:rPr>
          <w:rStyle w:val="FootnoteAnchor"/>
          <w:rtl w:val="true"/>
        </w:rPr>
        <w:footnoteReference w:id="8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لَصَا فلانٌ فلاناً يَلْصُوْه ويَلْصُوْ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لِرِيْبَةٍ ، ولَصَاها يَلْصِيها لَصْياً ؛ في قَوْلِ العَجّاج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عَفٌّ فلا لاصٍ ولا مَلْصِيُ </w:t>
      </w:r>
      <w:r>
        <w:rPr>
          <w:rStyle w:val="FootnoteAnchor"/>
          <w:rtl w:val="true"/>
        </w:rPr>
        <w:footnoteReference w:id="8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يَلْصُو إلى رِيْبَةٍ ولا يُلْصى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وبَعْضُهم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لَصَى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يَلْصى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دُعَائهم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خَصَاه اللّهُ ولَصَاه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المُلَاوَصَةِ في النَّظَرِ كأنَّه يَخْتِلُ لِيَرُوْمَ أمْراً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والانسانُ يُلَاوِصُ الشَّجَرَةَ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أرادَ أنْ يَقْطَعَها بالفأْسِ ؛ فَتَراه يُلَاوِصُ في نَظَرِه يَمْنَةً ويَسْرَةً كَيْفَ يَضْرِبُه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ولاصَ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حادَ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وتَلَوَّصَ تَلَوُّصاً </w:t>
      </w:r>
      <w:r>
        <w:rPr>
          <w:rStyle w:val="FootnoteAnchor"/>
          <w:rtl w:val="true"/>
        </w:rPr>
        <w:footnoteReference w:id="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تَلَوّى وتَقَلَّبَ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الغُرَابَ قال لابْنِه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رُمِيْتَ فَتَلَوَّصْ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أتَلَوَّصُ قَبْلَ أنْ أُرْمى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والمُلَاوِصُ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المُتَمَلِّقُ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ولُصْتُه بعَيْني ألُوْصُه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لاوَصْته فَطالَعْته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واللَّوْصَةُ </w:t>
      </w:r>
      <w:r>
        <w:rPr>
          <w:rStyle w:val="FootnoteAnchor"/>
          <w:rtl w:val="true"/>
        </w:rPr>
        <w:footnoteReference w:id="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في النَّحْرِ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وألَاصُوْهُ غَيْظاً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غاظُوه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وأُلِيْصَ الرَّجُلُ وأُرْعِشَ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لَصى فلانٌ المَرْأةَ يَلْصِيها لَصْياً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قَرَفَها ، ويَلْصُو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والإلْصَاءُ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الإقَامَةُ بالمَكانِ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وألَصْتُ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 ؛ أُلِيْصُ إلَاصَةً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وأَلَصْتُه 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راوَدْته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 عُمَرَ </w:t>
      </w:r>
      <w:r>
        <w:rPr>
          <w:rStyle w:val="FootnoteAnchor"/>
          <w:rtl w:val="true"/>
        </w:rPr>
        <w:footnoteReference w:id="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Style w:val="FootnoteAnchor"/>
          <w:rtl w:val="true"/>
        </w:rPr>
        <w:footnoteReference w:id="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الكَلِمَةُ التي ألَاصَ عَمَّه عليها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المَوْتِ شهادَةُ أنْ لا إله إلّا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ليص 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لاصَ يَلِيْصُ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لِصْتَ وحِصْتَ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ولِصْتُه أَلِيْصُه وأَلَصْتُه أُلِيْصُهُ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حَرَّكْته عن مَوْضِعِه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صالَ الرَّجُلُ على قِرْنِه يَصُوْلُ صَوْلَةً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أوْقَعَ به فِعْلاً ، واسْتَطَالَ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وصالَ الفَحْلُ والعَيْرُ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 على العانَةِ فَكَدَمَها ؛ يَصُوْلُ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صَؤُوْلٌ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صَوْلَةٌ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قَوْلٍ أشَدُّ من صَوْلٍ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المِكْسَحُ الذي يُكْسَحُ به السُّنْبُلُ من العِيْدَانِ والأقْمِشَةِ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صالَ البُرَّ يَصُوْلُه صَوْلاً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والتَّصْوِيْلُ كذلك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إخْرَاجُكَ الشَّيْءَ من الشَّيْءِ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وحِنْطَةٌ مُصَوَّلَةٌ ، وقد صَوَّلْناها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وصُوْلَةٌ من حِنْطَةٍ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والجَرَادُ يُصَوَّلُ في مِشْوَاه </w:t>
      </w:r>
      <w:r>
        <w:rPr>
          <w:rStyle w:val="FootnoteAnchor"/>
          <w:rtl w:val="true"/>
        </w:rPr>
        <w:footnoteReference w:id="8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صيل </w:t>
      </w:r>
      <w:r>
        <w:rPr>
          <w:rStyle w:val="FootnoteAnchor"/>
          <w:rtl w:val="true"/>
        </w:rPr>
        <w:footnoteReference w:id="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صالَ الرَّجُلُ يَصِيْلُ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يَصُوْلُ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وصِيْلَ له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قُيِّضَ له </w:t>
      </w:r>
      <w:r>
        <w:rPr>
          <w:rStyle w:val="FootnoteAnchor"/>
          <w:rtl w:val="true"/>
        </w:rPr>
        <w:footnoteReference w:id="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صأل </w:t>
      </w:r>
      <w:r>
        <w:rPr>
          <w:rStyle w:val="FootnoteAnchor"/>
          <w:rtl w:val="true"/>
        </w:rPr>
        <w:footnoteReference w:id="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صَؤلَ البَعِيْرُ يَصْؤلُ صَآلَةً فهو صَؤُوْلٌ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يُوَاثِبُ الناسَ فَيَأْكُلُهم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والصَّئيْلُ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صَهِيْلُ الفَرَسِ ، وهو يَصْئلُ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5" w:name="pg16778_166113"/>
    </w:p>
    <w:p>
      <w:pPr>
        <w:pStyle w:val="Heading4"/>
        <w:numPr>
          <w:ilvl w:val="3"/>
          <w:numId w:val="1"/>
        </w:numPr>
        <w:rPr/>
      </w:pPr>
      <w:bookmarkStart w:id="316" w:name="__RefHeading___Toc7106328_73709187"/>
      <w:bookmarkStart w:id="317" w:name="_Toc111"/>
      <w:bookmarkEnd w:id="315"/>
      <w:bookmarkEnd w:id="316"/>
      <w:r>
        <w:rPr>
          <w:rtl w:val="true"/>
        </w:rPr>
        <w:t xml:space="preserve">الصاد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تَقِيَ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الذي تَصُوْنُ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أو فيه ثَوْباً أو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وثَوْبُ صَوْنٍ </w:t>
      </w:r>
      <w:r>
        <w:rPr>
          <w:rStyle w:val="FootnoteAnchor"/>
          <w:rtl w:val="true"/>
        </w:rPr>
        <w:footnoteReference w:id="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صُنْتُ صَوْناً وصِيَاناً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مَصْوُوْنٌ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مَصُوْنٌ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والمِصَانُ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يَصُوْنُ عَدْوَه وجَرْيَه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ذَخَرَ منه ذَخِيْرَةً ، وصانَ الفَرَسُ ، والجَميعُ يَصُنَ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يَتَوَجَّيْنَ ويَظْلَعْنَ ظَلْعاً خَفِيّاً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 على طَرَفِ حافِرِه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والصّائنُ والصّافِنُ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ويُدْعى قِرَابُ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المِصْوَانُ والصِّوَانُ ؛ لأنَّها تُصَانُ فيه ، وكذلك المِصَانُ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الحِجَارَة ، الواحِدَةُ صَوّانَةٌ ، فيها صَلَابَةٌ ولَوْنُها كَلَوْنِ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 الدُّبر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كَذَبَتْ صَوّانَتُه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صِنْوُ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أخُوه وشَقِيْقُه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صِنْوُ أبيه </w:t>
      </w:r>
      <w:r>
        <w:rPr>
          <w:rStyle w:val="FootnoteAnchor"/>
          <w:rtl w:val="true"/>
        </w:rPr>
        <w:footnoteReference w:id="8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والصِّنْوُ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يَكُونَ نَخْلَتَيْنِ أو ثلاثاً أصْلُهُنَّ واحِدٌ ، والجَميعُ صِنْوَانٌ وأصْنَاءٌ ، ويُقال صِنْوَةٌ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الجَفْرُ المُعَطَّلُ من جِفَارِ الماء ، وجَمْعُه أصْنَاءٌ ، وتَصْغِيْرُه صُنَيٌ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احْتَفَرَ الرَّجُلُ 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اصْطَنى ، وهو الاصْطِنَاءُ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قَلِيْبٌ بأرْضِ بَني ثَعْلَبَةَ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يُمَدُّ ويُقْصَرُ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الوَسَخُ والرائحَةُ الكَرِيْهَةُ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النّاصِيَةُ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قُصَاصُ الشَّعرِ ، نَصَوْتُ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قَبَضْت على ناصِيَتِه ؛ أنْصُو نَصْواً ، وكذلك نَصَيْتُه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والمُنَاصِي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يَمُدُّها ، وناصَيْتُ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للنّاصِيَةِ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تُنَاصِي مَفَازَةً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كانَتِ الآخِرَةُ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مُتَّصِلَةً بالأُوْلى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والآخِرَةُ تَنْصُو الأُوْلى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وانْتَصى الجَبَلُ والأمْرُ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وشَرُفَ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نَوَاصِي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أشْرَافِهم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وأذَلَّ فلانٌ ناصِيَةَ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عِزَّه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وتَنَصَّيْتُ بَني فُلانٍ </w:t>
      </w:r>
      <w:r>
        <w:rPr>
          <w:rStyle w:val="FootnoteAnchor"/>
          <w:rtl w:val="true"/>
        </w:rPr>
        <w:footnoteReference w:id="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تَزَوَّجْت في ناصِيَتِهم وذِرْوَتِهم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وناصِيَةُ المالِ ونَصِبَّتُه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والمُنَاصَاةُ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المُخَالَطَةُ والاشْتِباكُ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والتَّنَصِّي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الاتِّصَالُ والتَّعَلُّقُ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رَجَّلَتْ شَعرَها وسَرَّحَتْ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ونَصَتْها الماشِطَةُ ونَصَّتْها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ونَصَا الثَّوْبَ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يَنْصُوه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كَشَفَه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وتَنْصِيَةُ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انْقَطَعَ من أَعالي مُبْتَدَاه ؛ لأنَّها تَنَصَّتْ أي انْتَهَتْ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رَمْلٍ يَلْقى جَلَداً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وكَلَّمْتُه بكَلامٍ انْتَصى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وَجِعَ فانْتَصَبَ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بَقِيَتْ إلّا نَصِيَّةٌ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 ، وبَقِيَتْ نَصَايا الإبلِ ونَصِيَّتُها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من سَيْرِها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نَبَاتٌ من أفْضَلِ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المَراعي ، الواحِدَةُ نَصِيَّةٌ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وأنْصَتِ الأرضُ إنْصَاءً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نَصِيُّها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أنْصَأْتُ بالكَلْبِ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ونَصَأْتُ الراحِلَةَ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زَجَرْتها وحَرَّكْتها ؛ نَصْأً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المَنْجى ، ناصَ يَنُوْصُ ، وهو التَّنَاصِي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وَلاتَ حِينَ مَناصٍ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حِيْنَ مَطْلَبٍ ومَغَاثٍ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ونُصْتُه لأُدْرِكَه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 نَوِيْصٌ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قُوَّةٌ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عنه نَوِيْصٌ </w:t>
      </w:r>
      <w:r>
        <w:rPr>
          <w:rStyle w:val="FootnoteAnchor"/>
          <w:rtl w:val="true"/>
        </w:rPr>
        <w:footnoteReference w:id="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مَعْدِلٌ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 الوَحْشيُّ لا يَزَالُ نائصاً رافِعاً رَأْسَه يَتَرَدَّدُ كأنَّه نافِرٌ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يَنُوْصُ ويَسْتَنِيْصُ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الكَبْحِ والتَّحْرِيك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نُصْتُ إليه أنُوْصُ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النُّهُوْضُ للقِيَامِ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والنَّوِيْصُ والنَّواصُ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وناصَني نَوْصاً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تَنَحّى عَنّي وفارَقَني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وانْتَاصَتِ الشَّمْسُ انْتِيَاصاً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ونُصْتُ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طَلَبْتَه ؛ نَوْصاً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وأنَصْتُ إنَاصَةً </w:t>
      </w:r>
      <w:r>
        <w:rPr>
          <w:rStyle w:val="FootnoteAnchor"/>
          <w:rtl w:val="true"/>
        </w:rPr>
        <w:footnoteReference w:id="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ألَصْتُ وأرَدْتُ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والمُنَاوَصَةُ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المُنَاوَشَةُ في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تَسْتَخِفَ 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الرَّجُلَ فَتَذْهَبَ به في حاجَتِكَ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بَلَدٌ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ودارُ صِيْنِيْنَ </w:t>
      </w:r>
      <w:r>
        <w:rPr>
          <w:rStyle w:val="FootnoteAnchor"/>
          <w:rtl w:val="true"/>
        </w:rPr>
        <w:footnoteReference w:id="9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مَنْسُوبٌ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نيص 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أسْمَاء القُنْفُذِ الضَّخْمِ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نصأ </w:t>
      </w:r>
      <w:r>
        <w:rPr>
          <w:rStyle w:val="FootnoteAnchor"/>
          <w:rtl w:val="true"/>
        </w:rPr>
        <w:footnoteReference w:id="9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نَصَأْتُ الناقَةَ والبَعِيْرَ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ضَرْبٌ من الزَّجْرِ للمُعْيِي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صنى 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الثَّمَدُ من الماء ، وجَمْعُه أصْنَاءٌ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صَنَيْتُ الماءَ وصَنَوْتُه أَصْنِيه وأصْنُوْهُ ، واصْطَنَيْتُه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واصْطِنَاءُ الماءِ </w:t>
      </w:r>
      <w:r>
        <w:rPr>
          <w:rStyle w:val="FootnoteAnchor"/>
          <w:rtl w:val="true"/>
        </w:rPr>
        <w:footnoteReference w:id="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احْتِقَانُه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وصِنْيَانُ النَّخْلِ وصِنْوَانٌ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أصن 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لَقِيْتُه أُصَيّاناً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عِشَاءً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8" w:name="pg16778_166118"/>
    </w:p>
    <w:p>
      <w:pPr>
        <w:pStyle w:val="Heading4"/>
        <w:numPr>
          <w:ilvl w:val="3"/>
          <w:numId w:val="1"/>
        </w:numPr>
        <w:rPr/>
      </w:pPr>
      <w:bookmarkStart w:id="319" w:name="__RefHeading___Toc7106330_73709187"/>
      <w:bookmarkStart w:id="320" w:name="_Toc112"/>
      <w:bookmarkEnd w:id="318"/>
      <w:bookmarkEnd w:id="319"/>
      <w:r>
        <w:rPr>
          <w:rtl w:val="true"/>
        </w:rPr>
        <w:t xml:space="preserve">الصاد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للضَّأْنِ وما أشْبَهَه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وصُوْفَةُ القَفا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زَغَبَاتٌ قَصِيْرَةٌ ، وكذلك الصُّوْفَانَةُ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وكَبْشٌ صافٌ ونَعْجَةٌ صافَةٌ ، وصُوْفانيٌ ، وتَصْغِيْرُه صُوَيْفَانَةٌ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وصافَ الكَبْشُ يَصُوْفُ ويَصَافُ صَوْفاً وصُؤُوْفاً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أخَذْتُه بصُوْفِ رَقَبَتِه وبِصُوْفِ رِقابِهم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تَأْخُذَ برَقَبَتِه فتَعْصِرَها ، وكذلك بصُوْفِ قَفَاه وصُوْفَةِ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خَرْقَاءُ وَجَدَتْ صُوْفاً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من بَني تَمِيْمٍ ، وهم الصُّوْفَانُ كانوا يُجِيْزُوْنَ 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الناسَ من عَرَفاتٍ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وصافَ عَنّي يَصُوْفُ صَوْفاً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 ، وكذلك صافَ يَصِيْفُ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وَصْفُ الشَّيْءِ بحِلْيَتِه ونَعْتِه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والمُهْرُ إذا تَوَجَّهَ لشَيْءٍ من حُسْنِ السِّيْرَةِ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وَصَفَ ؛ أي وَصَفَ المَشْيَ ، وكذلك البَعِيرُ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واتَّصَفَ الشَّيْءُ في عَيْنِ الناظِرِ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احْتَمَلَ الوَصْفَ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ونَهى النَّبِيُ </w:t>
      </w:r>
      <w:r>
        <w:rPr>
          <w:rStyle w:val="FootnoteAnchor"/>
          <w:rtl w:val="true"/>
        </w:rPr>
        <w:footnoteReference w:id="9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بَيْعِ المُوَاصَفَةِ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يَبِيْعَ الرَّجُلُ سِلْعَةً لَيْسَتْ عنده ثمَّ يَبْتَاعَها بَعْدُ فَيَدْفَعها إلى المُشْتَري ، وذلك لأنَّه باعَ بالصِّفَة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والوَصِيْفَةُ والوَصِيْفُ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أوْصَفَتِ الجارِيَةُ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ووَصِيْفٌ ووُصَفَاءُ ، ووَصِيْفَةٌ ووَصائفُ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الوَصِيْفِ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الكَدَرِ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وصَفْوَةُ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خالِصُه ، وكذلك صَفْوُه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والصَّفَاءُ والصَّفَاوَةُ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مُصَافاةُ المَوَدَّةِ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ومَصْدَرُ الشَّيْءِ الصّافي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واسْتَصْفَيْتُ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وصَفِيُ الانسانِ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يُصَافِيه المَوَدَّةَ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وصَفّى فلانٌ عَرَمَتَه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ذَرّاها في الرِّيْح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صَفِيَّةٌ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الحَمْلِ ، والجَميعُ الصَّفَايا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صَفِيَّةٌ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غَزِيْرَةٌ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وأصْفَتْ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تُصْفي إصْفَاءً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صَفِيّاً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الأمْلَسُ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وصَفَاةٌ صَفْوَاء وصَفْوَان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الواحِدَةُ صَفْوَانَةٌ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الحِجَارَةُ لا تُنْبِتُ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تَجْتَرُّ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والجَمِيعُ الصَّوَافي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وأصْفَتِ الدَّجَاجَةُ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بَيْضُها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وأصْفى الشاعِرُ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أصْفَيْتُ لكَ إنَاءً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أخَذْتُ منك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وأصْفَيْتُ فلاناً بشَيْءٍ دُوْنَ حَقِّه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أرْضَيْتَه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لأوَّلِ يَوْمٍ من أيّامِ البَرْدِ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صُفَيٌ ؛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مَعْرِفَةٌ لا تَنْصَرِفُ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لصَفَاءِ الهَوَاءِ فيه من الغَيْمِ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يَفِيصُ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لِسَانُه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يُبِيْنُ بكَلِمَةٍ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وقَبَضْتُ على الشَّيْءِ فأفَاصَ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تَفَلَّتَ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عنه مَفِيْصٌ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مَحِيْصٌ ومَعْدِلٌ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وأفَاصَ ببَوْلِه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رَمى به ؛ إفَاصَةً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عَذْبٌ يَفِيْصُ </w:t>
      </w:r>
      <w:r>
        <w:rPr>
          <w:rStyle w:val="FootnoteAnchor"/>
          <w:rtl w:val="true"/>
        </w:rPr>
        <w:footnoteReference w:id="9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منابته مثل الدوس ولونه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كشوك السيال فهو عذب بقيص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يَرِفُّ ويَبْرُقُ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رُبْعٌ من أرْبَاعِ السَّنَةِ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الذي يَجِيْءُ بَعْدَ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صائفٌ ولَيْلَةٌ صائفَةٌ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وصافَ القَوْمُ في مَصِيْفِهم وأصْيَفُوا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أقاموا في مَكانِ صَيْفِهم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سُمِّيَتْ غَزْوَةُ الصّائفَةِ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وأصَافَ الرَّجُلُ فهو مُصِيْفٌ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وُلِدَ له بَعْدَ الكِبَرِ ، والوَلَدُ صَيْفيٌ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مِصْيَافٌ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يَتَزَوَّجُ حَتّى يَشْمَطَ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مِصْيَافٌ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مُتَأَخِّرَةُ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وأصَافَتْ إبلُ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حَمَلَتْ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مِصْيَافٌ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مُصِيْفٌ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لها هُبَعٌ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لإتْمَامِ الحاجَةِ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تَمامُ الرَّبِيْعِ الصَّيْفُ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التَّفْرِيطِ والحاجَةُ مُمْكِنَةٌ </w:t>
      </w:r>
      <w:r>
        <w:rPr>
          <w:rStyle w:val="FootnoteAnchor"/>
          <w:rtl w:val="true"/>
        </w:rPr>
        <w:footnoteReference w:id="9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الصَّيْفِ ضَيَّعْتِ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والصَّيْفُوْفَةُ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مَيْلُ السَّهْمِ عن الرَّمِيَّةِ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صافَ السَّهْمُ يَصِيْفُ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أبي ثَقِيْفٍ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واللَّحْمُ المُنْفَسِخُ يَتَفَصّى عن العَظْمِ ؛ ويَتَفَصَّأُ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والانسانُ من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الفَرَجُ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أدْرَكَتْكَ الفَصْيَةُ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خُرُوجٌ من أمْرِكَ الذي أنْتَ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وانْفَصى الشَّيْءُ من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وأفْصى الصائدُ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أعْلَقَ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وأفْصى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أنْجَمَ وأقْلَعَ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وأفْصَتِ الأرْضُ من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تَخْرُجَ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بَرْدٍ إلى حَرٍ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مُفْصُوْنَ</w:t>
      </w:r>
      <w:r>
        <w:rPr>
          <w:rStyle w:val="FootnoteAnchor"/>
          <w:rtl w:val="true"/>
        </w:rPr>
        <w:footnoteReference w:id="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وأفْصَيْنا من البَرْدِ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خَرَجْنا </w:t>
      </w:r>
      <w:r>
        <w:rPr>
          <w:rStyle w:val="FootnoteAnchor"/>
          <w:rtl w:val="true"/>
        </w:rPr>
        <w:footnoteReference w:id="9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وفَصَتْهُ مِنّي المَنُوْنُ تَفْصِيْه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تَفْصِلُه 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الهِجْرَانِ أو النَّأْيِ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بَيْنَ النَّجْمَيْنِ لَفَصْيَةً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يَكُنْ بَيْنَ سُقُوطِهما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الأَصَفُ </w:t>
      </w:r>
      <w:r>
        <w:rPr>
          <w:rStyle w:val="FootnoteAnchor"/>
          <w:rtl w:val="true"/>
        </w:rPr>
        <w:footnoteReference w:id="9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اللَّصَفِ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1" w:name="pg16778_166123"/>
    </w:p>
    <w:p>
      <w:pPr>
        <w:pStyle w:val="Heading4"/>
        <w:numPr>
          <w:ilvl w:val="3"/>
          <w:numId w:val="1"/>
        </w:numPr>
        <w:rPr/>
      </w:pPr>
      <w:bookmarkStart w:id="322" w:name="__RefHeading___Toc7106332_73709187"/>
      <w:bookmarkStart w:id="323" w:name="_Toc113"/>
      <w:bookmarkEnd w:id="321"/>
      <w:bookmarkEnd w:id="322"/>
      <w:r>
        <w:rPr>
          <w:rtl w:val="true"/>
        </w:rPr>
        <w:t xml:space="preserve">الصاد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ذو صَوْبٍ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وصابَ الغَيْثُ بمَكانِ كذا والسَّهْمُ نَحْوَ الرَّمِيَّةِ يَصُوْبُ صَيْبُوْبَةً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صائبٌ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الخَطَأ ؛ وكذلك الصَّوْبُ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عليكَ خَطَأُه وصَوْبُه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والتَّصَوُّبُ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حُدُوْرٌ 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حَدَبٍ ، صَوَّبَتِ الأتَانُ </w:t>
      </w:r>
      <w:r>
        <w:rPr>
          <w:rStyle w:val="FootnoteAnchor"/>
          <w:rtl w:val="true"/>
        </w:rPr>
        <w:footnoteReference w:id="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وصَوَّبَ الرَّجُلُ وصَعَّدَ وأصَابَ وأصْعَدَ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والصُّيّابُ والصُّيّابَةُ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كُلِّ قَوْمٍ وخِيَارُهم وشَرَفُهم ، وكذلك الصُّوّابَةُ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وصُوْبَةٌ من طَعَامٍ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صُبْرَةٌ منه ، وجَمْعُها صُوَبٌ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صَوَّبْنا الطَّعَامَ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يَجُرُّ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ذَيْلَه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صَوْبَةً في الماء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وصَوْبُ الدِّرْعِ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طُوْلُه وما فَضَلَ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عَقْلِ فلانٍ صَابَةٌ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جُنُوْنٌ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اسْمٌ من الإصَابَة كالجابَةِ والإجَابَةِ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والمَجْنُوْنُ مُصَابٌ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وأصَابَتْهم مَصَاوِبُ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مَصَائب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المُصَابَةُ والمُصِيْبَةُ والمَصُوْبَةُ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جَبَرَ اللّهُ مَصُوْبَتَكَ ومُصَابَتَكَ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على مُصَابَةِ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نَحْوِهم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المَقْصَدُ والمُتَوَخّى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عُصَارَةُ شَجَرَةٍ مُرَّةٍ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صيب 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والجَميعُ المَصَائبُ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وَجَدْت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وأصَبْتُ الهَدَفَ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السَّهْمُ به 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أرادَ ؛ في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رُخاءً حَيْثُ أَصابَ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المَرَضُ وتَكْسِيْرُه ، وَصِبَ وَصَباً فهو وَصِبٌ ، والجميع الأوْصَابُ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مُوْصِبٌ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وَلَدُه وَصَابى أي أصَابَهم وَصَبٌ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التَّوَصُّبَ في بَطْني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التَّحْجِيْرَ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والوُصُوْبُ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دَيْمُوْمَةُ الشَّيْءِ ، وفي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 الدِّينُ واصِباً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ووَصَبَ الشَّيْءُ يَصِبُ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واصِبَةٌ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بَعِيْدَةٌ لا غايَةَ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ووصب </w:t>
      </w:r>
      <w:r>
        <w:rPr>
          <w:rStyle w:val="FootnoteAnchor"/>
          <w:rtl w:val="true"/>
        </w:rPr>
        <w:footnoteReference w:id="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بُعْدِها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مُوْصِبٌ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تُوَاصِبُ سِمَنَها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لا تُهْزَل ؛ فهي مُوَاصِبَةٌ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ووَصَبَ شَحْمُها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وأوْصَبَ على الأمْرِ فهو مُوْصِبٌ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واظَبَ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الصَّبْوُ والصَّبْوَةُ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جَهْلَةُ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الفُتُوَّةِ ولَهْوُ الغَزَلِ ، ومنه التَّصَابي والصِّبَا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وصَبَا إلَيَ صَبْوَةً ، وصَبِيَ إلَيَ يَصْبى صِبىً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الطَّعام والشَّرَابِ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صَبَوْنا فيه أي أكَلْنَاه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وصَبَا إلى اللّهْوِ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مَفْتُوحٌ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طَأْطَأَ الرَّجُلُ رَأْسَه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صَبَا يَصْبُو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الصِّبْيَانِ ، وكذلك الصِّبْيَةُ ، وتَصْغِيْرُها أُصَيْبِيَةٌ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مُصْبٍ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كثيرةُ الصِّبْيَانِ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وصِبْيَانُ الثَّلْجِ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النَّدى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وصَبِيْتُ مَعَ الصِّبْيَانِ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لَعِبْت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مَعَهم ، أصْبى صِبىً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مَفْتُوْحٌ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مَكْسُوْرٌ مَمْدُوْدٌ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صَبِيْتُ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ويُجْمَعُ الصَّبِيُ على أَصْبٍ وصُبْيَانٍ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وصَبِيّا اللَّحْيِ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وصَبِيُ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حِمَارَتِها إلى الأصابع وما اسْتَدَقَّ من طَرَفِه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جَعَلَ الانسانُ سَيْفَه في غِمْدِه مَقْلُوباً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صابى سَيْفَه 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يُصَابِيه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وصَبِيُ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دُوْنَ الظُّبَةِ قليلاً ؛ والجَميعُ الصِّبْيَانُ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 ومَضْرِبُه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المُصَابَاةُ أنْ تُمِيْلَ مَضْرِبَ السَّيْفِ إلى الأرْضِ ثمَّ تُناوِلَه الرَّجُلَ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وصابى البَعِيْرُ مَشَافِرَه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قَلَبَها عِنْدَ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والجَواري يُصَابِيْنَ من السِّتْرِ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يَطَّلِعْنَ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وصابى بِنَاءَه </w:t>
      </w:r>
      <w:r>
        <w:rPr>
          <w:rStyle w:val="FootnoteAnchor"/>
          <w:rtl w:val="true"/>
        </w:rPr>
        <w:footnoteReference w:id="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وصابَيْنا عن الحَمْضِ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عَدَلْنا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وأتَانا بمُصَابِيَةٍ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بدَاهِيَةٍ مُغَيِّرَةٍ لحالِ الانسانِ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تَسْتَقْبِلُ القِبْلَةَ ، وقد صَبَتِ الرِّيْحُ تَصْبُو ، والأصْبَاءُ جَمْعُه ، والتَّثْنِيَةُ صَبَوَانِ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وسُمِّيَتِ الصَّبَا لأنَّها تَتَصَبّى البَيْتَ أي تَتَلَقّاهُ وتَهْوى إليه وتُقَابِلُه </w:t>
      </w:r>
      <w:r>
        <w:rPr>
          <w:rStyle w:val="FootnoteAnchor"/>
          <w:rtl w:val="true"/>
        </w:rPr>
        <w:footnoteReference w:id="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تَسْتَعْجِلَ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انْسَاناً في أمْرٍ لا تَدَعُه يَتَمَهَّلُ في الرَّوِيَّةِ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وخَمِيْسٌ 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مُعَجِّلٌ مُلِحٌّ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العَجِيْزَةُ ، وجَمْعُه بَوَائصُ ، وبفَتْح الباء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بُوْصُها لِيْنُ شَحْمَةِ عَجِيْزَتِها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البُوْصِ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والبُوْصِيُ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السُّفُنِ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البَرِيْقُ ، وَبَصَ يَبِصُ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ووَبَصَتِ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ووَبَصَ 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 إحْدى عَيْنَيْه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فلاناً لَوَابِصَةُ سَمْعٍ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يَسْمَعُ كلاماً فَيَعْتَمِدُ عليه ويَظُنُّه ولَمّا يَكُنْ منه على ثِقَةٍ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ووَبَصَتِ الأرْضُ وأوْبَصَتْ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أعْشَبَتْ وكَثُرَ نَبْتُها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ووَبَّصَ لي فُلانٌ بشَيْءٍ يَسِيْرٍ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أعْطانِيه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للرَّبِيْعِ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وَبْصَانُ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مَضْمُوْمٌ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بُصَانُ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أبْصِنَةٌ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هَبِصٌ وَبِصٌ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نَشِيْطٌ مَرِحٌ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والوابِصَةُ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في حَيْصَ بَيْصَ من أمْرِه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اخْتِلاطٍ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حَيْصِ بَيْصِ ؛ وحاصٍ باصٍ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الصُّؤابَةُ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الصِّئْبانِ وهي بَيْضَةُ البُرْغُوْثِ والقَمْلِ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والصُّؤابُ من الذَّهَبِ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الدُّقَاقُ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شُبِّهَ بالأوَّل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صَبَأ نابُ البَعِيْرِ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طَلَعَ حَدّه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يَصْبَأُ صُبُوْءاً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وصَبَأَتِ النُّجُوْمُ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خَرَجَتْ من مَطالِعِها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أضَاءَ عِنْدَ صُبُوْئه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وصَبَأ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دانَ بدِيْنِ الصابِئين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وأصْبَأْتُ على القَوْمِ إصْبَاءً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هَجَمْتُ عليهم ولا أدْري مَكانَهم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وصَبَأْتُ عليهم وأصْبَأْتُ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طَرَأْت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وصَبَأ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دَرَأ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، وكذلك إذا دَلَّ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بصى 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خَصِيٌ بَصِيٌ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 خَصَاه اللّهُ وبَصَاه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صيب </w:t>
      </w:r>
      <w:r>
        <w:rPr>
          <w:rStyle w:val="FootnoteAnchor"/>
          <w:rtl w:val="true"/>
        </w:rPr>
        <w:footnoteReference w:id="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الرَّقَبَةُ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قَضَبَ اللّهُ صَيْبَتَه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بَذْرُ 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يَمَانِيَةٌ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أبص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أبُوْصٌ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أَشِرٌ نَشِيْطٌ ، وقد أَبِصَ يَأْبَصُ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4" w:name="pg16778_166129"/>
    </w:p>
    <w:p>
      <w:pPr>
        <w:pStyle w:val="Heading4"/>
        <w:numPr>
          <w:ilvl w:val="3"/>
          <w:numId w:val="1"/>
        </w:numPr>
        <w:rPr/>
      </w:pPr>
      <w:bookmarkStart w:id="325" w:name="__RefHeading___Toc7106334_73709187"/>
      <w:bookmarkStart w:id="326" w:name="_Toc114"/>
      <w:bookmarkEnd w:id="324"/>
      <w:bookmarkEnd w:id="325"/>
      <w:r>
        <w:rPr>
          <w:rtl w:val="true"/>
        </w:rPr>
        <w:t xml:space="preserve">الصاد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الأكْلِ والكلامِ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نَذَرْتُ لِلرَّحْمنِ صَوْماً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صَمْتاً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صائمٌ ، وقَوْمٌ صُوّامٌ وصَوْمٌ </w:t>
      </w:r>
      <w:r>
        <w:rPr>
          <w:rStyle w:val="FootnoteAnchor"/>
          <w:rtl w:val="true"/>
        </w:rPr>
        <w:footnoteReference w:id="9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نِسَاءٌ صُوَّمٌ وصَيَامى ، وامْرَأةٌ صَوْمى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قِيَامٌ بلا عَمَلٍ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صامَ الفَرَسُ على آرِيِّه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يَعْتَلِفْ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ومَصَامُ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مَوْقِفُه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وصامَتِ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رَكَدَتْ ، والماءُ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سَكَنَ ، والشَّمْسُ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اسْتَوَتْ في مُنْتَصَفِ النهارِ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وصامَ فلانٌ مَنِيَّتَه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عُرَّةُ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النَّعَام ، وصامَ النَّعَامُ يَصُوْمُ صَوْماً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وشَجَرٌ </w:t>
      </w:r>
      <w:r>
        <w:rPr>
          <w:rStyle w:val="FootnoteAnchor"/>
          <w:rtl w:val="true"/>
        </w:rPr>
        <w:footnoteReference w:id="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صَدْعٌ أو كَسْرٌ غَيْرُ بائنٍ في العَظْم وغيرِه ، وجَمْعُه وُصُوْمٌ ، وقد وُصِمَ الرُّمْحُ فهو مَوْصُوْمٌ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الوَصْمِ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العُقْدَةُ في العُوْدِ أو العَيْبُ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مَوْصُوْمُ الحَسَبِ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حَسَبِه وَصْمٌ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وأَجِدُ تَوْصِيْماً في جَسَدي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تَكْسِيْراً ، و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وَصَّمَتْه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ووَصَمَ المَشْيَ يَصِمُ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أسْرَعَ فيه وشَدَّدَه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غَسْلُ الثَّوْبِ لَيِّناً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غُسَالَةُ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مَوْصُ الهَبِيْدِ إذا عالَجُوه ، وهم يَمُوْصُوْنَه ثَلاثَ مَوْصَاتٍ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الانْصِمَاءُ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الإقْبَالُ نَحْوَ الشَّيْءِ كما يَنْصَمي الطائرُ إذا انْقَضَّ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صَمَاكَ على كذا ويَصْمِيْكَ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حَمَلَكَ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صَمَيَان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الشُّجَاعُ الصّادِقُ الحَمْلَةِ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وأصْمى الفَرَسُ على لِجَامِه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عَضَّ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9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كُلْ ما أصْمَيْتَ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وَقَعَ بعَيْنِكَ 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صمأ </w:t>
      </w:r>
      <w:r>
        <w:rPr>
          <w:rStyle w:val="FootnoteAnchor"/>
          <w:rtl w:val="true"/>
        </w:rPr>
        <w:footnoteReference w:id="9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صَمَأْتُ الجَيْشَ على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صَبَأْتُ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أتاهم بالجَيْشِ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وصَمَأْتُ أنا بنَفْسي وانْصَمَأْتُ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أَصْمَاكَ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انْفَلَتَ عليكَ وانْدَرَأ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والمَصْمُؤَةُ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الانْصِمَاء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أمص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إعْرابُ الخامِيْز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 </w:t>
      </w:r>
      <w:r>
        <w:rPr>
          <w:rStyle w:val="FootnoteAnchor"/>
          <w:rtl w:val="true"/>
        </w:rPr>
        <w:footnoteReference w:id="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المَصْوَاءُ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التي لا لَحْمَ على فَخِذَيْها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والمُصَايَةُ من القَوَارِيْرِ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الصَّغِيرةُ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مأص 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البِيْضُ من الإبلِ اللَّوَاتي فارَقَتِ الكَوْمَ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صيم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بتَشْدِيدِ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 الخَلْقِ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صأم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حَتّى صَئِمَ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امْتَلأَ ورَوِيَ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وصَأَمْتُ الجَيْشَ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صَبَأْت وصَمَأْت وانْصَمَأْت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7" w:name="pg16778_166133"/>
      <w:bookmarkStart w:id="328" w:name="pg16778_166133"/>
      <w:bookmarkEnd w:id="328"/>
    </w:p>
    <w:p>
      <w:pPr>
        <w:pStyle w:val="Heading3"/>
        <w:numPr>
          <w:ilvl w:val="2"/>
          <w:numId w:val="1"/>
        </w:numPr>
        <w:rPr/>
      </w:pPr>
      <w:bookmarkStart w:id="329" w:name="pg16778_166133"/>
      <w:bookmarkStart w:id="330" w:name="__RefHeading___Toc7106336_73709187"/>
      <w:bookmarkStart w:id="331" w:name="_Toc115"/>
      <w:bookmarkEnd w:id="329"/>
      <w:bookmarkEnd w:id="330"/>
      <w:r>
        <w:rPr>
          <w:rtl w:val="true"/>
        </w:rPr>
        <w:t>بابُ اللَّفِيف</w:t>
      </w:r>
      <w:bookmarkEnd w:id="331"/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32" w:name="__RefHeading___Toc7106338_73709187"/>
      <w:bookmarkStart w:id="333" w:name="_Toc116"/>
      <w:bookmarkEnd w:id="332"/>
      <w:r>
        <w:rPr>
          <w:rtl w:val="true"/>
        </w:rPr>
        <w:t>اشارة</w:t>
      </w:r>
      <w:bookmarkEnd w:id="333"/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34" w:name="pg16778_166135"/>
      <w:bookmarkStart w:id="335" w:name="pg16778_166135"/>
      <w:bookmarkEnd w:id="335"/>
    </w:p>
    <w:p>
      <w:pPr>
        <w:pStyle w:val="Heading4"/>
        <w:numPr>
          <w:ilvl w:val="3"/>
          <w:numId w:val="1"/>
        </w:numPr>
        <w:rPr/>
      </w:pPr>
      <w:bookmarkStart w:id="336" w:name="pg16778_166135"/>
      <w:bookmarkStart w:id="337" w:name="__RefHeading___Toc7106340_73709187"/>
      <w:bookmarkStart w:id="338" w:name="_Toc117"/>
      <w:bookmarkEnd w:id="336"/>
      <w:bookmarkEnd w:id="337"/>
      <w:r>
        <w:rPr>
          <w:rtl w:val="true"/>
        </w:rPr>
        <w:t>ما أَوَّلُه الصاد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أَوَّلُه </w:t>
      </w:r>
      <w:r>
        <w:rPr>
          <w:rStyle w:val="FootnoteAnchor"/>
          <w:rtl w:val="true"/>
        </w:rPr>
        <w:footnoteReference w:id="9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المَجْمُوْعَةُ ، الواحِدَةُ صُوَّةٌ ؛ كأنَّها عَلامَاتٌ ، والجَميعُ الأصْوَاءُ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صَوىً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وصُوَّةٌ من السِّبَاعِ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وصَوِيَتِ الأرْضُ بَعْدَ لِيْنِها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غَلُظَتْ </w:t>
      </w:r>
      <w:r>
        <w:rPr>
          <w:rStyle w:val="FootnoteAnchor"/>
          <w:rtl w:val="true"/>
        </w:rPr>
        <w:footnoteReference w:id="9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الصُّوَّةُ للمَكانِ المُرْتَفِعِ الذي فيه غِلَظٌ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القُبُورُ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واحِدُها صُوَّةٌ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اليابِسُ ، يُقال للنَّخْلَةِ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صَوَتْ تَصْوي صُوِيّاً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نَخَلاتٍ قد صَوِيْنَ سَمُوْمُ </w:t>
      </w:r>
      <w:r>
        <w:rPr>
          <w:rStyle w:val="FootnoteAnchor"/>
          <w:rtl w:val="true"/>
        </w:rPr>
        <w:footnoteReference w:id="9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يَبِسْنَ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فيها صَلَابَةٌ لَوْنُها كَلَوْنِ الأرْضِ ، الواحِدَةُ صَوّانَةٌ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يَكونُ في السَّلَا كأنَّه الصَّدِيْدُ ، والصِّيَاءَةُ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وصَيَّأْتَ رَأْسَكَ تَصْيِيْئاً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غَسَلْتَه فلم تُنَقِّه وأثَرْتَ وَسَخَه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والصِّيْئةُ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وَسَخُ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والصِّئِيُ والصُّئيُ </w:t>
      </w:r>
      <w:r>
        <w:rPr>
          <w:rStyle w:val="FootnoteAnchor"/>
          <w:rtl w:val="true"/>
        </w:rPr>
        <w:footnoteReference w:id="9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صَأَتِ الفَأْرَةُ تَصْئِي صَئِيّاً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الطَّيْرُ تَصْئِيْ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والسِّنَّوْرُ والكَلْبُ عِنْدَ الضَّرْبِ يَصْئِيْنَ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الصائي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يُدَقِّقُ صَوْتَه ، والأُنْثى صائيَةٌ ، والجميع صَوَاءٍ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Style w:val="FootnoteAnchor"/>
          <w:rtl w:val="true"/>
        </w:rPr>
        <w:footnoteReference w:id="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بما صَاءَ وصَمَتَ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كَثْرَةِ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وصِيُ اليَمَنِ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لُغَتُهم ؛ وهو إدْخالُهم بَيْنَ الألِفِ والألِفِ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إشْمَامَة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ضَعْفُ الصَّوْتِ من غَيْرِ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تَصَايا حَيّاتُها وتَصَاءى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صارَتْ تَضِجُّ من الهَزْلِ والبُؤْسِ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حَشِفَ من التَّمْرِ فلم يَعْقِدْ له نَوىً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كانَ من الحَبِّ لا لُبَّ له كالبِطِّيْخِ والحَنْظَلِ ، والواحِدَةُ صِيْصَاءَةٌ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صِيْصَاءَةٌ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وصَأْصَأَتِ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كذلك ، وصَئِصَتْ وأصَاصَتْ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ونَخْلَةٌ مِصْيَاصٌ ومُصِيْصٌ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والصَّأْصَأَةُ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تَحْرِيْكُ الجِرْوِ عَيْنَه قَبْل التَّفْتِيْحِ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والتَّبْصِيْصِ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صَأْصَأ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ذَلَّ وضَرَعَ 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وصَأْصَأْتُ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وصَأْصَأَ الكَلْبُ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حَرَّكَ ذَنَبَه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والصِّيْصِيَةُ </w:t>
      </w:r>
      <w:r>
        <w:rPr>
          <w:rStyle w:val="FootnoteAnchor"/>
          <w:rtl w:val="true"/>
        </w:rPr>
        <w:footnoteReference w:id="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حِصْناً لكُلِّ شَيْءٍ ؛ كصِيْصِيَةِ الثَّوْرِ لقَرْنِه ؛ وصِيْصِيَةِ الدِّيكِ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القَلَعَةُ التي يَتَحَصَّنُوْنَ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صِيْصِيَةُ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مُصْلِحُه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وعادَ إلى صِيْصِيَتِه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أَصُوْصٌ عليها صُوْصٌ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والأَصُوْصُ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الحائلُ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لِيَوْمٍ من أيّام العَجُوْزِ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المُصَوْصي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والمُصَاصِيْ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يَرُدُّ الشَّيْءَ إلى ما وَرَاءَه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والتَّصْوِيَةُ للفَحْلِ من الإبلِ والإجْمَامُ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يُحْمَلَ عليه ولا يُعْقَدَ فيه حَبْلٌ ليكونَ أنْشَطَ في الضِّرَابِ وأقْوى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وصَوّى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أضْمَرَ لها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بَعِيْرٌ صاوٍ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والمُصَوّاةُ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المُحَفَّلَةُ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صَوَّيْتُها تَصْوِيَةً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صَوِيَتْ تَصْوى صَوىً شَدِيداً ؛ فهي صَوِيَّةٌ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اللِّبَأُ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مِجَاناً من اللائي يُمَتَّعْنَ بالصَّوى </w:t>
      </w:r>
      <w:r>
        <w:rPr>
          <w:rStyle w:val="FootnoteAnchor"/>
          <w:rtl w:val="true"/>
        </w:rPr>
        <w:footnoteReference w:id="998"/>
      </w:r>
      <w:bookmarkStart w:id="339" w:name="pg16778_166138"/>
    </w:p>
    <w:p>
      <w:pPr>
        <w:pStyle w:val="BookText"/>
        <w:rPr/>
      </w:pPr>
      <w:bookmarkEnd w:id="3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تَيْبِيْسُ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الألْبَانِ بالتَّصْوِيَةِ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تَرُدَّ ألْبَانَ الإبل ولا تَحْلُبَها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0" w:name="__RefHeading___Toc7106342_73709187"/>
      <w:bookmarkStart w:id="341" w:name="_Toc118"/>
      <w:bookmarkEnd w:id="340"/>
      <w:r>
        <w:rPr>
          <w:rtl w:val="true"/>
        </w:rPr>
        <w:t>ما أوَّلُهُ الأَلف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 ، وجَمْعُه آصَاصٌ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وأصَاةُ 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حَصَاتُه ورَزَانَتُه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الحائلُ السَّمِيْنَةُ ، ومنه قَوْلُهم </w:t>
      </w:r>
      <w:r>
        <w:rPr>
          <w:rStyle w:val="FootnoteAnchor"/>
          <w:rtl w:val="true"/>
        </w:rPr>
        <w:footnoteReference w:id="10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أَصُوْصٌ عليها صُوْصٌ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المُوَثَّقَةُ الخَلْقِ ، وجَمْعُه أُصُصٌ ، وقد أصَّتْ تَؤُصُ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اللِّصُّ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وتآصُّوا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اجْتَمَعُوا وتَزَاحَمُوا ، وائْتَصُّوا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وأصَ بَعْضُهم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وجَمَاعاتٌ أصَائصُ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وتَرَكْتُهم أَصِيْصَةً واحِدَةً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مُجْتَمِعِيْنَ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والأَصِيْصَةُ من البُيُوْتِ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المُتَقَارِبَةُ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ائْتَصَّتْ حِلَّتُهم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فَرَقِه أصِيْصٌ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انْقِبَاضٌ وذُعْرٌ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البِنَاءُ المُحْكَمُ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يُنْقَلُ عليه الطِّيْنُ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كهَيْئةِ الجَرِّ له عُرْوَتانِ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ونِصْفُ الجَرَّةِ والخابِيَةِ يُبْذَرُ فيها الرَّيَاحِيْنُ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والآصِيَةُ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طَعَامٌ مِثْلُ الحَيْسِ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السَّمْنِ والتَّمْرِ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اللازِمَةُ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وأصَى عَلَيَّ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يُمْكِنّي فَتْحُه ، وأصّى تَأْصِيَةً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أشَدَّ ما يَأْصُوْ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بكَ لَآصِيَةً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أوَاصٍ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بَيْني وبَيْنَكَ آصِيَةٌ تَأْصِيْكَ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آصِرَةٌ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2" w:name="pg16778_166139"/>
    </w:p>
    <w:p>
      <w:pPr>
        <w:pStyle w:val="BookText"/>
        <w:rPr/>
      </w:pPr>
      <w:bookmarkEnd w:id="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والأيَاصي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الأيَاصِرِ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وأَصِيَ السَّنَامُ ؛ وسَنَامٌ آصٍ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شَحْمُه مُتَظاهِراً ضَخْماً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وأَصَا النَّبْتُ يَأْصُوْ أُصُوّاً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اتَّصَلَ وكَثُرَ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3" w:name="__RefHeading___Toc7106344_73709187"/>
      <w:bookmarkStart w:id="344" w:name="_Toc119"/>
      <w:bookmarkEnd w:id="343"/>
      <w:r>
        <w:rPr>
          <w:rtl w:val="true"/>
        </w:rPr>
        <w:t>ما أوَّلُه الواو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كالوَصِيَّة ، والوِصَايَةُ والوِصَاءَةُ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الوَصِيِّ ، وفِعْلُه أوْصَيْتُ إيْصَاءً ، ووَصَّيْتُه وأوْصَيْتُه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والتَّوْصِيَةُ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المُبَالَغَةِ ؛ وكذلك التَّوْصَاةُ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المُوَصَّيْنَ بَنُو سَهْوَان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أطاعَ المَرْعى للسائمَةِ فأصابَتْه رَوَاعِدُ قيل </w:t>
      </w:r>
      <w:r>
        <w:rPr>
          <w:rStyle w:val="FootnoteAnchor"/>
          <w:rtl w:val="true"/>
        </w:rPr>
        <w:footnoteReference w:id="10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وَصَى لها المَرْعى يَصِيْ وَصْياً ووُصِيّاً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ووَاصى البَلَدُ بَلَدَ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واصَلَه ؛ فهو مُوَاصٍ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ووَصَى الشَّيْءَ بالشَّيْءِ يَصِيْه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وَصَلَه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وبَلَدٌ مَوْصِيٌ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والوَصْوَاصُ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خَرْقٌ في السِّتْرِ ونَحْوِه على مِقْدَارِ عَيْنٍ تَنْظُرُ فيه ، وجَمْعُه وَصَاوِصُ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والوَصَاوِصُ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حِجَارَةُ الأيَادِيم الصِّغَار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ووَصْوَصَ 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فَتَحَ عَيْنَيْه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ووَصْوَصَتِ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ضَيَّقَتْ نِقَابَها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ووَصَأْتُ به الأرْضَ ووَأَصْتُ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ضَرَبْت به الأرْضَ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والوَئيْصَةُ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وتَوَاءَصُوا 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تَجَمَّعُوا ، وكذلك إذا تَزَاحَمُوا على الماء ، فهم مُتَوَائِصُوْنَ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5" w:name="pg16778_166140"/>
    </w:p>
    <w:p>
      <w:pPr>
        <w:pStyle w:val="BookText"/>
        <w:rPr/>
      </w:pPr>
      <w:bookmarkEnd w:id="3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أيُ الوَئيْصَةِ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؛ نحو الأَصِيْص </w:t>
      </w:r>
      <w:r>
        <w:rPr>
          <w:rStyle w:val="FootnoteAnchor"/>
          <w:rtl w:val="true"/>
        </w:rPr>
        <w:footnoteReference w:id="10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6" w:name="__RefHeading___Toc7106346_73709187"/>
      <w:bookmarkStart w:id="347" w:name="_Toc120"/>
      <w:bookmarkEnd w:id="346"/>
      <w:r>
        <w:rPr>
          <w:rtl w:val="true"/>
        </w:rPr>
        <w:t>ما أوَّلُه الياء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يُسَمّى بالعِراقِ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يَوَصِيُ </w:t>
      </w:r>
      <w:r>
        <w:rPr>
          <w:rStyle w:val="FootnoteAnchor"/>
          <w:rtl w:val="true"/>
        </w:rPr>
        <w:footnoteReference w:id="1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فَعَلِيٍّ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الباشَقِ إلّا أنَّه أطْوَلُ جَنَاحاً وأخْبَثُ صَيْداً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ويَصَّصَتِ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تَفَتَّحَتْ بالنَّبات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ويَصَّصَ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تَفَتَّحَ بالنَّوْرِ ، والجِرْوُ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 عَيْنَيْه ، تَيْصِيْصاً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ويَصَّصَ على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8" w:name="pg16778_166141"/>
    </w:p>
    <w:p>
      <w:pPr>
        <w:pStyle w:val="Heading3"/>
        <w:numPr>
          <w:ilvl w:val="2"/>
          <w:numId w:val="1"/>
        </w:numPr>
        <w:rPr/>
      </w:pPr>
      <w:bookmarkStart w:id="349" w:name="__RefHeading___Toc7106348_73709187"/>
      <w:bookmarkStart w:id="350" w:name="_Toc121"/>
      <w:bookmarkEnd w:id="348"/>
      <w:bookmarkEnd w:id="349"/>
      <w:r>
        <w:rPr>
          <w:rtl w:val="true"/>
        </w:rPr>
        <w:t>بابُ الرُّبَاعِيّ</w:t>
      </w:r>
      <w:bookmarkEnd w:id="350"/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51" w:name="__RefHeading___Toc7106350_73709187"/>
      <w:bookmarkStart w:id="352" w:name="_Toc122"/>
      <w:bookmarkEnd w:id="351"/>
      <w:r>
        <w:rPr>
          <w:rtl w:val="true"/>
        </w:rPr>
        <w:t>اشارة</w:t>
      </w:r>
      <w:bookmarkEnd w:id="352"/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3" w:name="pg16778_166143"/>
      <w:bookmarkStart w:id="354" w:name="pg16778_166143"/>
      <w:bookmarkEnd w:id="354"/>
    </w:p>
    <w:p>
      <w:pPr>
        <w:pStyle w:val="Heading4"/>
        <w:numPr>
          <w:ilvl w:val="3"/>
          <w:numId w:val="1"/>
        </w:numPr>
        <w:rPr/>
      </w:pPr>
      <w:bookmarkStart w:id="355" w:name="pg16778_166143"/>
      <w:bookmarkStart w:id="356" w:name="__RefHeading___Toc7106352_73709187"/>
      <w:bookmarkStart w:id="357" w:name="_Toc123"/>
      <w:bookmarkEnd w:id="355"/>
      <w:bookmarkEnd w:id="356"/>
      <w:r>
        <w:rPr>
          <w:rtl w:val="true"/>
        </w:rPr>
        <w:t>الصاد والطاء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مُصَمْرَطُ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إلى الطُّوْلِ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الإصْفِنْطُ 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8" w:name="pg16778_166144"/>
    </w:p>
    <w:p>
      <w:pPr>
        <w:pStyle w:val="Heading4"/>
        <w:numPr>
          <w:ilvl w:val="3"/>
          <w:numId w:val="1"/>
        </w:numPr>
        <w:rPr/>
      </w:pPr>
      <w:bookmarkStart w:id="359" w:name="__RefHeading___Toc7106354_73709187"/>
      <w:bookmarkStart w:id="360" w:name="_Toc124"/>
      <w:bookmarkEnd w:id="358"/>
      <w:bookmarkEnd w:id="359"/>
      <w:r>
        <w:rPr>
          <w:rtl w:val="true"/>
        </w:rPr>
        <w:t>[</w:t>
      </w:r>
      <w:r>
        <w:rPr>
          <w:rtl w:val="true"/>
        </w:rPr>
        <w:t>الصاد والدال</w:t>
      </w:r>
      <w:r>
        <w:rPr>
          <w:rtl w:val="true"/>
        </w:rPr>
        <w:t>]</w:t>
      </w:r>
      <w:bookmarkEnd w:id="3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الدُّرَافِصُ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دَرْبَصَ دَرْبَصَةً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السُّكُوْتُ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فَرَقٍ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الدَّهِيْنُ القَلِيْلَةُ اللَّبَنِ ، وجَمْعُها صَمَارِيْدُ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صِمْرِدٌ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قَلِيلةُ الماءِ ، وبِئارٌ صَمَارِيْدُ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التَّصَنْدُلُ </w:t>
      </w:r>
      <w:r>
        <w:rPr>
          <w:rStyle w:val="FootnoteAnchor"/>
          <w:rtl w:val="true"/>
        </w:rPr>
        <w:footnoteReference w:id="10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التَّغَزُّلُ ؛ من مُغَازَلَةِ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خَشَبٌ أحْمَرُ وأصْفَرُ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والصُّنَادِلُ من الحُمُرِ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الخَلْقِ الضَّخْمُ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الدُّلَامِصُ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البَرّاقُ ، ذَهَبٌ دُلَامِصٌ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ورَأْسٌ دُلَمِصٌ ، وقد تَدَلْمَصَ رَأْسُه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صَلِعَ ، ويُشَدَّدُ المِيْمُ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الدُّمَالِصُ والدُّمَلِصُ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الأمْلَسُ 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البَرّاقُ ، وجَمْعُه دُمَالِصِيُّوْنَ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صَلْدَمَ رَأْسُه بَرَقَ من الصَّلَعِ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والصَّلْدَمُ </w:t>
      </w:r>
      <w:r>
        <w:rPr>
          <w:rStyle w:val="FootnoteAnchor"/>
          <w:rtl w:val="true"/>
        </w:rPr>
        <w:footnoteReference w:id="10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الصَّلْدَبُ ، حَجَرٌ صَلْدَبٌ ، والجَميعُ صَلَادِبُ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والصِّلْدِمُ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الحَوَافِرِ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أعْظَمُ من العُصْفُوْر ، يُقال </w:t>
      </w:r>
      <w:r>
        <w:rPr>
          <w:rStyle w:val="FootnoteAnchor"/>
          <w:rtl w:val="true"/>
        </w:rPr>
        <w:footnoteReference w:id="10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أجْبَنُ من صِفْرِدٍ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الفِرْصَادُ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التُّوْتِ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والفِرْصِدُ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حَبُّ الزَّبِيْبِ والعِنَبِ ، والفِرْصِيْدُ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الإصْفِنْدُ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1" w:name="pg16778_166146"/>
    </w:p>
    <w:p>
      <w:pPr>
        <w:pStyle w:val="Heading4"/>
        <w:numPr>
          <w:ilvl w:val="3"/>
          <w:numId w:val="1"/>
        </w:numPr>
        <w:rPr/>
      </w:pPr>
      <w:bookmarkStart w:id="362" w:name="__RefHeading___Toc7106356_73709187"/>
      <w:bookmarkStart w:id="363" w:name="_Toc125"/>
      <w:bookmarkEnd w:id="361"/>
      <w:bookmarkEnd w:id="362"/>
      <w:r>
        <w:rPr>
          <w:rtl w:val="true"/>
        </w:rPr>
        <w:t>الصاد والتاء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الصَّفَارِيْتُ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الفُقَرَاءُ ، واحِدُهم صِفْرِيْتٌ 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فَتْرَصْتُ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صِنْتِلٌ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والصَّنَاتِلُ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العِظَامُ الرُّؤوس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4" w:name="pg16778_166147"/>
    </w:p>
    <w:p>
      <w:pPr>
        <w:pStyle w:val="Heading4"/>
        <w:numPr>
          <w:ilvl w:val="3"/>
          <w:numId w:val="1"/>
        </w:numPr>
        <w:rPr/>
      </w:pPr>
      <w:bookmarkStart w:id="365" w:name="__RefHeading___Toc7106358_73709187"/>
      <w:bookmarkStart w:id="366" w:name="_Toc126"/>
      <w:bookmarkEnd w:id="364"/>
      <w:bookmarkEnd w:id="365"/>
      <w:r>
        <w:rPr>
          <w:rtl w:val="true"/>
        </w:rPr>
        <w:t>الصاد والراء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الصُّنَافِرَةُ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الصِّرْفُ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ووَلَدٌ صُنَافِرَةٌ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يُعْرَفُ له أبٌ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وألْحَقَه اللّهُ بصُنَافِرَة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بمُنْقَطَعِ الأرْضِ بالخافِقِ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الصُّنْبُوْرُ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اللَّئِيْمُ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صُنْبُوْرٌ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دَقِيْقَةُ العُنُقِ قَلِيلَةُ الحَمْلِ ، وقد صَنْبَرَ عُنُقُها وأصْلُها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النَّخْلَةُ المُنْفَرِدَةُ تَخْرُجُ من أصْلِ النَّخْلَةِ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وكانَتْ قُرَيْش تقول </w:t>
      </w:r>
      <w:r>
        <w:rPr>
          <w:rStyle w:val="FootnoteAnchor"/>
          <w:rtl w:val="true"/>
        </w:rPr>
        <w:footnoteReference w:id="10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مُحَمَّداً صُنْبُوْرٌ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والصَّبِيُّ أوَّلَ ما يَمْشي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صُنْبُوْرٌ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ومِثْعَبُ الحَوْصِ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والقَصَبَةُ التي تكونُ في الإدَاوَةِ من حَدِيْدٍ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رَصَاصٍ يُشْرَبُ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وصُنْبُوْرُ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الفَهْقَةُ حَيْثُ اغْتَرَزَ في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 الرّاكُوْبِ في الجِذْعِ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وصَنَوْبَرَةُ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الشَّيْءَ بصَنْبَرَتِه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بكُلِّيَّتِه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والصَّنَوْبَرُ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أخْضَرُ شِتَاءً وصَيْفاً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بارِدَةٌ في غَيْمٍ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من أيّامِ العَجُوْزِ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البِنْصِرُ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الإصْبَعُ التي بَيْنَ الوُسْطى والخِنْصِرِ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فَرْصَمَ فَرْصَمَةً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فَرْصَمٌ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البُرْصُوْمُ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عِفَاصُ القارُوْرَةِ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7" w:name="pg16778_166149"/>
    </w:p>
    <w:p>
      <w:pPr>
        <w:pStyle w:val="Heading4"/>
        <w:numPr>
          <w:ilvl w:val="3"/>
          <w:numId w:val="1"/>
        </w:numPr>
        <w:rPr/>
      </w:pPr>
      <w:bookmarkStart w:id="368" w:name="__RefHeading___Toc7106360_73709187"/>
      <w:bookmarkStart w:id="369" w:name="_Toc127"/>
      <w:bookmarkEnd w:id="367"/>
      <w:bookmarkEnd w:id="368"/>
      <w:r>
        <w:rPr>
          <w:rtl w:val="true"/>
        </w:rPr>
        <w:t>الصاد واللام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البَلَنْصَاةُ </w:t>
      </w:r>
      <w:r>
        <w:rPr>
          <w:rStyle w:val="FootnoteAnchor"/>
          <w:rtl w:val="true"/>
        </w:rPr>
        <w:footnoteReference w:id="10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بَقْلَةٌ ، والجميع البَلَنْصى ، ومنهم مَنْ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بَلَنْصُوْصَةٌ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والبَلَنْصى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يَبِيْضُ في العِضَاه ، وجَمْعُه بَلَاصٍ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واحِدَتُها بَلَنْصَاةٌ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والصُّنْبُلُ </w:t>
      </w:r>
      <w:r>
        <w:rPr>
          <w:rStyle w:val="FootnoteAnchor"/>
          <w:rtl w:val="true"/>
        </w:rPr>
        <w:footnoteReference w:id="10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الدّاهي المُنْكَرُ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بَلْصَمَ الرَّجُلُ في الأرْضِ بَلْصَمَةً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فيها فارّاً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والحَمْدُ لله </w:t>
      </w:r>
      <w:r>
        <w:rPr>
          <w:rStyle w:val="FootnoteAnchor"/>
          <w:rtl w:val="true"/>
        </w:rPr>
        <w:footnoteReference w:id="1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0" w:name="pg16778_166151"/>
      <w:bookmarkStart w:id="371" w:name="pg16778_166151"/>
      <w:bookmarkEnd w:id="371"/>
    </w:p>
    <w:p>
      <w:pPr>
        <w:pStyle w:val="BookText"/>
        <w:rPr/>
      </w:pPr>
      <w:bookmarkStart w:id="372" w:name="pg16778_166151"/>
      <w:bookmarkEnd w:id="3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373" w:name="__RefHeading___Toc7106362_73709187"/>
      <w:bookmarkStart w:id="374" w:name="_Toc128"/>
      <w:bookmarkEnd w:id="373"/>
      <w:r>
        <w:rPr>
          <w:rtl w:val="true"/>
        </w:rPr>
        <w:t>حَرْفُ السِّين</w:t>
      </w:r>
      <w:bookmarkEnd w:id="374"/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75" w:name="__RefHeading___Toc7106364_73709187"/>
      <w:bookmarkStart w:id="376" w:name="_Toc129"/>
      <w:bookmarkEnd w:id="375"/>
      <w:r>
        <w:rPr>
          <w:rtl w:val="true"/>
        </w:rPr>
        <w:t>اشارة</w:t>
      </w:r>
      <w:bookmarkEnd w:id="376"/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7" w:name="pg16778_166153"/>
      <w:bookmarkStart w:id="378" w:name="pg16778_166153"/>
      <w:bookmarkEnd w:id="378"/>
    </w:p>
    <w:p>
      <w:pPr>
        <w:pStyle w:val="Heading3"/>
        <w:numPr>
          <w:ilvl w:val="2"/>
          <w:numId w:val="1"/>
        </w:numPr>
        <w:rPr/>
      </w:pPr>
      <w:bookmarkStart w:id="379" w:name="pg16778_166153"/>
      <w:bookmarkStart w:id="380" w:name="__RefHeading___Toc7106366_73709187"/>
      <w:bookmarkStart w:id="381" w:name="_Toc130"/>
      <w:bookmarkEnd w:id="379"/>
      <w:bookmarkEnd w:id="380"/>
      <w:r>
        <w:rPr>
          <w:rtl w:val="true"/>
        </w:rPr>
        <w:t>بابُ المُضَاعَف</w:t>
      </w:r>
      <w:bookmarkEnd w:id="381"/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82" w:name="__RefHeading___Toc7106368_73709187"/>
      <w:bookmarkStart w:id="383" w:name="_Toc131"/>
      <w:bookmarkEnd w:id="382"/>
      <w:r>
        <w:rPr>
          <w:rtl w:val="true"/>
        </w:rPr>
        <w:t>اشارة</w:t>
      </w:r>
      <w:bookmarkEnd w:id="383"/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84" w:name="pg16778_166155"/>
      <w:bookmarkStart w:id="385" w:name="pg16778_166155"/>
      <w:bookmarkEnd w:id="385"/>
    </w:p>
    <w:p>
      <w:pPr>
        <w:pStyle w:val="Heading4"/>
        <w:numPr>
          <w:ilvl w:val="3"/>
          <w:numId w:val="1"/>
        </w:numPr>
        <w:rPr/>
      </w:pPr>
      <w:bookmarkStart w:id="386" w:name="pg16778_166155"/>
      <w:bookmarkStart w:id="387" w:name="__RefHeading___Toc7106370_73709187"/>
      <w:bookmarkStart w:id="388" w:name="_Toc132"/>
      <w:bookmarkEnd w:id="386"/>
      <w:bookmarkEnd w:id="387"/>
      <w:r>
        <w:rPr>
          <w:rtl w:val="true"/>
        </w:rPr>
        <w:t>[</w:t>
      </w:r>
      <w:r>
        <w:rPr>
          <w:rtl w:val="true"/>
        </w:rPr>
        <w:t>السين والطاء</w:t>
      </w:r>
      <w:r>
        <w:rPr>
          <w:rtl w:val="true"/>
        </w:rPr>
        <w:t>]</w:t>
      </w:r>
      <w:bookmarkEnd w:id="3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الطَّسْتِ ، والطَّسَّةُ والطِّسَّةُ ، والجَميعُ الطِّسَاسُ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والطِّسَاسَةُ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حِرْفَةُ الطَّسّاسِ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أدْري أيْنَ طَسَ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ذَهَبَ ، وطَسَ في البِلادِ وطَسَّسَ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 ، وهو مُطَسِّسٌ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وطَسَسْتُه في الماءِ أطُسُّه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غَطَسْته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وطَسَ فُلانٌ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خَصَمَه وأبْكَمَه </w:t>
      </w:r>
      <w:r>
        <w:rPr>
          <w:rStyle w:val="FootnoteAnchor"/>
          <w:rtl w:val="true"/>
        </w:rPr>
        <w:footnoteReference w:id="10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وطَعْنَةٌ طاسَّةٌ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حالِقَةُ الجَوْفِ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والطَّسّانُ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العَجَاجُ حِيْنَ يَثُوْرُ ويُوَارِي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9" w:name="pg16778_166156"/>
    </w:p>
    <w:p>
      <w:pPr>
        <w:pStyle w:val="Heading4"/>
        <w:numPr>
          <w:ilvl w:val="3"/>
          <w:numId w:val="1"/>
        </w:numPr>
        <w:rPr/>
      </w:pPr>
      <w:bookmarkStart w:id="390" w:name="__RefHeading___Toc7106372_73709187"/>
      <w:bookmarkStart w:id="391" w:name="_Toc133"/>
      <w:bookmarkEnd w:id="389"/>
      <w:bookmarkEnd w:id="390"/>
      <w:r>
        <w:rPr>
          <w:rtl w:val="true"/>
        </w:rPr>
        <w:t>السين والدال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السِّلَالُ من قُضْبَانٍ لها أطْبَاقٌ ، والجَميعُ سِدَادٌ ، والواحِدُ سَدٌّ </w:t>
      </w:r>
      <w:r>
        <w:rPr>
          <w:rStyle w:val="FootnoteAnchor"/>
          <w:rtl w:val="true"/>
        </w:rPr>
        <w:footnoteReference w:id="1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سَدَدْتُ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يُسَدُّ به كَوٌّ أو مَنْفَذٌ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Style w:val="FootnoteAnchor"/>
          <w:rtl w:val="true"/>
        </w:rPr>
        <w:footnoteReference w:id="1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سِدَادٌ من عَوَزٍ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يَسُدُّ الحاجَةَ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العُيُوْبُ ، واحِدُها سِدَادٌ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وُجِدَ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عَمِلَه الناسُ ، وجَمْعُه أسْدَادٌ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والسُّدُوْدُ من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يَسُدُّ الأُفُقَ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والسَّدَادُ والتَّسْدِيْدُ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الصَّوَابُ والسَّدَادُ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وسَدَّدَكَ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وَفَّقَكَ للقَصْدِ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وجاءَتْنا الرِّيْحُ من سَدَادِ أرْضِ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قَصْدِها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وسَدَّ السَّهْمُ يَسِدُّ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وسَدَّدَه الرّامي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والسُّدَّةُ والسُّدَادُ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في الأنْفِ يَمْنَعُ نَسِيْمَ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أمَامَ بابِ الدّارِ ، وفي حَدِيث أبي الدَّرْدَاء </w:t>
      </w:r>
      <w:r>
        <w:rPr>
          <w:rStyle w:val="FootnoteAnchor"/>
          <w:rtl w:val="true"/>
        </w:rPr>
        <w:footnoteReference w:id="1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يَغْشَ سُدَدَ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السُّلْطانِ يَقُمْ ويَقْعُدْ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الظُّلَّةُ حَوْلَ المَسْجِدِ الجامِعِ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والفِنَاءُ لِبَيْتِ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والإفْرِيْزُ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فَقِيْهٌ يَمَنيٌّ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عُثْمانَ السُّدِّيُ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 بذلك لأنَّه كانَ يَبِيْعُ الخُمُرَ في سُدَّةِ المَسْجِدِ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والسَّدُوْسُ </w:t>
      </w:r>
      <w:r>
        <w:rPr>
          <w:rStyle w:val="FootnoteAnchor"/>
          <w:rtl w:val="true"/>
        </w:rPr>
        <w:footnoteReference w:id="10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النِّيْلَجُ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والثَّوْبُ المَصْبُوْغُ به يُسَمّى سَدُوْساً ، ويُضَمُّ السِّيْنُ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والطَّيْلَسَانُ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بالفَتْح والضَّمِّ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وكِسَاءٌ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المَكاكِيْكِ للتَّمْرِ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والعَيْنُ السّادَّةُ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تَذْهَبُ وهي قائمَةٌ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سَجِيْسَ عَجِيْسَ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؛ أي آخِرَ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وإزَارٌ سَدِيْسٌ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سُدَاسِيٌّ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والسُّدْسُ في الحِسَابِ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بَني شَيْبَانَ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طَيِّىءٍ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وبَعِيْرٌ سَدَسٌ وسَدِيْسٌ ، والجَميعُ سُدَّسٌ وسُدُسٌ وسُدْسٌ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وأسْدَسَ البَعِيْرُ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والسَّدِيْسُ من أسْنَانِ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قَبْلَ النّابِ 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وحُكِيَ عن الأصْمَعيِّ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سَألْتُ ابْنَ أبي طَرَفَةَ عن المَسَدِّ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بُسْتانُ ابنِ مَعْمَرٍ </w:t>
      </w:r>
      <w:r>
        <w:rPr>
          <w:rStyle w:val="FootnoteAnchor"/>
          <w:rtl w:val="true"/>
        </w:rPr>
        <w:footnoteReference w:id="10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دَسُّكَ شَيْئاً تَحْتَ شَيْءٍ ، وهو الإخْفَاءُ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وانْدَسَ فلانٌ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يَأْتِيه بالنَّمَائم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تَدُسُّه لِيَأْتِيَكَ بالأخْبَارِ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والدَّسّاسَةُ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حَيَّةٌ صَمّاءُ تَكُوْنُ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تَحْتَ التُّرَابِ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مِثْلُ العَظَايَةِ لم تَرَ شَمْساً قَطّ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تُهَنَّأَ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أرْفاغُ الإبلِ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المَثَلُ </w:t>
      </w:r>
      <w:r>
        <w:rPr>
          <w:rStyle w:val="FootnoteAnchor"/>
          <w:rtl w:val="true"/>
        </w:rPr>
        <w:footnoteReference w:id="1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الهِنَاءُ بالدَّسِ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92" w:name="pg16778_166159"/>
    </w:p>
    <w:p>
      <w:pPr>
        <w:pStyle w:val="Heading4"/>
        <w:numPr>
          <w:ilvl w:val="3"/>
          <w:numId w:val="1"/>
        </w:numPr>
        <w:rPr/>
      </w:pPr>
      <w:bookmarkStart w:id="393" w:name="__RefHeading___Toc7106374_73709187"/>
      <w:bookmarkStart w:id="394" w:name="_Toc134"/>
      <w:bookmarkEnd w:id="392"/>
      <w:bookmarkEnd w:id="393"/>
      <w:r>
        <w:rPr>
          <w:rtl w:val="true"/>
        </w:rPr>
        <w:t>السين والتاء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السِّتُ والسِّتَّةُ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أصْلُهما سِدْسٌ وسِدْسَةٌ ، يَدُلُّ على ذلك قَوْلُهم في تَصْغِيْرِ سِتَّةٍ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سُدَيْسَةٌ ، والجَميعُ الأسْدَاسُ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6778_166160"/>
    </w:p>
    <w:p>
      <w:pPr>
        <w:pStyle w:val="Heading4"/>
        <w:numPr>
          <w:ilvl w:val="3"/>
          <w:numId w:val="1"/>
        </w:numPr>
        <w:rPr/>
      </w:pPr>
      <w:bookmarkStart w:id="396" w:name="__RefHeading___Toc7106376_73709187"/>
      <w:bookmarkStart w:id="397" w:name="_Toc135"/>
      <w:bookmarkEnd w:id="395"/>
      <w:bookmarkEnd w:id="396"/>
      <w:r>
        <w:rPr>
          <w:rtl w:val="true"/>
        </w:rPr>
        <w:t>السين والراء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أسْرَرْتَ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عَمَلُ السِّرِّ من خَيْرٍ أو 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والسَّرَرُ والسِّرَارُ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سارَرْتُ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السِّرِّ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0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سِرُّكَ من دَمِكَ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كِنَايَةٌ عن الجِمَاع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وَلكِنْ لا تُواعِدُوهُنَ سِرًّا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 المَرْأة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والذَّكَرُ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 ؛ بمنزلةِ الأُسِّ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السِّرِّ في الحَسَبِ والمَنْبِتِ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وسِرُّ القَوْمِ وسِرَارُهم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أوْسَطُ حَسَبِهم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وسِرُّ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كِرَامُها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سِرٌّ للنَّخْلِ والزَّرْعِ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تُوَافِقُه ويَنْمُو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سِرَرٌ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كِرَامٌ خُلَّصٌ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عليه سَرَارَةُ فَضْلٍ </w:t>
      </w:r>
      <w:r>
        <w:rPr>
          <w:rStyle w:val="FootnoteAnchor"/>
          <w:rtl w:val="true"/>
        </w:rPr>
        <w:footnoteReference w:id="10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فلها مقلدها ومقلتها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عليه تراوة الفضل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زِيَادَةٌ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وسَرَارَةُ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أفْضَلُه ، وجَمْعُه سَرَائرُ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الفَرَحُ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سُرِرْتُ ، وسَرَرْتُ فلاناً ، وامْرَأةٌ سارَّةٌ وسَرَّةٌ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والسُّرُوْرُ في بَيْتِ الأعْشى </w:t>
      </w:r>
      <w:r>
        <w:rPr>
          <w:rStyle w:val="FootnoteAnchor"/>
          <w:rtl w:val="true"/>
        </w:rPr>
        <w:footnoteReference w:id="10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كبردية الغيل وسط الغريف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خالط الماء منها السرورا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الخِيَارُ ، واحِدُها سِرٌّ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للسَّرّاء والضَّرّاء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السُّرُّ والضُّرُّ ؛ والتَّسُرَّةُ والتَّضُرَّةُ ؛ والسّارُوْراءُ والضّارُوْرَاءُ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يَسْتَسِرُّ فيه الهِلَالُ ؛ وهو آخِرُ يَوْمٍ من الشَّهْرِ ، ورُبَّما اسْتَسَرَّ لَيْلَةً ورُبَّما اسْتَسَرَّ لَيْلَتَيْنِ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وتَسَرَّرَ القَمَرُ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بَطْنٌ من الأرْضِ يَنْبُتُ فيه أحْرَارُ البُقُول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وسِرُّ الوادي وسَرَارُه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 مَوْضِعٍ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 الوادي ، وجَمْعُه سِرَارٌ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وسَرَرُ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وسَرّاؤه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سُرَّتُه وبَطْحَاؤه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وسَرَارُ الوادي وسَرَارَتُه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السِّرِّ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والسِّرَرُ والأسْرَارُ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السّرَارُ </w:t>
      </w:r>
      <w:r>
        <w:rPr>
          <w:rStyle w:val="FootnoteAnchor"/>
          <w:rtl w:val="true"/>
        </w:rPr>
        <w:footnoteReference w:id="1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خُطُوْطُ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0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تَبْرُقُ أَسَارِيْرُ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الخُطُوطُ التي في الجَبْهَةِ ، واحِدُها سِرَرٌ وسِرٌّ ، وجَمْعُه أسِرَّةٌ وأسْرَارٌ ، والأسَارِيْرُ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الجَمْعِ 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سُرَرٌ أيضاً ، الواحِدُ سُرٌّ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السِّيْنِ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الوَقْبَةُ التي في وَسْطِ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السَّرَرُ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داءٌ يَأْخُذُ في السُّرَّةِ ، وبَعِيْرٌ أسَرُّ وناقَةٌ سَرّاء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يَأْخُذُهما ذلك الداءُ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يَتَعَلَّقُ من سُرَّةِ الصَّبِيِّ حِيْنَ يُوْلَدُ فيُقْطَع ، وجَمْعُه أسِرَّةٌ وأسْرَارٌ ، وسِرَرٌ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وَزْنِ عِنَبٍ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عِرْقُ السُّرَّةِ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داءُ السُّرَّة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في الكِرْكِرَةِ فَتَرِمُ وتُمِدُّ فَتُكْوى بالنار ، وهو النّاسُوْرُ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تَسَرَّرْتُ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تَسَرَّرَ فلانٌ جارِيَةً ، واسْتَسَرَّها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اتَّخَذَها سُرِّيَّةً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، وجَمْعُه أسِرَّةٌ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وسُرُرٌ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مُسْتَقَرُّ العَيْشِ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اطْمَأنَّ عليه خَفْضُه ودَعَتُه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وسَرِيْرُ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مُسْتَقَرُّه على مَحْرَكِ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على الكَمْأةِ من التُّرابِ والقُشُوْرِ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وجَوْفُ البَرْدِيَّةِ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وبَطْنُ القَصَبَةِ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السِّرَرُ واحِدُ أسْرَارِ الكَمْأةِ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وأسْرَارُ الفَحِثِ </w:t>
      </w:r>
      <w:r>
        <w:rPr>
          <w:rStyle w:val="FootnoteAnchor"/>
          <w:rtl w:val="true"/>
        </w:rPr>
        <w:footnoteReference w:id="10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الحَوَايا التي تكونُ في جَوْفِها ويكونُ الفَرْثُ بَيْنَها ، الواحِدُ سِرَرٌ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والسُّرَّةُ </w:t>
      </w:r>
      <w:r>
        <w:rPr>
          <w:rStyle w:val="FootnoteAnchor"/>
          <w:rtl w:val="true"/>
        </w:rPr>
        <w:footnoteReference w:id="1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 الرَّيَاحِيْن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والسُّرُوْرُ 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أنْصَافُ سُوْقِها العُلا 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أَسَرُّ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أصْلٌ ، ورِجَالٌ سُرّانٌ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وقَنَاةٌ سَرّاءُ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وزَنْدٌ أسَرُّ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 الزَّنْدَ يَسُرُّه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 في جَوْفِه عُوْداً لِيَقْدَحَ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وسُرَّ زَنْدَكَ فانَّه أسَرُّ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أجْوَفُ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ووَلَدَتْ فلانَةُ أوْلاداً في سَرَرٍ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كُلِّ عامٍ واحِداً في أثَرِ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سِرّ وسِرَرٍ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أشْبَاهاً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بأَسِرَّتِه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والتَّسَرُّرُ في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كالتَّهَلْهُلِ فيه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ظَهَرَتْ في الثَّوْبِ أسِرَّةٌ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الواحِدُ سِرٌّ ، والسِّرَرُ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حُكَّ رَأْسُ الانسانِ فالْتَذَّه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يَتَسَارُّ إلى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والسُّرْسُوْرُ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 الفَطِنُ الدَّخّالُ في 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سُرْسُوْرُ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حافِظٌ له 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لنَصْلِ الغَزْلِ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السُّرْسُوْرُ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العِنِّيْنُ ، والجَميعُ السُّرَسَاءُ والسِّرَاسُ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والكَيِّسُ الحافِظُ لِمَا في يَدَيْه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أسْرَسَه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والسَّرْسَرَةُ للعِكْمِ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حَشَوْتَه فَدَعْدَعْتَه لِيَكْتَنِزَ ، وقد سَرْسَرْتُه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والسَّرْسَرَةُ من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كانَتْ لبَقِيَّةِ قَوْمِ ثَمُوْدَ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ورَسُ الحُمّى ورَسِيْسُها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حِيْنَ تَبْدُو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قَوافي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صَرْفُ الجُزْءِ الذي بَعْدَ حَرْفِ التَّأْسِيْسِ نحو عَيْنِ فاعِلُنْ في القافِيَة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 والرُّسَيْسُ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ماءانِ في شِعْرِ زُهَيْرٍ </w:t>
      </w:r>
      <w:r>
        <w:rPr>
          <w:rStyle w:val="FootnoteAnchor"/>
          <w:rtl w:val="true"/>
        </w:rPr>
        <w:footnoteReference w:id="10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طلل مانوحي عاف منازله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 الرس منه فالرميس فعاقله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الثّابِتُ الذي لَزِمَ المَكانَ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والرَّسْرَسَةُ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النَّصْنَصَةِ ؛ وهو أنْ يُثْبِتَ البَعِيرُ رُكْبَتَه في الأرْضِ للنُّهُوْضِ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أرُسُّه لكَ رَسّاً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أُثْبِتُه في قَلْبِكَ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ورَسَسْتُ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بالحَدِيْثِ أَرُسُّه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كَرَّرْته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حَدَّثْتَ به نَفْسَكَ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تَرُسَ القَوْلَ تَأْتي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بالأطْرافِ والبَعْضِ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تُفْصِحَ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وبَلَغَني رَسٌ من الخَبَرِ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ذَرْوٌ منه ، ورَسَّةٌ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التَّعْرِيْضُ بالشَّتْمِ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وارْتَسَ الخَبَرُ في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فيهم خَفِيّاً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ورَسَسْتُ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القَوْمِ أَرُسُ رَسّاً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أصْلَحْت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رَسَسْتُ له أمْراً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أفْشَيْته ، ولا تَرُسَ سِرَّ أخِيكَ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ورُسَ المَيِّتُ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رَسِيْسُ المَسِّ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والأُرْسُوْسَةُ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قَلَنْسُوَةٌ تُوْضَعُ على الهامَةِ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8" w:name="pg16778_166165"/>
    </w:p>
    <w:p>
      <w:pPr>
        <w:pStyle w:val="Heading4"/>
        <w:numPr>
          <w:ilvl w:val="3"/>
          <w:numId w:val="1"/>
        </w:numPr>
        <w:rPr/>
      </w:pPr>
      <w:bookmarkStart w:id="399" w:name="__RefHeading___Toc7106378_73709187"/>
      <w:bookmarkStart w:id="400" w:name="_Toc136"/>
      <w:bookmarkEnd w:id="398"/>
      <w:bookmarkEnd w:id="399"/>
      <w:r>
        <w:rPr>
          <w:rtl w:val="true"/>
        </w:rPr>
        <w:t>السين واللام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سَلُّكَ الشَّعرَ من العَجِيْنِ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والانْسِلالُ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المُضِيِّ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والخُرُوْجُ من بَيْن ضِيْقٍ 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وسَلَلْتُ السَّيْفَ فانْسَلَ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والتَّسَلُّلُ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جَماعَةٍ إذا انْسَلُّوا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أُمِّ زَرْعٍ </w:t>
      </w:r>
      <w:r>
        <w:rPr>
          <w:rStyle w:val="FootnoteAnchor"/>
          <w:rtl w:val="true"/>
        </w:rPr>
        <w:footnoteReference w:id="10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كمِسَلِ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سُلَ من شَطْبِ الجَرِيْدِ يُعْمَلُ منه الزُّبُلُ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0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رَمَتْني بدائها وانْسَلَّتْ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انْفَلَتَتْ وامَّلَصَتْ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والسَّلِيْلُ والسَّلِيْلَةُ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المُهْرُ والمُهْرَةُ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وسَلِيْلَةٌ من شَعرٍ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مِثْلُ الضَّرِيْبَةِ ؛ تَسُلُ المَرْأةُ الشَّيْءَ بَعْدَ الشَّيْءِ ثُمَّ تَغْزِلُه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الصّافي كأنَّه سُلَ من القَذى حَتّى خَلَصَ ، وهو مِثْلُ السُّلَاسِلِ السَّهْلِ في الحَلْقِ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عَقَبَةٌ أو عَصَبَةٌ أو لَحْمَةٌ إذا كانَتْ شِبْهَ طَرائقَ يَنْفَصِلُ بَعْضُها من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السَّلَائلُ في الخَيْشُوْم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رَوَاهِشُ اليَدِ الظَّوَاهِرُ من العَصَبِ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النِّخَاعُ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وسِلَّةُ </w:t>
      </w:r>
      <w:r>
        <w:rPr>
          <w:rStyle w:val="FootnoteAnchor"/>
          <w:rtl w:val="true"/>
        </w:rPr>
        <w:footnoteReference w:id="10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دُفْعَتُه في سِبَاقِه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والسَّبَذَةُ المُطْبَقَةُ كالجُوْنَةِ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والسَّلَّةُ والسَّلِيْلُ والسُّلّانُ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أوْدِيَةٌ </w:t>
      </w:r>
      <w:r>
        <w:rPr>
          <w:rStyle w:val="FootnoteAnchor"/>
          <w:rtl w:val="true"/>
        </w:rPr>
        <w:footnoteReference w:id="10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السَّرِقَةُ والرِّشْوَةُ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 فلانٌ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به خُفْيَةً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أسْرَعَ ، وانْسَلَ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وانْسِلَالُ السَّيْلِ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 ما يَبْتَدِئُ به حِيْنَ يَسِيْلُ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المِخْيَطُ الضَّخْمُ ، والجَميعُ المَسَالُ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العَذْبُ الذي إذا شُرِبَ تَسَلْسَلَ ، وهو السَّلْسَالُ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وخَمْرٌ سَلْسَلٌ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سُلَاسِلُ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وتَسَلْسَلَ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وسَلَاسِلُ الكِتابِ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سُطُوْرُه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حَبَائلِ السِّبَاعِ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السِّلْسِلَةُ ، وهي غَيْرُ السِّلْسِلَةِ المَعْرُوْفَةِ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وبَرْقٌ ذو سَلَاسِلَ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يُرى في الْتِوَائه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مُسَلْسَلٌ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فيه خُطُوْطُ الفِرِنْدِ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والسِّلْسِلَةُ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الوَحَرَةُ ؛ وهي رُقَيْطَاءُ لها ذَنَبٌ دَقِيْقٌ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سَلْسَلْتُ طَعاماً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، والسُّلَالُ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 الرَّجُلُ ، وأسَلَّه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والسُّلّاءَةُ والسُّلّاءُ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شَوْكُ المنَّخْلِ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وسَلِسَتِ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النَّخْلَةُ تَسْلَسُ سَلَساً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كَرَبُها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إسْلاساً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تَنَاثَرَ بُسْرُها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مُسْلِسٌ ومِسْلَاسٌ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لِمَا سَقَطَ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وأسْلَسَتِ المَرْأةُ إسْلَاساً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أخْدَجَتْ قَبْلَ تَمامِ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التَّأْلِيْفُ لِمَا ألَّفْتَ من الحَلْيِ سِوى الخَرَزِ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وسَلَّسَ لي بحَقّي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والسّلْسُ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القُرْطُ من الحَلْيِ ، وجَمْعُه سُلُوْسٌ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وسَلِسَتِ الخَشَبَةُ سَلَساً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نَخِرَتْ وبَلِيَتْ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سَلِيْلَةٌ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طَوِيْلةٌ لها مِنْقَارٌ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مَنَابِتُ الطَّلْحِ والسَّمُرِ ، الواحِدُ سَلِيْلٌ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والسُّلّانُ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سَالٌ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مَسِيْلٌ ضَيِّقٌ غامِضٌ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سَلُ وامْرَأةٌ سَلَّةٌ وشاةٌ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ساقِطَةُ الأسْنَانِ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سَلَّتْ تَسَلُ سُلُوْلاً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تَنَاوُلُ الدّابَّةِ الحَشِيْشَ 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بجَحْفَلَتِه إذا نَتَفَه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واللُّسَاسُ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نَبْتٍ وبَقْلٍ ما دامَ صَغِيراً تَلُسُّه الإبلُ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وأصَابَتِ الإبِلُ لُسَاساً من الرِّعْيِ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لَسْلَسْتُ طَعاماً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والمُلَسْلَسُ والمُسَلْسَلُ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يَلُسُ لي الأذِيَّةَ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ويَدُسُّها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ولَسْلَسى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1" w:name="pg16778_166169"/>
    </w:p>
    <w:p>
      <w:pPr>
        <w:pStyle w:val="Heading4"/>
        <w:numPr>
          <w:ilvl w:val="3"/>
          <w:numId w:val="1"/>
        </w:numPr>
        <w:rPr/>
      </w:pPr>
      <w:bookmarkStart w:id="402" w:name="__RefHeading___Toc7106380_73709187"/>
      <w:bookmarkStart w:id="403" w:name="_Toc137"/>
      <w:bookmarkEnd w:id="401"/>
      <w:bookmarkEnd w:id="402"/>
      <w:r>
        <w:rPr>
          <w:rtl w:val="true"/>
        </w:rPr>
        <w:t>السين والنون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واحِدَةٌ من الأسْنَانِ ، كَبِرَتْ سِنُّه ، وأسَنَ الرَّجُلُ ، وناقَةٌ مُسِنَّةٌ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هَرِمَةٌ ؛ والجَميعُ المَسَانُ ، وفي المَثَلِ </w:t>
      </w:r>
      <w:r>
        <w:rPr>
          <w:rStyle w:val="FootnoteAnchor"/>
          <w:rtl w:val="true"/>
        </w:rPr>
        <w:footnoteReference w:id="10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صَدَقَني سِنُ بَكْرِه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سِنَ بَكْرِه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ولكُلِّ واحِدٍ منهما 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والثَّوْرُ الوَحْشِيُّ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ذي أرْبَع من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الشَّيْخُ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سِنَانُ الرُّمْحِ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والسِّنُ </w:t>
      </w:r>
      <w:r>
        <w:rPr>
          <w:rStyle w:val="FootnoteAnchor"/>
          <w:rtl w:val="true"/>
        </w:rPr>
        <w:footnoteReference w:id="10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تَحْدِيْدُ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كُلِّ شَيْءٍ ، سِنَانٌ مَسْنُونٌ وسَنِيْنٌ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يَسِيْلُ منه عِنْدَ الحَدِّ </w:t>
      </w:r>
      <w:r>
        <w:rPr>
          <w:rStyle w:val="FootnoteAnchor"/>
          <w:rtl w:val="true"/>
        </w:rPr>
        <w:footnoteReference w:id="1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والمِسَنُ والسِّنَانُ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الذي يُسَنُ عليه السِّكِّيْنُ ، وجَمْعُه أسِنَّةٌ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وأسْنَانُ المِنْجَلِ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الذِّبّانُ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بَيْنَ عَيْنَيْهِ وَنِيْمُ سِنَانِ </w:t>
      </w:r>
      <w:r>
        <w:rPr>
          <w:rStyle w:val="FootnoteAnchor"/>
          <w:rtl w:val="true"/>
        </w:rPr>
        <w:footnoteReference w:id="10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وسِنُ الفَأْسِ ، وجَمْعُه سِنَنٌ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الفَأْسُ لها خَلْفَانِ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تُحْرَثُ به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وسِنٌ من ثُوْمٍ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حَبَّةٌ من رَأْسِ ثُوْمٍ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وعَلَفْتُ دابَّتي سِنّاً من العُشْبِ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تَسُنَ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الطِّيْنَ بيَدِكَ إذا طَيَّنْتَ به فَخّاراً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أسْرَعُ السَّيْرِ ، سَنَنْتُ الإبِلَ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سُقْتُها سَوْقاً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افْتِعَالٌ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وفلانٌ يَسْتَنُ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يَمْضي لا يَثْنِيْه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الإبِلُ تَسْتَنُ في عَدْوِها من نَشَاطِها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واسْتِنَانُ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مَسْنُوْنُ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قد سُنَ عن وَجْهِه اللَّحْمُ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والحَمَأُ المَسْنُونُ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المُنْتِنُ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المَصْبُوبُ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المُصَوَّرُ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وسُنَّةُ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دَوَائرُه ، والجَمعُ السُّنَنُ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أشْبَهُ به سُنَّةٌ ومُنَّةً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المَذْهَبُ والطَّرِيْقُ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السَّنَنُ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 الذي تُرِيْدُه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وسَنَنُ الغارَةِ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أوَائلُها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واسْتَنَّتِ الطُّرُقُ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وَضَحَتْ وبانَ سَنَنُها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وتَنَحَّ عن سَنَنِ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وسُنُنِه </w:t>
      </w:r>
      <w:r>
        <w:rPr>
          <w:rStyle w:val="FootnoteAnchor"/>
          <w:rtl w:val="true"/>
        </w:rPr>
        <w:footnoteReference w:id="10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وسُنَنِه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لَجَّ في عَدْوِه وإقْبَالِه وإدْبَارِه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صِنْفٌ من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للدُّبَّةِ والفَهْدَةِ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والسَّنِيْنَةُ من الرَّمْلَةِ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الشَّقِيْقَةِ المُنْقَطِعَةِ ، وجَمْعُها سَنَائنُ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والسَّنِيْنُ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اسْتَنَ أي تَسَاوَقَ وانْقَادَ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المُسْتَنُ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وسَنَنْتُ عليه الشَّرَّ سَنّاً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صَبَبْته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وسَنَ عليه الدِّرْعَ والماءَ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وسَنَانَاءُ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سَيِّدُهم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عَيَايَاءَ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 في كُلِ سَنٍ وفَنٍّ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وجِئْتُه بالحَدِيثِ على سَنَنِه وسُنَنِه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سَنِيْنُ الحُسْنِ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عَتِيْقُه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أحْسَنَ رِعْيَتَها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مَسْنُوْنَةٌ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صُنِعَتْ حَتّى 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وسَنَّني هذا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شَهّى إلَيَّ الطَّعَامَ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سافَرْتُم في الخِصْبِ فأعْطُوا الرِّكابَ أسِنَّتَها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جَمْعُ السِّنَانِ ؛ أي ما يَسُنُ الإبلَ على الأكْلِ ويُقَوِّيها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الأسْنَانَ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وأكَلَتِ الدَّوَابُ سِنّاً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دُوْنَ الشِّبْعِ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ورَعَتْ سِنّاً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ساعَةً يَسِيْرَةً ، وأسْنَاناً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هذا ساعَةً ومن ذاك ساعَةً </w:t>
      </w:r>
      <w:r>
        <w:rPr>
          <w:rStyle w:val="FootnoteAnchor"/>
          <w:rtl w:val="true"/>
        </w:rPr>
        <w:footnoteReference w:id="10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وسِنٌ من عُشْبٍ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وسَنُّوا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أرْسَلُوها في الرَّعْي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 الفَحْلُ الناقَةَ سَنّاً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وسانَّها سِنَاناً طَوِيلاً حَتّى تَنَوَّخَها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 اللّهُ قَضَاءَ حاجَتي على يَدَيْه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أجْرَاه وسَبَّبَه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 سِنِ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حُكْمُه ما احْتَكَمَ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شَعْرُ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وسِنُ 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بَنُوْنَ أسْنَانُ ابْنِكَ ، وله ابنٌ سُنَيْنُ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ابْنِكَ وعلى سُنَيْنَةِ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وسَنَنْتُ أسْنَانَه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كَسَرْتها ؛ أسُنُّها سَنّاً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وسُنَّتِ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أُصِيْبَ أسْنَانُها ، وكذلك إذا نَبَتَتْ أسْنَانُها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وسَنَّها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وأسَنَّتِ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لها سِنٌ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أمْثَالِهم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آتِيْكَ سِنَ الحِسْلِ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0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سَوَاسِيَةٌ كأسْنَانِ المُشْطِ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0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كأسْنَانِ الحِمَار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وسَنَنْتُ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فلانٍ رُمْحي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وَجَّهْته إليه وسَدَّدْته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السَّنَاسِنُ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حُرُوْفُ فَقَارِ الظَّهْرِ العُلْيَا التي يَشُقُّ بَعْضُها بَعْضاً بَيْنَ سَنَامِ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يُسْتَاكُ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والسِّنْسِنُ </w:t>
      </w:r>
      <w:r>
        <w:rPr>
          <w:rStyle w:val="FootnoteAnchor"/>
          <w:rtl w:val="true"/>
        </w:rPr>
        <w:footnoteReference w:id="10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أعْجَميٌّ يُسَمّى به أهْلُ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والمُسَنْسِنُ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طَرِيْقٌ يُسْلَكُ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لُزُوْمُ المَضَاءِ في كُلِّ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وسُرْعَةُ الذَّهَابِ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ووُرُوْدُ الماءِ خاصَّةً ، وقَطاً نُسَّسٌ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الذي قد ذَهَبَ طَعْمُه وبَلَلُه من شِدَّةِ الطَّبْخِ ، نَسَ يَنُسُ نُسُوْساً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ونَسَّهُم يَنُسُّهم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ساقَهم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الزَّجْرُ أيضاً إذا قُلْت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 أُسْ </w:t>
      </w:r>
      <w:r>
        <w:rPr>
          <w:rStyle w:val="FootnoteAnchor"/>
          <w:rtl w:val="true"/>
        </w:rPr>
        <w:footnoteReference w:id="1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للفَحْلِ إذا ضَرَبَ النّاقَةَ على غَيْرِ ضَبَعَةٍ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أنَسَّها إنْسَاساً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نَسِيْسُ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الإنسانِ وهو غايَةُ جُهْدِه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النَّسِيْسَ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البَقِيَّةُ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والضَّعْفُ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الإيْكالُ بَيْنَ القَوْمِ والسِّعَايَةُ ، وجَمْعُها نَسَائسُ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ونَسْنَسْتُ لفُلانٍ دَسِيْسَ خَيْرٍ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ونَسْنَسْتُ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خَبَراً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تَنَسَّمْته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وقَطَعَ اللّهُ نَسْنَاسَ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نَفْسَه وأثَرَه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نَسْنَاسَةٌ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واصِبَةَ الهُبُوْبِ في ضَعْفٍ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والنَّسْنَاسُ </w:t>
      </w:r>
      <w:r>
        <w:rPr>
          <w:rStyle w:val="FootnoteAnchor"/>
          <w:rtl w:val="true"/>
        </w:rPr>
        <w:footnoteReference w:id="1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نَسْنَاسٌ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دائبٌ 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ذاتُ نَسْنَاسٍ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سَيْرٍ باقٍ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والنَّسّاسَةُ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مَكَّةَ ، وهي الناسَّةُ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ضَعُفَتْ 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خِلَقُهم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والنَّسَانِسُ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4" w:name="pg16778_166174"/>
    </w:p>
    <w:p>
      <w:pPr>
        <w:pStyle w:val="Heading4"/>
        <w:numPr>
          <w:ilvl w:val="3"/>
          <w:numId w:val="1"/>
        </w:numPr>
        <w:rPr/>
      </w:pPr>
      <w:bookmarkStart w:id="405" w:name="__RefHeading___Toc7106382_73709187"/>
      <w:bookmarkStart w:id="406" w:name="_Toc138"/>
      <w:bookmarkEnd w:id="404"/>
      <w:bookmarkEnd w:id="405"/>
      <w:r>
        <w:rPr>
          <w:rtl w:val="true"/>
        </w:rPr>
        <w:t>السين والفاء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سَفِفْتُ السَّوِيْقَ سَفّاً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اقْتَمَحْته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وأسْفَفْتُ الجُرْحَ دَوَاءً والوَشْمَ نَؤُوْراً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وأسْفَفْتُ الخُوْصَ 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إسْفَافاً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نَسَجْتَ بَعْضَه في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بِطَانٌ يُسَفُ عَرِيْضاً يُشَدُّ به الرَّحْلُ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والأُكُفُ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الدُّنُوُّ من الأرْضِ ، سَحَابٌ مُسِفٌ ، وطائرٌ مُسِفُ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المُرُوْرُ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تَتَبَّعَ 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مَدَاقَّ 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والإسْفَافُ في النَّظَرِ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اللُّزُوْمِ واللُّزُوْقِ من شِدَّةِ النَّظَرِ وحِدَّتِه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أسَفَ منه بِتَافِهٍ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ظَفِرَ منه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مُسِفّاً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هَرَبَ من صاحِبِه ساعِياً أشَدَّ السَّعْيِ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وأسَفَ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صَوَّبَ رَأْسَه للعَضِيْض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وأسْفَفْتُ الفَرَسَ اللِّجَامَ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ألْقَيْته في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وسَفِفْتُ الماءَ سَفّاً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والسَّفِيْفَةُ </w:t>
      </w:r>
      <w:r>
        <w:rPr>
          <w:rStyle w:val="FootnoteAnchor"/>
          <w:rtl w:val="true"/>
        </w:rPr>
        <w:footnoteReference w:id="1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انْتِخَالُ الدَّقِيْقِ من المُنْخُلِ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والسِّفُ </w:t>
      </w:r>
      <w:r>
        <w:rPr>
          <w:rStyle w:val="FootnoteAnchor"/>
          <w:rtl w:val="true"/>
        </w:rPr>
        <w:footnoteReference w:id="1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حَدِيْدٍ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والسَّفْسَافُ 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أرْدَؤه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والمُسَفْسِفُ في شِعْرِ الكُمَيْتِ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العَطِيَّةِ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وجاعَ جُوْعاً سُفَاسِفاً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تَزَالُ تَتَسَفْسَفُ في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تُهْلِكُه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وسَفْسَفَتِ الرِّيْحُ النَّباتَ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يَبَّسَتْه وطارَتْ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مُسَفْسِفَةٌ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تَجْري فُوَيْقَ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وحَلِفٌ سَفْسَافٌ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كاذِبٌ لا عَقْدَ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والسَّفْسَفُ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الفُسَيْفِسَاءُ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ألْوَاحٌ </w:t>
      </w:r>
      <w:r>
        <w:rPr>
          <w:rStyle w:val="FootnoteAnchor"/>
          <w:rtl w:val="true"/>
        </w:rPr>
        <w:footnoteReference w:id="1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الخَرَزِ تُؤَلَّفُ ثُمَّ تُرَكَّبُ 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حِيطانِ البُيُوْتِ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والفِسْفِسَةُ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القَتُّ الرَّطْبُ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والفَسْفَاسُ من البُقُوْلِ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أخْضَرُ خَبِيْثُ الرِّيْحِ له زَهْرَةٌ بَيْضَاءُ يَنْبُتُ في مَسَائلِ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7" w:name="pg16778_166176"/>
    </w:p>
    <w:p>
      <w:pPr>
        <w:pStyle w:val="Heading4"/>
        <w:numPr>
          <w:ilvl w:val="3"/>
          <w:numId w:val="1"/>
        </w:numPr>
        <w:rPr/>
      </w:pPr>
      <w:bookmarkStart w:id="408" w:name="__RefHeading___Toc7106384_73709187"/>
      <w:bookmarkStart w:id="409" w:name="_Toc139"/>
      <w:bookmarkEnd w:id="407"/>
      <w:bookmarkEnd w:id="408"/>
      <w:r>
        <w:rPr>
          <w:rtl w:val="true"/>
        </w:rPr>
        <w:t>السين والباء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الشَّتْمُ ، والسِّبَابُ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المُشَاتَمَةُ ، والسِّبُ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يُسَابُّكَ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سِبٌ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سَبّابُ العَرَاقِيْبِ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السَّبِ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أُسْبُوْبَةٌ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يَتَسَابُّوْنَ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سُبَبَةٌ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يَسُبُ النّاسَ ، وسُبَّةٌ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يَسُبُّه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الإصْبَعُ المُشِيْرَةُ ، وهي المِسَبَّةُ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تَسَبَّبْتَ به من رَحِمٍ أو دِيْنٍ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والقَدَرُ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الحِبَالُ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الشُّقَّةُ من الثِّيابِ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وسَبَائبُ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خُصَلُه المُنْسَدِلَةُ على الكَتِفَيْنِ ، الواحِدَةُ سَبِيْبَةٌ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طَرائقُ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السَّعَانِيْنِ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السَّبَاسِبِ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عليهم سُبَّةٌ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يُعَابُوْنَ بكَ ويُسَبُّونَ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والتَّسَبْسُبُ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الانْحِدَارُ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خِمَارٌ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وسَبَّةٌ من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حِقْبَةٌ ومُدَّةٌ ، وجَمْعُها سَبّاتٌ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وأصَابَتْنا سَبَّةٌ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ومَضَتْ سَبَّةٌ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للدُّبرِ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سَبَّةٌ وسُبَّةٌ وسِبَّةٌ وسِبٌ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هذا الطَّرِيْقُ سَبْسَبَةً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مُخْتَلَفاً فيه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وتَسَبْسَبُوا في الطَّرِيْقِ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، ويُقال له السَّيْسَبَانُ ؛ يُؤْتى به من الهِنْدِ ، وهو السَّيْسَبى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وسَبّى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ماءَةٌ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زَجْرٌ للبَغْلِ والحِمارِ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بَسَسْتُ وأبْسَسْتُ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يَتَلَطَّفُ للنّاقَةِ ويُسَكِّنُها حَتّى يَحْتَلِبَها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تَدُرَّ الّا على الإبْسَاسِ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بَسُوْسٌ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آتِيْكَ ما أبَسَ عَبْدٌ بناقَةٍ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وأبْسَسْتُ بالغَنَمِ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إشْلَاؤكَ إيّاها إلى الماء </w:t>
      </w:r>
      <w:r>
        <w:rPr>
          <w:rStyle w:val="FootnoteAnchor"/>
          <w:rtl w:val="true"/>
        </w:rPr>
        <w:footnoteReference w:id="1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اللَّطِيْفُ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 سَوِيْقَه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خَلَطَه بسَمْنٍ حَتّى يَجْتَمِعَ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البَسِيْسَةُ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الإيْكالُ بَيْنَ القَوْمِ والسِّعَايَةُ ، وجَمْعُها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بَسَائسُ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 عَلَيَّ عَقَارِبَه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أذَاه وشَرَّه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بَسُ الأفاعي إذا انْسَابَتْ على وَجْهِ الأرْضِ في رَمْلٍ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وبَسْبَسَ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سَبْسَبَ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وبُسَّهُم عَنْكَ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اطْرُدْهم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وبُسَّتِ الجِبَالُ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وبُسَ فلانٌ في مالِهِ بَسَّةً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من مالِهِ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 هاجَتْ بِسَبَبِها حَرْبُ البَسُوسِ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وبَسْبَسْتُ </w:t>
      </w:r>
      <w:r>
        <w:rPr>
          <w:rStyle w:val="FootnoteAnchor"/>
          <w:rtl w:val="true"/>
        </w:rPr>
        <w:footnoteReference w:id="1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بَثَثْته في البِلاد فَتَفَرَّقَ فيها ، وكذلك الإبلُ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وبَسْبَسَتِ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دامَتْ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للهِرَّةِ الأهْلِيَّةِ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البَسَّةُ ، والذَّكَرُ بَسٌ ، وجَمْعُه بِسَاسٌ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أفْعَلُ ذاكَ آخِرَ باسُوْسِ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بالمالِ من عَسِّه وبَسِّه ، والبَسُ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الطَّلَبُ والجَهْدُ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جِىءْ به من حَسِّكَ وبَسِّكَ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حَيْثُ شِئْتَ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وجِىءْ به عَسّاً و 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مَحَالَةَ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بُسَّةٌ واحِدَةٌ وبَسْبَسَةٌ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أعْطَاه بَسِيْساً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قَليلاً من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والمُتَبَسْبِسُ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كالمُتَسَبْسِبِ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المُنْحَدِرِ المُنْسَابِ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 بالتُّرَّهَاتِ البَسَابِسِ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لا نِظامَ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وبُسٌ </w:t>
      </w:r>
      <w:r>
        <w:rPr>
          <w:rStyle w:val="FootnoteAnchor"/>
          <w:rtl w:val="true"/>
        </w:rPr>
        <w:footnoteReference w:id="1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فما قال حَسِ 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بالرُّوْمِيَّة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شِعْرِ ابْنِ أحْمَرَ 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حنت قلومي الى بابوسها جزعا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حنينك ام ما انت والذكر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bookmarkStart w:id="410" w:name="pg16778_166180"/>
    </w:p>
    <w:p>
      <w:pPr>
        <w:pStyle w:val="Heading4"/>
        <w:numPr>
          <w:ilvl w:val="3"/>
          <w:numId w:val="1"/>
        </w:numPr>
        <w:rPr/>
      </w:pPr>
      <w:bookmarkStart w:id="411" w:name="__RefHeading___Toc7106386_73709187"/>
      <w:bookmarkStart w:id="412" w:name="_Toc140"/>
      <w:bookmarkEnd w:id="410"/>
      <w:bookmarkEnd w:id="411"/>
      <w:r>
        <w:rPr>
          <w:rtl w:val="true"/>
        </w:rPr>
        <w:t>السين والميم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القاتِلُ ، وجَمْعُه سِمَامٌ ، وكذلك السِّمَمُ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وخُرْتُ الإبْرَةِ ، وهو السُّمُ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مَشَاقِّ الرَّجُلِ والدّابَّةِ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المَنْخِرَانِ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في خَيْشُوْمِ الفَرَسِ ، وكذلك السّامَّةُ ، والجميع السَّوَامُ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وسَمُ الوَضِيْنِ </w:t>
      </w:r>
      <w:r>
        <w:rPr>
          <w:rStyle w:val="FootnoteAnchor"/>
          <w:rtl w:val="true"/>
        </w:rPr>
        <w:footnoteReference w:id="1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عُرْوَتُه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 الضَّيِّقُ المَنْخِرَيْنِ ، وقَوْمٌ سُمُ الأُنُوْفِ ، وأُنُوفٌ سُمٌ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وَجَعٌ يأْخُذُ الفَرَسَ في قَصَبِ الخَيَاشِيْمِ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فَيُوْسَمُ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وسَمَمْتُ بَيْنَ القَوْمِ أَسُمُ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أصْلَحْت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وسَمَمْتُ الشَّيْءَ سَمّاً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وخاصَّةُ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والسَّمَّةُ والسُّمُ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والسُّمُوْمُ </w:t>
      </w:r>
      <w:r>
        <w:rPr>
          <w:rStyle w:val="FootnoteAnchor"/>
          <w:rtl w:val="true"/>
        </w:rPr>
        <w:footnoteReference w:id="1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ووَضِيْنٌ 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مُسَمَّمٌ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مُزَيَّنٌ بالسُّمُوْم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وسُمُوْمُ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رَقَّ عن صَلابَةِ العَظْمِ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جانِبَيْ قَصَبَةِ أنْفِه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نَوَاهِقِه ، واحِدُها سَمٌ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كُلُّ عَظْمٍ فيه مُخٌّ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وسُمُوْمُ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آثارٌ فيه تَدُلُّ على جَوْدَتِه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وسامُ أبْرَصَ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كِبَارِ الوَزَغِ ، وسامّا أبْرَصَ ، وسَوَامُ أبْرَصَ ، وسَمُ أبْرَصَ 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وسِمَمَةُ أبْرَصَ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القَرَابَةُ ، وجَمْعُها سُمَمٌ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سَمَمْتُ 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قَصَدْتُ 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وأصَبْتَ سَمَ حاجَتِكَ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وسُمَّةُ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الجُمّارَةُ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والسَّمَامَةُ والسَّمَامُ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الطَّيْرِ دُوْنَ القَطا وهو يُشْبِهُه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يُشْبِهُ الحَمَامَ الطُّوْرَانيَّ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اللِّوَاءُ سَمَاماً تَشْبِيْهاً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ودائرَةُ السَّمَامَةِ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دَوَائرِ الفَرَسِ في وَسْطِ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الحارَّةُ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ونَبَاتٌ مَسْمُوْمٌ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أصَابَتْه السَّمَائمُ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سامٌ ومُسِمٌ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سَمُوْمٍ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ومَسْمُوْمٌ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يَنْبُتُ 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الزَّرْع لا تَأْكُلُه دابَّةٌ الّا ماتَتْ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يُزَخْرَفُ به البُيُوتُ ، الواحِدَةُ سَمّانَةٌ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حَبُّ دُهْنِ الحَلِ </w:t>
      </w:r>
      <w:r>
        <w:rPr>
          <w:rStyle w:val="FootnoteAnchor"/>
          <w:rtl w:val="true"/>
        </w:rPr>
        <w:footnoteReference w:id="1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وحَيَّةٌ مَعْرُوفَةٌ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مَشْيِ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الثَّعالِب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الثَّعْلَبُ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رَمْلَةٍ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 الشِّيْزِ 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والسِّمْسِمَةُ والسَّمَامَةُ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دُوَيْبَةٌ على خِلْقَةِ الأَكِلَةِ ؛ حَمْرَاء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طَيْرٌ يُشْبِهُ الخَطَاطِيْفَ لا يُقْدَرُ لها على البَيْضِ ، ويقولون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كَلَّفْتَني بَيْضَ السَّمَاسِمِ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والنَّمْلُ إذا طارَ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وهَنَاتٌ تَعَضُّ عَضّاً شَدِيداً ، واحِدَتُها سمْسمَةٌ</w:t>
      </w:r>
      <w:r>
        <w:rPr>
          <w:rStyle w:val="FootnoteAnchor"/>
          <w:rtl w:val="true"/>
        </w:rPr>
        <w:footnoteReference w:id="1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والنَّمْلَةُ الحَمْرَاءُ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والسُّمَاسِمُ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الثَّعْلَبُ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ثَعْلَبٌ سُمَاسِمٌ وسَمْسَمٌ وسَمْسَمَانٌ </w:t>
      </w:r>
      <w:r>
        <w:rPr>
          <w:rStyle w:val="FootnoteAnchor"/>
          <w:rtl w:val="true"/>
        </w:rPr>
        <w:footnoteReference w:id="1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والسَّمْسَمَةُ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؛ وبها سُمِّيَ الذِّئْبُ سَمْسَاماً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مِسَمٌ وقَوْمٌ مِسَمُّوْنَ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يَأْكُلُ ما قَدَرَ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سُمٌ ولا حُمٌّ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شَيْءٌ ؛ مَثَلٌ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نَفْيِ المِلْكِ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البازي 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الذي يُطَبِّقُ البَيْتَ يُشَرُّ عليه الأقِطُ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المَسُ </w:t>
      </w:r>
      <w:r>
        <w:rPr>
          <w:rStyle w:val="FootnoteAnchor"/>
          <w:rtl w:val="true"/>
        </w:rPr>
        <w:footnoteReference w:id="1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مَسُّكَ الشَّيْءَ بيَدِكَ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ومَسِسْتُ الشَّيْءَ أمَسُّه ، ومِسْتُه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مُمَاسَّةَ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مَسَاسَ ، لا مُسَاسَ لا خَيْرَ 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الأوْقَاسِ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مِساسَ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بمَنْزِلَةِ نَزَالِ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تُخَالِطْني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 المَرْأةَ وماسَّها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والرَّحِمُ الماسَّةُ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القَرِيْبَةُ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مَسَّتْهُ مَوَاسُ الخَيْرِ </w:t>
      </w:r>
      <w:r>
        <w:rPr>
          <w:rStyle w:val="FootnoteAnchor"/>
          <w:rtl w:val="true"/>
        </w:rPr>
        <w:footnoteReference w:id="1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حَسَنُ المَسِ في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له أثَرٌ حَسَنٌ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الجُنُوْنُ ، ورَجُلٌ مَمْسُوْسٌ ، وبه مَسٌ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اخْتِلاطُ الأمْرِ واشْتِبَاهُه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والمَسْمَاسُ </w:t>
      </w:r>
      <w:r>
        <w:rPr>
          <w:rStyle w:val="FootnoteAnchor"/>
          <w:rtl w:val="true"/>
        </w:rPr>
        <w:footnoteReference w:id="1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والمَسْمَسَةُ من 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لَيْسَ بحَقٍّ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التَّحْرِيْشُ 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وسَرَابٌ </w:t>
      </w:r>
      <w:r>
        <w:rPr>
          <w:rStyle w:val="FootnoteAnchor"/>
          <w:rtl w:val="true"/>
        </w:rPr>
        <w:footnoteReference w:id="1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مَسْمَاسٌ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مُضْطَرِبٌ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النارِ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والمامُوْسَةُ 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الخَرْقَاءُ الحَمْقاءُ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والماسُ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مَسَ أي أخَذَتْ فيه حُمُوْضَةٌ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لكُلِّ ما يُوَافِقُكَ مُسُوْسُه ، ومُسُوْسُه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مَرْآتُه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إذا شُرِبَ فَمَسَ عِلَّةَ العَلِيْلِ </w:t>
      </w:r>
      <w:r>
        <w:rPr>
          <w:rStyle w:val="FootnoteAnchor"/>
          <w:rtl w:val="true"/>
        </w:rPr>
        <w:footnoteReference w:id="1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نالَتْه الأيدي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مَرِيْءٌ نَجُوْعٌ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وشِفَاءٌ مَسُوْسٌ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13" w:name="pg16778_166185"/>
      <w:bookmarkStart w:id="414" w:name="pg16778_166185"/>
      <w:bookmarkEnd w:id="414"/>
    </w:p>
    <w:p>
      <w:pPr>
        <w:pStyle w:val="Heading3"/>
        <w:numPr>
          <w:ilvl w:val="2"/>
          <w:numId w:val="1"/>
        </w:numPr>
        <w:rPr/>
      </w:pPr>
      <w:bookmarkStart w:id="415" w:name="pg16778_166185"/>
      <w:bookmarkStart w:id="416" w:name="__RefHeading___Toc7106388_73709187"/>
      <w:bookmarkStart w:id="417" w:name="_Toc141"/>
      <w:bookmarkEnd w:id="415"/>
      <w:bookmarkEnd w:id="416"/>
      <w:r>
        <w:rPr>
          <w:rtl w:val="true"/>
        </w:rPr>
        <w:t>بابُ الثُّلَاثيِّ الصَّحِيْح</w:t>
      </w:r>
      <w:bookmarkEnd w:id="417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18" w:name="__RefHeading___Toc7106390_73709187"/>
      <w:bookmarkStart w:id="419" w:name="_Toc142"/>
      <w:bookmarkEnd w:id="418"/>
      <w:r>
        <w:rPr>
          <w:rtl w:val="true"/>
        </w:rPr>
        <w:t>اشارة</w:t>
      </w:r>
      <w:bookmarkEnd w:id="419"/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20" w:name="pg16778_166187"/>
      <w:bookmarkStart w:id="421" w:name="pg16778_166187"/>
      <w:bookmarkEnd w:id="421"/>
    </w:p>
    <w:p>
      <w:pPr>
        <w:pStyle w:val="Heading4"/>
        <w:numPr>
          <w:ilvl w:val="3"/>
          <w:numId w:val="1"/>
        </w:numPr>
        <w:rPr/>
      </w:pPr>
      <w:bookmarkStart w:id="422" w:name="pg16778_166187"/>
      <w:bookmarkStart w:id="423" w:name="__RefHeading___Toc7106392_73709187"/>
      <w:bookmarkStart w:id="424" w:name="_Toc143"/>
      <w:bookmarkEnd w:id="422"/>
      <w:bookmarkEnd w:id="423"/>
      <w:r>
        <w:rPr>
          <w:rtl w:val="true"/>
        </w:rPr>
        <w:t>[</w:t>
      </w:r>
      <w:r>
        <w:rPr>
          <w:rtl w:val="true"/>
        </w:rPr>
        <w:t>السين والطاء</w:t>
      </w:r>
      <w:r>
        <w:rPr>
          <w:rtl w:val="true"/>
        </w:rPr>
        <w:t>]</w:t>
      </w:r>
      <w:bookmarkEnd w:id="424"/>
    </w:p>
    <w:p>
      <w:pPr>
        <w:pStyle w:val="Heading5"/>
        <w:numPr>
          <w:ilvl w:val="4"/>
          <w:numId w:val="1"/>
        </w:numPr>
        <w:rPr/>
      </w:pPr>
      <w:bookmarkStart w:id="425" w:name="__RefHeading___Toc7106394_73709187"/>
      <w:bookmarkStart w:id="426" w:name="_Toc144"/>
      <w:bookmarkEnd w:id="425"/>
      <w:r>
        <w:rPr>
          <w:rtl w:val="true"/>
        </w:rPr>
        <w:t>اشارة</w:t>
      </w:r>
      <w:bookmarkEnd w:id="4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4"/>
      </w:r>
    </w:p>
    <w:p>
      <w:pPr>
        <w:pStyle w:val="Heading5"/>
        <w:numPr>
          <w:ilvl w:val="4"/>
          <w:numId w:val="1"/>
        </w:numPr>
        <w:rPr/>
      </w:pPr>
      <w:bookmarkStart w:id="427" w:name="__RefHeading___Toc7106396_73709187"/>
      <w:bookmarkStart w:id="428" w:name="_Toc145"/>
      <w:bookmarkEnd w:id="427"/>
      <w:r>
        <w:rPr>
          <w:rtl w:val="true"/>
        </w:rPr>
        <w:t>السين والطاء مع الراء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الكِتَابُ المَمْحُوُّ الذي يُسْتَطاعُ أنْ تُعَادَ فيه الكِتَابَةُ ، وهو التَّطْرِيْسُ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وطَرَّسْتُ البابَ 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والتَّطَرُّسُ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يَأْكُلَ الإنسانُ ولا يَشْرَبَ الّا طَيِّباً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يَتَطَرَّسُ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يَتَكَرَّمُ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ويَتَطَرَّسُ عن فلانَةَ أنْ يَتَزَوَّجَها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يَرْفَعُ نَفْسَه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والمُتَطَرِّسُ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المُتَأَنِّقُ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سَطْرٌ من كُتُبٍ وشَجَرٍ مَغْرُوسٍ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وأسْطَرَ فلانٌ اسْمي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تَجَاوَزَ السَّطْرَ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كَتَبَه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وسَطَّرَ علينا فلانٌ تَسْطِيْراً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بأحادِيثَ تُشْبِهُ الباطِلَ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ووَاحِدُ الأساطِيْرِ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إسْطَارٌ وأُسْطُوْرَةٌ وإسْطِيْرَةٌ وأُسْطُوْرٌ وإسْطِيْرٌ ، وهي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نِظَامَ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يُسَطِّرُ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يَكْذبُ ويُؤلِّف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أَساطِيرُ الْأَوَّلِينَ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أخْطَأَ الرَّجُلُ فَكُنِيَ عن خَطَائه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وأسْطَارُ الأوَّلِيْنَ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أخْبَارُهم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سُطِّرَ منها وكُتِبَ ، واحِدُها سَطْرٌ ثُمَ أسْطَارٌ ثُمَ أسَاطِيْرُ جَمْعُ الجَمْعِ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والسَّيْطَرَةُ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المُسَيْطِرِ وهو كالرَّقِيْبِ الحافِظِ الكاتِبِ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لَسْتَ عَلَيْهِمْ بِمُصَيْطِرٍ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وسَيْطَرَ </w:t>
      </w:r>
      <w:r>
        <w:rPr>
          <w:rStyle w:val="FootnoteAnchor"/>
          <w:rtl w:val="true"/>
        </w:rPr>
        <w:footnoteReference w:id="1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فلانٌ وسُوْطِرَ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ولا يُقال سِيْطِرَ 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والمِسْطَارُ </w:t>
      </w:r>
      <w:r>
        <w:rPr>
          <w:rStyle w:val="FootnoteAnchor"/>
          <w:rtl w:val="true"/>
        </w:rPr>
        <w:footnoteReference w:id="1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حُمُوْضَةٌ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الصّارِعُ لشارِبهِ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والمَسْطُورُ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المَصْرُوْعُ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وسُطْرَةٌ وسُطَرٌ من الأمَاني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سَطَّرَ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مَنّى صاحِبَه تَمْنِيَةً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والسّاطِرُونُ </w:t>
      </w:r>
      <w:r>
        <w:rPr>
          <w:rStyle w:val="FootnoteAnchor"/>
          <w:rtl w:val="true"/>
        </w:rPr>
        <w:footnoteReference w:id="1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مَلِكٌ من مُلُوْكِ الأعاجِمِ ؛ وهو صاحِبُ الحَضْرِ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السَّرْط </w:t>
      </w:r>
      <w:r>
        <w:rPr>
          <w:rStyle w:val="FootnoteAnchor"/>
          <w:rtl w:val="true"/>
        </w:rPr>
        <w:footnoteReference w:id="1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الاسْتِرَاطُ وهو سُرْعَةُ الابْتِلَاعِ من غَيْرِ مَضْغٍ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والسَّرَطْرَطُ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والسِّرِطْرَاطُ </w:t>
      </w:r>
      <w:r>
        <w:rPr>
          <w:rStyle w:val="FootnoteAnchor"/>
          <w:rtl w:val="true"/>
        </w:rPr>
        <w:footnoteReference w:id="11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الفالُوْذُ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خَلْقِ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وزَوَائدُ في يَدَيِ الفَرَسِ يُوْبِسُ عُرُوْقَ الرُّسْغِ </w:t>
      </w:r>
      <w:r>
        <w:rPr>
          <w:rStyle w:val="FootnoteAnchor"/>
          <w:rtl w:val="true"/>
        </w:rPr>
        <w:footnoteReference w:id="1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السَّرَطَانَةُ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وبُرْجٌ من بُرُوْج الفَلَكِ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سَرَطانُ الجَرْيِ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يَسْتَرِطُ العَدْوَ و 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يَلْتَهِمُه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سُرَطْرِطٌ 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وسُرَطَةٌ وسُرَطٌ مُرَطٌ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سَرِيْعُ الاسْتِرَاطِ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 سُرَّيْطى والقَضَاءُ ضُرَّيْطى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سُرَّيْطٌ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وضُرَّيْطٌ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والسُّرَيْطاءُ </w:t>
      </w:r>
      <w:r>
        <w:rPr>
          <w:rStyle w:val="FootnoteAnchor"/>
          <w:rtl w:val="true"/>
        </w:rPr>
        <w:footnoteReference w:id="1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حَسَاءٌ شِبْهُ الخَزِيْرَةِ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الصِّرَاط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أرْطَسَتْ عليه الحِجَارَةُ إرْطاساً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تَطَابَقَ بَعْضُها فَوْقَ بَعْضٍ ، ووَقَعْنَ مُرَطَّسَاتٍ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ضَرَبَه بباطِنِ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طسر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طَيْسَرٌ وطَيْسَلٌ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9" w:name="pg16778_166190"/>
    </w:p>
    <w:p>
      <w:pPr>
        <w:pStyle w:val="Heading5"/>
        <w:numPr>
          <w:ilvl w:val="4"/>
          <w:numId w:val="1"/>
        </w:numPr>
        <w:rPr/>
      </w:pPr>
      <w:bookmarkStart w:id="430" w:name="__RefHeading___Toc7106398_73709187"/>
      <w:bookmarkStart w:id="431" w:name="_Toc146"/>
      <w:bookmarkEnd w:id="429"/>
      <w:bookmarkEnd w:id="430"/>
      <w:r>
        <w:rPr>
          <w:rtl w:val="true"/>
        </w:rPr>
        <w:t>السين والطاء واللام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طَسَلَ السَّرَابُ 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 ؛ فهو طاسِلٌ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الكَثِيرُ الجاري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والمَطَرُ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والرِّيْحُ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طُسَيْسَةٌ صَغِيْرَةٌ ، وجَمْعُه سُطُوْلٌ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سَيْطَلٌ نَيْطَلٌ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طَوِيلُ الجِرْمِ والمَذَاكِيرِ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يَتَسَيْطَلُ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وَحْدَه ليس مَعَه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السَّلِيْطِ من الرِّجالِ والسَّلِيْطَةِ من النِّسَاء ، سَلُطَتْ سَلَاطَةً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والسَّلْطُ باللِّسَانِ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من السَّلْقِ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سَلِيْطُ القَوْمِ وكَلِيْمُهم وكِلِّيْمُهم 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أسْلَطُهم لِسَاناً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وسَنَابِكُ سَلِطَاتٌ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حِدَادٌ </w:t>
      </w:r>
      <w:r>
        <w:rPr>
          <w:rStyle w:val="FootnoteAnchor"/>
          <w:rtl w:val="true"/>
        </w:rPr>
        <w:footnoteReference w:id="1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والزَّيْتُ </w:t>
      </w:r>
      <w:r>
        <w:rPr>
          <w:rStyle w:val="FootnoteAnchor"/>
          <w:rtl w:val="true"/>
        </w:rPr>
        <w:footnoteReference w:id="1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الحُجَّةِ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وقُدْرَةُ المَلِكِ ، ويُذَكَّرُ ويُؤنَّثُ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السُّلْطانِ سِلِّيْطٌ </w:t>
      </w:r>
      <w:r>
        <w:rPr>
          <w:rStyle w:val="FootnoteAnchor"/>
          <w:rtl w:val="true"/>
        </w:rPr>
        <w:footnoteReference w:id="1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سَلَنْطِيْطٌ </w:t>
      </w:r>
      <w:r>
        <w:rPr>
          <w:rStyle w:val="FootnoteAnchor"/>
          <w:rtl w:val="true"/>
        </w:rPr>
        <w:footnoteReference w:id="1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 السُّلْطانِ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الدَّقِيْقُ الطَّوِيلُ ، وجَمْعُها سِلَطٌ وسِلَاطٌ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يُجْعَلُ فيه الحَشِيْشُ والتِّبْنُ وهو مُسْتَطِيْلٌ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مَسْلُوْطُ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خَفِيْفُ العارِضَيْنِ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والسَّلَائطُ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الفَرَاني والجَرَاذِقُ الكِبَارُ ، الواحِدَةُ سَلِيْطَةٌ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الطِّرْس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وجِلْدُ فَخِذِ البَعِيْرِ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طِلْسٌ ؛ لتَسَاقُطِ شَعرِه ووَبَرِه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والطَّلَسُ والطَّلسَةُ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الأطْلَسِ من الذِّئاب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أخْبَثُ ما يكونُ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غُبْسَةٌ في غُبْرَةٍ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مَحْوُ الكِتَاب 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يَطْلِسُ ذاهِباً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يَذْهَبُ حَتّى يَخْفى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وانْطَلَسَ أثَرُ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وطُلِّسَ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في السِّجْنِ </w:t>
      </w:r>
      <w:r>
        <w:rPr>
          <w:rStyle w:val="FootnoteAnchor"/>
          <w:rtl w:val="true"/>
        </w:rPr>
        <w:footnoteReference w:id="1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رُمِيَ به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وطَلَسَ بَصَرُه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طِلِّيْسٌ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أعْمى مَطْمُوْسُ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طَلِسٌ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والطَّيْلَسَانُ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يُفْتَحُ ويُكْسَرُ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طَيْلَسٌ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ابْنَ الطَّيْلَسَانِ يَشْتِمُه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انَّكَ أعْجَمِيٌّ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وطَلَسْتُ بالشَّيْءِ على وَجْهِه طَلْساً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جِئْت به ، وأنا أطْلِسُ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كما سَمِعْتُه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وطَلَسَ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2" w:name="pg16778_166192"/>
    </w:p>
    <w:p>
      <w:pPr>
        <w:pStyle w:val="BookText"/>
        <w:rPr/>
      </w:pPr>
      <w:bookmarkEnd w:id="4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مَوْجٌ مُتَلَاطِسٌ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مُتَلاطِمٌ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3" w:name="__RefHeading___Toc7106400_73709187"/>
      <w:bookmarkStart w:id="434" w:name="_Toc147"/>
      <w:bookmarkEnd w:id="433"/>
      <w:r>
        <w:rPr>
          <w:rtl w:val="true"/>
        </w:rPr>
        <w:t>السين والطاء والنون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التَّنَطُّسُ وهو التَّقَزُّزُ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وتَنَطَّسَ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تَأنَّقَ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والنِّطَاسِيُ والنِّطِّيْسُ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 بالطِّبِّ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والتَّنَطُّسُ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دِقَّةُ 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وتَنَطَّسْتُ عن الأخْبَارِ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تَخَبَّرْتُ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أنْطَسَه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حاذِقاً بالأمْرِ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الكَوْسَجُ ، وفِعْلُه </w:t>
      </w:r>
      <w:r>
        <w:rPr>
          <w:rStyle w:val="FootnoteAnchor"/>
          <w:rtl w:val="true"/>
        </w:rPr>
        <w:footnoteReference w:id="1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سَنُطَ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دَوَاءٌ 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الأُسْطُوَانَةُ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وأسَاطِيْنُ مُسَطَّنَةٌ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الطَّوِيلِ الرِّجْلَيْنِ والظَّهْرِ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أُسْطُوَان ، وكذلك الجَمَلُ إذا كانَ مُرْتَفِعاً طَوِيلَ العُنُقِ ، ومُسَطَّنُ القَوائم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للقَوِيِّ الشَّدِيدِ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والأُسْطُوَانَةُ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والساطِنُ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5" w:name="pg16778_166193"/>
    </w:p>
    <w:p>
      <w:pPr>
        <w:pStyle w:val="BookText"/>
        <w:rPr/>
      </w:pPr>
      <w:bookmarkEnd w:id="4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النَّسْطُ والمَسْطُ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إذا بَلَلْتَه ثُمَّ حَرَّكْتَه بيَدِكَ ليَخْرُجَ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6" w:name="__RefHeading___Toc7106402_73709187"/>
      <w:bookmarkStart w:id="437" w:name="_Toc148"/>
      <w:bookmarkEnd w:id="436"/>
      <w:r>
        <w:rPr>
          <w:rtl w:val="true"/>
        </w:rPr>
        <w:t>السين والطاء والفاء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الآسِ ، الواحِدَةُ فَطْسَةٌ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انْخِفَاضُ قَصَبَةِ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لخَطْمِ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الخِنْزِيْرِ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فِطِّيْسَةٌ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والفَطْسَةُ </w:t>
      </w:r>
      <w:r>
        <w:rPr>
          <w:rStyle w:val="FootnoteAnchor"/>
          <w:rtl w:val="true"/>
        </w:rPr>
        <w:footnoteReference w:id="1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أفْطَسُ وامْرَأةٌ فَطْسَاءُ ، وقد فَطِسَ يَفْطَسُ فَطَساً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والفِطِّيْسُ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المِطْرَقَةُ التي يَضْرِبُ بها الحَدّادُوْنَ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فَطَسْتُ الحَدِيْدَ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عَرَّضْته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والفُطُوْسُ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الفاطِسِ وهو المَيِّتُ الذي يَمُوْتُ من غَيْرِ داءٍ ظاهِرٍ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فَطَسَ وفَقَسَ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خَرَزِ العَرَبِ في الحُبِّ والبُغْضِ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وفَطَسْتُه عن أمْرِ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ضَرَبْته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وفَطَسْتُه بالكَلِمَةِ وبالخَبَر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قُلْته في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وظَلِلْتُ أُفَطِّسُه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غَيْرِ الذَّكيِّ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وفَطَسَ المالُ يَفْطِسُ في الرَّعْيِ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الفِسْطَاطُ والفُسْطَاطُ </w:t>
      </w:r>
      <w:r>
        <w:rPr>
          <w:rStyle w:val="FootnoteAnchor"/>
          <w:rtl w:val="true"/>
        </w:rPr>
        <w:footnoteReference w:id="1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الأبنِيَةِ ، وكذلك الفُسّاطُ والفَسَاسِيْطُ </w:t>
      </w:r>
      <w:r>
        <w:rPr>
          <w:rStyle w:val="FootnoteAnchor"/>
          <w:rtl w:val="true"/>
        </w:rPr>
        <w:footnoteReference w:id="1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ومُجْتَمَعُ أهْلِ الكُوْرَةِ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8" w:name="pg16778_166194"/>
    </w:p>
    <w:p>
      <w:pPr>
        <w:pStyle w:val="BookText"/>
        <w:rPr/>
      </w:pPr>
      <w:bookmarkEnd w:id="4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عِلَاقَةُ ما بَيْنَ القِمَعِ إلى النَّوَاةِ ، والواحِدَةُ فَسِيْطَةٌ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لقُلَامَةِ الظُّفرِ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فَسِيْطٌ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والجَميعُ الأسْفَاطُ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مُسَفَّطُ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يُشْبِهُ رَأْسُه السَّفَطَ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السَّخِيُّ من الرِّجَالِ ، قد سَفُطَ سَفَاطَةً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طِيْبُ النَّفْسِ بالشَّيْءِ ، ونَفْسُه سَفِيْطَةٌ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وسَفَّطَ حَوْضَه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أصْلَحَه ؛ تَسْفِيْطاً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وأسْفَطْتُ الشَّيْءَ إسْفَاطاً </w:t>
      </w:r>
      <w:r>
        <w:rPr>
          <w:rStyle w:val="FootnoteAnchor"/>
          <w:rtl w:val="true"/>
        </w:rPr>
        <w:footnoteReference w:id="1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تَأْتيَ عليه شُرْباً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الإسْفِيْطُ </w:t>
      </w:r>
      <w:r>
        <w:rPr>
          <w:rStyle w:val="FootnoteAnchor"/>
          <w:rtl w:val="true"/>
        </w:rPr>
        <w:footnoteReference w:id="1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أسْماءِ الخَمْرِ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الأوَانِيَ والدِّنَانَ سَفَّطَتْها </w:t>
      </w:r>
      <w:r>
        <w:rPr>
          <w:rStyle w:val="FootnoteAnchor"/>
          <w:rtl w:val="true"/>
        </w:rPr>
        <w:footnoteReference w:id="1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تَشَرَّبَتْ أكْثَرَها فَبَقِيَتْ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صَفْوَتُها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قَذَرُ الإنسانِ إذا لم يَتَعَهَّدْ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نَفْسَه بغَسْلٍ ، إنَّه لَطَفِسٌ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فَطَسَ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9" w:name="__RefHeading___Toc7106404_73709187"/>
      <w:bookmarkStart w:id="440" w:name="_Toc149"/>
      <w:bookmarkEnd w:id="439"/>
      <w:r>
        <w:rPr>
          <w:rtl w:val="true"/>
        </w:rPr>
        <w:t>السين والطاء والباء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القَبْضِ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والبَسِيْطَةُ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كالبِسَاطِ من المَتَاع ، والجَميعُ البُسُطُ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الفَضِيْلَةُ 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غَيْرِه ، له بَسْطَةٌ في الجِسْمِ والمالِ ، وبَسَطَني اللّهُ على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فَضَّلَني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المُنْبَسِطُ اللِّسَانِ ، والمَرْأةُ بَسِيْطَةٌ ، والفِعْلُ بَسُطَ بَسَاطَةً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وبَسَطَ الينا فلانٌ يَدَه بما نُحِبُّ ونَكْرَهُ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وفَرَشَ لي فِرَاشاً لا يَبْسُطُني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كانَ ضَيِّقاً لا يَتَّسِعُ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والأبْسَاطُ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مَعَها أوْلادُها ؛ الواحِدَةُ بِسْطٌ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أبْسَطْتُ الإبِلَ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خَلَّيْتها وأولادَها تُرْضِعُها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ألْقَحَ الرَّجُلُ إبِلَه عاماً وتَرَكَها عاماً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أبْسَطَها إبْسَاطاً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وقَطاً أبْسَاطٌ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كالنَّشِيْطَةِ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للرَّئيسِ ؛ وهي النّاقَةُ مَعَها وَلَدُها فتكون هي ووَلَدُها في رُبْعِ الرَّئيسِ ، وجَمْعُها بُسُطٌ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والمَبْسُوْطَةُ من الرِّحَالِ </w:t>
      </w:r>
      <w:r>
        <w:rPr>
          <w:rStyle w:val="FootnoteAnchor"/>
          <w:rtl w:val="true"/>
        </w:rPr>
        <w:footnoteReference w:id="1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يُفْرَقُ بَيْنَ الحِنْوَيْنِ حَتّى يكونَ بَيْنَهما قَرِيْبٌ من ذِرَاعٍ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وخِمْسٌ باسِطٌ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بائصٌ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وحَفَرَ قامَةً باسِطَةً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حَفَرَ قامَتَه وطُوْلَ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وبلادٌ باسِطَةٌ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بمَنْزِلَةِ بسَاطٍ 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الأرْضِ ؛ وهي الأرْضُ 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فلانٌ في بُسَيْطَةَ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الأرْضِ ، فلم يَصْرِفْها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وبَيْنَهُ بَسِيْط النَّبْلِ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القِدْرُ العَظِيْمَةُ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كالنَّبْلِ 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يَطُوْلُ ؛ ويَنْبُتُ في الرِّمَالِ ، الواحِدَةُ سَبَطَةٌ ، والجَميعُ الأسْبَاطُ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لا جُعُوْدَةَ فيه ، ورَجُلٌ سَبِطٌ وامْرَأةٌ سَبِطَةٌ ، وقد سَبُطَ سُبُوْطاً ، بَيِّنُ السَّبْطِ والسُّبُوْطِ والسُّبُوْطَةِ والسَّبَاطَةِ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وسَبِطُ 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طَوِيْلُها ، وكذلك إذا كانَ سَمْحَ الكَفَّيْنِ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وسَبُطَ مَعْرُوفُ الرَّجُلِ سُبُوْطَةً ، وسَبِطَ سَبَاطَةً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سَبِطُ المَعْرُوْفِ ؛ من قَوْمٍ سِبَاطٍ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سَقِيْفَةٌ بَيْنَ دارَيْنِ تَحْتَها طَرِيْقٌ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أفْرَغُ من حَجّامِ سابَاطَ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والسِّبْطُ من أسْبَاطِ اليَهُوْدِ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بمنزِلةِ القَبِيْلَةِ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شَهْرٍ تُسَمِّيه الرُّوْمُ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والسَّبَطَانَةُ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قَنَاةٌ جَوْفاءُ يُرْمى فيها بسِهَامٍ صِغَارٍ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للمَرْأةِ إذا وَلَدَتْ لغَيْرِ تَمَامٍ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سَبَّطَتْه تَسْبِيْطاً فهي مُسَبِّطٌ ، وأسْبَطَتْ فهي مُسْبِطٌ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ومَشى الرَّجُلُ من الدَّوَاء حَتّى أسْبَطَ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 فلا يَقْدِرُ أنْ يَتَحَرَّكَ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وتَرَكْتُه مُسْبِطاً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أطْرَقَ وانْبَسَطَ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وأسْبَطَ المَرِيْضُ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 فلم يُرَ فيه هَلَعٌ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وأسْبَطَ في نَوْمِه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وأسْبَطَ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1" w:name="pg16778_166197"/>
    </w:p>
    <w:p>
      <w:pPr>
        <w:pStyle w:val="BookText"/>
        <w:rPr/>
      </w:pPr>
      <w:bookmarkEnd w:id="4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والحُمّى تُسَمّى </w:t>
      </w:r>
      <w:r>
        <w:rPr>
          <w:rStyle w:val="FootnoteAnchor"/>
          <w:rtl w:val="true"/>
        </w:rPr>
        <w:footnoteReference w:id="1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للكُسَاحَةِ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سُبَاطَةٌ </w:t>
      </w:r>
      <w:r>
        <w:rPr>
          <w:rStyle w:val="FootnoteAnchor"/>
          <w:rtl w:val="true"/>
        </w:rPr>
        <w:footnoteReference w:id="1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التَّطْبِيْسُ والتَّطْيِيْنُ </w:t>
      </w:r>
      <w:r>
        <w:rPr>
          <w:rStyle w:val="FootnoteAnchor"/>
          <w:rtl w:val="true"/>
        </w:rPr>
        <w:footnoteReference w:id="1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والطَّبَسَانِ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كُوْرَتَانِ بخُرَاسانَ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الدَّكاكِيْنُ التي حَوْلَ رَحْبَةِ المَسْجِد ، الواحِدَةُ مَسْطَبَةٌ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المَجَرَّةُ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والسَّيْطَبِيْطُ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بطس 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بَطْيَاسُ </w:t>
      </w:r>
      <w:r>
        <w:rPr>
          <w:rStyle w:val="FootnoteAnchor"/>
          <w:rtl w:val="true"/>
        </w:rPr>
        <w:footnoteReference w:id="1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2" w:name="__RefHeading___Toc7106406_73709187"/>
      <w:bookmarkStart w:id="443" w:name="_Toc150"/>
      <w:bookmarkEnd w:id="442"/>
      <w:r>
        <w:rPr>
          <w:rtl w:val="true"/>
        </w:rPr>
        <w:t>السين والطاء والميم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خَرْطُ ما في المِعى بإصْبَعِكَ لِيَخْرُجَ ما فيه ، مَسَطَ يَمْسُطُ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والماسِطُ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شَجَرِ الصَّيْفِ إذا رَعَتْه الإبلُ مَسَطَ بُطُونَها فَخَرَطَها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ومَسْطُ الماءِ من الرَّحِمِ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يُدْخِلَ صاحِبُها يَدَه فَيُخْرِجَه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مَسَطَها ، وهي المَسِيْطَةُ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والمَسِيْطُ من الرَّكايا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تكونُ إلى جَنْبِها رَكِيَّةٌ أُخرى فَتَحْمَأُ ويَصِيْرُ ماؤها مُنْتِناً فَيَسِيْلُ في ماءِ العَذْبَة فَيَفْسُد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سالَ الوادي بسَيْلٍ يَسِيرٍ فهي مَسِيْطَةٌ ، وتُصَغَّرُ مُسَيِّطَةً ، وجَمْعُها مَسَائطُ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البَقِيَّةُ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الماءِ الكَدِرِ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ومَسَطْتُ الثَّوْبَ أمْسُطُه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بَلَلْتَه ثُمَّ حَرَّكْتَه </w:t>
      </w:r>
      <w:r>
        <w:rPr>
          <w:rStyle w:val="FootnoteAnchor"/>
          <w:rtl w:val="true"/>
        </w:rPr>
        <w:footnoteReference w:id="1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بيَدِكَ لِتُخْرِجَ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مَسَطْتُه مَسْطاً </w:t>
      </w:r>
      <w:r>
        <w:rPr>
          <w:rStyle w:val="FootnoteAnchor"/>
          <w:rtl w:val="true"/>
        </w:rPr>
        <w:footnoteReference w:id="1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الضَّرْبُ بالسِّيَاطِ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أُسْطُمَّةُ البَحْرِ والحَسَبِ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 ومُجْتَمَعُه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والسِّطَامُ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وسِطَامُ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والسِّطَامُ والإسْطَامُ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المِسْعَارُ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كانوا يُنَاسِبُوْنَ عاداً ؛ انْقَرَضُوا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والطَّسَمُ والغَسَمُ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الإمْسَاءِ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الغُبْرَةُ أيضاً ، وجَمْعُه أطْسَامٌ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وطَسَمَه </w:t>
      </w:r>
      <w:r>
        <w:rPr>
          <w:rStyle w:val="FootnoteAnchor"/>
          <w:rtl w:val="true"/>
        </w:rPr>
        <w:footnoteReference w:id="1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الرَّسْمِ ، ما رَأيْتُ طَسْماً ولا رَسْماً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أوْرَدَهُ مِيَاهَ طُسَيْمٍ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الضَّلالِ والباطِلِ ولم يُصِبْ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الدّارِسُ ، طَمَسَ النَّجْمُ والقَمَرُ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ضَوْءُه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وخَرْقٌ طامِسٌ ؛ وجَبَلٌ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نَبَاتَ فيه ولا مَسْلَكَ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الآيَةُ التاسِعَةُ من آياتِ مُوْسى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وسلَّم 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أيْنَ طَمَسَ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طِمِّيْسٌ </w:t>
      </w:r>
      <w:r>
        <w:rPr>
          <w:rStyle w:val="FootnoteAnchor"/>
          <w:rtl w:val="true"/>
        </w:rPr>
        <w:footnoteReference w:id="1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ذاهِبُ البَصَرِ ، وكذلك المَطْمُوْسُ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وطامِسُ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مَيِّتُه لا يَعي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والطِّمَاسَةُ </w:t>
      </w:r>
      <w:r>
        <w:rPr>
          <w:rStyle w:val="FootnoteAnchor"/>
          <w:rtl w:val="true"/>
        </w:rPr>
        <w:footnoteReference w:id="1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مَطَسَ العَذِرَةَ يَمْطِسُ مَطْساً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رَمى بمَرَّةٍ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سَمَطَ يَسْمِطُ ويَسْمُطُ سُمُوْطاً وسَمْطاً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فِعْلُكَ بالحَمَلِ المَسْمُوْطِ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وسَمَطَه بالخَشَبِ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وسَمَطْتُه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والمُسَمَّطُ من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يكونُ في شَطْرِ البَيْتِ أبْيَاتٌ مَشْطُوْرَةٌ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مَنْهُوْكَةٌ مُقَفّاةٌ ثُمَّ تَجْمَعُها قافِيَةٌ مُخَالِفَةٌ لازِمَةٌ في القَصِيدة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المَعَالِيْقُ من السُّيُوْرِ في السُّرُوْج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وسُمُوْطُ القِلادَةِ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مَعَالِيْقُ على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وسُمُوْطُ العِمَامَةِ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فَضَلَ منها فَنَاسَ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والسِّمْطُ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في جِسْمِه الداهِيَةُ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الثِّيَابِ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ظَهَرَ من تَحْت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ونَعْلٌ سُمُطٌ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أسْمَاطٌ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لَيْسَتْ بمَخْصُوْفَةٍ 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سُمُطٌ وأسْمَاطٌ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بها وَسْمٌ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والأسْمَاطُ من الثِّيَابِ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حَشْوَ فيها ، الواحِدُ سُمُطٌ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الآجُرُّ القائمُ بَعْضُه على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وسَمَطَتِ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قُرِعَتْ مِرَاراً فلم تَحْمِلْ ، وكذلك النَّخْلَةُ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حُكْمُكَ مُسَمَّطاً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مُجَوَّزاً لك مُسَهَّلاً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المُرْسَلُ الذي لا يُرَدُّ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وتَسَمَّطَ منكَ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تَفَلَّتَ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وسِمَاطُ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أعْلاه من أسْفَلِه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الطَّرِيْقُ أيضاً ، وكذلك السِّمْطَةُ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ورَبَلَةُ المَرْأةِ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سِمَاطَيْ رَكَبٍ مَحْلُوْقِ </w:t>
      </w:r>
      <w:r>
        <w:rPr>
          <w:rStyle w:val="FootnoteAnchor"/>
          <w:rtl w:val="true"/>
        </w:rPr>
        <w:footnoteReference w:id="1223"/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وسَرَاوِيْلُ أسْمَاطٌ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بلَفْظِ الجَمْعِ ، كقَوْلهم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نَعْلٌ أسْمَاطٌ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4" w:name="pg16778_166201"/>
    </w:p>
    <w:p>
      <w:pPr>
        <w:pStyle w:val="Heading4"/>
        <w:numPr>
          <w:ilvl w:val="3"/>
          <w:numId w:val="1"/>
        </w:numPr>
        <w:rPr/>
      </w:pPr>
      <w:bookmarkStart w:id="445" w:name="__RefHeading___Toc7106408_73709187"/>
      <w:bookmarkStart w:id="446" w:name="_Toc151"/>
      <w:bookmarkEnd w:id="444"/>
      <w:bookmarkEnd w:id="445"/>
      <w:r>
        <w:rPr>
          <w:rtl w:val="true"/>
        </w:rPr>
        <w:t>[</w:t>
      </w:r>
      <w:r>
        <w:rPr>
          <w:rtl w:val="true"/>
        </w:rPr>
        <w:t>السِّيْنُ والدال</w:t>
      </w:r>
      <w:r>
        <w:rPr>
          <w:rtl w:val="true"/>
        </w:rPr>
        <w:t>]</w:t>
      </w:r>
      <w:bookmarkEnd w:id="446"/>
    </w:p>
    <w:p>
      <w:pPr>
        <w:pStyle w:val="Heading5"/>
        <w:numPr>
          <w:ilvl w:val="4"/>
          <w:numId w:val="1"/>
        </w:numPr>
        <w:rPr/>
      </w:pPr>
      <w:bookmarkStart w:id="447" w:name="__RefHeading___Toc7106410_73709187"/>
      <w:bookmarkStart w:id="448" w:name="_Toc152"/>
      <w:bookmarkEnd w:id="447"/>
      <w:r>
        <w:rPr>
          <w:rtl w:val="true"/>
        </w:rPr>
        <w:t>اشارة</w:t>
      </w:r>
      <w:bookmarkEnd w:id="4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السِّيْنُ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224"/>
      </w:r>
    </w:p>
    <w:p>
      <w:pPr>
        <w:pStyle w:val="Heading5"/>
        <w:numPr>
          <w:ilvl w:val="4"/>
          <w:numId w:val="1"/>
        </w:numPr>
        <w:rPr/>
      </w:pPr>
      <w:bookmarkStart w:id="449" w:name="__RefHeading___Toc7106412_73709187"/>
      <w:bookmarkStart w:id="450" w:name="_Toc153"/>
      <w:bookmarkEnd w:id="449"/>
      <w:r>
        <w:rPr>
          <w:rtl w:val="true"/>
        </w:rPr>
        <w:t>السين والدال مع الراء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حَمْلُه النَّبِقُ ووَرَقُه غَسُوْلٌ ، الواحِدَةُ سِدْرَةٌ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اسْمِدْرَارُ البَصَرِ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سَدِرَ بَصَرُه سَدَراً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يُبْصِرْ </w:t>
      </w:r>
      <w:r>
        <w:rPr>
          <w:rStyle w:val="FootnoteAnchor"/>
          <w:rtl w:val="true"/>
        </w:rPr>
        <w:footnoteReference w:id="1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حَسَناً ، فهو سَدِرٌ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وأجِدُ في رَأْسي سَدَراً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صُدَاعاً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تَسْدُرَ شَعرَكَ فَتُرْسِلَه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وسَدَرَ ثَوْبَه وسَدَلَه ؛ سَدْراً وسُدُوْراً 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وتَكَلَّمَ فُلانٌ سادِراً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غَيْرَ مُتَثَبِّتٍ في كَلامِه ، وقد سَدَرَ يَسْدُرُ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اللّاهي في الغَيِّ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نَهرٌ في قَوْلِ عَدِيٍ </w:t>
      </w:r>
      <w:r>
        <w:rPr>
          <w:rStyle w:val="FootnoteAnchor"/>
          <w:rtl w:val="true"/>
        </w:rPr>
        <w:footnoteReference w:id="1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سره ماله وكثرة ما 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***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والبحر معرضت والسدير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ونَخْلٌ مُجْتَمِعٌ مُتَقَارِبُ النِّبْتَةِ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وقَصْرٌ قَرِيْبٌ من الخَوَرْنَقِ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باليَمَنِ تُنْسَبُ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إليها البُرُوْدُ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والأَسْدَرَانِ </w:t>
      </w:r>
      <w:r>
        <w:rPr>
          <w:rStyle w:val="FootnoteAnchor"/>
          <w:rtl w:val="true"/>
        </w:rPr>
        <w:footnoteReference w:id="1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المَنْكِبَانِ ، ويقولون </w:t>
      </w:r>
      <w:r>
        <w:rPr>
          <w:rStyle w:val="FootnoteAnchor"/>
          <w:rtl w:val="true"/>
        </w:rPr>
        <w:footnoteReference w:id="1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يَضْرِبُ أسْدَرَيْه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للأَشِرِ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عِرْقَانِ في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والسِّيْدَارَةُ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الوِقَايَةُ التي تكونُ على رَأْسِ المَرْأةِ تَحْتَ المِقْنَعَةِ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العِصَابَةُ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شَبِيْهٌ بجِلالِ الخِدْرِ والكِلَّةِ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جِنْسٌ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وتَسَدَّرْتُ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تَجَلَّلْت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وسَدَرَ الرَّجُلُ في البِلادِ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والدَّفْعُ الشَّدِيْدُ ، دَسَرَه بالرُّمْحِ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الجِمَاعُ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خَيْطٌ من لِيْفٍ تُشَدُّ به ألْوَاحُ السُّفُنِ ، والجَمِيعُ الدُّسُرُ ، ودَسَرْتُ السَّفِيْنَةَ ، والمَسَامِيْرُ تُسَمّى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دُسُراً ، لأنَّها تَدْسُرُ الماءَ بجُؤْجُؤِها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دَوْسَرِيٌ ودَوْسَرٌ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الضَّخْمُ الهامَةِ والمَنَاكِبِ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داسِرَةٌ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سَرِيْعَةٌ ، وقد دَسَرَتْ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لهذا الرَّجُلِ لَدَوْسَرَةً صالِحَةً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مَمْضَغَةً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الدُّوْسَرِ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ودَوْسَرٌ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كَتِيْبَةٍ للنُّعْمَانِ بن المُنْذِرِ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سَرَدَ الحَدِيثَ والقِراءَةَ سَرْداً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دافَعَ بَعْضَه في إثرِ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جامِعٌ للدُّرُوْعِ ؛ لأنَّه مُسْرَدٌ ؛ فَيُثْقَبُ طَرَفا كُلِّ حَلْقَةٍ بالمِسْمَارِ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الحَلَقُ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المِسْرَدُ </w:t>
      </w:r>
      <w:r>
        <w:rPr>
          <w:rStyle w:val="FootnoteAnchor"/>
          <w:rtl w:val="true"/>
        </w:rPr>
        <w:footnoteReference w:id="1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المِثْقَبُ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السَّرْدُ والسِّرَادُ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النَّعْلُ المَخْصُوْفَةُ 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مِسْرَداً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يُتَابِعُ خُطَاه كالخَرَزِ المَسْرُوْدِ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ونُجُوْمٌ سَرْدٌ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مُتَتَابِعَةٌ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لابْنِ أَمَةٍ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مِسْرَدٍ ؛ أي ابنُ قَيْنَةٍ تَسْرُدُ ، وهو شَتِيْمَةٌ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والأشْهُرُ الحُرُمُ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ثَلاثَةٌ سَرْدٌ و </w:t>
      </w:r>
      <w:r>
        <w:rPr>
          <w:rStyle w:val="FootnoteAnchor"/>
          <w:rtl w:val="true"/>
        </w:rPr>
        <w:footnoteReference w:id="1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فَرْدٌ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والسَّرِيْدُ والسِّرَادُ </w:t>
      </w:r>
      <w:r>
        <w:rPr>
          <w:rStyle w:val="FootnoteAnchor"/>
          <w:rtl w:val="true"/>
        </w:rPr>
        <w:footnoteReference w:id="1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الإشْفى الذي في طَرَفِه خَرْقٌ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سَقَطَ من البُسْرِ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دَكُّكَ أرْضاً أو حائطاً بشَيْءٍ صُلْبٍ عَرِيْضٍ يُسَمّى مِرْدَساً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والمِرْدَاسُ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يُرْمى به في البِئْرِ لِيَطِيْبَ ماؤها وتَفَتَّحَ عُيُوْنُها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أدري أيْنَ رَدَسَ </w:t>
      </w:r>
      <w:r>
        <w:rPr>
          <w:rStyle w:val="FootnoteAnchor"/>
          <w:rtl w:val="true"/>
        </w:rPr>
        <w:footnoteReference w:id="1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أيْنَ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ورَدَاه ورَدَسَه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صَكَّه بالشَّيْءِ الثَّقِيل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وتَرَدَّسَ الشَّيْءُ من 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مَكانِه وتَرَدّى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الجَرَب يَبْقى له أثَرٌ مُتَفَشٍّ في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دارِسٌ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أجْرَبُ ، وقد دَرَسَ يَدْرُسُ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وأدْرَسَ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دَرَسَتْ 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بَقِيَ في الدار الّا دَرْسُ نُؤْيٍ ورَسْم ، دَرَسَ يَدْرُسُ دُرُوْساً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ودَرَسَتْه الرِّيَاحُ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الخَلَقُ من البُسُطِ واللِّبَاسِ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ودَرِيْسُ البَعِير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ذَنَبُه ، والجَميعُ الدِّرْسَانُ ، وكذلك الدَّرْسُ والدِّرْسُ والدّارِسُ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وتَدَرَّسْتُ أدْرَاساً </w:t>
      </w:r>
      <w:r>
        <w:rPr>
          <w:rStyle w:val="FootnoteAnchor"/>
          <w:rtl w:val="true"/>
        </w:rPr>
        <w:footnoteReference w:id="1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تَخَلَّقْت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الثِّيَابُ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به دُرُوْساً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آثاراً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ومَدْرَسَةُ النَّعَمِ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حِفْظُ الكِتَابِ ، و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دَرَسَ يَدْرُسُ دِرَاسَةً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ودارَسْتُه كتاباً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ودَرَسَتِ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حاضَتْ ، وامْرَأةٌ دارِسٌ وجَوَارٍ دُرَّسٌ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ودَرَسَها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إدْرِيْسَ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ودَرْسُ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دِيَاسَتُه ، وكذلك الدِّرَاسُ 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والدِّرْوَاسُ والدِّرْيَاسُ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الرَّأْسِ العَظِيمُ الرَّقَبَةِ ، وكذلك المُدَرَّسُ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والدِّرْوَاسُ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الذَّلُوْلُ من الإبل المُنْقَادُ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العَظِيْمُ من الإبلِ ، وجَمْعُه دَرَاوِسُ 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المُدَرَّبُ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1" w:name="pg16778_166205"/>
    </w:p>
    <w:p>
      <w:pPr>
        <w:pStyle w:val="BookText"/>
        <w:rPr/>
      </w:pPr>
      <w:bookmarkEnd w:id="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ودارَسَ فُلانٌ الذُّنُوْبَ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قارَفَها 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مُدَارِسٌ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للمَضْعُوْفِ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المَدْرُوْسُ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2" w:name="__RefHeading___Toc7106414_73709187"/>
      <w:bookmarkStart w:id="453" w:name="_Toc154"/>
      <w:bookmarkEnd w:id="452"/>
      <w:r>
        <w:rPr>
          <w:rtl w:val="true"/>
        </w:rPr>
        <w:t>السين والدال واللام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دَلَّسَ له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يُبَيِّنْ له عَيْبَه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فيها أدْلاسٌ من مَرْتَعٍ يابِسٍ أو رَطْبٍ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ادْلاسَّتِ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أنْ يُصِيْبَ المالُ منها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وأدْلَسَتِ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اخْضَرَّتْ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والأَدْلاسُ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الخِلَفُ من النَّصِيِّ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والدُّلَسُ من النَّبْتِ ، واحِدُها دُلْسَةٌ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تَدَلَّسَ المالُ دُلَساً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لَحْسُ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الشَّيْءِ القَلِيلِ في المَرْتَعِ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 ، أتَانا دَلَسَ الظَّلامِ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يُدَالِسُ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يُخْفي عليك عَيْبَ ما يَبِيْعُه إيّاكَ حَتّى كأنَّه يَأْتِيْكَ به في الظَّلام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إرْخَاؤكَ الثَّوْبَ من المَنْكِبَيْنِ إلى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وكُرِهَ السَّدْلُ في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مُنْسَدِلٌ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 طَوِيلٌ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وسَدَلَ الرَّجُلُ ثَوْبَه سُدُوْلاً وسَدْلاً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وسَدَلَ الرَّجُلُ في البِلادِ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السِّمْطُ من الجَوْهَرِ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والسِّتْرُ أيضاً ، وهي السُّدُوْلُ والأسْدَالُ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4" w:name="pg16778_166206"/>
    </w:p>
    <w:p>
      <w:pPr>
        <w:pStyle w:val="BookText"/>
        <w:rPr/>
      </w:pPr>
      <w:bookmarkEnd w:id="4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اللَّسْدُ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الرَّضْع ، لَسَدَها يَلْسِدُها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ولَسَدَ الكَلْبُ الإنَاءَ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لدس </w:t>
      </w:r>
      <w:r>
        <w:rPr>
          <w:rStyle w:val="FootnoteAnchor"/>
          <w:rtl w:val="true"/>
        </w:rPr>
        <w:footnoteReference w:id="1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المَرْمِيَّةُ باللَّحْمِ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 ، وجَمْعُه ألْدَاسٌ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ولَدَّسْتُ الخُفَ تَلْدِيْساً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أصْلَحْتَه ، والبَعِيْرَ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أنْعَلْتَه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والمُلَادِسُ </w:t>
      </w:r>
      <w:r>
        <w:rPr>
          <w:rStyle w:val="FootnoteAnchor"/>
          <w:rtl w:val="true"/>
        </w:rPr>
        <w:footnoteReference w:id="1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الوَطْءِ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المُغْتَلِمُ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واللِّدْسُ </w:t>
      </w:r>
      <w:r>
        <w:rPr>
          <w:rStyle w:val="FootnoteAnchor"/>
          <w:rtl w:val="true"/>
        </w:rPr>
        <w:footnoteReference w:id="1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الخَوّارُ الفاتِرُ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5" w:name="__RefHeading___Toc7106416_73709187"/>
      <w:bookmarkStart w:id="456" w:name="_Toc155"/>
      <w:bookmarkEnd w:id="455"/>
      <w:r>
        <w:rPr>
          <w:rtl w:val="true"/>
        </w:rPr>
        <w:t>السين والدال والنون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السَّدْنُ 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وسَدَنَةُ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حُجّابُه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وسَدَنَ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أسْبَلَه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السَّدِيْنِ من الحُجُبِ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الأسْدَالُ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الأرْضِ في قُبلِ جَبَلٍ أو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أسْنَدْتَ إليه شَيْئاً فهو مُسْنَدٌ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وسَنَدْتُ في الجَبَلِ سُنُوْداً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رَقِيْته ، وفي النَّخْلَةِ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صَعِدْتها ، أسْنُدُ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والإسْنَادُ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إسْنَادُ الرّاحِلَةِ في سَيْرِها وهو بَيْنَ الذَّمِيْلِ والهَمْلَجَةِ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وسَنَدَ ذَنَبُ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خَطَرَتْ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فَضَرَبَتْ به قَطَاتَها يَمْنَةً ويَسْرَةً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النَّحْوِ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سَنَدٌ ومُسْنَدٌ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كِتَابُ حِمْيَرَ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والدَّعِيُّ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ونَبِيْذٌ بالسِّنْدِ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النَّباتِ يَمَانٍ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وجَفْرٌ قَرِيْبُ الماءِ غَيْرُ قَعِيْرٍ مَحْفُوْرٌ في سَنَدِ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وسَنَدَ فُلانٌ للخَمْسِيْنَ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سِنَادٌ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طَوِيلةُ القَوائمِ مُسْنَدَةُ السَّنَامِ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الثِّيَابِ ؛ تَلْبَسُ قَمِيْصاً وفَوْقَه قَمِيْصٌ أقْصَرُ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والسِّنْدُ </w:t>
      </w:r>
      <w:r>
        <w:rPr>
          <w:rStyle w:val="FootnoteAnchor"/>
          <w:rtl w:val="true"/>
        </w:rPr>
        <w:footnoteReference w:id="1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الأسْنَادِ من الثِّيَابِ وهي البُرُوْدُ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وجَمْعُه سُنُوْدٌ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والسِّنَادُ 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اخْتِلافُ حَرْفِ المُقَيَّدِ والمُرَدَّفِ نَحْوُ اللَّذِيْنَ واللَّذَيْنِ 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قاتَلَني فَسَنَدَ فِيَّ وسَنَدْتُ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أخَذَني وأخَذْتُه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والمُسَانَدَةُ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المُكافاةُ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يُسَانِدُه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مُتَسَانِدَانِ </w:t>
      </w:r>
      <w:r>
        <w:rPr>
          <w:rStyle w:val="FootnoteAnchor"/>
          <w:rtl w:val="true"/>
        </w:rPr>
        <w:footnoteReference w:id="1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هذا على قَوْمِه وهذا على قَوْمِه لَيْسَ لأَحَدٍ منهما رِيَاسَةٌ على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القَوْمُ مُتَسَانِدِيْنَ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راياتٍ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والسِّنْدَأْوُ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الفَسِيْحُ من الإبلِ في خَطْوِه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والقَصِيْرُ من الرِّجالِ ، وهم سِنْدَأْوُوْنَ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السَّيِّىءُ الخُلُقِ والغِذَاءِ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والسِّنْدَاوَةُ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ذَهَبَ بَعْضُ شَبَابِه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سِنْدَانٌ وذِئْبٌ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عَظِيْمٌ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والسِّنْدَانَةُ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الأَتَانُ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يُفْتَحُ ويُكْسَرُ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النَّدِسُ والنَّدُسُ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الفَطِنُ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الاسْتِمَاعِ للصَّوْتِ الخَفِيِّ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الصَّوْتُ الخَفيُّ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والمُنَادَسَةُ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المُلاقَبَةُ ، هم يَتَنَادَسُوْنَ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ونَدَسْتُه بكذا نَدْساً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رَمَيْتَه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والضَّرْبُ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حَديث أبي هُرَيْرَةَ </w:t>
      </w:r>
      <w:r>
        <w:rPr>
          <w:rStyle w:val="FootnoteAnchor"/>
          <w:rtl w:val="true"/>
        </w:rPr>
        <w:footnoteReference w:id="1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Style w:val="FootnoteAnchor"/>
          <w:rtl w:val="true"/>
        </w:rPr>
        <w:footnoteReference w:id="1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يَنْدُسُ الأرْضَ برِجْلِه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ونَدَسْتُ عليه ظَنّي أنْدُسُه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تَظُنَّ الظَّنَّ لم تُحِقَّه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وتَنَدَّسْتُ عن الأخْبَارِ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بَحَثْت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والتَّنَدُّسُ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تَضْرِبَ إنساناً فَتَضَعَ يَدَه على فَمِه ، قد تَنَدَّسَه </w:t>
      </w:r>
      <w:r>
        <w:rPr>
          <w:rStyle w:val="FootnoteAnchor"/>
          <w:rtl w:val="true"/>
        </w:rPr>
        <w:footnoteReference w:id="1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والحَوْضُ يَتَنَدَّسُ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يَفِيْضُ من جَوَانِبِه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7" w:name="pg16778_166209"/>
    </w:p>
    <w:p>
      <w:pPr>
        <w:pStyle w:val="BookText"/>
        <w:rPr/>
      </w:pPr>
      <w:bookmarkEnd w:id="4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دنس 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لَطْخُ الوَسَخِ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دَنِسُ المُرُوْءَةِ ، وقد دَنِسَ يَدْنَسُ دَنَساً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8" w:name="__RefHeading___Toc7106418_73709187"/>
      <w:bookmarkStart w:id="459" w:name="_Toc156"/>
      <w:bookmarkEnd w:id="458"/>
      <w:r>
        <w:rPr>
          <w:rtl w:val="true"/>
        </w:rPr>
        <w:t>السين والدال والفاء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ظَلامُ اللَّيْلِ ، وقد أسْدَفَ 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وسَوَادُ الشَّخْصِ تَراه من بَعِيْدٍ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والضَّوْءُ أيضاً ، وهو من الأضْدَادِ ، وأسْدَفَ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السِّتْرُ والحِجَابُ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وأسْدَفَ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أظْلَمَتْ عَيْناه من جُوْعٍ أو كِبَرٍ ؛ فهو مُسْدِفٌ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والأَسْدَفُ </w:t>
      </w:r>
      <w:r>
        <w:rPr>
          <w:rStyle w:val="FootnoteAnchor"/>
          <w:rtl w:val="true"/>
        </w:rPr>
        <w:footnoteReference w:id="1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طائفَةٌ من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شَحْمُ السَّنَامِ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من الضَّأْنِ تُسَمّى السَّدَفَ ، 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سَدَفْ سَدَفْ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لها سَوَادٌ كسَوَادِ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وأَسْدِفْ </w:t>
      </w:r>
      <w:r>
        <w:rPr>
          <w:rStyle w:val="FootnoteAnchor"/>
          <w:rtl w:val="true"/>
        </w:rPr>
        <w:footnoteReference w:id="1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تَنَحَّ عن البابِ حَتّى يُضِيْءَ البَيْتُ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الدُّسْفَانُ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يَطْلُبُ الشَّيْءَ شِبْهُ الرَّسُوْلِ ، والجَميعُ الدَّسَافِنُ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والدَّسَافِيْنُ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والدُّسْفَانُ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القائدُ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الدُّسْفَةُ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0" w:name="pg16778_166210"/>
    </w:p>
    <w:p>
      <w:pPr>
        <w:pStyle w:val="BookText"/>
        <w:rPr/>
      </w:pPr>
      <w:bookmarkEnd w:id="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الصَّلاحِ ، فَسَدَ يَفْسُدُ ، وأفْسَدْتُه أنا إفْسَاداً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ذا به من الفَسَادِ والفُسُوْدِ ، وفَسُدَ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قَليلةٌ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والتَّفْسِيْدُ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الإهْلَاكُ ، فَسَّدْناهم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أبَرْناهم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سَفَدَها وسَفِدَها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وأتى فلانٌ فَرَسَه فَتَسَفَّدَه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من خَلْفِه فَوَثَبَ عليه ، وكذلك اسْتَسْفَدَه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سُفُّوْدٌ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وسَفَّدْتُ اللَّحْمَ تَسْفِيْداً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شَوَيْته ونَظَمْته</w:t>
      </w:r>
      <w:r>
        <w:rPr>
          <w:rStyle w:val="FootnoteAnchor"/>
          <w:rtl w:val="true"/>
        </w:rPr>
        <w:footnoteReference w:id="1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سَفُّوْدٍ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الأُنْثَى من العَنَاكِبِ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1" w:name="__RefHeading___Toc7106420_73709187"/>
      <w:bookmarkStart w:id="462" w:name="_Toc157"/>
      <w:bookmarkEnd w:id="461"/>
      <w:r>
        <w:rPr>
          <w:rtl w:val="true"/>
        </w:rPr>
        <w:t>السين والدال والباء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الشَّعرُ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سَبَدٌ ولا لَبَدٌ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الشُّوْمُ </w:t>
      </w:r>
      <w:r>
        <w:rPr>
          <w:rStyle w:val="FootnoteAnchor"/>
          <w:rtl w:val="true"/>
        </w:rPr>
        <w:footnoteReference w:id="1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أبي دُوَاد </w:t>
      </w:r>
      <w:r>
        <w:rPr>
          <w:rStyle w:val="FootnoteAnchor"/>
          <w:rtl w:val="true"/>
        </w:rPr>
        <w:footnoteReference w:id="1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بن أروى موليا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رأني لأبوان بسبد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وسَبَّدَ الرَّجُلُ شَعرَه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اسْتَأْصَلَه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والتَّسْبِيْدُ في الخَوارِجِ فاشٍ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سَبَّدَ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طالَ حَتّى سَبَغَ على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التَّسْبِيْدُ تَرْكُ التَّدَهُّنِ وغَسْلِ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سَبَّدَ رَأْسَه وشَعرَه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سَرَّحَه وبَلَّه ثم تَرَكَه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والسَّبَدُ </w:t>
      </w:r>
      <w:r>
        <w:rPr>
          <w:rStyle w:val="FootnoteAnchor"/>
          <w:rtl w:val="true"/>
        </w:rPr>
        <w:footnoteReference w:id="1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مِثْلُ الخُطّافِ إذا أصَابَه المَطَرُ سالَ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، هو سِبْدُ أسْبَادٍ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الذِّئْبُ سِبْداً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السَّبَنْدى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والنُّونُ زائدةٌ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القِدْرِ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والأسْبَادُ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البَقَايا من الأشْيَاءِ ، الواحِدُ سِبْدٌ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وأسْبَدَ النَّصِيُ إسْبَاداً وسَبَّدَ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نَبَتَ حَدِيثاً في أصْلِ القَدِيم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والأسْبَادُ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سُوْدٌ ؛ في قَوْلِ ابْنِ هَرْمَةَ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أو نِطَعٌ تُسَبَّدُ 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الحَفِيْرَةُ إذا مَرَّ القَوْمُ مُجْتَازِيْنَ فأرادوا الاسْتِقَاءَ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سُبَدٌ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يَبْرَحُ الحَيَّ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سُبِّدَتْ ثِيَابُكَ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ابْتَلَّتْ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مُبْتَلٍ </w:t>
      </w:r>
      <w:r>
        <w:rPr>
          <w:rStyle w:val="FootnoteAnchor"/>
          <w:rtl w:val="true"/>
        </w:rPr>
        <w:footnoteReference w:id="1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والسِّبْدَةُ </w:t>
      </w:r>
      <w:r>
        <w:rPr>
          <w:rStyle w:val="FootnoteAnchor"/>
          <w:rtl w:val="true"/>
        </w:rPr>
        <w:footnoteReference w:id="1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والسَّبُّوْدُ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، وكذلك السَّبَدُ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والإسْبِيْدَةُ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يأخُذُ الصَّبِيَّ من حُمُوْضَةِ اللَّبَنِ والإكْثَارِ منه فَيَضْخُمُ له بَطْنُه ،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صَبِيٌ مَسْبُوْدٌ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3" w:name="pg16778_166212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الدّبْسُ </w:t>
      </w:r>
      <w:r>
        <w:rPr>
          <w:rStyle w:val="FootnoteAnchor"/>
          <w:rtl w:val="true"/>
        </w:rPr>
        <w:footnoteReference w:id="1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عُصَارَةُ الرُّطَبِ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والدُّبْسَةُ في ذَوَاتِ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أحْمَرُ مُشْرَبٌ سَوَاداً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دَبْسَاءُ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رَبْدَاءَ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خلَاصُ </w:t>
      </w:r>
      <w:r>
        <w:rPr>
          <w:rStyle w:val="FootnoteAnchor"/>
          <w:rtl w:val="true"/>
        </w:rPr>
        <w:footnoteReference w:id="1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التَّمْرِ يُلْقى في مَسَائلِ السَّمْنِ 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فيَذُوْبُ فيه ، وهو مُطَيِّبٌ للسَّمْن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والدَّبُّوْسُ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والتَّدْبِيْسُ </w:t>
      </w:r>
      <w:r>
        <w:rPr>
          <w:rStyle w:val="FootnoteAnchor"/>
          <w:rtl w:val="true"/>
        </w:rPr>
        <w:footnoteReference w:id="1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ودَبَّسْتُ خُفّي تَدْبِيْساً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لَدَّمْته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والدَّبَاسَاءُ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الأُنْثَى من الجَرَادِ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4" w:name="__RefHeading___Toc7106422_73709187"/>
      <w:bookmarkStart w:id="465" w:name="_Toc158"/>
      <w:bookmarkEnd w:id="464"/>
      <w:r>
        <w:rPr>
          <w:rtl w:val="true"/>
        </w:rPr>
        <w:t>السين والدال والميم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الوَدَكُ ، والنَّعْتُ دَسِمٌ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وادْسِمِ البَعِيرَ بالهِنَاءِ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اطْلِهِ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سِدَادُ كُلِّ خَرْقٍ أو جُحْرٍ ، دَسَمْتُه فأنا أدْسُمُه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للشَّيْطانِ دِسَاماً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يَصُدَّ عن اسْتِماعِ العِظَةِ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والدُّسْمَةُ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الرَّدِيْءُ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على دَسْمٍ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الأمْرِ وعلى رَسْمٍ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طَرَفٍ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 ، دَسَمَها دَسْماً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للمُسْتَحَاضَةِ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ادْسُمي وصَلِّي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ودَسَمَ الجُرْحَ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أدْخَلَ فيه فَتِيْلَةً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النَّحْلِ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الذِّئْبِ من الكَلْبَةِ ، ويُجْمَعُ دَيَاسِمَ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والظُّلْمَةُ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من أسماء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والدَّيْسَمَةُ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الذَّرَّةُ </w:t>
      </w:r>
      <w:r>
        <w:rPr>
          <w:rStyle w:val="FootnoteAnchor"/>
          <w:rtl w:val="true"/>
        </w:rPr>
        <w:footnoteReference w:id="1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دَيْسَمٌ وداسِمٌ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للرَّفِيْقِ بالعَمَلِ المُشْفِق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هَمُّ في نَدَمٍ ، وهو نادِمٌ سادِمٌ </w:t>
      </w:r>
      <w:r>
        <w:rPr>
          <w:rStyle w:val="FootnoteAnchor"/>
          <w:rtl w:val="true"/>
        </w:rPr>
        <w:footnoteReference w:id="1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وسَدْمَانُ نَدْمان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اللّهَجُ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بالشَّيْءِ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والضَّبَابُ </w:t>
      </w:r>
      <w:r>
        <w:rPr>
          <w:rStyle w:val="FootnoteAnchor"/>
          <w:rtl w:val="true"/>
        </w:rPr>
        <w:footnoteReference w:id="1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السُّدُمُ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وَقَعَتْ فيه الأقْمِشَةُ والجَوْلَانُ حَتّى كادَ يَدَّفِنُ ، ومِيَاهٌ أسْدَامٌ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ومَنْهَلٌ سَدُوْمٌ وسُدُمٌ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سَدِمٌ مُسَدَّمٌ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إذا أرادَ الضِّرَابَ ضَرَبُوه وصَرَفوه لِلُؤْمِه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أعْيَا فلم يَقْدِرْ على الضِّرَاب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وانْسَدَمَ دَبَرُ البَعِيرِ </w:t>
      </w:r>
      <w:r>
        <w:rPr>
          <w:rStyle w:val="FootnoteAnchor"/>
          <w:rtl w:val="true"/>
        </w:rPr>
        <w:footnoteReference w:id="1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والمُسَدَّمَةُ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المُهْمَلَةُ تَرْعى حَيْثُ شاءَتْ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وسَدُوْمُ </w:t>
      </w:r>
      <w:r>
        <w:rPr>
          <w:rStyle w:val="FootnoteAnchor"/>
          <w:rtl w:val="true"/>
        </w:rPr>
        <w:footnoteReference w:id="1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مَدِيْنَةُ لُوْطٍ ؛ لها قاضٍ يُقال له سَدُوْم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دَمَسَ الظَّلَامُ وأدْمَسَ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الظَّلامُ إذا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ولَيْلٌ دامِسٌ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إخْفَاءُ الشَّيْءِ تَحْتَ الشَّيْءِ ، وكذلك الدَّمْسُ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والدِّمَاسُ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غَطّى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التَّغْطِيَةُ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القُتْرَةُ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والدُّوْدَمِسُ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الحَيّاتِ </w:t>
      </w:r>
      <w:r>
        <w:rPr>
          <w:rStyle w:val="FootnoteAnchor"/>
          <w:rtl w:val="true"/>
        </w:rPr>
        <w:footnoteReference w:id="1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والجَميعُ الدُّوْدَمِسَاتُ </w:t>
      </w:r>
      <w:r>
        <w:rPr>
          <w:rStyle w:val="FootnoteAnchor"/>
          <w:rtl w:val="true"/>
        </w:rPr>
        <w:footnoteReference w:id="1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والدَّوَامِيْسُ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والدِّيْمَاسُ والدَّيْمَاسُ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سِجْنٍ ، ويُجْمَعُ دَيَامِيْسَ ودَوَامِيْسَ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كأنَّه مَأْخُوْذٌ من دَمَسْتُ وانْدَمَسْتُ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دَخَلْت ، ودَمَسْتُ عليه زائراً ، والدُّمُوْسُ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ودَمَسْتُ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بأُمُورٍ دُمْسٍ ودُبْسٍ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مُنْكَرَةٍ دَوَاهٍ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وتَدَمَّسَتِ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تَلَطَّخَتْ بقَذَرٍ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ودَمِسَتْ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الشَّخْصُ ، أتَيْتُه حِيْنَ </w:t>
      </w:r>
      <w:r>
        <w:rPr>
          <w:rStyle w:val="FootnoteAnchor"/>
          <w:rtl w:val="true"/>
        </w:rPr>
        <w:footnoteReference w:id="1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وارى دَمْسٌ دَمْساً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ودَمَسَ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ودَمَسَ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والمُدَمَّسُ والمُدَنَّسُ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وعِلْقٌ مُدَمَّسٌ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مَخْبُوْءٌ 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سَتْرُ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مُدَمَّسٌ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مَسْتُوْرٌ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لِيْفٌ من جَرِيْدِ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والمِحْوَرُ </w:t>
      </w:r>
      <w:r>
        <w:rPr>
          <w:rStyle w:val="FootnoteAnchor"/>
          <w:rtl w:val="true"/>
        </w:rPr>
        <w:footnoteReference w:id="1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من حَدِيْدٍ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ومَسَدَ الحَبْلَ يَمْسُدُه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أجَادَ فَتْلَه ؛ فهو مَمْسُوْدٌ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مَمْسُوْدٌ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وجارِيَةٌ حَسَنَةُ المَسْدِ ؛ فهي مَمْسُوْدَةٌ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إدْآبُ السَّيْرِ باللَّيْلِ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نِحْيٌ للسَّمْنِ والعَسَلِ ، وجَمْعُه مُسدٌ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 الذي لَيْسَ بكَبِيرٍ ولا صَغِيرٍ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مدس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الدَّلْكُ ، مَدَسْتُ الأدِيْمَ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السَّيْرِ ، سَمَدَتِ الإبلُ تَسْمُدُ سُمُوْداً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الغَفْلَةُ والسَّهْوُ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أنْ يُبْهَتَ الانسانُ ويَنْقَطِعَ ويَحْزَنَ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وأنْشَدَ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بمقدارٍ سَمَدْنَ له سُمُوْدا </w:t>
      </w:r>
      <w:r>
        <w:rPr>
          <w:rStyle w:val="FootnoteAnchor"/>
          <w:rtl w:val="true"/>
        </w:rPr>
        <w:footnoteReference w:id="1301"/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الغِنَاءُ واللّهْوُ ، وهو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والسامِدُ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رافِعٍ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سامِدٌ ، وسَمَدَ يَسْمِدُ ويَسْمُدُ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لَكَ أبَداً سَمْداً سَرْمَداً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تُرَابٌ قَوِيٌ يُسَمَّدُ </w:t>
      </w:r>
      <w:r>
        <w:rPr>
          <w:rStyle w:val="FootnoteAnchor"/>
          <w:rtl w:val="true"/>
        </w:rPr>
        <w:footnoteReference w:id="1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النَّباتُ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وسَمَّدَ الرَّجُلُ شَعرَه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واسْمَأَدَّ عليه اسْمِئْدَاداً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 وانْتَفَخَ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واسْمَأَدَّتْ واسْمَدَّتْ يَدُه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ذَهَبَ فهو مُسْمَئِدٌّ ؛ حَتّى النُّجُوم إذا ذَهَبَ ضَوْءُها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السَّمِيْذِ الذي هو الحُوّارى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6" w:name="pg16778_166217"/>
    </w:p>
    <w:p>
      <w:pPr>
        <w:pStyle w:val="Heading4"/>
        <w:numPr>
          <w:ilvl w:val="3"/>
          <w:numId w:val="1"/>
        </w:numPr>
        <w:rPr/>
      </w:pPr>
      <w:bookmarkStart w:id="467" w:name="__RefHeading___Toc7106424_73709187"/>
      <w:bookmarkStart w:id="468" w:name="_Toc159"/>
      <w:bookmarkEnd w:id="466"/>
      <w:bookmarkEnd w:id="467"/>
      <w:r>
        <w:rPr>
          <w:rtl w:val="true"/>
        </w:rPr>
        <w:t>[</w:t>
      </w:r>
      <w:r>
        <w:rPr>
          <w:rtl w:val="true"/>
        </w:rPr>
        <w:t>السين والتاء</w:t>
      </w:r>
      <w:r>
        <w:rPr>
          <w:rtl w:val="true"/>
        </w:rPr>
        <w:t>]</w:t>
      </w:r>
      <w:bookmarkEnd w:id="468"/>
    </w:p>
    <w:p>
      <w:pPr>
        <w:pStyle w:val="Heading5"/>
        <w:numPr>
          <w:ilvl w:val="4"/>
          <w:numId w:val="1"/>
        </w:numPr>
        <w:rPr/>
      </w:pPr>
      <w:bookmarkStart w:id="469" w:name="__RefHeading___Toc7106426_73709187"/>
      <w:bookmarkStart w:id="470" w:name="_Toc160"/>
      <w:bookmarkEnd w:id="469"/>
      <w:r>
        <w:rPr>
          <w:rtl w:val="true"/>
        </w:rPr>
        <w:t>اشارة</w:t>
      </w:r>
      <w:bookmarkEnd w:id="4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303"/>
      </w:r>
    </w:p>
    <w:p>
      <w:pPr>
        <w:pStyle w:val="Heading5"/>
        <w:numPr>
          <w:ilvl w:val="4"/>
          <w:numId w:val="1"/>
        </w:numPr>
        <w:rPr/>
      </w:pPr>
      <w:bookmarkStart w:id="471" w:name="__RefHeading___Toc7106428_73709187"/>
      <w:bookmarkStart w:id="472" w:name="_Toc161"/>
      <w:bookmarkEnd w:id="471"/>
      <w:r>
        <w:rPr>
          <w:rtl w:val="true"/>
        </w:rPr>
        <w:t>السين والتاء مع الراء</w:t>
      </w:r>
      <w:bookmarkEnd w:id="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السين والتاء مع الراء </w:t>
      </w:r>
      <w:r>
        <w:rPr>
          <w:rStyle w:val="FootnoteAnchor"/>
          <w:rtl w:val="true"/>
        </w:rPr>
        <w:footnoteReference w:id="13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وجَمْعُه أسْتَارٌ وسُتُوْرٌ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وسَتَرْتُه وأسْتَرْتُه </w:t>
      </w:r>
      <w:r>
        <w:rPr>
          <w:rStyle w:val="FootnoteAnchor"/>
          <w:rtl w:val="true"/>
        </w:rPr>
        <w:footnoteReference w:id="1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سَتِيْرَةٌ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سِتَارٍ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الخَوْفُ ، والعَمَلُ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يَسْتَتِرُ من اللّهِ بسِتْرٍ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اسْتَتَرْتَ به من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وشَجَرٌ سَتِيْرٌ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الأغْصَانِ والفُرُوْعِ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يُسْتَتَرُ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والسِّتَارَةُ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الجِلْدَةُ على الظُّفرِ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والإسْتَارُ في العَدَدِ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الأرْبَعَةُ ، وهي مُعَرَّبَةٌ ، وقد ذَكَرَه حُمَيْدٌ </w:t>
      </w:r>
      <w:r>
        <w:rPr>
          <w:rStyle w:val="FootnoteAnchor"/>
          <w:rtl w:val="true"/>
        </w:rPr>
        <w:footnoteReference w:id="1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 باستارين يهوين مقدما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صبيحة خمس مالهن جنيب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3" w:name="pg16778_166218"/>
    </w:p>
    <w:p>
      <w:pPr>
        <w:pStyle w:val="BookText"/>
        <w:rPr/>
      </w:pPr>
      <w:bookmarkEnd w:id="4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والجَميعُ التِّرَسَةُ والتُّرُوْسُ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التُّرْسِ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تَتَرَّسْتَ به فهو مِتْرَسَةٌ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والمِتْرَسُ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يُوْضَعُ خَلْفَ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والتُّرْسُ من جَلَدِ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4" w:name="__RefHeading___Toc7106430_73709187"/>
      <w:bookmarkStart w:id="475" w:name="_Toc162"/>
      <w:bookmarkEnd w:id="474"/>
      <w:r>
        <w:rPr>
          <w:rtl w:val="true"/>
        </w:rPr>
        <w:t>السين والتاء واللام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تَسَاتَلَ علينا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خَرَجُوا واحِداً بعد واحِدٍ مُتَسَاتِلِيْنَ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جَرى قَطَراناً فهو ساتِلٌ ؛ نحو الدَّمْعِ واللُّؤْلُؤِ إذا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سِلْكُه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التَّبَعُ ، هو يُسَاتِلُه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يُتَابِعُه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كأنَّه النَّسْرُ ولَيْسَ به ، وجَمْعُه أسْتَالٌ </w:t>
      </w:r>
      <w:r>
        <w:rPr>
          <w:rStyle w:val="FootnoteAnchor"/>
          <w:rtl w:val="true"/>
        </w:rPr>
        <w:footnoteReference w:id="1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بَيْنَ الرَّخَمَةِ والعُقَابِ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سَتَلٌ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لَيْسَ بعَتِيْقٍ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الطَّوِيْلُ الخِلْقَةِ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العَثَانِيْنِ من النُّسُوْرِ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الطُّرُقُ الضَّيِّقَةُ ، الواحِدُ مَسْتَلٌ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والسُّتَالَةُ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الرُّذَالَةُ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والمَسْتُوْلُ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كالمَسْلُوْتِ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أُخِذَ ما عليه من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شَعِيْرٌ لا قِشْرَ عليه ؛ أجْرَدُ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قَبْضُكَ على الشَّيْءِ الذي عليه لَطْخٌ فَتَسْلُتُ ما فيه سَلْتاً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6" w:name="pg16778_166219"/>
    </w:p>
    <w:p>
      <w:pPr>
        <w:pStyle w:val="BookText"/>
        <w:rPr/>
      </w:pPr>
      <w:bookmarkEnd w:id="4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والمِعى يُسْلَتُ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ما يَخْرُجُ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السُّلَاتَةُ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وسَلَتَ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أنْفَه سَلْتاً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قَطَعَه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وسَلَتَ وَجْهَه ، وهو نحو المَسْلُوتِ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للمَرْأةِ التي لا تَتَعَاهَدُ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يَدَيْها بالحِنّاءِ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سَلْتَاء ، والتَّثْنِيَةُ سَلْتَاوانِ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وسَلَتَه مائةَ سَوْطٍ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وسَلَتَ القَصْعَةَ واسْتَلَتَها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ما بَقِيَ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وسَبَقَني فُلانٌ سَلْتاً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يَسْلُتُ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يَسْحُوْها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فُلانٌ سَلْتَةً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حَيْثُ لا يُدْرى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مَضى وجَدَّ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وسَلَتَ الدَّمَ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قَشَرَه بالسِّكِّيْنِ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وأسْلَتَ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منّي سَلْتَةً فَلْتَةً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سَبَقَني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التِّلِّيْسَةُ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يُلَفُّ فيه الزِّقُّ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للخُصْيَتَيْنِ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التِّلِّيْسَتَانِ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7" w:name="__RefHeading___Toc7106432_73709187"/>
      <w:bookmarkStart w:id="478" w:name="_Toc163"/>
      <w:bookmarkEnd w:id="477"/>
      <w:r>
        <w:rPr>
          <w:rtl w:val="true"/>
        </w:rPr>
        <w:t>السين والتاء والنون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الأَسْتَنُ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شَجَرٍ بالٍ عَفِنٍ ، واحِدَتُه أسْتَنَةٌ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9" w:name="pg16778_166220"/>
    </w:p>
    <w:p>
      <w:pPr>
        <w:pStyle w:val="BookText"/>
        <w:rPr/>
      </w:pPr>
      <w:bookmarkEnd w:id="4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الخَلِيلُ </w:t>
      </w:r>
      <w:r>
        <w:rPr>
          <w:rStyle w:val="FootnoteAnchor"/>
          <w:rtl w:val="true"/>
        </w:rPr>
        <w:footnoteReference w:id="1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أسْنَتَ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أصَابَتْهم سَنَةٌ شَديدةٌ من القَحْطِ ، وجَعَلُوا التاءَ أصْلِيَّةً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سَنِتٌ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قَلِيلُ الخَيْرِ ، والجَميعُ سَنِتُوْنَ ، ومُسْنِتٌ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سَنِتٌ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قَحِيْطٌ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والسَّنُّوْتُ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الكَمُّوْنُ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والرُّبُّ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والجُبُنُّ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سَمْنٌ بسَنُّوْتٍ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طَيِّبٌ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المَسْنُوْتُ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بَيْنَما هو مَعَكَ لَيْسَ لكَ إليه جُرْمٌ إذْ فاجَأْتَه غَضْبَانَ من غَيْرِ غَضَبٍ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تَسَنَّتَ فلانٌ بِنْتَ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تَزَوَّجَ اللَّئيمُ من الرِّجَالِ المَرْأةَ الكَرِيْمَةَ ليَسَارِه وفَقْرِها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نتس </w:t>
      </w:r>
      <w:r>
        <w:rPr>
          <w:rStyle w:val="FootnoteAnchor"/>
          <w:rtl w:val="true"/>
        </w:rPr>
        <w:footnoteReference w:id="1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النَّتْفُ ، نَتَسَه يَنْتِسُه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تنس </w:t>
      </w:r>
      <w:r>
        <w:rPr>
          <w:rStyle w:val="FootnoteAnchor"/>
          <w:rtl w:val="true"/>
        </w:rPr>
        <w:footnoteReference w:id="1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التِّنِّيْسِيُ </w:t>
      </w:r>
      <w:r>
        <w:rPr>
          <w:rStyle w:val="FootnoteAnchor"/>
          <w:rtl w:val="true"/>
        </w:rPr>
        <w:footnoteReference w:id="1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الثِّيَابِ مَنْسُوْبٌ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0" w:name="__RefHeading___Toc7106434_73709187"/>
      <w:bookmarkStart w:id="481" w:name="_Toc164"/>
      <w:bookmarkEnd w:id="480"/>
      <w:r>
        <w:rPr>
          <w:rtl w:val="true"/>
        </w:rPr>
        <w:t>السين والتاء والفاء</w:t>
      </w:r>
      <w:bookmarkEnd w:id="481"/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82" w:name="pg16778_166221"/>
    </w:p>
    <w:p>
      <w:pPr>
        <w:pStyle w:val="BookText"/>
        <w:rPr/>
      </w:pPr>
      <w:bookmarkEnd w:id="48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سَفِتَ الشَّرَابَ يَسْفتُه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وطَعَامٌ مَسْفَتَةٌ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والسَّفْتُ والسِّفْتُ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الطَّعَام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بَرَكَةَ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للمُزَفَّتِ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مُسَفَّتٌ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الفُسْتَاتُ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الفُسْطاطِ ، وجَمْعُه فَسَاتِيْتُ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3" w:name="__RefHeading___Toc7106436_73709187"/>
      <w:bookmarkStart w:id="484" w:name="_Toc165"/>
      <w:bookmarkEnd w:id="483"/>
      <w:r>
        <w:rPr>
          <w:rtl w:val="true"/>
        </w:rPr>
        <w:t>السين والتاء والباء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من أيّامِ الجُمعَةِ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والحَلْقُ ، سَبَتَ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السَّيْرِ ، بَعِيرٌ سَبُوْتٌ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سارَ تلك السِّيْرَةَ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وسَبَتَ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أقامَ ؛ سُبُوْتاً وسَبْتاً </w:t>
      </w:r>
      <w:r>
        <w:rPr>
          <w:rStyle w:val="FootnoteAnchor"/>
          <w:rtl w:val="true"/>
        </w:rPr>
        <w:footnoteReference w:id="1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جُلُوْدُ البَقَرِ المَدْبُوْغَةُ بالقَرَظِ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والغِشْيَانُ الخَفيُّ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سُبَاتٌ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مُنْكَرٌ داهٍ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ومَسْبُوْتٌ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عليه النَّوْمُ وتَمَدَّدَ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وسُبِتَ عنكَ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شُغِلَ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والسَّبَنْتى والسَّبْتُ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الجَرِيْءُ المُقْدِمُ ، وكذلك السُّبَاتُ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الصَّحْرَاءُ ، وجَمْعُها سَبَاتٍ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اللَّيِّنَةُ السَّهْلَةُ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المَلْسَاءُ لا نَبْتَ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ولا شَجَرَ ، وسُمِّيَتْ لأنَّها مَسْبُوْتَةٌ أي مَجْرُوْدَةٌ ، وجَمْعُه سُبْتٌ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وسَبَتَ عِلَاوَتَه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قَطَعَ عُنُقَه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الإصاخَةُ للاسْتِماع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الساكِتُ الذي لا يَتَحَرَّك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وابْنَا سُبَاتٍ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والنَّهارُ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رَجُلانِ باتا في مَنْزِلٍ ثُمَّ تَفَرَّقا ولم يَلْتَقِيَا ؛ في شِعْرِ ابْنِ أحْمَرَ </w:t>
      </w:r>
      <w:r>
        <w:rPr>
          <w:rStyle w:val="FootnoteAnchor"/>
          <w:rtl w:val="true"/>
        </w:rPr>
        <w:footnoteReference w:id="1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وهم كابني سبات تفرقا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ثم مانا منجدا وتهاميا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يرد هذا التركيب في العين ، ولم ينبه المؤلف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في التكملة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جَرى الإرْطابُ في البُسْرِ كُلِّها ولانَتْ فهي مُنْسَبِتَةٌ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خَدِّه انْسِبَاتٌ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طُوْلٌ وامْتِدَادٌ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سَبْتَاءُ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انْتِشَارُ أُذنِها في طُوْلٍ أو قِصَرٍ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والذَّكَرُ أسْبَتُ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سَبَتَتِ المَرْأةُ شَعرَها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للرّاحَةِ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سُبَاتٌ ، لأنَّ مَنْ تَمَدَّدَ فقد اسْتَرَاحَ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السَّيْرِ وهو فَوْقَ العَنَقِ ، ناقَةٌ سَتُوْبٌ ، سَتَبَتْ تَسْتِبُ سَتْباً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 </w:t>
      </w:r>
      <w:r>
        <w:rPr>
          <w:rStyle w:val="FootnoteAnchor"/>
          <w:rtl w:val="true"/>
        </w:rPr>
        <w:footnoteReference w:id="1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مَدِيْنَةٌ بخُراسان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485" w:name="pg16778_166223"/>
    </w:p>
    <w:p>
      <w:pPr>
        <w:pStyle w:val="Heading5"/>
        <w:numPr>
          <w:ilvl w:val="4"/>
          <w:numId w:val="1"/>
        </w:numPr>
        <w:rPr/>
      </w:pPr>
      <w:bookmarkStart w:id="486" w:name="__RefHeading___Toc7106438_73709187"/>
      <w:bookmarkStart w:id="487" w:name="_Toc166"/>
      <w:bookmarkEnd w:id="485"/>
      <w:bookmarkEnd w:id="486"/>
      <w:r>
        <w:rPr>
          <w:rtl w:val="true"/>
        </w:rPr>
        <w:t>السين والتاء والميم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المَطْسِ وهو الفِعْلُ بالجَعْسِ وهو أنْ يُخْرِجَه على زَحِيْرٍ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مَتَسَ بغائطِه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الخَيْرِ وحُسْنُ النَّحْوِ ، سَمَتَ يَسْمُتُ ويَسْمِتُ سَمْتاً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بالحَدْسِ والظَّنِّ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وسَمَتَ 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وتَسَمَّتَه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تَعَمَّدَه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والتَّسْمِيْتُ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ذِكْرُ اللّهِ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وسَمَّتَ لهم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سَمُّوا وسَمِّتُوا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ادْعُوا وصَلُّوا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وسَمَتُ الحَقَّ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8" w:name="pg16778_166224"/>
    </w:p>
    <w:p>
      <w:pPr>
        <w:pStyle w:val="Heading4"/>
        <w:numPr>
          <w:ilvl w:val="3"/>
          <w:numId w:val="1"/>
        </w:numPr>
        <w:rPr/>
      </w:pPr>
      <w:bookmarkStart w:id="489" w:name="__RefHeading___Toc7106440_73709187"/>
      <w:bookmarkStart w:id="490" w:name="_Toc167"/>
      <w:bookmarkEnd w:id="488"/>
      <w:bookmarkEnd w:id="489"/>
      <w:r>
        <w:rPr>
          <w:rtl w:val="true"/>
        </w:rPr>
        <w:t>[</w:t>
      </w:r>
      <w:r>
        <w:rPr>
          <w:rtl w:val="true"/>
        </w:rPr>
        <w:t>السين والذال</w:t>
      </w:r>
      <w:r>
        <w:rPr>
          <w:rtl w:val="true"/>
        </w:rPr>
        <w:t>]</w:t>
      </w:r>
      <w:bookmarkEnd w:id="490"/>
    </w:p>
    <w:p>
      <w:pPr>
        <w:pStyle w:val="Heading5"/>
        <w:numPr>
          <w:ilvl w:val="4"/>
          <w:numId w:val="1"/>
        </w:numPr>
        <w:rPr/>
      </w:pPr>
      <w:bookmarkStart w:id="491" w:name="__RefHeading___Toc7106442_73709187"/>
      <w:bookmarkStart w:id="492" w:name="_Toc168"/>
      <w:bookmarkEnd w:id="491"/>
      <w:r>
        <w:rPr>
          <w:rtl w:val="true"/>
        </w:rPr>
        <w:t>اشارة</w:t>
      </w:r>
      <w:bookmarkEnd w:id="4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8"/>
      </w:r>
    </w:p>
    <w:p>
      <w:pPr>
        <w:pStyle w:val="Heading5"/>
        <w:numPr>
          <w:ilvl w:val="4"/>
          <w:numId w:val="1"/>
        </w:numPr>
        <w:rPr/>
      </w:pPr>
      <w:bookmarkStart w:id="493" w:name="__RefHeading___Toc7106444_73709187"/>
      <w:bookmarkStart w:id="494" w:name="_Toc169"/>
      <w:bookmarkEnd w:id="493"/>
      <w:r>
        <w:rPr>
          <w:rtl w:val="true"/>
        </w:rPr>
        <w:t>السين والذال مع الباء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السَّذَابُ </w:t>
      </w:r>
      <w:r>
        <w:rPr>
          <w:rStyle w:val="FootnoteAnchor"/>
          <w:rtl w:val="true"/>
        </w:rPr>
        <w:footnoteReference w:id="1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الرُّطَبِ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المُجَزِّعِ والمُنَصِّفِ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5" w:name="__RefHeading___Toc7106446_73709187"/>
      <w:bookmarkStart w:id="496" w:name="_Toc170"/>
      <w:bookmarkEnd w:id="495"/>
      <w:r>
        <w:rPr>
          <w:rtl w:val="true"/>
        </w:rPr>
        <w:t>السين والذال والميم</w:t>
      </w:r>
      <w:bookmarkEnd w:id="4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الحُوّارى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7" w:name="pg16778_166225"/>
    </w:p>
    <w:p>
      <w:pPr>
        <w:pStyle w:val="Heading4"/>
        <w:numPr>
          <w:ilvl w:val="3"/>
          <w:numId w:val="1"/>
        </w:numPr>
        <w:rPr/>
      </w:pPr>
      <w:bookmarkStart w:id="498" w:name="__RefHeading___Toc7106448_73709187"/>
      <w:bookmarkStart w:id="499" w:name="_Toc171"/>
      <w:bookmarkEnd w:id="497"/>
      <w:bookmarkEnd w:id="498"/>
      <w:r>
        <w:rPr>
          <w:rtl w:val="true"/>
        </w:rPr>
        <w:t>[</w:t>
      </w:r>
      <w:r>
        <w:rPr>
          <w:rtl w:val="true"/>
        </w:rPr>
        <w:t>السين والراء</w:t>
      </w:r>
      <w:r>
        <w:rPr>
          <w:rtl w:val="true"/>
        </w:rPr>
        <w:t>]</w:t>
      </w:r>
      <w:bookmarkEnd w:id="499"/>
    </w:p>
    <w:p>
      <w:pPr>
        <w:pStyle w:val="Heading5"/>
        <w:numPr>
          <w:ilvl w:val="4"/>
          <w:numId w:val="1"/>
        </w:numPr>
        <w:rPr/>
      </w:pPr>
      <w:bookmarkStart w:id="500" w:name="__RefHeading___Toc7106450_73709187"/>
      <w:bookmarkStart w:id="501" w:name="_Toc172"/>
      <w:bookmarkEnd w:id="500"/>
      <w:r>
        <w:rPr>
          <w:rtl w:val="true"/>
        </w:rPr>
        <w:t>اشارة</w:t>
      </w:r>
      <w:bookmarkEnd w:id="5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1"/>
      </w:r>
    </w:p>
    <w:p>
      <w:pPr>
        <w:pStyle w:val="Heading5"/>
        <w:numPr>
          <w:ilvl w:val="4"/>
          <w:numId w:val="1"/>
        </w:numPr>
        <w:rPr/>
      </w:pPr>
      <w:bookmarkStart w:id="502" w:name="__RefHeading___Toc7106452_73709187"/>
      <w:bookmarkStart w:id="503" w:name="_Toc173"/>
      <w:bookmarkEnd w:id="502"/>
      <w:r>
        <w:rPr>
          <w:rtl w:val="true"/>
        </w:rPr>
        <w:t>السين والراء مع اللام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الرَّسْلُ </w:t>
      </w:r>
      <w:r>
        <w:rPr>
          <w:rStyle w:val="FootnoteAnchor"/>
          <w:rtl w:val="true"/>
        </w:rPr>
        <w:footnoteReference w:id="1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لِيْنٌ واسْتِرْسَالٌ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مِرْسَالٌ رَسْلَةُ القَوَائمِ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سَلِسَةٌ لَيِّنَةُ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طَوِيلٍ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وتَكَلَّمْ على رِسْلِكَ ورِسْلَتِكَ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هِيْنَتِكَ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، وفي الحَدِيث </w:t>
      </w:r>
      <w:r>
        <w:rPr>
          <w:rStyle w:val="FootnoteAnchor"/>
          <w:rtl w:val="true"/>
        </w:rPr>
        <w:footnoteReference w:id="1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أعْطى من رِسْلِها ونَجْدَتِها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ذَوَاتُ اللَّبَنِ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طِيْبُ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لهم رِسْلٌ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ورَسَّلْتُ فُصْلاني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سَقَيْتها الرِّسْلَ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والاسْتِرْسَالُ إلى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كالطُّمَأْنِيْنَةِ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والتَّرَسُّلُ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الرِّسْلِ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من كُلِّ شَيْءٍ ، والجَميعُ أرْسَالٌ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صاروا ذَوِي أرْسالٍ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رَسَلٌ </w:t>
      </w:r>
      <w:r>
        <w:rPr>
          <w:rStyle w:val="FootnoteAnchor"/>
          <w:rtl w:val="true"/>
        </w:rPr>
        <w:footnoteReference w:id="1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تَخْتَمِرْ وهي صَغِيْرَةٌ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والرِّسَالَةُ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، وجَمْعُها رَسَائلُ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رُسُلٌ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رَسُوْلُكَ وهُنَ رَسُولُكَ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ووَجَّهْتُ إليكَ رُسُلاً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أرْسالاً مُتَتَابِعَةً ، واحِدُها رَسَلٌ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مُرَاسِلٌ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لها زَوْجٌ فَماتَ والخُطّابُ يُرَاسِلُوْنَها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الكَثِيرةُ شَعرِ الساقَيْنِ طَوِيْلَتُه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والمُرْسَلَاتُ 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الخَيْلُ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والرّاسِلَتَانِ </w:t>
      </w:r>
      <w:r>
        <w:rPr>
          <w:rStyle w:val="FootnoteAnchor"/>
          <w:rtl w:val="true"/>
        </w:rPr>
        <w:footnoteReference w:id="1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الوابِلَتَانِ </w:t>
      </w:r>
      <w:r>
        <w:rPr>
          <w:rStyle w:val="FootnoteAnchor"/>
          <w:rtl w:val="true"/>
        </w:rPr>
        <w:footnoteReference w:id="1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العَضُدِ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في الكَتِفَيْنِ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الطَّفِيْفُ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ورَسِيْلُ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يَقِفُ مَعَه في نِضَالٍ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والتَّرْسِيْلُ والتَّرْتِيْلُ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؛ في حَدِيث الفُتّاكِ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يَكُوْنُ الفَتى مِرْسالاً ؛ وهو الذي يُرْسِلُ اللُّقْمَةَ في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يُرسِلُ الغُصْنَ من يَدِه إذا مَضى في مَوْضِعٍ شَجِيْرٍ ليُصِيْبَ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السَّرَاوِيْلُ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أعْجَمِيَّةٌ عُرِّبَتْ وأُنِّثَتْ </w:t>
      </w:r>
      <w:r>
        <w:rPr>
          <w:rStyle w:val="FootnoteAnchor"/>
          <w:rtl w:val="true"/>
        </w:rPr>
        <w:footnoteReference w:id="1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وسَرْوَلْتُه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أَلْبَسْته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مُسَرْوَلٌ وحَمَامَةٌ مُسَرْوَلَةٌ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قد غَطّى رِجْلَها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إسْرَائيْل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إسْرَائِلُ وإسْرَالُ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4" w:name="pg16778_166227"/>
    </w:p>
    <w:p>
      <w:pPr>
        <w:pStyle w:val="Heading5"/>
        <w:numPr>
          <w:ilvl w:val="4"/>
          <w:numId w:val="1"/>
        </w:numPr>
        <w:rPr/>
      </w:pPr>
      <w:bookmarkStart w:id="505" w:name="__RefHeading___Toc7106454_73709187"/>
      <w:bookmarkStart w:id="506" w:name="_Toc174"/>
      <w:bookmarkEnd w:id="504"/>
      <w:bookmarkEnd w:id="505"/>
      <w:r>
        <w:rPr>
          <w:rtl w:val="true"/>
        </w:rPr>
        <w:t>السين والراء والنون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في الأَنْفِ ، والجَميعُ الأرْسَانُ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وأرْسَنَ المُهْرُ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انْقَادَ وتَبعَ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وأرْسَنْتُ الدّابَّةَ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لها رَسَناً ، ورَسَنْتُها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، وجَمْعُه نِسَارٌ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ومَثَلٌ </w:t>
      </w:r>
      <w:r>
        <w:rPr>
          <w:rStyle w:val="FootnoteAnchor"/>
          <w:rtl w:val="true"/>
        </w:rPr>
        <w:footnoteReference w:id="1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البُغَاثَ بأرْضِنا يَسْتَنْسِرُ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يَصِيْرُ نَسْراً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وكَوَاكِبُ 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نَسْرُ الطائر والواقِع </w:t>
      </w:r>
      <w:r>
        <w:rPr>
          <w:rStyle w:val="FootnoteAnchor"/>
          <w:rtl w:val="true"/>
        </w:rPr>
        <w:footnoteReference w:id="1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ونَتْفُ اللَّحْمِ بالمِنْسَرِ وهو المِنْقَارُ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خَيْلٌ ما بَيْنَ المائة إلى المائتَيْنِ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ونَسْرُ الحافِرِ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لَحْمَةٌ يابِسَةٌ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ونَسَرْتُ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بالعَرَبيَّةِ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ونِسْرِين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تَرْجَمَةٌ بالفارِسِيَّة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الرَّيَاحِين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وتَنَسَّرَ القِرْطاسُ والثَّوْبُ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شَيْئاً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وتَنَسَّرَتْ عنه النِّعْمَةُ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والنُّسَارِيَّةُ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العُقَابِ التي تُشْبِهُ النَّسْرَ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السِّلَاحُ الذي يُلْبَسُ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الدِّرْعُ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7" w:name="pg16778_166228"/>
    </w:p>
    <w:p>
      <w:pPr>
        <w:pStyle w:val="BookText"/>
        <w:rPr/>
      </w:pPr>
      <w:bookmarkEnd w:id="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الهِرُّ الذَّكَرُ ، والأُنْثى سِنَّوْرَةٌ ، والسّنّارُ </w:t>
      </w:r>
      <w:r>
        <w:rPr>
          <w:rStyle w:val="FootnoteAnchor"/>
          <w:rtl w:val="true"/>
        </w:rPr>
        <w:footnoteReference w:id="1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والعَظْمُ الشاخِصُ في العُنُق ممّا يَلي الكاهِلَ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العُنُقِ المَغْرُوْزُ في الصُّلْب </w:t>
      </w:r>
      <w:r>
        <w:rPr>
          <w:rStyle w:val="FootnoteAnchor"/>
          <w:rtl w:val="true"/>
        </w:rPr>
        <w:footnoteReference w:id="1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شَرَاسَةٌ في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نرس 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نَرْسٌ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ونارِسَة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والثَّوْبُ النَّرْسِيُ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الثِّياب مَنْسُوْبٌ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 </w:t>
      </w:r>
      <w:r>
        <w:rPr>
          <w:rStyle w:val="FootnoteAnchor"/>
          <w:rtl w:val="true"/>
        </w:rPr>
        <w:footnoteReference w:id="1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إسْرَائيْنُ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إسْرَائيلَ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8" w:name="__RefHeading___Toc7106456_73709187"/>
      <w:bookmarkStart w:id="509" w:name="_Toc175"/>
      <w:bookmarkEnd w:id="508"/>
      <w:r>
        <w:rPr>
          <w:rtl w:val="true"/>
        </w:rPr>
        <w:t>السين والراء والفاء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13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لِلَّحْمِ سَرَفاً كَسَرَفِ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ماءُ البِئْرِ سَرَفاً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الاقْتِصَادِ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الخَطَأُ ، أرَدْتُكم فسَرِفْتُكم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الغافِلُ ، سَرِفْتُ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أغْفَلْتهم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سَرِفُ العَقْلِ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وسَرَفَتْه أُمُّه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أفْسَدَتْه بسَرَفِ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والمَسْرُوْفَةُ من الشّاء </w:t>
      </w:r>
      <w:r>
        <w:rPr>
          <w:rStyle w:val="FootnoteAnchor"/>
          <w:rtl w:val="true"/>
        </w:rPr>
        <w:footnoteReference w:id="1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يُقْطَعُ أُذُنُها أصْلاً </w:t>
      </w:r>
      <w:r>
        <w:rPr>
          <w:rStyle w:val="FootnoteAnchor"/>
          <w:rtl w:val="true"/>
        </w:rPr>
        <w:footnoteReference w:id="1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أصْنَعُ من سُرْفَةٍ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دُوَيْبَّةٌ صَغِيْرَةٌ تَثْقُبُ الشَّجَرَ تَبْني فيه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سُرِفَتِ الشَّجَرَةُ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دُوْدَةُ القَزِّ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أبْيَضُ كأنَّه نَسْجُ دُوْدِ القَزِّ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سَرِفَةٌ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السُّرْفَةِ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بالحِجاز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العَظِيمُ ، يَوْمٌ سَرُوْفٌ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الرَّسِيْفُ والرَّسْفُ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كُلُّه مِشْيَةُ المُقَيَّدِ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سَوَاءٌ في الذَّكَرِ والأُنثى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كفَرَسَيْ رِهَانٍ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للاثْنَيْن يَسْتَبِقانِ إلى غايَةٍ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أبْصَرُ من فَرَسٍ بَيَهْمَاءَ في غَلَسٍ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أطْوَعُ من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والفُرُوْسَةُ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الفارِسِ ، وكذلك الفَرَاسَةُ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وفَرُسَ يَفْرُسُ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حَذِقَ بأمْرِ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لصاحِبِ البَغْلِ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أفْرَاسٌ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فُرْسَانٌ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طَوِيلةٌ أطْوَلُ من رَجُلٍ ؛ له أجْنِحَةٌ كثيرَةٌ </w:t>
      </w:r>
      <w:r>
        <w:rPr>
          <w:rStyle w:val="FootnoteAnchor"/>
          <w:rtl w:val="true"/>
        </w:rPr>
        <w:footnoteReference w:id="1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التَّفَرُّسِ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أفْرَسُ بذاكَ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قَرْحَةٌ تَأْخُذُ في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رِيْحُ الحَدَبِ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يَفْتَرِسُه الأسَدُ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فَرَسَه يَفْرِسُه ويَفْرُسُه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جِنْسٌ من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فِرَاسٍ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كُنى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حَلْقَةٌ من خَشَبٍ تُشَدُّ في رَأْسِ الحَبْلِ ؛ مَعْطُوفَةٌ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ويُقال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أُفْرُوْسٌ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بُطُوْنٌ تَحالَفَتْ </w:t>
      </w:r>
      <w:r>
        <w:rPr>
          <w:rStyle w:val="FootnoteAnchor"/>
          <w:rtl w:val="true"/>
        </w:rPr>
        <w:footnoteReference w:id="1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أنْ تَنْتَسِبَ إلى هذا الاسْمِ ، ومنهم عَبْدِيْدٌ الفَرَسَانيُ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الصَّدْمَةُ بالرِّجْلِ في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الإبَاضُ الذي يُشَدُّ به رِجْلا البَعِيرِ بارِكاً إلى وَرِكَيْه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المُسَافِرُوْنَ ، وسُفّارٌ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وسَفَرٌ وأسْفَارٌ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مِسْفَرٌ وناقَةٌ مِسْفَرَةٌ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قَوِيَّةٌ على السَّفَرِ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الثَّوْرُ الوَحْشِيُّ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مُسَافِراً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بَيَاضُ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وأسْفَرَ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وأسْفَرَ الصُّبْحُ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والوَجْهُ المُسْفِرُ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المُشْرِقُ المُنِيْرُ ، والفِعْلُ سَفَرَ وأسْفَرَ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وبَقِيَ عليكَ سَفَرٌ من نَهَارٍ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وأتَيْتَنِي سَفَراً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بنَهَارٍ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وتَسَفَّرَ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أتى بسَفَرٍ ، 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طَلَعتِ الشِّعْرى سَفَراً فلا تَعُدُّوْنَ </w:t>
      </w:r>
      <w:r>
        <w:rPr>
          <w:rStyle w:val="FootnoteAnchor"/>
          <w:rtl w:val="true"/>
        </w:rPr>
        <w:footnoteReference w:id="1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إمَّرَةً ولا إمَّراً </w:t>
      </w:r>
      <w:r>
        <w:rPr>
          <w:rStyle w:val="FootnoteAnchor"/>
          <w:rtl w:val="true"/>
        </w:rPr>
        <w:footnoteReference w:id="1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الخَطُّ من الشَّمْسِ يَتَقَدَّمُ قَبْلَ طُلُوْعِها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كَشْطُكَ الشَّيْءَ عن الشَّيْءِ كما تَسْفِرُ الرِّيْحُ الغَيْمَ ؛ فَيَنْسَفِرُ ويَذْهَبُ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وانْسَفَرَتِ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تَصَرَّفَتْ وذَهَبَتْ </w:t>
      </w:r>
      <w:r>
        <w:rPr>
          <w:rStyle w:val="FootnoteAnchor"/>
          <w:rtl w:val="true"/>
        </w:rPr>
        <w:footnoteReference w:id="1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سافِرُ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ذاهِبُ اللَّحْمِ قَلِيلُه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وسَفَرَ عن وَجْهِكَ 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وسَفَرَتِ الحَرْبُ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وَلَّتْ ، وأسْفَرَتْ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وسَفِّرْ نارَكَ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ألْهِبْها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وَقَعَ من وَرَقِ الشَّجَرِ فَسَفَرَتْه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وسَفَّرْتُ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رَعَيْتها السَّفِيْرَ وهو أسَافِلُ الزُّرُوْعِ </w:t>
      </w:r>
      <w:r>
        <w:rPr>
          <w:rStyle w:val="FootnoteAnchor"/>
          <w:rtl w:val="true"/>
        </w:rPr>
        <w:footnoteReference w:id="1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الرِّيَاحُ التي يُسَافِرُ بَعْضُها بَعْضاً تَسْفِرُ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والجَنُوْبُ سَفِيْرَةُ الشَّمَالِ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وأسْفَرَتِ الشَّجَرَةُ </w:t>
      </w:r>
      <w:r>
        <w:rPr>
          <w:rStyle w:val="FootnoteAnchor"/>
          <w:rtl w:val="true"/>
        </w:rPr>
        <w:footnoteReference w:id="1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وَرَقُها سَفِيْراً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والسَّفِيْرُ والمِسْفَرَةُ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المِكْسَحَةُ ، سَفَرْتُ البَيْتَ أسْفِرُه سَفْراً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به سُفُوْراً ودُرُوْساً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آثاراً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والسَّفَرُ </w:t>
      </w:r>
      <w:r>
        <w:rPr>
          <w:rStyle w:val="FootnoteAnchor"/>
          <w:rtl w:val="true"/>
        </w:rPr>
        <w:footnoteReference w:id="1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 على جِلْدِ الإنسانِ ، وجِلْدٌ مُتَسَفِّرٌ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الطُّرُقُ البَيِّنَةُ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الرَّسُوْلُ بَيْنَ القَوْمِ المُصْلِحُ بَيْنَهم ، وهم السُّفَرَاءُ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رَسُولاً بَيْنَهم ، وكذلك إذا أصْلَحَ بينهم ، فأنا أسْفِرُ سِفَارَةً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سُفُوْرُ المَرْأةِ نِقَابَها عن وَجْهِها ، فهي سافِرٌ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وتَسَفَّرْتُ النِّسَاءَ عن وُجُوْهِهنَّ واسْتَسْفَرْتُهنَ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تُجْعَلُ في أنْفِ 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يُشَدُّ على خِطَام البَعِيرِ فَيُدَارُ عليه ويُجْعَل بَقِيَّتُه زِمَاماً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جُزْءٌ من أجْزَاءِ التَّوْرَاةِ ، والجَميعُ الأسْفَارُ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طَعَامٌ يُتَّخَذُ للمُسَافِرِ ، وبه سُمِّيَتِ </w:t>
      </w:r>
      <w:r>
        <w:rPr>
          <w:rStyle w:val="FootnoteAnchor"/>
          <w:rtl w:val="true"/>
        </w:rPr>
        <w:footnoteReference w:id="1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يُحْمَلُ فيها الطَّعَامُ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والسِّفْسِيْرُ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يَقُوْمُ على النّاقَةِ يُصْلِحُ من شَأنِها ، والجَميعُ السَّفَاسِيْرُ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الظَّرِيْفُ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والعالِمُ بالأصْوَاتِ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والخادِمُ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وتَسَفَّرْتُ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طَلَبْتَ عنده النِّصْفَ من تَبِعَةٍ لكَ قِبَلَه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وتَسَفَّرْتُ من حاجَتي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تَدَارَكْته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وتَسَفَّرَتِ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رَعَتْ بَيْنَ المَغْرِبِ والعِشَاءِ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وسَفَّرْتُها أنا وتَسَفَّرْتُها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المَرْتَعِ والسَّفِير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وسَفَرَ فلانٌ إبلَه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 يَرْعاها سَفَراً بنَهَارٍ ، وإبلٌ سَوَافِرُ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وتَسَفَّرَ الناسُ عن البَلَدِ وانْسَفَروا </w:t>
      </w:r>
      <w:r>
        <w:rPr>
          <w:rStyle w:val="FootnoteAnchor"/>
          <w:rtl w:val="true"/>
        </w:rPr>
        <w:footnoteReference w:id="1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أجْلَوْا </w:t>
      </w:r>
      <w:r>
        <w:rPr>
          <w:rStyle w:val="FootnoteAnchor"/>
          <w:rtl w:val="true"/>
        </w:rPr>
        <w:footnoteReference w:id="13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وانْسَفَرَ الشَّعرُ عن مُقَدَّمِ رَأْسِه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انْحَسَرَ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الأَغَمِّ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يَرْتَفِعَ شَعرُه عن جَبْهَتِه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0" w:name="pg16778_166233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وسَفَرْتُ الغَنَمَ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تَبِيْعَ خِيَارَها حَتّى يَبْقى أرَاذِلُها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المُسْفِرَةُ الحُمْرَةِ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ارْتَفَعَتْ عن الصَّهْبَاءِ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قَدْرُ شِبْرٍ </w:t>
      </w:r>
      <w:r>
        <w:rPr>
          <w:rStyle w:val="FootnoteAnchor"/>
          <w:rtl w:val="true"/>
        </w:rPr>
        <w:footnoteReference w:id="1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شَوْكُه 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والمُسَفَّرُ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غَزْلٌ يُكَبُّ يُدَقَّقُ أسْفَلُه ويُجْعَلُ أعلاه كالكُبَّةِ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التَّفْسِيْرُ ؛ وهو بَيَانٌ ؛ وتَفْصِيْلُ الكُتُبِ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فَسَرْتُ القُرْآنَ وفَسَّرْتُه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تَفَسَّرْتُ </w:t>
      </w:r>
      <w:r>
        <w:rPr>
          <w:rStyle w:val="FootnoteAnchor"/>
          <w:rtl w:val="true"/>
        </w:rPr>
        <w:footnoteReference w:id="1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سَألْتُ عن تَفْسِيْرِه ، وهي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اسْتَفْسَرْتُه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1" w:name="__RefHeading___Toc7106458_73709187"/>
      <w:bookmarkStart w:id="512" w:name="_Toc176"/>
      <w:bookmarkEnd w:id="511"/>
      <w:r>
        <w:rPr>
          <w:rtl w:val="true"/>
        </w:rPr>
        <w:t>السين والراء والباء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مالُ القَوْمِ ، والجَميعُ السُّرُوْبُ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آمِنٌ في سَرْبِه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لا تُغْزى نَعَمُه لعِزِّه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آمِنُ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1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اذْهَبي </w:t>
      </w:r>
      <w:r>
        <w:rPr>
          <w:rStyle w:val="FootnoteAnchor"/>
          <w:rtl w:val="true"/>
        </w:rPr>
        <w:footnoteReference w:id="1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أنْدَهُ سَرْبَكِ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أرُدُّ إبِلَكِ ، وكانَتِ المَرْأةُ تَطْلُقُ بهذه 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وسَرَبَ في حَوَائجِه سُرُوْباً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من الظِّبَاءِ والبَقَرِ والقَطا والنِّسَاءِ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الطائفَةُ من السِّرْب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مُنْسَاحُ السِّرْبِ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أرادَ به سَعَةَ صَدْرِه وبَلَدِه </w:t>
      </w:r>
      <w:r>
        <w:rPr>
          <w:rStyle w:val="FootnoteAnchor"/>
          <w:rtl w:val="true"/>
        </w:rPr>
        <w:footnoteReference w:id="1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تُسْرَبُ فيه الظِّبَاءُ والوَحْشُ لِمَرَاعِيْها ، والجَميعُ المَسَارِبُ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ومَسَارِبُ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مَرَاقُّها من حَوَالي بُطُونِها وأرْفاغِها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مَجاري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المِثْعَبُ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ومَسَارِيْبُ 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جَوَارِحُه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سَرَبٌ </w:t>
      </w:r>
      <w:r>
        <w:rPr>
          <w:rStyle w:val="FootnoteAnchor"/>
          <w:rtl w:val="true"/>
        </w:rPr>
        <w:footnoteReference w:id="1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للَّذي يَقْطُرُ من خَرْزِ السِّقَاء ، سَرِبَ السِّقَاءُ يَسْرَبُ 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وسَرِّبْ قِرْبَتَكَ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اصْبُبْ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ماءً حَتّى تَنْتَفِخَ سُيُوْرُها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الشَّعراتُ التي تَنْبُتُ في وسط الصَّدْر إلى أسْفَلِ السُّرَّةِ ، ويُنْصَبُ الراءُ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ومَسْرَبَةُ كُلِّ دابَّةٍ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أعَالِيْه من لَدُنْ عُنُقِه إلى عَجْبِ ذَنَبِه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والمَسْرَبَةُ </w:t>
      </w:r>
      <w:r>
        <w:rPr>
          <w:rStyle w:val="FootnoteAnchor"/>
          <w:rtl w:val="true"/>
        </w:rPr>
        <w:footnoteReference w:id="1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الصُّفَّةِ تكونُ بَيْنَ يَدَيِ الغُرْفَةِ ، ويُضَمُّ الراءُ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مَحْفُوْرٌ لا نَفَاذَ له ، والجَميعُ الأسْرَابُ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والخَشَبَةُ الجَوْفاءُ التي تُجْعَلُ في خَرْقِ البُسْتَانِ للماءِ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العِذَارِ من النَّخْلِ إذا كانَ سَطْراً مُتَّسقاً </w:t>
      </w:r>
      <w:r>
        <w:rPr>
          <w:rStyle w:val="FootnoteAnchor"/>
          <w:rtl w:val="true"/>
        </w:rPr>
        <w:footnoteReference w:id="1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والسَّهْمُ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والسَّرِيْبَةُ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يُصْدِرُها الراعي إذا رَوِيَتْ فَيَتْبَعُها الغَنَمُ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وسَرِّبْ عَلَيَّ الإبِلَ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أرْسِلْها قِطْعَةً قِطْعَةً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وسَرَّبْتُ الشَّيْءَ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أعْطَيْته واحِداً بَعْدَ واحِدٍ ؛ تَسْرِيباً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لَقَرِيْبُ السُّرْبَةِ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مَذْهَبُه إلى المَسْجِدِ قَرِيباً ؛ وإلى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المَذْهَبُ والطَّرِيْقُ ، وكذلك السَّرْبُ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والسُّرْبَةُ </w:t>
      </w:r>
      <w:r>
        <w:rPr>
          <w:rStyle w:val="FootnoteAnchor"/>
          <w:rtl w:val="true"/>
        </w:rPr>
        <w:footnoteReference w:id="1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الطَّرِيْقَةُ من شَجَرِ العِنَبِ ؛ كُلُّ طَرِيْقَةٍ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جَماعاتِ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عِشْرِيْنَ فارِساً إلى ثلاثين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وجَماعَةٌ قَليلةٌ من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أوْدِيَةٌ صِغَارٌ ، الواحِدُ سَرَبٌ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مُطْمَئنّ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والمُنْسَرِبُ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أشْأَمُ من سَرَابَ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اسْمُ ناقَةِ بَسُوْسَ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الرُّسُوْبُ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الذَّهَابُ في الماءِ </w:t>
      </w:r>
      <w:r>
        <w:rPr>
          <w:rStyle w:val="FootnoteAnchor"/>
          <w:rtl w:val="true"/>
        </w:rPr>
        <w:footnoteReference w:id="1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الرَّسُوْبُ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الماضي في الضَّرِيْبَةِ الغائبُ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رَوْسَبٌ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ورَسِبَ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 طَعْمُه ؛ رَسَباً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أعْيُنُهم في رُؤوْسِهم من الجُوعِ والهُزَالِ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ورَسَبَتْ عَيْناه رُسُوْباً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سَيْفٍ لخالِدِ بن الوَلِيد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Style w:val="FootnoteAnchor"/>
          <w:rtl w:val="true"/>
        </w:rPr>
        <w:footnoteReference w:id="1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الإعْجَالُ ، بَسَرَ الفَحْلُ قَلُوْصاً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 قَبْلَ حِيْنِها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القَهْرُ أيضاً ، والباسِرُ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حاجَتَه في غَيْرِ مَوْضِعِها ، وبَسَرَها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وِدَاقِ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المُبَاسَرَةُ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العُبُوْسُ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باسِرٌ من هَمٍّ أو فِكْرٍ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وابْتُسِرَ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انْتُقِعَ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خَدِرْت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والمُتَبَسِّرُ في قَوْلِ ابنِ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خارِج مُتَبَسِّرِ </w:t>
      </w:r>
      <w:r>
        <w:rPr>
          <w:rStyle w:val="FootnoteAnchor"/>
          <w:rtl w:val="true"/>
        </w:rPr>
        <w:footnoteReference w:id="1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قوائمها على متقعقع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عكس المراتب خارج متنشر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محقق الديوان ان القافية في الأصل المخطوط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الباسِرُ القَبِيْحُ ؛ يَعْني الطَّرِيْقَ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والبُسْرُ 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قَبْلَ أنْ يُرْطِبَ ، و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بُسْرَةٌ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وأبْسَرَ النَّخْلُ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الطَّرِيُّ الحَدِيثُ العَهْدِ بالمَطَر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البارِدُ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وتَبَسَّرَ النّهارُ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وابْتَسَرَ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اقْتَضَّها قَبْلَ أنْ تُدْرِكَ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الغَضُّ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والشَّمْسُ بُسْرَةٌ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حَمْرَاءَ لم تَصْفُ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والبُسْرَةُ 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عن وَجْهِ الأرْضِ شَيْئاً ولم يَطُلْ ؛ غَضٌّ أطْيَبُ ما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يَبِيْسُ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وبَسَرْتُ النَّباتَ أبْسُرُه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رَعَيْته غَضّاً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وتَبَسَّرَ الثَّوْرُ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عُرُوْقَ النَّباتِ اليابِسِ فأكَلَها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البَلَلُ في بُطُونِ الأرْضِ من الأحْسَاء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يَدُوْمُ على أهْلِ السِّنْدِ في الصَّيْفِ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والباسُوْرُ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أعْجَمِيَّةٌ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والبَيَاسِرَةُ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من أهْلِ السِّنْدِ يُحَارِبُونَ عن أهْلِ السُّفُنِ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بأُجْرَةٍ ، ورَجُلٌ بَيْسَرِيٌ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التَّجْرِبَةُ ، اسْبُرْ 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والجُرْحُ يُسْبَرُ بالمِسْبَارِ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لا تُسْبَرُ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يُعْرَفُ قَدْرُها من سَعَتِها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القِيَاسُ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حَشَوْتَ به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خَيْرٍ لا يُسْبَرُ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يُدْرَكُ عِلْمُه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الغَدَاة البارِدَةُ ، وفي الحَدِيثِ </w:t>
      </w:r>
      <w:r>
        <w:rPr>
          <w:rStyle w:val="FootnoteAnchor"/>
          <w:rtl w:val="true"/>
        </w:rPr>
        <w:footnoteReference w:id="1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نَهى عن إسْبَاغ الوُضُوْءِ في السَّبَرات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والسُّبْرُوْرُ والسُّبْرُوْتُ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قَفْرٌ لا نَبَاتَ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النابِغَةِ الذُّبْيَانيِّ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العَمُوْلُ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رَحىً تُدَارُ باليَدِ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يُعْرَفُ به جَوْهَرُ الناقَةِ ، وهو السَّبَارُ والحَبَارُ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والسِّبْرُ والحِبْرُ ، وجَمْعُه أسْبَارٌ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 </w:t>
      </w:r>
      <w:r>
        <w:rPr>
          <w:rStyle w:val="FootnoteAnchor"/>
          <w:rtl w:val="true"/>
        </w:rPr>
        <w:footnoteReference w:id="1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والبَرْبَسَةُ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يَتَبَرْبَسُ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مَرّاً خَفِيْفَاً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يَمْشي لا شَيْءَ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وبَرْبَسْتُ في الطَّلَبِ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بالَغْت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أدري أيُ بَرَاسَاءَ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 خَلْقٍ هُوَ ، وأيُ بَرْسَاءَ وبَرَنْسَاءَ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وبَرْنَاسَاءَ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3" w:name="pg16778_166238"/>
    </w:p>
    <w:p>
      <w:pPr>
        <w:pStyle w:val="BookText"/>
        <w:rPr/>
      </w:pPr>
      <w:bookmarkEnd w:id="5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الرِّيْبَاسُ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الارْتِبَاسُ ، عُنْقُوْدٌ مُرْتَبِسٌ ، وكَبْشٌ </w:t>
      </w:r>
      <w:r>
        <w:rPr>
          <w:rStyle w:val="FootnoteAnchor"/>
          <w:rtl w:val="true"/>
        </w:rPr>
        <w:footnoteReference w:id="1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مُكْتَنِزٌ أعْجَزُ </w:t>
      </w:r>
      <w:r>
        <w:rPr>
          <w:rStyle w:val="FootnoteAnchor"/>
          <w:rtl w:val="true"/>
        </w:rPr>
        <w:footnoteReference w:id="1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رَبَسٌ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وأُمُوْرٌ رُبْسٌ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الدَّوَاهي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جِئْتَ بأُمُوْرٍ دُبْسٍ ورُبْسٍ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وداهِيَةٌ رَبْسَاءُ ودَبْسَاءُ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الرُّبَيْسِ </w:t>
      </w:r>
      <w:r>
        <w:rPr>
          <w:rStyle w:val="FootnoteAnchor"/>
          <w:rtl w:val="true"/>
        </w:rPr>
        <w:footnoteReference w:id="1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الرَّبْسِ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اليَدَيْنِ ، يُقال رَبَسَه بيَدَيْه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المَضْرُوْبُ ، والمُصَابُ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بمالٍ أو 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والرِّبْسَةُ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القَبِيْحَةُ الوَسخةُ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بنا مُرْبَسّاً ارْبِسَاساً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وارْبَسَ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والارْبِسَاسُ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المُرَاغَمَةُ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والتَّصَرُّفُ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الاسْتِئْخَارُ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4" w:name="__RefHeading___Toc7106460_73709187"/>
      <w:bookmarkStart w:id="515" w:name="_Toc177"/>
      <w:bookmarkEnd w:id="514"/>
      <w:r>
        <w:rPr>
          <w:rtl w:val="true"/>
        </w:rPr>
        <w:t>السين والراء والميم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الأثَرِ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وتَرَسَّمْتُ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 إلى رُسُوْمِ الدّارِ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والتَّرَسُّمُ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نَظَرُ الحافِرِ والْتِمَاسُه مَوْضِعَ الحَفْرِ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وتَرَسَّمْ هذه القَصِيْدَةَ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ادْرُسْها وتَذَكَّرْها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عَرِيْضَةٌ فيها كِتابٌ مَنْقُوْشٌ يُخْتَمُ بها الطَّعَامُ ، والجَميعُ الرَّوَاسِمُ والرَّوَاسِيْمُ </w:t>
      </w:r>
      <w:r>
        <w:rPr>
          <w:rStyle w:val="FootnoteAnchor"/>
          <w:rtl w:val="true"/>
        </w:rPr>
        <w:footnoteReference w:id="1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يُعْرَفُ به الدَّنانِيْرُ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الدّاهِيَةُ الشَّدِيْدَةُ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داهِيَةٌ رَوْسَمٌ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والرَّوَاسِيْمُ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الكُتُبُ التي كانَتْ في الجاهِليَّةِ ، واحِدُها راسُوْمٌ </w:t>
      </w:r>
      <w:r>
        <w:rPr>
          <w:rStyle w:val="FootnoteAnchor"/>
          <w:rtl w:val="true"/>
        </w:rPr>
        <w:footnoteReference w:id="1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رَسُوْمٌ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تُؤثِّرُ في الأرْضِ من شِدَّةِ الوَطْءِ ، رَسَمَ يَرْسُمُ رَسِيْماً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والإرْسَامُ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يَحْمِلَ الرَّجُلُ ناقَتَه على الرَّسِيْمِ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الدُّعَاءُ ، يُقال ارْتَسَمَ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 ، وكَبَّرَ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الراسِمُ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ورَسَمَ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والمُرَسَّمُ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الثِّيابِ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المُخَطَّطُ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السُّرْمُ </w:t>
      </w:r>
      <w:r>
        <w:rPr>
          <w:rStyle w:val="FootnoteAnchor"/>
          <w:rtl w:val="true"/>
        </w:rPr>
        <w:footnoteReference w:id="1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طَرَفِ الخَوْرَانِ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وسُرِّمَتْ اسْتُ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خُرِّقَتْ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الإبلُ إلى الحَوْضِ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مُتَسَرِّمَةً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مُتَقَطِّعَةً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زَجْرِ الكِلَاب ، يقولون سَرْماً سَرْماً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هَيَّجْتَه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الزَّنابِيْرِ أصْفَرُ ، ومنها مُجَزَّعٌ بحُمْرَةٍ وصُفْرَةٍ ، ومنها 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مُرِسَ الحَبْلُ بَيْنَ الخُطّافِ والبَكْرَةِ ، بَكْرَةٌ مَرُوْسٌ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؛ سُمِّيَ 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لكَثْرَةِ تَمَرُّسِ الأيدي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وأمْرَسْتُ الرِّشَاءَ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أعَدْتَه إلى مَجْرَاه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ومَرِسَ </w:t>
      </w:r>
      <w:r>
        <w:rPr>
          <w:rStyle w:val="FootnoteAnchor"/>
          <w:rtl w:val="true"/>
        </w:rPr>
        <w:footnoteReference w:id="1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الرِّشاءُ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فَمَرَسَه الرَّجُلُ يَمْرُسُه</w:t>
      </w:r>
      <w:r>
        <w:rPr>
          <w:rStyle w:val="FootnoteAnchor"/>
          <w:rtl w:val="true"/>
        </w:rPr>
        <w:footnoteReference w:id="1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المِرَاسِ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مَرُوْسٌ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 المَجْبُوبِ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يَتَمَرَّسُ بالشَّجَرَةِ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أكَلَها وَقْتاً بَعْدَ وَقْتٍ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كالمَرْثِ ، مَرَسْتُ الدَّوَاءَ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وامْتَرَسَتِ الألْسُنُ في الخُصُوْماتِ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بَعْضُها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اسْتَوَتْ أخْلاقُ القَوْمِ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على مَرِسٍ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حالٍ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ومَرَسَ الرَّجُلُ بغائطِهِ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يُخْرِجَه على زَحِيْرٍ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والتَّمَرُّسُ بالطِّيْبِ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التَّلَطُّخُ به 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والتَّمَسُّحُ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يَتَمَرَّسُ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يَتَحَكَّكُ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مَرْسُ </w:t>
      </w:r>
      <w:r>
        <w:rPr>
          <w:rStyle w:val="FootnoteAnchor"/>
          <w:rtl w:val="true"/>
        </w:rPr>
        <w:footnoteReference w:id="1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وامْتَرَسَ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والمَرْمَرِيْسُ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نَبْتَ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الدّاهِيَةُ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وعُنُقٌ مَرْمَرِيْسٌ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دابَّةٌ يُقال لها الكَرْكَدَّنُ </w:t>
      </w:r>
      <w:r>
        <w:rPr>
          <w:rStyle w:val="FootnoteAnchor"/>
          <w:rtl w:val="true"/>
        </w:rPr>
        <w:footnoteReference w:id="1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الجَبَلِ يَسِيْلُ منه الماءُ فَيدِبُّ دَبِيْباً ولا يَحْفِرُ ، وجَمْعُه أمْراسٌ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بالشِّيْنِ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وخِمْسٌ مَرّاسٌ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مَرّاسَةٌ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وَتِيْرَةَ فيها ؛ وهي اللَّيْلَةُ الدائبَةُ البَعِيدةُ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تَحْمِلُه الرِّيْحُ فَتَرْمُسُ به الآثارَ أي تُعَفِّيْها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تُرَابُ القَبْرِ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والرِّيَاحُ الرَّوَامِسُ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تَنْشُرُ </w:t>
      </w:r>
      <w:r>
        <w:rPr>
          <w:rStyle w:val="FootnoteAnchor"/>
          <w:rtl w:val="true"/>
        </w:rPr>
        <w:footnoteReference w:id="1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التُّرَابَ ؛ فهو مَرْمُوْسٌ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ورَمْسُ الحُبِّ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دَفِيْنُه في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 الماسِرِ ؛ يَمْسُرُ بالنّاسِ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يَغْمِزُ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ومَسَرْتُ الشَّيْءَ أمْسُرُه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اسْتَلَلْتَه فأَخْرَجْتَه 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سَدُّكَ الشَّيْءَ بالمِسْمَارِ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كالسَّمْلِ أيضاً ، سَمَرَ عَيْنَه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قَذى العَيْنِ لأنَّه يَسْمُرُ العَيْنَ عن النَّظَرِ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يَسُدُّها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حَدِيْثُ القَوْمِ باللَّيْلِ ، وهو المُسَامِرُ والسَّمِيْرُ ، والسُّمّارُ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يَجْتَمِعُوْنَ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وأسْمَرْتُ عَيْني لَيْليَ كلَّه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أنَمْ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وأسْمَرْتُ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حَثَثْته على أنْ يَسْمُرَ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سُمّاراً تَهْجُرُوْنَ 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سَمَرٌ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والسَّمِيْرُ في كلام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الدَّهْرُ ، يقولون </w:t>
      </w:r>
      <w:r>
        <w:rPr>
          <w:rStyle w:val="FootnoteAnchor"/>
          <w:rtl w:val="true"/>
        </w:rPr>
        <w:footnoteReference w:id="1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أُكَلِّمُكَ ما سَمَرَ ابنُ سَمِيرٍ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ابْنا سَمِيرٍ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آتِيْكَ ما سَمَرَ السَّمِيْرُ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أسْمَرَ ابْنا سَمِيرٍ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الغَدَاةُ والعَشِيُّ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سَمِيرَ اللَّيالي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اللّاهي ، كالسامِدِ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مَسْمُوْرٌ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كِفَايَةٌ ولا تَمَامٌ ، مَأْخُوْذٌ من اللَّبَنِ السَّمَارِ وهو المَخْلُوْطُ بالماءِ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مِنْكَ رُبْضُكَ وإنْ كانَ سَمَاراً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وقَعْبٌ مُسَمَّرٌ </w:t>
      </w:r>
      <w:r>
        <w:rPr>
          <w:rStyle w:val="FootnoteAnchor"/>
          <w:rtl w:val="true"/>
        </w:rPr>
        <w:footnoteReference w:id="1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أُكْثِرَ على لَبَنِه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يَضْرِبُ إلى سَوَادٍ خَفِيٍّ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وقَنَاةٌ وحِنْطَةٌ سَمْرَاءُ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شَجَرِ الطَّلْحِ ، الواحِدَةُ سَمُرَةٌ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السَّمَرُ والقَمَرُ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سَوَادُ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وسِرْنا إلى فُلانٍ سَمْراً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بَعْضُنا في إثْرِ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الطَّخْيَةُ في القَمَرِ ، ومنه قيل </w:t>
      </w:r>
      <w:r>
        <w:rPr>
          <w:rStyle w:val="FootnoteAnchor"/>
          <w:rtl w:val="true"/>
        </w:rPr>
        <w:footnoteReference w:id="1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حَلَفَ بالسَّمَرِ والقَمَرِ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الماشي في الظُّلْمَةِ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وسَمَرَتِ الإبلُ لَيْلَتَها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رَعَتْ في الظُّلْمَةِ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عَرَبيَّةٌ فارِسيةٌ ، والجَميعُ السَّمَاسِرَةُ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سِمْسَارُ هذه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العالِمُ بها ، والسِّمْسَارَةُ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الأعْشى </w:t>
      </w:r>
      <w:r>
        <w:rPr>
          <w:rStyle w:val="FootnoteAnchor"/>
          <w:rtl w:val="true"/>
        </w:rPr>
        <w:footnoteReference w:id="14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واصبحت ما استطيع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ان اراجع سمسارها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الرَّسُوْلُ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القَيِّمُ الحافِظُ والحاذِقُ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والمَسْمُوْرَةُ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المَعْصُوْبَةُ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مِسْمَارُ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ضابِطاً لها حاذِقاً برِعْيَتِها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4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شاءَ فَلْيُسَمِّرْها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فَلْيُرْسِلْها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وشَبَّهُوا على القَوْمِ سَمْراً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أظْهَرُوا لهم الحَرْبَ وصارَحُوهم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قَوْلهم </w:t>
      </w:r>
      <w:r>
        <w:rPr>
          <w:rStyle w:val="FootnoteAnchor"/>
          <w:rtl w:val="true"/>
        </w:rPr>
        <w:footnoteReference w:id="1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أشْبَهَ شَرْجٌ شَرْجاً </w:t>
      </w:r>
      <w:r>
        <w:rPr>
          <w:rStyle w:val="FootnoteAnchor"/>
          <w:rtl w:val="true"/>
        </w:rPr>
        <w:footnoteReference w:id="1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أنَ أُسَيْمِراً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16" w:name="pg16778_166244"/>
    </w:p>
    <w:p>
      <w:pPr>
        <w:pStyle w:val="Heading4"/>
        <w:numPr>
          <w:ilvl w:val="3"/>
          <w:numId w:val="1"/>
        </w:numPr>
        <w:rPr/>
      </w:pPr>
      <w:bookmarkStart w:id="517" w:name="__RefHeading___Toc7106462_73709187"/>
      <w:bookmarkStart w:id="518" w:name="_Toc178"/>
      <w:bookmarkEnd w:id="516"/>
      <w:bookmarkEnd w:id="517"/>
      <w:r>
        <w:rPr>
          <w:rtl w:val="true"/>
        </w:rPr>
        <w:t>[</w:t>
      </w:r>
      <w:r>
        <w:rPr>
          <w:rtl w:val="true"/>
        </w:rPr>
        <w:t>السين واللام</w:t>
      </w:r>
      <w:r>
        <w:rPr>
          <w:rtl w:val="true"/>
        </w:rPr>
        <w:t>]</w:t>
      </w:r>
      <w:bookmarkEnd w:id="518"/>
    </w:p>
    <w:p>
      <w:pPr>
        <w:pStyle w:val="Heading5"/>
        <w:numPr>
          <w:ilvl w:val="4"/>
          <w:numId w:val="1"/>
        </w:numPr>
        <w:rPr/>
      </w:pPr>
      <w:bookmarkStart w:id="519" w:name="__RefHeading___Toc7106464_73709187"/>
      <w:bookmarkStart w:id="520" w:name="_Toc179"/>
      <w:bookmarkEnd w:id="519"/>
      <w:r>
        <w:rPr>
          <w:rtl w:val="true"/>
        </w:rPr>
        <w:t>اشارة</w:t>
      </w:r>
      <w:bookmarkEnd w:id="5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2"/>
      </w:r>
    </w:p>
    <w:p>
      <w:pPr>
        <w:pStyle w:val="Heading5"/>
        <w:numPr>
          <w:ilvl w:val="4"/>
          <w:numId w:val="1"/>
        </w:numPr>
        <w:rPr/>
      </w:pPr>
      <w:bookmarkStart w:id="521" w:name="__RefHeading___Toc7106466_73709187"/>
      <w:bookmarkStart w:id="522" w:name="_Toc180"/>
      <w:bookmarkEnd w:id="521"/>
      <w:r>
        <w:rPr>
          <w:rtl w:val="true"/>
        </w:rPr>
        <w:t>السين واللام والنون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الكَلَامُ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أَرْسَلْنا مِنْ رَسُولٍ إِلَّا بِلِسانِ قَوْمِهِ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المَنْطُوقُ به ، ويُذَكَّر ويُؤنَّثُ ، وجَمْعُه ألْسِنَةٌ وألْسُنٌ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ولِسَانُ المِيْزَانِ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ولَسَنَ فُلانٌ فلاناً يَلْسُنُه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أخَذَه بلسَانِه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لَسِنٌ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بَيِّنُ اللَّسَنِ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مُلَسَّنٌ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 طَرَفُه كطَرَفِ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ولَسَنْتُ الجارِيَةَ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تَنَاوَلْتُ لِسَانَها تَرَشُّفاً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وألْسِنّي يا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أبْلِغْ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أعِرْني لِسَانَكَ وتَكَلَّمْ به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وألْسَنْتُ فلاناً فَصِيْلاً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أعَارَه إيّاه لِيُدْنِيَه إلى ناقَتِه حَتّى تَشَمَّه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والتَّلْسِيْنُ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يُلَسَّنَ الفَصِيْلُ بغَيْرِ أُمِّه ؛ وهو أنْ تُعْطَفَ عليه حَتّى يَجِدَ طَعْمَ اللَّبَنِ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حَلَبُ الناقَةِ بالحُوَارِ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الإحْرَانُ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مَلْسُوْنٌ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كَذّاباً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واللِّسْنُ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اللُّغَةُ يَتَكَلَّمُونَ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3" w:name="pg16778_166245"/>
    </w:p>
    <w:p>
      <w:pPr>
        <w:pStyle w:val="BookText"/>
        <w:rPr/>
      </w:pPr>
      <w:bookmarkEnd w:id="5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مُلَسَّنَةُ القَدَمَيْنِ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لَطِيْفَتُهما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ولَسَنَتْه العَقْرَبُ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لَدَغَتْه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 تَنَاسَلَ بَعْضُه بَعْدَ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وأنْسَلَ نَسْلاً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مِشْيَةُ الذِّئْبِ إذا أعْنَقَ وأسْرَعَ ، يَنْسِلُ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إِلى رَبِّهِمْ يَنْسِلُونَ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ونَسَلَ الشَّيْءُ نُسُوْلاً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، وسَقَطَ ، كنَسِيْلِ الدّابَّةِ أيّامَ الرَّبيع ، والقِطْعَةُ منه نُسَالَةٌ ، وهو شَعرُ الحِمَارِ ووَبَرُه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ونُسَالُ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يَتَحَاتُّ من أرْياشِها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ونَسَلَ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مَشَطَه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ونَسَلَ الوَبَرُ وأنْسَلَ ، وكذلك رِيْشُ الطائرِ ، ونَسَلْتُه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والنَّسِيْلُ الأوَّلُ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سَقَطَ من الوَبَرِ ، والنَّسِيْلُ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نَسَلَ لِيَخْرُجَ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والنُّسَالُ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سَنَمَةُ الشَّجَرِ نحو النَّصِيِّ والصِّلِّيَانِ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أنْسَلَتِ البُهْمى والطَّرِيْفَةُ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من اللَّبَنِ على رُؤوْسِ أحالِيْل أخْلافِ 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الفَتِيْلَةُ </w:t>
      </w:r>
      <w:r>
        <w:rPr>
          <w:rStyle w:val="FootnoteAnchor"/>
          <w:rtl w:val="true"/>
        </w:rPr>
        <w:footnoteReference w:id="1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تُتَّخَذُ </w:t>
      </w:r>
      <w:r>
        <w:rPr>
          <w:rStyle w:val="FootnoteAnchor"/>
          <w:rtl w:val="true"/>
        </w:rPr>
        <w:footnoteReference w:id="1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للنَّسْلِ من الإبلِ والغَنَمِ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وفَخِذٌ ناسِلَةٌ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ونُسُوْلُها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لَحْمِها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4" w:name="__RefHeading___Toc7106468_73709187"/>
      <w:bookmarkStart w:id="525" w:name="_Toc181"/>
      <w:bookmarkEnd w:id="524"/>
      <w:r>
        <w:rPr>
          <w:rtl w:val="true"/>
        </w:rPr>
        <w:t>السين واللام والفاء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القَرْضِ ، أسْلَفَ إسْلافاً ، وتَسَلَّفْتُ واسْتَسْلَفْتُ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قَدَّمْتَه أمامَكَ فهو سَلَفُك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سَلَفَ يَسْلُفُ سُلُوْفاً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القَوْمُ إذا أرادوا النَّفْرَ فَمَنْ تَقَدَّمَ من نَفِيْرِهم فَسَبَقَ فهو سَلَفٌ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 إذا كانَتْ فَوْقَ الكاعِبِ ، وقد أسْلَفَتْ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مُسَالِفٌ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مُتَقَدِّمٌ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سَلِيْفٌ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سَلَفٌ ، وهو ضِدُّ الخَلِيْفِ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والأُمَمُ السّالِفَةُ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الماضِيَةُ أمَامَ الغابِرَةِ ، وهي السَّوَالِفُ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جِرَابٌ ضَخْمٌ ، والجَميعُ السُّلُوْفُ </w:t>
      </w:r>
      <w:r>
        <w:rPr>
          <w:rStyle w:val="FootnoteAnchor"/>
          <w:rtl w:val="true"/>
        </w:rPr>
        <w:footnoteReference w:id="1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قُلْفَةُ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سَلْفاً </w:t>
      </w:r>
      <w:r>
        <w:rPr>
          <w:rStyle w:val="FootnoteAnchor"/>
          <w:rtl w:val="true"/>
        </w:rPr>
        <w:footnoteReference w:id="1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جِلْدٌ رَقِيْقٌ يُجْعَلُ بِطانَةً للخِفَافِ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والسَّلُوْفُ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نِصَالِ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وأسْلَفْتُ الأرْضَ أُسْلِفُها بالمِسْلَفَةِ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سَوَّيْتَها للزَّرْعِ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رَجُلانِ مُتَزَوِّجَانِ بأُخْتَيْنِ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سَلِفَةٌ لصاحِبَتِها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وبينهما أُسْلُوْفَةٌ وسِلْفٌ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صِهْرٌ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والمُسَالِفُ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المُسَايِرُ له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والمُسَاوي له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والسُّلَافَةُ من الخَمْرِ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أخْلَصُها وأفْضَلُها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الطَّعَامُ الذي يُتَعَلَّلُ به قَبْل الغَدَاءِ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سَلَّفْتُ 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الطِّبَاقَةُ التي فيها دِبَارٌ بَعْضُها على إثْرِ بَعْضٍ ، والجميع السِّلَافُ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الكُرْدَةُ 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تَدَّخِرُه المَرْأةُ لِتُتْحِفَ به مَنْ زارَها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وجاؤا سُلْفَةً سُلْفَةً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بَعْضُهم في إثْرِ بَعْضٍ </w:t>
      </w:r>
      <w:r>
        <w:rPr>
          <w:rStyle w:val="FootnoteAnchor"/>
          <w:rtl w:val="true"/>
        </w:rPr>
        <w:footnoteReference w:id="1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فَرْخُ الحَجَلِ ، والجَمِيْعُ السِّلْفَانُ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وفَرْخٌ سُلَفٌ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صَغِيْرٌ ، وجَمْعُه سِلْفَانٌ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وجَمْعُه فُلُوْسٌ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فُلُوْسٍ بَعْدَ الدَّرَاهِمِ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والتَّفْلِيْسُ في اللَّوْنِ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على جِلْدَتِه 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لُمَعٌ كالفُلُوْسِ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صَنَمٌ كانَ لطَيِّىءٍ في الجاهِليَّة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الرَّدِيْءُ لا مِرَّةَ له ولا جَلَدَ ، فَسِلَ يَفْسَلُ فَسَلاً ، وفَسُلَ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فَسَالةً وفُسُوْلَةً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ودَرَاهِمُ فُسُوْلٌ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رَدِيْئَةٌ ، واحِدُها فَسْلٌ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وأفْسَلَ عليه دَرَاهِمَه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رَذَلَها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وفُسِلَ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أُخِسَ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وفَسَلَ الصَّبِيَّ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فَطَمَه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اللّهُ المُفَسِّلَةَ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إذا أرادَ زَوْجُها أنْ يَأْتِيَها قالتْ إنّي حائضٌ ، وأصْلُه من الفُسُوْلَةِ وهي الفُتُوْرَةُ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النَّخْلِ ، الواحِدَةُ </w:t>
      </w:r>
      <w:r>
        <w:rPr>
          <w:rStyle w:val="FootnoteAnchor"/>
          <w:rtl w:val="true"/>
        </w:rPr>
        <w:footnoteReference w:id="1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6" w:name="pg16778_166248"/>
    </w:p>
    <w:p>
      <w:pPr>
        <w:pStyle w:val="BookText"/>
        <w:rPr/>
      </w:pPr>
      <w:bookmarkEnd w:id="5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وفُسَالَةُ الحَدِيْدِ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تَنَاثَرَ </w:t>
      </w:r>
      <w:r>
        <w:rPr>
          <w:rStyle w:val="FootnoteAnchor"/>
          <w:rtl w:val="true"/>
        </w:rPr>
        <w:footnoteReference w:id="1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عند الضَّرْبِ إذا طُبعَ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الأعْلى ، والسُّفْلُ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العُلْوِ ، والسّافِلَةُ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العالِيَةِ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السَّفِلَةُ والسُّفْلى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والسَّفَالُ والسُّفُوْلُ والسُّفَالَةُ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المَوْضِع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وسُفَالَةُ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عُلَاوَتِها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مَتى عَهْدُكَ بأسْفَلِ فِيْكَ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سَألْتَه عن أمْرٍ قَدِيْمٍ لا عَهْدَ 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حَيْفَسٌ </w:t>
      </w:r>
      <w:r>
        <w:rPr>
          <w:rStyle w:val="FootnoteAnchor"/>
          <w:rtl w:val="true"/>
        </w:rPr>
        <w:footnoteReference w:id="1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لَيْفَسٌ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إتْبَاعٌ ؛ لا يُفْرَدُ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والمُتَلَفِّسُ </w:t>
      </w:r>
      <w:r>
        <w:rPr>
          <w:rStyle w:val="FootnoteAnchor"/>
          <w:rtl w:val="true"/>
        </w:rPr>
        <w:footnoteReference w:id="1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7" w:name="__RefHeading___Toc7106470_73709187"/>
      <w:bookmarkStart w:id="528" w:name="_Toc182"/>
      <w:bookmarkEnd w:id="527"/>
      <w:r>
        <w:rPr>
          <w:rtl w:val="true"/>
        </w:rPr>
        <w:t>السين واللام والباء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والجَمِيعُ الأسْلابُ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على الإنسانِ من لِبَاسٍ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وسَلَبَه يَسْلُبُه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سَلَبَه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والسَّلَبُوْتُ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مَبْنيٌّ من السَّلَب ؛ كالمَلَكُوْتِ مَبْنيٌ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المُلْك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والسَّلُوْبُ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يُؤْخَذُ وَلَدُها ، وهُنَ السَّلَائبُ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تُلْقي </w:t>
      </w:r>
      <w:r>
        <w:rPr>
          <w:rStyle w:val="FootnoteAnchor"/>
          <w:rtl w:val="true"/>
        </w:rPr>
        <w:footnoteReference w:id="1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وَلَدَها قَبْل تَمَامِه ، وهُنَ السُّلُبُ ، وقد أسْلَبَتْ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الشَّجَرَةُ التي أُخِذَ أغْصَانُها ووَرَقُها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مُسَلِّبٌ ، وقد تَسَلَّبَتْ على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السَّوَادُ تَلْبَسُه المَرْأةُ إذا أحَدَّتْ على زَوْجِها ؛ وجَمْعُها سُلُبٌ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سَوْدَاءُ كانَتِ المَرْأةُ تُغَطّي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رَأْسَها في المَأْتَمِ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الطِّوَالُ ، فَرَسٌ سَلِبُ القَوائمِ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خَفِيْفُ نَقْلِها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سَلِبُ اليَدَيْنِ بالطَّعْنِ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وثَوْرٌ سَلِبُ القَرْنِ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لي أرَاك مُسْلِباً </w:t>
      </w:r>
      <w:r>
        <w:rPr>
          <w:rStyle w:val="FootnoteAnchor"/>
          <w:rtl w:val="true"/>
        </w:rPr>
        <w:footnoteReference w:id="1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يَأْلفْ أحَداً ولا يَسْكُن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سَلِبَةُ الأطْرَافِ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لَيِّنَتُها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لِيْفُ المُقْلِ ، الواحِدَةُ سَلَبَةٌ ، يُتَّخَذُ منها الحِبَالُ </w:t>
      </w:r>
      <w:r>
        <w:rPr>
          <w:rStyle w:val="FootnoteAnchor"/>
          <w:rtl w:val="true"/>
        </w:rPr>
        <w:footnoteReference w:id="1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والأُسْلُوْبُ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السَّلَبِ ، والسَّلَبُ نَحْوُ السَّلَم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وسَلَبَتِ الشَّجَرَةُ وأسْلَبَتْ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</w:t>
      </w:r>
      <w:r>
        <w:rPr>
          <w:rStyle w:val="FootnoteAnchor"/>
          <w:rtl w:val="true"/>
        </w:rPr>
        <w:footnoteReference w:id="1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وشَجَرٌ مُسْلِبٌ وسَلُوْبٌ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والنَّخْلَةُ إذا صُرِمَتْ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أسْلَبَتْ ، فهي سَلُوْبٌ وهُنَ سُلُبٌ </w:t>
      </w:r>
      <w:r>
        <w:rPr>
          <w:rStyle w:val="FootnoteAnchor"/>
          <w:rtl w:val="true"/>
        </w:rPr>
        <w:footnoteReference w:id="1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سَلِيْبٌ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حَمْلَ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والسَّلَبَةُ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الشّاةُ التي لا لَبَنَ لها ولا وَلَدَ ، والجميع السَّلَبُ والسَّلَبَاتُ والأسْلَابُ </w:t>
      </w:r>
      <w:r>
        <w:rPr>
          <w:rStyle w:val="FootnoteAnchor"/>
          <w:rtl w:val="true"/>
        </w:rPr>
        <w:footnoteReference w:id="1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العَقَبَةُ التي يُشَدُّ بها الرِّيْشُ على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يُشَدُّ على خَطْمِ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وتَسَلْسَبُوا في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اخْتَلَفُوا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وتَسَلْسَبَ الماءُ في حَلْقِه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زَلَّ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وسَلَبَتْ عَيْنُه وسَبَلَتْ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انْهَمَلَتْ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والأُسْلُوْبُ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ذلك على أُسْلُوْبِ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وَجْهِه ، والجَميعُ الأسَالِيْبُ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الطَّرِيْقُ والمَذْهَبُ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أسَالِيْبُ الشِّعْرِ ومَذَاهِبُه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للمُتَكَبِّرِ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أنْفُه في أُسْلُوْبٍ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يَقْبِضُ عليها الحَرّاثُ ، سُمِّيَ لاسْتِلابِه إيّاه كُلَّ ساعَةٍ ليَسْتَقِيْمَ على طَرِيْقَتِه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تُسَمّي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لَسَبَتْه الحَيَّةُ تَلْسِبُه </w:t>
      </w:r>
      <w:r>
        <w:rPr>
          <w:rStyle w:val="FootnoteAnchor"/>
          <w:rtl w:val="true"/>
        </w:rPr>
        <w:footnoteReference w:id="1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ولَسِبْتُ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العَسَلَ والسَّمْنَ ألْسَبُه لَسْباً </w:t>
      </w:r>
      <w:r>
        <w:rPr>
          <w:rStyle w:val="FootnoteAnchor"/>
          <w:rtl w:val="true"/>
        </w:rPr>
        <w:footnoteReference w:id="1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لَعِقْتَه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تَرَكَ منه لَسُّوْباً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بتَشْدِيدِ السِّين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، ويُخَفَّفُ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ولَسِبَ ولَصِبَ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لَصِقَ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الحَزِيْنُ الكَئيبُ المُتَنَدِّمُ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إبليْسُ لأنَّه أُبْلِسَ </w:t>
      </w:r>
      <w:r>
        <w:rPr>
          <w:rStyle w:val="FootnoteAnchor"/>
          <w:rtl w:val="true"/>
        </w:rPr>
        <w:footnoteReference w:id="1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أُوْيِسَ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البائسُ 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شِعْرِ ابنِ أحْمَرَ </w:t>
      </w:r>
      <w:r>
        <w:rPr>
          <w:rStyle w:val="FootnoteAnchor"/>
          <w:rtl w:val="true"/>
        </w:rPr>
        <w:footnoteReference w:id="1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عوجي ابنة اليلس الظنون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يربو الصغير ويجبر الكسر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المُبْلِسُ الساكِتُ على ما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يُجْعَلُ حَبُّه في الدَّوَاءِ ، ولحَبِّه دُهْنٌ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أحَبَّ أنْ يَرِقَّ قَلْبُه فَلْيُدْمِنْ أكْلَ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بَلُوْساً ولا عَلُوْساً </w:t>
      </w:r>
      <w:r>
        <w:rPr>
          <w:rStyle w:val="FootnoteAnchor"/>
          <w:rtl w:val="true"/>
        </w:rPr>
        <w:footnoteReference w:id="1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والبِلَاسُ </w:t>
      </w:r>
      <w:r>
        <w:rPr>
          <w:rStyle w:val="FootnoteAnchor"/>
          <w:rtl w:val="true"/>
        </w:rPr>
        <w:footnoteReference w:id="1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الجُوَالِقُ الواسِعُ الفَمِ ، وجَمْعُه بُلُسٌ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اللِّبَاسُ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وارَيْتَ به جَسَدَكَ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ولِبَاسُ التَّقْوى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 يَلْبَسُ لُبْساً ولُبْسَةً ولَبْسَةً </w:t>
      </w:r>
      <w:r>
        <w:rPr>
          <w:rStyle w:val="FootnoteAnchor"/>
          <w:rtl w:val="true"/>
        </w:rPr>
        <w:footnoteReference w:id="1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لَبِيْسٌ ، وجَمْعُه لُبُسٌ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اللِّبَاسِ ، واللَّبِيْسُ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السِّمْحَاقُ وهي الجُلَيْدَةُ الرَّقِيْقَةُ التي تكونُ بَيْنَ الجِلْدِ واللَّحْمِ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جِبْسٌ لِبْسٌ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لَئيمٌ جَبَانٌ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كَلامِه بَعْضُ اللُّبُوْسَةِ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العُهْدَة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 له لَبِيْسٌ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نَظِيْرٌ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الخُلْقَانُ من الجُلُوْدِ والمَزَادِ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الْبَسْ لكُلِّ حالَةٍ لَبُوْسَها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الأُمُوْرِ بَعْضها ببَعْضٍ إذا الْتَبَسَتْ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 وما تَحَصَّنْتَ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واللَّبَسَةُ </w:t>
      </w:r>
      <w:r>
        <w:rPr>
          <w:rStyle w:val="FootnoteAnchor"/>
          <w:rtl w:val="true"/>
        </w:rPr>
        <w:footnoteReference w:id="1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لَبْسَاءُ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رَبْسَاءَ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ولَبِسْتُ عليه أُذني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تَصَامَمْت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ولَسْتُ بلُبْسَةٍ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لَسْتُ بمُلْتَبِسِ الرَّأْيِ والأمْرِ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في لَبْسَةٍ من 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شَكّ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لَبِسْتُ أُناساً فأفْنَيْتُهم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اسْتَمْتَعْتُ بهم </w:t>
      </w:r>
      <w:r>
        <w:rPr>
          <w:rStyle w:val="FootnoteAnchor"/>
          <w:rtl w:val="true"/>
        </w:rPr>
        <w:footnoteReference w:id="1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خامِسِ القِدَاحِ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 </w:t>
      </w:r>
      <w:r>
        <w:rPr>
          <w:rStyle w:val="FootnoteAnchor"/>
          <w:rtl w:val="true"/>
        </w:rPr>
        <w:footnoteReference w:id="1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 ، يُؤنَّثُ ويُذَكَّرُ ، والجَميعُ السُّبُلُ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والسّابِلَةُ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المُخْتَلِفَةُ في الطُّرُقَاتِ ، وجَمْعُه السَّوَابِلُ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سَبِيْلٌ سابِلٌ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وسَبِيْلٌ وسَبِيْلَةٌ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الشَّفَةِ العُلْيا من الشَّعر ، وامْرَأةٌ سَبْلَاءُ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وسَبَلَةُ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مَنْحَرُها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السَّبَلَةِ </w:t>
      </w:r>
      <w:r>
        <w:rPr>
          <w:rStyle w:val="FootnoteAnchor"/>
          <w:rtl w:val="true"/>
        </w:rPr>
        <w:footnoteReference w:id="1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يُرِيْدُ رِقَّةَ خَدِّه ومِشْفَره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وملَأَ الإنَاءَ إلى سَبَلَتِه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إلى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مُسَبَّلاً </w:t>
      </w:r>
      <w:r>
        <w:rPr>
          <w:rStyle w:val="FootnoteAnchor"/>
          <w:rtl w:val="true"/>
        </w:rPr>
        <w:footnoteReference w:id="1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تَسْبِيْلاً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أُعْطِيَ سَبَلَةً طَوِيلةً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مُسَبَّلٌ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الأنْفُ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أرْغَمَ اللّهُ سَبَلَكَ ، وجَمْعُه سِبَالُ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يَجُرُّ سَبَلَتَه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ثِيَابَه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المُسْبِلُ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السُّنْبُلَةُ للذُّرَةِ وغَيْرِها إذا مالَتْ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أسْبَلَ الزَّرْعُ وسَنْبَلَ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وأسْبَلَ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أكْثَرَ كلامَه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والفَرَسُ مُسْبِلٌ ذَنَبَه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ومَلَأَ الدَّلْوَ إلى أسْبَالِها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أصْبَارِها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أعَالِيها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سَبَلٌ من الرِّمَاح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رَأوْا رِمَاحاً ؛ كثيرةً كانَتْ أو قَلِيلةً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السُّنْبُلُ للزَّرْعِ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يُنْقَلُ به اللَّبَنُ </w:t>
      </w:r>
      <w:r>
        <w:rPr>
          <w:rStyle w:val="FootnoteAnchor"/>
          <w:rtl w:val="true"/>
        </w:rPr>
        <w:footnoteReference w:id="1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سَبَلٌ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سَبَبٌ </w:t>
      </w:r>
      <w:r>
        <w:rPr>
          <w:rStyle w:val="FootnoteAnchor"/>
          <w:rtl w:val="true"/>
        </w:rPr>
        <w:footnoteReference w:id="1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عَيْنِه سَبَلٌ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وسَبَّلَتْ عَيْنُه المَاءَ فارَقْتُه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وسَبَلَه عن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الشّاةُ سَبْلَاءَ </w:t>
      </w:r>
      <w:r>
        <w:rPr>
          <w:rStyle w:val="FootnoteAnchor"/>
          <w:rtl w:val="true"/>
        </w:rPr>
        <w:footnoteReference w:id="1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لسَوَادٍ في مِشْفَرِها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وتَدْعُوْها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سَبَلْ سَبَلْ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وإسْبِيْلُ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أو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بَسُلَ الرَّجُلُ يَبْسُلُ ؛ فهو باسِلٌ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عُبُوْسَةُ الغَضَبِ والشَّجَاعَةِ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باسِلٌ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وتَبَسَّلَ الرَّجُلُ واسْتَبْسَلَ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باسِلاً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وأبْسَلَ نَفْسَه للمَوْتِ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وَطَّنَ نَفْسَه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والإبْسَالُ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يُبْسَلَ الرَّجُلُ بعَمَلِه فَيُخْذَلَ ويُوْكَلَ إليه ، من قوله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أُبْسِلُوا بِما كَسَبُوا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أُحْرِقُوا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المُحَرَّمُ الذي لا يُتَنَاوَلُ </w:t>
      </w:r>
      <w:r>
        <w:rPr>
          <w:rStyle w:val="FootnoteAnchor"/>
          <w:rtl w:val="true"/>
        </w:rPr>
        <w:footnoteReference w:id="1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29" w:name="pg16778_166254"/>
    </w:p>
    <w:p>
      <w:pPr>
        <w:pStyle w:val="BookText"/>
        <w:rPr/>
      </w:pPr>
      <w:bookmarkEnd w:id="5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وأبْسَلْتُ المَكانَ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حَرَّمْتَه فلم تَقْرَبْهُ ، 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خَلَّيْتَه يَفْعَلُ ما يَشَاءُ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وبَسْلاً بَسْلاً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آمِيْنَ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القَبِيْحُ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أجْرُ الرّاقي ، وقد ابْتَسَلَ الرّاقي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الشَّرَابُ الذي يَبِيْتُ لَيْلَتَه في الإنَاء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وبَسَلَ النَّبِيْذُ بُسُوْلاً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جاوَزَ حَدَّه وحَمُضَ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وأبْسَلْتُ هذا لذاكَ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تَرَكْته من أجْلِه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وأبْسَلْتُ البُسْرَ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طَبَخْته وجَفَّفْته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وتَبَسَّلْتُ الأمْرَ تَبَسُّلاً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كَرِهْته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0" w:name="__RefHeading___Toc7106472_73709187"/>
      <w:bookmarkStart w:id="531" w:name="_Toc183"/>
      <w:bookmarkEnd w:id="530"/>
      <w:r>
        <w:rPr>
          <w:rtl w:val="true"/>
        </w:rPr>
        <w:t>السين واللام والميم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الدِّلاء مُسْتَطِيْلٌ لها عُرْوَةٌ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ولَدْغُ الحَيَّةِ ، والمَلْدُوْغُ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سَلِيْمٌ ومَسْلُوْمٌ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سَلِيْمٌ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سَلِمَ سَلَامَةً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السَّلَامَةُ من اللّه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والسَّلَامُ </w:t>
      </w:r>
      <w:r>
        <w:rPr>
          <w:rStyle w:val="FootnoteAnchor"/>
          <w:rtl w:val="true"/>
        </w:rPr>
        <w:footnoteReference w:id="1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السَّدَادُ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خاطَبَهُمُ الْجاهِلُونَ قالُوا سَلاماً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سَلِمَ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يَدْعُوا إِلى دارِ السَّلامِ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، ودارُه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السَّلَامَةُ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ورَجُلاً سالِماً لرَجُلٍ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خالِصاً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المُخْلِصُ للهِ عِبَادَتَه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، والواحِدَةُ سَلِمَةٌ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دِقِّ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 الأصابعِ والأشاجِعِ والأكارعِ ، والجَميعُ سُلَامَيَاتٌ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آخِرُ ما يَبْقى من المُخِّ في السُّلامى والعَيْنِ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الشَّجَرِ ، الواحِدَةُ سَلَمَةٌ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والمَسْلُوْمُ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المَدْبُوْغُ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مَسْلُوْمَاءُ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السَّلَمِ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الاسْتِسْلامُ لأمْرِ اللّهِ والانْقِيَادُ لطاعَتِه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سَلَّمْنا للهِ رَبِّنا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اسْتَسْلَمْنا له وأسْلَمْنا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الإسْلَامُ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المُسْتَسْلِمُ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المُسْلِمِ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كافِراً ثُمَ تَمَسْلَمَ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وأسْلَمْتُ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وأسْلَمْتُ إليه ثَوْباً ، وسَلَّمْتُ له وإليه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المَظْلُوْمُ عِنْدَنا يُسْلَمُ ظُلَامَتَه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يُعْطى ظُلَامَتَه </w:t>
      </w:r>
      <w:r>
        <w:rPr>
          <w:rStyle w:val="FootnoteAnchor"/>
          <w:rtl w:val="true"/>
        </w:rPr>
        <w:footnoteReference w:id="1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وتَسَلَّمْتُ حاجَتي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نَجَزَتْ وقُضِيَتْ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يُسْتَلَمُ على سُخْطِه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يُصْطَلَحُ على ما يَكْرَهُه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تارِكٍ لشَيْءٍ فهو مُسْلِمٌ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واسْتِلامُ الحَجَرِ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تَنَاوُلُه باليَدِ أو بالقُبْلَةِ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والسَّلْمُ والسَّلَامُ والمُسَالَمَةُ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؛ وهو الصُّلْحُ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 سِلْماً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لَحَسَنُ السِّلْمِ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الإسْلامِ والدِّيْنِ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الأسِيْرُ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وأسْلَمَ الرَّجُلُ بعد جُنُونِه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تَرَكَ ما كانَ عليه من جُنُونِ الشَّبَابِ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للرَّجُلِ الكاذِبِ </w:t>
      </w:r>
      <w:r>
        <w:rPr>
          <w:rStyle w:val="FootnoteAnchor"/>
          <w:rtl w:val="true"/>
        </w:rPr>
        <w:footnoteReference w:id="1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تَسَالَمُ خَيْلاه كِذْباً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وكَلِمَةٌ سالِمَةُ العَيْنَيْنِ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أسْلَفْتَ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بأسَ بالسَّلَم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أسْلَمَ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، والمَرْقى ، والجَميعُ السَّلَالِيْمُ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كَواكِبُ أسْفَل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العَانَة عن يَمِيْنِها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والسَّلِيْمُ من حافِرِ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الأمْعَرِ 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والصَّحْنِ من باطِنِه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والأُسَيْلِمُ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والأُسْلُوْمُ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بَطْنٌ من حِمْيَرَ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سَلِمَةٌ </w:t>
      </w:r>
      <w:r>
        <w:rPr>
          <w:rStyle w:val="FootnoteAnchor"/>
          <w:rtl w:val="true"/>
        </w:rPr>
        <w:footnoteReference w:id="1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لَيِّنَةَ الأطْرافِ ناعِمَتَها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مُسْتَلَمُ القَدَمَيْنِ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لَيِّنُهما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واسْتَسْلَمَ ثَكَمَ 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ولم يُخْطِئْه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سَلْمَانَ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الجِعْلَانِ ذو رَأْسٍ عَظِيمٍ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سَلْمى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الوَزَغُ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والسَّلَامَانَةُ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الأَلَاءَةِ ، وتُجْمَعُ على السَّلَامَانِ ، وقد سَمَّتِ العَرَبُ سَلَامَانَ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شَجَرٌ أطْوَلُ من الشِّيْح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</w:t>
      </w:r>
      <w:r>
        <w:rPr>
          <w:rStyle w:val="FootnoteAnchor"/>
          <w:rtl w:val="true"/>
        </w:rPr>
        <w:footnoteReference w:id="1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كِنَايَةٌ عن الجِمَاعِ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اللَّمْسُ باليَدِ لطَلَبِ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وإكافٌ مَلْمُوْسُ الأحْنَاءِ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قد أُمِرَّ عليه اليَدُ فإنْ كانَ فيه أَوَدٌ نُحِتَ </w:t>
      </w:r>
      <w:r>
        <w:rPr>
          <w:rStyle w:val="FootnoteAnchor"/>
          <w:rtl w:val="true"/>
        </w:rPr>
        <w:footnoteReference w:id="1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والالْتِمَاسُ في الأصْلِ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اللَّمْسِ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والمُلَامَسَةُ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يَقُوْلَ الرَّجُلُ لصاحِبهِ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لَمَسْتَ ثَوْبي ولَمَسْتُ ثَوْبَكَ وَجَبَ البَيْعُ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والمُتَلَمِّسُ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شاعِرٍ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كَوَيْتُه المُتَلَمَّسَةَ </w:t>
      </w:r>
      <w:r>
        <w:rPr>
          <w:rStyle w:val="FootnoteAnchor"/>
          <w:rtl w:val="true"/>
        </w:rPr>
        <w:footnoteReference w:id="1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وكَوَيْتُه لَمَاسِ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أصَابَ مَكانَ دائه بالتَّلَمُّسِ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لَمَسَ بَصَرَه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التي يُشَكُ </w:t>
      </w:r>
      <w:r>
        <w:rPr>
          <w:rStyle w:val="FootnoteAnchor"/>
          <w:rtl w:val="true"/>
        </w:rPr>
        <w:footnoteReference w:id="1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سَنَامِها </w:t>
      </w:r>
      <w:r>
        <w:rPr>
          <w:rStyle w:val="FootnoteAnchor"/>
          <w:rtl w:val="true"/>
        </w:rPr>
        <w:footnoteReference w:id="1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لُمْسٌ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حَسَبِه قُضْأَةٌ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الدَّعِيُّ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المُقَارِبَةُ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سَلُّ الخُصْيَةِ بعُرُوْقِها ، خَصِيٌ مَمْلُوْسٌ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والسَّيْرُ الشَّدِيْدُ ، وناقَةٌ مَلَسى وإنَّها لَمَالِسَةٌ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خَفَّتْ على الأرْضِ ومَرَّتْ سَرِيْعَةً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ومَلَسَ ومَلُسَ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خَفَّ وأسْرَعَ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والمَلُوْسُ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المِعْنَاقُ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والمُلُوْسَةُ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الأمْلَسِ ، وأرْضٌ مَلْسَاءُ وأرَضُوْنَ أمَالِيْسُ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إمْلِيْسَةٌ وإمْلِيْسٌ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ورُمّانٌ إمْلِيْسِيٌ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عَجَمَ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والمَلْسَاءُ 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الحامِضُ الذي يُشَجُّ به المَحْضُ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وخَمْرٌ مَلْسَاءُ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سَلِسَةُ الجَرْعِ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والمُلَيْسَاءُ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 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شَهْرٌ بين الصَّفَرِيَّةِ والشِّتَاءِ تَنْقَطِعُ فيه المِيْرَةُ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والمُلَيْسَاءُ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يكونُ في الطَّعَام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المُرَيْرَاء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ومَلَسَني الرَّجُلُ بِلِسانِه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أصْلَحَ مِنّي ؛ يَمْلُسُني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وبِعْتَ الشَّيْءَ مَلَسى </w:t>
      </w:r>
      <w:r>
        <w:rPr>
          <w:rStyle w:val="FootnoteAnchor"/>
          <w:rtl w:val="true"/>
        </w:rPr>
        <w:footnoteReference w:id="1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بغَيْرِ عُهْدَةٍ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في التَّحْذِيْرِ قَوْلُهم </w:t>
      </w:r>
      <w:r>
        <w:rPr>
          <w:rStyle w:val="FootnoteAnchor"/>
          <w:rtl w:val="true"/>
        </w:rPr>
        <w:footnoteReference w:id="1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المَلَسى لا عُهْدَةَ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انْمَلَسَ من الأمْرِ لا لَهُ ولا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والمُمَلِّسُ والمُتَمَلِّسُ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يَبِيْعُ المَلَسى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وانْمَلَسَ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أفْلَتَ منه ، وتَمَلَّسَ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؛ لأنَّه يَمْلُسُ في ذَهابِه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وخِمْسٌ أمْلَسُ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لَيْلَةَ ابْنِ أمْلَسَ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لَيْلَةٍ شَدِيدةٍ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وأمْلَسَتْ شاتُكَ </w:t>
      </w:r>
      <w:r>
        <w:rPr>
          <w:rStyle w:val="FootnoteAnchor"/>
          <w:rtl w:val="true"/>
        </w:rPr>
        <w:footnoteReference w:id="1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إمْلَاساً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سَقَطَ </w:t>
      </w:r>
      <w:r>
        <w:rPr>
          <w:rStyle w:val="FootnoteAnchor"/>
          <w:rtl w:val="true"/>
        </w:rPr>
        <w:footnoteReference w:id="1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والأمْلَسُ من الإبِلِ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دَبَرَ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للرَّجُلِ الرَّخِيِّ البالِ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هانَ على الأمْلَسِ ما يَلْقى الدَّبِر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وامْتُلِسَ بَصَرُه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اخْتُطِفَ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مَلَسَ الظَّلامِ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بمَعنى مَلَثَ </w:t>
      </w:r>
      <w:r>
        <w:rPr>
          <w:rStyle w:val="FootnoteAnchor"/>
          <w:rtl w:val="true"/>
        </w:rPr>
        <w:footnoteReference w:id="1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اخْتِلاطَه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الخَلَقُ ، وكذلك السَّمَلَةُ ، وجَمْعُه الأسْمَالُ والسُّمُوْلُ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وأسْمَلَ الثَّوْبُ واسْمَألَ وسَمُلَ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يَسْتَرْخِيَ ذَكَرُ الرَّجُلِ عِنْدَ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 في الحَوْضِ والسِّقَاءِ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وسَمَلْتُ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نَقَّيْته من الحَمْأَةِ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فَتْقُ العَيْنِ 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جُوْعٌ يَأْخُذُ الإنسانَ فيَأْخُذُه وَجَعٌ في 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واسْمَأَلَ الظِّلُّ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قَلَصَ ، والوَجْهُ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والمُسْمَئلُ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مَسْمُوْلٌ بمَرَضٍ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واسْمَأَلَّتِ الظَّهِيْرَةُ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والسَّمَوْءَلُ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وَفيٍّ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سَمَوْءَلٌ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ذُبَابُ الخَلِّ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فِنْجَانَةٌ صَغِيْرَةٌ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وسَمَلْتُ بَيْنَ القَوْمِ أسْمُلُ ؛ وأسْمَلْتُ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دَخَلْتَ بَيْنَهم في الصُّلْحِ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السّاعي في إصْلاحِ مَعِيْشَتِه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الإلْسَامُ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التَّلْقِيْنُ ، ألْسَمْتُه حُجَّتَه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لَقَّنْته ؛ كما يُلْسَمُ وَلَدُ المَنْتُوْجَةِ ضَرْعَها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وألْسَمْتُه الطَّرِيقَ فلَسِمَه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لَسَمَ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لِسَاماً ولَسَاماً </w:t>
      </w:r>
      <w:r>
        <w:rPr>
          <w:rStyle w:val="FootnoteAnchor"/>
          <w:rtl w:val="true"/>
        </w:rPr>
        <w:footnoteReference w:id="1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ذاقَ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ألْسَمْتُه شَيْئاً </w:t>
      </w:r>
      <w:r>
        <w:rPr>
          <w:rStyle w:val="FootnoteAnchor"/>
          <w:rtl w:val="true"/>
        </w:rPr>
        <w:footnoteReference w:id="1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وألْسَمْتُ الصَّيْدَ واسْتَلْسَمْتُه </w:t>
      </w:r>
      <w:r>
        <w:rPr>
          <w:rStyle w:val="FootnoteAnchor"/>
          <w:rtl w:val="true"/>
        </w:rPr>
        <w:footnoteReference w:id="1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المَسَلُ </w:t>
      </w:r>
      <w:r>
        <w:rPr>
          <w:rStyle w:val="FootnoteAnchor"/>
          <w:rtl w:val="true"/>
        </w:rPr>
        <w:footnoteReference w:id="1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خَطٌّ من الأرْضِ يَنْقَادُ </w:t>
      </w:r>
      <w:r>
        <w:rPr>
          <w:rStyle w:val="FootnoteAnchor"/>
          <w:rtl w:val="true"/>
        </w:rPr>
        <w:footnoteReference w:id="1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مُسْلَانٌ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ومُسَالا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جانِبَاها ، الواحِدُ مُسَالٌ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ماسَلٍ </w:t>
      </w:r>
      <w:r>
        <w:rPr>
          <w:rStyle w:val="FootnoteAnchor"/>
          <w:rtl w:val="true"/>
        </w:rPr>
        <w:footnoteReference w:id="1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داراتِ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2" w:name="pg16778_166261"/>
    </w:p>
    <w:p>
      <w:pPr>
        <w:pStyle w:val="Heading4"/>
        <w:numPr>
          <w:ilvl w:val="3"/>
          <w:numId w:val="1"/>
        </w:numPr>
        <w:rPr/>
      </w:pPr>
      <w:bookmarkStart w:id="533" w:name="__RefHeading___Toc7106474_73709187"/>
      <w:bookmarkStart w:id="534" w:name="_Toc184"/>
      <w:bookmarkEnd w:id="532"/>
      <w:bookmarkEnd w:id="533"/>
      <w:r>
        <w:rPr>
          <w:rtl w:val="true"/>
        </w:rPr>
        <w:t>[</w:t>
      </w:r>
      <w:r>
        <w:rPr>
          <w:rtl w:val="true"/>
        </w:rPr>
        <w:t>السين والنون</w:t>
      </w:r>
      <w:r>
        <w:rPr>
          <w:rtl w:val="true"/>
        </w:rPr>
        <w:t>]</w:t>
      </w:r>
      <w:bookmarkEnd w:id="534"/>
    </w:p>
    <w:p>
      <w:pPr>
        <w:pStyle w:val="Heading5"/>
        <w:numPr>
          <w:ilvl w:val="4"/>
          <w:numId w:val="1"/>
        </w:numPr>
        <w:rPr/>
      </w:pPr>
      <w:bookmarkStart w:id="535" w:name="__RefHeading___Toc7106476_73709187"/>
      <w:bookmarkStart w:id="536" w:name="_Toc185"/>
      <w:bookmarkEnd w:id="535"/>
      <w:r>
        <w:rPr>
          <w:rtl w:val="true"/>
        </w:rPr>
        <w:t>اشارة</w:t>
      </w:r>
      <w:bookmarkEnd w:id="5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9"/>
      </w:r>
    </w:p>
    <w:p>
      <w:pPr>
        <w:pStyle w:val="Heading5"/>
        <w:numPr>
          <w:ilvl w:val="4"/>
          <w:numId w:val="1"/>
        </w:numPr>
        <w:rPr/>
      </w:pPr>
      <w:bookmarkStart w:id="537" w:name="__RefHeading___Toc7106478_73709187"/>
      <w:bookmarkStart w:id="538" w:name="_Toc186"/>
      <w:bookmarkEnd w:id="537"/>
      <w:r>
        <w:rPr>
          <w:rtl w:val="true"/>
        </w:rPr>
        <w:t>السين والنون مع الفاء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السِّنَافُ للبَعِيرِ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بمنزِلَةِ اللَّبَبِ للدابَّةِ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مِسْنَافٌ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يُؤَخِّرُ الرَّحْلَ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واسْنَفْتُ البَعِيْرَ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شَدَدْته بالسِّنَافِ ، وكذلك سَنَفْتُه ، أسْنِفُه وأسْنُفُه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وأسْنَفَ القَوْمُ أمْرَهم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أحْكَمُوه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عَيَّ فُلانٌ بالإسْنَافِ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مِسْنَافٌ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تَتَقَدَّمُ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مِعْنَاقٌ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ومُسْنِفَةٌ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مُتَقَدِّمَةٌ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ومُسْنَفَةٌ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مَشْدُوْدَةٌ بالسِّنَافِ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ثِيَابٌ تُوْضَعُ على أكْتَافِ الإبلِ كالشَّلِيْلِ على مَآخِيْرِها </w:t>
      </w:r>
      <w:r>
        <w:rPr>
          <w:rStyle w:val="FootnoteAnchor"/>
          <w:rtl w:val="true"/>
        </w:rPr>
        <w:footnoteReference w:id="1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الواحِدُ </w:t>
      </w:r>
      <w:r>
        <w:rPr>
          <w:rStyle w:val="FootnoteAnchor"/>
          <w:rtl w:val="true"/>
        </w:rPr>
        <w:footnoteReference w:id="1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حاشِيَةُ البِسَاطِ وهو خَمْلُه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سَنُوْفٌ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مِسْنَافٍ يُؤَخِّرُ السَّرْجَ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وجاءَني سِنْفٌ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وسِنْفُ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وِعَاؤه وظَرْفُه </w:t>
      </w:r>
      <w:r>
        <w:rPr>
          <w:rStyle w:val="FootnoteAnchor"/>
          <w:rtl w:val="true"/>
        </w:rPr>
        <w:footnoteReference w:id="1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والسِّنْفُ </w:t>
      </w:r>
      <w:r>
        <w:rPr>
          <w:rStyle w:val="FootnoteAnchor"/>
          <w:rtl w:val="true"/>
        </w:rPr>
        <w:footnoteReference w:id="1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سِنْفِ المَرْخِ والباقِلّى ، والواحِدَةُ سِنْفَةٌ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وبَكْرَةٌ مُسْنِفَةٌ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عَشَّرَتْ وتَوَرَّمَ ضَرْعُها ، وقد أسْنَفَتْ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وأسْنَفَتِ الرِّيْحُ إسْنَافاً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هُبُوْبُها وأثَارَتِ الغُبَارَ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انْتِسَافُكَ الشَّيْءَ عن وَجْهِ الأرْضِ ، كانْتِسَافِ الطائرِ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النَّسَاسِيْفَ ، والواحِدَةُ النُّسّافَةُ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ونَسَفَ البِنَاءَ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يُنْسَفُ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مِنْسَفَةٌ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المَسَاحي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الغِرْبَالُ الكَبِيْرُ ؛ وهو طَوِيلٌ عِنْدَ الفامِيِّينَ أعْلَاه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مُرْتَفِعٌ وهو مَنْصُوْبُ </w:t>
      </w:r>
      <w:r>
        <w:rPr>
          <w:rStyle w:val="FootnoteAnchor"/>
          <w:rtl w:val="true"/>
        </w:rPr>
        <w:footnoteReference w:id="1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الصَّدْرِ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لِحْيَتَه مِنْسَفٌ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حِجَارَةِ الحَرَّةِ يكونُ نَخِراً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والمَعْرُوفُ فيه الشِّيْنُ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عَقَبَةٌ نَسُوْفٌ </w:t>
      </w:r>
      <w:r>
        <w:rPr>
          <w:rStyle w:val="FootnoteAnchor"/>
          <w:rtl w:val="true"/>
        </w:rPr>
        <w:footnoteReference w:id="1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واسْتَنْسَفَ فلانٌ أمَامَ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تَقَدَّمَهم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نَسُوْفُ السُّنْبُكِ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دَنَا الحافِرُ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والتَّنَسُّفُ في الصِّرَاعِ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تَقْبِضَ بيَدِ الرَّجُلِ ثُمَّ تَعْرِضَ له رِجْلَكَ فَتُعَثِّره </w:t>
      </w:r>
      <w:r>
        <w:rPr>
          <w:rStyle w:val="FootnoteAnchor"/>
          <w:rtl w:val="true"/>
        </w:rPr>
        <w:footnoteReference w:id="1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، 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تَنَسَّفْتُه ونَسَفْتُه نَسْفاً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والنَّسُوْفُ من الإبِلِ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يَلْطَعُ فُوها من نَسْفِها البَقْلَ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والمَنَاسِيْفُ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1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تَأْخُذُ الكَلَأَ بمُقَدَّم أفْوَاهِها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بإنَاءٍ يَنْسِفُ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مَلْآنَ يَفِيْضُ </w:t>
      </w:r>
      <w:r>
        <w:rPr>
          <w:rStyle w:val="FootnoteAnchor"/>
          <w:rtl w:val="true"/>
        </w:rPr>
        <w:footnoteReference w:id="1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الامْتِلاء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وانْتُسِفَ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السِّرُّ ، هُما يَتَنَاسَفَانِ المَنْطِقَ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يَتَسَارّانِ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النَّفْسُ </w:t>
      </w:r>
      <w:r>
        <w:rPr>
          <w:rStyle w:val="FootnoteAnchor"/>
          <w:rtl w:val="true"/>
        </w:rPr>
        <w:footnoteReference w:id="1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، والجَميعُ النُّفُوْسُ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نَفْسٌ ، وكذلك 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له نَفْسٌ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خَلْقٌ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وجَلَادَةٌ وسَخَاءٌ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وماتَ حَتْفَ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 على فِرَاشِه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في نَفَسٍ من أمْرِكَ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والأنْفَاسُ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السّاعَاتُ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وزِدْني في أجَلي نَفَساً </w:t>
      </w:r>
      <w:r>
        <w:rPr>
          <w:rStyle w:val="FootnoteAnchor"/>
          <w:rtl w:val="true"/>
        </w:rPr>
        <w:footnoteReference w:id="1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طُوْلَ الأجَلِ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 الفَرِيْقَيْنِ نَفَسٌ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مُتَّسَعٌ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أنْفَسُ المَنْزِلَيْنِ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أبْعَدُهما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وغائطٌ مُتَنَفِّسٌ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بَطِيْنٌ 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التَّنَفُّسُ ؛ وهو خُرُوْجُ النَّسِيْمِ من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 الماءَ بنَفَسٍ ، وجَمْعُها نِفَاسٌ </w:t>
      </w:r>
      <w:r>
        <w:rPr>
          <w:rStyle w:val="FootnoteAnchor"/>
          <w:rtl w:val="true"/>
        </w:rPr>
        <w:footnoteReference w:id="1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وكَتَبْتُ كِتاباً نَفَساً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الأمْرِ نُفْسَةٌ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مُهْلَةٌ </w:t>
      </w:r>
      <w:r>
        <w:rPr>
          <w:rStyle w:val="FootnoteAnchor"/>
          <w:rtl w:val="true"/>
        </w:rPr>
        <w:footnoteReference w:id="1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عُمُرِه تَنَفُّسٌ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بَيْنَ نَفْسَيْنِ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شَيْءٌ مَنْفُوسٌ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مَرْغُوْبٌ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لَعَيُوْنٌ نَفُوْسٌ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خَبِيْثُ </w:t>
      </w:r>
      <w:r>
        <w:rPr>
          <w:rStyle w:val="FootnoteAnchor"/>
          <w:rtl w:val="true"/>
        </w:rPr>
        <w:footnoteReference w:id="1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نَفْسَانيٌ ؛ وما أنْفَسَه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أشَدَّ عَيْنَه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العائنُ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ودَبَغْتُ الإهَابَ نَفْساً أو نَفْسَيْنِ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قَدْرُ دَبْغَةٍ من الدِّبَاغِ ، وقد يُحَرَّكُ الفاءُ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شَرَابٌ غَيْرُ ذي نَفَسٍ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كَرِهَ الطَّعْمِ لا يَتَنَفَّسُ فيه 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النَّفِيْسُ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المُتَنَافَسُ فيه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نَفِسْتُ به نَفَاسَةً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ونَفُسَ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نَفِيْساً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والمُنْفِسُ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والنِّفَاسُ </w:t>
      </w:r>
      <w:r>
        <w:rPr>
          <w:rStyle w:val="FootnoteAnchor"/>
          <w:rtl w:val="true"/>
        </w:rPr>
        <w:footnoteReference w:id="1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ولادَةُ المَرْأةِ ، فإذا وَضَعَتْ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نُفَسَاءُ حَتّى تَطْهُرَ ، وقد نُفِسَتْ وهي مَنْفُوْسَةٌ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حاضَتْ ودَمِيَتْ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وسُمِّيَتْ نُفَسَاءَ لسَيَلانِ 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والمَوْلُوْدُ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مَنْفُوسٌ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نُفَسَاءُ ونَفَسَاءُ ونَفْسَاءُ </w:t>
      </w:r>
      <w:r>
        <w:rPr>
          <w:rStyle w:val="FootnoteAnchor"/>
          <w:rtl w:val="true"/>
        </w:rPr>
        <w:footnoteReference w:id="1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والخامِسُ من القِدَاح يُسَمّى النّافِسَ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السَّمَكِ يُجْعَلُ على قَوائم السُّيُوْفِ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الحَدِيْدَةُ التي يُنْحَتُ بها على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دُوْنَ السَّفَنَةِ </w:t>
      </w:r>
      <w:r>
        <w:rPr>
          <w:rStyle w:val="FootnoteAnchor"/>
          <w:rtl w:val="true"/>
        </w:rPr>
        <w:footnoteReference w:id="1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جُعَلٌ صَغِيْرٌ له قَوَائمُ قَصِيْرَةٌ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تَسْفِنُ التُّرابَ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تَجْعَلُه دُقَاقاً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السَّفّانَةُ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9" w:name="pg16778_166265"/>
    </w:p>
    <w:p>
      <w:pPr>
        <w:pStyle w:val="BookText"/>
        <w:rPr/>
      </w:pPr>
      <w:bookmarkEnd w:id="5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وزَرْعٌ سَفُّوْنٌ </w:t>
      </w:r>
      <w:r>
        <w:rPr>
          <w:rStyle w:val="FootnoteAnchor"/>
          <w:rtl w:val="true"/>
        </w:rPr>
        <w:footnoteReference w:id="1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هَبَّتْ عليه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مَعْرُوْفَةٌ ، والجميع السَّفَائنُ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والسُّفُنُ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السَّفِيْنَةُ لأنَّها تَسْفِنُ الماءَ بصَدْرِها كأنَّها تَقْشِرُه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كَوَاكِبُ خَفِيَّةٌ مُتَتَابِعَةٌ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0" w:name="__RefHeading___Toc7106480_73709187"/>
      <w:bookmarkStart w:id="541" w:name="_Toc187"/>
      <w:bookmarkEnd w:id="540"/>
      <w:r>
        <w:rPr>
          <w:rtl w:val="true"/>
        </w:rPr>
        <w:t>السين والنون والباء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نَسَبُ القَرَابَةِ ، فلانٌ نَسِيْبي وهُمْ أنْسِبَائي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والنَّسّابَةُ يَنْسِبُ ويَنْسُبُ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نَسِيْبٌ مَنْسُوْبٌ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حَسَبٍ وَنَسَبٍ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الانْتِسَابِ ، والنُّسْبَةُ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</w:t>
      </w:r>
      <w:r>
        <w:rPr>
          <w:rStyle w:val="FootnoteAnchor"/>
          <w:rtl w:val="true"/>
        </w:rPr>
        <w:footnoteReference w:id="1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والنَّسِيْبُ والنَّسَبُ 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تَشْبِيْباً ، وكذلك المَنْسُوْبُ ، والجَمِيعُ المَنَاسِيْبُ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ونَسَبَ بالنِّسَاءِ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يَنْسِبُ ويَنْسُبُ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والنَّيْسَبُ والنَّيْسَبَانُ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 المُسْتَدِقُّ الواضِحُ ؛ كَطَرِيقِ النَّمْلِ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السَّيْلَ مُنَيْسِباً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مُنَيْسِبُوْنَ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يَسِيْرُوْنَ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ونَيْسَبَ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ابْتَدَأَ فيه وجَرَى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ورأَيْتُ القَوْمَ نَيْسَباً واحِداً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اجْتَمَعُوا في خُرُوْجٍ جَمِيعاً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زالوا يُنْسِبُوْنَ فيه </w:t>
      </w:r>
      <w:r>
        <w:rPr>
          <w:rStyle w:val="FootnoteAnchor"/>
          <w:rtl w:val="true"/>
        </w:rPr>
        <w:footnoteReference w:id="1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يَخْتَلِفُونَ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فُلانٌ يُنَيْسِبُ إلى فلانَةَ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يَخْتَلِفُ فيها </w:t>
      </w:r>
      <w:r>
        <w:rPr>
          <w:rStyle w:val="FootnoteAnchor"/>
          <w:rtl w:val="true"/>
        </w:rPr>
        <w:footnoteReference w:id="1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نَبَسَ بكَلِمَةٍ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تَكَلَّمَ بها ، وهو يَنْبِسُ نَبْساً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2" w:name="pg16778_166266"/>
    </w:p>
    <w:p>
      <w:pPr>
        <w:pStyle w:val="BookText"/>
        <w:rPr/>
      </w:pPr>
      <w:bookmarkEnd w:id="5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أَنْبَسُ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عابِسٌ كَرِيْهٌ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الحَرَكَةُ ، والنابِسُ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المُتَحَرِّكُ </w:t>
      </w:r>
      <w:r>
        <w:rPr>
          <w:rStyle w:val="FootnoteAnchor"/>
          <w:rtl w:val="true"/>
        </w:rPr>
        <w:footnoteReference w:id="1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سبن </w:t>
      </w:r>
      <w:r>
        <w:rPr>
          <w:rStyle w:val="FootnoteAnchor"/>
          <w:rtl w:val="true"/>
        </w:rPr>
        <w:footnoteReference w:id="1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الثِّيَابِ تُتَّخَذُ من </w:t>
      </w:r>
      <w:r>
        <w:rPr>
          <w:rStyle w:val="FootnoteAnchor"/>
          <w:rtl w:val="true"/>
        </w:rPr>
        <w:footnoteReference w:id="1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مُشَاقَةِ الكَتّانِ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سُؤْبَانُ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إزَاؤه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حَسَنٌ بَسَنٌ ، لا يُفْرَدُ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والباسنَةُ </w:t>
      </w:r>
      <w:r>
        <w:rPr>
          <w:rStyle w:val="FootnoteAnchor"/>
          <w:rtl w:val="true"/>
        </w:rPr>
        <w:footnoteReference w:id="15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جُوَالِقٌ عَظِيْمٌ من مُشَاقَةِ الكَتّانِ أعْظَم ما يكونُ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عِشْنَا بذاكَ سَنْبَةً من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حِيْناً ، وسُنْبَةً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وسَنَبَةَ </w:t>
      </w:r>
      <w:r>
        <w:rPr>
          <w:rStyle w:val="FootnoteAnchor"/>
          <w:rtl w:val="true"/>
        </w:rPr>
        <w:footnoteReference w:id="1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والسِّنَابُ والسِّنَابَةُ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الظَّهْرِ والبَطْنِ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بَنَّسَ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3" w:name="__RefHeading___Toc7106482_73709187"/>
      <w:bookmarkStart w:id="544" w:name="_Toc188"/>
      <w:bookmarkEnd w:id="543"/>
      <w:r>
        <w:rPr>
          <w:rtl w:val="true"/>
        </w:rPr>
        <w:t>السين والنون والميم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سَنَمَةٍ ؛ وهي رَأْسُ شَجَرَةٍ من دِقِّ الشَّجَرِ يكونُ عليها ما على رأْسِ القَصَبِ ، وشَجَرَتُه الإسْنَامَةُ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سَنِمٌ وناقَةٌ سَنِمَةٌ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عَظِيمةُ السَّنَامِ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سَنَامٍ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وأسْنِمَةُ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ظُهُوْرُها المُرْتَفِعَةُ ، وكذلك أسْنُمَةٌ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والأسَانِمُ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أنْقَاءُ الرَّمْلِ ، واحِدُها أسْنِمَةٌ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بالبَصْرَةِ يَسِيْرُ مَعَ الدَّجّالِ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وأسْنَمَتِ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لَهَبُهَا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وتَسَنَّمْتُ الحائطَ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عَلَوْته من عَرْضِه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السَّنِمُ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الظاهِرُ على وَجْهِ الأرْضِ لَيْسَ من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وَمِزاجُهُ مِنْ تَسْنِيمٍ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ماء يَنْزِلُ من عَلْوٍ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وسَنَّمْتُ 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مَلَأْتَه ثُمَّ حَمَلْتَ فَوْقَه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وجَبَلٌ لبَني أسَدٍ يُقال له سَنَامُ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الرُّوْحِ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بها من نَسَمٍ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ذُوْ رُوْحٍ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والنَّسَمَةُ في العِتْقِ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المَمْلُوْكُ ذَكَراً كانَ أو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ونَسَمُ 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تَنَفُّسُه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وتَنَسَّمَ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نَسَمَةً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الأنَاسِمِ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والمُنَسِّمُ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من بَني أسَدٍ كانَ يُحْيِيْ النَّسَماتِ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ونَسَمَتِ الرِّيْحُ تَنْسِمُ نَسِيْماً ونَسَماناً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جاءَتْ بنَفَسٍ ضَعِيْفٍ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ونَسِيْمُ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هُبُوْبُها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باقي النَّسِيْمِ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باقي العُقْبَةِ والصَّلَابَةِ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السُّعَالُ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ومَنْسِمُ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ومَنَاسِمُ الفِيْلِ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وأيْنَ مَنْسِمُكَ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وَجْهُكَ الذي تَتَوَجَّهُ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وأيْنَ </w:t>
      </w:r>
      <w:r>
        <w:rPr>
          <w:rStyle w:val="FootnoteAnchor"/>
          <w:rtl w:val="true"/>
        </w:rPr>
        <w:footnoteReference w:id="1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نَسَمُكَ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وأرى من هذا الأمْرِ وِجْهَةَ مَنْسِمٍ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بَيَاناً </w:t>
      </w:r>
      <w:r>
        <w:rPr>
          <w:rStyle w:val="FootnoteAnchor"/>
          <w:rtl w:val="true"/>
        </w:rPr>
        <w:footnoteReference w:id="1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5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اسْتَقَامَ المَنْسِمُ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نَسَمٌ من الطَّرِيقِ وأنْسَامٌ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وتَنَسَّمْتُ 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مَذْهَبَه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ونَسَّمْتُ أثَرَه حتّى اسْتَبَنْتُه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وأنْسَمَ اللّهُ لي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أظْهَرَه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واسْتَنْسَمْتُ الصَّيْدَ وأنْسَمْتُه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والنَّيْسَمُ </w:t>
      </w:r>
      <w:r>
        <w:rPr>
          <w:rStyle w:val="FootnoteAnchor"/>
          <w:rtl w:val="true"/>
        </w:rPr>
        <w:footnoteReference w:id="15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ونَيْسَمُ النَّمْلِ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الطَّرِيْقُ نَيْسَمَةً ونَيْسَبَةً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مُخْتَلَفاً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مُنَيْسِمُونَ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يَسِيْرُوْنَ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ونَيْسَمَ في الحَدِيثِ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ابْتَدَأَ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5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بُعِثْتُ في نَسَمِ السّاعَةِ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كادَتْ لَتَسْبِقُني </w:t>
      </w:r>
      <w:r>
        <w:rPr>
          <w:rStyle w:val="FootnoteAnchor"/>
          <w:rtl w:val="true"/>
        </w:rPr>
        <w:footnoteReference w:id="1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لَيَتَنَسَّمُ بشَيْءٍ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يَتَنَعَّمُ به ويَتَكَلَّمُ ، ويَنْسِمُ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والمُنَاسَمَةُ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المُسَاهَاةُ وحُسْنُ المُحَادَثَةِ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النَّمَسُ </w:t>
      </w:r>
      <w:r>
        <w:rPr>
          <w:rStyle w:val="FootnoteAnchor"/>
          <w:rtl w:val="true"/>
        </w:rPr>
        <w:footnoteReference w:id="1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فَسَادُ السَّمْنِ والغالِيَةِ ، نَمِسَ يَنْمَسُ </w:t>
      </w:r>
      <w:r>
        <w:rPr>
          <w:rStyle w:val="FootnoteAnchor"/>
          <w:rtl w:val="true"/>
        </w:rPr>
        <w:footnoteReference w:id="1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وضُبط الفعل المضارع في الأصل بكسر الميم ، وفي ك بضمها ، وما أثبتناه من م والمعجمات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والشَّعرُ إذا تَوَسَّخَ وأصَابَه دُهْنٌ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سَبُعٌ من أخْبَثِ السِّبَاعِ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ودُوَيْبَّةٌ تَأْكُلُ الثَّعَابِيْنَ تكونُ مَعَ الناظُوْرِ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قُتْرَةُ الصائِد ، والمُتَنَمِّسُ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وِعَاءُ العِلْمِ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المَكْرُ والخَدِيْعَةُ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ونامُوْسُ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سِرِّه ، نَمَسَ يَنْمِسُ نَمْساً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ونامَسْتُه مُنَامَسَةً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هؤلاء إنْمَاسٌ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غِشٌّ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القَطا وصَفٌّ منه ؛ سُمِّيَتْ لأنَّه أنْمَسُ اللَّوْنِ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التَّلْبِيْسُ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المَسْنُ </w:t>
      </w:r>
      <w:r>
        <w:rPr>
          <w:rStyle w:val="FootnoteAnchor"/>
          <w:rtl w:val="true"/>
        </w:rPr>
        <w:footnoteReference w:id="1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بالسَّوْطِ ، مَسَنَه مَسْناً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الهُزَالِ ، سَمِنَ يَسْمَنُ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مُسْمَنٌ </w:t>
      </w:r>
      <w:r>
        <w:rPr>
          <w:rStyle w:val="FootnoteAnchor"/>
          <w:rtl w:val="true"/>
        </w:rPr>
        <w:footnoteReference w:id="15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اشْتَرى سَمِيْناً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واسْتَسْمَنَه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وَجَدَه سَمِيْناً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دَوَاءٌ تُسَمَّنُ به النِّسَاءُ ، وامْرَأَةٌ مُسَمَّنَةٌ ومُسْمَنَةٌ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وأسْمَنْتُه إسْمَاناً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وأسْمَنَ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 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سَمِيْنَةٌ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الأهْلِ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وسَمَّنْتُ في الحَمْدِ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أنْفَقَ فيه وأعْطى الكَثِيرَ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وسَمَّنُوا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أعْطَوْه حَقَّه تامّاً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سِلَاءُ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وسَمَّنْتُ </w:t>
      </w:r>
      <w:r>
        <w:rPr>
          <w:rStyle w:val="FootnoteAnchor"/>
          <w:rtl w:val="true"/>
        </w:rPr>
        <w:footnoteReference w:id="1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فيه السَّمْنَ ؛ فهو مُسْمُوْنٌ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سَمْنُكُمْ هُرِيْقَ في أدِيْمِكُم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مالُكم يُنْفَقُ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طائِرٌ شِبْهُ الفَرُّوْجَةِ ، الواحِدَة سُمَانَاةٌ </w:t>
      </w:r>
      <w:r>
        <w:rPr>
          <w:rStyle w:val="FootnoteAnchor"/>
          <w:rtl w:val="true"/>
        </w:rPr>
        <w:footnoteReference w:id="1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من أهْلِ الهِنْدِ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والسَّمْنَةُ </w:t>
      </w:r>
      <w:r>
        <w:rPr>
          <w:rStyle w:val="FootnoteAnchor"/>
          <w:rtl w:val="true"/>
        </w:rPr>
        <w:footnoteReference w:id="1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عُشْبَةٌ ذاتُ قَصَبٍ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نَوْرَةٌ بَيْضَاءُ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5" w:name="pg16778_166270"/>
    </w:p>
    <w:p>
      <w:pPr>
        <w:pStyle w:val="Heading4"/>
        <w:numPr>
          <w:ilvl w:val="3"/>
          <w:numId w:val="1"/>
        </w:numPr>
        <w:rPr/>
      </w:pPr>
      <w:bookmarkStart w:id="546" w:name="__RefHeading___Toc7106484_73709187"/>
      <w:bookmarkStart w:id="547" w:name="_Toc189"/>
      <w:bookmarkEnd w:id="545"/>
      <w:bookmarkEnd w:id="546"/>
      <w:r>
        <w:rPr>
          <w:rtl w:val="true"/>
        </w:rPr>
        <w:t>[</w:t>
      </w:r>
      <w:r>
        <w:rPr>
          <w:rtl w:val="true"/>
        </w:rPr>
        <w:t>السين والباء</w:t>
      </w:r>
      <w:r>
        <w:rPr>
          <w:rtl w:val="true"/>
        </w:rPr>
        <w:t>]</w:t>
      </w:r>
      <w:bookmarkEnd w:id="547"/>
    </w:p>
    <w:p>
      <w:pPr>
        <w:pStyle w:val="Heading5"/>
        <w:numPr>
          <w:ilvl w:val="4"/>
          <w:numId w:val="1"/>
        </w:numPr>
        <w:rPr/>
      </w:pPr>
      <w:bookmarkStart w:id="548" w:name="__RefHeading___Toc7106486_73709187"/>
      <w:bookmarkStart w:id="549" w:name="_Toc190"/>
      <w:bookmarkEnd w:id="548"/>
      <w:r>
        <w:rPr>
          <w:rtl w:val="true"/>
        </w:rPr>
        <w:t>اشارة</w:t>
      </w:r>
      <w:bookmarkEnd w:id="5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56"/>
      </w:r>
    </w:p>
    <w:p>
      <w:pPr>
        <w:pStyle w:val="Heading5"/>
        <w:numPr>
          <w:ilvl w:val="4"/>
          <w:numId w:val="1"/>
        </w:numPr>
        <w:rPr/>
      </w:pPr>
      <w:bookmarkStart w:id="550" w:name="__RefHeading___Toc7106488_73709187"/>
      <w:bookmarkStart w:id="551" w:name="_Toc191"/>
      <w:bookmarkEnd w:id="550"/>
      <w:r>
        <w:rPr>
          <w:rtl w:val="true"/>
        </w:rPr>
        <w:t>السين والباء والميم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بَسَمَ يَبْسِمُ بَسْماً </w:t>
      </w:r>
      <w:r>
        <w:rPr>
          <w:rStyle w:val="FootnoteAnchor"/>
          <w:rtl w:val="true"/>
        </w:rPr>
        <w:footnoteReference w:id="1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فَتَحَ شَفَتَيْهِ كالمُكاشِرِ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بَسّامٌ وامْرَأَةٌ بَسّامَةٌ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وتَبَسَّمَ الطَّلْعُ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تَفَلَّقَ </w:t>
      </w:r>
      <w:r>
        <w:rPr>
          <w:rStyle w:val="FootnoteAnchor"/>
          <w:rtl w:val="true"/>
        </w:rPr>
        <w:footnoteReference w:id="1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وتَبَسَّمَ 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بَسَمْتُ فيه أبْسِمُ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ذُقْتُه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بَسْمُكَ 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ما اسْمُكَ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2" w:name="pg16778_166271"/>
    </w:p>
    <w:p>
      <w:pPr>
        <w:pStyle w:val="Heading3"/>
        <w:numPr>
          <w:ilvl w:val="2"/>
          <w:numId w:val="1"/>
        </w:numPr>
        <w:rPr/>
      </w:pPr>
      <w:bookmarkStart w:id="553" w:name="__RefHeading___Toc7106490_73709187"/>
      <w:bookmarkStart w:id="554" w:name="_Toc192"/>
      <w:bookmarkEnd w:id="552"/>
      <w:bookmarkEnd w:id="553"/>
      <w:r>
        <w:rPr>
          <w:rtl w:val="true"/>
        </w:rPr>
        <w:t>بابُ الثُّلاثيِّ المُعْتَلّ</w:t>
      </w:r>
      <w:bookmarkEnd w:id="554"/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55" w:name="__RefHeading___Toc7106492_73709187"/>
      <w:bookmarkStart w:id="556" w:name="_Toc193"/>
      <w:bookmarkEnd w:id="555"/>
      <w:r>
        <w:rPr>
          <w:rtl w:val="true"/>
        </w:rPr>
        <w:t>اشارة</w:t>
      </w:r>
      <w:bookmarkEnd w:id="556"/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57" w:name="pg16778_166273"/>
      <w:bookmarkStart w:id="558" w:name="pg16778_166273"/>
      <w:bookmarkEnd w:id="558"/>
    </w:p>
    <w:p>
      <w:pPr>
        <w:pStyle w:val="Heading4"/>
        <w:numPr>
          <w:ilvl w:val="3"/>
          <w:numId w:val="1"/>
        </w:numPr>
        <w:rPr/>
      </w:pPr>
      <w:bookmarkStart w:id="559" w:name="pg16778_166273"/>
      <w:bookmarkStart w:id="560" w:name="__RefHeading___Toc7106494_73709187"/>
      <w:bookmarkStart w:id="561" w:name="_Toc194"/>
      <w:bookmarkEnd w:id="559"/>
      <w:bookmarkEnd w:id="560"/>
      <w:r>
        <w:rPr>
          <w:rtl w:val="true"/>
        </w:rPr>
        <w:t xml:space="preserve">السين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سُطْتُه أسُوطُه سَوْطاً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والمِسْوَاطُ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يَدَّخِرُ حُضْرَه فلا يُعْطِيه إلّا بالسَّوْطِ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وخَلْطُ الشَّيْءِ بَعْضِه ببَعْضٍ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ومَنْقَعُ الماءِ وفَضْلَةُ الغَدِيرِ ، وسَوْطٌ من ماءٍ قد خُبِطَ وطُرِقَ ، والجَميعُ سِيَاطٌ </w:t>
      </w:r>
      <w:r>
        <w:rPr>
          <w:rStyle w:val="FootnoteAnchor"/>
          <w:rtl w:val="true"/>
        </w:rPr>
        <w:footnoteReference w:id="15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ومَكَانٌ من الأرضِ كأنَّه طَرِيقٌ ، وجَمْعُه سِيَاطٌ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والمِسْوَطُ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يُسَاطُ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خَلَّطَ الإنسانُ في أمْرٍ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سَوَّطَ أمْرَهُ تَسْوِيطاً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وأمْوَالُهم سَوِيْطَةٌ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ساطُوا بَعْضَها ببَعْضٍ فاخْتَلَطَتْ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والسُّوَيْطَاءُ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مَرَقَةٍ كثيرةِ الماءِ </w:t>
      </w:r>
      <w:r>
        <w:rPr>
          <w:rStyle w:val="FootnoteAnchor"/>
          <w:rtl w:val="true"/>
        </w:rPr>
        <w:footnoteReference w:id="15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والثُّرْثُمُ </w:t>
      </w:r>
      <w:r>
        <w:rPr>
          <w:rStyle w:val="FootnoteAnchor"/>
          <w:rtl w:val="true"/>
        </w:rPr>
        <w:footnoteReference w:id="1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الأسْوَاطِ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هيَ بظَهْرِ أبْرَقَ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بالمَضْجَعِ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وساطَتْ نَفْسي تَسُوْطُ سَوَطاناً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تَقَلَّصَتْ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يَتعَاطَيَانِ سَوْطاً واحِداً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أَمْراً واحِداً </w:t>
      </w:r>
      <w:r>
        <w:rPr>
          <w:rStyle w:val="FootnoteAnchor"/>
          <w:rtl w:val="true"/>
        </w:rPr>
        <w:footnoteReference w:id="1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للشَّيْءِ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والوَسَطُ من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أعْدَلُه وأفْضَلُه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لكُلِّ ما لَهُ طَرَفَانِ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ووَسَطَ فلانٌ جَمَاعَةَ الناسِ فهو يَسِطُهم </w:t>
      </w:r>
      <w:r>
        <w:rPr>
          <w:rStyle w:val="FootnoteAnchor"/>
          <w:rtl w:val="true"/>
        </w:rPr>
        <w:footnoteReference w:id="1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صارَ في وَسَطِهم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سُمِّيَ واسِطَةُ الرَّحْلِ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وَسَطٌ بين القادِمَةِ والآخِرَةِ ، وكذلك واسِطَةُ القِلادَةِ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والواسِطُ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تكونُ في وَسَطِ نِيْرِ الثَّوْرِ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وَسِيْطُ الدّارِ والحَسَبِ في قَوْمِه ، وقد وَسَطَ حَسَبُه وَسَاطَةً وسِطَةً ، ووَسَّطَ تَوْسِيْطاً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وهُنَّ من وُسْطى بَنَاتِ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أوْساطِهِنَ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والواسِطُ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النّابُ </w:t>
      </w:r>
      <w:r>
        <w:rPr>
          <w:rStyle w:val="FootnoteAnchor"/>
          <w:rtl w:val="true"/>
        </w:rPr>
        <w:footnoteReference w:id="1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أصْغَرُ من المِظَلَّةِ </w:t>
      </w:r>
      <w:r>
        <w:rPr>
          <w:rStyle w:val="FootnoteAnchor"/>
          <w:rtl w:val="true"/>
        </w:rPr>
        <w:footnoteReference w:id="1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وواسِطُ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في ناحِيَتِه من وَسَطِه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والمُوْسِطُ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في وَسَطِه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وَسُوْطٌ وإبِلٌ وُسُطٌ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يُحْمَلُ على رُؤوْسِها وظُهُوْرِها صِعَابٌ لا تُعْقَلُ ولا تُقَيَّدُ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وَسَطٍ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عَظِيْمٌ طَوِيلٌ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للشَّيْءِ الحَسَنِ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مُطَوَّسٌ طاؤُوْسٌ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والطّاؤوْسُ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حَسَنُ الرِّيْشِ ، والجَميعُ الطَّوَاوِيْسُ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والأرْضُ المُخْضَرَّةُ بكُلِّ ضَرْبٍ من الوَرْدِ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آنِيَةٌ كالكاسِ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وطَوَّسَ في البِلادِ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تَبَاعَدَ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والتَّطْوِيْسُ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التَّدْوِيْرُ في البِلَادِ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الدَّوَاءُ الأكْبَرُ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وطُسْتُ الشَّيْءَ أطُوْسُه طَوْساً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سَتَرْتَه وغَطَّيْتَه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وطس </w:t>
      </w:r>
      <w:r>
        <w:rPr>
          <w:rStyle w:val="FootnoteAnchor"/>
          <w:rtl w:val="true"/>
        </w:rPr>
        <w:footnoteReference w:id="1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التَّنُّوْرُ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حَمِيَ الوَطِيْسُ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الضِّرَابُ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وَطَسْتُه أيْ 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وَطَسْتَه فقد كَسَرْتَه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الوَعْكُ والوَطْءُ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وتَوَاطَسَ القَوْمُ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تَوَاطَحُوا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ومَوْجٌ مُتَوَاطِسٌ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مُتَلاطِمٌ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حِجَارَةٌ مُدَوَّرةٌ إذا حَمِيَتْ لم يَقْدِرْ أحَدٌ أنْ يَقِفَ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البَسْطُ على الإنسانِ تَقْهَرُه من فَوْقُ ، سَطَوْتُ عليه 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الفَرَسُ ساطِياً لأنَّه يَسْطُو على سائرِ الخَيْلِ ويَسْطُو على طَرُوْقَتِه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سَطَوْتُ في طَعَامٍ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ذُقْتُه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تَتَنَاوَلُ </w:t>
      </w:r>
      <w:r>
        <w:rPr>
          <w:rStyle w:val="FootnoteAnchor"/>
          <w:rtl w:val="true"/>
        </w:rPr>
        <w:footnoteReference w:id="1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الشَّيْءَ ؛ كالعَوَاطي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يُدْخِلَ الراعي يَدَه في رَحِمِ النّاقَةِ فَيَسْتَخْرِجَ الوَلَدَ مَيِّتاً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طَسَتْ نَفْسي فهي طاسِيَةٌ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تَغَيَّرَتْ من أكْلِ السَّمْنِ 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حَتّى كَرِهَتْهُ ، وقد يُهْمَزُ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طَسِئَتْ وطَسَأَتْ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طَسْيَان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وطَسَأْتُ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اسْتَحْيَيْت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العَدَدُ الكَثِيرُ من النّاسِ والنَّعَمِ وكُلِّ ما على وَجْهِ الأرْضِ من التُّرابِ والقُمَامِ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طاسَهُ يَطِيْسُه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Style w:val="FootnoteAnchor"/>
          <w:rtl w:val="true"/>
        </w:rPr>
        <w:footnoteReference w:id="1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 :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سَطَأَ الرَّجُلُ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وَطِئَها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2" w:name="pg16778_166277"/>
    </w:p>
    <w:p>
      <w:pPr>
        <w:pStyle w:val="Heading4"/>
        <w:numPr>
          <w:ilvl w:val="3"/>
          <w:numId w:val="1"/>
        </w:numPr>
        <w:rPr/>
      </w:pPr>
      <w:bookmarkStart w:id="563" w:name="__RefHeading___Toc7106496_73709187"/>
      <w:bookmarkStart w:id="564" w:name="_Toc195"/>
      <w:bookmarkEnd w:id="562"/>
      <w:bookmarkEnd w:id="563"/>
      <w:r>
        <w:rPr>
          <w:rtl w:val="true"/>
        </w:rPr>
        <w:t xml:space="preserve">السين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سَفْحٌ مُسْتَوٍ في الأرْضِ كَثِيرُ </w:t>
      </w:r>
      <w:r>
        <w:rPr>
          <w:rStyle w:val="FootnoteAnchor"/>
          <w:rtl w:val="true"/>
        </w:rPr>
        <w:footnoteReference w:id="1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الحِجَارَةِ خَشِنُها ، والقِطْعَةُ منه سَوْدَةٌ ، والجَميعُ الأسْوَادُ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البَيَاضِ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ولَطْخُ الشَّفَتَيْنِ من أكْلِ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وسَوَدْتُ </w:t>
      </w:r>
      <w:r>
        <w:rPr>
          <w:rStyle w:val="FootnoteAnchor"/>
          <w:rtl w:val="true"/>
        </w:rPr>
        <w:footnoteReference w:id="1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وسُدْتُه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للأسْوَدِ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والسَّوَادُ الأعْظَمُ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عامَّةُ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الناسِ تَراهُم ، وجَمْعُه أسَاوِدُ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والمالُ 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وأسَادَ الرَّجُلُ يُسِيْدُ ؛ وأسْوَدَ يُسْوِدُ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وُلِدَ له وَلَدٌ 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وكَلْبٌ مُسْوِدَةٌ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نَعَمُها سُوْدٌ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واسْوَأَدَّ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اسْوَدَّ </w:t>
      </w:r>
      <w:r>
        <w:rPr>
          <w:rStyle w:val="FootnoteAnchor"/>
          <w:rtl w:val="true"/>
        </w:rPr>
        <w:footnoteReference w:id="1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والسِّوَادُ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مُلَاقاةُ الإنسانِ إنْسَاناً في سَوَادِ اللَّيْلِ ، ساوَدَ فلانٌ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السِّوَادُ قُرْبُ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ابْنَةِ الخُسِّ حِيْنَ سُئلَتْ عن زِنَاها فقالتْ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قُرْبُ الوِسَادِ وطُوْل السِّوَادِ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ذاكَ في سَوَادِ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الأَسْوِدَةِ ، والأسْوِدَةُ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السَّوَادِ الذي هو الشَّخْصُ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مَرَّتْ بنا أسْوِدَاتٌ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قَلِيلٌ مُتَفَرِّقُوْنَ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والسُّوَادُ والسِّوَادُ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يَرَنَا يَقُلْ سَوَادٌ راكِبٌ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يَحْسِبْنا 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شَيْئاً ولَسْنا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والسُّوَادُ </w:t>
      </w:r>
      <w:r>
        <w:rPr>
          <w:rStyle w:val="FootnoteAnchor"/>
          <w:rtl w:val="true"/>
        </w:rPr>
        <w:footnoteReference w:id="15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الإنسانَ من أكْلِ التَّمْرِ ، سِيْدَ الرَّجُلُ فهو مَسُوْدٌ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صُفْرَةٌ في اللَّوْنِ وخُضْرَةٌ </w:t>
      </w:r>
      <w:r>
        <w:rPr>
          <w:rStyle w:val="FootnoteAnchor"/>
          <w:rtl w:val="true"/>
        </w:rPr>
        <w:footnoteReference w:id="1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الظُّفر يَعْتَري من الماءِ المِلْحِ </w:t>
      </w:r>
      <w:r>
        <w:rPr>
          <w:rStyle w:val="FootnoteAnchor"/>
          <w:rtl w:val="true"/>
        </w:rPr>
        <w:footnoteReference w:id="1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والسُّوْدَدُ </w:t>
      </w:r>
      <w:r>
        <w:rPr>
          <w:rStyle w:val="FootnoteAnchor"/>
          <w:rtl w:val="true"/>
        </w:rPr>
        <w:footnoteReference w:id="1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ولُغَةُ طَيِّئٍ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سُوْدُدٌ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والمَسُوْدُ </w:t>
      </w:r>
      <w:r>
        <w:rPr>
          <w:rStyle w:val="FootnoteAnchor"/>
          <w:rtl w:val="true"/>
        </w:rPr>
        <w:footnoteReference w:id="15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سادَهُ غَيْرُه </w:t>
      </w:r>
      <w:r>
        <w:rPr>
          <w:rStyle w:val="FootnoteAnchor"/>
          <w:rtl w:val="true"/>
        </w:rPr>
        <w:footnoteReference w:id="1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يَسُوْدُه ، وهو سَيِّدٌ مُسَوَّدٌ </w:t>
      </w:r>
      <w:r>
        <w:rPr>
          <w:rStyle w:val="FootnoteAnchor"/>
          <w:rtl w:val="true"/>
        </w:rPr>
        <w:footnoteReference w:id="1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المَثَلِ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عِصَامٍ سَوَّدَتْ عِصَاما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والتَّسْوِيْدُ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قَتْلُ السّادَةِ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يُجْعَلَ الرَّجُلُ سَيِّداً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واسْتَادَ فلانٌ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أسَرَ سَيِّدَهم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تَزَوَّجَ سَيِّدَةَ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والكَرِيْمُ على رَبِّه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والحَسَنُ الخُلُقِ ، والسِّيَّدُ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إمَّعٍ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المَعزِ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الحَيّاتُ السُّوْدُ ، يُقال لوَاحِدِها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أسْوَدُ سالِخٌ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الحَيّاتُ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والحَبَشَةُ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والأعْدَاءُ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العَدُوُّ أسْوَدَ الكَبِدِ</w:t>
      </w:r>
      <w:r>
        <w:rPr>
          <w:rStyle w:val="FootnoteAnchor"/>
          <w:rtl w:val="true"/>
        </w:rPr>
        <w:footnoteReference w:id="1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والسُّوَيْدَاءُ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حَبَّةُ الشُّوْنِيْز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فأصَابَ سَوَادَ قَلْبِه وسُوَيْدَاءَ قَلْبِه </w:t>
      </w:r>
      <w:r>
        <w:rPr>
          <w:rStyle w:val="FootnoteAnchor"/>
          <w:rtl w:val="true"/>
        </w:rPr>
        <w:footnoteReference w:id="1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وسَوَادُ </w:t>
      </w:r>
      <w:r>
        <w:rPr>
          <w:rStyle w:val="FootnoteAnchor"/>
          <w:rtl w:val="true"/>
        </w:rPr>
        <w:footnoteReference w:id="1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الكُوْفَةِ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حَوْلَها من القُرى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وسَوَّدْتُ الإبلَ تَسْوِيْداً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تَدُقَّ المِسْحَ الباليَ من الشَّعرِ فَتُداوي دَبَرَها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وساوَدْتُ الأسَدَ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وساوَدْتُه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كايَدْتُه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والمُسَاوَدَةُ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والجَرِيْءُ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، والأُنْثى سِيْدَةٌ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للتَّمْرِ السُّهْرِيْزِ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سُوَيْدٍ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سَقَاني فلانٌ من سُوَيْدٍ قَطْرَةً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يُدْعى الأسْوَدَ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الأسْوَدَانِ التَّمْرُ والماءُ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والسَّهْمُ الأسْوَدُ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المُبَارَكُ الذي يُتَيَمَّنُ به كأنَّه اسْوَدَّ من كَثْرةِ ما أصابَهُ من دَمِ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سَوْدَةٌ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سَوْدَاءُ في سَفْحِ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وأسْوَدَانِ </w:t>
      </w:r>
      <w:r>
        <w:rPr>
          <w:rStyle w:val="FootnoteAnchor"/>
          <w:rtl w:val="true"/>
        </w:rPr>
        <w:footnoteReference w:id="1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فَخِذٌ من طَيِّىءٍ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وأسْوَدُ 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بغَنَمِه سُوْدَ البُطُونِ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مَهَازِيْلَ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السُّؤَادُ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الغُلْمَةُ ، أسْأدَتْه الغُلْمَةُ </w:t>
      </w:r>
      <w:r>
        <w:rPr>
          <w:rStyle w:val="FootnoteAnchor"/>
          <w:rtl w:val="true"/>
        </w:rPr>
        <w:footnoteReference w:id="1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إسْآداً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إدْءآبُ السَّيْرِ لَيْلاً ، أسْأَدَ لَيْلَهُ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وانْتِقَاضُ الجُرْحِ ، سَئِدَ جُرْحُه يَسْأَدُ سَأَداً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وشَرِبْتُ وسَئِدْتُ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وَسَّدَ فلانٌ فلاناً ، وتَوَسَّدَ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 رَأْسَه على وِسَادَةٍ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والوِسَادَةُ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يَقَعُ على ما كانَ من وَسَائدِ المَتَاعِ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وِسَادَةٌ ووُسَادَةٌ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ووَسَّدْتُ المَيِّتَ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هَيَّأْته في اللَّحْدِ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وتَوَسَّدْتُ ذِرَاعَ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وَضَعْتُ رَأْسي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حِيْنَ ذُكِرَ شُرَيْحٌ عِنْدَ ابن مَسْعُودٍ فقال </w:t>
      </w:r>
      <w:r>
        <w:rPr>
          <w:rStyle w:val="FootnoteAnchor"/>
          <w:rtl w:val="true"/>
        </w:rPr>
        <w:footnoteReference w:id="1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ذاكَ رَجُلٌ لا يَتَوَسَّدُ القُرْآنَ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يَنَامُ عن القُرْآنِ ولكنَّه يَتَهَجَّدُ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سدو و </w:t>
      </w:r>
      <w:r>
        <w:rPr>
          <w:rStyle w:val="FootnoteAnchor"/>
          <w:rtl w:val="true"/>
        </w:rPr>
        <w:footnoteReference w:id="15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مَدُّ اليَدِ نَحْوَ الشَّيْءِ كما تَسْدُو 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في سَيْرِها ، وكَسَدْوِ الصِّبْيَانِ إذا لَعِبُوا بالجَوْزِ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يَسْدُو سَدْوَ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يَنْحُو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خِلَافُ لُحْمَةِ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والحائكُ يُسَدِّي الثَّوْبَ ويَتَسَدّاه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وأرْسَلَ كَلَامَه سَدْواً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والنّاقَةُ تُسَمّى السَّدْوَةَ ؛ لسَدْوِ يَدَيْها ، وهي الذَّهُوْبُ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وسِدْوَةُ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نَفْسُه إذا بُسِطَ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لُحْمَتِه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سَدَوَاتٌ وسَدَيَاتٌ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نَسَجَ إنسانٌ كَلاماً وأمْراً بَيْنَ قَوْمٍ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أسْدى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وسَدِيَتْ لَيْلَتُنا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كَثُرَ </w:t>
      </w:r>
      <w:r>
        <w:rPr>
          <w:rStyle w:val="FootnoteAnchor"/>
          <w:rtl w:val="true"/>
        </w:rPr>
        <w:footnoteReference w:id="1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السَّدى والنَّدى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واسْتَدى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المَعْرُوْفُ ، أسْدى فلانٌ إلى فلانٍ مَعْرُوفاً ، وسَدَى </w:t>
      </w:r>
      <w:r>
        <w:rPr>
          <w:rStyle w:val="FootnoteAnchor"/>
          <w:rtl w:val="true"/>
        </w:rPr>
        <w:footnoteReference w:id="1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سَدىً كَثِيراً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البَلَحُ الأخْضَرُ بشَمَارِيْخِه ، واحِدَتُها سَدَاةٌ ، وكذلك السِّدى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الهَمَلُ ، وأرْضٌ سُدىً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الأرْضُ البَيْضَاءُ ليس بها أثَرٌ ولم يَعْمُرْها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لفُلانٍ سَدْيَةً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غَوْلاً وأمْراً مُنْكَراً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والسّادي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المُسَيَّبُ الذي لا راعِيَ </w:t>
      </w:r>
      <w:r>
        <w:rPr>
          <w:rStyle w:val="FootnoteAnchor"/>
          <w:rtl w:val="true"/>
        </w:rPr>
        <w:footnoteReference w:id="1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يَنْزِلُ بإبِلِه حَيْثُ كانَ من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وسَدِّ إبِلَكَ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سَرِّحْها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لَمُتَسَدٍّ للحَقِّ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تابعٌ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والتَّسَدِّي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سَدى النَّخْلِ ، وهو السَّدَاءُ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وأسْدى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صارَ سَدىً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للسّادِسِ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الأصْدَاءِ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وهو يَدْسُو دَسْواً ودَسْوَةً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نَقِيْضُ زَكا يَزْكُو زَكَاءً ، فهو داسٍ ، ودَسّى نَفْسَه ، ودَسَى يَدْسِي </w:t>
      </w:r>
      <w:r>
        <w:rPr>
          <w:rStyle w:val="FootnoteAnchor"/>
          <w:rtl w:val="true"/>
        </w:rPr>
        <w:footnoteReference w:id="1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؛ ويَدْسُو أصْوَبُ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ودَسَّيْتُ عنه حَدِيثاً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حَمَلْته </w:t>
      </w:r>
      <w:r>
        <w:rPr>
          <w:rStyle w:val="FootnoteAnchor"/>
          <w:rtl w:val="true"/>
        </w:rPr>
        <w:footnoteReference w:id="16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خابَ مَنْ دَسَّاها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دَسَّسَها </w:t>
      </w:r>
      <w:r>
        <w:rPr>
          <w:rStyle w:val="FootnoteAnchor"/>
          <w:rtl w:val="true"/>
        </w:rPr>
        <w:footnoteReference w:id="1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وأخْفَاها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قَبِيْلَةٍ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وشِدَّةُ وَطْءِ الشَّيْءِ بالأقْدَام ،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طَرِيْقٌ مَدُوْسٌ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دِيَاسُ البَيْدَرِ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والبَقَرَةُ التي تَدُوْسُ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دائسٌ ، وهي الدَّوَائسُ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يُدَاسُ به الكُدْسُ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والخَشَبَةُ التي يَدُوْسُ بها الصَّيْقَلُ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مِدْوَسٌ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دُوَاسَةً من الناسِ ودَوِيْسَةً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ودَوّاسَةُ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والدَّوْسُ </w:t>
      </w:r>
      <w:r>
        <w:rPr>
          <w:rStyle w:val="FootnoteAnchor"/>
          <w:rtl w:val="true"/>
        </w:rPr>
        <w:footnoteReference w:id="1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تَسْوِيَةُ الخَدِيْعَةِ 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مَأْخُوْذٌ من دِيَاسِ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أغْزَرُ من ساقي دَوْسٍ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رَأيْتَ الرَّجُلَ كثيرَ الكلامِ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 ، داسَها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الوِدَاسُ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غَطّى وَجْهَ الأرْضِ ولَمّا تَتَشَعَّبْ شُعَبُه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أوْدَسَتِ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ومَكانٌ مُوَدِّسٌ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وتَوَدَّسْتُ ، والتَّوَدُّسُ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رَعْيُ الوِدَاسِ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أيْنَ وَدَّسَ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أيْنَ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من أسْمَاءِ الذِّئْبِ ، وبها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 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والسِّيْدَانَةُ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سِيْدَانَةٌ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جَرِيْئةٌ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وهي الآسَادُ والأُسْدُ والأُسُوْدُ ، والأُنْثى أسَدَةٌ </w:t>
      </w:r>
      <w:r>
        <w:rPr>
          <w:rStyle w:val="FootnoteAnchor"/>
          <w:rtl w:val="true"/>
        </w:rPr>
        <w:footnoteReference w:id="1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واسْتَأْسَدَ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 حَمْلَتِه كالأسَدِ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واسْتَأْسَدَ النَّبَاتُ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والْتَفَّ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بُرُوْجِ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وأَسَدْتُ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أغْرَيْت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والمُؤْسِدُ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الكَلّابُ الذي يُشْلي الكِلَابَ للصَّيْدِ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أسِيْدٌ بَيِّنُ الإسَادَةِ ؛ من قَوْمٍ أُسَدَاءَ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وأسَدٌ أسِيْدٌ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وأَسِدَ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طارَ عَقْلُه ؛ يَأْسَدُ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أَسِدٌ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رَأى الأسَدَ ذَهَبَ قَلْبُه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اسْتَأْسَدَ على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واسْتُؤْسِدَ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هُيِّجَ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أُسَادَةٌ ووُسَادَةٌ وإسَادَةٌ ووِسَادَةٌ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ديس </w:t>
      </w:r>
      <w:r>
        <w:rPr>
          <w:rStyle w:val="FootnoteAnchor"/>
          <w:rtl w:val="true"/>
        </w:rPr>
        <w:footnoteReference w:id="1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دِيْسٌ من الدِّيَسَةِ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الشُّجَاعُ الذي لا يَثْنِيْه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الغابَةُ المُلْتَبِدَةُ ، وجَمْعُها دِيَسٌ ودِيْسٌ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5" w:name="pg16778_166285"/>
    </w:p>
    <w:p>
      <w:pPr>
        <w:pStyle w:val="Heading4"/>
        <w:numPr>
          <w:ilvl w:val="3"/>
          <w:numId w:val="1"/>
        </w:numPr>
        <w:rPr/>
      </w:pPr>
      <w:bookmarkStart w:id="566" w:name="__RefHeading___Toc7106498_73709187"/>
      <w:bookmarkStart w:id="567" w:name="_Toc196"/>
      <w:bookmarkEnd w:id="565"/>
      <w:bookmarkEnd w:id="566"/>
      <w:r>
        <w:rPr>
          <w:rtl w:val="true"/>
        </w:rPr>
        <w:t xml:space="preserve">السين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من تُوْسِهِ 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خِلْقَتِه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الأصْلُ والطَّبِيْعَةُ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المِعْزى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وعَنْزٌ تَيْسَاءُ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قَرْناها طَوِيْلَيْنِ ، بَيِّنُ التَّيْسِ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 القَوْمِ مُتَايَسَةٌ وتِيَاسٌ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مُمَارَسَةٌ ومُكايَسَةٌ </w:t>
      </w:r>
      <w:r>
        <w:rPr>
          <w:rStyle w:val="FootnoteAnchor"/>
          <w:rtl w:val="true"/>
        </w:rPr>
        <w:footnoteReference w:id="1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ومُدَافَعَةٌ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وتَيَّسَ الرَّجُلُ جَمَلَه وفَرَسَه تَتْيِيْساً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راضَه وذَلَّلَه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والتِّيَاسانِ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احْمُقي وتِيْسي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للرَّجُلِ يَتَكَلَّمُ بحُمْقٍ أو بما لا يُشْبِهُ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حَدِيثٍ لعَبْدِ اللّه بن صَفْوَانَ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تِيْسِي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ابنُ عَبّاسٍ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تَعَسْتَ </w:t>
      </w:r>
      <w:r>
        <w:rPr>
          <w:rStyle w:val="FootnoteAnchor"/>
          <w:rtl w:val="true"/>
        </w:rPr>
        <w:footnoteReference w:id="1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وهَلْ تَعْرِفُ تِيْسِي؟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1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تِيْسِي جَعَارِ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زُجِرَ التَّيْسُ ليَرْجِعَ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تِسْ تِسْ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والمَتْيُوْسَاءُ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مَمْدُوْدَةٌ ومَقْصُوْرَةٌ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التُّيُوْسُ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عَنْزٌ اسْتَتْيَسَتْ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صارَتْ تَيْساً بَعْدَ أنْ كانَتْ عَنْزاً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الخَنْقِ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سَأَتَه سَأْتاً </w:t>
      </w:r>
      <w:r>
        <w:rPr>
          <w:rStyle w:val="FootnoteAnchor"/>
          <w:rtl w:val="true"/>
        </w:rPr>
        <w:footnoteReference w:id="1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Style w:val="FootnoteAnchor"/>
          <w:rtl w:val="true"/>
        </w:rPr>
        <w:footnoteReference w:id="1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Style w:val="FootnoteAnchor"/>
          <w:rtl w:val="true"/>
        </w:rPr>
        <w:footnoteReference w:id="1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أمْنَعُ من اسْتِ النَّمِرِ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 فُلاناً باسْتِ المَتْنِ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مَتْنُ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تَرَكْتُه بالصَّحْراءِ الواسِعَةِ لَيْسَ له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 منه اسْتَ الكَلْبَةِ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كَرِهْتُ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 ذاكَ على اسْتِ الدَّهْرِ مَجْنُوْناً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يَزَلْ يُعْرَفُ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لك اسْتٌ مع اسْتِكَ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يَكُنْ له عُدَّةٌ من رِجالٍ ولا ثَرْوَةٌ واسْتُه لا تُفَارِقُه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ستى </w:t>
      </w:r>
      <w:r>
        <w:rPr>
          <w:rStyle w:val="FootnoteAnchor"/>
          <w:rtl w:val="true"/>
        </w:rPr>
        <w:footnoteReference w:id="1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السَّدى لِضِدِّ 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اللُّحْمَةِ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وأسْتَيْتُ الثَّوْبَ بِسَتَاه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والأُسْتِيُ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الأُسْدِيِّ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أنْتَ بلُحْمَةٍ ولا سَتَاةٍ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سَتِيَّةٌ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نَدِيَّةٌ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سَتَأَه وتَأَسَه وسَأَتَه </w:t>
      </w:r>
      <w:r>
        <w:rPr>
          <w:rStyle w:val="FootnoteAnchor"/>
          <w:rtl w:val="true"/>
        </w:rPr>
        <w:footnoteReference w:id="1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8" w:name="pg16778_166288"/>
    </w:p>
    <w:p>
      <w:pPr>
        <w:pStyle w:val="Heading4"/>
        <w:numPr>
          <w:ilvl w:val="3"/>
          <w:numId w:val="1"/>
        </w:numPr>
        <w:rPr/>
      </w:pPr>
      <w:bookmarkStart w:id="569" w:name="__RefHeading___Toc7106500_73709187"/>
      <w:bookmarkStart w:id="570" w:name="_Toc197"/>
      <w:bookmarkEnd w:id="568"/>
      <w:bookmarkEnd w:id="569"/>
      <w:r>
        <w:rPr>
          <w:rtl w:val="true"/>
        </w:rPr>
        <w:t xml:space="preserve">السين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السَّوْرَةُ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تَنَاوُلُ الشَّرَابِ الرَّأْسَ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الوَثْبَةُ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ساوَرَ فلانٌ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ذُوْ سَوْرَةٍ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بَطْشٍ شَدِيدٍ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والسَّوّارُ </w:t>
      </w:r>
      <w:r>
        <w:rPr>
          <w:rStyle w:val="FootnoteAnchor"/>
          <w:rtl w:val="true"/>
        </w:rPr>
        <w:footnoteReference w:id="1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الكِلَابِ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يَأْخُذُ الرَّأْسَ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المُعَرْبِدُ 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حائطُ المَدِيْنَةِ ونَحْوِها ، وجَمْعُها سِيْرَانٌ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تَسَوَّرْتُ الحائطَ وسُرْتُه سَوْراً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والمِسْوَرَةُ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سُمِّيَتْ لأنَّ الجالِسَ يَسُوْرُ عليها أي يَرْتَفِعُ ويَعْلُو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والسُّوْرَةُ من كتابِ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جَمْعُها سُوَرٌ ، سُمِّيَتْ بذلك لتَمَامِها على حِيَالِها ، وقِيل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من سُوْرِ المَدِيْنَةِ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الفَضِيْلَةُ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والمَنْزِلَةُ في الشَّرَفِ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سُرْتُ أي ارْتَفَعْت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سُوْرُ شَرّ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وجَمْعُه أسْوِرَةٌ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إسْوَارٌ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وسُوَارٌ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مُسَوَّرٌ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والإسْوَارُ </w:t>
      </w:r>
      <w:r>
        <w:rPr>
          <w:rStyle w:val="FootnoteAnchor"/>
          <w:rtl w:val="true"/>
        </w:rPr>
        <w:footnoteReference w:id="1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أسَاوِرَةِ الفُرْسِ وهم قُوّادُهم </w:t>
      </w:r>
      <w:r>
        <w:rPr>
          <w:rStyle w:val="FootnoteAnchor"/>
          <w:rtl w:val="true"/>
        </w:rPr>
        <w:footnoteReference w:id="1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الرّامي أُسْوَاراً وإسْوَاراً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سُوَرٌ من الإبِلِ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إبِلٌ كِرَامٌ ، واحِدَتُها </w:t>
      </w:r>
      <w:r>
        <w:rPr>
          <w:rStyle w:val="FootnoteAnchor"/>
          <w:rtl w:val="true"/>
        </w:rPr>
        <w:footnoteReference w:id="1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سَخَاءٌ في مُرُوْءَةٍ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سَرَا يَسْرُو ؛ فهو سَرِيٌ وهُمْ سَرَاةٌ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الفَضْلُ والزِّيَادَةُ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كانَ الرَّجُلُ سَرِيّاً ، ولقد سَرَا وسَرُوَ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وسَرِيَ يَسْرى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أسْرِيَاءُ وسُرَوَاء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وسَرَاةُ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ظَهْرُه ، والجَميعُ السَّرَاوَاتُ </w:t>
      </w:r>
      <w:r>
        <w:rPr>
          <w:rStyle w:val="FootnoteAnchor"/>
          <w:rtl w:val="true"/>
        </w:rPr>
        <w:footnoteReference w:id="1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وسَرَاةُ 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ارْتِفَاعُه ، والطَّرِيقِ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وسَرَاةُ العِشَاءِ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الوَقْتُ الأوَّلُ من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وسَرَوْتُ الثَّوْبَ عن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كَشَفْتَه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سَرّى وسَرَى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ومُثَقَّلٌ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سارَيْتُه أي كاشَفْته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وسارَيْتُه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خايَرْته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وسَرَوْتُ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اخْتَرَطْته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 يَفْعَلُ كذا سَرَاةَ يَوْمِه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عامَّتَه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سَهْمٌ صَغِيرٌ قَصِيْرٌ ، وكذلك السُّرْوَةُ ، وجَمْعُها سُرىً وسِرىً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دُوْدَةٌ في الأرْضِ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مَسْرُوَّةٌ ، وقد سُرِيَتْ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مَحَلَّةُ حِمْيَرَ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ارْتَفَعَ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شَجَرٍ مَعْرُوْفٍ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وأسْرى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إلى السَّرَاةِ 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تُتَّخَذُ منه القِسِيُّ العَرَبيَّةُ ، الواحِدَةُ سَرَاءَةٌ </w:t>
      </w:r>
      <w:r>
        <w:rPr>
          <w:rStyle w:val="FootnoteAnchor"/>
          <w:rtl w:val="true"/>
        </w:rPr>
        <w:footnoteReference w:id="1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لليُسْرُوْعِ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وسُرِيَتِ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وَقَعَتْ فيها السِّرْوُ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وسَرْوُ </w:t>
      </w:r>
      <w:r>
        <w:rPr>
          <w:rStyle w:val="FootnoteAnchor"/>
          <w:rtl w:val="true"/>
        </w:rPr>
        <w:footnoteReference w:id="1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إنَّه لَيَسْرُوْ سَرْوَ الجَرَادِ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سَرْوَاءُ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طَوِيْلَةٌ في قِلَّةِ لَحْمٍ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رَسَوْتُ لفُلانٍ رَسْواً من الحَدِيثِ والأمْرِ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ذَكَرْتُ له منه ذِكْراً وطَرَفاً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ورَسَّيْتُ منه حَدِيثاً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حَفِظْته وحَمَلْت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الإصْلَاحُ بَيْنَ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ورَسَا الجَبَلُ يَرْسُو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أصْلُه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السَّفِيْنَةُ إذا انْتَهَتْ إلى قَرَارِ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والمِرْسَاةُ </w:t>
      </w:r>
      <w:r>
        <w:rPr>
          <w:rStyle w:val="FootnoteAnchor"/>
          <w:rtl w:val="true"/>
        </w:rPr>
        <w:footnoteReference w:id="1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الأَنْجَرُ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ثَبَتَتِ السَّحَابَةُ في مَوْضِعٍ وجادَتْ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 مَرَاسِيَها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إذا صاحَ بالشَّوْلِ </w:t>
      </w:r>
      <w:r>
        <w:rPr>
          <w:rStyle w:val="FootnoteAnchor"/>
          <w:rtl w:val="true"/>
        </w:rPr>
        <w:footnoteReference w:id="1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سَكَنَتْ وأسْفَرَتْ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رَسَا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ورَسَتْ قَدَمَاهُ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راسِيَةٌ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تَبْرَحُ مَكانَها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الدَّسْتِيْنَجُ ، وجَمْعُها رَسَوَاتٌ ورِسَاءٌ ، وهو من خَرَزٍ صِغَارٍ ولُؤْلُؤٍ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وتَرَسَّتِ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صِبْغٌ أحْمَرُ وأصْفَرُ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أصْفَرُ لَطْخٌ يَخْرُجُ على الرِّمْثِ ، وقد أوْرَسَ الرِّمْثُ فهو مُوْرِسٌ ووارِسٌ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والوَرْسِيُ من الأقْدَاح </w:t>
      </w:r>
      <w:r>
        <w:rPr>
          <w:rStyle w:val="FootnoteAnchor"/>
          <w:rtl w:val="true"/>
        </w:rPr>
        <w:footnoteReference w:id="1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النُّضَارُ </w:t>
      </w:r>
      <w:r>
        <w:rPr>
          <w:rStyle w:val="FootnoteAnchor"/>
          <w:rtl w:val="true"/>
        </w:rPr>
        <w:footnoteReference w:id="1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الخالِصُ ، ومن الحَمَام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يَضرِبُ لَوْنُه إلى حُمْرَةٍ في صُفْرَةٍ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وارِسُ الحُمْرَةِ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ووَرَسَتِ </w:t>
      </w:r>
      <w:r>
        <w:rPr>
          <w:rStyle w:val="FootnoteAnchor"/>
          <w:rtl w:val="true"/>
        </w:rPr>
        <w:footnoteReference w:id="1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الصَّخْرَةُ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رَكِبَها الطُّحْلُبُ حَتّى تَمْلَاسَّ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وحِجَارَةٌ وارِسَةٌ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ويُحَرَّكُ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اللَّيِّنُ الانْقِيَادِ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وقَوَائمُ يَسَرَاتٌ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خِفَافٌ ، والواحِدَةُ يَسَرَةٌ ويَسْرَةٌ </w:t>
      </w:r>
      <w:r>
        <w:rPr>
          <w:rStyle w:val="FootnoteAnchor"/>
          <w:rtl w:val="true"/>
        </w:rPr>
        <w:footnoteReference w:id="1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أعْسَرُ يَسَرٌ ؛ وامْرَأةٌ عَسْرَاءُ يَسَرَةٌ </w:t>
      </w:r>
      <w:r>
        <w:rPr>
          <w:rStyle w:val="FootnoteAnchor"/>
          <w:rtl w:val="true"/>
        </w:rPr>
        <w:footnoteReference w:id="16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تَعْمَلُ بيَدَيْها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ويَسَرَ فلانٌ فَرَسَه ، فهو مَيْسُوْرٌ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مَصْنُوْعٌ 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حَسَنُ التَّيْسُوْرِ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قُرْحَةٌ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أسْرَارِ الرّاحَةِ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اليَدُ اليُسْرى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كاليامِنِ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كاليَمْنَةِ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اليَسّارُ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الغِنى والسَّعَةُ ، وكذلك المَيْسَرَةُ والمَيْسُرَةُ </w:t>
      </w:r>
      <w:r>
        <w:rPr>
          <w:rStyle w:val="FootnoteAnchor"/>
          <w:rtl w:val="true"/>
        </w:rPr>
        <w:footnoteReference w:id="1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ويَسَارِ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مَوْضُوْعٌ للمَيْسَرَة ، مَبْنيٌّ على الكَسْرِ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وأيْسَرْتُ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عَدَلْتُها يَسَاراً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الأيْسَارُ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يَجْتَمِعُوْنَ على المَيْسِرِ وهو الجَزُوْرُ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وضَرِيْبُ القِدَاحِ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يَسَرٌ يَسُوْرٌ ويَسِيْرٌ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له قِدْحٌ مَعَ الأيْسَارِ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ما تَيَسَّرَ واسْتَيْسَرَ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الجازِرُ </w:t>
      </w:r>
      <w:r>
        <w:rPr>
          <w:rStyle w:val="FootnoteAnchor"/>
          <w:rtl w:val="true"/>
        </w:rPr>
        <w:footnoteReference w:id="1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مَيْسِرٌ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المُقَاسَمَةُ ، يَسَرَه يَيْسِرُه يَسْراً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واليَسَرةُ </w:t>
      </w:r>
      <w:r>
        <w:rPr>
          <w:rStyle w:val="FootnoteAnchor"/>
          <w:rtl w:val="true"/>
        </w:rPr>
        <w:footnoteReference w:id="1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وَشْمٌ </w:t>
      </w:r>
      <w:r>
        <w:rPr>
          <w:rStyle w:val="FootnoteAnchor"/>
          <w:rtl w:val="true"/>
        </w:rPr>
        <w:footnoteReference w:id="1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الفَخِذَيْنِ ، وجَمْعُها أيْسَارٌ ويَسَرَاتٌ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ابْنِ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ذاتِ أيْسَارٍ </w:t>
      </w:r>
      <w:r>
        <w:rPr>
          <w:rStyle w:val="FootnoteAnchor"/>
          <w:rtl w:val="true"/>
        </w:rPr>
        <w:footnoteReference w:id="16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ضلوعها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وألواحها العليا القيق المثبح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أوله 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ذات أساد ، وكالأصل في التهذيب والصحاح واللسان والتاج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ذاتَ قَوائمَ لَيِّنَةٍ لَيْسَتْ بعَسِيْرَةٍ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ويَسَّرَتْ غَنَمُ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لَبَنُها ونَسْلُها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مُيَسِّرَةٌ ونُوْقٌ مَيَاسِيْرُ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مُيَسِّرٌ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لإبِلِه لَبَنٌ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وعِنْدي دَرَاهِمُ 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مُيَسَّرَةى مُهَيَّأَةٌ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لَقِيَ ما لاقى يَسَارُ الكَوَاعِبِ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يَسَارُ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عَبْدٌ جُبَّ مَذَاكِيْرُه ، وله قصَّةٌ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سَيْرُ اللَّيْلِ ، سَرى يَسْري سُرىً وسَرْياً ، فهو سارٍ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وسَرَى وأسْرى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وسَرَيْنا سُرْيَةً من اللَّيْلِ وسَرْيَةً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سُدْفَةً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سَرَيْتُ مَعَه </w:t>
      </w:r>
      <w:r>
        <w:rPr>
          <w:rStyle w:val="FootnoteAnchor"/>
          <w:rtl w:val="true"/>
        </w:rPr>
        <w:footnoteReference w:id="1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يُسَارِي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 يَخْتِلُها لَيْلاً ويَسْرِقُها </w:t>
      </w:r>
      <w:r>
        <w:rPr>
          <w:rStyle w:val="FootnoteAnchor"/>
          <w:rtl w:val="true"/>
        </w:rPr>
        <w:footnoteReference w:id="1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سَمِعْتَ بسُرَى القَيْنِ فإنَّه مُصَبِّحٌ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والسّارِيَةُ من السَّحَاب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بَيْنَ الغادِيَةِ والرائحَةِ لَيْلاً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والعِرْقُ يَسْرِي في الأرْضِ سَرْياً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النَّهْرُ ، وجَمْعُه أسْرِيَةٌ وسُرْيَانٌ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خَيْلٌ تَبْلُغُ أرْبَعَمائةٍ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أُسْطُوَانَةٌ من حِجَارَةٍ وآجُرٍّ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وسُرِّيَ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تَجَلّى عنه غَشْيَةٌ عَرَضَتْ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وسَرَيْتُ عنه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سَرَوْتُ أي كَشَفْت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وسَرّى العَرَقَ عن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أفَاضَه ، فهو يُسَرِّيْه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والسُّرَيّاءُ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 ؛ وهي بُرُوْدٌ مُسَيَّرَةٌ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السُّؤْرُ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البَقِيَّةُ من الماءِ والطَّعَامِ ، أسْأَرَ طَعامَه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يُسْئِرُ منه القابِضُ </w:t>
      </w:r>
      <w:r>
        <w:rPr>
          <w:rStyle w:val="FootnoteAnchor"/>
          <w:rtl w:val="true"/>
        </w:rPr>
        <w:footnoteReference w:id="16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يُفْضِلُ من الحِسَابِ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فُلانَةَ سُؤْرَةٌ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 من شَبَابٍ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هَمَزَ السُّؤْرَةَ من القُرْآنِ اشْتَقَّه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أسَائرَ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اليَوْم وقد زالَ الظُّهْرُ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أتَطْمَعُ فيما بَعُدَ وقد تَبَيَّنَ لكَ اليَأْسُ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مَعْنَاه أبَاقي اليَوْمِ ، وهو من سَئِرَ يَسْأَرُ وسَأَرَ يَسْأَرُ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بَطْني عَطِّرِي وسائري ذَرِي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باقي جَسَدي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يَتَسَأَّرُ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يَشْرَبُ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سُؤْرَ النَّبِيْذِ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المَحْبُوْسُ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الشَّدُّ وَثَاقاً ، فهو مَأْسُوْرٌ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والإسَارُ </w:t>
      </w:r>
      <w:r>
        <w:rPr>
          <w:rStyle w:val="FootnoteAnchor"/>
          <w:rtl w:val="true"/>
        </w:rPr>
        <w:footnoteReference w:id="1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الرِّبَاطُ ، وهو الأسْرُ أيضاً ، أسَرَهُ يَأْسُرُه ويَأْسِرُه أسْراً وإسَاراً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قُوَّةُ المَفَاصِلِ والأوْصَالِ ، أسَرْتُ السَّرْجَ والرَّحْلَ ؛ فهو مَأْسُوْرٌ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والسُّيُوْرُ تُسَمّى تَآسِيْرَ </w:t>
      </w:r>
      <w:r>
        <w:rPr>
          <w:rStyle w:val="FootnoteAnchor"/>
          <w:rtl w:val="true"/>
        </w:rPr>
        <w:footnoteReference w:id="1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وتَأَسَّرَ عَلَيَّ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اعْتَلَّ عليكَ وأبْطَأَ عَنْكَ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يُؤْسَرُ رَجُلٌ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الإسْلَام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يُحْبَسُ بِدَيْنٍ ليس عِنْدَه وَفَاؤه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احْتِبَاسُ البَوْلِ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وعُوْدُ أُسُرٍ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أسِيْرٌ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مُلْتَفٌّ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سَرْءُ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حُزُوْنَةِ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وسَرَأتِ الجَرَادَةُ والسَّمَكَةُ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واحِدَتُها سَرْأَةٌ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وسَرَأَتْ فُلانَةُ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وِلادُها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الشَّجَرِ يُتَّخَذُ منه القِسِيُّ العَرَبيَّةُ ، الواحِدَةُ سَرَاءَةٌ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الخَليلُ </w:t>
      </w:r>
      <w:r>
        <w:rPr>
          <w:rStyle w:val="FootnoteAnchor"/>
          <w:rtl w:val="true"/>
        </w:rPr>
        <w:footnoteReference w:id="16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 الأرْسَ </w:t>
      </w:r>
      <w:r>
        <w:rPr>
          <w:rStyle w:val="FootnoteAnchor"/>
          <w:rtl w:val="true"/>
        </w:rPr>
        <w:footnoteReference w:id="1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يُسْمَعْ إلّا في اسْم أَرْسَةَ </w:t>
      </w:r>
      <w:r>
        <w:rPr>
          <w:rStyle w:val="FootnoteAnchor"/>
          <w:rtl w:val="true"/>
        </w:rPr>
        <w:footnoteReference w:id="1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مُرِّ بن أُ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الأَرْسُ </w:t>
      </w:r>
      <w:r>
        <w:rPr>
          <w:rStyle w:val="FootnoteAnchor"/>
          <w:rtl w:val="true"/>
        </w:rPr>
        <w:footnoteReference w:id="1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 ، هو لَئيمُ الأَرْسِ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وبِئْرُ أرِيْسَ </w:t>
      </w:r>
      <w:r>
        <w:rPr>
          <w:rStyle w:val="FootnoteAnchor"/>
          <w:rtl w:val="true"/>
        </w:rPr>
        <w:footnoteReference w:id="16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عِنْدَ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أعْلى </w:t>
      </w:r>
      <w:r>
        <w:rPr>
          <w:rStyle w:val="FootnoteAnchor"/>
          <w:rtl w:val="true"/>
        </w:rPr>
        <w:footnoteReference w:id="1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كُلِّ شَيْءٍ ، حَتّى يُقال للرَّئيْسِ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رَأْسٌ ، ورَأَسْتُ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 رَئيْسَهم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والرَّوَائسُ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الخِيَارُ ، و </w:t>
      </w:r>
      <w:r>
        <w:rPr>
          <w:rStyle w:val="FootnoteAnchor"/>
          <w:rtl w:val="true"/>
        </w:rPr>
        <w:footnoteReference w:id="1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رائسُهم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فاضِلُهم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رَأْسِ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رُؤوْسٌ ، وثَلاثَةُ أرْؤسٍ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والرُّؤاسِيُ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رَئيْسٌ مَرْؤوْسٌ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رَأْسَه البِرْسَامُ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وكَلْبَةٌ راؤوْسٌ </w:t>
      </w:r>
      <w:r>
        <w:rPr>
          <w:rStyle w:val="FootnoteAnchor"/>
          <w:rtl w:val="true"/>
        </w:rPr>
        <w:footnoteReference w:id="1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تُسَاوِرُ رَأْسَ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أرْأَسُ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ضَخْمُ الرَّأْسِ ، وقد رَئِسَ 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ورَأَسْتُ القَوْمَ أرْأَسُهم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أصَبْتَ رُؤوْسَهم بضَرْبَةٍ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وسَحَابَةٌ رائسَةٌ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تَقَدَّمُ السَّحَابَ ؛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السَّحَابِ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ورَأْسٌ من ثُوْمٍ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قَلَ </w:t>
      </w:r>
      <w:r>
        <w:rPr>
          <w:rStyle w:val="FootnoteAnchor"/>
          <w:rtl w:val="true"/>
        </w:rPr>
        <w:footnoteReference w:id="1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وذَلُّوا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أَكَلَةُ رَأْسٍ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والمُرَأَّسُ </w:t>
      </w:r>
      <w:r>
        <w:rPr>
          <w:rStyle w:val="FootnoteAnchor"/>
          <w:rtl w:val="true"/>
        </w:rPr>
        <w:footnoteReference w:id="1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والرَّؤوْسُ من الإبِلِ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يَبْقَ طِرْقٌ بها الّا في رَأْسِها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رَأْسَاءُ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اسْوَدَّ رَأْسُها من بَيْنِ جَسَدِها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رَأْسٌ برَأْسٍ وزِيَادَةُ خَمْسِ مائةٍ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ورِئاسُ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يُهْمَزُ ويُلَيَّنُ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والرّائسُ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في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ورَوَائسُ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مُرَائسٌ خَلْفَ القَوْمِ في القِتَال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مُتَخَلِّفٌ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ورائسُ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رَوَاءٌ لبَني فَزَارَةَ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ريس </w:t>
      </w:r>
      <w:r>
        <w:rPr>
          <w:rStyle w:val="FootnoteAnchor"/>
          <w:rtl w:val="true"/>
        </w:rPr>
        <w:footnoteReference w:id="1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رِيَاسُ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ثُوْمَتُه </w:t>
      </w:r>
      <w:r>
        <w:rPr>
          <w:rStyle w:val="FootnoteAnchor"/>
          <w:rtl w:val="true"/>
        </w:rPr>
        <w:footnoteReference w:id="1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وقائمُه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رِيَاسَتُه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وأنْتَ على رِيَاسِ أمْرِكَ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، هو يَرِيْسُ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والرّايِسُ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المُتَبَخْتِرُ </w:t>
      </w:r>
      <w:r>
        <w:rPr>
          <w:rStyle w:val="FootnoteAnchor"/>
          <w:rtl w:val="true"/>
        </w:rPr>
        <w:footnoteReference w:id="1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الضَّبْطُ للشَّيْءِ والغَلَبَةُ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يَرِيْسُهم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يَعْتَلَي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الرَّئيْسُ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اللَّيِّنِ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المَعْلُوْمُ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يَبْقَ به طِرْقٌ الّا في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والسَّبُعُ يَرِيْسُ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يَأْكُلُه ويَفْتَرِسُه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ورَيْسُوْتُ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بحَضْرَمَوْتَ </w:t>
      </w:r>
      <w:r>
        <w:rPr>
          <w:rStyle w:val="FootnoteAnchor"/>
          <w:rtl w:val="true"/>
        </w:rPr>
        <w:footnoteReference w:id="1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سارَ يَسِيْرُ سَيْراً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 الدابَّةَ يَسِيْرُها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سَيَّرَها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رَكِبْتها وسَيَّرْتها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أرَدْتَ المَرْعى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أسَرْتُها إلى الكَلَإ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وأسَارَ القَوْمُ مَوَاشِيَهم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يُرْسِلُوا فيها الرِّعْيَانَ ويُقِيْمُوا هُمْ </w:t>
      </w:r>
      <w:r>
        <w:rPr>
          <w:rStyle w:val="FootnoteAnchor"/>
          <w:rtl w:val="true"/>
        </w:rPr>
        <w:footnoteReference w:id="1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والماشِيَةُ مُسَارَةٌ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أبْيَاتُ شِعْرٍ سِيْرٌ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بُرُوْدِ اليَمَنِ يُخَالِطُها الحَرِيْرُ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الفِضَّةُ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وسَيَّرَتِ المَرْأةُ خِضَابَها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أنْ تَخْضِبَ خِضَاباً مُخَطَّطاً كخُطُوْطِ البُرْدِ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وتَسَيَّرَ </w:t>
      </w:r>
      <w:r>
        <w:rPr>
          <w:rStyle w:val="FootnoteAnchor"/>
          <w:rtl w:val="true"/>
        </w:rPr>
        <w:footnoteReference w:id="1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تَقَشَّرَ فَصَارَ بمنزلةِ السُّيُوْرِ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وسَيَّرْتُ الجُلَّ عن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ألْقَيْته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وسَيِّرْ من </w:t>
      </w:r>
      <w:r>
        <w:rPr>
          <w:rStyle w:val="FootnoteAnchor"/>
          <w:rtl w:val="true"/>
        </w:rPr>
        <w:footnoteReference w:id="1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قُصَّ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السُّنَّةُ ، فلانٌ يَسْتَارُ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يَسِيْرُ به ويَسْتَنُّ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 سُنَّةً يَسِيْرُها ، وقد جاءَ في الشِّعْرِ </w:t>
      </w:r>
      <w:r>
        <w:rPr>
          <w:rStyle w:val="FootnoteAnchor"/>
          <w:rtl w:val="true"/>
        </w:rPr>
        <w:footnoteReference w:id="16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تجزعن من سنة أنست سرتها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فأول راضي سنة من يسيرها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وسايَرْتُه مُسَايَرَةً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تَفْعَلَ ما يَفْعَلُه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 </w:t>
      </w:r>
      <w:r>
        <w:rPr>
          <w:rStyle w:val="FootnoteAnchor"/>
          <w:rtl w:val="true"/>
        </w:rPr>
        <w:footnoteReference w:id="1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لَرَوْسُ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رَجُلُ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ورُسْتُ أرُوْسُ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أكَلْتُ وطَعِمْتُ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71" w:name="pg16778_166299"/>
    </w:p>
    <w:p>
      <w:pPr>
        <w:pStyle w:val="Heading4"/>
        <w:numPr>
          <w:ilvl w:val="3"/>
          <w:numId w:val="1"/>
        </w:numPr>
        <w:rPr/>
      </w:pPr>
      <w:bookmarkStart w:id="572" w:name="__RefHeading___Toc7106502_73709187"/>
      <w:bookmarkStart w:id="573" w:name="_Toc198"/>
      <w:bookmarkEnd w:id="571"/>
      <w:bookmarkEnd w:id="572"/>
      <w:r>
        <w:rPr>
          <w:rtl w:val="true"/>
        </w:rPr>
        <w:t xml:space="preserve">السين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سَوَّلَتْ لفلانٍ نَفْسُه أمْراً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وسَوَّلَ له الشَّيْطَانُ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زَيَّنَ له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من الدِّلاءِ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المُسْتَرْخي البَطْنِ ، وامْرَأةٌ سَوْلاءُ ، والاسْمُ السَّوَلُ ، سَوِلَ الرَّجُلُ يَسْوَلُ سَوَلاً </w:t>
      </w:r>
      <w:r>
        <w:rPr>
          <w:rStyle w:val="FootnoteAnchor"/>
          <w:rtl w:val="true"/>
        </w:rPr>
        <w:footnoteReference w:id="1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واللّهُمَّ أعْطِنا سالاتِنا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مَسَائلَنا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السُّوْلِ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وَسِلَ </w:t>
      </w:r>
      <w:r>
        <w:rPr>
          <w:rStyle w:val="FootnoteAnchor"/>
          <w:rtl w:val="true"/>
        </w:rPr>
        <w:footnoteReference w:id="1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إلى رَبِّه وَسِيْلَةً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عَمِلَ قُرْبَةً ، وتَوَسَّلَ بِكتابٍ أو بقَرَابَةٍ ، وهو واسِلٌ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المَنْزِلَةُ ، وهي الواسِلَةُ </w:t>
      </w:r>
      <w:r>
        <w:rPr>
          <w:rStyle w:val="FootnoteAnchor"/>
          <w:rtl w:val="true"/>
        </w:rPr>
        <w:footnoteReference w:id="1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وأُمُّ مَوْسِلٍ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هَضْبَةٍ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سَلَا فلانٌ عن فلانٍ يَسْلُو ، وتَسَلّى ، وسَلِيَ عنه سُلُوّاً وسُلِيّاً ، وسَلِيْتُه ، وسَلَوْتُ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لَفي سَلْوَةٍ من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رَغَدٍ يُسْلِيْه الهَمَّ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والسُّلْوَانُ والسَّلْوَةُ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يُتَسَلّى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سَلِيْتُ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لَهِيْتُ </w:t>
      </w:r>
      <w:r>
        <w:rPr>
          <w:rStyle w:val="FootnoteAnchor"/>
          <w:rtl w:val="true"/>
        </w:rPr>
        <w:footnoteReference w:id="1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وسَلَّيْتُ مَبَاكِيَ </w:t>
      </w:r>
      <w:r>
        <w:rPr>
          <w:rStyle w:val="FootnoteAnchor"/>
          <w:rtl w:val="true"/>
        </w:rPr>
        <w:footnoteReference w:id="1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كَفَفْت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أبْيَضُ كالسُّمَانى ، الواحِدَةُ سَلْوَاةٌ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 </w:t>
      </w:r>
      <w:r>
        <w:rPr>
          <w:rStyle w:val="FootnoteAnchor"/>
          <w:rtl w:val="true"/>
        </w:rPr>
        <w:footnoteReference w:id="1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؛ يكونُ فيه الوَلَدُ ، وهُما سَلَيَانِ ، والجَميعُ الأسْلَاءُ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وسَلِيَتِ الشّاةُ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تَدَلّى سَلَاها تَسْلى سَلاً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سَلْيَاءُ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سَلَاها في بَطْنها فنُزِعَ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فلانٌ في سَلَا جَمَلٍ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داهِيَةٍ لم تَكُنْ أصَابَتْه ؛ لأنَّ الجَمَلَ لا سَلَا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واسْتَلَتِ الشّاةُ وغَيْرُها تَسْتَلي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سَمِنَتْ ، وإنَّه لَمُسْتَلٍ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وأسْلَيْتُ </w:t>
      </w:r>
      <w:r>
        <w:rPr>
          <w:rStyle w:val="FootnoteAnchor"/>
          <w:rtl w:val="true"/>
        </w:rPr>
        <w:footnoteReference w:id="1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لِحَيٍّ من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مُسْلِيَةَ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يَتَتَبَّعَ الإنسانُ الحَلَاوَاتِ وغَيْرَها فَيَأْكُلَها ، لاسَ يَلُوْسُ لَوْساً ، وهو ألْوَسُ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لُسْتُ لَوَاساً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ذَوَاقاً ؛ ولا لَؤوْساً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الخَلَقُ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وبَنُوْ ضَبَّةَ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لُسْنا ولُسْتُ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الفَتْحِ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مَنْ يَقُولُ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التي تَلِسُ في سَيْرِها وَلَسَاناً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تُسْرعُ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والإبلُ يُوَالِسُ بَعْضُها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ضَرْبٌ من العَنَقِ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والمُوَالَسَةُ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المُدَاهَنَةِ في الأمْرِ والخِدَاعِ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ووَلَسْتُ بالحَدِيْثِ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عَرَّضْتُ به ، وأوْلَسْتُ به ووَالَسْتُ به </w:t>
      </w:r>
      <w:r>
        <w:rPr>
          <w:rStyle w:val="FootnoteAnchor"/>
          <w:rtl w:val="true"/>
        </w:rPr>
        <w:footnoteReference w:id="1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يُوَالِسُ ولا يُدَالِسُ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المُسَابَقَةُ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؛ لأنَّه يَلِسُ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يَلَغُ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وجَمْعُه سُيُوْلٌ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ومَسِيْلٌ وأمْسِلَةٌ ومُسْلانٌ ومَسَايِلُ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والمُسَالانِ من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الفَمِ حَيْثُ يَجْتَمِعُ الرِّيْقُ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</w:t>
      </w:r>
      <w:r>
        <w:rPr>
          <w:rStyle w:val="FootnoteAnchor"/>
          <w:rtl w:val="true"/>
        </w:rPr>
        <w:footnoteReference w:id="1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مُسَالُ الخَدَّيْنِ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طَوِيْلُهُما ، نَحْوَ الأسِيْلِ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سَبَقَ سَيْلُكَ مَطَرَكَ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أمْضى من السَّيْل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سَبْطُ الأغْصَانِ ؛ عليه شَوْكٌ بِيْضٌ ؛ أُصُوْلُه أمثالُ ثَنَايا الجَوَاري </w:t>
      </w:r>
      <w:r>
        <w:rPr>
          <w:rStyle w:val="FootnoteAnchor"/>
          <w:rtl w:val="true"/>
        </w:rPr>
        <w:footnoteReference w:id="1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شَجَرُ الخِلَافِ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سِنْخُ قائمَةِ السِّكِّيْنِ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للمَيْعَةِ الرَّطْبَةِ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السّائلَةُ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وغُرَّةٌ سائلَةٌ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سائلةً من الناسِ وسَيّالَةً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الحِسَابِ يُقال له السَّيّال </w:t>
      </w:r>
      <w:r>
        <w:rPr>
          <w:rStyle w:val="FootnoteAnchor"/>
          <w:rtl w:val="true"/>
        </w:rPr>
        <w:footnoteReference w:id="1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كَلِمَةُ جُحُوْدٍ ، والأصْلُ لا أيْسَ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غَيْرِكَ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وبمعنى 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ولِسْتُ ولِسْنا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ولُسْنَا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واللَّيَسُ </w:t>
      </w:r>
      <w:r>
        <w:rPr>
          <w:rStyle w:val="FootnoteAnchor"/>
          <w:rtl w:val="true"/>
        </w:rPr>
        <w:footnoteReference w:id="1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الأَلْيَسِ وهو الشُّجَاعُ الذي لا يُبَالي الحَرْبَ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الحَسَنُ الخُلْقِ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وتَلَايَسَ فلانٌ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تَغَافَلَ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سَأَلَ يَسْأَلُ مَسْألَةً وسُؤْلاً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ويُلَيَّنُ أيضاً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أعْطِنا سَالاتِنا </w:t>
      </w:r>
      <w:r>
        <w:rPr>
          <w:rStyle w:val="FootnoteAnchor"/>
          <w:rtl w:val="true"/>
        </w:rPr>
        <w:footnoteReference w:id="1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سالَةٌ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مَسَائلَنا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السائلِ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سُؤَلَتي </w:t>
      </w:r>
      <w:r>
        <w:rPr>
          <w:rStyle w:val="FootnoteAnchor"/>
          <w:rtl w:val="true"/>
        </w:rPr>
        <w:footnoteReference w:id="1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الدُّنْيَا وسَأْلَتي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سَلَأْتُ السَّمْنَ أَسْلَؤُه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أذَبْتَ زُبْدَه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سالِئُ وقَوْمٌ سالِئُونَ وسَوَالِئُ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وسَلَأْتُ في النِّحْيِ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أفْرَغْت فيه السَّمْنَ حَتّى امْتَلأَ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وسَمْنٌ سِلَاءٌ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مَوْصُوْفٌ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وسَمْنُ سِلَاءٍ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من السالِئَةِ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تَقْدِيرِ السَّلْعِ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واسْتَلَأَتِ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 ؛ اسْتِلاءً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شَوْكُ النَّخْلِ ، الواحِدَةُ سُلّاءَةٌ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نَبَاتٌ له أغْصَانٌ كَثِيرةٌ دِقَاقٌ ؛ لا وَرَقَ له ؛ الواحِدَةُ أَسَلَةٌ ، وسُمِّيَ 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تَشْبِيهاً بطُوْلِه واسْتِوَائه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أُرِقَّ من الحَدِيْدِ كالسِّنَانِ والسَّيْفِ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أسَلٌ ، ومنه قَوْلُ عَليِّ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قَوَدَ إلّا بالأسَلِ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1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وأسَلَةُ </w:t>
      </w:r>
      <w:r>
        <w:rPr>
          <w:rStyle w:val="FootnoteAnchor"/>
          <w:rtl w:val="true"/>
        </w:rPr>
        <w:footnoteReference w:id="1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شَبَاتِه أي مُسْتَدَقُّه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أسَلَةُ الذِّرَاعِ </w:t>
      </w:r>
      <w:r>
        <w:rPr>
          <w:rStyle w:val="FootnoteAnchor"/>
          <w:rtl w:val="true"/>
        </w:rPr>
        <w:footnoteReference w:id="1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مُسْتَدَقُّ الساعِدِ ممّا يَلي الكَفَّ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وأسَّلَ المَطَرُ تَأْسِيْلاً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بَلَغَ نَدَاه أسَلَةَ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وخَدٌّ أسِيْلٌ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سَهْلٌ لَيِّنٌ ، أسُلَ أسَالَةً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وكَفٌ أسِيْلَةُ الأصابعِ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ومَأْسَلٌ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مَأْسَلٍ </w:t>
      </w:r>
      <w:r>
        <w:rPr>
          <w:rStyle w:val="FootnoteAnchor"/>
          <w:rtl w:val="true"/>
        </w:rPr>
        <w:footnoteReference w:id="1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دارِ عُقَيْلٍ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ومَأْسَلٌ </w:t>
      </w:r>
      <w:r>
        <w:rPr>
          <w:rStyle w:val="FootnoteAnchor"/>
          <w:rtl w:val="true"/>
        </w:rPr>
        <w:footnoteReference w:id="1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نَخْلٌ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آسَالٍ من أبِيه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النُّونِ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شَبَهٍ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وتَأَسَّلَ أباه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والتَّأْسِيْلُ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تَحْدِيْدُ السِّلاحِ ، أسَّلْتُ السِّلاحَ تَأْسِيْلاً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الخِيَانَةُ والكَذِبُ والسَّرِقَةُ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وإخْطَاءُ الرَّأْيِ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أَلْسٌ أَلِسٌ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والخَلْطُ أيضاً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Style w:val="FootnoteAnchor"/>
          <w:rtl w:val="true"/>
        </w:rPr>
        <w:footnoteReference w:id="1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يُؤْلَسْ بأَلْسٍ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يُخْلَطْ بشَيْءٍ ولم يُمْحَقْ بِمَحْقٍ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ومَنْعُ العَطِيَّةِ ، أَلَسَ عَطِيَّتَه ، وهو مَأْلُوْسُ العَطِيَّةِ ومُتَأَلِّسٌ في العَطِيَّةِ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والجُنُوْنُ ، والمَأْلُوْسُ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 العَقْلِ كالمُخَبَّلِ ، وبه أُلَاسٌ وجُنَانٌ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الألبانِ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يَخْرُجُ زُبْدُه ويُمِرُّ طَعْمُه ولا يُشْرَبُ من مَرَارَتِه ، أُلِسَ أَلْساً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وتَألَّسْتُ تَأَلُّساً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تَكَلَّمْت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وضُرِبَ فلانٌ فما تَأَلَّسَ ولا تَوَجَّعَ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4" w:name="pg16778_166304"/>
    </w:p>
    <w:p>
      <w:pPr>
        <w:pStyle w:val="Heading4"/>
        <w:numPr>
          <w:ilvl w:val="3"/>
          <w:numId w:val="1"/>
        </w:numPr>
        <w:rPr/>
      </w:pPr>
      <w:bookmarkStart w:id="575" w:name="__RefHeading___Toc7106504_73709187"/>
      <w:bookmarkStart w:id="576" w:name="_Toc199"/>
      <w:bookmarkEnd w:id="574"/>
      <w:bookmarkEnd w:id="575"/>
      <w:r>
        <w:rPr>
          <w:rtl w:val="true"/>
        </w:rPr>
        <w:t xml:space="preserve">السين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السّانِيَةُ والسَّوَاني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التي تُسْقى عليها الأرَضُوْنَ ، وقد سَنَتْ تَسْنُو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أسْقَتْ</w:t>
      </w:r>
      <w:r>
        <w:rPr>
          <w:rStyle w:val="FootnoteAnchor"/>
          <w:rtl w:val="true"/>
        </w:rPr>
        <w:footnoteReference w:id="1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وسَنَوْتُ الماءَ سَنْواً </w:t>
      </w:r>
      <w:r>
        <w:rPr>
          <w:rStyle w:val="FootnoteAnchor"/>
          <w:rtl w:val="true"/>
        </w:rPr>
        <w:footnoteReference w:id="1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وسِنَايَةً وسِنَاوَةً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الغَرْبُ وأدَاتُه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أذَلُّ من السّانِيَةِ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البَعِيْرَ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والسَّحَابَةُ تَسْنُو المَطَرَ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يَسْنُوْنَ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سَنَوْا </w:t>
      </w:r>
      <w:r>
        <w:rPr>
          <w:rStyle w:val="FootnoteAnchor"/>
          <w:rtl w:val="true"/>
        </w:rPr>
        <w:footnoteReference w:id="1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لأَنْفُسِهم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 الغَيْثُ الأرْضَ سَنْواً وسِنَاوَةً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مَسْنُوَّةٌ ومَسْنِيَّةٌ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، وكذلك سَنَا يَسْني سِنَايَةً وسَنْياً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جِوَارَ 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وَفى له وأحْسَنَ إليه ، وكذلك تَسَنَّيْتُه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وسانَيْتُ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راضَيْته وأحْسَنْت مُعَاشَرَتَه ولاطَفْته ، وكذلك إذا انْفَتَحَ لكَ وَجْهُ الصُّلْحِ بَيْنَكَ وبَيْنَه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المُدَاجاةُ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وسَنَّيْتُ العَقْدَ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حَلَلْته ، والبابَ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فَتَحْته </w:t>
      </w:r>
      <w:r>
        <w:rPr>
          <w:rStyle w:val="FootnoteAnchor"/>
          <w:rtl w:val="true"/>
        </w:rPr>
        <w:footnoteReference w:id="1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وسَنَّيْتُ لكَ الأمْرَ ويَسَّرْتُه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وَطَّأْته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عَلَاها للضِّرَابِ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عَلَا شَيْئاً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تَسَنّاه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وتَسَنَّيْتُه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وسَنَّيْتُ السَّبِخَةَ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طَيَّنْتها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مَنْقُوْصٌ ، وجَمْعُها سَنَواتٌ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يَتَسَنَّهْ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تُغَيِّرْهُ السِّنُوْنَ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سَنٍ وسَنِهٌ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عليه السِّنُوْنَ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وسانَيْتُه مُسَانَاةً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سانَهْتُه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سِنُوْنَ وسِنِيْنَ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مُجْدِبَةٌ </w:t>
      </w:r>
      <w:r>
        <w:rPr>
          <w:rStyle w:val="FootnoteAnchor"/>
          <w:rtl w:val="true"/>
        </w:rPr>
        <w:footnoteReference w:id="17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ومَرَّتْ علينا سِنِيْنَ شِدَادٌ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وأبى أنْ يقولَ سِنُوْنَ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لَسَنِيُ الحَسَبِ ، وقد سَنُوَ يَسْنُو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 إلى مَعَالي الأُمُوْرِ يَسْنُو سُنُوّاً وسَنَاءً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رَكِبَ صَدْرَه كما يَفْعَلُه الدّالِفُ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وسَنِيَ الرَّجُلُ يَسْنى سَنَاءً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رِفْعَةٍ وشَرَفٍ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سَنَايَاءُ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شَرِيفاً عَزِيزاً لا يُكَلَّمُ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سَنِيَ يَسْنى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السَّنَاءُ من المَجْدِ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مِثْلُ العِشْرِقِ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له حَمْلٌ إذا يَبِسَ فَحَرَّكَتْه الرِّيْحُ سَمِعْتَ له زَجَلاً ، الواحِدَةُ سَنَاةٌ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بالقَصْرِ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الحَرِيْرِ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ثَقْلَةُ النَّوْمِ ، وَسِنَ </w:t>
      </w:r>
      <w:r>
        <w:rPr>
          <w:rStyle w:val="FootnoteAnchor"/>
          <w:rtl w:val="true"/>
        </w:rPr>
        <w:footnoteReference w:id="1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أخَذَتْهُ سِنَةُ النُّعَاسِ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وعَلَتْه وَسْنَةٌ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وَسْنَانُ ووَسِنٌ ؛ ووَسْنَانَة ووَسْنى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والحاجَةُ ، قَضَتِ الإبِلُ أوْسانَها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وتَوَسَّنَ الفَحْلُ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عَلا عُنُقَها حَتّى كادَ يَقْتُلُها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وتَوَسَّنْتُ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أتَيْتَها وهي نائمَةٌ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وأسَنَ </w:t>
      </w:r>
      <w:r>
        <w:rPr>
          <w:rStyle w:val="FootnoteAnchor"/>
          <w:rtl w:val="true"/>
        </w:rPr>
        <w:footnoteReference w:id="1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تَنَكَّرَ وصَرَفَ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والرَّكِيَّةُ المُوْسِنَةُ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يُوْسَنُ فيها الإنسانُ وَسَناً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غَشْيٌ يَأْخُذُ من نَتْنِ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تَذَبْذُبُ الشَّيْءِ في الهَوَاء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والنَّوَاسُ </w:t>
      </w:r>
      <w:r>
        <w:rPr>
          <w:rStyle w:val="FootnoteAnchor"/>
          <w:rtl w:val="true"/>
        </w:rPr>
        <w:footnoteReference w:id="1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يَتَعَلَّقُ من السَّقْفِ ، ناسَ يَنُوْسُ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وذُوْ نَوَاسٍ </w:t>
      </w:r>
      <w:r>
        <w:rPr>
          <w:rStyle w:val="FootnoteAnchor"/>
          <w:rtl w:val="true"/>
        </w:rPr>
        <w:footnoteReference w:id="1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من مُلُوكِ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والمُنَوِّسُ 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يَسْوَدُّ طَرَفُه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والنَّوَاسِيُ </w:t>
      </w:r>
      <w:r>
        <w:rPr>
          <w:rStyle w:val="FootnoteAnchor"/>
          <w:rtl w:val="true"/>
        </w:rPr>
        <w:footnoteReference w:id="1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العِنَبِ عَنَاقِيْدُه طِوَالٌ كأذْنابِ الثَّعالِبِ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ونَوَّسَ في المَكانِ تَنْوِيْساً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 ، ولا يَخْلُو النّاووسُ أنْ يكونَ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ونُسْتُ الإبلَ من مَرَاحِها أنُوْسُها نَوْساً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سُقْتُها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هِجَاءٍ ، يُذَكَّرُ ويُؤنَّثُ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وسِيْنِيْنُ </w:t>
      </w:r>
      <w:r>
        <w:rPr>
          <w:rStyle w:val="FootnoteAnchor"/>
          <w:rtl w:val="true"/>
        </w:rPr>
        <w:footnoteReference w:id="1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بالشَّأْم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نَسِيَ </w:t>
      </w:r>
      <w:r>
        <w:rPr>
          <w:rStyle w:val="FootnoteAnchor"/>
          <w:rtl w:val="true"/>
        </w:rPr>
        <w:footnoteReference w:id="1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لَنَسِيٌ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كَثِيرُ النِّسْيَانِ ، ونَسٍ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والنَّسْيُ والنِّسْيُ </w:t>
      </w:r>
      <w:r>
        <w:rPr>
          <w:rStyle w:val="FootnoteAnchor"/>
          <w:rtl w:val="true"/>
        </w:rPr>
        <w:footnoteReference w:id="1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المَنْسِيُ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الإنسانُ اشْتِقاقاً من النِّسْيَانِ ، وهو في الأصْلِ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إنْسِيَانٌ ، ودَلِيْلُه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أنَاسِيُ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نَسِيٌ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تَنْسى </w:t>
      </w:r>
      <w:r>
        <w:rPr>
          <w:rStyle w:val="FootnoteAnchor"/>
          <w:rtl w:val="true"/>
        </w:rPr>
        <w:footnoteReference w:id="17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ونبيت وصاته وهي نبي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وإنْسَانُ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أنَاسِيُّ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يَصُرُّ خِلْفَيْنِ أو ثَلاثَةً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الفَخِذَيْنِ يَسْتَمِرُّ إلى الرِّجْلِ ، وهُما نَسَيَانِ ونَسَوَانِ ، والجَميعُ الأنْسَاءُ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نَسْيَاءُ وجَمَلٌ أنْسى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يَأْخُذُ في نَسَاهُ داءٌ حَتّى يُقْطِعَ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والأنْسَى </w:t>
      </w:r>
      <w:r>
        <w:rPr>
          <w:rStyle w:val="FootnoteAnchor"/>
          <w:rtl w:val="true"/>
        </w:rPr>
        <w:footnoteReference w:id="1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الساقِ السُّفْلى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أصَبْتُ نَسَاه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نُسِئَتِ المَرْأةُ فهي نَسِيْءٌ </w:t>
      </w:r>
      <w:r>
        <w:rPr>
          <w:rStyle w:val="FootnoteAnchor"/>
          <w:rtl w:val="true"/>
        </w:rPr>
        <w:footnoteReference w:id="1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تَأخَّرَ حَيْضُها عن وَقْتِه ورُجِيَ أنَّها حُبْلى ، من نِسْوَةٍ نُسُؤٍ </w:t>
      </w:r>
      <w:r>
        <w:rPr>
          <w:rStyle w:val="FootnoteAnchor"/>
          <w:rtl w:val="true"/>
        </w:rPr>
        <w:footnoteReference w:id="1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نُسْءٌ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النُّوْنِ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بَيْعُكَ الشَّيْءَ بنَظِرَةٍ ؛ نَسْأً </w:t>
      </w:r>
      <w:r>
        <w:rPr>
          <w:rStyle w:val="FootnoteAnchor"/>
          <w:rtl w:val="true"/>
        </w:rPr>
        <w:footnoteReference w:id="1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ونَسَأْتُه البَيْعَ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النَّسِيْءُ في العَرَب </w:t>
      </w:r>
      <w:r>
        <w:rPr>
          <w:rStyle w:val="FootnoteAnchor"/>
          <w:rtl w:val="true"/>
        </w:rPr>
        <w:footnoteReference w:id="1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تَأْخِيْرُ الشَّهْرِ الحَرَامِ وتَقْدِيْمُه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قوْلُه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نَنْسَخْ من آيَةٍ أو نَنْسَأْها </w:t>
      </w:r>
      <w:r>
        <w:rPr>
          <w:rStyle w:val="FootnoteAnchor"/>
          <w:rtl w:val="true"/>
        </w:rPr>
        <w:footnoteReference w:id="1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نُؤَخِّرْها </w:t>
      </w:r>
      <w:r>
        <w:rPr>
          <w:rStyle w:val="FootnoteAnchor"/>
          <w:rtl w:val="true"/>
        </w:rPr>
        <w:footnoteReference w:id="17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نُنْسِها 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نَتْرُكْها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وأنْسَأْتُ فلاناً الدَّيْنَ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أخْرَجْتُه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النَّسَأَةِ </w:t>
      </w:r>
      <w:r>
        <w:rPr>
          <w:rStyle w:val="FootnoteAnchor"/>
          <w:rtl w:val="true"/>
        </w:rPr>
        <w:footnoteReference w:id="1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القِيَامَةِ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ونَسَأْتُ ناقَتي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رَفَعْتَها في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ونَسَأَتْ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والنَّسْءُ </w:t>
      </w:r>
      <w:r>
        <w:rPr>
          <w:rStyle w:val="FootnoteAnchor"/>
          <w:rtl w:val="true"/>
        </w:rPr>
        <w:footnoteReference w:id="1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العَصَا ؛ لأنَّ صاحِبَها يَنْسَأُ بها عن نَفْسِه الأذى </w:t>
      </w:r>
      <w:r>
        <w:rPr>
          <w:rStyle w:val="FootnoteAnchor"/>
          <w:rtl w:val="true"/>
        </w:rPr>
        <w:footnoteReference w:id="1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والنَّسْءُ والنَّسِيْءُ والنَّسُوْءُ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المَذْقُ من اللَّبَنِ في الحَلِيْبِ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نَسَأَ اللّهُ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أصْلَحَ حالَهُ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يَحْفَظُه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كلَأْته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عَرَفَتْني نَسَأَها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زادَها قُوَّةً وسِمَناً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أطالَ عُمْرَها وأَخَّرَ أجَلَها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وجاءَتِ الظَّبْيَةُ تَنْسَأُ غَزَالَها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تُرَشِّحُه وتُنْهِضُه </w:t>
      </w:r>
      <w:r>
        <w:rPr>
          <w:rStyle w:val="FootnoteAnchor"/>
          <w:rtl w:val="true"/>
        </w:rPr>
        <w:footnoteReference w:id="1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وتُنَسِّئُه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بالتَّشْدِيد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مَعْناه تَسْقِيه النَّسْءَ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نِسْءُ نِسَاءٍ ونُسْؤُهُنَ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عِلْقُهُنَّ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ونَسَأْتُ اللَّبَنَ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أَسَنَ الماءُ أسناً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وأُسُوْناً ؛ فهو آسِنٌ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مُتَغَيِّرُ الطَّعْمِ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أَسِنٌ وأَسْنٌ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وآسِنٌ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وأسَنْتُ له من اللَّحْمِ أسْناً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أبْقَيْت له منه بَقِيَّةً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البَقِيَّةُ ، وجَمْعُه آسَانٌ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وأَسِنَ الرَّجُلُ يَأْسَنُ أسَناً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دَخَلَ بِئْراً فأصابَتْه رِيْحُ الماءِ الأَسِنِ فَغُشِيَ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وتَأَسَّنَ وُدُّ فُلانٍ وعَهْدُه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تَغَيَّرَ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وتَأسَّنَ عَلَيَ تَأَسُّناً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اعْتَلَّ وأبْطَأ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قَدِيْمُ الشَّجَرِ والشَّحْمِ ، سَمِنَتِ الناقَةُ على أُسُنٍ وعُسُنٍ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تُشَدَّدُ 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النُّوْنُ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وإسْنٍ وعِسْنٍ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واحِدٌ من سُيُوْرٍ تُضْفَرُ فَتُجْعَلُ نِسْعاً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كُلُّ قُوَّةٍ من قُوى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أسِيْنَةٌ ، والجَميعُ أَسَائنُ ؛ وأُسُنٌ وأُسُوْنٌ وآسَانٌ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الأَسْنُ </w:t>
      </w:r>
      <w:r>
        <w:rPr>
          <w:rStyle w:val="FootnoteAnchor"/>
          <w:rtl w:val="true"/>
        </w:rPr>
        <w:footnoteReference w:id="1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صَنْعَةُ العَقَبِ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آسَانٍ من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عَلَاماتٍ ومَشَابِهَ ، واحِدُها أُسْنٌ وإسْنٌ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ومَعَارِفُ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خُطُوْطُ البُرْدِ اليَمَانيِّ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إسْنُ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والتَّأَسُّنُ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التَّقَيُّلُ ، تَأَسَّنَ أبَاه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نَزَعَ إليه في الشَّبَهِ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التَّذَكُّرُ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والتَّغَيُّرُ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زالَ على إسْنِ </w:t>
      </w:r>
      <w:r>
        <w:rPr>
          <w:rStyle w:val="FootnoteAnchor"/>
          <w:rtl w:val="true"/>
        </w:rPr>
        <w:footnoteReference w:id="1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الدَّهْرِ مَجْنُوناً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كقَوْلهم على اسْتِ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النّاسِ ، وهُمُ الإنِسُ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النّاسِ ؛ وجَمْعُ الإنْسِ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بمنزلَةِ إجْلٍ وآجَالٍ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 الإنسانُ إنْسَاناً لظُهُورِهم وإدْراكِ البَصَرِ إيّاهم ، وهو فِعْلَانٌ ، ويُصَغَّرُ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أُنَيْسِيَانٌ وأُنَيْسِيَيْنٌ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إنْسَانَةٌ للمَرْأةِ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وطَيِّئٌ تقولُ في 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إيْسَانٌ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ويُجْمَعُ </w:t>
      </w:r>
      <w:r>
        <w:rPr>
          <w:rStyle w:val="FootnoteAnchor"/>
          <w:rtl w:val="true"/>
        </w:rPr>
        <w:footnoteReference w:id="1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أَياسِيْنَ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 وَالْقُرْآنِ الْحَكِيمِ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إنْسَان </w:t>
      </w:r>
      <w:r>
        <w:rPr>
          <w:rStyle w:val="FootnoteAnchor"/>
          <w:rtl w:val="true"/>
        </w:rPr>
        <w:footnoteReference w:id="1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الْإِنْسانُ ما غَرَّكَ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 أيُّها الناسُ 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من الإنْسَانِ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وتَأَنَّسَتِ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الخاصِّ بأخِيْه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ابنُ أُنْسِ 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والإنْسَانُ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الأَنْمُلَةُ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وإنْسِيُ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أقْبَلَ عَلَيْكَ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وإنْسِيُ الإنْسَانِ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شِقُّه الأيْسَرُ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الاسْتِئْناسُ والتَّأَنُّسُ ، وقد أَنِسْتُ بفلانٍ وأَنَسْتُ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النُّوْنِ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والآنِسَةُ </w:t>
      </w:r>
      <w:r>
        <w:rPr>
          <w:rStyle w:val="FootnoteAnchor"/>
          <w:rtl w:val="true"/>
        </w:rPr>
        <w:footnoteReference w:id="1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 الطَّيِّبَةُ النَّفْسِ التي تُحِبُّ حَدِيْثَها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أُنْسُكَ وإنْسُكَ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كَيْفَ تَرى ابْنَ أُنْسِكَ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نَفْسَك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خاصَّتُه وخَلِيْلُه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للسِّلَاحِ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المُؤْنِسَاتُ ؛ لأنَّ الرَّجُلَ يَسْتَأْنِسُ بسِلَاحِه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وآنَسْتُ فَزَعاً وشَخْصاً وضَعْفاً من مَكانٍ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آنَسْتُ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أحْسَسْت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والبازِيُ يَتَأنَّسُ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جَلّى ونَظَرَ رافِعاً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النّارُ </w:t>
      </w:r>
      <w:r>
        <w:rPr>
          <w:rStyle w:val="FootnoteAnchor"/>
          <w:rtl w:val="true"/>
        </w:rPr>
        <w:footnoteReference w:id="1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لأنَّها آنَسُ الأشْياءِ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أنَّها تُؤْنَسُ أي تُبْصَرُ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ومَوْضِعٌ مَأْنُوْسٌ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إنْسٌ </w:t>
      </w:r>
      <w:r>
        <w:rPr>
          <w:rStyle w:val="FootnoteAnchor"/>
          <w:rtl w:val="true"/>
        </w:rPr>
        <w:footnoteReference w:id="1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والاسْتِئْناسُ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الاسْتِئْذَانُ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وتَأَنَّسَ للشَّيْءِ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تَسَمَّعَ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7" w:name="pg16778_166312"/>
    </w:p>
    <w:p>
      <w:pPr>
        <w:pStyle w:val="Heading4"/>
        <w:numPr>
          <w:ilvl w:val="3"/>
          <w:numId w:val="1"/>
        </w:numPr>
        <w:rPr/>
      </w:pPr>
      <w:bookmarkStart w:id="578" w:name="__RefHeading___Toc7106506_73709187"/>
      <w:bookmarkStart w:id="579" w:name="_Toc200"/>
      <w:bookmarkEnd w:id="577"/>
      <w:bookmarkEnd w:id="578"/>
      <w:r>
        <w:rPr>
          <w:rtl w:val="true"/>
        </w:rPr>
        <w:t xml:space="preserve">السين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التَّسْوِيْفُ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التَّأْخِيْرُ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سَوْفَ أفْعَلُ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ورَكِيَّةٌ مُسَوِّفَةٌ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يُقال سَوْفَ يُوجَدُ فيها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يُسَافُ ماؤها فَيُكْرَهُ ويُعَافُ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وسَوَّفْتُه أمْري تَسْوِيفاً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مَلَّكْتُه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والمُسَوِّفُ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يَصْنَعُ ما شاءَ لا يَرُدُّه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فَنَاءٌ يَقَعُ في الإبِلِ ، وأسَافَ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هَلَكَ مالُه وساءَتْ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السَّوَافُ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وسَافَ مالُه يَسَافُ ويَسُوْفُ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وأسَافَ الرَّجُلَ والمَرْأةَ وَلَدُهما </w:t>
      </w:r>
      <w:r>
        <w:rPr>
          <w:rStyle w:val="FootnoteAnchor"/>
          <w:rtl w:val="true"/>
        </w:rPr>
        <w:footnoteReference w:id="1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عنهما ، فالوَلَدُ </w:t>
      </w:r>
      <w:r>
        <w:rPr>
          <w:rStyle w:val="FootnoteAnchor"/>
          <w:rtl w:val="true"/>
        </w:rPr>
        <w:footnoteReference w:id="1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مَسُوْفٌ </w:t>
      </w:r>
      <w:r>
        <w:rPr>
          <w:rStyle w:val="FootnoteAnchor"/>
          <w:rtl w:val="true"/>
        </w:rPr>
        <w:footnoteReference w:id="1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والمَرْأةُ مِسْيَافٌ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أصْبَرُ على السُّوَافِ </w:t>
      </w:r>
      <w:r>
        <w:rPr>
          <w:rStyle w:val="FootnoteAnchor"/>
          <w:rtl w:val="true"/>
        </w:rPr>
        <w:footnoteReference w:id="1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ثَالِثَةِ الأثَافي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الهَلاكِ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أسَافَه حَتّى ما يَشْتَكي السُّوَافَ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سافاتِ البِنَاءِ ، وأصْلُه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المَفَازَةِ ، وهي المَسَاوِفُ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سُفْتُ الشَّيْءَ أَسُوْفُه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شَمِمْتَه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وكَمْ سِيْفَةُ هذه الأرْضِ ومَسَافُها ومَسَافَتُها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مَسَافَتَه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 ؛ لأَنَّه يُسَافُ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والسّائفُ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والسُّوْفَةُ والسّائفَةُ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بَيْنَ الرَّمْلِ والجَلَدِ كأنَّهما سافَتْهُما ودَنَتْ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والسَّيِّفَةُ </w:t>
      </w:r>
      <w:r>
        <w:rPr>
          <w:rStyle w:val="FootnoteAnchor"/>
          <w:rtl w:val="true"/>
        </w:rPr>
        <w:footnoteReference w:id="17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الطَّلِيْعَةُ ، وهو يَسْتَافُ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يَنْظُرُ ما بُعْدُ المَكانِ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 مُسْتَافٌ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يَقْتَاتُ السَّوْفَ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يَعِيْشُ بالأمَاني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وقُوْتُه السَّوْفُ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وساوَفْتُ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سارَرْته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وسَاوَفَها </w:t>
      </w:r>
      <w:r>
        <w:rPr>
          <w:rStyle w:val="FootnoteAnchor"/>
          <w:rtl w:val="true"/>
        </w:rPr>
        <w:footnoteReference w:id="1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ضاجَعَها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وسِيْفَ الرَّجُلُ ، فهو مَسُوْفٌ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فَزعٌ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الهائجُ من الجِمَالِ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وأسَافَ خَرْزَ القِرْبَةِ إسَافَةً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سَفَا الرِّيْحِ ، الواحِدَةُ سَفَاةٌ وسَافَةٌ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يَأْخُذُ المالَ ويَذْهَبُ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تَشَقُّقٌ يَبْدَأُ </w:t>
      </w:r>
      <w:r>
        <w:rPr>
          <w:rStyle w:val="FootnoteAnchor"/>
          <w:rtl w:val="true"/>
        </w:rPr>
        <w:footnoteReference w:id="1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فَخِذِ البَعِيرِ وعَجُزِه من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وتَوَسَّفَ جِلْدُه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تَقَشَّرَ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لِبَني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وبَغْلَةٌ سَفْوَاءُ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مُقْتَدِرَةٌ الخَلْقِ مُلَزَّزَةُ المَفَاصِلِ ، والذَّكَرُ أسْفى </w:t>
      </w:r>
      <w:r>
        <w:rPr>
          <w:rStyle w:val="FootnoteAnchor"/>
          <w:rtl w:val="true"/>
        </w:rPr>
        <w:footnoteReference w:id="1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وكذلكَ الحِمَارُ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سَفْوَاءُ </w:t>
      </w:r>
      <w:r>
        <w:rPr>
          <w:rStyle w:val="FootnoteAnchor"/>
          <w:rtl w:val="true"/>
        </w:rPr>
        <w:footnoteReference w:id="1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Style w:val="FootnoteAnchor"/>
          <w:rtl w:val="true"/>
        </w:rPr>
        <w:footnoteReference w:id="1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خِفَّةٌ في النّاصِيَةِ ، فَرَسٌ أسْفى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يُلْحِقَ الرِّجْلَيْنِ باليَدَيْنِ فَيَأْكُلَانِهما ، وهو أسْفى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تُرَابُ البِئْرِ والقَبْرِ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والسَّفَهُ والطَّيْشُ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والسّافي </w:t>
      </w:r>
      <w:r>
        <w:rPr>
          <w:rStyle w:val="FootnoteAnchor"/>
          <w:rtl w:val="true"/>
        </w:rPr>
        <w:footnoteReference w:id="1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النَّمّامُ ، أسْفَيْتُ بعَيْبِ </w:t>
      </w:r>
      <w:r>
        <w:rPr>
          <w:rStyle w:val="FootnoteAnchor"/>
          <w:rtl w:val="true"/>
        </w:rPr>
        <w:footnoteReference w:id="1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أظْهَرْته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سَفِيٌ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سَفِيْهٌ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واسْتَفَيْتُ وَجْهَ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اصْطَرَفْتُه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شَوْكُ البُهْمى ، والواحِدَةُ سَفَاةٌ ، وجَمْعُه سُفِيٌ وسِفِيٌ وأسْفَاءٌ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والمُسْفي 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أخَذَ شَوْكُه في الوُقُوعِ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وأسْفى البُهْمى المالَ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إسْفَاءً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غَرَّزَه سَفَاها ، وسَفِيَ المالُ يَسْفى ، وكذلك إذا دَخَلَ السَّفَا في حَلْقِه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والسَّفْوُ </w:t>
      </w:r>
      <w:r>
        <w:rPr>
          <w:rStyle w:val="FootnoteAnchor"/>
          <w:rtl w:val="true"/>
        </w:rPr>
        <w:footnoteReference w:id="1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سَفَا </w:t>
      </w:r>
      <w:r>
        <w:rPr>
          <w:rStyle w:val="FootnoteAnchor"/>
          <w:rtl w:val="true"/>
        </w:rPr>
        <w:footnoteReference w:id="1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يَسْفُو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مَشى مَشْياً سَرِيعاً ، وكذلك الطائرُ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سَحَابَةٌ قَلِيْلَةُ العَرْضِ عَظِيْمَةُ القَطْرِ شَدِيْدَةُ الوَقْعِ ، وجَمْعُه أسْفِيَةٌ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والرِّيْحُ تَسْفي التُّرَابَ سَفْياً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تَطَايَرُ </w:t>
      </w:r>
      <w:r>
        <w:rPr>
          <w:rStyle w:val="FootnoteAnchor"/>
          <w:rtl w:val="true"/>
        </w:rPr>
        <w:footnoteReference w:id="1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الرِّيْحُ من الوَرَقِ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والسّافِيَاءُ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التي تَحْمِلُ تُرَاباً كثيراً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أسْفَتِ الرِّيْحُ </w:t>
      </w:r>
      <w:r>
        <w:rPr>
          <w:rStyle w:val="FootnoteAnchor"/>
          <w:rtl w:val="true"/>
        </w:rPr>
        <w:footnoteReference w:id="1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وسَفَتْ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سَفِيَتْ يَدُه تَسْفى سَفىً </w:t>
      </w:r>
      <w:r>
        <w:rPr>
          <w:rStyle w:val="FootnoteAnchor"/>
          <w:rtl w:val="true"/>
        </w:rPr>
        <w:footnoteReference w:id="17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تَشَقَّقَتْ أُصُوْلُ أظْفَارِها ، وهي مَقْلُوْبَةٌ من سَئِفَتْ </w:t>
      </w:r>
      <w:r>
        <w:rPr>
          <w:rStyle w:val="FootnoteAnchor"/>
          <w:rtl w:val="true"/>
        </w:rPr>
        <w:footnoteReference w:id="1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وجَمْعُه فُسَاءٌ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لَزِمَ حَيّاً من العَرَبِ يُقال لهم الفُسَاة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والفاسِيَاءُ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الخُنْفَسَاءُ ، وفي المَثَلِ </w:t>
      </w:r>
      <w:r>
        <w:rPr>
          <w:rStyle w:val="FootnoteAnchor"/>
          <w:rtl w:val="true"/>
        </w:rPr>
        <w:footnoteReference w:id="1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ألَجُّ من الفاسِيَاءِ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والفاسِيَةُ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وجَمْعُه أسْيَافٌ وسُيُوْفٌ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وتَسَايَفَ القَوْمُ ، واسْتَيَفُوا </w:t>
      </w:r>
      <w:r>
        <w:rPr>
          <w:rStyle w:val="FootnoteAnchor"/>
          <w:rtl w:val="true"/>
        </w:rPr>
        <w:footnoteReference w:id="1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وبُرْدٌ مُسَيَّفٌ ، ودِرْهَمٌ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سَيّافَةٌ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حُصُوْنُهم سُيُوْفُهم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 الذي معه السَّيْفُ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سَيْفٍ ، فإذا ضَرَبَ به فهو سائفٌ وسَيّافٌ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السَّيْفُ مَأْخُوْذٌ من سافَ مالُهُ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كأنَّها سَيْفٌ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سَيْفَانَةٌ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الشَّطْبَةُ كأنَّها نَصْلُ سَيْفٍ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والسّائفَةُ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رَمْلَةٍ من الرِّمَالِ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وسِيْفَةٌ من كَلَإٍ وسائفَةٌ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ساحِلُ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كانَ مُلْتَزِقاً بأُصُوْلِ السَّعَفِ من خِلَالِ اللِّيْفِ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قَوْلِ لَبِيْدٍ </w:t>
      </w:r>
      <w:r>
        <w:rPr>
          <w:rStyle w:val="FootnoteAnchor"/>
          <w:rtl w:val="true"/>
        </w:rPr>
        <w:footnoteReference w:id="17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يعلم صحبي كلهم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بحدان السيف صبري ونقل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الدّارِ أسْيَافٌ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أحْزَابٌ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وسافَتْ يَدُهُ تَسِيْفُ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سَئفَتْ </w:t>
      </w:r>
      <w:r>
        <w:rPr>
          <w:rStyle w:val="FootnoteAnchor"/>
          <w:rtl w:val="true"/>
        </w:rPr>
        <w:footnoteReference w:id="1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والمَسَائفُ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السِّنُوْنَ والقَحْطُ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سأف </w:t>
      </w:r>
      <w:r>
        <w:rPr>
          <w:rStyle w:val="FootnoteAnchor"/>
          <w:rtl w:val="true"/>
        </w:rPr>
        <w:footnoteReference w:id="1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تَشَقَّقَ من حَوَالي الظُّفرِ ، سَئفَتْ يَدُهُ سَأَفاً ، وهي سَئفَةٌ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سَعَفُ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وشَعرُ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والغَضَبُ أيضاً ، وآسَفَني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أغْضَبَني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الحُزْنِ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أَسِفَ يَأْسَفُ ؛ فهو أسِفٌ مُتَأَسِّفٌ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السَّرِيعُ البُكَاءِ في الحَدِيثِ </w:t>
      </w:r>
      <w:r>
        <w:rPr>
          <w:rStyle w:val="FootnoteAnchor"/>
          <w:rtl w:val="true"/>
        </w:rPr>
        <w:footnoteReference w:id="17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والأَجِيْرُ أيضاً ، وجَمْعُه أُسَفَاءُ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؛ لأنَّه مَقْهُوْرٌ مَحْزُوْنٌ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كانَ لقُرَيْشٍ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أسِيْفَةُ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بَيِّنَةُ الأَسَافَةِ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تُنْبِتُ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أُسَافَةٌ أيضاً ، وهي الرَّقِيْقَةُ الرَّدِيْئَةُ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تَفَسَّأَتِ المُلَاءَةُ </w:t>
      </w:r>
      <w:r>
        <w:rPr>
          <w:rStyle w:val="FootnoteAnchor"/>
          <w:rtl w:val="true"/>
        </w:rPr>
        <w:footnoteReference w:id="1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تَفَتَّتَتْ وتَشَقَّقَتْ من غَيْرِ مَزْقٍ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والفُسُوْءُ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وتَفَسَّأَ فيهم المَرَضُ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والأَفْسَأُ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الأبْزى والأقْعَسُ ، وجَمْعُه فُسْءٌ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وفَسَأْتُه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 ظَهْرَه بها ؛ فَسْأً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وفَسَأَه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وتَفَاسَأَ ظَهْرُه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؛ تَفَاسُؤاً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يُفْلَقُ بها الحَطَبُ ، فَأَسَه يَفْأَسُه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وفَأْسُ 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مُؤخَّرُ القَمَحْدُوَةِ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وفَأْسُ اللِّجَامِ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الحَرْفُ الذي في وسطِ </w:t>
      </w:r>
      <w:r>
        <w:rPr>
          <w:rStyle w:val="FootnoteAnchor"/>
          <w:rtl w:val="true"/>
        </w:rPr>
        <w:footnoteReference w:id="1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الشَّكِيْمَةِ بين المِسْحَلَيْنِ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وفَأَسْتُ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0" w:name="pg16778_166318"/>
    </w:p>
    <w:p>
      <w:pPr>
        <w:pStyle w:val="Heading4"/>
        <w:numPr>
          <w:ilvl w:val="3"/>
          <w:numId w:val="1"/>
        </w:numPr>
        <w:rPr/>
      </w:pPr>
      <w:bookmarkStart w:id="581" w:name="__RefHeading___Toc7106508_73709187"/>
      <w:bookmarkStart w:id="582" w:name="_Toc201"/>
      <w:bookmarkEnd w:id="580"/>
      <w:bookmarkEnd w:id="581"/>
      <w:r>
        <w:rPr>
          <w:rtl w:val="true"/>
        </w:rPr>
        <w:t xml:space="preserve">السين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الوَسْبُ 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كَثُرَ صُوْفُه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وأوْسَبَتِ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عُشْبُها أو يَبِيْسُها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الوَسَخُ والدَّرَنُ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المَعْرُوْفُ والعَطَاءُ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الأسْمَاءِ ، مَأْخُوْذٌ من سابَ يَسِيْبُ سَيْباً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والحَيَّةُ تَسِيْبُ وتَنْسَابُ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مَرَّتْ مُسْتَمِرَّةً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وسَيَّبْتُ الدّابَّةَ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تَرَكْتها تَسِيْبُ حَيْثُ شاءَتْ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والسّائبَةُ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يُعْتَقُ لِلّهِ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البَعِيرُ إذا نُتِجَ سَنَتَيْنِ وأدْرَكَ نِتَاجُه النِّتَاجَ </w:t>
      </w:r>
      <w:r>
        <w:rPr>
          <w:rStyle w:val="FootnoteAnchor"/>
          <w:rtl w:val="true"/>
        </w:rPr>
        <w:footnoteReference w:id="1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سُيِّبَ يَرْعى حَيْثُ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البَلَحُ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سُيّابَةٌ وسَيّابَةٌ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بالتَّشْدِيد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والسُّيّابَةُ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التُّفّاحَةُ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والسُّيُوبُ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الرِّكَازُ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السُّيُوبِ الخُمسُ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سُيِّبَ فيه ؛ لأنَّها من غَيْرِ سَقْيِ دَلْوٍ ولا سَمَاءٍ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ومَخْرَجُ الماءِ من الوادي ، وجَمْعُه سُيُوبٌ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انسَابَ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والمُرْدِيُ </w:t>
      </w:r>
      <w:r>
        <w:rPr>
          <w:rStyle w:val="FootnoteAnchor"/>
          <w:rtl w:val="true"/>
        </w:rPr>
        <w:footnoteReference w:id="1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أدَوَاتِ السَّفِيْنَةِ ، وجَمْعُه سِيْبَانٌ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وسابَ الرَّجُلُ في مَنْطِقِه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تَكَلَّمَ بغَيْرِ رَوِيَّةٍ ؛ سُيُوْباً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النُّدُوْبُ في اليَدِ والرِّجْلِ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سابَتْ عليه دابَّةٌ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وسَيَّبَ الفَرَسُ ذَكَرَه وأسَابَه إسَابَةً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أخْرَجَه من قُنْبِه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؛ من سِبَاءِ العَدُوِّ ، سَبَيْتُ أسْبي سَبْياً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وتَسَابى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سَبى بَعْضُهم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وسَبَاكَ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جَعَلَكَ سَبْياً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 المَسْبِيَّةُ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وسَبَيْتُ الخَمْرَ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سَبَأْتُها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والجارِيَةُ تَسْبي قَلْبَ الفَتى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والسّابِيَاءُ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كالحِوَلاءِ من النّاقَةِ يكونُ فيها 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كَثُرَ نَسْلُ الغَنَمِ سُمِّيَتِ السّابِيَاءَ ، حَتى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تَرُوْحُ على بَني فلانٍ سابِيَاءُ من مالِهم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هَنَةٌ تَخْرُجُ على 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الجَنِيْنِ </w:t>
      </w:r>
      <w:r>
        <w:rPr>
          <w:rStyle w:val="FootnoteAnchor"/>
          <w:rtl w:val="true"/>
        </w:rPr>
        <w:footnoteReference w:id="1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والسّابِيَاءُ من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المُؤبَّلَةُ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دُرَّةُ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السَّيْلُ بعُوْدٍ سَبِيٍ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احْتَمَلَه من بَلَدٍ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سَبَاه </w:t>
      </w:r>
      <w:r>
        <w:rPr>
          <w:rStyle w:val="FootnoteAnchor"/>
          <w:rtl w:val="true"/>
        </w:rPr>
        <w:footnoteReference w:id="1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غَرَّبَه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طالَ عَلَيَّ اللَّيْلُ ولا أُسْبَ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أكُونُ له </w:t>
      </w:r>
      <w:r>
        <w:rPr>
          <w:rStyle w:val="FootnoteAnchor"/>
          <w:rtl w:val="true"/>
        </w:rPr>
        <w:footnoteReference w:id="1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كالسَّبْيِ ، ولا أُسْبى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بالرَّفْعِ على الخَبَرِ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أرى فيه مَكْرُوهاً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وأسَابيُ الدِّمَاءِ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طَرائقُها ، الواحِدَةُ أُسْبِيَّةٌ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أسَابيُ النُّعَاسِ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الثِّيَابُ من الكَتّانِ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القَوْمُ أيْدي سَبَا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وأسَابيُ الطُّرُقِ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الشَّرَكُ المُمْتَدَّةُ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وأسَابيُ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ضُرُوْبُه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والإسْبَاةُ </w:t>
      </w:r>
      <w:r>
        <w:rPr>
          <w:rStyle w:val="FootnoteAnchor"/>
          <w:rtl w:val="true"/>
        </w:rPr>
        <w:footnoteReference w:id="17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من شَعرٍ مُمْتَدّ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وإسْبَاةُ 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طَرِيْقَتُه ، والجميع إسْبىً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</w:t>
      </w:r>
      <w:r>
        <w:rPr>
          <w:rStyle w:val="FootnoteAnchor"/>
          <w:rtl w:val="true"/>
        </w:rPr>
        <w:footnoteReference w:id="1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بَيْسَ الرَّجُلُ أنْتَ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وبَيْسَكَ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وَيْسَكَ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الرُّطُوْبَةِ ، يَبِسَ يَيْبَسُ يُبُوْساً </w:t>
      </w:r>
      <w:r>
        <w:rPr>
          <w:rStyle w:val="FootnoteAnchor"/>
          <w:rtl w:val="true"/>
        </w:rPr>
        <w:footnoteReference w:id="1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يَبَسٌ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نُدُوَّةَ فيه ولا بَلَلَ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جَمَّرْتُ الخُبْزَ </w:t>
      </w:r>
      <w:r>
        <w:rPr>
          <w:rStyle w:val="FootnoteAnchor"/>
          <w:rtl w:val="true"/>
        </w:rPr>
        <w:footnoteReference w:id="1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 يابَسَ ظَهْرُه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يَيْبَسَ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الكَلَأُ الكَثِيرُ اليابِسُ ، أيْبَسَتِ الأرْضُ والخُضَرُ ، وأرْضٌ مُؤْبِسَةٌ </w:t>
      </w:r>
      <w:r>
        <w:rPr>
          <w:rStyle w:val="FootnoteAnchor"/>
          <w:rtl w:val="true"/>
        </w:rPr>
        <w:footnoteReference w:id="1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ووَجْهٌ يابِسٌ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ايْبَسْ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اسْكُتْ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يَبِيْسُ الماءِ ؛ في شِعْرِ بِشْرٍ </w:t>
      </w:r>
      <w:r>
        <w:rPr>
          <w:rStyle w:val="FootnoteAnchor"/>
          <w:rtl w:val="true"/>
        </w:rPr>
        <w:footnoteReference w:id="18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تراها من يبيس الماء شهبا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مخالط درة منها غرار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والأَيَابِسُ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يُجَرَّبُ عليه السُّيُوْفُ وتكونُ </w:t>
      </w:r>
      <w:r>
        <w:rPr>
          <w:rStyle w:val="FootnoteAnchor"/>
          <w:rtl w:val="true"/>
        </w:rPr>
        <w:footnoteReference w:id="1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والأيَابِسُ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مِثْلَ العُرْقُوْبِ والسّاقِ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والأَيْبَسَانِ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عَظْمانِ في الوَظِيْفِ واليَدِ والرِّجْلِ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واليَبَسَةُ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الشَّحَصَةِ </w:t>
      </w:r>
      <w:r>
        <w:rPr>
          <w:rStyle w:val="FootnoteAnchor"/>
          <w:rtl w:val="true"/>
        </w:rPr>
        <w:footnoteReference w:id="18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لَبَنَ لها من الشّاء ، والجَميعُ يَبَسَاتٌ ويَبَاسٌ وأَيْبَاسٌ </w:t>
      </w:r>
      <w:r>
        <w:rPr>
          <w:rStyle w:val="FootnoteAnchor"/>
          <w:rtl w:val="true"/>
        </w:rPr>
        <w:footnoteReference w:id="1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وثَدْيٌ أيْبَسُ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 </w:t>
      </w:r>
      <w:r>
        <w:rPr>
          <w:rStyle w:val="FootnoteAnchor"/>
          <w:rtl w:val="true"/>
        </w:rPr>
        <w:footnoteReference w:id="1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الخَلْطُ ، بُسْتُه أبُوْسُه بَوْساً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سُوْبانُ </w:t>
      </w:r>
      <w:r>
        <w:rPr>
          <w:rStyle w:val="FootnoteAnchor"/>
          <w:rtl w:val="true"/>
        </w:rPr>
        <w:footnoteReference w:id="1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حاذِقٌ بِرَعِيَّتِه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والمُنْسَابُ </w:t>
      </w:r>
      <w:r>
        <w:rPr>
          <w:rStyle w:val="FootnoteAnchor"/>
          <w:rtl w:val="true"/>
        </w:rPr>
        <w:footnoteReference w:id="1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الرُّطَبِ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</w:t>
      </w:r>
      <w:r>
        <w:rPr>
          <w:rStyle w:val="FootnoteAnchor"/>
          <w:rtl w:val="true"/>
        </w:rPr>
        <w:footnoteReference w:id="1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المُجَزَّعِ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زِقٌّ أو وِعَاءٌ من أَدَمٍ للشَّرَابِ ، وجَمْعُه سُؤوْبٌ ، وهي المِسْأَبُ في لُغَةِ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والغَرْبُ العَظِيْمُ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والمَزَادَةُ العَظِيْمَةُ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وسَأَبْتُ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شَرِبْتُه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سَئبْتُه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اشْتُقَّ اسْمُ ابنِ السائبِ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Style w:val="FootnoteAnchor"/>
          <w:rtl w:val="true"/>
        </w:rPr>
        <w:footnoteReference w:id="1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شَعرِ الفَرْجِ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وِسْبٌ </w:t>
      </w:r>
      <w:r>
        <w:rPr>
          <w:rStyle w:val="FootnoteAnchor"/>
          <w:rtl w:val="true"/>
        </w:rPr>
        <w:footnoteReference w:id="18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والوَسَبُ </w:t>
      </w:r>
      <w:r>
        <w:rPr>
          <w:rStyle w:val="FootnoteAnchor"/>
          <w:rtl w:val="true"/>
        </w:rPr>
        <w:footnoteReference w:id="1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يَمَانٍ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بَلْدَةِ بَلْقِيْسَ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وسَبَأْتُ الخَمْرَ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اشْتَرَيتها ، وهي السَّبِيْئةُ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السِّبَاءُ ، والاسْتِبَاءُ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اشْتِرَاؤها لنَفْسِه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وسَبَأَتْهُ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مَحَشَتْه فأحْرَقَتْ شَيْئاً من أعَالِيه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وسَبَأتْه السِّيَاطُ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لَذَعَتْه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وسَبَأْتُ جِلْدَه وأسْبَأْتُه </w:t>
      </w:r>
      <w:r>
        <w:rPr>
          <w:rStyle w:val="FootnoteAnchor"/>
          <w:rtl w:val="true"/>
        </w:rPr>
        <w:footnoteReference w:id="1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سَلَخْتُه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وسَبِيْءُ الحَيَّةِ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مِسْلَاخُها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وسَبَأَتْ له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وأسْبَأْتُ للهِ إسْبَاءً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أخْبَتَّ له قَلْبَكَ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والمَسْبَأُ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 ؛ لا يُؤَنَّثُ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مَسْبَأَةُ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وانْسَبَأَ شَعرُه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تَمَعَّطَ </w:t>
      </w:r>
      <w:r>
        <w:rPr>
          <w:rStyle w:val="FootnoteAnchor"/>
          <w:rtl w:val="true"/>
        </w:rPr>
        <w:footnoteReference w:id="1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انْسِبَاءً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بَسَأَ </w:t>
      </w:r>
      <w:r>
        <w:rPr>
          <w:rStyle w:val="FootnoteAnchor"/>
          <w:rtl w:val="true"/>
        </w:rPr>
        <w:footnoteReference w:id="1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على يَمِيْنٍ كاذِبَةٍ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مَرَّ عليها غَيْرَ مُكْتَرِثٍ </w:t>
      </w:r>
      <w:r>
        <w:rPr>
          <w:rStyle w:val="FootnoteAnchor"/>
          <w:rtl w:val="true"/>
        </w:rPr>
        <w:footnoteReference w:id="1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وبَسَأَ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مَرَنَ عليه ؛ يَبْسَأُ به بَسْأً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ألِفْتَه وأَنِسْتَ به وناقَةٌ بَسُوْءٌ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تَسْتَأْنِسُ بالحالِبِ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يَبْسَؤُه ويَبْسُوْه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مَعْناه ؛ بلا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يُخَادِعُه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تَوْبِيخاً ، ويكونُ تَرْوِيْعاً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أَبَسْتُه بما صَنَعَ آبِسُهُ ، وأَبَّسْتُه تَأْبِيْساً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والأُبَاسُ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السَّيِّئَةُ الخُلقِ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الجَدْبُ ، أَبَسَ المَوْضِعُ يَأْبِسُ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الحَرْبُ ، رَجُلٌ بَئِيْسٌ </w:t>
      </w:r>
      <w:r>
        <w:rPr>
          <w:rStyle w:val="FootnoteAnchor"/>
          <w:rtl w:val="true"/>
        </w:rPr>
        <w:footnoteReference w:id="1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قد بَؤُسَ بَآسَةً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للحَرْبِ ، والمَشَقَّةِ ، والفَقْرِ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النّازِلُ به بَلِيَّةٌ أو عَدَمٌ ، بَؤسَ يَبْؤسُ بُؤْساً وبُؤْسى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نِعْمَ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ونَعِيْمٌ وبَئيْسٌ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واغْتَنِمْ </w:t>
      </w:r>
      <w:r>
        <w:rPr>
          <w:rStyle w:val="FootnoteAnchor"/>
          <w:rtl w:val="true"/>
        </w:rPr>
        <w:footnoteReference w:id="1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الأمْرَ وابْتَئِسْه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16778_166325"/>
    </w:p>
    <w:p>
      <w:pPr>
        <w:pStyle w:val="Heading4"/>
        <w:numPr>
          <w:ilvl w:val="3"/>
          <w:numId w:val="1"/>
        </w:numPr>
        <w:rPr/>
      </w:pPr>
      <w:bookmarkStart w:id="584" w:name="__RefHeading___Toc7106510_73709187"/>
      <w:bookmarkStart w:id="585" w:name="_Toc202"/>
      <w:bookmarkEnd w:id="583"/>
      <w:bookmarkEnd w:id="584"/>
      <w:r>
        <w:rPr>
          <w:rtl w:val="true"/>
        </w:rPr>
        <w:t xml:space="preserve">السين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</w:t>
      </w:r>
      <w:r>
        <w:rPr>
          <w:rStyle w:val="FootnoteAnchor"/>
          <w:rtl w:val="true"/>
        </w:rPr>
        <w:footnoteReference w:id="1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سَوْمُكَ بِيَاعَةً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المُسَاوَمَةُ والاسْتِيَامُ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السُّوْمَةُ والسِّيْمَةُ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والسَّيِّمُ والسُّوْمَاءُ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وسامَني الرَّجُلُ سِلْعَتَه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ذَكَرَ ثَمَنَها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سَيْرُ الإبِلِ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وهُبُوْبُ الرِّيْحِ إذا كانَ مُسْتَمِرّاً في سُكُوْنٍ ، سامَتِ </w:t>
      </w:r>
      <w:r>
        <w:rPr>
          <w:rStyle w:val="FootnoteAnchor"/>
          <w:rtl w:val="true"/>
        </w:rPr>
        <w:footnoteReference w:id="1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، والإبِلُ تَسُوْمُ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تُجَشِّمَ إنْسَاناً مَشَقَّةً وخُطَّةً من الشَّرِّ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داوَمَ عليه لا يَزَالُ يُعَاوِدُهُ ويُلِحُّ عليه ، كسَوْمِ عالَّةٍ ؛ وهي بَعْدَ النّاهِلَةِ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وخَلِّ لها سَوْمَها </w:t>
      </w:r>
      <w:r>
        <w:rPr>
          <w:rStyle w:val="FootnoteAnchor"/>
          <w:rtl w:val="true"/>
        </w:rPr>
        <w:footnoteReference w:id="1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مَذْهَبَها ووَجْهَها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النَّعَمُ السائمَةُ ، والرُّعَاةُ يُسِيْمُوْنَها </w:t>
      </w:r>
      <w:r>
        <w:rPr>
          <w:rStyle w:val="FootnoteAnchor"/>
          <w:rtl w:val="true"/>
        </w:rPr>
        <w:footnoteReference w:id="1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والمُسِيْمُ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 يَسُوْمُ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مَرَّ أيْضاً </w:t>
      </w:r>
      <w:r>
        <w:rPr>
          <w:rStyle w:val="FootnoteAnchor"/>
          <w:rtl w:val="true"/>
        </w:rPr>
        <w:footnoteReference w:id="1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والخَيْلُ المُسَوَّمَةُ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المُعْلَمَةُ </w:t>
      </w:r>
      <w:r>
        <w:rPr>
          <w:rStyle w:val="FootnoteAnchor"/>
          <w:rtl w:val="true"/>
        </w:rPr>
        <w:footnoteReference w:id="1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والتَّسْوِيْمُ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العَلَامَةُ على الخَيْلِ ، سَوَّمَ فَرَسَه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وسَوَّمَ الرَّجُلُ تَسْوِيْماً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أغَارَ على القَوْمِ إغَارَةً فَعَاثَ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ياؤها في الأصْلِ واوٌ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العَلَامَةُ التي يُعْرَفُ بها الخَيْرُ والشَّرُّ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سِيماهُمْ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وُجُوهِهِمْ مِنْ أَثَرِ السُّجُودِ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وسِيْمِيَاءُ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وسَوَامَا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النُّقْرَتانِ </w:t>
      </w:r>
      <w:r>
        <w:rPr>
          <w:rStyle w:val="FootnoteAnchor"/>
          <w:rtl w:val="true"/>
        </w:rPr>
        <w:footnoteReference w:id="1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أسْفَلَ من العَيْنِ تَسِيْلُ عليهما دُمُوْعُه ، والجَميعُ الأَسْوِمَةُ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وسَوَّمْتُ فُلاناً في مالي تَسْوِيماً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حَكَّمْته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خَلَّيْتَه وسَوْمَه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عَبْدٌ وسُوِّمَ في 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مُلِّكَ الأشْيَاءَ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وسَوَّمْنا عليهم الخَيْلَ فَسَامَتْ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واحْبِسْها عن سَوَامِها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نَشَاطُها وسُرْعَتُها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والطَّيْرُ تَسُوْمُ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تَحُومُ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 الرَّجُلُ ناقَتَه على الحَوْضِ </w:t>
      </w:r>
      <w:r>
        <w:rPr>
          <w:rStyle w:val="FootnoteAnchor"/>
          <w:rtl w:val="true"/>
        </w:rPr>
        <w:footnoteReference w:id="1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عَرَضَها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عَرِيْضَةٌ غَلِيْظَةٌ في أسْفَلِ قاعِدَتَيِ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الهَوْدَجِ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عَصاً </w:t>
      </w:r>
      <w:r>
        <w:rPr>
          <w:rStyle w:val="FootnoteAnchor"/>
          <w:rtl w:val="true"/>
        </w:rPr>
        <w:footnoteReference w:id="1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قُدّامِه ، والجَميعُ المَسَامُ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جَبَلٍ كأنَّه خَطٌّ مَمْدُوْدٌ ، والجَميعُ السّامُ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والذَّهَبُ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والخَيْزُرَانُ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ونُقْرَةٌ يَنْقَعُ فيها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والسّامَةُ والسَّآمَةُ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وخُطُوْطٌ تُجْعَلُ في البَيْضَةِ من الحَدِيْدِ </w:t>
      </w:r>
      <w:r>
        <w:rPr>
          <w:rStyle w:val="FootnoteAnchor"/>
          <w:rtl w:val="true"/>
        </w:rPr>
        <w:footnoteReference w:id="1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لُوَيٍّ ، سُمِّيَ لحُسْنِه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والسُّوَامُ </w:t>
      </w:r>
      <w:r>
        <w:rPr>
          <w:rStyle w:val="FootnoteAnchor"/>
          <w:rtl w:val="true"/>
        </w:rPr>
        <w:footnoteReference w:id="18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وأَسَامَ فلانٌ إلَىَّ بِبَصَرِه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رَمَاني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الوَسْمَةُ </w:t>
      </w:r>
      <w:r>
        <w:rPr>
          <w:rStyle w:val="FootnoteAnchor"/>
          <w:rtl w:val="true"/>
        </w:rPr>
        <w:footnoteReference w:id="1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وَرَقُها خِضَابٌ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وأثَرُ كَيَّةٍ ، بَعِيْرٌ مَوْسُوْمٌ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المِكْوى ، والجَميعُ المَوَاسِمُ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لَمَوْسُوْمٌ بالخَيْرِ والشَّرِّ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عليه عَلَامَتُه </w:t>
      </w:r>
      <w:r>
        <w:rPr>
          <w:rStyle w:val="FootnoteAnchor"/>
          <w:rtl w:val="true"/>
        </w:rPr>
        <w:footnoteReference w:id="1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وفُلانَةُ ذاتُ مِيْسَمٍ وجَمَالٍ ، وإنَّها لَوَسِيْمَةٌ ، وقد وَسُمَتْ </w:t>
      </w:r>
      <w:r>
        <w:rPr>
          <w:rStyle w:val="FootnoteAnchor"/>
          <w:rtl w:val="true"/>
        </w:rPr>
        <w:footnoteReference w:id="1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وتَوَسَّمْتُ فيه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الوَسْمِيُ من المَطَرِ لأنَّه يَسِمُ الأرْضَ بالنَّبَاتِ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مَوْسُوْمَةٌ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والمُتَوَسِّمُ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يَطْلُبُه لِيَنْتَجِعَه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مَوْسِمُ الحاجِّ ؛ لأنَّه مَعْلَمٌ يُجْتَمَعُ إليه ، وكذلك كانَتْ مَوَاسِمُ أسْوَاقِ العَرَبِ في الجاهِليَّة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والمَوَاسِمُ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جَمَاعَةٌ من الإبِلِ تَسِمُ </w:t>
      </w:r>
      <w:r>
        <w:rPr>
          <w:rStyle w:val="FootnoteAnchor"/>
          <w:rtl w:val="true"/>
        </w:rPr>
        <w:footnoteReference w:id="1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بوَطْئِها كُلَّ مَوْضِعٍ وَطِئَتْهُ ، الواحِدَةُ </w:t>
      </w:r>
      <w:r>
        <w:rPr>
          <w:rStyle w:val="FootnoteAnchor"/>
          <w:rtl w:val="true"/>
        </w:rPr>
        <w:footnoteReference w:id="1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مِيْسَمٌ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وأُسَامَةُ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وَسَمْتُ ، وهو اسْمٌ مَعْرِفَةٌ للأسَدِ ، ولا يُجْمَعُ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 الشَّيْءُ يَسْمُو سُمُوّاً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والشَّرِيْفُ الحَسَبِ يَسْمُو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وسَمَا إليه بَصَري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خَرَجَ القَوْمُ إلى الصَّيْدِ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سَمَوْا ، وهُمُ السُّمَاةُ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اسْتَمى الصَّيّادُ الوَحْشَ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دَخَلَ عليها كِنَاسَها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واسْتَمَيْتُ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تَعَمَّدْته بالزِّيَارَةِ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والمِسْمَاةُ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جَوْرَبَانِ للصائدِ </w:t>
      </w:r>
      <w:r>
        <w:rPr>
          <w:rStyle w:val="FootnoteAnchor"/>
          <w:rtl w:val="true"/>
        </w:rPr>
        <w:footnoteReference w:id="1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صُوْفٍ تَقِيْهما الحَرَّ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تَوَسَّمْتُ فيه الخَيْرَ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الاخْتِيَارُ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من مُسَمّاةِ قَوْمِه ومن مُسَمّى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</w:t>
      </w:r>
      <w:r>
        <w:rPr>
          <w:rStyle w:val="FootnoteAnchor"/>
          <w:rtl w:val="true"/>
        </w:rPr>
        <w:footnoteReference w:id="1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</w:t>
      </w:r>
      <w:r>
        <w:rPr>
          <w:rStyle w:val="FootnoteAnchor"/>
          <w:rtl w:val="true"/>
        </w:rPr>
        <w:footnoteReference w:id="1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يَسْمُوْنَ على 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يَزِيْدُوْنَ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تَطَاوَلَ على شَوْلِه ؛ سَمَاوَةً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وسَمَاوَةُ الهِلَالِ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شَخْصُه حِيْنَ يَظْهَرُ مُرْتَفِعاً على الأُفُقِ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الشَّخْصُ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وأسْمى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السَّمَاوَةَ وهي مَفَازَةٌ بَيْنَ الكُوْفَةِ إلى 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أُمِّ النُّعْمَانِ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سَقْفُ كُلِّ بَيْتٍ </w:t>
      </w:r>
      <w:r>
        <w:rPr>
          <w:rStyle w:val="FootnoteAnchor"/>
          <w:rtl w:val="true"/>
        </w:rPr>
        <w:footnoteReference w:id="1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وتَثْنِيَتُه سَمَوَانِ </w:t>
      </w:r>
      <w:r>
        <w:rPr>
          <w:rStyle w:val="FootnoteAnchor"/>
          <w:rtl w:val="true"/>
        </w:rPr>
        <w:footnoteReference w:id="1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للتَّثْنِيَةِ من السَّماءِ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سَمَاءانِ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والمَطَرُ الجائدُ </w:t>
      </w:r>
      <w:r>
        <w:rPr>
          <w:rStyle w:val="FootnoteAnchor"/>
          <w:rtl w:val="true"/>
        </w:rPr>
        <w:footnoteReference w:id="1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أصَابَتْهُم سَمَاءٌ وسُمِيٌ كثيرةٌ </w:t>
      </w:r>
      <w:r>
        <w:rPr>
          <w:rStyle w:val="FootnoteAnchor"/>
          <w:rtl w:val="true"/>
        </w:rPr>
        <w:footnoteReference w:id="1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وثَلاثُ أسْمٍ </w:t>
      </w:r>
      <w:r>
        <w:rPr>
          <w:rStyle w:val="FootnoteAnchor"/>
          <w:rtl w:val="true"/>
        </w:rPr>
        <w:footnoteReference w:id="1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الأَسْمِيَةُ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والسَّمَاوَاتُ السَّبْعُ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طِبَاقُ الأرَضِيْنَ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وتُجْمَعُ السَّمَاءُ على السَّمَاوى </w:t>
      </w:r>
      <w:r>
        <w:rPr>
          <w:rStyle w:val="FootnoteAnchor"/>
          <w:rtl w:val="true"/>
        </w:rPr>
        <w:footnoteReference w:id="1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لِلَّيْلَةِ التي تَلي يَوْمَها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لَيْلَة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عَلَامَةٌ للشَّيْءِ يُعْرَفُ به ، وأصْلُ تَأْسِيْسِه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سَمَوَةٌ </w:t>
      </w:r>
      <w:r>
        <w:rPr>
          <w:rStyle w:val="FootnoteAnchor"/>
          <w:rtl w:val="true"/>
        </w:rPr>
        <w:footnoteReference w:id="18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وسَمَّيْتُ وأسْمَيْتُ ، وتَسَمّى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وتَصْغِيْرُه سُمَيٌ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سِمٌ وسُمٌ وسَمٌ وأُسْمٌ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ذَهَابِ اسْمِ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النَّحْلِ وشائرُها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أدْنى الطَّعْمِ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وأسْمَيْتُه من بَلَدٍ إلى بَلَدٍ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شَخَصْتُه </w:t>
      </w:r>
      <w:r>
        <w:rPr>
          <w:rStyle w:val="FootnoteAnchor"/>
          <w:rtl w:val="true"/>
        </w:rPr>
        <w:footnoteReference w:id="1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المَسْيِ ؛ وهو أنْ يُدْخِلَ الراعي يَدَه في رَحِمِ النّاقَةِ فَيَمْسُطَ ماءَ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ومَسَوْتُ الرَّجُلَ أمْسُوْهُ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خَدَعْته ، وقد يُهْمَزُ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تَأْسِيْسُ المُوْسى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ومُوْسى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صَلَّى اللّهُ عليه وسَلَّم </w:t>
      </w:r>
      <w:r>
        <w:rPr>
          <w:rStyle w:val="FootnoteAnchor"/>
          <w:rtl w:val="true"/>
        </w:rPr>
        <w:footnoteReference w:id="1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المُوْمِسَاتُ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الفَوَاجِرُ مُجَاهَرَةً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احْتِكاكُ الشَّيْءِ بالشَّيْءِ حَتّى يَتَجَرَّدَ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أُخِذَتِ المُوْمِسَةُ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أوْمَسَتْ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أمْكَنَتْ من الوَمْسِ </w:t>
      </w:r>
      <w:r>
        <w:rPr>
          <w:rStyle w:val="FootnoteAnchor"/>
          <w:rtl w:val="true"/>
        </w:rPr>
        <w:footnoteReference w:id="1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مَوَامِيْسُ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والمُوَمَّسُ من الإبِلِ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العُرْضِيُّ الذي لم يُرَضْ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المَسْوِ ؛ وقد ذُكِرَ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الامْتِسَاءُ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والمُسْيُ </w:t>
      </w:r>
      <w:r>
        <w:rPr>
          <w:rStyle w:val="FootnoteAnchor"/>
          <w:rtl w:val="true"/>
        </w:rPr>
        <w:footnoteReference w:id="1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كالصُّبْحِ من الصَّبَاح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كالمُصْبَحِ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ومَسَّيْتُ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 له كَيْفَ أمْسَيْتَ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ومَسَّيْنا وأمْسَيْنا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أُمْسِيَّةَ كُلِّ يَوْمٍ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وأتَانا لِمُسْيِ خامِسَةٍ ومِسْيِ خامِسَةٍ ومُسْيَ أمْسِ ومَسَاءَ أمْسِ </w:t>
      </w:r>
      <w:r>
        <w:rPr>
          <w:rStyle w:val="FootnoteAnchor"/>
          <w:rtl w:val="true"/>
        </w:rPr>
        <w:footnoteReference w:id="1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الدَّوَاهي ، لَقِيْتُ منه التَّمَاسِيَ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الدَّوَاهي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الخَدِيْعَةُ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مَسَاهُ يَمْسِيْه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وامْتَسَى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عَطِشَ وأحْرَقَ أجْوَافَه العَطَشُ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ومَسَاهُ الحَرُّ يَمْسِيْه مَسْياً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ومَسَى اللّهُ في بَطْنِ فُلانٍ بمَرَضٍ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أصَابَه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يَتَمَسّى ويَتَمَاسى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يَنْقَطِعُ </w:t>
      </w:r>
      <w:r>
        <w:rPr>
          <w:rStyle w:val="FootnoteAnchor"/>
          <w:rtl w:val="true"/>
        </w:rPr>
        <w:footnoteReference w:id="1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وامْتَسَيْتُ ما عِنْدَه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ومَسَّيْتُ </w:t>
      </w:r>
      <w:r>
        <w:rPr>
          <w:rStyle w:val="FootnoteAnchor"/>
          <w:rtl w:val="true"/>
        </w:rPr>
        <w:footnoteReference w:id="1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من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اسْتَلَلْتُه وانْتَزَعْتُه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وامْسِ هذا المَتَاعَ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ومَسَيْتُ السَّيْرَ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رَفَقْتُ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مَكْسُوْرَةٌ ، وإذا نَسَبْتَ إليه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أَمْسِيٌ </w:t>
      </w:r>
      <w:r>
        <w:rPr>
          <w:rStyle w:val="FootnoteAnchor"/>
          <w:rtl w:val="true"/>
        </w:rPr>
        <w:footnoteReference w:id="1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والأُمُوْسُ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يُخَالِفُكَ أبداً ، وقد آمَسَ إيْمَاساً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صُلْبٌ جَيِّدٌ يُتَّخَذُ منه الرِّحَالُ </w:t>
      </w:r>
      <w:r>
        <w:rPr>
          <w:rStyle w:val="FootnoteAnchor"/>
          <w:rtl w:val="true"/>
        </w:rPr>
        <w:footnoteReference w:id="1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المَيَسَانِ وهو التَّبَخْتُرُ كما تَمِيْسُ الجارِيَةُ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الذَّنَبُ </w:t>
      </w:r>
      <w:r>
        <w:rPr>
          <w:rStyle w:val="FootnoteAnchor"/>
          <w:rtl w:val="true"/>
        </w:rPr>
        <w:footnoteReference w:id="1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 يَمِيْسُ أي يَتَحَرَّكُ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مَيْسَان وامْرَأةٌ مَيْسَانَةٌ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مُتَبَخْتِرَةٌ </w:t>
      </w:r>
      <w:r>
        <w:rPr>
          <w:rStyle w:val="FootnoteAnchor"/>
          <w:rtl w:val="true"/>
        </w:rPr>
        <w:footnoteReference w:id="1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الغَنيُّ طَوِيلُ الذَّيْلِ مَيّاسٌ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ومَيْسَانُ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كُوْرَةٍ من كُوَرِ دِجْلَةَ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 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لِلَيْلَةِ البَدْرِ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مَيْسَانُ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ولأَحَدِ </w:t>
      </w:r>
      <w:r>
        <w:rPr>
          <w:rStyle w:val="FootnoteAnchor"/>
          <w:rtl w:val="true"/>
        </w:rPr>
        <w:footnoteReference w:id="1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كَوْكَبَيِ الهَقْعَةِ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مَيْسَانُ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مَسَأْتُ بَيْنَ القَوْمِ وأمْسَأْتُ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أوْقَعْت بَيْنَهم الشَّرَّ ، وكذلك تَمَاسَأَ ما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وتَمَاسَأَ الطَّعَامُ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ومَسَأَ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مَجَنَ ، والماسِئُ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الماجِنُ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وتَمَسَّأَ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تَفَسَّأَ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ومَسَأَ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مَرَنَ عليه ، والماسِئُ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وتَمَسَّأْتُ الرَّجُلَ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أفْسَأْته إيّاه </w:t>
      </w:r>
      <w:r>
        <w:rPr>
          <w:rStyle w:val="FootnoteAnchor"/>
          <w:rtl w:val="true"/>
        </w:rPr>
        <w:footnoteReference w:id="1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مَأَسْتُ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هَيَّجْت بَيْنَهم الشَّرَّ ، في مَعْنى مَسَأْت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ومَأَسْتُ الجِلْدَ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ومَأَسَ الجُرْحُ يَمْأَسُ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ومَأَسَ الظِّلُّ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النَّمِيْمَةُ ، أعْطَيْتُه مَؤُوْساً </w:t>
      </w:r>
      <w:r>
        <w:rPr>
          <w:rStyle w:val="FootnoteAnchor"/>
          <w:rtl w:val="true"/>
        </w:rPr>
        <w:footnoteReference w:id="1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الإفْسَادُ ، وضِدُّه المسُوْسُ </w:t>
      </w:r>
      <w:r>
        <w:rPr>
          <w:rStyle w:val="FootnoteAnchor"/>
          <w:rtl w:val="true"/>
        </w:rPr>
        <w:footnoteReference w:id="1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والمِمْأَسُ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سَئمَ الرَّجُلُ يَسْأَمُ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مَلَّ وغَرِضَ ؛ سَأَماً وسَآمَةً ، فهو سائمٌ </w:t>
      </w:r>
      <w:r>
        <w:rPr>
          <w:rStyle w:val="FootnoteAnchor"/>
          <w:rtl w:val="true"/>
        </w:rPr>
        <w:footnoteReference w:id="1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اليَسُوْمِيُ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الوَعِلُ ؛ نُسِبَ إلى يَسُوْمَ وهو صَخْرَةٌ مُنْكَرَةٌ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والياسَمُ والياسَمِيْنُ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الراعي يُسَيِّمُ الإبِلَ ويُسَوِّمُها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يَسْرَحُها </w:t>
      </w:r>
      <w:r>
        <w:rPr>
          <w:rStyle w:val="FootnoteAnchor"/>
          <w:rtl w:val="true"/>
        </w:rPr>
        <w:footnoteReference w:id="1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86" w:name="pg16778_166333"/>
    </w:p>
    <w:p>
      <w:pPr>
        <w:pStyle w:val="Heading3"/>
        <w:numPr>
          <w:ilvl w:val="2"/>
          <w:numId w:val="1"/>
        </w:numPr>
        <w:rPr/>
      </w:pPr>
      <w:bookmarkStart w:id="587" w:name="__RefHeading___Toc7106512_73709187"/>
      <w:bookmarkStart w:id="588" w:name="_Toc203"/>
      <w:bookmarkEnd w:id="586"/>
      <w:bookmarkEnd w:id="587"/>
      <w:r>
        <w:rPr>
          <w:rtl w:val="true"/>
        </w:rPr>
        <w:t>بابُ اللَّفِيف</w:t>
      </w:r>
      <w:bookmarkEnd w:id="588"/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89" w:name="__RefHeading___Toc7106514_73709187"/>
      <w:bookmarkStart w:id="590" w:name="_Toc204"/>
      <w:bookmarkEnd w:id="589"/>
      <w:r>
        <w:rPr>
          <w:rtl w:val="true"/>
        </w:rPr>
        <w:t>اشارة</w:t>
      </w:r>
      <w:bookmarkEnd w:id="590"/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91" w:name="pg16778_166335"/>
      <w:bookmarkStart w:id="592" w:name="pg16778_166335"/>
      <w:bookmarkEnd w:id="592"/>
    </w:p>
    <w:p>
      <w:pPr>
        <w:pStyle w:val="Heading4"/>
        <w:numPr>
          <w:ilvl w:val="3"/>
          <w:numId w:val="1"/>
        </w:numPr>
        <w:rPr/>
      </w:pPr>
      <w:bookmarkStart w:id="593" w:name="pg16778_166335"/>
      <w:bookmarkStart w:id="594" w:name="__RefHeading___Toc7106516_73709187"/>
      <w:bookmarkStart w:id="595" w:name="_Toc205"/>
      <w:bookmarkEnd w:id="593"/>
      <w:bookmarkEnd w:id="594"/>
      <w:r>
        <w:rPr>
          <w:rtl w:val="true"/>
        </w:rPr>
        <w:t>ما أوَّلُهُ السِّيْنُ</w:t>
      </w:r>
      <w:bookmarkEnd w:id="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القَليلُ قَبْلَ أنْ تَجْتَمِعَ الدِّرَّةُ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وتَسَيَّأَتِ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أرْسَلَتْ لَبَنَها من غَيْرِ حَلَبٍ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وسَيَّأَتْ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 في ضَرْعِها السَّيْءُ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سَيُوْءٌ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والسُّيَاءَةُ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السَّيْءُ </w:t>
      </w:r>
      <w:r>
        <w:rPr>
          <w:rStyle w:val="FootnoteAnchor"/>
          <w:rtl w:val="true"/>
        </w:rPr>
        <w:footnoteReference w:id="1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المُسْتَوي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 سَوَاءانِ ، وجَمْعُها سَوَاسِي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 سِيِّ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فيما يُسَاوي رَأْسَه من الخِصْبِ والخَيْرِ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سِوَاءِ رأْسِه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جَعَلْتَني في سِيِ رَأْسي ما عَمِلْتُه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فيما يُسَاوي رَأْسي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 في كَلَإٍ سِيٍ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وسَوَّيْتُ الشَّيْءَ تَسْوِيَةً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يَسْوى ولا يُسَاوي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يكونُ هذا مَعَ هذا سِيَّيْنِ ، من السَّوَاء </w:t>
      </w:r>
      <w:r>
        <w:rPr>
          <w:rStyle w:val="FootnoteAnchor"/>
          <w:rtl w:val="true"/>
        </w:rPr>
        <w:footnoteReference w:id="1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وكذلك التَّسْوِيَةُ والسَّوِيَّةُ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سَوّى اللّهُ خَلْقَه ، وهو السَّوِيُ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وبَعَثْنا إلى فلانٍ بالسَّوَاءِ </w:t>
      </w:r>
      <w:r>
        <w:rPr>
          <w:rStyle w:val="FootnoteAnchor"/>
          <w:rtl w:val="true"/>
        </w:rPr>
        <w:footnoteReference w:id="1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واللِّوَاءِ والسِّيَاءِ واللِّيَاءِ </w:t>
      </w:r>
      <w:r>
        <w:rPr>
          <w:rStyle w:val="FootnoteAnchor"/>
          <w:rtl w:val="true"/>
        </w:rPr>
        <w:footnoteReference w:id="1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قُلْنا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وافَقْناكُم فأَعِيْنُوْنا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سِيَةٌ وسَوَاسِيَةٌ وسَوَاسِوَةٌ </w:t>
      </w:r>
      <w:r>
        <w:rPr>
          <w:rStyle w:val="FootnoteAnchor"/>
          <w:rtl w:val="true"/>
        </w:rPr>
        <w:footnoteReference w:id="1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مُسْتَوُوْنَ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سَوَاسِيَةٌ كأسْنَانِ الحِمَارِ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والسَّوَاسِيَةُ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القَزَمُ القِصَارُ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يُقال منه يَسْوى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غَيْرٍ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Style w:val="FootnoteAnchor"/>
          <w:rtl w:val="true"/>
        </w:rPr>
        <w:footnoteReference w:id="1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وتَصْغِيْرُه سُوَيٌ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سُوىً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مَعْلَمٌ ، وسِوىً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سِيَّما فُلانٌ ولا سِيَّةَ ولا سِيَ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ولا مِثْلُه ، ولا سِوى ما فلانٌ ولا سَوْمَا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القَصْدِ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وَسَطٍ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وسِوَاءَ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حِذَاءَ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وماتَ فلانٌ سِوى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ورَجُلَانِ سَوَاءانِ ، وقَوْمٌ أسْوَاءٌ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 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الكَثِيرُ ، وهو السَّوَاءُ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قَتَبٌ عَجَمِيٌّ للبَعِيرِ ، والجَميعُ السَّوَايا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نَعْتٌ لكُلِّ شَيْءٍ رَدِيْءٍ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سَاءَ يَسُوْءُ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لازِمٌ ومُجَاوِزٌ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وساءَ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قَبُحَ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 الجامِعُ للآفاتِ والداءِ ، سُؤْتُ وَجْهَ فُلانٍ أَسُوْؤُهُ مَسَاءةً ومَسَائِيَةً ومَسَايَةً وسَوَاءةً وسَوَائيَةً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وأسَأْتُ إليه في الصُّنْعِ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السُّوْءِ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وسُؤْتُ فلاناً ، وسُؤْتُ له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ولَسَاءَ ما صَنَعَ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مَوْضِعِ الفِعْلِ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وأخْطَأْتَ فَأَسْوَأْتَ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أسَأْتَ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والسَّيِّئُ والسَّيِّئَةُ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عَمَلانِ قَبِيْحَانِ ؛ كالخَطِيْئَةِ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للفَعْلَةِ السَّيِّئةِ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أسْوَأُ ، وامْرَأةٌ سَوْءَاء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والسَّوْءَةُ السَّوْءاءُ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الفَعْلَةُ القَبِيْحَةُ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المُخَالِفَةُ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وسَوْءَةً لفُلانٍ ، نَصَبْتَه لأنَّه ليس بخَبَرٍ لكِنَّه شَتْمٌ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رَجُلُ سَوْءٍ ، والرَّجُلُ السَّوْءُ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فلانٌ على فلانٍ سايَةً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فَعْلَةً ؛ من السُّوْءِ ، وأصْلُها ساءةٌ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فَعَلَةٌ من سَوَّيْت ، والأصْلُ سَوَيَةٌ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ولَيْلَةُ السَّوَاءِ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لَيْلَةُ ثَلاثَ عَشرةَ من الشَّهْرِ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سَوَاءٌ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وخِمْسٌ سَوَاءٌ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 الرَّجُلِ والمَرْأةِ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وسَوَّأْتُ على فلانٍ ما صَنَعَ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قُلْتَ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وسُؤْتُ له </w:t>
      </w:r>
      <w:r>
        <w:rPr>
          <w:rStyle w:val="FootnoteAnchor"/>
          <w:rtl w:val="true"/>
        </w:rPr>
        <w:footnoteReference w:id="1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ظَنّاً وأسَأْتُ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واسْتَاءَ مَكاني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ساءَه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مُسْتَاءٌ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ساءَه أمْرٌ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ساءَكَ وما ناءَكَ </w:t>
      </w:r>
      <w:r>
        <w:rPr>
          <w:rStyle w:val="FootnoteAnchor"/>
          <w:rtl w:val="true"/>
        </w:rPr>
        <w:footnoteReference w:id="1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ساءَكَ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أبْرَصَكَ ، وناءَكَ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وأسْوى فلانٌ حَرْفاً من كتابِ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أسْقَطَه وأغْفَلَه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أحْدَثَ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وَضَعَ الشَّيْءَ مُسْتَوِياً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خَلْقُه سَوِيّاً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وأسْوَيْتُه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سَوَّيْته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وساواه الشَّبَابُ </w:t>
      </w:r>
      <w:r>
        <w:rPr>
          <w:rStyle w:val="FootnoteAnchor"/>
          <w:rtl w:val="true"/>
        </w:rPr>
        <w:footnoteReference w:id="1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قاسَمَه وأعْطَاه السَّوِيَّةَ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أمْسَيْتُم؟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مُسْوُوْنَ صالِحُوْنَ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أمْثالِهم </w:t>
      </w:r>
      <w:r>
        <w:rPr>
          <w:rStyle w:val="FootnoteAnchor"/>
          <w:rtl w:val="true"/>
        </w:rPr>
        <w:footnoteReference w:id="1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الخَيْلُ تَجْري على مَسَاوِيها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جَرْيِها الأوَّلِ المَعْرُوْفِ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سَوِّ يا فلان ولا تُسَوِّ </w:t>
      </w:r>
      <w:r>
        <w:rPr>
          <w:rStyle w:val="FootnoteAnchor"/>
          <w:rtl w:val="true"/>
        </w:rPr>
        <w:footnoteReference w:id="1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أصْلِحْ ولا تُفْسِدْ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ساواكَ عَبْدُ غَيْرِكَ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سَرَّه بَنُوه ساءَتْه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وسِيَةُ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مَهْمُوْزَةٍ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قابِها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وسِيَّةُ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عِرِّيْسَتُه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وسُؤاتُ </w:t>
      </w:r>
      <w:r>
        <w:rPr>
          <w:rStyle w:val="FootnoteAnchor"/>
          <w:rtl w:val="true"/>
        </w:rPr>
        <w:footnoteReference w:id="1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حَيٍّ من قيس بن عامِرٍ </w:t>
      </w:r>
      <w:r>
        <w:rPr>
          <w:rStyle w:val="FootnoteAnchor"/>
          <w:rtl w:val="true"/>
        </w:rPr>
        <w:footnoteReference w:id="1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الهَمِّ والنِّزَاعُ ، إنَّه لَذُو سَأْوٍ بَعِيدٍ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والسُّوْسُ والسّاسُ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العُثَّةُ في الثِّيَابِ والطَّعَامِ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وساسَ الطَّعَامُ وأسَاسَ وسَوَّسَ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فيه السُّوْسُ ، وسَوِسَ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وسِيْسَ فهو مَسُوْسٌ ، وسَئِسَ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والسُّوْسُ والتُّوْسُ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الطَّبْعُ والخَلِيْقَةُ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السّائسِ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والوالي يَسُوْسُ رَعِيَّتَه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وسُوِّسَ فلانٌ أمْرَ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كُلِّفَ سِيَاسَتَهم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وأنْتَ سَوَّسْتَ هذا الأمْرَ وأَسَسْتَه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الأَسْوَسِ </w:t>
      </w:r>
      <w:r>
        <w:rPr>
          <w:rStyle w:val="FootnoteAnchor"/>
          <w:rtl w:val="true"/>
        </w:rPr>
        <w:footnoteReference w:id="1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داءٌ في عَجُزِ الدّابَّةِ بَيْنَ الفَخِذِ والوَرِكِ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سَوَاسَةٌ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يُتَّخَذُ منه الزَّنْدُ ، وهو مِثْلُ المَرْخِ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وأسَاسَتِ الشّاةُ أشَدَّ الإسَاسَةِ ؛ وسَاسَتْ تَسَاسُ سَوَساً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قَمِلَتْ وكَثُرَ القَمْلُ في أُصُوْلِ صُوْفِها ، فهي مُسِيْسٌ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وسَوَّسَ له أمْراً فَرَكِبَه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سَوَّلَ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سَاسَانَ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كِسْرى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مِنْسَجُ الحِمَارِ والبَغْلِ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مُجْتَمَعُ دَأَيَاتِ </w:t>
      </w:r>
      <w:r>
        <w:rPr>
          <w:rStyle w:val="FootnoteAnchor"/>
          <w:rtl w:val="true"/>
        </w:rPr>
        <w:footnoteReference w:id="1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البَعِيْرِ ، وجَمْعُه سَيَاسِي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وحَمَلْتُه على سِيْسَاءِ الحَقِّ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حَدِّه </w:t>
      </w:r>
      <w:r>
        <w:rPr>
          <w:rStyle w:val="FootnoteAnchor"/>
          <w:rtl w:val="true"/>
        </w:rPr>
        <w:footnoteReference w:id="1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والسَّأْسَأَةُ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للشّاءِ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سَأْسَأْ ؛ لِتَحْتَبِسَ </w:t>
      </w:r>
      <w:r>
        <w:rPr>
          <w:rStyle w:val="FootnoteAnchor"/>
          <w:rtl w:val="true"/>
        </w:rPr>
        <w:footnoteReference w:id="1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وسَأَوْتُ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شَقَقْت ، وسَأَيْتُه </w:t>
      </w:r>
      <w:r>
        <w:rPr>
          <w:rStyle w:val="FootnoteAnchor"/>
          <w:rtl w:val="true"/>
        </w:rPr>
        <w:footnoteReference w:id="1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وَسَّعْتَه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وسَأَوْتُ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الطِّيَّةُ والفَتْقُ </w:t>
      </w:r>
      <w:r>
        <w:rPr>
          <w:rStyle w:val="FootnoteAnchor"/>
          <w:rtl w:val="true"/>
        </w:rPr>
        <w:footnoteReference w:id="1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القِرْبَةُ الجَشِبَةُ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وتَسَيَّأَ فلانٌ بحَقّي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أقَرَّ به بَعْدَ إنْكارِه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لَيَتَسَيَّأُ لي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يَلِيْنُ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6" w:name="pg16778_166340"/>
    </w:p>
    <w:p>
      <w:pPr>
        <w:pStyle w:val="Heading4"/>
        <w:numPr>
          <w:ilvl w:val="3"/>
          <w:numId w:val="1"/>
        </w:numPr>
        <w:rPr/>
      </w:pPr>
      <w:bookmarkStart w:id="597" w:name="__RefHeading___Toc7106518_73709187"/>
      <w:bookmarkStart w:id="598" w:name="_Toc206"/>
      <w:bookmarkEnd w:id="596"/>
      <w:bookmarkEnd w:id="597"/>
      <w:r>
        <w:rPr>
          <w:rtl w:val="true"/>
        </w:rPr>
        <w:t>ما أوَّلُهُ الوَاو</w:t>
      </w:r>
      <w:bookmarkEnd w:id="5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الوَسْوَسَةُ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حَدِيْثُ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الخَفِيُّ ، وبه شُبِّهَ صَوْتُ الحُلِيِّ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مُوَسْوَسٌ </w:t>
      </w:r>
      <w:r>
        <w:rPr>
          <w:rStyle w:val="FootnoteAnchor"/>
          <w:rtl w:val="true"/>
        </w:rPr>
        <w:footnoteReference w:id="1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وأوْسَيْتُ الشَّيْءَ إيْسَاءً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قَطَعْته ، ومنه المُوْسى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مُذَكَّرٌ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وأوْسَيْتُ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ومُوْسى القَوْنَسِ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البَيْضَةِ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ووَيْسَ </w:t>
      </w:r>
      <w:r>
        <w:rPr>
          <w:rStyle w:val="FootnoteAnchor"/>
          <w:rtl w:val="true"/>
        </w:rPr>
        <w:footnoteReference w:id="1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في مَوْضِعِ الرَّأْفَةِ والاسْتِمْلَاحِ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وَيْحَهُ ووَيْسَهُ ما أمْلَحَه</w:t>
      </w:r>
      <w:r>
        <w:rPr>
          <w:rStyle w:val="FootnoteAnchor"/>
          <w:rtl w:val="true"/>
        </w:rPr>
        <w:footnoteReference w:id="1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ووَيْسٌ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فَقْرٌ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وأُسْهُ أوْساً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سُدَّ وَيْسَه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9" w:name="__RefHeading___Toc7106520_73709187"/>
      <w:bookmarkStart w:id="600" w:name="_Toc207"/>
      <w:bookmarkEnd w:id="599"/>
      <w:r>
        <w:rPr>
          <w:rtl w:val="true"/>
        </w:rPr>
        <w:t>ما أوَّلُهُ الأَلِف</w:t>
      </w:r>
      <w:bookmarkEnd w:id="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 من اليَمَنِ ، وهو من آسَ يَؤُوْسُ أَوْساً ، والاسْمُ الإيَاسُ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العِوَضُ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واسْتَآسَني فأُسْتُه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والنُّهْزَةُ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وأَوْسْ </w:t>
      </w:r>
      <w:r>
        <w:rPr>
          <w:rStyle w:val="FootnoteAnchor"/>
          <w:rtl w:val="true"/>
        </w:rPr>
        <w:footnoteReference w:id="1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زَجْرٌ للعَنْزِ والبَقَرِ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أَوْسْ أوْسْ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الذِّئْبِ ، وكذلك أُوَيْسٌ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قد أُمِيْتَتْ ، إلّا أَنَّهم يقولون </w:t>
      </w:r>
      <w:r>
        <w:rPr>
          <w:rStyle w:val="FootnoteAnchor"/>
          <w:rtl w:val="true"/>
        </w:rPr>
        <w:footnoteReference w:id="1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ائْتِ به من حَيْثُ أَيْسَ ولَيْسَ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والتَّأْيِيْسُ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الاسْتِقْلالُ ، ما أيَّسْنَا من فلانٍ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وأَيَّسْتُه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مَعْرُوْفٌ ، الواحِدَةُ آسَةٌ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العَسَلِ للصِّبْيَانِ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في الدّارِ </w:t>
      </w:r>
      <w:r>
        <w:rPr>
          <w:rStyle w:val="FootnoteAnchor"/>
          <w:rtl w:val="true"/>
        </w:rPr>
        <w:footnoteReference w:id="1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أثَرٌ خَفِيٌّ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انْقِطاعُ الطَّمَعِ </w:t>
      </w:r>
      <w:r>
        <w:rPr>
          <w:rStyle w:val="FootnoteAnchor"/>
          <w:rtl w:val="true"/>
        </w:rPr>
        <w:footnoteReference w:id="18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الرَّجاءِ ، وآيَسْتُ من كذا إيْئاساً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وأيَّسْتُ الشَّيْءَ تَأْيِيْساً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جَعَلْت له أسِيّاً أي أصْلاً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والأُسُ </w:t>
      </w:r>
      <w:r>
        <w:rPr>
          <w:rStyle w:val="FootnoteAnchor"/>
          <w:rtl w:val="true"/>
        </w:rPr>
        <w:footnoteReference w:id="1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التَّأْسِيْسِ في البِنَاء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أَسَسٌ ، والجَميعُ الآساسُ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أُسُ الرَّمَادِ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منه في المَوْقِدِ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ذاكَ على أُسِ الدَّهْرِ وإسِّه وأَسِّه واسْتِه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قِدَمِ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أُسِّسَ من بُنْيَانٍ فأُحْكِمَ ، وكذلك الآسِيَةُ </w:t>
      </w:r>
      <w:r>
        <w:rPr>
          <w:rStyle w:val="FootnoteAnchor"/>
          <w:rtl w:val="true"/>
        </w:rPr>
        <w:footnoteReference w:id="1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الأُسْطُوَانَةُ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ولفُلانٍ عندي آسِيَةٌ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أَخِيَّةٌ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والتَّأْسِيْسُ 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أَلِفٌ تَلْزَمُ القافِيَةَ بَيْنَها وبَيْنَ حَرْفِ الرَّوِيِّ حَرْفٌ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الحُزْنِ على الشَّيْءِ ، أَسِيَ يَأْسى أسىً ؛ فهو أسْيَانُ ، والمَرْأةُ أَسْيَا ، والجَميعُ أَسَايَا وأَسْيَانُوْنَ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وأَسَّيْتُه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عَزَّيْتُه ، وتَأَسّى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والأُسَا </w:t>
      </w:r>
      <w:r>
        <w:rPr>
          <w:rStyle w:val="FootnoteAnchor"/>
          <w:rtl w:val="true"/>
        </w:rPr>
        <w:footnoteReference w:id="1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الإسْوَةِ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الإسْوَةِ ، من المُوَاساةِ والتَّأَسِّي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1" w:name="pg16778_166342"/>
    </w:p>
    <w:p>
      <w:pPr>
        <w:pStyle w:val="BookText"/>
        <w:rPr/>
      </w:pPr>
      <w:bookmarkEnd w:id="6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يَأْتَسِي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يَرى أنَّ له فيه إسْوَةً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وآسَيْتُ فلاناً إيْسَاءً ومُوَاساةً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شارَكْته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أَسِيّانِ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مِثْلانِ ، وهُمْ أُسَوَاءُ ، ومُؤتَسِيَانِ ، ومُتَأَسِّيَانِ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وآسِيَةُ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امْرَأةِ فِرْعَوْنَ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عِلَاجُ الطَّبِيْبِ الجِرَاحاتِ </w:t>
      </w:r>
      <w:r>
        <w:rPr>
          <w:rStyle w:val="FootnoteAnchor"/>
          <w:rtl w:val="true"/>
        </w:rPr>
        <w:footnoteReference w:id="1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أسَا يَأْسُو أَسْواً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والآسِي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وائْتَسَى العَظْمُ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انْجَبَرَ وبَرَأَ </w:t>
      </w:r>
      <w:r>
        <w:rPr>
          <w:rStyle w:val="FootnoteAnchor"/>
          <w:rtl w:val="true"/>
        </w:rPr>
        <w:footnoteReference w:id="1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الآسي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9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يَشُجُّ مَرَّةً ويَأْسُو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والمُوَاسَاةُ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الإصْلَاحُ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وآثَارُ الحَيِّ إذا ارْتَحَلُوا من الرَّمَادِ والبَعْرِ ، وجَمْعُها أوَاسِيُ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وآسَيْتُ المالَ وأتْلَفْتُه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 مُؤْسٍ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 فلانٌ سَهْمَه يَؤُسُّه أسّاً ؛ فهو مَأْسُوْسٌ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حَدَّدَه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للشّاةِ إذا زَجَرْتَها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أُسَ أُسَ وأُسُ أُسُ </w:t>
      </w:r>
      <w:r>
        <w:rPr>
          <w:rStyle w:val="FootnoteAnchor"/>
          <w:rtl w:val="true"/>
        </w:rPr>
        <w:footnoteReference w:id="1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وأُسْ أُسْ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2" w:name="__RefHeading___Toc7106522_73709187"/>
      <w:bookmarkStart w:id="603" w:name="_Toc208"/>
      <w:bookmarkEnd w:id="602"/>
      <w:r>
        <w:rPr>
          <w:rtl w:val="true"/>
        </w:rPr>
        <w:t>ما أوَّلُه اليَاء</w:t>
      </w:r>
      <w:bookmarkEnd w:id="6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الرَّجَاءِ ، يَئِسْتُ يَأْساً وإيَاساً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وأيْأسْتُه فاسْتَيْأَسَ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في مَعْنى العِلْمِ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يَئِسْتُ أنَّكَ رَجُلُ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وقَوْلُهُ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أَفَلَمْ يَيْأَسِ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واليَآسَةُ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اليَأْسُ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604" w:name="pg16778_166343"/>
    </w:p>
    <w:p>
      <w:pPr>
        <w:pStyle w:val="Heading3"/>
        <w:numPr>
          <w:ilvl w:val="2"/>
          <w:numId w:val="1"/>
        </w:numPr>
        <w:rPr/>
      </w:pPr>
      <w:bookmarkStart w:id="605" w:name="__RefHeading___Toc7106524_73709187"/>
      <w:bookmarkStart w:id="606" w:name="_Toc209"/>
      <w:bookmarkEnd w:id="604"/>
      <w:bookmarkEnd w:id="605"/>
      <w:r>
        <w:rPr>
          <w:rtl w:val="true"/>
        </w:rPr>
        <w:t>بابُ الرُّبَاعِيّ</w:t>
      </w:r>
      <w:bookmarkEnd w:id="606"/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07" w:name="__RefHeading___Toc7106526_73709187"/>
      <w:bookmarkStart w:id="608" w:name="_Toc210"/>
      <w:bookmarkEnd w:id="607"/>
      <w:r>
        <w:rPr>
          <w:rtl w:val="true"/>
        </w:rPr>
        <w:t>اشارة</w:t>
      </w:r>
      <w:bookmarkEnd w:id="608"/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09" w:name="pg16778_166345"/>
      <w:bookmarkStart w:id="610" w:name="pg16778_166345"/>
      <w:bookmarkEnd w:id="610"/>
    </w:p>
    <w:p>
      <w:pPr>
        <w:pStyle w:val="Heading4"/>
        <w:numPr>
          <w:ilvl w:val="3"/>
          <w:numId w:val="1"/>
        </w:numPr>
        <w:rPr/>
      </w:pPr>
      <w:bookmarkStart w:id="611" w:name="pg16778_166345"/>
      <w:bookmarkStart w:id="612" w:name="__RefHeading___Toc7106528_73709187"/>
      <w:bookmarkStart w:id="613" w:name="_Toc211"/>
      <w:bookmarkEnd w:id="611"/>
      <w:bookmarkEnd w:id="612"/>
      <w:r>
        <w:rPr>
          <w:rtl w:val="true"/>
        </w:rPr>
        <w:t>السين والطاء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أَذْرِيْطُوْسُ </w:t>
      </w:r>
      <w:r>
        <w:rPr>
          <w:rStyle w:val="FootnoteAnchor"/>
          <w:rtl w:val="true"/>
        </w:rPr>
        <w:footnoteReference w:id="1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الأدْوِيَةِ </w:t>
      </w:r>
      <w:r>
        <w:rPr>
          <w:rStyle w:val="FootnoteAnchor"/>
          <w:rtl w:val="true"/>
        </w:rPr>
        <w:footnoteReference w:id="1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المُسْهِلَةِ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في كَلَامِ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سَرْطَلٌ </w:t>
      </w:r>
      <w:r>
        <w:rPr>
          <w:rStyle w:val="FootnoteAnchor"/>
          <w:rtl w:val="true"/>
        </w:rPr>
        <w:footnoteReference w:id="1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طَوِيلٌ مُضْطَرِبُ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النَّسْطُوْرِيَّةُ </w:t>
      </w:r>
      <w:r>
        <w:rPr>
          <w:rStyle w:val="FootnoteAnchor"/>
          <w:rtl w:val="true"/>
        </w:rPr>
        <w:footnoteReference w:id="1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أُمَّةٌ من النَّصَارى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الرَّسَاطُوْنُ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شَرَابٌ لأهْلِ الشّام من الخَمْرِ والعَسَلِ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الفُرْطُوْسَةُ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خَطْمُ الخِنْزِيْرِ ، وفِعْلُه الفَرْطَسَةُ </w:t>
      </w:r>
      <w:r>
        <w:rPr>
          <w:rStyle w:val="FootnoteAnchor"/>
          <w:rtl w:val="true"/>
        </w:rPr>
        <w:footnoteReference w:id="19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قَضِيْبُه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والفَرَاطِيْسُ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الكَمَرُ الغِلَاظُ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والفِرْطِيْسَةُ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وفَرْطَسْتُه بالكَلِمَةِ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قُلْتها في فِرْطِيْسَتِه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الطِّرْفِسَاءُ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 ، طَرْفَسَ 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وطَرْفَسَ المَوْرِدُ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كَدَّرَتْه الوَارِدَةُ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مُطَرْفِسٌ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الوارِدَةِ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وطَرْفَسَتِ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والطِّرْفِسَانُ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وطَرْفَسَ في الثِّيَابِ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 بَعْضها </w:t>
      </w:r>
      <w:r>
        <w:rPr>
          <w:rStyle w:val="FootnoteAnchor"/>
          <w:rtl w:val="true"/>
        </w:rPr>
        <w:footnoteReference w:id="1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فُطْرُسٌ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نَهرٍ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الطَّرْطَبِيْسُ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العَجُوْزُ المُسْتَرْخِيَةُ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طَرْطَبِيْسٌ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خَوّارَةُ الحَلَبِ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والطَّرْطَبِيْسُ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بِطِّيْخَةٌ مُسَرْبَطَةٌ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دَقِيْقَةٌ طَوِيْلَةٌ قد سُرْبِطَتْ طُوْلاً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المُبَرْطِسُ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يَكْتَري للناسِ الإبِلَ والحَمِيْرَ ويَأْخُذُ جُعْلاً ، والاسْمُ البَرْطَسَةُ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يَمْشي السِّبَطْرى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يَتَبَخْتَرُ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واسْبَطَرَّ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اضْطَجَعَ فامْتَدَّ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والسُّبَاطِرُ والسَّبَيْطَرُ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الواسِعُ الحَلْقِ </w:t>
      </w:r>
      <w:r>
        <w:rPr>
          <w:rStyle w:val="FootnoteAnchor"/>
          <w:rtl w:val="true"/>
        </w:rPr>
        <w:footnoteReference w:id="1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الإبْتِلاع مَعَ جِسْمٍ وخَلْقٍ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البَيِّنُ من الرِّجَالِ في كَلامِه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السَّرْمَطُ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الجَسِيْمُ من الإبلِ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والسَّرَوْمَطُ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فيه زِقُّ الخَمْرِ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والمُسَرْمَطُ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الدَّقِيْقُ 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والسَّرْمَطِيْطُ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من كُلِّ شَيْءٍ ، وكذلك السُّرَامِطُ ، وجَمْعُه سَرَامِطُ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وتَسَرْمَطَ الشَّعرُ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وخَفَّ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الطِّرْمِسَاءُ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 الشَّدِيدةُ ، وكذلك الطِّرْمِسُ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النُّكُوْصُ عن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والتَّعْبِيْسُ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واطْرَمَّسَ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والطُّرْمُوْسَةُ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الطِّمْرِسُ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الدَّنيُّ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والطُّمْرُوْسُ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الخَرُوْفُ </w:t>
      </w:r>
      <w:r>
        <w:rPr>
          <w:rStyle w:val="FootnoteAnchor"/>
          <w:rtl w:val="true"/>
        </w:rPr>
        <w:footnoteReference w:id="1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والطَّمْرَسَةُ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الانْقِبَاضُ والنُّكُوْصُ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طَرْسَمَ فلانٌ طَرْسَمَةً </w:t>
      </w:r>
      <w:r>
        <w:rPr>
          <w:rStyle w:val="FootnoteAnchor"/>
          <w:rtl w:val="true"/>
        </w:rPr>
        <w:footnoteReference w:id="1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فَرِقَ فأطْرَقَ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والطَّرْسَمَةُ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والطَّرْمَسَةُ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مُسَمْرَطُ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الطَّمْسَرَةُ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التَّشَدُّدُ والعِلَاجُ لشَيْءٍ على ضَعْفٍ من المُمَارِسِ </w:t>
      </w:r>
      <w:r>
        <w:rPr>
          <w:rStyle w:val="FootnoteAnchor"/>
          <w:rtl w:val="true"/>
        </w:rPr>
        <w:footnoteReference w:id="1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المُسَنْطِلُ </w:t>
      </w:r>
      <w:r>
        <w:rPr>
          <w:rStyle w:val="FootnoteAnchor"/>
          <w:rtl w:val="true"/>
        </w:rPr>
        <w:footnoteReference w:id="1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الضَّئيلُ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مُسَنْطِلاً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مُضْطَرِباً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والسُّنْطُلُ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مُسَنْطَلُ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طُوْلٌ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وتَسَنْطَلْتُ ها هُنا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تَرَدَّدْتُ وتَلَوَّمْتُ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يَتَسَنْطَلُ </w:t>
      </w:r>
      <w:r>
        <w:rPr>
          <w:rStyle w:val="FootnoteAnchor"/>
          <w:rtl w:val="true"/>
        </w:rPr>
        <w:footnoteReference w:id="19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وَحْدَه لا شَيْءَ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والسَّنْطَلِيْلُ </w:t>
      </w:r>
      <w:r>
        <w:rPr>
          <w:rStyle w:val="FootnoteAnchor"/>
          <w:rtl w:val="true"/>
        </w:rPr>
        <w:footnoteReference w:id="1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الفاحِشُ الطُّولِ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اطْلَنْسى العَرَقُ اطْلِنْسَاءً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السَّلْطَنَةُ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تَدُلُّ على أنَّ نُوْنَ السُّلْطانِ أصْلِيَّةٌ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الفِلْطاسُ والفِلْطُوْسُ </w:t>
      </w:r>
      <w:r>
        <w:rPr>
          <w:rStyle w:val="FootnoteAnchor"/>
          <w:rtl w:val="true"/>
        </w:rPr>
        <w:footnoteReference w:id="19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الكَمَرَةُ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وكَمَرَةٌ فِلْطِيْسٌ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Style w:val="FootnoteAnchor"/>
          <w:rtl w:val="true"/>
        </w:rPr>
        <w:footnoteReference w:id="1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والفِلْطِيْسَةُ </w:t>
      </w:r>
      <w:r>
        <w:rPr>
          <w:rStyle w:val="FootnoteAnchor"/>
          <w:rtl w:val="true"/>
        </w:rPr>
        <w:footnoteReference w:id="19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أَنْفُ الخِنْزِيْرِ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وتَفَلْطَسَ أنْفُه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فِلَسْطِيْنُ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الطَّمْلَسَةُ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الدُّؤوْبُ في السَّقْيِ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والتَّلَطُّفُ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والتَّدَمُّسُ </w:t>
      </w:r>
      <w:r>
        <w:rPr>
          <w:rStyle w:val="FootnoteAnchor"/>
          <w:rtl w:val="true"/>
        </w:rPr>
        <w:footnoteReference w:id="1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تَمْشي لي الطَّمْسَلى </w:t>
      </w:r>
      <w:r>
        <w:rPr>
          <w:rStyle w:val="FootnoteAnchor"/>
          <w:rtl w:val="true"/>
        </w:rPr>
        <w:footnoteReference w:id="19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الضَّرّاءَ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والطَّمَاسِلَةُ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اللُّصُوْصُ ، الواحِدَةُ طُمْسُلَةٌ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والطَّمْسَلَةُ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يَعْجِزَ الرَّجُلُ عن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قُرْصَانِ طَمَلَّسَانِ </w:t>
      </w:r>
      <w:r>
        <w:rPr>
          <w:rStyle w:val="FootnoteAnchor"/>
          <w:rtl w:val="true"/>
        </w:rPr>
        <w:footnoteReference w:id="1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خَفِيْفانِ رَقِيقانِ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طَلْسَمَ الرَّجُلُ وبَلْسَمَ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كَرَّهَ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والطِّلْسِمَاءُ والطِّلْمِسَاءُ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الظُّلْمَةُ ، ولَيْلَةٌ طِلْمِسَايَةٌ </w:t>
      </w:r>
      <w:r>
        <w:rPr>
          <w:rStyle w:val="FootnoteAnchor"/>
          <w:rtl w:val="true"/>
        </w:rPr>
        <w:footnoteReference w:id="1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مَنَارَ بها ولا عَلَامَة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والطِّلِّسْمُ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فِنْطِيْسَةُ الخِنْزِيْرِ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والفِنْطِيْسُ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من قِبَلِ وِلادِه ، وجَمْعُه فَنَاطِيْسُ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الأُنُوْفِ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اتَّسَعَ مَنْخِرُه وانْبَطَحَتْ </w:t>
      </w:r>
      <w:r>
        <w:rPr>
          <w:rStyle w:val="FootnoteAnchor"/>
          <w:rtl w:val="true"/>
        </w:rPr>
        <w:footnoteReference w:id="1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أرْنَبَتُه ، وأنْفٌ فِنْطاسٌ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الطَّنْفَسَةُ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، وجَمْعُها طَنَافِسُ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الإسْفِنْطُ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طُوْلٌ مُضْطَرِبٌ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4" w:name="pg16778_166350"/>
    </w:p>
    <w:p>
      <w:pPr>
        <w:pStyle w:val="Heading4"/>
        <w:numPr>
          <w:ilvl w:val="3"/>
          <w:numId w:val="1"/>
        </w:numPr>
        <w:rPr/>
      </w:pPr>
      <w:bookmarkStart w:id="615" w:name="__RefHeading___Toc7106530_73709187"/>
      <w:bookmarkStart w:id="616" w:name="_Toc212"/>
      <w:bookmarkEnd w:id="614"/>
      <w:bookmarkEnd w:id="615"/>
      <w:r>
        <w:rPr>
          <w:rtl w:val="true"/>
        </w:rPr>
        <w:t>السين والدال</w:t>
      </w:r>
      <w:bookmarkEnd w:id="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الدِّرَفْسُ والدِّرَفْسَةُ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والضَّخْمَةُ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الحَرِيْرُ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الدِّرْفَاسُ من الأُسْدِ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الرَّقَبَةِ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الفِرْدَوْسُ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جَنَّةٌ ذاتُ كُرُوْمٍ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وكَرْمٌ مُفَرْدَسٌ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والفَرْدَسَةُ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الصَّرْعُ القَبِيْحُ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فُرَادِسٌ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 العِظَام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السَّعَةُ ، صَدْرٌ مُفَرْدَسٌ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السَّنْدَرِيُ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السِّهَام والنِّصَالِ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وكَيْلُ السَّنْدَرَةِ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الكَيْلِ غَرّافٌ </w:t>
      </w:r>
      <w:r>
        <w:rPr>
          <w:rStyle w:val="FootnoteAnchor"/>
          <w:rtl w:val="true"/>
        </w:rPr>
        <w:footnoteReference w:id="1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الجَريءُ المُشَيَّعُ </w:t>
      </w:r>
      <w:r>
        <w:rPr>
          <w:rStyle w:val="FootnoteAnchor"/>
          <w:rtl w:val="true"/>
        </w:rPr>
        <w:footnoteReference w:id="1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والسُّنْدُرُ والسُّنْدُرِيُ </w:t>
      </w:r>
      <w:r>
        <w:rPr>
          <w:rStyle w:val="FootnoteAnchor"/>
          <w:rtl w:val="true"/>
        </w:rPr>
        <w:footnoteReference w:id="19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تُتَّخَذُ </w:t>
      </w:r>
      <w:r>
        <w:rPr>
          <w:rStyle w:val="FootnoteAnchor"/>
          <w:rtl w:val="true"/>
        </w:rPr>
        <w:footnoteReference w:id="1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القِسِيُّ ، قَوْسٌ سَنْدَرِيَّةٌ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الأزْرَقُ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المُسْرَنْدي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يَغْلِبُكَ ويَعْلُوْكَ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واسْرَنْدَاهُ النُّعَاسُ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واسْرَنْدَيْتُ إليه وناقَةٌ سَرَنْدَاةٌ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جَرِيْئَةٌ شَدِيْدَةٌ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الدَّرْدَبِيْسُ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خَرَزَةُ الحُبِّ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والدَّوَاهي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والشَّيْخُ الكَبِيرُ </w:t>
      </w:r>
      <w:r>
        <w:rPr>
          <w:rStyle w:val="FootnoteAnchor"/>
          <w:rtl w:val="true"/>
        </w:rPr>
        <w:footnoteReference w:id="1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والعَجُوْزَةُ الكَبِيرةُ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والدُّرَابِسُ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الشَّدِيدُ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السِّرْدَابُ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بِرْدِيْسٌ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خَبِيْثٌ مُنْكَرٌ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دَوَامُ الزَّمَانِ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السُّمْرُوْدُ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الطَّوِيلُ الناعِمُ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دَرْمَسَ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 وصَمَتَ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والدَّرَوْمَسُ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ودَرْمَسْتُ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السُّمْدُوْرُ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المَلِكُ ، وسُمِّيَ بذلك لأنَّ الأبْصَارَ تَسْمَدِرُّ عن النَّظَرِ إليه وتَتَحَيَّرُ </w:t>
      </w:r>
      <w:r>
        <w:rPr>
          <w:rStyle w:val="FootnoteAnchor"/>
          <w:rtl w:val="true"/>
        </w:rPr>
        <w:footnoteReference w:id="1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سَمَادِيْرُ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غِشَاوَةُ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والاسْمِدْرَارُ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السَّدَرِ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وكَلامٌ مُسْمَدِرٌّ </w:t>
      </w:r>
      <w:r>
        <w:rPr>
          <w:rStyle w:val="FootnoteAnchor"/>
          <w:rtl w:val="true"/>
        </w:rPr>
        <w:footnoteReference w:id="19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مُسْمَدِرٌّ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مُسْتَقِيْمٌ مُسْتَطِيلٌ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مُسَنْدِلاً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مُسْتَرْخِياً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للخُفِّ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سَنْدَلٌ </w:t>
      </w:r>
      <w:r>
        <w:rPr>
          <w:rStyle w:val="FootnoteAnchor"/>
          <w:rtl w:val="true"/>
        </w:rPr>
        <w:footnoteReference w:id="1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الدُّلَمِسُ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، وكذلك الدُّلامِسُ ، والدَّلامِسُ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والدِّلْمِسُ والدُّلَمَّسَةُ والمُدْلَمِّسُ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الظَّلامُ المُخْتَلِطُ </w:t>
      </w:r>
      <w:r>
        <w:rPr>
          <w:rStyle w:val="FootnoteAnchor"/>
          <w:rtl w:val="true"/>
        </w:rPr>
        <w:footnoteReference w:id="1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الدِّفْنِسُ </w:t>
      </w:r>
      <w:r>
        <w:rPr>
          <w:rStyle w:val="FootnoteAnchor"/>
          <w:rtl w:val="true"/>
        </w:rPr>
        <w:footnoteReference w:id="1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الوَرْهَاءُ الحَمْقاءُ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مُدَفْنِسٌ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ثَقِيلٌ لا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والدِّفْنَاسُ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الأحْمَقُ الذي لا يَأْنَفُ </w:t>
      </w:r>
      <w:r>
        <w:rPr>
          <w:rStyle w:val="FootnoteAnchor"/>
          <w:rtl w:val="true"/>
        </w:rPr>
        <w:footnoteReference w:id="1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لائمَةٍ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السَّبَنْدى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فارِسِيَّةٌ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7" w:name="pg16778_166353"/>
    </w:p>
    <w:p>
      <w:pPr>
        <w:pStyle w:val="Heading4"/>
        <w:numPr>
          <w:ilvl w:val="3"/>
          <w:numId w:val="1"/>
        </w:numPr>
        <w:rPr/>
      </w:pPr>
      <w:bookmarkStart w:id="618" w:name="__RefHeading___Toc7106532_73709187"/>
      <w:bookmarkStart w:id="619" w:name="_Toc213"/>
      <w:bookmarkEnd w:id="617"/>
      <w:bookmarkEnd w:id="618"/>
      <w:r>
        <w:rPr>
          <w:rtl w:val="true"/>
        </w:rPr>
        <w:t>السين والتاء</w:t>
      </w:r>
      <w:bookmarkEnd w:id="6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ارْتَسَفَ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ارْتَفَعَ ؛ ارْتِسْفَافاً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اكْفَهَرَّ </w:t>
      </w:r>
      <w:r>
        <w:rPr>
          <w:rStyle w:val="FootnoteAnchor"/>
          <w:rtl w:val="true"/>
        </w:rPr>
        <w:footnoteReference w:id="1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مُسَبْرَتٌ وسُبْرُوْتٌ وسِبْرِيْتٌ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سَبَارِيتُ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الفَقِيرُ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والمُسَبْرَتُ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شَعرَ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والسَّبْرَتَةُ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وفَلاةٌ سُبْرُوْتٌ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نَبْتَ فيها ، وسِبْرِيْتٌ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سُبْرُوْتٌ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السُّمْرُوْتُ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التُّرْمُسُ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الجِرْجِرُ الرُّوْمِيُّ وهو الباقِلّى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حَمْلُ شَجَرٍ له حَبٌّ مُضَلَّعٌ مُحَزَّزٌ </w:t>
      </w:r>
      <w:r>
        <w:rPr>
          <w:rStyle w:val="FootnoteAnchor"/>
          <w:rtl w:val="true"/>
        </w:rPr>
        <w:footnoteReference w:id="1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يُسَمّى </w:t>
      </w:r>
      <w:r>
        <w:rPr>
          <w:rStyle w:val="FootnoteAnchor"/>
          <w:rtl w:val="true"/>
        </w:rPr>
        <w:footnoteReference w:id="1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الحِمَارُ </w:t>
      </w:r>
      <w:r>
        <w:rPr>
          <w:rStyle w:val="FootnoteAnchor"/>
          <w:rtl w:val="true"/>
        </w:rPr>
        <w:footnoteReference w:id="1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وتُرْمُسٌ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السِّلْتِمُ </w:t>
      </w:r>
      <w:r>
        <w:rPr>
          <w:rStyle w:val="FootnoteAnchor"/>
          <w:rtl w:val="true"/>
        </w:rPr>
        <w:footnoteReference w:id="19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والسَّنَةُ المُجْدِبَةُ </w:t>
      </w:r>
      <w:r>
        <w:rPr>
          <w:rStyle w:val="FootnoteAnchor"/>
          <w:rtl w:val="true"/>
        </w:rPr>
        <w:footnoteReference w:id="19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تَأْتيَ الماءَ قد شُرِبَ وفُرِغَ منه ، وما أصَابَ سِلْتِماً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لَبِثَ سَنْبَتاً من الدَّهْرِ و </w:t>
      </w:r>
      <w:r>
        <w:rPr>
          <w:rStyle w:val="FootnoteAnchor"/>
          <w:rtl w:val="true"/>
        </w:rPr>
        <w:footnoteReference w:id="1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سَنْبَتَةً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حِقْبَةً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سَبَنْتَاةٌ </w:t>
      </w:r>
      <w:r>
        <w:rPr>
          <w:rStyle w:val="FootnoteAnchor"/>
          <w:rtl w:val="true"/>
        </w:rPr>
        <w:footnoteReference w:id="1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جَرِيْئةٌ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والسَّبَنْتى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كَلِمَةٌ مُعَرَّبَةٌ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0" w:name="pg16778_166355"/>
    </w:p>
    <w:p>
      <w:pPr>
        <w:pStyle w:val="Heading4"/>
        <w:numPr>
          <w:ilvl w:val="3"/>
          <w:numId w:val="1"/>
        </w:numPr>
        <w:rPr/>
      </w:pPr>
      <w:bookmarkStart w:id="621" w:name="__RefHeading___Toc7106534_73709187"/>
      <w:bookmarkStart w:id="622" w:name="_Toc214"/>
      <w:bookmarkEnd w:id="620"/>
      <w:bookmarkEnd w:id="621"/>
      <w:r>
        <w:rPr>
          <w:rtl w:val="true"/>
        </w:rPr>
        <w:t>السين والراء</w:t>
      </w:r>
      <w:bookmarkEnd w:id="6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سَرَافِيْلُ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إسْرَافِيْلَ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الفُرَانِسُ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 الشَّدِيدُ القَلْبِ ، وهو الفِرْناسُ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الأسَدُ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والفَرْنَسَةُ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تَدْبِير المَرْأةِ لبَيْتِها ، وامْرَأةٌ مُفَرْنِسَةٌ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سِرْنَافٌ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خُفُّ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مُفَرْسِنُ </w:t>
      </w:r>
      <w:r>
        <w:rPr>
          <w:rStyle w:val="FootnoteAnchor"/>
          <w:rtl w:val="true"/>
        </w:rPr>
        <w:footnoteReference w:id="1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كَثِيرُ لَحْمِ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القَمِيْصُ ، وجَمْعُه سَرَابِيْلُ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البَرْنَسَاءُ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، وكذلك البَرْناسَاءُ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9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أدري أيُ بَرْنَسَاءَ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بَرْناساءَ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البُرْنُسُ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الأسِنَّةُ ، واحِدُها نِبْرَاسٌ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السِّرَاجُ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السِّنِمّارُ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اللِّصُّ الذي لا يَنَامُ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9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جَزَاه جَزَاءَ سِنِمّارٍ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حَدِيثٌ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3" w:name="pg16778_166356"/>
    </w:p>
    <w:p>
      <w:pPr>
        <w:pStyle w:val="Heading4"/>
        <w:numPr>
          <w:ilvl w:val="3"/>
          <w:numId w:val="1"/>
        </w:numPr>
        <w:rPr/>
      </w:pPr>
      <w:bookmarkStart w:id="624" w:name="__RefHeading___Toc7106536_73709187"/>
      <w:bookmarkStart w:id="625" w:name="_Toc215"/>
      <w:bookmarkEnd w:id="623"/>
      <w:bookmarkEnd w:id="624"/>
      <w:r>
        <w:rPr>
          <w:rtl w:val="true"/>
        </w:rPr>
        <w:t>السين واللام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البُلْسُنُ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إسْبَالُ الزَّرْعِ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العِطْرِ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والسُّنْبُلَةُ </w:t>
      </w:r>
      <w:r>
        <w:rPr>
          <w:rStyle w:val="FootnoteAnchor"/>
          <w:rtl w:val="true"/>
        </w:rPr>
        <w:footnoteReference w:id="1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بِئْرٍ حَفَرَها بَنُو جُمَحَ بمكَّةَ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عامِرٍ تُسَمّى السُّنْبُلَةَ ولَقَاحاً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يُسْبَ </w:t>
      </w:r>
      <w:r>
        <w:rPr>
          <w:rStyle w:val="FootnoteAnchor"/>
          <w:rtl w:val="true"/>
        </w:rPr>
        <w:footnoteReference w:id="1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بَلْسَمَ بَلْسَمَةً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فَرِقَ فأطْرَقَ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والبِلْسَامُ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البِرْسَامِ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6" w:name="pg16778_166357"/>
    </w:p>
    <w:p>
      <w:pPr>
        <w:pStyle w:val="Heading3"/>
        <w:numPr>
          <w:ilvl w:val="2"/>
          <w:numId w:val="1"/>
        </w:numPr>
        <w:rPr/>
      </w:pPr>
      <w:bookmarkStart w:id="627" w:name="__RefHeading___Toc7106538_73709187"/>
      <w:bookmarkStart w:id="628" w:name="_Toc216"/>
      <w:bookmarkEnd w:id="626"/>
      <w:bookmarkEnd w:id="627"/>
      <w:r>
        <w:rPr>
          <w:rtl w:val="true"/>
        </w:rPr>
        <w:t>بابُ الخُمَاسِيّ</w:t>
      </w:r>
      <w:bookmarkEnd w:id="6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السَّمَنْدَلُ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يَدْخُلُ النّارَ فلا يَحْتَرِقُ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والسَّمَنْدَرُ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؛ زَعَمُوا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والسَّنْبَرِيْتُ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السَّيِّيءُ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البَلَنْسَمُ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ينتهي الجزء الثامن من تجزئتنا للكتاب ، ويليه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ويبدأ بأول حرف 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9" w:name="pg16778_166359"/>
      <w:bookmarkStart w:id="630" w:name="pg16778_166359"/>
      <w:bookmarkEnd w:id="630"/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31" w:name="pg16778_166359"/>
      <w:bookmarkStart w:id="632" w:name="__RefHeading___Toc7106540_73709187"/>
      <w:bookmarkStart w:id="633" w:name="_Toc217"/>
      <w:bookmarkEnd w:id="631"/>
      <w:bookmarkEnd w:id="632"/>
      <w:r>
        <w:rPr>
          <w:rtl w:val="true"/>
        </w:rPr>
        <w:t>فهرس المَوَادِّ اللُّغَويَّة</w:t>
      </w:r>
      <w:bookmarkEnd w:id="633"/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4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5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6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6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7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7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7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وأخْضَرُ ناضِر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ونضره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نَضَّرَ اللّه وجهه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يقال نَضَرَه بالتخفيف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بذاك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ضمِّ الضاد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وبِنَصِّ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أصلب من النُّضار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وولنجك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ضَفِرَة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ضَفِيرة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مملئة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الضاد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عنده ما يندّي الرضفة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لصخر الغيِّ الهذلي ، وقد ورد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ارقت له مثل لمع البشير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وك بفتح الراء بلا تشديد ، وما أثبتناه من م والتهذيب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اذهبوا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تركُكَ الشيءَ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الراء ، وما أثبتناه من م وك والمقاييس والصحاح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نواحي العباد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والرفاذ الطرد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بفتح الهمزة وسكون الراء وفتح الفاء والضاد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كأكْرَمَ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المريض ، وضبطت بفتح الفاء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مثل ذلك في 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لقبضة رفضة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التهذيب والمقاييس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ضم الضاد في العباب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الميم وكسر الراء ، وما أثبتناه من م وبعض المعجمات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وكسر الراء ، وقد اثبتنا ما ضُبطت به في م ونصِّ الصحاح والتاج ، وذكر في اللسان ان الضَّريب هو المِضْرَب والمَضْروب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وهي همزة قطعٍ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والطير الضوائب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تَرُنَّ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اللسان بفتح التاء وكأنَّها مصدر ، وهي هنا اسْمٌ لا 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بعرقٍ وذي اشب أي ذي التناس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الياء في الأصول بالفتح ، وهو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الحمرة أو الصفرة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يتحرك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وضبطت في م بفتح الراء ، وهو الضبط المشهور ، وذكر في اللسان والقاموس ان تسكين الراء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التاج انه مضبوط في القاموس كمِنْبَر ، وان شيخه ضبطه كمَجْلِس ، وان العامة ينطقونه كمَقْعَد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ينفس يدرج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الأصول وبهذا الضبط ، وهي 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راضِبَة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راضِبَة ورَضَبَة ، ونصَّ على تحريك رَضَبَة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وتتناوله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أعطاك منه القليل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ويبرض إذا أعطاك منه قليلاً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وبئر بروض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كالبلوغة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وهي المَرْبَض والمَرْبِض والرَّبيض في المعجمات ، ويبدو ان هذا الضم من سهو الناسخ لورود الضبط الصحيح في الأصل بعد كلمات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ضمِّ الراء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الصحاح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الياء ، وما أثبتناه من م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جُملتا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تنهض رابضته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تقوم رابضته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أمثال العرب ، ووردت كلتاهما أو إحداهما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العباب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أفْضَتْ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الكفش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كسر الباء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الإضبارة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الكلمتان في الأصل وك بفتح الضاد وكسر الباء ، وما أثبتناه من م والتهذيب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الضَّبير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واضطرمت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اللسان أن الضَّرْم والضُّرْم ضَرْبانِ من الشجر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الضُّرْم بالضم والكسر شَجَرٌ طيِّب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وبها رضرام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الضاد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 عَدْوَه لَرَضَمان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بنفسِه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الميم ، وهي محرَّكة في المعجمات كافة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يرعا ، وسقطت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بسكون الميم ، وما أثبتناه من م وك والعين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وارتضمت الفرسُ الرَّجُل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الكلمة في اللسان والقاموس 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بفخذها الأخرى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فَخِذَها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 الحموضة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ولم نجده في المعجمات ، والوارد في التهذيب والأساس والتكملة واللسان ونصّ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خَضِراً مَضِراً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المُضْمَرَة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، وربما كان هو الصواب بقرينة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إضمارُها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الضاد بلا تشديد ، وما أثبتناه من م والعين والتهذيب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المضطرم ، والتصويب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الانْضِمام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الضَّمِير في اللسان والقاموس ، وذكر في القاموس أن الضَّمْرَ بمعنى الضَّمير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يعني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بالتنوين في الأصل وفي التكملة ، وبضم الراء بلا تنوين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الدال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نوع من الرياحين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بالصاد المهملة في القاموس ، وقال في التاج ، وصحَّفه الصغاني فأعادَه ثانياً في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فضله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والمقاييس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ناضَلَ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في ك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وهي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المضارع في الأصل وك ؛ ومثله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يحسِب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 بضم الضاد في م ، والوارد في المعجمات في مضارع فَضِلَ المكسور الضاد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يَفْضَلُ ويَفْضُل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تخفيف الضاد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هذا التركيب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، وفي الرباعي في المقاييص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ضأبل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النون وسكون الضاد ، وكذلك الواحدة نِضْفَة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ضبطناها بما ضُبطت به في المعجمات ونُصَّ عليه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الصَّغِير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، والتصويب من التهذيب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الفعل ومصدره في الأصول ، وهو ضَفَنَ يَضْفِنُ ضَفْناً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بعد سطور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قضى حاجته ، وقد ضُبط هناك بفتح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ضَفَناً إذا جاء إلى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الضيف يضفن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ومصدره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القطاة اذا اسمال التبع ، وقد ورد معزواً للفرزدق في العين ، وبلا عزوٍ في 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، وعُزِيَ لسعدى بنت الشمردل الجهنية في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وللجهنية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ولسلمى الجهنية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، وللهذلي في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ولسلمى أو سعدى الجهنية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وليس حديثاً إنما هو مَثَلٌ ، وقد ورد في التهذيب والمقاييس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لذي الرمة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يتعلق خَوالِفُه ، والتصويب من العين والتهذيب والعباب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العباب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الصغاني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المنفاص بالصاد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الأساس والعباب واللسان والتاج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ترك له مضرب عسلة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المسابع للكثير السباع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اكتسب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ناضِم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العباب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ضَيْس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الأزهري في التهذيب ان الضاد والزاي مهمل في كتاب العين على الرغم من ورود هذا التركيب فيه ، ولم ينبه المؤلف هنا على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للسواك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الوارد في المعجمات من لغات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ضُؤْزى وضَأْزى وضِئْزى وضِيْزى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ورد في الأصل برسمه وضبطه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وضِيزى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الضاد 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، وذكر الأزهري في التهذيب أنه مما أهمله العين ، ولكن المؤلف هنا لم ينبه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وضوطوا ماشيتهم جمعوها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وتضوطوهم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وضوطوهم ، وما أثبتناه من العباب مروياً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مضؤوط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والضؤاط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مضؤوط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والضؤاط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الضُؤودَة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الضُّؤْدَة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الضُّؤْد والضُّؤْدَة والضُّؤودَة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اللسان الضُّؤود وجعله مصدراً لا اسماً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به حرف 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، وورد في العباب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ولم يشر المؤلف إلى إهمال الخليل كما اعتاد ، وقد ورد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الضَّداء ، وما أثبتناه من م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الرسم في الأصول ، ولعل الصواب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ضَدىً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واستوضرت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الوزرى يقصور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علمته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صبرته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والتاج ، وورد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أشدّ من الحجر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المَقْعَد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كرم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الإرَاضُ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والصحاح ونصِّ 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الأُرْضَة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الإرْضَة والأُرْضَة والإرَضة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الأصول مقصوراً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كرَمى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اللسان والقاموس وضبط الأصل في المثل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هامش الأصل ، ولم ترد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يدبُّ له الضراء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ولعلَّ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إلَيَّ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غرارة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فتح الراء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والرِّضا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رَضى ، وما أثبتناه من م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والضئلة حية كأنها أقعى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عيب ونقص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نضا الحناء عن وجهه لحيته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ونضيته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 ، وهكذا رُسِم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فتح الضاد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الضاد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وضَأَن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وأمعن كثر عند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القول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ختفها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يذكر المؤلف ذلك ، وقد ورد في التهذيب والمقاييس والصحاح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مكتنفا ، وما أثبتناه من العين والتهذيب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نُهْؤة ، وما أثبتناه من ك والعين والتهذيب والمقاييس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مضبوط بضم النون في المعجمات كافة ، وبفتح النون أيضاً في 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الفاء ، وما أثبتناه من م والتكملة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واسع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فاضٍ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آمِرَ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هذا السطر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والفِضَاء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فُضْيَة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الفِضَاء كالحِسَاء ، ونصَّ في القاموس على كسر فاء الفِضَاء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والفِضى بالكسر والفتح جمع فَضْيَة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الوَفْضَة ، ومثله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ووَفَاض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فتح الفاء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وضعت شدَّة فوق الضاد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هنا يبدأ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ولكنه ورد هكذا في الأصول ، وسيأتي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سطور ، وكان حقه أن يوضع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وفيضنضى ، والتصويب من م وك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وفيوضى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، وضبط في الأساس بفتح حرف المضارعة ، ولم يُنَصّ على ضبطه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التضيُّف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ذلك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الضاد ، وما أثبتناه من م وضبط المعجمات ونصِّ الصحاح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والمقاييس والصحاح والمخصَّص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والعباب 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تضيَّفْنَ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والعباب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والتهذيب ، والضوبان الآتي مذكور فيهما في تركيب ضبن ، وقد ورد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الأصل وك ، وضُبط بضم الباء والياء المخففة المضمومة في م والعين والتهذيب والصحاح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بني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قدسا الاعداء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فرَّغته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يومان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الباء ، وقد أثبتنا ما ضُبطت به في العباب والتكملة ونُصَّ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بضم الهمزة وفتح الباء والياء المشدَّدة ، وقد أثبتنا ما ضُبطت به في ك والعباب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القول في العباب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الباء ، وقد أثبتنا ما ضُبطت به في العباب والتكملة وما نُصَّ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بيضاء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انقياض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ومتأبض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بكسر الهمزة في م والصحاح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هذان التركيبان في العين ، ولم ينبه المؤلف على إهمالهما من قبل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الوفود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وأضْبَاه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وأضْوَاه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وأضْبَأَه ، وعنوان التركيبين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الضاد ، وقد ضُبطت بفتحها في التهذيب والمقاييس والصحاح واللسان ، ونصَّ في القاموس على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لمحان ، وما أثبتناه من العين والتهذيب والصحاح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أمِضَ يَأْمَضُ فهو أَمِضٌ ، ونصَّ في القاموس والتاج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والعباب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أبْدى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انتقصه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الخليل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ضُمْتُ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ما ضامَني أحد ، يقال ذلك بمعنى فَعَلَ بي ، بالضم ، والكلام في هذا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فتحسنون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وضمة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جسد حقد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العباب والتكملة والتاج ؛ وفي أثناء تركيب مضض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أنه قد يقال بفتح الضاد غير مصروف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تركيب مضض في الجزء السابق من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التهذيب وسُمِّي حديثاً ، وكذلك ورد وسُمِّي في 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التشديد على الياء في الأصول ، والصواب ما أثبتنا لأنه على زنة فواعيل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الضَّوْأَةُ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الضُّوَاة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ضَيِّىء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فَيْعِل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أضَأَتْ ، وما أثبتناه من م والمعجمات ، وذكر في اللسان الفعلَ أضاء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يتعدّى ولا يتعدّى ، ومثل ذلك ورد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التَّضَوُّءُ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يتضَوَّأ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بضوء النهار ، والتصويب من التهذيب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والأساس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الضَّوْضَاة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والعين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الضِّئْضِئ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التهذيب والعباب والتكملة والقاموس أنه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ضَنَأَتْ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وفي الأساس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في اللسان بفتح 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الأضاة مقصورة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الأصناة مقصور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الضاد ، وقد أثبتنا ضبط اللسان والقاموس ونصّ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الأَضِينَ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وإضُونَ كما يقال سَنَة وسِنُونَ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المجظحة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وأنأض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وأنَاضَ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وأنْأضَ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الاحتفاض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أضِلَ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أضَلِ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والمُثْبَت من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تَضِلُ ، وما أثبتناه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والانتضاض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والوضوء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المِيْضَأَة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يَوْضَؤُ ، وما أثبتناه من م والعين والتهذيب والمقاييس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الضِّنْفِسُ الضِّفْدِعُ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الضُّبازِرُ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المُوثَق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الثاء بلا تشديد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والضمزز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والضَّمْزَرَة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بتخفيف 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الضَّمْرَزَة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الراء على 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والضمزز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اطِّرادها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الظرفاطة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الضُّراطِميُّ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الوجه المتشنجه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والمضمرط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الضاد وسكون النون وكسر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ضَنْبَرٌ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ضِنْبِر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كزِبْرِج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الأعلام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مانع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التهذيب ، ونصَّ على ضم الصاد وتشديد الدال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، وربما عنى المؤلف بذلك الواحدَ لا الجمع ؛ كالضِّبعان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الصَّدائد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الحزذون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تحاربوا ، والزاي 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صَيِّتَيْن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مُغَيَّراً في شعر الشنفرى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الطرائف الأدبية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تخفيف ، وما أثبتنا من م والعين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القَوْل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الشتوء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لامرىء القيس من المعلَّقة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تُشدَّد الراء في الأصول ، والصواب 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إنَّها منّي لَأَصِرّى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اضَرّي واضِرّي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والاصراء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يتضح المراد من هذه الفقرة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وراؤها بلا تشديد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والضراري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الكلمة في الأصل بتشديد الراء ، وما أثبتناه من م والتهذيب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اضراراً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الأصول ، 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وصَرَّ عَلَيَّ الطريقَ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الصُّوَيّرة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المضطر ، وهو تصحيف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الصّارَّة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التعبير صحيح ، ولكن المعروف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صارَّتَه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 حَرّ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سرر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وفي بعض المعجمات بكسر العين جمعاً لعظيم ، وأظنها مضمومة العين وصفاً للواحد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الأصول وفي اللسان ، وهي كذلك في مخطوطات العين ولكنها غُيِّرتْ في المطبوع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لازقة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لازقة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العينين ، وما أثبتناه 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سوَّتها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ضللنا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، التصويب من المصحف الشريف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تعمد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بكسر الصاد في الأصل وك ، وبفتحه في م ، وبضمِّه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الأساس والقاموس ان 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مثلَّثة ، وقد ضُبطت لصَّة ولصّات بفتح اللام في التهذيب واللسان والقاموس ، ونصَّ على فتح اللام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يدفع وَلَدُها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ان الولد فاعل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الأصول بكسر الحرف الأول ، وما أثبتناه من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النض ، وعنوان التركيب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يحركه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وورد في المقاييس والصحاح والأساس والعباب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تَصُفُّ بين مِحْلبَيْن ، وضُبط الفعل فيها بضم الصاد وتشديد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صقبه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الفاء الأولى ، والصواب ضمُّها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اللام ، وما أثبتناه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بكسر الميم ، وفي الجملة خلل وتحريف ، وربما كان الصواب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وتفصفص عن الرجل مَنْ حواليه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فضل من الانا في الشراب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تصابيتها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الصبيب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 في التكملة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العسل الجيد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وضربه تصبيب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 الخلاف والجرأة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وبفتح الصادَيْن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الصاد الأولى ، وما أثبتناه من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بَعِيرٌ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بتخفيف الصاد الأولى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في م بفتح التاء وضم الراء ، وكلاهما مقبول وإن كان ضبط م هو الأرجح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 اضمام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آخر أيضاً ، وقد يروى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أصَمَّ اللّهُ صداه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صدى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ثبت ، ومثلها في مخطوطات العين ، وما أثبتناه من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وصمصمتهم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يتوفى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الصادَيْن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بفتح الميم بلا تشديد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وصَمَّمْته الحديث صَمّاً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فإن صحَّ ورود المصدر فهو دليل على كون الفعل ثلاثياً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أصممته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رعائك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وضربته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وبهذا الضبط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الصاد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ما 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ذلك في الشتم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 في الأصول بكسر الشين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الميم وتشديد الصاد الأولى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انفقت المعجمات على فتح الميم ففتحناها ، أما تشديد الصاد فقد ورد في بعض المعجمات وفي نصِّ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النَّدِيُّ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العنوان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والسراط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الطاء ، وبفتحها في التكملة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الغاشية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فتح الباء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والقراءة المتداولة بالسين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الصاد والميم 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سَهو النَّسْخ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التركيب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الاضطمة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بضم الهمزة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الصاد ، وسترد بعد سطور بضمها ، ووردت بالضم في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ثلاثياً في الأصول ، وما أثبتناه هو الألصق بالسياق ، وكذا ضُبط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نصب السدر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 الطفيل الغنوي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وصدروا وأصدرناهم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صدرت عن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 بفتح الدال ، وقد ضُبطت في الأصول بسكون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يدعوا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الرسم والضبط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المكافاة والخير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المكافأة بالخير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قول ابن سيرين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لأصرط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والاصطراط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منتقشاً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الراء ، ويأتي بعد قليل ضبطه بفتحها وهو ضبط المعجمات ومقتضى باب الفعل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يُشَكُّ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وبنو الصادر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 الصادرة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عوف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المقاييس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في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ام ادراص جِحَرَةٌ مَحْثِيَّة أي مَلأى تراباً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ام ادراص جحرها مملوء تراباً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وضبطت بتخفيف اللام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والصلداة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والصلدة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في الأصل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صليت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 وك بكسر اللام ، وما أثبتناه من م والتهذيب والصحاح والأساس واللسان ، وقد يرجح ذلك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صلَّد أيضاً بمعنى 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المخفف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اضلاداً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بَطِيَّة ، والمُثْبَت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وهو صحيح ، وفي الأصل فتحة أيضاً على اللام ، وربما كانت إشارة إلى جواز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وضبط بفتح اللام في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والاندلاص الامتلاء ، ووضع الناسخ في الأصل فوقها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الامتلاص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التهذيب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واد لصني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 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يعني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الأزهري ان هذا التركيب ممّا أهمله العين ، ولكنه موجود في كتاب العين ، ولم يذكر المؤلف إهماله فيه كما التزم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الصاد والدال ، وقد أثبتنا ما ضُبطت به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النصدة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واستنصدته فندص ندوساً وندساً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الدف غثاء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الأصداف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رُسِمَت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والمشهور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يُحْرَم مَنْ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والتاج ، وربما يُضْبَط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مَنْ فُصْدَ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أغلبته وما أثبتناه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الهمزة والفاء ، وأضاف إلى ذلك في الأصل فتح الهمزة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 عبيد بن الأبرص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الجبينين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والمَدْمص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أدْمَصَ الرأسُ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السين فاعلاً لأدْمَصَ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الميم ، وما أثبتناه من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ضللته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ضمِّ الصاد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الميم ، وما أثبتناه هو ضبط التكملة ونصُّ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المتعطية ،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المتعبطة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اسليت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ماص ، 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الآتية بعد سطرين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السفرة الفريضة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ولبن مصلت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ونَصَتُّ له ، وما أثبتناه من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شواهد النحو المعروفة ، وقد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فصدِّقوها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، وعُزِي لوُشَيم بن طارق أو لُحَيْم بن صعب في اللسان والتاج ، وعجزه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 القول ما قالت حذام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وبضم الصاد وسكون الواو وفتح التاء في التهذيب واللسان ، وبضم الصاد وفتح الهمزة فوق الواو وفتح التاء في التكملة ، ونصَّ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كعُلَبِط وتفتح تاؤه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تنعت ولا به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وك بكسر الفاء المخففة وتشديد التاء ، والمُثْبَت من م والتكملة بدلالة قول المؤلف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صفا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لا يصفتت ، وحرف النفي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والتصفتت التقوّي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بأجمعه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القاف في الأصل وك بالفتح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ضبطنا الكلمات في السطور السابقة بضبط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في القاموس على كسر الهمزات وعلى قطع الهمز ووصله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يَكْفِه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كفى يكفي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انك لا تشكو إلى مصمت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والتاج ، وهو مشطور ومعه آخر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اصمته في معنى اصطمة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 صمتة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وقوم صتوم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فتح الصاد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اللسان بسكون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سارت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والروعان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والروعات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وفي التكملة أيضاً ، وضُبطت في القاموس بضم الصاد ، ونصَّ على ضمِّها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أطراف القصب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 آخر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ومثلها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تخفيف الياء في التاج ، وضبطت مخفَّفة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الأزهري روى عن العين في التهذيب ، ولم يذكر المؤلف هنا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بتخفيف النون في المقاييس والصحاح واللسان ، وجاء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صِنّارة ، وذُكِر الوجهان في القاموس مع النص على أن تخفيف النون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وتزيينها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القرآن ، وجاء 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لعلَّه وفي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الصواب ، وقد 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المناسب للسياق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يختال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وحُرِّفت في الأصل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يستطيعون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والبقرة ، والتصويب من م والعين والصحاح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والصرقان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وينبغي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تصيب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المعجميون انها صَرِيفون وأنها بالعراق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محتلقين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المعجمات ، وعُدَّ من الأمثال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بفتح الصاد ، وقال الصغاني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 عباد كَسَرَ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الصاد ، وبفتحها في المعجمات ، ونصَّ على التحريك في 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 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صَفَّ ، وفي الصحاح والأساس والعباب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ضَمَّ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صفَّ وضمَّ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وهي بفتح الصاد في الأساس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رَصِفٌ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مضموم الصاد في الأساس والعباب ونص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العين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شق الجلد ، وفي مخطوطات العين كالأصل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شَدُّ 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الحدوث ، وهو من وهم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وافترصتني ، وما أثبتناه من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فريصتي ، وما أثبتناه من م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يلتاث ، وما أثبتناه هو الوارد في المصادر المذكورة في الهامش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والنص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الدار صافر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 ما بها صافر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صيداً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بضم حرف المضارعة وكسر الكاف بلا تشديد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الأصول للجملة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يُخَضِّرُ الأرضَ ويُورِق الشَّجَرَ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والعين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تُضْبَط الصاد في الأصل ، وقد ضُبطت بالضم في الصحاح وفي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اللسان ان الصُّفَاريَّةَ طائر ؛ وضبط الصاد بالضم ، وان الصَّفَاريَّة الصَّعوة ؛ وضبطها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الضم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والصفير ، وما أثبتناه من 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الصاد ، وما أثبتناه هو ضبط المصادر المذكورة في الهامش السابق ، ونصَّ على فتح الصاد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بكسر الصاد وسكون الفاء في التكملة واللسان ، ونصَّ على ذلك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يقتضي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الجذع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وهو مضبوط بضم الباء في المعجمات بمعنى يكفل ، ونصَّ على ضمها في الصحاح واللسان والقاموس ، ولم يرد في المعجمات ضمُّ الباء في الماضي كما يأتي من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الباء مع ضم الصاد ، وقد أثبتنا ضبط المعجمات وضبط الأصول أيضاً في آخر هذه الفقرة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واحده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نهتد إلى المراد من هذه الفقرة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وورد في التاج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أمراً مفروغاً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القافية في الأصول بكسر الراء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كالجمر بَيْنَ التبصُّرِ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ضم الراء كما أثبتنا ، وقد ورد البيت في شعر أبي زبيد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والتاج ، وعُزيَ لقُسّ بن ساعدة في الأساس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الباء وفتحها في اللسان ونصِّ القاموس ، ولم يرد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ونصَّ على فتح الصاد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وصرباً وصريباً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تحقن بوله وتحبسه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المصرب والوطب يضرب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الراء ، وما أثبتناه من المقاييس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وقد تصحفت الكلمة على المؤلف ، فقد 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بالضاد المعجمة في المعجمات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وسامّات أبرص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بُرَيْص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ونصِّ التاج وفيما يأتي في الأصل في تركيب بلص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الباء ، وما أثبتناه من المقاييس واللسان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الطور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وتربصت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الصحاح واللسان والقاموس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تصرم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شات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وقطعة من الرمل ضخمة منصرمة عن سائر الرمل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من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بضم الصاد في اللسان ، ونصَّ على ضمِّها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، وصححت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مع الإبقاء على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 براي اي صريم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برأيٍ صَيْرَم ، وكذلك في اللسان والقاموس ، ونصَّ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كَحَيْدَر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لاجتماعهما عن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شيء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وكُتب فوقه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شجر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شيء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في الأساس واللسان والتاج وكأنها مَثَلٌ ، ولم نجده في كتب الأمثال ، وروى الميداني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مثلاً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 عوفاً في مغاني الأصرم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تفسيره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للذئب والغراب الأصرمان ،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تركته في منازل لا أنيس بها ولا يسكنها الّا الذئب أو الغراب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المضارع في الأصول ، ونصَّ في القاموس على كونه كضَرَبَ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وبهذا الضبط ، وبكسر الغين في 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القِلَّة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التاج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غلة يمتصرونها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هي قليلة يتبلغون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وعطاء مَصُوْر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كصَبورٍ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امكنة وافطعت ولا يسيل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بفتح الميم وسكون العين وكسر الراء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سعيد الحزري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الحديث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نقطة الظاء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نَصِلَة أو نصيلة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الصلف ثمر مجاوزة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نقطة الخاء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نقطة الظاء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صَليقان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صلفاة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بعضها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والفضلة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لام الكلمة في الأصول ، وضُبطت بالتشديد في التهذيب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هذه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الصُّلَّب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الصُلُبُ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قوله الوارد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والتاج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نصُّ حديثٍ في اللسان والتاج ، وعجز بيتٍ لعبد اللّه الغامدي في الأساس 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تعبدوا واقيموا وفق دينكم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اللام في الأصل وك بالتشديد والضم ، وفي م بالفتح بلا تشديد ، وفي الصحاح بالفتح والتشديد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اللام بالفتح بلا تشديد في الأصول ، وما أثبتناه من المعجمات ومن 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الصُّلَّبِيَّة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الآتية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نَقْطُ الحرف الذي يلي الصاد وفي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وصبحانية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وصحانية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بكسر اللام المشددة في اللسان والتاج ، ونصَّ على كسرها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صَلُبَتْ منه أعوامٌ ، والتصويب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أكملنا المعنى وصَوَّبناه اعتماداً على 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صأبل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والمقاييس والصحاح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ونصَّ على 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بَلَصى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بلصنى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طائر 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وتبلصت الأرض لم أدع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تبليصاً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وَقْعَة صَيْلَمَةٌ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الصيلمية في 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الصَّلَمَةُ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 مع النص على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الجملة في الأصل ، وصوابها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 البضعة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مجتمعة السن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وكففت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تميُّز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كلمة الحَبِّ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الحُبُّ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إناء الماء المعروف في 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مضى عُمْرٌ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بسكون الميم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وتنوين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والتصويب من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أمْلَص من يدي إمْلاصاً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المقاييز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ذكرت المعجمات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انملص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بهذا المعنى ، ونصَّ فيها على جواز إدغام النون في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الصِّنْفة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بكسرٍ فسكون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والصَّنِفة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بفتحٍ فكَسْرٍ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النون من هذه الكلمة في الأصول ، وهي مضبوطة بكسرها في الأساس والعباب والتكملة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الأصول بالتحريك كما أثبتنا ، وضُبطت بفتح النون وسكون الصاد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 جزوي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 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الأصول بسكون الصاد ، وما أثبتناه هو ضبط 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والنصفة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الصاد ، وما أثبتناه من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وم إلى جواز فتح 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الصفنة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وهو مضموم الصاد في التهذيب والصحاح ونصِّ التكملة والقاموس ، وأجاز في اللسان ضمَّ صادها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الصاد ، وما أثبتناه من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الفاء ، وضُبط بكسر الفاء في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مصنفة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المطبوع ، ووردت الرواية عن العين في التهذيب ، ويدل على وروده فيه عدم تنبيه المؤلف على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والانتقاص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الصاد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النَّصْب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فسكون 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بكسرٍ فسكون في العين والتهذيب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 نصيبة ، والتصويب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يُرْفَع صَوْتُها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منتصبا القرن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العجز بنص الأصل في اللسان والتاج ، وصدره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وجبت له اذن يراقب سمعها ، وورد البيت في شعر عمرو بن أحمر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كناصية الشجاع الاصيد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 الدقاق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وجدته في شعر حُمَيْد بن ثور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الأناصب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تَنَاصِيب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التركيب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النون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بالتحريك في الأصول ، وقد ضبطناها بما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وصنمته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غَرَزوها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بالتخفيف وتقديم الراء على 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والناصمة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تنسفه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النَّمِيْصُ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النَّمَصُ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يبين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نضدعت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اختلافٍ في ألفاظه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حرف المضارعة ، وتقدَّم من المؤلف انه رباعي ، ونصَّ في التاج على كونه رباعياً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ويأتي في المعتل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أفْصَمَ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التنسيق لم ترد في الأصول ، وقد ورد التركيبان في العباب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والصوط صَوْتٌ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القول مَثَلٌ ، وقد تقدَّم ذكره في تركيب صمم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وجدناه في المعجمات وكتب الغريب هو تفسير الهامة بالصدى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وضُبطت فيها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النون ، ولم نجد وجهاً 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عبس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وهو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الدال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 ذكر المثل وتخريجه في تركيب صدد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مخطوطات العين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شُقْرَة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وبكسر الميم وفتحها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القول مَثَلٌ أيضاً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في بعض المعجمات في تركيب مصد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يختتر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حقِّ هذه الفقرة وعدة فقرات أخرى تليها أن يوضع لها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البلد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وأَصَدْت ، وربما كان ذلك إشارة إلى جواز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أَصَدْت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آصَدْت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الهمزة ، وما أثبتناه هو ضبط المعجمات ونصُّ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الغِصَنة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الميم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بالزاي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ودَيْأَصٌ على فَيْعَلٍ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وتقدم في التركيب السابق أنه دَيّاص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يذكر المؤلف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فلانة ، والسياق يقتضي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الصاد ، والصواب ما أثبتنا لأنه فِعِّيْلٌ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القاف ، والصواب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وينبغي أن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يعني بذلك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طال نبتها وكذلك 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ففقئت عينه فقد دمر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كلمة الوجه في الأصل وك بضم الهاء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وصيورته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هامش الأصل ، ولم ترد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بهذا النص في الصحاح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مَثَلانِ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بُذْمٌ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صَيُّور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بذم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صَيُّور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والزيّاد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والصَيَرَة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والصَّيْرَة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التكملة والتاج ومن ضبط الجمع الآتي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الصِّيَرَة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صَوِرَ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فعلٌ ثلاثي في م ، وكذلك 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جبهته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وَجْهِه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الصاد ، وما أثبتناه من 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الصاد ، وما أثبتناه من 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نفسد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صرياه ، وفي التهذيب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صَرْيا ، وفي اللسان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صَرِيَّة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الياء في 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صَرَاةٌ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 الأصل في الأساس ، ومضمونه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بلفظٍ قريب من لفظ الأصل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وصرى نظرة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أظنه يعني به قوله في معلَّقته ؛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الصلاح ، والتصويب من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، وقد 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وقد ورد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التركيب لم يرد في العين أيضاً ، وقد ورد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بكسر الواو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يوصل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 هذا السطر بكامله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الوَصيلة الرفقة في السفر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 هذا السطر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صَلَّوْتُ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الظُّهْرَ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صَلَّيْتُ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صَلَواها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الجمع في الأصول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بصلاته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الصَّلاءة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بفتح اللام ، ولعله من سهو الناسخين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وتركيب مضغ في الأساس والعباب ، كما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وسُمِّي في بعضها حديثاً ، ورُوي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مصلِّبة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الميم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المصادر الواردة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الميم ، والتصويب من 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والمقاييس والصحاح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وصليت للصيل ، ولم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وصليت للصيد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تعجل بأمرك واستدمه ، وعُزي لقيس بن زهير العبسي في الصحاح واللسان والتاج 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، 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وعدَّ عجز البيت مَثَلاً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بكسر الصاد في الأصول ، وبضمها في 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المصدر في الأصول بكسر الهمزة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مُؤصِلاً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بهمزة فوق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وبضم الهمزة وفتح الصاد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الغَرْس ، والتصويب من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منضمَّة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والآصال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الصاد ، وما أثبتناه من م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الأصول بكسر الصاد والمصدر بسكونها ، وما أثبتناه من 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كسر الصاد وفتح الياء ، وعلى ذلك ضبط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وتلوص تلصصاً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ولصته ألوصه بعيني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وطالعته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بضم اللام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واللصوصة ، وما أثبتناه من م والأساس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ينبغي ان يوضع هذا الفعل والذي قبله في تركيب ليص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ألاص عليها عمَّه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، وقد ورد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وكأنها معدودة من الآلات ، وضُبطت بفتح الميم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وورد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قبض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أيضاً ، وورد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والأساس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وثوبٌ صَوْنٌ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هنا وفيما يأتي بعد سطور ، وضُبطت بفتح الميم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صنو فلان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كانت الاخوة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عزه وتنصيت بني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الباء في الأصول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ينصو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قوة وما عنه نويص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وانلت اناصة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يُسْتَخَف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مبنياً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الدارصيني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هذه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وقد تقدم من المؤلف ذكر هذا التركيب فهو مكرَّر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وورد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أصناء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واصطناء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يجيرون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العين 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ونهى النبي 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الصاد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صَفَتْ وصَفُوَتْ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أصفى القومُ صارت ابلهم وشاؤهم صفايا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وصفاة صفوان وصفوان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تجتز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واللسان والتاج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بالضاد المعجمة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م إلى جواز ضم حرف المضارعة أيضاً فيكون الفعل رباعياً ، وبه ضُبِط في معظم المصادر التي تقدم ذكرها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فأفاض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يفص ، والبيت لامرىء القيس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مُسْتأخرة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بنص الأصل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أفصى السهم أبي ثقيف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تفصيله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سقوطها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أصَفَ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أصَفٌ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حَدَب في حُدُور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صَوَّبْتُ الاناءَ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 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الجملة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بضم الميم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مَصَابة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وورد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 به السهمُ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غير مضبوطة في الأصول ، فإن كان المراد بها المصدر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وَصَبٌ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، وإنْ كان المراد بها الفعل وكان الفاعل هو قاطع المفازة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وَصِبَ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أما إذا كان الفاعل هي المفازة نفسها وقُصِدَ بذلك الديمومة مجازاً لبُعْدِها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وَصَبَتْ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المَهْر ، والتصويب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لعبت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مضبوطة بفتح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والمعجمات وفي بعضها النصُّ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غمده مقلوباً قيل صابى سيفه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وصابى البعير نباه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يستعجل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ولعله يعني الجيش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خِمْسٌ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أظماء الإبل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وكثر بيتها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لربيع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ممنوع من الصرف غير منوَّن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ونصَّ على تشديد الصاد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في جميع المعجمات ولم تُسَمَّ مثلاً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تركتهم في حيص بيص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الرقاق ، ورواية المعجمات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الدال ، وفي م وبعض المعجمات بضم الدال ، ولكلٍّ وَجْهٌ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أيضاً ، كما لم يرد في أي معجم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وقد ورد في ذيل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، وورد التركيب مستقلاً في 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ابص ما بص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اللسان أنَّ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صَوْم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اسْمٌ للجمع ؛ وقيل هو جمع صائم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والمشهور في 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صُوَّم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المعجمة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بالتحريك بلا تشديد في الأصول ، وتفريعه على التوصيم يقتضي تشديد الصاد ، وهي مشددة في العين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العبارة لا توضح المعنى كما ينبغي ، والمراد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 وأنت تراه ؛ كما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العباب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ولكن الأزهري قد روى عنه في التهذيب ، 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في هذا التركيب والتراكيب الآتية في هذا الباب ، وقد ورد في التهذيب 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أوله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لبنها أي غلطت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، والتصويب من 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الشطر في الأصول وبهذا الضبط ، ولم أجده في المعجمات ، وضبط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صَوِيْنَ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يدل على ورود الفعل صَوِيَتْ أي يبست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 المؤلف لم يذكر الّا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صَوَتْ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والصياة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والصبيُّ والصبى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الفقرة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التفقيح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بتشديد الياء الأخيرة في اللسان وبعض نسخ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تَصْوِيتاً ، والتصويب من 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بتخفيف 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كفَرِحَة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اللاتي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هذا الشطر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تيبس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تقدم من المؤلف ذكره في صدر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أوله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الخيس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وتقدم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حرف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وربما طرأ عليه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فأصابَتْه رغداً 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ووأصت أي ضربت به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وتَواصَوا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وَتَوَأَّصُوا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مأخوذ من قول المؤلف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متوائصون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ذيل هذه الفقرة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المؤلف الأصيص بمعنى الصوت في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أوله 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بتشديد الصاد وفتح الياء والواو قبل الصاد في التكملة ، ونصَّ في القاموس على فتح الياء والواو وتشديد الصاد وكسرها وتشديد الياء الأخيرة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السكون ، وفي القاموس كالأصل ، وصوَّب في التاج السكون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التنصندل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بكسر الصاد والدال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العين والتهذيب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المعجميون الصفريت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الثلاثي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فترضت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بصُنَافرةٍ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وضُبطت بفتح آخرها ممنوعة من الصرف في التكملة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البَلَنْصاء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والمدِّ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ورُوي ذلك عنها في التاج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البِلَنْصَاة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بَلَاصِيُّ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ونصَّ على تشديدها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الجملة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وأبْلَمَه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منقولة من المحيط ، والتبليم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جائفة الجوف ، ورُوِيت في العباب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السين ، وما أثبتناه من المعجمات ونصِّ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مَنْ يأتِ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ورد في التهذيب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تقدَّم من المؤلف ذكره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وذكر هناك أنه يجوز صرف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وعدم صرفها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البازِلِ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بُستانُ بنُ مَعْمَرٍ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بستان ابن عامر لا مَعْمَر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وللتشديد وجه ، ولكن المعروف في المعجمات ضبطه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السين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النص 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سرارة الفضل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سرارة الفصل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وكأنَّ ما في الأصل إشارة إلى بيت امرىء القيس الذي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اخرى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يعني بذلك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وم بفتح السين ، وفي ك بضمها ، وفي عددٍ من المعجمات ونصِّ التاج بكسرها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مستقر العَرْش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وتشديد الراء ، وما أثبتناه من م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بسكون الحاء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المَسَرَّة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بعض المعجميين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الطاقة من الرَّيحان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الأعلى ، وما أثبتناه هو الوارد في المعجمات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فالتذه وهو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فالتذه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والزيادة من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ركبته ورست للنهوض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والبغض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السيف ما انسل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بكسر الميم في الأصول ، وضُبطت بفتحها في المصادر المذكورة في الهامش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وانملصت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انفلت وأملصت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السين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وسلسلت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ثناسر بسرها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السين ، وضُبطت بالفتح في العين والتهذيب والمقاييس والصحاح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، ومثلها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تسل سلّا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الفعل المضارع في التهذيب واللسان والقاموس بكسر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الحلثيس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يلس في الأذيَّة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وربما كان ما قبلها وما بعدها من الفقرات المعنيَّة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السِّن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السين قرينة على كون الكسر من اختيار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بفتح السين في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الحلِّ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الحكِّ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والتكملة واللسان والتاج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أياكل تازيزا ويحسو خزيرة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وسُنُنِه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م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ذاك ساعة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بعض أصوله المخطوطة والتهذيب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وادعى الميداني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سيِّ رأسِه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بالتصغير في الأصل وم ، وضُبطت بفتح السين بعدها نون مكسورة في ك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بفتح السين بعدها نون مكسورة في الأساس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مثل آخر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بالتخفيف في الأصول ، وضُبط بتشديد النون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 بضم السِّينَيْن بينهما نون ساكنة في العين والتهذيب واللسان ، ونصَّ على الضم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الهمزة فيهما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والنس نسيس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خَبَرٍ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خَبَرٌ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ورواه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تَنَسَّسْت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مروياً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ومثله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كسر النون في العباب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والنسناس الجوع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الناسة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صعفت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اقتحمته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الحوض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السَّفْسَفَةُ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السين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الضم والكسر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والسفسان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ألْوَانٌ من الخرز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يركب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تولف ثم تولف ثم تركب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السين في الأصل وك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السين في الأصل وك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 ، وما أثبتناه هو رسم التكملة ونصّ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واللسان والتاج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أفعله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أفعل 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بالماء ، وما أثبتناه من م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بَسَسْتُ المالَ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بنص الأصل أو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ايتِ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بضم السين بلا تنوين في الأصول ، وما أثبتناه من العباب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في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الوصين ، والتصويب من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الحناشيم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الأصول ، وضُبطتا بضم الأولى وفتح الثانية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والسمة والسموم والسم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ووصين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وسوام أبرص وسم أبرص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بالتشديد في الأصول ، وما أثبتناه من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بضم السين في الأصل وك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ضرب الثعالب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عَدْو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السينان في الأصول بالفتح ، وهما مضمومان ومكسوران في المعجمات ونص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سمسمان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وضبطت بضم السينين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الباريّ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الحصير المنسوج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المَسْر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المَسْرُ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خير ، وقد حذفنا حرف العطف لعدم وروده في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والعباب 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مَسَاسِ لا خير في الأوقاس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تركيب وقس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مِسَاسَ لا مِسَاس لا خير في الأوقاس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أثبتنا ضبط الأصل كما ورد ، وإن كنا لم نجد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مُسَاس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مَوَاسُّ الخَبَل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والمسمسة من التحريش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وشراب ، وهو تصحيف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بالعين المهملة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اخطائه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والخَطاء هو الخَطَأُ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واذ أخبارهم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الغاشية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وسَطَرَ ، وما أثبتناه من 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الأصل بعد هذه الكلمة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والسيطرة مصدر المسيطر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وهي تكرار لما تقدَّم ، ولم ترد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سيطر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والسيطر والمسطار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في التاج ان الصواب في المسطار ضم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النون في الأصول بالفتح وكأنه جمع المذكر السالم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ويجوز فتح الراء أيضاً ، سَرِطَ سَرَطاً وسَرَط سَرْطاً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السَّرَطْراط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والسرطراط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يوبس عروس الرسع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في التاج على فتح السين والرائين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واللسان والقاموس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الأخذ سريطى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صريط ، وما أثبتناه من م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والصريطاء ، وما أثبتناه من م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والعباب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الشراب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وكليمهم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وكلميهم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السين وكسر اللام المخففة في التهذيب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السِّلْطِيْط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السلطليط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الطلسة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وم بسكون اللام ، وفي العين واللسان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والطلس والسلطة مصدر الأطلس من الذباب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والطلسة نحو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وهو ثلاثي مخفف اللام في التكملة والعباب ونصِّ القاموس ، ورواه في العباب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السِّحْر ، وما أثبتناه من م والتكملة والعباب عن ابن عباد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الأصول بفتح اللام ، وما أثبتناه من العباب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وضُبطت بالتحريك في اللسان ونصِّ القاموس ، وعُلِّل التحريك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كالعاهة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والفُسْطاط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فَسَاطِيط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واستفطت الشيء اسْتِفاطاً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الإسْفِنْط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ويأتي الاسفنط في رباعي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يتعاهد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الرجال ؛ وهو تصحيف ، والتصويب من م والأساس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باء بساط في الأصل ، وربما كان ذلك إشارة إلى جواز كسرها وفتحها كما نُصَّ عليه في 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كالثيل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ساباط حجام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السباطة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العباب ، 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التطبين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بباء قبل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التطبيق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ينببه المؤلف على ذلك ، ونصَّ في التهذيب على إهماله في العين ، واستُدرِك عليه في التهذيب والعباب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وضبطت بكسر الباء في التهذيب والتكملة والعباب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خرطته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خَرَطَ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ليخرج ماؤه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مسطوه مسطاً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وطَسَمَةٌ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وطَسَمَةٌ وطمسه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أمثال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حياض عطيش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مياه عطيش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حياض غتيم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مياه طسيم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موسى 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كأمِير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والعباب والقاموس ونصِّ التاج ، ورُوي ذلك في العباب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بفتح الطاء في التكملة والعباب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مسطورة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،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مناطي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وسدله ثوباً وسدوراً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 عدي بن زيد العبادي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والاسداران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أو المثل في التهذيب والمقاييس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وتقدَّم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حرف الصاد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يضرب أصْدَرَيْه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ممضعة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المِسْرَد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كمِنْبَر في الأصول وفي اللسان أيضاً ، وضُبطت كمُحَمَّد في العين والتهذيب والصحاح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السين في م ونصِّ التاج ، وبالكسر كما في الأصل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أين درس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كُسِرت الهمزة في الأصول وكأنها مصدر أدْرَسَ ، والصواب فتحها لأنها جَمْعٌ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الدارس ، وما أثبتناه من الصحاح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دوارس ، وما أثبتناه من 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ودارب فلان أي قارفها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وأرض فيها ادلاس من مرتع إذا كانت فيها من مرتع يابس أو رطب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الأصول بضم السين ، وما أثبتناه من التهذيب والصحاح والتكملة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يذكر المؤلف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والمقاييس والصحاح والتكملة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الميم ، وما أثبتناه من م وك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اللام وكسرها مع سكون الدال في الأصل ، وبفتح اللام وكسر الدال في م ، وقد أثبتنا ما نُصَّ عليه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بالتحريك في العين والمقاييس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حضرت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وهو السَّنْدُ والسَّنَدُ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الذال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الدَّيْن مع الدِّيْن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متشاندان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السين ، وما أثبتناه من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تدنسه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الأزهري روى عنه في التهذيب ، ولم يذكر المؤلف إهمال الخليل إياه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تضبط الهمزة في الأصول ، وقد يشعر ذلك بكون الفعل ثلاثياً ، ولكنه رباعي مفتوح الهمزة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أثبتنا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دَسَافى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اسفاداً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ونطمته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والعباب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الشوم هو السُّبَد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بضَمّ ففتح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داود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البيت في شعر أبي دواد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دراسات في الأدب العربي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الباء بلا تشديد ، وما أثبتناه من م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وضُبِط بضَمّ ففتح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يُسَدُّ به الحوضُ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منتل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وضُبِط بضمّ ففَتْحٍ في المقاييس والأساس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الدال ، وقد نُصَّ على فتح الدال وكسرها في المعجمات ولم يذكر 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بضم الخاء في الأصول ، وبكسرها في عدد من المعجمات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خُلاصة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تلقى في مَسْلا السَّمْن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والتدنيس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الأصول بكسر السين ، وقد أثبتنا ما نصَّ عليه في الصحاح واللسان والتاج ، ويأتي بعد سطور ضبطه بالضم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الجملة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على دسم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وكذلك ضُبطت في المقاييس والصحاح ، ولكنها ضُبطت بضم الذال وتخفيف الراء 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بكسر الهاء ، والسياق يقتضي فتحها كما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اللسان والقاموس ان الضباب هو السَّدِيم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وانسدم دم البعير ، وما أثبتناه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الأزهري في التهذيب انه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سذوم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الحيوة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الدودسمات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اللسان والقاموس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دماميس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ودواميس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 فتحتَ الدال جُمِع على دَياميس مثل شيطان وشياطين ، وان كسرتها جمعتَ على دَماميس مثل قيراط وقراريط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الميم ، وما أثبتناه من التكملة والعباب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ومخبوء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والمجوز ، والتصويب من م والعين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إهماله فيه ، وورد في المقاييس والعباب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عُزي الشعر لعبد اللّه بن الزَّبير الأسدي في التكملة والتاج ، وورد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ما ينسب إليه وإلى غيره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رمى الحدثان نسوة آل حرب ، ، ورواه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بأمر قد سمدن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 الفعل في الأصول بتخفيف الميم ، وما أثبتناه من العين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وأسترته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والمعنيُّ به حميد بن ثور ، ولعله يشير إلى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الجمع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الستلانُ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السين وضمها في نص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بالعتيق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المرأة التي لا يتعاهد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والعباب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التاء ، وما أثبتناه من التهذيب واللسان ونصِّ التكملة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التنسيق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الأصول بكسر الفاء ، وضُبط بفتحها في 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الكلمتان في الأصول ، وضبطت بفتحٍ فكسرٍ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كَكَتِف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منكر داءٍ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المؤلف يعني بذلك قول عمرو بن أحمر الوارد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وباب السين والذال مهمل في العين ، ولكن المؤلف لم ينبِّه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التركيبان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شذب ، الشذاب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الراء ، وما أثبتناه من العين والمقاييس والأساس ونصِّ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سليمة لينة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بضم الراء والسين في التهذيب واللسان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الراسِلانِ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الرابلتان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الجمع في الأصول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المعجميون انهما كوكبان لا كواكب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النسر الطائر والنسر الواقع ، الّا أن يكونا من قبيل مسجد الجامع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السين ، وبضمِّها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والعباب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،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أيضاً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النساء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العين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الجملة في الأصول ، والمراد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استُؤصِلت أُذنها كما في الأساس ، أو مقطوعة الأذن 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بفتح السين ، وما أثبتناه هو ضبط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المصادر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فرسٍ يهماء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فرس بينهما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الآتية مَثَلٌ أيضاً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تخالفت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تَغْذُوَنَّ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ولا إمراءً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والإمَّرُ والإمَّرَة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الصَّغيران من أولاد الضأن أو المعز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فذهبت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الهبنا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الزُّوْع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مضبوطة بضم الزاي وسكون الواو ، وكتب ناسخ الأصل فوقها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ويمكن أن يكون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الزُّوَع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الزاي وفتح الواو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زُوْعَة ؛ وهي اللُّمْعة أي القطعة من النبت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يكون المراد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الزَّرْع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 ، والسياق يقتضي ما أثبتنا ، وكذلك هي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بالتحريك في الأصول ، وضُبطت بسكون الفاء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 سميت الجلدة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ناسخ الأصل قد كتب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وضع خطّاً عليها تنبيهاً على زيادتها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وتسفر قصا ، والكلمة مطموسة في م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 شبير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تسفرت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معدود من الأمثال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اذهبني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 لواسع السرب أي الصدر والرأي والهوى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ومسارب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الراء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أصبت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مذهبه إلى المسجد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الذهاب في الأرض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أهل السند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العين والتهذيب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 ، وليس فيه نهيٌ كما ذكر المؤلف ، بل هو ذكر فضل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يأتي هذا القول وتخريجه والتعليق عليه في رباعي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أيّ براساء هو أيْ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هنا في الأصول ، ويأتي ضبطها في الرباعي بسكون الراء وفتح النون ، وكلاهما مأثور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بخط الصغاني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 كلمتي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الكاف وفوق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يلتئم مع كِيْس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الأصول بفتح الراء ، وما أثبتناه من الأساس والتكملة والعباب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المصاب ، وكذلك هو في 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وبفتح الراء وسكون الباء في التكملة ، وبفتحٍ فكسرٍ في العباب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الرواسيم والرواسيم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التاج ان واحدها روسم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بضمّ فسكون ففتح ، وما أثبتناه هو ضبط المعجمات كافة ، ونُصَّ عليه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السين في الأصول ، وما أثبتناه من العين والتهذيب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وفي الصحاح والعباب ، وضُبط بفتح الراء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المضارع في الأصول ، ووردت فتحة فوق الراء بجوار الضمَّة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يتضح لنا مراد المؤلف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يمرسه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ويجوز كسر الميم فيها برواية الأصل وم ، وضُبطت في ك بفتح الميم وكسر الراء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النون وتخفيف الدال ، ونُسِب ذلك في القاموس إلى كلام العامَّة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تنثر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سامِراً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الجمل والأقوال الآتية في عداد الأمثال ، ورُوِيت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وقعب مستمير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العين والمقاييس والصحاح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بلفظ الأصل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آتيك السمر والقمر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ذلك السمر والقمر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سرح سرحاً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السين ، والصواب ما أثبتناه لأنها 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الكلمة في الأصول وفي المقاييس ، وضُبطت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سُلْفَة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سَلِف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السين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الكدرة ، والتصويب من م والتهذيب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أيضاً ما تدخره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اثر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جلده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تناسر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 ، وبكسر فسكون ففتح في ك مع تصحيف الأول إلى خيفس ، وبكسر ففتح فسكون في م ، ونصَّ في التاج على أنهما كهِزَبْرٍ وصَيْقَل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والملتلفس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وم ، وصحفت في ك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ملبساً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وضُبطت بفتح اللام في التهذيب واللسان ونصِّ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 منه 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بضمّ ففتح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، وما أثبتناه من م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الفقرة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والسَّلبة من الغنم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انهبلت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تلبسه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السين ، وما أثبتناه من م والمعجمات ونصِّ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ومثل ذلك في اللسان ، وقياس الباب يقتضي أن يكون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ابلس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بالباء الموحدة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اليائس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يعني قوله الوارد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فليدمن من 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بلوساً وعلوساً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 بفتح الياء في الصحاح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ولَبسة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لُبْسَة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لَبْسَة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مشطور من الرجز ، وقد ورد في العين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 ، وعُزيَ في بعضها لبيهس الفزاري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أُشير في الأصل وم إلى جواز تسكين الباء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صدر بيتٍ للنابغة الجعدي ، وقد ورد في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وأفنيت بعد اناس اناسا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استمعت 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السبلبة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مسبلٌ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هذه الفقرة في الأصول وبهذا الضبط ، ولم أجدها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سَبٌّ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أرَاقَتْه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سَبَلاً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يتناول حرمته ، ولا معنى لهذه الزيادة إلا إذا صحَّ ما 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تُتَأوَّل حرمته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سَلَماً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يعطى ظلامته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، ورُوِي التحريك في التاج عن الخطابي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الحديث في مظانه 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الأمعز ، وذكر في التاج ان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الأشعر وبين الصحن من حافره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تقدَّم من المؤلف في أوائل هذا التركيب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السَّلام ضربٌّ من دقِّ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المتلسمة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فإن صح ذلك فالعبارة ناقصة ، وتمامها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شُكَّ في سنامها أبها طِرْقٌ أم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يشك في سِمَنِها ، ونقل ذلك في العباب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بسكون اللام في الأصل وك ، وما أثبتناه من م ؛ ويأتي ذلك بعد قليلٍ في الأصل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سقطت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فَقْءُ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ذكر المؤلف ، وقد ورد في العين المطبوع ، ولكن الأزهري لم يرو عنه في هذا التركيب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السين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ولساماً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المفتوحة اللام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واستسلمته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 المؤلف ، وقد ورد التركيب في التهذيب وليست فيه رواية عن العين ، وهو موجود في العين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هذه الكلمة في الأصل بضم السين ، وفي م وك بسكونها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المقاييس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الكلمة مهموزة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 ، وتأتي كذلك في باب الثلاثي المعتل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العين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ماء خريرها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وواحدتها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في الأصول ، وقد أثبتنا ما ضُبطتا به في المعجمات ونُصَّ عليه في اللسان 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الصحاح والعباب والقاموس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متصوِّب ، وذكر في التاج ان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متصوِّب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فتعسره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اللواتي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بالتحريك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خَلْق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، 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خُلُق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الفاء ، وما أثبتناه من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والصحاح والأساس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خَبِث ، ولم يؤثر ذلك عن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ضم النون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ونفساء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الفاء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ولم نجدها في المعجمات ،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السُّفْنَة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واحدة السُّفَنِ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والنُسْبة 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بالنساب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وجرى ورأيت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السطر السابق 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ينسبون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وسياق الكلام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يَنَيْسِبُون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وسياق الجملة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والنبس الحركة والنابس الحركة والنابس المتحرك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التركيب من العين ، وقد روى عنه الأزهري في التهذيب ، ولم يذكر المؤلف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هذه الكلمة في الأصل وم بفتح السين ، وصحفت في ك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البابسة ، وضُبطت بكسر السين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المطففين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منسمك بياناً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والنيشم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كادت تسبقني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الماضي في الأصول بفتح الميم ، ونُصَّ على كسرها في الصحاح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الأزهري في التهذيب ان المسن تصحيف ، وصوابه المشن 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بكسر الميم الثانية في العين والتهذيب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الأصل وك ، وبلا تشديد في م ، وكلاهما مأثور وصحيح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السين في 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قُضُب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السين ، وما أثبتناه من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تفلَّقت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وم ، وصحفت في ك إلى الترسم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الثرتم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بثاءٍ مثلثةٍ فراءٍ فتاءٍ مثنّاة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بتنكير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بظهر الأبرق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يسيطهم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الواسط النبات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هذليَّة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العباب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أكبر من المظلة وأصغر من الخباء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أن المظلة هو الكبير من الأخبية كما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والأساس والعباب واللسان والقاموس ، وورد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الآن حمي الوطيس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يتناول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أكل الدسم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ذكره بعض المعجميين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التهذيب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وأفرده آخرون كما في التكملة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ومَوَدْتُ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اسْوَادَّ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يحسبا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وحضرة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الماء المسلح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الواو المشددة ، وما أثبتناه من العين والتهذيب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أحد ثلاثة مشاطير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سُود الأكباد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أسود الكبد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وسويداء قلبه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أسأدته الغلمة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يسدو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مشدَّد الدال 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راغي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المضارع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يَدْسى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 المقصورة في العين والتهذيب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مضبوط بخط الأرموي بكسر سين يدسي ، والصواب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حملت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الشمس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دسَّها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والمدوس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التاج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تسوية الحديقة ، وفي الأساسِ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تسوية الحلية وتزيينها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اسبدة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بالياء المثناة ، ومثلها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مكابسة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 الموحَّدة في التكملة 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قعست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نعست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التهذيب والأساس والعباب واللسان والقاموس ، وسُمِّيَ حديثاً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بالتنوين ، ونصَّت المعجمات انها كقَطامِ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الأصل وك بفتح الهمزة ، وهو من سهو النَّسخ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القاموس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تركته باست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في 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آخر أيضاً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يذكر المؤلف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رسم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ضم الهمزة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 من الإبل أي إبل كرام واحدتها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مُرُوَّة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ولقد سرا وسر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إحدى مخطوطات التهذيب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سَرَوات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سراة 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السين ، وقد ضبطناها بما ورد في آخر هذه الفقرة من ضبطها بالفتح ، ولم نجد السرو بمعنى الصوت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القِداح ، وما أثبتناه من المعجمات ، والقِدَاح فيها جمع قِدْحٍ لا قَدَح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واسم الفاعل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وارِسَة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قرينة على صحة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وضُبِط بكسر الراء في التكملة واللسان ونصِّ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الياء ، وما أثبتناه من 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السين ، وما أثبتناه من العين والتهذيب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فُرْجَة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واللسان والتاج ، وصحفت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مُزْجَة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والميسُرة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الحاذر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الحازر 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السين ، وضُبطت بالتحريك في التهذيب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سِمَة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 البيت في 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وعندي دارهم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ورد في بيت شعرٍ للفرزدق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واسترى الرجل أي ساريته أي سريت 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يسرقها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لأبي محمد الفقعسي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والتاج 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، وبلا عزوٍ 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، والرواية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هجمة يسئر منها القابض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مائة وفي بعضها يغدر منها ، مع اتفاق الجميع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يسرب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تسمى تَأْسِيراً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العين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وفاءٌ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وبضم الهمزة في العباب ، وبالتحريك في العين والتكملة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أرْأسَةُ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بمعنى الأصل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بمعنى الأكل الطيِّب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السين في الأصول ، وكذلك في اللسان ، وهي منوَّنة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رَؤوس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رَيَسَ ، وما أثبتناه من التهذيب ، والمصدر المذكور شاهِدُ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بضم الميم وسكون الراء وفتح الهمزة المخفَّفة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المُرائس والمُرَأَّسُ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التهذيب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في المقاييس والصحاح والتكملة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المثناة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المتنجبز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في المعجمات رَيْسُون وهو موضع في الأردن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ويقيموهم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وسير 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ذلك إشارة إلى قول خالد بن زهير الوارد في المقاييس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، كما ورد في العباب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سول الرجل سولاً يسول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بفتح السين في المقاييس والأساس ، وبتشديد السين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والوسيلة المنزلة وهي الواسلة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مباركي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رُسمت الكلمة في الأصول ، وهي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من الياء لا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الفعل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استليت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واولست به ووالست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يلوس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الجوارِ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بتخفيف الياء ، وما أثبتناه من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الياء ، وما أثبتناه من الصحاح واللسان ونصِّ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في الجمع ، وشذت ك فأثبتت الواحدة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سَأَلة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في الأصل هو مقتضى التليين الذي ذكره المؤلف ، ولكنه ورد 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سأَلاتنا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بهمزة 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، وضُبطت الهمزة بالتسكين في م وك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وأسئلة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رُسمت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بلا همزٍ ، وقد أثبتنا الهمزة لأنه مقتضى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رُسمت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بلا همزٍ ، وقد أثبتنا الهمزة لأنه مقتضى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سَقَتْ ، ومثل ذلك في المقاييس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بضم السين والنون وتشديد الواو 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أسنوا ، وما أثبتناه من 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في الأصول بعد هذا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واذا انفتح لك وجه الصلح بينك وبينه فقد سانيته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تقدمت هذه الجملة قبل سطرين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 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مجدية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السين ، وما أثبتناه من العين والتهذيب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ولا علاقة له بهذا التركيب الّا إذا كان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وَسَنَ فلانٌ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في أسَنَ ، وقد طرأ عليه التحريف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وكذلك في العباب مروياً عن ابن عباد ، وضُبط بضم النون 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نُوَاس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النون في العين والتهذيب والصحاح والعباب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وبعض كتب النبات ، وضُبطت بضم النون في التكملة والعباب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الكلمتان في الأصول بكسر السين وتشديد الياء ، وقد أثبتنا ما أجمعت المعجمات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 في الأصول مبنياً للمجهول ، والصواب ما أثبتناه ، وكأنَّ المؤلف يشير بذلك إلى المشطور الوارد في أساس البلاغة ؛ وهو قول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الأنسا ، وما أثبتناه من 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نَسْءٌ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والنسء والنسيء 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نسوة نسوة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نَسْاءً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نَسَأَ ، وما أثبتناه من م ، ويجوز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نَسَاءً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العبارة خلل أو تصحيف ، والصواب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أَوْ نُنْسِها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يؤخرها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الأصل ، وبسكون السين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النَّسْيءُ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نفسه الأدنى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وينهضه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المصدر في الأصول بفتح السين مع ضبط الفعل الماضي بفتح السين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ذكرت المعجمات أسَنَ أسْناً وأسِنَ أسَناً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شُدِّد ، ولعل ما أثبتناه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بكسرها في م ، وهي مكسورة 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وضُبطت بفتح الهمزة في م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يايسان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الانفطار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يا أيها الإنسان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الهمزة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ابن انسه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الهمزة بلا مَدّ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 متفقة على المدِّ كما أثبتنا ، ولضبط الأصول وجه صحيح في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اشتقاقاً من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أنِس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المكسور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في الأصل إلى جواز ضم 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أُنْسٌ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وجعل بعض المعجمات الرجل والمرأة فاعلاً والولد مفعولاً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فالولد مُسَافٌ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ضم السين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ثالثة الأصافي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أيضاً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والقاموس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أساف حتى ما يتشكّى السواف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الشيفة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بالشين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تشقق يبدو ، وهو كذلك في العين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أسْفا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سريعة هو 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المُسَافي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بعين ، والتصويب من م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وضُبط المصدر في الصحاح واللسان والتاج بضم السين والفاء وتشديد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يتطاير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الورق والسافياء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أسفت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سفئت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ألَجُّ من الخنفساء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ألحُّ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واسْتافوا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اسْتِيْفُوا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ذلك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سفئت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والصحاح والتكملة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وكان ينبغي أن تُسْتَعْمل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لأنَّ الفأس مؤنثة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وسطه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، وقد سقطت من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المُوسِب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مُرديُّ السفينة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السَّيْب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السين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 المراد ان المسائب جمع مَسْأب وهو المكان الذي سابت عليه دابة فتركت فيه ندباً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وماله من سباه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اسب له لا أكون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ذهبوا أيدي سبا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تفرَّقوا أيدي سَبا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الإسْبَاءَة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وفي السطر التالي في الصحاح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بيسان الرجل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المصدر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يُبْساً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بالهمز في الأصول ، وبالواو بلا همزٍ في العين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ويكون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وصحفت في ك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الشخصة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الصحاح والأساس والتكملة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بفتح السين ، وما أثبتناه من اللسان والقاموس ومما تقدَّم من المؤلف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سُؤبان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تصحفت هذه الكلمة على المؤلف فكتبها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المنساب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وأدرجها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المِيْسَاب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الميم وياء بعدها كما في العباب والقاموس ، ومكانها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بفتح الواو ، وضُبطت بكسرها في العين والتهذيب ونصِّ الصحاح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أصله من الوَسْبِ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فقُلِبَت واو الوِسْبِ همزة ، كما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إرْثٌ ووِرْثٌ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الواو وسكون السين ، وما أثبتناه من م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وسباته جلده وأساته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، ولم ترد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تمقط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تصحيف فاحش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سَبَأ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العين والتهذيب والمقاييس والصحاح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مكترس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بئس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واعتنم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بالعين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م والتكملة والعباب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الأصول مهموزاً ، وهو غير مهموزٍ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أثبتنا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الأصول بفتح حرف المضارعة وكأنه ثلاثي ، وهو رباعي في الصحاح والأساس واللسان والقاموس ، ويدل عليه قول المؤلف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والمسيم الراعي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مرَّ ابْطَا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والخيل المسومة المعلمة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عَبْدٌ وخُلِّىَ في يَدَيه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وحَلْيٌ في يديه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وبنصِّ الأصل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الحرض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عصاةٌ ، وما أثبتناه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السين ، وما أثبتناه من م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السين في الأصول ، ويجوز كسرها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بفتح السين ، وما أثبتناه من م وك والعين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ولعلَّه الأَوْلى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وك ، وقد سقطت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الصايد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والسماء سقفت كل 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سماوان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الجائدة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المطرة الجديدة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المطرة الجيِّدة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وذكر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سمائي على فعائل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والمذكور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السُّمُوُّ والسِّمْوُ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والمستعمل بهذا المعنى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أشخصته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الأساس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وموسى 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ولعلَّه الأَوْلى بالاختيار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المومس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الميم في الأصل وك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ومساء أمس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يتقطَّع ، وهو 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بالتشديد في الأصول ، وهو ثلاثي مخفَّف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وضُبِط فعلُ الأمر في الأصل كما أثبتنا ، وهو دليل تخفيفه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ونصَّ في التكملة والتاج على أن فتح الهمزة جائز وكسرها أفصح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الأصول ، ويصححها تعليل التسمية بالحركة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الذِّئب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متبخترٌ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ولأجد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هذه الفقرة في الأصول ، ونصُّها في العباب 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مَسَأْتُ حقَّه أنْسَأْته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الكلمة في الأصول وبهذا الضبط ، ولم يتضح المراد من الإعطاء هنا ، وقد ذكرت المعجمات ان المؤوس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النمّام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بضم الميم ، وفي م وك بفتحها ، ولم نهتد إلى المراد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اسم الفاعل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وهو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سَؤوم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وصحفت في 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والسباة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رواية أخرى للمثل ، وقد وردت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هذا سنين مع السواء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ونصَّ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 على كسر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وسواسية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كسابقتها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 من المؤلف ذكر المثل في تركيب سنن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الجملة الأخيرة من هذه الفقرة في الأصول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بمعنىً غيرُ مقصورٍ ، ولعلَّ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ساءك وناءك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رسماً وضبطاً ، ولم يتضح لي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تُسَوّى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وسُوأة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سوأة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سُوْأة ، وفي التاج رواية عن كتب النسب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 سُوَاءة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تعالى هو العالم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عاصر ، والتصويب من العين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الأصل وم بضم السين الأولى وكأنَّه فعول ، وقد ضبطناها بما ضُبطت به في التهذيب والعباب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حِدَّة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المعجمات ان السأسأة زجر للحمار ليشرب أو يحتبس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وسألته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والسأو العنت والفتق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العنت والغنق ، وفي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السأو النيَّة والطية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بفتح الواو الثانية في الأصول ، وضُبطت بكسرها في التهذيب والأساس واللسان والتاج ، وورد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مُوَسْوَس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السين بالتنوين في التكملة والعباب ، وبالضم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أملسه ، وما أثبتناه هو الوارد في المعجمات ؛ وهو مقتضى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الاستملاح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ذكره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هنا في الأصول بكسر السين ؛ وفيما يأتي بعد قليل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تسكينها هو الوارد في العباب والتكملة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العين والتهذيب والمقاييس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جِىءْ به من حيث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بقي للدار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 معاً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 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والمراد بذلك جواز الضم والفتح من همزة الأسّ ، ويبدو ان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تكتب عادة فوق الكلمة للإشارة إلى جواز الضبطين قد ظنها الناسخ جزءاً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الآسِيَّة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مضبوطة بتشديد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الأُسى ، وما أثبتناه من المعجمات في جمع الاسوة ، وذكر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الأُسا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علاج الطبيب والجراحات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علاج الطيِّب والجراحات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وبزىء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وبرىء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وأُسُّ وأُسُّ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كسر السين المشدَّدة أيضاً مع ضم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وفي بعض المعجمات ، ولكن صاحب التاج نصَّ على كسر أوَّله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م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ونصَّ في القاموس على جواز ضم النون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الصغاني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بالرومية نَسْطُورش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الّا أن وزان العربية يُعْدَم فيه فَعْلُول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الّا ما شذَّ من صَعْفُوق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فإنْ سُلِك بنَسْطُورَ مسلك العربية ضُمَّت النون ، والّا فهو بفتحها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الفرسطسة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ضاد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العباب واللسان والقامور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لبس الثياب الكثيرة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الخُلق ، والتصويب من م والعين والتهذيب والمقاييس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طرمسمة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المماوس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الطاء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يتسيطل ، ورواها في التاج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السِّنطيل ، وفي القاموس كالأصل ، وصوَّب في التاج رواية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وضبطت بكسر فسكون ففتح في م والعباب واللسان ونص القاموس ، وبضم فسكون في التهذيب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فلطيس وكذلك ، وحرف العطف بين الكلمتين زائد ولم يرد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الفلطيسة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العطف ، وما أثبتناه من م ، ويراجع الهامش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التدسس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الطملسى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من حق هذه الفقرة أن تأتي في مكانها من تركيب طملس قبل أربعة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طلمسانة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بالياء بدل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وانبطخت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المشيَّع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الشجاع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المتشبِّع ، وكان في أصل التهذيب المشيع فصححه المحقق وهماً منه أو جهلاً فجعله المتشبع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السَّنْدَري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السين والدال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حرف العطف في الأصول ، وهو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سمندل ، وما أثبتناه من م وك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المختلطة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وم بكسر الدال وفتح الفاء وتشديد النون المكسورة ، وقد أثبتنا ما ضُبطت به في ك والعين والتهذيب والمقاييس والصحاح ونص 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بوزن الكفهر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معظم المعجمات ، وكان في أصول العين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فغيَّرها المحقق إلى الجمان ، وذكر في التاج الحمار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رأيته في التكملة مضبوطاً مجوَّداً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سبنتاء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وضُبطت بفتح السين في م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وبرناساء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هنا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وسنبلة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باء الفعل في الأصل بالسكون ، 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image" Target="media/image3.jpeg"/><Relationship Id="rId445" Type="http://schemas.openxmlformats.org/officeDocument/2006/relationships/image" Target="media/image3.jpeg"/><Relationship Id="rId446" Type="http://schemas.openxmlformats.org/officeDocument/2006/relationships/footer" Target="footer439.xml"/><Relationship Id="rId447" Type="http://schemas.openxmlformats.org/officeDocument/2006/relationships/image" Target="media/image4.jpeg"/><Relationship Id="rId448" Type="http://schemas.openxmlformats.org/officeDocument/2006/relationships/image" Target="media/image4.jpeg"/><Relationship Id="rId449" Type="http://schemas.openxmlformats.org/officeDocument/2006/relationships/footer" Target="footer440.xml"/><Relationship Id="rId450" Type="http://schemas.openxmlformats.org/officeDocument/2006/relationships/image" Target="media/image5.jpeg"/><Relationship Id="rId451" Type="http://schemas.openxmlformats.org/officeDocument/2006/relationships/image" Target="media/image5.jpeg"/><Relationship Id="rId452" Type="http://schemas.openxmlformats.org/officeDocument/2006/relationships/footer" Target="footer441.xml"/><Relationship Id="rId453" Type="http://schemas.openxmlformats.org/officeDocument/2006/relationships/image" Target="media/image6.jpeg"/><Relationship Id="rId454" Type="http://schemas.openxmlformats.org/officeDocument/2006/relationships/image" Target="media/image6.jpeg"/><Relationship Id="rId455" Type="http://schemas.openxmlformats.org/officeDocument/2006/relationships/footer" Target="footer442.xml"/><Relationship Id="rId456" Type="http://schemas.openxmlformats.org/officeDocument/2006/relationships/image" Target="media/image7.jpeg"/><Relationship Id="rId457" Type="http://schemas.openxmlformats.org/officeDocument/2006/relationships/image" Target="media/image7.jpeg"/><Relationship Id="rId458" Type="http://schemas.openxmlformats.org/officeDocument/2006/relationships/footer" Target="footer443.xml"/><Relationship Id="rId459" Type="http://schemas.openxmlformats.org/officeDocument/2006/relationships/image" Target="media/image8.jpeg"/><Relationship Id="rId460" Type="http://schemas.openxmlformats.org/officeDocument/2006/relationships/image" Target="media/image8.jpeg"/><Relationship Id="rId461" Type="http://schemas.openxmlformats.org/officeDocument/2006/relationships/footer" Target="footer444.xml"/><Relationship Id="rId462" Type="http://schemas.openxmlformats.org/officeDocument/2006/relationships/image" Target="media/image9.jpeg"/><Relationship Id="rId463" Type="http://schemas.openxmlformats.org/officeDocument/2006/relationships/image" Target="media/image9.jpeg"/><Relationship Id="rId464" Type="http://schemas.openxmlformats.org/officeDocument/2006/relationships/footer" Target="footer445.xml"/><Relationship Id="rId465" Type="http://schemas.openxmlformats.org/officeDocument/2006/relationships/image" Target="media/image10.jpeg"/><Relationship Id="rId466" Type="http://schemas.openxmlformats.org/officeDocument/2006/relationships/image" Target="media/image10.jpeg"/><Relationship Id="rId467" Type="http://schemas.openxmlformats.org/officeDocument/2006/relationships/footer" Target="footer446.xml"/><Relationship Id="rId468" Type="http://schemas.openxmlformats.org/officeDocument/2006/relationships/image" Target="media/image11.jpeg"/><Relationship Id="rId469" Type="http://schemas.openxmlformats.org/officeDocument/2006/relationships/image" Target="media/image11.jpeg"/><Relationship Id="rId470" Type="http://schemas.openxmlformats.org/officeDocument/2006/relationships/footer" Target="footer447.xml"/><Relationship Id="rId471" Type="http://schemas.openxmlformats.org/officeDocument/2006/relationships/image" Target="media/image12.jpeg"/><Relationship Id="rId472" Type="http://schemas.openxmlformats.org/officeDocument/2006/relationships/image" Target="media/image12.jpeg"/><Relationship Id="rId473" Type="http://schemas.openxmlformats.org/officeDocument/2006/relationships/footer" Target="footer448.xml"/><Relationship Id="rId474" Type="http://schemas.openxmlformats.org/officeDocument/2006/relationships/image" Target="media/image13.jpeg"/><Relationship Id="rId475" Type="http://schemas.openxmlformats.org/officeDocument/2006/relationships/image" Target="media/image13.jpeg"/><Relationship Id="rId476" Type="http://schemas.openxmlformats.org/officeDocument/2006/relationships/footer" Target="footer449.xml"/><Relationship Id="rId477" Type="http://schemas.openxmlformats.org/officeDocument/2006/relationships/image" Target="media/image2.jpeg"/><Relationship Id="rId478" Type="http://schemas.openxmlformats.org/officeDocument/2006/relationships/image" Target="media/image2.jpeg"/><Relationship Id="rId479" Type="http://schemas.openxmlformats.org/officeDocument/2006/relationships/footer" Target="footer450.xml"/><Relationship Id="rId480" Type="http://schemas.openxmlformats.org/officeDocument/2006/relationships/footnotes" Target="footnotes.xml"/><Relationship Id="rId481" Type="http://schemas.openxmlformats.org/officeDocument/2006/relationships/numbering" Target="numbering.xml"/><Relationship Id="rId482" Type="http://schemas.openxmlformats.org/officeDocument/2006/relationships/fontTable" Target="fontTable.xml"/><Relationship Id="rId483" Type="http://schemas.openxmlformats.org/officeDocument/2006/relationships/settings" Target="settings.xml"/><Relationship Id="rId48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457</Pages>
  <Words>48290</Words>
  <Characters>190768</Characters>
  <CharactersWithSpaces>234161</CharactersWithSpaces>
  <Paragraphs>5298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2026-08-22T04:26:43Z</dcterms:created>
  <dc:creator>ghaemiyeh.com</dc:creator>
  <dc:description/>
  <dc:language>en-US</dc:language>
  <cp:lastModifiedBy/>
  <dcterms:modified xsi:type="dcterms:W3CDTF">2026-08-22T07:57:04Z</dcterms:modified>
  <cp:revision>1</cp:revision>
  <dc:subject/>
  <dc:title>المحیط فی اللغه جلد 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