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media/image13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76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477.xml" ContentType="application/vnd.openxmlformats-officedocument.wordprocessingml.footer+xml"/>
  <Override PartName="/word/footer285.xml" ContentType="application/vnd.openxmlformats-officedocument.wordprocessingml.footer+xml"/>
  <Override PartName="/word/footer478.xml" ContentType="application/vnd.openxmlformats-officedocument.wordprocessingml.footer+xml"/>
  <Override PartName="/word/footer286.xml" ContentType="application/vnd.openxmlformats-officedocument.wordprocessingml.footer+xml"/>
  <Override PartName="/word/footer479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05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468.xml" ContentType="application/vnd.openxmlformats-officedocument.wordprocessingml.footer+xml"/>
  <Override PartName="/word/footer462.xml" ContentType="application/vnd.openxmlformats-officedocument.wordprocessingml.footer+xml"/>
  <Override PartName="/word/footer353.xml" ContentType="application/vnd.openxmlformats-officedocument.wordprocessingml.footer+xml"/>
  <Override PartName="/word/footer444.xml" ContentType="application/vnd.openxmlformats-officedocument.wordprocessingml.footer+xml"/>
  <Override PartName="/word/footer480.xml" ContentType="application/vnd.openxmlformats-officedocument.wordprocessingml.footer+xml"/>
  <Override PartName="/word/footer456.xml" ContentType="application/vnd.openxmlformats-officedocument.wordprocessingml.footer+xml"/>
  <Override PartName="/word/footer290.xml" ContentType="application/vnd.openxmlformats-officedocument.wordprocessingml.footer+xml"/>
  <Override PartName="/word/theme/theme1.xml" ContentType="application/vnd.openxmlformats-officedocument.theme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442.xml" ContentType="application/vnd.openxmlformats-officedocument.wordprocessingml.footer+xml"/>
  <Override PartName="/word/footer475.xml" ContentType="application/vnd.openxmlformats-officedocument.wordprocessingml.footer+xml"/>
  <Override PartName="/word/footer448.xml" ContentType="application/vnd.openxmlformats-officedocument.wordprocessingml.footer+xml"/>
  <Override PartName="/word/footer282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69.xml" ContentType="application/vnd.openxmlformats-officedocument.wordprocessingml.footer+xml"/>
  <Override PartName="/word/footer471.xml" ContentType="application/vnd.openxmlformats-officedocument.wordprocessingml.footer+xml"/>
  <Override PartName="/word/footer445.xml" ContentType="application/vnd.openxmlformats-officedocument.wordprocessingml.footer+xml"/>
  <Override PartName="/word/footer443.xml" ContentType="application/vnd.openxmlformats-officedocument.wordprocessingml.footer+xml"/>
  <Override PartName="/word/footer458.xml" ContentType="application/vnd.openxmlformats-officedocument.wordprocessingml.footer+xml"/>
  <Override PartName="/word/footer29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57.xml" ContentType="application/vnd.openxmlformats-officedocument.wordprocessingml.footer+xml"/>
  <Override PartName="/word/footer29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45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المحیط فی اللغه جلد </w:t>
      </w:r>
      <w:r>
        <w:rPr/>
        <w:t>7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998132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9813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98136_73709187">
            <w:r>
              <w:rPr>
                <w:webHidden/>
                <w:rStyle w:val="IndexLink"/>
                <w:rtl w:val="true"/>
              </w:rPr>
              <w:t>حرف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138_73709187">
            <w:r>
              <w:rPr>
                <w:webHidden/>
                <w:rStyle w:val="IndexLink"/>
                <w:rtl w:val="true"/>
              </w:rPr>
              <w:t>باب الجيم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40_73709187">
            <w:r>
              <w:rPr>
                <w:webHidden/>
                <w:rStyle w:val="IndexLink"/>
                <w:rtl w:val="true"/>
              </w:rPr>
              <w:t>الجيم والسين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42_73709187">
            <w:r>
              <w:rPr>
                <w:webHidden/>
                <w:rStyle w:val="IndexLink"/>
                <w:rtl w:val="true"/>
              </w:rPr>
              <w:t>الجيم والسين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44_73709187">
            <w:r>
              <w:rPr>
                <w:webHidden/>
                <w:rStyle w:val="IndexLink"/>
                <w:rtl w:val="true"/>
              </w:rPr>
              <w:t>الجيم والسين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46_73709187">
            <w:r>
              <w:rPr>
                <w:webHidden/>
                <w:rStyle w:val="IndexLink"/>
                <w:rtl w:val="true"/>
              </w:rPr>
              <w:t>الجيم والسين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48_73709187">
            <w:r>
              <w:rPr>
                <w:webHidden/>
                <w:rStyle w:val="IndexLink"/>
                <w:rtl w:val="true"/>
              </w:rPr>
              <w:t>الجيم والسين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50_73709187">
            <w:r>
              <w:rPr>
                <w:webHidden/>
                <w:rStyle w:val="IndexLink"/>
                <w:rtl w:val="true"/>
              </w:rPr>
              <w:t>الجيم والسين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52_73709187">
            <w:r>
              <w:rPr>
                <w:webHidden/>
                <w:rStyle w:val="IndexLink"/>
                <w:rtl w:val="true"/>
              </w:rPr>
              <w:t>الجيم والسين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54_73709187">
            <w:r>
              <w:rPr>
                <w:webHidden/>
                <w:rStyle w:val="IndexLink"/>
                <w:rtl w:val="true"/>
              </w:rPr>
              <w:t>الجيم والسين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56_73709187">
            <w:r>
              <w:rPr>
                <w:webHidden/>
                <w:rStyle w:val="IndexLink"/>
                <w:rtl w:val="true"/>
              </w:rPr>
              <w:t>الجيم والسين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158_73709187">
            <w:r>
              <w:rPr>
                <w:webHidden/>
                <w:rStyle w:val="IndexLink"/>
                <w:rtl w:val="true"/>
              </w:rPr>
              <w:t>الجيم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60_73709187">
            <w:r>
              <w:rPr>
                <w:webHidden/>
                <w:rStyle w:val="IndexLink"/>
                <w:rtl w:val="true"/>
              </w:rPr>
              <w:t>الجيم والزاي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62_73709187">
            <w:r>
              <w:rPr>
                <w:webHidden/>
                <w:rStyle w:val="IndexLink"/>
                <w:rtl w:val="true"/>
              </w:rPr>
              <w:t>الجيم والزاي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64_73709187">
            <w:r>
              <w:rPr>
                <w:webHidden/>
                <w:rStyle w:val="IndexLink"/>
                <w:rtl w:val="true"/>
              </w:rPr>
              <w:t>الجيم والزاي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66_73709187">
            <w:r>
              <w:rPr>
                <w:webHidden/>
                <w:rStyle w:val="IndexLink"/>
                <w:rtl w:val="true"/>
              </w:rPr>
              <w:t>الجيم والزاي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68_73709187">
            <w:r>
              <w:rPr>
                <w:webHidden/>
                <w:rStyle w:val="IndexLink"/>
                <w:rtl w:val="true"/>
              </w:rPr>
              <w:t>الجيم والزاي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70_73709187">
            <w:r>
              <w:rPr>
                <w:webHidden/>
                <w:rStyle w:val="IndexLink"/>
                <w:rtl w:val="true"/>
              </w:rPr>
              <w:t>الجيم والزاي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172_73709187">
            <w:r>
              <w:rPr>
                <w:webHidden/>
                <w:rStyle w:val="IndexLink"/>
                <w:rtl w:val="true"/>
              </w:rPr>
              <w:t>الجيم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74_73709187">
            <w:r>
              <w:rPr>
                <w:webHidden/>
                <w:rStyle w:val="IndexLink"/>
                <w:rtl w:val="true"/>
              </w:rPr>
              <w:t>الجيم والطاء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76_73709187">
            <w:r>
              <w:rPr>
                <w:webHidden/>
                <w:rStyle w:val="IndexLink"/>
                <w:rtl w:val="true"/>
              </w:rPr>
              <w:t>الجيم والطاء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78_73709187">
            <w:r>
              <w:rPr>
                <w:webHidden/>
                <w:rStyle w:val="IndexLink"/>
                <w:rtl w:val="true"/>
              </w:rPr>
              <w:t>الجيم والطاء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80_73709187">
            <w:r>
              <w:rPr>
                <w:webHidden/>
                <w:rStyle w:val="IndexLink"/>
                <w:rtl w:val="true"/>
              </w:rPr>
              <w:t>الجيم والطاء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82_73709187">
            <w:r>
              <w:rPr>
                <w:webHidden/>
                <w:rStyle w:val="IndexLink"/>
                <w:rtl w:val="true"/>
              </w:rPr>
              <w:t>الجيم والطاء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184_73709187">
            <w:r>
              <w:rPr>
                <w:webHidden/>
                <w:rStyle w:val="IndexLink"/>
                <w:rtl w:val="true"/>
              </w:rPr>
              <w:t>الجيم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8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الجيم والدال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88_73709187">
            <w:r>
              <w:rPr>
                <w:webHidden/>
                <w:rStyle w:val="IndexLink"/>
                <w:rtl w:val="true"/>
              </w:rPr>
              <w:t>الجيم والدال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90_73709187">
            <w:r>
              <w:rPr>
                <w:webHidden/>
                <w:rStyle w:val="IndexLink"/>
                <w:rtl w:val="true"/>
              </w:rPr>
              <w:t>الجيم والدال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92_73709187">
            <w:r>
              <w:rPr>
                <w:webHidden/>
                <w:rStyle w:val="IndexLink"/>
                <w:rtl w:val="true"/>
              </w:rPr>
              <w:t>الجيم والدال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94_73709187">
            <w:r>
              <w:rPr>
                <w:webHidden/>
                <w:rStyle w:val="IndexLink"/>
                <w:rtl w:val="true"/>
              </w:rPr>
              <w:t>الجيم والدال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96_73709187">
            <w:r>
              <w:rPr>
                <w:webHidden/>
                <w:rStyle w:val="IndexLink"/>
                <w:rtl w:val="true"/>
              </w:rPr>
              <w:t>الجيم والدال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198_73709187">
            <w:r>
              <w:rPr>
                <w:webHidden/>
                <w:rStyle w:val="IndexLink"/>
                <w:rtl w:val="true"/>
              </w:rPr>
              <w:t>الجيم والدال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200_73709187">
            <w:r>
              <w:rPr>
                <w:webHidden/>
                <w:rStyle w:val="IndexLink"/>
                <w:rtl w:val="true"/>
              </w:rPr>
              <w:t>الجيم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0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الجيم والتاء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04_73709187">
            <w:r>
              <w:rPr>
                <w:webHidden/>
                <w:rStyle w:val="IndexLink"/>
                <w:rtl w:val="true"/>
              </w:rPr>
              <w:t>الجيم والتاء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06_73709187">
            <w:r>
              <w:rPr>
                <w:webHidden/>
                <w:rStyle w:val="IndexLink"/>
                <w:rtl w:val="true"/>
              </w:rPr>
              <w:t>الجيم والتاء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08_73709187">
            <w:r>
              <w:rPr>
                <w:webHidden/>
                <w:rStyle w:val="IndexLink"/>
                <w:rtl w:val="true"/>
              </w:rPr>
              <w:t>الجيم والتاء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10_73709187">
            <w:r>
              <w:rPr>
                <w:webHidden/>
                <w:rStyle w:val="IndexLink"/>
                <w:rtl w:val="true"/>
              </w:rPr>
              <w:t>الجيم والتاء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212_73709187">
            <w:r>
              <w:rPr>
                <w:webHidden/>
                <w:rStyle w:val="IndexLink"/>
                <w:rtl w:val="true"/>
              </w:rPr>
              <w:t>باب الجيم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1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218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الجيم والظاء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16_73709187">
            <w:r>
              <w:rPr>
                <w:webHidden/>
                <w:rStyle w:val="IndexLink"/>
                <w:rtl w:val="true"/>
              </w:rPr>
              <w:t>وفي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18_73709187">
            <w:r>
              <w:rPr>
                <w:webHidden/>
                <w:rStyle w:val="IndexLink"/>
                <w:rtl w:val="true"/>
              </w:rPr>
              <w:t>وفي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22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222_73709187">
            <w:r>
              <w:rPr>
                <w:webHidden/>
                <w:rStyle w:val="IndexLink"/>
                <w:rtl w:val="true"/>
              </w:rPr>
              <w:t>الجيم والظاء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224_73709187">
            <w:r>
              <w:rPr>
                <w:webHidden/>
                <w:rStyle w:val="IndexLink"/>
                <w:rtl w:val="true"/>
              </w:rPr>
              <w:t>باب الجيم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26_73709187">
            <w:r>
              <w:rPr>
                <w:webHidden/>
                <w:rStyle w:val="IndexLink"/>
                <w:rtl w:val="true"/>
              </w:rPr>
              <w:t>الجيم والذال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28_73709187">
            <w:r>
              <w:rPr>
                <w:webHidden/>
                <w:rStyle w:val="IndexLink"/>
                <w:rtl w:val="true"/>
              </w:rPr>
              <w:t>الجيم والذال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30_73709187">
            <w:r>
              <w:rPr>
                <w:webHidden/>
                <w:rStyle w:val="IndexLink"/>
                <w:rtl w:val="true"/>
              </w:rPr>
              <w:t>الجيم والذال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32_73709187">
            <w:r>
              <w:rPr>
                <w:webHidden/>
                <w:rStyle w:val="IndexLink"/>
                <w:rtl w:val="true"/>
              </w:rPr>
              <w:t>الجيم والذال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34_73709187">
            <w:r>
              <w:rPr>
                <w:webHidden/>
                <w:rStyle w:val="IndexLink"/>
                <w:rtl w:val="true"/>
              </w:rPr>
              <w:t>الجيم والذال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36_73709187">
            <w:r>
              <w:rPr>
                <w:webHidden/>
                <w:rStyle w:val="IndexLink"/>
                <w:rtl w:val="true"/>
              </w:rPr>
              <w:t>الجيم والذال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238_73709187">
            <w:r>
              <w:rPr>
                <w:webHidden/>
                <w:rStyle w:val="IndexLink"/>
                <w:rtl w:val="true"/>
              </w:rPr>
              <w:t>باب الجيم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40_73709187">
            <w:r>
              <w:rPr>
                <w:webHidden/>
                <w:rStyle w:val="IndexLink"/>
                <w:rtl w:val="true"/>
              </w:rPr>
              <w:t>الجيم والثاء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42_73709187">
            <w:r>
              <w:rPr>
                <w:webHidden/>
                <w:rStyle w:val="IndexLink"/>
                <w:rtl w:val="true"/>
              </w:rPr>
              <w:t>الجيم والثاء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44_73709187">
            <w:r>
              <w:rPr>
                <w:webHidden/>
                <w:rStyle w:val="IndexLink"/>
                <w:rtl w:val="true"/>
              </w:rPr>
              <w:t>الجيم والثاء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46_73709187">
            <w:r>
              <w:rPr>
                <w:webHidden/>
                <w:rStyle w:val="IndexLink"/>
                <w:rtl w:val="true"/>
              </w:rPr>
              <w:t>الجيم والثاء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48_73709187">
            <w:r>
              <w:rPr>
                <w:webHidden/>
                <w:rStyle w:val="IndexLink"/>
                <w:rtl w:val="true"/>
              </w:rPr>
              <w:t>الجيم والثاء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50_73709187">
            <w:r>
              <w:rPr>
                <w:webHidden/>
                <w:rStyle w:val="IndexLink"/>
                <w:rtl w:val="true"/>
              </w:rPr>
              <w:t>الجيم والثاء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252_73709187">
            <w:r>
              <w:rPr>
                <w:webHidden/>
                <w:rStyle w:val="IndexLink"/>
                <w:rtl w:val="true"/>
              </w:rPr>
              <w:t>باب الجيم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54_73709187">
            <w:r>
              <w:rPr>
                <w:webHidden/>
                <w:rStyle w:val="IndexLink"/>
                <w:rtl w:val="true"/>
              </w:rPr>
              <w:t>الجيم والراء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56_73709187">
            <w:r>
              <w:rPr>
                <w:webHidden/>
                <w:rStyle w:val="IndexLink"/>
                <w:rtl w:val="true"/>
              </w:rPr>
              <w:t>الجيم والراء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58_73709187">
            <w:r>
              <w:rPr>
                <w:webHidden/>
                <w:rStyle w:val="IndexLink"/>
                <w:rtl w:val="true"/>
              </w:rPr>
              <w:t>الجيم والراء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60_73709187">
            <w:r>
              <w:rPr>
                <w:webHidden/>
                <w:rStyle w:val="IndexLink"/>
                <w:rtl w:val="true"/>
              </w:rPr>
              <w:t>الجيم والراء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62_73709187">
            <w:r>
              <w:rPr>
                <w:webHidden/>
                <w:rStyle w:val="IndexLink"/>
                <w:rtl w:val="true"/>
              </w:rPr>
              <w:t>الجيم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264_73709187">
            <w:r>
              <w:rPr>
                <w:webHidden/>
                <w:rStyle w:val="IndexLink"/>
                <w:rtl w:val="true"/>
              </w:rPr>
              <w:t>الجيم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6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الجيم واللام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68_73709187">
            <w:r>
              <w:rPr>
                <w:webHidden/>
                <w:rStyle w:val="IndexLink"/>
                <w:rtl w:val="true"/>
              </w:rPr>
              <w:t>الجيم واللام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70_73709187">
            <w:r>
              <w:rPr>
                <w:webHidden/>
                <w:rStyle w:val="IndexLink"/>
                <w:rtl w:val="true"/>
              </w:rPr>
              <w:t>الجيم واللام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72_73709187">
            <w:r>
              <w:rPr>
                <w:webHidden/>
                <w:rStyle w:val="IndexLink"/>
                <w:rtl w:val="true"/>
              </w:rPr>
              <w:t>الجيم واللام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274_73709187">
            <w:r>
              <w:rPr>
                <w:webHidden/>
                <w:rStyle w:val="IndexLink"/>
                <w:rtl w:val="true"/>
              </w:rPr>
              <w:t>الجيم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7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الجيم والنون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78_73709187">
            <w:r>
              <w:rPr>
                <w:webHidden/>
                <w:rStyle w:val="IndexLink"/>
                <w:rtl w:val="true"/>
              </w:rPr>
              <w:t>الجيم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80_73709187">
            <w:r>
              <w:rPr>
                <w:webHidden/>
                <w:rStyle w:val="IndexLink"/>
                <w:rtl w:val="true"/>
              </w:rPr>
              <w:t>الجيم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28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الجيم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8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الجيم والفاء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286_73709187">
            <w:r>
              <w:rPr>
                <w:webHidden/>
                <w:rStyle w:val="IndexLink"/>
                <w:rtl w:val="true"/>
              </w:rPr>
              <w:t>الجيم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8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الجيم والباء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290_73709187">
            <w:r>
              <w:rPr>
                <w:webHidden/>
                <w:rStyle w:val="IndexLink"/>
                <w:rtl w:val="true"/>
              </w:rPr>
              <w:t>بابُ الثُّلَاثيِّ المُعْتَلّ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9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94_73709187">
            <w:r>
              <w:rPr>
                <w:webHidden/>
                <w:rStyle w:val="IndexLink"/>
                <w:rtl w:val="true"/>
              </w:rPr>
              <w:t xml:space="preserve">الجيم والشين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96_73709187">
            <w:r>
              <w:rPr>
                <w:webHidden/>
                <w:rStyle w:val="IndexLink"/>
                <w:rtl w:val="true"/>
              </w:rPr>
              <w:t xml:space="preserve">الجيم والضاد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298_73709187">
            <w:r>
              <w:rPr>
                <w:webHidden/>
                <w:rStyle w:val="IndexLink"/>
                <w:rtl w:val="true"/>
              </w:rPr>
              <w:t xml:space="preserve">الجيم والصاد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00_73709187">
            <w:r>
              <w:rPr>
                <w:webHidden/>
                <w:rStyle w:val="IndexLink"/>
                <w:rtl w:val="true"/>
              </w:rPr>
              <w:t xml:space="preserve">الجيم والسين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02_73709187">
            <w:r>
              <w:rPr>
                <w:webHidden/>
                <w:rStyle w:val="IndexLink"/>
                <w:rtl w:val="true"/>
              </w:rPr>
              <w:t xml:space="preserve">الجيم والزاي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04_73709187">
            <w:r>
              <w:rPr>
                <w:webHidden/>
                <w:rStyle w:val="IndexLink"/>
                <w:rtl w:val="true"/>
              </w:rPr>
              <w:t xml:space="preserve">الجيم والطاء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06_73709187">
            <w:r>
              <w:rPr>
                <w:webHidden/>
                <w:rStyle w:val="IndexLink"/>
                <w:rtl w:val="true"/>
              </w:rPr>
              <w:t xml:space="preserve">الجيم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08_73709187">
            <w:r>
              <w:rPr>
                <w:webHidden/>
                <w:rStyle w:val="IndexLink"/>
                <w:rtl w:val="true"/>
              </w:rPr>
              <w:t xml:space="preserve">الجيم والتاء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10_73709187">
            <w:r>
              <w:rPr>
                <w:webHidden/>
                <w:rStyle w:val="IndexLink"/>
                <w:rtl w:val="true"/>
              </w:rPr>
              <w:t xml:space="preserve">الجيم والظاء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12_73709187">
            <w:r>
              <w:rPr>
                <w:webHidden/>
                <w:rStyle w:val="IndexLink"/>
                <w:rtl w:val="true"/>
              </w:rPr>
              <w:t xml:space="preserve">الجيم والذال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14_73709187">
            <w:r>
              <w:rPr>
                <w:webHidden/>
                <w:rStyle w:val="IndexLink"/>
                <w:rtl w:val="true"/>
              </w:rPr>
              <w:t xml:space="preserve">الجيم والثاء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16_73709187">
            <w:r>
              <w:rPr>
                <w:webHidden/>
                <w:rStyle w:val="IndexLink"/>
                <w:rtl w:val="true"/>
              </w:rPr>
              <w:t xml:space="preserve">الجيم والراء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18_73709187">
            <w:r>
              <w:rPr>
                <w:webHidden/>
                <w:rStyle w:val="IndexLink"/>
                <w:rtl w:val="true"/>
              </w:rPr>
              <w:t xml:space="preserve">الجيم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20_73709187">
            <w:r>
              <w:rPr>
                <w:webHidden/>
                <w:rStyle w:val="IndexLink"/>
                <w:rtl w:val="true"/>
              </w:rPr>
              <w:t xml:space="preserve">الجيم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22_73709187">
            <w:r>
              <w:rPr>
                <w:webHidden/>
                <w:rStyle w:val="IndexLink"/>
                <w:rtl w:val="true"/>
              </w:rPr>
              <w:t xml:space="preserve">الجيم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24_73709187">
            <w:r>
              <w:rPr>
                <w:webHidden/>
                <w:rStyle w:val="IndexLink"/>
                <w:rtl w:val="true"/>
              </w:rPr>
              <w:t xml:space="preserve">الجيم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26_73709187">
            <w:r>
              <w:rPr>
                <w:webHidden/>
                <w:rStyle w:val="IndexLink"/>
                <w:rtl w:val="true"/>
              </w:rPr>
              <w:t xml:space="preserve">الجيم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328_73709187">
            <w:r>
              <w:rPr>
                <w:webHidden/>
                <w:rStyle w:val="IndexLink"/>
                <w:rtl w:val="true"/>
              </w:rPr>
              <w:t>بابُ اللِّفِيْفِ من الجِيْم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3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32_73709187">
            <w:r>
              <w:rPr>
                <w:webHidden/>
                <w:rStyle w:val="IndexLink"/>
                <w:rtl w:val="true"/>
              </w:rPr>
              <w:t>ما أوَّلُهُ الجِيْمُ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34_73709187">
            <w:r>
              <w:rPr>
                <w:webHidden/>
                <w:rStyle w:val="IndexLink"/>
                <w:rtl w:val="true"/>
              </w:rPr>
              <w:t>ما أوَّلُه الألِف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36_73709187">
            <w:r>
              <w:rPr>
                <w:webHidden/>
                <w:rStyle w:val="IndexLink"/>
                <w:rtl w:val="true"/>
              </w:rPr>
              <w:t>ما أوَّلُه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38_73709187">
            <w:r>
              <w:rPr>
                <w:webHidden/>
                <w:rStyle w:val="IndexLink"/>
                <w:rtl w:val="true"/>
              </w:rPr>
              <w:t>ما أوَّلُه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340_73709187">
            <w:r>
              <w:rPr>
                <w:webHidden/>
                <w:rStyle w:val="IndexLink"/>
                <w:rtl w:val="true"/>
              </w:rPr>
              <w:t>بابُ الرُّبَاعِيّ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4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44_73709187">
            <w:r>
              <w:rPr>
                <w:webHidden/>
                <w:rStyle w:val="IndexLink"/>
                <w:rtl w:val="true"/>
              </w:rPr>
              <w:t>الجيم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46_73709187">
            <w:r>
              <w:rPr>
                <w:webHidden/>
                <w:rStyle w:val="IndexLink"/>
                <w:rtl w:val="true"/>
              </w:rPr>
              <w:t>الجيم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48_73709187">
            <w:r>
              <w:rPr>
                <w:webHidden/>
                <w:rStyle w:val="IndexLink"/>
                <w:rtl w:val="true"/>
              </w:rPr>
              <w:t>الجيم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50_73709187">
            <w:r>
              <w:rPr>
                <w:webHidden/>
                <w:rStyle w:val="IndexLink"/>
                <w:rtl w:val="true"/>
              </w:rPr>
              <w:t>الجيم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52_73709187">
            <w:r>
              <w:rPr>
                <w:webHidden/>
                <w:rStyle w:val="IndexLink"/>
                <w:rtl w:val="true"/>
              </w:rPr>
              <w:t>الجيم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54_73709187">
            <w:r>
              <w:rPr>
                <w:webHidden/>
                <w:rStyle w:val="IndexLink"/>
                <w:rtl w:val="true"/>
              </w:rPr>
              <w:t>الجيم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56_73709187">
            <w:r>
              <w:rPr>
                <w:webHidden/>
                <w:rStyle w:val="IndexLink"/>
                <w:rtl w:val="true"/>
              </w:rPr>
              <w:t>الجيم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58_73709187">
            <w:r>
              <w:rPr>
                <w:webHidden/>
                <w:rStyle w:val="IndexLink"/>
                <w:rtl w:val="true"/>
              </w:rPr>
              <w:t>الجيم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60_73709187">
            <w:r>
              <w:rPr>
                <w:webHidden/>
                <w:rStyle w:val="IndexLink"/>
                <w:rtl w:val="true"/>
              </w:rPr>
              <w:t>الجيم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62_73709187">
            <w:r>
              <w:rPr>
                <w:webHidden/>
                <w:rStyle w:val="IndexLink"/>
                <w:rtl w:val="true"/>
              </w:rPr>
              <w:t>الجيم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64_73709187">
            <w:r>
              <w:rPr>
                <w:webHidden/>
                <w:rStyle w:val="IndexLink"/>
                <w:rtl w:val="true"/>
              </w:rPr>
              <w:t>الجيم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66_73709187">
            <w:r>
              <w:rPr>
                <w:webHidden/>
                <w:rStyle w:val="IndexLink"/>
                <w:rtl w:val="true"/>
              </w:rPr>
              <w:t>الجيم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6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الجيم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370_73709187">
            <w:r>
              <w:rPr>
                <w:webHidden/>
                <w:rStyle w:val="IndexLink"/>
                <w:rtl w:val="true"/>
              </w:rPr>
              <w:t>بابُ الخُمَاسِيّ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98372_73709187">
            <w:r>
              <w:rPr>
                <w:webHidden/>
                <w:rStyle w:val="IndexLink"/>
                <w:rtl w:val="true"/>
              </w:rPr>
              <w:t>حَرْفُ الشِّين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37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376_73709187">
            <w:r>
              <w:rPr>
                <w:webHidden/>
                <w:rStyle w:val="IndexLink"/>
                <w:rtl w:val="true"/>
              </w:rPr>
              <w:t>بابُ المُضَاعَفِ الثُّنَائيّ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7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80_73709187">
            <w:r>
              <w:rPr>
                <w:webHidden/>
                <w:rStyle w:val="IndexLink"/>
                <w:rtl w:val="true"/>
              </w:rPr>
              <w:t>الشين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82_73709187">
            <w:r>
              <w:rPr>
                <w:webHidden/>
                <w:rStyle w:val="IndexLink"/>
                <w:rtl w:val="true"/>
              </w:rPr>
              <w:t>الشين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84_73709187">
            <w:r>
              <w:rPr>
                <w:webHidden/>
                <w:rStyle w:val="IndexLink"/>
                <w:rtl w:val="true"/>
              </w:rPr>
              <w:t>الشين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86_73709187">
            <w:r>
              <w:rPr>
                <w:webHidden/>
                <w:rStyle w:val="IndexLink"/>
                <w:rtl w:val="true"/>
              </w:rPr>
              <w:t>الشين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88_73709187">
            <w:r>
              <w:rPr>
                <w:webHidden/>
                <w:rStyle w:val="IndexLink"/>
                <w:rtl w:val="true"/>
              </w:rPr>
              <w:t>الشين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90_73709187">
            <w:r>
              <w:rPr>
                <w:webHidden/>
                <w:rStyle w:val="IndexLink"/>
                <w:rtl w:val="true"/>
              </w:rPr>
              <w:t>الشين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92_73709187">
            <w:r>
              <w:rPr>
                <w:webHidden/>
                <w:rStyle w:val="IndexLink"/>
                <w:rtl w:val="true"/>
              </w:rPr>
              <w:t>الشين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94_73709187">
            <w:r>
              <w:rPr>
                <w:webHidden/>
                <w:rStyle w:val="IndexLink"/>
                <w:rtl w:val="true"/>
              </w:rPr>
              <w:t>الشين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96_73709187">
            <w:r>
              <w:rPr>
                <w:webHidden/>
                <w:rStyle w:val="IndexLink"/>
                <w:rtl w:val="true"/>
              </w:rPr>
              <w:t>الشين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398_73709187">
            <w:r>
              <w:rPr>
                <w:webHidden/>
                <w:rStyle w:val="IndexLink"/>
                <w:rtl w:val="true"/>
              </w:rPr>
              <w:t>الشين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00_73709187">
            <w:r>
              <w:rPr>
                <w:webHidden/>
                <w:rStyle w:val="IndexLink"/>
                <w:rtl w:val="true"/>
              </w:rPr>
              <w:t>الشين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02_73709187">
            <w:r>
              <w:rPr>
                <w:webHidden/>
                <w:rStyle w:val="IndexLink"/>
                <w:rtl w:val="true"/>
              </w:rPr>
              <w:t>الشين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04_73709187">
            <w:r>
              <w:rPr>
                <w:webHidden/>
                <w:rStyle w:val="IndexLink"/>
                <w:rtl w:val="true"/>
              </w:rPr>
              <w:t>الشين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06_73709187">
            <w:r>
              <w:rPr>
                <w:webHidden/>
                <w:rStyle w:val="IndexLink"/>
                <w:rtl w:val="true"/>
              </w:rPr>
              <w:t>الشين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08_73709187">
            <w:r>
              <w:rPr>
                <w:webHidden/>
                <w:rStyle w:val="IndexLink"/>
                <w:rtl w:val="true"/>
              </w:rPr>
              <w:t>الشين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410_73709187">
            <w:r>
              <w:rPr>
                <w:webHidden/>
                <w:rStyle w:val="IndexLink"/>
                <w:rtl w:val="true"/>
              </w:rPr>
              <w:t>بابُ الثُّلَاثيِّ الصَّحِيح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1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14_73709187">
            <w:r>
              <w:rPr>
                <w:webHidden/>
                <w:rStyle w:val="IndexLink"/>
                <w:rtl w:val="true"/>
              </w:rPr>
              <w:t>الشين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16_73709187">
            <w:r>
              <w:rPr>
                <w:webHidden/>
                <w:rStyle w:val="IndexLink"/>
                <w:rtl w:val="true"/>
              </w:rPr>
              <w:t>الشين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1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الشين والصاد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20_73709187">
            <w:r>
              <w:rPr>
                <w:webHidden/>
                <w:rStyle w:val="IndexLink"/>
                <w:rtl w:val="true"/>
              </w:rPr>
              <w:t>الشين والصاد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22_73709187">
            <w:r>
              <w:rPr>
                <w:webHidden/>
                <w:rStyle w:val="IndexLink"/>
                <w:rtl w:val="true"/>
              </w:rPr>
              <w:t>الشين والصاد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24_73709187">
            <w:r>
              <w:rPr>
                <w:webHidden/>
                <w:rStyle w:val="IndexLink"/>
                <w:rtl w:val="true"/>
              </w:rPr>
              <w:t>الشين والصاد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26_73709187">
            <w:r>
              <w:rPr>
                <w:webHidden/>
                <w:rStyle w:val="IndexLink"/>
                <w:rtl w:val="true"/>
              </w:rPr>
              <w:t>الشين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2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30_73709187">
            <w:r>
              <w:rPr>
                <w:webHidden/>
                <w:rStyle w:val="IndexLink"/>
                <w:rtl w:val="true"/>
              </w:rPr>
              <w:t>الشين والسين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32_73709187">
            <w:r>
              <w:rPr>
                <w:webHidden/>
                <w:rStyle w:val="IndexLink"/>
                <w:rtl w:val="true"/>
              </w:rPr>
              <w:t>الشين والسين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34_73709187">
            <w:r>
              <w:rPr>
                <w:webHidden/>
                <w:rStyle w:val="IndexLink"/>
                <w:rtl w:val="true"/>
              </w:rPr>
              <w:t>الشين والسين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36_73709187">
            <w:r>
              <w:rPr>
                <w:webHidden/>
                <w:rStyle w:val="IndexLink"/>
                <w:rtl w:val="true"/>
              </w:rPr>
              <w:t>الشين والسين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38_73709187">
            <w:r>
              <w:rPr>
                <w:webHidden/>
                <w:rStyle w:val="IndexLink"/>
                <w:rtl w:val="true"/>
              </w:rPr>
              <w:t>الشين والسين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40_73709187">
            <w:r>
              <w:rPr>
                <w:webHidden/>
                <w:rStyle w:val="IndexLink"/>
                <w:rtl w:val="true"/>
              </w:rPr>
              <w:t>الشين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4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الشين والزاي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44_73709187">
            <w:r>
              <w:rPr>
                <w:webHidden/>
                <w:rStyle w:val="IndexLink"/>
                <w:rtl w:val="true"/>
              </w:rPr>
              <w:t>الشين والزاي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46_73709187">
            <w:r>
              <w:rPr>
                <w:webHidden/>
                <w:rStyle w:val="IndexLink"/>
                <w:rtl w:val="true"/>
              </w:rPr>
              <w:t>الشين والزاي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48_73709187">
            <w:r>
              <w:rPr>
                <w:webHidden/>
                <w:rStyle w:val="IndexLink"/>
                <w:rtl w:val="true"/>
              </w:rPr>
              <w:t>الشين والزاي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50_73709187">
            <w:r>
              <w:rPr>
                <w:webHidden/>
                <w:rStyle w:val="IndexLink"/>
                <w:rtl w:val="true"/>
              </w:rPr>
              <w:t>الشين والزاي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52_73709187">
            <w:r>
              <w:rPr>
                <w:webHidden/>
                <w:rStyle w:val="IndexLink"/>
                <w:rtl w:val="true"/>
              </w:rPr>
              <w:t>الشين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5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الشين والطاء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56_73709187">
            <w:r>
              <w:rPr>
                <w:webHidden/>
                <w:rStyle w:val="IndexLink"/>
                <w:rtl w:val="true"/>
              </w:rPr>
              <w:t>الشين والطاء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58_73709187">
            <w:r>
              <w:rPr>
                <w:webHidden/>
                <w:rStyle w:val="IndexLink"/>
                <w:rtl w:val="true"/>
              </w:rPr>
              <w:t>الشين والطاء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60_73709187">
            <w:r>
              <w:rPr>
                <w:webHidden/>
                <w:rStyle w:val="IndexLink"/>
                <w:rtl w:val="true"/>
              </w:rPr>
              <w:t>الشين والطاء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62_73709187">
            <w:r>
              <w:rPr>
                <w:webHidden/>
                <w:rStyle w:val="IndexLink"/>
                <w:rtl w:val="true"/>
              </w:rPr>
              <w:t>الشين والطاء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64_73709187">
            <w:r>
              <w:rPr>
                <w:webHidden/>
                <w:rStyle w:val="IndexLink"/>
                <w:rtl w:val="true"/>
              </w:rPr>
              <w:t>الشين والطاء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66_73709187">
            <w:r>
              <w:rPr>
                <w:webHidden/>
                <w:rStyle w:val="IndexLink"/>
                <w:rtl w:val="true"/>
              </w:rPr>
              <w:t>باب الشين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68_73709187">
            <w:r>
              <w:rPr>
                <w:webHidden/>
                <w:rStyle w:val="IndexLink"/>
                <w:rtl w:val="true"/>
              </w:rPr>
              <w:t>الشين والدال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70_73709187">
            <w:r>
              <w:rPr>
                <w:webHidden/>
                <w:rStyle w:val="IndexLink"/>
                <w:rtl w:val="true"/>
              </w:rPr>
              <w:t>الشين والدال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72_73709187">
            <w:r>
              <w:rPr>
                <w:webHidden/>
                <w:rStyle w:val="IndexLink"/>
                <w:rtl w:val="true"/>
              </w:rPr>
              <w:t>الشين والدال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74_73709187">
            <w:r>
              <w:rPr>
                <w:webHidden/>
                <w:rStyle w:val="IndexLink"/>
                <w:rtl w:val="true"/>
              </w:rPr>
              <w:t>الشين والدال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76_73709187">
            <w:r>
              <w:rPr>
                <w:webHidden/>
                <w:rStyle w:val="IndexLink"/>
                <w:rtl w:val="true"/>
              </w:rPr>
              <w:t>الشين والدال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78_73709187">
            <w:r>
              <w:rPr>
                <w:webHidden/>
                <w:rStyle w:val="IndexLink"/>
                <w:rtl w:val="true"/>
              </w:rPr>
              <w:t>الشين والدال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80_73709187">
            <w:r>
              <w:rPr>
                <w:webHidden/>
                <w:rStyle w:val="IndexLink"/>
                <w:rtl w:val="true"/>
              </w:rPr>
              <w:t>الشين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8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الشين والتاء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84_73709187">
            <w:r>
              <w:rPr>
                <w:webHidden/>
                <w:rStyle w:val="IndexLink"/>
                <w:rtl w:val="true"/>
              </w:rPr>
              <w:t>الشين والتاء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86_73709187">
            <w:r>
              <w:rPr>
                <w:webHidden/>
                <w:rStyle w:val="IndexLink"/>
                <w:rtl w:val="true"/>
              </w:rPr>
              <w:t>الشين والتاء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88_73709187">
            <w:r>
              <w:rPr>
                <w:webHidden/>
                <w:rStyle w:val="IndexLink"/>
                <w:rtl w:val="true"/>
              </w:rPr>
              <w:t>الشين والتاء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90_73709187">
            <w:r>
              <w:rPr>
                <w:webHidden/>
                <w:rStyle w:val="IndexLink"/>
                <w:rtl w:val="true"/>
              </w:rPr>
              <w:t>باب الشين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92_73709187">
            <w:r>
              <w:rPr>
                <w:webHidden/>
                <w:rStyle w:val="IndexLink"/>
                <w:rtl w:val="true"/>
              </w:rPr>
              <w:t>الشين والظاء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94_73709187">
            <w:r>
              <w:rPr>
                <w:webHidden/>
                <w:rStyle w:val="IndexLink"/>
                <w:rtl w:val="true"/>
              </w:rPr>
              <w:t>الشين والظاء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496_73709187">
            <w:r>
              <w:rPr>
                <w:webHidden/>
                <w:rStyle w:val="IndexLink"/>
                <w:rtl w:val="true"/>
              </w:rPr>
              <w:t>الشين والظاء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498_73709187">
            <w:r>
              <w:rPr>
                <w:webHidden/>
                <w:rStyle w:val="IndexLink"/>
                <w:rtl w:val="true"/>
              </w:rPr>
              <w:t>باب الشين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0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الشين والذال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02_73709187">
            <w:r>
              <w:rPr>
                <w:webHidden/>
                <w:rStyle w:val="IndexLink"/>
                <w:rtl w:val="true"/>
              </w:rPr>
              <w:t>الشين والذال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04_73709187">
            <w:r>
              <w:rPr>
                <w:webHidden/>
                <w:rStyle w:val="IndexLink"/>
                <w:rtl w:val="true"/>
              </w:rPr>
              <w:t>الشين والذال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06_73709187">
            <w:r>
              <w:rPr>
                <w:webHidden/>
                <w:rStyle w:val="IndexLink"/>
                <w:rtl w:val="true"/>
              </w:rPr>
              <w:t>الشين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0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الشين والثاء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10_73709187">
            <w:r>
              <w:rPr>
                <w:webHidden/>
                <w:rStyle w:val="IndexLink"/>
                <w:rtl w:val="true"/>
              </w:rPr>
              <w:t>الشين والثاء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12_73709187">
            <w:r>
              <w:rPr>
                <w:webHidden/>
                <w:rStyle w:val="IndexLink"/>
                <w:rtl w:val="true"/>
              </w:rPr>
              <w:t>الشين والثاء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14_73709187">
            <w:r>
              <w:rPr>
                <w:webHidden/>
                <w:rStyle w:val="IndexLink"/>
                <w:rtl w:val="true"/>
              </w:rPr>
              <w:t>الشين والثاء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16_73709187">
            <w:r>
              <w:rPr>
                <w:webHidden/>
                <w:rStyle w:val="IndexLink"/>
                <w:rtl w:val="true"/>
              </w:rPr>
              <w:t>الشين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1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الشين والراء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20_73709187">
            <w:r>
              <w:rPr>
                <w:webHidden/>
                <w:rStyle w:val="IndexLink"/>
                <w:rtl w:val="true"/>
              </w:rPr>
              <w:t>الشين والراء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22_73709187">
            <w:r>
              <w:rPr>
                <w:webHidden/>
                <w:rStyle w:val="IndexLink"/>
                <w:rtl w:val="true"/>
              </w:rPr>
              <w:t>الشين والراء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24_73709187">
            <w:r>
              <w:rPr>
                <w:webHidden/>
                <w:rStyle w:val="IndexLink"/>
                <w:rtl w:val="true"/>
              </w:rPr>
              <w:t>الشين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26_73709187">
            <w:r>
              <w:rPr>
                <w:webHidden/>
                <w:rStyle w:val="IndexLink"/>
                <w:rtl w:val="true"/>
              </w:rPr>
              <w:t>باب الشين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28_73709187">
            <w:r>
              <w:rPr>
                <w:webHidden/>
                <w:rStyle w:val="IndexLink"/>
                <w:rtl w:val="true"/>
              </w:rPr>
              <w:t>الشين واللام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30_73709187">
            <w:r>
              <w:rPr>
                <w:webHidden/>
                <w:rStyle w:val="IndexLink"/>
                <w:rtl w:val="true"/>
              </w:rPr>
              <w:t>الشين واللام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32_73709187">
            <w:r>
              <w:rPr>
                <w:webHidden/>
                <w:rStyle w:val="IndexLink"/>
                <w:rtl w:val="true"/>
              </w:rPr>
              <w:t>الشين واللام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34_73709187">
            <w:r>
              <w:rPr>
                <w:webHidden/>
                <w:rStyle w:val="IndexLink"/>
                <w:rtl w:val="true"/>
              </w:rPr>
              <w:t>الشين واللام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36_73709187">
            <w:r>
              <w:rPr>
                <w:webHidden/>
                <w:rStyle w:val="IndexLink"/>
                <w:rtl w:val="true"/>
              </w:rPr>
              <w:t>باب الشين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3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الشين والنون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40_73709187">
            <w:r>
              <w:rPr>
                <w:webHidden/>
                <w:rStyle w:val="IndexLink"/>
                <w:rtl w:val="true"/>
              </w:rPr>
              <w:t>الشين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42_73709187">
            <w:r>
              <w:rPr>
                <w:webHidden/>
                <w:rStyle w:val="IndexLink"/>
                <w:rtl w:val="true"/>
              </w:rPr>
              <w:t>الشين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4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الشين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4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548_73709187">
            <w:r>
              <w:rPr>
                <w:webHidden/>
                <w:rStyle w:val="IndexLink"/>
                <w:rtl w:val="true"/>
              </w:rPr>
              <w:t>الشين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550_73709187">
            <w:r>
              <w:rPr>
                <w:webHidden/>
                <w:rStyle w:val="IndexLink"/>
                <w:rtl w:val="true"/>
              </w:rPr>
              <w:t>بابُ الثُّلَاثيِّ المُعْتَلّ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5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54_73709187">
            <w:r>
              <w:rPr>
                <w:webHidden/>
                <w:rStyle w:val="IndexLink"/>
                <w:rtl w:val="true"/>
              </w:rPr>
              <w:t xml:space="preserve">الشين والصاد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56_73709187">
            <w:r>
              <w:rPr>
                <w:webHidden/>
                <w:rStyle w:val="IndexLink"/>
                <w:rtl w:val="true"/>
              </w:rPr>
              <w:t xml:space="preserve">الشين والسين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58_73709187">
            <w:r>
              <w:rPr>
                <w:webHidden/>
                <w:rStyle w:val="IndexLink"/>
                <w:rtl w:val="true"/>
              </w:rPr>
              <w:t xml:space="preserve">الشين والزاي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60_73709187">
            <w:r>
              <w:rPr>
                <w:webHidden/>
                <w:rStyle w:val="IndexLink"/>
                <w:rtl w:val="true"/>
              </w:rPr>
              <w:t xml:space="preserve">الشين والطاء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62_73709187">
            <w:r>
              <w:rPr>
                <w:webHidden/>
                <w:rStyle w:val="IndexLink"/>
                <w:rtl w:val="true"/>
              </w:rPr>
              <w:t xml:space="preserve">الشين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64_73709187">
            <w:r>
              <w:rPr>
                <w:webHidden/>
                <w:rStyle w:val="IndexLink"/>
                <w:rtl w:val="true"/>
              </w:rPr>
              <w:t xml:space="preserve">الشين والتاء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66_73709187">
            <w:r>
              <w:rPr>
                <w:webHidden/>
                <w:rStyle w:val="IndexLink"/>
                <w:rtl w:val="true"/>
              </w:rPr>
              <w:t xml:space="preserve">الشين والظاء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68_73709187">
            <w:r>
              <w:rPr>
                <w:webHidden/>
                <w:rStyle w:val="IndexLink"/>
                <w:rtl w:val="true"/>
              </w:rPr>
              <w:t xml:space="preserve">الشين والذال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70_73709187">
            <w:r>
              <w:rPr>
                <w:webHidden/>
                <w:rStyle w:val="IndexLink"/>
                <w:rtl w:val="true"/>
              </w:rPr>
              <w:t xml:space="preserve">الشين والثاء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72_73709187">
            <w:r>
              <w:rPr>
                <w:webHidden/>
                <w:rStyle w:val="IndexLink"/>
                <w:rtl w:val="true"/>
              </w:rPr>
              <w:t xml:space="preserve">الشين والراء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74_73709187">
            <w:r>
              <w:rPr>
                <w:webHidden/>
                <w:rStyle w:val="IndexLink"/>
                <w:rtl w:val="true"/>
              </w:rPr>
              <w:t xml:space="preserve">الشين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76_73709187">
            <w:r>
              <w:rPr>
                <w:webHidden/>
                <w:rStyle w:val="IndexLink"/>
                <w:rtl w:val="true"/>
              </w:rPr>
              <w:t xml:space="preserve">الشين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78_73709187">
            <w:r>
              <w:rPr>
                <w:webHidden/>
                <w:rStyle w:val="IndexLink"/>
                <w:rtl w:val="true"/>
              </w:rPr>
              <w:t xml:space="preserve">الشين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80_73709187">
            <w:r>
              <w:rPr>
                <w:webHidden/>
                <w:rStyle w:val="IndexLink"/>
                <w:rtl w:val="true"/>
              </w:rPr>
              <w:t xml:space="preserve">الشين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82_73709187">
            <w:r>
              <w:rPr>
                <w:webHidden/>
                <w:rStyle w:val="IndexLink"/>
                <w:rtl w:val="true"/>
              </w:rPr>
              <w:t xml:space="preserve">الشين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584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8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88_73709187">
            <w:r>
              <w:rPr>
                <w:webHidden/>
                <w:rStyle w:val="IndexLink"/>
                <w:rtl w:val="true"/>
              </w:rPr>
              <w:t>ما أوَّلُهُ الشِّيْن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90_73709187">
            <w:r>
              <w:rPr>
                <w:webHidden/>
                <w:rStyle w:val="IndexLink"/>
                <w:rtl w:val="true"/>
              </w:rPr>
              <w:t>ما أوَّلُهُ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92_73709187">
            <w:r>
              <w:rPr>
                <w:webHidden/>
                <w:rStyle w:val="IndexLink"/>
                <w:rtl w:val="true"/>
              </w:rPr>
              <w:t>ما أوَّلُهُ الألِفُ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594_73709187">
            <w:r>
              <w:rPr>
                <w:webHidden/>
                <w:rStyle w:val="IndexLink"/>
                <w:rtl w:val="true"/>
              </w:rPr>
              <w:t>بابُ الرُّبَاعِيّ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9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598_73709187">
            <w:r>
              <w:rPr>
                <w:webHidden/>
                <w:rStyle w:val="IndexLink"/>
                <w:rtl w:val="true"/>
              </w:rPr>
              <w:t>الشين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00_73709187">
            <w:r>
              <w:rPr>
                <w:webHidden/>
                <w:rStyle w:val="IndexLink"/>
                <w:rtl w:val="true"/>
              </w:rPr>
              <w:t>الشين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02_73709187">
            <w:r>
              <w:rPr>
                <w:webHidden/>
                <w:rStyle w:val="IndexLink"/>
                <w:rtl w:val="true"/>
              </w:rPr>
              <w:t>الشين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04_73709187">
            <w:r>
              <w:rPr>
                <w:webHidden/>
                <w:rStyle w:val="IndexLink"/>
                <w:rtl w:val="true"/>
              </w:rPr>
              <w:t>الشين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06_73709187">
            <w:r>
              <w:rPr>
                <w:webHidden/>
                <w:rStyle w:val="IndexLink"/>
                <w:rtl w:val="true"/>
              </w:rPr>
              <w:t>الشين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08_73709187">
            <w:r>
              <w:rPr>
                <w:webHidden/>
                <w:rStyle w:val="IndexLink"/>
                <w:rtl w:val="true"/>
              </w:rPr>
              <w:t>الشين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10_73709187">
            <w:r>
              <w:rPr>
                <w:webHidden/>
                <w:rStyle w:val="IndexLink"/>
                <w:rtl w:val="true"/>
              </w:rPr>
              <w:t>الشين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12_73709187">
            <w:r>
              <w:rPr>
                <w:webHidden/>
                <w:rStyle w:val="IndexLink"/>
                <w:rtl w:val="true"/>
              </w:rPr>
              <w:t>الشين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14_73709187">
            <w:r>
              <w:rPr>
                <w:webHidden/>
                <w:rStyle w:val="IndexLink"/>
                <w:rtl w:val="true"/>
              </w:rPr>
              <w:t>الشين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16_73709187">
            <w:r>
              <w:rPr>
                <w:webHidden/>
                <w:rStyle w:val="IndexLink"/>
                <w:rtl w:val="true"/>
              </w:rPr>
              <w:t>الشين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618_73709187">
            <w:r>
              <w:rPr>
                <w:webHidden/>
                <w:rStyle w:val="IndexLink"/>
                <w:rtl w:val="true"/>
              </w:rPr>
              <w:t>بابُ الخُمَاسِيّ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98620_73709187">
            <w:r>
              <w:rPr>
                <w:webHidden/>
                <w:rStyle w:val="IndexLink"/>
                <w:rtl w:val="true"/>
              </w:rPr>
              <w:t>حَرْفُ الضّاد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62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624_73709187">
            <w:r>
              <w:rPr>
                <w:webHidden/>
                <w:rStyle w:val="IndexLink"/>
                <w:rtl w:val="true"/>
              </w:rPr>
              <w:t>بابُ الثُّنائيِّ المُضَاعَف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2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28_73709187">
            <w:r>
              <w:rPr>
                <w:webHidden/>
                <w:rStyle w:val="IndexLink"/>
                <w:rtl w:val="true"/>
              </w:rPr>
              <w:t>الضاد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30_73709187">
            <w:r>
              <w:rPr>
                <w:webHidden/>
                <w:rStyle w:val="IndexLink"/>
                <w:rtl w:val="true"/>
              </w:rPr>
              <w:t>الضاد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32_73709187">
            <w:r>
              <w:rPr>
                <w:webHidden/>
                <w:rStyle w:val="IndexLink"/>
                <w:rtl w:val="true"/>
              </w:rPr>
              <w:t>الضاد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34_73709187">
            <w:r>
              <w:rPr>
                <w:webHidden/>
                <w:rStyle w:val="IndexLink"/>
                <w:rtl w:val="true"/>
              </w:rPr>
              <w:t>الضاد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36_73709187">
            <w:r>
              <w:rPr>
                <w:webHidden/>
                <w:rStyle w:val="IndexLink"/>
                <w:rtl w:val="true"/>
              </w:rPr>
              <w:t>الضاد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38_73709187">
            <w:r>
              <w:rPr>
                <w:webHidden/>
                <w:rStyle w:val="IndexLink"/>
                <w:rtl w:val="true"/>
              </w:rPr>
              <w:t>الضاد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40_73709187">
            <w:r>
              <w:rPr>
                <w:webHidden/>
                <w:rStyle w:val="IndexLink"/>
                <w:rtl w:val="true"/>
              </w:rPr>
              <w:t>الضاد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42_73709187">
            <w:r>
              <w:rPr>
                <w:webHidden/>
                <w:rStyle w:val="IndexLink"/>
                <w:rtl w:val="true"/>
              </w:rPr>
              <w:t>الضاد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98644_73709187">
            <w:r>
              <w:rPr>
                <w:webHidden/>
                <w:rStyle w:val="IndexLink"/>
                <w:rtl w:val="true"/>
              </w:rPr>
              <w:t>بابُ الثُّلاثيِّ الصَّحِيح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4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4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الضاد والسين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5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52_73709187">
            <w:r>
              <w:rPr>
                <w:webHidden/>
                <w:rStyle w:val="IndexLink"/>
                <w:rtl w:val="true"/>
              </w:rPr>
              <w:t>الضاد والسين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54_73709187">
            <w:r>
              <w:rPr>
                <w:webHidden/>
                <w:rStyle w:val="IndexLink"/>
                <w:rtl w:val="true"/>
              </w:rPr>
              <w:t>الضاد والسين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56_73709187">
            <w:r>
              <w:rPr>
                <w:webHidden/>
                <w:rStyle w:val="IndexLink"/>
                <w:rtl w:val="true"/>
              </w:rPr>
              <w:t>الضاد والسين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58_73709187">
            <w:r>
              <w:rPr>
                <w:webHidden/>
                <w:rStyle w:val="IndexLink"/>
                <w:rtl w:val="true"/>
              </w:rPr>
              <w:t>الضاد والسين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6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الضاد والزاي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6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64_73709187">
            <w:r>
              <w:rPr>
                <w:webHidden/>
                <w:rStyle w:val="IndexLink"/>
                <w:rtl w:val="true"/>
              </w:rPr>
              <w:t>الضاد والزاي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66_73709187">
            <w:r>
              <w:rPr>
                <w:webHidden/>
                <w:rStyle w:val="IndexLink"/>
                <w:rtl w:val="true"/>
              </w:rPr>
              <w:t>الضاد والزاي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68_73709187">
            <w:r>
              <w:rPr>
                <w:webHidden/>
                <w:rStyle w:val="IndexLink"/>
                <w:rtl w:val="true"/>
              </w:rPr>
              <w:t>الضاد والزاي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70_73709187">
            <w:r>
              <w:rPr>
                <w:webHidden/>
                <w:rStyle w:val="IndexLink"/>
                <w:rtl w:val="true"/>
              </w:rPr>
              <w:t>الضاد والزاي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72_73709187">
            <w:r>
              <w:rPr>
                <w:webHidden/>
                <w:rStyle w:val="IndexLink"/>
                <w:rtl w:val="true"/>
              </w:rPr>
              <w:t>الضاد والزاي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7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الضاد والطاء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7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78_73709187">
            <w:r>
              <w:rPr>
                <w:webHidden/>
                <w:rStyle w:val="IndexLink"/>
                <w:rtl w:val="true"/>
              </w:rPr>
              <w:t>الضاد والطاء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80_73709187">
            <w:r>
              <w:rPr>
                <w:webHidden/>
                <w:rStyle w:val="IndexLink"/>
                <w:rtl w:val="true"/>
              </w:rPr>
              <w:t>الضاد والطاء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82_73709187">
            <w:r>
              <w:rPr>
                <w:webHidden/>
                <w:rStyle w:val="IndexLink"/>
                <w:rtl w:val="true"/>
              </w:rPr>
              <w:t>الضاد والطاء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84_73709187">
            <w:r>
              <w:rPr>
                <w:webHidden/>
                <w:rStyle w:val="IndexLink"/>
                <w:rtl w:val="true"/>
              </w:rPr>
              <w:t>الضاد والطاء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8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الضاد والدال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8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90_73709187">
            <w:r>
              <w:rPr>
                <w:webHidden/>
                <w:rStyle w:val="IndexLink"/>
                <w:rtl w:val="true"/>
              </w:rPr>
              <w:t>الضاد والدال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92_73709187">
            <w:r>
              <w:rPr>
                <w:webHidden/>
                <w:rStyle w:val="IndexLink"/>
                <w:rtl w:val="true"/>
              </w:rPr>
              <w:t>الضاد والدال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94_73709187">
            <w:r>
              <w:rPr>
                <w:webHidden/>
                <w:rStyle w:val="IndexLink"/>
                <w:rtl w:val="true"/>
              </w:rPr>
              <w:t>الضاد والدال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696_73709187">
            <w:r>
              <w:rPr>
                <w:webHidden/>
                <w:rStyle w:val="IndexLink"/>
                <w:rtl w:val="true"/>
              </w:rPr>
              <w:t>الضاد والدال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698_73709187">
            <w:r>
              <w:rPr>
                <w:webHidden/>
                <w:rStyle w:val="IndexLink"/>
                <w:rtl w:val="true"/>
              </w:rPr>
              <w:t>باب الضاد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70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702_73709187">
            <w:r>
              <w:rPr>
                <w:webHidden/>
                <w:rStyle w:val="IndexLink"/>
                <w:rtl w:val="true"/>
              </w:rPr>
              <w:t>الضاد والتاء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9870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الضاد والثاء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70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708_73709187">
            <w:r>
              <w:rPr>
                <w:webHidden/>
                <w:rStyle w:val="IndexLink"/>
                <w:rtl w:val="true"/>
              </w:rPr>
              <w:t>الضاد والثاء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98710_73709187">
            <w:r>
              <w:rPr>
                <w:webHidden/>
                <w:rStyle w:val="IndexLink"/>
                <w:rtl w:val="true"/>
              </w:rPr>
              <w:t>الضاد والثاء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98712_73709187">
            <w:r>
              <w:rPr>
                <w:webHidden/>
                <w:rStyle w:val="IndexLink"/>
                <w:rtl w:val="true"/>
              </w:rPr>
              <w:t>فهرس المَوَادِّ اللُّغَويَّة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6773_203216"/>
      <w:bookmarkStart w:id="1" w:name="pg16773_20321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6773_203216"/>
      <w:bookmarkStart w:id="3" w:name="__RefHeading___Toc6998132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كافي الكفاة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حسن آل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السَّابِع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المُحَرِّرُ الرَّقمِيّ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998134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المزرعة بناية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الطابق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نابعلبكي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ALAMKO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 الكَفاة ، الصَّاحِب ، إِسمَاعيل بن عَبَّاد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مُحَمَّد حَسَن آل يَاسِين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السَّابِع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6773_203220"/>
      <w:bookmarkStart w:id="8" w:name="pg16773_203220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6773_203220"/>
      <w:bookmarkStart w:id="10" w:name="__RefHeading___Toc6998136_73709187"/>
      <w:bookmarkStart w:id="11" w:name="_Toc3"/>
      <w:bookmarkEnd w:id="9"/>
      <w:bookmarkEnd w:id="10"/>
      <w:r>
        <w:rPr>
          <w:rtl w:val="true"/>
        </w:rPr>
        <w:t>حرف الجيم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6998138_73709187"/>
      <w:bookmarkStart w:id="13" w:name="_Toc4"/>
      <w:bookmarkEnd w:id="12"/>
      <w:r>
        <w:rPr>
          <w:rtl w:val="true"/>
        </w:rPr>
        <w:t>باب الجيم والسين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6998140_73709187"/>
      <w:bookmarkStart w:id="15" w:name="_Toc5"/>
      <w:bookmarkEnd w:id="14"/>
      <w:r>
        <w:rPr>
          <w:rtl w:val="true"/>
        </w:rPr>
        <w:t>الجيم والسين والطاء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طسج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الطَّسُّوْجُ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الواحِدُ من طَسَاسِيْجِ السَّوَادِ ، وهي مُعَرَّبَة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رُبْعُ الدّانِقِ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" w:name="__RefHeading___Toc6998142_73709187"/>
      <w:bookmarkStart w:id="17" w:name="_Toc6"/>
      <w:bookmarkEnd w:id="16"/>
      <w:r>
        <w:rPr>
          <w:rtl w:val="true"/>
        </w:rPr>
        <w:t>الجيم والسين والدال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الجَسَدُ للإنْسَانِ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قد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يَبِسَ من الدِّمَاءِ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جَسَدٌ وجاسِدٌ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والجِسَادُ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الزَّعْفَرَانُ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والثَّوْبُ المُجْسَدُ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المَصْبُوغُ بالعُصْفُرِ والزَّعْفَرَانِ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والجُسَادُ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وَجَعٌ في البَطْنِ كالْبِجِّيْذَقِ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وَصَوْتٌ مُجَسَّدٌ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مَرْقُوْمٌ عَلَى نَغَماتٍ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كانوا يُنَاسِبُونَ عاداً ؛ وهم إخْوَةُ طَسْمٍ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والجادِسَةُ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لم تُعْمَلْ ولم تُحْرَثْ في حَدِيث مُعَاذٍ </w:t>
      </w:r>
      <w:r>
        <w:rPr>
          <w:rStyle w:val="FootnoteAnchor"/>
          <w:rtl w:val="true"/>
        </w:rPr>
        <w:footnoteReference w:id="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Style w:val="FootnoteAnchor"/>
          <w:rtl w:val="true"/>
        </w:rPr>
        <w:footnoteReference w:id="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كَانَتْ له أَرْضٌ جادِسَةٌ قد عُرِفَتْ له في الجاهليَّة حتّى أسْلَمَ فهي لِرَبِّها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السُّجُوْدُ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لِلَّهِ عَزَّ وَجَلَّ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وَقَوْمٌ وَنِسَاءٌ سُجَّدٌ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وَسَجَدَاتُ الْقُرْآنِ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إِحْدَى عشرةَ سَجْدَةً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والمَسَاجِدُ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السُّجُوْدُ وَمَوَاضِعُه من الجَسَدِ والأرْضِ ، 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مَسْجَدٌ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والمَسْجِدُ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 جامِع يَجْمَعُ المَسْجَدَ وحَيْثُ لا يُسْجَدُ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والمَسْجَدُ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السُّجُودِ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والمَسْجِدَانِ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مَسْجِدُ مَكَّةَ والمَدِينَةِ في شِعْرِ الكُمَيْت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لكم مسجد اللّه المزوران والحصى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لكم قبصه من بين اثرى واقترا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والسُّجَّدُ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الفاتِرَاتُ الأعْيُنِ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والإِسْجَادُ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إِدَامَةُ النَّظَرِ في فُتُورٍ وسُكُونٍ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وعَيْنٌ سَاجِدَةٌ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والأَسْجَادُ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الجِزْيَةُ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ودَرَاهِمُ الأَسْجَادِ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دَراهِمُ المُلُوكِ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والسّاجِدُ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لُغَةِ طَيِّىءٍ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المُنْتَصِبُ ، وفي لُغَةِ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سائر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المُنْحَني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وأسْجَدَ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طَأْطَأَ رَأْسَه وانْحَنَى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وَضَعَ جَبْهَتَه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18" w:name="pg16773_203222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السَّدَجُ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والتَّسَدُّجُ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تَقَوُّلُ الأباطِيلِ وتَأْلِيْفُه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وسَدَجَ فلانٌ فلاناً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ظَنَّه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والمُنْسَدِجُ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المُنْكَبُّ على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انْدَسَجَ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انْسَدَجَ ؛ وذلك إذا انْكَبَّ على وَجْهِهِ ، فهو مُنْسَدِجٌ ومُدَّسِجُ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" w:name="__RefHeading___Toc6998144_73709187"/>
      <w:bookmarkStart w:id="20" w:name="_Toc7"/>
      <w:bookmarkEnd w:id="19"/>
      <w:r>
        <w:rPr>
          <w:rtl w:val="true"/>
        </w:rPr>
        <w:t>الجيم والسين والتاء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الإِسْتَاجُ والاسْتِيْجُ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عِرَاقِيَّةٌ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يُلَفُّ عليه الغَزْلُ بالأصابع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" w:name="__RefHeading___Toc6998146_73709187"/>
      <w:bookmarkStart w:id="22" w:name="_Toc8"/>
      <w:bookmarkEnd w:id="21"/>
      <w:r>
        <w:rPr>
          <w:rtl w:val="true"/>
        </w:rPr>
        <w:t>الجيم والسين والراء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الجِسْرُ والجَسْرُ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القَنْطَرَةُ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جَسْرٌ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جَسِيْمٌ جَسُوْرٌ شُجَاعٌ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يُجَسِّرُه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يُشَجِّعُه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جَسْرَةٌ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ماضِيَةٌ ناجِيَةٌ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الطَّويلة السَّبِطَةُ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جَسْرَةُ السَّوَاعِدِ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مُمْتَلِئَتُها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وإنَّها لَذَاتُ خَلْقٍ جَسْرٍ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حَسَنٍ رَيّانٍ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وجَسَرَتِ الإِبلُ الفَلاةَ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رَكِبَتْهَا تَقْطَعُها ؛ فهي تَجْسُرُ جَسْراً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واجْتَسَرَتِ السَّفِيْنَةُ البَحْرَ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رَكِبَتْهُ وخاضَتْهُ ؛ فهي تَجْتَسِرُه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والتَّجَاسُرُ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الاعْتِمَادُ فِي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إِيْقَادُكَ في التَّنُّور ؛ تَسْجُرُه سَجْراً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الحَطَبُ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تَسُوْطُ بها السَّجُوْرَ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والسُّجُوْرُ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امْتِلاءُ البَحْرِ والعَيْنِ وكَثْرَةُ مائه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وَالْبَحْرِ الْمَسْجُورِ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المُفْعَمِ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ونَهْرٌ مَسْجُوْرٌ ومُسَجَّرٌ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يَبْقى فيه ماءٌ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الْبِحارُ سُجِّرَتْ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غِيْضَتْ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وكأنَّه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ومَاءٌ سُجْرٌ وبِئْرٌ سُجْرٌ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مَلأَها السَّيْلُ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والمَسْجُوْرُ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خالَطَتْه كُدْرَةٌ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ماؤه أكْثَرُ من لَبَنِه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الشَّرَابُ الأسْجَرُ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ليس بِصَافٍ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يَمُرُّ به السَّيْلُ فَيَمْلؤه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والمَسْجُوْرُ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السايحُ من المِيَاه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والانْسِجَارُ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النَّجَاءُ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والسَّجَرُ والسُّجْرَةُ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حُمْرَةٌ في بَيَاضِ العَيْنِ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إذا خالَطَتِ الحُمْرَةُ الزُّرْقَةَ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الخَلِيلُ والصَّفيُّ ، وهُمُ السُّجَرَاءُ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المُخَالَّةُ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والسَّجْوَرِيُ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الخَفِيْفُ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وسَجَرْتُ الكَلْبَ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في عُنُقِهِ ساجُوراً ؛ وهو شِبْهُ طَوْقٍ من حَدِيدٍ عليه مَسَامِيْرُ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والسَّوَاجِيْرُ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الأغْلال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سَيْرِ الإِبل كالخَبَب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الاسْتِرْسَالُ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وشَعرٌ مُنْسَجِرٌ ومَسْجُوْرٌ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مُسْتَرْسِلٌ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وسَجَرَتِ المَرْأةُ شَعرَها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سَرَّجَتْه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بالمُشْطِ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والسُّجُرُ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وسَجَرَتِ النّاقَةُ تَسْجُرُ سَجْراً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مَدَّتْ حَنِيْنَها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الشَّجَرِ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الخِلَافُ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الصَّوْتِ المَجْرُوْسِ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وجَرَسْتُ الكلامَ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تَكَلَّمْت به </w:t>
      </w:r>
      <w:r>
        <w:rPr>
          <w:rStyle w:val="FootnoteAnchor"/>
          <w:rtl w:val="true"/>
        </w:rPr>
        <w:footnoteReference w:id="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وجِرْسُ الحَرْفِ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نَغْمَةُ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والنَّحْلُ يَجْرِسُ العَسَلَ جَرْساً ، وهي الجَوَارِسُ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أكْلُ النَّحْلِ الشَّجَرَ ، وقد جَرِسَتْ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والبَقَرَةُ تَجْرُسُ وَلَدَها جَرْساً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لَحْسُها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وجَرَّسَ القَوْمَ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تَجْرِيساً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سَمَّعَ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وأجْرَسَنِي السَّبُعُ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سَمِعَ جَرْسي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والإِجْرَاسُ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والمُجَرَّسُ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المُجَرَّبُ الذي جَرَّسَتْه الأُمُورُ تَجْرِيساً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يُعَلَّقُ من البَعِير للتَّصْوِيت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وأجْرَسَ الحَلْيُ ونَحْوُه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مَجْرَسٌ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انَّه يَنْشَرِحُ للكَلامِ 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جَرْسٌ من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واجْتَرَسْتُ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اكْتَسَبْت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كالحَرِيْسَة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ما يُسْرَقُ من الغَنَمِ باللَّيْلِ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والجِرْجِسُ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الطِّيْنُ الذي يُخْتَمُ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وشَيْءٌ دُوْنَ البَعُوضِ في الصَّغَر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الرِّجْسُ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القَذِرُ ، رَجُسَ الرَّجُلُ يَرْجُسُ رَجَاسَةً ، وهو رَجِسٌ مَرْجُوسٌ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وَرِجَالٌ رِجْسٌ وأرْجَاسٌ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والرِّجْسُ 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العَذَابُ ؛ كالرِّجْزِ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ورِجْسُ 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الشَّيْطَانِ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وَسْوَسَتُه وهَمْزَه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الصَّوْتُ الشَّدِيدُ الرَّعْدِ </w:t>
      </w:r>
      <w:r>
        <w:rPr>
          <w:rStyle w:val="FootnoteAnchor"/>
          <w:rtl w:val="true"/>
        </w:rPr>
        <w:footnoteReference w:id="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الهَدِيْرُ للبَعِير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والسَّحَابُ يَرْجُسُ وَيَرْتَجِسُ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والغَمَامُ الرَّواجِسُ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الرَّوَاعِدُ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والراجِسُ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يَمْخُضُ السِّقَاءَ ؛ يَرْجُسُه رَجْساً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 الرَّجُلِ بالدَّلْوِ الماءَ حتّى تَمْتَلِىءَ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سُمِّيَ المِرْجاسُ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الحَجَرُ الذي يُخَضْخَضُ به الماءُ ؛ وهو رِجَامُ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في مَرْجُوسَةٍ من أمْرِهم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اخْتِلاطٍ ؛ ومَرْجُوْسَاءَ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ورَجَسَني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عاقَنِي ، يَرْجُسُني ويَرْجِسُني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رِحَالَةُ الدَّابَّةِ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ومُتَّخِذُه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السَّرّاجُ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وحِرْفَتُه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السِّرَاجَةُ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وأسْرَجْتُ الدابَّةَ إِسْرَاجاً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والسَّرِيْجَةُ </w:t>
      </w: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السُّرُوْجِ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الزاهِرُ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تُوْضَعُ عليها المِسْرَجَةُ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والسارِجُ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المُضِيْءُ البَرّاقُ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وسَرَّجَ اللّهُ وَجْهَه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حَسَّنَه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وسَرَّجَه وسَرَجَه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وَفَّقَه تَوْفِيْقاً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وإِنَّهُ لَكَرِيْمُ السُّرْجُوْجَةِ والسِّرْجِيْجَةِ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الطَّبِيْعَةِ والطَّرِيْقَةِ ، وكذلك الأُسْرُوْجَةُ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والسُّرْجَجُ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التُّرْتَبِ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وإِنَّهُ لَحَسَنُ السُّرْجُوْجَةِ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الأصْلِ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سِرَاجَةٍ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وسَرَجْتُ عليه أُسْرُوْجَةً فأنا سارِجٌ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تَأْلِيفُ الكلامِ الكَذِب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سَرّاجٌ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يَسْرُجُ الكَذِبَ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وسَرَجَتِ المَرْأةُ شَعرَها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سَجَرَتْ ؛ أي ضَفَرَتْهُ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السَّيْفِ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السُّرَيْجِيَّة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" w:name="pg16773_203227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والسُّرْجُوْجُ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، وجَمْعُه سَرَاجِيْجُ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" w:name="__RefHeading___Toc6998148_73709187"/>
      <w:bookmarkStart w:id="25" w:name="_Toc9"/>
      <w:bookmarkEnd w:id="24"/>
      <w:r>
        <w:rPr>
          <w:rtl w:val="true"/>
        </w:rPr>
        <w:t>الجيم والسين واللام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مَلْءُ الدَّلْوِ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وأسْجَلْتُ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وسَجْلٌ سَجِيْلٌ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عَظِيمٌ ، وسَجِيْلَةٌ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والحَرْبُ سِجَالٌ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مَرَّةً منها سَجْلٌ على هؤلاء وسَجْلٌ على أولئك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والمُسَاجَلَةُ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المُبَارَاةُ في العَمَلِ أيُّهُما يَغْلِبُ صَاحِبَه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والسَّجْلُ من الضُّرُوْعِ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والخُصْيَةُ السَّجِيْلَةُ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المُسْتَرْخِيَةُ الصَّفَنِ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كِتابُ العَهْدِ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ويُخَفَّفُ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سِجْلٌ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الشَّيْءُ مُسْجَلٌ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مُرْسَلٌ مَنْ شاءَ أَخَذَه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وسَجَلْتُه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رَمَيْتَه به من فَوْق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وعَنْزٌ سَجُولٌ بَيِّنَةُ السَّجَالَةِ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غَزِيْرَةٌ ، وهو مَأْخُوذٌ من السِّجْلِ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الجِزْعَةُ في السِّقَاء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والسَّجْلَاءُ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العَظِيمَةُ المَآكِمِ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النَّعْجَةُ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السِّجَالَ ، وتُدْعَى للحَلَبِ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سِجَالْ سِجَالْ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والسِّجَالُ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الصَّفِيُ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ضَرْعٌ كأنَّه الدَّلْوُ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أُسْجِلَ البَهْمُ مَعَ أُمَّهَاتِهِ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تُرِكَ مَعَها يَرْضَعُها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والسِّجِّيْلُ </w:t>
      </w:r>
      <w:r>
        <w:rPr>
          <w:rStyle w:val="FootnoteAnchor"/>
          <w:rtl w:val="true"/>
        </w:rPr>
        <w:footnoteReference w:id="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 كالمَدَرِ وهو حَجَرٌ وطِيْنٌ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الأوَّلُ المُتَقَدِّمُ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خَلِ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سَوْجَلَ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غُلفُ القَوارِيْرِ ، واحِدُها ساجَلٌ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رِخْوٌ من دِقِّ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والسَّلَجَانُ </w:t>
      </w:r>
      <w:r>
        <w:rPr>
          <w:rStyle w:val="FootnoteAnchor"/>
          <w:rtl w:val="true"/>
        </w:rPr>
        <w:footnoteReference w:id="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الأَكْلُ السَّرِيْعُ الحاضِرُ ، والابْتِلَاعُ ، وفي المَثَل </w:t>
      </w:r>
      <w:r>
        <w:rPr>
          <w:rStyle w:val="FootnoteAnchor"/>
          <w:rtl w:val="true"/>
        </w:rPr>
        <w:footnoteReference w:id="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الأكْلُ سَلَجَانٌ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والقَضَاءُ لَيّانٌ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لِلِّسَانِ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السِّلِّجَانُ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وسَلْجَنْتُ اللُّقْمَةَ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زَرِدْتَها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وسَلِجَ يَسْلَجُ سَلْجاً وسَلَجَاناً </w:t>
      </w:r>
      <w:r>
        <w:rPr>
          <w:rStyle w:val="FootnoteAnchor"/>
          <w:rtl w:val="true"/>
        </w:rPr>
        <w:footnoteReference w:id="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ابْتَلَعَ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سُلَجْلِجٌ وسَلَجْلَجٌ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الطَّيِّبُ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يُتَسَلَّجُ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يُبْتَلَعُ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السُّلَجْلِجِ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وسَلَجَ الفَصِيْلُ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رَضِعَها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 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الحَمْض إذا أكَلَتْه الإِبلُ سَلَحَتْ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السِّجْلِ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العَطَاءُ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جَلْسٌ وجَمَلٌ جَلْسٌ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" w:name="pg16773_203229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العَسَلُ البَيْضَاءُ </w:t>
      </w:r>
      <w:r>
        <w:rPr>
          <w:rStyle w:val="FootnoteAnchor"/>
          <w:rtl w:val="true"/>
        </w:rPr>
        <w:footnoteReference w:id="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والغَدِيْرُ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والوَقْبُ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ارْتَفَعَ من الغَوْرِ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أرْضِ نَجْدٍ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غارُوا وجَلَسُوا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الجَبَلُ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والسَّهْمُ 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وجَلَسَ الرَّجُلُ يَجْلِسُ جُلُوساً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حَسَنُ الجِلْسَةِ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المَرَّةُ الواحِدَة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والمَجْلِسُ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القَوْمُ الجُلُوسُ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والجَلْسِيُ </w:t>
      </w:r>
      <w:r>
        <w:rPr>
          <w:rStyle w:val="FootnoteAnchor"/>
          <w:rtl w:val="true"/>
        </w:rPr>
        <w:footnoteReference w:id="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حَوْلَ الحَدَقَةِ وهو ظاهِرُ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" w:name="__RefHeading___Toc6998150_73709187"/>
      <w:bookmarkStart w:id="28" w:name="_Toc10"/>
      <w:bookmarkEnd w:id="27"/>
      <w:r>
        <w:rPr>
          <w:rtl w:val="true"/>
        </w:rPr>
        <w:t>الجيم والسين والنون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أثَرُ دُخَانِ السِّرَاجِ في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يُوْزَنُ به ، مُعَرَّبٌ ، وجَمْعُه سِنَجٌ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وسَنَّجْتُ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كَفَنْتَه بلَوْنٍ سوى لَوْنِه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لَطَخْتَه بِشَيْءٍ سوى لَوْنِهِ فقد سَنَجْتَه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وعامِلُه النَّسّاجُ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ثِيَابٌ مَنْسُوْجَةٌ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تَنْسُجُ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ضَرَبَتْه فانْتَسَجَتْ له طَرائقُ الحُبُكِ 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والشاعِرُ يَنْسِجُ الشِّعْرَ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نَسُوْجٌ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تَنْسُجُ في سَيْرِها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تُسْرِعُ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والمِنْسَجُ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المَنْسِجِ وهو المُنْتَبِرُ من كاثِبَةِ الدابَّةِ عِنْدَ مُنْتَهى مَنْبِتِ العُرْفِ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والنَّسُوْجُ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يَسْتَقِرُّ على ظَهْرِهِ مَتَاع حتّى يَقَعَ على آخِرِه ، وجَمْعُه النُّسُجُ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ونَسَجَتِ الرِّيَاحُ رَسْمَ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اخْتَلَفَتْ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ضَرْبٍ من الشَّيْءِ ، وجَمْعُه أجْنَاسٌ وجُنُوْسٌ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والجِنِّيْسُ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بين البَيَاضِ والصُّفْرَةِ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جَنِيْسٌ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عَرِيْقٌ في جِنْسِه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القَذِرُ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أَنْجَاسٌ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نَجِسٌ ونَجَسٌ ، ونِسْوَةٌ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اتِّخَاذُ عُوْذَةٍ للصَّبِيِّ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وفاعِلُه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المُنَجِّسُ ؛ وهو الذي يُعَلِّقُ الأنجاسَ والأقْذَارَ على مَنْ يُخَافُ وَلُوْعَ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الجِنِّ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والنَّجِيْسُ والناجِسُ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اللَّذَانِ لا يَبْرَءانِ من دائهما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السِّجْنُ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المَحْبسُ </w:t>
      </w:r>
      <w:r>
        <w:rPr>
          <w:rStyle w:val="FootnoteAnchor"/>
          <w:rtl w:val="true"/>
        </w:rPr>
        <w:footnoteReference w:id="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الحَبْسُ ، وفي الحديث </w:t>
      </w:r>
      <w:r>
        <w:rPr>
          <w:rStyle w:val="FootnoteAnchor"/>
          <w:rtl w:val="true"/>
        </w:rPr>
        <w:footnoteReference w:id="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شَيْءٌ أَحَقَّ بطُولِ سَجْنٍ من لِسَانٍ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وسَجَّنْتُ النَّخْلَةَ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شَقَقْتَها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سِجِّيْنٌ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شدِيدٌ مُشَقِّقٌ لِلَّحْمِ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" w:name="pg16773_203231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الجَيْسُوَانُ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ألْوَانِ التَّمْرِ 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والجُسَانُ </w:t>
      </w:r>
      <w:r>
        <w:rPr>
          <w:rStyle w:val="FootnoteAnchor"/>
          <w:rtl w:val="true"/>
        </w:rPr>
        <w:footnoteReference w:id="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يَضْرِبُونَ بالدُّفِّ ، وهم الجَوْسانُ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والجُسْنَةُ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مُسْتَدِيرَةٌ لها زُبَانَيَانِ ، والجميعُ الجُسَنُ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والمُجْسَئنُ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المُطْمَئنِّ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" w:name="__RefHeading___Toc6998152_73709187"/>
      <w:bookmarkStart w:id="31" w:name="_Toc11"/>
      <w:bookmarkEnd w:id="30"/>
      <w:r>
        <w:rPr>
          <w:rtl w:val="true"/>
        </w:rPr>
        <w:t>الجيم والسين والفاء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السِّجْفَانِ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سِتْرا بابِ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الحَجَلَةِ ، وكذلك سِجْفا الخِبَاءِ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والسُّجفُ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والتَّسْجِيْفُ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إِرْخاءُ السِّجْفَيْنِ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خَمَاصَةُ البَطْنِ ، في بَطْنِه سَجَفٌ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دِقَّةٌ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والسُّجْفَةُ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ساعَةٌ من اللَّيْل كالسُّدْفَة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قَلُوْصٌ فاسِجَةٌ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أَعْجَلَها الفَحْلُ فَضَرَبَها قَبْلَ وَقْتِ المَضْرَبِ ، وهي تَفْسُجُ فُسُوْجاً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ونُوْقٌ فَوَاسِجُ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تَلْقَحُ من جِذَاعِ الإِبِلِ وثَنَاياها وحِقَاقِها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وأفْسَجَ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تَرَكَني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وخَلّى عَنّي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والتَّفْسِيْجُ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المُفَاجَّةُ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" w:name="pg16773_203232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الجِبْسِ وهو اللَّئيمُ ، وكذلك الجَفِيْسُ ، وجَمْعُه أجْفاسٌ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أتْخَمَ الرَّجُلُ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جَفِسَ يَجْفَسُ جَفَساً 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التَّفَجُّسِ وهو عَظَمَةٌ وتَطَاوُلٌ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يَبْتَدِعَ الفِعْلَ لم يُسْبَقْ إليه ، ولا يكونُ إلّا في الشَّرِّ 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" w:name="__RefHeading___Toc6998154_73709187"/>
      <w:bookmarkStart w:id="34" w:name="_Toc12"/>
      <w:bookmarkEnd w:id="33"/>
      <w:r>
        <w:rPr>
          <w:rtl w:val="true"/>
        </w:rPr>
        <w:t>الجيم والسين والباء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الرَّدِيءُ الجَبَانُ ، والجَبْسُ 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اللَّئيمُ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به أولاد الدِّبَبَةِ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والأجْبَسُ </w:t>
      </w:r>
      <w:r>
        <w:rPr>
          <w:rStyle w:val="FootnoteAnchor"/>
          <w:rtl w:val="true"/>
        </w:rPr>
        <w:footnoteReference w:id="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والمَحْبُوسُ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المَأْبُونُ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وتَجَبَّسَ في مَشْيِه تَجَبُّساً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تَبَخْتَرَ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البَجْسُ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انْشِقاقٌ في قِرْبَةٍ أو حَجَرٍ أو أرْضٍ يَنْبُعُ منه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وتَبَجَّسَ الغَرْبُ والعَيْنُ والسَّحَابُ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وبَجَسْتُ الجُرْحَ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السَّبِيْجَةُ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يَلْبَسُه الطَّيّانُونَ له جَيْبٌ ولا يَدَانِ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" w:name="pg16773_203233"/>
    </w:p>
    <w:p>
      <w:pPr>
        <w:pStyle w:val="BookText"/>
        <w:rPr/>
      </w:pPr>
      <w:bookmarkEnd w:id="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وسُبَجُ القَمِيْصِ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لِبْنَتُه ودَخارِيْصُه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ورُبَّما كانَتِ السَّبِيْجَةُ من كِسَاءٍ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إِزَارُ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والواحِدَةُ سُبْجَةٌ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وكِسَاءٌ مُسَبَّجٌ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عَرِيضٌ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 من الوَبَرِ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والسَّبَجُ </w:t>
      </w:r>
      <w:r>
        <w:rPr>
          <w:rStyle w:val="FootnoteAnchor"/>
          <w:rtl w:val="true"/>
        </w:rPr>
        <w:footnoteReference w:id="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خَرَزٌ أسْوَدُ ، دَخِيْلٌ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وحِجَارَةُ الفِضَّةِ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الفُصُوصُ السُّوْدُ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والسَّيْبَجِيُ </w:t>
      </w:r>
      <w:r>
        <w:rPr>
          <w:rStyle w:val="FootnoteAnchor"/>
          <w:rtl w:val="true"/>
        </w:rPr>
        <w:footnoteReference w:id="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السَّيَابِجَةُ </w:t>
      </w:r>
      <w:r>
        <w:rPr>
          <w:rStyle w:val="FootnoteAnchor"/>
          <w:rtl w:val="true"/>
        </w:rPr>
        <w:footnoteReference w:id="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قَوْمٌ من السِّنْدِ ؛ جُلْدٌ ، يَكُونُونَ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 السُّفُنِ البَحْرِيَّةِ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" w:name="__RefHeading___Toc6998156_73709187"/>
      <w:bookmarkStart w:id="37" w:name="_Toc13"/>
      <w:bookmarkEnd w:id="36"/>
      <w:r>
        <w:rPr>
          <w:rtl w:val="true"/>
        </w:rPr>
        <w:t>الجيم والسين والميم</w:t>
      </w:r>
      <w:bookmarkEnd w:id="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سَجَمَتِ العَيْنُ تَسْجُمُ سُجُوماً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قَطَرَانُ الدَّمْعِ وسَيَلانُه ، وكذلك الساجِمُ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ودَمْعٌ مَسْجُوْمٌ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سَجْمٌ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سَجُوْمٌ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وَرَقُ الخِلَافِ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وسَجَمَ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أَبْطَأَ عنه وانْقَبَضَ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سَجُوْمٌ ؛ وقد سَجَمَتْ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تَفَشَّحَتْ 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بِرِجْلَيْها للدُّرُوْرِ وسَطَعَتْ برأْسِها ، والمِسْجَامُ 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؛ يَجْمَعُ البَدَنَ وأعْضَاءَه ، وجَمْعُه جُسُوْمٌ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والجَسِيْمُ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الخَلْقِ ، جَسُمَ يَجْسُمُ جَسَامَةً ، والجُسَامُ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والجُسْمَانُ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جِسْمُ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جَمْعُ الجِسْم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وتَجَسَّمْتُ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تَجَشَّمْتُه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وتَجَسَّمْتُه من بَيْنِ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وتَجَسَّمَ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 أجْسَمَه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أخَذْتَ نَحْوَ الأرْضِ تُرِيْدُها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تَجَسَّمْتُها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سَمُجَ الشَّيْءُ يَسْمُجُ سَمَاجَةً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مَلَاحَةَ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وأمْرٌ سَمِجٌ وَسَمْجٌ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الذي لم يَأْخُذْ طَعْماً 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وجَمَسَ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وجَمَسَتِ الإِهالةُ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وصَخْرَةٌ جامِسَةٌ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قد لَزِمَتْ مَوْضِعَها وهي يابِسَةٌ مُقْشَعِرَّةٌ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أرْطَبَتِ الرُّطَبَةُ وهي صُلْبَةٌ بَعْدُ لم تَنْهَضِمْ قيل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جُمْسَةٌ ، ورُطَبٌ جُمْسٌ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طَلَعَتِ العَقْرَبُ جَمَسَ المُذَنِّبُ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والجَمَامِيْسُ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الكَمْأَةُ ، ولا واحِدَ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النارُ ؛ في لُغَةِ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اشْتِقاقُ المَجُوْسِ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تَمَجَّسُوا ؛ ومَجَّسُوا أوْلَادَهم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" w:name="pg16773_203235"/>
    </w:p>
    <w:p>
      <w:pPr>
        <w:pStyle w:val="Heading3"/>
        <w:numPr>
          <w:ilvl w:val="2"/>
          <w:numId w:val="1"/>
        </w:numPr>
        <w:rPr/>
      </w:pPr>
      <w:bookmarkStart w:id="39" w:name="__RefHeading___Toc6998158_73709187"/>
      <w:bookmarkStart w:id="40" w:name="_Toc14"/>
      <w:bookmarkEnd w:id="38"/>
      <w:bookmarkEnd w:id="39"/>
      <w:r>
        <w:rPr>
          <w:rtl w:val="true"/>
        </w:rPr>
        <w:t>الجيم والزاي</w:t>
      </w:r>
      <w:bookmarkEnd w:id="40"/>
    </w:p>
    <w:p>
      <w:pPr>
        <w:pStyle w:val="Heading4"/>
        <w:numPr>
          <w:ilvl w:val="3"/>
          <w:numId w:val="1"/>
        </w:numPr>
        <w:rPr/>
      </w:pPr>
      <w:bookmarkStart w:id="41" w:name="__RefHeading___Toc6998160_73709187"/>
      <w:bookmarkStart w:id="42" w:name="_Toc15"/>
      <w:bookmarkEnd w:id="41"/>
      <w:r>
        <w:rPr>
          <w:rtl w:val="true"/>
        </w:rPr>
        <w:t>الجيم والزاي والراء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زَجَرْتُ البَعِيرَ حَتّى مَضى ؛ أزْجُرُه زَجْراً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وزَجَرْتُ فلاناً ؛ وانْزَجَرَ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وازْدَجَرْتُه فازْدَجَرَ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التي لا تَدُرُّ حتّى تُزْجَرَ ، وهي بمعنى المَزْجُورَةِ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تَزْجُرَ الطائرَ تَفَاؤلاً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السَّمَكِ ، وجَمْعُه زُجُوْرٌ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والأزْجَرُ من الإِبِل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فَقَارِ ظَهْرِهِ انْخِزَالٌ من دَبَرٍ أو داءٍ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انْقِطاعُ المَدِّ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في البَحْرِ يَنْفَرِجُ عنها ماءُ البَحْرِ فَتَبْدُو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وكُوْرَةٌ إلى جَنْبِ الشَّأْمِ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جَزِيرَةٌ ، وكذلك بالبَصْرَةِ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حَضَرِ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مُوْسَى إلى أقْصَى اليَمَنِ في الطُّول ، وأمّا العَرْضُ فما بَيْنَ رَمْلِ يَبْرِيْنَ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مُنْقَطِعِ السَّمَاوَةِ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وجَزِيْرَةُ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مَحَلَّتُها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وجَزَرَ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وأجْزَرَ فهو مُجْزِرٌ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نَحْرُ الجَزّارِ الجَزُوْرَ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حَقُّه الذي يُعْطى من جَزُوْرِ المَيْسِرِ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اليَدَانِ والرِّجْلانِ والعُنُقُ ؛ سُمِّيَتْ بذلك لأنَّها تُقْسَمُ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سِهَامِ الجَزُوْرِ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وأجْزَرْتُه جَزُوْراً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جَعَلْتُها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مُبَاحٍ للذَّبْحِ ، الواحِدَةُ جَزَرَةٌ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الحَرْب قد جَزَرُوا واجْتَزَروا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صاروا جَزَراً لعَدُوِّهم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والجازِرُ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يُفْسِدُ النَّخْلَ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وجَزَرَها فلانٌ يَجْزُرُها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نَزَعَ لِيْفَها وَشَحْمَها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، الواحِدَةُ جَزَرَةٌ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يَخْتَارُه أهْلُ القَرْيَةِ لِمَا يَنُوْبُهُم من نَفَقاتِ أصْحَابِ السُّلْطَانِ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يَنْظُرُ النَّخْلَ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ووادٍ به جَزَايِرُ من نَخْلٍ وهي الحَدَائقُ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تَمِيمٍ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مُسْتَجْزَرُ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مستخرب الرجل منها مفرع 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وشمرت عن فياف واجهت خلفا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مَوْضِعُ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الزَّرجُ </w:t>
      </w:r>
      <w:r>
        <w:rPr>
          <w:rStyle w:val="FootnoteAnchor"/>
          <w:rtl w:val="true"/>
        </w:rPr>
        <w:footnoteReference w:id="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بَعْضِ حَلْبَةِ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الخَيْلِ وأصواتِها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والزَّرَجُوْنُ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الكَرْمُ ، الواحِدَةُ زَرَجُوْنَةٌ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الأكْلِ ، جَرَزَ يَجْرِزُ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جُرُزٌ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يَبْقَ عليها من النَّبْتِ شَيْءٌ إلّا مأْكُولاً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مَجْرُوْزَةٌ وأجْرَازٌ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يُصِبْهَا 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جُرَازٌ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سَرِيْعُ القَطْعِ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اللّهُ بشَرْزَةٍ وَجَرْزَةٍ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يُريْدُ بها الهَلَاكَ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والجِرْزُ من لِبَاسِ النِّسَاء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الوَبَرِ وغيره ، والجميع الجُرُوْزُ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السِّلاح ، والجَميعُ الجِرَزَةُ والأَجْرَازُ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السُّعَالُ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والمُجَارَزَةُ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المُفَاكَهَةُ التي تُشْبِهُ السِّبَابَ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القُوَّةُ ، ما بها جَرَزٌ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فُصُوْصُ المَفَاصِلِ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والمَفَازَةُ المِجْرَازُ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المُجْدِبَةُ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الرَّجَزُ المَشْطُوْرُ والمَنْهُوْكُ لَيْسا بشِعْرٍ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ورَجِّزْني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أنْشِدْني رَجَزاً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لِتَدَارُكِه ، لأنَ الرَّجَزَ الصَّوْتُ المُتَدارِكُ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والرَّجَزُ </w:t>
      </w:r>
      <w:r>
        <w:rPr>
          <w:rStyle w:val="FootnoteAnchor"/>
          <w:rtl w:val="true"/>
        </w:rPr>
        <w:footnoteReference w:id="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يَرْجُزُوْنَ ويَرْتَجِزُوْنَ ، الواحِدُ أُرْجُوْزَةٌ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رَجّازَةٌ ورَجّازٌ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يُعْدَلُ به مَيْلُ الحِمْلِ كالوِسَادَة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مَرْكَبٌ من مَرَاكِبِ النِّسَاءِ دُوْنَ الهَوْدَج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ونَسِيْجَةٌ عَرْضُها ثَلاثُ أصابِعَ تُخَيَّطُ على السِّتْرِ </w:t>
      </w:r>
      <w:bookmarkStart w:id="43" w:name="pg16773_203238"/>
    </w:p>
    <w:p>
      <w:pPr>
        <w:pStyle w:val="BookText"/>
        <w:rPr/>
      </w:pPr>
      <w:bookmarkEnd w:id="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يُحَسَّنُ بها ، وجَمْعُها رَجَائزُ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وعَصاً تكونُ في أسْفَلِ الخِدْرِ مَبْنيٌّ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ورَجَزْتُ أحَدَ العِدْلَيْنِ بالآخَرِ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عَدَلْتَ أحَدَهما بالآخَرِ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العَذَابُ ، وأصْلُه الثِّقلُ والحِمْلُ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والأمْرُ الشَّدِيدُ يَنْزِلُ بالناس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عِبَادَةُ الأوْثانِ ، ويُقْرَأُ باللُّغَتَيْنِ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الإِثْمُ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الأرْجَزِ والرَّجْزَاءِ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الناقَةُ التي تُرْعَدُ إذا قامَتْ لضَعْفِها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" w:name="__RefHeading___Toc6998162_73709187"/>
      <w:bookmarkStart w:id="45" w:name="_Toc16"/>
      <w:bookmarkEnd w:id="44"/>
      <w:r>
        <w:rPr>
          <w:rtl w:val="true"/>
        </w:rPr>
        <w:t>الجيم والزاي واللام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الحَطَبُ اليابِسُ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والعَطَاءُ الكَثِيرُ الجَزِيْلُ ، وأجْزَلَ الرَّجُلُ العَطاءَ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وجَزْلُ الحَمَامِ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 ، وقد جَزَلَ يَجْزِلُ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زَمَنُ الجِزَالِ والجَزَالِ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يَعْنِي الصِّرَامَ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وجَزَلْتُ الصَّيْدَ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قَطَعْتَه بنِصْفَيْنِ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جَزْلَةٌ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أرْدَافٍ وعَجِيْزَةٍ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دَبَرَةٌ على كاهِلِ البَعِيرِ تُضْعِفُ يَدَ البَعِيرِ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بَعِيرٌ أجْزَلُ وناقَةٌ جَزْلَاءُ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فَرْخُ الحَمَامِ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وشَيْءٌ مِثْلُ الرِّطْلِ من خَشَبٍ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 بالشَّيْءِ تَأْخُذُه بيَدِكَ وتَرْمي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وإرْسالُ الحَمَامِ الهادي من مَزْحَلٍ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والزَّجْلُ </w:t>
      </w:r>
      <w:r>
        <w:rPr>
          <w:rStyle w:val="FootnoteAnchor"/>
          <w:rtl w:val="true"/>
        </w:rPr>
        <w:footnoteReference w:id="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 الصَّوْتِ الطَّرِبِ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وحَادٍ زَجِلٌ ، زَجِلَ يَزْجَلُ زَجَلاً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وغِنَاءٌ زاجِلٌ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والأَزْجَلُ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، والزَّجَلُ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والزُّجْلَةُ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الحالُ ، إِنَّه لَحَسَنُ الزُّجْلَةِ ، وهو على زُجْلَةٍ 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الجِلْدَةُ بَيْنَ العَيْنَيْن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والقَليلُ من الماءِ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زُجْلَةٌ من ماءٍ وبَرَدٍ أو نَخْلٍ 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وزَجَلَ الفَحْلُ في أُنْثَاه الماءَ زَجْلاً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والزاجَلُ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ماؤه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والزّاجَلُ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في أعناقِ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والزَّوَاجِلُ في الحَوِيَّةِ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رُؤوسٌ يُثْنى بَعْضُهُنَّ على بَعْضٍ يَلْزَمْنَ الأُبَنَ أنْ لا يَسْتَقْدِمَ الهَوْدَجَ أو يَسْتَأْخِرَ ، الواحِدَةُ زاجِلَةٌ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والزّاجَلُ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 الذي يكُونُ في طَرَفِ الحَبْلِ الذي يُشَدُّ به القِرْبَةُ ، وجَمْعُه زَوَاجِلُ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والزاجِلُ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حَلْقَةٌ في زُجِّ الرُّمْحِ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وعُقْبَةٌ زَجُوْلٌ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والمِزْجَالُ </w:t>
      </w:r>
      <w:r>
        <w:rPr>
          <w:rStyle w:val="FootnoteAnchor"/>
          <w:rtl w:val="true"/>
        </w:rPr>
        <w:footnoteReference w:id="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القِدْحُ قَبْلَ أنْ يُنَصَّلَ ويُرَاشَ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ولَعَنَ اللّهُ أُمّاً زَجَلَتْ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شَدُّ عَصَبِ العَقَبِ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يُلْوى على شَيْءٍ فَفِعْلُه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الجَلْزُ ، واسْمُه الجَلَائزُ ؛ كَجَلائزِ القَوْسِ ، وكُلُّ واحِدَةٍ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جِلَازَةٌ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المِسْمَارُ الذي يُثْبَتُ به السِّنَانُ في القَنَاةِ ؛ ورُبَّما كانَ سَيْراً ، وتكونُ الحَلَقَةَ التي تكونُ على جُبَّةِ السِّنَانِ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سَيْرٌ يُطْوى على طَرَفِ السَّوْط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وجَلَّزَ في نَزْعِ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شَدَّدَ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وجَلَّزَ فلانٌ فَذَهَبَ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وجَلَّزَ في حاجَتِه وجَلَزَ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والمَجْلُوْزُ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المَعْصُوبُ اللَّحْمِ والخَلْقِ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جَلْزٌ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قَوِيَّةٌ ذاتُ رِحْلَةٍ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والجِلْوَازُ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الشُّرَطِيُّ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وجَلْوَزَتُه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خِفَّتُه في ذَهَابِهِ ومَجِيْئه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مِجْلَزٍ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مَجْلُوْزُ رَأْيٍ </w:t>
      </w:r>
      <w:r>
        <w:rPr>
          <w:rStyle w:val="FootnoteAnchor"/>
          <w:rtl w:val="true"/>
        </w:rPr>
        <w:footnoteReference w:id="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رَأْيٌ مُحْكَمٌ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وجَلَزَ عَلى هذا الأمْرِ نَفْسَه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رَبَطَ له جَأْشَه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اللَّزِجِ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ولَزِجَ الشَّيْءُ بإِصْبَعي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لَزِيْجَةٌ ولَزِجَةٌ ولَزْجَةٌ ؛ والجميع اللُّزَائجُ 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المُلازِجُ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يَبْرَحُ ، قالَها عَفْواً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واللَّزِيْجَةُ من التَّمْرِ وأجْنَاسِه جَميعاً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تَكَتَّلَ وتَجَمَّعَ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والتَّلَزُّجُ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تَتَبُّعُ البُقُوْلِ والرِّعْيِ القَليلِ من أَوَّلِه في آخِرِه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سُرْعَةُ ذَهَابِ الشَّيْءِ ومُضِيُّه ، زَلَجَتِ الناقَةُ تَزْلِجُ زَلْجاً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مَضَتْ مُسْرِعَةً كأنَّها لا تُحَرِّكُ قوائمَها من سُرْعَتِها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والسَّهْمُ يَزْلِجُ على وَجْهِ الأرْضِ زَلْجاً وزَلِيْجاً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مَضى ولم يَقْصِدْ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" w:name="pg16773_203241"/>
    </w:p>
    <w:p>
      <w:pPr>
        <w:pStyle w:val="BookText"/>
        <w:rPr/>
      </w:pPr>
      <w:bookmarkEnd w:id="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وزَلَجَه بالرُّمْحِ زَلْجاً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والزَّلُوْجُ والمُزَلَّجُ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من كُلِّ شَيْءٍ حَتّى الخِفَّةِ في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زَلَجى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سَرِيعَةً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وسِرْنا عُقْبَةً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زَلُوْجاً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بَعِيدَةً ، وجَمْعُها زُلُجٌ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والمُزَلَّجُ من العَيْشِ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المُدَافَعُ بالبُلْغَةِ القَليلةِ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لَيْسَ بكامِلٍ ، وهو المُزْلَجُ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نَفَقَتِه تَزْلِيْجٌ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قليلةً لا تَكْفِيه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وامْرَأَةٌ مُزَلَّجَةٌ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النَّضْرِ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التَّزْلِيْجُ في العَيْشِ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نَعْمَةٌ وغَضَارَةٌ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الأضداد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والمِزْلَاجُ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كهَيْئَةِ المِغْلاقِ للبابِ ، وهو الزِّلَاجُ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أزْلَجَ البابَ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والمِزْلاجُ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المَرْأَةُ الرَّسْحَاءُ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تُفْشي سِرَّها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6998164_73709187"/>
      <w:bookmarkStart w:id="48" w:name="_Toc17"/>
      <w:bookmarkEnd w:id="47"/>
      <w:r>
        <w:rPr>
          <w:rtl w:val="true"/>
        </w:rPr>
        <w:t>الجيم والزاي والنون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الانْسَانُ المَيِّتُ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والشَّيْءُ الذي ثَقُلَ على قَوْمٍ واغْتَمُّوا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خَشَبُ الشَّرْجَعِ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رُمِيَ في جِنَازَتِهِ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وسُمِّيَتِ الجنازَةُ بذلك لأنَّها مَجْمُوعَةٌ مُهَيَّأَةٌ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جُنِزَ الشَّيْءُ فهو مَجْنُوْزٌ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جُمِعَ ، ومن جَنَزْتُ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سَتَرْته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جِنَازَةٌ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جَنَائزُ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قد دَنا من المَوْتِ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اليَمَنِ يُسَمُّونَ البَيْتَ الصَّغِيرَ من الطِّينِ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جَنَزاً 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نَجَزَ الوَعْدُ يَنْجُزُ نَجْزاً ؛ وأنْجَزْتُه إنْجازاً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وَفاؤكَ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وأنْتَ على نَجْزِ حاجَتِكَ ونُجْزِها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في المَثَل </w:t>
      </w:r>
      <w:r>
        <w:rPr>
          <w:rStyle w:val="FootnoteAnchor"/>
          <w:rtl w:val="true"/>
        </w:rPr>
        <w:footnoteReference w:id="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ناجِزٌ بناجِزٍ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يَدٌ بِيَدٍ وتَعْجِيلٌ بتَعْجِيلٍ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والمُنَاجَزَة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يَتَبَارَزَ الفارِسَانِ حتّى يُقْتَلَ أحَدُهما ، وفي المَثَلِ </w:t>
      </w:r>
      <w:r>
        <w:rPr>
          <w:rStyle w:val="FootnoteAnchor"/>
          <w:rtl w:val="true"/>
        </w:rPr>
        <w:footnoteReference w:id="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رُمْتَ المُحَاجَزَةَ فَقَبْلَ المُنَاجَزَةِ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ونَجِزَ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وفَنِيَ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ونَجَزَ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يَنْجُزُ ويَنْجِزُ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الزَّنْجُ والزِّنْجُ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السُّوْدِ ، ورُبَّما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زِنَاجٌ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النِّداء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والمَزْنَجَةُ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جمَاعَةُ الزِّنْجِ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وَعَطَاءٌ مُزَنَّجٌ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والزَّنِجُ من البُطُونِ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اللَّطِيْفُ الضَّيِّقُ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وزَنِجَ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انْقَبَضَتْ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أمعاؤه ومَصَارِيْنُه من الظّمَأِ فلا يَسْتَطِيعُ أنْ يُكْثِرَ الشُّرْبَ والطّعْمَ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" w:name="pg16773_203243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حَطَبٌ جَزْنٌ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جَزْلٌ ، وجَمْعُه أجْزُنٌ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زجن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سَمِعْتُ له زَجْنَةً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زَجْمَةً ونَبْسَةً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" w:name="__RefHeading___Toc6998166_73709187"/>
      <w:bookmarkStart w:id="51" w:name="_Toc18"/>
      <w:bookmarkEnd w:id="50"/>
      <w:r>
        <w:rPr>
          <w:rtl w:val="true"/>
        </w:rPr>
        <w:t>الجيم والزاي والفاء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الجِزَافُ في البَيْعِ والشِّرى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حَدْسٌ بلا كَيْلٍ ولا وَزْنٍ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اشْتَرَيْتُه بالجِزَاف ، واجْتَزَفْتُه ، وبَيْعٌ جَزِيْفٌ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وجِزْفَةٌ من النَّعَمِ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جفز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فجز 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التَّكَبُّرُ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" w:name="__RefHeading___Toc6998168_73709187"/>
      <w:bookmarkStart w:id="53" w:name="_Toc19"/>
      <w:bookmarkEnd w:id="52"/>
      <w:r>
        <w:rPr>
          <w:rtl w:val="true"/>
        </w:rPr>
        <w:t>الجيم والزاي والباء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اللَّئيمُ البَخِيلُ من الناس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الكَزُّ الغَلِيظُ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الحَبِيْنُ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والجابَزَةُ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السَّعْيُ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والفِرَارُ ، جابَزَ يُجَابِزُ جَابَزَةً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وخُبْزَةٌ 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جَبِيْزٌ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فَطِيرٌ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يابِسَةٌ 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زبج 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الأمْرَ بِزَابَجِه </w:t>
      </w:r>
      <w:r>
        <w:rPr>
          <w:rStyle w:val="FootnoteAnchor"/>
          <w:rtl w:val="true"/>
        </w:rPr>
        <w:footnoteReference w:id="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بجُمْلَتِه وحِدْثانِه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والزّابَجَةُ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الكَلِمَةُ من البابِ عِنْدَ قَوْمٍ جَوَازاً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الجِزْبُ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والمَأْكَلَةُ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جَزَبْتُ له من مالي جِزْباً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نَصِيباً ؛ وجَزِيْبَةً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المُبَازَجَةُ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المُبَاهاةُ ، والمُبَاجِزُ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المُفَاخِرُ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زجب 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سَمِعْتُ له زَجْبَةً </w:t>
      </w:r>
      <w:r>
        <w:rPr>
          <w:rStyle w:val="FootnoteAnchor"/>
          <w:rtl w:val="true"/>
        </w:rPr>
        <w:footnoteReference w:id="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كلمةً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" w:name="pg16773_203245"/>
    </w:p>
    <w:p>
      <w:pPr>
        <w:pStyle w:val="Heading4"/>
        <w:numPr>
          <w:ilvl w:val="3"/>
          <w:numId w:val="1"/>
        </w:numPr>
        <w:rPr/>
      </w:pPr>
      <w:bookmarkStart w:id="55" w:name="__RefHeading___Toc6998170_73709187"/>
      <w:bookmarkStart w:id="56" w:name="_Toc20"/>
      <w:bookmarkEnd w:id="54"/>
      <w:bookmarkEnd w:id="55"/>
      <w:r>
        <w:rPr>
          <w:rtl w:val="true"/>
        </w:rPr>
        <w:t>الجيم والزاي والميم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خَلْطُكَ المِزَاجَ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ومِزَاجُ الجِسْمِ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أُسِّسَ عليه البَدَنُ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ومَزَّجَ السُّنْبُلُ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لَوَّنَ من خُضْرَةٍ إلى صُفْرَةٍ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الشُّهْدُ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اللَّوْزُ المُرُّ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والمُمَازِجُ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المُفَاخِرُ الذي يُمازِجُني القَوْلَ أي يُبَاهِيني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ومَزَجْتُه على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غِظْتَه وحَرَّشْتَه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الزُّمَّجُ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دُوْنَ العُقَابِ في قُتْمَتِه </w:t>
      </w:r>
      <w:r>
        <w:rPr>
          <w:rStyle w:val="FootnoteAnchor"/>
          <w:rtl w:val="true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حُمْرَةٌ غَالِبَةٌ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زِمِجّى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والزِّمِجّى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كالزِّمِكّى وهو أصْلُ ذَنَبِ الطائرِ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مُقَدَّمُ الجُؤْجُؤِ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وزِمجَّةُ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مِنْقَارُه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الشَّيْءَ بزَأْمَجِه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بحِدْثَانِه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وزَمَجْتُ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مَلَأْتَها ؛ أزْمُجُها زَمْجاً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وزَمَجْتُ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حَرَّشْتَ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والمَزْمُوْجُ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المُحَرَّشُ المَمْلُوءُ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وازْمَأَجَ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غَضِبَ ، وهو مُزْمَئجٌ </w:t>
      </w:r>
      <w:r>
        <w:rPr>
          <w:rStyle w:val="FootnoteAnchor"/>
          <w:rtl w:val="true"/>
        </w:rPr>
        <w:footnoteReference w:id="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وزَمَجَ بأنْفِه زُمُوْجاً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شَمَخَ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وزَمَجَ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صاحَ به وأقْصَاه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الإِنسانُ والدابَّةُ يَجْمُزُ جَمْزاً وجَمَزى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عَدْوٌ دُوْنَ الحُضْرِ الشَّدِيد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والناقَةُ الجَمّازَةُ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والجُمْزَانُ </w:t>
      </w:r>
      <w:r>
        <w:rPr>
          <w:rStyle w:val="FootnoteAnchor"/>
          <w:rtl w:val="true"/>
        </w:rPr>
        <w:footnoteReference w:id="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 والنَّخِيلِ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كُتْلَةٌ من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شَجَرُ التِّيْنِ ، 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الجُمَّيْزى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مِدْرَعَةٌ من صُوْفٍ قَصِيْرَةُ الكُمَّيْنِ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جَمِيْزُ الفُؤادِ وحَمِيْزُه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ذَكيُ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الفُؤادِ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أبْيَنَ جَمَازَةَ فُؤادِهِ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الجَزْمُ في النَّحْوِ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الكِتَابَةِ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وقَلَمٌ جَزْمٌ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حَرْفَ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والقَطْعُ أيضاً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جَزَمَ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سَكَتَ عليه ، وإنَّه لَذُو جَزْمٍ وجَزَامَةٍ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الانْقِطاعُ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وِطَابُ اللَّبَنِ المَمْلُوءَةُ ، وَطْبٌ جازِمٌ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وشَرِبَ حَتّى جَزَمَ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وجَزَمْتُ القِرْبَةَ وَجَزَّمْتُها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وجَزَّمَ القَوْمُ تَجْزيماً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عَجَزوا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والمُتَجَزِّمُ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يَبْرَحُ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وجَزَّمَ أمْرَه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أحْكَمَه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وجَزَّمَ غائطَه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وجَزَمَ جَزْمَةً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أَكَلَ أكْلَةً في اليَوْمِ واللَّيْلَةِ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والجِزْمَةُ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من الضَّأْنِ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 الصِّرْمَةِ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واجْتَزَمْتُ جِزْمَةً من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 بَعْضَه وأبْقَيْت بَعْضَه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والأجْزَامُ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الفِرَقُ ، واحِدُهم جِزْمٌ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النَّصِيْبُ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والجِزَامُ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الجِرَامِ للصِّرَام ، جَزَمْنا النَّخْلَ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والمُجْتَزِمُ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الصّارِمُ ، ويكونُ الخارِصَ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خَرْصُ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تَكَلَّمَ بِزَجْمَةٍ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بِنَبْسَةٍ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زَجَمَ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والزَّجُوْمُ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القِسِيِّ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لَيْسَتْ بشَدِيدَةِ الإِرْنَانِ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الزَّحْرَةُ التي يَخْرُجُ مَعَها الوَلَدُ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يَرْغُو من 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وزَجِمَ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خَرِسَ فلم يَنْطِقْ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والزُّجْمُ </w:t>
      </w:r>
      <w:r>
        <w:rPr>
          <w:rStyle w:val="FootnoteAnchor"/>
          <w:rtl w:val="true"/>
        </w:rPr>
        <w:footnoteReference w:id="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" w:name="pg16773_203248"/>
    </w:p>
    <w:p>
      <w:pPr>
        <w:pStyle w:val="Heading3"/>
        <w:numPr>
          <w:ilvl w:val="2"/>
          <w:numId w:val="1"/>
        </w:numPr>
        <w:rPr/>
      </w:pPr>
      <w:bookmarkStart w:id="58" w:name="__RefHeading___Toc6998172_73709187"/>
      <w:bookmarkStart w:id="59" w:name="_Toc21"/>
      <w:bookmarkEnd w:id="57"/>
      <w:bookmarkEnd w:id="58"/>
      <w:r>
        <w:rPr>
          <w:rtl w:val="true"/>
        </w:rPr>
        <w:t>الجيم والطاء</w:t>
      </w:r>
      <w:bookmarkEnd w:id="59"/>
    </w:p>
    <w:p>
      <w:pPr>
        <w:pStyle w:val="Heading4"/>
        <w:numPr>
          <w:ilvl w:val="3"/>
          <w:numId w:val="1"/>
        </w:numPr>
        <w:rPr/>
      </w:pPr>
      <w:bookmarkStart w:id="60" w:name="__RefHeading___Toc6998174_73709187"/>
      <w:bookmarkStart w:id="61" w:name="_Toc22"/>
      <w:bookmarkEnd w:id="60"/>
      <w:r>
        <w:rPr>
          <w:rtl w:val="true"/>
        </w:rPr>
        <w:t>الجيم والطاء والثاء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جثط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جَثَطَ بغائطِه يَجْثِطُ جَثْطاً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 ؛ وهو أنْ يُخْرِجَه رَطْباً مُنْبَسِطاً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6998176_73709187"/>
      <w:bookmarkStart w:id="63" w:name="_Toc23"/>
      <w:bookmarkEnd w:id="62"/>
      <w:r>
        <w:rPr>
          <w:rtl w:val="true"/>
        </w:rPr>
        <w:t>الجيم والطاء والراء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جَرِطَ الرَّجُلُ جَرَطاً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غَصَّ بالطَّعامِ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جِرْوَاطُ العُنُقِ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الجِرْوَاضِ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للطَّوِيلِ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6998178_73709187"/>
      <w:bookmarkStart w:id="65" w:name="_Toc24"/>
      <w:bookmarkEnd w:id="64"/>
      <w:r>
        <w:rPr>
          <w:rtl w:val="true"/>
        </w:rPr>
        <w:t>الجيم والطاء واللام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جلط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جَلَطَ رَأْسَهُ وَجَلْمَطَه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" w:name="pg16773_203249"/>
    </w:p>
    <w:p>
      <w:pPr>
        <w:pStyle w:val="BookText"/>
        <w:rPr/>
      </w:pPr>
      <w:bookmarkEnd w:id="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وانْجَلَطَ 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انْجَرَدَ 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واجْلِطْ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الظَّبْيَةِ جِلْدَهَا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اكْشِطْهُ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والسَّيْفُ يُجْلَطُ من غِمْدِهِ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والجَلِيْطَةُ من السُّيُوفِ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يَنْدَلِقُ من الجَفْنِ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واجْتَلَطَ ما في الإِناءِ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واجْتَلَطَ الشَّيْءَ من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الجِزْعَةُ الخاثِرَةُ </w:t>
      </w:r>
      <w:r>
        <w:rPr>
          <w:rStyle w:val="FootnoteAnchor"/>
          <w:rtl w:val="true"/>
        </w:rPr>
        <w:footnoteReference w:id="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الرائبِ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وجَلَطَ البَعِيرُ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ونابٌ جَلْطاءُ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الرِّخْوَةُ الضَّعِيفَةُ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والجَلُوْطَةُ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البَعِيدَةُ من الحَيَاء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جَطْلَاءُ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تَمْضُغُ على حاكَّةٍ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النابُ الرِّخْوَةُ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الضَّعِيفَةُ ، وجَمْعُها جُطُلٌ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6998180_73709187"/>
      <w:bookmarkStart w:id="68" w:name="_Toc25"/>
      <w:bookmarkEnd w:id="67"/>
      <w:r>
        <w:rPr>
          <w:rtl w:val="true"/>
        </w:rPr>
        <w:t>الجيم والطاء والنون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طجن 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الطَّجْنُ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القَلْوُ ، ومنه المُطَجَّنَةُ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دَخِيْلٌ مُعَرَّبٌ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69" w:name="pg16773_203250"/>
    </w:p>
    <w:p>
      <w:pPr>
        <w:pStyle w:val="BookText"/>
        <w:rPr/>
      </w:pPr>
      <w:bookmarkEnd w:id="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والطَّاجِنُ و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الطَّيْجَنُ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الطَّابَقُ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الطُّنُوْجُ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الصُّنُوفُ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الناسُ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طُنُوْجٌ كَثِيرٌ ، ومن أيِ طَنْجٍ طَنْجُكَ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وأتانا بكُلِ طَنْجٍ وصَنْجٍ ، وجَمْعُه طُنُوْجٌ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وطَنْجَةُ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6998182_73709187"/>
      <w:bookmarkStart w:id="71" w:name="_Toc26"/>
      <w:bookmarkEnd w:id="70"/>
      <w:r>
        <w:rPr>
          <w:rtl w:val="true"/>
        </w:rPr>
        <w:t>الجيم والطاء والميم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مُمَّجِطُ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مُسْتَرْخِيه في طُوْلٍ ؛ كالمُمَّغِطِ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2" w:name="pg16773_203251"/>
    </w:p>
    <w:p>
      <w:pPr>
        <w:pStyle w:val="Heading3"/>
        <w:numPr>
          <w:ilvl w:val="2"/>
          <w:numId w:val="1"/>
        </w:numPr>
        <w:rPr/>
      </w:pPr>
      <w:bookmarkStart w:id="73" w:name="__RefHeading___Toc6998184_73709187"/>
      <w:bookmarkStart w:id="74" w:name="_Toc27"/>
      <w:bookmarkEnd w:id="72"/>
      <w:bookmarkEnd w:id="73"/>
      <w:r>
        <w:rPr>
          <w:rtl w:val="true"/>
        </w:rPr>
        <w:t>الجيم والدال</w:t>
      </w:r>
      <w:bookmarkEnd w:id="74"/>
    </w:p>
    <w:p>
      <w:pPr>
        <w:pStyle w:val="Heading4"/>
        <w:numPr>
          <w:ilvl w:val="3"/>
          <w:numId w:val="1"/>
        </w:numPr>
        <w:rPr/>
      </w:pPr>
      <w:bookmarkStart w:id="75" w:name="__RefHeading___Toc6998186_73709187"/>
      <w:bookmarkStart w:id="76" w:name="_Toc28"/>
      <w:bookmarkEnd w:id="75"/>
      <w:r>
        <w:rPr>
          <w:rtl w:val="true"/>
        </w:rPr>
        <w:t>[</w:t>
      </w:r>
      <w:r>
        <w:rPr>
          <w:rtl w:val="true"/>
        </w:rPr>
        <w:t>الجيم والدال</w:t>
      </w:r>
      <w:r>
        <w:rPr>
          <w:rtl w:val="true"/>
        </w:rPr>
        <w:t xml:space="preserve">] </w:t>
      </w:r>
      <w:r>
        <w:rPr>
          <w:rtl w:val="true"/>
        </w:rPr>
        <w:t>مع الثاء</w:t>
      </w:r>
      <w:bookmarkEnd w:id="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الثاء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القَبْرُ ، والجميع الأجْدَاثُ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والمُجْتَدِثُ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يَحْفِرُ الجَدَثَ ويُكَوِّمُ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الحافِرِ والخُفِّ والمَضْغِ لِلَّحْمِ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" w:name="__RefHeading___Toc6998188_73709187"/>
      <w:bookmarkStart w:id="78" w:name="_Toc29"/>
      <w:bookmarkEnd w:id="77"/>
      <w:r>
        <w:rPr>
          <w:rtl w:val="true"/>
        </w:rPr>
        <w:t>الجيم والدال والراء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النَّباتِ والشَّجَرِ الدِّقِّ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أجْدَرَتِ الأرْضُ والشَّجَرُ ؛ فهي جَدْرٌ ؛ حتّى تَطُول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وجَدَرَ الشَّجَرُ يَجْدُرُ جُدُوراً ؛ وأجْدَرَ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حَبَّبَ قَبْلَ أنْ يُورِقَ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وأوَّلُ ما يكونُ في جَوْفِ الطَّلْعِ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الوَلِيْعُ ثُمَ الجَدَرُ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والجَدَرُ </w:t>
      </w:r>
      <w:r>
        <w:rPr>
          <w:rStyle w:val="FootnoteAnchor"/>
          <w:rtl w:val="true"/>
        </w:rPr>
        <w:footnoteReference w:id="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انْتِبَارٌ </w:t>
      </w:r>
      <w:r>
        <w:rPr>
          <w:rStyle w:val="FootnoteAnchor"/>
          <w:rtl w:val="true"/>
        </w:rPr>
        <w:footnoteReference w:id="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عُنُقِ الحِمَارِ ، ورُبَّما كانَ من آثارِ الكَدْم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الضَّوَاةُ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تَخْرُجُ بِلَهَازِمِ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جَدَرَةً 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والجِدَارُ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وجَمْعُه جُدُرٌ ، وكذلك الجَدْرُ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الحاجِزُ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المَشَارَتَيْنِ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الجِدَارَ لأنَّه جَدَرَ فَارْتَفَعَ كما يَجْدُرُ الجُدَرِيُ والشَّجَرَةُ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مَكَانٌ قد بُنِيَ حَوَالَيْهِ جِدَارٌ مَجْدُوْرٌ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الحَظِيْرَةُ من الحِجَارَةِ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والحَوْضُ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قُرُوْحٌ تَنْفِطُ عن الجِلْدِ ؛ مُمْتَلِئَةٌ ماءً ثُمَّ تُقَيِّحُ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مَجْدُورٌ ومُجَدَّرٌ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جَدِيْرٌ لِذَاكَ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خَلِيْقٌ له ، وما كانَ جَدِيراً ولقد جَدُرَ جَدَارَةً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وأجْدِرْ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وجَدَرْتُه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جَعَلْته جَدِيْراً به </w:t>
      </w:r>
      <w:r>
        <w:rPr>
          <w:rStyle w:val="FootnoteAnchor"/>
          <w:rtl w:val="true"/>
        </w:rPr>
        <w:footnoteReference w:id="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من الرِّجالِ ، والمَرْأةُ جَيْدَرَةٌ ، وجَمْعُه جَيَادِرُ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والمَجْدُوْرُ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القلِيلُ اللَّحْمِ على الفِطَام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واجْدَرَّ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اجْتَرَّ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الدَّجَرُ </w:t>
      </w:r>
      <w:r>
        <w:rPr>
          <w:rStyle w:val="FootnoteAnchor"/>
          <w:rtl w:val="true"/>
        </w:rPr>
        <w:footnoteReference w:id="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الحَيْرَةِ ، وقد دَجِرَ الإِنسانُ وهو دَجْرَانُ ، والجَمِيعُ الدَّجارى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النِّسْيَانُ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والدَّيْجُورُ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والغُبَارُ 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ويُبِيْسُ النَّباتِ الكَثِيرُ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والتُّرابُ الدَّقِيْقُ ، وجَمْعُه دَيَاجِيْرُ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اللُّوبِيَاءُ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والدُّجْرُ والدَّجْرُ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الخَشَبَةُ التي تُشَدُّ عليها حَدِيدةُ 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الفَدّانِ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ووَتَرٌ مُنْدَجِرُ القُوى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الرِّخْوُ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وفَرَّ القَوْمُ وداجَرُوا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الاسْتِرْخاءِ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الجَرَدُ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فَضَاءٌ </w:t>
      </w:r>
      <w:r>
        <w:rPr>
          <w:rStyle w:val="FootnoteAnchor"/>
          <w:rtl w:val="true"/>
        </w:rPr>
        <w:footnoteReference w:id="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نَبَاتَ فيه ، أرْضٌ جَرْدَاءُ ، وَمَكانٌ أجْرَدُ ، وقد جَرِدَتْ ، وجَرَّدَها القَحْطُ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أجْرَدُ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شَعرَ على جَسَدِه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الخَيْلِ والدَّوابِّ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القَصِيرُ الشَّعرِ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أجْرَدُ 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ويقُولونَ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أنْتَ بِمُنْجَرِدِ السِّلْكِ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مُخْتَتِياً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أخْذُكَ الشَّيْءَ جَرْفاً وسَحْفاً 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والمَشْؤُومُ جارُوْدٌ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والمُجَرَّدُ </w:t>
      </w:r>
      <w:r>
        <w:rPr>
          <w:rStyle w:val="FootnoteAnchor"/>
          <w:rtl w:val="true"/>
        </w:rPr>
        <w:footnoteReference w:id="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قد ذَهَبَ مالُه ، وأُجْرِدَ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المُفْرَدُ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أخَذَ الرَّجُلُ في سَيْرِهِ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انْجَرَدَ فَذَهَبَ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خَرَجَتِ السُّنْبُلَةُ من لَفائِفها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تَجَرَّدَتْ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بَضَّةُ المُتَجَرَّدِ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البَشَرَةِ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سَعَفَةٌ طَوِيلَةٌ رَطْبَةٌ قَد جُرِدَ عنها خُوْصُها 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والجُرْدَانُ والمُجَرَّدُ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أسْماءِ الذَّكَرِ ، وكذلك الأجْرَدُ والمِجْرَدُ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اللَّحّاسَةُ ، والجَميعُ الجَرَادُ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وجَرِدَ الرَّجُلُ جَرَداً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يَشْرى جِلْدُه من أكْلِ الجَرَادِ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أسْرى من جَرَادٍ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رَمْلَةٍ بأعْلَى البادِيَة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الرَّمْلَةُ الجَرْدَاءُ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الثَّوْبُ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لَبِسَ جَرْدَه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والتُّرْسُ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والفَرْجُ للذَّكَرِ والأُنْثَى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والخَيْلُ الجَرِيْدَةُ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رَجّالَةَ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وبَقِيَّةٌ من المال ، وجَمْعُها جَرَائدُ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تَنَقَّ إِبلاً جَرِيْدَةً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خِيَارَها وَشِدَادَها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رَأيْتُه مُذْ أجْرَدَانِ وجَرِيْدَانِ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يَوْمانِ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أَجْرَدُ وجَرِيْدٌ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ورُمِيَ على جَرَدِهِ وأجْرَدِه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ظَهْرِهِ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أدْري أيُ الجَرَادِ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الخَلْقِ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أدْري أيُ الجَرَادِ عارَهُ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مَنْ ذَهَبَ 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لِبَني تَمِيْمٍ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والإِجْرِدُ </w:t>
      </w:r>
      <w:r>
        <w:rPr>
          <w:rStyle w:val="FootnoteAnchor"/>
          <w:rtl w:val="true"/>
        </w:rPr>
        <w:footnoteReference w:id="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ابنِ أحْمَرَ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وجَرَادَتانِ تُغَنِّيَانِهِم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إنَّهما قَيْنَتَانِ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يَخْرُجُ من بَطْنِ السَّخْلَةِ أوَّلَ ما تُوْضَعُ </w:t>
      </w:r>
      <w:r>
        <w:rPr>
          <w:rStyle w:val="FootnoteAnchor"/>
          <w:rtl w:val="true"/>
        </w:rPr>
        <w:footnoteReference w:id="1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وأدِيْمٌ أسْوَدُ ، وجَمْعُه أرْدَاجٌ ، وهو نَحْوُ الأَرَنْدَجِ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وتَرَدَّجَتِ الأُمُ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أشْبَلَتْ ورَئمَتْ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ورَدَجَ رَدَجاناً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جَمَاعَةُ عَتَبِ الدَّرَجَةِ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دُرْجَةٌ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ودُرُجَّةٌ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الرِّفْعَةُ في المَنْزِلةِ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بُرْجٍ من بُرُوْجِ السَّماءِ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ثَلاثُونَ دَرَجَةً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مِشْيَةُ الشَّيْخِ والصَّبِيِّ ، دَرَجَ يَدْرُجُ دَرْجاً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أكْذَبُ مَنْ دَبَّ ودَرَجَ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النَّمّامُ يَدْرُجُ بين القَوْمِ بالنَّمِيْمَةِ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والدَّرّاجَةُ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يَتَعَلَّمُ عليه الصَّبيُّ المَشْيَ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للقُنْفُذِ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دَرّاجٌ ، والأُنْثَى دَرّاجَةٌ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الطَّيْرِ ؛ أرْقَطُ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والدُّرَجَةُ </w:t>
      </w:r>
      <w:r>
        <w:rPr>
          <w:rStyle w:val="FootnoteAnchor"/>
          <w:rtl w:val="true"/>
        </w:rPr>
        <w:footnoteReference w:id="1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أجْناسِ الحُمَّرِ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على خِلْقَةِ القَطا ؛ أسْوَدُ باطِنِ الجَنَاحَيْنِ ، وجَمْعُها دُرَجٌ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مَدْرَجَةٌ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الدُّرّاجِ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مَمَرُّ </w:t>
      </w:r>
      <w:r>
        <w:rPr>
          <w:rStyle w:val="FootnoteAnchor"/>
          <w:rtl w:val="true"/>
        </w:rPr>
        <w:footnoteReference w:id="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النّاسِ والأشْياءِ على مَسْلَكِ الطَّرِيقِ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ودَرَجَ قَرْنٌ بَعْدَ قَرْنٍ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فَنُوا فأُدْرِجُوا إدْراجاً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وذَهَبَتْ دِماؤهم دَرَجَ الرِّيَاحِ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طُلَّتْ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وخَلِ دَرَجَ الرَّجُلِ وأدْرَاجَ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سَرْبَهم وسَبِيلَهم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ورَجَعَ فلانٌ دَرَجَهُ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طَرِيْقَه الذي مَضى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وعَلِمَ السَّيْلُ الدَّرَجَ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ودَرْجُ الكِتَابِ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والدَّرّاجاتُ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الدَّبّاباتِ للحُرُوب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حِفْشٌ من أحْفَاشِ النِّسَاءِ ، والجَميعُ الدِّرَجَةُ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والدِّرْجَةُ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تُدْرَجُ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تُجْعَلُ في حَيَا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الناقَةِ إذا ظُئرَتْ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دُرَجَةٌ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هُمَزَةٍ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والدَّرُوْجُ من الرِّياحِ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كأنَّ عليها ذَيْلاً من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في شِعْرِ زُهَيْرٍ 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امن ام اوفى دمنه لم 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بحومانة الدراج فالمتثلم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bookmarkStart w:id="79" w:name="pg16773_203257"/>
    </w:p>
    <w:p>
      <w:pPr>
        <w:pStyle w:val="BookText"/>
        <w:rPr/>
      </w:pPr>
      <w:bookmarkEnd w:id="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اللَّطَافَةُ والتَّحَبُّبُ ، ودَرْدَجَ على أهْلِه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المُطاوَعَةُ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والرِّئْمانُ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فلانٍ دَرَجُ 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يَعْصُونَكَ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دَرَّجَني هذا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عَضَّلْتُ به وضِقْتُ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ودَرَّجَني الطَّعامُ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كَظَّني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الأُمُورُ التي تُعْجِزُ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إذا كانَ مَغْموماً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لَبِدُرْجَةٍ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يَسُوْقُ الدُّرَجَانَ الدّارِجَ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العَدَدَ الكَثِيرَ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وأدْرَجَ بناقَتِه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صَرَّ </w:t>
      </w:r>
      <w:r>
        <w:rPr>
          <w:rStyle w:val="FootnoteAnchor"/>
          <w:rtl w:val="true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أخلافَها جُمَعَ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والإِدْرَاجُ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المَتْحُ بالدَّلْوِ رِفْقاً رِفْقاً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وأدْرَجَتِ المَطِيَّةُ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انْطَوَى بَطْنُها وضَمَرَتْ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التي تَجُرُّ الحَمْلَ الى أقْصَى يَوْمِها ، وقال الخَلِيلُ </w:t>
      </w:r>
      <w:r>
        <w:rPr>
          <w:rStyle w:val="FootnoteAnchor"/>
          <w:rtl w:val="true"/>
        </w:rPr>
        <w:footnoteReference w:id="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لا تُجَاوِزُ يَوْمَها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والدّارِجُ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الدّارِسُ الأثَرِ في الحَسَبِ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رجد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الإِرْجَادُ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الإِرْعَادُ ، أُرْجِدَ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" w:name="__RefHeading___Toc6998190_73709187"/>
      <w:bookmarkStart w:id="81" w:name="_Toc30"/>
      <w:bookmarkEnd w:id="80"/>
      <w:r>
        <w:rPr>
          <w:rtl w:val="true"/>
        </w:rPr>
        <w:t>الجيم والدال واللام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خَصِمٌ ، شَدِيْدُ الجَدَلِ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ومِجْدَالٌ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مِخْصَامٌ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الصَّرْعُ ، جَدَلْتُه فانْجَدَلَ ، وهو مَجْدُولٌ ، وجَدَّلْتُه تَجْدِيلاً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وجَدَّلْتُ الشّاةَ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قَطَعْتها جَدْلاً جَدْلاً أي عُضْواً عُضْواً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للذَّكَرِ العَرْدِ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لَجَدْلٌ جَدِلٌ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وجُدُوْلُ الإِنْسَانِ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قَصَبُ اليَدَيْنِ والرِّجْلَيْنِ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والمَجْدُوْلُ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اللَّطِيفُ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وجَدِيْلُ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حَبْلُ زِمامِها إذا كان مَجْدُولَ الفَتْلِ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قَبِيْلَةٌ من بَني أسَدٍ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وجَدِيْل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فَحْلٍ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الرَّهْطِ الذي تَلْبَسُه المَرْأةُ أيّامَ حَيْضِها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وشَرِيْجَةُ الحَمَامِ ونَحْوِها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بَيّاعُ الحَمَامِ واللّاعِبُ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صِفَةِ الصَّقْرِ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أجْدَلُ المَنْكِبِ </w:t>
      </w:r>
      <w:r>
        <w:rPr>
          <w:rStyle w:val="FootnoteAnchor"/>
          <w:rtl w:val="true"/>
        </w:rPr>
        <w:footnoteReference w:id="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تَطَأْطُؤٌ ، وكذلك الطائرُ ؛ حَتّى يُقَالَ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صُقُوْرَةٌ جُدْلٌ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نَهرُ الحَوْضِ وغَيْرِه من الأنهار ، والجميع الجَدَاوِلُ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حَدٌّ بَيْنَ أَرْضَيْنِ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والدَّبَرَةُ من دِبَارِ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اسْتَقَامَ جَدْوَلُ القَوْمِ على 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رَأْيُهم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جَدِيْلَةَ 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عَزِيْمَتَه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وذَهَبْتُ على جَدْلائي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وَجْهي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على جَدِيْلَةِ أمْرِهم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حالِهم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على جَدْلائه وعلى جَدِيْلَتِه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ناحِيَتِهِ وقَبِيْلَتِه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القَصْرُ </w:t>
      </w:r>
      <w:r>
        <w:rPr>
          <w:rStyle w:val="FootnoteAnchor"/>
          <w:rtl w:val="true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مَجَادِلُ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اخْضَرَّ التَّمْرُ واسْتَدَارَ قَبْلَ أَنْ يَشْتَدَّ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الجَدَالُ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البَلَحُ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بَيّاعُه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والجَدَالةُ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وجَدَّلَه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بالجَدَالَةِ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النَّمْلُ الصِّغَارُ ذاتُ القوائِم ، والجَميعُ الجَدَالُ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وجَدَلَ سُنْبُلُ الزَّرْعِ يَجْدُلُ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اشْتَدَّ ما فيه من الحَبِّ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وجَدَلَ وَلَدُ البَقَرَةِ يَجْدِلُ جُدُولاً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مَشى مَعَ الأُمِّ ؛ فهو جادِلٌ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غَلُظَ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وظَبْيَةٌ مُجْدِلٌ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جَدْلاءُ بَيِّنَةُ الجَدَلِ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انْثِنَاءُ أُذُنِها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وشِقْشِقَةٌ جَدْلاءُ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مائلةٌ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مَدَقَّةُ المِهْرَاسِ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دِجْلَةُ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ودُجَيْلٌ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نَهْرٌ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طَلْيِ الجَرَبِ بالقَطِرَانِ ، وبَعِيْرٌ مُدَجَّلٌ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بالعَطَشِ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المَسِيْحُ الكَذّابُ ، وسُمِّيَ بذلك لأنَّه يَدْجُلُ الحَقَّ بالباطِلِ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لِسَيْرِهِ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والدَّجّالَةُ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الرُّفْقَةُ العَظِيْمَةُ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الإِقْبَالُ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والإِدْبَارُ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نَقْلُ الشَّيْءِ وَحَمْلُه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وباتُوا يَدْجُلُوْنَ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مَنْزِلَ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يَنْقُلُونَ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والدَّجّالةُ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الإِبلُ النَّقّالةُ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ودَجَلَ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 وطافَها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ودُجَّلُ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لُقّاطُهم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ودَجَلْتُ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كالدَّمَالِ ، وهما السَّمَادُ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دَجَّلُوا أرْضَهُمْ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غَطَّيْتَه فقد دَجَّلْتَه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الدَّلَجُ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والدُّلْجَةُ ، والفِعْلُ الإِدْلَاجُ والادِّلَاجُ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فالإِدْلَاج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سَيْرُ اللَّيْلِ كُلِّهِ ، والادِّلَاجُ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آخِرِه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والاسْمُ الدُّلْجَةُ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مَنْ يَقُولُ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أدْلَجَ ؛ من آخِرِ اللَّيل ، وادَّلَجَ اللَّيْلَ كُلَّه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الدَّلَجُ سَيْرُ اللَّيْلِ كُلِّه وليس هو الخُرُوْجَ في آخِرِ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والدّالِجُ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الساقي يأْخُذُ الدَّلْوَ فَيَدْلُجُ به من رَأْسِ البِئْرِ إلى الحَوْضِ قابِضاً عليها بِيَدِهِ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والمُدْلِجُ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أَسْمَاءِ القُنْفُذِ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التَّوْلَجِ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وَبَيْتٌ صَغِيرٌ مِثْلُ المِخْدَعِ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وكِنَاسُ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الجَرَادُ الكَثِيرُ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النَّقْلُ ، دَلَجَه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فلانٌ يَدْلُجُ في حَوْضِه لَيْلَتَه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يَصُبُّ فيه ويَمْلَؤه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غِشَاءُ جَسَدِ الإِنسانِ والحَيوانِ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تَفْسِيرِ قَوْلِه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وَقالُوا لِجُلُودِهِمْ لِمَ شَهِدْتُمْ عَلَيْنا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لفُرُوْجِهم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وجَلَدْتُه بالسَّوْطِ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تَضْرِبَ جِلْدَه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وجَلَدْتُ به الأَرْضَ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وجالَدْناهم بالسُّيُوفِ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والمَجْلُوْدُ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المَصْرُوْعُ </w:t>
      </w:r>
      <w:r>
        <w:rPr>
          <w:rStyle w:val="FootnoteAnchor"/>
          <w:rtl w:val="true"/>
        </w:rPr>
        <w:footnoteReference w:id="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وجَلَّدْتُ البَعِيرَ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سَلَخْتَ عنه جِلْدَه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وجَلَدْتُ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صَلُبَ من الأَرْضِ واسْتَوَى مَتْنُه ، والجميعُ الأجْلَادُ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جَلْدَةٌ ، والجميع جَلْدَاتٌ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جَلْدَةٌ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ونُوْقٌ جَلْدَاتٌ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القَوِيَّةُ على العَمَلِ والسَّيْرِ ، والجميعُ الجِلَادُ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ذاتُ مَجْلُودٍ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فيها جَلَادَةٌ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وجَلَّدْتُ البَوَّ تَجْلِيداً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حَشَوْتَه بالتِّبْنِ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والقِطْعَةُ من البَوِّ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والجَلَدُ والجِلْدُ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تُعْطَفُ عليه الناقَةُ فَتَرْأَمُه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جَلَدٌ وجَلَدَةٌ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 وَلَدُها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التَّمْرَةُ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جَمَدَ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سَقَطَ على الأرْضِ من الصَّقِيْعِ فَجَمَدَ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مَجْلُودَةٌ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أصابَها الجَلِيْدُ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الخِرْقَةُ التي تُمْسِكُها المَرْأَةُ عِنْدَ النَّوْحِ ، والجميع المَجَالِيْدُ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" w:name="pg16773_203262"/>
    </w:p>
    <w:p>
      <w:pPr>
        <w:pStyle w:val="BookText"/>
        <w:rPr/>
      </w:pPr>
      <w:bookmarkEnd w:id="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وصَرَّحْتُ بِجِلْدَانٍ وبِجِدّانٍ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أبْدى الرَّجُلُ أقْصى ما يُرِيْدُ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بِجِدٍّ وتَشْمِيرٍ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وافْعَلْ كذا بِجِلْدَانٍ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بحِدْثَانٍ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لَيُجَلَّدُ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يُظَنُّ به الخَيْرُ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تَجَالِيْدَ من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أشْبَهَ أجْلادَه وأجَالِيْدَه بأجَالِيْدِ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للجِسْم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أجْلَادٌ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وأجْلادُ الرَّحْلِ </w:t>
      </w:r>
      <w:r>
        <w:rPr>
          <w:rStyle w:val="FootnoteAnchor"/>
          <w:rtl w:val="true"/>
        </w:rPr>
        <w:footnoteReference w:id="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أجْلَابُه ؛ وهي صُفَّتُه من أدَمٍ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واحْتَمَلْتُ الإِنَاءَ فاجْتَلَدْتُه واجْتَلَدْتُ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حَمَلْتَه فَحَسَوْتَه كُلَّه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وجَلَدْتُه على هذا الأمْرِ أجْلِدُه جَلْداً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أجْبَرْتَه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والمُجَلَّدُ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الحِمْلُ الثَّقِيلُ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والمَجَالِيْدُ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أفْضَلُ الإِبِلِ وأنْفَعُها لأهْلِها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والجَلَدُ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الكِبَارُ التي لا صِغَارَ فيها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لا أوْلادَ لها ولا ألْبَانَ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6998192_73709187"/>
      <w:bookmarkStart w:id="84" w:name="_Toc31"/>
      <w:bookmarkEnd w:id="83"/>
      <w:r>
        <w:rPr>
          <w:rtl w:val="true"/>
        </w:rPr>
        <w:t>الجيم والدال والنون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وذُوْ جَدَنٍ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من مَقَاوِلَةِ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الدَّجْنُ </w:t>
      </w:r>
      <w:r>
        <w:rPr>
          <w:rStyle w:val="FootnoteAnchor"/>
          <w:rtl w:val="true"/>
        </w:rPr>
        <w:footnoteReference w:id="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ظِلُّ الغَيْمِ في اليَوْمِ المَطِيرِ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ويَوْمٌ مُدْجِنٌ ودَجْنٌ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الدُّجُنَّةُ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الظَّلْمَاءُ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ادْجَوْجَنَ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وكَلْبٌ داجِنٌ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ألِفَ البَيْتَ ، يَدْجُنُ دُجُوناً 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والدّاجِنُ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المُعْتَادُ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والمَدْجُوْنَةُ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التي قد عُوِّدَتِ السِّنَاوَةَ أي الاسْتِقَاء 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والمُدْجِنَةُ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للدَّجّالِ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خَالَفَ الغَوْرَ ، والجميعُ الأنْجَادُ والنُّجُوْدُ والنِّجَادُ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وأنْجَدَ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صارُوا ببلادِ نَجْدٍ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والنَّجُوْدُ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تَبْرُكُ إلّا على نَجْدٍ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والنِّجَادُ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فيها صَلَابَةٌ وارْتِفَاعٌ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وَهَدَيْناهُ النَّجْدَيْنِ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طَرِيْقَ الخَيْرِ والشَّرِّ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وأَمْرٌ نَجْدٌ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واضِحٌ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ودَلِيْلٌ نَجْدٌ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هادٍ ، ومنه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نَجْدَتِها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ونَجَدَ الأمْرُ نُجُوداً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وَضَحَ واسْتَبَانَ ، فهو ناجِدٌ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مُنَجَّدٌ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مُنَجَّدٍ أي مُجَرَّبٍ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والمَنَاجِدُ في الحَدِيثِ </w:t>
      </w:r>
      <w:r>
        <w:rPr>
          <w:rStyle w:val="FootnoteAnchor"/>
          <w:rtl w:val="true"/>
        </w:rPr>
        <w:footnoteReference w:id="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الحُلِيُّ المُكَلَّلُ المُزَيَّنُ بالجَوْهَرِ ، واحِدُها مِنْجَدٌ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وبَيْتٌ مُنَجَّدٌ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مُزَيَّنٌ مُحَسَّنٌ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والنُّجُوْدُ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يُزَيَّنُ به البَيْتُ ، الواحِدُ نَجْدٌ، 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السَّحُوْرِ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والنَّجّادُ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يُعَالِجُ الفُرْشَ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الماضي في أمْرِه وشَجَاعَتِه ، وهم أنْجَادٌ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الشَّجَاعَةُ والبُلُوْغُ في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واسْتَنْجَدَ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مُنَاجِداً نَجْداً ؛ فأنْجَدَني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وناجَدْتُ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بارَزْتَه القِتَالَ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وبَيْنَهم نِجَادَاتٌ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يَتَنَاجَدُوْنَ ؛ من التَّعَاوُنِ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يُدْعى لِنَجْدَةٍ إلّا أخوها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نَجُوْدٌ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تُنَاجِدُ الإِبِلَ فَتَغْزُرُ إذا غَزَرْنَ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الأُتْنِ والإِبِلِ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نَجِدَ للسَّيْرِ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نَشِطَ ؛ يَنْجَدُ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واسْتَنْجَدْتُ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اجْتَرَأْت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وأنْجَدَ في الدَّعْوَةِ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ونِجَادُ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مِحْمَلُه الذي طَرَفاه في الإِبْزِيْمَيْنِ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العَرَقُ ، نَجِدَ يَنْجَدُ نَجَداً ، وجَمْعُه نِجَادٌ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مَنْجُوْدٌ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مَكْرُوْبٌ ، ومُنْجَدٌ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تَعِبَ ، ونَجُدَ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كُرْهُ النَّفْسِ على إعْطاءِ الشَّيْءِ ، من قَوْلِهمْ </w:t>
      </w:r>
      <w:r>
        <w:rPr>
          <w:rStyle w:val="FootnoteAnchor"/>
          <w:rtl w:val="true"/>
        </w:rPr>
        <w:footnoteReference w:id="2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مَنْ أعْطاها في رِسْلِها ونَجْدَتِها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والنّاجُوْدُ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الرّاوُوْقُ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والنَّجَدَاتُ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قَوْمٌ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الحَرُوْرِيَّةِ ؛ يُنْسَبُونَ إلى نَجْدَةَ ، الواحِدُ نَجْدِيُ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ونَجَّدَ الرَّجُلُ تَنْجِيْداً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العَدْوِ والسَّعْيِ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" w:name="pg16773_203265"/>
    </w:p>
    <w:p>
      <w:pPr>
        <w:pStyle w:val="BookText"/>
        <w:rPr/>
      </w:pPr>
      <w:bookmarkEnd w:id="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والمِنْجَدُ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لُغَةِ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الجُبَيْلُ الصَّغِيْرُ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ونَجِدَ نَجَداً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صِنْفٍ من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وأجْنَادُ الشّامِ خَمْسُ مَدَائِنَ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دِمَشْقُ وحِمْصُ وقِنِّسْرِيْنُ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والأُرْدُنُّ وفِلَسْطِينُ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وتَجَنَّدَ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 جُنْداً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حِجَارَةٌ تُشْبِهُ الطِّيْنَ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غَلِيْظَةٌ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وجُنَادَةُ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تُرَابٌ دانِجٌ ودارِجٌ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تُغَشِّيه الرِّياحُ رُسُوْمَ الدِّيَارِ وتُثِيْرُه وتَدْرُجُ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6998194_73709187"/>
      <w:bookmarkStart w:id="87" w:name="_Toc32"/>
      <w:bookmarkEnd w:id="86"/>
      <w:r>
        <w:rPr>
          <w:rtl w:val="true"/>
        </w:rPr>
        <w:t>الجيم والدال والفاء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نَبَاتُ اليَمَنِ تَأْكُلُه الإِبلُ فلا تَحْتَاجُ مَعَهُ إلى 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وجَدَفَ المَلّاحُ يَجْدِفُ بالمِجْدَافِ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خَشَبَةٌ في رَأْسِها لَوْحٌ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والمَجَادِفُ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السِّهَامُ ، الواحِدُ مِجْدَفٌ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والطائرُ إذا كَسَرَ من جَنَاحَيْهِ شَيْئاً ثُمَّ مالَ عِنْدَ الفَرَقِ من الصَّقْرِ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وطائرٌ أجْدَفُ الجَنَاحِ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قَصِيْرُه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الجَدَفُ ما لا يُغَطّى من الشَّرَابِ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زَبَدُ الشَّرابِ ورُغْوَةُ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يُجْدَفُ به الشَّرَابُ أي يُخَوَّضُ حتّى يُزْبِدَ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الجَدَثِ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وجَدَّفَ الرَّجُلُ تَجْدِيفاً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يَسْتَقِلُّ ما أعطاه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تُجَدِّفْ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تُضَيِّقْ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والتَّجَدُّفُ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التَّفَاقُرُ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والجَدَافَاةُ </w:t>
      </w:r>
      <w:r>
        <w:rPr>
          <w:rStyle w:val="FootnoteAnchor"/>
          <w:rtl w:val="true"/>
        </w:rPr>
        <w:footnoteReference w:id="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الغَنِيمَةُ ، وكذلك الجَدَافى 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الجَلَبَةُ ، قد أجْدَفُوا إجْدَافاً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في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جَدْفاءُ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قُطِعَ من أُذُنِها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الناقِصُ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قُطِعَتْ يَدُه ، وتُجْمَعُ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جُدْفاً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مَجْدُوْفُ اليَدَيْنِ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الصَّوْتِ وتَقْطِيْعُه في الحُدَاء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وظِبَاءٌ جَوَادِفُ الخُطا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قَصِيرةُ الخُطا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وجَدَفَتِ السَّماءُ بالثَّلْج تَجْدِفُ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" w:name="pg16773_203267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فَوْدَجُ العَرُوْسِ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مَرْكَبُها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للهَوْدَجِ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فَوْدَجٌ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ورُبَّما قالوا للنّاقَةِ الواسِعَةِ الأرْفَاغِ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واسِعَةُ الفَوْدَجِ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6998196_73709187"/>
      <w:bookmarkStart w:id="90" w:name="_Toc33"/>
      <w:bookmarkEnd w:id="89"/>
      <w:r>
        <w:rPr>
          <w:rtl w:val="true"/>
        </w:rPr>
        <w:t>الجيم والدال والباء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مَكَانٌ جَدْبٌ ، جَدُبَ جُدُوْبَةً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وأجْدَبَ المَكَانُ والقَوْمُ والسَّنَةُ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وجادَبَتِ الإِبلُ العامَ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العامُ مَحْلاً جَدْباً فصارَتْ لا تَأْكُلُ إلّا الدَّرِيْنَ الأسْوَدَ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والجادِبُ </w:t>
      </w:r>
      <w:r>
        <w:rPr>
          <w:rStyle w:val="FootnoteAnchor"/>
          <w:rtl w:val="true"/>
        </w:rPr>
        <w:footnoteReference w:id="2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والعائبُ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أَتَجَدَّبُ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أصْحَبَكَ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أسْتَوْخِمُ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الدَّجُوْبُ </w:t>
      </w:r>
      <w:r>
        <w:rPr>
          <w:rStyle w:val="FootnoteAnchor"/>
          <w:rtl w:val="true"/>
        </w:rPr>
        <w:footnoteReference w:id="2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جُوَيْلِقٌ يكُونُ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 المَرْأةِ في السَّفَرِ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الدِّيْبَاجُ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ودِيْبَاجَةُ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بَشَرَةِ خَدَّيْه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ودِيْبَاجُ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فِرِنْدُه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مُدَبَّجٌ </w:t>
      </w:r>
      <w:r>
        <w:rPr>
          <w:rStyle w:val="FootnoteAnchor"/>
          <w:rtl w:val="true"/>
        </w:rPr>
        <w:footnoteReference w:id="2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القَبِيحُ الرَّأْسِ والخِلْقَةِ في مُوْقٍ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والمُدَبَّجُ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الهَامِ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طَيْرِ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الماءِ يُقالُ 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عَنَزٌ </w:t>
      </w:r>
      <w:r>
        <w:rPr>
          <w:rStyle w:val="FootnoteAnchor"/>
          <w:rtl w:val="true"/>
        </w:rPr>
        <w:footnoteReference w:id="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مُدَبَّجٌ مُنْتَفِخُ الرِّيْشِ قَبِيْحُ الهامَةِ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والدِّبِّيْجُ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الخَلْقُ ، ما بها دِبِّيْجٌ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دابَّةٌ تَدِبُّ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للعَيِيِّ الأحْمَقِ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 لَمُتَدَبِّجٌ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البِجَادُ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والبِجْدَةُ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الكِفَاءِ والرِّوَاقِ ؛ وهو ما يُجْعَلُ على مُؤخَّرِ الخِبَاءِ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والبُجْدُ </w:t>
      </w:r>
      <w:r>
        <w:rPr>
          <w:rStyle w:val="FootnoteAnchor"/>
          <w:rtl w:val="true"/>
        </w:rPr>
        <w:footnoteReference w:id="2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والخِلْطُ ، وجَمْعُه بُجُوْدٌ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وبُجْدٌ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سَوَادٌ وسَدٌّ كَثرةً 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عالِمٌ بِبَجْدَةِ أمْرِكَ وبُجْدَتِه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بِدِخْلَتِه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وبَجَّدَ 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 به ، وبَجَدَ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والباجِدُ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وعِنْدَه بَجْدَةُ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عِلْمُه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البَجْدَةُ </w:t>
      </w:r>
      <w:r>
        <w:rPr>
          <w:rStyle w:val="FootnoteAnchor"/>
          <w:rtl w:val="true"/>
        </w:rPr>
        <w:footnoteReference w:id="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والصَّحْرَاءُ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للحِرْبَاءِ </w:t>
      </w:r>
      <w:r>
        <w:rPr>
          <w:rStyle w:val="FootnoteAnchor"/>
          <w:rtl w:val="true"/>
        </w:rPr>
        <w:footnoteReference w:id="2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بَجْدَتِها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ابْنُ بَلْدَتِها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وبَجَدَتِ السَّمَاءُ علينا وبَجَّدَتْ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دامَتْ فلا تُقْلِعُ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" w:name="pg16773_203269"/>
    </w:p>
    <w:p>
      <w:pPr>
        <w:pStyle w:val="BookText"/>
        <w:rPr/>
      </w:pPr>
      <w:bookmarkEnd w:id="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والتَّبْجِيْدُ </w:t>
      </w:r>
      <w:r>
        <w:rPr>
          <w:rStyle w:val="FootnoteAnchor"/>
          <w:rtl w:val="true"/>
        </w:rPr>
        <w:footnoteReference w:id="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القُعُوْدُ للنَّوْحِ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والمَبْجُوْدُ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المَنْثُورُ ، بَرَدٌ مَبْجُوْدٌ </w:t>
      </w:r>
      <w:r>
        <w:rPr>
          <w:rStyle w:val="FootnoteAnchor"/>
          <w:rtl w:val="true"/>
        </w:rPr>
        <w:footnoteReference w:id="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وَوَقَعَ القَوْمُ في أبي جادٍ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باطِلٍ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" w:name="__RefHeading___Toc6998198_73709187"/>
      <w:bookmarkStart w:id="93" w:name="_Toc34"/>
      <w:bookmarkEnd w:id="92"/>
      <w:r>
        <w:rPr>
          <w:rtl w:val="true"/>
        </w:rPr>
        <w:t>الجيم والدال والميم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أَجْدِمْ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وأَقْدِمْ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هُيِّجَ لِيَمْضِيَ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وأجْدَمْتُ 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زَجَرْته ليَسِيْرَ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للعَنَاقِ إذا فُطِمَتْ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جَدَمَةٌ ، والجَميعُ جَدَماتٌ وجَدَمٌ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جَدَمَةٌ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حَقِيرةٌ رَدِيْئَةٌ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القَصِيرةُ والقَصِيْرُ ، وجَمْعُها جَدَمٌ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وجَدَمَتِ النَّخْلَةُ تَجْدِمُ جُدُوماً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أثْمَرَتْ ويَبِسَتْ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حُتَاتُ ما فَسَدَ من أَوَّلِ البَلَحِ قَبْلَ أنْ يَتَلَوَّنَ النَّخْلُ ، الواحدةُ جَدَمَةٌ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أجْدَمَ النَّخْلُ فهو مُجْدِمٌ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يُسْتَخْرَجُ من السُّنْبُلِ بالخَشَبِ إذا ذُرِّيَ البُرُّ في الرِّيحِ وعُزِلَ منه تِبْنُه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فِرَاخٌ في صِغَرِ العَصَافِير في أنْفِها حُمْرَةٌ ، الواحِدَةُ جَدَمَةٌ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نَيْلُ الشَّرَفِ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مَجَدَ الرَّجُلُ ومَجُدَ وأمْجَدَ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كَرُمَ فَعَالُه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وأمْجَدَ فُلانٌ لِوَلَدِه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الأُمَّهات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واللّهُ المَجِيْدُ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 بنصِّ الأصل في التهذيب والمقاييس والصحاح والأساس واللسان والقاموس والتاج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لكُلِّ شَجَرَةٍ نارٌ ، واسْتَمْجَدَ المَرْخُ والعَفَارُ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ومَجَدَتِ الإِبلُ والغَنَمُ مُجُوْداً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نالَتْ من الكَلَإِ قَرِيباً من الشِّبَعِ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وأمْجَدَ القَوْمُ إِبِلَهم ؛ وذلك في أوَّلِ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وراحَتِ الإِبلُ والماشِيَةُ مُجَّداً ومَوَاجِدَ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تَأْكُلَ حتّى تَمْتَلىءَ بُطُونُها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العالِيَةِ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مَجَدْتُ 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عَلَفْتَها مِلْءَ بَطْنِها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نَجْدٍ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مَجَّدْتُها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بالتَّشْدِيد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عَلَفْتَها نِصْفَ بَطْنِها ، وأَمْجَدْتُها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أجَدْتَ عَلَفَها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الجامِدُ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ولكَ جامِدُ هذا المالِ وذائبُه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ومُخَّةٌ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جامِدُ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قَلَّ دَمْعُه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دُعِيَ على الرَّجُلِ بأنْ يُمْنَعَ ويُؤْبَسَ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مِمّا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جَمَادِ جَمَادِ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وأجْمَدَ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بَخِلُوا وَقَلَّ خَيْرُهم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جَمَادٌ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جامِدَةٌ لا كَلأَ فِيها ولا 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جَمَادٌ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تُمْطَرْ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والجُمَادَيَانِ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اسْمَانِ لشَهْرَيْنِ مَعْرُوْفَيْنِ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عَلَمٌ من أعلام الأرْضِ كالنَّشَزِ المُرْتَفِعِ ، والجَميعُ الأجْمَادُ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والجِمَادُ والجَمَادُ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البُرُوْدِ والثِّيَابِ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الخَرْقُ في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والقَطْعُ في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جَمّادٌ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والجَمْدَةُ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تَنْفَطِرُ بشَيْءٍ من لَبَنٍ ، ونُوْقٌ جَمَدَةٌ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والمُجْمِدُ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يُطْبِقُ يَدَيْهِ على القِدَاح في المَيْسِرِ ؛ وهو الأمِيْنُ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يُجْمِدُ على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يُوْجِبُ عليهم ما وَجَبَ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جَمَدَ لي عليه حَقٌّ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وَجَبَ ، وأجْمَدْتُه أنا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النّاتيءُ على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انْقَشَعَتْ دُجَمُ 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الأباطِيْلِ والغَسَقِ </w:t>
      </w:r>
      <w:r>
        <w:rPr>
          <w:rStyle w:val="FootnoteAnchor"/>
          <w:rtl w:val="true"/>
        </w:rPr>
        <w:footnoteReference w:id="2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غَمَراتُه وظُلْمَتُه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النِّجَارُ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والشَّكْلُ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والصَّدِيْقُ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وتُفْتَحُ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والمُدَاجَمَةُ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المُدَاجاةُ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سَمِعْتُ له دَجْمَةً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زَجْمَة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دَجِمَ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داجِمَةٌ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دَمَجَتِ الأرْنَبُ تَدْمُجُ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سُرْعَةُ تَقَارُبِ القَوائمِ على الأرْضِ في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ومَتْنٌ مُدْمَجٌ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وأعْضَاءٌ مُدْمَجَةٌ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أُدْمِجَتْ ومُلِّسَتْ كما تَدْمُجُ الماشِطَةُ مِشْطَةَ المَرْأةِ إذا ضَفَرَتْ ذَوَائبَها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ضَفِيْرَةٍ </w:t>
      </w:r>
      <w:r>
        <w:rPr>
          <w:rStyle w:val="FootnoteAnchor"/>
          <w:rtl w:val="true"/>
        </w:rPr>
        <w:footnoteReference w:id="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والدُّمَّيْجَةُ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النَّوّامُ اللّازِمُ الدّامِجُ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الدّاجِلُ لا يَبْرَحُ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يَتَدَمَّجُ في ثِيَابِهِ ولا يَبْرَحُ كَسَلاً وضَعْفاً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وراجَعَ دِمْجَه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عِكْرَه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والدِّمْجُ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الخَدِيْنُ </w:t>
      </w:r>
      <w:r>
        <w:rPr>
          <w:rStyle w:val="FootnoteAnchor"/>
          <w:rtl w:val="true"/>
        </w:rPr>
        <w:footnoteReference w:id="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والنَّظِيْرُ 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ودامَجْتُكَ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جامَعْتُكَ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وتَدَامَجُوا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تَألَّبُوا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ودَمَجَ أمْرُهم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وصُلْحٌ دُمَاجٌ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مُلْتَئِمٌ ، ودِمَاجٌ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ودَمَّجْتُ البَعِيْرَ بالقَطِرَانِ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ألْبَسْتَه كُلَّه فَصَيَّرْتَه دِمَاجاً واحِداً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لِبَاساً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العِمَامَةُ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مِدْمَاجَةً ، لأنَّ الرَّأْسَ يُدْمَجُ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الأعْشى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فادَّمَجْتُ ابْتِكَارا </w:t>
      </w:r>
      <w:r>
        <w:rPr>
          <w:rStyle w:val="FootnoteAnchor"/>
          <w:rtl w:val="true"/>
        </w:rPr>
        <w:footnoteReference w:id="2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 نواف كلون الفصوص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باكرتها فادمجت ابتكارا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دَخَلْتُ بُيُوْتَ الخَمّارِيْنَ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دامِجٌ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ذُكُورِ البَقْلِ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سُلَّمٍ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94" w:name="pg16773_203273"/>
    </w:p>
    <w:p>
      <w:pPr>
        <w:pStyle w:val="Heading3"/>
        <w:numPr>
          <w:ilvl w:val="2"/>
          <w:numId w:val="1"/>
        </w:numPr>
        <w:rPr/>
      </w:pPr>
      <w:bookmarkStart w:id="95" w:name="__RefHeading___Toc6998200_73709187"/>
      <w:bookmarkStart w:id="96" w:name="_Toc35"/>
      <w:bookmarkEnd w:id="94"/>
      <w:bookmarkEnd w:id="95"/>
      <w:r>
        <w:rPr>
          <w:rtl w:val="true"/>
        </w:rPr>
        <w:t>الجيم والتاء</w:t>
      </w:r>
      <w:bookmarkEnd w:id="96"/>
    </w:p>
    <w:p>
      <w:pPr>
        <w:pStyle w:val="Heading4"/>
        <w:numPr>
          <w:ilvl w:val="3"/>
          <w:numId w:val="1"/>
        </w:numPr>
        <w:rPr/>
      </w:pPr>
      <w:bookmarkStart w:id="97" w:name="__RefHeading___Toc6998202_73709187"/>
      <w:bookmarkStart w:id="98" w:name="_Toc36"/>
      <w:bookmarkEnd w:id="97"/>
      <w:r>
        <w:rPr>
          <w:rtl w:val="true"/>
        </w:rPr>
        <w:t>[</w:t>
      </w:r>
      <w:r>
        <w:rPr>
          <w:rtl w:val="true"/>
        </w:rPr>
        <w:t>الجيم والتاء</w:t>
      </w:r>
      <w:r>
        <w:rPr>
          <w:rtl w:val="true"/>
        </w:rPr>
        <w:t xml:space="preserve">] </w:t>
      </w:r>
      <w:r>
        <w:rPr>
          <w:rtl w:val="true"/>
        </w:rPr>
        <w:t>والراء</w:t>
      </w:r>
      <w:bookmarkEnd w:id="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الأُتْرُجُ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الأُتْرُنْجِ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مَأْسَدَةٍ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التِّجَارُ ، تَجَرَ يَتْجُرُ تِجَارَةً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وأَرْضٌ مَتْجَرٌ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يُتْجَرُ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تاجِرَةٌ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نافِقَةً ، ونُوْقٌ تَوَاجِرُ ، كأنَّها تَبِيْعُ نَفْسَها من حُسْنِها وسِمَنِها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الرِّتَاجُ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البابُ المُغْلَقُ ، أُرْتِجَ البابُ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مُرْتَجٌ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مالٌ غِلْقٌ ورِتْجٌ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الطِّلْقِ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وسِكَّةٌ 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رِتْجٌ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مَنْفَذَ لها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رَتَجٌ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" w:name="pg16773_203274"/>
    </w:p>
    <w:p>
      <w:pPr>
        <w:pStyle w:val="BookText"/>
        <w:rPr/>
      </w:pPr>
      <w:bookmarkEnd w:id="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وأُرْتِجَ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أرادَ قَوْلاً فلم يَصِلْ إلى إتْمامِهِ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كَلامِهِ رَتَجٌ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تَتَعْتُعٌ وإِعْيَاءٌ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وتَرَتَّجَتِ المَرْأَةُ على 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عَطَفَتْ عليه ورَئِمَتْه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ورَتَجَ الصَّبيُ رَتَجَاناً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دَرَجَ دَرَجَاناً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الجَرْيِ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ما يَخْرُجُ من بَطْنِ المَنْتُوجِ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والرَّتَائجُ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الصُّخُوْرُ ، الواحِدَةُ رِتَاجَةٌ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رِتَاجُ الصَّلَا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شَدِيْدَةٌ مُوَثَّقَةٌ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وأرْتَجَتِ الدَّجاجَةُ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امْتَلأَ بَطْنُها بَيْضاً ، والأتَانُ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عندَه 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الجَيْتَرُ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، وجَمْعُه جَيَاتِرُ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" w:name="__RefHeading___Toc6998204_73709187"/>
      <w:bookmarkStart w:id="101" w:name="_Toc37"/>
      <w:bookmarkEnd w:id="100"/>
      <w:r>
        <w:rPr>
          <w:rtl w:val="true"/>
        </w:rPr>
        <w:t>الجيم والتاء واللام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جلت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المَجْلُوتُ الألْيَةِ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الخَفِيْفُها ، وقد جُلِتَتْ ألْيَتُه في فَخِذِه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2" w:name="pg16773_203275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أتْلَجَ الشَّيْءَ 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أدْخَلَه فيه ، وأصْلُه الواوُ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" w:name="__RefHeading___Toc6998206_73709187"/>
      <w:bookmarkStart w:id="104" w:name="_Toc38"/>
      <w:bookmarkEnd w:id="103"/>
      <w:r>
        <w:rPr>
          <w:rtl w:val="true"/>
        </w:rPr>
        <w:t>الجيم والتاء والنون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النِّتَاجُ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يَجْمَعُ وَضْعَ البَهَائِمِ والغَنَائِمِ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ونَتَجْتُ الناقَةَ نَتْجاً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ونُتِجَتِ الناقَةُ ، وانْتَتَجَتْ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وأنْتَجَ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كَانَ عندهم إبلٌ حَوَامِلُ تُنْتَجُ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ونَتَجَ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وَضَعَتْ شاؤهم وإبِلُهم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الحامِلُ من الدَّوَابِّ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وأتَانٌ نَتُوْجٌ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بَطْنِها وَلَدٌ قد اسْتَبَانَ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وتَنَتَّجَتِ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تَزَحَّرَتْ ليَخْرُجَ وَلَدُها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نَتِيْجُ وَلَدي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وُلِدَ مَعَه ، وجَمْعُه نَتَائجُ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العَرَبِ مَنْ يقُولُ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نَتَجْتُ الغَنَمَ والإِبلَ والخَيْلَ وأنْتَجْتُها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وَلَّدْتها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ونَتَجَتِ الفَرَسُ وأنْتَجَتْ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حَمَلَتْ ، وَفَرَسٌ نَتُوْجٌ ، ولا يُقال مُنْتِجٌ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تُنْبِجُ السَّحَابَ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مَرَتْهُ حَتّى يَجْرِيَ </w:t>
      </w:r>
      <w:r>
        <w:rPr>
          <w:rStyle w:val="FootnoteAnchor"/>
          <w:rtl w:val="true"/>
        </w:rPr>
        <w:footnoteReference w:id="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مِنْتَجاً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خَرَجَ وهو يَسْلَحُ سَلْحاً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والمِنْتَجَةُ </w:t>
      </w:r>
      <w:r>
        <w:rPr>
          <w:rStyle w:val="FootnoteAnchor"/>
          <w:rtl w:val="true"/>
        </w:rPr>
        <w:footnoteReference w:id="2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الدُّبُرِ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ثَلَاثُ دُجَه يَحْمِلْنَ دُجَه إلى الغَيْهَبَان فالمِنْتَجَه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" w:name="__RefHeading___Toc6998208_73709187"/>
      <w:bookmarkStart w:id="106" w:name="_Toc39"/>
      <w:bookmarkEnd w:id="105"/>
      <w:r>
        <w:rPr>
          <w:rtl w:val="true"/>
        </w:rPr>
        <w:t>الجيم والتاء والباء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الجِبْتُ والطّاغُوْتُ 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فُسِّرَ على الكاهِنِ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" w:name="pg16773_203276"/>
    </w:p>
    <w:p>
      <w:pPr>
        <w:pStyle w:val="BookText"/>
        <w:rPr/>
      </w:pPr>
      <w:bookmarkEnd w:id="1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طَرِيْقَةٌ في حَجَرِ الفِضَّةِ تَعْرِفُه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حِجارَةِ الفِضَّةِ ما أُذِيْبَ مَرَّةً وَبَقِيَتْ فيه فِضَّةٌ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والقِطْعَةُ تِجَابَةٌ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" w:name="__RefHeading___Toc6998210_73709187"/>
      <w:bookmarkStart w:id="109" w:name="_Toc40"/>
      <w:bookmarkEnd w:id="108"/>
      <w:r>
        <w:rPr>
          <w:rtl w:val="true"/>
        </w:rPr>
        <w:t>الجيم والتاء والميم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متج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سِرْنا عُقْبَةً مَتُوْجاً ، أي بَعِيدةً طَوِيلةً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" w:name="pg16773_203277"/>
    </w:p>
    <w:p>
      <w:pPr>
        <w:pStyle w:val="Heading3"/>
        <w:numPr>
          <w:ilvl w:val="2"/>
          <w:numId w:val="1"/>
        </w:numPr>
        <w:rPr/>
      </w:pPr>
      <w:bookmarkStart w:id="111" w:name="__RefHeading___Toc6998212_73709187"/>
      <w:bookmarkStart w:id="112" w:name="_Toc41"/>
      <w:bookmarkEnd w:id="110"/>
      <w:bookmarkEnd w:id="111"/>
      <w:r>
        <w:rPr>
          <w:rtl w:val="true"/>
        </w:rPr>
        <w:t>باب الجيم والظاء</w:t>
      </w:r>
      <w:bookmarkEnd w:id="112"/>
    </w:p>
    <w:p>
      <w:pPr>
        <w:pStyle w:val="Heading4"/>
        <w:numPr>
          <w:ilvl w:val="3"/>
          <w:numId w:val="1"/>
        </w:numPr>
        <w:rPr/>
      </w:pPr>
      <w:bookmarkStart w:id="113" w:name="__RefHeading___Toc6998214_73709187"/>
      <w:bookmarkStart w:id="114" w:name="_Toc42"/>
      <w:bookmarkEnd w:id="113"/>
      <w:r>
        <w:rPr>
          <w:rtl w:val="true"/>
        </w:rPr>
        <w:t>[</w:t>
      </w:r>
      <w:r>
        <w:rPr/>
        <w:t>218</w:t>
      </w:r>
      <w:r>
        <w:rPr>
          <w:rtl w:val="true"/>
        </w:rPr>
        <w:t xml:space="preserve"> / </w:t>
      </w:r>
      <w:r>
        <w:rPr>
          <w:rtl w:val="true"/>
        </w:rPr>
        <w:t>أ</w:t>
      </w:r>
      <w:r>
        <w:rPr>
          <w:rtl w:val="true"/>
        </w:rPr>
        <w:t xml:space="preserve">] </w:t>
      </w:r>
      <w:r>
        <w:rPr>
          <w:rtl w:val="true"/>
        </w:rPr>
        <w:t>الجيم والظاء والراء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المُجْظَئرُّ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المُعِدُّ شَرَّه كأنَّه مُنْتَصِبٌ ، ما لَكَ مُجْظَئرّاً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6998216_73709187"/>
      <w:bookmarkStart w:id="116" w:name="_Toc43"/>
      <w:bookmarkEnd w:id="115"/>
      <w:r>
        <w:rPr>
          <w:rtl w:val="true"/>
        </w:rPr>
        <w:t>وفي اللام</w:t>
      </w:r>
      <w:bookmarkEnd w:id="1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اجْلَوَّظَ اجْلِوّاظاً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اسْتَمَرَّ واسْتَقَامَ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6998218_73709187"/>
      <w:bookmarkStart w:id="118" w:name="_Toc44"/>
      <w:bookmarkEnd w:id="117"/>
      <w:r>
        <w:rPr>
          <w:rtl w:val="true"/>
        </w:rPr>
        <w:t>وفي الفاء</w:t>
      </w:r>
      <w:bookmarkEnd w:id="118"/>
    </w:p>
    <w:p>
      <w:pPr>
        <w:pStyle w:val="Heading5"/>
        <w:numPr>
          <w:ilvl w:val="4"/>
          <w:numId w:val="1"/>
        </w:numPr>
        <w:rPr/>
      </w:pPr>
      <w:bookmarkStart w:id="119" w:name="__RefHeading___Toc6998220_73709187"/>
      <w:bookmarkStart w:id="120" w:name="_Toc45"/>
      <w:bookmarkEnd w:id="119"/>
      <w:r>
        <w:rPr>
          <w:rtl w:val="true"/>
        </w:rPr>
        <w:t>اشارة</w:t>
      </w:r>
      <w:bookmarkEnd w:id="1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المُجْفَئِظُّ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يُصْبحُ على شَفا المَوْتِ من مَرَضٍ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المُنْتَفِخُ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الجَفْظِ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وجَفَظْتُ 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مَلأْتَ بَطْنَه ؛ جَفْظاً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1" w:name="pg16773_203278"/>
    </w:p>
    <w:p>
      <w:pPr>
        <w:pStyle w:val="BookText"/>
        <w:rPr/>
      </w:pPr>
      <w:bookmarkEnd w:id="1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القَلْسُ في السَّفِيْنَةِ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2" w:name="__RefHeading___Toc6998222_73709187"/>
      <w:bookmarkStart w:id="123" w:name="_Toc46"/>
      <w:bookmarkEnd w:id="122"/>
      <w:r>
        <w:rPr>
          <w:rtl w:val="true"/>
        </w:rPr>
        <w:t>الجيم والظاء والميم</w:t>
      </w:r>
      <w:bookmarkEnd w:id="1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الخَنْقُ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والرَّبْطُ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هُوَ ذاكَ مَجْمُوظاً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مَرْبُوْطاً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4" w:name="pg16773_203279"/>
    </w:p>
    <w:p>
      <w:pPr>
        <w:pStyle w:val="Heading3"/>
        <w:numPr>
          <w:ilvl w:val="2"/>
          <w:numId w:val="1"/>
        </w:numPr>
        <w:rPr/>
      </w:pPr>
      <w:bookmarkStart w:id="125" w:name="__RefHeading___Toc6998224_73709187"/>
      <w:bookmarkStart w:id="126" w:name="_Toc47"/>
      <w:bookmarkEnd w:id="124"/>
      <w:bookmarkEnd w:id="125"/>
      <w:r>
        <w:rPr>
          <w:rtl w:val="true"/>
        </w:rPr>
        <w:t>باب الجيم والذال</w:t>
      </w:r>
      <w:bookmarkEnd w:id="126"/>
    </w:p>
    <w:p>
      <w:pPr>
        <w:pStyle w:val="Heading4"/>
        <w:numPr>
          <w:ilvl w:val="3"/>
          <w:numId w:val="1"/>
        </w:numPr>
        <w:rPr/>
      </w:pPr>
      <w:bookmarkStart w:id="127" w:name="__RefHeading___Toc6998226_73709187"/>
      <w:bookmarkStart w:id="128" w:name="_Toc48"/>
      <w:bookmarkEnd w:id="127"/>
      <w:r>
        <w:rPr>
          <w:rtl w:val="true"/>
        </w:rPr>
        <w:t>الجيم والذال والراء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اللِّسانِ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وأصْلُ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والحِسَاب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وقَصْبُ الأعراضِ والوَقِيْعَةُ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والقَطْعُ والاسْتِئْصالُ 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جَذَرْتُه أجْذُرُه جَذْراً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وحَبُّ القُلُوبِ التي تَضُمُّ عليها ؛ في الحَدِيث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 الماءُ جَذْرَه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سُقِيَتِ الدَّبَرَةُ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والمُجَذَّرُ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الغَلِيْظُ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مُجَذَّرَةُ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لَحْمُها في أطْرَافِ عِظَامِها وحُجُوْمِها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واجْذَأْرَرْتُ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غَضِبْت وانْتَصَبْت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والمُجْذَئرُّ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القاعِدُ المُنْتَصُّ للسِّبَابِ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الوَتِدُ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والقَرْنُ حَتّى يُجَاوِزَ النُّجُومَ ولم يَغْلُظْ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النَّباتِ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نَبَتَ ولم يَطُلْ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والجِذْرِيَّةُ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السِّنُّ التي بَعْدَ الرَّبَاعِيَةِ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9" w:name="pg16773_203280"/>
    </w:p>
    <w:p>
      <w:pPr>
        <w:pStyle w:val="BookText"/>
        <w:rPr/>
      </w:pPr>
      <w:bookmarkEnd w:id="1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والجَيْذَرُ </w:t>
      </w:r>
      <w:r>
        <w:rPr>
          <w:rStyle w:val="FootnoteAnchor"/>
          <w:rtl w:val="true"/>
        </w:rPr>
        <w:footnoteReference w:id="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سَمَكَةٌ مِثْلُ الزِّنْجِيِّ الأسْوَدِ الضَّخْمِ ، والجَميعُ </w:t>
      </w:r>
      <w:r>
        <w:rPr>
          <w:rStyle w:val="FootnoteAnchor"/>
          <w:rtl w:val="true"/>
        </w:rPr>
        <w:footnoteReference w:id="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الجَيْذَرُ والجَيَاذِرُ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في قَوائمِ الدَّابَّةِ ، بِرْذَوْنٌ جَرِذٌ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الذَّكَرِ من الفارِ ، والجَميعُ الجِرْذَانُ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جَرِذَةٌ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الجِرْذَانِ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وأجْرَذَ مالَهُ إجْرَاذاً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وأجْرَذَه إلى الشَّيْءِ إجْراذاً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أحْرَجَه </w:t>
      </w:r>
      <w:r>
        <w:rPr>
          <w:rStyle w:val="FootnoteAnchor"/>
          <w:rtl w:val="true"/>
        </w:rPr>
        <w:footnoteReference w:id="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واضْطَرَّه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أفْرَدَه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مُجَرَّذٌ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مُنَجَّذٌ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وجَرَّذَه الدَّهْرُ حَتّى جَرِذَ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اسْتَحْكَمَتْ مَعْرِفَتُه ، وهو مَأْخُوذٌ من تَجْرِيْذِ الشَّجَرِ وتَهْذِيبِهِ من أُبَنِه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والأجْرَذُ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الأفْلَجُ 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وجَرِذَتِ القَرْحَةُ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تَعَقَّدَتْ مِثْلَ الجُرَذِ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ويُقَالُ لِضَرْبٍ من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جِرْذَانٍ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ولِضَرْبٍ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الجَرَاذِيْنُ ، الواحِدَةُ جِرْذَانَةٌ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" w:name="__RefHeading___Toc6998228_73709187"/>
      <w:bookmarkStart w:id="131" w:name="_Toc49"/>
      <w:bookmarkEnd w:id="130"/>
      <w:r>
        <w:rPr>
          <w:rtl w:val="true"/>
        </w:rPr>
        <w:t>الجيم والذال واللام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لجذ 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في التهذيب والمقاييس والصحاح والتكملة واللسان والقاموس والتاج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نَوْعٌ من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والماشِيَةُ إذا أَكَلَتِ الكَلأَ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لَجَذَتِ الكَلأَ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واللَّجّاذُ 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يَأْكُلُ كُلَّ شَيْءٍ قَدَرَ عليه من النَّباتِ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ولَجَذَني فلانٌ يَلْجُذُني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سَألَكَ فأعْطَيْتَه ثُمَّ سَأَلَكَ أيضاً فأكْثَرَ عليكَ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ولَجَذَني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تَحَضَّضَني عليه وكَدَّني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ولَجَذَ الكَلْبُ الإِنَاءَ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لَحِسَه من باطِنِه ، يَلْجُذُه لَجْذاً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واللِّجَاذُ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الغِرَاءُ ، وليس بثَبتٍ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ولَجَذْتُ الشَّجَرَ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ألْجَأْته إلى أصْلِه وأتَيْت على وَرَقِه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السُّرُوْرُ الشَّدِيْدُ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جَذِلْتُ جَذَلاً وجُذُوْلاً ، ورَجُلٌ جَذِلٌ وجَذْلانُ ، وامْرَأَةٌ جَذْلى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والأجْذَالُ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بَرَزَ فَظَهَرَ 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رُؤوسِ الجِبَالِ ، الواحِدُ جِذْلٌ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انْتِصَابُ الحِمَارِ الوَحْشِيِّ ، جَذَلَ يَجْذُلُ جُذُولاً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والتَّجَاذُلُ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المُضَاغَتَةُ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والمُعَادَاةُ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والجاذِلُ في قَوْلِ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يَظَلُّ الفَتى جاذِلاً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حجون تظل الفتى جاذبا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واسط الكور عند الذقن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ثعلب صانع الشعر وشارحه ان أبا عبيدة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يظل الفتى جاذلا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القاعِدُ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الجُلُوْسُ مُنْتَصِباً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وجادَ ما جَذَلَ على ظَهْرِ الدّابَّةِ واسْتَجْذَلَ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كأنَّهُ جِذْلُ شَجَرَةٍ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وَوَتَدٌ جاذِلٌ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والجِذْلُ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الشَّجَرَةِ حِيْنَ يَذْهَبُ رَأْسُها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الشَّيْءُ إلى جِذْلِه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جُذَيْلُها المُحَكَّكُ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تَصْغِيرُ جِذْلٍ للعُوْدِ الذي يُنْصَبُ للإِبِلِ الجَرْبى لِتَحْتَكَّ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وجِذْلُ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يَلْزَمُها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وجَذَلَ للقَوْم فَخَاصَمَهُم ؛ جُذُوْلاً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والجِذْلُ </w:t>
      </w:r>
      <w:r>
        <w:rPr>
          <w:rStyle w:val="FootnoteAnchor"/>
          <w:rtl w:val="true"/>
        </w:rPr>
        <w:footnoteReference w:id="2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إحْكامُ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الدُّرُوْعِ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جُذِلَتِ 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أُحْكِمَتْ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للكَرْمَةِ إذا نَبَتَتْ وجَعُدَتْ عِيْدَانُهَا من العَطَشِ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جِذْلَةٌ 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الجُلْذِيُ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من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والحَجَرُ ، والجَمِيعُ الجَلَاذِيُ ، الواحِدَةُ جِلْذَاءَةٌ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وجِلْذَاءٌ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والشَّدِيْدُ من النُّوْقِ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والاجْلِوّاذُ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المَضَاءُ والسُّرْعَةُ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واجْلَوَّذَ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طالَ وامْتَدَّ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ومُجْلَوِذُّ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حداها جميع الأمر مجلود السرى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حداد اذا ما استسمعته بهولها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ماضٍ باللَّيْلِ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32" w:name="pg16773_203283"/>
    </w:p>
    <w:p>
      <w:pPr>
        <w:pStyle w:val="BookText"/>
        <w:rPr/>
      </w:pPr>
      <w:bookmarkEnd w:id="1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لَذِجَ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الناسَ يَلْذَجُهم لَذْجاً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لَجَذَهم بالمَسْألَةِ والإِلْحَاحِ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ذَلِجَ الماءُ في حَلْقِهِ وذَلَجَ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وذَلَجَه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جَرِعَه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" w:name="__RefHeading___Toc6998230_73709187"/>
      <w:bookmarkStart w:id="134" w:name="_Toc50"/>
      <w:bookmarkEnd w:id="133"/>
      <w:r>
        <w:rPr>
          <w:rtl w:val="true"/>
        </w:rPr>
        <w:t>الجيم والذال والنون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العَضِ بالنّاجِذِ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السِّنُّ بَيْنَ النّابِ والأضْرَاسِ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بَدَتْ نَوَاجِذُه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بَدا ذلك منه ضَحِكاً أو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مُنَجَّذٌ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نَجَذَتْه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الأُمُورُ وعَضَّتْه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ونَجَذَ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ألَحَّ عليه في حاجَةٍ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ورَأيْتُهم يَتَنَاجَذُوْنَ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الكَلامُ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5" w:name="pg16773_203284"/>
    </w:p>
    <w:p>
      <w:pPr>
        <w:pStyle w:val="BookText"/>
        <w:rPr/>
      </w:pPr>
      <w:bookmarkEnd w:id="1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الشَّجَرَةِ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جِذْنٌ وجِذْلٌ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" w:name="__RefHeading___Toc6998232_73709187"/>
      <w:bookmarkStart w:id="137" w:name="_Toc51"/>
      <w:bookmarkEnd w:id="136"/>
      <w:r>
        <w:rPr>
          <w:rtl w:val="true"/>
        </w:rPr>
        <w:t>الجيم والذال والفاء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جذف </w:t>
      </w:r>
      <w:r>
        <w:rPr>
          <w:rStyle w:val="FootnoteAnchor"/>
          <w:rtl w:val="true"/>
        </w:rPr>
        <w:footnoteReference w:id="2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 في التهذيب والمقاييس والصحاح والمحكم والتكملة واللسان والقاموس والتاج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؛ يَجْذِفُ جُذُوفاً وجَذْفاً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وأجْذَفَ إجْذَافاً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أجْذَمَ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وانْجَذَفَ القَوْمُ انْجِذَافاً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والجاذِفُ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" w:name="__RefHeading___Toc6998234_73709187"/>
      <w:bookmarkStart w:id="139" w:name="_Toc52"/>
      <w:bookmarkEnd w:id="138"/>
      <w:r>
        <w:rPr>
          <w:rtl w:val="true"/>
        </w:rPr>
        <w:t>الجيم والذال والباء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مَدُّكَ الشَّيْءَ ، ومنه التَّجاذُبُ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وانْجَذَبَ بهم السَّيْرُ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خَطَبَ الرَّجُلُ المَرْأةَ فَرَدَّتْه فقد جاذَبَتْه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جُمّارُ النَّخْلِ ، الواحِدَةُ جَذَبَةٌ 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وجَذَبَتِ الناقَةُ </w:t>
      </w:r>
      <w:r>
        <w:rPr>
          <w:rStyle w:val="FootnoteAnchor"/>
          <w:rtl w:val="true"/>
        </w:rPr>
        <w:footnoteReference w:id="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جُذُوباً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لَبَنُها وَجَذَبَ دَرُّها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وجَذَبْتُ الدابَّةَ أجْذِبُها جَذْباً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فَطَمْتَها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وأَخَذْتُ في وادي جَذَبَاتٍ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أخْطَأْتَ ولم تُصِبْ ، كأنَّما تَجْذِبُهم من </w:t>
      </w:r>
      <w:bookmarkStart w:id="140" w:name="pg16773_203285"/>
    </w:p>
    <w:p>
      <w:pPr>
        <w:pStyle w:val="BookText"/>
        <w:rPr/>
      </w:pPr>
      <w:bookmarkEnd w:id="1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ناحِيَةٍ إلى ناحِيَةٍ مُتَحَيِّرِيْنَ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القَوْلُ في وادي جَذَباتٍ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الجَذْبِ لِتَمِيمٍ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اجْبِذْ جَبْذَ 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الجُمّارَةُ التي فيها خُشُونَةٌ ؛ مِثْلُ الجَذَبَةِ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على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للمَنِيَّةِ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جَبَاذِ ، لأنَّها تَجْبِذُ الأرْوَاحَ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الحَمَلُ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، والجميع البِذْجَانُ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" w:name="__RefHeading___Toc6998236_73709187"/>
      <w:bookmarkStart w:id="142" w:name="_Toc53"/>
      <w:bookmarkEnd w:id="141"/>
      <w:r>
        <w:rPr>
          <w:rtl w:val="true"/>
        </w:rPr>
        <w:t>الجيم والذال والميم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القَطْعِ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الأجْذَمِ اليَدِ ؛ وهو الذي ذَهَبَتْ أصابِعُ كَفَّيْهِ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الذي جَذَمَه وأجْذَمَه حَتّى جَذِمَ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والجَاذِمُ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يَلي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والإِجْذَامُ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والإِقْلاعُ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وجِذْمُ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والجِذْمَةُ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الشَّيْءِ تَبْقَى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والجَمَاعَةُ من الناس كالصَّرْمَةِ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والصَّلَايَةُ يُسْحَقُ عليها ، وجَمْعُها جِذَمٌ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والسَّوْطُ بَعْدَ ما يَذْهَبُ طَرَفُه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وجُذَامُ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اليَمَنِ من بَني أسَدِ بنِ خُزَيْمَةَ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وأجْذَمَ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الشاعِر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وأجْذَمُوا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العارِ </w:t>
      </w:r>
      <w:r>
        <w:rPr>
          <w:rStyle w:val="FootnoteAnchor"/>
          <w:rtl w:val="true"/>
        </w:rPr>
        <w:footnoteReference w:id="2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شروه بحمر كالرضام واخذموا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عىلى العار من لم ينكر العار يخدم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كَفُّوا 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 الأعْلى في النَّخْلِ ؛ وهي أجْوَدُه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التَّمَذُّجُ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الامْتِلاءُ من الشَّرَابِ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انْتِفَاخُ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الخَوَاصِرِ والاتِّسَاعُ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ومَذَجْتُ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وَسَّعْته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ذجم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سَمِعْتُ له ذَجْمَةً </w:t>
      </w:r>
      <w:r>
        <w:rPr>
          <w:rStyle w:val="FootnoteAnchor"/>
          <w:rtl w:val="true"/>
        </w:rPr>
        <w:footnoteReference w:id="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زَجْمَةً وكَلِمَةً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143" w:name="pg16773_203287"/>
    </w:p>
    <w:p>
      <w:pPr>
        <w:pStyle w:val="Heading3"/>
        <w:numPr>
          <w:ilvl w:val="2"/>
          <w:numId w:val="1"/>
        </w:numPr>
        <w:rPr/>
      </w:pPr>
      <w:bookmarkStart w:id="144" w:name="__RefHeading___Toc6998238_73709187"/>
      <w:bookmarkStart w:id="145" w:name="_Toc54"/>
      <w:bookmarkEnd w:id="143"/>
      <w:bookmarkEnd w:id="144"/>
      <w:r>
        <w:rPr>
          <w:rtl w:val="true"/>
        </w:rPr>
        <w:t>باب الجيم والثاء</w:t>
      </w:r>
      <w:bookmarkEnd w:id="145"/>
    </w:p>
    <w:p>
      <w:pPr>
        <w:pStyle w:val="Heading4"/>
        <w:numPr>
          <w:ilvl w:val="3"/>
          <w:numId w:val="1"/>
        </w:numPr>
        <w:rPr/>
      </w:pPr>
      <w:bookmarkStart w:id="146" w:name="__RefHeading___Toc6998240_73709187"/>
      <w:bookmarkStart w:id="147" w:name="_Toc55"/>
      <w:bookmarkEnd w:id="146"/>
      <w:r>
        <w:rPr>
          <w:rtl w:val="true"/>
        </w:rPr>
        <w:t>الجيم والثاء والراء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الثَّجِيْرُ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عُصِرَ من العِنَبِ فَجَرَتْ سُلَافَتُه وبَقِيَتْ بَقِيَّتُه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والثَّجْرةُ </w:t>
      </w:r>
      <w:r>
        <w:rPr>
          <w:rStyle w:val="FootnoteAnchor"/>
          <w:rtl w:val="true"/>
        </w:rPr>
        <w:footnoteReference w:id="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ثُفْلُ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البُسْرِ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والثَّجْرُ والثُّجْرَةُ من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يَتَفَرَّقُ الماءُ في سَعَةٍ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وثُجْرَةُ الحَشى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 أعْلَى السَّحْرِ بقَصَبِ الرِّئَةِ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للجُفْرَةِ </w:t>
      </w:r>
      <w:r>
        <w:rPr>
          <w:rStyle w:val="FootnoteAnchor"/>
          <w:rtl w:val="true"/>
        </w:rPr>
        <w:footnoteReference w:id="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الجَنْبِ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الثُّجْرَةُ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سِهَامٌ غِلاظُ الأُصولِ عِرَاضٌ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عَرَّضْتَه 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ثَجَّرْتَه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ووَرَقٌ ثَجِرٌ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ابنِ مُقْبِلٍ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والعَضْرَسِ الثُّجَرِ </w:t>
      </w:r>
      <w:r>
        <w:rPr>
          <w:rStyle w:val="FootnoteAnchor"/>
          <w:rtl w:val="true"/>
        </w:rPr>
        <w:footnoteReference w:id="300"/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جحافلاه والعضرس الثجر</w:t>
      </w:r>
      <w:bookmarkStart w:id="148" w:name="pg16773_203288"/>
    </w:p>
    <w:p>
      <w:pPr>
        <w:pStyle w:val="BookText"/>
        <w:rPr/>
      </w:pPr>
      <w:bookmarkEnd w:id="1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لُمَعُ النَّبْتِ ؛ والواحِدَةُ ثُجْرَةٌ ، 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الثَّجِرِ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عَرِيْضٌ كَثيرٌ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وانْثَجَرَ الدَّمُ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انْفَجَرَ وخَرَجَ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الجِرِّيْثُ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السَّمَكِ لا يُؤْكَلُ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والجِرْثِيَةُ </w:t>
      </w:r>
      <w:r>
        <w:rPr>
          <w:rStyle w:val="FootnoteAnchor"/>
          <w:rtl w:val="true"/>
        </w:rPr>
        <w:footnoteReference w:id="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الحَنْجَرَةُ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وتَجَرْثى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نَتَأَتْ حَنْجَرَتُه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والجُرَثيُ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العِنَبِ ؛ كالجُرَشِيِّ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جثر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مَكانٌ جَثِرٌ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خالَطَه حِجَارَةٌ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6998242_73709187"/>
      <w:bookmarkStart w:id="150" w:name="_Toc56"/>
      <w:bookmarkEnd w:id="149"/>
      <w:r>
        <w:rPr>
          <w:rtl w:val="true"/>
        </w:rPr>
        <w:t>الجيم والثاء واللام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الشَّعرُ أشَدُّه سَوَاداً وأغْلَظُه ، جَثْلٌ بَيِّنُ الجُثُولَةِ والجَثَالَةِ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والمُجْثَلُ </w:t>
      </w:r>
      <w:r>
        <w:rPr>
          <w:rStyle w:val="FootnoteAnchor"/>
          <w:rtl w:val="true"/>
        </w:rPr>
        <w:footnoteReference w:id="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النَّمْلَةُ السَّوْداءُ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واجْتَأَلَّ النَّباتُ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الْتَفَّ وغَلُظَ وطالَ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انْتَصَبَ قائماً وتَهَيَّأَ للقِتال والشَّرِّ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تَنَفَّشَ من النَّدى والبَرْدِ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وجُثَالَةُ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تَسَاقَطَ من وَرَقِه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وجَثَلَتْه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وثَكِلَتْه الجَثَلُ </w:t>
      </w:r>
      <w:r>
        <w:rPr>
          <w:rStyle w:val="FootnoteAnchor"/>
          <w:rtl w:val="true"/>
        </w:rPr>
        <w:footnoteReference w:id="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1" w:name="pg16773_203289"/>
    </w:p>
    <w:p>
      <w:pPr>
        <w:pStyle w:val="BookText"/>
        <w:rPr/>
      </w:pPr>
      <w:bookmarkEnd w:id="1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، ثُلِجْنا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أصابَنا ثَلْجٌ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وثَلِجَ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بَرَدَ قَلْبُه عن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وثَلَجَتْ نَفْسي تَثْلَجُ 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وأَثْلَجَتْ تُثْلِجُ إثْلاجاً ، وثَلَجَتْ نَفْسي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تَثْلُجُ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وأثْلَجَ الخَبَرُ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بَرَّدَه وشَفَاه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وخَصَمْتُ الرَّجُلَ وأثْلَجْتُ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أفْلَجْتُ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وأثْلَجْتُ البِئْرَ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بَلَغْتَ بالحَفْرِ إلى الطَّيِّ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وأثْلَجَتْ عنه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وأثْلَجَ ماءُ البِئْرِ </w:t>
      </w:r>
      <w:r>
        <w:rPr>
          <w:rStyle w:val="FootnoteAnchor"/>
          <w:rtl w:val="true"/>
        </w:rPr>
        <w:footnoteReference w:id="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مَثْلُوجُ الفُؤادِ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ثُجْلَةُ الوادِي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أثْجَلُ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 ووَسَطُه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" w:name="__RefHeading___Toc6998244_73709187"/>
      <w:bookmarkStart w:id="153" w:name="_Toc57"/>
      <w:bookmarkEnd w:id="152"/>
      <w:r>
        <w:rPr>
          <w:rtl w:val="true"/>
        </w:rPr>
        <w:t>الجيم والثاء والنون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الشَّجَرَةِ ؛ وهو العِرْقُ المُسْتَقِيمُ أرُوْمَتُه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جِنْثُ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وجِنْثُ السَّنَامِ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والجُنْثيُ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والجِنْثيُ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وتَجَنَّثَ الطائرُ تَجَنُّثاً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جَثَمَ وبَسَطَ جَنَاحَيْه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والتَّجَنُّثُ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التَّلَفُّفُ على الشَّيْءِ تُوَارِيه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وتَجَنَّثْتُ على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رَئمْتَه وأحْبَبْتَه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الهَدَفُ ، سُمِّيَ لانْتِصَابِهِ واسْتِقْبالِه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والاسْتِنْجَاثُ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التَّصَدّي للشَّيْءِ والإِقْبَالُ عليه والوَلُوْعُ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والمُسْتَنْجِثُ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يَصْبِرُ عن أهْلِه من الحُبِّ ويَلْزَمُهم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ونَجَثَ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المُسْتَخْرِجُ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والنَّجّاثُ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يَنْجُثُ عن الأخْبَارِ ، ونَجْثٌ ونَجِثٌ ونَجُثٌ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والنَّجْثُ </w:t>
      </w:r>
      <w:r>
        <w:rPr>
          <w:rStyle w:val="FootnoteAnchor"/>
          <w:rtl w:val="true"/>
        </w:rPr>
        <w:footnoteReference w:id="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غِلافُ القَلْبِ ، وجَمْعُه أنْجَاثٌ ، وكذلك النُّجْثُ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البَيْتُ للإِنسانِ ، وجُمْعُه أنْجاثٌ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بَدا نَجِيْثُ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ظَهَرَ ما كانوا يُخْفُونَ ، ونَجِيْثَةُ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يُنْجَثُ من تُرَابِ الأرْضِ فَيُعْلَى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ونَجِيْثَةُ الخَبَرِ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ظَهَرَ من قُبْحِه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وبَلَغْتُ نَجِيْثَتَه </w:t>
      </w:r>
      <w:r>
        <w:rPr>
          <w:rStyle w:val="FootnoteAnchor"/>
          <w:rtl w:val="true"/>
        </w:rPr>
        <w:footnoteReference w:id="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أقْصى مَجْهُودِه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فلانٌ يَنْجُثُ بني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يَسْتَعْوِيهم 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ويَسْتَغِيْثُ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4" w:name="pg16773_203291"/>
    </w:p>
    <w:p>
      <w:pPr>
        <w:pStyle w:val="BookText"/>
        <w:rPr/>
      </w:pPr>
      <w:bookmarkEnd w:id="1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والانْتِجَاثُ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ظُهُورُ سِمَنِ الدابَّةِ وشَحْمُها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تُشْبِهُ النَّجْمَةَ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ثجن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الثَّجْنُ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طَرِيْقٌ في غِلَظٍ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نثج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المِنْثَجَةُ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الدُّبرُ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فلانٌ مِنْثَجاً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خَرَجَ وهو يَسْلَحُ سَلْحاً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ونَثَجْتُ بَطْنَه بالسِّكِّيْنِ أَنْثِجُه نَثْجاً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وَجَأْتَه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الجَبَانُ الذي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" w:name="__RefHeading___Toc6998246_73709187"/>
      <w:bookmarkStart w:id="156" w:name="_Toc58"/>
      <w:bookmarkEnd w:id="155"/>
      <w:r>
        <w:rPr>
          <w:rtl w:val="true"/>
        </w:rPr>
        <w:t>الجيم والثاء والفاء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فثج 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الفاثِجُ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كالفاسِجِ ؛ وهي الناقَةُ الفَتِيَّةُ ، والجَمْعُ الفَوَاثِجُ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العَظِيمَةُ من النُّوقِ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أمْرٌ لا يُفْثَجُ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يُبْلَغُ غَوْرُه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مُفْثِجٌ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يُقْضى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لا يُفْثَجُ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يُغَرَّضُ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7" w:name="pg16773_203292"/>
    </w:p>
    <w:p>
      <w:pPr>
        <w:pStyle w:val="BookText"/>
        <w:rPr/>
      </w:pPr>
      <w:bookmarkEnd w:id="1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مَفْثُوجٌ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ذُعِرَ </w:t>
      </w:r>
      <w:r>
        <w:rPr>
          <w:rStyle w:val="FootnoteAnchor"/>
          <w:rtl w:val="true"/>
        </w:rPr>
        <w:footnoteReference w:id="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ما يُفْجَأُ ولَعَلَّ عِنْدَه غَنَاءً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فيه فَثْجَةٌ وبَرْدَةٌ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وفَثَّجَني الخَجَلُ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فَثَأَني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وأفْثَجَ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تَرَكَني وخَلّى </w:t>
      </w:r>
      <w:r>
        <w:rPr>
          <w:rStyle w:val="FootnoteAnchor"/>
          <w:rtl w:val="true"/>
        </w:rPr>
        <w:footnoteReference w:id="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وعَدَا الرَّجُلُ حَتّى أفْثَجَ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أعْيَا وانْبَهَرَ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" w:name="__RefHeading___Toc6998248_73709187"/>
      <w:bookmarkStart w:id="159" w:name="_Toc59"/>
      <w:bookmarkEnd w:id="158"/>
      <w:r>
        <w:rPr>
          <w:rtl w:val="true"/>
        </w:rPr>
        <w:t>الجيم والثاء والباء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أعْلَى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وأعْلَى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مُثَبَّجُ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مُضْطَرِبُه في طُوْلٍ ، والجَمِيعُ الأثْبَاجُ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الثَّبَجُ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الصَّدْرُ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بِجَرْعٍ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كأثْبَاجِ القَطا 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يداوين من أجوافهن حرارة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بجرع كاثباع القطا المتتابع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والمُثْبَئجُ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من الرِّجالِ المُمْتَلىءُ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والسِّقَاءُ إذا مَلأْتَه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اثْبَأَجَ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والمُثَبَّجَةُ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البُوْمَةُ ؛ لأنَّها تُحَجِّمُ إليكَ بِعَيْنِها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الأَنُوْقُ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وثَبَجَ الرَّجُلُ ثُبُوْجاً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جَثَا لِرُكْبَتَيْه وطامَنَ صَدْرَه ورَفَعَ ثَبَجَه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والثَّبْجَاءُ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العَرِيْضَةُ الغَلِيْظَةُ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واثْبَأْجَجْتُ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كُنْتَ على أمْرٍ ثُمَّ رَجَعْتَ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انْقَبَضْتَ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0" w:name="pg16773_203293"/>
    </w:p>
    <w:p>
      <w:pPr>
        <w:pStyle w:val="BookText"/>
        <w:rPr/>
      </w:pPr>
      <w:bookmarkEnd w:id="1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ثَبَجٌ من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قَرِيْبٌ من نِصْفِه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وتَثَبَّجَ الرَّجُلُ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جَعَلَها على ظَهْرِه وجَعَلَ يَدَيْهِ من ورَائها ، وكأنَّه مَأْخُوْذٌ من ثَبَجِ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" w:name="__RefHeading___Toc6998250_73709187"/>
      <w:bookmarkStart w:id="162" w:name="_Toc60"/>
      <w:bookmarkEnd w:id="161"/>
      <w:r>
        <w:rPr>
          <w:rtl w:val="true"/>
        </w:rPr>
        <w:t>الجيم والثاء والميم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الإِثْجَامُ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الصَّرْفُ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وأثْجَمَ المَطَرُ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ألَحَّ ودامَ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وثَجَمَتِ السَّمَاءُ وأثْجَمَتْ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ثمج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المُثْمِجُ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يَشِي الثِّيَابَ بألْوَانِ الوَشْيِ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الصَّنَاعُ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والثَّمَجُ </w:t>
      </w:r>
      <w:r>
        <w:rPr>
          <w:rStyle w:val="FootnoteAnchor"/>
          <w:rtl w:val="true"/>
        </w:rPr>
        <w:footnoteReference w:id="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التَّخْلِيطُ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مثج 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يُمْثَجُ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بالعَطِيَّةِ الرَّغائبُ 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والحنطي الحنطي 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ثج بالعظيمة والرغائب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يُطْعِمُ ، 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يَمْثُجُ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الجُثُوْمُ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الجاثِمِ اللّازِمِ لِمَكانِهِ لا يَبْرَحُ ، جَثَمَ يَجْثِمُ جُثُوماً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والجُثّامَةُ </w:t>
      </w:r>
      <w:r>
        <w:rPr>
          <w:rStyle w:val="FootnoteAnchor"/>
          <w:rtl w:val="true"/>
        </w:rPr>
        <w:footnoteReference w:id="3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البَلِيْدُ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والسَّيِّدُ الحَلِيْمُ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والجُثْمانُ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بمَنْزِلةِ الجُسْمَانِ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مُعْظَمُ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والجاثُوْمُ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الكابُوْسُ ، وكذلك الجُثَمَةُ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وتَجَثَّمَ الطائرُ تَجَثُّماً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سَفِدَ ونَزا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الجَثُومِ </w:t>
      </w:r>
      <w:r>
        <w:rPr>
          <w:rStyle w:val="FootnoteAnchor"/>
          <w:rtl w:val="true"/>
        </w:rPr>
        <w:footnoteReference w:id="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لِبَني الأضْبَطِ بن كِلَابٍ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اسْتَقَلَّ الزَّرْعُ من الأرْضِ شَيْئاً سُمِّيَ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جَثْماً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جَثَّمَ 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3" w:name="pg16773_203295"/>
    </w:p>
    <w:p>
      <w:pPr>
        <w:pStyle w:val="Heading3"/>
        <w:numPr>
          <w:ilvl w:val="2"/>
          <w:numId w:val="1"/>
        </w:numPr>
        <w:rPr/>
      </w:pPr>
      <w:bookmarkStart w:id="164" w:name="__RefHeading___Toc6998252_73709187"/>
      <w:bookmarkStart w:id="165" w:name="_Toc61"/>
      <w:bookmarkEnd w:id="163"/>
      <w:bookmarkEnd w:id="164"/>
      <w:r>
        <w:rPr>
          <w:rtl w:val="true"/>
        </w:rPr>
        <w:t>باب الجيم والراء</w:t>
      </w:r>
      <w:bookmarkEnd w:id="165"/>
    </w:p>
    <w:p>
      <w:pPr>
        <w:pStyle w:val="Heading4"/>
        <w:numPr>
          <w:ilvl w:val="3"/>
          <w:numId w:val="1"/>
        </w:numPr>
        <w:rPr/>
      </w:pPr>
      <w:bookmarkStart w:id="166" w:name="__RefHeading___Toc6998254_73709187"/>
      <w:bookmarkStart w:id="167" w:name="_Toc62"/>
      <w:bookmarkEnd w:id="166"/>
      <w:r>
        <w:rPr>
          <w:rtl w:val="true"/>
        </w:rPr>
        <w:t>الجيم والراء واللام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مَكانٌ جَرِلٌ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صُلْبٌ خَشِنٌ غَلِيظٌ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مَوَاضِعُ من الجِبالِ فيها حِجَارَةٌ قَدْرُ ما يُقِلُّه الرَّجُلُ خَشِنَةُ المَمَسَّةِ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والأجْرَالُ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الحِجَارَةُ ، الواحِدُ 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جَرَلٌ وجَرْلٌ ؛ وجَرَاوِلُ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وحَفَرَ فأجْرَلَ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الجَرَاوِلَ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مِلْءُ 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جَرِلٌ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كثيرَ الجِرَفَةِ والشَّجَرِ والأدْغالِ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جُرَوِلَةٌ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الجَرِلِ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لِبَعْضِ السِّبَاعِ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وجَرْوَلُ بنُ مُجَاشِعٍ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بالجُبْنِ مَعَ مَنْظَرَةٍ وهَيْئَةٍ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والجِرْيالُ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أسْماءِ الخَمْرِ إذا كانَتْ شَدِيدَةَ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ورَجْلٌ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رَجُلٌ </w:t>
      </w:r>
      <w:r>
        <w:rPr>
          <w:rStyle w:val="FootnoteAnchor"/>
          <w:rtl w:val="true"/>
        </w:rPr>
        <w:footnoteReference w:id="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بَيِّنُ الرَّجْلِ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رَجُلٌ وهذه رَجُلَةٌ ؛ للمَرْأَةِ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أرْجَلُ الرَّجُلَيْنِ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فيه رَجُلِيَّةٌ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لَيْسَتْ في 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وتَصْغِيرُ 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رُوَيْجِلٌ ورُجَيْلٌ ، وتَصْغِيرُ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رُجَيّالٌ ورُجَيْلُونَ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ذاكَ على رِجْلِ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عَهْدِه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ورَجِلَ من رجْلِه </w:t>
      </w:r>
      <w:r>
        <w:rPr>
          <w:rStyle w:val="FootnoteAnchor"/>
          <w:rtl w:val="true"/>
        </w:rPr>
        <w:footnoteReference w:id="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أصَابَه فيها ما يَكْرَهُ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رَجَلِيٌ </w:t>
      </w:r>
      <w:r>
        <w:rPr>
          <w:rStyle w:val="FootnoteAnchor"/>
          <w:rtl w:val="true"/>
        </w:rPr>
        <w:footnoteReference w:id="3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يُغَيْرُ على رِجْلَيْهِ لخُبْثِه وقُوَّتِه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ورَجَّلَتْ هذه الدابَّةُ قَوَائِمَها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صَيَّرَتْها رَجِيْلَةً قَوِيَّةً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للسَّرَاوِيْلِ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وبُزَّ عنه رِجْلَه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الرّاجِلِ ؛ كالرَّكْبِ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الرَّجّالَةُ والرُّجّالُ والرَّجْلَةُ ، والرَّجْلَانُ والرَّجِلُ والأرْجَالُ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رَجِلٌ ؛ وهي رَجِلَةٌ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راجِلَةٌ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فَسِيْقَتْ نِسائي اليكم رِجَالا </w:t>
      </w:r>
      <w:r>
        <w:rPr>
          <w:rStyle w:val="FootnoteAnchor"/>
          <w:rtl w:val="true"/>
        </w:rPr>
        <w:footnoteReference w:id="3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رَوَاجِلَ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رَجِيْلٌ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مَشّاءٌ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 رِجْلَيْه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وارْتَجِلْ ما ارْتَجَلْتَ 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ارْكَبْ ما رَكِبْتَ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وارْتَجَلَ الزَّنْدَ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تَحْتَ رِجْلِه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وتَرَجَّلَ القَوْمُ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وحَمَلْتُه عن الرُّجْلَةِ ومن الرُّجْلَةِ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الأرْجَلِ من الدَّوَابِّ ؛ وهو الذي بإِحْدَى رِجْلَيْهِ بَيَاضٌ ، وكذلك التَّرْجِيْلُ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رُجَالى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مَشَوْا رُجّالاً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الرُّجْلَةُ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والأرَاجِيْلُ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الصَّيّادُوْنَ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مَنْبِتُ العَرْفَجِ الكَثِيرِ في رَوْضَةٍ وَاحِدَةٍ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والتَّرَاجِيْلُ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سَوَادِيٌّ تُسَمِّيه العَجَمُ الكَرَفْسَ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ورِجْلُ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سِيَتُها السُّفْلَى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قائمٌ على رِجْلٍ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أجَدَّ في أمْرٍ حَزَبَه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والقَطِيْعُ من الجَرَادِ ونَحْوِه من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وبَقْلَةُ الحَمْقَاءِ ، ويقولونَ </w:t>
      </w:r>
      <w:r>
        <w:rPr>
          <w:rStyle w:val="FootnoteAnchor"/>
          <w:rtl w:val="true"/>
        </w:rPr>
        <w:footnoteReference w:id="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من رِجْلَةٍ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لأنَّها تَنْبُتُ في الرِّجْلِ 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مَسَائلَ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نَجَابَةُ الرَّجِيْلِ 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الصَّبُورُ على طُوْلِ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رَجِيْلَةٌ ، وحِمَارٌ رَجِيْلٌ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ورَجَّلَتْها قَوائمُها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صَيَّرَتْها رَجِيْلَةً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وتَرَجَّلَ النَّهارُ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وشَعرٌ مُرَجَّلٌ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مُسَرَّحٌ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مُرَجَّلٌ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مُوَشّىً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أرْجَالٌ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كُلُّ واحِدٍ منهم رَجِلَ الشَّعرِ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وارْتَجَلَ الرَّأْيَ والكَلامَ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الكلامُ المُرْتَجَلُ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خَلَطَ الفَرَسُ العَنَقَ بالهَمْلَجَةِ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ارْتَجَلَ ارْتِجالاً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وحَرَّةٌ رَجْلَاءُ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المُسْتَوِيَةُ بالأرْضِ الكَثِيرةُ الحِجَارَةِ لا يُجَاوِزُهَا الراكِبُ حَتّى يَتَرَجَّلَ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وَمَكَانٌ رَجِيْلٌ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والإِرْجَالُ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يُتْرَكَ الوَلَدُ مَعَ الأُمِّ تُرَبِّيْه ويَرْضَعُها مَتى شَاءَ ، أرْجَلْتُ المُهْرَ أُرْجِلُه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رَجَلَ أُمَّه يَرْجُلُها رَجْلاً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رَضِعَها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نَزا عليها التَّيْسُ فقد رَجَلَها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ويُسْتَعْمَلُ في الخَيْلِ أيضاً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رَجَلٌ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مُرْسَلٌ على الخَيْلِ ، وخَيْلٌ رَجَلٌ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ناقَةٌ راجِلٌ على 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ليستْ بمَصْرُوْرَةٍ ، والجَميعُ رُجَّلٌ ، وقد رَجَلَتْ تَرْجُلُ رُجُوْلاً ، وأرْجَلْتُها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مُتَرَجِّلٌ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وتَرْجِيْلُ الحَوْضِ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نَصَائبُهُ وإيْثَاقُه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وأصْلُه في شَدِّ رِجْلِ الحِصَانِ وإيثاقِه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تُسْلَخَ إحْدى رِجْلَي الشاةِ وتُتْرَكَ الرِّجْلُ الأُخْرى بفَخِذِها وساقِها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وسِقَاءٌ مُرَجَّلٌ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والمَرْجُوْلُ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يُسْلَخُ من قِبَلِ رِجْلَيْهِ إلى رَأْسِهِ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والمُرَجَّلَةُ والرَّجْلاءُ من الشاءِ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ابْيَضَّتْ إحْدَى رِجْلَيْها من رُسْغِها إلى عُرْقُوْبِها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والمُرْتَجِلُ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يَجْمَعُ رِجْلاً من الجَرَادِ أي جَمَاعَةً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يَقْدَحُ النارَ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رِجْلٌ من جَرَادٍ ورِجْلَةٌ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8" w:name="pg16773_203299"/>
    </w:p>
    <w:p>
      <w:pPr>
        <w:pStyle w:val="BookText"/>
        <w:rPr/>
      </w:pPr>
      <w:bookmarkEnd w:id="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للكَلامِ القَبِيحِ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مِرْجَلٌ ؛ تَشْبِيْهاً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وحَرَّةُ راجِلٍ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السِّرِّ ومَشَارِيْفِ حَوْرَانَ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يَنْحَدِرُ من هُناك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والرُّجْلُ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لمَصْدَرِ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الرّاجِلِ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6998256_73709187"/>
      <w:bookmarkStart w:id="170" w:name="_Toc63"/>
      <w:bookmarkEnd w:id="169"/>
      <w:r>
        <w:rPr>
          <w:rtl w:val="true"/>
        </w:rPr>
        <w:t>الجيم والراء والنون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الجِرَانُ من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مُقَدَّمُ عُنُقِه إلى مَنْحَرِه </w:t>
      </w:r>
      <w:r>
        <w:rPr>
          <w:rStyle w:val="FootnoteAnchor"/>
          <w:rtl w:val="true"/>
        </w:rPr>
        <w:footnoteReference w:id="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بَرَكَ وَمَدَّ عُنُقَه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ألْقَى جِرَانَه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البَيْدَرُ ، والجَميعُ الجُرُنُ والجَرَائِنُ ؛ والأَجْرَانُ أيضاً ؛ الواحِدُ جَرَنٌ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طَحَنَتْه الرَّحى ودَقَّتْه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وأجْرَنْتُ العِنَبَ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جَمَعْتَه في الجَرِيْنِ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والاجْتِرَانُ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اتِّخَاذُ الجَرِيْنِ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الحَيَّةِ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وأَدِيْمٌ جارِنٌ ، ورُمْحٌ جارِنٌ ، جَرَنَ جُرُوْناً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ودِرْعٌ جارِنَةٌ ، وقد جَرَنَتْ جُرُوْناً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جارِنٌ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غَلِيْظٌ ، وكذلك الطَّرِيْقُ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والأُجْرُوْنُ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الكِلْسُ والآجُرُّ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والإِجْرَوْنُ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الصّارُوْجُ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من الأرْضِ ، كالجَرَلِ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وألْقى عليه أجْرَانَهُ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أجْرَامه ، الواحِدُ جِرْنٌ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والجَرَنُ </w:t>
      </w:r>
      <w:r>
        <w:rPr>
          <w:rStyle w:val="FootnoteAnchor"/>
          <w:rtl w:val="true"/>
        </w:rPr>
        <w:footnoteReference w:id="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المِهْرَاسُ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والمِجْرَنُ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يَدَعُ من الطَّعامِ شَيْئاً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جَرَنَ فهو جارِنٌ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واشتقاقُه من جَرِيْنِ الرَّحى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والجِرْيَانُ والجِرْيَالُ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وجَرَنَ الكِتَابُ جُرُوْناً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خَلُقَ وبَلِيَ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وجَرَّنْتُه تَجْرِيْناً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وجَيْرُوْن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دِمَشْقَ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الرّاجِنُ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الآلِفُ من الطَّيْرِ في الرُّجَّنِ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المَحْبِسُ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ورَجَنَ فلانٌ دابَّتَه رَجْناً ؛ وهي مَرْجُوْنَةٌ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أسَاءَ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عَلَفَهَا حَتّى هُزِلَتْ مَعَ الحَبْسِ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وارْتَجَنَتِ الزُّبْدَةُ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تَفَرَّقَتْ في المِمْخَضِ وفَسَدَتْ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وارْتَجَنَ الشَّيْءُ وارْتَجَمَ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ارْتَكَمَ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ثَوى بِبَلْدَةٍ لا يَتَحَرَّكُ من خِصْبِها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والرَّجِيْنُ من المَسْمُوْمِ </w:t>
      </w:r>
      <w:r>
        <w:rPr>
          <w:rStyle w:val="FootnoteAnchor"/>
          <w:rtl w:val="true"/>
        </w:rPr>
        <w:footnoteReference w:id="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المُثَمَّلُ </w:t>
      </w:r>
      <w:r>
        <w:rPr>
          <w:rStyle w:val="FootnoteAnchor"/>
          <w:rtl w:val="true"/>
        </w:rPr>
        <w:footnoteReference w:id="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المَحْبُوسُ الذي لا يُطْني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رَجِيْنَةً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جَماعَةً ، ومِثْلُها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مُرْتَجِنَةً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وارْتَجَنَ عليه أمْرُهم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النَّيْرَجُ والنَّوْرَجُ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يُدَاسُ به الطَّعَامُ من حَدِيدٍ أو من خَشَبٍ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وأقْبَلَتِ الوَحْشُ والدَّوَابُ نَيْرَجاً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سُرْعَةٌ في تَرَدُّدٍ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الاخْتِلافُ إقْبالاً وإدباراً ، وكذلك في الكلامِ وهي النَّمِيْمَةُ والمَشْيُ بها ، وكذلك النَّيْرَجَةُ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يُحْرَثُ به ؛ يَعْنِي السِّنَّةَ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نَيْرَجٌ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ونَيْرَجْتُ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والنِّيْرَنْجُ </w:t>
      </w:r>
      <w:r>
        <w:rPr>
          <w:rStyle w:val="FootnoteAnchor"/>
          <w:rtl w:val="true"/>
        </w:rPr>
        <w:footnoteReference w:id="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أُخْذَةٌ كالسِّحْرِ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والنِّيْرَجُ من الرِّيَاحِ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السَّرِيْعَةُ المَرِّ الدائمةُ الهُبُوبِ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عَمَلُ النَّجّارِ ونَحْتُه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والأصْلُ ؛ والمَنْبِتُ ، وكذلك النِّجَارُ ، ويقولون </w:t>
      </w:r>
      <w:r>
        <w:rPr>
          <w:rStyle w:val="FootnoteAnchor"/>
          <w:rtl w:val="true"/>
        </w:rPr>
        <w:footnoteReference w:id="3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نِجَارُها نارُها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سَمْتُها 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ومَثَلٌ </w:t>
      </w:r>
      <w:r>
        <w:rPr>
          <w:rStyle w:val="FootnoteAnchor"/>
          <w:rtl w:val="true"/>
        </w:rPr>
        <w:footnoteReference w:id="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كُلُ نِجَارِ إِبِلٍ نِجَارُها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النُّجَارُ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والنِّجَارَةُ ، فلانٌ لَئيمُ النِّجَارَةِ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والنِّكَاحُ ، نَجَرَها نَجْراً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والسَّوْقُ الشَّدِيْدُ ، نَجَرَ إبِلَه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ساقَها على عُنْفٍ ، ورَجُلٌ مِنْجَرٌ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شَدِيدُ السَّوْقِ ، ومِنْجَرُ الساعِدِ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كَانَ يَضْرِبُ وَيَلْكُزُ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خَشَبَةٌ تَدُوْرُ عليها رِجْلُ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171" w:name="pg16773_203302"/>
    </w:p>
    <w:p>
      <w:pPr>
        <w:pStyle w:val="BookText"/>
        <w:rPr/>
      </w:pPr>
      <w:bookmarkEnd w:id="1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سَقِيْفَةٌ كُلُّها من خَشَبٍ لا يُخالِطُها القَصَبُ ولا غَيْرُها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واللَّبَنُ الحَلِيْبُ يُجْعَلُ فيه سَمْنٌ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ونَجَرْتُه بيَدي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ضَرَبْتَه بجُمْعِ كَفِّكَ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ونَجَرَ المِحْوَرُ القَبَ نَجْراً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أوْسَعَه وأكَلَه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وشَهْرُ ناجِر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لأنَّ الإِبلَ تَنْجَرُ في ذلك الشَّهْرِ أي تَعْطَشُ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نَجِرَتِ الإِبلُ فهي نَجْرَى ونَجَارَى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العَطْشَانُ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والنَّجَرُ </w:t>
      </w:r>
      <w:r>
        <w:rPr>
          <w:rStyle w:val="FootnoteAnchor"/>
          <w:rtl w:val="true"/>
        </w:rPr>
        <w:footnoteReference w:id="3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يُكْثِرَ الرَّجُلُ الشُّرْبَ ولا يَرْوَى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تُسَمِّي صَفَراً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ناجِراً ، وجَمْعُه نَوَاجِرُ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والنُّجْرَةُ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طَبِيْخَةٌ تُتَّخَذُ 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لَبَنٍ ودَقِيْقٍ ؛ تُحْسى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مِرْساةُ السَّفِيْنَةِ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الإِجّارِ وهو السَّطْحُ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ومَنْجَرُ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واحْمِلْ ناقَتَكَ على المِنْجَرِ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القَصْدِ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الرّانِجُ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التَّعْضُوضِ من التَّمْرِ ، الواحِدَةُ رَانِجَةٌ ؛ وهو أمْلَسُ صَغِيْرٌ لا تَحْزِيْزَ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" w:name="__RefHeading___Toc6998258_73709187"/>
      <w:bookmarkStart w:id="173" w:name="_Toc64"/>
      <w:bookmarkEnd w:id="172"/>
      <w:r>
        <w:rPr>
          <w:rtl w:val="true"/>
        </w:rPr>
        <w:t>الجيم والراء والفاء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اجْتِرَافُكَ الشَّيْءَ عن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والطاعُوْنُ الجارُوْفُ </w:t>
      </w:r>
      <w:r>
        <w:rPr>
          <w:rStyle w:val="FootnoteAnchor"/>
          <w:rtl w:val="true"/>
        </w:rPr>
        <w:footnoteReference w:id="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الذَّرِيْعُ يَجْتَرِفُ مِلْكَ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مُجَرَّفٌ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جَرَّفَه الدَّهْرُ أي اجْتَاحَ مالَهُ فافْتَقَرَ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جَرّافٌ </w:t>
      </w:r>
      <w:r>
        <w:rPr>
          <w:rStyle w:val="FootnoteAnchor"/>
          <w:rtl w:val="true"/>
        </w:rPr>
        <w:footnoteReference w:id="3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الجُرّافُ </w:t>
      </w:r>
      <w:r>
        <w:rPr>
          <w:rStyle w:val="FootnoteAnchor"/>
          <w:rtl w:val="true"/>
        </w:rPr>
        <w:footnoteReference w:id="3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الشَّدِيْدُ النَّيْكِ </w:t>
      </w:r>
      <w:r>
        <w:rPr>
          <w:rStyle w:val="FootnoteAnchor"/>
          <w:rtl w:val="true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وجُرْفُ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أسْنَادِ المَسَائِل إذا دَخَلَ الماءُ فيه فاحْتَفَرَه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وكَبْشٌ مُتَجَرِّفٌ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قد ذَهَبَ عامَّةُ سِمَنِه ، وكذلك الإِبلُ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فُلانٌ مُتَجَرِّفاً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هُزِلَ فاضْطَرَبَ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سِمَةٌ تكونُ في اللِّهْزِمَةِ والفَخِذِ ، بَعِيْرٌ مَجْرُوفٌ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 جَرْفَةٌ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وعُوْدٌ جَرِفٌ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جَرِفَةٌ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مُخْتَلِفَةٌ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وقِدْحٌ جَرِفٌ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مُجَارَفٌ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يَكْسِبُ خَيْراً ولا يَنْمُو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وجُرِفَ الرَّجُلُ في مالِه جُرْفَةً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جَرِيْفُ الحَمَاطِ وهو يَبِيْسُه ؛ ولَوْنُه مِثْلُ حَبِّ القُطْنِ إذا يَبِسَ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للتُّرْسِ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الجَرّافِ ، والدَّلْوِ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والجِرْفَةُ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باطِنُ الشِّدْقِ ، وجَمْعُه أجْرَافٌ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رَجَفَ الشَّيْءُ يَرْجُفُ رَجْفاً ورَجَفاناً ؛ كَرَجَفَانِ البَعِير تَحْتَ الرَّحْلِ ؛ والشَّجَرِ إذا رَجَفَتْه الرِّيْحُ ؛ والأسْنَانِ إذا نَغَضَتْ أُصُولُها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ورَجَفَتِ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تَزَلْزَلَتْ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تَهَيَّأوا للحَرْبِ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وأرْجَفُوا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خاضُوا في الأخبارِ السَّيِّئةِ ، من قَوْلِهِ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وَالْمُرْجِفُونَ فِي الْمَدِينَةِ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والرَّعْدُ يَرْجُفُ رَجْفاً ورَجِيْفاً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تَرَدُّدُ هَدْهَدَتِه في السَّحَاب 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والرُّجْفَةُ في القُرْآنِ </w:t>
      </w:r>
      <w:r>
        <w:rPr>
          <w:rStyle w:val="FootnoteAnchor"/>
          <w:rtl w:val="true"/>
        </w:rPr>
        <w:footnoteReference w:id="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عَذَابٍ أخَذَ قَوْماً ، وكذلك الصَّيْحَةُ والصاعِقَةُ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والرَّجّافُ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 ؛ لِرَجَفَانِه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والجِسْرُ على الفُرَاتِ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والرّاجِفُ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الحُمّى ذاتُ الرِّعْدَةِ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القَتِيْلُ لا يُدْرى مَنْ قَتَلَه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الغَمِّ وانْكِشَافُ الكَرْبِ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وفَرَجَه اللّهُ فانْفَرَجَ ، وفَرَّجَه تَفْرِيْجاً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يَجْمَعُ سَوْءاتِ الرِّجَالِ والنِّساءِ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حَوَالَيْهِما كُلُّه فَرْجٌ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وفُرُوْجُ الجِبَالِ والثُّغُورِ </w:t>
      </w:r>
      <w:r>
        <w:rPr>
          <w:rStyle w:val="FootnoteAnchor"/>
          <w:rtl w:val="true"/>
        </w:rPr>
        <w:footnoteReference w:id="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هُوِيَّ الرِّيْحِ بَيْنَ فُرُوجِهِ </w:t>
      </w:r>
      <w:r>
        <w:rPr>
          <w:rStyle w:val="FootnoteAnchor"/>
          <w:rtl w:val="true"/>
        </w:rPr>
        <w:footnoteReference w:id="377"/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قَوَائِمه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والفَرْجَانِ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سِجِسْتَانُ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وخُرَاسَانُ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وفَرَارِيْجُ الدَّجَاجِ ، الواحِدُ فَرُّوْجٌ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ودَجَاجَةٌ مُفْرِجَةٌ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فَرَارِيْجَ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وَبَيْضَةٌ مُفْرِجَةٌ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البارِدُ </w:t>
      </w:r>
      <w:r>
        <w:rPr>
          <w:rStyle w:val="FootnoteAnchor"/>
          <w:rtl w:val="true"/>
        </w:rPr>
        <w:footnoteReference w:id="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والفَرُّوْجُ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القَبَاءُ المَشْقُوقُ من خَلْفٍ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فَرِجٌ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يَزَالُ تَبْدُو عَوْرَتُه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الجَبَانُ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وفَرِجُ الرَّأْيِ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يَكَادُ يُبْصِرُ الأُمُورَ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لا يَكْتُمُ سِرَّه ؛ وفُرُجٌ ، وقد فَرُجَ فُرُوْجَةً وفَرَاجَةً ، وجَمْعُه أفْرَاجٌ ، ويُقالُ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فِرْجٌ وفَرِجٌ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وبَيْتٌ فُرُجٌ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سِتْرَ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والفارِجُ والفُرُجُ والفَرِيْجُ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القَوْسُ التي بانَ وَتَرُها عن كَبِدِهَا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المَهْزُوْلُ المَجْهُوْدُ ، وقد فَرَجَ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قد فَكَّ ، وفَرَّجَ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هَرِمَ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والإِفْرَاجُ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الإِثْقَالُ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أفْرَجَه الدَّيْنُ وأفْرَحَه </w:t>
      </w:r>
      <w:r>
        <w:rPr>
          <w:rStyle w:val="FootnoteAnchor"/>
          <w:rtl w:val="true"/>
        </w:rPr>
        <w:footnoteReference w:id="3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أثْقَلَه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يُسْلِمُ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يُوَالي أحَداً ؛ فإذا جَنى جِنَايَةً كان ذلك على بَيْتِ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لا دِيْوَانَ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القَوْمَ فَرِجِيْنَ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مُتَفَرِّقِيْنَ انْقَطَعَ بَعْضُهم عن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وأفْرَجَ الوَلَدُ المَرْأةَ ، وفَرِجَتْ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التي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وَضَعَتْ أوَّلَ بَطْنٍ حَمَلَتْهُ ، وجَمْعُه فُرُجٌ وفَرَائِجُ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وَلَدُها عِنْدَ نِتاجِها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والتَّفَارِيْجُ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التِّفْرَاجِ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الأبوابُ الصِّغَارُ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المَصَارِيْعُ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الجَفْرُ والجَفْرَةُ من أوْلادِ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اسْتَجْفَرَ أي صارَ له بَطْنٌ وسَعَةُ جَوْفٍ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واسْتَجْفَرَ الصَّبِيُّ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جَوْفُه وأُجْفِرَ جَنْبَاه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مُجْفَرُ الجَنْبَيْنِ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والجُفْرَةُ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المُسْتَدِيْرَةُ الواسِعَةُ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والوَسَطُ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وجَفَرَ من مَرَضِه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خَرَجَ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وجَفَرَ عنّي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وأجْفَرَني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وكُنْتُ آتِيْكُم فأجْفَرْتُكم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كِنَانَةٍ إلّا أنَّه أوْسَعُ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والقِرْبَةُ اليابِسَةُ يُجْعَلُ فيها الأَقِطُ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فُتُوْرُ الفَحْلِ إذا فَتَرَ وكَسِلَ عن الضِّرَابِ ، جَفَرَ فهو جافِرٌ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مُجْفِرٌ قد أجْفَرَ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تَغَيَّرَ 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رِيْحُ جَسَدِه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والجُفَرّى والكُفَرّى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؛ وهو طَلْعُ النَّخْلِ ، الواحِدَةُ جُفَرّاةٌ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والتَّجْفِيْرُ في الرَّكِيَّةِ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تَوْسِيْعٌ من نَواحِيها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ورَكِيَّةٌ مُجَفَّرَةٌ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ضَوْءُ الصَّبَاحِ ، انْفَجَرَ الصُّبْحُ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وتَفْجِيْرُ الماءِ ، والمَفْجَرُ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يَنْفَجِرُ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4" w:name="pg16773_203307"/>
    </w:p>
    <w:p>
      <w:pPr>
        <w:pStyle w:val="BookText"/>
        <w:rPr/>
      </w:pPr>
      <w:bookmarkEnd w:id="1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وانْفَجَرَ عليهم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أتَوْهم بَغْتَةً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أكْثَرْتَ وأفْجَرْتَ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أجْزَلْتَ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المَعْرُوْفُ ، ما أكْثَرَ فَجَرَه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فَجِرُ الخِلَالِ </w:t>
      </w:r>
      <w:r>
        <w:rPr>
          <w:rStyle w:val="FootnoteAnchor"/>
          <w:rtl w:val="true"/>
        </w:rPr>
        <w:footnoteReference w:id="3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كَرِيْمُ الخُلَّةِ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والفُجُوْرُ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الرِّيْبَةُ والكَذِبُ ، وكذلك الفَجْرَةُ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وفاعِلُه فاجِرٌ ، والجَميعُ الفُجّارُ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للفَجْرَةِ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السّاحِرُ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فاجُوْرٌ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للفاجِرِ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كَلامٌ افْتَجَرَه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افْتَعَلَه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الفُجُوْرِ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المَيْلُ عن الحَقِّ إلى الباطِلِ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في الدُّعاءِ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ونَتْرُكُ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يَفْجُرُكَ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يَخْتَلِقُ الكَذِبَ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وَقَعَاتِ العَرَب بعُكَاظَ ؛ تَفَاجَرُوا فيه فاسْتَحَلُّوا كُلَّ حُرْمَةٍ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الطُّرُقُ والفِجَاجُ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وفُجْرَةُ الوادي وثُجْرَتُه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" w:name="__RefHeading___Toc6998260_73709187"/>
      <w:bookmarkStart w:id="176" w:name="_Toc65"/>
      <w:bookmarkEnd w:id="175"/>
      <w:r>
        <w:rPr>
          <w:rtl w:val="true"/>
        </w:rPr>
        <w:t>الجيم والراء والباء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جَرِبَ البَعِيرُ فهو جَرِبٌ وأجْرَبُ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أجْرَبُ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صَدَأُه عليه حَتّى يَخْضَرَّ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3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إلهَ لِمُجْرِبٍ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وذلك لكَذِبِه ؛ يَحْلِفُ باللّهِ انَّه لا هِنَاءَ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جَرِبَتْ إبِلُه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والجَرْبَاءُ من السَّمَاءِ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الناحِيَةُ التي يَدُوْرُ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فَلَكُ الشَّمْسِ والقَمَرِ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والجِرْبَةُ </w:t>
      </w:r>
      <w:r>
        <w:rPr>
          <w:rStyle w:val="FootnoteAnchor"/>
          <w:rtl w:val="true"/>
        </w:rPr>
        <w:footnoteReference w:id="3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النُّجُومُ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جَرْباء </w:t>
      </w:r>
      <w:r>
        <w:rPr>
          <w:rStyle w:val="FootnoteAnchor"/>
          <w:rtl w:val="true"/>
        </w:rPr>
        <w:footnoteReference w:id="3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مَقْحُوْطَةٌ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والجَرِيْبَاءُ </w:t>
      </w:r>
      <w:r>
        <w:rPr>
          <w:rStyle w:val="FootnoteAnchor"/>
          <w:rtl w:val="true"/>
        </w:rPr>
        <w:footnoteReference w:id="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الشَّمَالُ البارِدَةُ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جَرِيْبَاءٌ </w:t>
      </w:r>
      <w:r>
        <w:rPr>
          <w:rStyle w:val="FootnoteAnchor"/>
          <w:rtl w:val="true"/>
        </w:rPr>
        <w:footnoteReference w:id="3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ضَعِيْفٌ رِخْوٌ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وجَمْعُه جُرْبَانٌ وأجْرِبَةٌ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وادٍ ، وجَمْعُه أجْرِبَةٌ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الجُرْبَةِ 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الكَرْم ، وجَمْعُها جُرْبَانٌ ؛ وهو أنْ تَأْخُذَ 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الثَّلاثِينَ من النَّخْلِ ثُمَّ تَأْخُذَ حِذَاءَها مِثْلَها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بُلِيَ في الحُرُوْبِ والشَّدائِدِ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جَرَّبَ الأُمورَ وعَرَفَها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3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أنْتَنُ من رِيْحِ الجَوْرَبِ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وِعَاءٌ ، والجَمِيعُ الجُرُبُ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وجِرَابُ 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جَوْفُها من أوَّلِها إلى آخِرِها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وجَرَابُ السَّمَكَةِ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جَوْفُ حَلْقِها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الجِيم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والجُرْجُوْبُ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الشَّدِيدَةُ ، وجَمْعُها جَرَاجِيْبُ </w:t>
      </w:r>
      <w:r>
        <w:rPr>
          <w:rStyle w:val="FootnoteAnchor"/>
          <w:rtl w:val="true"/>
        </w:rPr>
        <w:footnoteReference w:id="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والجَرَاجِبُ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عِظَامُ 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والجُرْجُبُ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يَنْبَعِثُ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قُمْقُمٍ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وتَجَرْجَبَ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تَجَدَّلَ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وجَرْجَبْتُ القَدَحَ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أتَيْتَ على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والتَّجَرْجُبُ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الأكْلِ والشُّرْبِ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وجَرْبَيْتُه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والتَّجَرْبي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الوُقُوْعُ والهُوِيُّ والتَّدَحْرُجُ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الكَبِيرُ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الرَّجُلِ يَكُونُوْنَ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رِجالاً ليس فيهم أُنْثَى ولا صَبِيٌّ صَغِيرٌ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الجِيم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وعِيَالٌ جَرَبَّةٌ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كَثِيرةُ الأكْلِ شَدِيْدَتُه ، وكذلك جَرَابَّةٌ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حَمَارَّةٍ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العِيَالُ إذا كانوا مَسَانَّ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جَرِبّانَةٌ </w:t>
      </w:r>
      <w:r>
        <w:rPr>
          <w:rStyle w:val="FootnoteAnchor"/>
          <w:rtl w:val="true"/>
        </w:rPr>
        <w:footnoteReference w:id="3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سَيَّئةُ الخُلُقِ ، وكذلك جُرُبّانَةٌ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الوَسِخَةُ الجِرِبّانِ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وجُرُبّانُ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حَدُّهُ </w:t>
      </w:r>
      <w:r>
        <w:rPr>
          <w:rStyle w:val="FootnoteAnchor"/>
          <w:rtl w:val="true"/>
        </w:rPr>
        <w:footnoteReference w:id="3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لَفْظِ جُرُبّانِ القَمِيْصِ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غِمْدُه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ويُخَفَّفُ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وأعْطِني جُرْبَانَ دِرْهَمٍ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وَزْنَ دِرْهَمٍ وَقَدْرَه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يُزْرَعُ فيه ، وجَمْعُها جِرْبٌ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وجِلْدَةٌ تُوْضَعُ عَلى شَفِيرِ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والغَلِيْثُ ؛ وهو أنْ يُخْلَطَ الشَّعِيرُ بالحِنْطَةِ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للزِّرَاعَةِ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وقِطْعَةٌ من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والأجْرَبَانِ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بَنُو عَبْسٍ وذُبْيَانَ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شَهْرٌ ، ويُضَمُّ إليه شَعْبَان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وكانَتِ العَرَبُ تُرَجِّبُ </w:t>
      </w:r>
      <w:r>
        <w:rPr>
          <w:rStyle w:val="FootnoteAnchor"/>
          <w:rtl w:val="true"/>
        </w:rPr>
        <w:footnoteReference w:id="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لهم نُسْكٌ وذَبَائِحُ فِي رَجَب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ورَجَبْتُ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عَظَّمْتَه ، ورَجِبْتُه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 رَجَبٌ لأنَّهُ كانَ يُعَظَّمُ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سَلَامَةَ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أعْنَاقَها أنْصَابُ تَرْجِيْبِ 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يَصِفُ الخَيْلَ ، شَبَّهَ أعْنَاقَ الخَيْلِ بحِجَارَةٍ كانَتْ تُنْصَبُ فَتُهْرَاقُ دِمَاءُ النَّسَائِكِ علَيْها في رَجَبٍ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شَبَّهَها بالنَّخِيْلِ المُرَجَّبَةِ ، والرُّجْبَةُ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تُبْنى للنَّخْلِ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والرَّجْبَةُ </w:t>
      </w:r>
      <w:r>
        <w:rPr>
          <w:rStyle w:val="FootnoteAnchor"/>
          <w:rtl w:val="true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وَصْفِ الأبْنِيَةِ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والرّاجِبَةُ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البُرْجُمَتَيْنِ من السُّلَامى بين المَفْصِلَيْنِ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وراجِبَةُ الطائرِ </w:t>
      </w:r>
      <w:r>
        <w:rPr>
          <w:rStyle w:val="FootnoteAnchor"/>
          <w:rtl w:val="true"/>
        </w:rPr>
        <w:footnoteReference w:id="4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الإِصْبَعُ التي تَلي الدّابِرَةَ من الجانِبَيْنِ الوَحْشِيَّيْنِ من 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الحَيَاءُ والعَفْوُ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مالَتِ النَّخْلَةُ الكَرِيمَةُ بَنَوْا من جانِبَيْها بِنَاءً مُرْتَفِعاً يَدْعَمُها لكَيْ لا تَسْقُطَ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التَّرْجِيْبُ والرُّجْبَة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والنَّخْلَةُ رُجَبِيَّةٌ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رَجَّبْتُ النَّخْلَ تَرْجِيْباً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تُوْضَعَ أعْذاقُها على سَعَفِها وتُشَدَّ بالخُوصِ لئلّا يَنْفُضَها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رَجَبَه بقَوْلٍ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سَيِّئٍ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صَكَّه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الأمْعَاءُ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والمُرَجَّبَةُ </w:t>
      </w:r>
      <w:r>
        <w:rPr>
          <w:rStyle w:val="FootnoteAnchor"/>
          <w:rtl w:val="true"/>
        </w:rPr>
        <w:footnoteReference w:id="4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المِقْلَاعُ ؛ بالعِبْرانِيَّةِ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بُرُوْجِ الفَلَكِ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وبُرْجُ سُوْرِ المَدِيْنَةِ والحِصْنِ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بُيُوْتٌ تُبْنَى على السُّوْرِ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مُبَرَّجٌ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صُوِّرَتْ فيه تَصَاوِيْرُ كُبُروجِ السُّورِ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بَيَاضِ العَيْنِ مَعَ حُسْنِ الحَدَقَةِ ، وامْرَأَةٌ بَرْجَاءُ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أبْدَتِ المَرْأَةُ وَجْهَها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تَبَرَّجَتْ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المُتَبَرِّجَاتُ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وحِسَابُ البُرْجَانِ </w:t>
      </w:r>
      <w:r>
        <w:rPr>
          <w:rStyle w:val="FootnoteAnchor"/>
          <w:rtl w:val="true"/>
        </w:rPr>
        <w:footnoteReference w:id="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كقَوْلِكَ ما جِذَارُ كذا وما جَذْرُه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والبارِجَةُ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سَفِيْنَةٌ من سُفُنِ البَحْرِ تُتَّخَذُ للقِتَالِ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فلانٌ إلّا بارِجَةٌ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تُرِيْدُ انَّه قد جُمِعَ فيه الشَّرُّ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ربج </w:t>
      </w:r>
      <w:r>
        <w:rPr>
          <w:rStyle w:val="FootnoteAnchor"/>
          <w:rtl w:val="true"/>
        </w:rPr>
        <w:footnoteReference w:id="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التَّرَبُّجُ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التَّحَيُّرُ لا يَدْري أيْنَ يَذْهَبُ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مِثْلُ التَّهَبُّجِ في الوَجْهِ والتَّوَرُّمِ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رَبَجٌ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انْتِفَاخٌ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وبَقْلٌ رابجٌ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مُرْتَوٍ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يَتَرَبَّجُ النَّبِيْذَ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يُلِحُّ عليه ويَشْرَبُه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وتَرَبَّجَتِ الوالِدَةُ على 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أشْبَلَتْ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دِرْهَمٌ صَغِيْرٌ يَتَعَامَلُ به أهْلُ البَصْرَةِ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والرَّبَاجِيَةُ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والرَّبَاجِيُ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الجافي الذي </w:t>
      </w:r>
      <w:r>
        <w:rPr>
          <w:rStyle w:val="FootnoteAnchor"/>
          <w:rtl w:val="true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القَرْيَةِ والبادِيَةِ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والإِرْبِجَانُ </w:t>
      </w:r>
      <w:r>
        <w:rPr>
          <w:rStyle w:val="FootnoteAnchor"/>
          <w:rtl w:val="true"/>
        </w:rPr>
        <w:footnoteReference w:id="4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الإِجْبَارُ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تُجْبِرَ الانسانَ على ما لا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يُرِيْدُ وتُكْرِهَه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أجْبَرْتُه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تَجْبُرَ كَسْراً ، جَبَرْتُه فَجَبُرَ وجَبَرَ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وجَبَرْتُه فاجْتَبَرَ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نَزَلَتْ به فاقَةٌ فأحْسَنْتَ إليه ، واسْتَجْبَرْتُه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وأصَابَتْه مُصِيْبَةٌ لا يَجْتَبِرُها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مَجْبَرَ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وتَجَبَّرَ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عادَ من مالِه بَعْضُ ما ذَهَبَ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الانْجِبَارُ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العَدْلِ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جَبْرِيَّةٌ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خِلَافُ العَدْلِيَّةِ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والجِبَارَةُ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تُوْضَعُ على الكَسْرِ حَتّى يَنْجَبِرَ العَظْمُ ، والجَميعُ الجَبَائرُ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دَسْتِيْنَقَةُ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المَرْأةِ من الحَلْيِ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يَوْمِ الثّلاثاءِ في الجاهلِيّةِ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والجُبَارُ من الأرْشِ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يُهْدَرُ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والجَبّارُ من المُلُوكِ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العاتي والعَظِيمُ في نَفْسِه الذي لا يَقْبَلُ مَوْعِظَةَ أحَدٍ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والقَلْبُ الجَبّارُ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المُتَكَبِّرُ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كانَتْ نُبُوَّةٌ قَطُّ إلّا تَنَاسَخَها مُلْكُ جَبَرِيَّةٍ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إلّا تَجَبَّرَتِ المُلُوكُ بَعْدَها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والجُبُّوْرَةُ والجَبَرُوَّةُ </w:t>
      </w:r>
      <w:r>
        <w:rPr>
          <w:rStyle w:val="FootnoteAnchor"/>
          <w:rtl w:val="true"/>
        </w:rPr>
        <w:footnoteReference w:id="4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جِبْرِيَاءُ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تَجَبُّرٌ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وجَبْرَئيْلُ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جَبْرٌ هو الرَّجُلُ ، وإيْلُ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الرَّبُّ عَزَّ وَجَلَ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تعالى </w:t>
      </w:r>
      <w:r>
        <w:rPr>
          <w:rStyle w:val="FootnoteAnchor"/>
          <w:rtl w:val="true"/>
        </w:rPr>
        <w:footnoteReference w:id="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فِيها قَوْماً جَبَّارِينَ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أقْوِيَاءَ أشِدّاءَ عِظَامَ الأجْسَامِ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وقولُه تعالى </w:t>
      </w:r>
      <w:r>
        <w:rPr>
          <w:rStyle w:val="FootnoteAnchor"/>
          <w:rtl w:val="true"/>
        </w:rPr>
        <w:footnoteReference w:id="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أَنْتَ عَلَيْهِمْ بِجَبَّارٍ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بِمُسَلَّطٍ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القَتّالَ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جَبّارٌ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والجَبّارُ من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الفَتِيُّ قد بَلَغَ غايَةَ الطُّوْلِ ، وكذلك الجُبّارُ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الجِيم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وذِرَاعُ الجَبّارِ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مَنْسُوبٌ إلى مَلِكٍ من مُلُوكِ الأعاجِمِ وكانَ تامَّ الذِّرَاعِ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والجابِرُ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فإمّا تَرَيْني في رِحَالَةِ جابرٍ </w:t>
      </w:r>
      <w:r>
        <w:rPr>
          <w:rStyle w:val="FootnoteAnchor"/>
          <w:rtl w:val="true"/>
        </w:rPr>
        <w:footnoteReference w:id="427"/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النَّجّارُ ؛ لأنَّه يَجْبُرُ خَشَبَاتِ السَّرِيرِ وغَيْر ذلك ممّا يَصْنَعُه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7" w:name="pg16773_203314"/>
    </w:p>
    <w:p>
      <w:pPr>
        <w:pStyle w:val="BookText"/>
        <w:rPr/>
      </w:pPr>
      <w:bookmarkEnd w:id="1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البُجْرَةُ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السُّرَّةُ 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النّاتِئَةُ ، وصاحِبُها أبْجَرُ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بَجِرَ بَجَراً وبُجْرَةً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عَظُمَ بَطْنُه وظَهَرَتْ عُرُوْقُ سُرَّتِه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العَظِيمُ ، جاءَ ببُجْرَةٍ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والبَجَارِيُ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الدَّواهِي ، الواحِدُ بُجْرِيٌ وبُجْرِيَّةٌ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4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عَيَّرَ بُجَيْرٌ بُجَرَه و 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نَسِيَ بُجَيْرٌ خَبَرَه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لَيَجِيْءُ بالأبَاجِيْرِ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بالدَّوَاهي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بالبُجْرِيِ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بالكَذِبِ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كَثِيرٌ بَجِيْرٌ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الإِتْبَاعِ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يَتَبَجَّرُ </w:t>
      </w:r>
      <w:r>
        <w:rPr>
          <w:rStyle w:val="FootnoteAnchor"/>
          <w:rtl w:val="true"/>
        </w:rPr>
        <w:footnoteReference w:id="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النَّبِيْذَ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يُكْثِرُ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وبَجِرَ من الشَّرَابِ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يُكْثِرَ منه ولا يَرْوى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وبَجَرَه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والبُجْرِيَّةُ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العَظِيْمَةُ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بَجْرَةُ السِّمَاكِ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بَغْرَتِه 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وذلك إذا أصَابَكَ المَطَرُ عِنْدَ سُقُوطِ السِّمَاكِ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وباجِرُ </w:t>
      </w:r>
      <w:r>
        <w:rPr>
          <w:rStyle w:val="FootnoteAnchor"/>
          <w:rtl w:val="true"/>
        </w:rPr>
        <w:footnoteReference w:id="4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صَنَمٌ للأزْدِ في الجاهليَّة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" w:name="__RefHeading___Toc6998262_73709187"/>
      <w:bookmarkStart w:id="179" w:name="_Toc66"/>
      <w:bookmarkEnd w:id="178"/>
      <w:r>
        <w:rPr>
          <w:rtl w:val="true"/>
        </w:rPr>
        <w:t>الجيم والراء والميم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الصَّرْدِ ، أرْضٌ جَرْمٌ 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ألْوَاحُ الجَسَدِ وجُثْمانُه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جَرِيْمٌ ومَجْرُوْمٌ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جَرِيْمَةٌ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جِرْمٍ وجِسْمٍ عَظِيمٍ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جُرْمَانٌ </w:t>
      </w:r>
      <w:r>
        <w:rPr>
          <w:rStyle w:val="FootnoteAnchor"/>
          <w:rtl w:val="true"/>
        </w:rPr>
        <w:footnoteReference w:id="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جُسْمَانٍ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الرائحَةُ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ورَمى بأجْرَامِه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بِجِسْمِه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وجِرْمُ الصَّوْتِ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جَهَارَتُه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الذَّنْبُ ، وجَمْعُه أجْرَامٌ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المُذْنِبُ ، والجارِمُ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الباطِلُ ، حَلَفْتَ يَمِيناً ما فيها جُرُماتٌ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أباطِيْلُ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وأصابَهُ ذاكَ من جَرَمِك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جَرِيمَتِكَ وجِنَايَتِكَ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لي عِنْدَه جَرِمَةٌ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وقَرَأ يَحْيَى بن وَثّابٍ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يُجْرِمَنَّكُم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برَفْعِ الياء ؛ من أجْرَمَ </w:t>
      </w:r>
      <w:r>
        <w:rPr>
          <w:rStyle w:val="FootnoteAnchor"/>
          <w:rtl w:val="true"/>
        </w:rPr>
        <w:footnoteReference w:id="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إِجْرَاماً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جَرَمَ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 لا بُدَّ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وجَرَمَ له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حَقَّ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جَرَمَ ولا جُرْمَ ولا 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بحَذْفِ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ذا جَرَمَ ولا أنْ ذا جَرَمَ ولا جَرُمَ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كَرُمَ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ومَعْنى لا ذا جَرَمَ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أسْتَغْفِرُ اللّهَ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وأقَمْتُ عِنْدَهم حَوْلاً مُجَرَّماً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تامّاً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وجَرَّمْنا هذه السَّنَةَ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خَرَجْنَا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وتَجَرَّمَتِ السَّنَةُ والشِّتاءُ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جَرِيْمَةُ أهْلِه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كاسِبُهم ، وكذلك الجارِمُ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والجَرِيْمُ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الجِلَّةُ التي لَيْسَ فيها حَشْوٌ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وأعْطُوا الرامِيَ جَرِيْمَتَه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زَوِّدُوْه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مَتَاعُ الراعي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وَلَدِ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والجَرِيْمُ والجَرَامُ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النَّوى ، الواحِدُ جَرِيْمَةٌ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التَّمْرُ اليابِسُ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صِرَامُ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والجُرَامَةُ </w:t>
      </w:r>
      <w:r>
        <w:rPr>
          <w:rStyle w:val="FootnoteAnchor"/>
          <w:rtl w:val="true"/>
        </w:rPr>
        <w:footnoteReference w:id="4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الْتُقِطَ من التَّمْرِ بَعْدَ مَا يُصْرَمُ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الصُّرّامُ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والجَرْمُ </w:t>
      </w:r>
      <w:r>
        <w:rPr>
          <w:rStyle w:val="FootnoteAnchor"/>
          <w:rtl w:val="true"/>
        </w:rPr>
        <w:footnoteReference w:id="4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القَطْعُ ، جَرَمَ صُوْفَ الشاةِ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جَزَّه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والأَجْرَامُ من السَّمَكِ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لَوْنَانِ مُسْتَدِيْرٌ بِلَوْنٍ ؛ وأسْوَدُ له أجْنِحَةٌ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قَبِيلَةٌ من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وجَرْجَمَه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والجُرْجُوْمُ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؛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وجَرْجَمْتُ الشَّيْءَ بَعْضَه على 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أسْقَطْتَه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وتَجَرْجَمَ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تَجَدَّلَ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والتَّجَرْجُمُ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الانْحِدَارُ في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وتَجَرْجَمَ الوَحْشِيُّ في وِجَارِه </w:t>
      </w:r>
      <w:r>
        <w:rPr>
          <w:rStyle w:val="FootnoteAnchor"/>
          <w:rtl w:val="true"/>
        </w:rPr>
        <w:footnoteReference w:id="4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تَقَبَّضَ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والتَّجَرْجُمُ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التَّقَوُّضُ والانْهِدَامُ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وتَجَرْجَمَ في الأكْلِ والشُّرْبِ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جُرْجُمَانٌ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والجُرْجُوْمُ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العُصْفُرُ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والجَرِيْمُ والجَرِيْنُ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للتَّمْرِ والزَّبِيْبِ 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وجَرْجَمْتُ القَدَحَ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أتَيْتَ على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وتَجَرْجَمَ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تَدَحْرَجَ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والجَرَاجِمُ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اللَّبَنِ في الوَطْبِ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الجارِمِ الذي يَجْرِمُ على نَفْسِه وقَوْمِه شَرّاً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واجْتَرَمَ سَيِّئةً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اقْتَرَفَها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جَرَمَ أَنَّ لَهُمُ النَّارَ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بمعنى لا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وجَرَّمْتُ الكَلامَ عن نَفْسي تَجْرِيماً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نَفَّذْته عَنّي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وجَرَمَ النَّخْلَ يَجْرِمُه جَرْماً وجِرَاماً وجَرَاماً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زَمَنُ الجَرَامِ والجِرَامِ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الصِّرَام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دَقَّ من النَّوى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 بالحِجَارَةِ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والقَتْلُ </w:t>
      </w:r>
      <w:r>
        <w:rPr>
          <w:rStyle w:val="FootnoteAnchor"/>
          <w:rtl w:val="true"/>
        </w:rPr>
        <w:footnoteReference w:id="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واسْمٌ لِمَا يُرْجَمُ به الشَّيْءُ ، والجَميعُ الرُّجُوْمُ ، والشَّيْطانُ مَرْجُوْمٌ رَجِيْمٌ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والقَذْفُ بالغَيْبِ وبالظَّنِّ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حَدِيثٌ مُرَجَّمٌ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لَأَرْجُمَنَّكَ وَاهْجُرْنِي مَلِيًّا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لأَقُوْلَنَّ فيكَ ما تَكْرَهُ ولأَشْتِمَنَّكَ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والمُرَاجَمَةُ في الكلامِ والعَدْوِ والحَرْبِ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العَمَلُ بأشَدِّه مُسَاجَلَةً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وراجَمَ فُلانٌ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ناضَلَ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القَبْرُ ، وجَمْعُه رِجَامٌ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حِجَارَةٌ مَجْمُوعَةٌ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وارْتَجَمَ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ارْتَكَمَ </w:t>
      </w:r>
      <w:r>
        <w:rPr>
          <w:rStyle w:val="FootnoteAnchor"/>
          <w:rtl w:val="true"/>
        </w:rPr>
        <w:footnoteReference w:id="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وتَرَاجَمَ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تَرَاكَمَ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والرِّجَامَانِ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خَشَبَتَانِ تُنْصَبَانِ على رَأْسِ البِئْرِ يُنْصَبُ عليهما القَعْوُ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يُعَلَّقُ في طَرَفِ الرِّشَاءِ فَيُخَضْخَضُ به الماءُ في البِئْرِ إذا كانتْ فيها حَمْأةٌ لِتَثُوْرَ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البِنَاءُ من صَخْرٍ تُعْمَدُ به النَّخْلَةُ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وبَيْتٌ يُبْنى للضَّبُعِ لِتُصَادَ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وتَرَجَّمَ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اتَّخَذَ رُجْمَةً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والمِرْجَامُ 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يَمُدُّ عُنُقَه في السَّيْرِ كأنَّه يَرْجُمُ برأْسِه الأرْضَ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واسِعَةٌ فيها نَبْتٌ كَثِيرٌ تُمْرَجُ فيها الدَّوَابُّ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تعالى </w:t>
      </w:r>
      <w:r>
        <w:rPr>
          <w:rStyle w:val="FootnoteAnchor"/>
          <w:rtl w:val="true"/>
        </w:rPr>
        <w:footnoteReference w:id="4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مَرَجَ الْبَحْرَيْنِ يَلْتَقِيانِ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لاقى بينهما قد مَرِجا فالتَقَيا لا يَخْتَلِطُ أحَدُهما بالآخَرِ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والمارِجُ من النارِ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الشُّعْلَةُ الساطِعَةُ ذاتُ اللّهَبِ الشَّدِيدِ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مَرِيْجٌ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ومَرِجَتْ عُهُودُهم ، وأمْرَجُوها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يَفُوا بها وخَلَطُوها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سَرّاجٌ مَرّاجٌ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يُسَرِّجُ الكلامَ ويَمْرُجُه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العُظَيْمُ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الأَبْيَضُ وَسَطَ القَرْنِ ، وجَمْعُه أمْرِجَةٌ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وجِلْدٌ مَرِجٌ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مَدْهُوناً يَمْرُجُ من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والرَّبْرَبُ المَرِجُ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للناقَةِ إذا ألْقَتْ وَلَدَها بَعْدَ ما يَصِيْرُ غِرْساً ودَماً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أمْرَجَتْ ، فهي مُمْرِجٌ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ومَرَجْتُ 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خَلَّيْتَها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وأمْرَجْتُها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رَعَيْتُها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الرّامِجُ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تُصَادُ به الصُّقُوْرُ ونَحْوُها من جَوَارِحِ الطَّيْرِ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والتَّرْمِيْجُ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إفْسَادُ السُّطُورِ بَعْدَ تَسْوِيَتِها وكِتْبَتِها </w:t>
      </w:r>
      <w:r>
        <w:rPr>
          <w:rStyle w:val="FootnoteAnchor"/>
          <w:rtl w:val="true"/>
        </w:rPr>
        <w:footnoteReference w:id="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والرُّمَاجُ </w:t>
      </w:r>
      <w:r>
        <w:rPr>
          <w:rStyle w:val="FootnoteAnchor"/>
          <w:rtl w:val="true"/>
        </w:rPr>
        <w:footnoteReference w:id="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كُعُوبُ الرُّمْحِ وأنَابِيْبُه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النارُ المُتَّقِدَةُ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تُؤنَّثُ وتُذَكَّرُ </w:t>
      </w:r>
      <w:r>
        <w:rPr>
          <w:rStyle w:val="FootnoteAnchor"/>
          <w:rtl w:val="true"/>
        </w:rPr>
        <w:footnoteReference w:id="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مُجَمَّرٌ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جامِرٌ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يَلي ذلكَ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قَوْمٍ </w:t>
      </w:r>
      <w:r>
        <w:rPr>
          <w:rStyle w:val="FootnoteAnchor"/>
          <w:rtl w:val="true"/>
        </w:rPr>
        <w:footnoteReference w:id="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يَصِيرونَ إلى قِتالِ مَنْ قَاتَلَهم لا يُخالِطُونَ أحَداً ؛ تكُونُ القَبِيْلَةُ نَفْسُها جَمْرَةً نحو ثَلاثِمِائة فارِسٍ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والتَّجْمِيرُ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تَرْكُ الجُنْدِ في نَحْرِ العَدُوِّ لا يَقْفِلُونَ </w:t>
      </w:r>
      <w:r>
        <w:rPr>
          <w:rStyle w:val="FootnoteAnchor"/>
          <w:rtl w:val="true"/>
        </w:rPr>
        <w:footnoteReference w:id="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نُهِيَ أنْ يُجَمَّرَ غُزَاةُ المُسْلِمين في ثُغُور المُشْرِكين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وجِمَارُ المَناسِكِ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ثَلاثُ جَمَرَاتٍ ، واحِدُها جَمْرَةٌ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والاسْتِجْمَارُ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الاسْتِنْجَاءُ </w:t>
      </w:r>
      <w:r>
        <w:rPr>
          <w:rStyle w:val="FootnoteAnchor"/>
          <w:rtl w:val="true"/>
        </w:rPr>
        <w:footnoteReference w:id="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بالحِجَارَةِ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وحافِرٌ مُجْمَرٌ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وهُوَ الذي نَكَبَتْه الحِجَارَةُ فَصَلُبَ واجْتَمَعَ بَعْضُه إلى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وأجْمَرَ البَعِيرُ إجْمَاراً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وأجْمَرَتْ مَنَاسِمُ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تَوَقَّحَتْ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وجَمَرَ الفَرَسُ وأجْمَرَ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رَفَعَ يَدَيْهِ ورِجْلَيْهِ مَعاً نَحْو الضَّبْرِ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الأعْشى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وتُوَلِّي الأرْضَ خُفّاً مُجْمَراً </w:t>
      </w:r>
      <w:r>
        <w:rPr>
          <w:rStyle w:val="FootnoteAnchor"/>
          <w:rtl w:val="true"/>
        </w:rPr>
        <w:footnoteReference w:id="459"/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قد ضُبط الشطر في الأصول بضم التاء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يضبط باقي حروف الفعل ، كما ضُبطت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الميم الأولى وفتح الجيم وتشديد الميم الثانية وفتحها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 مُدَوّراً </w:t>
      </w:r>
      <w:r>
        <w:rPr>
          <w:rStyle w:val="FootnoteAnchor"/>
          <w:rtl w:val="true"/>
        </w:rPr>
        <w:footnoteReference w:id="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وشَعْرٌ مُجَمَّرٌ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مُلَبَّدٌ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شَحْمُ النَّخْلِ في قِمَّةِ رَأْسِه ، والجامُوْرُ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وأجْمَرَ 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فُرِغَ من تَلْقِيحِه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أمْرٌ أجْمَرَهم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عَمَّهُم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وجُمَّارَةُ البَرْدِيِّ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ساقُه الغَضَّةُ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وأجْمَرَني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أجْبَرَني عليه وأكْرَهَني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عُوْدٌ مُرَبَّعٌ على رأْسِ الدَّقَلِ من السَّفِيْنَةِ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جَمَاراً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كُلُّهُم قاطِبَةً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وتَجَمُّرُهُم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اجْتِماعُهم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جَنْدَلٍ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الجِمَارُ جَعَلَتْ تَجَمَّرُ </w:t>
      </w:r>
      <w:r>
        <w:rPr>
          <w:rStyle w:val="FootnoteAnchor"/>
          <w:rtl w:val="true"/>
        </w:rPr>
        <w:footnoteReference w:id="4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الجِمَارُ </w:t>
      </w:r>
      <w:r>
        <w:rPr>
          <w:rStyle w:val="FootnoteAnchor"/>
          <w:rtl w:val="true"/>
        </w:rPr>
        <w:footnoteReference w:id="4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أحْيَاءٌ من طُهَيَّةَ تَجَمَّعَتْ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وابْنُ جَمِيْرٍ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اللَّيْلَةُ التي لا يَطْلُعُ فيها القَمَرُ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آخِرُ يَوْمٍ من الشَّهْرِ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أُجْمِرَتْ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ويقُولون </w:t>
      </w:r>
      <w:r>
        <w:rPr>
          <w:rStyle w:val="FootnoteAnchor"/>
          <w:rtl w:val="true"/>
        </w:rPr>
        <w:footnoteReference w:id="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أفْعَلُ ذاكَ ما أجْمَرَ ابْنُ جُمَيْرٍ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المَجْرُ الدَّهْمُ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في حَرْبٍ عليهم السِّلَاحُ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الجَيْشُ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ومُبَايَعَةُ المَضَامِيْنِ والمَلاقِيْحِ وهي ما في بُطُونِ الإِبلِ والشّاءِ ؛ وهو حَرَامٌ ، ومنه المُمَاجَرَةُ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مِمْجَارٌ ومُمْجِرٌ ؛ وقد مَجَرَتْ مَجْراً </w:t>
      </w:r>
      <w:r>
        <w:rPr>
          <w:rStyle w:val="FootnoteAnchor"/>
          <w:rtl w:val="true"/>
        </w:rPr>
        <w:footnoteReference w:id="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حَمَلَتْ فَهُزِلَتْ فلم تَسْتَطِعِ القِيَامَ ، وأمْجَرَتْ أيضاً ؛ فهيَ مُمْجِرٌ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مُمْجِرٌ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مُتِمٌ </w:t>
      </w:r>
      <w:r>
        <w:rPr>
          <w:rStyle w:val="FootnoteAnchor"/>
          <w:rtl w:val="true"/>
        </w:rPr>
        <w:footnoteReference w:id="4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مُمْجِرٌ </w:t>
      </w:r>
      <w:r>
        <w:rPr>
          <w:rStyle w:val="FootnoteAnchor"/>
          <w:rtl w:val="true"/>
        </w:rPr>
        <w:footnoteReference w:id="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حانَ وَقْتُها </w:t>
      </w: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النِّتَاجِ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عِنْدَهُ مَجْرَةُ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غَنَاؤه وكِفَايَتُه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له مَجْرٌ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عَقْلٌ ولا رَأْيٌ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الرَّكِيَّةُ عَشْرُ أذْرُعٍ ،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مَجْرَ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أقَلُّ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الإِيْجَارِ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أمْجَرَه اللَّبَنَ وأوْجَرَه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ومَجِرَ مَجَراً 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بَجِرَ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أكْثَرَ من شُرْبِ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0" w:name="pg16773_203322"/>
    </w:p>
    <w:p>
      <w:pPr>
        <w:pStyle w:val="Heading3"/>
        <w:numPr>
          <w:ilvl w:val="2"/>
          <w:numId w:val="1"/>
        </w:numPr>
        <w:rPr/>
      </w:pPr>
      <w:bookmarkStart w:id="181" w:name="__RefHeading___Toc6998264_73709187"/>
      <w:bookmarkStart w:id="182" w:name="_Toc67"/>
      <w:bookmarkEnd w:id="180"/>
      <w:bookmarkEnd w:id="181"/>
      <w:r>
        <w:rPr>
          <w:rtl w:val="true"/>
        </w:rPr>
        <w:t>الجيم واللام</w:t>
      </w:r>
      <w:bookmarkEnd w:id="182"/>
    </w:p>
    <w:p>
      <w:pPr>
        <w:pStyle w:val="Heading4"/>
        <w:numPr>
          <w:ilvl w:val="3"/>
          <w:numId w:val="1"/>
        </w:numPr>
        <w:rPr/>
      </w:pPr>
      <w:bookmarkStart w:id="183" w:name="__RefHeading___Toc6998266_73709187"/>
      <w:bookmarkStart w:id="184" w:name="_Toc68"/>
      <w:bookmarkEnd w:id="183"/>
      <w:r>
        <w:rPr>
          <w:rtl w:val="true"/>
        </w:rPr>
        <w:t>[</w:t>
      </w:r>
      <w:r>
        <w:rPr>
          <w:rtl w:val="true"/>
        </w:rPr>
        <w:t>الجيم واللام</w:t>
      </w:r>
      <w:r>
        <w:rPr>
          <w:rtl w:val="true"/>
        </w:rPr>
        <w:t xml:space="preserve">] </w:t>
      </w:r>
      <w:r>
        <w:rPr>
          <w:rtl w:val="true"/>
        </w:rPr>
        <w:t>والنون</w:t>
      </w:r>
      <w:bookmarkEnd w:id="1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المَلْجُوْنُ وهو الوَرَقُ يُخْبَطُ ثُمَّ يُخْلَطُ بدَقِيْقٍ أو شَعيرٍ فَيُعْلَفُ الإِبلَ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وَرَقٍ لَجِيْنٌ حَتّى آس الغِسْلَةِ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زَبَدُ البَعِيرِ إذا هَدَرَ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لَجُوْنٌ بَيِّنَةُ اللِّجَانِ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كالحَرُوْنِ من الدَّوَابِّ البَطِيْئةِ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الفِضَّةُ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لَحْسُ الكَلْبِ الإِنَاءَ ، لَجَنْتُه ألْجُنُه لَجْناً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واللُّجْنَةُ </w:t>
      </w:r>
      <w:r>
        <w:rPr>
          <w:rStyle w:val="FootnoteAnchor"/>
          <w:rtl w:val="true"/>
        </w:rPr>
        <w:footnoteReference w:id="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القَوْمِ يَجْتَمِعُونَ في الأمْرِ ويَرُوْضُوْنَه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واللَّجْنَةُ </w:t>
      </w:r>
      <w:r>
        <w:rPr>
          <w:rStyle w:val="FootnoteAnchor"/>
          <w:rtl w:val="true"/>
        </w:rPr>
        <w:footnoteReference w:id="4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طِبَاقاتِ الأرْضِ المُكْلَاةِ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للزَّرْعِ ، وجَمْعُها لَجْنٌ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ولَجِنَ به لَجَناً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عَلِقَ به ولاقَ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النَّسْلُ ، وفَحْلٌ ناجِلٌ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كَرِيمُ النَّجْلِ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ورَمْيُكَ بالشَّيْءِ كما تَنْجُلُ الناقَةُ الحَصى بمَناسِمِها نَجْلاً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تَرْمي به ، وفي المَثَلِ </w:t>
      </w:r>
      <w:r>
        <w:rPr>
          <w:rStyle w:val="FootnoteAnchor"/>
          <w:rtl w:val="true"/>
        </w:rPr>
        <w:footnoteReference w:id="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نَجَلَ الناسَ نَجَلُوه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شارَّهم شارُّوْه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والنَّجْلُ في السَّلْخِ </w:t>
      </w:r>
      <w:r>
        <w:rPr>
          <w:rStyle w:val="FootnoteAnchor"/>
          <w:rtl w:val="true"/>
        </w:rPr>
        <w:footnoteReference w:id="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يُشَقَّ ما بَيْنَ عُرْقُوبَي الشاةِ ثُمَّ تُسْلَخُ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وكَبْشٌ مَنْجُوْلٌ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مَسْلُوْخٌ من رِجْلَيْه إلى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وطَعْنَةٌ نَجْلَاءُ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العَيْنِ مَعَ حُسْنٍ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والأسَدُ أنْجَلُ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يُقْضَبُ به العُوْدُ 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مَصَائِدِ الحَمِيرِ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والرُّمْحُ الواسِعُ الجُرْحِ 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من نَجَلَتِ الطَّعْنَةُ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من دِقَّ الشَّجَرِ ، والجَميعُ النُّجُلُ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وأنْجَلُوا إبِلَهم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أرْسَلُوها في رَعْيِ النَّجِيلِ ، وهي إبِلٌ نَوَاجِلُ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واسْتَنْجَلَتِ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نَزَّتْ وخَرَجَ فيها ماءٌ ، وفي الأرْضِ نِجَالٌ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وانْتَجَلَ الأمْرُ انْتِجَالاً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اسْتَبَانَ واسْتَضَاءَ ، والخَبَرُ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انْتَشَرَ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الإِنْجِيْلُ بقَوْلِهم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اسْتَخْرَجْتُه وأظْهَرْتُه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نَجَّلَه للنّاسِ وأظْهَره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أصْلُ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وتَنَاجَلَ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تَنَازَعُوا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عُوْدٌ يَلَنْجُوْجٌ ويَلَنْجَجٌ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الطَّيِّبُ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5" w:name="pg16773_203324"/>
    </w:p>
    <w:p>
      <w:pPr>
        <w:pStyle w:val="BookText"/>
        <w:rPr/>
      </w:pPr>
      <w:bookmarkEnd w:id="1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صَوْتِ البابِ ذي المِصْرَاعَيْنِ إذا رُدّا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6998268_73709187"/>
      <w:bookmarkStart w:id="187" w:name="_Toc69"/>
      <w:bookmarkEnd w:id="186"/>
      <w:r>
        <w:rPr>
          <w:rtl w:val="true"/>
        </w:rPr>
        <w:t>الجيم واللام والفاء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المُعْدِمُ الفَقِيرُ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سَنَةٌ تُلْفِجُ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كقَوْلهم تَحُوْطُ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المُوْلَعُ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والمُضْطَرُّ إلى الشَّيْءِ ، ألْفَجَني إليه إلْفَاجاً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والأَلْفَاجُ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الجَوَانِبُ والنَّوَاحي ، واحِدُها لَفَجٌ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أخْفى </w:t>
      </w:r>
      <w:r>
        <w:rPr>
          <w:rStyle w:val="FootnoteAnchor"/>
          <w:rtl w:val="true"/>
        </w:rPr>
        <w:footnoteReference w:id="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الجَرْفِ وأشَدُّ اسْتِئْصَالاً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الظُّفُرِ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وجَلَفَه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بَضَعَ من لَحْمِه بَضْعَةً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جِلْفٌ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مُجَلَّفٌ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جَلَّفَه الدَّهْرُ وأتى على مالِه في قَوْلِ الفَرَزْدَقِ </w:t>
      </w:r>
      <w:r>
        <w:rPr>
          <w:rStyle w:val="FootnoteAnchor"/>
          <w:rtl w:val="true"/>
        </w:rPr>
        <w:footnoteReference w:id="4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إحدى روايتين للبيت ، 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مجرَّف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ديوان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بَقِيَتْ منه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وجُلِفَ الرَّجُلُ في مالِه جَلْفَةً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مُجْتَلَفُونَ </w:t>
      </w:r>
      <w:r>
        <w:rPr>
          <w:rStyle w:val="FootnoteAnchor"/>
          <w:rtl w:val="true"/>
        </w:rPr>
        <w:footnoteReference w:id="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وأصَابَتْهم جَلِيْفَةٌ </w:t>
      </w:r>
      <w:r>
        <w:rPr>
          <w:rStyle w:val="FootnoteAnchor"/>
          <w:rtl w:val="true"/>
        </w:rPr>
        <w:footnoteReference w:id="4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للسَّنَةِ الشَّدِيدَةِ ، وجَمْعُها جَلَائفُ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الجِلْفُ الذي لا عَقْلَ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وجَلَفْتُ العَمَلَ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خَشَّنْتَه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مَجْلُوْفٌ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الكِسْرَةُ من الطَّعَامِ قد احْتَرَقَتْ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وخُبْزٌ جِلْفٌ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يابِسٌ ، ومَجْلُوْفٌ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والجُلَافيُ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 الكَبِيرُ من الدِّلاءِ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بَدَنُ الشاةِ بلا قَوَائمَ ولا رَأْسٍ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والجَلَفَةُ من المِعْزَى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شَعْرَ عليها إلّا صِغَارٌ لا خَيْرَ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مُتَجَلِّفاً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مَهْزُوْلاً مُضْطَرِباً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والجَلْفَةُ من السِّمَاتِ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كالجَرْفَةِ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البَقَايا من الخُبْزِ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فُحّالُ النَّخْلِ الذي لم يُلْقَحْ منه </w:t>
      </w:r>
      <w:r>
        <w:rPr>
          <w:rStyle w:val="FootnoteAnchor"/>
          <w:rtl w:val="true"/>
        </w:rPr>
        <w:footnoteReference w:id="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وجِلْفَةُ القَلَمِ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مَبْرَاه إلى سِنِّه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الحَفْرُ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أصْلِ الكِنَاسِ ، والاسْمُ اللَّجَفُ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وألْجَافُ 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مَدَاخِلُ الماءِ في جَوَانِبِها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واللِّجَافُ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أشْرَفَ على الغارِ من صَخْرَةٍ أو غَيْرِ ذلك ؛ ناتِئٌ من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مَلْجَأُ السَّيْلِ ومَحْبِسُه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والتَّلْجِيْفُ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إِدْخَالُ الذَّكَرِ في جَوَانِبِ الفَرْجِ كُلِّها 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وألْجَفَ بي </w:t>
      </w:r>
      <w:r>
        <w:rPr>
          <w:rStyle w:val="FootnoteAnchor"/>
          <w:rtl w:val="true"/>
        </w:rPr>
        <w:footnoteReference w:id="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أضَرَّ بِكَ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الجارِي من العَيْنِ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الأسْنَانِ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تَبَاعُدُ ما بَيْنَ الثَّنَايَا والرَّبَاعِيَاتِ ، وصاحِبُه أفْلَجُ ، فإنْ تَكَلَّفَ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فهو التَّفْلِيْجُ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الرِّجْلَيْنِ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تَبَاعُدُ القَدَمَيْنِ أُخُراً ، وتَفَلَّجَتْ قَدَمُه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تَشَقَّقَتْ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الفُلُوْجُ ، الواحِدُ فَلْجٌ وفِلْجٌ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الظَّفَرُ بمَنْ تُخَاصِمُه ، فَلَجَتْ حُجَّتُكَ ، وأفْلَجَهَا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وحَجِيْجٌ فَلِيْجٌ </w:t>
      </w:r>
      <w:r>
        <w:rPr>
          <w:rStyle w:val="FootnoteAnchor"/>
          <w:rtl w:val="true"/>
        </w:rPr>
        <w:footnoteReference w:id="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الإِتْبَاعِ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يُحَاجُّ خَصْمَه ويُفْلِجُه </w:t>
      </w:r>
      <w:r>
        <w:rPr>
          <w:rStyle w:val="FootnoteAnchor"/>
          <w:rtl w:val="true"/>
        </w:rPr>
        <w:footnoteReference w:id="4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خَصَمْتُ وأفْلَجْتُ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فَلَجْتُ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وفَلَجْتُكَ على الخَصْمِ وأفْلَجْتُكَ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مُفْلِجٌ </w:t>
      </w:r>
      <w:r>
        <w:rPr>
          <w:rStyle w:val="FootnoteAnchor"/>
          <w:rtl w:val="true"/>
        </w:rPr>
        <w:footnoteReference w:id="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بمُسْتَقِيمٍ على جِهَتِه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وفَلَجْتُ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وفَلِّجْ بَيْنَ غَنَمِكَ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فَرِّقْ بَيْنَها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فَرَّجْتَ بَيْنَه فهو فَلِيْجٌ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بطَرِيْقِ البَصْرَةِ إلى مَكَّةَ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وفَلُّوْجَةُ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قُرى سَوَادِ الكُوْفَةِ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والفَلُّوْجَةُ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المُصْلَحَةُ للزَّرْعِ ، وهي الفَلَالِيْجُ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والفالِجُ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ذو السَّنَامَيْنِ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ومِكْيَالٌ ضَخْمٌ ، وهو الفِلْجُ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ورِيْحٌ تَأْخُذُ الإِنسانَ يَرْتَعِشُ منها ، وصاحِبُه مَفْلُوْجٌ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والفَلَائِجُ من الأوْبَارِ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المُتَكَبِّبَةُ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جَمْعُ </w:t>
      </w:r>
      <w:r>
        <w:rPr>
          <w:rStyle w:val="FootnoteAnchor"/>
          <w:rtl w:val="true"/>
        </w:rPr>
        <w:footnoteReference w:id="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الفَلِيْجَةِ وهي نِصْفُ جِزَّةٍ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صُوْفٍ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البِجَادُ الضَّيِّقُ ، والواسِعُ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وشِقَّةٌ من شِقَقِ البَيْتِ ، وجَمْعُه فُلُجٌ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 منه فالِجُ ابنُ خَلَاوَةَ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أنَا منه بَرِيْءٌ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وافْتَجَلَ فلانٌ أمْراً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اخْتَلَقَهُ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وفَجُلَ يَفْجُلُ </w:t>
      </w:r>
      <w:r>
        <w:rPr>
          <w:rStyle w:val="FootnoteAnchor"/>
          <w:rtl w:val="true"/>
        </w:rPr>
        <w:footnoteReference w:id="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غَلُظَ واسْتَرْخى ، ومنه اشْتِقاقُ الفُجْلِ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جَفَلْتُ اللَّحْمَ عن العَظْمِ ؛ والشَّحْمَ عن الجِلْدِ ؛ والطِّيْنَ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تَجْفِلُ السَّحَابَ الخَفِيْفَ من الجَهَام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تَسْتَخِفُّه فَتَمْضِي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السَّحَابِ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الجَفْلُ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وانْجَفَلَ النّاسُ </w:t>
      </w:r>
      <w:r>
        <w:rPr>
          <w:rStyle w:val="FootnoteAnchor"/>
          <w:rtl w:val="true"/>
        </w:rPr>
        <w:footnoteReference w:id="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والجُفَالُ والجُفُوْلُ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العَدْوِ ، وجَفَلَ الظَّلِيْمُ وأجْفَلَ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والشَّعْرُ الكَثِيرُ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والجُفَالَةُ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ذَهَبُوا وجاءُوْا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والرُّغْوَةُ فَوْقَ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أخَذْتَه بالمِغْرَفَةِ من القِدْرِ وهو حارٌّ فَتَحَسَّيْتَه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والجُفَاءُ من زَبَدِ السَّيْلِ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ودَعاهُم الجَفَلى </w:t>
      </w:r>
      <w:r>
        <w:rPr>
          <w:rStyle w:val="FootnoteAnchor"/>
          <w:rtl w:val="true"/>
        </w:rPr>
        <w:footnoteReference w:id="4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عَمَّهُم ، وكذلك الأجْفَلى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أجْفَلَةً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8" w:name="pg16773_203328"/>
    </w:p>
    <w:p>
      <w:pPr>
        <w:pStyle w:val="BookText"/>
        <w:rPr/>
      </w:pPr>
      <w:bookmarkEnd w:id="1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والجَفُوْلُ والإِجْفِيْلُ من القِسِيِّ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البَعِيدةُ السَّهْمِ السَّرِيْعَةُ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الكَبِيرةُ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وطَعَنَه فَجَفَلَه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ضَرَبَه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وجافَلْتُه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بارَيْتَه وباهَيْتَه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لَجَافِلُ الشَّعْرِ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مُنْتَفِشُه ، جَفَلَ جُفُوْلاً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وتَجَفَّلَ الدِّيْكُ والدَّجَاجَةُ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نَفَشَ شَعْرَهُ عِنْدَ قَفَاه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جَفْلَةٌ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الوَرَقِ 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يُقْطَعُ من الزَّرْعِ 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غَمَرَ الأرْضَ وكَثُرَ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" w:name="__RefHeading___Toc6998270_73709187"/>
      <w:bookmarkStart w:id="190" w:name="_Toc70"/>
      <w:bookmarkEnd w:id="189"/>
      <w:r>
        <w:rPr>
          <w:rtl w:val="true"/>
        </w:rPr>
        <w:t>الجيم واللام والباء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جَلَبَ القَوْمُ من غَنَمٍ وغَيْرِها ، والجَميعُ الأجْلَابُ ، جَلَبَه يَجْلِبُه ويَجْلُبُه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وعَبْدٌ جَلِيْبٌ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جُلِبَ من عامِه ومن سَنَتِه ، وعَبِيْدٌ أجْلِبَاءُ </w:t>
      </w:r>
      <w:r>
        <w:rPr>
          <w:rStyle w:val="FootnoteAnchor"/>
          <w:rtl w:val="true"/>
        </w:rPr>
        <w:footnoteReference w:id="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والجَلُوْبَةُ </w:t>
      </w:r>
      <w:r>
        <w:rPr>
          <w:rStyle w:val="FootnoteAnchor"/>
          <w:rtl w:val="true"/>
        </w:rPr>
        <w:footnoteReference w:id="5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يُجْلَبُ للبَيْع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5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شِرى 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يُسْتَقْبَلُ الجَلَبُ في الشِّرى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يَجْلُبَ المُصَدِّقُ غَنَمَ القَوْمِ أي يَجْمَعها عنده فلا يَأْتي الأفْنِيَةَ فَيُصَدِّقُها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والجَلَبُ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وجَلَبٌ من النّاسِ </w:t>
      </w:r>
      <w:r>
        <w:rPr>
          <w:rStyle w:val="FootnoteAnchor"/>
          <w:rtl w:val="true"/>
        </w:rPr>
        <w:footnoteReference w:id="5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وأجْلَبَ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نُتِجَتْ ناقَتُه سَقْباً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أو أتَتْ إِبلُه بالذُّكُور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الدُّعاءِ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أجْلَبْتَ ولا أحْلَبْتَ ، والإِحْلَابُ </w:t>
      </w:r>
      <w:r>
        <w:rPr>
          <w:rStyle w:val="FootnoteAnchor"/>
          <w:rtl w:val="true"/>
        </w:rPr>
        <w:footnoteReference w:id="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القِرْفَةُ التي تَنْتَشِرُ على اليَدِ عِنْدَ هُمُومِها بالبُرْءِ </w:t>
      </w:r>
      <w:r>
        <w:rPr>
          <w:rStyle w:val="FootnoteAnchor"/>
          <w:rtl w:val="true"/>
        </w:rPr>
        <w:footnoteReference w:id="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وجَلَبَتِ القَرْحَةُ تَجْلُبُ وتَجْلِبُ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أجْلَبَتِ القَرْحَةُ فهي مُجْلِبَةٌ وجالِبَةٌ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وقُرُوْحٌ جَوَالِبُ وجُلَّبٌ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الغَيْمُ الرَّقِيْقُ ، وكذلك الجِلْبُ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وجِلْبُ الثَّوْرِ وجِلْدُه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وجُلْبُ الرَّحْلِ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 خَشَب الرَّحْلِ وأحْنَاؤه وما يُؤْسَرُ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والجالِبَةُ والجَوَالِبُ من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حالاتٌ تَجِيْءُ بآفاتٍ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واسِعٌ دُوْنَ الرِّدَاءِ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تَجَلْبَبْتُ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يُلْبَسُ من الثِّيَابِ ، وجَمْعُه أجْلَابٌ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والجَلَابِيْبُ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أغْشِيَةُ الخُدُوْرِ والقِبَابِ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جُلْبَانَةٌ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حَبٌّ أغْبَرُ أكْدَرُ كالماشِ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والجُلُبّانَةُ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العِلْجَةُ الجافِيَةُ من 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جُلُبّانَةٌ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سَيِّىءُ الخُلُقِ ضَيِّقُ الصَّدْرِ ، وكذلك الجِلِبّانَةُ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والجُلُبّانُ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الحَدِيثِ في أهْلِ الحُدَيْبِيَةِ </w:t>
      </w:r>
      <w:r>
        <w:rPr>
          <w:rStyle w:val="FootnoteAnchor"/>
          <w:rtl w:val="true"/>
        </w:rPr>
        <w:footnoteReference w:id="5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صالَحَهُم على أنْ يَدْخُلَ هو وأصحابُه ثلاثَةَ أيّامٍ لا يَدْخُلُها إلّا بجُلُبّانِ السِّلَاح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فإِنَّه أوْعِيَتُه بما فيها مِثْلُ الغِمْدِ والسَّيْفِ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صِيَاحُ الناسِ وجَلَبَتُهم ، جَلِّبُوا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وأجْلَبُوا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الصَّلَتَانِ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الجَلَبَةِ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يَصِيْحُ بما تَأَخَّرَ من خَيْلِه ، وجَمْعُه جُلّابٌ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وأجْلَبْتُ بمالِه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يُطْرَدُ 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المِجْلَبُ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والجُلْبَةُ من الكَلَإِ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المُتَفَرِّقَةُ ، وجَمْعُها جُلَبٌ وأجْلُبٌ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بَقايا أعْسَانِ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وجُلْبَةُ العِضَاهِ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وَرَقُ الشَّجَرِ نَفْسُه إذا 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وجُلَبُ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شَواهِقُها ،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تَرَاكَمَ بَعْضُ الصَّخْرِ على بَعْضٍ فلم يَكُنْ فِيه طَرِيقٌ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الحَدِيْدَةُ الصَّغِيرَةُ التي يُرْفَأُ بها القَدَحُ ؛ وهي مِثْلُ الضَّبَّةِ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وقِطْعَةُ جِلْدٍ رَطْبٍ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رَأْسِ القَتَبِ فَيَيْبَسُ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وقِطْعَةُ أدَمٍ تُخْرَزُ على السِّقاءِ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للقَوْسِ أيضاً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أجْلَبْتَ على قَوْسِكَ بسَيْرٍ إجْلاباً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كَلَبُ الزَّمَانِ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الجُوْعُ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والعُوْذَةُ التي يُخْرَزُ عليها الجِلْدُ ، وجَمْعُها جُلَبٌ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يَتَّخِذُ لِفَرَسِه جُلْبَةً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والتَّجْلِيْبُ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تَأْخُذَ صُوْفَةً فَتَلُفَّها على أخْلافِ الناقَةِ إذا أرَدْتَ تَغْزِيْرَها ثُمَّ تَطْلِيها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بِطِيْنٍ أو بِعَجِيْنٍ أو خِطْمِيٍّ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واليَنْجَلِبُ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خَرَزَاتِ العَرَبِ للحُبِّ وللبُغْضِ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العَسْكَرِ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اللَّجَبِ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وسَحَابٌ لَجِبٌ بالرَّعْدِ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ولَجَبُ الأمْوَاجِ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وشَاةٌ لَجْبَةٌ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وَلّى لَبَنُها ، والجَميعُ اللَّجَبَاتُ واللِّجَابُ ، وقد لَجُبَتْ لُجُوْبَةً وهي لِجَابٌ ، ولَجَّبْتُها تَلْجِيْباً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لَجْبَةٌ ولِجْبَةٌ ولُجْبَةٌ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البَلَجُ والبُلْجَةُ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الأَبْلَجِ وهو البادِي البُلْدَةِ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الطَّلِيْقُ الوَجْهِ بالمَعْرُوفِ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بَلْجٌ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وأبْلَجَتِ السَّمَاءُ </w:t>
      </w:r>
      <w:r>
        <w:rPr>
          <w:rStyle w:val="FootnoteAnchor"/>
          <w:rtl w:val="true"/>
        </w:rPr>
        <w:footnoteReference w:id="5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أنارَتْ وأضَاءَتْ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وأبْلَجَ الحَقُّ ؛ فهو أبْلَجُ مُبْلِجٌ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وبَلِجَ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وخَرَجْنا ببُلْجَةٍ ودُلْجَةٍ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مَبْلُوْجٌ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مَفْتُوْحٌ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وبَلَجْتُ البابَ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بُلْجَةٌ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مُتَّسَعٌ منها ، وجَمْعُها بُلَجٌ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والأبْلَجُ من الثِّيْرَانِ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الأبْلَدُ ، وهو الذي ليس بأقْرَنَ ، ومن الحَوَاجِبِ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اللُّبْجَةُ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حَدِيْدَةٌ ذاتُ شُعَبٍ كأنَّها كَفٌّ ؛ يُصَادُ بها الذِّئبُ ، والجَميعُ اللُّبُجُ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لَبَجَ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ضَرَبَ به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ولَبَجَه بالعَصَا لَبَجَاتٍ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وحَيٌ لَبِيْجٌ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نَزَلُوا ؛ فهم مُقِيْمُوْنَ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النازِلَةُ دُوْنَ الرَّبِيْضِ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كقَوْلِكَ كَفى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بَجَالٌ ذو بَجَالَةٍ وبَجْلَةٍ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الكَهْلُ الذي تَرى له هَيْبَةً وتَبْجِيْلاً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باجِلٌ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الحَسَنُ الجِسْمِ الخَصِيْبُ من جِسْمِه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وكَثِيرٌ بَجِيْلٌ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بَجِيْرٍ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وأبْجَلَني الشَّيْءُ إبْجَالاً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أحْسَبَني وكَفَاني حَتّى 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مُبْجِلٌ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مُخْصِبٌ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وبَجَلَتْ فلانَةُ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حَسُنَ حالُها وهَيْئتُها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البُهْتَانُ 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والأمْرُ العَجَبُ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وجِئْتَ بأمْرٍ بَجِيْلٍ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عَظِيمٍ مُنْكَرٍ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والأبْجَلَانِ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عِرْقَانِ في اليَدَيْنِ ؛ وهما الأَكْحَلانِ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قَبِيْلَةُ خالِدِ بنِ عَبْدِ اللّهِ القَسْرِيِّ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عامٌّ لكُلِّ وَتَدٍ من أوْتادِ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وجِبْلَةُ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تَأْسِيْسُ خِلْقَتِهِ التي جُبِلَ عليها ، وهي صَلَابَتُها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وأجْبَلَ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صارُوا في الجِبَالِ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وتَجَبَّلُوا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وجِبْلَةُ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بَشَرَتُه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وجِبْلَةُ المَخْلُوقِ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تُوْسُه الذي طُبعَ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جَيِّدُ الجِبْلَةِ </w:t>
      </w:r>
      <w:r>
        <w:rPr>
          <w:rStyle w:val="FootnoteAnchor"/>
          <w:rtl w:val="true"/>
        </w:rPr>
        <w:footnoteReference w:id="5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الغَزْلِ والفَتْلِ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جَبِلُ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غَلِيْظُ بَشَرَةِ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وجَبِلُ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قَلِيلُ الحَلَاوَةِ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حَيّا اللّهُ جَبْلَتَه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وَجْهَه الغَلِيظَ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وأحْسَنَ اللّهُ جِبَالَه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جَسَده وخَلْقه المَجْبُول ، وجَبَالَه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السَّنَامُ في قَوْلِ الأعشى </w:t>
      </w:r>
      <w:r>
        <w:rPr>
          <w:rStyle w:val="FootnoteAnchor"/>
          <w:rtl w:val="true"/>
        </w:rPr>
        <w:footnoteReference w:id="5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وطال السنام على جبلة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كخلقاء من هضبات الضجن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الخَلْقُ ، جَبَلَهم اللّهُ فهم مَجْبُولُونَ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وجَبَّلَهُم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للتَّكْثِيرِ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فَهُم مُجَبَّلُونَ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الجِبِلَّةُ ، وكُلُّ أُمَّةٍ مَضَتْ فهي جِبِلَّةٌ ، وكذلك الجُبُلُ والجُبْلُ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وجُبِلَ الانسانُ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طُبعَ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والتَّجْبِيْلُ </w:t>
      </w:r>
      <w:r>
        <w:rPr>
          <w:rStyle w:val="FootnoteAnchor"/>
          <w:rtl w:val="true"/>
        </w:rPr>
        <w:footnoteReference w:id="5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التَّقْطِيْعُ ، جَبَّلْتُ الشَّجَرَ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191" w:name="pg16773_203333"/>
    </w:p>
    <w:p>
      <w:pPr>
        <w:pStyle w:val="BookText"/>
        <w:rPr/>
      </w:pPr>
      <w:bookmarkEnd w:id="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وتَجَبَّلْتُ ما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اسْتَنْظَفْته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وأصابَتْ بني فلانٍ جُبُلَّةٌ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صُمُلَّةٍ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سَنَةٌ صَعْبَةٌ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المَنْعُ ، سَألْناهم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فأجْبَلُوا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وَقَعَ حافِرُ البِئْرِ على جَبَلٍ قِيْلَ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والجَبِلُ من النِّصَالِ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لَيْسَ بحَدِيدٍ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يَنْفُذُ في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وفَأْسٌ جَبِلَةٌ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وأجْبَلَ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جَبِلَ حَدِيدُهم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جِبْلٌ وجُبْلٌ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الجِبْلُ من الناسِ ، والجِبِلُ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القَبِيْلَةُ عَظِيمةً كانَتْ أو صَغِيرةً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6998272_73709187"/>
      <w:bookmarkStart w:id="193" w:name="_Toc71"/>
      <w:bookmarkEnd w:id="192"/>
      <w:r>
        <w:rPr>
          <w:rtl w:val="true"/>
        </w:rPr>
        <w:t>الجيم واللام والميم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يَقَعُ على الجَلَمَيْنِ والجَلَمِ ، جَلَمْتُ الصُّوْفَ والشَّعَر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وجَلَمَةُ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الشاةِ والجَزُوْرِ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المَسْلُوْخَةِ 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جَلَمٍ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تُيُوْسُ الظِّبَاءِ ومن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ضَرْبٌ من الشّاءِ طَوِيلُ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الأرْجُلِ لا شَعْرَ على قَوائِمها ، الواحِدَةُ جَلَمَةٌ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الجِدَاءُ 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والقُرَادُ كالحَلَمِ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الشَّيْءَ بجَلْمَتِه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بِحِدَاثَتِه ، وتُضَمُ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فَوْقَ عِظَامِ الجَزُوْرِ من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الاسْتِئْصَالُ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لِبَني فَزَارَةَ في الفَخِذِ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اللِّجَامُ للدّابَّةِ </w:t>
      </w:r>
      <w:r>
        <w:rPr>
          <w:rStyle w:val="FootnoteAnchor"/>
          <w:rtl w:val="true"/>
        </w:rPr>
        <w:footnoteReference w:id="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سِمَاتِ الإِبلِ من الخَدَّيْنِ إلى أصْلِ صَفْقَي </w:t>
      </w:r>
      <w:r>
        <w:rPr>
          <w:rStyle w:val="FootnoteAnchor"/>
          <w:rtl w:val="true"/>
        </w:rPr>
        <w:footnoteReference w:id="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اللُّجْمُ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ولَجَمَ بَعِيرَه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سِمَةُ لِجَامٍ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كَيَّةٌ ؛ يُكْوى من الجُنُونِ من شِدْقَيْهِ إلى عَجْبِ الذَّنَبِ من الجَانِبَيْنِ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أمثالهِم في حِفْظِ اللِّسَانِ </w:t>
      </w:r>
      <w:r>
        <w:rPr>
          <w:rStyle w:val="FootnoteAnchor"/>
          <w:rtl w:val="true"/>
        </w:rPr>
        <w:footnoteReference w:id="5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التَّقِيُ مُلْجَمٌ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وقد لَفَظَ </w:t>
      </w:r>
      <w:r>
        <w:rPr>
          <w:rStyle w:val="FootnoteAnchor"/>
          <w:rtl w:val="true"/>
        </w:rPr>
        <w:footnoteReference w:id="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لِجَامَه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انْصَرَفَ عنها مَجْهُوداً من الإِعْيَاءِ والعَطَشِ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ويقولُونَ </w:t>
      </w:r>
      <w:r>
        <w:rPr>
          <w:rStyle w:val="FootnoteAnchor"/>
          <w:rtl w:val="true"/>
        </w:rPr>
        <w:footnoteReference w:id="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أَتْبعِ الفَرَسَ لِجَامَها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أتِمَّ الحاجَةَ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الهَوَاءُ والسُّكَاكُ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أشْرَفَ من الأرْضِ نَحْو الأكَمَةِ ، وجَمْعُه لِجَمَةٌ ؛ مِثْلُ جُحْرٍ وجِحَرَةٍ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ولُجْمَةُ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 الوادي بجَبَلٍ فَدَخَلَ شَيْءٌ من الجَبَلِ في الوادي ، وجَمْعُها لُجَمٌ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ولُجْمَةُ البابِ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يَدْخُلُ في فُرْضَةِ الأُسْكُفَّةِ من البابِ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والنَّهَابِيْرُ في الرَّحْلِ </w:t>
      </w:r>
      <w:r>
        <w:rPr>
          <w:rStyle w:val="FootnoteAnchor"/>
          <w:rtl w:val="true"/>
        </w:rPr>
        <w:footnoteReference w:id="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وغَيْرِه ، وجَمْعُه ألْجَامٌ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ومَوْضِعٌ ضَيِّقٌ مِثْلُ العَقَبَةِ وهو طَرِيْقٌ بَيْنَ الجَبَلَيْنِ </w:t>
      </w:r>
      <w:r>
        <w:rPr>
          <w:rStyle w:val="FootnoteAnchor"/>
          <w:rtl w:val="true"/>
        </w:rPr>
        <w:footnoteReference w:id="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اللُّجَجُ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5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عَطَسَتْ به اللُّجَمُ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صُرَدٍ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ذَهَبَتْ به المَنِيَّةُ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لُجَامٌ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يُتَطَيَّرُ منه ، ومنه اشْتُقَّ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بَنُو لُجَيْمٍ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الوَزَغُ ، وجَمْعُه لُجْمَانٌ ولِجْمَانٌ </w:t>
      </w:r>
      <w:r>
        <w:rPr>
          <w:rStyle w:val="FootnoteAnchor"/>
          <w:rtl w:val="true"/>
        </w:rPr>
        <w:footnoteReference w:id="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الخِرْقَةُ التي تَشُدُّها المَرْأةُ من أسْفَلِها إلى سُرَّتِها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5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تَلَجَّمي وتَحَيَّضي سِتّاً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اتَّخِذي لُجْمَةً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ولَجَمْتُ الثَّوْبَ والكِسَاءَ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خِطْتَه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والمُلَجَّمُ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الفَمُ ، ومَوْضِعُه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اللِّجَامُ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تَنَاوُلُ الثَّدْيِ والضَّرْعِ بِأدْنى الفَمِ ، وفي الحَدِيث </w:t>
      </w:r>
      <w:r>
        <w:rPr>
          <w:rStyle w:val="FootnoteAnchor"/>
          <w:rtl w:val="true"/>
        </w:rPr>
        <w:footnoteReference w:id="5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بَأْسَ في الإِمْلَاجَةِ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والإِمْلَاجَتَيْنِ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في الرَّضاعَةِ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ومَلَّجَ الشَّيْءَ ومَلَّسَه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مالَجُ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وغُصْنٌ أُمْلُوْجٌ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غَضٌ </w:t>
      </w:r>
      <w:r>
        <w:rPr>
          <w:rStyle w:val="FootnoteAnchor"/>
          <w:rtl w:val="true"/>
        </w:rPr>
        <w:footnoteReference w:id="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 ابْنَ مَلّاجٍ ، وهو شَتْمٌ كالمَصّانِ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تَنَاوُلُ الحَشِيْشِ بأدْنَى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وَهَلْ عِنْدَكَ لَمَاجٌ آكُلُه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لَشَمِجٌ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يُفْرَدُ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ورُمْحٌ مُلَمَّجٌ </w:t>
      </w:r>
      <w:r>
        <w:rPr>
          <w:rStyle w:val="FootnoteAnchor"/>
          <w:rtl w:val="true"/>
        </w:rPr>
        <w:footnoteReference w:id="5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مُمَرَّنٌ مُمَلَّسٌ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الرِّضَاعُ ؛ كالمَلْجِ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والتَّلَمُّجُ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كالتَّلَمُّظِ </w:t>
      </w:r>
      <w:r>
        <w:rPr>
          <w:rStyle w:val="FootnoteAnchor"/>
          <w:rtl w:val="true"/>
        </w:rPr>
        <w:footnoteReference w:id="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مَجِلَتْ يدي تَمْجَلُ مَجَلاً ؛ فهي مَجِلَةٌ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مَرَنَتْ وَصَلُبَتْ من العَمَلِ ، وأمْجَلَتْ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الرَّهْصَةُ تُصِيْبُ الدابَّةَ في حافِرِها فَتَشْتَدُّ 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يَسْتَحِقُّ هذا الاسْمَ إذا بَزَلَ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جُمَالِيَّةٌ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خَلْقِ الجَمَلِ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لكُلِّ طائفَةٍ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جِمَالَةٌ وجُمَالَةٌ ، والجَميعُ الجَمَائلُ والجُمَلاتُ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قَطِيْعٌ من الإِبلِ مَعَها رُعَاتُها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وأجْمَلَ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كَثُرَتْ جِمالُهم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5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 اللَّيْلَ جَمَلاً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رَكِبَ اللَّيْلَ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السَّمَكِ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جَمَلُ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وطائرٌ من الدَّخَاخِيْلِ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جُمَيْلٌ </w:t>
      </w:r>
      <w:r>
        <w:rPr>
          <w:rStyle w:val="FootnoteAnchor"/>
          <w:rtl w:val="true"/>
        </w:rPr>
        <w:footnoteReference w:id="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وجُمْلَانَةُ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الإِهَالَةُ المُذَابَةُ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الذائبِ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الجُمَانَةُ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والاجْتِمَالُ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الادِّهَانُ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وجَمَلْتُ الشَّحْمَ وأجْمَلْتُه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أذَبْته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الجَمِيْلِ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وجامَلْتُه مُجَامَلَةً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وأجْمَلْتُ في الطَّلَبِ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جُمّالٌ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حُسّانٍ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جَمَاعَةُ كُلِّ شَيْءٍ بكَمَالِهِ من الحِسَابِ وغيرِه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أجْمَلْتُ الحِسَابَ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وحِسَابُ الجُمَلِ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للهِنْدِ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وتُشَدَّدُ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والجَمِيْلَةُ من الظِّبَاءِ والحَمَامِ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الجَمَاعَةُ ، وكأنَّها فَعِيْلَةٌ من أُجْمِلَتْ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جُمِعَتْ جُمْلَةً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فَرْجُ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القَلْسُ الغَلِيْظُ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حَتّى يَلِجَ الجُمَّلُ في سَمِّ الخِيَاطِ 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4" w:name="pg16773_203338"/>
    </w:p>
    <w:p>
      <w:pPr>
        <w:pStyle w:val="Heading3"/>
        <w:numPr>
          <w:ilvl w:val="2"/>
          <w:numId w:val="1"/>
        </w:numPr>
        <w:rPr/>
      </w:pPr>
      <w:bookmarkStart w:id="195" w:name="__RefHeading___Toc6998274_73709187"/>
      <w:bookmarkStart w:id="196" w:name="_Toc72"/>
      <w:bookmarkEnd w:id="194"/>
      <w:bookmarkEnd w:id="195"/>
      <w:r>
        <w:rPr>
          <w:rtl w:val="true"/>
        </w:rPr>
        <w:t>الجيم والنون</w:t>
      </w:r>
      <w:bookmarkEnd w:id="196"/>
    </w:p>
    <w:p>
      <w:pPr>
        <w:pStyle w:val="Heading4"/>
        <w:numPr>
          <w:ilvl w:val="3"/>
          <w:numId w:val="1"/>
        </w:numPr>
        <w:rPr/>
      </w:pPr>
      <w:bookmarkStart w:id="197" w:name="__RefHeading___Toc6998276_73709187"/>
      <w:bookmarkStart w:id="198" w:name="_Toc73"/>
      <w:bookmarkEnd w:id="197"/>
      <w:r>
        <w:rPr>
          <w:rtl w:val="true"/>
        </w:rPr>
        <w:t>[</w:t>
      </w:r>
      <w:r>
        <w:rPr>
          <w:rtl w:val="true"/>
        </w:rPr>
        <w:t>الجيم والنون</w:t>
      </w:r>
      <w:r>
        <w:rPr>
          <w:rtl w:val="true"/>
        </w:rPr>
        <w:t xml:space="preserve">] </w:t>
      </w:r>
      <w:r>
        <w:rPr>
          <w:rtl w:val="true"/>
        </w:rPr>
        <w:t>والفاء</w:t>
      </w:r>
      <w:bookmarkEnd w:id="1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المَيَلُ </w:t>
      </w:r>
      <w:r>
        <w:rPr>
          <w:rStyle w:val="FootnoteAnchor"/>
          <w:rtl w:val="true"/>
        </w:rPr>
        <w:footnoteReference w:id="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الكَلامِ وغَيْرِه ، جَنَفَ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وأجْنَفَ في حُكْمِه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تعالى </w:t>
      </w:r>
      <w:r>
        <w:rPr>
          <w:rStyle w:val="FootnoteAnchor"/>
          <w:rtl w:val="true"/>
        </w:rPr>
        <w:footnoteReference w:id="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غَيْرَ مُتَجانِفٍ لِإِثْمٍ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مُتَمَايِلٍ مُتَعَمِّدٍ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أجْنَفُ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أحَدِ شِقَّيْهِ مَيَلٌ في الآخَرِ 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وامْرَأةٌ جَنْفَاءُ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ولَجَّ في جِنَافٍ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مُجَانَفَةٍ ومَيَلٍ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والجُنَافِيُ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الصَّعْبُ المُجَانَفَةِ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النَّجَفُ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بَطْنِ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شَبِيْهٌ بِنِجَافِ الغَبِيْطِ ؛ وهو جِدَارٌ لَيْسَ بِجِدِّ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عَرِيْضٍ ؛ طَوِيلٌ مُنْقَادٌ ما بَيْنَ مُعْوَجٍّ ومُسْتَقِيْمٍ ؛ لا يَعْلُوها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مُسْتَدِيْرَةٌ مُشْرِفَةٌ على ما حَوْلها ، واحِدَتُها نَجَفَةٌ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ونَجَفَةُ الكَثِيْبِ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تُصَفِّقُه الرِّيَاحُ فَتُنَجِّفُه يَصِيْرُ كأنَّه جُرْفٌ مَنْجُوْفٌ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ونِجَافُ البابِ والغارِ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الناشِزَةُ ما حَوْلَهُما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ونِجَافُ التَّيْسِ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جِلْدٌ يُشَدُّ بَيْنَ بَطْنِه والقَضِيْبِ يَمْنَعُه من السِّفَادِ ، تَيْسٌ مَنْجُوْفٌ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5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تَخُوْنُكَ اليَمَانِيَةُ </w:t>
      </w:r>
      <w:r>
        <w:rPr>
          <w:rStyle w:val="FootnoteAnchor"/>
          <w:rtl w:val="true"/>
        </w:rPr>
        <w:footnoteReference w:id="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أقَامَ نِجَافُها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المُنْقَطِعُ عن النِّكاح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مَنْجُوْفٌ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اشْتُقَّ ابنُ مَنْجُوفٍ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ونَجَفْتُ الغَنَمَ وانْتَجَفْتُها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حَلَبْتَها ، والشَّجَرَةَ من أصْلِها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والجالِبُ النَّجُوْفُ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الجَيِّدُ الحَلْبِ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ونَجِّفْ لي نَجْفَةً </w:t>
      </w:r>
      <w:r>
        <w:rPr>
          <w:rStyle w:val="FootnoteAnchor"/>
          <w:rtl w:val="true"/>
        </w:rPr>
        <w:footnoteReference w:id="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قليلاً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وانْتَجَفَتِ الرِّيْحُ السَّحَابَ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اسْتَفْرَغَتْه واسْتَخَفَّتْه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والمَنْجُوْفُ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الجَبَانُ من الرِّجَالِ ، ومن الآنِيَةِ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الواسِعُ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والجَوْفِ ، وقَدَحٌ مَنْجُوفٌ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ونَجَفْتُ السَّهْمَ أنْجُفُه نَجْفاً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بَرَيْتَه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النُّجُفُ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الأخْلَاقُ من الشِّنَانِ </w:t>
      </w:r>
      <w:r>
        <w:rPr>
          <w:rStyle w:val="FootnoteAnchor"/>
          <w:rtl w:val="true"/>
        </w:rPr>
        <w:footnoteReference w:id="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والجُلُودِ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نَفَجَ اليَرْبُوعُ يَنْفِجُ وَيَنْفُجُ نُفُوجاً وَيَنْتَفِجُ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وهُوَ أوْحى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وأنْفَجَه الصائدُ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ارْتَفَعَ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انْتَفَجَ ، حَتّى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مُنْتَفِجُ الجَنْبَيْنِ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أنْفَجَانِيَّةٌ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مُنْتَفِجَةٌ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ونَفَجْتُ الشَّيْءَ فانْتَفَجَ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أعْظَمْته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لِمَنْ وُلِدَتْ له ابْنَةٌ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هَنِيئاً لكَ النافِجَةَ ، يُريدُونَ أنَّه يَأْخُذُ مَهْرَها إبلاً يَضُمُّها إلى إبله فَيُنَفِّجُها أي يُعَظِّمها ويُكَثِّرُها ، وجَمْعُه نَوَافِجُ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والنافِجَةُ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الوَرَمُ الْمُنْتَفِجُ لا يَلْبَثُ أنْ يُمِدَّ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نَفّاجٌ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نَفْجٍ 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يَقُولُ ما لم يَفْعَلْ ، نَفَجَ يَنْفِجُ وَيَنْفُجُ </w:t>
      </w:r>
      <w:r>
        <w:rPr>
          <w:rStyle w:val="FootnoteAnchor"/>
          <w:rtl w:val="true"/>
        </w:rPr>
        <w:footnoteReference w:id="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أنْفَجَانِيٌ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يُفْرِطُ 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يَقُول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والنُّفّاجَةُ </w:t>
      </w:r>
      <w:r>
        <w:rPr>
          <w:rStyle w:val="FootnoteAnchor"/>
          <w:rtl w:val="true"/>
        </w:rPr>
        <w:footnoteReference w:id="5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رُقْعَةٌ للقَمِيْصِ تَحْتَ الكُمِّ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ونَفَجَتِ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جاءَتْ بَغْتَةً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حَفِيْفُ نافِجَةٍ </w:t>
      </w:r>
      <w:r>
        <w:rPr>
          <w:rStyle w:val="FootnoteAnchor"/>
          <w:rtl w:val="true"/>
        </w:rPr>
        <w:footnoteReference w:id="5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يرقد في ظل عراث ويطرده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حفيف نافجة عشنونها حصب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ونَفَّجُو ا عنكَ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نَفَّسُوا وفَرَّجُوا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التَّفْرِيْجُ ، وأصْلُه في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تَحْفِرَ أصْلَ النَّخْلَةِ وتَرْفَعَ الجِدَارَ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مُنَفَّجَةٌ ومُنْفَجَّةٌ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لِلَّتِي يَرْتَفِعُ وَتَرُها عن كَبِدِها ؛ كما يَنْفُجُ الثَّدْيُ الناهِدُ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والنَّفِيْجَةُ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شَطِيْبَةٌ من نَبْعٍ ، وجَمْعُها نَفَائجُ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والمَنَافِجُ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الرَّفَائِعُ ؛ وهي التي تُنَفِّجُ بها النِّسَاءُ أعْجَازَها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تُعَظِّمُها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النُّفْجَةِ ؛ وهي كالنُّفّاجَةِ رُقْعَةٌ في القَمِيْصِ تَحْتَ الكُمِّ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والنَّفَافِيْجُ </w:t>
      </w:r>
      <w:r>
        <w:rPr>
          <w:rStyle w:val="FootnoteAnchor"/>
          <w:rtl w:val="true"/>
        </w:rPr>
        <w:footnoteReference w:id="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الدَّخَارِيْصُ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وتَنَفَّجَ الرَّجُلُ فِي ثِيَابِهِ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انْقَبَضَ فيها </w:t>
      </w:r>
      <w:r>
        <w:rPr>
          <w:rStyle w:val="FootnoteAnchor"/>
          <w:rtl w:val="true"/>
        </w:rPr>
        <w:footnoteReference w:id="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ونَفَجَتِ الفَرُّوْجَةُ من بَيْضَتِها </w:t>
      </w:r>
      <w:r>
        <w:rPr>
          <w:rStyle w:val="FootnoteAnchor"/>
          <w:rtl w:val="true"/>
        </w:rPr>
        <w:footnoteReference w:id="5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مُنْفِجاً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السَّذَابُ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جَفْنُ العَيْنِ والسَّيْفِ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العِنَبِ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 الكَرْمِ ووَرَقُه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وظَلْفُ </w:t>
      </w:r>
      <w:r>
        <w:rPr>
          <w:rStyle w:val="FootnoteAnchor"/>
          <w:rtl w:val="true"/>
        </w:rPr>
        <w:footnoteReference w:id="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النَّفْسِ عن الشَّيْءِ ، جَفَنَ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وجَفْنَةُ الطَّعامِ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قَبِيلَةٌ من اليَمَنِ ؛ مُلُوْكٌ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والتَّجْفِيْنُ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إطْعَامُ النّاسِ </w:t>
      </w:r>
      <w:r>
        <w:rPr>
          <w:rStyle w:val="FootnoteAnchor"/>
          <w:rtl w:val="true"/>
        </w:rPr>
        <w:footnoteReference w:id="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جَفَّنَ فلانٌ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 له طعاماً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حَدِيثِ عُمَرَ </w:t>
      </w:r>
      <w:r>
        <w:rPr>
          <w:rStyle w:val="FootnoteAnchor"/>
          <w:rtl w:val="true"/>
        </w:rPr>
        <w:footnoteReference w:id="5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رَضِيَ اللّهُ عنه </w:t>
      </w:r>
      <w:r>
        <w:rPr>
          <w:rStyle w:val="FootnoteAnchor"/>
          <w:rtl w:val="true"/>
        </w:rPr>
        <w:footnoteReference w:id="5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انَّه انْكَسَرَتْ قَلُوْصٌ من إبِلِ الصَّدَقَةِ فَجَفَّنَها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وجُفَيْنَةُ في قَوْلِهم </w:t>
      </w:r>
      <w:r>
        <w:rPr>
          <w:rStyle w:val="FootnoteAnchor"/>
          <w:rtl w:val="true"/>
        </w:rPr>
        <w:footnoteReference w:id="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جُفَيْنَةَ الخَبَرُ اليَقِينُ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كانَ عِنْدَه عِلْمُ رَجُلٍ مَقْتُولٍ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9" w:name="pg16773_203342"/>
    </w:p>
    <w:p>
      <w:pPr>
        <w:pStyle w:val="BookText"/>
        <w:rPr/>
      </w:pPr>
      <w:bookmarkEnd w:id="1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فنج </w:t>
      </w:r>
      <w:r>
        <w:rPr>
          <w:rStyle w:val="FootnoteAnchor"/>
          <w:rtl w:val="true"/>
        </w:rPr>
        <w:footnoteReference w:id="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إعْرَابُ فَنَكٍ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" w:name="__RefHeading___Toc6998278_73709187"/>
      <w:bookmarkStart w:id="201" w:name="_Toc74"/>
      <w:bookmarkEnd w:id="200"/>
      <w:r>
        <w:rPr>
          <w:rtl w:val="true"/>
        </w:rPr>
        <w:t>الجيم والنون والباء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والجَميعُ الجُنُوْبُ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وجانَبْتُ الصَّيْدَ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سِرْتُ بِجَنْبِه أخْتِلُه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وجِنَابُ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إلى جَنْبِه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وَمَرُّوا يَسِيْرُوْنَ جَنَابَيْهِ وجَنْبَتَيْهِ وجَنَابَتَيْهِ </w:t>
      </w:r>
      <w:r>
        <w:rPr>
          <w:rStyle w:val="FootnoteAnchor"/>
          <w:rtl w:val="true"/>
        </w:rPr>
        <w:footnoteReference w:id="5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ناحِيَتَيْه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لَيِّنُ الجانِبِ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سَهْلُ القُرْبِ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الجَنْبِ شَهِيْدٌ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يَطُولُ مَرَضُه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والجِنَابَانِ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الناحِيَتَانِ ، وكذلك الجَنْبَتَانِ كجَنْبَتَي العَسْكَرِ والنَّهرِ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وجَنَّبْتُ فلاناً عن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نَحَّيْته </w:t>
      </w:r>
      <w:r>
        <w:rPr>
          <w:rStyle w:val="FootnoteAnchor"/>
          <w:rtl w:val="true"/>
        </w:rPr>
        <w:footnoteReference w:id="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فاجْتَنَبَ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وجَنَّبْتُه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دَفَعْتَ عنه مَكْرُوهاً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الاجْتِنابُ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والناحِيَةُ من كُلِّ شَيْءٍ ؛ شَبِيْهٌ بالخَلْوَةِ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ذُو جَنْبَةٍ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اعْتِزَالٍ عن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ومُجَانِبُكَ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قاطَعَكَ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والجانَبُ </w:t>
      </w:r>
      <w:r>
        <w:rPr>
          <w:rStyle w:val="FootnoteAnchor"/>
          <w:rtl w:val="true"/>
        </w:rPr>
        <w:footnoteReference w:id="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المُجْتَنَبُ الضَّعِيْفُ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المَحْقُورُ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والقَصِيْرُ أيضاً ، وكذلك الجَنَبُ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والجُنّابى </w:t>
      </w:r>
      <w:r>
        <w:rPr>
          <w:rStyle w:val="FootnoteAnchor"/>
          <w:rtl w:val="true"/>
        </w:rPr>
        <w:footnoteReference w:id="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لهم يَتَجَانَبَانِ فَيَعْتَصِمُ كُلُّ واحِدٍ من 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الصِّنْوَان وهو أنْ تَخْرُجَ شَجَرَتانِ من أصْلٍ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أجْنَبِيٌ وأجْنَبُ وجُنُبٌ وجَنِيْبٌ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البَعِيدُ منك في القَرَابَةِ والدّارِ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جُنُبٌ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جَنَابَةٍ ، وقد أجْنَبَ ، الواحِدُ والجَميعُ فيه سَوَاءٌ ، ويُجْمَعُ على الأجْنَابِ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وجَنَابُ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قَرُبَ من مَحَلَّتِهم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الغُرَبَاءُ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والقُرَبَاءُ ، وهو من الأضْدَاد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واجْتَنَبْتُ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تَأْلَّفْتُهم واقْتَدَيْتُ بهم 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الجَنِيْبَةُ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والجارُ الجُنُبُ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جاوَرَكَ من قَوْمٍ آخَرِيْنَ ، ذو جَنَابَةٍ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لَا قَرَابَةَ له في الدّارِ ولا في النَّسَبِ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والجانَبُ </w:t>
      </w:r>
      <w:r>
        <w:rPr>
          <w:rStyle w:val="FootnoteAnchor"/>
          <w:rtl w:val="true"/>
        </w:rPr>
        <w:footnoteReference w:id="5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الغَرِيْبُ </w:t>
      </w:r>
      <w:r>
        <w:rPr>
          <w:rStyle w:val="FootnoteAnchor"/>
          <w:rtl w:val="true"/>
        </w:rPr>
        <w:footnoteReference w:id="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قَوْمٍ جُنّابٍ وأجْنَابٍ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ولَجَّ في جِنَابٍ قَبِيحٍ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مُجَانَبَةِ أهْلِه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والجِنَابِيُ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المُجَانِبُ المُتَنَحّي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مِجْنَبٌ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يُعْطي الأجانِبَ والأباعِدَ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أبي النَّجْمِ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كَانَ خَلْقُ اللّهِ جَنْباً واحِداً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لو كانوا ناحِيَةً وكُنْتَ في ناحِيَةٍ أُخْرى لَكُنْتَ زايِداً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للأسِيرِ الذي يُجْنَبُ إلى جَنْبِ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5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جَنَبَ في الإِسْلام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يُجْنَبَ خَلْفَ الفَرَسِ الذي يُسَابَقُ عليه فَرَسٌ عُرْيٌ ، فإذا بَلَغَ الغايَةَ يُرْكَبُ لِيَغْلِبَ الآخَرِيْنَ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طَوْعُ الجِنَابِ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إذا جُنِبَ كانَ سَهْلاً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وجُنِبَ </w:t>
      </w:r>
      <w:r>
        <w:rPr>
          <w:rStyle w:val="FootnoteAnchor"/>
          <w:rtl w:val="true"/>
        </w:rPr>
        <w:footnoteReference w:id="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الجَنَابَةِ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وجَنَبَ وجَنِبَ وأجْنَبَ واجْتَنَبَ وتَجَنَّبَ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وقَوْمٌ أجْنَابٌ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والجَنَبُ في 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ظَلْعٍ ولَيْسَ به ؛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حِمَارٌ جَنِبٌ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والمُجَنَّبُ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البَعِيرُ الذي يَتَدَافَعُ عن ضاغِطٍ بدَفِّه يَتَمَايَلُ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والمُجَنَّبُ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البَعِيدُ ما بَيْنَ الرِّجْلَيْنِ من غَيْرِ فَحَجٍ ؛ وهو مَدْحٌ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انْحِنَاءٌ وتَوْتِيْرٌ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الفَرَسُ الذي يُنَحِّي اليَدَ والرِّجْلَ في شَقٍّ عن مَوْقِعِها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تُخَالِفُ الشَّمَالَ ، والجَمْعُ الجَنَائبُ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وجَنَبَتِ الرِّيْحُ تَجْنُبُ جُنُوباً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والمَجْنُوْبُ والمُجَنَّبُ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أصَابَتْه رِيْحُ الجَنُوبِ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جُنِبَ القَوْمُ وشُمِلُوا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وسَحَابَةٌ مَجْنُوبَةٌ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هَبَّتْ بها الجَنُوْبُ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يَقَعُ على عامَّةِ الشَّجَرِ التي تَتَرَبَّلُ في الصَّيْفِ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ولَبَنٌ حامِضٌ يُصَبُّ على حَلِيْبٍ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وعُلْبَةٌ تُتَّخَذُ من جِلْدِ جَنْبِ البَعِيرِ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سُلِخَ من جِلْدِ البَعِيرِ فاتُّخِذَ مِرْوَداً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الخَيْرُ الكَثِيرُ ، إِنَّ عِنْدَه لَشَرّاً مَجْنَباً وخَيْراً مَجْنَباً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صُوْفُ الشاةِ الثَّنِيَّةِ ؛ وهي بَعْدَ العَقِيْقَةِ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العَلِيْقَةُ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للبَعِيرِ الذي يُعَلِّقُه الرَّجُلُ مَعَ إبِلِ أصْحَابِ المِيْرَةِ ، وهي الجَنَائبُ والعَلَائقُ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وتُرَابُ المَعْدِنِ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والنَّظِيْرُ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نَظِيْرَ له ولا جَنِيْبَةَ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والدّابَّةُ تُجْنَبُ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والتابعُ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 الكَثِيرِ المَكْبُوسِ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والتَّجْنِيْبُ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صُدُوْدُكَ عن الرَّجُلِ ، أعْرَضَ عَنّي مُجَنِّباً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ذَهَابُ ألْبَانِ الإِبلِ ، جَنَّبَتِ الإِبلُ </w:t>
      </w:r>
      <w:r>
        <w:rPr>
          <w:rStyle w:val="FootnoteAnchor"/>
          <w:rtl w:val="true"/>
        </w:rPr>
        <w:footnoteReference w:id="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تَجْنِيْباً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وجَنَّبَ بَنُو فلانٍ فَهُمْ مُجَنِّبُونَ وجِنَابٌ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يَكُنْ في إبلهم لَبَنٌ ، وهو عامُ تَجْنِيْبٍ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وجَنَّبَ 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يَحْمِلْ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والمُجَنَّبُ من الشَّرَابِ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يَبِيتُ لَيْلَتَه في الباطِيَةِ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اجْتُنِبَ فلم يُشْرَبْ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أُبْرِزَ للجَنُوْبِ لِتُصَفِّيَهُ </w:t>
      </w:r>
      <w:r>
        <w:rPr>
          <w:rStyle w:val="FootnoteAnchor"/>
          <w:rtl w:val="true"/>
        </w:rPr>
        <w:footnoteReference w:id="5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الطَّعَامُ القَفْرُ الذي لا أُدْمَ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والجِنَابَانِ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بِنَاءانِ يُبْنَيَانِ مُتَحَاذِيَيْنِ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كالكِشَاحِ ، جَمَلٌ مَجْنُوبٌ وإبِلٌ مُجَنَّبَةٌ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والسِّمَاكُ الجَأْنَبُ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الأعْزَلُ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قِشْرُ العُلّقِ 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والعُلّبِ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والطَّلْحِ ، ونَجَبُ العُرُوْقِ ، والقِطْعَةُ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نَجَبَةٌ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ونَجَّبْتُه تَنْجِيباً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يَتَنَجَّبُ </w:t>
      </w:r>
      <w:r>
        <w:rPr>
          <w:rStyle w:val="FootnoteAnchor"/>
          <w:rtl w:val="true"/>
        </w:rPr>
        <w:footnoteReference w:id="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يَقْطَعُ النَّجَبَ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مَنْجُوْبٌ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مَدْبُوْغٌ به ، ونَجَبِيٌ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النَّجِيْبِ وهو الكَرِيْمُ ذو الحَسَبِ ، نَجُبَ نَجَابَةً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نَجَائِبِ الإِبِلِ وهي العِتَاقُ السِّرَاعُ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وانْتَجَبْتُه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اسْتَخْلَصْتَه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وأنْجَبَ الرَّجُلُ والمَرْأةُ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وَلَدا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نَجِيْباً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مِنْجَابٌ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أوْلادٍ نُجَبَاء ، و </w:t>
      </w:r>
      <w:r>
        <w:rPr>
          <w:rStyle w:val="FootnoteAnchor"/>
          <w:rtl w:val="true"/>
        </w:rPr>
        <w:footnoteReference w:id="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هُنَ مَنَاجِيْبُ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النَّجِيْبِ ، فِتْيَةٌ أنْجَابٌ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نُجَبَاء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والمِنْجَابُ من السِّهَام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بُرِيَ وأُصْلِحَ إلّا أنَّه لم يُرَشْ بَعْدُ ولم يُنَصَّلْ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، وجَمْعُه مَنَاجِيْبُ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الغَمْزِ والغَرْزِ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6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مِن مُسْلِمٍ يُصِيْبُه كَذا وكَذا ولا نَجْبَةُ نَمْلَةٍ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بَنَّجَتِ القَبَجَةُ في جُحْرِها </w:t>
      </w:r>
      <w:r>
        <w:rPr>
          <w:rStyle w:val="FootnoteAnchor"/>
          <w:rtl w:val="true"/>
        </w:rPr>
        <w:footnoteReference w:id="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دَخِيْلٌ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ورَجَعَ إلى بِنْجِه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للإِنْسَانِ المُتَكَلِّمِ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نَبّاجٌ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2" w:name="pg16773_203347"/>
    </w:p>
    <w:p>
      <w:pPr>
        <w:pStyle w:val="BookText"/>
        <w:rPr/>
      </w:pPr>
      <w:bookmarkEnd w:id="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حَمْلُ شَجَرَةٍ تكونُ بالهِنْدِ تُرَبَّبُ </w:t>
      </w:r>
      <w:r>
        <w:rPr>
          <w:rStyle w:val="FootnoteAnchor"/>
          <w:rtl w:val="true"/>
        </w:rPr>
        <w:footnoteReference w:id="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وثَرِيْدٌ أنْبَجَانِيٌ </w:t>
      </w:r>
      <w:r>
        <w:rPr>
          <w:rStyle w:val="FootnoteAnchor"/>
          <w:rtl w:val="true"/>
        </w:rPr>
        <w:footnoteReference w:id="6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له سُخُونَةٌ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والنَّبِيْجُ </w:t>
      </w:r>
      <w:r>
        <w:rPr>
          <w:rStyle w:val="FootnoteAnchor"/>
          <w:rtl w:val="true"/>
        </w:rPr>
        <w:footnoteReference w:id="6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الذي نُبِجَ بالنَّبّاجَةِ وهو شِبْهُ مِجْدَحٍ يكونُ من شَعْرٍ يُخاضُ به 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والنَّبْجَةُ من الوَرَمِ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النَّبْخَةِ ، وقد تَنَبَّجَ العَظْمُ وانْتَبَجَ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نَبّاجٌ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الجَنْبَيْنِ جافٍ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الضَّرّاطُ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والنّابِجَةُ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وكَذَبَتْ نَبّاجَتُه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ونُبَاجُ الكَلْبِ ونَبِيْجُه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النُّبَاحِ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وكِسَاءٌ أنْبَجَانيٌ ومَنْبَجَانيٌ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مَنْسُوبٌ إلى مَنْبِجَ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مُثَقَّلٌ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وتَجَبَّنَ 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جَبَانٌ ، وامْرَأَةٌ جَبَانَةٌ وجَبَانٌ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وأجْبَنْتُه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وَجَدْته جَبَاناً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ورِجَالٌ جُبَنَاءُ وأجْبَانٌ ، ونِسْوَةٌ جَبَائنُ وجُبَنَاءُ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للجَبَانِ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بالتَّشْدِيد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حَرْفُ الجَبْهَةِ ما بَيْنَ الصُّدْغَيْنِ مُتَّصِلاً بِحِذَاءِ النّاصِيَةِ ، وجَمْعُه جَبَائنُ </w:t>
      </w:r>
      <w:r>
        <w:rPr>
          <w:rStyle w:val="FootnoteAnchor"/>
          <w:rtl w:val="true"/>
        </w:rPr>
        <w:footnoteReference w:id="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6998280_73709187"/>
      <w:bookmarkStart w:id="204" w:name="_Toc75"/>
      <w:bookmarkEnd w:id="203"/>
      <w:r>
        <w:rPr>
          <w:rtl w:val="true"/>
        </w:rPr>
        <w:t>الجيم والنون والميم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الثُّرَيّا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مَنْزِلٍ من مَنَازِلِ القَمَرِ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كَوْكَبٍ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والإِنسانُ إذا تَفَكَّرَ في الأمْرِ لِيَنْظُرَ كَيْفَ يُدَبِّرُه قيل </w:t>
      </w:r>
      <w:r>
        <w:rPr>
          <w:rStyle w:val="FootnoteAnchor"/>
          <w:rtl w:val="true"/>
        </w:rPr>
        <w:footnoteReference w:id="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نَظَرَ في النُّجُوم ، وكذا فُسِّرَ قَوْلُه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فَنَظَرَ نَظْرَةً فِي النُّجُومِ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والنّاظِرُ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مُنَجِّمٌ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ونَجَّمْنا نَوْءَ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انْتَظَرْنا طُلُوْعَه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والنُّجُوْمُ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وَظَائفُ الأشْيَاءِ ، كُلُ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وَظِيْفَةٍ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أُقْسِمُ بِمَواقِعِ النُّجُومِ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نُجُوْمُ القُرْآنِ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والنَّجْمُ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لَمْ يَقُمْ على ساقٍ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نَجَمَ من العُرُوْقِ أيّامَ الرَّبِيع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ونَجَمَ النّابُ والقَرْنُ والنَّبْتُ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وأنْجَمَ السَّحَابُ والبَرْدُ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والتَّنْجِيْمُ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الاحْتِفَارُ 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النَّجْمِ من النَّباتِ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النَّجْمَةِ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ألْقَابِ الحِمَارِ ؛ لأنَّه يَتَتَبَّعُ النَّجْمَ وهو الثَّيِّلُ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والمَنْجِمَانِ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العَظْمَانِ النّاتِئانِ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ناحِيَتَي القَدَمِ ؛ في كُلِّ رِجْلٍ مَنْجِمَانِ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والمِنْجَمُ </w:t>
      </w:r>
      <w:r>
        <w:rPr>
          <w:rStyle w:val="FootnoteAnchor"/>
          <w:rtl w:val="true"/>
        </w:rPr>
        <w:footnoteReference w:id="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الحَدِيْدَةُ المُعْتَرِضَةُ فيها لِسَانُ المِيزانِ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إِعْرَابُ الفَنَكِ </w:t>
      </w:r>
      <w:r>
        <w:rPr>
          <w:rStyle w:val="FootnoteAnchor"/>
          <w:rtl w:val="true"/>
        </w:rPr>
        <w:footnoteReference w:id="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التَّمْرُ يَجْتَمِعُ منه اثْنَتَانِ وثَلاثٌ يَلْزِقُ بَعْضُها بِبَعْضٍ ، وجَمْعُهَا مَنْجٌ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الخارزنجيُ المَنْجَنُوْنَ في هذا الباب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مُؤَنَّثَةٌ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مَنْجَنِيْنٌ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الفِضَّةِ ؛ يُتَّخَذُ أمْثَالَ اللُّؤْلُؤْ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جُمَانَةٌ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وجُمَانَةُ وعاقِرٌ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الماجِنُ والماجِنَةُ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المَجَانَةِ ، مَجَنَ يَمْجُنُ مُجُوْناً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عَطِيَّةُ الشَّيْءِ بلا مِنَّةٍ ولا ثَمَنٍ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وعَنَقٌ مَجّانٌ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دائمٌ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والمُمَاجِنُ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يَنْزُو عليها غَيْرُ واحِدٍ من الفُجُوْلَةِ فَلا تَلْقَحُ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ومَجَنَ الشَّيْءُ مُجُوْناً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صَلُبَ ، ومنه الماجِنُ ؛ لِصَلَابَةِ وَجْهِهِ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5" w:name="pg16773_203350"/>
    </w:p>
    <w:p>
      <w:pPr>
        <w:pStyle w:val="Heading3"/>
        <w:numPr>
          <w:ilvl w:val="2"/>
          <w:numId w:val="1"/>
        </w:numPr>
        <w:rPr/>
      </w:pPr>
      <w:bookmarkStart w:id="206" w:name="__RefHeading___Toc6998282_73709187"/>
      <w:bookmarkStart w:id="207" w:name="_Toc76"/>
      <w:bookmarkEnd w:id="205"/>
      <w:bookmarkEnd w:id="206"/>
      <w:r>
        <w:rPr>
          <w:rtl w:val="true"/>
        </w:rPr>
        <w:t>[</w:t>
      </w:r>
      <w:r>
        <w:rPr>
          <w:rtl w:val="true"/>
        </w:rPr>
        <w:t>الجيم والفاء</w:t>
      </w:r>
      <w:r>
        <w:rPr>
          <w:rtl w:val="true"/>
        </w:rPr>
        <w:t>]</w:t>
      </w:r>
      <w:bookmarkEnd w:id="207"/>
    </w:p>
    <w:p>
      <w:pPr>
        <w:pStyle w:val="Heading4"/>
        <w:numPr>
          <w:ilvl w:val="3"/>
          <w:numId w:val="1"/>
        </w:numPr>
        <w:rPr/>
      </w:pPr>
      <w:bookmarkStart w:id="208" w:name="__RefHeading___Toc6998284_73709187"/>
      <w:bookmarkStart w:id="209" w:name="_Toc77"/>
      <w:bookmarkEnd w:id="208"/>
      <w:r>
        <w:rPr>
          <w:rtl w:val="true"/>
        </w:rPr>
        <w:t>[</w:t>
      </w:r>
      <w:r>
        <w:rPr>
          <w:rtl w:val="true"/>
        </w:rPr>
        <w:t>الجيم والفاء</w:t>
      </w:r>
      <w:r>
        <w:rPr>
          <w:rtl w:val="true"/>
        </w:rPr>
        <w:t xml:space="preserve">] </w:t>
      </w:r>
      <w:r>
        <w:rPr>
          <w:rtl w:val="true"/>
        </w:rPr>
        <w:t>والميم</w:t>
      </w:r>
      <w:bookmarkEnd w:id="2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شِدْقِهِ غِلَظٌ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0" w:name="pg16773_203351"/>
    </w:p>
    <w:p>
      <w:pPr>
        <w:pStyle w:val="Heading3"/>
        <w:numPr>
          <w:ilvl w:val="2"/>
          <w:numId w:val="1"/>
        </w:numPr>
        <w:rPr/>
      </w:pPr>
      <w:bookmarkStart w:id="211" w:name="__RefHeading___Toc6998286_73709187"/>
      <w:bookmarkStart w:id="212" w:name="_Toc78"/>
      <w:bookmarkEnd w:id="210"/>
      <w:bookmarkEnd w:id="211"/>
      <w:r>
        <w:rPr>
          <w:rtl w:val="true"/>
        </w:rPr>
        <w:t>الجيم والباء</w:t>
      </w:r>
      <w:bookmarkEnd w:id="212"/>
    </w:p>
    <w:p>
      <w:pPr>
        <w:pStyle w:val="Heading4"/>
        <w:numPr>
          <w:ilvl w:val="3"/>
          <w:numId w:val="1"/>
        </w:numPr>
        <w:rPr/>
      </w:pPr>
      <w:bookmarkStart w:id="213" w:name="__RefHeading___Toc6998288_73709187"/>
      <w:bookmarkStart w:id="214" w:name="_Toc79"/>
      <w:bookmarkEnd w:id="213"/>
      <w:r>
        <w:rPr>
          <w:rtl w:val="true"/>
        </w:rPr>
        <w:t>[</w:t>
      </w:r>
      <w:r>
        <w:rPr>
          <w:rtl w:val="true"/>
        </w:rPr>
        <w:t>الجيم والباء</w:t>
      </w:r>
      <w:r>
        <w:rPr>
          <w:rtl w:val="true"/>
        </w:rPr>
        <w:t xml:space="preserve">] </w:t>
      </w:r>
      <w:r>
        <w:rPr>
          <w:rtl w:val="true"/>
        </w:rPr>
        <w:t>والميم</w:t>
      </w:r>
      <w:bookmarkEnd w:id="2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بَجَّمَ 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وحَجَّمَ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نَظَرَ نَظَراً 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والتَّبْجِيْمُ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التَّأخُّرُ عن الشَّيْءِ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بَجَّمَ الرَّجُلُ وبَجَمَ بُجُوْماً ؛ فهو باجِمٌ ومُبَجِّمٌ </w:t>
      </w:r>
      <w:r>
        <w:rPr>
          <w:rStyle w:val="FootnoteAnchor"/>
          <w:rtl w:val="true"/>
        </w:rPr>
        <w:footnoteReference w:id="6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أبْطَأَ عنه وانْقَبَضَ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وبَجَّمَ في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تَحَيَّرَ فيه وأطْرَقَ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5" w:name="pg16773_203352"/>
    </w:p>
    <w:p>
      <w:pPr>
        <w:pStyle w:val="Heading3"/>
        <w:numPr>
          <w:ilvl w:val="2"/>
          <w:numId w:val="1"/>
        </w:numPr>
        <w:rPr/>
      </w:pPr>
      <w:bookmarkStart w:id="216" w:name="__RefHeading___Toc6998290_73709187"/>
      <w:bookmarkStart w:id="217" w:name="_Toc80"/>
      <w:bookmarkEnd w:id="215"/>
      <w:bookmarkEnd w:id="216"/>
      <w:r>
        <w:rPr>
          <w:rtl w:val="true"/>
        </w:rPr>
        <w:t>بابُ الثُّلَاثيِّ المُعْتَلّ</w:t>
      </w:r>
      <w:bookmarkEnd w:id="217"/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18" w:name="__RefHeading___Toc6998292_73709187"/>
      <w:bookmarkStart w:id="219" w:name="_Toc81"/>
      <w:bookmarkEnd w:id="218"/>
      <w:r>
        <w:rPr>
          <w:rtl w:val="true"/>
        </w:rPr>
        <w:t>اشارة</w:t>
      </w:r>
      <w:bookmarkEnd w:id="219"/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20" w:name="pg16773_203354"/>
      <w:bookmarkStart w:id="221" w:name="pg16773_203354"/>
      <w:bookmarkEnd w:id="221"/>
    </w:p>
    <w:p>
      <w:pPr>
        <w:pStyle w:val="Heading4"/>
        <w:numPr>
          <w:ilvl w:val="3"/>
          <w:numId w:val="1"/>
        </w:numPr>
        <w:rPr/>
      </w:pPr>
      <w:bookmarkStart w:id="222" w:name="pg16773_203354"/>
      <w:bookmarkStart w:id="223" w:name="__RefHeading___Toc6998294_73709187"/>
      <w:bookmarkStart w:id="224" w:name="_Toc82"/>
      <w:bookmarkEnd w:id="222"/>
      <w:bookmarkEnd w:id="223"/>
      <w:r>
        <w:rPr>
          <w:rtl w:val="true"/>
        </w:rPr>
        <w:t xml:space="preserve">الجيم والشين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الهَمُّ ، شَجَاه يَشْجُوهُ شَجْواً ؛ فهو شَجٍ وشَجِيٌ ومَشْجُوٌّ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6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وَيْلٌ للشَّجِيْ من الخَلِيِّ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وبَعْضُهم يُشَدِّدُ ياءَ الشَّجِيِ يَجْعَلُه فَعِيْلاً من مَفْعُولٍ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وأشْجَاني الهَمُّ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وبَكَى فلانٌ شَجْوَه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والشَّجى </w:t>
      </w:r>
      <w:r>
        <w:rPr>
          <w:rStyle w:val="FootnoteAnchor"/>
          <w:rtl w:val="true"/>
        </w:rPr>
        <w:footnoteReference w:id="6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نَشِبَ في الحَلْقِ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غُصَّةِ هَمٍّ أو نَحْوِه ، شَجِيَ بكَذا يَشْجى به شَجىً 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وأشْجَاه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جَعَلَه يَشْجى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ومَفَازَةٌ شَجْوَاءُ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صَعْبَةُ المَسْلَكِ مَهْمَهٌ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والشَّجَوْجى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الرِّجْلَيْنِ القَصِيْرُ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للعَقْعَقِ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شَجَوْجى ، والأُنْثَى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شَجَوْجاةٌ </w:t>
      </w:r>
      <w:r>
        <w:rPr>
          <w:rStyle w:val="FootnoteAnchor"/>
          <w:rtl w:val="true"/>
        </w:rPr>
        <w:footnoteReference w:id="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وشَجَا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شَجَرَ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بِئْرٍ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وادٍ بَيْنَ مِصْرَ والمَدِيْنَةِ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وَشَجَتِ العُرُوْقُ والأغْصَانُ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مَشْتَبِكٍ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واشِجٌ ووَشِيْجٌ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والوَشِيْجُ من القَنَا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يَنْبُتُ مُعْتَرِضاً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وقَرَابَةٌ واشِجَةٌ ووَشِيْجَةٌ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وَشِيْجَةٌ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حِشْوَةٌ 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والمُوَشَّجُ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المُدَاخَلُ بَعْضُه في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ووَشَجَتْ في قَلْبِه هُمُوْمٌ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لِيْفٌ يُفْتَلُ ثُمَّ يُشَدُّ بَيْنَ خَشَبَتَيْنِ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 يَتَسَطَّحُ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والأوْشَاجُ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غُزُوْلُ النَّسّاجِ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اشج </w:t>
      </w:r>
      <w:r>
        <w:rPr>
          <w:rStyle w:val="FootnoteAnchor"/>
          <w:rtl w:val="true"/>
        </w:rPr>
        <w:footnoteReference w:id="6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الأُشَّجُ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الأُشَّقُ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جُنْدٌ يَسِيْرُوْنَ لِحَرْبٍ أو غَيْرِها ، وفي المَثَلِ </w:t>
      </w:r>
      <w:r>
        <w:rPr>
          <w:rStyle w:val="FootnoteAnchor"/>
          <w:rtl w:val="true"/>
        </w:rPr>
        <w:footnoteReference w:id="6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مَرَّةً عَيْشٌ ومَرَّةً جَيْشٌ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وجَيَشَانُ القِدْرِ وكُلِّ ما يَغْلي حَتّى الهَمِّ والغُصَّةِ 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والبَحْرُ يَجِيْشُ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جأش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جَاشُ 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رُوَاعُ القَلْبِ ، إِنَّه لَرَابِطُ الجاشِ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الجُؤْشُوْشُ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حَيْزُوْمُ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الغَلِيظُ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وقِطْعَةٌ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جوش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تَجَوَّشَ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مَضى منه قِطْعَةٌ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وتَجَوَّشَ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خَشَّ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والمُتَجَوِّشُ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المَهْزُولُ لَيْسَ بشَدِيدِ الهُزَالِ ، وقد رُوِيَ بالخاء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جَشَأَتِ 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صَوْتٌ يَخْرُجُ من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وجَشَأَتْ 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نَهَضَتْ ، ومنه الجُشْأَةُ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لِتَنَفُّسِ المَعِدَةِ عِنْدَ الامْتِلَاءِ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جَشْءٌ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إرْنَانٍ 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صَوْتِهَا ، وقِسِيُ أجْشَاءٌ وجَشَآتٌ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واجْتَشَأْتُ البِلادَ واجْتَشَأَتْني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تُوَافِقْني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وجَشَأَ القَوْمُ من بَلَدٍ إلى بَلَدٍ </w:t>
      </w:r>
      <w:r>
        <w:rPr>
          <w:rStyle w:val="FootnoteAnchor"/>
          <w:rtl w:val="true"/>
        </w:rPr>
        <w:footnoteReference w:id="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وجَشْءُ البَحْرِ </w:t>
      </w:r>
      <w:r>
        <w:rPr>
          <w:rStyle w:val="FootnoteAnchor"/>
          <w:rtl w:val="true"/>
        </w:rPr>
        <w:footnoteReference w:id="6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ارْتِفَاعُه ومَوْجُه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5" w:name="pg16773_203357"/>
    </w:p>
    <w:p>
      <w:pPr>
        <w:pStyle w:val="Heading4"/>
        <w:numPr>
          <w:ilvl w:val="3"/>
          <w:numId w:val="1"/>
        </w:numPr>
        <w:rPr/>
      </w:pPr>
      <w:bookmarkStart w:id="226" w:name="__RefHeading___Toc6998296_73709187"/>
      <w:bookmarkStart w:id="227" w:name="_Toc83"/>
      <w:bookmarkEnd w:id="225"/>
      <w:bookmarkEnd w:id="226"/>
      <w:r>
        <w:rPr>
          <w:rtl w:val="true"/>
        </w:rPr>
        <w:t xml:space="preserve">الجيم والضاد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والجِيَضُ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خِدَبٍّ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المَشْيُ الذي فيه اخْتِيَالٌ ، والجِيَضّى كذلك ؛ وهو من الأوَّلِ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وجايَضْناهم بفُلانٍ مُجَايَضَةً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فاخَرْناهم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الضَّوْجُ من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المُطْمَئِنُّ المُتَوَهِّدُ ؛ وهو جَوْفُه وأسْتَرُ جُرْفٍ فيه ، وجَمْعُه ضِوَجَةٌ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مَحْنِيَةُ الوادي ومُنْعَرَجُه ، والجميع الأضْواجُ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وانْضَاجَ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انْعَطَفَ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عِوَجٍ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وحُكْمٌ أضْوَجُ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أعْوَجُ ليس بمُسْتَقِيمٍ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وضَوِجَ الوادي وضاجَ وانْضَاجَ </w:t>
      </w:r>
      <w:r>
        <w:rPr>
          <w:rStyle w:val="FootnoteAnchor"/>
          <w:rtl w:val="true"/>
        </w:rPr>
        <w:footnoteReference w:id="6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اتَّسَعَ ؛ يَضِيْجُ 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ويَضُوْجُ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وضاجَ 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 عن الهَدَف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وضَوَّجَ بنا الطَّرِيْقُ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المَيْلُ والجَوْرُ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والمَضَاوِجُ </w:t>
      </w:r>
      <w:r>
        <w:rPr>
          <w:rStyle w:val="FootnoteAnchor"/>
          <w:rtl w:val="true"/>
        </w:rPr>
        <w:footnoteReference w:id="6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مَضَاجٍ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مَصْدَرٌ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المُرْتَفِعُ ، وجَمْعُه أضْوَاجٌ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والتَّضْوِيْجُ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التَّعْوِيْجُ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وضُجْنَا عن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ورَكِبَني اليَوْمَ بأضْوَاجٍ من الكَلامِ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بأنْوَاعٍ كَثِيرةٍ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ضجى 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ضَجى </w:t>
      </w:r>
      <w:r>
        <w:rPr>
          <w:rStyle w:val="FootnoteAnchor"/>
          <w:rtl w:val="true"/>
        </w:rPr>
        <w:footnoteReference w:id="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8" w:name="pg16773_203359"/>
    </w:p>
    <w:p>
      <w:pPr>
        <w:pStyle w:val="Heading4"/>
        <w:numPr>
          <w:ilvl w:val="3"/>
          <w:numId w:val="1"/>
        </w:numPr>
        <w:rPr/>
      </w:pPr>
      <w:bookmarkStart w:id="229" w:name="__RefHeading___Toc6998298_73709187"/>
      <w:bookmarkStart w:id="230" w:name="_Toc84"/>
      <w:bookmarkEnd w:id="228"/>
      <w:bookmarkEnd w:id="229"/>
      <w:r>
        <w:rPr>
          <w:rtl w:val="true"/>
        </w:rPr>
        <w:t xml:space="preserve">الجيم والصاد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صوج </w:t>
      </w:r>
      <w:r>
        <w:rPr>
          <w:rStyle w:val="FootnoteAnchor"/>
          <w:rtl w:val="true"/>
        </w:rPr>
        <w:footnoteReference w:id="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الصَّوْجَانُ من الإِبلِ والدَّوَابِّ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يابِسِ الصُّلْبِ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صَوْجَانَةٌ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اليابِسَةُ الكَزَّةُ السَّعَفَةِ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أدْري أيّ صَوْجَانٍ هُوَ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أتَانَا بكُلِ صُوْجانٍ وصَنْجٍ ، لا يُسْتَعْمَلُ في غَيْرِ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الصَّلَعُ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جاصَ عنه يَجِيْصُ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عَدَلَ وحَادَ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للأعْرَابِ بسَبْعِ بَعَرَاتٍ في لِعْبِ أرْبَعَةَ عَشَرَ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وجَأَصْتُ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1" w:name="pg16773_203360"/>
    </w:p>
    <w:p>
      <w:pPr>
        <w:pStyle w:val="Heading4"/>
        <w:numPr>
          <w:ilvl w:val="3"/>
          <w:numId w:val="1"/>
        </w:numPr>
        <w:rPr/>
      </w:pPr>
      <w:bookmarkStart w:id="232" w:name="__RefHeading___Toc6998300_73709187"/>
      <w:bookmarkStart w:id="233" w:name="_Toc85"/>
      <w:bookmarkEnd w:id="231"/>
      <w:bookmarkEnd w:id="232"/>
      <w:r>
        <w:rPr>
          <w:rtl w:val="true"/>
        </w:rPr>
        <w:t xml:space="preserve">الجيم والسين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السَّوْجُ </w:t>
      </w:r>
      <w:r>
        <w:rPr>
          <w:rStyle w:val="FootnoteAnchor"/>
          <w:rtl w:val="true"/>
        </w:rPr>
        <w:footnoteReference w:id="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الخَشَبِ سُوْدٌ ، الواحِدَةُ ساجَةٌ ، والسّاجَةُ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الواحِدَةُ المُشَرْجَعَةُ المُرَبَّعَةُ من السّاج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والطَّيْلَسَانُ الضَّخْمُ الغَلِيظُ ، والجَمِيعُ السِّيْجَانُ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وكِسَاءٌ مُسَوِّجٌ </w:t>
      </w:r>
      <w:r>
        <w:rPr>
          <w:rStyle w:val="FootnoteAnchor"/>
          <w:rtl w:val="true"/>
        </w:rPr>
        <w:footnoteReference w:id="6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اتُّخِذَ مُدَوَّراً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الذَّهَابُ والمَجِيءُ ، ساجَ يَسُوْجُ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ما أُحِيْطَ به على شَيْءٍ مِثْل النَّخْلِ والكَرْمِ ، وجَمْعُه أسْوِجَةٌ وسُوْجٌ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حائطٍ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سِيَاجٌ ؛ مُسَقَّفاً كانَ أو غَيْرَ مُسَقَّفٍ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وسُوَاجٌ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وسَأَجْتُ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رَوِيْت وامْتَلَأْت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وسَأَجْتُه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مَزَجْته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وسج 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المَشْيِ سَرِيْعٌ ، وَسَجَتِ النّاقَةُ تَسِجُ </w:t>
      </w:r>
      <w:r>
        <w:rPr>
          <w:rStyle w:val="FootnoteAnchor"/>
          <w:rtl w:val="true"/>
        </w:rPr>
        <w:footnoteReference w:id="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وَسِيْجاً ووُسُوْجاً ، فهي واسِجَةٌ ووَسُوْجٌ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والإِيْسَاجُ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حَمْلُ النّاقَةِ على الوَسِيْجِ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أوْسَجْتُها فَوَسَجَتْ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الجَوْسُ والجَوَسَانُ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التَّرَدُّدُ خِلَالَ الدِّيَارِ في الغارَةِ في قَوْلِ اللّهِ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فَجاسُوا خِلالَ الدِّيارِ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الجُوْعُ ، جُوْساً لِفُلانٍ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جُوْعاً له ، ووا جُوْسَاه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فَزْعَةٌ في القَلْبِ ، أوْجَسَ القَلْبُ فَزَعاً ، وفي السَّمْعِ أيضاً ؛ وهو الصَّوْتُ الخَفِيُّ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ذُقْتُ عنده أوْجَسَ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طَعَاماً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سِقَائه أوْجَسُ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قَطْرَةُ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والأَوْجَسُ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الدَّهْرُ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آتِيْكَ سَجِيْسَ الأَوْجَسِ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جسو </w:t>
      </w:r>
      <w:r>
        <w:rPr>
          <w:rStyle w:val="FootnoteAnchor"/>
          <w:rtl w:val="true"/>
        </w:rPr>
        <w:footnoteReference w:id="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جَسَا يَجْسُو جُسُوّاً ؛ وهو جاسٍ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كَان فيه صَلَابَةٌ وخُشُوْنَةٌ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جاسِيَةٌ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وجُسِئَتْ فهي مَجْسُوْءَةٌ </w:t>
      </w:r>
      <w:r>
        <w:rPr>
          <w:rStyle w:val="FootnoteAnchor"/>
          <w:rtl w:val="true"/>
        </w:rPr>
        <w:footnoteReference w:id="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وأُجْسِئَتْ 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مُجْسَأَةٌ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سَجَا البَحْرُ يَسْجُو سَجْواً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سَكَنَتْ أمْوَاجُه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وأُتِيْنا بطَعَامٍ فما ساجَيْناه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مَسِسْناه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وساجَيْتُ ضَيْعَةً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عالَجْتَها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سُجُوٌّ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غَزِيْرَةٌ في الماءِ واللَّبَنِ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كانَتْ سَجْواً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أسْجَتْ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وسَجَا اللَّيْلُ </w:t>
      </w:r>
      <w:r>
        <w:rPr>
          <w:rStyle w:val="FootnoteAnchor"/>
          <w:rtl w:val="true"/>
        </w:rPr>
        <w:footnoteReference w:id="6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والسَّجْوَاءُ </w:t>
      </w:r>
      <w:r>
        <w:rPr>
          <w:rStyle w:val="FootnoteAnchor"/>
          <w:rtl w:val="true"/>
        </w:rPr>
        <w:footnoteReference w:id="6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التي تَسْكُنُ حَتّى تُحْلَب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وسَجَتِ الناقَةُ تَسْجُو سُجُوّاً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حَنَّتْ وَمَدَّتْ حَنِيْنَها على جِهَةٍ 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ساجِيَةٌ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للفاتِرَةِ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النَّظَرِ ؛ يَعْتَري الحُسْنَ في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ساجِيَةٌ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ساكِنَةَ الرِّيْحِ غَيْرَ مُظْلِمَةٍ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والمُنْسَجِي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السّاجِي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بِئْرٍ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4" w:name="pg16773_203363"/>
    </w:p>
    <w:p>
      <w:pPr>
        <w:pStyle w:val="Heading4"/>
        <w:numPr>
          <w:ilvl w:val="3"/>
          <w:numId w:val="1"/>
        </w:numPr>
        <w:rPr/>
      </w:pPr>
      <w:bookmarkStart w:id="235" w:name="__RefHeading___Toc6998302_73709187"/>
      <w:bookmarkStart w:id="236" w:name="_Toc86"/>
      <w:bookmarkEnd w:id="234"/>
      <w:bookmarkEnd w:id="235"/>
      <w:r>
        <w:rPr>
          <w:rtl w:val="true"/>
        </w:rPr>
        <w:t xml:space="preserve">الجيم والزاي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امْرَأَةُ الرَّجُلِ ، وكذلك الزَّوْجَةُ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زَوْجٌ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وزَوْجَانِ من الحَمَامِ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أُنْثَى وذَكَرٌ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وزَوْجٌ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لَوْنٌ منه وضَرْبٌ ، من قَوْلِه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فَأَخْرَجْنا بِهِ أَزْواجاً مِنْ نَباتٍ شَتَّى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ضُرُوباً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الدِّيْبَاجُ والوَشْيُ والنَّمَطُ المَوْشِيُّ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زَوَّجْتُ إبِلي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قَرَنْتَ بَعْضَها إلى بَعْضٍ ، من قَوْلِهِ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النُّفُوسُ زُوِّجَتْ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قَوْلِه تعالى </w:t>
      </w:r>
      <w:r>
        <w:rPr>
          <w:rStyle w:val="FootnoteAnchor"/>
          <w:rtl w:val="true"/>
        </w:rPr>
        <w:footnoteReference w:id="6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احْشُرُوا الَّذِينَ ظَلَمُوا وَأَزْواجَهُمْ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قُرَناءَهم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جَماعَةِ الزَّوْجِ من الطَّيْرِ </w:t>
      </w:r>
      <w:r>
        <w:rPr>
          <w:rStyle w:val="FootnoteAnchor"/>
          <w:rtl w:val="true"/>
        </w:rPr>
        <w:footnoteReference w:id="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أزْوَاجٌ وزِوَجَةٌ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زاج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الشَّبُ </w:t>
      </w:r>
      <w:r>
        <w:rPr>
          <w:rStyle w:val="FootnoteAnchor"/>
          <w:rtl w:val="true"/>
        </w:rPr>
        <w:footnoteReference w:id="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اليَمَانِيُّ ؛ وهو من الأدْوِيَةِ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وزَأَجْتُ بَيْنَ القَوْمِ وَمَأَسْتُ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نَمَمْت نَمِيْمَةً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حَرَّشَ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أزج </w:t>
      </w:r>
      <w:r>
        <w:rPr>
          <w:rStyle w:val="FootnoteAnchor"/>
          <w:rtl w:val="true"/>
        </w:rPr>
        <w:footnoteReference w:id="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أزَجٌ وإِزَجَةٌ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والأَزِجُ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الأشِرُ البَطِرُ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وأزِجَ الفَرَسُ يَأْزَجُ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أزْوَجُ 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أشَدُّه سُرْعَةً وعَدْواً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أزْوَجُ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الواحِدَةُ جَوْزَةٌ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أنَمُّ من جَوْزٍ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ويُجْمَعُ جَوْزَاتٍ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ووَسَطُ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جَوْزُه 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أجْوَازٌ </w:t>
      </w:r>
      <w:r>
        <w:rPr>
          <w:rStyle w:val="FootnoteAnchor"/>
          <w:rtl w:val="true"/>
        </w:rPr>
        <w:footnoteReference w:id="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جَوْزَاءُ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ابْيَضَّ وَسَطُها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فَعْلَاءَ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السَّمَاءِ ؛ سُمِّيَتْ تَشْبِيهاً بالتي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ابْيَضَّ وَسَطُها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والمُجَوَّزَةُ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في صُدُورِها تَجْوِيْزٌ ؛ وهو لَوْنٌ مُخَالِفٌ لِلَوْنِها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وجُزْتُ الطَّرِيْقَ جَوَازاً ومَجَازاً وجُؤوْزاً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المَصْدَرُ ، والمَوْضِعُ ، وكذلك المَجَازَةُ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جُزْتُه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وأجَزْتُ غيري إجازَةً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وجاوَزْتُه </w:t>
      </w:r>
      <w:r>
        <w:rPr>
          <w:rStyle w:val="FootnoteAnchor"/>
          <w:rtl w:val="true"/>
        </w:rPr>
        <w:footnoteReference w:id="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جِوَازاً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جُزْتُه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والتَّجَاوُزُ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تَرْكُ الذَّنْبِ وأنْ لا تُؤاخِذَه به 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والتَّجَوُّزُ في الدَّراهِمِ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تُجَوِّزَها </w:t>
      </w:r>
      <w:r>
        <w:rPr>
          <w:rStyle w:val="FootnoteAnchor"/>
          <w:rtl w:val="true"/>
        </w:rPr>
        <w:footnoteReference w:id="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وجَوَّزْتُ إبِلَهم تَجْوِيْزاً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قُدْتَ لها بَعِيراً حَتّى تَجُوزَ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الذي يُسْقَاه المالُ من الماشِيَةِ والحَرْثِ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اسْتَجَزْتُ فأجازَني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سَقَاكَ ماءً لأرْضِكَ أو لِمَاشِيَتِكَ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6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لِكُلِّ جابِهٍ جَوْزَةٌ ثُمَّ يُمْنَعُ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شَرِبَ الرَّجُلُ ولم يَحْمِلْ وهو مُجْتَازٌ لَيْسَ من شَأْنِهِ أنْ يُقِيْمَ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وأجِزْني </w:t>
      </w:r>
      <w:r>
        <w:rPr>
          <w:rStyle w:val="FootnoteAnchor"/>
          <w:rtl w:val="true"/>
        </w:rPr>
        <w:footnoteReference w:id="6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أعْطِني ماءً حتّى أجُوْزَ عنك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أجَازَ السُّلْطَانُ فلاناً بجائزَةٍ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وجُزْتُ بكَذا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اجْتَزَأْتُ به ، من قَوْلِ الشّاعِرِ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وجُوْزي بإِمْلَاحٍ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فقدْ مُنِعَ العَذْبُ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والمُجِيْزُ في حَدِيثِ شُرَيْحٍ </w:t>
      </w:r>
      <w:r>
        <w:rPr>
          <w:rStyle w:val="FootnoteAnchor"/>
          <w:rtl w:val="true"/>
        </w:rPr>
        <w:footnoteReference w:id="6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المَأْذُوْنُ له في التِّجَارَةِ ، وهو الوَلِيُّ في مَوْضِعٍ آخَرَ، والوَصِيُّ في مَوْضِعٍ آخَرَ ،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بَاعَ المُجِيْزَانِ فالبَيْعُ للأوَّلِ ، وإذا أنْكَحَ المُجِيزَانِ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فالنِّكاحُ للأوَّلِ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يُجِيزُ الشَّيْءَ أي يُمْضِيه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وأجَزْتُ على الجَرِيْحِ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أجْهَزْتُ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والجُوْزَانُ </w:t>
      </w:r>
      <w:r>
        <w:rPr>
          <w:rStyle w:val="FootnoteAnchor"/>
          <w:rtl w:val="true"/>
        </w:rPr>
        <w:footnoteReference w:id="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والأَجْوِزَةُ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جائِزِ البَيْتِ ؛ وهو من أعْمِدَةِ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والعَمُوْدُ الأوْسَطُ من أعْمِدَةِ الخِبَاءِ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الجائزُ </w:t>
      </w:r>
      <w:r>
        <w:rPr>
          <w:rStyle w:val="FootnoteAnchor"/>
          <w:rtl w:val="true"/>
        </w:rPr>
        <w:footnoteReference w:id="6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بالفارسِيَّةِ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والجَوْزَاتُ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غُدَدَاتٌ ثَلاثٌ في الشَّجْرِ من الفَرَسِ بَيْنَ اللَّحْيَيْنِ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تَجَازَيْتُ دَيْني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تَقَاضَيْته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والمُتَجازي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المُكَافَاةُ بالإِحْسَانِ والإِساءَةِ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جَزى يَجْزي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ذو جَزَاءٍ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غَنَاءٍ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والجِزْيَةُ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وجِزْيَةُ أهْلِ الذِّمَّةِ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القَضَاءُ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يَتَجَازى بها </w:t>
      </w:r>
      <w:r>
        <w:rPr>
          <w:rStyle w:val="FootnoteAnchor"/>
          <w:rtl w:val="true"/>
        </w:rPr>
        <w:footnoteReference w:id="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يَجِدُوْنَ مِثْلَها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وجَزَاؤُها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يَجْزَأُوْنَ الأقْرَانَ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يَعُبُّونَ القِرْنَ للقِرْنِ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والجُزْيُ والجُزْوُ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طائفةٌ منه ، أصْلُه الهَمْزَةُ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أجْزَأَني الشَّيْءُ إجْزَاءً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كَفَاني ، وهو يُجْزِئُ عن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واجْتَزَأْتُ بكَذا وتَجَزَّأْتُ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اكْتَفَيْتُ به 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الاجْتِزَاءُ بالرُّطْبِ </w:t>
      </w:r>
      <w:r>
        <w:rPr>
          <w:rStyle w:val="FootnoteAnchor"/>
          <w:rtl w:val="true"/>
        </w:rPr>
        <w:footnoteReference w:id="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الماءِ ، والجُزُوْءُ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فُعُوْلٍ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جَزَأتِ الإِبلُ عن الماءِ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جُزُوْءاً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وأجْزَأَ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جَزَأتْ </w:t>
      </w:r>
      <w:r>
        <w:rPr>
          <w:rStyle w:val="FootnoteAnchor"/>
          <w:rtl w:val="true"/>
        </w:rPr>
        <w:footnoteReference w:id="6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إبلُهم عن الماء </w:t>
      </w:r>
      <w:r>
        <w:rPr>
          <w:rStyle w:val="FootnoteAnchor"/>
          <w:rtl w:val="true"/>
        </w:rPr>
        <w:footnoteReference w:id="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والجازِئاتُ </w:t>
      </w:r>
      <w:r>
        <w:rPr>
          <w:rStyle w:val="FootnoteAnchor"/>
          <w:rtl w:val="true"/>
        </w:rPr>
        <w:footnoteReference w:id="6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الوَحْشُ ، والجَميعُ الجَوَازِئُ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وأجْزَأتْ عنه شاةٌ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وأجْزأ المَرْعى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الْتَفَّ نَبْتُه وحَسُنَ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المُجْزِىءُ أَمْرَه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مُجْزِئٌ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إذا ضَرَبَ أجْزَأَ وألْقَحَ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ارْتِفَاقُ القُعُودِ ؛ وهو أنْ تَحْتَبِىءَ أو تَحْتَنيَ على وِسَادَةٍ فلا تَتَّكِىءَ على يَمِيْنٍ ولا شِمَالٍ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وتقولُ العَرَبُ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جَزَتْكَ الجَوَازِئُ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الأرْحَامُ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أفْعَالُكَ المَحْمُودَةُ والمَذْمُوْمَةُ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بَعْضُ الشَّيْءِ في تَجْزِئَةِ السِّهَامِ ، جَزَّأْتُه تَجْزِئَةً </w:t>
      </w:r>
      <w:r>
        <w:rPr>
          <w:rStyle w:val="FootnoteAnchor"/>
          <w:rtl w:val="true"/>
        </w:rPr>
        <w:footnoteReference w:id="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وجَزَأْتُ منه جُزْءاً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والشِّعْرُ المَجْزُوْءُ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 منه فِعْلٌ واحِدٌ من فَوَاصِلِه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وجَزَّأْتُ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نِصَابُ السِّكِّيْنِ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دَقَّ بَعْضُه وضَخُمَ بَعْضُه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جُزْأَةٌ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وأجْزَأْتُ الخاتَمَ في إصْبَعي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أدْخَلْتَه فيه ، وأصْلُه من أجْزَأْتُ السِّكِّيْنَ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له جُزْأَةً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وأجْزَأَتِ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وَلَدَتْ بِنْتاً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والبِنْتُ عِنْدَهم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الجُزْءُ ، قال اللّهُ عَزَّ ذِكْرُه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وَجَعَلُوا لَهُ مِنْ عِبادِهِ جُزْءاً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وجَزَأْتُ الرَّجُلَ إلى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وَكَلْتَه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وأبُو جَزْءٍ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أيضاً 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الجَأْزُ </w:t>
      </w:r>
      <w:r>
        <w:rPr>
          <w:rStyle w:val="FootnoteAnchor"/>
          <w:rtl w:val="true"/>
        </w:rPr>
        <w:footnoteReference w:id="6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كهَيْئةِ غَصَصٍ وهو داءٌ يَأْخُذُ في الصَّدْرِ عِنْدَ الغَيْظِ ، جَئزَ يَجْأَزُ جَأَزاً فهو جَئزٌ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أمْرٌ وَجِيْزٌ مُوْجَزٌ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اخْتَصَرْته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ووَجُزَ مَنْطِقُكَ وَجَازَةً ، وَوَجَزَ وُجُوْزاً ووَجْزاً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وَجْزٌ ، وامْرَأَةٌ وَجْزَةٌ </w:t>
      </w:r>
      <w:r>
        <w:rPr>
          <w:rStyle w:val="FootnoteAnchor"/>
          <w:rtl w:val="true"/>
        </w:rPr>
        <w:footnoteReference w:id="6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سَرِيْعَةُ الحَرَكَة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كُنْيَةُ أبي وَجْزَةَ السَّعْدِيِّ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إيجازِ العَطِيَّةِ وهو تَعْجِيْلُها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وتَوَجَّزْتُ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الْتَمَسْته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تلك الجِيْزَةِ نَحْوُه </w:t>
      </w:r>
      <w:r>
        <w:rPr>
          <w:rStyle w:val="FootnoteAnchor"/>
          <w:rtl w:val="true"/>
        </w:rPr>
        <w:footnoteReference w:id="6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الناحِيَة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وجِيْزُ الوادي وجِيْزَتُه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جانِبُه الأقْصى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وجِيْزَةُ الطَّرِيْقِ ومَجَازَتُه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يَقْطَعُه من أحَدِ جانِبَيْه عَرْضاً ، وجَمْعُه جِيَزٌ وجِيْزَاتٌ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والجِسْرُ </w:t>
      </w:r>
      <w:r>
        <w:rPr>
          <w:rStyle w:val="FootnoteAnchor"/>
          <w:rtl w:val="true"/>
        </w:rPr>
        <w:footnoteReference w:id="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مَجَازَةُ الطَّرِيقِ 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التَّزْجِيَةُ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دَفْعُ الشَّيْءِ كما تُزَجِّي البَقَرَةُ وَلَدَها أي تَسُوْقُه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والرِّيْحُ تُزْجي السَّحَابَ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القَليلُ ، وكذلك المُزْجَاةُ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زَجَا الخَرَاجُ يَزْجُو زَجَاءً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انْتَشَرَتْ 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جِبَايَتُه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7" w:name="pg16773_203370"/>
    </w:p>
    <w:p>
      <w:pPr>
        <w:pStyle w:val="Heading4"/>
        <w:numPr>
          <w:ilvl w:val="3"/>
          <w:numId w:val="1"/>
        </w:numPr>
        <w:rPr/>
      </w:pPr>
      <w:bookmarkStart w:id="238" w:name="__RefHeading___Toc6998304_73709187"/>
      <w:bookmarkStart w:id="239" w:name="_Toc87"/>
      <w:bookmarkEnd w:id="237"/>
      <w:bookmarkEnd w:id="238"/>
      <w:r>
        <w:rPr>
          <w:rtl w:val="true"/>
        </w:rPr>
        <w:t xml:space="preserve">الجيم والطاء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اجط 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أَجِطْ </w:t>
      </w:r>
      <w:r>
        <w:rPr>
          <w:rStyle w:val="FootnoteAnchor"/>
          <w:rtl w:val="true"/>
        </w:rPr>
        <w:footnoteReference w:id="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زَجْرِ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زُجِرَتْ لِتَقِرَّ عِنْدَ الحَلبِ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0" w:name="pg16773_203371"/>
    </w:p>
    <w:p>
      <w:pPr>
        <w:pStyle w:val="Heading4"/>
        <w:numPr>
          <w:ilvl w:val="3"/>
          <w:numId w:val="1"/>
        </w:numPr>
        <w:rPr/>
      </w:pPr>
      <w:bookmarkStart w:id="241" w:name="__RefHeading___Toc6998306_73709187"/>
      <w:bookmarkStart w:id="242" w:name="_Toc88"/>
      <w:bookmarkEnd w:id="240"/>
      <w:bookmarkEnd w:id="241"/>
      <w:r>
        <w:rPr>
          <w:rtl w:val="true"/>
        </w:rPr>
        <w:t xml:space="preserve">الجيم والدال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جادَ الشَّيْءُ يَجُوْدُ جَوْدَةً ، وهو جَيِّدٌ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وأجَدْتُه ثَوْباً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أعْطَيْته جَيِّداً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وجادَ الجَوَادُ من النّاسِ يَجُودُ جُوْداً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أجْوَادٌ وجُوْدٌ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وأجَادَتِ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وَلَدَتْ جَوَاداً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وأَجَادَ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دابَّتُه جَوَاداً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وجادَه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يَجُوْدُه جَوْدَةً وجَوْداً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وجِيْدَتِ الأرْضُ وأُجِيْدَتْ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المَطَرِ الجَوْدِ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وخَيْلٌ جِيَادٌ وجَوَادٌ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وجادَه هَوَاه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وأجَادَ في أمْرِهِ وأجْوَدَ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وجَوَّدَ في عَدْوِه تَجْوِيداً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وعَدَا عَدْواً جَوَاداً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وتَجَوَّدْتُ 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تَأنَّقْت فيه ، واسْتَجَدْتُه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لَيُجَادُ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يُسَاقُ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يَجُوْدُ بنَفْسِه أي يَسُوْقُ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وإنّي لَأُجَادُ إلى فُلانَةَ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أهْوَاها </w:t>
      </w:r>
      <w:r>
        <w:rPr>
          <w:rStyle w:val="FootnoteAnchor"/>
          <w:rtl w:val="true"/>
        </w:rPr>
        <w:footnoteReference w:id="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مِجْوَادٌ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مُجِيْدٌ للكَلامِ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العَطَشُ ، 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جَوْدَاه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وجُوْداً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أعْجَبَكَ الشَّيْءُ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مَجُوْدٌ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عَطْشَان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وجِيْدَ جُوْدُهُ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وسِرْنا عُقْبَةً جَوَاداً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وعُقَباً جَوَاداً </w:t>
      </w:r>
      <w:r>
        <w:rPr>
          <w:rStyle w:val="FootnoteAnchor"/>
          <w:rtl w:val="true"/>
        </w:rPr>
        <w:footnoteReference w:id="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بَعِيداً طَوِيلة 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مُقَدَّمُ العُنُقِ ، والجَمْعُ 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أجْيَادٌ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جَيْدَاءُ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طَوِيلةُ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جَيْدَانَةٌ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حَسَنَةُ الجِيْدِ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الأعْشى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رِجَال إيَادٍ بأجْيَادِها </w:t>
      </w:r>
      <w:r>
        <w:rPr>
          <w:rStyle w:val="FootnoteAnchor"/>
          <w:rtl w:val="true"/>
        </w:rPr>
        <w:footnoteReference w:id="7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أرَادَ الجُوْذِيَاءَ </w:t>
      </w:r>
      <w:r>
        <w:rPr>
          <w:rStyle w:val="FootnoteAnchor"/>
          <w:rtl w:val="true"/>
        </w:rPr>
        <w:footnoteReference w:id="7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بالنَّبَطِيَّةِ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الكِسَاءُ ؛ فَعُرِّبَ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الجِيْدُ مِدْرَعَةٌ صَغِيرةٌ ، وجَمْعُها أجْيَادٌ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الحُزْنِ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والمَوْجِدَةُ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وتَوَجَّدْتُ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الوَجْدِ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وتَوَجَّدَ أمْرَ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شَكاه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ووَجَدْتُ عليه أجِدُ وأجُدُ وَجْداً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والوُجْدُ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الوِجْدَانُ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المَقْدُرَةِ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وَجْدٌ ووُجْدٌ ووِجْدٌ وجِدَةٌ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وَجَدْتُ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ووَجَدَ الشَّيْءَ يَجِدُه ويَجُدُه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بِضَمِّ الجِيم وكَسْرِها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من المَوْجِدَةِ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ووَجَدْتُ الضّالَّةَ أجُدُها وأجِدُها وِجْدَاناً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وَجِدَ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بِكَسْرِ الجِيم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والأكْثَرُ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أجِدْ من ذلك </w:t>
      </w:r>
      <w:r>
        <w:rPr>
          <w:rStyle w:val="FootnoteAnchor"/>
          <w:rtl w:val="true"/>
        </w:rPr>
        <w:footnoteReference w:id="7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بُدّاً </w:t>
      </w:r>
      <w:r>
        <w:rPr>
          <w:rStyle w:val="FootnoteAnchor"/>
          <w:rtl w:val="true"/>
        </w:rPr>
        <w:footnoteReference w:id="7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ووَجَدَ الشَّيْءَ ، واتَّجَدَه يَتَّجِدُه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والواجِدُ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والحَمْدُ للهِ الذي أوْجَدَني بَعْدَ فَقْرٍ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أغْنَاني ، وآجَدَني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والوِجْدُ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الواوِ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الوُجْدِ </w:t>
      </w:r>
      <w:r>
        <w:rPr>
          <w:rStyle w:val="FootnoteAnchor"/>
          <w:rtl w:val="true"/>
        </w:rPr>
        <w:footnoteReference w:id="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وقُرِىء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وِجْدِكم 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والوِجَادُ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مَنَاقِعُ الماءِ ، الواحِدُ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اسْتَوى من الأرْضِ ، وجَمْعُه وُجْدَانٌ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الأُجُدُ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اشْتِقَاقُه من الإِجَادِ وهو الطّاقُ 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وعَقْدٌ مُؤجَّدٌ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أُجُدٌ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فَقَارُ ظَهْرِها مُتَّصِلٌ كأنَّه عَظْمٌ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مُؤْجَدَةُ القَرى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مُؤْجَدُ النَّسْجِ ، ومُؤجَّدٌ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مُؤْجَدُ الأظافِيرِ والأنْيَابِ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زَجْرِ البَعيرِ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إجِدْ وهِجِدْ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مُتَّصِلٌ كأنَّه عَظْمٌ من الرَّأْسِ إلى السَّحْرِ ، والجَمِيعُ الأوْدَاجُ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فُصِدَ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وُدِجَ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ودِجْ دابَّتَكَ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ووَدَجْتُ بَيْنَ القَوْمِ أَدِجُ وَدْجاً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وَدَجِي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سَبَبي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للأَخَوَيْنِ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هُمَا وَدَجَانِ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داجِيَةٌ ومُدْجِيَةٌ ، ودَجَتْ تَدْجُو ، وأدْجَتْ تُدْجي 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دَجْوَاءُ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سابِغَةَ الصُّوْفِ في سَوَادٍ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وادْجَوْجى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وداجَيْتُ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ماسَحْتَه على ما في </w:t>
      </w:r>
      <w:r>
        <w:rPr>
          <w:rStyle w:val="FootnoteAnchor"/>
          <w:rtl w:val="true"/>
        </w:rPr>
        <w:footnoteReference w:id="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قَلْبِه وجامَلْته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لَفي عَيْشٍ دَاجٍ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والمُدَاجَاةُ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المُصَانَعَةُ والمُدَارَاةُ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المَنْعُ بَيْنَ الشِّدَّةِ والرَّخَاءِ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ودَجَا </w:t>
      </w:r>
      <w:r>
        <w:rPr>
          <w:rStyle w:val="FootnoteAnchor"/>
          <w:rtl w:val="true"/>
        </w:rPr>
        <w:footnoteReference w:id="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جامَعَها ؛ يَدْجُوها دَجْواً ، ودَجَأَها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والمُدَاجاةُ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ودَجَا عليه ثَوْبُه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سَبَغَ ؛ يَدْجُو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وشَعْرٌ داجٍ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ساكِنٌ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 ذاك وثَوْبُ الإِسْلامِ داجٍ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مُلْبِسٌ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ودَجَا الإِسْلامُ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فَشَا ، وكذلك الأمْنُ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وبَيْتٌ مُدْجىً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مَسْدُوْلُ السِّتْرِ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أدْجَيْتُه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جَلَّلْته وألْبَسْته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والدُّجْيَةُ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عُقْبَةٌ يُدَجّى بها القَوْسُ في عَجْسِها لِئلّا يَنْقَطِع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ودَجا عليه الأمْنُ والخِصْبُ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صَفَا ووَسِعَ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أوْلادُ النَّحْلِ اللَّوَاتي يَبْقَيْنَ في مُؤخَّرِ الخَلِيَّةِ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زَجْرِ الدَّجَاجَةِ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دُجْ دُجْ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مُسَكَّنَةُ الجِيم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ودُجْ لا دَجَاكُنَّ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والدِّجْوُ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النَّظِيْرُ والخِدْنُ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الجَدْوى والجَدَا </w:t>
      </w:r>
      <w:r>
        <w:rPr>
          <w:rStyle w:val="FootnoteAnchor"/>
          <w:rtl w:val="true"/>
        </w:rPr>
        <w:footnoteReference w:id="7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العَطِيَّةُ ، جَدَا علينا ولنا يَجْدُو جَدْوى ، وأجْدى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والمُجْتَدي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طالِبُ جَدْوى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جُدَاةٌ ومُجْتَدُوْنَ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جَدِيٌ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بتَشْدِيد 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دَمِثٌ سَهْلُ الخُلقِ ، وقَوْمٌ جَدِيُّونَ ، وهو من الجَدَا </w:t>
      </w:r>
      <w:r>
        <w:rPr>
          <w:rStyle w:val="FootnoteAnchor"/>
          <w:rtl w:val="true"/>
        </w:rPr>
        <w:footnoteReference w:id="7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وغَيْثٌ جَدىً </w:t>
      </w:r>
      <w:r>
        <w:rPr>
          <w:rStyle w:val="FootnoteAnchor"/>
          <w:rtl w:val="true"/>
        </w:rPr>
        <w:footnoteReference w:id="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عامّاً للأرْضِ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أفْعَلُه جَدى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يَجْدُو عليكَ جَرِيْرَةً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الغَنَاءُ ، ما يُجْدي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ومَبْلَغُ حِسَابِ الضَّرْبِ كثَلَاثَةٍ في 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جُدَاءُ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سِتَّةٌ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والجِدَايَةُ من أولاد الظَّبَاءِ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ابْنَ سِتَّةِ أشْهُرٍ إلى سَبْعَةٍ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أوْلادِ المَعَزِ ، يَجْمَعُ على الجِدَاء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ونَجْمٌ في السَّمَاء قَرِيْبٌ من القُطْبِ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وبُرْجٌ غير هذا يُسَمّى الجَدْي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الزَّعْفَرانُ ، وكذلك الجادِيَاءُ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فَعِيْلَةٍ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لَوْنُ الوَجْهِ ، اصْفَرَّتْ جَدِيَّةُ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الدَّمُ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وقِطْعَةٌ من المِسْكِ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جَدِيَّتِه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ناحِيَتِه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جَدْيَةُ الرَّحْلِ والسَّرْج ، والجَميعُ الجَدَيَاتُ ، وهي التي تُحْشى ثُمَّ تُرْبَطُ على الدَّفَّةِ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أدَوَاتِ الرَّحْلِ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قِطَعٌ من الأكْسِيَةِ تُشَدُّ تَحْتَ ظَلِفَاتِ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ديج 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الدَّيَجَانُ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رِجْلٌ من الجَرَادِ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يَسُوْقُ الدَّيَجَانَ الدائجَ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العَدَدَ الكَثِيرَ مِثْلَ الدَّبا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الجَمَاعَةُ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دوج 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بَقِيَتْ له </w:t>
      </w:r>
      <w:r>
        <w:rPr>
          <w:rStyle w:val="FootnoteAnchor"/>
          <w:rtl w:val="true"/>
        </w:rPr>
        <w:footnoteReference w:id="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حَاجَةٌ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إتْبَاعٌ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الحَدِيث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3" w:name="pg16773_203377"/>
    </w:p>
    <w:p>
      <w:pPr>
        <w:pStyle w:val="Heading4"/>
        <w:numPr>
          <w:ilvl w:val="3"/>
          <w:numId w:val="1"/>
        </w:numPr>
        <w:rPr/>
      </w:pPr>
      <w:bookmarkStart w:id="244" w:name="__RefHeading___Toc6998308_73709187"/>
      <w:bookmarkStart w:id="245" w:name="_Toc89"/>
      <w:bookmarkEnd w:id="243"/>
      <w:bookmarkEnd w:id="244"/>
      <w:r>
        <w:rPr>
          <w:rtl w:val="true"/>
        </w:rPr>
        <w:t xml:space="preserve">الجيم والتاء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التّاجُ ، والجَميعُ التِّيْجَانُ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والعَمَائمُ تِيْجَانُ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والفِضَّةُ تاجٌ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والتّائجُ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عليه التّاجُ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تاجَ يَتُوْجُ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وتاجَتْ إصْبَعي في جَنْبِه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ثاخَتْ </w:t>
      </w:r>
      <w:r>
        <w:rPr>
          <w:rStyle w:val="FootnoteAnchor"/>
          <w:rtl w:val="true"/>
        </w:rPr>
        <w:footnoteReference w:id="7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قَرْيَةٌ بفارِسَ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جوت 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في زَجْرِ الإِبِلِ عِنْدَ السَّقْيِ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جُوتْ جُوْت 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6" w:name="pg16773_203378"/>
    </w:p>
    <w:p>
      <w:pPr>
        <w:pStyle w:val="Heading4"/>
        <w:numPr>
          <w:ilvl w:val="3"/>
          <w:numId w:val="1"/>
        </w:numPr>
        <w:rPr/>
      </w:pPr>
      <w:bookmarkStart w:id="247" w:name="__RefHeading___Toc6998310_73709187"/>
      <w:bookmarkStart w:id="248" w:name="_Toc90"/>
      <w:bookmarkEnd w:id="246"/>
      <w:bookmarkEnd w:id="247"/>
      <w:r>
        <w:rPr>
          <w:rtl w:val="true"/>
        </w:rPr>
        <w:t xml:space="preserve">الجيم والظاء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الجَوّاظَةُ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والكَثِيرُ الكَلامِ الكَثِيْرُ اللَّحْمِ المُخْتَالُ في مِشْيَتِه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والجُوْظِيُ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وجاظَ الرَّجُلُ في مِشْيَتِه 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يَجُوْظُ جَوْظاً ويَجِيْظُ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وجَأْظَهُ بالغُصَّةِ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أشْجَاه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وجَأَظَ من الماءِ يَجْأَظُ جَأْظاً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ثَقُلَ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جيظ </w:t>
      </w:r>
      <w:r>
        <w:rPr>
          <w:rStyle w:val="FootnoteAnchor"/>
          <w:rtl w:val="true"/>
        </w:rPr>
        <w:footnoteReference w:id="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جاظَ يَجِيْظُ جَيَظاناً في مِشْيَتِه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يَخْتَالُ ، وهو جَيّاظٌ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وجاظَ بحِمْلهِ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مَشى به مُتَثاقِلاً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9" w:name="pg16773_203379"/>
    </w:p>
    <w:p>
      <w:pPr>
        <w:pStyle w:val="Heading4"/>
        <w:numPr>
          <w:ilvl w:val="3"/>
          <w:numId w:val="1"/>
        </w:numPr>
        <w:rPr/>
      </w:pPr>
      <w:bookmarkStart w:id="250" w:name="__RefHeading___Toc6998312_73709187"/>
      <w:bookmarkStart w:id="251" w:name="_Toc91"/>
      <w:bookmarkEnd w:id="249"/>
      <w:bookmarkEnd w:id="250"/>
      <w:r>
        <w:rPr>
          <w:rtl w:val="true"/>
        </w:rPr>
        <w:t xml:space="preserve">الجيم والذال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جَذَا يَجْذُو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جَثَا يَجْثُو 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فهو جاذٍ ، غَيْرَ أنَّ العَرَبَ لا تَسْتَعْمِلُ الجُثُوَّ إلّا في عَمَلِ الإِنسانِ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والتَّجَاذي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يَتَجَاذى </w:t>
      </w:r>
      <w:r>
        <w:rPr>
          <w:rStyle w:val="FootnoteAnchor"/>
          <w:rtl w:val="true"/>
        </w:rPr>
        <w:footnoteReference w:id="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القَوْمُ للرُّكَبِ عِنْدَ الخُصُوْمَةِ والفَخَارِ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وجاذى اللّهُ بَيْنَ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دُعِيَ عليهم أنْ يُقْتَلُوا أو يَمُوْتوا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وجَذَا الشَّيْءُ يَجْذُو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ثَبَتَ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وأجْذى يُجذي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ولَوْ جُذِيَ به الصَّخْرُ لَتَفَلَّقَ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لو غُرِزَ به غَرْزاً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والجَذْوُ </w:t>
      </w:r>
      <w:r>
        <w:rPr>
          <w:rStyle w:val="FootnoteAnchor"/>
          <w:rtl w:val="true"/>
        </w:rPr>
        <w:footnoteReference w:id="7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اللُّزُوْمُ للمَوْضِعِ ، جَذَا القُرَادُ ، وجَذَتْ ظَلِفَةُ الإِكَافِ في جَنْبِ الحِمَارِ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وسَمّى أبو النَّجْمِ مِنْقارَ الطائرِ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مِجْذَاءً </w:t>
      </w:r>
      <w:r>
        <w:rPr>
          <w:rStyle w:val="FootnoteAnchor"/>
          <w:rtl w:val="true"/>
        </w:rPr>
        <w:footnoteReference w:id="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الذي يُشَالُ ، ويُمَدُّ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وجَذَوْتُ الحَجَرَ أجْذُوه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أشَلْته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أجْذَيْتُه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والمِجْذَاءُ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عُوْدٌ يُضْرَبُ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مُدَوَّرَةٌ يَلْعَبُ بها الأعرابُ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سِلَاحٌ يُقَاتَلُ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والجِذْوَةُ 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لَعَلِّي آتِيكُمْ مِنْها بِخَبَرٍ أَوْ جَذْوَةٍ مِنَ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عُوْدٌ تُؤْخَذُ فيه النّارُ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جَذْوَةٌ وجُذْوَةٌ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والجِذَاةُ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، يُجْمَعُ جِذىً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لجِذْلِ الشَّجَرَةِ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جِذْوَةٌ وجِذْيَةٌ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والتَّجَاذي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الانْسِلَالُ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أجْذَيْتُهم ؛ وهُمْ يَجْذُوْنَ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والحَمَامُ يَتَجَذّى للحَمَامَةِ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يَمْسَحَ الأرْضَ بذَنَبِهِ إذا هَدَرَ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والجُذُوُّ والجُذِيُ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الاخْتِيَالُ ، جَذَا البَعِيرُ يَجْذو جُذُوّاً وتَجَذّى تَجَذِّياً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وجَذَا في المَشْي يَجْذُو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وتَجَذَّيْتُ يَوْمي أجْمَعَ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دَأَبْت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والمُجْذَوْذي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يُفارِقُ الرَّحْلَ مُلَازَمَةً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حَمَلَ وَلَدُ النّاقَةِ شَحْماً في سَنَامِه </w:t>
      </w:r>
      <w:r>
        <w:rPr>
          <w:rStyle w:val="FootnoteAnchor"/>
          <w:rtl w:val="true"/>
        </w:rPr>
        <w:footnoteReference w:id="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مُجْذٍ ومُكْعِرٌ </w:t>
      </w:r>
      <w:r>
        <w:rPr>
          <w:rStyle w:val="FootnoteAnchor"/>
          <w:rtl w:val="true"/>
        </w:rPr>
        <w:footnoteReference w:id="7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وجَذَا سَنَامُه جُذُوّاً ، وأجْذى مِثْلُه ، وحُوَارٌ مُجْذٍ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الوِجَاذُ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الوَجْذَةِ وهي مَوْضِعٌ يَحْفِرُه الناسُ بالقَيْظِ يَتَخَوَّضُوْنَ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ويَجْتَمِعُ فيه ماءُ السَّمَاء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ومَكَانٌ وَجِذٌ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وِجَاذٌ وأوْجاذٌ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الوَقْبُ الذي في الصَّفا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الوِجَاذُ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المُرْتَفِعُ ، ومَضْرَبُ الوَتِدِ من الأرْضِ ، ومُنْتَزَعُه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وأوْجَذَه ايجاذاً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اضْطَرَّه إلى الحاجَةِ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جوذ 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الجائذُ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يَعُبُّ في الشَّرَابِ ، جَأَذَ يَجْأَذُ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يَعُبُّ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والجُوْذِيَاءُ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المِدْرَعَةُ من الصُّوفِ يَلْبَسُها الجَمّالُوْنَ ، وهي كَلِمَةٌ نَبَطِيَّةٌ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ذأج </w:t>
      </w:r>
      <w:r>
        <w:rPr>
          <w:rStyle w:val="FootnoteAnchor"/>
          <w:rtl w:val="true"/>
        </w:rPr>
        <w:footnoteReference w:id="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ذَأَجَ الشَّرَابَ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أكْثَرَ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وذَاجَهُ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يَذُوْجُه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وذِجْتُ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اسْتَكْثَرْتَ منه فلم تَرْوَ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وذَأَجْتُ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مَلأْتَها ، فانْذَأَجَتْ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انْخَرَقَتْ ، وذَأَجْتُها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خَرَقْتها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والذّاجُ </w:t>
      </w:r>
      <w:r>
        <w:rPr>
          <w:rStyle w:val="FootnoteAnchor"/>
          <w:rtl w:val="true"/>
        </w:rPr>
        <w:footnoteReference w:id="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ونَصْلٌ مِذْأَجٌ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وأحْمَرُ ذَؤوْجٌ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قانِىءٌ مُحْمَرٌّ لائحٌ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2" w:name="pg16773_203382"/>
    </w:p>
    <w:p>
      <w:pPr>
        <w:pStyle w:val="Heading4"/>
        <w:numPr>
          <w:ilvl w:val="3"/>
          <w:numId w:val="1"/>
        </w:numPr>
        <w:rPr/>
      </w:pPr>
      <w:bookmarkStart w:id="253" w:name="__RefHeading___Toc6998314_73709187"/>
      <w:bookmarkStart w:id="254" w:name="_Toc92"/>
      <w:bookmarkEnd w:id="252"/>
      <w:bookmarkEnd w:id="253"/>
      <w:r>
        <w:rPr>
          <w:rtl w:val="true"/>
        </w:rPr>
        <w:t xml:space="preserve">الجيم والثاء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عِظَمٌ </w:t>
      </w:r>
      <w:r>
        <w:rPr>
          <w:rStyle w:val="FootnoteAnchor"/>
          <w:rtl w:val="true"/>
        </w:rPr>
        <w:footnoteReference w:id="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أعْلى البَطْنِ كأنَّه بَطْنُ حُبْلى ، والنَّعْتُ أجْوَثُ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ثِقَلُ المَشْيِ ، جَأَثَه المَشْيُ </w:t>
      </w:r>
      <w:r>
        <w:rPr>
          <w:rStyle w:val="FootnoteAnchor"/>
          <w:rtl w:val="true"/>
        </w:rPr>
        <w:footnoteReference w:id="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حَتّى جَئِثَ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وجُئِثَ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أُفْزِعَ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الصَّخّابُ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وجَأْثَ من الماءِ يَجْأَثُ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ثَقُلَ من شُرْبِه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الثّاجُ والثُّؤْاجُ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النَّعْجَةِ ، ثَئِجَتْ </w:t>
      </w:r>
      <w:r>
        <w:rPr>
          <w:rStyle w:val="FootnoteAnchor"/>
          <w:rtl w:val="true"/>
        </w:rPr>
        <w:footnoteReference w:id="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ثَأَجاً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وثاجَتِ الإِصْبَعُ تَثُوْجُ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ثاخَتْ </w:t>
      </w:r>
      <w:r>
        <w:rPr>
          <w:rStyle w:val="FootnoteAnchor"/>
          <w:rtl w:val="true"/>
        </w:rPr>
        <w:footnoteReference w:id="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يُعْمَلُ من الخُوْصِ شِبْهُ الجُوَالِقِ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والأثَائِجُ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كالأفَائجِ للجَماعَةِ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والطَّبَقُ من الجَرَادِ الكَثِيرِ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الوَثِيْجِ القَوِيِّ ، فَرَسٌ وَثِيْجٌ ؛ وَثُجَ وَثَاجَةً ، ويَوْثَجُ أيضاً ، وهو اكْتِنَازُه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واسْتَوْثَجَ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اسْتَكْثَرَ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والمُسْتَوْثِجُ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الكَثِيْفُ ، والإِيْثَاجُ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الإِكْثَارُ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طالَ وكَثُرَ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الوَثَارَةُ وكَثْرَةُ اللَّحْمِ والضِّخَمُ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وَثِيْجٌ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مُحْكَمُ النَّسْجِ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الجُثُوُّ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الجاثي ، وهُمْ جُثِيٌ وجِثِيٌ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وجَثَوْتُ الإِبِلِ والغَنَمَ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جَمَعْتَهما ، وجَثَيْتهما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ونَعْمٌ مُجَثٍ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دَعَا دُعَاءَ الجاهِلِيَّةِ فهو من جَثْيِ جَهَنَّمَ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جَمَاعَتِها ، 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جُثِيِ جَهَنَّمَ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جاثٍ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والجُثْوَةُ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تُرَابٌ مَجْمُوْعٌ كهَيْئةِ القَبْرِ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جِثْوَةٌ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وجَثْوَةٌ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وجُثْوَةٌ من النّارِ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قِطْعَةٌ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من الشَّجَرَةِ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قَطَعْتَها فأبْقَيْتَ أصْلَها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الأنْصَابُ التي يُذْبَحُ عليها الذَّبَائحُ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الجاثُوْمُ باللَّيْلِ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الشَّخْصُ ؛ كالجَمَاءِ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والجُثَاءُ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والقَدْرُ ، جَثَاءُ القَوْمِ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زُهَاؤهم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5" w:name="pg16773_203385"/>
    </w:p>
    <w:p>
      <w:pPr>
        <w:pStyle w:val="Heading4"/>
        <w:numPr>
          <w:ilvl w:val="3"/>
          <w:numId w:val="1"/>
        </w:numPr>
        <w:rPr/>
      </w:pPr>
      <w:bookmarkStart w:id="256" w:name="__RefHeading___Toc6998316_73709187"/>
      <w:bookmarkStart w:id="257" w:name="_Toc93"/>
      <w:bookmarkEnd w:id="255"/>
      <w:bookmarkEnd w:id="256"/>
      <w:r>
        <w:rPr>
          <w:rtl w:val="true"/>
        </w:rPr>
        <w:t xml:space="preserve">الجيم والراء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رَوَّجْتُ الدَّرَاهِمَ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ورَوَّجَتْ علينا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اخْتَلَطَتْ فلا يُدْرى مِنْ أيْنَ تَجِيْءُ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يَتَرَوَّجُ ويَلُوْبُ حَوْلَ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ورَأيْتُه مُرَوَّجاً </w:t>
      </w:r>
      <w:r>
        <w:rPr>
          <w:rStyle w:val="FootnoteAnchor"/>
          <w:rtl w:val="true"/>
        </w:rPr>
        <w:footnoteReference w:id="7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يَرُوْجُ رَأْيَه ويُخَلِّطُه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الأُرَاجَةُ </w:t>
      </w:r>
      <w:r>
        <w:rPr>
          <w:rStyle w:val="FootnoteAnchor"/>
          <w:rtl w:val="true"/>
        </w:rPr>
        <w:footnoteReference w:id="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كُتُبِ أصْحَابِ الدَّوَاوِيْنِ في الخَرَاجِ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كِتَابُ التَّأْرِيْجِ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الرِّيْحُ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الطَّيِّبَةُ ونَفْحُها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أرِجَ النَّبْتُ 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يَأْرَجُ أرَجاً ، وهو أرِيْجٌ وأرِجٌ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تَأْرِيْشِ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واليارَجَانِ </w:t>
      </w:r>
      <w:r>
        <w:rPr>
          <w:rStyle w:val="FootnoteAnchor"/>
          <w:rtl w:val="true"/>
        </w:rPr>
        <w:footnoteReference w:id="7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حَلْيِ اليَدَيْنِ ، فارِسِيَّةٌ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التَّزَيُّدُ في الكَلَامِ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الكَذّابُ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جَزَاءُ العَمَلِ ، أجَرَ يَأْجُرُ أجْراً ، وهو مَأْجُوْرٌ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المُسْتَأْجَرُ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أعْطَيْتَ من أجْرٍ في عَمَلٍ ، وكذلك الأُجَارَةُ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وأُجِرَ فلانٌ ابْنَه وأباه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إذا ماتا فَأُجِرَ </w:t>
      </w:r>
      <w:r>
        <w:rPr>
          <w:rStyle w:val="FootnoteAnchor"/>
          <w:rtl w:val="true"/>
        </w:rPr>
        <w:footnoteReference w:id="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ودارٌ مَأْجُوْرَةٌ ومُوْجَرَة </w:t>
      </w:r>
      <w:r>
        <w:rPr>
          <w:rStyle w:val="FootnoteAnchor"/>
          <w:rtl w:val="true"/>
        </w:rPr>
        <w:footnoteReference w:id="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وأجَرَه اللّهُ يَأْجِرُه ويَأْجُرُه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وآجَرَه الرُّمْحَ </w:t>
      </w:r>
      <w:r>
        <w:rPr>
          <w:rStyle w:val="FootnoteAnchor"/>
          <w:rtl w:val="true"/>
        </w:rPr>
        <w:footnoteReference w:id="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وأوْجَرَه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والأُجُوْرُ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جَبْرُ الكَسْرِ على عَوَجِ العَظْمِ ، أجَرَتْ 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يَدُه أُجُوْراً فهي آجِرَةٌ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لها وَلَدٌ فأجِرَتْه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أُجِرَتْ فيه وقيل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ائْتَجَري وايْتَجِري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سَطْحٌ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حَوَالَيْهِ سُتْرَةٌ ، والجَميعُ الأَجَاجِيْرُ ، والإِنْجَارُ لُغَةٌ رَدِيْئةٌ ، والأَجَاجِرَةُ من كَلامِ أهْلِ الحِجَازِ والشَّأْمِ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وأجَرَهُ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شَرِبَ حَتّى امْتَلأَ فَرُبَّمَا قَتَلَ ؛ أشَدَّ الأُجُوْرِ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المُمْتَلىءُ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وقَرْحَةٌ آجِرَةٌ </w:t>
      </w:r>
      <w:r>
        <w:rPr>
          <w:rStyle w:val="FootnoteAnchor"/>
          <w:rtl w:val="true"/>
        </w:rPr>
        <w:footnoteReference w:id="7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المِدَّةُ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ضَرَبه فانْتَفَخَ مَوْضِعُ ضَرْبَتِه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والآجُرُّ </w:t>
      </w:r>
      <w:r>
        <w:rPr>
          <w:rStyle w:val="FootnoteAnchor"/>
          <w:rtl w:val="true"/>
        </w:rPr>
        <w:footnoteReference w:id="7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ويُخَفَّفُ الراءُ ، وتَصْغِيرُه أُوَيْجِرَةٌ ، وآجُوْرَةٌ واحِدَةٌ ، وآجُوْرٌ جَمْعٌ ، 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الإِجْرَوْنُ </w:t>
      </w:r>
      <w:r>
        <w:rPr>
          <w:rStyle w:val="FootnoteAnchor"/>
          <w:rtl w:val="true"/>
        </w:rPr>
        <w:footnoteReference w:id="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لأُمِّ اسْمَاعِيْلَ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آجَرُ وهاجَرُ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جَأَرَتِ البَقَرَةُ تَجْأَرُ جُؤاراً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رَفْعُ صَوْتِها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وجَأَرَ القَوْمُ إلى اللّهِ عَزَّ وَجَلَ جُؤاراً ،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فَإِلَيْهِ تَجْئَرُونَ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جَأّرٌ وامْرَأةٌ جَأّرَةٌ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ضَخْمٌ غَلِيظٌ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أَجْأَرُ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والجائرُ </w:t>
      </w:r>
      <w:r>
        <w:rPr>
          <w:rStyle w:val="FootnoteAnchor"/>
          <w:rtl w:val="true"/>
        </w:rPr>
        <w:footnoteReference w:id="7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حُمُوْضَةٍ في الحَلْقِ من أكْلِ دَسَمٍ أو سَمْنٍ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طالَ نَبْتُ الأرْضِ وارْتَفَعَ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جَأرَتْ أرْضُ بَني 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والغَيْثُ الجُؤرُّ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يَطُولُ عنه النَّبْتُ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ونَبْتٌ جَأْرٌ وعُشْبٌ جَأْرٌ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والجُؤارُ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قَيْءٌ وسُلَاحٌ يَأْخُذُ الإِنسانَ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والجَأَرُ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كالجَأَزِ وهو الغُصَّةُ في الصَّدْرِ ، جَئرَ يَجْأَرُ جَأَراً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العَدْلِ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وتَرْكُ القَصْدِ في السَّيْرِ ، جارَ يَجُوْرُ جَوْراً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جَارَةٌ وجَوَرَةٌ</w:t>
      </w:r>
      <w:r>
        <w:rPr>
          <w:rStyle w:val="FootnoteAnchor"/>
          <w:rtl w:val="true"/>
        </w:rPr>
        <w:footnoteReference w:id="7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ظَلَمَةٌ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الأكّارُ الذي يَعْمَلُ في كَرْمِكَ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جاوَرَكَ في المَسْكَنِ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اسْتَجَارَكَ في الذِّمَّةِ تُجِيْرُه وتَمْنَعُه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المُجَاوَرَةُ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والجَميعُ الأجْوَارُ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والجِيْرَةُ والجِيْرَانُ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كُلِّ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اسْتَجَارَ ، قال عَوْفٌ </w:t>
      </w:r>
      <w:r>
        <w:rPr>
          <w:rStyle w:val="FootnoteAnchor"/>
          <w:rtl w:val="true"/>
        </w:rPr>
        <w:footnoteReference w:id="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والجارُ مُمْتَنِعٌ حَيْثُ جارا </w:t>
      </w:r>
      <w:r>
        <w:rPr>
          <w:rStyle w:val="FootnoteAnchor"/>
          <w:rtl w:val="true"/>
        </w:rPr>
        <w:footnoteReference w:id="7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وأمنع جاري من المجحفا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 والجار ممتنع حيث صارا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حَيْثُ اسْتَجَارَ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للاسْتِ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جَارَةُ الجارِ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وسَيْلٌ جِوَرٌّ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الجُحَافُ لا يُرَدُّ عن أدْرَاجِه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وإِبلٌ جِوَرٌّ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كَثِيرٌ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جَوَارٌ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نَوَارٍ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كَثِيرٌ لا يُدْرَكُ قَعْرُه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وغَرْبٌ جِوَرٌّ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وقِرْبَةٌ جائرَةٌ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وطَعَنَه فَجَوَّرَه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مُتَجَوِّراً على فِرَاشِه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ساقِطاً مُضْطَجِعاً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وجَوَّرَ الرَّجُلُ مَتَاعَه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رَمى بَعْضَه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يُوْجَرَ ماءٌ أو دَوَاءٌ في حَلْقِ </w:t>
      </w:r>
      <w:r>
        <w:rPr>
          <w:rStyle w:val="FootnoteAnchor"/>
          <w:rtl w:val="true"/>
        </w:rPr>
        <w:footnoteReference w:id="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الوَجُوْرُ والوُجُوْرُ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والمِيْجَرَةُ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مُسْعُطٍ يُوْجَرُ به الدَّوَاءُ في الحَلْقِ </w:t>
      </w:r>
      <w:r>
        <w:rPr>
          <w:rStyle w:val="FootnoteAnchor"/>
          <w:rtl w:val="true"/>
        </w:rPr>
        <w:footnoteReference w:id="7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وتَوَجَّرْتُ الدَّوَاءَ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ابْتَلَعْتَه شَيْئاً بَعْدَ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ووَجَرْتُه الوَجُوْرَ وأوْجَرْتُه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باللُّغَتَيْنِ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وأوْجَرْتُه الرُّمْحَ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طَعَنْتَه في صَدْرِه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خَوْفٌ وغُصَّةٌ في الجَوْفِ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لَأَوْجَرُ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خائفٌ ، وفُلانَةُ وَجْرَاءُ ، وقد وَجِرَ يَوْجَرُ وَجَراً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سَرَبُ الضَّبُعِ ونَحْوِه إذا حَفَرَ فأمْعَنَ ، والجميع الأوْجِرَةُ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صَوْلجانٍ تُضْرَبُ به الكُرَةُ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اليَأْسِ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رَجَا يَرْجُو ، ورَجّى يُرَجِّي ، وارْتَجى يَرْتَجي ، وتَرَجّى يَتَرَجّى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رَجَاةَ أنْ يَكُونَ ذاكَ ورَجَاءَ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آتِيْكَ إلّا رَجَاوَةَ الخَيْرِ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رَجَاءَه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ورَجَّيْتَني حَتّى رَجَوْتُ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ورَجَّيْتُ خَيْرَه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رَجَوْتُه ؛ تَرْجِيَةً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ناحِيَةُ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حَوَالَي البِئْرِ ، والجَميعُ الأَرْجَاءُ </w:t>
      </w:r>
      <w:r>
        <w:rPr>
          <w:rStyle w:val="FootnoteAnchor"/>
          <w:rtl w:val="true"/>
        </w:rPr>
        <w:footnoteReference w:id="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والاثْنَانِ رَجَوَانِ ، وقد يُمَدُّ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7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يُرْمى به الرَّجَوَانِ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يُخْدَعُ فَيُزَالُ عن وَجْهٍ إلى وَجْهٍ </w:t>
      </w:r>
      <w:r>
        <w:rPr>
          <w:rStyle w:val="FootnoteAnchor"/>
          <w:rtl w:val="true"/>
        </w:rPr>
        <w:footnoteReference w:id="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المُبَالاةُ ، ما أرْجُو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أُبَالي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القُرآنِ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لَكُمْ لا تَرْجُونَ لِلَّهِ وَقاراً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تَخَافُوْنَ وَلا تُبَالُوْنَ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خِفْتُ </w:t>
      </w:r>
      <w:r>
        <w:rPr>
          <w:rStyle w:val="FootnoteAnchor"/>
          <w:rtl w:val="true"/>
        </w:rPr>
        <w:footnoteReference w:id="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وارْتَجَيْتُ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ورَجِيَ الرَّجُلُ يَرْجى رَجىً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انْقَطَعَ عن الكَلامِ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وضَحِكَ حَتّى رَجِيَ ضِحْكُه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ورُجِىَ على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أُرْتِجَ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وأرْجَيْتُ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بغَيْرِ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أرْجَأْتُ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والأُرْجُوَانُ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لَوْنٍ أحْمَرَ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الثِّيَابِ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أرْجَأْتُ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أخَّرْته ، وفي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وآخَرُوْنَ مُرْجَؤُونَ لأمْرِ اللّهِ </w:t>
      </w:r>
      <w:r>
        <w:rPr>
          <w:rStyle w:val="FootnoteAnchor"/>
          <w:rtl w:val="true"/>
        </w:rPr>
        <w:footnoteReference w:id="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وأرْجَأَتِ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دَنَا نِتَاجُها ؛ فهي تُرْجِئُ </w:t>
      </w:r>
      <w:r>
        <w:rPr>
          <w:rStyle w:val="FootnoteAnchor"/>
          <w:rtl w:val="true"/>
        </w:rPr>
        <w:footnoteReference w:id="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إرْجاءً ، ونَاقَةٌ مُرْجِئٌ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الخَيْلُ تَجْري والرِّيْحُ والشَّمْسُ وغَيْرُهما ؛ جَرْياً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يَجْري جِرْيَةً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للخَيْلِ خاصَّةً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غَمْرُ الجِرَاء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والإِجْرِيّا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طَرِيْقَتُه التي يَجْري عليها من عاداتِه وأُمُوْرِه ، ويُمَدُّ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والوَجْهُ الذي يَأْخُذُ فيه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جِرِيّاء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والإِجْرِيَّةُ </w:t>
      </w:r>
      <w:r>
        <w:rPr>
          <w:rStyle w:val="FootnoteAnchor"/>
          <w:rtl w:val="true"/>
        </w:rPr>
        <w:footnoteReference w:id="7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الجَرْيِ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ذو أجَارِيّ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الرَّسُولُ ؛ لأنَّكَ أجْرَيْتَه في حاجَتِكَ ورِسالَتِكَ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والجِرَايَةُ والجَرَايَةُ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الوَكَالَةُ ، وقد جَرَّيْتُ جَرِيّاً واسْتَجْرَيْتُه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اتَّخَذْته وَكِيلاً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مَصْدَرُها الجَرَاءُ والجَرَايَةُ ، فَعَلَتْ ذلك في جَرَائها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وسُمِّيَتْ جارِيَةً لأنَّها تَجْري في الحَوَائِج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السَّمَكِ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جَرِيْءٌ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وقَوْمٌ جَرِيْؤُونَ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الجَرَاءةُ والجَرَائِيَةُ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مِثالِ الرَّفَاهَةِ والرَّفَاهِيَةِ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جَرِيْءُ المُقْدَمِ </w:t>
      </w:r>
      <w:r>
        <w:rPr>
          <w:rStyle w:val="FootnoteAnchor"/>
          <w:rtl w:val="true"/>
        </w:rPr>
        <w:footnoteReference w:id="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 جُرْأةٌ ، جَرُؤَ يَجْرُؤُ جُرْأةً وجَرَاءَةً واجْتِرَاءً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والجِرِّيْئَةُ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القانِصَةُ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بوَزْنِ جِرِّيْعَةٍ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جِرْوُ الكَلْبِ ، والجَمِيعُ الجِرَاءُ ، والعَدَدُ أجْرٍ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جَرْوٌ وجُرْوٌ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الوَرَمُ الذي يَكُونُ في السَّنَام وغارِبِ البَعِيرِ ، ويَكُونُ في الحَلْقِ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وجِرْوَةُ النَّفْسِ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حَقِيْقَتُها ، رَبَطْتُ له جِرْوَتي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وَطَّنْتُ له نَفْسي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وضَرَبْتُ عنه</w:t>
      </w:r>
      <w:r>
        <w:rPr>
          <w:rStyle w:val="FootnoteAnchor"/>
          <w:rtl w:val="true"/>
        </w:rPr>
        <w:footnoteReference w:id="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جِرْوَتي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اطْمَأَنَّتْ نَفْسي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وجِرْوُ الرُّمّانِ والقِثّاءِ والحَنْظَلِ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صِغَارُه ، والجَميعُ الجِرَاءُ وأجْرٍ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أفْعُلٍ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الحَدِيثِ </w:t>
      </w:r>
      <w:r>
        <w:rPr>
          <w:rStyle w:val="FootnoteAnchor"/>
          <w:rtl w:val="true"/>
        </w:rPr>
        <w:footnoteReference w:id="7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أتَيْتُ النَّبِيَّ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بِقِنَاعٍ من رُطَبٍ وأجْرٍ زُغْبٍ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وأجْرَتِ البَقْلَةُ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لها جِرَاءٌ ، وهي مُجْرِئَةٌ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أسْماءِ الناقَةِ إذا كانَتْ قَصِيرةً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لاجَرَ أنْ كانَ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لا جَرَم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الحَوْضُ المُجَيَّرُ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المُقَعَّرُ </w:t>
      </w:r>
      <w:r>
        <w:rPr>
          <w:rStyle w:val="FootnoteAnchor"/>
          <w:rtl w:val="true"/>
        </w:rPr>
        <w:footnoteReference w:id="7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المَعْمُوْلُ بالصّارُوْجِ والجِصِّ والجَيّارِ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حَرٌّ من الجُوْعِ في الجَوْفِ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حَرٌّ يَعْرِضُ في الصَّدْرِ من حَرَارَةٍ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الجائرُ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والجِيْرُ </w:t>
      </w:r>
      <w:r>
        <w:rPr>
          <w:rStyle w:val="FootnoteAnchor"/>
          <w:rtl w:val="true"/>
        </w:rPr>
        <w:footnoteReference w:id="7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القِصَرُ والقَمَاءَةُ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وجَيْرِ وجَيْرٍ </w:t>
      </w:r>
      <w:r>
        <w:rPr>
          <w:rStyle w:val="FootnoteAnchor"/>
          <w:rtl w:val="true"/>
        </w:rPr>
        <w:footnoteReference w:id="7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بالتَّنْوِيْنِ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مَعْنى أجَلْ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8" w:name="pg16773_203393"/>
    </w:p>
    <w:p>
      <w:pPr>
        <w:pStyle w:val="Heading4"/>
        <w:numPr>
          <w:ilvl w:val="3"/>
          <w:numId w:val="1"/>
        </w:numPr>
        <w:rPr/>
      </w:pPr>
      <w:bookmarkStart w:id="259" w:name="__RefHeading___Toc6998318_73709187"/>
      <w:bookmarkStart w:id="260" w:name="_Toc94"/>
      <w:bookmarkEnd w:id="258"/>
      <w:bookmarkEnd w:id="259"/>
      <w:r>
        <w:rPr>
          <w:rtl w:val="true"/>
        </w:rPr>
        <w:t xml:space="preserve">الجيم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جَلَا الصَّيْقَلُ السَّيْفَ جِلَاءً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واجْتَلَاه لِنَفْسِه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جَلِيٌ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مَجْلُوٌّ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وجَلَيْتُ الفِضَّةَ وجَلَوْتُها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والماشِطَةُ تَجْلو العَرُوْسَ جِلْوَةً وجُلْوَةً </w:t>
      </w:r>
      <w:r>
        <w:rPr>
          <w:rStyle w:val="FootnoteAnchor"/>
          <w:rtl w:val="true"/>
        </w:rPr>
        <w:footnoteReference w:id="7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وجُلِيَتِ العَرُوْسُ إلى زَوْجِها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وجَلَوْتُها فهي مَجْلُوَّةٌ ، واجْتَلَيْتُها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الخِزْيِ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الكَوَّة من السَّطْحِ لا غَيْرَ ، وسُمِّيَتْ بذلكَ لأنَّه يُجْتَلى منها إلى خارِجِها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يُنْظَرُ إليه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اجْتَلَيْتُه ونَظَرْتُ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وجَلَأَ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رَمى به </w:t>
      </w:r>
      <w:r>
        <w:rPr>
          <w:rStyle w:val="FootnoteAnchor"/>
          <w:rtl w:val="true"/>
        </w:rPr>
        <w:footnoteReference w:id="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جَلِيٌ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واجْلِ 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أوْضِحْه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البَيَانُ والأمْرُ الواضِحُ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البَيِّنُ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وجَلّى اللّهُ عنه المَرَضَ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وجَلَّيْتُ عن الزَّمَانِ والشَّيْءِ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كَانَ مَدْفُوناً فَأَظْهَرْته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وتَجَلَّيْتُ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نَظَرْت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والبازي يُجَلّي تَجْلِيَةً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بغَيْرِ جَلِيَّةٍ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بغَيْرِ يَقِين ، من قَوْله </w:t>
      </w:r>
      <w:r>
        <w:rPr>
          <w:rStyle w:val="FootnoteAnchor"/>
          <w:rtl w:val="true"/>
        </w:rPr>
        <w:footnoteReference w:id="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وآبَ مُضِلُّوه 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بغَيْرِ جَلِيَّةٍ </w:t>
      </w:r>
      <w:r>
        <w:rPr>
          <w:rStyle w:val="FootnoteAnchor"/>
          <w:rtl w:val="true"/>
        </w:rPr>
        <w:footnoteReference w:id="8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وجَلَا الغَيْمُ والشَّرُّ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تَكَشَّفَ وانْجَلَى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الإِثْمِدُ ؛ سُمِّيَ به لأنَّه يَجْلُو البَصَرَ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وجَبْهَةٌ جَلْوَاءُ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الواسِعَةُ الحَسَنَةُ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أجْلى وقد جَلِيَ يَجْلَى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ذَهابُ شَعرِ مُقَدَّمِ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مَقَادِيْمُ الرَّأْسِ ، الواحِدُ مَجْلىً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وابْنُ جَلَا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المَشْهُوْرُ المَعْرُوفُ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ابْنُ جَلَا اللَّيْثيُّ وكَانَ صاحِبَ فَتْكٍ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وكاشَفْتُ الرَّجُلَ وجالَيْتُه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يَجْلُوَ قَوْمٌ عن بِلادِهم ، أي يَتَحَوَّلُونَ عنها ويَدَعُونَها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أجْلَيْناهم عن بِلادِهم فَجَلَوْا وأجْلَوْا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تَنَحَّوْا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أهْلُ الذِّمَّةِ ، والجَميعُ الجَوَالي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وجَلّى الرَّجُلُ عن بَلَدِه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واسْتُعْمِلَ فلانٌ على الجالَّةِ والجالِيَةِ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للقَوْمِ إذا كانوا مُقْبِلِيْنَ على شَيْءٍ مُحْدِقِيْنَ به ثُمَّ أُفْرِجُوا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قيل </w:t>
      </w:r>
      <w:r>
        <w:rPr>
          <w:rStyle w:val="FootnoteAnchor"/>
          <w:rtl w:val="true"/>
        </w:rPr>
        <w:footnoteReference w:id="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أجْلَوْا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وأجْلَيْتُ عنه الهَمَّ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فَرَّجْتَ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وأجْلَوْا عن قَتِيْلٍ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بالألفِ لا غَيْرَ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عَنَيْتَ الانْكِشَافَ قُلْتَ </w:t>
      </w:r>
      <w:r>
        <w:rPr>
          <w:rStyle w:val="FootnoteAnchor"/>
          <w:rtl w:val="true"/>
        </w:rPr>
        <w:footnoteReference w:id="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انْجَلَتْ عنه الهُمُوْمُ ؛ كما تَنْجَلي 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لَجَأَ فلانٌ إلى كذا مَلْجَأً ولَجْأً ، وهو يَلْجَأُ ويَلْتَجِئُ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وألْجَأَهُ إلى كذا </w:t>
      </w:r>
      <w:r>
        <w:rPr>
          <w:rStyle w:val="FootnoteAnchor"/>
          <w:rtl w:val="true"/>
        </w:rPr>
        <w:footnoteReference w:id="8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اضْطَرَّه إليه ، وكذلك إذا حَصَّنْتَه في مَلْجَأٍ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ولَجِئْتُ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الجِيم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لَجَأْتَ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الضِّفْدِعَةُ الأُنْثَى ، والجَميعُ اللَّجَأُ ، ومنه سُمِّيَ عَمْرُو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بنُ لَجَأٍ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ولَجَّأَ فلانٌ مالَهُ تَلْجِئَةً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جَعَله لبَعْضِ وَرَثَتِه دُوْنَ الآخَرِ عِنْدَ مَوْتِه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ولَجَأٌ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الوُلُوْجُ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الدُّخُوْلُ ، وَلَجَ يَلِجُ ، وأوْلَجْتُه إيْلَاجاً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بِطَانَةُ الرَّجُلِ ودِخْلَتُه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والتَّوْلَجُ </w:t>
      </w:r>
      <w:r>
        <w:rPr>
          <w:rStyle w:val="FootnoteAnchor"/>
          <w:rtl w:val="true"/>
        </w:rPr>
        <w:footnoteReference w:id="8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كِنَاسُ الظَّبْيِ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اتَّلَجَ الظَّبْيُ في تَوْلَجِه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وأتْلَجَه الحَرُّ فيه وأوْلَجَه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مَحْنِيَةٍ في الرَّمْلِ ، وكذلك الوَلَجُ </w:t>
      </w:r>
      <w:r>
        <w:rPr>
          <w:rStyle w:val="FootnoteAnchor"/>
          <w:rtl w:val="true"/>
        </w:rPr>
        <w:footnoteReference w:id="8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وَلَجْتَ فيه من كَهْفٍ أو غارٍ ، والجَميعُ الأوْلاجُ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والوالِجَةُ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السِّبَاعُ والحَيّاتُ ؛ لِوُلُوْجِها بالنَّهَارِ في الأوْلاجِ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والوِلَاجُ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بابٌ صَغِيرٌ في خَلِيَّةِ النَّحْلِ </w:t>
      </w:r>
      <w:r>
        <w:rPr>
          <w:rStyle w:val="FootnoteAnchor"/>
          <w:rtl w:val="true"/>
        </w:rPr>
        <w:footnoteReference w:id="8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بَيْتٌ في جَوْفِ بَيْتٍ يَكُونُ لِمَرَافِقِ الحَيِّ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وَشِيْجَةٌ ووَلِيْجَةٌ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حِشْوَةٌ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الجَوْلُ والجُوْلُ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الجَوْلَةُ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والطَّوَفانُ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جَوَّلْتُ في الأرْضِ تَجْوِيلاً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والمُنْجَالُ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الجائلِ ، انْجَالَ انْجِيَالاً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وجاوَلْتُه وجاوَلَني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دافَعْتُه ومانَعْتُه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الذي تَجُوْلُ به الرِّيْحُ على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وجَوَلَانُ </w:t>
      </w:r>
      <w:r>
        <w:rPr>
          <w:rStyle w:val="FootnoteAnchor"/>
          <w:rtl w:val="true"/>
        </w:rPr>
        <w:footnoteReference w:id="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الهُمُوْمِ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وجَوَلَانُ 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صِغَارُه ورَدِيْئُه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الخِيَارُ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جَوْلانيٌ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عامُّ المَنْفَعَةِ للقَرِيبِ والبَعِيدِ ؛ يَجُوْلُ مَعْرُوْفُه في كُلِّ أحَدٍ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جَوْلانيٌ وجَيْلانِيٌّ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التُّرَابِ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وأجالُوا الأمْرَ والرَّأْيَ فيما بَيْنَهم مَجَالَةً ومَجَالاً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أدَارُوْهُ حَتّى تَبَيَّنَ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وجَوَائلُ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دَوَائِرُه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والاجْتِيَالُ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الاخْتِيَارُ وتَمْيِيْزُ </w:t>
      </w:r>
      <w:r>
        <w:rPr>
          <w:rStyle w:val="FootnoteAnchor"/>
          <w:rtl w:val="true"/>
        </w:rPr>
        <w:footnoteReference w:id="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الشَّيْءِ بَعْضِه من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ما جالَ على غِرْبالِكَ وجَوَالَةَ </w:t>
      </w:r>
      <w:r>
        <w:rPr>
          <w:rStyle w:val="FootnoteAnchor"/>
          <w:rtl w:val="true"/>
        </w:rPr>
        <w:footnoteReference w:id="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غِرْبَالِكَ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ذو جُوْلٍ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له كَثَافَةٌ وعَقْلٌ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لَهُ جُوْلٌ ولا مَعْقُوْلٌ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الغَنَمُ الكَثِيرةُ العَظِيْمَةُ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والكَتِيْبَةُ الضَّخْمَةُ ، والجُوْلُ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الدِّرْعُ تَجُوْلُ فيه المَرْأةُ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الخَلْخَالُ ، وجَمْعُه مَجَاوِلُ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وجالُ </w:t>
      </w:r>
      <w:r>
        <w:rPr>
          <w:rStyle w:val="FootnoteAnchor"/>
          <w:rtl w:val="true"/>
        </w:rPr>
        <w:footnoteReference w:id="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البِئْرِ وجُوْلَاها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ناحِيَتَاها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وانْجِيَالُه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انْكِشَاطُه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وجالا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شَطّاه ، والجَميعُ الأجْوَالُ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ماءٌ لا يُدْرَكُ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الصَّخْرَةَ التي في أسْفَلِه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ورَمَاني من جُوْلِ الطَّوِيِ </w:t>
      </w:r>
      <w:r>
        <w:rPr>
          <w:rStyle w:val="FootnoteAnchor"/>
          <w:rtl w:val="true"/>
        </w:rPr>
        <w:footnoteReference w:id="8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أجْلِها وسَبَبِها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للقَوْم إذا تَرَكُوا القَصْدَ والهُدى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اجْتَالهم الشَّيْطانُ ؛ أي جالُوا مَعَه في الضَّلالةِ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والوِشَاحُ الجائلُ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السَّلِسُ ، وكذلك الجالُ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وأجَلْتُ السِّهَامَ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حَرَّكْتَها ثُمَّ أفَضْتَ بها في قِسْمَةٍ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واسْتَجَالَتِ </w:t>
      </w:r>
      <w:r>
        <w:rPr>
          <w:rStyle w:val="FootnoteAnchor"/>
          <w:rtl w:val="true"/>
        </w:rPr>
        <w:footnoteReference w:id="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الخَيْلُ ما مَرَّتْ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اسْتَخَفَّتْه فَذَهَبَتْ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واسْتَجَالَتِ الرِّيْحُ السَّحَابَ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والجِيْلَالُ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مَهْمُوزٍ ؛ فِعْلالٌ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جالَ يَجُوْلُ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للقَلْبِ من خَوْفِهِ جَيْلَالٌ 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صِنْفٍ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وجِيْلُ جِيْلَانَ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أُمَمٌ من المُشْرِكِينَ خَلْفَ الدَّيْلَمِ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بالفارِسِيَّةِ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الغُرَبَاءُ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والأَجَاوِلُ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واحِدُها أجْوَلُ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هَضَبَاتٌ مُتَجَاوِرَاتٌ مُنْقَطِعٌ بَعْضُها من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الجَوْلَةُ الكَلْبَةُ ، ولم يُعْرَفْ لذُكُورِها </w:t>
      </w:r>
      <w:r>
        <w:rPr>
          <w:rStyle w:val="FootnoteAnchor"/>
          <w:rtl w:val="true"/>
        </w:rPr>
        <w:footnoteReference w:id="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الجَيْأَلُ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الضَّبُعُ ، والجَميعُ الجَيَائلُ ، ولَعَلَّه من جَألْتُ الصُّوْفَ والشَّعَرَ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جَمَعْتَهما</w:t>
      </w:r>
      <w:r>
        <w:rPr>
          <w:rStyle w:val="FootnoteAnchor"/>
          <w:rtl w:val="true"/>
        </w:rPr>
        <w:footnoteReference w:id="8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الجَيْأَلُ الأعْرَجُ ، وقد جَئِلَ يَجْأَلُ جَأَلاناً ، والضِّبَاعُ جَيْأَلٌ ؛ كُلُّها عُرْجٌ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جَيْأَلَةٌ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والاجْئِلَالُ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الفَزَعُ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غَايَةُ الوَقْتِ في المَوْتِ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وأجِلَ الشَّيْءُ يَأْجَلُ ، وهو آجِلٌ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العاجِلِ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المُرَجّى إلى وَقْتٍ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والآجِلَةُ </w:t>
      </w:r>
      <w:r>
        <w:rPr>
          <w:rStyle w:val="FootnoteAnchor"/>
          <w:rtl w:val="true"/>
        </w:rPr>
        <w:footnoteReference w:id="8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قَوْلِهم أَجَلُوا ما لَهم يَأْجِلُوْنَه أجْلاً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حَبَسُوْهُ في المَرْعى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الضِّيْقُ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وأجَلَ عليهم شَرّاً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جَنَاه وَبَحَثه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أَجْلاً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يَأْجِلُ لِعيالِهِ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يَكْسِبُ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والتَّأَجُّلُ </w:t>
      </w:r>
      <w:r>
        <w:rPr>
          <w:rStyle w:val="FootnoteAnchor"/>
          <w:rtl w:val="true"/>
        </w:rPr>
        <w:footnoteReference w:id="8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الإِقْبَالُ والإِدْبَارُ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والمَجِيْءُ والذَّهَابُ في قَوْلِ لَبِيْدٍ </w:t>
      </w:r>
      <w:r>
        <w:rPr>
          <w:rStyle w:val="FootnoteAnchor"/>
          <w:rtl w:val="true"/>
        </w:rPr>
        <w:footnoteReference w:id="8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والعين ساكنة على أطلائها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عوذا تأجل بالفضاء بهامها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وَجَعٌ في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وأَجِلَ يَأْجَلُ أَجَلاً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 إِجْلٌ فَأَجِّلُوْني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داوُوْني منه ، وآجِلُوْني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والقَطِيْعُ من بَقَرِ الوَحْشِ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إجْلٌ ، والجَميعُ الآجالُ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وتَأَجَّلَ الصِّوَارُ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قَطِيعاً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قَوْلِكَ من أجْلِ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وفَعَلْتُه من </w:t>
      </w:r>
      <w:r>
        <w:rPr>
          <w:rStyle w:val="FootnoteAnchor"/>
          <w:rtl w:val="true"/>
        </w:rPr>
        <w:footnoteReference w:id="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أجْلِ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جَرّاكَ ، ومن إِجْلِكَ </w:t>
      </w:r>
      <w:r>
        <w:rPr>
          <w:rStyle w:val="FootnoteAnchor"/>
          <w:rtl w:val="true"/>
        </w:rPr>
        <w:footnoteReference w:id="8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، ومن أجْلَاكَ ؛ وأجْلِ أنَّكَ فَعَلْته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والمُؤَجَّلُ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حَوْضٍ واسِعٍ يُؤَجَّلُ فيه ماءُ البِئْرِ أيّاماً ثُمَّ يُفْجَرُ في الزَّرْعِ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المَآجِلُ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ورُوِيَ قَوْلُ أبي النَّجْمِ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عَبَسِ الصَّيْفِ قُرُوْنَ الأُجَّلِ </w:t>
      </w:r>
      <w:r>
        <w:rPr>
          <w:rStyle w:val="FootnoteAnchor"/>
          <w:rtl w:val="true"/>
        </w:rPr>
        <w:footnoteReference w:id="8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الأُيَّلِ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الخَوْفُ ، وَجِلْتُ أوْجَلُ وَجَلاً ؛ فهو وَجِلٌ وأوْجَلُ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وَجِلْتَ تَاجَلُ وتَيْجَلُ وتَوْجَلُ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وَاجَلَني </w:t>
      </w:r>
      <w:r>
        <w:rPr>
          <w:rStyle w:val="FootnoteAnchor"/>
          <w:rtl w:val="true"/>
        </w:rPr>
        <w:footnoteReference w:id="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فَوَجَلْتُه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غَالَبَني في الوَجَلِ فَغَلَبْتُه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ووَجُلَ فُلانٌ يَوْجُلُ وَجْلاً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كَبِرَ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والوُجُوْلُ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الشُّيُوْخُ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حُفْرَةٌ يَسْتَنْقِعُ فيها الماءُ ، وهو المَأْجَلُ </w:t>
      </w:r>
      <w:r>
        <w:rPr>
          <w:rStyle w:val="FootnoteAnchor"/>
          <w:rtl w:val="true"/>
        </w:rPr>
        <w:footnoteReference w:id="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لوج </w:t>
      </w:r>
      <w:r>
        <w:rPr>
          <w:rStyle w:val="FootnoteAnchor"/>
          <w:rtl w:val="true"/>
        </w:rPr>
        <w:footnoteReference w:id="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صَدْرِكَ </w:t>
      </w:r>
      <w:r>
        <w:rPr>
          <w:rStyle w:val="FootnoteAnchor"/>
          <w:rtl w:val="true"/>
        </w:rPr>
        <w:footnoteReference w:id="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حَوْجَاءُ ولا لَوْجَاءُ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شَكٌّ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ولَيْسَ في أمْرِهِ حُوَيْجَاءُ ولا لُوَيْجَاءُ </w:t>
      </w:r>
      <w:r>
        <w:rPr>
          <w:rStyle w:val="FootnoteAnchor"/>
          <w:rtl w:val="true"/>
        </w:rPr>
        <w:footnoteReference w:id="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فيه عَوَجٌ ولَوَجٌ </w:t>
      </w:r>
      <w:r>
        <w:rPr>
          <w:rStyle w:val="FootnoteAnchor"/>
          <w:rtl w:val="true"/>
        </w:rPr>
        <w:footnoteReference w:id="8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ولَوَّجَ بنا الطَّرِيقُ </w:t>
      </w:r>
      <w:r>
        <w:rPr>
          <w:rStyle w:val="FootnoteAnchor"/>
          <w:rtl w:val="true"/>
        </w:rPr>
        <w:footnoteReference w:id="8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لُجْتُ الشَّيْءَ ألُوْجُه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أدْرَتَه في فِيْكَ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1" w:name="pg16773_203401"/>
    </w:p>
    <w:p>
      <w:pPr>
        <w:pStyle w:val="Heading4"/>
        <w:numPr>
          <w:ilvl w:val="3"/>
          <w:numId w:val="1"/>
        </w:numPr>
        <w:rPr/>
      </w:pPr>
      <w:bookmarkStart w:id="262" w:name="__RefHeading___Toc6998320_73709187"/>
      <w:bookmarkStart w:id="263" w:name="_Toc95"/>
      <w:bookmarkEnd w:id="261"/>
      <w:bookmarkEnd w:id="262"/>
      <w:r>
        <w:rPr>
          <w:rtl w:val="true"/>
        </w:rPr>
        <w:t xml:space="preserve">الجيم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جَنى الرَّجُلُ جِنَايَةً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وتَجَنّى عَلَيَّ ذَنْباً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نَسَبَه إليه ولَعَلَّه بَرِيْءٌ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أجْنَاء ، وفي المَثَلِ </w:t>
      </w:r>
      <w:r>
        <w:rPr>
          <w:rStyle w:val="FootnoteAnchor"/>
          <w:rtl w:val="true"/>
        </w:rPr>
        <w:footnoteReference w:id="8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أجْنَاؤها أبْناؤها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هادِمُوها بانُوْها ، وله حَدِيثٌ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8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البَعْثِ على تَخَيُّرِ ذَوي الصَّلاح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كَفى حَرْباً جانِيها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الرُّطَبُ والعَسَلُ ، وكُلُّ ثَمَرَةٍ تُجْتَنى ، والاجْتِنَاءُ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جَنَايَ وخِيَارُه فيه </w:t>
      </w:r>
      <w:r>
        <w:rPr>
          <w:rStyle w:val="FootnoteAnchor"/>
          <w:rtl w:val="true"/>
        </w:rPr>
        <w:footnoteReference w:id="8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وأجْنى 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أدْرَكَ جَنَاه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وأجْنَتِ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وأجْنى الجَنى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القُبَلُ ونَحْوُها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 كاهِلِه انْحِنَاءٌ على صَدْرِه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الجَنى ، ونَعَامَةٌ جَنْوَاءُ ، وقد جَنى ، وهذا يُهْمَزُ أيضاً ، وقد ذُكِرَ في بابِه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رِدَاءٌ مُدَوَّرٌ من خَزٍّ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الجَوَانِبُ ؛ كالأرَاني والثَّعَالي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جَنَأَ الإِنسانُ جُنُوْءاً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انْكَبَّ على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وجَنَأَ إليه ظَهْرَه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وتَيْسٌ أجْنَأُ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جَنْئَاءُ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 قَرْناها على ظَهْرِها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والأجْنَأُ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 كاهِلِه انْجِنَاءٌ على صَدْرِهِ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الجَنَأُ ، ولَيْسَ بالأحْدَبِ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وظَلِيْمٌ أجْنَأُ ونَعَامَةٌ جَنْآءُ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وجَنَأَتِ الدّابَّةُ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اعْتَمَدَتْ بصَدْرِها ؛ تَجْنَأُ جَنْأً </w:t>
      </w:r>
      <w:r>
        <w:rPr>
          <w:rStyle w:val="FootnoteAnchor"/>
          <w:rtl w:val="true"/>
        </w:rPr>
        <w:footnoteReference w:id="8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وجَنِىءَ جَنَأً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 مَقادِيْمَه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من مَنْكِبٍ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غَلُظَ من الإِكام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وجُنِئَ هذا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أُمِيْلَ ؛ فَجَنَأَ ، كالإِناءِ إذا أُكْفِىءَ 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والمُجْنَأُ </w:t>
      </w:r>
      <w:r>
        <w:rPr>
          <w:rStyle w:val="FootnoteAnchor"/>
          <w:rtl w:val="true"/>
        </w:rPr>
        <w:footnoteReference w:id="8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التُّرْسُ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عَمِلَ تُرْساً فأجْنَأَه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حَنَاه </w:t>
      </w:r>
      <w:r>
        <w:rPr>
          <w:rStyle w:val="FootnoteAnchor"/>
          <w:rtl w:val="true"/>
        </w:rPr>
        <w:footnoteReference w:id="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والمُجْنَأَةُ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القَبْرُ ؛ لتسنِيْمِها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نَجَا الإِنسانُ يَنْجُو نَجَاةً ؛ وفي السُّرْعَةِ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نَجَاءً 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ونَجَا فهو ناجٍ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ناجِيَةٌ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سَرِيْعَةٌ ، ونَجَاةٌ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والنِّجَاءَكَ النَّجَاءَكَ </w:t>
      </w:r>
      <w:r>
        <w:rPr>
          <w:rStyle w:val="FootnoteAnchor"/>
          <w:rtl w:val="true"/>
        </w:rPr>
        <w:footnoteReference w:id="8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النَّجَا النَّجَا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الدُّعاءِ عليكَ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نَجّاكَ اللّهُ بِنَجَايَتِه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الاسْتِنْكاهُ ، نَجَوْتُ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والسَّحَابُ أوَّلَ ما يَنْشَأُ ؛ والجَميعُ النِّجَاءُ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السَّحابُ الذي هَرَاقَ ماءَه ، وجَمْعُه نُجُوٌّ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خَرَجَ من البَطْنِ من رِيْحٍ وغيرِها ، والاسْتِنْجَاءُ مِثْلُه ؛ وهو التَّنَظُّفُ بمَدَرٍ أو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واسْتِطْلاقُ البَطْنِ ، نَجَا يَنْجُو نَجْواً ، وفي الحَدِيثِ </w:t>
      </w:r>
      <w:r>
        <w:rPr>
          <w:rStyle w:val="FootnoteAnchor"/>
          <w:rtl w:val="true"/>
        </w:rPr>
        <w:footnoteReference w:id="8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أقَلُّ الطَّعَامِ نَجْواً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ونَجَا </w:t>
      </w:r>
      <w:r>
        <w:rPr>
          <w:rStyle w:val="FootnoteAnchor"/>
          <w:rtl w:val="true"/>
        </w:rPr>
        <w:footnoteReference w:id="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وأنْجَا </w:t>
      </w:r>
      <w:r>
        <w:rPr>
          <w:rStyle w:val="FootnoteAnchor"/>
          <w:rtl w:val="true"/>
        </w:rPr>
        <w:footnoteReference w:id="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والنَّجْوَى والانْتِجَاءُ والنَّجْوُ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كَلَامُ اثْنَيْنِ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نَجِيُ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يُنَاجِيه ، وقَوْمٌ أنْجِيَةٌ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ونَجَا فلانٌ نَفْسَه يَنْجُوها نَجْواً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ناجَها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والنَّجَاةُ والنَّجْوَةُ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يَعْلُوها السَّيْلُ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الجَنَاةِ وما تَجْتَنِيه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الوادي ، والجميع النَّجَاءُ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والمَنْجَاةُ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النَّجْوَةِ ، والجَميع المَنَاجي ، ومنه قَوْلُ مُعَفَّرِ </w:t>
      </w:r>
      <w:r>
        <w:rPr>
          <w:rStyle w:val="FootnoteAnchor"/>
          <w:rtl w:val="true"/>
        </w:rPr>
        <w:footnoteReference w:id="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بنِ حِمَارٍ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وائلي بي إلى قَفْلَةٍ فإنَّها لا تَنْبُتُ إلّا بمَنْجَاةٍ من السَّيْلِ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ألْقَيْتَه عن نَفْسِكَ من ثِيَابِ أو ما سَلَخْتَه عن الشاةِ ، نَجَوْتُ الجِلْدَ أنْجُوْهُ نَجَاءً </w:t>
      </w:r>
      <w:r>
        <w:rPr>
          <w:rStyle w:val="FootnoteAnchor"/>
          <w:rtl w:val="true"/>
        </w:rPr>
        <w:footnoteReference w:id="8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كَشَطْتَه ، وأنْجَيْتُه مِثْلُه ؛ وهو الإِنْجَاءُ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ونَجَوْتُ غُصْنَ الشَّجَرَةِ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قَطَعْته ؛ أنْجُوْهُ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واسْتَنْجَيْتُه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واسْتَنْجَيْتُ عَقَباً من الثَّوْرِ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جَيِّدَةُ النَّجَا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العَصَا ، وجَيِّدَةُ المُسْتَنْجى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عِيْدَانُ الهَوْدَجِ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والمَنْجُوَّةُ </w:t>
      </w:r>
      <w:r>
        <w:rPr>
          <w:rStyle w:val="FootnoteAnchor"/>
          <w:rtl w:val="true"/>
        </w:rPr>
        <w:footnoteReference w:id="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والنُّجْوَاءُ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والتَّمَطّي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وحَدِيْثُ النَّفْسِ شِبْهُ الوَسْوَسَةِ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وتَنَجَّيْتُ لِمالِ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تَشَوَّهْتُ له لا صِيْبَه بالعَيْنِ ؛ ولم يَهْمِزْهُ ، وهَمَزَه غَيْرُه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النَّجْأَةُ والنَّجَاةُ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ونَجِئُ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8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ونَجِيْءُ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ونَجُؤُ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نَجَوْتُ له وَنَجَيْتُ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والاسْتِنْجَاءُ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الاسْتِخْراجُ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شَرِبْتُ دَوَاءً فَنَجَا بَطْني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واسْتَنْجى النَّخْلَ يَسْتَنْجِيه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لَقَطَ رُطَبَه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وأنْجَى الرَّجُلُ يُنْجي إنْجَاءً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وأنْجى الشِّتَاءُ وأنْجَمَ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وأنْجَتِ السَّحَابَةُ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والسَّمَاءُ مُنْجِيَةٌ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مُصْحِيَةٌ 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ونَجَوْتُ عَنْه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وجِئْتَ بِنَجَاةٍ طَيِّبَةٍ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بكَمْأَةٍ تَجْتَنِيْه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واسْتِنْجَاءُ الوَتَرِ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تَلْخِيْصُه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ونَجَاهُ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الحِرْصُ والحَسَدُ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وأنْجَى الشَّجَرَ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الوَنْجُ </w:t>
      </w:r>
      <w:r>
        <w:rPr>
          <w:rStyle w:val="FootnoteAnchor"/>
          <w:rtl w:val="true"/>
        </w:rPr>
        <w:footnoteReference w:id="8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الصَّنْجِ والأوْتَارِ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نَأَجَ القَوْمُ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والهامُ نَأْجاً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ونَأَجَ إلى </w:t>
      </w:r>
      <w:r>
        <w:rPr>
          <w:rStyle w:val="FootnoteAnchor"/>
          <w:rtl w:val="true"/>
        </w:rPr>
        <w:footnoteReference w:id="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تَضَرَّعَ ؛ فهو يَنْأَجُ ، وفي الحَدِيثِ </w:t>
      </w:r>
      <w:r>
        <w:rPr>
          <w:rStyle w:val="FootnoteAnchor"/>
          <w:rtl w:val="true"/>
        </w:rPr>
        <w:footnoteReference w:id="8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 رَبَّكَ بأنْأجِ ما تَقْدِرُ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والنَّأّجُ والنَّؤوْجُ من الرِّيَاح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صَوْتٌ شَدِيْدٌ ، وقد يُلَيَّنُ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نَوْجُ الرِّيْحِ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حَفِيْفَها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والنّاسُ يَنُوْجُونَ في خَبَرٍ لَهُم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يَخُوْضُوْنَ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ونَأجْتُ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ذَهَبْت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والنَّأْجُ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فَوْجُ الرائِحَةِ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ونَئِجْتُ نَأَجاً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أكَلْتَ أكْلاً ضَعِيْفاً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ارْتَفَعَ من الخَدَّيْنِ بَيْنَ الشِّدْقِ والمَحْجِرِ ، وفيه ثَلاثُ لُغَاتٍ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وَجْنَةٌ ووِجْنَةٌ ووُجْنَةٌ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والأَوْجَنُ والوَجْنَاءُ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الوَجْنَةِ الضَّخْمَةِ من النُّوْقِ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مُوَجَّنٌ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عَظِيمُ الوَجْنَةِ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مَتْنٌ من الأرْضِ ذو حِجَارَةٍ صِغَارٍ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واجِنٌ ووَجِيْنٌ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الغِلَظُ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والمِيْجَنَةُ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المِدَقَّةُ ، وجَمْعُها مَوَاجِنُ ومَيَاجِنُ وَمَأجِنُ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يُهْمَزُ ويُلَيِّنُ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وَوَجَّنْتُه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بالمِيْجَنَةِ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ووَجَنْتُ الوَتِدَ أجِنُه وَجْناً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دَقَقْته بالمِيْجَنَةِ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ووَجَّنْتُ الرَّجُلَ بالأرْضِ تَوْجِيْناً ووَجَنْتُه فهو مَوْجُونٌ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ضَرَبْتَ به إيّاها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أدْري أيُّ مَنْ وَجَّنَ الجِلْدَ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الخَلْقِ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ووَجَنَتْ به أُمُّه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ولَعَنَ اللّهُ أُمّاً وَجَنَتْ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المِيْجَنَةُ </w:t>
      </w:r>
      <w:r>
        <w:rPr>
          <w:rStyle w:val="FootnoteAnchor"/>
          <w:rtl w:val="true"/>
        </w:rPr>
        <w:footnoteReference w:id="8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تُوَجِّنُ بها </w:t>
      </w:r>
      <w:r>
        <w:rPr>
          <w:rStyle w:val="FootnoteAnchor"/>
          <w:rtl w:val="true"/>
        </w:rPr>
        <w:footnoteReference w:id="8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الأَدِيْمَ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تَضْرِبُ عليه عِنْدَ دِبَاغِه لِيَلِيْنَ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الأَجْنُ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أُجُوْنُ الماءِ الأَجِنِ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أجَنَ يَأْجِنُ ويَأْجُنُ أُجُوْناً ؛ وأجِنَ يَأْجَنُ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غَشِيَه العَرْمَضُ والوَرَقُ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آجِنٌ أَجُوْنٌ ؛ وأَجِنٌ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 من الإِبِلِ ، والأُنْثَى جَوْنَةٌ ، والجميع الجُوْنُ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لَوْنٍ </w:t>
      </w:r>
      <w:r>
        <w:rPr>
          <w:rStyle w:val="FootnoteAnchor"/>
          <w:rtl w:val="true"/>
        </w:rPr>
        <w:footnoteReference w:id="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سَوَادٍ مُشَرَّبٍ حُمْرَةً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جَوْنٌ ، أو سَوَادٍ مُخَالِطُه حُمْرَةٌ كَلَوْنِ القَطا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والقَطا ضَرْبَانِ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جُوْنيُ وكُدْرِيٌّ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وعَيْنُ الشَّمْسِ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والقِدْرُ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النَّهَارُ 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طُوْلُ اللَّيَالي واخْتِلافُ الجَوْنِ </w:t>
      </w:r>
      <w:r>
        <w:rPr>
          <w:rStyle w:val="FootnoteAnchor"/>
          <w:rtl w:val="true"/>
        </w:rPr>
        <w:footnoteReference w:id="8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الأضْدَاد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سُلَيْلَةٌ مُسْتَدِيْرَةٌ مُغَشّاةٌ أدَماً مَعَ العَطّارِيْنَ ، والجَميعُ الجُوَنُ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والجَوّانَةُ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الاسْتُ ، كَذَبَتْ جَوّانَتُه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جِبَالٌ صِغَارٌ من الحَرَّةِ ، واحِدَتُها جُوْنَةٌ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والمُجَوْجِنُ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المُنْتِنُ من المِيَاه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وجانَ 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اسْوَدَّ ، وناقَةٌ جَوْنَاءُ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4" w:name="pg16773_203408"/>
    </w:p>
    <w:p>
      <w:pPr>
        <w:pStyle w:val="Heading4"/>
        <w:numPr>
          <w:ilvl w:val="3"/>
          <w:numId w:val="1"/>
        </w:numPr>
        <w:rPr/>
      </w:pPr>
      <w:bookmarkStart w:id="265" w:name="__RefHeading___Toc6998322_73709187"/>
      <w:bookmarkStart w:id="266" w:name="_Toc96"/>
      <w:bookmarkEnd w:id="264"/>
      <w:bookmarkEnd w:id="265"/>
      <w:r>
        <w:rPr>
          <w:rtl w:val="true"/>
        </w:rPr>
        <w:t xml:space="preserve">الجيم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السَّيْرِ ، وَجَفَتِ الناقَةُ تَجِفُ وَجِيْفاً ، وأوْجَفَها راكِبُها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ووَجَفَ قَلْبُه يَجِفُ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خَفَقَ ؛ وُجُوْفاً ووَجْفاً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والجميع الأجْوَافُ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والجائفَةُ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الطَّعْنَةُ التي تُصِيْبُ الجَوْفَ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وأجَفْتُه الطَّعْنَةَ إجَافَةً وجُفْتُه بها </w:t>
      </w:r>
      <w:r>
        <w:rPr>
          <w:rStyle w:val="FootnoteAnchor"/>
          <w:rtl w:val="true"/>
        </w:rPr>
        <w:footnoteReference w:id="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أنْسَأَ اللّهُ أجَلَه ونَسَأَ اللّهُ في أجَلِه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مُجَوَّفٌ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قَلْبَ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واجْتَافَ الثَّوْرُ الكِنَاسَ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جَوْفَه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والمُسْتَجَافُ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 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وحِمَارٌ مُجَوَّفٌ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أبْيَضُ البَطْنِ ، وقد جُوِّفَ بَلَقاً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أجْوَفُ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أبْيَضُ البَطْنِ إلى مُنْتَهى الجَنْبَيْنِ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الغَوْرِ يُسَمُّونَ فَسَاطِيْطَ عُمّالِهِم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الأجْوَافَ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اليَمَامَةُ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وجَوْفُ الحِمَارِ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مَنْسُوبٌ إلى حِمَارِ بن مُوَيْلِعٍ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أيْرُ الحِمَارِ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والأجْوَفَانِ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البَطْنُ والفَرْجُ ، وهُما الغارَانِ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خَلَاءُ </w:t>
      </w:r>
      <w:r>
        <w:rPr>
          <w:rStyle w:val="FootnoteAnchor"/>
          <w:rtl w:val="true"/>
        </w:rPr>
        <w:footnoteReference w:id="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الجَوْفِ كالقَصَبَةِ الجَوْفَاءِ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الأجْوَفِ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وجافَتِ الجِيْفَةُ واجْتَافَتْ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أرْوَحَتْ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والجُوَافُ </w:t>
      </w:r>
      <w:r>
        <w:rPr>
          <w:rStyle w:val="FootnoteAnchor"/>
          <w:rtl w:val="true"/>
        </w:rPr>
        <w:footnoteReference w:id="8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السَّمَكِ ، الواحِدَةُ جُوَافَةٌ ، وكذلك الجُوْفيُ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الخَوْفِ </w:t>
      </w:r>
      <w:r>
        <w:rPr>
          <w:rStyle w:val="FootnoteAnchor"/>
          <w:rtl w:val="true"/>
        </w:rPr>
        <w:footnoteReference w:id="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مَجْؤُوْفٌ </w:t>
      </w:r>
      <w:r>
        <w:rPr>
          <w:rStyle w:val="FootnoteAnchor"/>
          <w:rtl w:val="true"/>
        </w:rPr>
        <w:footnoteReference w:id="8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جائفاً </w:t>
      </w:r>
      <w:r>
        <w:rPr>
          <w:rStyle w:val="FootnoteAnchor"/>
          <w:rtl w:val="true"/>
        </w:rPr>
        <w:footnoteReference w:id="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جُئفَ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والجُؤافُ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الجَوْفُ </w:t>
      </w:r>
      <w:r>
        <w:rPr>
          <w:rStyle w:val="FootnoteAnchor"/>
          <w:rtl w:val="true"/>
        </w:rPr>
        <w:footnoteReference w:id="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وجَأَفَ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ضَرَبَه حَتّى يَسْقُطَ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وجَأَفْتُ أصْلَ الشَّجَرَةِ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وانْجَأَفَ من 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جَفَا الشَّيْءُ يَجْفُو جَفَاءً ؛ كالسَّرْجِ يَجْفُو عن الظَّهْرِ إذا لم يَلْزَمْ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والجَنْبُ يَجْفُو عن الفِرَاشِ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وأجْفَاني خُشُوْنَةُ الفِرَاشِ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وأجْفَيْتُ القَتَبَ عن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رَفَعْتَه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الصِّلَةِ ، والجَفْوَةُ ألْزَمُ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جَفَأْتُه أي صَرَعْتَه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جَفَأَ الزَّبَدُ </w:t>
      </w:r>
      <w:r>
        <w:rPr>
          <w:rStyle w:val="FootnoteAnchor"/>
          <w:rtl w:val="true"/>
        </w:rPr>
        <w:footnoteReference w:id="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فَوْقَ الماءِ والقِدْرِ ، وهو يَجْفَأُ جُفُوْءاً 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والجُفَاءُ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وأجْفَأَتِ القِدْرُ زَبَدَها تُجْفِئُه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وأجْفَأْتُها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كَفَأْتها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جَفَأَ الوادي وأجْفَأَ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رَمى بجُفَائه وغُثَائه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والخالِيَةُ من السُّفُنِ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جُفَاءٌ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طائفَةٌ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وجَفَأْتُ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طَرَحْتَه بها وصَرَعْتَه ، وأجْفَأْتُه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وأجْفَأَ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ضَعُفَ وانْكَسَرَ ، ويُقال </w:t>
      </w:r>
      <w:r>
        <w:rPr>
          <w:rStyle w:val="FootnoteAnchor"/>
          <w:rtl w:val="true"/>
        </w:rPr>
        <w:footnoteReference w:id="8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وتَجَفَّأَتِ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يَبْقَ فيها بَقْلٌ وقد رُعِيَ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وأجْفَأَ الرَّجُلُ ماشِيَتَه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أتْعَبَها بالسَّيْرِ ولم يَعْلِفْها ؛ فهي مُجْفَأَةٌ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كالفَحَجِ </w:t>
      </w:r>
      <w:r>
        <w:rPr>
          <w:rStyle w:val="FootnoteAnchor"/>
          <w:rtl w:val="true"/>
        </w:rPr>
        <w:footnoteReference w:id="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الفَخِذَيْنِ خاصَّةً ، رَجُلٌ أفْجى </w:t>
      </w:r>
      <w:r>
        <w:rPr>
          <w:rStyle w:val="FootnoteAnchor"/>
          <w:rtl w:val="true"/>
        </w:rPr>
        <w:footnoteReference w:id="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وامْرَأَةٌ فَجْوَاءُ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والفَجْوَةُ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مُتَّسَعٌ من الأرْضِ ، فَجَا يَفْجُو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فَجْوَاءُ وفَجّاءُ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بانَ وَتَرُها عن كَبِدِها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وفَجَا قَوْسَه يَفْجُوها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رَفَعَ وَتَرَها 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كَبِدِها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وفَجَا البابَ يَفْجُوه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فَتَحَه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وفَجَّيْتُ الشَّيْءَ تَفْجِيَةً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كَشَفْتَه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والتَّفْجِيَةُ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التَّفْرِيْجُ والتَّنْحِيَةُ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وفَجِيَتِ الناقَةُ تَفْجى فَجىً </w:t>
      </w:r>
      <w:r>
        <w:rPr>
          <w:rStyle w:val="FootnoteAnchor"/>
          <w:rtl w:val="true"/>
        </w:rPr>
        <w:footnoteReference w:id="8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عَظُمَ بَطْنُها ، وفَجِئَتْ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مَهْمُوْزٌ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والفَجْوَاءُ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الواسِعَةُ الهَنَةِ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فَجَأَ الأمْرُ يَفْجَأُ فُجْأَةً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ويُفاجِئُه </w:t>
      </w:r>
      <w:r>
        <w:rPr>
          <w:rStyle w:val="FootnoteAnchor"/>
          <w:rtl w:val="true"/>
        </w:rPr>
        <w:footnoteReference w:id="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مُفَاجَأَةً ، وفَجِئَ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وفَجَأَ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قَطِيْعٌ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أفْوَاجٌ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بنا فائجٌ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الفائجُ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الفُيُوْجُ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الحَرَسُ أيضاً ، واحِدُهم فَيْجٌ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مَفْؤوْجٌ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مَفْؤودٍ لا قَلْبَ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وفاجَ المِسْكُ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فاحَ 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ولَسْتُ بِرَائحٍ </w:t>
      </w:r>
      <w:r>
        <w:rPr>
          <w:rStyle w:val="FootnoteAnchor"/>
          <w:rtl w:val="true"/>
        </w:rPr>
        <w:footnoteReference w:id="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حَتّى أُفَوِّجَ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أَبْرُدَ 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نَفْسي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فائجٌ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سَمِيْنَةٌ ، ولَعَلَّه فَاثِجٌ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والفائجُ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مُتَّسَعٌ بَيْنَ جَبَلَيْنِ ، وجَمْعُه فَوَائِجُ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أذْنابُ الأوْدِيَةِ ، الواحِدَةُ فائجَةٌ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والإِفَاجَةُ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تُرْسِلَ الإِبلَ على الحَوْضِ تَعْرِضُها على الماءِ قِطْعَةً دُوْنَ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الفِرَارُ والهَرَبُ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أفِجْ عَلَيَّ إبِلَكَ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الإِسْرَاعُ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واسْتُفِيْجَ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اسْتُخِفَّ ، ومنه الفَيْجُ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جَيَّفَ فلانٌ في كذا وجُيِّفَ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الفَزَع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وجَيَّفْتُه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7" w:name="pg16773_203413"/>
    </w:p>
    <w:p>
      <w:pPr>
        <w:pStyle w:val="Heading4"/>
        <w:numPr>
          <w:ilvl w:val="3"/>
          <w:numId w:val="1"/>
        </w:numPr>
        <w:rPr/>
      </w:pPr>
      <w:bookmarkStart w:id="268" w:name="__RefHeading___Toc6998324_73709187"/>
      <w:bookmarkStart w:id="269" w:name="_Toc97"/>
      <w:bookmarkEnd w:id="267"/>
      <w:bookmarkEnd w:id="268"/>
      <w:r>
        <w:rPr>
          <w:rtl w:val="true"/>
        </w:rPr>
        <w:t xml:space="preserve">الجيم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جَبَى الخَرَاجَ يَجْبي جِبَايَةً وجِبْيَةً ، ويَجْبُو جِبَاوَةً ، ويَجْبَاه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وجَبى المُسْتَقي يَجْبي جَبْياً في الحَوْضِ ويَجْبُو جَبْواً وجَبْياً و </w:t>
      </w:r>
      <w:r>
        <w:rPr>
          <w:rStyle w:val="FootnoteAnchor"/>
          <w:rtl w:val="true"/>
        </w:rPr>
        <w:footnoteReference w:id="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جِبَاوَةً وجِبْيَةً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والجَبى </w:t>
      </w:r>
      <w:r>
        <w:rPr>
          <w:rStyle w:val="FootnoteAnchor"/>
          <w:rtl w:val="true"/>
        </w:rPr>
        <w:footnoteReference w:id="8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مَحْفَرُ البِئْرِ تَرَاه من بَعِيْدٍ ، والجَميعُ الأجْبَاءُ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والجابِيَةُ </w:t>
      </w:r>
      <w:r>
        <w:rPr>
          <w:rStyle w:val="FootnoteAnchor"/>
          <w:rtl w:val="true"/>
        </w:rPr>
        <w:footnoteReference w:id="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حَوْضٌ ضَخْمٌ واسِعٌ تَشْرَبُ منه الإِبلُ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مَهْمُوزٍ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تَطَامَنَ منها ، والجَميعُ جَبىً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وجَبّى يُجَبِّي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رَكَعَ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والتَّجْبِيَةُ </w:t>
      </w:r>
      <w:r>
        <w:rPr>
          <w:rStyle w:val="FootnoteAnchor"/>
          <w:rtl w:val="true"/>
        </w:rPr>
        <w:footnoteReference w:id="8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تَضَعَ يَدَيْكَ على رُكْبَتَيْكَ وأنْتَ قائمٌ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يُجَبِّيَ بارِكاً على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والمُجَبِّي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المُلِحُّ في الجَرْيِ المُسْرِعُ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ولُعْبَةٌ للعَرَبِ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جَبّى جُعَلْ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جَبَأَ الرَّجُلُ يَجْبَأُ جُبُوْءاً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ارْتَدَعَ عن الشَّيْءِ وتَقَاعَسَ ، وجَبِئَ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والتَّجَبُّؤُ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المَكْرُ والخَدِيعَةُ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هُمَزَةٍ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يَكِيْعُ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خَرَجَ عليكَ مُفَاجَأَةً قُلتَ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جَبَأَ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للجَرَادِ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جابِئٌ ؛ لِطُلُوْعِه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والجَبْءُ والجَبْأَةُ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الكَمْأَةُ الحَمْرَاءُ ، والجَمِيعُ الأَجْبَاءُ والجِبَأَةُ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ونُقْرَةٌ في الجَبَلِ يَجْتَمِعُ فيها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الإِكامُ ، واحِدُها جَبْءٌ ، وثلاثَةُ أجْبُؤٍ ، وكذلك كُلُّ مَكانٍ صُلْبٍ لَيْسَ بجَبَلٍ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الحُفَرُ العادِيَّةُ ، والجميعُ أجْبُؤٌ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أجْبُؤُ عاسِمٍ في الشِّعْرِ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بَيْعُ الزَّرْعِ قَبْلَ أنْ يَبْدُوَ صَلَاحُه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خَثْلَةُ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وخَشَبَةُ الحَذّاءِ ، والجميع الجَبَآتُ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تَطامَنَ من الشَّيْءِ ، قَصْعَةٌ جَبَاء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مُتَطَامِنَةٌ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والجُبّاءُ من السِّهَام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يُجْعَلُ في وَسَطِه شَيْءٌ كالجَوْزِ مَكانَ النَّصْلِ من غَيْرِ أنْ يُرَاشَ ، الواحِدَةُ جُبّاءَةٌ ، وبالقَصْرِ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الجُبّاءُ والجُبّاءَةُ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والتَّشدِيد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القَصِيرَةُ من النِّسَاء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والجُبَّأُ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تُصِبْه مُصِيْبَةٌ قَطّ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مُجَبّاةٌ </w:t>
      </w:r>
      <w:r>
        <w:rPr>
          <w:rStyle w:val="FootnoteAnchor"/>
          <w:rtl w:val="true"/>
        </w:rPr>
        <w:footnoteReference w:id="8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عِذْيَوْطَةٌ ، وكذلك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والجُبَّأُ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الضَّعِيفُ ، والجُبَّأةُ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تَبَوُّجِ البَرْقِ في السَّحَابِ إذا تَفَرَّقَ في وَجْهِهِ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وانْبَاجَ البَرْقُ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وبُجْتُهُم بِشَرٍّ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عَمَمْتهم به ، وهو البَوْجُ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وانْبَاجَتْ عليهم بَوَائجُ مُنْكَرَةٌ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تَفَتَّحَتْ عليهم دَوَاهٌ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والبائجُ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في باطنِ الفَخِذِ مُنْشَعِبٌ من النَّسَا ، وجَمْعُه بَوَائجُ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مُنْفَتِقٍ مُنْفَتِحٍ </w:t>
      </w:r>
      <w:r>
        <w:rPr>
          <w:rStyle w:val="FootnoteAnchor"/>
          <w:rtl w:val="true"/>
        </w:rPr>
        <w:footnoteReference w:id="8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بائجٌ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البَأْجُ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الواحِدُ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في أمْرٍ بَأْجٍ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وبَأَجْتُه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صَرَفْته في كُلِّ وَجْهٍ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التِّرَسَةِ ، والجَميعُ الأجْوَابُ ، والجِلْدُ المُجَوَّبُ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المَجْعُولُ جَوْباً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وقَطْعُكَ الشَّيْءَ كما يُجَابُ الجَيْبُ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جَيْبٌ مَجُوْبٌ ومُجَوَّبٌ ومُجَيَّبٌ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وجُبْتُ المَفَازَةَ </w:t>
      </w:r>
      <w:r>
        <w:rPr>
          <w:rStyle w:val="FootnoteAnchor"/>
          <w:rtl w:val="true"/>
        </w:rPr>
        <w:footnoteReference w:id="9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واجْتَبْتُ الظَّلَامَ والقَمِيْصَ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مُجَوَّفٍ قُطِعَ وَسَطُه فهو مَجُوْبٌ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وجُبْتُ القَمِيْصَ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قَوَّرْت له جَيْباً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وجَيَّبْتُه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له جَيْباً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بَنَاتِ الواو </w:t>
      </w:r>
      <w:r>
        <w:rPr>
          <w:rStyle w:val="FootnoteAnchor"/>
          <w:rtl w:val="true"/>
        </w:rPr>
        <w:footnoteReference w:id="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وجابَهُ يَجِيْبُه جَيْباً </w:t>
      </w:r>
      <w:r>
        <w:rPr>
          <w:rStyle w:val="FootnoteAnchor"/>
          <w:rtl w:val="true"/>
        </w:rPr>
        <w:footnoteReference w:id="9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جابَهُ يَجُوْبُه جَوْباً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دِرْعٌ تَلْبَسُه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واجْتَابَ الرِّدَاءَ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للخَرْقِ </w:t>
      </w:r>
      <w:r>
        <w:rPr>
          <w:rStyle w:val="FootnoteAnchor"/>
          <w:rtl w:val="true"/>
        </w:rPr>
        <w:footnoteReference w:id="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أي جائبٌ ، على مِثالِ بائرٍ وبُوْرٍ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رَدِيْدُ الكَلامِ ، أجَابَ يُجِيْبُ ، ومَثَلٌ </w:t>
      </w:r>
      <w:r>
        <w:rPr>
          <w:rStyle w:val="FootnoteAnchor"/>
          <w:rtl w:val="true"/>
        </w:rPr>
        <w:footnoteReference w:id="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أسَاءَ سَمْعاً فأساءَ جابَةً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لَحَسَنُ الجِيْبَةِ والجابَةِ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الجَوَابِ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والجَوائبُ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الجائبَاتُ من الأخْبَارِ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أعِنْدَك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جائبَةُ خَبَرٍ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خَبَرٌ ثابِتٌ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يَأْتي من الخَبَرِ في الجَوَابِ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الحِمَارُ ، والجَميعُ الجُؤُوْبُ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وجُؤُبَتُه </w:t>
      </w:r>
      <w:r>
        <w:rPr>
          <w:rStyle w:val="FootnoteAnchor"/>
          <w:rtl w:val="true"/>
        </w:rPr>
        <w:footnoteReference w:id="9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كُلُوْحُ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والمَغَرَةُ للطِّيْنِ الأحْمَرِ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والكَسْبُ ، من قَوْلهم يَجْأَبُ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يَكْسِبُ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والجَرِيْرَةُ والجِنَايَةُ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جَأَبَ عَلَيَّ أي جَنى 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وجَأَبَ عليه الباطِلَ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افْتَعَلَه ؛ جَأْباً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 الشَّيْءِ من خَيْرٍ أو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والحُفْرَةُ </w:t>
      </w:r>
      <w:r>
        <w:rPr>
          <w:rStyle w:val="FootnoteAnchor"/>
          <w:rtl w:val="true"/>
        </w:rPr>
        <w:footnoteReference w:id="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الأرْضِ ، وكذلك الجُؤْبَةُ </w:t>
      </w:r>
      <w:r>
        <w:rPr>
          <w:rStyle w:val="FootnoteAnchor"/>
          <w:rtl w:val="true"/>
        </w:rPr>
        <w:footnoteReference w:id="9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والمصْرَانُ من ذَوَاتِ البَطْنِ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السُّرَّةُ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الحِمَارُ جَأْباً لِشِدَّتِه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جابُ الأدِيْمِ وجابَةُ المِدْرى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والجَأْبَةُ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الظَّبْيَةُ التي قد تَمَّتْ وأسَنَّتْ وطَلَعَ قَرْنُها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وَجَبَ الشَّيْءُ يَجِبُ وجُوْباً </w:t>
      </w:r>
      <w:r>
        <w:rPr>
          <w:rStyle w:val="FootnoteAnchor"/>
          <w:rtl w:val="true"/>
        </w:rPr>
        <w:footnoteReference w:id="9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وأوْجَبَه اللّهُ ووَجَّبَه ؛ فهو واجِبٌ لازِمٌ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والمُوْجِبَاتُ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الكَبائرُ من الذُّنُوْبِ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تُوْجِبُ النّارَ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ووَجَبَتِ الشَّمْسُ وَجْباً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غابَتْ ؛ ووُجُوْباً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له وَجْبَةً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وَقْعاً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ووَجَبَ القَلْبُ يَجِبُ وَجِيْباً ووُجُوْباً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والمُوَجَّبُ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يَفْزَعُ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الوَجْبَةُ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حَلَّ به 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بِجَنْبِهِ فَلْتَكُنِ الوَجْبَةُ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الصَّرْعَةُ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ووَجَبَ الحائطُ يَجِبُ وَجْبَةً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وَجَبَتْ جُنُوبُها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سَقَطَتْ لجُنُوْبِها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خَرَجَتْ أنْفُسُها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أكْلُ مَرَّةٍ واحِدَةٍ في اليَوْم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وَجَّبَ الرَّجُلُ على نَفْسِه الطَّعامَ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 مَرَّةً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وَوَجَّبَ عِيَالَه وفَرَسَه ، وتَوَجَّبَ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الحَلَبِ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ووَجَّبَ الرَّجُلُ أُجْرَتَه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جَعَلَهَا أجْزَاءً يَأْخُذُها في أوْقاتٍ مَعْلُومَةٍ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عَلَيَ وَجِيْبَةٌ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وَظِيْفَةٌ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وَجِيْبَةُ القِتَالِ والشُّرْبِ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الوُجُوْبُ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والوَجِيْبَةُ في البَيْعِ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تُوْجِبَه على أنْ تَأْخُذَ منه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يَسْتَوْجِبُه الرَّجُلُ على غَيْرِه </w:t>
      </w:r>
      <w:r>
        <w:rPr>
          <w:rStyle w:val="FootnoteAnchor"/>
          <w:rtl w:val="true"/>
        </w:rPr>
        <w:footnoteReference w:id="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واجِبٍ فَرْضٍ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والوَجْبُ </w:t>
      </w:r>
      <w:r>
        <w:rPr>
          <w:rStyle w:val="FootnoteAnchor"/>
          <w:rtl w:val="true"/>
        </w:rPr>
        <w:footnoteReference w:id="9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السَّبْقُ في النِّضَالِ ، أوْجَبْتُ عليكَ الوَجْبَ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نَضَلْتُكَ فَوَجَبَ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مَنَاقِعُ الماءِ ، الواحِدُ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الذي يَخْرُجُ من قُنْبِ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ابج 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الأَبَدُ ، هذا آخِرُ الأَبَجِ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بجو </w:t>
      </w:r>
      <w:r>
        <w:rPr>
          <w:rStyle w:val="FootnoteAnchor"/>
          <w:rtl w:val="true"/>
        </w:rPr>
        <w:footnoteReference w:id="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بَجَاوَةُ </w:t>
      </w:r>
      <w:r>
        <w:rPr>
          <w:rStyle w:val="FootnoteAnchor"/>
          <w:rtl w:val="true"/>
        </w:rPr>
        <w:footnoteReference w:id="9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أرْضُ النُّوْبَةِ ؛ بِها إبِلٌ فارِهَةٌ يُقال لها بَجَاوِيَّةٌ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0" w:name="pg16773_203419"/>
    </w:p>
    <w:p>
      <w:pPr>
        <w:pStyle w:val="Heading4"/>
        <w:numPr>
          <w:ilvl w:val="3"/>
          <w:numId w:val="1"/>
        </w:numPr>
        <w:rPr/>
      </w:pPr>
      <w:bookmarkStart w:id="271" w:name="__RefHeading___Toc6998326_73709187"/>
      <w:bookmarkStart w:id="272" w:name="_Toc98"/>
      <w:bookmarkEnd w:id="270"/>
      <w:bookmarkEnd w:id="271"/>
      <w:r>
        <w:rPr>
          <w:rtl w:val="true"/>
        </w:rPr>
        <w:t xml:space="preserve">الجيم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الأوْجَامُ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عَلامَاتٌ وأبْنِيَةٌ عادِيَّةٌ يُهْتَدى بها ؛ كالحِجَارَةِ المَجْمُوعَةِ ، ويُجْمَعُ وِجَاماً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جِبَالٌ صِغَارٌ لَيْسَتْ بالطِّوَالِ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والوُجُوْمُ والأُجُوْمُ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السُّكُوْتُ على غَيْظٍ وهَمٍّ ، وهو واجِمٌ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الشَّحِيْحُ البَخِيْلُ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الجِسْمِ 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والواجِمُ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وتَوَجَّمَ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لَوَجْمُ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رَجُلُ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ووَجَمْتُ الرَّجُلَ أجِمُه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وَكَزْتَه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والوَجِيْمَةُ من العَلَفِ والطَّعَامِ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أصَابَتْه آفَةٌ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الوَجْبَةِ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تَفْعَلْ كذا فَيَكُونَ عليكَ وَجْمَةً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مَرْجِعُه إلى الغَيْظِ والهَمِّ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أجِمَ الطَّعَامَ يَأْجَمُه </w:t>
      </w:r>
      <w:r>
        <w:rPr>
          <w:rStyle w:val="FootnoteAnchor"/>
          <w:rtl w:val="true"/>
        </w:rPr>
        <w:footnoteReference w:id="9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بَشِمَه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وآجَمَني </w:t>
      </w:r>
      <w:r>
        <w:rPr>
          <w:rStyle w:val="FootnoteAnchor"/>
          <w:rtl w:val="true"/>
        </w:rPr>
        <w:footnoteReference w:id="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وآجَمْتُ الشَّيْءَ الذي كُنْتُ لا آجَمُه 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حَمَلَه على ما يَأْجَمُه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والأَجُوْمُ </w:t>
      </w:r>
      <w:r>
        <w:rPr>
          <w:rStyle w:val="FootnoteAnchor"/>
          <w:rtl w:val="true"/>
        </w:rPr>
        <w:footnoteReference w:id="9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تُؤْجِمُ النّاسَ أي تُكَرِّهُ إليهم نَفْسَها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 للنّارِ أجِيْماً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أجِيْجاً وسُعَاراً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الحَرُّ </w:t>
      </w:r>
      <w:r>
        <w:rPr>
          <w:rStyle w:val="FootnoteAnchor"/>
          <w:rtl w:val="true"/>
        </w:rPr>
        <w:footnoteReference w:id="9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الحارُّ الحامي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تَأَجَّمَ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تَأَجَّجَ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يَتَأَجَّمُ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يَلْتَهِبُ غَيْظاً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تَلَظّى أُجَّمُهْ </w:t>
      </w:r>
      <w:r>
        <w:rPr>
          <w:rStyle w:val="FootnoteAnchor"/>
          <w:rtl w:val="true"/>
        </w:rPr>
        <w:footnoteReference w:id="9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آجِمٌ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آجِنٍ </w:t>
      </w:r>
      <w:r>
        <w:rPr>
          <w:rStyle w:val="FootnoteAnchor"/>
          <w:rtl w:val="true"/>
        </w:rPr>
        <w:footnoteReference w:id="9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الغَيْضَةُ ، والجَميعُ الآجامُ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للضَّفَادِعِ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الآجَامُ ؛ لأَنَّها تكُونُ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والآجَامُ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قِرَانُ الجِبَالِ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القُصُوْرُ أيضاً ، الواحِدُ أُجُمٌ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الأَصْمَعِيِّ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الأُجُمُ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البَيْتُ المُرَبَّعُ المُسَطَّحُ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أَمِجَتِ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اشْتَدَّ بها حَرٌّ وعَطَشٌ ، وكذلك الإِنسَانُ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أَمِجٌ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يَشْرَبُ فلا يَرْوى حَتّى يَمُوْتَ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وأمِجَ النَّهارُ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حَرُّه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المِلْحُ ، مَؤُجَ يَمْؤُجُ مُؤُوْجَةً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والأحْمَقُ المُضْطَرِبُ الخَلْقِ الذي كأنَّ فيه ضَوىً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مُؤُوْجُ الدّاغِصَةِ بَيْنَ الجِلْدِ والعَظْمِ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القَوْمَ في مَأْجٍ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قِتَالٍ واضْطِرَابٍ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وماجَ البَحْرُ والنّاسُ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ذاكَ في مَوْجَةِ شَبَابِهِ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عُنْفُوَانِهِ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للنّاقَةِ إذا كانَتْ ناجِيَةً وجالَتْ أنْسَاعُها لاخْتِلَافِ يَدَيْهَا ورِجْلَيْهَا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إِنَّها لَمَوْجَى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فَعْلَى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ماجَتْ يَدَاها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وماجَ الرَّجُلُ عن الحَقِّ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 عَنْهُ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فارسِيَّةٌ ؛ وهُمُ الدُّعَاةُ </w:t>
      </w:r>
      <w:r>
        <w:rPr>
          <w:rStyle w:val="FootnoteAnchor"/>
          <w:rtl w:val="true"/>
        </w:rPr>
        <w:footnoteReference w:id="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أمْرُهم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والواحِدَةُ جامَةٌ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الآنِيَةِ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الجِيْمُ تُؤنِّثُهُ </w:t>
      </w:r>
      <w:r>
        <w:rPr>
          <w:rStyle w:val="FootnoteAnchor"/>
          <w:rtl w:val="true"/>
        </w:rPr>
        <w:footnoteReference w:id="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العَرَبُ ، هذه جِيْمٌ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الوَمَّاجُ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الفَرْخُ </w:t>
      </w:r>
      <w:r>
        <w:rPr>
          <w:rStyle w:val="FootnoteAnchor"/>
          <w:rtl w:val="true"/>
        </w:rPr>
        <w:footnoteReference w:id="9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جمو </w:t>
      </w:r>
      <w:r>
        <w:rPr>
          <w:rStyle w:val="FootnoteAnchor"/>
          <w:rtl w:val="true"/>
        </w:rPr>
        <w:footnoteReference w:id="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جَمَاءُ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قَدْرُه ، وأجْمَاؤه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مَقَادِيْرُه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شَخَصَ من الشَّيْءِ ونَتَأَ ، ويُضَمُّ جِيْمُه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وجَمَاءُ 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وَلَدِ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وَقَعَ في حَيَائها فهو يُرى انْتِفَاخُ </w:t>
      </w:r>
      <w:r>
        <w:rPr>
          <w:rStyle w:val="FootnoteAnchor"/>
          <w:rtl w:val="true"/>
        </w:rPr>
        <w:footnoteReference w:id="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وجَمَاؤه </w:t>
      </w:r>
      <w:r>
        <w:rPr>
          <w:rStyle w:val="FootnoteAnchor"/>
          <w:rtl w:val="true"/>
        </w:rPr>
        <w:footnoteReference w:id="9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حَرَكَتُه واجْتِماعُه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وتَجَمَّأَتِ الدابَّةُ والمَرْأةُ </w:t>
      </w:r>
      <w:r>
        <w:rPr>
          <w:rStyle w:val="FootnoteAnchor"/>
          <w:rtl w:val="true"/>
        </w:rPr>
        <w:footnoteReference w:id="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جَعَلَتْه تَحْتَ صَدْرِها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وتَجَمَّأَ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اجْتَمَعَ بَعْضُهم إلى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النّاتِىءُ على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وظَهْرُ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3" w:name="pg16773_203424"/>
      <w:bookmarkStart w:id="274" w:name="pg16773_203424"/>
      <w:bookmarkEnd w:id="274"/>
    </w:p>
    <w:p>
      <w:pPr>
        <w:pStyle w:val="Heading3"/>
        <w:numPr>
          <w:ilvl w:val="2"/>
          <w:numId w:val="1"/>
        </w:numPr>
        <w:rPr/>
      </w:pPr>
      <w:bookmarkStart w:id="275" w:name="pg16773_203424"/>
      <w:bookmarkStart w:id="276" w:name="__RefHeading___Toc6998328_73709187"/>
      <w:bookmarkStart w:id="277" w:name="_Toc99"/>
      <w:bookmarkEnd w:id="275"/>
      <w:bookmarkEnd w:id="276"/>
      <w:r>
        <w:rPr>
          <w:rtl w:val="true"/>
        </w:rPr>
        <w:t>بابُ اللِّفِيْفِ من الجِيْم</w:t>
      </w:r>
      <w:bookmarkEnd w:id="277"/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78" w:name="__RefHeading___Toc6998330_73709187"/>
      <w:bookmarkStart w:id="279" w:name="_Toc100"/>
      <w:bookmarkEnd w:id="278"/>
      <w:r>
        <w:rPr>
          <w:rtl w:val="true"/>
        </w:rPr>
        <w:t>اشارة</w:t>
      </w:r>
      <w:bookmarkEnd w:id="279"/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80" w:name="pg16773_203426"/>
      <w:bookmarkStart w:id="281" w:name="pg16773_203426"/>
      <w:bookmarkEnd w:id="281"/>
    </w:p>
    <w:p>
      <w:pPr>
        <w:pStyle w:val="Heading4"/>
        <w:numPr>
          <w:ilvl w:val="3"/>
          <w:numId w:val="1"/>
        </w:numPr>
        <w:rPr/>
      </w:pPr>
      <w:bookmarkStart w:id="282" w:name="pg16773_203426"/>
      <w:bookmarkStart w:id="283" w:name="__RefHeading___Toc6998332_73709187"/>
      <w:bookmarkStart w:id="284" w:name="_Toc101"/>
      <w:bookmarkEnd w:id="282"/>
      <w:bookmarkEnd w:id="283"/>
      <w:r>
        <w:rPr>
          <w:rtl w:val="true"/>
        </w:rPr>
        <w:t>ما أوَّلُهُ الجِيْمُ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وكانتِ اليَمَامَةُ اسْمُها جَوّاً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والهَجْلُ من الأرْضِ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جَوّاً ، وجَمْعُه جِوَاءٌ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والوَسَطُ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خَلَا لكِ الجَوُّ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وَسَطُ المَفَازَةِ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والجَوَاءُ </w:t>
      </w:r>
      <w:r>
        <w:rPr>
          <w:rStyle w:val="FootnoteAnchor"/>
          <w:rtl w:val="true"/>
        </w:rPr>
        <w:footnoteReference w:id="9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من الأوْدِيَةِ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خِيَاطَةُ حَيَاءِ النّاقَةِ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والفُرْجَةُ التي بَيْنَ مَحَلَّةِ القَوْمِ وَسْطَ البُيُوتِ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جَوْرَبٍ يَجْعَلُ فيه الراعي كِنْفَه وزادَه ، وجَمْعُه أجْوِيَةٌ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والجِئْوَةُ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قِطْعَةُ نَعْلٍ يُرَقَّعُ بها نَعْلٌ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أجِىءْ هذه النَّعْلَ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اخْرِزْها بِجِئْوَةٍ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السَّيْرُ الذي يُخَاطُ </w:t>
      </w:r>
      <w:r>
        <w:rPr>
          <w:rStyle w:val="FootnoteAnchor"/>
          <w:rtl w:val="true"/>
        </w:rPr>
        <w:footnoteReference w:id="9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وجَأَوْتُها أجْأها جَأْواً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وجَوَّيْتُ 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خَرَزْتَه بالجُوَّةِ وهي رُقْعَةٌ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في البَطْنِ لا يُسْتَمْرَأُ منه الطَّعَامُ ، رَجُلٌ جَوٍ وامْرَأَةٌ جَوِيَةٌ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واسْتَجْوَيْنَا الطَّعامَ واجْتَوَيْناه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والاجْتِوَاءُ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الكَرَاهِيَةُ والبُغْضُ ، اجْتَوَيْتُ البِلادَ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كَرِهْتَها وإنْ كُنْتَ في نَعْمَةٍ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سِيَةٍ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منه ، وتُصَغَّرُ جُيَيَّةً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بتَشْدِيدِ الياءِ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 الصَّدْرِ لا يُبَيِّنُ عنه لِسَانُه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والجُؤْوَةُ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الجُعْوَةِ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لَوْنُ الأَجْأى وهو سَوَادٌ في غُبْرَةٍ وحُمْرَةٍ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كَتِيْبَةٌ جَأْوَاءُ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وبَعِيْرٌ أجْأى بَيِّنُ الجَأَى والجُؤْوَةِ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وجَوِيَ </w:t>
      </w:r>
      <w:r>
        <w:rPr>
          <w:rStyle w:val="FootnoteAnchor"/>
          <w:rtl w:val="true"/>
        </w:rPr>
        <w:footnoteReference w:id="9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اسْوَدَّ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وجَوِيَتِ الإِبلُ من الرَّبِيْعِ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عَلاها سَوَادٌ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 ماءٍ في هَبْطَةٍ حَوَالَي الحُصُوْنِ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جَيْعَةٍ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والجِيَاءُ والجِوَاءُ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وِعَاءٌ تُوْضَعُ فيه القِدْرُ ، ويُقال جِئاوَةٌ وجِيَاءَةٌ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وجَأَوْتُ البُرْمَةَ أجْأها جَأْواً ؛ وجَأَيْتُها جَأْياً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جَعَلْتَها في جِوَائِها ، وأجْأَيْتُها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وأجْوَيْتُها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وتُجْمَعُ الجِيَاءُ أَجْئِيَةً ؛ والجِوَاءُ أجْوِيَةً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9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لأَنْ أَطَّلِيَ بِجِوَاءِ قِدْرٍ أحَبُّ إِلَيَّ من أنْ أَطَّلِيَ بِزَعْفَرانٍ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والجَيْئُةُ والجَيْءُ والمَجِيْءُ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مَصْدَرَانِ 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لقَوْلِكَ جاءَ يَجِيْءُ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أجْؤُ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أجِيْءُ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جاءا وجايا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جائيٌ </w:t>
      </w:r>
      <w:r>
        <w:rPr>
          <w:rStyle w:val="FootnoteAnchor"/>
          <w:rtl w:val="true"/>
        </w:rPr>
        <w:footnoteReference w:id="9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جائعٍ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وجاءاني فَجِئْتُه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غالَبَنِي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كَثْرَةِ المَجِيْءِ فَغَلَبْتُه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ساعِدَةَ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وأسْفَلُهُ جَيٌّ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قوفه شعف قر واسفله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 تنطق بالظيان والعثم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المَهْوَى ، وجَمْعُه جِيَاءٌ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جِيَاعٍ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والجَأْجَأَةُ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قَوْلُكَ للبَعِيرِ جِىءْ جِىءْ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للشُّرْبِ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وجُؤْجُؤْ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وجَأْجَأْتُ بها وجاجَيْتُ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والجُؤْجُؤْ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عِظَامُ الصَّدْرِ من الطائرِ ، والجَمِيعُ الجَأجِئُ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وصَدْرُ السَّفِيْنَةِ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جُؤْجُؤُها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وتَجَأْجَأْتُ 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كَفَفْت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يَجْأَى سِقَاؤكَ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يَحْبِسْ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لا يَجْأى مَرْغَه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يَحْبِسُه </w:t>
      </w:r>
      <w:r>
        <w:rPr>
          <w:rStyle w:val="FootnoteAnchor"/>
          <w:rtl w:val="true"/>
        </w:rPr>
        <w:footnoteReference w:id="9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وجَأَوْتُ مَرْغَه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سِرّاً فما جَأَيْتُه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كَتَمْته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جَأَيْتُ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مَسِسْته ، والمَصْدَرُ الجَأْيُ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كالجَعْيِ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والراعي لا يَجْأَى الغَنَمَ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يَحْفَظُها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وجَأى على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وجايَاني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وافَقَني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جاوَزْتَ هذا المَكَانَ جايَأْتَ الغَيْثَ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وجايَيْتُ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لاقَيْتهم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وجايا 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ناحِيَتَيْ خُرْجِه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جَمَعَ بَيْنَهما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والجايَةُ </w:t>
      </w:r>
      <w:r>
        <w:rPr>
          <w:rStyle w:val="FootnoteAnchor"/>
          <w:rtl w:val="true"/>
        </w:rPr>
        <w:footnoteReference w:id="9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الوَعْيُ ؛ يَعْني المِدَّةَ في القَرْحَةِ ، وكذلك الجايِيَةُ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بياءَيْنِ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والجاجَةُ </w:t>
      </w:r>
      <w:r>
        <w:rPr>
          <w:rStyle w:val="FootnoteAnchor"/>
          <w:rtl w:val="true"/>
        </w:rPr>
        <w:footnoteReference w:id="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خَرَزَةٌ كالوَدَعِ يُصْقَلُ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أصَبْتُ منه جَاجَةً ولا جاجاً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والجَيْءُ والهَيْءُ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الأكْلُ والشُّرْبُ ،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كانَ في الهَيْءِ والجَيْءِ م نَفَعَه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5" w:name="pg16773_203429"/>
    </w:p>
    <w:p>
      <w:pPr>
        <w:pStyle w:val="BookText"/>
        <w:rPr/>
      </w:pPr>
      <w:bookmarkEnd w:id="2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اطْمَأَنَّ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والجُؤْوَةُ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الأكَمَةُ الغَلِيْظَةُ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الهَجْلُ من الأرْض </w:t>
      </w:r>
      <w:r>
        <w:rPr>
          <w:rStyle w:val="FootnoteAnchor"/>
          <w:rtl w:val="true"/>
        </w:rPr>
        <w:footnoteReference w:id="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جَوىً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مُنْتِنٌ مُتَغَيِّرٌ ، وقد جَوِيَ يَجْوى جَوىً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ومِيَاهٌ جَوىً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والجِئآوِيُ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مَنْسُوْبٌ إلى الجِئَا </w:t>
      </w:r>
      <w:r>
        <w:rPr>
          <w:rStyle w:val="FootnoteAnchor"/>
          <w:rtl w:val="true"/>
        </w:rPr>
        <w:footnoteReference w:id="9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" w:name="__RefHeading___Toc6998334_73709187"/>
      <w:bookmarkStart w:id="287" w:name="_Toc102"/>
      <w:bookmarkEnd w:id="286"/>
      <w:r>
        <w:rPr>
          <w:rtl w:val="true"/>
        </w:rPr>
        <w:t>ما أوَّلُه الألِف</w:t>
      </w:r>
      <w:bookmarkEnd w:id="2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الإِلْجَاءُ </w:t>
      </w:r>
      <w:r>
        <w:rPr>
          <w:rStyle w:val="FootnoteAnchor"/>
          <w:rtl w:val="true"/>
        </w:rPr>
        <w:footnoteReference w:id="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أجَأْتُه إلى كذا ، ومَثَلٌ </w:t>
      </w:r>
      <w:r>
        <w:rPr>
          <w:rStyle w:val="FootnoteAnchor"/>
          <w:rtl w:val="true"/>
        </w:rPr>
        <w:footnoteReference w:id="9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ما أجَاءَكَ إلى مُخَّةِ عُرْقُوبٍ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لا مُخَّ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وأجَّتِ النّارُ أجِيْجاً ، وأجَّجْتُها تَأْجِيجاً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وائْتَجَ الحَرُّ ائْتِجاجاً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المُرُّ المِلْحُ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وأُجَاجُ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وأجِيْجُ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واشْتَدَّتْ أجَّةُ الصَّيْفِ 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السُّرْعَةُ ، أجَ الفَرَسُ يَؤُجُ </w:t>
      </w:r>
      <w:r>
        <w:rPr>
          <w:rStyle w:val="FootnoteAnchor"/>
          <w:rtl w:val="true"/>
        </w:rPr>
        <w:footnoteReference w:id="9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والمِئَجَّةُ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السَّرِيْعَةُ إلى الشَّرِّ ، وجَمْعُها مِئجّاتٌ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أجَّةَ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حَفِيْفَ مَشْيِهم واخْتِلَاطَ كَلَامِهِم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8" w:name="pg16773_203430"/>
    </w:p>
    <w:p>
      <w:pPr>
        <w:pStyle w:val="BookText"/>
        <w:rPr/>
      </w:pPr>
      <w:bookmarkEnd w:id="2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والأَجاجِي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المَلَابُ ، ولَيْسَ من كلامِ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وأجَاءَتِ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أرْخَتْ فُضُوْلَ ثِيابِها ؛ فهي مَجِئَةٌ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" w:name="__RefHeading___Toc6998336_73709187"/>
      <w:bookmarkStart w:id="290" w:name="_Toc103"/>
      <w:bookmarkEnd w:id="289"/>
      <w:r>
        <w:rPr>
          <w:rtl w:val="true"/>
        </w:rPr>
        <w:t>ما أوَّلُه الياء</w:t>
      </w:r>
      <w:bookmarkEnd w:id="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يَأْجُوْجُ ومَأْجُوْجُ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مَهْمُوْزَتَانِ ، وإذا لم يُهْمَزَا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يَجَ ومَجَ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ويَأْجَجُ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، ويُضَمُّ الجِيْمُ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وياجِجْ </w:t>
      </w:r>
      <w:r>
        <w:rPr>
          <w:rStyle w:val="FootnoteAnchor"/>
          <w:rtl w:val="true"/>
        </w:rPr>
        <w:footnoteReference w:id="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وأيَاجِجْ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زَجْرِ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" w:name="__RefHeading___Toc6998338_73709187"/>
      <w:bookmarkStart w:id="292" w:name="_Toc104"/>
      <w:bookmarkEnd w:id="291"/>
      <w:r>
        <w:rPr>
          <w:rtl w:val="true"/>
        </w:rPr>
        <w:t>ما أوَّلُه الواو</w:t>
      </w:r>
      <w:bookmarkEnd w:id="2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خَشَبَةُ الفَدّان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عُمَانَ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باليَدِ والسِّكِّينِ ، وَجَأْتُه أجْؤُه </w:t>
      </w:r>
      <w:r>
        <w:rPr>
          <w:rStyle w:val="FootnoteAnchor"/>
          <w:rtl w:val="true"/>
        </w:rPr>
        <w:footnoteReference w:id="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الصَّرْعُ 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والنِّكاحُ ، وَجَأَها وَجْأً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تَدُقَّ خُصْيَتَيْه ، وَجَأَه يَجَأُه فهو مَوْجُوْءٌ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9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الصَّوْمُ وِجَاءٌ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 يَقْطَعُ الشَّهْوَةَ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9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ضَحّى بِكَبْشَيْنِ مَوْجُوْءَيْنِ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مَوْجِيَّيْنِ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بِتَرْكِ الهَمْزَةِ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وَجِيَةٌ </w:t>
      </w:r>
      <w:r>
        <w:rPr>
          <w:rStyle w:val="FootnoteAnchor"/>
          <w:rtl w:val="true"/>
        </w:rPr>
        <w:footnoteReference w:id="9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وإِنَّه لَيَتَوَجّى في مِشْيَتِه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وَجٍ بَيِّنُ الوَجى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الحَفَا </w:t>
      </w:r>
      <w:r>
        <w:rPr>
          <w:rStyle w:val="FootnoteAnchor"/>
          <w:rtl w:val="true"/>
        </w:rPr>
        <w:footnoteReference w:id="9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جِلْدُ عُنُقِ الحُوَارِ يُدْبَغُ 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وتَجْعَلُ فيه المَرْأةُ حِنّاءَها 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عِيْدَانٌ ؛ يُتَداوى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بالبادِيَةِ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بِئْرٌ وَجْيٌ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فيها مَاءٌ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وَجْيٌ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بها دَرٌّ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وإِنَّه لَضَيِّقٌ وَجْيٌ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وَجَدْته وَجِيّاً لا خَيْرَ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وحَفَرَ فَأَوْجَى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بَلَغَ إلى صَلَابَةٍ ولمْ يُنْبِطْ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أوْجى الصائدُ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أخْفَقَ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أوْجَيْتُه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مَنَعْتُه ولم أُعْطِه شَيْئاً ، وكذلك إذا كَفَفْته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وسَأَلْنا فلاناً فَوَجَّيْناه </w:t>
      </w:r>
      <w:r>
        <w:rPr>
          <w:rStyle w:val="FootnoteAnchor"/>
          <w:rtl w:val="true"/>
        </w:rPr>
        <w:footnoteReference w:id="9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بَخَّلْنَاه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وأوْجَتْ نَفْسُه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ارْتَدَعَتْ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والوَجِيْئَةُ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التَّمْرُ يُدَقُّ حَتّى يَخْرُجَ نَواه ثُمَّ يُبَلُّ بلَبَنٍ أو سَمْنٍ 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حَتّى يَلْزَمَ بَعْضُه بَعْضاً فَيُؤْكَل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الجَرَادُ يُدَقُّ ثُمَّ يُلَتُ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بزَيْتٍ فيُؤْكَل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وكَنَزْتُ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التَّمْرَ حَتّى اتَّجَأَ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اكْتَنَزَ 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واتَّجَأَ المَكانُ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 واشْتَدَّ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الجُوْعُ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وتَوَجْوَجَ في البَيْع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كَذَبَ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3" w:name="pg16773_203432"/>
    </w:p>
    <w:p>
      <w:pPr>
        <w:pStyle w:val="Heading3"/>
        <w:numPr>
          <w:ilvl w:val="2"/>
          <w:numId w:val="1"/>
        </w:numPr>
        <w:rPr/>
      </w:pPr>
      <w:bookmarkStart w:id="294" w:name="__RefHeading___Toc6998340_73709187"/>
      <w:bookmarkStart w:id="295" w:name="_Toc105"/>
      <w:bookmarkEnd w:id="293"/>
      <w:bookmarkEnd w:id="294"/>
      <w:r>
        <w:rPr>
          <w:rtl w:val="true"/>
        </w:rPr>
        <w:t>بابُ الرُّبَاعِيّ</w:t>
      </w:r>
      <w:bookmarkEnd w:id="295"/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96" w:name="__RefHeading___Toc6998342_73709187"/>
      <w:bookmarkStart w:id="297" w:name="_Toc106"/>
      <w:bookmarkEnd w:id="296"/>
      <w:r>
        <w:rPr>
          <w:rtl w:val="true"/>
        </w:rPr>
        <w:t>اشارة</w:t>
      </w:r>
      <w:bookmarkEnd w:id="297"/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98" w:name="pg16773_203434"/>
      <w:bookmarkStart w:id="299" w:name="pg16773_203434"/>
      <w:bookmarkEnd w:id="299"/>
    </w:p>
    <w:p>
      <w:pPr>
        <w:pStyle w:val="Heading4"/>
        <w:numPr>
          <w:ilvl w:val="3"/>
          <w:numId w:val="1"/>
        </w:numPr>
        <w:rPr/>
      </w:pPr>
      <w:bookmarkStart w:id="300" w:name="pg16773_203434"/>
      <w:bookmarkStart w:id="301" w:name="__RefHeading___Toc6998344_73709187"/>
      <w:bookmarkStart w:id="302" w:name="_Toc107"/>
      <w:bookmarkEnd w:id="300"/>
      <w:bookmarkEnd w:id="301"/>
      <w:r>
        <w:rPr>
          <w:rtl w:val="true"/>
        </w:rPr>
        <w:t>الجيم والشين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الشُّفَارِيْجُ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الشُّفَارِجِ من الأطْعِمَةِ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ونَعْتٌ للفَرَسِ الجَوَادِ الكَرِيمِ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والشُّرْجُبَانُ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ثَمَرُ نَبْتٍ شَبِيْهٍ بالحَنْظَلِ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جَرْشَبَ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انْدَمَلَ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وجَرْشَمَ 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مَهْزُوْلاً أو مَرِيْضاً فانْدَمَلَ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كَرَّهَ وَجْهَه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قِيَامِ الحاضِنَةِ على الصَّبِيِّ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المُشَمْرَجُ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وشَمْرَجَ لي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كِذْباً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خَلَّطَه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وكَذِبٌ شِمْرَاجٌ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مُخَلَّطٌ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والشَّمَارِيْجُ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وشَمْرَجَ ثَوْبَه شَمْرَجَةً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خاطَهُ خِيَاطَةً ضَعِيْفَةً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وقَبَاءٌ شُمْرُجٌ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مُشَمْرَجٌ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9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وَرَوى الخارزنجيُّ المَثَلَ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تَسْأَلُني بِرَامَتَيْنِ شَلْجَمَا </w:t>
      </w:r>
      <w:r>
        <w:rPr>
          <w:rStyle w:val="FootnoteAnchor"/>
          <w:rtl w:val="true"/>
        </w:rPr>
        <w:footnoteReference w:id="9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رامَتَيْنِ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قَفْرٌ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ويُرْوى بالسِّيْنِ ، والشِّيْنُ أكْثَرُ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الفَنْجَشُ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3" w:name="pg16773_203436"/>
    </w:p>
    <w:p>
      <w:pPr>
        <w:pStyle w:val="Heading4"/>
        <w:numPr>
          <w:ilvl w:val="3"/>
          <w:numId w:val="1"/>
        </w:numPr>
        <w:rPr/>
      </w:pPr>
      <w:bookmarkStart w:id="304" w:name="__RefHeading___Toc6998346_73709187"/>
      <w:bookmarkStart w:id="305" w:name="_Toc108"/>
      <w:bookmarkEnd w:id="303"/>
      <w:bookmarkEnd w:id="304"/>
      <w:r>
        <w:rPr>
          <w:rtl w:val="true"/>
        </w:rPr>
        <w:t>الجيم والضاد</w:t>
      </w:r>
      <w:bookmarkEnd w:id="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الجيم والضاد </w:t>
      </w:r>
      <w:r>
        <w:rPr>
          <w:rStyle w:val="FootnoteAnchor"/>
          <w:rtl w:val="true"/>
        </w:rPr>
        <w:footnoteReference w:id="9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الجُرَافِضُ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الثَّقِيْلُ ، والجُرَائضُ مِثْلُه ، وكذلك الجُرَئضُ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الجُرَامِضُ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والجُرَاضِمُ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الأَكُوْلُ الواسِعُ البَطْنِ ، ومِثْلُه الجِرْضَمُ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جِرْضَمٌ </w:t>
      </w:r>
      <w:r>
        <w:rPr>
          <w:rStyle w:val="FootnoteAnchor"/>
          <w:rtl w:val="true"/>
        </w:rPr>
        <w:footnoteReference w:id="9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ساقِطٌ هُزَالاً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6" w:name="pg16773_203437"/>
    </w:p>
    <w:p>
      <w:pPr>
        <w:pStyle w:val="Heading4"/>
        <w:numPr>
          <w:ilvl w:val="3"/>
          <w:numId w:val="1"/>
        </w:numPr>
        <w:rPr/>
      </w:pPr>
      <w:bookmarkStart w:id="307" w:name="__RefHeading___Toc6998348_73709187"/>
      <w:bookmarkStart w:id="308" w:name="_Toc109"/>
      <w:bookmarkEnd w:id="306"/>
      <w:bookmarkEnd w:id="307"/>
      <w:r>
        <w:rPr>
          <w:rtl w:val="true"/>
        </w:rPr>
        <w:t>الجيم والسين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السِّجِلّاطُ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الياسَمِين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وشَيْءٌ من الصُّوْفِ تُلْقِيْه المَرْأَةُ على هَوْدَجِها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وَضَرْبٌ من الثِّيَابِ الكتّانِ </w:t>
      </w:r>
      <w:r>
        <w:rPr>
          <w:rStyle w:val="FootnoteAnchor"/>
          <w:rtl w:val="true"/>
        </w:rPr>
        <w:footnoteReference w:id="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مَوْشِيٌّ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سَرْدَجْتُه سَرْدَجَةً </w:t>
      </w:r>
      <w:r>
        <w:rPr>
          <w:rStyle w:val="FootnoteAnchor"/>
          <w:rtl w:val="true"/>
        </w:rPr>
        <w:footnoteReference w:id="9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أهْمَلْته ؛ فهو مُسَرْدَجٌ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سَرْجَنَ الأرْضَ سَرْجَنَةً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السَّرَنْجُ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الصَّنْعَةِ كالفُسَيْفِسَاءِ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نَرْجِس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الجُرَافِسُ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العَظِيْمُ ، جَمَلٌ جُرَافِسٌ وجِرْفَاسٌ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شَدِيدٌ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أسْمَاءِ الأسَدِ ، وجَمْعُه جَرَافِسُ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والجَرْفَسَةُ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الأكْلِ ، رَجُلٌ جَرْفَسِيٌ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وجَرْفَسَه جَرْفَسَةً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الوَثَاقُ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سَبْرَجَ عَلَيَّ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غَمّاه </w:t>
      </w:r>
      <w:r>
        <w:rPr>
          <w:rStyle w:val="FootnoteAnchor"/>
          <w:rtl w:val="true"/>
        </w:rPr>
        <w:footnoteReference w:id="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البِرْجاسُ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يُرْمى في البِئْرِ لِيَفْتَحَ عُيُوْنَها ويُطَيِّبَ ماءَها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المُشْتَرِي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البِرْجِيْسَ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السَّمَرَّجُ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جِبَايَةِ الخَرَاجِ ، وهو السَّمَرَّجَةُ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للأمْكِنَةِ المُسْتَوِيَةِ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سَمَارِجُ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وسَمْرَجْتُ له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الجُرْسُمُ والجِرْسَامُ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السَّمُّ الذُّعَافُ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البِرْسَامُ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وجَرْسَمَ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أحَدَّ </w:t>
      </w:r>
      <w:r>
        <w:rPr>
          <w:rStyle w:val="FootnoteAnchor"/>
          <w:rtl w:val="true"/>
        </w:rPr>
        <w:footnoteReference w:id="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النَّظَرَ ؛ جَرْسَمَةً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سَمْجَرْتُ اللَّبَنَ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ضَيَّحْتَه وأكْثَرْتَ ماءه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الجُسْمُوْرُ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قَوَامُ الشَّيْءِ من ظَهْرِ الإِنسانِ وجُثَّتِه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السَّجَنْجَلُ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الزَّعْفَرَانُ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والمِرْآةُ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وسِنْجَالُ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قَرْيَةٌ من قُرى اذْرَبِيْجَانَ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السَّفَلَّجُ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السَّلْجَمُ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والسَّلَاجِمُ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النِّصَالُ الطِّوَالُ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والسَّلَامِجُ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؛ على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سَمْلَجٌ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حُلْوٌ دَسِمٌ ، وسَمَلَّجٌ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وهي السِّمَالِجُ </w:t>
      </w:r>
      <w:r>
        <w:rPr>
          <w:rStyle w:val="FootnoteAnchor"/>
          <w:rtl w:val="true"/>
        </w:rPr>
        <w:footnoteReference w:id="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والسَّمَلَّجُ من السِّهَام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اللَّطِيْفُ الأمْلَسُ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وسَمْلَجْتُ الشَّيْءَ في حَلْقي </w:t>
      </w:r>
      <w:r>
        <w:rPr>
          <w:rStyle w:val="FootnoteAnchor"/>
          <w:rtl w:val="true"/>
        </w:rPr>
        <w:footnoteReference w:id="9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جَرَعْتَه جَرْعاً سَهْلاً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سِمْلَاجٍ </w:t>
      </w:r>
      <w:r>
        <w:rPr>
          <w:rStyle w:val="FootnoteAnchor"/>
          <w:rtl w:val="true"/>
        </w:rPr>
        <w:footnoteReference w:id="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فِصْحِ النَّصارى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الجِلْسَامُ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البِرْسَامُ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السَّفَنَّجُ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الطائِرُ الكَثِيرُ الاسْتِنَانِ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والظَّلِيْمُ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9" w:name="pg16773_203439"/>
    </w:p>
    <w:p>
      <w:pPr>
        <w:pStyle w:val="Heading4"/>
        <w:numPr>
          <w:ilvl w:val="3"/>
          <w:numId w:val="1"/>
        </w:numPr>
        <w:rPr/>
      </w:pPr>
      <w:bookmarkStart w:id="310" w:name="__RefHeading___Toc6998350_73709187"/>
      <w:bookmarkStart w:id="311" w:name="_Toc110"/>
      <w:bookmarkEnd w:id="309"/>
      <w:bookmarkEnd w:id="310"/>
      <w:r>
        <w:rPr>
          <w:rtl w:val="true"/>
        </w:rPr>
        <w:t>الجيم والزاي</w:t>
      </w:r>
      <w:bookmarkEnd w:id="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الزُّنْجُوْرُ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السَّمَكِ ، وجَمْعُه زَنَاجِيْرُ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وزَنْجَرَ فُلانٌ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قَالَ بظُفرِ إبهامِه على ظُفرِ سَبّابَتِه ثُمَّ قَرَعَ بَيْنَهما ؛ أي ولا مِثْلَ هذا ، وهو الزِّنْجِيْرُ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والزَّرَجُوْنُ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قُضْبَانُ الْكَرْمِ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والزَّرْجَنَةُ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التَّخَارُجُ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والخَدِيْعَةُ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زَرَنْجُ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كُوْرَةِ سِجِسْتَانَ </w:t>
      </w:r>
      <w:r>
        <w:rPr>
          <w:rStyle w:val="FootnoteAnchor"/>
          <w:rtl w:val="true"/>
        </w:rPr>
        <w:footnoteReference w:id="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الجُرَافِزُ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الزِّئْبَرُ ، فارِسِيَّةٌ مُعَرَّبَةٌ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الجُرْبُزُ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الزِّبْرِجُ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الوَشْيُ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وزِيْنَةُ السِّلَاحِ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والسَّحَابُ النَّمِرُ سَوَادٌ وحُمْرَةٌ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الجَمْرَزَةُ </w:t>
      </w:r>
      <w:r>
        <w:rPr>
          <w:rStyle w:val="FootnoteAnchor"/>
          <w:rtl w:val="true"/>
        </w:rPr>
        <w:footnoteReference w:id="9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النُّكُوْصُ والفِرَارُ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والجُرْمُوْزُ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حَوْضٌ في قاعٍ أو رَوْضَةٍ مُرْتَفِعُ الأعْضَادِ يَسِيْلُ فيها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ثُمَّ يُفَرَّغُ بعد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الجَرْمَزَةُ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الانْقِبَاضُ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وضَمَّ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جَرَامِيْزَه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أخَذَ أُهْبَتَه ، وفِعْلُه اجْرَمَّزَ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الجَرَامِيْزُ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الجَسَدُ </w:t>
      </w:r>
      <w:r>
        <w:rPr>
          <w:rStyle w:val="FootnoteAnchor"/>
          <w:rtl w:val="true"/>
        </w:rPr>
        <w:footnoteReference w:id="9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وتَجَرْمَزَ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وتَجَرْمُزُه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اجْتِمَاعُه وكَثَافَةُ ظُلْمَتِه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عامُنا مُجْرَمِزّاً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يَعْجَلْ بالمَطَرِ ثُمَّ يَجْتَمِعُ المَطَرُ في وَسَطِه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والجُرْمُوْزُ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أوْلادِ الذِّئْبِ ، وجَمْعُه جَرَامِيْزُ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والجَرَامِيْزُ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والجُرْمُوْزُ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الزَّمْجَرَةُ والزَّمَاجِرُ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الأصْوَاتُ ، وكذلك الزِّمْجَرُ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الدِّمَقْسِ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ازْمَجَرَّ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والزَّمْجَرَةُ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الزَّمَّارَةِ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الأكْلَةُ الواحِدَةُ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الجَلْفَزِيْزٌ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العَجُوْزُ المُتَشَنِّجَةُ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ونابٌ جَلْفَزِيْزٌ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هَرِمَةٌ حَمُوْلٌ عَمُوْلٌ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للأَمْرِ إذا صُرِمَ وقُطِعَ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جَعَلَها واللّهِ الجَلْفَزِيْزَ </w:t>
      </w:r>
      <w:r>
        <w:rPr>
          <w:rStyle w:val="FootnoteAnchor"/>
          <w:rtl w:val="true"/>
        </w:rPr>
        <w:footnoteReference w:id="9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والجُلَافِزُ </w:t>
      </w:r>
      <w:r>
        <w:rPr>
          <w:rStyle w:val="FootnoteAnchor"/>
          <w:rtl w:val="true"/>
        </w:rPr>
        <w:footnoteReference w:id="9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الشَّدِيْدُ ، وكذلك الجَلْفَزُ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الجَلْبَزُ </w:t>
      </w:r>
      <w:r>
        <w:rPr>
          <w:rStyle w:val="FootnoteAnchor"/>
          <w:rtl w:val="true"/>
        </w:rPr>
        <w:footnoteReference w:id="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والجُلَابِزُ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الزَّمْجِيْلُ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النَّمِرُ ، وكأنَّه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بالزَّنْجَفَةِ </w:t>
      </w:r>
      <w:r>
        <w:rPr>
          <w:rStyle w:val="FootnoteAnchor"/>
          <w:rtl w:val="true"/>
        </w:rPr>
        <w:footnoteReference w:id="9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الداهِيَةِ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الفَنْزَجُ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الدَّسْتَبَنْدُ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الأيّامُ المُسْتَرَقَةُ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والزَّنْجَبَةُ </w:t>
      </w:r>
      <w:r>
        <w:rPr>
          <w:rStyle w:val="FootnoteAnchor"/>
          <w:rtl w:val="true"/>
        </w:rPr>
        <w:footnoteReference w:id="9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العُظّامَةُ تُعَظِّمُ بها المَرْأةُ عَجِيْزَتَها ، وجَمْعُها زَنَاجِبُ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ويُقْلَبُ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زَنْبَجَةٌ </w:t>
      </w:r>
      <w:r>
        <w:rPr>
          <w:rStyle w:val="FootnoteAnchor"/>
          <w:rtl w:val="true"/>
        </w:rPr>
        <w:footnoteReference w:id="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2" w:name="pg16773_203442"/>
    </w:p>
    <w:p>
      <w:pPr>
        <w:pStyle w:val="Heading4"/>
        <w:numPr>
          <w:ilvl w:val="3"/>
          <w:numId w:val="1"/>
        </w:numPr>
        <w:rPr/>
      </w:pPr>
      <w:bookmarkStart w:id="313" w:name="__RefHeading___Toc6998352_73709187"/>
      <w:bookmarkStart w:id="314" w:name="_Toc111"/>
      <w:bookmarkEnd w:id="312"/>
      <w:bookmarkEnd w:id="313"/>
      <w:r>
        <w:rPr>
          <w:rtl w:val="true"/>
        </w:rPr>
        <w:t>الجيم والطاء</w:t>
      </w:r>
      <w:bookmarkEnd w:id="3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الطَّثْرَجُ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الجَيْثَلُوْطُ في قَوْلِ جَرِيْرٍ </w:t>
      </w:r>
      <w:r>
        <w:rPr>
          <w:rStyle w:val="FootnoteAnchor"/>
          <w:rtl w:val="true"/>
        </w:rPr>
        <w:footnoteReference w:id="9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عدوا خضاف اذا الفحول تنجبت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والجيثلوط ونخبة خوارا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سَمِجٌ لا أصْلَ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الجِلْفَاطُ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يُشَدِّدُ السُّفُنَ 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الجُدُدَ بالخُيُوْطِ و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الخِرَقِ ثُمَّ يُقَيِّرُها ، يُقال جَلْفَطَه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جَلْمَطَ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5" w:name="pg16773_203443"/>
    </w:p>
    <w:p>
      <w:pPr>
        <w:pStyle w:val="Heading4"/>
        <w:numPr>
          <w:ilvl w:val="3"/>
          <w:numId w:val="1"/>
        </w:numPr>
        <w:rPr/>
      </w:pPr>
      <w:bookmarkStart w:id="316" w:name="__RefHeading___Toc6998354_73709187"/>
      <w:bookmarkStart w:id="317" w:name="_Toc112"/>
      <w:bookmarkEnd w:id="315"/>
      <w:bookmarkEnd w:id="316"/>
      <w:r>
        <w:rPr>
          <w:rtl w:val="true"/>
        </w:rPr>
        <w:t>الجيم والدال</w:t>
      </w:r>
      <w:bookmarkEnd w:id="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الدَّرْجَلَةُ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سَيْرٌ أو عَقَبٌ يُوْضَعُ في الحَمَائِل ويُجْعَلُ على القَوْسِ ، دَرْجِلْ قَوْسَكَ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دَرْجَنَتِ النّاقَةُ على وَلَدِها دَرْجَنَةً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رَئمَتْ بَعْدَ نِفَارٍ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الدُّرَانِجُ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يَخْتَالُ في مِشْيَتِه ويَتَدَرْنَجُ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الجَرَادِيْنُ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الجُرْدَانِ 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الذَّكَرَ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الأَرَنْدَجُ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1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الأدِيْمُ 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مُلِّسَ وصُقِلَ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يَرَنْدَجُ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والأَرَنْدَجُ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ساقُ الخُفِّ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البَرْدَجُ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السَّبْيُ </w:t>
      </w:r>
      <w:r>
        <w:rPr>
          <w:rStyle w:val="FootnoteAnchor"/>
          <w:rtl w:val="true"/>
        </w:rPr>
        <w:footnoteReference w:id="10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جَرْدَبْتُ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تَسْتُرَ ما بَيْنَ يَدَيْكَ منه لِئلّا يَتَنَاوَله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يَأْخُذَ الكِسْرَةَ بِيَدِه اليُسْرى ويَأْكُلَ باليُمْنَى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الدَّرْبَجَةُ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تَرْأَمَ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وَلَدَها بَعْدَ نِفَارٍ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ودَرْبَجَ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 بَعْدَ صُعُوْبَةٍ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دَرْجَبَتِ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البُرْجُدُ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كِسَاءٌ مُخَطَّطٌ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جَرَادٌ سُوْدٌ </w:t>
      </w:r>
      <w:r>
        <w:rPr>
          <w:rStyle w:val="FootnoteAnchor"/>
          <w:rtl w:val="true"/>
        </w:rPr>
        <w:footnoteReference w:id="10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خُضْرُ الرُّؤُوْسِ ، الواحِدَةُ جَرْدَمَةٌ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وجَرْدَمْتُ اللُّقْمَةَ والطَّعَامَ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جَرْدَبْتُ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وجَرْدَمَ مائةَ سَنَةٍ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جَرَّمَها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ادْرَمَّجَ 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فيه ؛ ادْرِمّاجاً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والدُّرَامِجُ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في سَيْرِه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الجَنْدَلُ من الحِجَارَةِ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يُقِلُّه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ومَكَانٌ جُنَدِلٌ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كَثِيرُ الحِجَارَةِ ، وجَنَدِلٌ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والجَنْدَلَةُ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القَصِيرَةُ مِن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الجَلَنْدَدُ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العاجِزُ </w:t>
      </w:r>
      <w:r>
        <w:rPr>
          <w:rStyle w:val="FootnoteAnchor"/>
          <w:rtl w:val="true"/>
        </w:rPr>
        <w:footnoteReference w:id="1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النِّكاح ، والجَلَنْدى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وبه سُمِّيَ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وأسَدٌ جُنَادِلُ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مُجْلَنْدٍ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الجَلْفَدَةُ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الجَلَبَةُ التي لا غَنَاءَ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جَلْبَدَ الدّابَّةُ جَلْبَدَةً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الجَلَبَةُ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وجَلْبَدَةُ الخَيْلِ </w:t>
      </w:r>
      <w:r>
        <w:rPr>
          <w:rStyle w:val="FootnoteAnchor"/>
          <w:rtl w:val="true"/>
        </w:rPr>
        <w:footnoteReference w:id="10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المُدْلُوْجُ والدُّمْلُوْجُ </w:t>
      </w:r>
      <w:r>
        <w:rPr>
          <w:rStyle w:val="FootnoteAnchor"/>
          <w:rtl w:val="true"/>
        </w:rPr>
        <w:footnoteReference w:id="10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للحَجَرِ الأمْلَسِ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المِعْضَدُ من الحَلْي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والدَّمْلَجَةُ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تَسْوِيَةُ صَنْعَةِ الشَّيْءِ كما يُدَمْلَجُ السِّوَارُ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والجُلْمُوْدُ </w:t>
      </w:r>
      <w:r>
        <w:rPr>
          <w:rStyle w:val="FootnoteAnchor"/>
          <w:rtl w:val="true"/>
        </w:rPr>
        <w:footnoteReference w:id="10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أصْغَرُ من الجَنْدَلِ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جَلْمَدٌ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 صُلْبٌ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والجُلْمُوْدُ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الكَثِيرَةُ ، وكذلك الجَلْمَدُ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المَسَانُّ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جُنَادِفَةٌ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سَمِيْنَةٌ ظَهِيْرَةٌ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والجُنَادِفُ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الإِبلِ والنّاسِ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الجافي </w:t>
      </w:r>
      <w:r>
        <w:rPr>
          <w:rStyle w:val="FootnoteAnchor"/>
          <w:rtl w:val="true"/>
        </w:rPr>
        <w:footnoteReference w:id="10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وأمَةٌ جُنَادِفَةٌ ، لا تُوْصَفُ بها الحُرَّةُ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الجَرَادُ الذَّكَرُ ، والجَميعُ الجَنَادِبُ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وجاؤوا بِأُمِ جُنْدَبٍ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الجَمَاعَةُ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أُمَ الجُنْدَبِ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ضَلَّ عن الطَّرِيق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رَكِبَ الظُّلَمَ </w:t>
      </w:r>
      <w:r>
        <w:rPr>
          <w:rStyle w:val="FootnoteAnchor"/>
          <w:rtl w:val="true"/>
        </w:rPr>
        <w:footnoteReference w:id="10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8" w:name="pg16773_203446"/>
    </w:p>
    <w:p>
      <w:pPr>
        <w:pStyle w:val="Heading4"/>
        <w:numPr>
          <w:ilvl w:val="3"/>
          <w:numId w:val="1"/>
        </w:numPr>
        <w:rPr/>
      </w:pPr>
      <w:bookmarkStart w:id="319" w:name="__RefHeading___Toc6998356_73709187"/>
      <w:bookmarkStart w:id="320" w:name="_Toc113"/>
      <w:bookmarkEnd w:id="318"/>
      <w:bookmarkEnd w:id="319"/>
      <w:r>
        <w:rPr>
          <w:rtl w:val="true"/>
        </w:rPr>
        <w:t>الجيم والتاء</w:t>
      </w:r>
      <w:bookmarkEnd w:id="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الفِرْتَاجُ </w:t>
      </w:r>
      <w:r>
        <w:rPr>
          <w:rStyle w:val="FootnoteAnchor"/>
          <w:rtl w:val="true"/>
        </w:rPr>
        <w:footnoteReference w:id="10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من سِمَاتِ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وفِرْتَاجٌ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من النّاسِ ، وجَمْعُه جَنَاتِلُ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جَبْتَلٌ </w:t>
      </w:r>
      <w:r>
        <w:rPr>
          <w:rStyle w:val="FootnoteAnchor"/>
          <w:rtl w:val="true"/>
        </w:rPr>
        <w:footnoteReference w:id="10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1" w:name="pg16773_203447"/>
    </w:p>
    <w:p>
      <w:pPr>
        <w:pStyle w:val="Heading4"/>
        <w:numPr>
          <w:ilvl w:val="3"/>
          <w:numId w:val="1"/>
        </w:numPr>
        <w:rPr/>
      </w:pPr>
      <w:bookmarkStart w:id="322" w:name="__RefHeading___Toc6998358_73709187"/>
      <w:bookmarkStart w:id="323" w:name="_Toc114"/>
      <w:bookmarkEnd w:id="321"/>
      <w:bookmarkEnd w:id="322"/>
      <w:r>
        <w:rPr>
          <w:rtl w:val="true"/>
        </w:rPr>
        <w:t>الجيم والظاء</w:t>
      </w:r>
      <w:bookmarkEnd w:id="3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اجْلَنْظَأْتُ واجْلَنْظَيْتُ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يَنَامَ عَلى ظَهْرِه ويَرْفَعَ رِجْلَيْهِ إلى السَّمَاءِ ، وهو في الحَدِيث </w:t>
      </w:r>
      <w:r>
        <w:rPr>
          <w:rStyle w:val="FootnoteAnchor"/>
          <w:rtl w:val="true"/>
        </w:rPr>
        <w:footnoteReference w:id="10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امْتَلأَ الرَّجُلُ غَضَباً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الجْلَنْظى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الجَلَنْظى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المَنْكِبَيْنِ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البِظْمَاجُ </w:t>
      </w:r>
      <w:r>
        <w:rPr>
          <w:rStyle w:val="FootnoteAnchor"/>
          <w:rtl w:val="true"/>
        </w:rPr>
        <w:footnoteReference w:id="1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الثِّيَابِ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أحَدُ طَرَفَيْهِ مُخْمَلاً </w:t>
      </w:r>
      <w:r>
        <w:rPr>
          <w:rStyle w:val="FootnoteAnchor"/>
          <w:rtl w:val="true"/>
        </w:rPr>
        <w:footnoteReference w:id="1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أوْسَطُه مُخْمَلاً وطَرَفاه مُنَيَّرَيْنِ </w:t>
      </w:r>
      <w:r>
        <w:rPr>
          <w:rStyle w:val="FootnoteAnchor"/>
          <w:rtl w:val="true"/>
        </w:rPr>
        <w:footnoteReference w:id="1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بَظَامِيْجُ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4" w:name="pg16773_203448"/>
    </w:p>
    <w:p>
      <w:pPr>
        <w:pStyle w:val="Heading4"/>
        <w:numPr>
          <w:ilvl w:val="3"/>
          <w:numId w:val="1"/>
        </w:numPr>
        <w:rPr/>
      </w:pPr>
      <w:bookmarkStart w:id="325" w:name="__RefHeading___Toc6998360_73709187"/>
      <w:bookmarkStart w:id="326" w:name="_Toc115"/>
      <w:bookmarkEnd w:id="324"/>
      <w:bookmarkEnd w:id="325"/>
      <w:r>
        <w:rPr>
          <w:rtl w:val="true"/>
        </w:rPr>
        <w:t>الجيم والذال</w:t>
      </w:r>
      <w:bookmarkEnd w:id="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الجَرْبَذَةُ في عَدْوِ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قُرْبُ القَدْرِ وتَنْكِيْسُ الرَّأْسِ ، وفَرَسٌ مُجَرْبِذٌ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الجُذْمُوْرُ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وأخَذْتُه بجَذَامِيْرِهِ 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وبِجِذْمَارِه وجُذْمُوْرِهِ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والجُذْمُوْرُ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بَقِيَ من الشَّجَرَةِ إذا قُطِعَتْ ، جَذْمَرَه جَذْمَرَةً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الجَرْذَمَةُ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في المَشْيِ والعَمَلِ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7" w:name="pg16773_203449"/>
    </w:p>
    <w:p>
      <w:pPr>
        <w:pStyle w:val="Heading4"/>
        <w:numPr>
          <w:ilvl w:val="3"/>
          <w:numId w:val="1"/>
        </w:numPr>
        <w:rPr/>
      </w:pPr>
      <w:bookmarkStart w:id="328" w:name="__RefHeading___Toc6998362_73709187"/>
      <w:bookmarkStart w:id="329" w:name="_Toc116"/>
      <w:bookmarkEnd w:id="327"/>
      <w:bookmarkEnd w:id="328"/>
      <w:r>
        <w:rPr>
          <w:rtl w:val="true"/>
        </w:rPr>
        <w:t>الجيم والثاء</w:t>
      </w:r>
      <w:bookmarkEnd w:id="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جَرْثَلْتُ التُّرَابَ جَرْثَلَةً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سَفَيْتَه بِيَدِكَ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الجَنْثَرُ </w:t>
      </w:r>
      <w:r>
        <w:rPr>
          <w:rStyle w:val="FootnoteAnchor"/>
          <w:rtl w:val="true"/>
        </w:rPr>
        <w:footnoteReference w:id="10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 الطَّوِيلُ من الإِبلِ ، وجَمْعُه جَنَاثِرُ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الابْثِجْرَارُ </w:t>
      </w:r>
      <w:r>
        <w:rPr>
          <w:rStyle w:val="FootnoteAnchor"/>
          <w:rtl w:val="true"/>
        </w:rPr>
        <w:footnoteReference w:id="10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ارْتِدَاعٌ عِنْدَ فَزْعَةٍ أو تَرَدُّدُ القَوْمِ في مَسِيْرٍ إذا تَرَادُّوا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والمُثْبَجِرُّ </w:t>
      </w:r>
      <w:r>
        <w:rPr>
          <w:rStyle w:val="FootnoteAnchor"/>
          <w:rtl w:val="true"/>
        </w:rPr>
        <w:footnoteReference w:id="10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غَيْرُ المُحْكَمِ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جُرْبُثٌ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مَعْرُوف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الجُرْثُوْمُ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شَجَرَةٍ يَجْتَمِعُ </w:t>
      </w:r>
      <w:r>
        <w:rPr>
          <w:rStyle w:val="FootnoteAnchor"/>
          <w:rtl w:val="true"/>
        </w:rPr>
        <w:footnoteReference w:id="10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إليها التُّرَابُ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وجُرْثُوْمَةُ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والاجْرِنْثَامُ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مُجْتَمَعٌ ولُزُوْمُ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ورَكَبٌ مُجْرَنْثِمٌ </w:t>
      </w:r>
      <w:r>
        <w:rPr>
          <w:rStyle w:val="FootnoteAnchor"/>
          <w:rtl w:val="true"/>
        </w:rPr>
        <w:footnoteReference w:id="10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مُسْتَهْدِفٌ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الجُمْثُوْرَةُ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تُرَابٌ مَجْمُوْعٌ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0" w:name="pg16773_203450"/>
    </w:p>
    <w:p>
      <w:pPr>
        <w:pStyle w:val="Heading4"/>
        <w:numPr>
          <w:ilvl w:val="3"/>
          <w:numId w:val="1"/>
        </w:numPr>
        <w:rPr/>
      </w:pPr>
      <w:bookmarkStart w:id="331" w:name="__RefHeading___Toc6998364_73709187"/>
      <w:bookmarkStart w:id="332" w:name="_Toc117"/>
      <w:bookmarkEnd w:id="330"/>
      <w:bookmarkEnd w:id="331"/>
      <w:r>
        <w:rPr>
          <w:rtl w:val="true"/>
        </w:rPr>
        <w:t>الجيم والراء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الفَرْجَلَةُ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التَّفَحُّجُ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والفُرْجُوْلُ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الفُرْجُوْنُ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نِفْرِجٌ ونِفْرِجَةٌ ونِفْرَاجٌ ونِفْرَاجَةٌ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الفَرُوْقَةُ الجَبَانُ ، والنِّفْرِجَاءُ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الكَلامِ ، وهو نِفْرَاجٌ ونِفْرِيْجٌ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والنِّفْرَجُ من السَّحَابِ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الحافِلُ الذي قد فَرَّغَ ماءه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الاجْرِنْبَاءُ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النَّوْمُ على غَيْرِ وِسَادٍ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والجِرِنْبَانَةُ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السَّيِّئَةُ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، وبه سُمِّيَ الرَّجُلُ جَنْبَراً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جَبْرَئيلُ وجَبْرَئينُ </w:t>
      </w:r>
      <w:r>
        <w:rPr>
          <w:rStyle w:val="FootnoteAnchor"/>
          <w:rtl w:val="true"/>
        </w:rPr>
        <w:footnoteReference w:id="10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جُرُبّانُ السَّيْفِ وجُلُبّانُه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غِمْدُه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البُجَارِمُ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البُرْجُمَةُ للمَفْصِلِ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الظاهِرُ من الأصابعِ كالعَقْدِ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والإِصْبَعُ الوُسْطَى من كُلِّ طائرٍ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بُرْجُمَةٌ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والبَرَاجِمُ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أحْيَاءٌ من تَمِيْمٍ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3" w:name="pg16773_203452"/>
    </w:p>
    <w:p>
      <w:pPr>
        <w:pStyle w:val="Heading4"/>
        <w:numPr>
          <w:ilvl w:val="3"/>
          <w:numId w:val="1"/>
        </w:numPr>
        <w:rPr/>
      </w:pPr>
      <w:bookmarkStart w:id="334" w:name="__RefHeading___Toc6998366_73709187"/>
      <w:bookmarkStart w:id="335" w:name="_Toc118"/>
      <w:bookmarkEnd w:id="333"/>
      <w:bookmarkEnd w:id="334"/>
      <w:r>
        <w:rPr>
          <w:rtl w:val="true"/>
        </w:rPr>
        <w:t>الجيم واللام</w:t>
      </w:r>
      <w:bookmarkEnd w:id="3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الفَنْجَلى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مَشْيِ الكَبِيرِ ، فَنْجَلَ فَنْجَلَةً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الشُّجَاعُ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طَعَامٌ جَلَنْفَاةٌ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قَفَارٌ جَشِبٌ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الجِلِنْبَانَةُ </w:t>
      </w:r>
      <w:r>
        <w:rPr>
          <w:rStyle w:val="FootnoteAnchor"/>
          <w:rtl w:val="true"/>
        </w:rPr>
        <w:footnoteReference w:id="10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السَّيِّئَةُ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والنّاقَةُ الجَلْدَةُ السَّمِيْنَةُ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الجُنْبُلُ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اللَّئيمُ الضَّخْمُ </w:t>
      </w:r>
      <w:r>
        <w:rPr>
          <w:rStyle w:val="FootnoteAnchor"/>
          <w:rtl w:val="true"/>
        </w:rPr>
        <w:footnoteReference w:id="10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والعُسُّ الضَّخْمُ أيضاً </w:t>
      </w:r>
      <w:r>
        <w:rPr>
          <w:rStyle w:val="FootnoteAnchor"/>
          <w:rtl w:val="true"/>
        </w:rPr>
        <w:footnoteReference w:id="10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بَلْجَمَ </w:t>
      </w:r>
      <w:r>
        <w:rPr>
          <w:rStyle w:val="FootnoteAnchor"/>
          <w:rtl w:val="true"/>
        </w:rPr>
        <w:footnoteReference w:id="1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البَيْطَارُ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عَصَبَ قَوائمَها من دائها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6" w:name="pg16773_203453"/>
    </w:p>
    <w:p>
      <w:pPr>
        <w:pStyle w:val="Heading4"/>
        <w:numPr>
          <w:ilvl w:val="3"/>
          <w:numId w:val="1"/>
        </w:numPr>
        <w:rPr/>
      </w:pPr>
      <w:bookmarkStart w:id="337" w:name="__RefHeading___Toc6998368_73709187"/>
      <w:bookmarkStart w:id="338" w:name="_Toc119"/>
      <w:bookmarkEnd w:id="336"/>
      <w:bookmarkEnd w:id="337"/>
      <w:r>
        <w:rPr>
          <w:rtl w:val="true"/>
        </w:rPr>
        <w:t>[</w:t>
      </w:r>
      <w:r>
        <w:rPr>
          <w:rtl w:val="true"/>
        </w:rPr>
        <w:t>الجيم والنون</w:t>
      </w:r>
      <w:r>
        <w:rPr>
          <w:rtl w:val="true"/>
        </w:rPr>
        <w:t>]</w:t>
      </w:r>
      <w:bookmarkEnd w:id="3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32"/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كِسَاءٌ مَنْبَجَانيٌ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مَنْسُوْبٌ إلى مَنْبِجَ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9" w:name="pg16773_203454"/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40" w:name="__RefHeading___Toc6998370_73709187"/>
      <w:bookmarkStart w:id="341" w:name="_Toc120"/>
      <w:bookmarkEnd w:id="339"/>
      <w:bookmarkEnd w:id="340"/>
      <w:r>
        <w:rPr>
          <w:rtl w:val="true"/>
        </w:rPr>
        <w:t>بابُ الخُمَاسِيّ</w:t>
      </w:r>
      <w:bookmarkEnd w:id="341"/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لَجَرَنْفَشُ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جَرَنْفَشٌ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جَسِيْمٌ ضَخْمٌ 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الجَنْبَيْنِ ، والأُنْثى جَرَنْفَشَةٌ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السَّفَرْجَلُ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الجَرَنْفَسُ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الفَنْجَلِيْسُ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الزُّنْجُفْرُ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صِبْغَةٌ تُصْنَعُ كالفَرَسْطُوْنَاتِ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الجِلِنْفَاظ </w:t>
      </w:r>
      <w:r>
        <w:rPr>
          <w:rStyle w:val="FootnoteAnchor"/>
          <w:rtl w:val="true"/>
        </w:rPr>
        <w:footnoteReference w:id="10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يَعْمَلُ السُّفُنَ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البَنْدَاذَجَانُ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ألْوَانِ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الجَرْدَبِيْلُ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يَأْخُذُ الكِسْرَةَ باليُسْرى ويَأْكُلُ باليَمِينِ ؛ فإذا فَنِيَ ما بَيْنَ أيدي القَوْمِ أكَلَ ما في يَدِه اليُسْرى </w:t>
      </w:r>
      <w:r>
        <w:rPr>
          <w:rStyle w:val="FootnoteAnchor"/>
          <w:rtl w:val="true"/>
        </w:rPr>
        <w:footnoteReference w:id="10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الجَرَنْبَذُ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يَنْكِحُ أُمَّه بَعْدَ أبِيه </w:t>
      </w:r>
      <w:r>
        <w:rPr>
          <w:rStyle w:val="FootnoteAnchor"/>
          <w:rtl w:val="true"/>
        </w:rPr>
        <w:footnoteReference w:id="10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ويُقال بالثاء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اثْرَنْبَجَ الحَمَلُ </w:t>
      </w:r>
      <w:r>
        <w:rPr>
          <w:rStyle w:val="FootnoteAnchor"/>
          <w:rtl w:val="true"/>
        </w:rPr>
        <w:footnoteReference w:id="10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شُوِيَ فاحْدَوْدَبَ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افْرَنْجَمَ 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تَشَيَّطَ من أعلاه ولم يَنْشَوِ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افْرَنْبَجَ يَفْرَنْبِجُ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2" w:name="pg16773_203458"/>
    </w:p>
    <w:p>
      <w:pPr>
        <w:pStyle w:val="BookText"/>
        <w:rPr/>
      </w:pPr>
      <w:bookmarkEnd w:id="3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343" w:name="__RefHeading___Toc6998372_73709187"/>
      <w:bookmarkStart w:id="344" w:name="_Toc121"/>
      <w:bookmarkEnd w:id="343"/>
      <w:r>
        <w:rPr>
          <w:rtl w:val="true"/>
        </w:rPr>
        <w:t>حَرْفُ الشِّين</w:t>
      </w:r>
      <w:bookmarkEnd w:id="344"/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45" w:name="__RefHeading___Toc6998374_73709187"/>
      <w:bookmarkStart w:id="346" w:name="_Toc122"/>
      <w:bookmarkEnd w:id="345"/>
      <w:r>
        <w:rPr>
          <w:rtl w:val="true"/>
        </w:rPr>
        <w:t>اشارة</w:t>
      </w:r>
      <w:bookmarkEnd w:id="346"/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47" w:name="pg16773_203460"/>
      <w:bookmarkStart w:id="348" w:name="pg16773_203460"/>
      <w:bookmarkEnd w:id="348"/>
    </w:p>
    <w:p>
      <w:pPr>
        <w:pStyle w:val="Heading3"/>
        <w:numPr>
          <w:ilvl w:val="2"/>
          <w:numId w:val="1"/>
        </w:numPr>
        <w:rPr/>
      </w:pPr>
      <w:bookmarkStart w:id="349" w:name="pg16773_203460"/>
      <w:bookmarkStart w:id="350" w:name="__RefHeading___Toc6998376_73709187"/>
      <w:bookmarkStart w:id="351" w:name="_Toc123"/>
      <w:bookmarkEnd w:id="349"/>
      <w:bookmarkEnd w:id="350"/>
      <w:r>
        <w:rPr>
          <w:rtl w:val="true"/>
        </w:rPr>
        <w:t>بابُ المُضَاعَفِ الثُّنَائيّ</w:t>
      </w:r>
      <w:bookmarkEnd w:id="351"/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52" w:name="__RefHeading___Toc6998378_73709187"/>
      <w:bookmarkStart w:id="353" w:name="_Toc124"/>
      <w:bookmarkEnd w:id="352"/>
      <w:r>
        <w:rPr>
          <w:rtl w:val="true"/>
        </w:rPr>
        <w:t>اشارة</w:t>
      </w:r>
      <w:bookmarkEnd w:id="353"/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54" w:name="pg16773_203462"/>
      <w:bookmarkStart w:id="355" w:name="pg16773_203462"/>
      <w:bookmarkEnd w:id="355"/>
    </w:p>
    <w:p>
      <w:pPr>
        <w:pStyle w:val="Heading4"/>
        <w:numPr>
          <w:ilvl w:val="3"/>
          <w:numId w:val="1"/>
        </w:numPr>
        <w:rPr/>
      </w:pPr>
      <w:bookmarkStart w:id="356" w:name="pg16773_203462"/>
      <w:bookmarkStart w:id="357" w:name="__RefHeading___Toc6998380_73709187"/>
      <w:bookmarkStart w:id="358" w:name="_Toc125"/>
      <w:bookmarkEnd w:id="356"/>
      <w:bookmarkEnd w:id="357"/>
      <w:r>
        <w:rPr>
          <w:rtl w:val="true"/>
        </w:rPr>
        <w:t>الشين والصاد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الشَّصُ والشِّصُ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يُصَادُ به السَّمَكُ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الكُلَابُ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واللِّصُّ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وشَصَّتْ مَعِيْشَتُهم شُصُوْصاً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والشُّصُوْص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وإِنَّهُم لَفي شَصَاصاءَ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في شَصَاصاءِ أمْرٍ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حَدِّ عَجَلَةٍ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مَرْكَبُ سُوْءٍ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وشَصَ الرَّجُلُ يَشُصُ </w:t>
      </w:r>
      <w:r>
        <w:rPr>
          <w:rStyle w:val="FootnoteAnchor"/>
          <w:rtl w:val="true"/>
        </w:rPr>
        <w:footnoteReference w:id="10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شَصّاً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عَضَّ نَوَاجِذَه على شَيْءٍ صَبْراً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شَصُوْصٌ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قَلَّ لَبَنُها جِدّاً ، شَصَّتْ تَشِصُ شِصَاصاً ، وأشَصَّتْ أيضا ؛ فهي مُشِصٌ </w:t>
      </w:r>
      <w:r>
        <w:rPr>
          <w:rStyle w:val="FootnoteAnchor"/>
          <w:rtl w:val="true"/>
        </w:rPr>
        <w:footnoteReference w:id="10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شَصُوْصٌ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والشَّصَائصُ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الغِلَاظُ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أدْري أيْنَ شَصَ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وأشَصَ عنه صاحِبَه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أبْعَدَه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9" w:name="pg16773_203463"/>
    </w:p>
    <w:p>
      <w:pPr>
        <w:pStyle w:val="Heading4"/>
        <w:numPr>
          <w:ilvl w:val="3"/>
          <w:numId w:val="1"/>
        </w:numPr>
        <w:rPr/>
      </w:pPr>
      <w:bookmarkStart w:id="360" w:name="__RefHeading___Toc6998382_73709187"/>
      <w:bookmarkStart w:id="361" w:name="_Toc126"/>
      <w:bookmarkEnd w:id="359"/>
      <w:bookmarkEnd w:id="360"/>
      <w:r>
        <w:rPr>
          <w:rtl w:val="true"/>
        </w:rPr>
        <w:t>الشين والسين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الصُّلْبَةُ التي كأنَّها حَجَرٌ واحِدٌ ، والجَمِيعُ شِسَاسٌ وشُسُوْسٌ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الشَّثُّ للشَّجَرِ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وخُبْزٌ شِسَاسٌ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يابِسٌ ، وكذلك الرَّجُلُ الناحِلُ 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شَسَ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2" w:name="pg16773_203464"/>
    </w:p>
    <w:p>
      <w:pPr>
        <w:pStyle w:val="Heading4"/>
        <w:numPr>
          <w:ilvl w:val="3"/>
          <w:numId w:val="1"/>
        </w:numPr>
        <w:rPr/>
      </w:pPr>
      <w:bookmarkStart w:id="363" w:name="__RefHeading___Toc6998384_73709187"/>
      <w:bookmarkStart w:id="364" w:name="_Toc127"/>
      <w:bookmarkEnd w:id="362"/>
      <w:bookmarkEnd w:id="363"/>
      <w:r>
        <w:rPr>
          <w:rtl w:val="true"/>
        </w:rPr>
        <w:t>الشين والزاي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اليُبْسُ الشَّدِيدُ الذي لا يَنْقَادُ للتَّثْقِيْفِ </w:t>
      </w:r>
      <w:r>
        <w:rPr>
          <w:rStyle w:val="FootnoteAnchor"/>
          <w:rtl w:val="true"/>
        </w:rPr>
        <w:footnoteReference w:id="10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شَزٌّ شَزِيْزٌ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5" w:name="pg16773_203465"/>
    </w:p>
    <w:p>
      <w:pPr>
        <w:pStyle w:val="Heading4"/>
        <w:numPr>
          <w:ilvl w:val="3"/>
          <w:numId w:val="1"/>
        </w:numPr>
        <w:rPr/>
      </w:pPr>
      <w:bookmarkStart w:id="366" w:name="__RefHeading___Toc6998386_73709187"/>
      <w:bookmarkStart w:id="367" w:name="_Toc128"/>
      <w:bookmarkEnd w:id="365"/>
      <w:bookmarkEnd w:id="366"/>
      <w:r>
        <w:rPr>
          <w:rtl w:val="true"/>
        </w:rPr>
        <w:t>الشين والطاء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النَّهْرُ ، مَعْرُوفٌ </w:t>
      </w:r>
      <w:r>
        <w:rPr>
          <w:rStyle w:val="FootnoteAnchor"/>
          <w:rtl w:val="true"/>
        </w:rPr>
        <w:footnoteReference w:id="10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وشِقُّ السَّنَامِ ، وهما شَطّانِ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ونَاقَةٌ شَطُوْطٌ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وشَطَّ المَنْزِلُ يَشِطُّ شُطُوْطاً وشَطَاطاً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مُجَاوَزَةُ القَدْرِ في كُلِّ شَيْءٍ ، أعْطَيْتُه ثَمَناً لا شَطَطاً ولا وَكْساً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وأشَطَّ الرَّجُلُ وشَطَّ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جَارَ في قَضِيَّتِهِ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تُشْطِطْ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الحَدِيث </w:t>
      </w:r>
      <w:r>
        <w:rPr>
          <w:rStyle w:val="FootnoteAnchor"/>
          <w:rtl w:val="true"/>
        </w:rPr>
        <w:footnoteReference w:id="10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إِنَّكَ لَشَاطِّي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لَجَائرٌ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أمْعَنَ في المَفَازَةِ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وشَطَّني فلانٌ شُطُوْطاً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شَقَّ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وأشَطُّوا في طَلَبِهم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طَلَبُوهم مُشَاةً ورُكْباناً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وشَطَّ في السَّوْمِ وأشَطَّ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الشَّبَابِ والقامَةِ ، جارِيَةٌ شاطَّةٌ وجَوَارٍ شِطَاطٌ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شَطَّةٌ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شَدِيْدَةٌ ، ورَجُلٌ شَطٌّ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شَطُوْطٌ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خِيَارٌ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والشَّطَوْطى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 عَظِيمةُ السَّنَامِ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والشَّطْشَاطُ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مَطَرٌ طَشِيْشٌ وطَشٌ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وطَشَّتِ السَّمَاءُ وأطَشَّتْ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أتَتْ بمَطَرٍ قَلِيلٍ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مَطْشُوْشَةٌ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8" w:name="pg16773_203467"/>
    </w:p>
    <w:p>
      <w:pPr>
        <w:pStyle w:val="Heading4"/>
        <w:numPr>
          <w:ilvl w:val="3"/>
          <w:numId w:val="1"/>
        </w:numPr>
        <w:rPr/>
      </w:pPr>
      <w:bookmarkStart w:id="369" w:name="__RefHeading___Toc6998388_73709187"/>
      <w:bookmarkStart w:id="370" w:name="_Toc129"/>
      <w:bookmarkEnd w:id="368"/>
      <w:bookmarkEnd w:id="369"/>
      <w:r>
        <w:rPr>
          <w:rtl w:val="true"/>
        </w:rPr>
        <w:t>الشين والدال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والعَقْدُ </w:t>
      </w:r>
      <w:r>
        <w:rPr>
          <w:rStyle w:val="FootnoteAnchor"/>
          <w:rtl w:val="true"/>
        </w:rPr>
        <w:footnoteReference w:id="10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الشَّدِيدِ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والقُوَّةُ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وشَدَدْنا شَدَّةً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حَمْلَةً ، وشُدُوْداً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وشَدَّدْتُ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وتَشَدَّدَ في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وأصابني 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شُدّى بَعْدَكَ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وخِفْتُ جَرِيْرَتَه وشُدّاه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 شِدّاً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وشَدَّ مَشَدَّةً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وأشَدَّ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دَوَابُّهم شِدَاداً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مُشِدٌّ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مُنْشِطٌ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وشَدَّ الشَّيْءَ يَشُدُّه ويَشِدُّه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شَدَّ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ما أشَدَّه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يُذَكَّرُ ويُؤَنَّثُ ؛ وهو جَمْعُ الشِّدَّةِ ؛ واحِدُها شِدٌّ </w:t>
      </w:r>
      <w:r>
        <w:rPr>
          <w:rStyle w:val="FootnoteAnchor"/>
          <w:rtl w:val="true"/>
        </w:rPr>
        <w:footnoteReference w:id="10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والقِياسُ شَدٌّ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قَدٍّ وأَقُدٍّ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وتُضَمُّ الهَمْزَةُ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وشَدُّ 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ارْتِفاعُه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الصُّلْبَةُ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أشَدُّ لَقَدْ كانَ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أشْهَدُ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1" w:name="pg16773_203469"/>
    </w:p>
    <w:p>
      <w:pPr>
        <w:pStyle w:val="Heading4"/>
        <w:numPr>
          <w:ilvl w:val="3"/>
          <w:numId w:val="1"/>
        </w:numPr>
        <w:rPr/>
      </w:pPr>
      <w:bookmarkStart w:id="372" w:name="__RefHeading___Toc6998390_73709187"/>
      <w:bookmarkStart w:id="373" w:name="_Toc130"/>
      <w:bookmarkEnd w:id="371"/>
      <w:bookmarkEnd w:id="372"/>
      <w:r>
        <w:rPr>
          <w:rtl w:val="true"/>
        </w:rPr>
        <w:t>الشين والتاء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الشَّيْءِ الشَّتِيْتِ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وشَتَ اللّهُ شَعْبَهم شَتَاتاً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القَوْمُ أشْتَاتاً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والحَمْدُ للهِ الذي جَمَعَنا من شَتٍ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وشَتّانَ ما بَيْنَهُما ، وشَتّانَ ما هُما ، وشَتّانَ 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وثَغْرٌ </w:t>
      </w:r>
      <w:r>
        <w:rPr>
          <w:rStyle w:val="FootnoteAnchor"/>
          <w:rtl w:val="true"/>
        </w:rPr>
        <w:footnoteReference w:id="10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المُفَلَّجُ الحَسَنُ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4" w:name="pg16773_203470"/>
    </w:p>
    <w:p>
      <w:pPr>
        <w:pStyle w:val="Heading4"/>
        <w:numPr>
          <w:ilvl w:val="3"/>
          <w:numId w:val="1"/>
        </w:numPr>
        <w:rPr/>
      </w:pPr>
      <w:bookmarkStart w:id="375" w:name="__RefHeading___Toc6998392_73709187"/>
      <w:bookmarkStart w:id="376" w:name="_Toc131"/>
      <w:bookmarkEnd w:id="374"/>
      <w:bookmarkEnd w:id="375"/>
      <w:r>
        <w:rPr>
          <w:rtl w:val="true"/>
        </w:rPr>
        <w:t>الشين والظاء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شَظَّظْتُ </w:t>
      </w:r>
      <w:r>
        <w:rPr>
          <w:rStyle w:val="FootnoteAnchor"/>
          <w:rtl w:val="true"/>
        </w:rPr>
        <w:footnoteReference w:id="10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الغِرَارَتَيْنِ تَشْظاظاً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والشِّظَاظُ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عَقْفَاءُ مُحَدَّدَةُ الطَّرَفِ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وشَظَظْتُ الوِعَاءَ وأشْظَظْتُه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يُشَدَّ الشِّظَاظُ في العُرْوَةِ ويُدْخَلَ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وأشَظَّ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أنْعَظَ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عَدَا فَرَفَعَ ذَنَبَه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وشَظَّ وأشَظَّ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أكْثَرَ في كلامِه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وطارَ القَوْمُ شَظَاظاً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تَفَرَّقوا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0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انْشَظَّتْ رَبَاعِيَتُه يَوْمَ أُحُدٍ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انْكَسَرَتْ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0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ألَصُّ من شِظَاظٍ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رَجُلٌ ضَبِّيٌّ ، وله حَدِيْثٌ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والشَّظْشَظَةُ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زُبِّ الغُلَام عِنْدَ البَوْلِ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7" w:name="pg16773_203471"/>
    </w:p>
    <w:p>
      <w:pPr>
        <w:pStyle w:val="Heading4"/>
        <w:numPr>
          <w:ilvl w:val="3"/>
          <w:numId w:val="1"/>
        </w:numPr>
        <w:rPr/>
      </w:pPr>
      <w:bookmarkStart w:id="378" w:name="__RefHeading___Toc6998394_73709187"/>
      <w:bookmarkStart w:id="379" w:name="_Toc132"/>
      <w:bookmarkEnd w:id="377"/>
      <w:bookmarkEnd w:id="378"/>
      <w:r>
        <w:rPr>
          <w:rtl w:val="true"/>
        </w:rPr>
        <w:t>الشين والذال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شَذَّ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انْفَرَذَ من أصْحَابِه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والكَلِمَةُ الشّاذَّةُ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العائرَةُ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وشُذّاذُ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لَيْسُوا في قَبَائلهم ولا مَنَازِلهم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وشَذّانُ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مُتَفَرِّقُوهم ، وكذلك شَذّانُ الحَصى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شَذَّ عَنّي يَشِذُّ ويَشُذُّ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وأشْذَذْتُه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أقْصَيْته ونَحَّيْته </w:t>
      </w:r>
      <w:r>
        <w:rPr>
          <w:rStyle w:val="FootnoteAnchor"/>
          <w:rtl w:val="true"/>
        </w:rPr>
        <w:footnoteReference w:id="10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80" w:name="pg16773_203472"/>
    </w:p>
    <w:p>
      <w:pPr>
        <w:pStyle w:val="Heading4"/>
        <w:numPr>
          <w:ilvl w:val="3"/>
          <w:numId w:val="1"/>
        </w:numPr>
        <w:rPr/>
      </w:pPr>
      <w:bookmarkStart w:id="381" w:name="__RefHeading___Toc6998396_73709187"/>
      <w:bookmarkStart w:id="382" w:name="_Toc133"/>
      <w:bookmarkEnd w:id="380"/>
      <w:bookmarkEnd w:id="381"/>
      <w:r>
        <w:rPr>
          <w:rtl w:val="true"/>
        </w:rPr>
        <w:t>الشين والثاء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طَيِّبُ الرِّيْحِ مُرُّ الطَّعْمِ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نَبْتٌ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تَكَسَّرَ من رَأْسِ أعْلَى الجَبَلِ يكونُ فَيَبْقى كهَيْئَةِ الشَّرْفَةِ ، وجَمْعُه شِثَاثٌ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3" w:name="pg16773_203473"/>
    </w:p>
    <w:p>
      <w:pPr>
        <w:pStyle w:val="Heading4"/>
        <w:numPr>
          <w:ilvl w:val="3"/>
          <w:numId w:val="1"/>
        </w:numPr>
        <w:rPr/>
      </w:pPr>
      <w:bookmarkStart w:id="384" w:name="__RefHeading___Toc6998398_73709187"/>
      <w:bookmarkStart w:id="385" w:name="_Toc134"/>
      <w:bookmarkEnd w:id="383"/>
      <w:bookmarkEnd w:id="384"/>
      <w:r>
        <w:rPr>
          <w:rtl w:val="true"/>
        </w:rPr>
        <w:t>الشين والراء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السُّوْءُ ، 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الشِّرِّيْرُ ، ومَصْدَرُه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الشَّرَارَةُ </w:t>
      </w:r>
      <w:r>
        <w:rPr>
          <w:rStyle w:val="FootnoteAnchor"/>
          <w:rtl w:val="true"/>
        </w:rPr>
        <w:footnoteReference w:id="1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شَرَّ يَشُرُّ </w:t>
      </w:r>
      <w:r>
        <w:rPr>
          <w:rStyle w:val="FootnoteAnchor"/>
          <w:rtl w:val="true"/>
        </w:rPr>
        <w:footnoteReference w:id="1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وتَصْغِيرُه شُرَيْرٌ ، 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شَرٌّ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قَلِيلٌ ؛ وشَرٌّ من الدَّيْنِ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وبَسْطُكَ الشَّيْءَ في الشَّمْسِ من الثِّيَابِ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وأشَرَّ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شَهَرَه وفَضَحَه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وفَعَلْتُ ذلك لِشُرِّكَ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لِعَيْبِكَ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ولَيْسَ ذلك من شُرِّه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رَدِيْءِ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وقَرَأ أبو قِلَابَةَ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مَنِ الكَذّابُ الأَشَرُّ 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الشَّرِّ ، وهو غَيْرُ مُسْتَعْمَلٍ في الكلام ، لا يُقال هُوَ أشَرُّ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والأشارِيْرُ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إشْرَارَةٌ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مِثْلُ الخَصَفَةِ يُلْقى عليها الأَقِطُ فَيَمْصُلُ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وشَرَرْتُ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قَطَعْتَه أشَارِيْرَ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والشَّرْشَرَةُ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الإِشْرَارِ وهو البَسْطُ ، وأشَرَّه فانْشَرَرَ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والشُّرَاشِرُ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للشَّدِيْدِ الشَّرْشَرَةِ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والشَّرَارَةُ والشَّرَارُ والشَّرَرُ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تَطَايَرَ من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والشَّرَاشِرُ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والمَحَبَّةُ ، ألْقى عَلَيَ شَرَاشِرَه حِرْصاً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وشَرْشَرَه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 شَرَاشِرَه وهي أطْرافُ الأذْنابِ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الصُّدُوْرُ والجَآجِئُ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الواحِدُ شَرْشَرٌ وشَرْشَرَةٌ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والشُّرْشُوْرُ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كالعُصْفُوْرِ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والشُّرَيْشِيْرُ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أبْيَضُ أصْلِ الذَّنَبِ يَنْقُرُ أبْعَارَ 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والشُّرَاشِرُ </w:t>
      </w:r>
      <w:r>
        <w:rPr>
          <w:rStyle w:val="FootnoteAnchor"/>
          <w:rtl w:val="true"/>
        </w:rPr>
        <w:footnoteReference w:id="10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، وكذلك الشِّرْشِرُ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والبَحْرُ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والشَّرّانُ </w:t>
      </w:r>
      <w:r>
        <w:rPr>
          <w:rStyle w:val="FootnoteAnchor"/>
          <w:rtl w:val="true"/>
        </w:rPr>
        <w:footnoteReference w:id="10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 أهْلِ السَّوَادِ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تُسَمِّيْه العَرَبُ الأذى ؛ شِبْهُ البَعُوضِ ، الواحِدَةُ شَرّانَةٌ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 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رَشُّكَ البَيْتَ </w:t>
      </w:r>
      <w:r>
        <w:rPr>
          <w:rStyle w:val="FootnoteAnchor"/>
          <w:rtl w:val="true"/>
        </w:rPr>
        <w:footnoteReference w:id="10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ورَشَّتْنا السَّمَاءُ وأرَشَّتْنا </w:t>
      </w:r>
      <w:r>
        <w:rPr>
          <w:rStyle w:val="FootnoteAnchor"/>
          <w:rtl w:val="true"/>
        </w:rPr>
        <w:footnoteReference w:id="10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وأرَشَّتِ </w:t>
      </w:r>
      <w:r>
        <w:rPr>
          <w:rStyle w:val="FootnoteAnchor"/>
          <w:rtl w:val="true"/>
        </w:rPr>
        <w:footnoteReference w:id="1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الطَّعْنَةُ تُرِشُ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ورَشَاشُها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والمِرَشَّةُ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يَرُشُ به الحائكُ البَتَّ في كِرْبَاسِه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وشِوَاءٌ </w:t>
      </w:r>
      <w:r>
        <w:rPr>
          <w:rStyle w:val="FootnoteAnchor"/>
          <w:rtl w:val="true"/>
        </w:rPr>
        <w:footnoteReference w:id="1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رَشَاشٌ </w:t>
      </w:r>
      <w:r>
        <w:rPr>
          <w:rStyle w:val="FootnoteAnchor"/>
          <w:rtl w:val="true"/>
        </w:rPr>
        <w:footnoteReference w:id="10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يَتَرَشَّشُ عليه ماؤه ويَقْطُرُ ، ورَشْرَاشٌ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سَمِيْنٌ ، ومُرِشٌ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الإِهَالَةِ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مُرِشَّةٌ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تُوْمِضُ كثِيراً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والرَّشْرَشَةُ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الرَّخَاوَةُ ، عَظْمٌ رَشْرَشٌ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وخُبْزَةٌ رَشْرَشَةٌ ورَشْرَاشَةٌ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يابِسَةٌ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والإِنْسَانُ يُرَشْرِشُ لغَيْرِه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خافَهُ فأطافَ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الرَّفْرَفَةُ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وأرْشَشْتُ الفَصِيْلَ والسَّخْلَةَ </w:t>
      </w:r>
      <w:r>
        <w:rPr>
          <w:rStyle w:val="FootnoteAnchor"/>
          <w:rtl w:val="true"/>
        </w:rPr>
        <w:footnoteReference w:id="10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حَكَكْتَ ذَنَبَه لِيَرْتَضِعَ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وأرَشَ فَرَسَه إرْشاشاً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عَرَّقَه تَعْرِيقاً </w:t>
      </w:r>
      <w:r>
        <w:rPr>
          <w:rStyle w:val="FootnoteAnchor"/>
          <w:rtl w:val="true"/>
        </w:rPr>
        <w:footnoteReference w:id="10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بالرَّكْضِ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رَشُوْشٌ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شَعرِ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6" w:name="pg16773_203476"/>
    </w:p>
    <w:p>
      <w:pPr>
        <w:pStyle w:val="Heading4"/>
        <w:numPr>
          <w:ilvl w:val="3"/>
          <w:numId w:val="1"/>
        </w:numPr>
        <w:rPr/>
      </w:pPr>
      <w:bookmarkStart w:id="387" w:name="__RefHeading___Toc6998400_73709187"/>
      <w:bookmarkStart w:id="388" w:name="_Toc135"/>
      <w:bookmarkEnd w:id="386"/>
      <w:bookmarkEnd w:id="387"/>
      <w:r>
        <w:rPr>
          <w:rtl w:val="true"/>
        </w:rPr>
        <w:t>الشين واللام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الطَّرْدُ ، شَلَلْتُه فانْشَلَ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وذَهَبُوا شِلَالاً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مَطْرُوْدِيْنَ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ذَهَابُ اليَدِ ، شُلَّتْ يَدُه تُشَلُ ؛ وشَلَّتْ تَشَلُ ؛ شَلَالاً </w:t>
      </w:r>
      <w:r>
        <w:rPr>
          <w:rStyle w:val="FootnoteAnchor"/>
          <w:rtl w:val="true"/>
        </w:rPr>
        <w:footnoteReference w:id="10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وشَلَلاً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شَلَلَ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مَوْضِعِ لا تَشْلَلْ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شَلّاءُ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بَصَرُها ، وأشَلَّها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لَطْخٌ يُصِيْبُ الثَّوْبَ فَيَبْقى فيه أثَرٌ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والشَّلْشَلَةُ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قَطَرَانُ الماءِ المُتَتَابعُ القَلِيلُ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والصَّبِيُ يُشَلْشِلُ بِبَوْلِه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والمُتَشَلْشِلُ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ذَهَبَ لَحْمُه وقَلَّ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والشُّلْشُلُ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الخَفِيْفُ ، وكذلك المِشَلُ في قَوْلِ الأعْشى </w:t>
      </w:r>
      <w:r>
        <w:rPr>
          <w:rStyle w:val="FootnoteAnchor"/>
          <w:rtl w:val="true"/>
        </w:rPr>
        <w:footnoteReference w:id="10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غدوت الى الحانوت يتبعني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شاو مثل شلول شلشل شون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قَصِيْرٌ تَحْتَ الدِّرْعِ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والحِلْسُ أيضاً ، والجَميعُ أَشِلَّةٌ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 حَيْثُ يَسِيْلُ مُعْظَمُ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الشُّقَّةُ البُعْدُ </w:t>
      </w:r>
      <w:r>
        <w:rPr>
          <w:rStyle w:val="FootnoteAnchor"/>
          <w:rtl w:val="true"/>
        </w:rPr>
        <w:footnoteReference w:id="10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والمَكانُ البَعِيدُ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والشَّلُوْلُ من إناثِ الإِبلِ والنِّسَاءِ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النّابِ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وانْشِلالُ 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انْحِدَارُه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اللَّشْلَشَةُ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التَّرَدُّدِ عِنْدَ الفَزَعِ واضْطِرابُ الأحْشَاءِ ، جَبَانٌ لَشْلَاشٌ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9" w:name="pg16773_203478"/>
    </w:p>
    <w:p>
      <w:pPr>
        <w:pStyle w:val="Heading4"/>
        <w:numPr>
          <w:ilvl w:val="3"/>
          <w:numId w:val="1"/>
        </w:numPr>
        <w:rPr/>
      </w:pPr>
      <w:bookmarkStart w:id="390" w:name="__RefHeading___Toc6998402_73709187"/>
      <w:bookmarkStart w:id="391" w:name="_Toc136"/>
      <w:bookmarkEnd w:id="389"/>
      <w:bookmarkEnd w:id="390"/>
      <w:r>
        <w:rPr>
          <w:rtl w:val="true"/>
        </w:rPr>
        <w:t>الشين والنون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السِّقَاءُ البالي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والشَّنِيْنُ </w:t>
      </w:r>
      <w:r>
        <w:rPr>
          <w:rStyle w:val="FootnoteAnchor"/>
          <w:rtl w:val="true"/>
        </w:rPr>
        <w:footnoteReference w:id="10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قَطَرَانُ الماءِ من الشَّنَّةِ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حَدِيثِ ابنِ مَسْعُودٍ 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القُرْآنَ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يَتْفَهُ ولا يَتَشَانُ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يُخْلِقُ كالشَّنِ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يَمْتَزِجُ بالباطلِ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الامْتِزَاجُ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المَذِيْقُ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والتَّشَنُّنُ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التَّشَنُّجُ في الجِلْدِ عِنْدَ الهَرَمِ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الغَارَةِ ، أشَنُّوا الخَيْلَ غارَةً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أبَثُّوا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عَبْدِ القَيْسِ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0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وافَقَ شَنُ طَبَقَه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وشِنْشِنَةُ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غَرِيْزَتُه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شِنْشِنَةٌ أعْرِفُها من أخْزَمِ </w:t>
      </w:r>
      <w:r>
        <w:rPr>
          <w:rStyle w:val="FootnoteAnchor"/>
          <w:rtl w:val="true"/>
        </w:rPr>
        <w:footnoteReference w:id="10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شَبَهٌ منه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شَنَاشِنُ </w:t>
      </w:r>
      <w:r>
        <w:rPr>
          <w:rStyle w:val="FootnoteAnchor"/>
          <w:rtl w:val="true"/>
        </w:rPr>
        <w:footnoteReference w:id="10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والشَّنَاشِنُ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السَّنَاسِنِ ؛ وهي العِظَامُ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المَهْزُوْلُ من الدَّوابِّ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السَّمِيْنُ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بسَمِينٍ ولا مَهْزُوْلٍ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والذِّئْبُ الشَّنُوْنُ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الجائعُ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البارِدُ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وشُنَانُ المِسْكِ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شَنَّةٌ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أُطِيْلَ عليها الرَّمْيُ حَتّى قَدُمَتْ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السَّرِيْعَةُ السِّهَامِ يَشُنُ الرامي نَبْلَها شَنّاً أي يَنْضَحُه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وشَوَانُ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حَوَافِشُه ، الواحِدَةُ شانَّةٌ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الجَبِيْنِ شانّانِ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عِرْقَانِ يَنْحَدِرَانِ من الرَّأْسِ إلى الحاجِبَيْنِ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للأُشْنَانِ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شُنَانٌ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بحَذْفِ الألِفِ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نَشِيْشُ الماءِ والخَمْرِ إذا غَلى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 الغَدِيْرُ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ماؤه في النَّضْبِ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وسَبِخَةٌ نَشّاشَةٌ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0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نِشْنِشَةٌ أعْرِفُها من أخْزَمِ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وَزْنُ نَوَاةٍ من ذَهَبٍ في الحَدِيثِ </w:t>
      </w:r>
      <w:r>
        <w:rPr>
          <w:rStyle w:val="FootnoteAnchor"/>
          <w:rtl w:val="true"/>
        </w:rPr>
        <w:footnoteReference w:id="10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وانْتَشَّتِ </w:t>
      </w:r>
      <w:r>
        <w:rPr>
          <w:rStyle w:val="FootnoteAnchor"/>
          <w:rtl w:val="true"/>
        </w:rPr>
        <w:footnoteReference w:id="10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الشَّجَرَةُ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انْتِشَاشاً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يَطُولَ حَتّى يَسْتَمْكِنَ منه الظِّبَاءُ والبَهْمُ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ونَشْنَشَ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حَرَّكَه حَرَكَةً شَدِيْدَةً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والنَّشْنَشَةُ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حَلُّ السَّرَاوِيْلِ ونَحْوِها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ونَشْنَشَ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نَشْنَشِيُ الذِّرَاعِ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الرَّقِيْقُ اليَدِ الخَفِيْفُ العَمَلِ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ونَشْنَشَها الرَّجُلُ والفَحْلُ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2" w:name="pg16773_203481"/>
    </w:p>
    <w:p>
      <w:pPr>
        <w:pStyle w:val="Heading4"/>
        <w:numPr>
          <w:ilvl w:val="3"/>
          <w:numId w:val="1"/>
        </w:numPr>
        <w:rPr/>
      </w:pPr>
      <w:bookmarkStart w:id="393" w:name="__RefHeading___Toc6998404_73709187"/>
      <w:bookmarkStart w:id="394" w:name="_Toc137"/>
      <w:bookmarkEnd w:id="392"/>
      <w:bookmarkEnd w:id="393"/>
      <w:r>
        <w:rPr>
          <w:rtl w:val="true"/>
        </w:rPr>
        <w:t>الشين والفاء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السُّتُوْرِ يُسْتَشَفُ ما وَرَاءَه أي يُرى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شَفٌ وشِفٌ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المَهْنَأِ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والزِّيَادَةُ والفَضْلُ ، شَفَ الشَّيْءُ يَشِفُ ، وأشَفَ الشَّيْءُ على الشَّيْءِ إشْفافاً ، ويَسْتَشِفُ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يَزِيْدُ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النُّقْصَانُ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0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حَسَبِه شِفٌ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يَشِفُ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الفَضْلِ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ويَشِفُ دُوْنَكَ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التَّقْصِير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وشَفَّفَ على صاحِبِه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أفْضَلَ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شُفَفٌ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قَلِيلٌ مُقِلٌّ من مالٍ أو فَعَالٍ 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عَشِيْرَةٍ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والشُّفُوْفُ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وشَفَ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مَشْفُوْفٌ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عليه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والشُّفَافَةُ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الماءِ في الإِناء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0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الرِّيُّ عن التَّشَافِ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أنْتَ شُفَافَةُ المِصْرِ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والشُّفُوْفُ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نُحُوْلُ الجِسْمِ من الهَمِّ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ونَفْسٌ مَشْفُوْفَةٌ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بَرْدُ رِيْحٍ في نُدُوَّةٍ ، واسْمُ الرِّيْحِ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ووَجَعٌ يُصِيْبُ الانسانِ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والشَّفَاشِفُ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العَطَشِ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وشَفَ الفَمُ يَشَفُ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بَثْرٌ يَخْرُجُ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ووَجَدْتُ في أسْناني شَفِيْفاً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شَفْشَفَةٌ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بَارِدَةٌ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والشَّفْشَفَةُ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تَشْيِيْطُ الصَّقِيْعِ نَبْتَ الأَرْضِ فَيُحْرِقُه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شَفْشَافٌ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يُحْكَمْ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الرِّقَّةُ في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وشَفَ يَشِفُ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وأشْفَفْتُ بَعْضَ وَلَدي على 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فَضَّلْت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اليَنْبُوتِ ، والواحِدَةُ فَشَّةٌ ، وجَمْعُه فِشَاشٌ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ومَنَاقِعُ الماءِ وقَرَارَتُه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وتَتَبُّعُ السَّرَقِ الدُّوْنِ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والانْفِشَاشُ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الفَشَلُ والانْكِسَارُ عن الأمْرِ ، فَشَشْتُه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وفَشَ السِّقَاءَ يَفُشُّه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عَصَرَه فأخْرَجَ منه الرِّيْحَ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0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لَأَفُشَّنَّكَ فَشَ الوَطْبِ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لَأُخْرِجَنَّ غَضَبَكَ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وفَشَشْتُ </w:t>
      </w:r>
      <w:r>
        <w:rPr>
          <w:rStyle w:val="FootnoteAnchor"/>
          <w:rtl w:val="true"/>
        </w:rPr>
        <w:footnoteReference w:id="10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وانْفَشَ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سَكَنَ غَضَبُه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0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فَشَاشِ فُشِّيْهِ من اسْتِهِ إلى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للرَّجُلِ إذا غَضِبَ فلم يَقْدِرْ عَلى تَغْيِيرٍ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والجُشَاءُ ، وامْرَأَةٌ فَشُوْشٌ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والحَلَبُ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فَشُوْشٌ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واسِعَةُ الإِحْلِيْلِ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والفِشَاشُ </w:t>
      </w:r>
      <w:r>
        <w:rPr>
          <w:rStyle w:val="FootnoteAnchor"/>
          <w:rtl w:val="true"/>
        </w:rPr>
        <w:footnoteReference w:id="10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الكِسَاءُ الغَلِيظُ الرِّخْوُ ، وكذلك الفَشْفَاشُ </w:t>
      </w:r>
      <w:r>
        <w:rPr>
          <w:rStyle w:val="FootnoteAnchor"/>
          <w:rtl w:val="true"/>
        </w:rPr>
        <w:footnoteReference w:id="10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وفَشْفَشَ 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امْرَأَتَه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فَشْفَاشٌ </w:t>
      </w:r>
      <w:r>
        <w:rPr>
          <w:rStyle w:val="FootnoteAnchor"/>
          <w:rtl w:val="true"/>
        </w:rPr>
        <w:footnoteReference w:id="10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يُحْكَمْ عَمَلُه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كَوْكَبٌ كَبِيرَةٌ تَطْلُعُ من الشَّرْقِ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وفَشِيْشَةُ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لَقَبٌ لِحَيٍّ من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والفَشْفَاشُ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المُنْتَفِخُ </w:t>
      </w:r>
      <w:r>
        <w:rPr>
          <w:rStyle w:val="FootnoteAnchor"/>
          <w:rtl w:val="true"/>
        </w:rPr>
        <w:footnoteReference w:id="1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بالكَذِبِ المِكْثَارُ إذا رُدَّ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5" w:name="pg16773_203484"/>
    </w:p>
    <w:p>
      <w:pPr>
        <w:pStyle w:val="Heading4"/>
        <w:numPr>
          <w:ilvl w:val="3"/>
          <w:numId w:val="1"/>
        </w:numPr>
        <w:rPr/>
      </w:pPr>
      <w:bookmarkStart w:id="396" w:name="__RefHeading___Toc6998406_73709187"/>
      <w:bookmarkStart w:id="397" w:name="_Toc138"/>
      <w:bookmarkEnd w:id="395"/>
      <w:bookmarkEnd w:id="396"/>
      <w:r>
        <w:rPr>
          <w:rtl w:val="true"/>
        </w:rPr>
        <w:t>الشين والباء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حِجَارَةُ الزّاجِ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شَبِيْبٌ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الشَّبَابُ ، شَبَ يَشِبُ شَبَاباً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الشُّبّانِ ، وكذلك الشَّبَبَةُ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شَبَّةٌ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شابَّةٌ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وأشَبَ فلانٌ بَنِيْنَ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شَبَ له بَنُونَ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له أولادٌ شَبَابٌ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رَجُلٌ شَب </w:t>
      </w:r>
      <w:r>
        <w:rPr>
          <w:rStyle w:val="FootnoteAnchor"/>
          <w:rtl w:val="true"/>
        </w:rPr>
        <w:footnoteReference w:id="1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اسْتِه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فَسْلاً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خُلُقٍ مُذْ شُبٍ إلى دُبٍّ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أعْيَيْتَني من شُبٍ إلى دُبٍّ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في شَبَابِ النَّهَارِ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وَجْهِه وأوَّلِه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يَشِبُ ويَشُبُ شُبُوْباً وشِبَاباً وشَبِيْباً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رَفَعَ يَدَيْهِ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والشِّبَابُ في الدَّوَابِّ عَيْبٌ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والشَّبُوْبُ والشَّبَبُ والمُشِبُ </w:t>
      </w:r>
      <w:r>
        <w:rPr>
          <w:rStyle w:val="FootnoteAnchor"/>
          <w:rtl w:val="true"/>
        </w:rPr>
        <w:footnoteReference w:id="10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الفَتِيُّ من ثِيْرَانِ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السَّمِيْنَةُ السّاحُّ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 النّارَ والحَرْبَ يَشُبُ شَبّاً وشُبُوْباً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أوْقَدَهما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وأشَبَ اللّهُ لي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أطْرَأَه عليه من غَيْرِ أَنْ يَحْتَسِبَه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وشَآبِيبُ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طَرَائِقُها إذا طَلَعَتِ الشَّمْسُ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والشُّؤْبُوْبُ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حَرِّها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وإنَّها لَحَسَنَةُ شَآبِيْبِ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بَرِيْقِه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للنَّجْمِ المُضِيْءِ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مَشْبُوْبٌ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والمَشْبُوْبَتَانِ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الزُّهَرَتَانِ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شَبُوْبٌ لِكَذا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يَزِيْدُ في حُسْنِه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ويَشُبُّه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يُزَيِّنُه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المُحَدَّدُ </w:t>
      </w:r>
      <w:r>
        <w:rPr>
          <w:rStyle w:val="FootnoteAnchor"/>
          <w:rtl w:val="true"/>
        </w:rPr>
        <w:footnoteReference w:id="10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تَشْبِيْبُكَ في أوَّلِ القَصِيدَةِ بالنِّسَاءِ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وعَسَلٌ شَبَابِيٌ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مَنْسُوْبٌ إلى بَني شَبَابَةَ قَوْمٍ بالطائفِ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 </w:t>
      </w:r>
      <w:r>
        <w:rPr>
          <w:rStyle w:val="FootnoteAnchor"/>
          <w:rtl w:val="true"/>
        </w:rPr>
        <w:footnoteReference w:id="10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اللَّطَفُ في المُسَاءَلةِ ، بَشِشْتُ به وبَشْبَشْتُ بَشَاشَةً وبَشّاً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وأعْشَبَتِ الأرْضُ وأبَشَّتْ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الْتَفَّ نَبْتُها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أنْبَتَتْ أوَّلَ نَبَاتِها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وبَشَ لي بِشَيْءٍ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أعْطاه شَيْئاً يَسِيراً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وأخْرَجْتُ له بَشِيْشَتِي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مِلْكَ يَدي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بالمالِ من عَشِّه وبَشِّه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جَهْدِه وطاقَتِه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وجَدِيدٌ بَشِيْشٌ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يُزَيِّنُ فِنَاءَ الرَّجُلِ وبابَ دارِه بطَعامِه وشَرَابِه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الحُبُّ ؛ في الشِّعْرِ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8" w:name="pg16773_203486"/>
    </w:p>
    <w:p>
      <w:pPr>
        <w:pStyle w:val="Heading4"/>
        <w:numPr>
          <w:ilvl w:val="3"/>
          <w:numId w:val="1"/>
        </w:numPr>
        <w:rPr/>
      </w:pPr>
      <w:bookmarkStart w:id="399" w:name="__RefHeading___Toc6998408_73709187"/>
      <w:bookmarkStart w:id="400" w:name="_Toc139"/>
      <w:bookmarkEnd w:id="398"/>
      <w:bookmarkEnd w:id="399"/>
      <w:r>
        <w:rPr>
          <w:rtl w:val="true"/>
        </w:rPr>
        <w:t>الشين والميم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شَمَمْتُ الشَّيْءَ أَشُمُّه ، وأشْمَمْتُه </w:t>
      </w:r>
      <w:r>
        <w:rPr>
          <w:rStyle w:val="FootnoteAnchor"/>
          <w:rtl w:val="true"/>
        </w:rPr>
        <w:footnoteReference w:id="1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شَمّا وشَمِيْماً </w:t>
      </w:r>
      <w:r>
        <w:rPr>
          <w:rStyle w:val="FootnoteAnchor"/>
          <w:rtl w:val="true"/>
        </w:rPr>
        <w:footnoteReference w:id="1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وتَشَمَّمَ تَشَمُّماً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والشَّمّاماتُ </w:t>
      </w:r>
      <w:r>
        <w:rPr>
          <w:rStyle w:val="FootnoteAnchor"/>
          <w:rtl w:val="true"/>
        </w:rPr>
        <w:footnoteReference w:id="1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يُشَمُ ممّا له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رائحَةٌ طَيِّبَةٌ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الدُّنُوُّ من العَدُوِّ ، شامَمْناه </w:t>
      </w:r>
      <w:r>
        <w:rPr>
          <w:rStyle w:val="FootnoteAnchor"/>
          <w:rtl w:val="true"/>
        </w:rPr>
        <w:footnoteReference w:id="1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وأشْمِمْني يَدَكَ أُقَبِّلْها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وشامِمْهُ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انْظُرْ ما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تُشِمَ الحَرْفَ الساكِنَ حَرْفاً </w:t>
      </w:r>
      <w:r>
        <w:rPr>
          <w:rStyle w:val="FootnoteAnchor"/>
          <w:rtl w:val="true"/>
        </w:rPr>
        <w:footnoteReference w:id="1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وأشَمَ القَوْمُ إشْمَاماً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جارُوا عن وَجْهِهم يَمِيْناً وشِمَالاً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مَرَّ رافِعاً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ارْتِفَاعٌ في الأنْفِ ، والنَّعْتُ أشَمُ وشَمّاءُ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المُرْتَفِعُ الأَشَمُ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وجَبَلٌ أشَمُ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طَوِيْلُ الأعْلَى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القُرْبُ ، والبُعْدُ ، دارُهُ شَمَمٌ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بالمَعْنَيَيْنِ جَمِيعاً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الأضْداد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جَبَلٍ له رَأْسَانِ يُسَمَّيَانِ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ابْنَا شَمَامٍ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مَشَشْتُ المُشَاشَ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مَصِصْتَه مَمْضُوغاً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 مالَ فلانٍ يَمُشُ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أخَذَ منه الشَّيْءَ بَعْدَ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انْمَشَ لكَ منه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وأمَشَ العَظْمُ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وامْتَشَشْتُ ما في الضَّرْعِ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 جَميعَ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مَسْحُ القِدْحِ وغَيْرِه بثَوْبِكَ تُلَيِّنُه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المَسْحُ بالشَّيْءِ الخَشِنِ الذي يَمُشُ دَسَمَه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وامْتَشَ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اسْتَنْجى ، وفي الحَدِيْثِ </w:t>
      </w:r>
      <w:r>
        <w:rPr>
          <w:rStyle w:val="FootnoteAnchor"/>
          <w:rtl w:val="true"/>
        </w:rPr>
        <w:footnoteReference w:id="11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تَمْتَشَ برَوْثٍ ولا بَعْرٍ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اليَدُ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 الشَّيْءَ في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ذافَه 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والمَشَشُ في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مَشِشَتِ الدابَّةُ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والمِشْمِشُ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الفاكِهَةِ ، ويُفْتَحُ المِيْمَانِ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مُتَخَرِّبَةٌ يُحْفَرُ فيها ، فَكُلُّ ما اسْتُقِيَ منها جَمَّتْ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ومُشَاشَةُ الرَّكِيَّةِ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نَبْطُها ، كمُشَاشَةِ العَظْمِ تَتَحَلَّبُ </w:t>
      </w:r>
      <w:r>
        <w:rPr>
          <w:rStyle w:val="FootnoteAnchor"/>
          <w:rtl w:val="true"/>
        </w:rPr>
        <w:footnoteReference w:id="1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أبَداً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أرْضٌ ذاتُ حَصىً تَحْتَها أرْضٌ حُرَّةٌ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لَكَرِيْمُ المُشَاشِ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الأصْلِ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مُشَاشَةِ قَوْمِه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وإِنَّهُ لَبَرُّ المُشَاشِ </w:t>
      </w:r>
      <w:r>
        <w:rPr>
          <w:rStyle w:val="FootnoteAnchor"/>
          <w:rtl w:val="true"/>
        </w:rPr>
        <w:footnoteReference w:id="1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طَيِّبُ النَّحِيزَةِ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خَفِيفُ المَؤُوْنَةِ على مَنْ يُعَاشِرُه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والمُمْتَشُ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اللِّصُّ الخارِبُ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وامْتَشَّتِ المَرْأةُ حُلِيَّها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قَطَعَتْها عن لَبَّتِها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والمَشْمَاشُ </w:t>
      </w:r>
      <w:r>
        <w:rPr>
          <w:rStyle w:val="FootnoteAnchor"/>
          <w:rtl w:val="true"/>
        </w:rPr>
        <w:footnoteReference w:id="11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الخَفِيْفُ </w:t>
      </w:r>
      <w:r>
        <w:rPr>
          <w:rStyle w:val="FootnoteAnchor"/>
          <w:rtl w:val="true"/>
        </w:rPr>
        <w:footnoteReference w:id="1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الظَّرِيْفُ الخَدّامُ في السَّفَرِ والحَضَرِ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 سُمِّيَ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والمَشْمَشَةُ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والمَشَشُ </w:t>
      </w:r>
      <w:r>
        <w:rPr>
          <w:rStyle w:val="FootnoteAnchor"/>
          <w:rtl w:val="true"/>
        </w:rPr>
        <w:footnoteReference w:id="1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 يَعْتَري الإِبلَ في عُيُونِها ، بَعِيرٌ أَمَشُ وناقَةٌ مَشّاءُ ، وجَمَلٌ مَشٌ وناقَةٌ مَشَّةٌ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وأطْعَمَه هَشّاً مَشّاً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طَيِّباً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01" w:name="pg16773_203490"/>
      <w:bookmarkStart w:id="402" w:name="pg16773_203490"/>
      <w:bookmarkEnd w:id="402"/>
    </w:p>
    <w:p>
      <w:pPr>
        <w:pStyle w:val="Heading3"/>
        <w:numPr>
          <w:ilvl w:val="2"/>
          <w:numId w:val="1"/>
        </w:numPr>
        <w:rPr/>
      </w:pPr>
      <w:bookmarkStart w:id="403" w:name="pg16773_203490"/>
      <w:bookmarkStart w:id="404" w:name="__RefHeading___Toc6998410_73709187"/>
      <w:bookmarkStart w:id="405" w:name="_Toc140"/>
      <w:bookmarkEnd w:id="403"/>
      <w:bookmarkEnd w:id="404"/>
      <w:r>
        <w:rPr>
          <w:rtl w:val="true"/>
        </w:rPr>
        <w:t>بابُ الثُّلَاثيِّ الصَّحِيح</w:t>
      </w:r>
      <w:bookmarkEnd w:id="405"/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06" w:name="__RefHeading___Toc6998412_73709187"/>
      <w:bookmarkStart w:id="407" w:name="_Toc141"/>
      <w:bookmarkEnd w:id="406"/>
      <w:r>
        <w:rPr>
          <w:rtl w:val="true"/>
        </w:rPr>
        <w:t>اشارة</w:t>
      </w:r>
      <w:bookmarkEnd w:id="407"/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08" w:name="pg16773_203492"/>
      <w:bookmarkStart w:id="409" w:name="pg16773_203492"/>
      <w:bookmarkEnd w:id="409"/>
    </w:p>
    <w:p>
      <w:pPr>
        <w:pStyle w:val="Heading4"/>
        <w:numPr>
          <w:ilvl w:val="3"/>
          <w:numId w:val="1"/>
        </w:numPr>
        <w:rPr/>
      </w:pPr>
      <w:bookmarkStart w:id="410" w:name="pg16773_203492"/>
      <w:bookmarkStart w:id="411" w:name="__RefHeading___Toc6998414_73709187"/>
      <w:bookmarkStart w:id="412" w:name="_Toc142"/>
      <w:bookmarkEnd w:id="410"/>
      <w:bookmarkEnd w:id="411"/>
      <w:r>
        <w:rPr>
          <w:rtl w:val="true"/>
        </w:rPr>
        <w:t>الشين والضاد</w:t>
      </w:r>
      <w:bookmarkEnd w:id="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مُهْمَلانِ </w:t>
      </w:r>
      <w:r>
        <w:rPr>
          <w:rStyle w:val="FootnoteAnchor"/>
          <w:rtl w:val="true"/>
        </w:rPr>
        <w:footnoteReference w:id="1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 سائرِ الحُرُوفِ ، الّا قَوْلَهُم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شِرْواضٌ </w:t>
      </w:r>
      <w:r>
        <w:rPr>
          <w:rStyle w:val="FootnoteAnchor"/>
          <w:rtl w:val="true"/>
        </w:rPr>
        <w:footnoteReference w:id="1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للرِّخْوِ الضَّخْمِ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3" w:name="pg16773_203493"/>
    </w:p>
    <w:p>
      <w:pPr>
        <w:pStyle w:val="Heading4"/>
        <w:numPr>
          <w:ilvl w:val="3"/>
          <w:numId w:val="1"/>
        </w:numPr>
        <w:rPr/>
      </w:pPr>
      <w:bookmarkStart w:id="414" w:name="__RefHeading___Toc6998416_73709187"/>
      <w:bookmarkStart w:id="415" w:name="_Toc143"/>
      <w:bookmarkEnd w:id="413"/>
      <w:bookmarkEnd w:id="414"/>
      <w:r>
        <w:rPr>
          <w:rtl w:val="true"/>
        </w:rPr>
        <w:t>الشين والصاد</w:t>
      </w:r>
      <w:bookmarkEnd w:id="415"/>
    </w:p>
    <w:p>
      <w:pPr>
        <w:pStyle w:val="Heading5"/>
        <w:numPr>
          <w:ilvl w:val="4"/>
          <w:numId w:val="1"/>
        </w:numPr>
        <w:rPr/>
      </w:pPr>
      <w:bookmarkStart w:id="416" w:name="__RefHeading___Toc6998418_73709187"/>
      <w:bookmarkStart w:id="417" w:name="_Toc144"/>
      <w:bookmarkEnd w:id="416"/>
      <w:r>
        <w:rPr>
          <w:rtl w:val="true"/>
        </w:rPr>
        <w:t>[</w:t>
      </w:r>
      <w:r>
        <w:rPr>
          <w:rtl w:val="true"/>
        </w:rPr>
        <w:t>الشين والصاد</w:t>
      </w:r>
      <w:r>
        <w:rPr>
          <w:rtl w:val="true"/>
        </w:rPr>
        <w:t xml:space="preserve">] </w:t>
      </w:r>
      <w:r>
        <w:rPr>
          <w:rtl w:val="true"/>
        </w:rPr>
        <w:t>والراء</w:t>
      </w:r>
      <w:bookmarkEnd w:id="4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الشَّرْصَتَانِ </w:t>
      </w:r>
      <w:r>
        <w:rPr>
          <w:rStyle w:val="FootnoteAnchor"/>
          <w:rtl w:val="true"/>
        </w:rPr>
        <w:footnoteReference w:id="1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ناحِيَتا الناصِيَةِ ؛ ومنهما تَبْدُو </w:t>
      </w:r>
      <w:r>
        <w:rPr>
          <w:rStyle w:val="FootnoteAnchor"/>
          <w:rtl w:val="true"/>
        </w:rPr>
        <w:footnoteReference w:id="1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النَّزْعَتَانِ ، وجَمْعُه شِرَاصٌ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والشَّرْصُ في سَوْقِ الحُوَارِ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 ما يُعَلَّمُ المَشْيَ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وشَرَصَه بكَلامٍ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سَبَعَه به </w:t>
      </w:r>
      <w:r>
        <w:rPr>
          <w:rStyle w:val="FootnoteAnchor"/>
          <w:rtl w:val="true"/>
        </w:rPr>
        <w:footnoteReference w:id="1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المَقْرُوْصِ </w:t>
      </w:r>
      <w:r>
        <w:rPr>
          <w:rStyle w:val="FootnoteAnchor"/>
          <w:rtl w:val="true"/>
        </w:rPr>
        <w:footnoteReference w:id="1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والشِّرَاصُ </w:t>
      </w:r>
      <w:r>
        <w:rPr>
          <w:rStyle w:val="FootnoteAnchor"/>
          <w:rtl w:val="true"/>
        </w:rPr>
        <w:footnoteReference w:id="11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حَدِيْدَةٌ مَثْنِيَّةٌ يُغْمَزُ بها بَيْنَ كَتِفَي الحِمَارِ غَمْزاً غَيْرَ شَدِيدٍ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 والغِلَظُ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الوَجْنَةُ ، وجَمْعُها شَرَائصُ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الشَّصَرُ </w:t>
      </w:r>
      <w:r>
        <w:rPr>
          <w:rStyle w:val="FootnoteAnchor"/>
          <w:rtl w:val="true"/>
        </w:rPr>
        <w:footnoteReference w:id="1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الخِشْفُ الذي قد بَلَغَ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الشَّوْصَرُ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8" w:name="pg16773_203494"/>
    </w:p>
    <w:p>
      <w:pPr>
        <w:pStyle w:val="BookText"/>
        <w:rPr/>
      </w:pPr>
      <w:bookmarkEnd w:id="4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والشِّصَارُ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خُشَيْبَةٌ تُشَدُّ بَيْنَ مَنْخِرَي النّاقَةِ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شَصَّرْتُها تَشْصِيراً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وتَرَكْتُهُ وقد شَصَرَ بَصَرُه شُصُوْراً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يَنْقَلِبَ عِنْدَ المَوْتِ ويَشْخَصَ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وشَصَرَه بالرُّمْحِ شَصْراً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شَاكَتْهُ شَوْكَةٌ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والشّاصِرَةُ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حَبَائِلِ السِّبَاعِ ، تَشْصِرُه فَتَرْفَعُ في السَّمَاء فَيَنْقَلِبُ فَيَصِيْدُه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والخِيَاطَةُ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وخَلُّ حَيَاءِ النّاقَةِ إذا دُرِّجَتْ بالشِّصَارِ وهو خَيْطٌ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وشَصَرْتُ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تُزَنَّدَها بِهُلْبِ ذَنَبِها أو بأهِلَّةٍ </w:t>
      </w:r>
      <w:r>
        <w:rPr>
          <w:rStyle w:val="FootnoteAnchor"/>
          <w:rtl w:val="true"/>
        </w:rPr>
        <w:footnoteReference w:id="1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تَغْرِزُها في أشَاعِرِها إذا دَحَقَتْ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والشاصِرُ من أولادِ الظِّبَاءِ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شَصَرَ قَرْناه فَوْقَ رَأْسِه ، وهو الشَّصَرُ ، وجَمْعُه أشْصَارٌ وشُصُوْرٌ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9" w:name="__RefHeading___Toc6998420_73709187"/>
      <w:bookmarkStart w:id="420" w:name="_Toc145"/>
      <w:bookmarkEnd w:id="419"/>
      <w:r>
        <w:rPr>
          <w:rtl w:val="true"/>
        </w:rPr>
        <w:t>الشين والصاد والنون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نَشَصَ السَّحَابُ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ارْتَفَعَ من قِبَلِ العَيْنِ حِيْنَ يَنْشَأُ ، وهو النَّشَاصُ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ونَشَصَتِ المَرْأةُ على زَوْجِها ونَشَزَتْ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ونَشَصَه بالرُّمْحِ نَشْصاً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والنَّشْصُ والنَّشِيْصُ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رُمْحٌ مُنْتَصِبٌ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ونَشَصَه من المَوْضِعِ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ونَشَصَتْ سِنُّه </w:t>
      </w:r>
      <w:r>
        <w:rPr>
          <w:rStyle w:val="FootnoteAnchor"/>
          <w:rtl w:val="true"/>
        </w:rPr>
        <w:footnoteReference w:id="11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طالَتْ ، ونَفْسُه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وأقامَ القَوْمُ ما يَنْشِصُوْنَ وَتِداً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يَنْزِعُوْنَه ؛ نَشْصاً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وانْتَشَصَ الحِمَارُ الشَّجَرَةَ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اقْتَلَعَها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نَشَاصِيٌ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مُشْرِفُ الأقْطَارِ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1" w:name="pg16773_203495"/>
    </w:p>
    <w:p>
      <w:pPr>
        <w:pStyle w:val="BookText"/>
        <w:rPr/>
      </w:pPr>
      <w:bookmarkEnd w:id="4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شَنَاصِيُ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طَوِيلٌ </w:t>
      </w:r>
      <w:r>
        <w:rPr>
          <w:rStyle w:val="FootnoteAnchor"/>
          <w:rtl w:val="true"/>
        </w:rPr>
        <w:footnoteReference w:id="1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طَوِيلُ الرَّأْسِ نَشِيْطٌ ، والأُنْثَى شَنَاصِيَّةٌ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وشَنِصَ به وسَدِكَ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والشانِصُ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المُتَعَلِّقُ بالشَّيْءِ ، شَنَصَ به شُنُوْصاً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2" w:name="__RefHeading___Toc6998422_73709187"/>
      <w:bookmarkStart w:id="423" w:name="_Toc146"/>
      <w:bookmarkEnd w:id="422"/>
      <w:r>
        <w:rPr>
          <w:rtl w:val="true"/>
        </w:rPr>
        <w:t>الشين والصاد والباء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الشَّصِيْبَةُ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العَيْشِ والبَلاءُ ، وجَمْعُها شَصَائبُ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والأشْصَابُ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الشَّدَائِدُ ، واحِدُها شِصْبٌ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وعَيْشٌ شاصِبٌ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وأشْصَبَه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شَصِبَ </w:t>
      </w:r>
      <w:r>
        <w:rPr>
          <w:rStyle w:val="FootnoteAnchor"/>
          <w:rtl w:val="true"/>
        </w:rPr>
        <w:footnoteReference w:id="1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شُصُوْباً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مَشْصُوْبَةٌ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مَسْلُوْخَةٌ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رُبْعُ الجَزُوْرِ أو ثُلُثُها ، وكذلك الشُّصُبُ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شَصَبْتُ الشاةَ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جَعَلْتها شِصْباً ، وجَمْعُه شُصُوْبٌ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وشُصِبَ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صُلِبَ ، فهو مَشْصُوْبٌ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لَكَ مُنْشَصِباً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مُنْتَصِباً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وحَمَلَه على شَيْصَبٍ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أمْرٍ شَدِيدٍ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وشَصَبَني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أقامَني على رِجْلٍ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وشَصَبَه بالرُّمْحِ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وشَصِبَ </w:t>
      </w:r>
      <w:r>
        <w:rPr>
          <w:rStyle w:val="FootnoteAnchor"/>
          <w:rtl w:val="true"/>
        </w:rPr>
        <w:footnoteReference w:id="1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جاعَ ، فهو شَصِيْبٌ ، وقَوْمٌ شُصْبٌ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وشَيْصَبَانُ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داهِيَةٍ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شَيْطانٍ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4" w:name="pg16773_203496"/>
    </w:p>
    <w:p>
      <w:pPr>
        <w:pStyle w:val="Heading5"/>
        <w:numPr>
          <w:ilvl w:val="4"/>
          <w:numId w:val="1"/>
        </w:numPr>
        <w:rPr/>
      </w:pPr>
      <w:bookmarkStart w:id="425" w:name="__RefHeading___Toc6998424_73709187"/>
      <w:bookmarkStart w:id="426" w:name="_Toc147"/>
      <w:bookmarkEnd w:id="424"/>
      <w:bookmarkEnd w:id="425"/>
      <w:r>
        <w:rPr>
          <w:rtl w:val="true"/>
        </w:rPr>
        <w:t>الشين والصاد والميم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شَمَصَ فلانٌ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طَرَدَها طَرْداً عَنِيفاً ، وحادٍ شَمُوْصٌ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والانْشِمَاصُ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الذُّعْرُ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والمُشْمَئصُ </w:t>
      </w:r>
      <w:r>
        <w:rPr>
          <w:rStyle w:val="FootnoteAnchor"/>
          <w:rtl w:val="true"/>
        </w:rPr>
        <w:footnoteReference w:id="11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الذي سَنِقَ من الرَّطْبَةِ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المُتَقَبِّضُ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وشَمَصَه بسَوْطٍ </w:t>
      </w:r>
      <w:r>
        <w:rPr>
          <w:rStyle w:val="FootnoteAnchor"/>
          <w:rtl w:val="true"/>
        </w:rPr>
        <w:footnoteReference w:id="1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شَمَصَاتٍ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والشَّمْصُ </w:t>
      </w:r>
      <w:r>
        <w:rPr>
          <w:rStyle w:val="FootnoteAnchor"/>
          <w:rtl w:val="true"/>
        </w:rPr>
        <w:footnoteReference w:id="11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تَسَرُّعُ الانسانِ بكلامٍ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7" w:name="pg16773_203497"/>
    </w:p>
    <w:p>
      <w:pPr>
        <w:pStyle w:val="Heading4"/>
        <w:numPr>
          <w:ilvl w:val="3"/>
          <w:numId w:val="1"/>
        </w:numPr>
        <w:rPr/>
      </w:pPr>
      <w:bookmarkStart w:id="428" w:name="__RefHeading___Toc6998426_73709187"/>
      <w:bookmarkStart w:id="429" w:name="_Toc148"/>
      <w:bookmarkEnd w:id="427"/>
      <w:bookmarkEnd w:id="428"/>
      <w:r>
        <w:rPr>
          <w:rtl w:val="true"/>
        </w:rPr>
        <w:t>الشين والسين</w:t>
      </w:r>
      <w:bookmarkEnd w:id="429"/>
    </w:p>
    <w:p>
      <w:pPr>
        <w:pStyle w:val="Heading5"/>
        <w:numPr>
          <w:ilvl w:val="4"/>
          <w:numId w:val="1"/>
        </w:numPr>
        <w:rPr/>
      </w:pPr>
      <w:bookmarkStart w:id="430" w:name="__RefHeading___Toc6998428_73709187"/>
      <w:bookmarkStart w:id="431" w:name="_Toc149"/>
      <w:bookmarkEnd w:id="430"/>
      <w:r>
        <w:rPr>
          <w:rtl w:val="true"/>
        </w:rPr>
        <w:t>اشارة</w:t>
      </w:r>
      <w:bookmarkEnd w:id="4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 الطاءِ ، مُهْمَلاتٌ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الشَّطَسُ </w:t>
      </w:r>
      <w:r>
        <w:rPr>
          <w:rStyle w:val="FootnoteAnchor"/>
          <w:rtl w:val="true"/>
        </w:rPr>
        <w:footnoteReference w:id="1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الدَّهَاءُ والعِلْمُ به ، رَجُلٌ شَطَسِيٌ </w:t>
      </w:r>
      <w:r>
        <w:rPr>
          <w:rStyle w:val="FootnoteAnchor"/>
          <w:rtl w:val="true"/>
        </w:rPr>
        <w:footnoteReference w:id="1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ذو شَطَاسٍ </w:t>
      </w:r>
      <w:r>
        <w:rPr>
          <w:rStyle w:val="FootnoteAnchor"/>
          <w:rtl w:val="true"/>
        </w:rPr>
        <w:footnoteReference w:id="1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وشَطَسَ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فيها إمّا راسِخاً وإمّا واغِلاً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وشَطَسَتْ به النَّوى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والشُّطْسِيُ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التَّعْذِيْبِ لأهْلِه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2" w:name="__RefHeading___Toc6998430_73709187"/>
      <w:bookmarkStart w:id="433" w:name="_Toc150"/>
      <w:bookmarkEnd w:id="432"/>
      <w:r>
        <w:rPr>
          <w:rtl w:val="true"/>
        </w:rPr>
        <w:t>الشين والسين والراء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الوَعْكِ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للشَّيْءِ ؛ كشَرْسِ الحِمَارِ ظَهْرَ العانَةِ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4" w:name="pg16773_203498"/>
    </w:p>
    <w:p>
      <w:pPr>
        <w:pStyle w:val="BookText"/>
        <w:rPr/>
      </w:pPr>
      <w:bookmarkEnd w:id="4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شَرِسُ الخُلُقِ وأشْرَسُ وشَرِيْسٌ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عَسِرٌ شَدِيدُ الخِلَافِ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المُشَارَسَةُ في مُعَامَلَةِ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شَرِيْسَةٌ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شِرَاسٍ وشَرِيْسٍ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شِرَاسٌ </w:t>
      </w:r>
      <w:r>
        <w:rPr>
          <w:rStyle w:val="FootnoteAnchor"/>
          <w:rtl w:val="true"/>
        </w:rPr>
        <w:footnoteReference w:id="11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صُلْبٌ خَشِنٌ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شَرْساءُ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للأرْضِ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دِبَاقُ الأساكِفَةِ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فلانٍ مُشْرِسُوْنَ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تَرْعى إبلُهم الشِّرْسَ وهو من العِضَاهِ </w:t>
      </w:r>
      <w:r>
        <w:rPr>
          <w:rStyle w:val="FootnoteAnchor"/>
          <w:rtl w:val="true"/>
        </w:rPr>
        <w:footnoteReference w:id="11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مُشَارِسٌ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آلِفٌ للشَّرْسِ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جَذْبُكَ الناقَةَ بالزِّمَام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وشَرَسْتُ الجِلْدَ والراحِلَةَ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مَرَسْتَه ، وكذلك الرَّجُلُ إذا مَضَّكَ </w:t>
      </w:r>
      <w:r>
        <w:rPr>
          <w:rStyle w:val="FootnoteAnchor"/>
          <w:rtl w:val="true"/>
        </w:rPr>
        <w:footnoteReference w:id="1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ولانَ شَرِيْسُه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كقَوْلِكَ لانَتْ عَرِيْكَتُه ، ولم تُشْرَسْ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تُرَضْ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السَّحَابَةُ الرَّقِيْقَةُ البَيْضاءُ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ومُنَاخٌ شَرْسٌ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5" w:name="__RefHeading___Toc6998432_73709187"/>
      <w:bookmarkStart w:id="436" w:name="_Toc151"/>
      <w:bookmarkEnd w:id="435"/>
      <w:r>
        <w:rPr>
          <w:rtl w:val="true"/>
        </w:rPr>
        <w:t>الشين والسين واللام</w:t>
      </w:r>
      <w:bookmarkEnd w:id="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الشَّسْلَةُ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الغَلِيْظَةُ من الأقْدَام ، بمَنْزِلَةِ الشَّثْلَةِ </w:t>
      </w:r>
      <w:r>
        <w:rPr>
          <w:rStyle w:val="FootnoteAnchor"/>
          <w:rtl w:val="true"/>
        </w:rPr>
        <w:footnoteReference w:id="1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7" w:name="pg16773_203499"/>
    </w:p>
    <w:p>
      <w:pPr>
        <w:pStyle w:val="Heading5"/>
        <w:numPr>
          <w:ilvl w:val="4"/>
          <w:numId w:val="1"/>
        </w:numPr>
        <w:rPr/>
      </w:pPr>
      <w:bookmarkStart w:id="438" w:name="__RefHeading___Toc6998434_73709187"/>
      <w:bookmarkStart w:id="439" w:name="_Toc152"/>
      <w:bookmarkEnd w:id="437"/>
      <w:bookmarkEnd w:id="438"/>
      <w:r>
        <w:rPr>
          <w:rtl w:val="true"/>
        </w:rPr>
        <w:t>الشين والسين والفاء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الشاسِفُ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الضّامِرُ </w:t>
      </w:r>
      <w:r>
        <w:rPr>
          <w:rStyle w:val="FootnoteAnchor"/>
          <w:rtl w:val="true"/>
        </w:rPr>
        <w:footnoteReference w:id="1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شاسِفٌ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قاحِلٌ ، شَسَفَ يَشْسُفُ شُسُوْفاً وشَسَافَةً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قُرْصٌ يابِسٌ من الخُبْزِ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0" w:name="__RefHeading___Toc6998436_73709187"/>
      <w:bookmarkStart w:id="441" w:name="_Toc153"/>
      <w:bookmarkEnd w:id="440"/>
      <w:r>
        <w:rPr>
          <w:rtl w:val="true"/>
        </w:rPr>
        <w:t>الشين والسين والباء</w:t>
      </w:r>
      <w:bookmarkEnd w:id="4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الشَّسْبُ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الشَّزْبِ للضُّمْرِ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والشَّسِيْبُ </w:t>
      </w:r>
      <w:r>
        <w:rPr>
          <w:rStyle w:val="FootnoteAnchor"/>
          <w:rtl w:val="true"/>
        </w:rPr>
        <w:footnoteReference w:id="1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القَوْسُ التي شُسِبَ قَضِيْبُها وذُبِّلَ </w:t>
      </w:r>
      <w:r>
        <w:rPr>
          <w:rStyle w:val="FootnoteAnchor"/>
          <w:rtl w:val="true"/>
        </w:rPr>
        <w:footnoteReference w:id="1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2" w:name="__RefHeading___Toc6998438_73709187"/>
      <w:bookmarkStart w:id="443" w:name="_Toc154"/>
      <w:bookmarkEnd w:id="442"/>
      <w:r>
        <w:rPr>
          <w:rtl w:val="true"/>
        </w:rPr>
        <w:t>الشين والسين والميم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عَيْنُ الصُّبْحِ </w:t>
      </w:r>
      <w:r>
        <w:rPr>
          <w:rStyle w:val="FootnoteAnchor"/>
          <w:rtl w:val="true"/>
        </w:rPr>
        <w:footnoteReference w:id="1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شامِسٌ يَشْمُسُ شُمُوْساً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ذُو وَضَحٍ </w:t>
      </w:r>
      <w:r>
        <w:rPr>
          <w:rStyle w:val="FootnoteAnchor"/>
          <w:rtl w:val="true"/>
        </w:rPr>
        <w:footnoteReference w:id="1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نَهَارُه كُلُّه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مَعَالِيْقُ القَلائِدِ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وشُمِسْنا وشَمَسْنا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آذَانا حَرُّ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وشَمِسَ يَوْمُنا يَشْمَسُ ، وشَمَسَ ، وأشْمَسَ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وأشْمَسَ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في حَرِّها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شَمُوْسٌ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عَسِرٌ ، وإنَّه لَذُو شِمَاسٍ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وشَمَسَ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أبْدى لك العَدَاوَةَ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والشَّمِسُ والشَّمُوْسُ من الناسِ والدَّوَابِّ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نُخِسَ لم يَسْتَقِرّ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وشَمّاسٌ </w:t>
      </w:r>
      <w:r>
        <w:rPr>
          <w:rStyle w:val="FootnoteAnchor"/>
          <w:rtl w:val="true"/>
        </w:rPr>
        <w:footnoteReference w:id="1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بَعْضُ رُؤوسِ النَّصارى ، والجَميعُ الشَّمَامِسَةُ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مُوَيْهَتَانِ في جَوْفٍ عَرِيْضٍ في أيدي عمرو بن كِلَابٍ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4" w:name="pg16773_203501"/>
    </w:p>
    <w:p>
      <w:pPr>
        <w:pStyle w:val="Heading4"/>
        <w:numPr>
          <w:ilvl w:val="3"/>
          <w:numId w:val="1"/>
        </w:numPr>
        <w:rPr/>
      </w:pPr>
      <w:bookmarkStart w:id="445" w:name="__RefHeading___Toc6998440_73709187"/>
      <w:bookmarkStart w:id="446" w:name="_Toc155"/>
      <w:bookmarkEnd w:id="444"/>
      <w:bookmarkEnd w:id="445"/>
      <w:r>
        <w:rPr>
          <w:rtl w:val="true"/>
        </w:rPr>
        <w:t>الشين والزاي</w:t>
      </w:r>
      <w:bookmarkEnd w:id="446"/>
    </w:p>
    <w:p>
      <w:pPr>
        <w:pStyle w:val="Heading5"/>
        <w:numPr>
          <w:ilvl w:val="4"/>
          <w:numId w:val="1"/>
        </w:numPr>
        <w:rPr/>
      </w:pPr>
      <w:bookmarkStart w:id="447" w:name="__RefHeading___Toc6998442_73709187"/>
      <w:bookmarkStart w:id="448" w:name="_Toc156"/>
      <w:bookmarkEnd w:id="447"/>
      <w:r>
        <w:rPr>
          <w:rtl w:val="true"/>
        </w:rPr>
        <w:t>[</w:t>
      </w:r>
      <w:r>
        <w:rPr>
          <w:rtl w:val="true"/>
        </w:rPr>
        <w:t>الشين والزاي</w:t>
      </w:r>
      <w:r>
        <w:rPr>
          <w:rtl w:val="true"/>
        </w:rPr>
        <w:t xml:space="preserve">] </w:t>
      </w:r>
      <w:r>
        <w:rPr>
          <w:rtl w:val="true"/>
        </w:rPr>
        <w:t>مع الراء</w:t>
      </w:r>
      <w:bookmarkEnd w:id="4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نَظَرٌ فيه إعْرَاضٌ كَنَظَرِ المُعَادي ، عَيْنٌ شَزْرَاءُ ، وهي الشُّزْرَةُ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والحَبْلُ المَشْزُوْرُ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المَفْتُولُ شَزْراً باليَسَارِ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وطَعْنٌ شَزْرٌ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لَيْسَتْ على سَجِيْحَةٍ </w:t>
      </w:r>
      <w:r>
        <w:rPr>
          <w:rStyle w:val="FootnoteAnchor"/>
          <w:rtl w:val="true"/>
        </w:rPr>
        <w:footnoteReference w:id="1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وطَحَنْتُ بالرَّحى شَزْراً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والأشْزَرُ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رَمَاه اللّهُ بِشَرْزَةٍ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أهْلَكَه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أشْرَزَه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ألْقَاه في مَكْرُوهٍ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وحَدِيْدَةٌ مُشَارِزَةٌ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تَقْطَعُ كُلَّ شَيْءٍ مَرَّتْ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والتَّشْرِيْزُ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تَعْذِيْبُ الإِنسانِ وسَبُّه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ومَكَانٌ شَرِزٌ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بمَنْزِلَةِ شَرِسٍ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9" w:name="pg16773_203502"/>
    </w:p>
    <w:p>
      <w:pPr>
        <w:pStyle w:val="Heading5"/>
        <w:numPr>
          <w:ilvl w:val="4"/>
          <w:numId w:val="1"/>
        </w:numPr>
        <w:rPr/>
      </w:pPr>
      <w:bookmarkStart w:id="450" w:name="__RefHeading___Toc6998444_73709187"/>
      <w:bookmarkStart w:id="451" w:name="_Toc157"/>
      <w:bookmarkEnd w:id="449"/>
      <w:bookmarkEnd w:id="450"/>
      <w:r>
        <w:rPr>
          <w:rtl w:val="true"/>
        </w:rPr>
        <w:t>الشين والزاي والنون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الإِعْيَاءِ من الحَفى ، إبِلٌ شَزْنى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والشَّزْنُ والشَّزَنُ </w:t>
      </w:r>
      <w:r>
        <w:rPr>
          <w:rStyle w:val="FootnoteAnchor"/>
          <w:rtl w:val="true"/>
        </w:rPr>
        <w:footnoteReference w:id="1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الكَعْبُ الذي يُلْعَبُ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وتَشَزَّنَ للأمْرِ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تَأَهَّبَ له ، وهو من الشُّزُنِ وهو عُرْضُ الشَّيْءِ وجانِبُه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شَزَنٌ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أُبالي على أيِ شُزْنَيْهِ وَقَعَ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أيِّ قُطْرَيْه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وتَشَزَّنَ الكلمةَ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بها على وَجْهِها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وشَزِنَ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وأشْزَانُ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نَشَاطُها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وُجُوْهُها التي قُصِدَ بها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والشَّزْنَةُ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البَخِيلَةُ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شَزَنٍ من عَيْشِه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نَصَبٍ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شَزِنَ الإِنسانُ ، وشُزِّنَ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فُعِلَ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المُرْتَفِعُ نَحْو التَّلِّ والعِرْقِ ، والجَميعُ النُّشُوْزُ ، والنَّشَازُ وجَمْعُه نِشَازٌ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ونَشَزَتِ المَرْأةُ تَنْشِزُ نُشُوْزاً ؛ وهي ناشِزٌ ، ونَشَزَ عليها زَوْجُها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ضَرَبَها وجَفَاها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تَزَحَّفَ الرَّجُلُ عن مَجْلِسِه وارْتَفَعَ فُوَيْقَ ذلك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نَشَزَ يَنْشُزُ ويَنْشِزُ ، ومنه قَوْلُه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قِيلَ انْشُزُوا فَانْشُزُوا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52" w:name="pg16773_203503"/>
    </w:p>
    <w:p>
      <w:pPr>
        <w:pStyle w:val="BookText"/>
        <w:rPr/>
      </w:pPr>
      <w:bookmarkEnd w:id="4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والدابَّةُ إذا لم يَكَدْ يَسْتَقِرُّ الراكِبُ والسَّرْجُ على ظَهْرِها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نَشِزَةٌ </w:t>
      </w:r>
      <w:r>
        <w:rPr>
          <w:rStyle w:val="FootnoteAnchor"/>
          <w:rtl w:val="true"/>
        </w:rPr>
        <w:footnoteReference w:id="1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ورَكَبٌ نَشْزٌ 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إذا أسَنَّ ولم يَنْقُصْ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نَشَزٌ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العَبْلُ الغَلِيظُ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ونَشَزْتُ بِقَرْني </w:t>
      </w:r>
      <w:r>
        <w:rPr>
          <w:rStyle w:val="FootnoteAnchor"/>
          <w:rtl w:val="true"/>
        </w:rPr>
        <w:footnoteReference w:id="1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نُشُوْزاً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احْتَمَلْتَه فَصَرَعْتَه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ونَشَزَتْ 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وتَنَشَّزَ لكَذا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تَوَفَّزَ 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3" w:name="__RefHeading___Toc6998446_73709187"/>
      <w:bookmarkStart w:id="454" w:name="_Toc158"/>
      <w:bookmarkEnd w:id="453"/>
      <w:r>
        <w:rPr>
          <w:rtl w:val="true"/>
        </w:rPr>
        <w:t>الشين والزاي والفاء</w:t>
      </w:r>
      <w:bookmarkEnd w:id="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الرَّفْسُ بصَدْرِ القَدَمِ ، شَفَزَه يَشْفِزُه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5" w:name="__RefHeading___Toc6998448_73709187"/>
      <w:bookmarkStart w:id="456" w:name="_Toc159"/>
      <w:bookmarkEnd w:id="455"/>
      <w:r>
        <w:rPr>
          <w:rtl w:val="true"/>
        </w:rPr>
        <w:t>الشين والزاي والباء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الشَّسْبِ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والشّازِبُ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الضّامِرُ ، وخَيْلٌ شُزَّبٌ ، وشَزَبَ الرَّجُلُ يَشْزُبُ شُزُوباً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نَحُفَ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والشَّزِيْبُ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وهو المَعْصُوْبُ المَجْدُوْلُ 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في القَوْسِ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7" w:name="pg16773_203504"/>
    </w:p>
    <w:p>
      <w:pPr>
        <w:pStyle w:val="Heading5"/>
        <w:numPr>
          <w:ilvl w:val="4"/>
          <w:numId w:val="1"/>
        </w:numPr>
        <w:rPr/>
      </w:pPr>
      <w:bookmarkStart w:id="458" w:name="__RefHeading___Toc6998450_73709187"/>
      <w:bookmarkStart w:id="459" w:name="_Toc160"/>
      <w:bookmarkEnd w:id="457"/>
      <w:bookmarkEnd w:id="458"/>
      <w:r>
        <w:rPr>
          <w:rtl w:val="true"/>
        </w:rPr>
        <w:t>الشين والزاي والميم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اشْمَأَزَّ قَلْبي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وتَشَمَّزَ وَجْهُه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تَمَعَّرَ وتَقَبَّضَ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فيه شُمَأْزِيْزَةٌ </w:t>
      </w:r>
      <w:r>
        <w:rPr>
          <w:rStyle w:val="FootnoteAnchor"/>
          <w:rtl w:val="true"/>
        </w:rPr>
        <w:footnoteReference w:id="1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اشْمَأَزَّ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0" w:name="pg16773_203505"/>
    </w:p>
    <w:p>
      <w:pPr>
        <w:pStyle w:val="Heading4"/>
        <w:numPr>
          <w:ilvl w:val="3"/>
          <w:numId w:val="1"/>
        </w:numPr>
        <w:rPr/>
      </w:pPr>
      <w:bookmarkStart w:id="461" w:name="__RefHeading___Toc6998452_73709187"/>
      <w:bookmarkStart w:id="462" w:name="_Toc161"/>
      <w:bookmarkEnd w:id="460"/>
      <w:bookmarkEnd w:id="461"/>
      <w:r>
        <w:rPr>
          <w:rtl w:val="true"/>
        </w:rPr>
        <w:t>الشين والطاء</w:t>
      </w:r>
      <w:bookmarkEnd w:id="462"/>
    </w:p>
    <w:p>
      <w:pPr>
        <w:pStyle w:val="Heading5"/>
        <w:numPr>
          <w:ilvl w:val="4"/>
          <w:numId w:val="1"/>
        </w:numPr>
        <w:rPr/>
      </w:pPr>
      <w:bookmarkStart w:id="463" w:name="__RefHeading___Toc6998454_73709187"/>
      <w:bookmarkStart w:id="464" w:name="_Toc162"/>
      <w:bookmarkEnd w:id="463"/>
      <w:r>
        <w:rPr>
          <w:rtl w:val="true"/>
        </w:rPr>
        <w:t>[</w:t>
      </w:r>
      <w:r>
        <w:rPr>
          <w:rtl w:val="true"/>
        </w:rPr>
        <w:t>الشين والطاء</w:t>
      </w:r>
      <w:r>
        <w:rPr>
          <w:rtl w:val="true"/>
        </w:rPr>
        <w:t xml:space="preserve">] </w:t>
      </w:r>
      <w:r>
        <w:rPr>
          <w:rtl w:val="true"/>
        </w:rPr>
        <w:t>مع الراء</w:t>
      </w:r>
      <w:bookmarkEnd w:id="4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شَطْرُ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1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احْلُبْ حَلَباً لكَ شَطْرُه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وحَلَبَ الدَّهْرَ أشْطُرَه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نِصْفَه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مَرَّتْ عليه ضُرُوْبُه من خَيْرِه وشَرِّه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وشَطَرْتُ الشَّيْءَ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وحَلَبَها أشْطُراً ، وأشْطَرَها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فلانٍ شِطْرَةٌ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الذُّكُوْرُ على عَدَدِ الإِناثِ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وشَعْرُه شَطْرَانِ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سَوَادٌ وبَيَاضٌ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وشَطَّرْتُ بالنّاقَةِ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صَرَرْتَ شَطْرَها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الثَّوْبُ الذي أحَدُ طَرَفَيْهِ أطْوَلُ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وإنَاءٌ شَطْرَانُ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النِّصْفِ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وشَطَرَ الرَّجُلُ يَشْطُرُ شُطُوْراً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يَنْظُرُ إليكَ وإلى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شَطُوْرٌ قد </w:t>
      </w:r>
      <w:r>
        <w:rPr>
          <w:rStyle w:val="FootnoteAnchor"/>
          <w:rtl w:val="true"/>
        </w:rPr>
        <w:footnoteReference w:id="1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شَطَرَتْ شِطَاراً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يكونَ أحَدُ طُبْيَيْها أكْبَرَ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هو من الإِبِل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يَبِسَ خِلْفَانِ من أخْلَافِها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وشاطَرَتِ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شَطُوْراً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وحَيٌ شَطِيْرٌ ومَنْزِلٌ شَطِيْرٌ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بَعِيْدٌ ، وشَطَرَتْ دارُه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وشَطَرَ فلانٌ على أهْلِه </w:t>
      </w:r>
      <w:r>
        <w:rPr>
          <w:rStyle w:val="FootnoteAnchor"/>
          <w:rtl w:val="true"/>
        </w:rPr>
        <w:footnoteReference w:id="1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تَرَكَهُم مُرَاغِماً مُخَالِفاً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والشّاطِرُ </w:t>
      </w:r>
      <w:r>
        <w:rPr>
          <w:rStyle w:val="FootnoteAnchor"/>
          <w:rtl w:val="true"/>
        </w:rPr>
        <w:footnoteReference w:id="1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أعْيى </w:t>
      </w:r>
      <w:r>
        <w:rPr>
          <w:rStyle w:val="FootnoteAnchor"/>
          <w:rtl w:val="true"/>
        </w:rPr>
        <w:footnoteReference w:id="1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أهْلَه خُبْثاً ، شَطَرَ شُطُوْرَةً وشُطُوْراً وشَطَارَةً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والمَشْطُوْرُ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الخُبْزُ المَطْلِيُّ بالكامَخِ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والعَرُوْضُ المَشْطُوْرُ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نِصْفُ بَيْتِه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الشَّرْطُ في البَيْعِ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شَرَطَ يَشْرُطُ ويَشْرِطُ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وبَزْغُ الحَجّامِ ونَحْوِه ؛ يَشْرِطُه بالمِشْرَطِ ؛ ويَشْرُطُه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خُيُوْطٍ تُفْتَلُ من خُوْصٍ ، والجَميعُ الشُّرُطُ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العَيْبَةُ الصَّغِيرَةُ يُجْعَلُ فيها الطِّيْبُ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الذَّبِيْحَةُ أيضاً ، وفي الحَدِيثِ </w:t>
      </w:r>
      <w:r>
        <w:rPr>
          <w:rStyle w:val="FootnoteAnchor"/>
          <w:rtl w:val="true"/>
        </w:rPr>
        <w:footnoteReference w:id="1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عن شَرِيْطَةِ الشَّيْطَانِ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والشَّرْطانِ </w:t>
      </w:r>
      <w:r>
        <w:rPr>
          <w:rStyle w:val="FootnoteAnchor"/>
          <w:rtl w:val="true"/>
        </w:rPr>
        <w:footnoteReference w:id="11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نَجْمَانِ يُسَمَّيَانِ الشَّرَطَيْنِ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وأشْرَاطُ الساعَةِ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عَلاماتُها ، الواحِدُ الشَّرَطُ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وأوائلُ كُلِّ أمْرٍ يَقَعُ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أشْرَاطُه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أعْجَلَ الإِنسانُ رَسُولاً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أشْرَاطُه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والمُشْرِطُ </w:t>
      </w:r>
      <w:r>
        <w:rPr>
          <w:rStyle w:val="FootnoteAnchor"/>
          <w:rtl w:val="true"/>
        </w:rPr>
        <w:footnoteReference w:id="1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قد تَسَوّى للعَمَلِ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أشْرَطْتُ نَفْسي في العَمَلِ والأمْرِ ، وأشْرَطْتُ 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والمَشَارِيْطُ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أوائلُ كُلِّ شَيْءٍ ، واحِدُها مِشْرَاطٌ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للأمْرِ مَشَارِيْطَه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أُهْبَتَه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والشَّرَطُ في الإِبل </w:t>
      </w:r>
      <w:r>
        <w:rPr>
          <w:rStyle w:val="FootnoteAnchor"/>
          <w:rtl w:val="true"/>
        </w:rPr>
        <w:footnoteReference w:id="1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فيها من جَلُوْبَةٍ للبَيْعِ وهو الرُّذَالُ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والشُّرْطِيُ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مَنْسُوْبٌ إلى الشُّرْطَةِ ، وتُفْتَحُ </w:t>
      </w:r>
      <w:r>
        <w:rPr>
          <w:rStyle w:val="FootnoteAnchor"/>
          <w:rtl w:val="true"/>
        </w:rPr>
        <w:footnoteReference w:id="1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الراءُ كأنَّهُ يَنْسُبُه إلى جَماعَةِ الشُّرَطِ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شُرْطَتَكَ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اشْتَرَطْتَه </w:t>
      </w:r>
      <w:r>
        <w:rPr>
          <w:rStyle w:val="FootnoteAnchor"/>
          <w:rtl w:val="true"/>
        </w:rPr>
        <w:footnoteReference w:id="1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خِيَارِه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والشَّرْوَاطُ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من الإِبِلِ في دِقَّةٍ ، ناقَةٌ شِرْوَاطٌ ، وجَمَلٌ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المُسْرِعُ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الطُّرُقُ المُخْتَلِفَةُ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والأشْرَاطُ من المَسَايِلِ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سالَ من الأسْلَاقِ إلى الشِّعَابِ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وشَرْطا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وأشْرَطَ فُلانٌ أرْضَه أو دارَه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عَزَلَها للبَيْع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وأشْرَطَ نَفْسَه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غَرَّرَ بِها ؛ من الخَطَرِ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اسْتَهْلَكَ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جَعَلَها عَلَامةً للمَوْتِ ؛ ومنه أشْرَاطُ السّاعَةِ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أهانَها حَتّى كأنَّها بَعْضُ شَرَطِ 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واسْتَشْرَطَ 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 بَعْدَ صَلَاحٍ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وتَشَرَّطَ في عَمَلِه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تَأَنَّقَ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وأشْرَطْتُ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هَيَّأْتَه وأعْدَدْتَه ، فهو مُشْرَطٌ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الشُّرْطَةِ وهي خِيْرَةُ كُلِّ شَيْءٍ ونَخْبَتُه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الصَّمَمُ ، وبه طُرْشَةٌ ، وقَوْمٌ طُرْشٌ ، وقد طَرِشَ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5" w:name="pg16773_203508"/>
    </w:p>
    <w:p>
      <w:pPr>
        <w:pStyle w:val="BookText"/>
        <w:rPr/>
      </w:pPr>
      <w:bookmarkEnd w:id="4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وتَطَرَّشَ النّاقِهُ من مَرَضِه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قامَ وقَعَدَ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وتَطَرَّشَ بالبَهْمِ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اخْتَلَفَ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6" w:name="__RefHeading___Toc6998456_73709187"/>
      <w:bookmarkStart w:id="467" w:name="_Toc163"/>
      <w:bookmarkEnd w:id="466"/>
      <w:r>
        <w:rPr>
          <w:rtl w:val="true"/>
        </w:rPr>
        <w:t>الشين والطاء واللام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السِّكِّيْنُ ؛ بِلُغَةِ أهْلِ الجَوْفِ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والشِّلْطَةُ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السَّهْمُ الدَّقِيْقُ ، وجَمْعُها شِلَطٌ </w:t>
      </w:r>
      <w:r>
        <w:rPr>
          <w:rStyle w:val="FootnoteAnchor"/>
          <w:rtl w:val="true"/>
        </w:rPr>
        <w:footnoteReference w:id="1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8" w:name="__RefHeading___Toc6998458_73709187"/>
      <w:bookmarkStart w:id="469" w:name="_Toc164"/>
      <w:bookmarkEnd w:id="468"/>
      <w:r>
        <w:rPr>
          <w:rtl w:val="true"/>
        </w:rPr>
        <w:t>الشين والطاء والنون</w:t>
      </w:r>
      <w:bookmarkEnd w:id="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الطَّوِيلُ الشَّدِيدُ الفَتْلِ يُسْتَقى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وشَطَنَ الدَّلْوَ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جَذَبَها بالشَّطَنِ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يَنْزُو بَيْنَ شَطَنَيْنِ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للأشِرِ الغَوِيِ </w:t>
      </w:r>
      <w:r>
        <w:rPr>
          <w:rStyle w:val="FootnoteAnchor"/>
          <w:rtl w:val="true"/>
        </w:rPr>
        <w:footnoteReference w:id="1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للفَرَسِ العَزِيْزِ النَّفْسِ ، وهو فَرَسٌ مَشْطُوْنٌ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وغَزْوَةٌ شَطُوْنٌ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وشَطَنَتِ الدّارُ تَشْطُنُ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ونَوىً شَطُوْنٌ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وأَلْيَةٌ شَطُوْنٌ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مُعْوَجَّةٌ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شَطَنَه يَشْطُنُه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خالَفَه عن نِيَّتِهِ ووَجْهِه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شَطُوْنٌ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اسْتُقِيَ ماؤها بحَبْلَيْنِ لِعِوَجٍ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وشَطَنَ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فيها إمّا راسِخاً وإمّا واغِلاً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والشَّيْطانُ والشاطِنُ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مَعْروفٌ ، شَيْطَنَ الرَّجُلُ وتَشَيْطَنَ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كالشَّيْطانِ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ورُؤوْسُ الشَّياطِينِ من النَّبْتِ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الشَّفَلَّحُ يَنْبُتُ على سُوْقٍ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وشَيَاطِيْنُ الفَلا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والحَيَّةُ تُسمّى شَيْطاناً ، وهو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شَيْطانُ الحَمَاطَةِ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شنط </w:t>
      </w:r>
      <w:r>
        <w:rPr>
          <w:rStyle w:val="FootnoteAnchor"/>
          <w:rtl w:val="true"/>
        </w:rPr>
        <w:footnoteReference w:id="1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الشَّنَاطَةُ </w:t>
      </w:r>
      <w:r>
        <w:rPr>
          <w:rStyle w:val="FootnoteAnchor"/>
          <w:rtl w:val="true"/>
        </w:rPr>
        <w:footnoteReference w:id="1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الحَسَنَةُ اللَّحْمِ واللَّوْنِ ، ويُجْمَعُ شَنَاطَاتٍ وَشَنائط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نَشِطَ الانسانُ يَنْشَطُ نَشَاطاً ؛ فهو ناشِطٌ ونَشِيْطٌ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مُنْشِطٌ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دابَّتُه نَشِيْطَةٌ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والنّاشِطُ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الثَّوْرُ الوَحْشِيُّ الخارِجُ </w:t>
      </w:r>
      <w:r>
        <w:rPr>
          <w:rStyle w:val="FootnoteAnchor"/>
          <w:rtl w:val="true"/>
        </w:rPr>
        <w:footnoteReference w:id="1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أرْضٍ إلى أرْضٍ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وطَرِيْقٌ يَنْشِطُ من الطَّرِيْقِ الأعْظَمِ يَمْنَةً وَيَسْرَةً ، وكذلك النَّوَاشِطُ من المَسَايِلِ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والأُنْشُوْطَةُ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عُقْدَةٌ مِثْلُ عُقْدَةِ السَّرَاوِيلِ ، أنْشَطْتُه بأُنْشُوْطَةٍ ونُشُطٍ كَثِيرةٍ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ونَشَطْتُه بالعِقَالِ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وأنْشَطْتُه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وأنْشَطْتُ العِقَالَ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مَدَدْتَ أُنْشُوْطَتَه فانْحَلَّتْ ، وكذلك الانْتِشَاطُ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كأنَّما أُنْشِطَ من عِقَالٍ ، ونُشِطَ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أنْشَاطٌ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كانَتِ الدَّلْوُ تَخْرُجُ منها بجَذْبَةٍ واحِدَةٍ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نَشُوْطٌ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كانَتْ لا يَخْرُجُ </w:t>
      </w:r>
      <w:r>
        <w:rPr>
          <w:rStyle w:val="FootnoteAnchor"/>
          <w:rtl w:val="true"/>
        </w:rPr>
        <w:footnoteReference w:id="1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الدَّلْوُ منها حَتّى تُنْشَطَ كَثِيراً ، وبِئْرٌ أنْشَاطَانِ ، وثَلاثَةُ أنَاشِيْطَ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ثَلَاثُ قِيَمٍ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ونَشَطَتْه الحَيَّةُ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عَضَّتْه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واسْتَنْشَطَ الجِلْدُ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انْزَوى واجْتَمَعَ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0" w:name="pg16773_203510"/>
    </w:p>
    <w:p>
      <w:pPr>
        <w:pStyle w:val="BookText"/>
        <w:rPr/>
      </w:pPr>
      <w:bookmarkEnd w:id="4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ما تَنَشَّطَتِ السَّيْرَ ؛ يَعْني سَدْوَ يَدَيْها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وسَمِنَ فَأَنْشَطَه الكَلأُ </w:t>
      </w:r>
      <w:r>
        <w:rPr>
          <w:rStyle w:val="FootnoteAnchor"/>
          <w:rtl w:val="true"/>
        </w:rPr>
        <w:footnoteReference w:id="1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وسَيْرٌ مِنْشَطٌ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مُمْتَدٌّ بَعِيْدٌ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والنَّشِيْطَةُ 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تُؤْخَذَ فَتُسَاق </w:t>
      </w:r>
      <w:r>
        <w:rPr>
          <w:rStyle w:val="FootnoteAnchor"/>
          <w:rtl w:val="true"/>
        </w:rPr>
        <w:footnoteReference w:id="1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غَيْرِ أنْ يُعْمَدَ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الغَنِيْمَةِ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أصابَ الرَّئيسُ في الطَّرِيقِ قَبْلَ أنْ يَصِلَ إلى بَيْضَةِ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والنَّشُوْطَةُ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كَلامٌ عِرَاقِيٌّ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سَمَكٌ يُمْقَرُ في ماءٍ ومِلْحٍ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ونَشَطَ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البَصْرَةِ يقولون </w:t>
      </w:r>
      <w:r>
        <w:rPr>
          <w:rStyle w:val="FootnoteAnchor"/>
          <w:rtl w:val="true"/>
        </w:rPr>
        <w:footnoteReference w:id="1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يَرْجِعُ فلانٌ حَتّى يَرْجِعَ نَشِيْطٌ من مَرْوٍ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الجِبْلَةِ </w:t>
      </w:r>
      <w:r>
        <w:rPr>
          <w:rStyle w:val="FootnoteAnchor"/>
          <w:rtl w:val="true"/>
        </w:rPr>
        <w:footnoteReference w:id="11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Style w:val="FootnoteAnchor"/>
          <w:rtl w:val="true"/>
        </w:rPr>
        <w:footnoteReference w:id="1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لَنَطِيْشُ جِبْلَةِ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وغَلَبَهم فلا نَطِيْشَ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حَرَاكَ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في الإِتْبَاعِ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عَطْشان نَطْشَان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1" w:name="__RefHeading___Toc6998460_73709187"/>
      <w:bookmarkStart w:id="472" w:name="_Toc165"/>
      <w:bookmarkEnd w:id="471"/>
      <w:r>
        <w:rPr>
          <w:rtl w:val="true"/>
        </w:rPr>
        <w:t>الشين والطاء والفاء</w:t>
      </w:r>
      <w:bookmarkEnd w:id="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والطَّفَيْشَاءُ </w:t>
      </w:r>
      <w:r>
        <w:rPr>
          <w:rStyle w:val="FootnoteAnchor"/>
          <w:rtl w:val="true"/>
        </w:rPr>
        <w:footnoteReference w:id="1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في بَدَنِهِ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3" w:name="pg16773_203511"/>
    </w:p>
    <w:p>
      <w:pPr>
        <w:pStyle w:val="BookText"/>
        <w:rPr/>
      </w:pPr>
      <w:bookmarkEnd w:id="4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والطَّفَاشَاةُ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المَهْزُوْلةُ من الغَنَمِ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والطَّفَشُ </w:t>
      </w:r>
      <w:r>
        <w:rPr>
          <w:rStyle w:val="FootnoteAnchor"/>
          <w:rtl w:val="true"/>
        </w:rPr>
        <w:footnoteReference w:id="1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الهُزَالُ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شَطَفَ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وتَبَاعَدَ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ونِيَّةٌ شَطُوْفٌ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وشَطِفَتِ الدّارُ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أيضاً </w:t>
      </w:r>
      <w:r>
        <w:rPr>
          <w:rStyle w:val="FootnoteAnchor"/>
          <w:rtl w:val="true"/>
        </w:rPr>
        <w:footnoteReference w:id="1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انْفَشَطَ العُوْدُ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انْفَضَجَ </w:t>
      </w:r>
      <w:r>
        <w:rPr>
          <w:rStyle w:val="FootnoteAnchor"/>
          <w:rtl w:val="true"/>
        </w:rPr>
        <w:footnoteReference w:id="1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يَكُونُ إلّا رَطْباً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4" w:name="__RefHeading___Toc6998462_73709187"/>
      <w:bookmarkStart w:id="475" w:name="_Toc166"/>
      <w:bookmarkEnd w:id="474"/>
      <w:r>
        <w:rPr>
          <w:rtl w:val="true"/>
        </w:rPr>
        <w:t>الشين والطاء والباء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سَعَفُ النَّخْلِ الأخْضَر ، الواحِدَةُ شَطْبَةٌ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يُقال للجارِيَةِ التّارَّةِ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شَطْبَةٌ ، وفي حَدِيثِ أُمِّ زَرْعٍ </w:t>
      </w:r>
      <w:r>
        <w:rPr>
          <w:rStyle w:val="FootnoteAnchor"/>
          <w:rtl w:val="true"/>
        </w:rPr>
        <w:footnoteReference w:id="1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كَمَسَلِ شَطْبَةٍ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والشَّوَاطِبُ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اللَّوَاتي يُقَدِّدْنَ الأدِيْمَ بَعْدَ ما يَخْلُقْنَه ويُشَقِّقْنَ </w:t>
      </w:r>
      <w:r>
        <w:rPr>
          <w:rStyle w:val="FootnoteAnchor"/>
          <w:rtl w:val="true"/>
        </w:rPr>
        <w:footnoteReference w:id="1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السَّعَفَ للحُصُرِ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وشَطَبْتُ الأدِيْمَ والسَّنَامَ شَطْباً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قَطَعْتَه طُوْلاً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قِطْعَةٍ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شَطِيْبَةٌ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للفَرَسِ السَّمِينِ الذي انْتَبَرَ مَتْناه وتَبَايَنَتْ عُرُوْقُه </w:t>
      </w:r>
      <w:r>
        <w:rPr>
          <w:rStyle w:val="FootnoteAnchor"/>
          <w:rtl w:val="true"/>
        </w:rPr>
        <w:footnoteReference w:id="11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مَشْطُوْبُ المَتْنِ والكَفَلِ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شَطِيْبُ الفائِلَيْنِ </w:t>
      </w:r>
      <w:r>
        <w:rPr>
          <w:rStyle w:val="FootnoteAnchor"/>
          <w:rtl w:val="true"/>
        </w:rPr>
        <w:footnoteReference w:id="1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اسْتَبَانَ فائلاه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والشُّطْبَةُ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طَرِيْقَةٌ في مَتْنِ السَّيْفِ ، والجَميعُ الشُّطَبُ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مُشَطَّبٌ مَشْطُوبٌ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شُطَبٍ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وشَطَبَ الرَّجُلُ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نَكَحَها ؛ يَشْطِبُها ويَشْطُبُها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والمُشَاطِبُ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عَدَلَ ومَالَ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والشّاطِبُ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يُرِيْدُ وَجْهاً فَتَرُدُّه الرِّيْحُ وَجْهاً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وشَطَبَتِ الدارُ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والشّاطِبُ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وانْشَطَبَ مِنّا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 وفارَقَ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وشَطَبَ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دَخَلَ فِيها </w:t>
      </w:r>
      <w:r>
        <w:rPr>
          <w:rStyle w:val="FootnoteAnchor"/>
          <w:rtl w:val="true"/>
        </w:rPr>
        <w:footnoteReference w:id="1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راسِخاً وإمّا واغِلاً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والشَّطائبُ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الضُّرُوْبُ والفُنُونُ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الشَّدَائِدُ أيضاً ، واحِدَتُها شَطِيْبَةٌ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ونَحْوُ الشَّقَائِقِ من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حَسَنُ الشَّطْب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القامَةِ والطُّوْلِ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المُشَطَّبُ في صَنْعَتِه ؛ أي فيه طَرَائقُ وأُحْسِنَتْ صَنْعَتُه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التَّنَاوُلُ عِنْدَ الصَّوْلَةِ والأخْذُ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وبَطَشَ من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أفاقَ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والرِّكَابُ تَبَطَّشُ بأحْمَالِها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تَزَحَّفُ بها لا تَكادُ تَحَرَّكُ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6" w:name="pg16773_203513"/>
    </w:p>
    <w:p>
      <w:pPr>
        <w:pStyle w:val="BookText"/>
        <w:rPr/>
      </w:pPr>
      <w:bookmarkEnd w:id="4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الشَّبُّوْطُ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السَّمَكِ دَقِيْقُ الذَّنَبِ عَرِيْضُ الوَسَطِ ، وجَمْعُه </w:t>
      </w:r>
      <w:r>
        <w:rPr>
          <w:rStyle w:val="FootnoteAnchor"/>
          <w:rtl w:val="true"/>
        </w:rPr>
        <w:footnoteReference w:id="1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شَبَابِيْطُ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7" w:name="__RefHeading___Toc6998464_73709187"/>
      <w:bookmarkStart w:id="478" w:name="_Toc167"/>
      <w:bookmarkEnd w:id="477"/>
      <w:r>
        <w:rPr>
          <w:rtl w:val="true"/>
        </w:rPr>
        <w:t>الشين والطاء والميم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الطَّمْشُ </w:t>
      </w:r>
      <w:r>
        <w:rPr>
          <w:rStyle w:val="FootnoteAnchor"/>
          <w:rtl w:val="true"/>
        </w:rPr>
        <w:footnoteReference w:id="1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النّاسُ ، وهُمُ الطَّمَشُ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المَشْطُ والمُشْطُ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الامْتِشَاطُ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والماشِطَةُ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تُحْسِنُ المِشَاطَةَ </w:t>
      </w:r>
      <w:r>
        <w:rPr>
          <w:rStyle w:val="FootnoteAnchor"/>
          <w:rtl w:val="true"/>
        </w:rPr>
        <w:footnoteReference w:id="1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سِمَاتِ الإِبلِ على الرُّكْبَةِ ، بَعِيْرٌ مَمْشُوْطٌ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به دِقَّةٌ وطُوْلٌ ، وتُكْسَرُ المِيْمُ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وسُلَامَيَاتُ القَدَمِ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المُشْطُ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مَشَطُوا رُكْبَتَه مَشْطاً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ونَبْتٌ صَغِيرٌ يقال له </w:t>
      </w:r>
      <w:r>
        <w:rPr>
          <w:rStyle w:val="FootnoteAnchor"/>
          <w:rtl w:val="true"/>
        </w:rPr>
        <w:footnoteReference w:id="1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مُشْطُ الذِّئْبِ </w:t>
      </w:r>
      <w:r>
        <w:rPr>
          <w:rStyle w:val="FootnoteAnchor"/>
          <w:rtl w:val="true"/>
        </w:rPr>
        <w:footnoteReference w:id="1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المَنَاسِجِ ما يُنْسَجُ به مَنْصُوباً ، وجَمْعُه أمْشَاطٌ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الشَّمَطُ في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شَيْبُ اللِّحْيَةِ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فلانٍ شَمِيْطٌ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نِصْفُهُم شُمْطٌ ونِصْفُهم شُبّانٌ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والطائرُ إذا كانَ في ذَنَبِه سَوَادٌ وبَيَاضٌ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لَشَمِيْطُ الذُّنَابى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والشَّمِيْطُ من النَّبَاتِ </w:t>
      </w:r>
      <w:r>
        <w:rPr>
          <w:rStyle w:val="FootnoteAnchor"/>
          <w:rtl w:val="true"/>
        </w:rPr>
        <w:footnoteReference w:id="1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رَأَيْتَ بَعْضَه هائجاً وبَعْضَه أخْضَرَ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وشَمَّطْتُ </w:t>
      </w:r>
      <w:r>
        <w:rPr>
          <w:rStyle w:val="FootnoteAnchor"/>
          <w:rtl w:val="true"/>
        </w:rPr>
        <w:footnoteReference w:id="1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الشَّيْءِ بالشَّيْءِ </w:t>
      </w:r>
      <w:r>
        <w:rPr>
          <w:rStyle w:val="FootnoteAnchor"/>
          <w:rtl w:val="true"/>
        </w:rPr>
        <w:footnoteReference w:id="1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والصُّبْحُ شَمِيْطٌ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أبو عمرو بن العلاء يقولُ لأصْحَابِهِ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اشْمِطُوا ؛ أي خُوْضُوا مَرَّةً في غَرِيْبٍ ومَرَّةً في شِعْرٍ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والشَّمِيْطُ من الألْبَانِ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يُدْرى أحَامِضٌ هُوَ أمْ حَقِيْنٌ من طِيْبِه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والشَّمَاطِيْطُ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الخَيْلُ المُتَفَرِّقَةُ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والشُّمْطُوْطُ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الشَّأْوُ في العَدْوِ ، أجْرَيْتُه شُمْطُوطاً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والثَّوْبُ الخَلَقُ ، ويُقال شِمْطَاطٌ أيضاً ، وجَمْعُه شَمَاطِيْطُ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واشْمَاطَّتِ الخَيْلُ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رَكَضَتْ تُبَادِرُ شَيْئاً تَطْلُبُه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للتَّوابِلِ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شَمَطٌ وشُمُطٌ </w:t>
      </w:r>
      <w:r>
        <w:rPr>
          <w:rStyle w:val="FootnoteAnchor"/>
          <w:rtl w:val="true"/>
        </w:rPr>
        <w:footnoteReference w:id="1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شَطَمَ امْرَأتَه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9" w:name="pg16773_203515"/>
    </w:p>
    <w:p>
      <w:pPr>
        <w:pStyle w:val="Heading4"/>
        <w:numPr>
          <w:ilvl w:val="3"/>
          <w:numId w:val="1"/>
        </w:numPr>
        <w:rPr/>
      </w:pPr>
      <w:bookmarkStart w:id="480" w:name="__RefHeading___Toc6998466_73709187"/>
      <w:bookmarkStart w:id="481" w:name="_Toc168"/>
      <w:bookmarkEnd w:id="479"/>
      <w:bookmarkEnd w:id="480"/>
      <w:r>
        <w:rPr>
          <w:rtl w:val="true"/>
        </w:rPr>
        <w:t>باب الشين والدال</w:t>
      </w:r>
      <w:bookmarkEnd w:id="481"/>
    </w:p>
    <w:p>
      <w:pPr>
        <w:pStyle w:val="Heading5"/>
        <w:numPr>
          <w:ilvl w:val="4"/>
          <w:numId w:val="1"/>
        </w:numPr>
        <w:rPr/>
      </w:pPr>
      <w:bookmarkStart w:id="482" w:name="__RefHeading___Toc6998468_73709187"/>
      <w:bookmarkStart w:id="483" w:name="_Toc169"/>
      <w:bookmarkEnd w:id="482"/>
      <w:r>
        <w:rPr>
          <w:rtl w:val="true"/>
        </w:rPr>
        <w:t>الشين والدال والراء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رَشَدَ الإِنسانُ يَرْشُدُ رُشْداً ورَشَاداً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الغَيِّ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ورَشِدَ يَرْشَدُ رَشَداً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الضَّلالِ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يَعْمى عليكَ الرُّشْدُ ؛ إذا أرْشَدَكَ إنْسَانٌ إلى طَرِيْقٍ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رَشِيْدٌ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راشِدٌ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والإِرْشَادُ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والرِّشْدَةُ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الغَيَّةِ ، وُلِدَ لِرِشْدَةٍ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 رِشْدِيْنُ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 رَاشِدُ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الرُّشْدُ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أهْدِكُمْ سَبِيْلَ الإِرْشَادِ </w:t>
      </w:r>
      <w:r>
        <w:rPr>
          <w:rStyle w:val="FootnoteAnchor"/>
          <w:rtl w:val="true"/>
        </w:rPr>
        <w:footnoteReference w:id="1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أرْشَدَه ، وهي قِرَاءةٌ شاذَّةٌ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ارْتَفَعَ عن الجِصِّ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صَخْرَةٍ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شَرَدَ البَعِيرُ يَشْرُدُ شِرَاداً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شَرُوْدٌ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مُسْتَعْصٍ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4" w:name="pg16773_203516"/>
    </w:p>
    <w:p>
      <w:pPr>
        <w:pStyle w:val="BookText"/>
        <w:rPr/>
      </w:pPr>
      <w:bookmarkEnd w:id="4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وشَرَدَ الرَّجُلُ شُرُوْداً ، فهو شارِدٌ مُشَرَّدٌ </w:t>
      </w:r>
      <w:r>
        <w:rPr>
          <w:rStyle w:val="FootnoteAnchor"/>
          <w:rtl w:val="true"/>
        </w:rPr>
        <w:footnoteReference w:id="1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طرِيْدٌ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5" w:name="__RefHeading___Toc6998470_73709187"/>
      <w:bookmarkStart w:id="486" w:name="_Toc170"/>
      <w:bookmarkEnd w:id="485"/>
      <w:r>
        <w:rPr>
          <w:rtl w:val="true"/>
        </w:rPr>
        <w:t>الشين والدال واللام</w:t>
      </w:r>
      <w:bookmarkEnd w:id="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الدَّوْشَلَةُ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7" w:name="__RefHeading___Toc6998472_73709187"/>
      <w:bookmarkStart w:id="488" w:name="_Toc171"/>
      <w:bookmarkEnd w:id="487"/>
      <w:r>
        <w:rPr>
          <w:rtl w:val="true"/>
        </w:rPr>
        <w:t>الشين والدال والنون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شَدَنَ الصَّبِيُّ والمُهْرُ والخِشْفُ شُدُوناً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صَلَحَ جِسْمُه وتَرَعْرَعَ </w:t>
      </w:r>
      <w:r>
        <w:rPr>
          <w:rStyle w:val="FootnoteAnchor"/>
          <w:rtl w:val="true"/>
        </w:rPr>
        <w:footnoteReference w:id="1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الظَّبْيِ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وظَيْبَةٌ مُشْدِنٌ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مَعَها شادِنٌ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 مَنْسُوْبَةٌ إلى مَوْضِعٍ باليَمَنِ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مُعَرَّبٌ عِرَاقيٌّ لَيْسَ من كَلامِ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وتَدَشَّنْتُ منه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ودَشَنَ لي بشَيْءٍ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أعْطاني شَيْئاً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نَشَدَ فُلانٌ فلاناً يَنْشُدُ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نَشَدْتُكَ اللّهَ والرَّحِمَ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وناشَدْتُكَ اللّهَ نِشْدَةً ونِشْدَاناً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ونَشَدْتُ الضّالَّةَ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نادَيْتَ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والناشِدُوْنَ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يَطْلُبُونَ الضَّوَالَّ لأصْحابِها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والمُنْشِدُ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المُعَرَّفُ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ونَشَدْتُ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طَلَبْتُ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والناشِدُ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حِيْنَ ذَكَرَ </w:t>
      </w:r>
      <w:bookmarkStart w:id="489" w:name="pg16773_203517"/>
    </w:p>
    <w:p>
      <w:pPr>
        <w:pStyle w:val="BookText"/>
        <w:rPr/>
      </w:pPr>
      <w:bookmarkEnd w:id="4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مَكَّةَ </w:t>
      </w:r>
      <w:r>
        <w:rPr>
          <w:rStyle w:val="FootnoteAnchor"/>
          <w:rtl w:val="true"/>
        </w:rPr>
        <w:footnoteReference w:id="12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يُخْتَلى خَلَاها ولا تَحِلُّ لُقَطَتُها إلّا لِمُنْشِدٍ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فُسِّرَ على أنَّه طالِبُها يَطْلُبُها ؛ وهو رَبُّها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لا يَحِلُّ لِأَحَدٍ أخْذُها من مَوْضِعِها إلّا أنْ تكونَ نِيَّتُهُ إنْشَادَهَا أي تَعْرِيْفَها ؛ وإلّا فلا يَنْبَغي أنْ يُزِيْلَها عن مَكَانِها لأنَّ صاحِبَها رُبَّما تَذَكَّرَها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الشِّعْرُ المُتَناشَدُ بَيْنَ القَوْمِ ؛ يُنْشِدُوْنَ إنْشَاداً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وتَنَشَّدْتُ الأخْبَارَ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أرَغْتَها لِتَعْلَمَها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وتَنَاشَدْتُ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تَذَكَّرْت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تُنُوْشِدَ بالمَهارِقِ أنْشَدَا </w:t>
      </w:r>
      <w:r>
        <w:rPr>
          <w:rStyle w:val="FootnoteAnchor"/>
          <w:rtl w:val="true"/>
        </w:rPr>
        <w:footnoteReference w:id="12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 كريم لا يكدر 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يناشد بالمهارق انشدا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إذا ذُكِّرَ بكُتُبِه أعْطى ما سُئلَ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والنِّشْدَةُ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نَدَشَ القُطْنَ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نَدَفَه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ونَدَشْتُ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بَحَثْت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0" w:name="__RefHeading___Toc6998474_73709187"/>
      <w:bookmarkStart w:id="491" w:name="_Toc172"/>
      <w:bookmarkEnd w:id="490"/>
      <w:r>
        <w:rPr>
          <w:rtl w:val="true"/>
        </w:rPr>
        <w:t>الشين والدال والفاء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شَدِفَ الفَرَسُ شَدَفاً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مَرِحَ ، فهو شَدِفٌ أشْدَفُ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الشَّخْصُ ، والجميع الشُّدُوْفُ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2" w:name="pg16773_203518"/>
    </w:p>
    <w:p>
      <w:pPr>
        <w:pStyle w:val="BookText"/>
        <w:rPr/>
      </w:pPr>
      <w:bookmarkEnd w:id="4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أشْدَفُ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عَظِيمُ الشَّخْصِ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</w:t>
      </w:r>
      <w:r>
        <w:rPr>
          <w:rStyle w:val="FootnoteAnchor"/>
          <w:rtl w:val="true"/>
        </w:rPr>
        <w:footnoteReference w:id="1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يَمِيْلُ على أحَدِ شِقَّيْهِ بَغْياً ونَشَاطاً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 الشَّدِيْدُ السَّرِيْعُ الوَثْبَةِ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الشَّرَفُ من أعلى الجَبَلِ ، وجَمْعُه أشْدَافٌ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شَدْفاءُ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يَدِها اعْوِجَاجٌ فَرُبَّمَا الْتَفَقَتْ </w:t>
      </w:r>
      <w:r>
        <w:rPr>
          <w:rStyle w:val="FootnoteAnchor"/>
          <w:rtl w:val="true"/>
        </w:rPr>
        <w:footnoteReference w:id="1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يَدَاها إذا سارَتْ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شَدْفَاءُ ؛ ورَجُلٌ أشْدَفُ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خَدِّه شَدَفٌ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مَيلٌ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الأعْسَرُ ، وجَمْعُه شُدُفٌ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شَدْفَاءُ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تَعْطِيْفُها في سِيَتِها </w:t>
      </w:r>
      <w:r>
        <w:rPr>
          <w:rStyle w:val="FootnoteAnchor"/>
          <w:rtl w:val="true"/>
        </w:rPr>
        <w:footnoteReference w:id="1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وقَوْسٌ مُتَشَادِفَةٌ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وخَرَجْنا بشُدْفَةٍ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معْنى السِّين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وأشْدَفَ اللَّيْلُ وأسْدَفَ</w:t>
      </w:r>
      <w:r>
        <w:rPr>
          <w:rStyle w:val="FootnoteAnchor"/>
          <w:rtl w:val="true"/>
        </w:rPr>
        <w:footnoteReference w:id="12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أرْخى سُتُوْرَه وأظْلَمَ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وشَدَفْتُ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قَطَعْتَه ؛ شدْفَةً </w:t>
      </w:r>
      <w:r>
        <w:rPr>
          <w:rStyle w:val="FootnoteAnchor"/>
          <w:rtl w:val="true"/>
        </w:rPr>
        <w:footnoteReference w:id="1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فَدَشْتُ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شَدَخْتَه ؛ فهو مَفْدُوْشٌ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3" w:name="__RefHeading___Toc6998476_73709187"/>
      <w:bookmarkStart w:id="494" w:name="_Toc173"/>
      <w:bookmarkEnd w:id="493"/>
      <w:r>
        <w:rPr>
          <w:rtl w:val="true"/>
        </w:rPr>
        <w:t>الشين والدال والباء</w:t>
      </w:r>
      <w:bookmarkEnd w:id="4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دبش </w:t>
      </w:r>
      <w:r>
        <w:rPr>
          <w:rStyle w:val="FootnoteAnchor"/>
          <w:rtl w:val="true"/>
        </w:rPr>
        <w:footnoteReference w:id="1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دُبِشَتِ الأرْضُ فهي مَدْبُوْشَةٌ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أكَلَها الدَّبى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5" w:name="pg16773_203519"/>
    </w:p>
    <w:p>
      <w:pPr>
        <w:pStyle w:val="Heading5"/>
        <w:numPr>
          <w:ilvl w:val="4"/>
          <w:numId w:val="1"/>
        </w:numPr>
        <w:rPr/>
      </w:pPr>
      <w:bookmarkStart w:id="496" w:name="__RefHeading___Toc6998478_73709187"/>
      <w:bookmarkStart w:id="497" w:name="_Toc174"/>
      <w:bookmarkEnd w:id="495"/>
      <w:bookmarkEnd w:id="496"/>
      <w:r>
        <w:rPr>
          <w:rtl w:val="true"/>
        </w:rPr>
        <w:t>الشين والدال والميم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اسْتِرْخاءٌ ودِقَّةٌ في اليَدِ ، يَدٌ مَدْشاءُ ، وناقَةٌ كذلك ، وقد مَدِشَتْ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مَدْشاءُ اليَدَيْنِ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حَسَنَةُ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ومَدَشْتُ له شَيْئاً من الطَّعامِ والعَطَاءِ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أطْعَمْته إيّاه وأعْطيْته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لَحْمِه مَدْشَةٌ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خِفَّةٌ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مَدَشْتُ اليَوْمَ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أخَذْت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وامْتَدَشْتُ الشَّيْءَ من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اخْتَلَسْتَه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أصَبْتَ منه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أمْدَشُ وامْرَأةٌ مَدْشاءُ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مَهْزُوْلانِ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حُمْرَةٌ </w:t>
      </w:r>
      <w:r>
        <w:rPr>
          <w:rStyle w:val="FootnoteAnchor"/>
          <w:rtl w:val="true"/>
        </w:rPr>
        <w:footnoteReference w:id="1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وخُشُوْنَةٌ في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والأمْدَشُ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الأخْرَقُ القَلِيلُ العَقْلِ ، وجَمْعُه أمْدَاشٌ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ومَدِشَتْ عَيْنُه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المُدْمَشُ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المُدْمَجُ المُمَرُّ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8" w:name="pg16773_203520"/>
    </w:p>
    <w:p>
      <w:pPr>
        <w:pStyle w:val="Heading4"/>
        <w:numPr>
          <w:ilvl w:val="3"/>
          <w:numId w:val="1"/>
        </w:numPr>
        <w:rPr/>
      </w:pPr>
      <w:bookmarkStart w:id="499" w:name="__RefHeading___Toc6998480_73709187"/>
      <w:bookmarkStart w:id="500" w:name="_Toc175"/>
      <w:bookmarkEnd w:id="498"/>
      <w:bookmarkEnd w:id="499"/>
      <w:r>
        <w:rPr>
          <w:rtl w:val="true"/>
        </w:rPr>
        <w:t>الشين والتاء</w:t>
      </w:r>
      <w:bookmarkEnd w:id="500"/>
    </w:p>
    <w:p>
      <w:pPr>
        <w:pStyle w:val="Heading5"/>
        <w:numPr>
          <w:ilvl w:val="4"/>
          <w:numId w:val="1"/>
        </w:numPr>
        <w:rPr/>
      </w:pPr>
      <w:bookmarkStart w:id="501" w:name="__RefHeading___Toc6998482_73709187"/>
      <w:bookmarkStart w:id="502" w:name="_Toc176"/>
      <w:bookmarkEnd w:id="501"/>
      <w:r>
        <w:rPr>
          <w:rtl w:val="true"/>
        </w:rPr>
        <w:t>[</w:t>
      </w:r>
      <w:r>
        <w:rPr>
          <w:rtl w:val="true"/>
        </w:rPr>
        <w:t>الشين والتاء</w:t>
      </w:r>
      <w:r>
        <w:rPr>
          <w:rtl w:val="true"/>
        </w:rPr>
        <w:t xml:space="preserve">] </w:t>
      </w:r>
      <w:r>
        <w:rPr>
          <w:rtl w:val="true"/>
        </w:rPr>
        <w:t>والراء</w:t>
      </w:r>
      <w:bookmarkEnd w:id="5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تَشْرِيْنُ </w:t>
      </w:r>
      <w:r>
        <w:rPr>
          <w:rStyle w:val="FootnoteAnchor"/>
          <w:rtl w:val="true"/>
        </w:rPr>
        <w:footnoteReference w:id="1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شَهْرٍ من شُهُوْرِ الخَرِيْفِ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انْقِلابٌ في جَفْنِ العَيْنِ الأَسْفَلِ قَلَّ مَا يَكُونُ </w:t>
      </w:r>
      <w:r>
        <w:rPr>
          <w:rStyle w:val="FootnoteAnchor"/>
          <w:rtl w:val="true"/>
        </w:rPr>
        <w:footnoteReference w:id="1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فِعْلُكَ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أشْتَرُ وشَتْرَاءُ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شَتِرَ يَشْتَرُ شَتَراً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وشَتَرْتُ عَيْنَه وأشْتَرْتُها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وشَتَّرْتُ به تَشْتِيراً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سَمَّعْت به وشَنَّعْت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والشُّتْرَةُ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الإِصْبَعَيْنِ ، وجَمْعُها شُتَرٌ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العَجْزَاءُ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والأشْتَرَانِ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مالِكٌ وهاشِمٌ </w:t>
      </w:r>
      <w:r>
        <w:rPr>
          <w:rStyle w:val="FootnoteAnchor"/>
          <w:rtl w:val="true"/>
        </w:rPr>
        <w:footnoteReference w:id="1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03" w:name="pg16773_203521"/>
    </w:p>
    <w:p>
      <w:pPr>
        <w:pStyle w:val="BookText"/>
        <w:rPr/>
      </w:pPr>
      <w:bookmarkEnd w:id="5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خِفَّةٌ ونَزَقٌ ، تَرِشَ تَرَشاً فهو تَرِشٌ وتارِشٌ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والتَّرْشَاءُ </w:t>
      </w:r>
      <w:r>
        <w:rPr>
          <w:rStyle w:val="FootnoteAnchor"/>
          <w:rtl w:val="true"/>
        </w:rPr>
        <w:footnoteReference w:id="12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رُقْيَةٍ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أخَّذْتُه بدُبّاء </w:t>
      </w:r>
      <w:r>
        <w:rPr>
          <w:rStyle w:val="FootnoteAnchor"/>
          <w:rtl w:val="true"/>
        </w:rPr>
        <w:footnoteReference w:id="1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مُمْلإٍ من ماءٍ مُعَلَّقٍ بتَرْشَاء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4" w:name="__RefHeading___Toc6998484_73709187"/>
      <w:bookmarkStart w:id="505" w:name="_Toc177"/>
      <w:bookmarkEnd w:id="504"/>
      <w:r>
        <w:rPr>
          <w:rtl w:val="true"/>
        </w:rPr>
        <w:t>الشين والتاء والنون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النَّتْفُ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لِلَّحْمِ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والمِنْتَاشُ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المِنْقَاش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وأنْتَشَ النَّبَاتُ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حِيْنَ تَخْرُجُ رُؤوْسُه من الأرْضِ قَبْلَ أنْ يُعْرَفَ ، واسْمُه النَّتَشُ</w:t>
      </w:r>
      <w:r>
        <w:rPr>
          <w:rStyle w:val="FootnoteAnchor"/>
          <w:rtl w:val="true"/>
        </w:rPr>
        <w:footnoteReference w:id="1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لا تُنْتَشُ </w:t>
      </w:r>
      <w:r>
        <w:rPr>
          <w:rStyle w:val="FootnoteAnchor"/>
          <w:rtl w:val="true"/>
        </w:rPr>
        <w:footnoteReference w:id="1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تُنْزَحُ لِكَثْرَةِ 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والنَّتْشُ والتَّنْتَاشُ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تَعِيْبَ الرَّجُلَ سِرّاً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ونَتَشْتُ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دَفَعْتَه </w:t>
      </w:r>
      <w:r>
        <w:rPr>
          <w:rStyle w:val="FootnoteAnchor"/>
          <w:rtl w:val="true"/>
        </w:rPr>
        <w:footnoteReference w:id="1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ونَتَشْتُه بالعَصا نَتَشَاتٍ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ووردت الرواية عن الليث في التهذيب والتكملة ، كما ورد التركيب أيضاً في اللسان والقاموس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06" w:name="pg16773_203522"/>
    </w:p>
    <w:p>
      <w:pPr>
        <w:pStyle w:val="BookText"/>
        <w:rPr/>
      </w:pPr>
      <w:bookmarkEnd w:id="5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الشُّتُوْنُ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اللَّيِّنَةُ من الثِّيَابِ ، الواحِدُ </w:t>
      </w:r>
      <w:r>
        <w:rPr>
          <w:rStyle w:val="FootnoteAnchor"/>
          <w:rtl w:val="true"/>
        </w:rPr>
        <w:footnoteReference w:id="1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ورُوِيَ في الحَدِيثِ في صِفَةِ النَّبِيِّ صلّى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انَّه كانَ شَتْنَ 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بالتاء ، ومَنْ رَوَاه بالثاء فقد صَحَّف </w:t>
      </w:r>
      <w:r>
        <w:rPr>
          <w:rStyle w:val="FootnoteAnchor"/>
          <w:rtl w:val="true"/>
        </w:rPr>
        <w:footnoteReference w:id="1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والشَّيْتَان </w:t>
      </w:r>
      <w:r>
        <w:rPr>
          <w:rStyle w:val="FootnoteAnchor"/>
          <w:rtl w:val="true"/>
        </w:rPr>
        <w:footnoteReference w:id="1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الجَرَادِ والرُّكْبَانِ والخَيْلِ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غَيْرُ الكَثِيرَةِ ، ولا واحِدَ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7" w:name="__RefHeading___Toc6998486_73709187"/>
      <w:bookmarkStart w:id="508" w:name="_Toc178"/>
      <w:bookmarkEnd w:id="507"/>
      <w:r>
        <w:rPr>
          <w:rtl w:val="true"/>
        </w:rPr>
        <w:t>الشين والتاء والفاء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التَّفْتِيْشُ والفَتْشُ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طَلَبٌ في بَحْثٍ </w:t>
      </w:r>
      <w:r>
        <w:rPr>
          <w:rStyle w:val="FootnoteAnchor"/>
          <w:rtl w:val="true"/>
        </w:rPr>
        <w:footnoteReference w:id="1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9" w:name="__RefHeading___Toc6998488_73709187"/>
      <w:bookmarkStart w:id="510" w:name="_Toc179"/>
      <w:bookmarkEnd w:id="509"/>
      <w:r>
        <w:rPr>
          <w:rtl w:val="true"/>
        </w:rPr>
        <w:t>الشين والتاء والميم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الشَّمَاتَةُ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فَرَحُ العَدُوِّ بِبَلِيَّةٍ تَنْزِلُ ، شَمِتَ يَشْمَتُ شَمَاتَةً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وليالي الشَّوَامِتِ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ليالي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والعاطِسُ إذا عَطَسَ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يُشَمَّتُ </w:t>
      </w:r>
      <w:r>
        <w:rPr>
          <w:rStyle w:val="FootnoteAnchor"/>
          <w:rtl w:val="true"/>
        </w:rPr>
        <w:footnoteReference w:id="1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تَشْمِيتاً ؛ يُقالُ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يَرْحَمُكَ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والتَّشْمِيْتُ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التَّبْرِيْكُ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والعَطِيَّةُ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ومَلِكٌ مُشَمَّتٌ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تَرَكَ اللّهُ له شامِتَةً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قائمَةً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والشَّوَامِتُ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والاشْتِماتُ في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شَتَمَ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شَتْماً ، ومَثَلٌ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شَتَمَكَ مَنْ بَلَّغَكَ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وأسَدٌ شَتِيْمٌ ، وحِمَارٌ شَتِيْمٌ </w:t>
      </w:r>
      <w:r>
        <w:rPr>
          <w:rStyle w:val="FootnoteAnchor"/>
          <w:rtl w:val="true"/>
        </w:rPr>
        <w:footnoteReference w:id="1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كَرِيْهُ الوَجْهِ </w:t>
      </w:r>
      <w:r>
        <w:rPr>
          <w:rStyle w:val="FootnoteAnchor"/>
          <w:rtl w:val="true"/>
        </w:rPr>
        <w:footnoteReference w:id="1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متش </w:t>
      </w:r>
      <w:r>
        <w:rPr>
          <w:rStyle w:val="FootnoteAnchor"/>
          <w:rtl w:val="true"/>
        </w:rPr>
        <w:footnoteReference w:id="1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تَفْرِيْقُكَ الشَّيْءَ بأصابِعِكَ ، مَتَشْتُه أمْتِشُه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ومَتَشْتُ أخْلَافَ النّاقَةِ بأصابِعي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احْتَلَبْتَها احْتِلاباً ضَعِيفاً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تَمَشْتُ الشَّيْءَ تَمْشاً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1" w:name="pg16773_203524"/>
    </w:p>
    <w:p>
      <w:pPr>
        <w:pStyle w:val="Heading4"/>
        <w:numPr>
          <w:ilvl w:val="3"/>
          <w:numId w:val="1"/>
        </w:numPr>
        <w:rPr/>
      </w:pPr>
      <w:bookmarkStart w:id="512" w:name="__RefHeading___Toc6998490_73709187"/>
      <w:bookmarkStart w:id="513" w:name="_Toc180"/>
      <w:bookmarkEnd w:id="511"/>
      <w:bookmarkEnd w:id="512"/>
      <w:r>
        <w:rPr>
          <w:rtl w:val="true"/>
        </w:rPr>
        <w:t>باب الشين والظاء</w:t>
      </w:r>
      <w:bookmarkEnd w:id="513"/>
    </w:p>
    <w:p>
      <w:pPr>
        <w:pStyle w:val="Heading5"/>
        <w:numPr>
          <w:ilvl w:val="4"/>
          <w:numId w:val="1"/>
        </w:numPr>
        <w:rPr/>
      </w:pPr>
      <w:bookmarkStart w:id="514" w:name="__RefHeading___Toc6998492_73709187"/>
      <w:bookmarkStart w:id="515" w:name="_Toc181"/>
      <w:bookmarkEnd w:id="514"/>
      <w:r>
        <w:rPr>
          <w:rtl w:val="true"/>
        </w:rPr>
        <w:t>الشين والظاء والنون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نَعْتِ المَرْأةِ ؛ وهو اكْتِنَازُ اللَّحْمِ وكَثْرَتُه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شِنْظِيَان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سَيِّئَةَ الخُلُقِ صَخّابَةً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وشَنَاظِيُ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أطْرافُه وأعالِيه ، وكذلك الشِّنَاظُ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والشُّنْظُوَةُ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تَكَسَّرَ من حِجارَةِ الجَبَلِ فَوْقَه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النُّشُوْظُ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نَبَاتُ الشَّيْءِ من أرُوْمَتِه أوَّلَ ما يَبْدُو حِيْنَ يَصْدَعُ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والنَّشْظُ </w:t>
      </w:r>
      <w:r>
        <w:rPr>
          <w:rStyle w:val="FootnoteAnchor"/>
          <w:rtl w:val="true"/>
        </w:rPr>
        <w:footnoteReference w:id="12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اللَّسْعُ في سُرْعَةٍ واخْتِلاسٍ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ونَشَظَتْه الحَيَّةُ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لَدَغَتْه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وأنْشَظْتُ شَظِيَّةً من القَنَاةِ في بَدَني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6" w:name="__RefHeading___Toc6998494_73709187"/>
      <w:bookmarkStart w:id="517" w:name="_Toc182"/>
      <w:bookmarkEnd w:id="516"/>
      <w:r>
        <w:rPr>
          <w:rtl w:val="true"/>
        </w:rPr>
        <w:t>الشين والظاء والفاء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شظف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الشَّظَفُ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يُبْسُ العَيْشِ ، شَظِفَ الشَّيْءُ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8" w:name="pg16773_203525"/>
    </w:p>
    <w:p>
      <w:pPr>
        <w:pStyle w:val="BookText"/>
        <w:rPr/>
      </w:pPr>
      <w:bookmarkEnd w:id="5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والشَّظِيْفُ 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لم يَجِدْ رِيَّه فَجَسا </w:t>
      </w:r>
      <w:r>
        <w:rPr>
          <w:rStyle w:val="FootnoteAnchor"/>
          <w:rtl w:val="true"/>
        </w:rPr>
        <w:footnoteReference w:id="1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والفِعْلُ شَظُفَ يَشْظُفُ شَظَافَةً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شَظِفُ الخِلَاطِ </w:t>
      </w:r>
      <w:r>
        <w:rPr>
          <w:rStyle w:val="FootnoteAnchor"/>
          <w:rtl w:val="true"/>
        </w:rPr>
        <w:footnoteReference w:id="12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يُخالِطُ الإبلَ مُخَالَطَةً شَدِيدَةً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والشَّظْفُ </w:t>
      </w:r>
      <w:r>
        <w:rPr>
          <w:rStyle w:val="FootnoteAnchor"/>
          <w:rtl w:val="true"/>
        </w:rPr>
        <w:footnoteReference w:id="1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الشِّقَّةُ </w:t>
      </w:r>
      <w:r>
        <w:rPr>
          <w:rStyle w:val="FootnoteAnchor"/>
          <w:rtl w:val="true"/>
        </w:rPr>
        <w:footnoteReference w:id="1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العَصا تُشَقُّ 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عَمَدْتَ إلى خُصْيَتَي الحِمَارِ فَجَعَلْتَهما بَيْنَ شِظْفَيْنِ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شَظَفْتُ الحِمَارَ شَظْفاً ؛ فهو مَشْظُوْفٌ </w:t>
      </w:r>
      <w:r>
        <w:rPr>
          <w:rStyle w:val="FootnoteAnchor"/>
          <w:rtl w:val="true"/>
        </w:rPr>
        <w:footnoteReference w:id="1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الشِّظْفُ عُوَيْدٌ كالوَتِدِ ، وجَمْعُه شِظَفَةٌ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شَظِفَةٌ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خَشْنَاءَ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السَّيِّىءُ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والمِشْظَفُ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يُعَرِّضُ بالكلامِ على غَيْرِ القَصْدِ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والشِّظَافُ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9" w:name="__RefHeading___Toc6998496_73709187"/>
      <w:bookmarkStart w:id="520" w:name="_Toc183"/>
      <w:bookmarkEnd w:id="519"/>
      <w:r>
        <w:rPr>
          <w:rtl w:val="true"/>
        </w:rPr>
        <w:t>الشين والظاء والميم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الشَّيْظَمُ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من الفِتْيَانِ الجَسِيْمُ ، وهُمُ الشَّيَاظِمَةُ ، وكذلك من الخَيْلِ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القُنْفُذُ الكَبِيرُ 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وتَشَيْظَمْتَ بالكلام عَلَيَ تَشَيْظُماً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تَخَطْرَفْتَ ، ومنه الشَّيْظَميُ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المِقْوَالُ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المَشَظُ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المَذَحُ في الفَخِذِ ، مَشِظَ مَشَظاً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أصابَتْ إحْدى رَبَلَتَيْه الأُخْرَى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ومَشِظَتْ يَدُه مَشَظاً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أنْ يَمَسَّ الشَّوْكَ أو الجِذْعَ </w:t>
      </w:r>
      <w:r>
        <w:rPr>
          <w:rStyle w:val="FootnoteAnchor"/>
          <w:rtl w:val="true"/>
        </w:rPr>
        <w:footnoteReference w:id="1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فَيَدْخُلَ منه في 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وقَنَاةٌ مَشِظَةٌ </w:t>
      </w:r>
      <w:r>
        <w:rPr>
          <w:rStyle w:val="FootnoteAnchor"/>
          <w:rtl w:val="true"/>
        </w:rPr>
        <w:footnoteReference w:id="12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والمَشِظُ </w:t>
      </w:r>
      <w:r>
        <w:rPr>
          <w:rStyle w:val="FootnoteAnchor"/>
          <w:rtl w:val="true"/>
        </w:rPr>
        <w:footnoteReference w:id="1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يَدْخُلُ في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الشَّظِيَّةُ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قَلِقَ </w:t>
      </w:r>
      <w:r>
        <w:rPr>
          <w:rStyle w:val="FootnoteAnchor"/>
          <w:rtl w:val="true"/>
        </w:rPr>
        <w:footnoteReference w:id="1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نِصَابُ الفَأْسِ فَضَيَّقْتَه بِعُوْدٍ فذلك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والمَشْظُ في 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يَظْهَرَ العَصَبُ من اللَّحْمِ ، مَشِظَتِ الدابَّةُ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مَشْظَةً من خَبَرٍ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الخَفِيَّةُ التي لا يُدْرى أحَقٌّ أم باطِلٌ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ومَشَظْتُ البَلَدَ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تَخَبَّرْته </w:t>
      </w:r>
      <w:r>
        <w:rPr>
          <w:rStyle w:val="FootnoteAnchor"/>
          <w:rtl w:val="true"/>
        </w:rPr>
        <w:footnoteReference w:id="1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 منه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الاسْتِحْثَاثُ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وتَحْرِيكٌ دُوْنَ العُنْفِ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تَشْمِظَ </w:t>
      </w:r>
      <w:r>
        <w:rPr>
          <w:rStyle w:val="FootnoteAnchor"/>
          <w:rtl w:val="true"/>
        </w:rPr>
        <w:footnoteReference w:id="1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الإِنسانَ بكلامٍ تَخْلِطُ له لِيْناً بِشِدَّةٍ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وشَمَظْتُ مالي بَعْضَه ببَعْضٍ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خَلَطْتُ حَلَالي بحَرامي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وشَمَظْتُ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أخَذْته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وشَمَظْتُه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1" w:name="pg16773_203527"/>
    </w:p>
    <w:p>
      <w:pPr>
        <w:pStyle w:val="Heading4"/>
        <w:numPr>
          <w:ilvl w:val="3"/>
          <w:numId w:val="1"/>
        </w:numPr>
        <w:rPr/>
      </w:pPr>
      <w:bookmarkStart w:id="522" w:name="__RefHeading___Toc6998498_73709187"/>
      <w:bookmarkStart w:id="523" w:name="_Toc184"/>
      <w:bookmarkEnd w:id="521"/>
      <w:bookmarkEnd w:id="522"/>
      <w:r>
        <w:rPr>
          <w:rtl w:val="true"/>
        </w:rPr>
        <w:t>باب الشين والذال</w:t>
      </w:r>
      <w:bookmarkEnd w:id="523"/>
    </w:p>
    <w:p>
      <w:pPr>
        <w:pStyle w:val="Heading5"/>
        <w:numPr>
          <w:ilvl w:val="4"/>
          <w:numId w:val="1"/>
        </w:numPr>
        <w:rPr/>
      </w:pPr>
      <w:bookmarkStart w:id="524" w:name="__RefHeading___Toc6998500_73709187"/>
      <w:bookmarkStart w:id="525" w:name="_Toc185"/>
      <w:bookmarkEnd w:id="524"/>
      <w:r>
        <w:rPr>
          <w:rtl w:val="true"/>
        </w:rPr>
        <w:t>[</w:t>
      </w:r>
      <w:r>
        <w:rPr>
          <w:rtl w:val="true"/>
        </w:rPr>
        <w:t>الشين والذال</w:t>
      </w:r>
      <w:r>
        <w:rPr>
          <w:rtl w:val="true"/>
        </w:rPr>
        <w:t xml:space="preserve">] </w:t>
      </w:r>
      <w:r>
        <w:rPr>
          <w:rtl w:val="true"/>
        </w:rPr>
        <w:t>مع الراء</w:t>
      </w:r>
      <w:bookmarkEnd w:id="5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قِطَعُ الذَّهَبِ ، الواحِدَةُ شَذْرَةٌ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والتَّشَذُّرُ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النَّشاطِ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والتَّسَرُّعُ للأمْرِ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الوَعِيْدُ </w:t>
      </w:r>
      <w:r>
        <w:rPr>
          <w:rStyle w:val="FootnoteAnchor"/>
          <w:rtl w:val="true"/>
        </w:rPr>
        <w:footnoteReference w:id="1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وتَشَذَّرَتِ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أبْصَرَتْ رِعْياً أو مَسْرَحاً يَسُرُّها فَحَرَّكَتْ رَأْسَها فَرَحاً ومَرَحاً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التَّفَرُّقُ </w:t>
      </w:r>
      <w:r>
        <w:rPr>
          <w:rStyle w:val="FootnoteAnchor"/>
          <w:rtl w:val="true"/>
        </w:rPr>
        <w:footnoteReference w:id="1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، من قَوْلهم </w:t>
      </w:r>
      <w:r>
        <w:rPr>
          <w:rStyle w:val="FootnoteAnchor"/>
          <w:rtl w:val="true"/>
        </w:rPr>
        <w:footnoteReference w:id="12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ذَهَبَتْ إِبِلُه شِذَرَ ومِذَرَ وشَذَرَ مَذَرَ </w:t>
      </w:r>
      <w:r>
        <w:rPr>
          <w:rStyle w:val="FootnoteAnchor"/>
          <w:rtl w:val="true"/>
        </w:rPr>
        <w:footnoteReference w:id="1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وشِذَراً مِذَراً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والتَّشَذُّرُ بالثَّوْبِ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الاسْتِثْفَارُ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والشَّوْذَرُ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الإِتْبُ ، وجَمْعُه شَوَاذِرُ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شِيْذَارَةٌ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الفاحِشُ ، وشِنْذِيْرَةٌ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وشِنْذَارَةٌ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6" w:name="pg16773_203528"/>
    </w:p>
    <w:p>
      <w:pPr>
        <w:pStyle w:val="Heading5"/>
        <w:numPr>
          <w:ilvl w:val="4"/>
          <w:numId w:val="1"/>
        </w:numPr>
        <w:rPr/>
      </w:pPr>
      <w:bookmarkStart w:id="527" w:name="__RefHeading___Toc6998502_73709187"/>
      <w:bookmarkStart w:id="528" w:name="_Toc186"/>
      <w:bookmarkEnd w:id="526"/>
      <w:bookmarkEnd w:id="527"/>
      <w:r>
        <w:rPr>
          <w:rtl w:val="true"/>
        </w:rPr>
        <w:t>الشين والذال والباء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قِشْرُ الشَّجَرِ ، ومَصْدَرُه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الشَّذْبُ </w:t>
      </w:r>
      <w:r>
        <w:rPr>
          <w:rStyle w:val="FootnoteAnchor"/>
          <w:rtl w:val="true"/>
        </w:rPr>
        <w:footnoteReference w:id="12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يَشْذِبُ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يَقْطَعُ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المِنْجَلُ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المِشْذَبَ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من كُلِّ شَيْءٍ ، وكذلك المُشَذَّبُ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والتَّشْذِيْبُ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التَّمْزِيْقُ في المالِ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وتَشَذَّبَ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المُسَنّاةُ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بِشْرٍ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أرْكانِهِ شَذَبٌ مَنِيْعُ </w:t>
      </w:r>
      <w:r>
        <w:rPr>
          <w:rStyle w:val="FootnoteAnchor"/>
          <w:rtl w:val="true"/>
        </w:rPr>
        <w:footnoteReference w:id="12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يَصِفُ جَيْشاً </w:t>
      </w:r>
      <w:r>
        <w:rPr>
          <w:rStyle w:val="FootnoteAnchor"/>
          <w:rtl w:val="true"/>
        </w:rPr>
        <w:footnoteReference w:id="1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وشَذَبُه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شَذَّ من خَيْلِه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لكُلِّ ما بَقِيَ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شِذْبَةٌ من مالٍ وشُذَيْبَةٌ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قَلِيْلٌ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ورَأيْتُ أشْذَاباً من الكَلأِ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وشَذَبَتْهم السَّنَةُ فهي شَذُوْبٌ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جَرَّدَتِ الأمْوَالَ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والشَّذِيْبُ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وعَيْرٌ شَذّابَةٌ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شَلّالٌ للعَانَةِ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شاذِبٌ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يكونُ العارِيَ من الخَيْرِ ؛ من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شَذَبْتُ النَّخْلَةَ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ألْقَيْتَ عنها كَرَانِيْفَها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المُهْمَلَ المُطَّرَحَ الذي لا خَيْرَ فيه كالشَّذَبِ من النَّخْلَةِ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9" w:name="pg16773_203529"/>
    </w:p>
    <w:p>
      <w:pPr>
        <w:pStyle w:val="BookText"/>
        <w:rPr/>
      </w:pPr>
      <w:bookmarkEnd w:id="5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حَبَّذا أنْتَ وشَبَّذا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إتْبَاعٌ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Heading5"/>
        <w:numPr>
          <w:ilvl w:val="4"/>
          <w:numId w:val="1"/>
        </w:numPr>
        <w:rPr/>
      </w:pPr>
      <w:bookmarkStart w:id="530" w:name="__RefHeading___Toc6998504_73709187"/>
      <w:bookmarkStart w:id="531" w:name="_Toc187"/>
      <w:bookmarkEnd w:id="530"/>
      <w:r>
        <w:rPr>
          <w:rtl w:val="true"/>
        </w:rPr>
        <w:t>الشين والذال والميم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 الذَّنَبِ ، ونُوْقٌ شَوَامِذُ ، وناقَةٌ شامِذٌ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والشَّمَذَانُ 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رَفَعَ إزارَه إلى الرُّكْبَتَيْنِ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عَنُفَ في السَّوْقِ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والشُّمّاذُ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المُتَشَمِّرُ الخَفِيْفُ ؛ من الشِّمَاذِ </w:t>
      </w:r>
      <w:r>
        <w:rPr>
          <w:rStyle w:val="FootnoteAnchor"/>
          <w:rtl w:val="true"/>
        </w:rPr>
        <w:footnoteReference w:id="12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للذِّئْبِ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شَيْمَذَانٌ </w:t>
      </w:r>
      <w:r>
        <w:rPr>
          <w:rStyle w:val="FootnoteAnchor"/>
          <w:rtl w:val="true"/>
        </w:rPr>
        <w:footnoteReference w:id="1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لأنَّه يُدْخِلُ ذَنَبَه بَيْنَ فَخِذَيْه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واشْتِماذُ الكَبْشِ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تَضْرِبَ الأَلْيَةَ بِيَدِكَ حَتّى تَرْتَفِعَ لِيَنْزُوَ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والأَشْمَذَةُ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السَّرِيْعَةُ الطَّيَرَانِ من الطَّيْرِ ، ومِثْلُها اليَشْمَذَةُ ، وجَمْعُها أشْمَذَاتٌ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والشَّوَامِذُ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النَّخْلُ </w:t>
      </w:r>
      <w:r>
        <w:rPr>
          <w:rStyle w:val="FootnoteAnchor"/>
          <w:rtl w:val="true"/>
        </w:rPr>
        <w:footnoteReference w:id="1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في قَوْلِ طَرَفَةَ </w:t>
      </w:r>
      <w:r>
        <w:rPr>
          <w:rStyle w:val="FootnoteAnchor"/>
          <w:rtl w:val="true"/>
        </w:rPr>
        <w:footnoteReference w:id="12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ولكنهم رووا للبيدٍ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الصفا وخليج العين ساكننة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علب شوامذ لم يدخل بها الخصر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في ديوانه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 سواجد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وأُشير في شرح البيت إلى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شوامذ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والمَشَامِذُ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المِشْمَذِ وهو العِمَامَةُ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شذم </w:t>
      </w:r>
      <w:r>
        <w:rPr>
          <w:rStyle w:val="FootnoteAnchor"/>
          <w:rtl w:val="true"/>
        </w:rPr>
        <w:footnoteReference w:id="1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الشَّيْذُمَانُ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أسْماءِ الذِّئْبِ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والشَّذَامُ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2" w:name="pg16773_203531"/>
    </w:p>
    <w:p>
      <w:pPr>
        <w:pStyle w:val="Heading4"/>
        <w:numPr>
          <w:ilvl w:val="3"/>
          <w:numId w:val="1"/>
        </w:numPr>
        <w:rPr/>
      </w:pPr>
      <w:bookmarkStart w:id="533" w:name="__RefHeading___Toc6998506_73709187"/>
      <w:bookmarkStart w:id="534" w:name="_Toc188"/>
      <w:bookmarkEnd w:id="532"/>
      <w:bookmarkEnd w:id="533"/>
      <w:r>
        <w:rPr>
          <w:rtl w:val="true"/>
        </w:rPr>
        <w:t>الشين والثاء</w:t>
      </w:r>
      <w:bookmarkEnd w:id="534"/>
    </w:p>
    <w:p>
      <w:pPr>
        <w:pStyle w:val="Heading5"/>
        <w:numPr>
          <w:ilvl w:val="4"/>
          <w:numId w:val="1"/>
        </w:numPr>
        <w:rPr/>
      </w:pPr>
      <w:bookmarkStart w:id="535" w:name="__RefHeading___Toc6998508_73709187"/>
      <w:bookmarkStart w:id="536" w:name="_Toc189"/>
      <w:bookmarkEnd w:id="535"/>
      <w:r>
        <w:rPr>
          <w:rtl w:val="true"/>
        </w:rPr>
        <w:t>[</w:t>
      </w:r>
      <w:r>
        <w:rPr>
          <w:rtl w:val="true"/>
        </w:rPr>
        <w:t>الشين والثاء</w:t>
      </w:r>
      <w:r>
        <w:rPr>
          <w:rtl w:val="true"/>
        </w:rPr>
        <w:t xml:space="preserve">] </w:t>
      </w:r>
      <w:r>
        <w:rPr>
          <w:rtl w:val="true"/>
        </w:rPr>
        <w:t>والراء</w:t>
      </w:r>
      <w:bookmarkEnd w:id="5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 والثاء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غِلَظُ ظَهْرِ الكَفِّ ، شَرِثَ يَشْرَثُ شَرَثاً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شَرِثٌ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مُحَدَّدُ النَّصْلِ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وشُرِّثَ </w:t>
      </w:r>
      <w:r>
        <w:rPr>
          <w:rStyle w:val="FootnoteAnchor"/>
          <w:rtl w:val="true"/>
        </w:rPr>
        <w:footnoteReference w:id="1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السَّهْمُ في بَرْيِهِ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يُسَوَّ ؛ فهو مُشَرَّثٌ ومَشْرُوْثٌ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قَنَاةٌ شَثِرَةٌ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مُتَشَظِّيَةٌ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والشَّثِيْرُ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الشَّكِيْرِ في النَّبْتِ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وشَثِرَتْ عَيْنُه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حَثِرَتْ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والشَّثِيْرُ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قُمَاشُ العِيْدَانِ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وشُثُوْرَةُ الجِبَالِ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حُرُوْفُها ، واحِدُها شِثْرٌ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أسْمَاءِ جِبَالِهم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الشِّثْرُ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7" w:name="pg16773_203532"/>
    </w:p>
    <w:p>
      <w:pPr>
        <w:pStyle w:val="Heading5"/>
        <w:numPr>
          <w:ilvl w:val="4"/>
          <w:numId w:val="1"/>
        </w:numPr>
        <w:rPr/>
      </w:pPr>
      <w:bookmarkStart w:id="538" w:name="__RefHeading___Toc6998510_73709187"/>
      <w:bookmarkStart w:id="539" w:name="_Toc190"/>
      <w:bookmarkEnd w:id="537"/>
      <w:bookmarkEnd w:id="538"/>
      <w:r>
        <w:rPr>
          <w:rtl w:val="true"/>
        </w:rPr>
        <w:t>الشين والثاء واللام</w:t>
      </w:r>
      <w:bookmarkEnd w:id="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شَثْلُ الأصابِعِ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النُّونِ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أنَ الشُّلْثَانَ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السُّلْطَانُ ، ولَيْسَ بِثِقَةٍ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0" w:name="__RefHeading___Toc6998512_73709187"/>
      <w:bookmarkStart w:id="541" w:name="_Toc191"/>
      <w:bookmarkEnd w:id="540"/>
      <w:r>
        <w:rPr>
          <w:rtl w:val="true"/>
        </w:rPr>
        <w:t>الشين والثاء والنون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شثن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الشَّثْنُ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الذي في أنامِلِهِ غِلَظٌ ، والفِعْلُ شَثِنَ شَثَناً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وأسَدٌ شَثْنُ البَرَاثِنِ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أكَلَ البَعِيْرُ الشَّوْكَ فَغَلُظَتْ مَشَافِرُه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شَنِثَ شَنَثاً ؛ فهو شَنِثٌ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2" w:name="__RefHeading___Toc6998514_73709187"/>
      <w:bookmarkStart w:id="543" w:name="_Toc192"/>
      <w:bookmarkEnd w:id="542"/>
      <w:r>
        <w:rPr>
          <w:rtl w:val="true"/>
        </w:rPr>
        <w:t>الشين والثاء والباء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كثيرةُ القَوائمِ صَفْرَاءُ تُخَرِّبُ الأرْضَ ؛ وتكونُ عِنْدَ النُّدُوَّةِ ، والجَميعُ الشِّبْثَانُ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العَنْكَبُوتُ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وشَبَابِيْثُ النّارِ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كَلَالِيْبُها ؛ لأنَّها تَشَبَّثُ بالشَّيْءِ ، واحِدُها شَبُّوْثٌ وشُبّاثٌ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والتَّشَبُّثُ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اللُّزُوْمُ وشِدَّةُ الأَخْذِ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ودَارَةُ شُبَيْثٍ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لِبَني الأضْبَطِ بِبَطْنِ الجَرِيْبِ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وشُبَيْثٌ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4" w:name="pg16773_203533"/>
    </w:p>
    <w:p>
      <w:pPr>
        <w:pStyle w:val="Heading4"/>
        <w:numPr>
          <w:ilvl w:val="3"/>
          <w:numId w:val="1"/>
        </w:numPr>
        <w:rPr/>
      </w:pPr>
      <w:bookmarkStart w:id="545" w:name="__RefHeading___Toc6998516_73709187"/>
      <w:bookmarkStart w:id="546" w:name="_Toc193"/>
      <w:bookmarkEnd w:id="544"/>
      <w:bookmarkEnd w:id="545"/>
      <w:r>
        <w:rPr>
          <w:rtl w:val="true"/>
        </w:rPr>
        <w:t>الشين والراء</w:t>
      </w:r>
      <w:bookmarkEnd w:id="546"/>
    </w:p>
    <w:p>
      <w:pPr>
        <w:pStyle w:val="Heading5"/>
        <w:numPr>
          <w:ilvl w:val="4"/>
          <w:numId w:val="1"/>
        </w:numPr>
        <w:rPr/>
      </w:pPr>
      <w:bookmarkStart w:id="547" w:name="__RefHeading___Toc6998518_73709187"/>
      <w:bookmarkStart w:id="548" w:name="_Toc194"/>
      <w:bookmarkEnd w:id="547"/>
      <w:r>
        <w:rPr>
          <w:rtl w:val="true"/>
        </w:rPr>
        <w:t>[</w:t>
      </w:r>
      <w:r>
        <w:rPr>
          <w:rtl w:val="true"/>
        </w:rPr>
        <w:t>الشين والراء</w:t>
      </w:r>
      <w:r>
        <w:rPr>
          <w:rtl w:val="true"/>
        </w:rPr>
        <w:t xml:space="preserve">] </w:t>
      </w:r>
      <w:r>
        <w:rPr>
          <w:rtl w:val="true"/>
        </w:rPr>
        <w:t>والنون</w:t>
      </w:r>
      <w:bookmarkEnd w:id="5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 الطَّيِّبَةُ ؛ كرِيْحِ الرَّوْضَةِ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ورِيْشٌ نَشَرٌ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مُنْتَشِرٌ واسِعٌ طَوِيلٌ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ونَشَرْتُ الثَّوْبَ والكِتَابَ نَشْراً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ونَشَرَتِ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أصابَها الرَّبيعُ فأنْبَتَتْ ، وهي ناشِرَةٌ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يَخْرُجَ النَّبْتُ ثُمَّ يُبْطِىءَ عنه المَطَرُ فَيَيْبَسَ ثُمَّ يُصِيْبَه مَطَرٌ فَيَنْبُتَ بَعْدَ اليُبْسِ ، وهو 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طَرَّ أوْبَارُ الجِرَابِ على النَّشْرِ </w:t>
      </w:r>
      <w:r>
        <w:rPr>
          <w:rStyle w:val="FootnoteAnchor"/>
          <w:rtl w:val="true"/>
        </w:rPr>
        <w:footnoteReference w:id="12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ظُهُوْرُ الجَرَبِ بَعْدَ ذَهَابِهِ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نَشَرى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جَفَلى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انْتَشَرَ فيها الجَرَبُ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ونَشِرَ البَعِيرُ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اضْمُمْ لي نَشَري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انْتَشَرَ وتَفَرَّقَ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ورَأيْتُهم نَشَراً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أتَمْلِكُ نَشَرَ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تَرَشَّشَ إذا تَوَضَّأ الإِنسانُ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وانْتَشَرَتِ 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انْبَسَطَ سَعَفُها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أرْضِه مائةٌ مُنْتَشِرَةٌ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والمَنْشُوْرُ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المُنْتَشِرُ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الحَيَاةُ بَعْدَ المَوْتِ ، يَنْشُرُهم اللّهُ ويُنْشِرُهم نَشْراً وإنْشَاراً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أبُوْكَ نُشِرَ ولا التُّرَابُ نَفِدَ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الرَّجُلِ يَخْتَلِطُ عليه أمْرُه فلا يَعْتَزِمُ فيه على رَأْيٍ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عِلَاجٌ ورُقْيَةٌ للمَجْنُوْنِ ، يُنَشَّرُ عنه تَنْشِيراً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والإِنسانُ المَهْزُوْلُ الهالِكُ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نُشْرَةٌ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والتَّنَاشِيْرُ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كِتَابَةٌ للغِلْمَانِ في الكُتّابِ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النُّوْنِ والشِّيْنِ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خُرُوْجُ المَذِي من الإِنسانِ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الانْتِشَارُ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رَعَتِ الإِبِلُ فاسْتَبَانَ عليها أثَرُ الرَّعْيِ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نَشَرَتْ ، وأمْسَتْ نَشِرَةً وناشِرَةً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والنِّشْوَارُ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بَقِيَّةُ العَلَفِ ، نَشْوَرَتِ الدابَّةُ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أبْقَتْ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والمِنْشَارُ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يُذَرّى بها البُرُّ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العَيْبُ والعارُ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وشَنَّرَ الرَّجُلُ صاحِبَه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سَمَّعَ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شِنِّيْرٌ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كثيرَ الشَّنَارِ والعَيْبِ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9" w:name="pg16773_203535"/>
    </w:p>
    <w:p>
      <w:pPr>
        <w:pStyle w:val="BookText"/>
        <w:rPr/>
      </w:pPr>
      <w:bookmarkEnd w:id="5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الرّاشِنُ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الطُّفَيْلِيُّ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والحَرِيصُ على الطَّعام ، وقد رَشَنَ يَرْشُنُ رُشُوناً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يُلقي نَفْسَه في كُلِّ قَبيحٍ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ورَشَنَ الكَلْبُ ووَلَغَ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الحَظُّ من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ورَشَنْتُ بفَمي في الزُّبْدِ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عَطَسْت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وغَنَمٌ رُشُوْنٌ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رِتَاعٌ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والراشِنُ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المُقِيْمُ الذي لا يَبْرَحُ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الشُّوْرَانُ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القِرْطِمُ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العُصْفُرُ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1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مَنْبِتُ العُرْفُطِ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والمَعْروفُ فيه الفاءُ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النَّرْشُ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التَّنَاوُلُ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النَّوْشُ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الكَلِمَتَيْنِ طائِلٌ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0" w:name="__RefHeading___Toc6998520_73709187"/>
      <w:bookmarkStart w:id="551" w:name="_Toc195"/>
      <w:bookmarkEnd w:id="550"/>
      <w:r>
        <w:rPr>
          <w:rtl w:val="true"/>
        </w:rPr>
        <w:t>الشين والراء والفاء</w:t>
      </w:r>
      <w:bookmarkEnd w:id="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له صِبْغٌ 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الشَّرِيفِ من النّاسِ ، شَرُفَ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يَشْرُفُ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شَرُفَ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وتُشُرِّفَ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قُتِلَ أشْرافُهم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أشْرَفَ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والمُشْرَفُ </w:t>
      </w:r>
      <w:r>
        <w:rPr>
          <w:rStyle w:val="FootnoteAnchor"/>
          <w:rtl w:val="true"/>
        </w:rPr>
        <w:footnoteReference w:id="12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 الذي يُشْرِفُ عليه ويَعْلُوه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ومَشَارِفُ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الإِشْفَاءُ على خَطَرٍ من خَيْرٍ أو شَرٍّ ، هُوَ على شَرَفٍ من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وأشْرَفَ المَرِيْضُ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أشْفَى على المَوْتِ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وشارَفُوهم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أشْرَفُوا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تُشَرَّفُ بها القُصُوْرُ ، والجَميعُ الشُّرَفُ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واسْتَشْرَفَ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 رَأْسَه لِيَنْظُرَ إلى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نَظَرَ إلى إبِلٍ لِيَعْتَانَها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عَليِّ بنِ أبي طالبٍ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Style w:val="FootnoteAnchor"/>
          <w:rtl w:val="true"/>
        </w:rPr>
        <w:footnoteReference w:id="12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الأضاحي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أُمِرْنَا أنْ نَسْتَشْرِفَ العَيْنَ والأُذُنَ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نَتَفَقَّدَهُما لئلّا يَقَعَ فيها نَقْصٌ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طالَ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ومَدِيْنَةٌ شَرْفَى </w:t>
      </w:r>
      <w:r>
        <w:rPr>
          <w:rStyle w:val="FootnoteAnchor"/>
          <w:rtl w:val="true"/>
        </w:rPr>
        <w:footnoteReference w:id="1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شَرَفٍ </w:t>
      </w:r>
      <w:r>
        <w:rPr>
          <w:rStyle w:val="FootnoteAnchor"/>
          <w:rtl w:val="true"/>
        </w:rPr>
        <w:footnoteReference w:id="1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شُرَافِيَّةٌ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ضَخْمَةُ الأُذُنَيْنِ جَسِيْمَةٌ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التي قد أسَنَّتْ من دُوْنِ النّابِ ، وشَرَفَتِ النّاقَةُ تَشْرُفُ شُرُوْفاً ، والجَميعُ الشُّرْفُ والشَّوَارِفُ ، وشَرُفَتْ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شارِفٌ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للدَّقِيقِ الطَّويلِ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طال عَهْدُه بالصِّبْيَانِ </w:t>
      </w:r>
      <w:r>
        <w:rPr>
          <w:rStyle w:val="FootnoteAnchor"/>
          <w:rtl w:val="true"/>
        </w:rPr>
        <w:footnoteReference w:id="1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فانْتَكَثَ رِيْشُه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وأُذُنٌ شَرْفاءُ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طَوِيلةُ القُوْفِ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ومَنْكِبٌ أشْرَفُ ، ورَجُلٌ أشْرَفُ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نَقِيضُ الأهْدَإِ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وحارِكٌ شَرِيْفٌ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مُشْرِفٌ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والشُّرَفُ والشَّرَفُ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وأشْرَافُ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أنْفُه وأُذُناه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وشُرَيْفٌ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أطْوَلُ جَبَلٍ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لبَني أسَدٍ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وعَدَا شَرَفاً أو شَرَفَيْنِ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والمُشْتَرِفُ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الحِصَانُ السابِقُ الرافِعُ رَأْسَه وبَصَرَه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خَيْرُ الجَرْيِ أنْ يَشْتَرِفَ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 المالِ ، والجَميعُ الشُّرَفُ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والشُّرَافيُ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ثِيَابٌ بِيْضٌ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والشِّرْيَافُ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وَرَقُ الزَّرْعِ العِرَاضُ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شَرَّفُوا </w:t>
      </w:r>
      <w:r>
        <w:rPr>
          <w:rStyle w:val="FootnoteAnchor"/>
          <w:rtl w:val="true"/>
        </w:rPr>
        <w:footnoteReference w:id="1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وشَرْيَفَ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شِرْيَافُه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قَليلٌ يَبْقى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الحَوْضِ تَرْشُفُه الإِبلُ بأفْواهِها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تَنَاوُلُ الماءِ مَصّاً بالشَّفَتَيْنِ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2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الجَرْعُ أرْوى والرَّشِيْفُ أشْرَبُ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التَّرَشُّفُ أنْقَعُ </w:t>
      </w:r>
      <w:r>
        <w:rPr>
          <w:rStyle w:val="FootnoteAnchor"/>
          <w:rtl w:val="true"/>
        </w:rPr>
        <w:footnoteReference w:id="1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الطَّيِّبةُ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القَلِيلَةُ ماءِ القُبُلِ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وحَوْضٌ رَشْفٌ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قَلَّ ماؤها </w:t>
      </w:r>
      <w:r>
        <w:rPr>
          <w:rStyle w:val="FootnoteAnchor"/>
          <w:rtl w:val="true"/>
        </w:rPr>
        <w:footnoteReference w:id="1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بَسْطُكَ الفِرَاشَ تَفْرُشُه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وفَرَشْتُه فِرَاشاً وأفْرَشْتُه إِفْرَاشاً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وفَرَشْتُه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فَرَشْتُ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وافْتَرَشَ ثَوْباً وتُرَاباً تَحْتَه ؛ ولِسَانَه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تَكَلَّمَ كَيْفَ شاءَ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وفَرَشْتُه أمْري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بَسَطْته كُلَّه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وافْتَرَشَ اللَّيْثُ ذِرَاعَيْه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رَبَضَ عليهما ، وكذلك الذِّئْبُ </w:t>
      </w:r>
      <w:r>
        <w:rPr>
          <w:rStyle w:val="FootnoteAnchor"/>
          <w:rtl w:val="true"/>
        </w:rPr>
        <w:footnoteReference w:id="1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والأرْضُ فِرَاشٌ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والمَفْرَشُ </w:t>
      </w:r>
      <w:r>
        <w:rPr>
          <w:rStyle w:val="FootnoteAnchor"/>
          <w:rtl w:val="true"/>
        </w:rPr>
        <w:footnoteReference w:id="1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الشّاذَكُوْنَةِ </w:t>
      </w:r>
      <w:r>
        <w:rPr>
          <w:rStyle w:val="FootnoteAnchor"/>
          <w:rtl w:val="true"/>
        </w:rPr>
        <w:footnoteReference w:id="1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والمِفْرَشَةُ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تكونُ على الرَّحْلِ </w:t>
      </w:r>
      <w:r>
        <w:rPr>
          <w:rStyle w:val="FootnoteAnchor"/>
          <w:rtl w:val="true"/>
        </w:rPr>
        <w:footnoteReference w:id="1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يَقْعُدُ عليها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وفِرَاشُ اللِّسَانِ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اللَّحْمَةُ التي تَحْتَه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وفَرَاشُ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طَرائقُ رِقاقٌ من القِحْفِ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وشَجَّةٌ مُفْتَرِشَةٌ ومُفْرِشَةٌ </w:t>
      </w:r>
      <w:r>
        <w:rPr>
          <w:rStyle w:val="FootnoteAnchor"/>
          <w:rtl w:val="true"/>
        </w:rPr>
        <w:footnoteReference w:id="13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تَبْلُغُ الفَرَاشَ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وفَرَاشُ القاعِ والطِّيْنِ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يَبِسَ بَعْدَ الماءِ من الطِّينِ على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بَقِيَ في الحَوْضِ إلّا فَرَاشَةٌ من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تَطِيْرُ ؛ 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الخَفِيْفُ </w:t>
      </w:r>
      <w:r>
        <w:rPr>
          <w:rStyle w:val="FootnoteAnchor"/>
          <w:rtl w:val="true"/>
        </w:rPr>
        <w:footnoteReference w:id="1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وأفْرَشَ المَكانُ إفْرَاشاً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فَرَاشُه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والفَرِيْشُ 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أتى عليها مُذْ يَوْمَ وَضَعَتْ سَبْعَةُ أيّامٍ وبَلَغَتْ أنْ يَضْرِبَها الفَحْلُ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فَرِيْشٌ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افْتَرَشَها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والمَفَارِشُ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النِّسَاءُ ؛ في قَوْلِ أبي كَبِيْرٍ </w:t>
      </w:r>
      <w:r>
        <w:rPr>
          <w:rStyle w:val="FootnoteAnchor"/>
          <w:rtl w:val="true"/>
        </w:rPr>
        <w:footnoteReference w:id="1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هُلْكِ المَفَارِشِ عُزَّلِ </w:t>
      </w:r>
      <w:r>
        <w:rPr>
          <w:rStyle w:val="FootnoteAnchor"/>
          <w:rtl w:val="true"/>
        </w:rPr>
        <w:footnoteReference w:id="13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سجراء نفسي غير جمع أشابة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حشدا ولا هلك المفارش عزل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لَيْسَتْ أُمَّهَاتُهم بِفَوَاجِرَ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وأفْرَشَتِ الفَرَسُ ؛ فهي فَرِيْشٌ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وأفْرَشَ 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أغْصَنَ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والفَرْشُ من الشَّجَرِ والحَطَبِ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الدِّقُّ الصِّغَارُ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النَّعَمِ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تَصْلُحُ إلّا للذَّبْحِ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فما أفْرَشْتُ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أقْلَعْتُ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وأفْرَشَ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فَرَشَ شَيْئاً عِنْدَه في 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وأفْرَشَ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اغْتَابَه وأسَاءَ الثَّنَاءَ عليه وشَتَمَه ؛ إفْراشاً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لَأَفْرُشَنَ في مَظْلَمَتِكَ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لَأُبْدِيَنَّ عَيْبَكَ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مُتَفَرِّشٌ </w:t>
      </w:r>
      <w:r>
        <w:rPr>
          <w:rStyle w:val="FootnoteAnchor"/>
          <w:rtl w:val="true"/>
        </w:rPr>
        <w:footnoteReference w:id="1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يَفْرُشُ لهم نَفْسَه بِرَأْيِهِم </w:t>
      </w:r>
      <w:r>
        <w:rPr>
          <w:rStyle w:val="FootnoteAnchor"/>
          <w:rtl w:val="true"/>
        </w:rPr>
        <w:footnoteReference w:id="1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مَنَابِتُ العُرْفُطِ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اطْمَأَنَّ منها وهو بَيْنَ الوادي والشَّعْبِ ، وجَمْعُه فُرُوْشٌ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والفَرْشُ من الطُّرُقِ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لَمْ يَسْلُكْهُ النّاسُ كَثِيراً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وافْتَرَشْتُ أثَرَ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قَفَوْته ؛ افْتِراشاً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وكذلكَ إذا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وافْتَرَشَتْنا السَّمَاءُ بالمَطَرِ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أخَذَتْنَا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فَرُوْشٌ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ضَبِعَةٌ تُلْقي نَفْسَها تَحْتَ الفَحْلِ شَهْوَةً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وأتَانٌ فَرِيْشٌ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رَخَاوَةٌ في العُرْقُوْبِ قَلِيلةٌ ، بَعِيرٌ أفْرَشُ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مَفْرُوشَةُ الرِّجْلِ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انْئطارٌ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وأفْرَشْتُ السَّيْفَ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رَقَّقْته وأرْهَفْته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حُكَّ بالمِبْرَدِ من الحَدِيدِ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وفِرَاشَةُ </w:t>
      </w:r>
      <w:r>
        <w:rPr>
          <w:rStyle w:val="FootnoteAnchor"/>
          <w:rtl w:val="true"/>
        </w:rPr>
        <w:footnoteReference w:id="1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القُفْلِ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وفَرَاشُ النَّبِيْذِ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الحَبَبُ الذي عليه ، والعَرَقِ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يَسِيْلُ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وفَرَّشَ الطائرُ تَفْرِيشاً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جَعَلَ يُرَفْرِفُ على الشَّيْءِ ولا يَقَعُ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الرَّفْشُ والرُّفْشُ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المِجْرَفَةُ تَرْفُشُ بها البُرَّ رَفْشاً ، وهي المِرْفَشَةُ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زالَ في رَفْشٍ وطَفْشٍ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أكْلٍ ونِكاحٍ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ورَفَشْنا 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اتَّسَعْنا فيه ؛ رُفُوْشاً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مُرْفِشٌ بالبَلَدِ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مُلِحّاً به لا يَرِيْمُه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وقد رَفَّشَ لِحْيَتَه تَرْفِيْشاً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سَرَّحَها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شُفْرُ العَيْنِ مَنْبِتُ هُدْبِه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وحَدُّ المِشْفَرِ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وشُفْرُ الفَرْجِ ، وامْرَأةٌ مَشْفُوْرَةٌ وشَفِرَةٌ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التي تَشْتَهي على شُفْرِ فَرْجِها ، وشَفِيْرَةٌ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قَعِيرةٍ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شُفْرُ الفَرْجِ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2" w:name="pg16773_203541"/>
    </w:p>
    <w:p>
      <w:pPr>
        <w:pStyle w:val="BookText"/>
        <w:rPr/>
      </w:pPr>
      <w:bookmarkEnd w:id="5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السِّكِّيْنُ العَرِيْضَةُ ، والجَميعُ الشَّفْرُ والشِّفَارُ والشَّفَرَاتُ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وشَفِيْرُ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جُرْفِه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والشُّفَارى </w:t>
      </w:r>
      <w:r>
        <w:rPr>
          <w:rStyle w:val="FootnoteAnchor"/>
          <w:rtl w:val="true"/>
        </w:rPr>
        <w:footnoteReference w:id="13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اليَرَابِيعِ وهو أسْمَنُها وأفْضَلُها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شَيْءٍ وشَخَصَ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شَفْرٌ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تَرَكَتِ السَّنَةُ شَفْراً ولا ظَفْراً وشُفْراً ولا ظُفْراً </w:t>
      </w:r>
      <w:r>
        <w:rPr>
          <w:rStyle w:val="FootnoteAnchor"/>
          <w:rtl w:val="true"/>
        </w:rPr>
        <w:footnoteReference w:id="13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والتَّشْفِيرُ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النَّفَقَةِ وفَنَاؤها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وشَفَّرْتُ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اسْتَأْصَلْته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وشَفَّرَ القَوْمُ </w:t>
      </w:r>
      <w:r>
        <w:rPr>
          <w:rStyle w:val="FootnoteAnchor"/>
          <w:rtl w:val="true"/>
        </w:rPr>
        <w:footnoteReference w:id="1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وشَفَّرَتِ الشَّمْسُ للغُرُوْبِ تَشْفِيراً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صارَتْ بِشَفىً </w:t>
      </w:r>
      <w:r>
        <w:rPr>
          <w:rStyle w:val="FootnoteAnchor"/>
          <w:rtl w:val="true"/>
        </w:rPr>
        <w:footnoteReference w:id="1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كالتَّشْفِيَةِ ، شَفَّرْتُ على أمْرٍ ولأمْرٍ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أشْفَيْت عليه ، وهو من تَشْفِير الرَّجُلِ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جامَعَها على شُفْرِ فَرْجها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وقِطْعَةٌ من الرَّمْلِ ومن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حَدِيثِ أنَسٍ </w:t>
      </w:r>
      <w:r>
        <w:rPr>
          <w:rStyle w:val="FootnoteAnchor"/>
          <w:rtl w:val="true"/>
        </w:rPr>
        <w:footnoteReference w:id="1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انَّه كانَ شَفْرَةَ أصْحَابِهِ في غَزَاةٍ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خادِمَهم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وشَفْرَةُ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أصْغَرُهم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البَعِيرُ مُشْفِراً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اجْتَهَدَ في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3" w:name="__RefHeading___Toc6998522_73709187"/>
      <w:bookmarkStart w:id="554" w:name="_Toc196"/>
      <w:bookmarkEnd w:id="553"/>
      <w:r>
        <w:rPr>
          <w:rtl w:val="true"/>
        </w:rPr>
        <w:t>الشين والراء والباء</w:t>
      </w:r>
      <w:bookmarkEnd w:id="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يَشْرَبُونَ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ولُغَةٌ في الشُّرْبِ ، وقُرِىءَ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فَشارِبُونَ شُرْبَ الْهِيمِ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آخِرُها أقَلُّها شِرْباً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الحَظُّ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الذي يُشْرَبُ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الوَجْهُ الذي يُشْرَبُ منه ، ويَكُونُ مَصْدَراً ومَوْضِعاً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يُشْرَبُ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شَرُوْبٌ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شَرُوْبٌ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مَرَارَةٌ ومُلُوْحَةٌ ولم يَمْتَنِعْ من 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وشَرِيْبٌ وشَرُوْبٌ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لِلَّذي بَيْنَ العَذْبِ والمِلْحِ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الشَّرُوْبُ الذي فيه عُذُوْبَةٌ </w:t>
      </w:r>
      <w:r>
        <w:rPr>
          <w:rStyle w:val="FootnoteAnchor"/>
          <w:rtl w:val="true"/>
        </w:rPr>
        <w:footnoteReference w:id="1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يُشْرَبُ ، والشَّرِيْبُ ضِدُّه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وشَرِيْبُكَ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يُشَارِبُكَ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والشِّرِّيْبُ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المُوْلَعُ بالشَّرَابِ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الشُّرْبِ كَثِيرُه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أكَّلَ فلانٌ مالي وشَرَّبَه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أطْعَمَه النّاسَ وسَقاهم </w:t>
      </w:r>
      <w:r>
        <w:rPr>
          <w:rStyle w:val="FootnoteAnchor"/>
          <w:rtl w:val="true"/>
        </w:rPr>
        <w:footnoteReference w:id="1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إِنَاءٌ يُشْرَبُ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وطَعامٌ ذو مَشْرَبَةٍ </w:t>
      </w:r>
      <w:r>
        <w:rPr>
          <w:rStyle w:val="FootnoteAnchor"/>
          <w:rtl w:val="true"/>
        </w:rPr>
        <w:footnoteReference w:id="13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أكَلَه شَرِبَ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والمَشْرَبَةُ والمَشْرُبَةُ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المَشْرُقَةُ </w:t>
      </w:r>
      <w:r>
        <w:rPr>
          <w:rStyle w:val="FootnoteAnchor"/>
          <w:rtl w:val="true"/>
        </w:rPr>
        <w:footnoteReference w:id="1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في صُفَّةٍ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وأعْلى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مَشْرَبَةٌ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لَيِّنَةٌ لا يَزَالُ فيها نَبْتٌ أخْضَرُ رَيّانُ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نَحِيْزَةٍ </w:t>
      </w:r>
      <w:r>
        <w:rPr>
          <w:rStyle w:val="FootnoteAnchor"/>
          <w:rtl w:val="true"/>
        </w:rPr>
        <w:footnoteReference w:id="1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شَرَبَّةٌ ، والجَميعُ الشَّرَبّاتُ والشَّرائبُ والشَّرابِيْبُ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وناحِيَةُ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شَرَبَّةٌ ؛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أشْرَبْتَ إبِلَكَ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جَعَلْتَ لكُلِّ جَمَلٍ قَرِيناً </w:t>
      </w:r>
      <w:r>
        <w:rPr>
          <w:rStyle w:val="FootnoteAnchor"/>
          <w:rtl w:val="true"/>
        </w:rPr>
        <w:footnoteReference w:id="1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سَقَيْتَها ، وذلك إذا وَضَعْتَ في عُنُقِه حَبْلاً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وشَرَّبْتُ القِرْبَةَ </w:t>
      </w:r>
      <w:r>
        <w:rPr>
          <w:rStyle w:val="FootnoteAnchor"/>
          <w:rtl w:val="true"/>
        </w:rPr>
        <w:footnoteReference w:id="1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جَدِيدةً فَجَعَلْتَ فيها طِيناً لِيَطِيْبَ طَعْمُها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والشّارِبَةُ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القَوْمُ الذين مَسْكَنُهم على ضَفَّةِ </w:t>
      </w:r>
      <w:r>
        <w:rPr>
          <w:rStyle w:val="FootnoteAnchor"/>
          <w:rtl w:val="true"/>
        </w:rPr>
        <w:footnoteReference w:id="1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أشْرَبْتُم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هَلْ شَرِبَتْ إبلُكُم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وأشْرَبَ فلانٌ اليَوْمَ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كَثُرَ مالُه وإِبلُه من 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كالحُوَيْضِ حَوْلَ النَّخْلَةِ لرِيِّ النَّخْلَةِ ، وجَمْعُه شَرَبٌ وشَرَباتٌ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ذو شَرْبَةٍ </w:t>
      </w:r>
      <w:r>
        <w:rPr>
          <w:rStyle w:val="FootnoteAnchor"/>
          <w:rtl w:val="true"/>
        </w:rPr>
        <w:footnoteReference w:id="1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يُشْرَبُ فيه الماءُ كثيراً لِشِدَّةِ حَرِّه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والشارِبَانِ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طال من ناحِيَتَي السَّبَلَةِ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شارِبا السَّيْفِ ، وفي أسْفَلِ القائمِ أنْفَانِ طَوِيلانِ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عُرُوْقٌ مُحْدِقَةٌ بالحُلْقُوْمِ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مَجَاري الماءِ في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والحِمَارُ الشَّدِيدُ النَّهِيْقِ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صَخِبُ الشَّوَارِبِ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قد أُشْرِبَ من لَوْنٍ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وأُشْرِبَ حُبَّه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خالَطَ قَلْبَه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والصِّبْغُ يَتَشَرَّبُ في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والمُشْرَئبُّ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اشْرَأَبَ إذا مَدَّ عُنُقَه لِيَنْظُرُ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والشُّرَأْبِيْبَةُ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من اشْرَأَبَ للشَّيْءِ </w:t>
      </w:r>
      <w:r>
        <w:rPr>
          <w:rStyle w:val="FootnoteAnchor"/>
          <w:rtl w:val="true"/>
        </w:rPr>
        <w:footnoteReference w:id="1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تَصَدّى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والمُشْتَرِبُ من الألْبَانِ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يَخْرُجُ زُبْدُه ويُمِرُّ طَعْمُه ولا يُشْرَبُ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مَرَارَتِه ، واشْتَرَبَ 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واسْتَشْرَبَ فلانٌ اللَّبَنَ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يُخْرِجْ زُبْدَه فَصَارَ زُبْدُه كأنَّه صِئْبَانٌ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للسُّنْبُلِ إذا جَرى فيه الدَّقِيْقُ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شَرِبَ الدَّقِيْقَ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وشَرِبْت شَرْباً وشُرْباً وشِرْباً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لَيَقْضي حاجَتَه من طَعُوْمِه وشَرُوْبِهِ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طَعامِهِ وشَرابِه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وظَلَّ مالي يُؤَكِّلُ ويُشَرِّبُ </w:t>
      </w:r>
      <w:r>
        <w:rPr>
          <w:rStyle w:val="FootnoteAnchor"/>
          <w:rtl w:val="true"/>
        </w:rPr>
        <w:footnoteReference w:id="13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يَرْعَى كَيْفَ شاءَ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جاءَكَ الشَّيْءُ في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عُوْدٌ يُتَّخَذُ منه القَوْسُ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القِدَاح للمَيْسِرِ </w:t>
      </w:r>
      <w:r>
        <w:rPr>
          <w:rStyle w:val="FootnoteAnchor"/>
          <w:rtl w:val="true"/>
        </w:rPr>
        <w:footnoteReference w:id="1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أشْرَابٌ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؛ 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القامَةُ أيضاً ، هو قَصِيرُ الشِّبْرِ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الفِعْلُ ، وقد شَبَرْتُه أشْبُرُه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أشْبَرُ من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أوْسَعُ شِبْراً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وأعْطاها شَبْرَها في حَقِّ النِّكاح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بُضْعَها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الشَّبْرُ </w:t>
      </w:r>
      <w:r>
        <w:rPr>
          <w:rStyle w:val="FootnoteAnchor"/>
          <w:rtl w:val="true"/>
        </w:rPr>
        <w:footnoteReference w:id="13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يُعْطِيه النَّصارى بَعْضُهم بَعْضاً كأنَّهم يَتَقَرَّبُوْنَ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الصِّلَةُ </w:t>
      </w:r>
      <w:r>
        <w:rPr>
          <w:rStyle w:val="FootnoteAnchor"/>
          <w:rtl w:val="true"/>
        </w:rPr>
        <w:footnoteReference w:id="1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والبَذْلُ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وأشْبَرْتُه مالاً وشَبَرْتُه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وشَبَرَني هذا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سَرَّني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الفَرَحُ والخَيْرُ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شُبِّرَ فَتَشَبَّرَ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كُرِّمَ فَتَفَتَّحَ وعُظِّمَ فَتَعَظَّمَ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شابِرُ المِيزانِ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سارِقٌ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والأُشْبُوْرُ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جِنْسٌ من السَّمَكِ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الإِنْسَانُ رَجُلاً كانَ أو امْرَأةً ، لا يُثَنّى ولا يُجْمَعُ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أعْلى جِلْدَةِ الوَجْهِ والجَسَدِ ، وجَمْعُها بَشَرٌ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عَنَيْتَ اللَّوْنَ فَجَمْعُه </w:t>
      </w:r>
      <w:r>
        <w:rPr>
          <w:rStyle w:val="FootnoteAnchor"/>
          <w:rtl w:val="true"/>
        </w:rPr>
        <w:footnoteReference w:id="1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أبْشَارٌ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مُبَاشَرَةُ الرَّجُلِ المَرْأةَ لِتَضَامِ أبْشَارِهما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ومُبَاشَرَةُ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تَحْضُرَه بنَفْسِكَ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بَشِرَةٌ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لَيِّنَةُ البَشَرَةِ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قَشْرُكَ البَشَرَةَ عن الجِلْدِ ، بَشَرْتُ الأدِيْمَ بَشْراً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والبُشَارَةُ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بوَزْنِ البُرَايَةِ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وبُشَارُ الطَّرَاثِيْثِ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يُؤْخَذُ منها فَيُلْقَى في بُرْمَةٍ ويُطْبَخُ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وعِنَانٌ مُبْشَرٌ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ظَهَرَتْ </w:t>
      </w:r>
      <w:r>
        <w:rPr>
          <w:rStyle w:val="FootnoteAnchor"/>
          <w:rtl w:val="true"/>
        </w:rPr>
        <w:footnoteReference w:id="1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بَشَرَتُه ، ومَبْشُوْرٌ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قُشِرَتْ بَشَرَتُه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والبِشَارَةُ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بُشِّرْتَ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تَبَاشِيْرُ </w:t>
      </w:r>
      <w:r>
        <w:rPr>
          <w:rStyle w:val="FootnoteAnchor"/>
          <w:rtl w:val="true"/>
        </w:rPr>
        <w:footnoteReference w:id="1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يُبَشِّرُ القَوْمَ بخَيْرِهم وشَرِّهم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والبُشْرى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بَشَّرْتُه فأبْشَرَ وبَشَرَ وتَبَشَّرَ ، وبَشَرْتُه أبْشُرُه ، وقُرِىءَ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يَبْشُرُهم رَبُّهم </w:t>
      </w:r>
      <w:r>
        <w:rPr>
          <w:rStyle w:val="FootnoteAnchor"/>
          <w:rtl w:val="true"/>
        </w:rPr>
        <w:footnoteReference w:id="13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البِشَارَةُ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وتُضَمُّ الباءُ وتُفْتَحُ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وبَشِرَ يَبْشَرُ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أبْشَرَ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والبِشْرُ في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الطَّلَاقَةُ والفَرَحُ </w:t>
      </w:r>
      <w:r>
        <w:rPr>
          <w:rStyle w:val="FootnoteAnchor"/>
          <w:rtl w:val="true"/>
        </w:rPr>
        <w:footnoteReference w:id="13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واسْتَبْشَرَ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تَبَاشَرُوا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الجَمَالُ ، امْرَأَةٌ بَشِيْرَةٌ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وأبْشَرَ الرَّجُلُ وبَشَّرَ </w:t>
      </w:r>
      <w:r>
        <w:rPr>
          <w:rStyle w:val="FootnoteAnchor"/>
          <w:rtl w:val="true"/>
        </w:rPr>
        <w:footnoteReference w:id="1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واسْتَبْشَرَ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فَرِحَ ، وبَشِرَ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والمُبَشِّرَاتُ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الرِّيَاحُ التي تَهُبُّ بالسَّحَاب والغَيْث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وتَبَاشِيْرُ الصُّبْحِ وكُلِّ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أوَايِلُه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أثَرُ الرُّكُوْبِ في ظَهْرِ البَعِير ، ولا واحِدَ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والتُّبَشِّرُ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وأبْشَرَتِ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نَبَاتُها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أحْسَنَ بَشَرَتَها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ذاتُ بَشَرَةٍ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نَبَتَ فيها بَقْلٌ كثيرٌ وعُشْبٌ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البَشِيْرَةُ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بَيْنَ الكَرِيْمَةِ والخَسِيْسَةِ ؛ وبَيْنَ المَهْزُوْلَةِ والسَّمِيْنَةِ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هَمَّتِ </w:t>
      </w:r>
      <w:r>
        <w:rPr>
          <w:rStyle w:val="FootnoteAnchor"/>
          <w:rtl w:val="true"/>
        </w:rPr>
        <w:footnoteReference w:id="1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بالفَحْلِ وأرادَتْ أنْ تَسْتَوْدِقَ فهي مُبَاشِرَةٌ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وتَبَاشِيْرُ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البَوَاكِيْرُ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وأبْشَرْتُ بِكَ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سُرِرْتُ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وبَشَّرْتُه فَبَشِرَ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خَبَّرْتُه فَخَبِرَ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البَرَشُ والبُرْشَةُ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لَوْنٌ مُخْتَلِطٌ بِحُمْرَةٍ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وشَاةٌ بَرْشَاءُ ودابَّةٌ أبْرَشُ ، وبه سُمِّيَ جَذِيْمَةُ الأبْرَشُ لأنَّه أصَابَه حَرْقٌ فَبَقى </w:t>
      </w:r>
      <w:r>
        <w:rPr>
          <w:rStyle w:val="FootnoteAnchor"/>
          <w:rtl w:val="true"/>
        </w:rPr>
        <w:footnoteReference w:id="1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الأبْرَشِ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بَرْشَاءُ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كَثيرةُ النَّبْتِ مُخْتَلِفٌ ألْوَانُها ، ومَكانٌ أبْرَشُ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ودَخَلْنا في البَرْشاءِ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أدْري أيُ بَرْشَاءَ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النّاسِ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الضُّرُوْبُ والأخْلَاطُ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الأرْبَشُ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الأبْرَشِ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أرْبَشُ ، وأرْضٌ رَبْشَاءُ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كَثِيرةُ ضُرُوْبِ العُشْبِ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رَبْشَاءُ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جَدْبَةٌ </w:t>
      </w:r>
      <w:r>
        <w:rPr>
          <w:rStyle w:val="FootnoteAnchor"/>
          <w:rtl w:val="true"/>
        </w:rPr>
        <w:footnoteReference w:id="1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55" w:name="pg16773_203547"/>
    </w:p>
    <w:p>
      <w:pPr>
        <w:pStyle w:val="Heading5"/>
        <w:numPr>
          <w:ilvl w:val="4"/>
          <w:numId w:val="1"/>
        </w:numPr>
        <w:rPr/>
      </w:pPr>
      <w:bookmarkStart w:id="556" w:name="__RefHeading___Toc6998524_73709187"/>
      <w:bookmarkStart w:id="557" w:name="_Toc197"/>
      <w:bookmarkEnd w:id="555"/>
      <w:bookmarkEnd w:id="556"/>
      <w:r>
        <w:rPr>
          <w:rtl w:val="true"/>
        </w:rPr>
        <w:t>الشين والراء والميم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قَطْعُ الأَرْنَبَةِ وثَفْرِ النّاقَةِ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انْشَرَمَ ثَفْرُها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في الشَّفَةِ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الفَلَحِ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وأتَانٌ شَرْماءُ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أشْرَمُ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مَشْرُوْمُ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شَرْمَاءُ مَشْرُوْمَةٌ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أبْرَهَةُ الذي أهْلَكَ اللّهُ جُنْدَه وشَرَمَ حَجَرٌ 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وشَرَمَ الثَّرِيْدَةَ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شَقَّها من عُرْضِها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والشَّرِيْمُ والشَّرُوْمُ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المُفْضَاةُ من 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يا بَقَّةَ الشَّرِيْمِ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يا واسِعَةَ الهَنِ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دَخَلَ السَّهْمُ في جِلْدِ الرَّمِيَّةِ ولم يَضِرْها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ولُجَّةُ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والشَّرُوْمُ </w:t>
      </w:r>
      <w:r>
        <w:rPr>
          <w:rStyle w:val="FootnoteAnchor"/>
          <w:rtl w:val="true"/>
        </w:rPr>
        <w:footnoteReference w:id="13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وعُشْبٌ شَرْمٌ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للضَّخْمِ الكَثِيرِ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يُؤْكَلُ أعْلاه ولا يُحْتَاجُ </w:t>
      </w:r>
      <w:r>
        <w:rPr>
          <w:rStyle w:val="FootnoteAnchor"/>
          <w:rtl w:val="true"/>
        </w:rPr>
        <w:footnoteReference w:id="1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أُصُوْلِهِ وأوْساطِه لكَثْرَتِه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رَشْمُ اليَدِ كالوَشْمِ </w:t>
      </w:r>
      <w:r>
        <w:rPr>
          <w:rStyle w:val="FootnoteAnchor"/>
          <w:rtl w:val="true"/>
        </w:rPr>
        <w:footnoteReference w:id="13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وخاتَمُ البُرِّ والحُبُوْبِ ، وهي الرَّوْشَمُ أيضاً ، رَشَمْتُ </w:t>
      </w:r>
      <w:r>
        <w:rPr>
          <w:rStyle w:val="FootnoteAnchor"/>
          <w:rtl w:val="true"/>
        </w:rPr>
        <w:footnoteReference w:id="1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البُرَّ رَشْماً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يَتَشَمَّمُ الطَّعامَ ويَحْرِصُ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والكَلْبُ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وأرْشَمَتِ السَّمَاءُ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بَدَا منها بَرْقٌ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أثَرُ المَطَرِ والغَيْثِ في الأرْضِ ، وجَمْعُه أرْشَامٌ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وأوَّلُ ما يَظْهَرُ من النَّبْتِ</w:t>
      </w:r>
      <w:r>
        <w:rPr>
          <w:rStyle w:val="FootnoteAnchor"/>
          <w:rtl w:val="true"/>
        </w:rPr>
        <w:footnoteReference w:id="1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القَلِيْلُ من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والرَّشْمُ والرَّذْمُ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مَزْقُ الجِلْدِ بأطْرافِ الأظافيرِ ، ومَرَشَني عُوْدٌ على ظَهْري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سَحَجَني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إذا وَقَعَ عليها المَطَرُ رَأيْتَها تَسِيْلُ وتَمْرُشُ الماءَ من وَجْهِها ، والجَميعُ الأمْرَاشُ ، وانْتَهَيْنَا إلى مَرْشٍ من الأمْرَاشِ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والإِنسانُ يَمْتَرِشُ الشَّيْءَ بَعْدَ الشَّيْءِ من هاهُنا وَثَمَّ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يَجْمَعُه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للمَطَرِ القَلِيلِ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التَّمْرِيْشُ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وامْتَرَشْتُ الشَّيْءَ من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وامْتَرَشْتُ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عِنْدَه مُرَاشَةٌ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حَقٌّ صَغِيرٌ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ومَرَشَه بكلامٍ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تَنَاوَلَه بقَبِيْحٍ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وأخَذْنا مُرَاشاتٍ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يُمْرَشُ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مَرْشَاءُ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كثيرةَ ضُرُوْبِ العُشْبِ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والمَرَشُ </w:t>
      </w:r>
      <w:r>
        <w:rPr>
          <w:rStyle w:val="FootnoteAnchor"/>
          <w:rtl w:val="true"/>
        </w:rPr>
        <w:footnoteReference w:id="1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أسْفَلُ الجَبَلِ يَسِيْلُ منه الماءُ فَيَدِبُّ دَبِيْباً ولا يَحْفِرُ ، وجَمْعُه أمْرَاشٌ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تَفَتُّلٌ في الشُّفْرِ وحُمْرَةٌ في الجُفُوْنِ مَعَ ماءٍ يَسِيْلُ ، وصاحِبُه أرْمَشُ ، وعَيْنٌ رَمْشَاءُ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الرَّمْيُ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رَمَشْتُه بحَجَرٍ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وأرْمَشَ فلانٌ بعَيْنِه إرْماشاً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طَرَفَ كثيراً بضَعْفٍ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والإِرْمَاشُ في البُكاءِ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الدَّمْعِ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والمُرْمِشُ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الفاسِدُ العَيْنَيْنِ لا يَبْرَأُ جَفْنُه ، والمِرْمَاشُ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ورَمَشَتِ الغَنَمُ شَيْئاً يَسِيراً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رَعَتْ ؛ تَرْمُشُ رَمْشاً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رَمْشَاءُ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ومَكَانٌ أرْمَشُ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شِمْرٌ </w:t>
      </w:r>
      <w:r>
        <w:rPr>
          <w:rStyle w:val="FootnoteAnchor"/>
          <w:rtl w:val="true"/>
        </w:rPr>
        <w:footnoteReference w:id="1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مَلِكٍ من مُلُوكِ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وشِمَّرٌ </w:t>
      </w:r>
      <w:r>
        <w:rPr>
          <w:rStyle w:val="FootnoteAnchor"/>
          <w:rtl w:val="true"/>
        </w:rPr>
        <w:footnoteReference w:id="1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تَشْمِيْرُكَ الثَّوْبَ إذا رَفَعْتَه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قانِصٍ </w:t>
      </w:r>
      <w:r>
        <w:rPr>
          <w:rStyle w:val="FootnoteAnchor"/>
          <w:rtl w:val="true"/>
        </w:rPr>
        <w:footnoteReference w:id="13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مُتَشَمَّرٌ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التَّبَخْتُرُ ، شَمَرَ يَشْمُرُ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ولِثَةٌ مُنْشَمِرَةٌ </w:t>
      </w:r>
      <w:r>
        <w:rPr>
          <w:rStyle w:val="FootnoteAnchor"/>
          <w:rtl w:val="true"/>
        </w:rPr>
        <w:footnoteReference w:id="1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وشامِرَةٌ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لازِقَةٌ بأسْنَاخ الأسْنَانِ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مُشَمِّرٌ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 في الحَوَائِجِ والأُمُوْرِ ، وهو الشَّمَّرِيُ والشِّمِّرِيُ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وشَمَّرْتُ السَّفِيْنَةَ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وشَمَّرَ إزَارَه للأمْرِ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وأصابَهم شَرٌّ شِمِرٌّ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شامِرٌ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انْضَمَّ ضَرْعُها إلى بَطْنِها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وشَمِّرِ السَّهْمَ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أرْسِلْهُ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وانْشَمَرَ ماءُ البِئْرِ انْشِماراً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وشَمَرْتُ النَّخْلَ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صَرَمْتَه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وأشْمَرْتُ القَوْمَ على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وأشْمَرْتُه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أدْرَجْتُه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ناقَةٍ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بَقَّمٍ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ألْقَحَ الجَمَلُ طَرُوْقَتَه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أشْمَرَها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خُوْصَةٍ تَخْرُجُ في العِضَاهِ أيّامَ الخَرِيْفِ ؛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وَرَقٌ وأغْصَانٌ رَخْصَةٌ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أمْشَرَتِ العِضَاهُ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وأمْشَرَتِ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نَبَاتُها ، وما أحْسَنَ مَشْرَتَها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ماشِرَةٌ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اهْتَزَّ نَبَاتُها واسْتَوَتْ ورَوِيَتْ من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ومَشَّرْتُ اللَّحْمَ تَمْشِيراً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قَسَّمْتَه </w:t>
      </w:r>
      <w:r>
        <w:rPr>
          <w:rStyle w:val="FootnoteAnchor"/>
          <w:rtl w:val="true"/>
        </w:rPr>
        <w:footnoteReference w:id="1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ومَشِّرْ ما في قِدْرِكَ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والتَّمْشِيْرُ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التَّفْرِيْقُ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الذي يُرى عليه أثَرُ الغِنى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تَمَشَّرَ ، وعليه مَشَرَةٌ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وتَمَشَّرَ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اكْتَسى بَعْدَ عُرْيٍ من الثِّيَاب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وتَمَشَّرَ الشَّجَرُ </w:t>
      </w:r>
      <w:r>
        <w:rPr>
          <w:rStyle w:val="FootnoteAnchor"/>
          <w:rtl w:val="true"/>
        </w:rPr>
        <w:footnoteReference w:id="1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لَبِسَ خُضْرَةً ، 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حَسُنَتْ حالُه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وعليها مَشْرَةُ العِتْقِ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حُسْنُه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وأُذُنٌ حَشْرَةٌ مَشْرَةٌ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لَطِيْفَةٌ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مِشْرٌ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وأمْشَرَ إمْشَاراً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انْبَسَطَ في العَدْوِ وانْتَفَجَ </w:t>
      </w:r>
      <w:r>
        <w:rPr>
          <w:rStyle w:val="FootnoteAnchor"/>
          <w:rtl w:val="true"/>
        </w:rPr>
        <w:footnoteReference w:id="1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58" w:name="pg16773_203551"/>
    </w:p>
    <w:p>
      <w:pPr>
        <w:pStyle w:val="Heading4"/>
        <w:numPr>
          <w:ilvl w:val="3"/>
          <w:numId w:val="1"/>
        </w:numPr>
        <w:rPr/>
      </w:pPr>
      <w:bookmarkStart w:id="559" w:name="__RefHeading___Toc6998526_73709187"/>
      <w:bookmarkStart w:id="560" w:name="_Toc198"/>
      <w:bookmarkEnd w:id="558"/>
      <w:bookmarkEnd w:id="559"/>
      <w:r>
        <w:rPr>
          <w:rtl w:val="true"/>
        </w:rPr>
        <w:t>باب الشين واللام</w:t>
      </w:r>
      <w:bookmarkEnd w:id="560"/>
    </w:p>
    <w:p>
      <w:pPr>
        <w:pStyle w:val="Heading5"/>
        <w:numPr>
          <w:ilvl w:val="4"/>
          <w:numId w:val="1"/>
        </w:numPr>
        <w:rPr/>
      </w:pPr>
      <w:bookmarkStart w:id="561" w:name="__RefHeading___Toc6998528_73709187"/>
      <w:bookmarkStart w:id="562" w:name="_Toc199"/>
      <w:bookmarkEnd w:id="561"/>
      <w:r>
        <w:rPr>
          <w:rtl w:val="true"/>
        </w:rPr>
        <w:t>الشين واللام والنون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النَّشِيْلُ </w:t>
      </w:r>
      <w:r>
        <w:rPr>
          <w:rStyle w:val="FootnoteAnchor"/>
          <w:rtl w:val="true"/>
        </w:rPr>
        <w:footnoteReference w:id="1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لَحْمٌ يُطْبَخُ بلا تَوَابِل ؛ يُنْشَلُ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يُخْرَجُ بالمِنْشَلِ وهي حَدِيدةٌ في رَأْسِها عُقّافَةٌ ، ورُبَّما قالوا مِنْشَالٌ ؛ من المَنَاشِلِ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واللَّبَنُ أوَّلَ ما يُحْلَبُ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وفَخِذٌ ناشِلَةٌ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قَليلةُ اللَّحْمِ ، نَشَلَتْ تَنْشُلُ نُشُوْلاً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الجِمَاعُ ، نَشَلَها نَشْلاً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ونَشَلَتْه الحَيَّةُ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نَهَشَتْهُ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والمَنْشَلَةُ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الخاتَمِ من الخِنْصِرِ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حَدِيثِ أبي بَكْرٍ </w:t>
      </w:r>
      <w:r>
        <w:rPr>
          <w:rStyle w:val="FootnoteAnchor"/>
          <w:rtl w:val="true"/>
        </w:rPr>
        <w:footnoteReference w:id="1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حِيْنَ رأى رَجُلاً يَتَوَضَّأْ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عليكَ بالمَغْفَلَةِ والمَنْشَلَةِ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والمَغْفَلَةُ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العَنْفَقَةُ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يَكُونُ الفَتى نَشّالاً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يَأْخُذُ حَرْفَ الجَرْدَقَةِ فَيَغْمِسُه في رَأْسِ القِدْرِ ويَأْكُلُه </w:t>
      </w:r>
      <w:r>
        <w:rPr>
          <w:rStyle w:val="FootnoteAnchor"/>
          <w:rtl w:val="true"/>
        </w:rPr>
        <w:footnoteReference w:id="1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أصْحَابِهِ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3" w:name="pg16773_203552"/>
    </w:p>
    <w:p>
      <w:pPr>
        <w:pStyle w:val="Heading5"/>
        <w:numPr>
          <w:ilvl w:val="4"/>
          <w:numId w:val="1"/>
        </w:numPr>
        <w:rPr/>
      </w:pPr>
      <w:bookmarkStart w:id="564" w:name="__RefHeading___Toc6998530_73709187"/>
      <w:bookmarkStart w:id="565" w:name="_Toc200"/>
      <w:bookmarkEnd w:id="563"/>
      <w:bookmarkEnd w:id="564"/>
      <w:r>
        <w:rPr>
          <w:rtl w:val="true"/>
        </w:rPr>
        <w:t>الشين واللام والفاء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فَشِلَ الرَّجُلُ عِنْدَ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ضَعُفَ ، فهو فَشِلٌ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والفَشْلُ </w:t>
      </w:r>
      <w:r>
        <w:rPr>
          <w:rStyle w:val="FootnoteAnchor"/>
          <w:rtl w:val="true"/>
        </w:rPr>
        <w:footnoteReference w:id="13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من أدَاةِ الهَوْدَجِ تَجْعَلُه المَرْأةُ تَحْتَها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افْتَشَلَتْ </w:t>
      </w:r>
      <w:r>
        <w:rPr>
          <w:rStyle w:val="FootnoteAnchor"/>
          <w:rtl w:val="true"/>
        </w:rPr>
        <w:footnoteReference w:id="1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الفُشُوْلُ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والفَيْشَلَةُ </w:t>
      </w:r>
      <w:r>
        <w:rPr>
          <w:rStyle w:val="FootnoteAnchor"/>
          <w:rtl w:val="true"/>
        </w:rPr>
        <w:footnoteReference w:id="1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وتَفَشَّلَ امْرَأَةً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تَزَوَّجَها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وتَفَشَّلَ الماءُ </w:t>
      </w:r>
      <w:r>
        <w:rPr>
          <w:rStyle w:val="FootnoteAnchor"/>
          <w:rtl w:val="true"/>
        </w:rPr>
        <w:footnoteReference w:id="1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إِنَاءٍ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شلف </w:t>
      </w:r>
      <w:r>
        <w:rPr>
          <w:rStyle w:val="FootnoteAnchor"/>
          <w:rtl w:val="true"/>
        </w:rPr>
        <w:footnoteReference w:id="1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الشَّلّافَةُ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الزانِيَةُ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6" w:name="__RefHeading___Toc6998532_73709187"/>
      <w:bookmarkStart w:id="567" w:name="_Toc201"/>
      <w:bookmarkEnd w:id="566"/>
      <w:r>
        <w:rPr>
          <w:rtl w:val="true"/>
        </w:rPr>
        <w:t>الشين واللام والباء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الأسَدِ ، وجَمْعُه أشْبَالٌ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والمُشْبِلاتُ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ذَوَاتُ الأشْبَالِ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وأشْبَلَ عليهِ إِشْبَالاً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عَطَفَ عليه ورَقَّ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وشَبَلَ الغُلَامُ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أدْرَكَ أسْرَعَ الإِدْرَاكِ </w:t>
      </w:r>
      <w:r>
        <w:rPr>
          <w:rStyle w:val="FootnoteAnchor"/>
          <w:rtl w:val="true"/>
        </w:rPr>
        <w:footnoteReference w:id="1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ومَصْدَرُه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الشُّبُوْلُ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وشَبَلْتُ في عَيْشِ صِدْقٍ شُبُوْلاً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8" w:name="pg16773_203553"/>
    </w:p>
    <w:p>
      <w:pPr>
        <w:pStyle w:val="BookText"/>
        <w:rPr/>
      </w:pPr>
      <w:bookmarkEnd w:id="5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مَشى وَلَدُ النّاقَةِ مَعَها فهيَ مُشْبِلٌ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وأشْبَلُوا للضِّرَابِ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عَطَفُوا للطِّعَانِ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 ، والأُنْثى لَوْشَبَةٌ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9" w:name="__RefHeading___Toc6998534_73709187"/>
      <w:bookmarkStart w:id="570" w:name="_Toc202"/>
      <w:bookmarkEnd w:id="569"/>
      <w:r>
        <w:rPr>
          <w:rtl w:val="true"/>
        </w:rPr>
        <w:t>الشين واللام والميم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الشالَمُ </w:t>
      </w:r>
      <w:r>
        <w:rPr>
          <w:rStyle w:val="FootnoteAnchor"/>
          <w:rtl w:val="true"/>
        </w:rPr>
        <w:footnoteReference w:id="1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بلُغَةِ السَّوَادِ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الزُّوَانُ الذي في البُرِّ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 الرَّجُلَ يَطِيْرُ شِلِّمُه </w:t>
      </w:r>
      <w:r>
        <w:rPr>
          <w:rStyle w:val="FootnoteAnchor"/>
          <w:rtl w:val="true"/>
        </w:rPr>
        <w:footnoteReference w:id="1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شَرَارُه من الغَضَب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حِمِّصٍ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وشَلِمُ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بَيْتُ المَقْدِسِ ؛ في قَوْلِ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فَأُوْرَى شَلِمْ </w:t>
      </w:r>
      <w:r>
        <w:rPr>
          <w:rStyle w:val="FootnoteAnchor"/>
          <w:rtl w:val="true"/>
        </w:rPr>
        <w:footnoteReference w:id="13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طفت للمال آقاقه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عمان فحمص فاور شلم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شَمِلَهُم أمْرٌ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غَشِيَهم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مُشْتَمِلاً على سَيْفِهِ وعلى داهِيَةٍ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والرَّحِمُ مُشْتَمِلَةٌ على الوَلَدِ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تَضَمَّنَتْه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سَيْفٌ قَصِيرٌ يَشْتَمِلُ عليه الرَّجُلُ فَيُغَطِّيه بثَوْبِه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وأشْمَلْتُه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أدْرَجْته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كِسَاءٌ له خَمْلٌ مُتَفَرِّقٌ يُتَلَحَّفُ به </w:t>
      </w:r>
      <w:r>
        <w:rPr>
          <w:rStyle w:val="FootnoteAnchor"/>
          <w:rtl w:val="true"/>
        </w:rPr>
        <w:footnoteReference w:id="1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الشَّمْلَةُ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يُدِيْرُه على جَسَدِه كلِّه لا يُخْرِجُ منه يَدَه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وأشْمَلَه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أعْطاه مِشْمَلَةً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والشِّمْلَةُ الصَّمّاءُ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لَيْسَ تَحْتَها قَمِيْصٌ ولا سَرَاوِيْلُ ، وكُرِهَ الصَّلاةُ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أوْرَدَهَا سَعْدٌ وسَعْدٌ مُشْتَمِلْ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سَعْدُ لا تَرْوِ </w:t>
      </w:r>
      <w:r>
        <w:rPr>
          <w:rStyle w:val="FootnoteAnchor"/>
          <w:rtl w:val="true"/>
        </w:rPr>
        <w:footnoteReference w:id="1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ذاكَ الإِبِلْ </w:t>
      </w:r>
      <w:r>
        <w:rPr>
          <w:rStyle w:val="FootnoteAnchor"/>
          <w:rtl w:val="true"/>
        </w:rPr>
        <w:footnoteReference w:id="13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واللَّوْنُ الشامِلُ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أسْوَدُ يَعْلُوه لَوْنٌ آخَرُ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اليَمِينِ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وزَجَرْتُ له طَيْرَ الشِّمَالِ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الشُّؤْمِ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ومَرَّتْ له طَيْرُ شِمَالٍ وغُرَابُ شِمَالٍ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والشُّمُلُ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الشَّمَائِلِ لِشِمالِ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وخَلِيْقَةُ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وإِنَّها لَحَسَنَةُ الشَّمائلِ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شَكْلُها وحالاتُها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شِمَالُ الانسانِ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مَشْمُوْلُ الخَلَائِقِ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كَرِيْمُها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رِيْحٌ تَهُبُّ من يَسَارِ القِبْلَةِ ، والشَّمْأَلُ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وشَمَلَتِ </w:t>
      </w:r>
      <w:r>
        <w:rPr>
          <w:rStyle w:val="FootnoteAnchor"/>
          <w:rtl w:val="true"/>
        </w:rPr>
        <w:footnoteReference w:id="1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الرِّيْحُ تَشْمُلُ شُمُوْلاً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تَحَوَّلَتْ شَمَالاً ، واشْتَمَلَتْ </w:t>
      </w:r>
      <w:r>
        <w:rPr>
          <w:rStyle w:val="FootnoteAnchor"/>
          <w:rtl w:val="true"/>
        </w:rPr>
        <w:footnoteReference w:id="13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هَبَّتْ شَمَالاً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شامِلٌ </w:t>
      </w:r>
      <w:r>
        <w:rPr>
          <w:rStyle w:val="FootnoteAnchor"/>
          <w:rtl w:val="true"/>
        </w:rPr>
        <w:footnoteReference w:id="1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وشَمَالٌ وشَمْأَلٌ </w:t>
      </w:r>
      <w:r>
        <w:rPr>
          <w:rStyle w:val="FootnoteAnchor"/>
          <w:rtl w:val="true"/>
        </w:rPr>
        <w:footnoteReference w:id="1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وشَمَلٌ وشَمُوْلٌ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وغَدِيْرٌ مَشْمُوْلٌ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نَسَجَتْه رِيْحُ الشَّمَالِ فَبَرَدَ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Style w:val="FootnoteAnchor"/>
          <w:rtl w:val="true"/>
        </w:rPr>
        <w:footnoteReference w:id="1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للخَمْرِ مَشْمُوْلَةٌ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بارِدَةُ الطَّعْمِ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ونَماً </w:t>
      </w:r>
      <w:r>
        <w:rPr>
          <w:rStyle w:val="FootnoteAnchor"/>
          <w:rtl w:val="true"/>
        </w:rPr>
        <w:footnoteReference w:id="1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مَشْمُوْلَةٌ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أصَابَتْها رِيْحُ الشَّمَالِ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سَرِيْعَةُ الانْكِشَافِ ؛ كما أنَّ الرِّيْحَ الشَّمَالَ إذا كانَتْ مَعَ السَّحَابِ لم تَلْبَثْ أنْ تَذْهَبَ </w:t>
      </w:r>
      <w:r>
        <w:rPr>
          <w:rStyle w:val="FootnoteAnchor"/>
          <w:rtl w:val="true"/>
        </w:rPr>
        <w:footnoteReference w:id="1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عَدَدُ القَوْمِ ومَجْمَعُهم ، جَمَعَ اللّهُ شَمْلَهم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أسْمَاءِ الخَمْرِ البارِدَةِ ؛ سُمِّيَتْ لأنَّها تَشْمَلُهم بِرِيْحِها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تَعُمُّهم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لأنَّها تَطِيْرُ في الرَّأْسِ فَتُسْكِرُ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لها عَصْفَةً كَعَصْفَةِ الشَّمَالِ من الرِّيَاح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لأنَّها تَشْمَلُ العَقْلَ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رَأْسَ الخابِيَةِ يُشْمَلُ بِشِمَالٍ لئلّا يَخْلُصَ إليها قَذىً ؛ وهي الخِرْقَةُ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والشِّمْلُ والشَّمَالِيْلُ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تَفَرَّقَ من شُعَبِ الأغصَانِ في رُؤوْسِها كنَحْوِ شَمَارِيخِ العِذْقِ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والشَّمَالِيلُ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البَقَايَا من الكَلَإِ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ويُسْتَعْمَلُ في كُلِّ شَيْءٍ حَتّى في الفَرْخِ إذا بَقِيَ عليه شَيْءٌ من الزَّغَبِ </w:t>
      </w:r>
      <w:r>
        <w:rPr>
          <w:rStyle w:val="FootnoteAnchor"/>
          <w:rtl w:val="true"/>
        </w:rPr>
        <w:footnoteReference w:id="1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وشَمَالِيْلُ النَّوى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بَقَاياها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شَمَالِيْلٌ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أخْلَاقٌ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شِمِلَّةٌ وشِمْلَالٌ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شِمِلٌ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القَوِيَّةُ السَّرِيْعَةُ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وانْشَمَلَ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أسْرَعَ ؛ انْشِمَالاً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وشَمْلَلَ شَمْلَلَةً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وانْشَمَلَ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انْشَمَرَ إذا ارْتَفَعَ وقَلَصَ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وأصَابَنَا شَمَلٌ </w:t>
      </w:r>
      <w:r>
        <w:rPr>
          <w:rStyle w:val="FootnoteAnchor"/>
          <w:rtl w:val="true"/>
        </w:rPr>
        <w:footnoteReference w:id="1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مَطَرٍ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قَليلٌ منه ، وكذلك من النّاسِ ، والجَميعُ أشْمَالٌ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على النَّخْلَةِ إلّا شَمَلٌ وشَمَالِيْلٌ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وأشْمَلَ فلانٌ خَرائفَه إشْمَالاً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لَقَطَ ما عليها من الرُّطَبِ إلّا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يُغَطّى به العِذْقُ من النَّخْلِ ؛ مِثْلُ شِمَالِ الشاةِ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وشَمَلْتُ الشاةَ أشْمُلُها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ضَرْعَها في شِمَالٍ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وشَمَلْتُ النَّخْلَةَ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تَنْفُضُ حَمْلَها فَشَدَدْتَ تَحْتَ أعْذَاقِها قِطَعَ أكْسِيَةٍ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والشِّمَالُ والشَّمَلُ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للدُّنيا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شَمْلَةَ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وأشْمَلَ الفَحْلُ شَوْلَه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ألْقَحَ </w:t>
      </w:r>
      <w:r>
        <w:rPr>
          <w:rStyle w:val="FootnoteAnchor"/>
          <w:rtl w:val="true"/>
        </w:rPr>
        <w:footnoteReference w:id="1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النِّصْفَ إلى الثُّلُثَيْنِ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وشَمِلَتْ ناقَتُنا لَقَاحاً من فَحْلِ فلانٍ فهي تَشْمَلُ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لَقِحَتْ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ونَحْنُ في كَنْفِكُم وشَمَلِكُم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وبَعِيرُكَ في شَمَلِ إبِلِ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دَخَلَ في غُمَارِها فَخَفِيَ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المَلْشُ مِنْ مَلَشْتُ مَلْشاً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فَتَّشْتَه بيَدِكَ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1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التَّمْشِيْلُ في الحَلَبِ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الشُّخْبُ بَعْدَ الشُّخْبِ ؛ يَعْني القِلَّةَ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دَرَّتِ الناقَةُ بدِرَّةٍ ضَعِيْفَةٍ وقد عُلِمَ أنَّ في ضَرْعِها لَبَناً كَثِيراً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مَشَّلَتْ ؛ فهي مُمَشِّلٌ ، ومَشَلَتْ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مِمْشَالٌ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تَجُدْ بالدِّرَّةِ الكُبْرى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ومَشَّلَ له بعَطَاءٍ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لَمَّظَه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ومَشَلَ لَحْمُه مُشُوْلاً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وفَخِذٌ ماشِلَةٌ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قَلِيلَةٌ اللَّحْمِ ، وهو مَمْشُوْلُ الفَخِذِ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ومَشَلْتُ السَّيْفَ وامْتَشَلْتُه </w:t>
      </w:r>
      <w:r>
        <w:rPr>
          <w:rStyle w:val="FootnoteAnchor"/>
          <w:rtl w:val="true"/>
        </w:rPr>
        <w:footnoteReference w:id="13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سَلَلْتَه </w:t>
      </w:r>
      <w:r>
        <w:rPr>
          <w:rStyle w:val="FootnoteAnchor"/>
          <w:rtl w:val="true"/>
        </w:rPr>
        <w:footnoteReference w:id="1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71" w:name="pg16773_203558"/>
    </w:p>
    <w:p>
      <w:pPr>
        <w:pStyle w:val="Heading4"/>
        <w:numPr>
          <w:ilvl w:val="3"/>
          <w:numId w:val="1"/>
        </w:numPr>
        <w:rPr/>
      </w:pPr>
      <w:bookmarkStart w:id="572" w:name="__RefHeading___Toc6998536_73709187"/>
      <w:bookmarkStart w:id="573" w:name="_Toc203"/>
      <w:bookmarkEnd w:id="571"/>
      <w:bookmarkEnd w:id="572"/>
      <w:r>
        <w:rPr>
          <w:rtl w:val="true"/>
        </w:rPr>
        <w:t>باب الشين والنون</w:t>
      </w:r>
      <w:bookmarkEnd w:id="573"/>
    </w:p>
    <w:p>
      <w:pPr>
        <w:pStyle w:val="Heading5"/>
        <w:numPr>
          <w:ilvl w:val="4"/>
          <w:numId w:val="1"/>
        </w:numPr>
        <w:rPr/>
      </w:pPr>
      <w:bookmarkStart w:id="574" w:name="__RefHeading___Toc6998538_73709187"/>
      <w:bookmarkStart w:id="575" w:name="_Toc204"/>
      <w:bookmarkEnd w:id="574"/>
      <w:r>
        <w:rPr>
          <w:rtl w:val="true"/>
        </w:rPr>
        <w:t>[</w:t>
      </w:r>
      <w:r>
        <w:rPr>
          <w:rtl w:val="true"/>
        </w:rPr>
        <w:t>الشين والنون</w:t>
      </w:r>
      <w:r>
        <w:rPr>
          <w:rtl w:val="true"/>
        </w:rPr>
        <w:t xml:space="preserve">] </w:t>
      </w:r>
      <w:r>
        <w:rPr>
          <w:rtl w:val="true"/>
        </w:rPr>
        <w:t>مع الفاء</w:t>
      </w:r>
      <w:bookmarkEnd w:id="5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الفاء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الشَّنَفُ </w:t>
      </w:r>
      <w:r>
        <w:rPr>
          <w:rStyle w:val="FootnoteAnchor"/>
          <w:rtl w:val="true"/>
        </w:rPr>
        <w:footnoteReference w:id="1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النَّظَرِ ، شَنِفَ إليها وشَفِنَ </w:t>
      </w:r>
      <w:r>
        <w:rPr>
          <w:rStyle w:val="FootnoteAnchor"/>
          <w:rtl w:val="true"/>
        </w:rPr>
        <w:footnoteReference w:id="1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وشَنَفَ بأنْفِهِ وخَنَفَ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يُهْزِلُ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البُغْضِ ، شَنِفَ يَشْنَفُ شَنَفاً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مَجْزُوْمٌ </w:t>
      </w:r>
      <w:r>
        <w:rPr>
          <w:rStyle w:val="FootnoteAnchor"/>
          <w:rtl w:val="true"/>
        </w:rPr>
        <w:footnoteReference w:id="13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مِعْلاقٌ في قُوْفِ </w:t>
      </w:r>
      <w:r>
        <w:rPr>
          <w:rStyle w:val="FootnoteAnchor"/>
          <w:rtl w:val="true"/>
        </w:rPr>
        <w:footnoteReference w:id="1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جُعِلَ منه في القَلائِدِ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والشُّنُوْفُ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الذَّهَبُ ؛ في قَوْلِ أوْسٍ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وُجُوْهٌ كالشُّنُوْفِ تَهَلَّلُ </w:t>
      </w:r>
      <w:r>
        <w:rPr>
          <w:rStyle w:val="FootnoteAnchor"/>
          <w:rtl w:val="true"/>
        </w:rPr>
        <w:footnoteReference w:id="1390"/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والشَّنْفَاءُ من الشِّفَاهِ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الشَّفَةُ المُنْقَلِبَةُ ؛ وهي العُلْيَا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دُخُوْلُ الماءِ في الثَّوْبِ والأرْضِ ، نَشِفَتِ الأرْضُ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يُسَمّى بذلك لِنَشْفِهِ الماءَ ولانْتِشَافِهِ الوَسَخَ عن مواضِعِها ، والجَميعُ النَّشَفُ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الرُّغْوَةُ الغَلِيْظَةُ ، وقد انْتَشَفَتْ </w:t>
      </w:r>
      <w:r>
        <w:rPr>
          <w:rStyle w:val="FootnoteAnchor"/>
          <w:rtl w:val="true"/>
        </w:rPr>
        <w:footnoteReference w:id="1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وأمْسَتْ إِبِلُكُم تُنْشَفُ </w:t>
      </w:r>
      <w:r>
        <w:rPr>
          <w:rStyle w:val="FootnoteAnchor"/>
          <w:rtl w:val="true"/>
        </w:rPr>
        <w:footnoteReference w:id="1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ونَاقَةٌ مُنَشِّفٌ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تَراها حافِلاً مَرَّةً ومَرَّةً لَيْسَ في ضَرْعِها لَبَنٌ ، ومِنْشَافٌ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وأنْشَفَتْ إنْشَافاً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وَلَدَتْ ذَكَراً بَعْدَ 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ونَشَفَ 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وهَلَكَ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وانْتُشِفَ لَوْنُه وانْتُسِفَ </w:t>
      </w:r>
      <w:r>
        <w:rPr>
          <w:rStyle w:val="FootnoteAnchor"/>
          <w:rtl w:val="true"/>
        </w:rPr>
        <w:footnoteReference w:id="1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يَكُونُ الفَتى نَشّافاً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بمنزلَةِ النَّشّالِ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عَيْنٌ شَفُوْنٌ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للغَيُوْرِ </w:t>
      </w:r>
      <w:r>
        <w:rPr>
          <w:rStyle w:val="FootnoteAnchor"/>
          <w:rtl w:val="true"/>
        </w:rPr>
        <w:footnoteReference w:id="1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يَفْتُرُ طَرْفُه عن النَّظَرِ حَذَراً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والشَّفَانِيْنُ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التَّدَارُجُ </w:t>
      </w:r>
      <w:r>
        <w:rPr>
          <w:rStyle w:val="FootnoteAnchor"/>
          <w:rtl w:val="true"/>
        </w:rPr>
        <w:footnoteReference w:id="1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واحِدُها شِفْنِيْنُ </w:t>
      </w:r>
      <w:r>
        <w:rPr>
          <w:rStyle w:val="FootnoteAnchor"/>
          <w:rtl w:val="true"/>
        </w:rPr>
        <w:footnoteReference w:id="1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الكَيِّسُ </w:t>
      </w:r>
      <w:r>
        <w:rPr>
          <w:rStyle w:val="FootnoteAnchor"/>
          <w:rtl w:val="true"/>
        </w:rPr>
        <w:footnoteReference w:id="1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النَّظَرِ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فَيْشُوْنُ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نَهرٍ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6" w:name="pg16773_203560"/>
    </w:p>
    <w:p>
      <w:pPr>
        <w:pStyle w:val="BookText"/>
        <w:rPr/>
      </w:pPr>
      <w:bookmarkEnd w:id="5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مَدُّكَ الصُّوْفَ حَتّى يَنْتَفِشَ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وأرْنَبَةٌ مُنْتَفِشَةٌ </w:t>
      </w:r>
      <w:r>
        <w:rPr>
          <w:rStyle w:val="FootnoteAnchor"/>
          <w:rtl w:val="true"/>
        </w:rPr>
        <w:footnoteReference w:id="13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انْبَسَطَتْ على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وتَنَفَّشَ الطَّيْرُ ، ونَفَّشَ رِيْشَه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اللِّمَّةُ واللِّحْيَةُ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والإِبِلُ النَّوَافِشُ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تَرَدَّدُ باللَّيْلِ في المَرْعى بلا راعٍ ، وكذلك الغَنَمُ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الخِصْبُ ، نَفَشْنا نُفُوْشاً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أخْصَبْنا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الإِقْبَالُ على الشَّيْءِ تَأْكُلُه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المَتَاعُ المُتَفَرِّقُ في الوِعَاءِ والغِرَارَةِ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فَنَّشَ الرَّجُلُ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اسْتَرْخى فيه وخامَ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والتَّفْنِيْشُ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التَّطْوِيلُ ، لِحْيَةٌ مُفَنَّشَةٌ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7" w:name="__RefHeading___Toc6998540_73709187"/>
      <w:bookmarkStart w:id="578" w:name="_Toc205"/>
      <w:bookmarkEnd w:id="577"/>
      <w:r>
        <w:rPr>
          <w:rtl w:val="true"/>
        </w:rPr>
        <w:t>الشين والنون والباء</w:t>
      </w:r>
      <w:bookmarkEnd w:id="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نَبْشُ الأخْبَارِ والقُبُورِ ؛ وهو اسْتِخْرَاجُه ، وفاعِلُه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النَّبّاشُ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يَنْبِشُ </w:t>
      </w:r>
      <w:r>
        <w:rPr>
          <w:rStyle w:val="FootnoteAnchor"/>
          <w:rtl w:val="true"/>
        </w:rPr>
        <w:footnoteReference w:id="1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لِعِيَالِه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يَكْسِبُ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ونَبَشَه بسَهْمٍ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رَمى فلم يُصِبْ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والأنابِيْشُ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السِّهَامُ الصِّغَارُ يُرْمى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نَبَشٌ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في خُفِّه أثَرٌ يَتَبَيَّنُ في الأرْضِ من غَيْرِ أثَرِهِ </w:t>
      </w:r>
      <w:r>
        <w:rPr>
          <w:rStyle w:val="FootnoteAnchor"/>
          <w:rtl w:val="true"/>
        </w:rPr>
        <w:footnoteReference w:id="1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والنَّبْشُ </w:t>
      </w:r>
      <w:r>
        <w:rPr>
          <w:rStyle w:val="FootnoteAnchor"/>
          <w:rtl w:val="true"/>
        </w:rPr>
        <w:footnoteReference w:id="14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ورِقَّةٌ يَجْري على الثَّغْرِ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تَأَشُّرُ غُرُوبِ الأسْنَانِ وتَحَدُّدُها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بَرْدُ الأسْنَانِ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ورُمّانَةٌ شَنْبَاءُ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الإِمْلِيْسِيَّةُ لَيْسَ فيها حَبٌّ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الأصِيْلُ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أنْشَبَه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له نَشَباً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ونَشِبَ الشَّيْءُ في الشَّيْءِ نَشَباً ؛ كما يَنْشَبُ الصَّيْدُ في الحِبَالة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ونَشِبَ مَنْشَبَ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وَقَعَ حَيْثُ لا يَتَخَلَّصُ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والنُّشْبَةُ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نَشِبَ في الأمْرِ لم يَكَدْ يَنْحَلُّ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النُّشّابَةِ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والناشِبَةُ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يَرْمُوْنَ بالنُّشّابِ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مُتَّخِذُه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والنِّشَابُ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الشَّجَرَةُ التي </w:t>
      </w:r>
      <w:r>
        <w:rPr>
          <w:rStyle w:val="FootnoteAnchor"/>
          <w:rtl w:val="true"/>
        </w:rPr>
        <w:footnoteReference w:id="1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يُتَّخَذُ منها القِسِيُّ ، بمنزلِة النَّشَم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وبُرْدٌ مُنَشَّبٌ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مُوَشّىً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ونَشَّبَ في الأمْرِ ونَشَّمَ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ابْتَدَأَ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نَشِبْتُ أقُولُ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زِلْتُ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ونُشْبَةُ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مَعْرِفَةٌ من أسْمَاءِ الذِّئْبِ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بَنَّشَ الرَّجُلُ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9" w:name="pg16773_203562"/>
    </w:p>
    <w:p>
      <w:pPr>
        <w:pStyle w:val="BookText"/>
        <w:rPr/>
      </w:pPr>
      <w:bookmarkEnd w:id="5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عنده </w:t>
      </w:r>
      <w:r>
        <w:rPr>
          <w:rStyle w:val="FootnoteAnchor"/>
          <w:rtl w:val="true"/>
        </w:rPr>
        <w:footnoteReference w:id="1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شَبَنْتُ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دَنَوْت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أَشْبَانيٌ </w:t>
      </w:r>
      <w:r>
        <w:rPr>
          <w:rStyle w:val="FootnoteAnchor"/>
          <w:rtl w:val="true"/>
        </w:rPr>
        <w:footnoteReference w:id="14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أحْمَرُ الوَجْهِ والسِّبَالِ </w:t>
      </w:r>
      <w:r>
        <w:rPr>
          <w:rStyle w:val="FootnoteAnchor"/>
          <w:rtl w:val="true"/>
        </w:rPr>
        <w:footnoteReference w:id="1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أشْبَانِيُّونَ ، وكذلك الشَّبّانيُ </w:t>
      </w:r>
      <w:r>
        <w:rPr>
          <w:rStyle w:val="FootnoteAnchor"/>
          <w:rtl w:val="true"/>
        </w:rPr>
        <w:footnoteReference w:id="14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بتَشْدِيد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Heading5"/>
        <w:numPr>
          <w:ilvl w:val="4"/>
          <w:numId w:val="1"/>
        </w:numPr>
        <w:rPr/>
      </w:pPr>
      <w:bookmarkStart w:id="580" w:name="__RefHeading___Toc6998542_73709187"/>
      <w:bookmarkStart w:id="581" w:name="_Toc206"/>
      <w:bookmarkEnd w:id="580"/>
      <w:r>
        <w:rPr>
          <w:rtl w:val="true"/>
        </w:rPr>
        <w:t>الشين والنون والميم</w:t>
      </w:r>
      <w:bookmarkEnd w:id="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يُتَّخَذُ منه القِسِيُّ ، الواحِدَةُ نَشَمَةٌ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حَبٌّ من العِطْرِ صِغَارٌ شاقُّ المَدَقِّ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من حِمْيَرَ عَطّارةٌ ، يقولون </w:t>
      </w:r>
      <w:r>
        <w:rPr>
          <w:rStyle w:val="FootnoteAnchor"/>
          <w:rtl w:val="true"/>
        </w:rPr>
        <w:footnoteReference w:id="14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دَقُّوا بَيْنَهم عِطْرَ مَنْشِم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المَنْشِمُ الشَّرُّ بعَيْنِه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ثَمَرَةٌ سَوْدَاءُ مُنْتِنَةُ الرِّيْحِ وهو سَمُّ ساعَةٍ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شَجَرَةٌ مِثْلُ النَّشَمِ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وتَنَشَّمَ القَوْمُ في الشَّرِّ تَنَشُّماً ونَشَمُوا نَشْماً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ابْتَدَأُوا فيه </w:t>
      </w:r>
      <w:r>
        <w:rPr>
          <w:rStyle w:val="FootnoteAnchor"/>
          <w:rtl w:val="true"/>
        </w:rPr>
        <w:footnoteReference w:id="1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حَدِيثِ عُثْمان </w:t>
      </w:r>
      <w:r>
        <w:rPr>
          <w:rStyle w:val="FootnoteAnchor"/>
          <w:rtl w:val="true"/>
        </w:rPr>
        <w:footnoteReference w:id="14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لَمّا نَشَّمَ 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طَعَنُوا فيه ونالوا </w:t>
      </w:r>
      <w:r>
        <w:rPr>
          <w:rStyle w:val="FootnoteAnchor"/>
          <w:rtl w:val="true"/>
        </w:rPr>
        <w:footnoteReference w:id="14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ونَشَمَ من مَرَضِهِ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نَقَهَ ، فهو ناشِمٌ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ونَشَّمَ اللَّحْمُ تَنْشِيْماً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تَغَيَّرَتْ رِيْحُه لا مِنْ نَتْنٍ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ونَشَّمَ اللّهُ لفُلانٍ ذِكْرَ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وتَنَشَّمْتُ منه عِلْماً وتَنَسَّمْتُ </w:t>
      </w:r>
      <w:r>
        <w:rPr>
          <w:rStyle w:val="FootnoteAnchor"/>
          <w:rtl w:val="true"/>
        </w:rPr>
        <w:footnoteReference w:id="1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أخَذْتُ منه </w:t>
      </w:r>
      <w:r>
        <w:rPr>
          <w:rStyle w:val="FootnoteAnchor"/>
          <w:rtl w:val="true"/>
        </w:rPr>
        <w:footnoteReference w:id="1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خُطُوْطُ النُّقُوشِ من الوَشْيِ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والنَّمْشُ </w:t>
      </w:r>
      <w:r>
        <w:rPr>
          <w:rStyle w:val="FootnoteAnchor"/>
          <w:rtl w:val="true"/>
        </w:rPr>
        <w:footnoteReference w:id="1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الالْتِقَاطُ ؛ في قَوْلِه </w:t>
      </w:r>
      <w:r>
        <w:rPr>
          <w:rStyle w:val="FootnoteAnchor"/>
          <w:rtl w:val="true"/>
        </w:rPr>
        <w:footnoteReference w:id="1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لها وأُوْلِعَتْ </w:t>
      </w:r>
      <w:r>
        <w:rPr>
          <w:rStyle w:val="FootnoteAnchor"/>
          <w:rtl w:val="true"/>
        </w:rPr>
        <w:footnoteReference w:id="1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بالنَّمْشِ </w:t>
      </w:r>
      <w:r>
        <w:rPr>
          <w:rStyle w:val="FootnoteAnchor"/>
          <w:rtl w:val="true"/>
        </w:rPr>
        <w:footnoteReference w:id="14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والنَّمِيْمَةُ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نَمِشٌ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 خُفِّه أثَرٌ يَتَبَيَّنُ في الأرْضِ من غَيْرِ أُثْرَةٍ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نَمِشٌ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شُطَبٌ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بالسَّوْطِ ، مَشَنَه ومَتَنَه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وامْتَشَنَ سَيْفَه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والمِشَانُ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السَّلِيْطَةُ </w:t>
      </w:r>
      <w:r>
        <w:rPr>
          <w:rStyle w:val="FootnoteAnchor"/>
          <w:rtl w:val="true"/>
        </w:rPr>
        <w:footnoteReference w:id="1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والمُشَاتِمَةُ </w:t>
      </w:r>
      <w:r>
        <w:rPr>
          <w:rStyle w:val="FootnoteAnchor"/>
          <w:rtl w:val="true"/>
        </w:rPr>
        <w:footnoteReference w:id="1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الحارِثُ بن مِشَانٍ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وذِئْبَةٌ مِشَانٌ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عادِيَةٌ سَرِيْعَةٌ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ومِشَانُ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الرُّطَبُ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ومَشَنَ فلانٌ ما في يَدِ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ومَشَنَ الفَصِيْلُ ما في ضَرْعِ 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اسْتَوْعَبَه ، وامْتَشَنَه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ومَشَنَ لي بشَيْءٍ قَليلٍ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وامْتَشِنْ منه ما مَشَنَ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خُذْ منه ما أعْطَاكَ </w:t>
      </w:r>
      <w:r>
        <w:rPr>
          <w:rStyle w:val="FootnoteAnchor"/>
          <w:rtl w:val="true"/>
        </w:rPr>
        <w:footnoteReference w:id="1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وامْتَشَنَتِ النّاقَةُ وامْشَنَتْ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قَلَّ دَرُّها فَحَلَبْتها قَدَحاً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هُما يَتَماشَنَانِ جِلْدَ الظَّرِبَانِ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وَقَعَ بَيْنَهُما شَرٌّ فَيَنالُ كُلُّ واحدٍ منهما من عِرْضِ صاحِبِه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والمُمَشِّنُ من الإِبِل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إذا حَلَلْتَ عَنْها صِرَارَها أصَبْتَ فيها لَبَناً من غَيْرِ دِرَّةٍ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لَقِيْتُ الرَّجُلَ يَطِيْرُ شِنِّمُه </w:t>
      </w:r>
      <w:r>
        <w:rPr>
          <w:rStyle w:val="FootnoteAnchor"/>
          <w:rtl w:val="true"/>
        </w:rPr>
        <w:footnoteReference w:id="1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وشِلِّمُه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شَرَارُه من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2" w:name="pg16773_203565"/>
    </w:p>
    <w:p>
      <w:pPr>
        <w:pStyle w:val="Heading4"/>
        <w:numPr>
          <w:ilvl w:val="3"/>
          <w:numId w:val="1"/>
        </w:numPr>
        <w:rPr/>
      </w:pPr>
      <w:bookmarkStart w:id="583" w:name="__RefHeading___Toc6998544_73709187"/>
      <w:bookmarkStart w:id="584" w:name="_Toc207"/>
      <w:bookmarkEnd w:id="582"/>
      <w:bookmarkEnd w:id="583"/>
      <w:r>
        <w:rPr>
          <w:rtl w:val="true"/>
        </w:rPr>
        <w:t>[</w:t>
      </w:r>
      <w:r>
        <w:rPr>
          <w:rtl w:val="true"/>
        </w:rPr>
        <w:t>الشين والباء</w:t>
      </w:r>
      <w:r>
        <w:rPr>
          <w:rtl w:val="true"/>
        </w:rPr>
        <w:t>]</w:t>
      </w:r>
      <w:bookmarkEnd w:id="584"/>
    </w:p>
    <w:p>
      <w:pPr>
        <w:pStyle w:val="Heading5"/>
        <w:numPr>
          <w:ilvl w:val="4"/>
          <w:numId w:val="1"/>
        </w:numPr>
        <w:rPr/>
      </w:pPr>
      <w:bookmarkStart w:id="585" w:name="__RefHeading___Toc6998546_73709187"/>
      <w:bookmarkStart w:id="586" w:name="_Toc208"/>
      <w:bookmarkEnd w:id="585"/>
      <w:r>
        <w:rPr>
          <w:rtl w:val="true"/>
        </w:rPr>
        <w:t>اشارة</w:t>
      </w:r>
      <w:bookmarkEnd w:id="5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6"/>
      </w:r>
    </w:p>
    <w:p>
      <w:pPr>
        <w:pStyle w:val="Heading5"/>
        <w:numPr>
          <w:ilvl w:val="4"/>
          <w:numId w:val="1"/>
        </w:numPr>
        <w:rPr/>
      </w:pPr>
      <w:bookmarkStart w:id="587" w:name="__RefHeading___Toc6998548_73709187"/>
      <w:bookmarkStart w:id="588" w:name="_Toc209"/>
      <w:bookmarkEnd w:id="587"/>
      <w:r>
        <w:rPr>
          <w:rtl w:val="true"/>
        </w:rPr>
        <w:t>الشين والباء والميم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بَرْدُ الماءِ ، وماءٌ شَبِمٌ ، ومَطَرٌ شَبِمٌ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وغَدَاةٌ شَبِمَةٌ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قَرَّةٌ </w:t>
      </w:r>
      <w:r>
        <w:rPr>
          <w:rStyle w:val="FootnoteAnchor"/>
          <w:rtl w:val="true"/>
        </w:rPr>
        <w:footnoteReference w:id="1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والشِّبَامُ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عُوْدٌ يُشَدُّ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الجَدْيِ ؛ فهو مَشْبُوْمٌ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وخَيْطٌ يُرْبَطُ به البُرْقُعُ من وَرَائه ، وجَمْعُه شُبُمٌ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وشِبَامٌ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جَبَلٍ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والشِّبَمُ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كاللِّهَمِّ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شِبَامُ العَنَاقِ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تُسَمّي السَّمَّ القاتِلَ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الشَّبَمَ </w:t>
      </w:r>
      <w:r>
        <w:rPr>
          <w:rStyle w:val="FootnoteAnchor"/>
          <w:rtl w:val="true"/>
        </w:rPr>
        <w:footnoteReference w:id="14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سَمَّوْهُ لِبَرْدِه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البَشَامُ </w:t>
      </w:r>
      <w:r>
        <w:rPr>
          <w:rStyle w:val="FootnoteAnchor"/>
          <w:rtl w:val="true"/>
        </w:rPr>
        <w:footnoteReference w:id="14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السِّوَاكِ تَرْعاه الظِّبَاءُ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تُخْمَةٌ </w:t>
      </w:r>
      <w:r>
        <w:rPr>
          <w:rStyle w:val="FootnoteAnchor"/>
          <w:rtl w:val="true"/>
        </w:rPr>
        <w:footnoteReference w:id="1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الدَّسَمِ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يَبْشَمُ من كَثْرَةِ اللَّبَنِ حَتّى يَدْقى سَلْحاً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9" w:name="pg16773_203566"/>
    </w:p>
    <w:p>
      <w:pPr>
        <w:pStyle w:val="Heading3"/>
        <w:numPr>
          <w:ilvl w:val="2"/>
          <w:numId w:val="1"/>
        </w:numPr>
        <w:rPr/>
      </w:pPr>
      <w:bookmarkStart w:id="590" w:name="__RefHeading___Toc6998550_73709187"/>
      <w:bookmarkStart w:id="591" w:name="_Toc210"/>
      <w:bookmarkEnd w:id="589"/>
      <w:bookmarkEnd w:id="590"/>
      <w:r>
        <w:rPr>
          <w:rtl w:val="true"/>
        </w:rPr>
        <w:t>بابُ الثُّلَاثيِّ المُعْتَلّ</w:t>
      </w:r>
      <w:bookmarkEnd w:id="591"/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92" w:name="__RefHeading___Toc6998552_73709187"/>
      <w:bookmarkStart w:id="593" w:name="_Toc211"/>
      <w:bookmarkEnd w:id="592"/>
      <w:r>
        <w:rPr>
          <w:rtl w:val="true"/>
        </w:rPr>
        <w:t>اشارة</w:t>
      </w:r>
      <w:bookmarkEnd w:id="593"/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94" w:name="pg16773_203568"/>
      <w:bookmarkStart w:id="595" w:name="pg16773_203568"/>
      <w:bookmarkEnd w:id="595"/>
    </w:p>
    <w:p>
      <w:pPr>
        <w:pStyle w:val="Heading4"/>
        <w:numPr>
          <w:ilvl w:val="3"/>
          <w:numId w:val="1"/>
        </w:numPr>
        <w:rPr/>
      </w:pPr>
      <w:bookmarkStart w:id="596" w:name="pg16773_203568"/>
      <w:bookmarkStart w:id="597" w:name="__RefHeading___Toc6998554_73709187"/>
      <w:bookmarkStart w:id="598" w:name="_Toc212"/>
      <w:bookmarkEnd w:id="596"/>
      <w:bookmarkEnd w:id="597"/>
      <w:r>
        <w:rPr>
          <w:rtl w:val="true"/>
        </w:rPr>
        <w:t xml:space="preserve">الشين والصاد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تَعْتَقِدُ في الأضلاع ، شاصَتْه شَوْصَةٌ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والشَّوَائصُ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أسْمَاؤها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مُشَاصٌ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شَوْصَةٌ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الغَسْلُ ، كُلُّ شَيْءٍ </w:t>
      </w:r>
      <w:r>
        <w:rPr>
          <w:rStyle w:val="FootnoteAnchor"/>
          <w:rtl w:val="true"/>
        </w:rPr>
        <w:footnoteReference w:id="1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غَسَلْتَه فقد شُصْتَه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المَضْغُ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السَّوْكُ بالسِّوَاك أو بالإِصْبَعِ عَرْضاً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وشاصَ فلانٌ بفلانٍ شَوْصاً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شَغَبَ به ، وشِيْصَ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وشَوِصَ شَوَصاً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عُرِفَ في نَظَرِه الغَضَبُ والحِقْدُ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العَيْنُ التي كأنَّها تَنْظُرُ من فَوْقِها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شَرَاسَةُ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وشَيَّصَتِ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شَرِبَتْ </w:t>
      </w:r>
      <w:r>
        <w:rPr>
          <w:rStyle w:val="FootnoteAnchor"/>
          <w:rtl w:val="true"/>
        </w:rPr>
        <w:footnoteReference w:id="1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شِيْصَاءُ التَّمْرِ ورَدِيئُه ، وأشاصَتِ النَّخْلَةُ ، والواحِدَةُ شِيْصَةٌ وشِيْصَاءَةٌ </w:t>
      </w:r>
      <w:r>
        <w:rPr>
          <w:rStyle w:val="FootnoteAnchor"/>
          <w:rtl w:val="true"/>
        </w:rPr>
        <w:footnoteReference w:id="14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الشّاصِي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إذا قُطِعَتْ قَوَائمُهُ ارْتَفَعَتْ مَفَاصِلُه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قُتِلَ فأُلْقِيَ </w:t>
      </w:r>
      <w:r>
        <w:rPr>
          <w:rStyle w:val="FootnoteAnchor"/>
          <w:rtl w:val="true"/>
        </w:rPr>
        <w:footnoteReference w:id="1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شاصِياً ، وقد شَصِيَ يَشْصى وشَصَا يَشْصُو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وشَصَتِ السَّحَابَةُ تَشْصُو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ارْتَفَعَتْ في نَشْئِها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والقِرْبَةُ إذا مُلِئَتْ ماءً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شَصَتْ </w:t>
      </w:r>
      <w:r>
        <w:rPr>
          <w:rStyle w:val="FootnoteAnchor"/>
          <w:rtl w:val="true"/>
        </w:rPr>
        <w:footnoteReference w:id="1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والشُّصُوُّ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شُخُوْصُ العَيْنِ ، شَصَا بَصَرُه يَشْصُو شُصُوّاً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والشَّوَاصي </w:t>
      </w:r>
      <w:r>
        <w:rPr>
          <w:rStyle w:val="FootnoteAnchor"/>
          <w:rtl w:val="true"/>
        </w:rPr>
        <w:footnoteReference w:id="1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اللَّوَامِحُ والطَّوامِحُ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السَّمِيْنُ من الشّاةِ النَّشِيْطَةُ </w:t>
      </w:r>
      <w:r>
        <w:rPr>
          <w:rStyle w:val="FootnoteAnchor"/>
          <w:rtl w:val="true"/>
        </w:rPr>
        <w:footnoteReference w:id="1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والشُّصُوُّ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شَرَاسَةُ الخُلُقِ ، شَصَا يَشْصُو شُصُوّاً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9" w:name="pg16773_203570"/>
    </w:p>
    <w:p>
      <w:pPr>
        <w:pStyle w:val="Heading4"/>
        <w:numPr>
          <w:ilvl w:val="3"/>
          <w:numId w:val="1"/>
        </w:numPr>
        <w:rPr/>
      </w:pPr>
      <w:bookmarkStart w:id="600" w:name="__RefHeading___Toc6998556_73709187"/>
      <w:bookmarkStart w:id="601" w:name="_Toc213"/>
      <w:bookmarkEnd w:id="599"/>
      <w:bookmarkEnd w:id="600"/>
      <w:r>
        <w:rPr>
          <w:rtl w:val="true"/>
        </w:rPr>
        <w:t xml:space="preserve">الشين والسين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شاسَ يَشُوْسُ </w:t>
      </w:r>
      <w:r>
        <w:rPr>
          <w:rStyle w:val="FootnoteAnchor"/>
          <w:rtl w:val="true"/>
        </w:rPr>
        <w:footnoteReference w:id="1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وشَوِسَ يَشْوِسُ شَوْساً </w:t>
      </w:r>
      <w:r>
        <w:rPr>
          <w:rStyle w:val="FootnoteAnchor"/>
          <w:rtl w:val="true"/>
        </w:rPr>
        <w:footnoteReference w:id="14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ورَجُلٌ أشْوَسُ وامْرَأةٌ شَوْساءُ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عُرِفَ في نَظَرِه الغَضَبُ والحِقْدُ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شاسٌ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الخَشِنُ من الحِجَارَة ، وجَمْعُه شُوْسٌ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شَئِسَ شَأَساً ، وهو شَئسٌ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والشّاسُ </w:t>
      </w:r>
      <w:r>
        <w:rPr>
          <w:rStyle w:val="FootnoteAnchor"/>
          <w:rtl w:val="true"/>
        </w:rPr>
        <w:footnoteReference w:id="14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القادِحُ في الأسْنَانِ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شاسٌ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غَلِيْظٌ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طَرائِقِ الجِبَالِ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بهَمْزَةٍ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صَرىً </w:t>
      </w:r>
      <w:r>
        <w:rPr>
          <w:rStyle w:val="FootnoteAnchor"/>
          <w:rtl w:val="true"/>
        </w:rPr>
        <w:footnoteReference w:id="1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مُشَاوِسٌ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القَليلُ الذي لا تَكادُ تَرَاهُ من قِلَّتِهِ أوْ مِنْ بُعْدِ غَوْرِه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وشاسَ فَمَه بالسِّوَاكِ وشاصَه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2" w:name="pg16773_203571"/>
    </w:p>
    <w:p>
      <w:pPr>
        <w:pStyle w:val="Heading4"/>
        <w:numPr>
          <w:ilvl w:val="3"/>
          <w:numId w:val="1"/>
        </w:numPr>
        <w:rPr/>
      </w:pPr>
      <w:bookmarkStart w:id="603" w:name="__RefHeading___Toc6998558_73709187"/>
      <w:bookmarkStart w:id="604" w:name="_Toc214"/>
      <w:bookmarkEnd w:id="602"/>
      <w:bookmarkEnd w:id="603"/>
      <w:r>
        <w:rPr>
          <w:rtl w:val="true"/>
        </w:rPr>
        <w:t xml:space="preserve">الشين والزاي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الشين والزاي </w:t>
      </w:r>
      <w:r>
        <w:rPr>
          <w:rStyle w:val="FootnoteAnchor"/>
          <w:rtl w:val="true"/>
        </w:rPr>
        <w:footnoteReference w:id="144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شَئزَ المَكَانُ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صَلُبَ ، وهو شَأْزٌ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وأشْأَزَه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رَفَعَه وأشْخَصَه ، وأشَازَه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بتَرْكِ 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يُشِيْزُه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ويُشْئزُه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وشَأَزَ واشْتَأَزَ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وشُئزَ فهو مَشْؤوْزٌ ومَشُوْزٌ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بتَرْكِ 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قَلِقَ </w:t>
      </w:r>
      <w:r>
        <w:rPr>
          <w:rStyle w:val="FootnoteAnchor"/>
          <w:rtl w:val="true"/>
        </w:rPr>
        <w:footnoteReference w:id="1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وذُعِرَ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وخَيْلٌ شَأْزَةٌ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والشِّيْزُ </w:t>
      </w:r>
      <w:r>
        <w:rPr>
          <w:rStyle w:val="FootnoteAnchor"/>
          <w:rtl w:val="true"/>
        </w:rPr>
        <w:footnoteReference w:id="14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سَوْدَاءُ يُتَّخَذُ منها الأمْشَاطُ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والشِّيْزى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القَصْعَةُ والجَفْنَةُ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وشِيْزَ بفُلانٍ شَوْزاً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شُعِفَ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الوَشْزُ </w:t>
      </w:r>
      <w:r>
        <w:rPr>
          <w:rStyle w:val="FootnoteAnchor"/>
          <w:rtl w:val="true"/>
        </w:rPr>
        <w:footnoteReference w:id="1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الشِّدَّةِ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وأصابَتْهُم أوْشَازُ الأُمُوْرِ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شَدَائِدُها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وتَوَشَّزَ للشَّرِّ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على أوْشَازٍ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أوْفَازٍ ، ووَشَازٍ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كالوَفَازِ </w:t>
      </w:r>
      <w:r>
        <w:rPr>
          <w:rStyle w:val="FootnoteAnchor"/>
          <w:rtl w:val="true"/>
        </w:rPr>
        <w:footnoteReference w:id="1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يُسْنَدُ ويُلْجَأُ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والأوْشَازُ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الأعْوَانُ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الأنْذَالُ </w:t>
      </w:r>
      <w:r>
        <w:rPr>
          <w:rStyle w:val="FootnoteAnchor"/>
          <w:rtl w:val="true"/>
        </w:rPr>
        <w:footnoteReference w:id="1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الأوْصَالُ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والبَعِيرُ القَوِيُّ على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والوَشائزُ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المَرَافِقُ الكَثِيْرَةُ الحَشْوِ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شزو </w:t>
      </w:r>
      <w:r>
        <w:rPr>
          <w:rStyle w:val="FootnoteAnchor"/>
          <w:rtl w:val="true"/>
        </w:rPr>
        <w:footnoteReference w:id="1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الشازِي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المُرْتَفِعُ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5" w:name="pg16773_203573"/>
    </w:p>
    <w:p>
      <w:pPr>
        <w:pStyle w:val="Heading4"/>
        <w:numPr>
          <w:ilvl w:val="3"/>
          <w:numId w:val="1"/>
        </w:numPr>
        <w:rPr/>
      </w:pPr>
      <w:bookmarkStart w:id="606" w:name="__RefHeading___Toc6998560_73709187"/>
      <w:bookmarkStart w:id="607" w:name="_Toc215"/>
      <w:bookmarkEnd w:id="605"/>
      <w:bookmarkEnd w:id="606"/>
      <w:r>
        <w:rPr>
          <w:rtl w:val="true"/>
        </w:rPr>
        <w:t xml:space="preserve">الشين والطاء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جَرْيُ مَرَّةٍ إلى الغايَةِ ، والجَميعُ الأشْوَاطُ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شاطَ الفَرَسُ يَشُوْطُ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وتَشَوَّطْتُه </w:t>
      </w:r>
      <w:r>
        <w:rPr>
          <w:rStyle w:val="FootnoteAnchor"/>
          <w:rtl w:val="true"/>
        </w:rPr>
        <w:footnoteReference w:id="1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طَرَدْتَه طَرْداً دائماً حتّى يَلْغَبَ ويَعْيَا </w:t>
      </w:r>
      <w:r>
        <w:rPr>
          <w:rStyle w:val="FootnoteAnchor"/>
          <w:rtl w:val="true"/>
        </w:rPr>
        <w:footnoteReference w:id="1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وشَوَّطَ اللَّحْمَ وشَيَّطَه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أنْضَجَه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وتَشْوِيْطُ الصَّقِيْعِ النَّبْتَ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يُحْرِقَه ، وكذلك الدَّوَاءُ تَذُرُّهُ على الجُرْح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ابنُ آوى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شَوْطَ بَرَاح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والضَّوْءُ الذي يَدْخُلُ في الكَوَّةِ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شَوْط باطِلٍ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التَّشَيُّطُ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شَيْطُوطَةُ اللَّحْمِ إذا مَسَّتْهُ النّارُ فَيَحْتَرِق ، كما يَتَشَيَّطُ الشَّعرُ والحَبْلُ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وتَشَيَّطَ الدَّمُ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غَلا </w:t>
      </w:r>
      <w:r>
        <w:rPr>
          <w:rStyle w:val="FootnoteAnchor"/>
          <w:rtl w:val="true"/>
        </w:rPr>
        <w:footnoteReference w:id="1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وشاطَ دَمُه وبدَمِهِ وأشاطَ دَمَه وبدَمِه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عَرَّضَه للهَلَكَةِ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واسْتَشَاطَ غَضَباً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الْتَهَبَ في غَضَبِه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اسْتَقْتَلَ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ووَسْمٌ مُسْتَشَاطٌ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وُسِمَ بتَشْيِيْطِهِ بالنّارِ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السَّرِيْعَةُ السِّمَنِ من الإِبلِ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والمُسْتَشِيْطُ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وشاطَ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وشاطَتِ الجَزُوْرُ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يَبْقَ فيها نَصِيْبٌ إلّا قُسِمَ ، وأشاطَهَا الجَزّارُ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وتَشْيِيْطُها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يَنْحَرَها أو يَجْعَلَها للنَّحْرِ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مَشَايِيْطُ للجُزُرِ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وتَشْيِيْطُ </w:t>
      </w:r>
      <w:r>
        <w:rPr>
          <w:rStyle w:val="FootnoteAnchor"/>
          <w:rtl w:val="true"/>
        </w:rPr>
        <w:footnoteReference w:id="1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الصَّقِيْعِ نَبْتَ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يُحْرِقَه ، وكذلك الدَّواءُ تَذُرُّه على الجُرْح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وتَشَيَّطَ فلانٌ من الهِبَّةِ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نَحَلَ من كَثْرَةِ الجِمَاعِ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شاطَ يَشِيْطُ أي هَلَكَ ، وَزْنُه فَعْلَانٌ ، ويَدُلُّ على ذلك قراءةُ الحَسَنِ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تَنَزَّلَتْ به الشَّيَاطُوْنُ </w:t>
      </w:r>
      <w:r>
        <w:rPr>
          <w:rStyle w:val="FootnoteAnchor"/>
          <w:rtl w:val="true"/>
        </w:rPr>
        <w:footnoteReference w:id="1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فَيْعَالٌ من شَطَنَ أي بَعُدَ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الشَّطْءُ </w:t>
      </w:r>
      <w:r>
        <w:rPr>
          <w:rStyle w:val="FootnoteAnchor"/>
          <w:rtl w:val="true"/>
        </w:rPr>
        <w:footnoteReference w:id="1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شَطْءُ الشَّجَرِ والنَّباتِ ؛ وهو ما خَرَج من حَوْلِ الأصْلِ </w:t>
      </w:r>
      <w:r>
        <w:rPr>
          <w:rStyle w:val="FootnoteAnchor"/>
          <w:rtl w:val="true"/>
        </w:rPr>
        <w:footnoteReference w:id="1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الواحِدُ شَطْءٌ ، والجَميعُ أشْطَاءٌ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وأشْطَأَتِ الشَّجَرَةُ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وشَطَّأْتُ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أثْقَلْتُه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وشَطَأْتُ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رَكِبْتَهم بما لا يُحِبُّونَ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وشَطَأْتُ المَرْأةَ شَطْأً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وَطِئْتَها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وشَطَأَ الرَّجُلُ النّاقَةَ يَشْطَؤها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شَدَّها بالرَّحْلِ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ولَعَنَ اللّهُ أُمّاً شَطَأَتْ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والشَّواطِئُ في الدَّلْوِ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كالشَّرَاكِيْنِ </w:t>
      </w:r>
      <w:r>
        <w:rPr>
          <w:rStyle w:val="FootnoteAnchor"/>
          <w:rtl w:val="true"/>
        </w:rPr>
        <w:footnoteReference w:id="1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أسْفَلِها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وشاطِئُ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والشُّطْآنُ 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شطو وشطى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، والنِّسْبَةُ إليه شَطَوِيٌ ، فيه ثِيَابُ كَتّانٍ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وانْشَطَى مِنّا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انْشَعَبَ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وقُدِّمَ طَعَامٌ فما شَطَّيْناه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أفْنَيْناه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والتَّشْطِيَةُ </w:t>
      </w:r>
      <w:r>
        <w:rPr>
          <w:rStyle w:val="FootnoteAnchor"/>
          <w:rtl w:val="true"/>
        </w:rPr>
        <w:footnoteReference w:id="1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التَّفْرِيْقُ والتَّقْسِيْمُ ، شَطَّيْتُ اللَّحْمَ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وفَرَّقَه أشْطَاءً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أقْسَاماً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دَبَرَةٌ </w:t>
      </w:r>
      <w:r>
        <w:rPr>
          <w:rStyle w:val="FootnoteAnchor"/>
          <w:rtl w:val="true"/>
        </w:rPr>
        <w:footnoteReference w:id="1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دِبَارِ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الشَّقيِّ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شِطْيَانٌ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خِفَّةُ العَقْلِ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طاشَةٌ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وطاشَ السَّهْمُ يَطِيْشُ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يَقْصِدْ نَحْوَ الرَّمِيَّةِ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والأطْيَشُ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طَشْيَأَ </w:t>
      </w:r>
      <w:r>
        <w:rPr>
          <w:rStyle w:val="FootnoteAnchor"/>
          <w:rtl w:val="true"/>
        </w:rPr>
        <w:footnoteReference w:id="1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رَأْيَه وأمْرَه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رَهْيَأَ ؛ سَوَاء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أخَفُّ من طُشَّأَةٍ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شَيْءٌ يكُونُ داخِلَ القَصَبِ شِبْهُ الفَلْسِ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طَيَّرَتْ به الرِّيْحُ من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يَتَطَشَّأُ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يَمْشِي مِشْيَةَ النّاقِهِ </w:t>
      </w:r>
      <w:r>
        <w:rPr>
          <w:rStyle w:val="FootnoteAnchor"/>
          <w:rtl w:val="true"/>
        </w:rPr>
        <w:footnoteReference w:id="1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المَرَضِ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وتَطَشَّأَ المَرِيْضُ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تَمَاثَلَ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وتَطَشَّأْتُ في أثَرِ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مَطْشُوْءُ </w:t>
      </w:r>
      <w:r>
        <w:rPr>
          <w:rStyle w:val="FootnoteAnchor"/>
          <w:rtl w:val="true"/>
        </w:rPr>
        <w:footnoteReference w:id="1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ذاهِبُه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والطُّشْأَةُ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الصِّبْيانَ كالهُلَاس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وخَرَزَةٌ تُسَمّى خَرَزَةَ الطُّشْأَةِ ، ويُقال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الطُّشَاةُ </w:t>
      </w:r>
      <w:r>
        <w:rPr>
          <w:rStyle w:val="FootnoteAnchor"/>
          <w:rtl w:val="true"/>
        </w:rPr>
        <w:footnoteReference w:id="1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بتَرْكِ 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واللّاصِقُ الرِّئَةِ بالجَنْبِ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مَطْشِيٌّ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وتَطَشَّأَ في البِلادِ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فيها هافِياً </w:t>
      </w:r>
      <w:r>
        <w:rPr>
          <w:rStyle w:val="FootnoteAnchor"/>
          <w:rtl w:val="true"/>
        </w:rPr>
        <w:footnoteReference w:id="1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ضَرَبُوه فما وَطَّشَ إليهم تَوْطِيْشاً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يَدْفَعْ عن نَفْسِه ؛ وما وَطَشَ وَطْشاً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ووَطَّشْ لي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افْتَحْهُ وأعْطِني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وَطَّشَ لي بخَيْرٍ وشَرٍّ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ووَطَّشْتُ فيه تَوْطِيْشاً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أثَّرْت فيه أثَراً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والتَّوْطِيْشُ </w:t>
      </w:r>
      <w:r>
        <w:rPr>
          <w:rStyle w:val="FootnoteAnchor"/>
          <w:rtl w:val="true"/>
        </w:rPr>
        <w:footnoteReference w:id="1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القُوَّةِ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8" w:name="pg16773_203577"/>
    </w:p>
    <w:p>
      <w:pPr>
        <w:pStyle w:val="Heading4"/>
        <w:numPr>
          <w:ilvl w:val="3"/>
          <w:numId w:val="1"/>
        </w:numPr>
        <w:rPr/>
      </w:pPr>
      <w:bookmarkStart w:id="609" w:name="__RefHeading___Toc6998562_73709187"/>
      <w:bookmarkStart w:id="610" w:name="_Toc216"/>
      <w:bookmarkEnd w:id="608"/>
      <w:bookmarkEnd w:id="609"/>
      <w:r>
        <w:rPr>
          <w:rtl w:val="true"/>
        </w:rPr>
        <w:t xml:space="preserve">الشين والدال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التَّشْيِيْدُ في البِنَاءِ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إحْكامُه ورَفْعُه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الجِصُّ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يُقال للقَصْرِ مَشِيْدٌ حَتّى يُجَصَّصَ ويُرْفَعَ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وأشادَ البِنَاءَ وشَيَّدَه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التَّنْدِيْدِ بما يَكْرَهُ صاحِبُه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وأشَدْتُ بذِكْرِه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وأشَدْتُ الشَّيْءَ إشادَةً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عَرَّفْته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الدُّعاءُ </w:t>
      </w:r>
      <w:r>
        <w:rPr>
          <w:rStyle w:val="FootnoteAnchor"/>
          <w:rtl w:val="true"/>
        </w:rPr>
        <w:footnoteReference w:id="1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بالإِبلِ ، والإِشادَةُ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يُحْسِنَ الإِنسانُ من أمْرٍ شَيْئاً ، يَشْدُو من العِلْمِ والغِنَاءِ وغيرِهما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والشَّدا </w:t>
      </w:r>
      <w:r>
        <w:rPr>
          <w:rStyle w:val="FootnoteAnchor"/>
          <w:rtl w:val="true"/>
        </w:rPr>
        <w:footnoteReference w:id="14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الذَّرْوُ من الشَّيْءِ </w:t>
      </w:r>
      <w:r>
        <w:rPr>
          <w:rStyle w:val="FootnoteAnchor"/>
          <w:rtl w:val="true"/>
        </w:rPr>
        <w:footnoteReference w:id="1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وشَداً من خُصُوْمَةٍ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مُتَعَلَّقٌ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والحَرْبُ </w:t>
      </w:r>
      <w:r>
        <w:rPr>
          <w:rStyle w:val="FootnoteAnchor"/>
          <w:rtl w:val="true"/>
        </w:rPr>
        <w:footnoteReference w:id="1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يَشْدُو شَدْوَه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يَنْحُو 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</w:t>
      </w:r>
      <w:r>
        <w:rPr>
          <w:rStyle w:val="FootnoteAnchor"/>
          <w:rtl w:val="true"/>
        </w:rPr>
        <w:footnoteReference w:id="1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ضَعْفُ البَصَرِ وضِيْقُ العَيْنِ ، دَوِشَتْ عَيْنُه دَوَشاً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فَسَدَتْ ، ورَجُلٌ أدْوَشُ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حَوَلُ إحْدى العَيْنَيْنِ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1" w:name="pg16773_203579"/>
    </w:p>
    <w:p>
      <w:pPr>
        <w:pStyle w:val="Heading4"/>
        <w:numPr>
          <w:ilvl w:val="3"/>
          <w:numId w:val="1"/>
        </w:numPr>
        <w:rPr/>
      </w:pPr>
      <w:bookmarkStart w:id="612" w:name="__RefHeading___Toc6998564_73709187"/>
      <w:bookmarkStart w:id="613" w:name="_Toc217"/>
      <w:bookmarkEnd w:id="611"/>
      <w:bookmarkEnd w:id="612"/>
      <w:r>
        <w:rPr>
          <w:rtl w:val="true"/>
        </w:rPr>
        <w:t xml:space="preserve">الشين والتاء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الشِّتَاءُ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، الواحِدَةُ شَتْوَةٌ ، والمَوْضِعُ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المَشْتى والمَشْتَاةُ ، شَتَا </w:t>
      </w:r>
      <w:r>
        <w:rPr>
          <w:rStyle w:val="FootnoteAnchor"/>
          <w:rtl w:val="true"/>
        </w:rPr>
        <w:footnoteReference w:id="1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يَشْتُو فهو شاتٍ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للشِّتَاءِ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شاتَاتٌ </w:t>
      </w:r>
      <w:r>
        <w:rPr>
          <w:rStyle w:val="FootnoteAnchor"/>
          <w:rtl w:val="true"/>
        </w:rPr>
        <w:footnoteReference w:id="1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وشاتِيَةٌ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أيّامُ الشِّتَاءِ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الشَّئيْتُ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العَثُوْرُ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يَقْصُرُ حافِرا رِجْلَيْه عن حافِرَيْ يَدَيْه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4" w:name="pg16773_203580"/>
    </w:p>
    <w:p>
      <w:pPr>
        <w:pStyle w:val="Heading4"/>
        <w:numPr>
          <w:ilvl w:val="3"/>
          <w:numId w:val="1"/>
        </w:numPr>
        <w:rPr/>
      </w:pPr>
      <w:bookmarkStart w:id="615" w:name="__RefHeading___Toc6998566_73709187"/>
      <w:bookmarkStart w:id="616" w:name="_Toc218"/>
      <w:bookmarkEnd w:id="614"/>
      <w:bookmarkEnd w:id="615"/>
      <w:r>
        <w:rPr>
          <w:rtl w:val="true"/>
        </w:rPr>
        <w:t xml:space="preserve">الشين والظاء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شظى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الشَّظى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عُظَيْمٌ لازِقٌ بالوَظِيْفِ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تَشَقُّقُ العَصَبِ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وشَظِيَ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اشْتَكى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 شَظَوَاتٌ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شِقَّةٌ من خَشَبَةٍ أو قَصَبَةٍ أو فِضَّةٍ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وتَثْنِيَةُ الشَّظى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شَظَيَانِ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وأشْظَيْتُه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 شَظَاه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الشَّظى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للمَيِّتِ إذا انْتَفَخَ فارْتَفَعَتْ يَدَاه ورِجْلاه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شَظِيَ يَشْظى </w:t>
      </w:r>
      <w:r>
        <w:rPr>
          <w:rStyle w:val="FootnoteAnchor"/>
          <w:rtl w:val="true"/>
        </w:rPr>
        <w:footnoteReference w:id="1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شُظِيّاً ؛ فهو شاظٍ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وشَظَايا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بَقَاياه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والشُّظِيُ </w:t>
      </w:r>
      <w:r>
        <w:rPr>
          <w:rStyle w:val="FootnoteAnchor"/>
          <w:rtl w:val="true"/>
        </w:rPr>
        <w:footnoteReference w:id="14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الياءُ شَدِيْدَةٌ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الدَّبَرَةُ من الأرْضِ على أثَرِ الدَّبَرَةِ ، والجَميعُ أشْظِيَةٌ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والتَّشْظِيَةُ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التَّفْرِيْقُ ، والشَّقُّ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وتَشَظّى القَوْمُ ، وشَظَّيْتُهم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وبَطْنٌ شاظِئٌ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مُمْتَلِىءٌ لا مَسْلَكَ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أشْظَأَ بَطْنَه وأضْخَمَه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وشَظَأَ وصَدَفَ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الوَشِيْظُ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لَفِيْفٌ لَيْسَ أصْلُهم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قِطْعَةُ عَظْمٍ تَكُونُ </w:t>
      </w:r>
      <w:r>
        <w:rPr>
          <w:rStyle w:val="FootnoteAnchor"/>
          <w:rtl w:val="true"/>
        </w:rPr>
        <w:footnoteReference w:id="1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زِيَادَةً في العَظْمِ الصَّمِيمِ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وَشِيْظَةٌ في قَوْمِه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الخَسِيْسُ الرَّذْلُ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وتَوَاشَظَ الرَّجُلَانِ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أنْعَظا فَعَصَرَ كُلُّ واحِدٍ منهما أيْرَه في بَطْنِ صاحِبِه ، وهي المُوَاشَظَةُ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ووَشَظَتْ إلينا جَمَاعَةٌ فَهُمْ يَشِظُوْنَ </w:t>
      </w:r>
      <w:r>
        <w:rPr>
          <w:rStyle w:val="FootnoteAnchor"/>
          <w:rtl w:val="true"/>
        </w:rPr>
        <w:footnoteReference w:id="14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لَحِقُوا بكم فصاروا معَكم وهُمْ قَلِيلٌ فيكم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قِطْعَةٌ من خَشَبٍ تُدْخَلُ </w:t>
      </w:r>
      <w:r>
        <w:rPr>
          <w:rStyle w:val="FootnoteAnchor"/>
          <w:rtl w:val="true"/>
        </w:rPr>
        <w:footnoteReference w:id="1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الإِناءِ يُشْعَبُ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الشُّوَاظُ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اللّهَبُ الذي لا دُخَانَ فيه </w:t>
      </w:r>
      <w:r>
        <w:rPr>
          <w:rStyle w:val="FootnoteAnchor"/>
          <w:rtl w:val="true"/>
        </w:rPr>
        <w:footnoteReference w:id="1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والصِّيَاحُ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والشِّوَاظُ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الغُلْمَةِ </w:t>
      </w:r>
      <w:r>
        <w:rPr>
          <w:rStyle w:val="FootnoteAnchor"/>
          <w:rtl w:val="true"/>
        </w:rPr>
        <w:footnoteReference w:id="1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وشاظَ به الغَضَبُ وشاطَ </w:t>
      </w:r>
      <w:r>
        <w:rPr>
          <w:rStyle w:val="FootnoteAnchor"/>
          <w:rtl w:val="true"/>
        </w:rPr>
        <w:footnoteReference w:id="1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والشَّيْظَانُ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الشَّكِسُ الخُلُقِ الشَّدِيدُ النَّفْسِ لا يَنْثَني عن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وشاظَ به يَشُوْظُ شُوَاظاً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سابَّه ونازَعَه ، وقد تَشَاوَظا وتَشَايَظا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وشاظَتْ به شَوْظَةٌ من مَرَضٍ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نَكْزَةٌ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وشِيْظَ بفُلانٍ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شُغِبَ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7" w:name="pg16773_203583"/>
    </w:p>
    <w:p>
      <w:pPr>
        <w:pStyle w:val="Heading4"/>
        <w:numPr>
          <w:ilvl w:val="3"/>
          <w:numId w:val="1"/>
        </w:numPr>
        <w:rPr/>
      </w:pPr>
      <w:bookmarkStart w:id="618" w:name="__RefHeading___Toc6998568_73709187"/>
      <w:bookmarkStart w:id="619" w:name="_Toc219"/>
      <w:bookmarkEnd w:id="617"/>
      <w:bookmarkEnd w:id="618"/>
      <w:r>
        <w:rPr>
          <w:rtl w:val="true"/>
        </w:rPr>
        <w:t xml:space="preserve">الشين والذال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ذُبَابُ الكَلْبِ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وحُمُرٌ شَوَاذٍ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أصَابَها الشَّذا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وشَذَاةُ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حِدَّتُه وجُرْأتُه ، وكذلك شَذَاةُ الجُوْعِ ، وجَمْعُه شَذَوَاتٌ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والشَّذَاةُ والشَّذا والشَّذَوَات من السُّفُن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الخِفَافُ </w:t>
      </w:r>
      <w:r>
        <w:rPr>
          <w:rStyle w:val="FootnoteAnchor"/>
          <w:rtl w:val="true"/>
        </w:rPr>
        <w:footnoteReference w:id="1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زَوَارِيْقُ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والشِّذْوُ </w:t>
      </w:r>
      <w:r>
        <w:rPr>
          <w:rStyle w:val="FootnoteAnchor"/>
          <w:rtl w:val="true"/>
        </w:rPr>
        <w:footnoteReference w:id="14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لَوْنُ المِسْكِ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كِسَرُ العُوْدِ المُطَرّى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وشِدَّةُ ذَكَاءِ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والشَّيْخُ الفاني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والفِرَقُ ، الواحِدَةُ شِذَاةٌ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شَذىً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أذىً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وأشْذَيْتُه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والعَيْبُ شَذىً </w:t>
      </w:r>
      <w:r>
        <w:rPr>
          <w:rStyle w:val="FootnoteAnchor"/>
          <w:rtl w:val="true"/>
        </w:rPr>
        <w:footnoteReference w:id="1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وشَجَرٌ يَنْبُتُ بالسَّرَاةِ تُصْنَعُ منه المَساوِيْكُ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وأشْذَيْتُه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أقْصَيْته ونَحَّيْته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وشَذّى بالخَبَرِ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أعْلَمَ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والمُشَذّي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يُشَذّي بالصِّيَاحِ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والشَّذَاةُ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المِشْوَذُ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العِمَامَةُ ، وجَمْعُه مَشَاوِذُ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والتَّشْوِيْذُ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التَّعْمِيْمُ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حَسَنُ الشِّيْذَةِ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العِمَّةِ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خَيْرُ الأَشَاوِذِ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المُلُوْكُ والسادَاتُ ، وهُمُ المَشَاوِذُ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والمُشَوَّذُوْنَ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المُعَمَّمُوْنَ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0" w:name="pg16773_203585"/>
    </w:p>
    <w:p>
      <w:pPr>
        <w:pStyle w:val="Heading4"/>
        <w:numPr>
          <w:ilvl w:val="3"/>
          <w:numId w:val="1"/>
        </w:numPr>
        <w:rPr/>
      </w:pPr>
      <w:bookmarkStart w:id="621" w:name="__RefHeading___Toc6998570_73709187"/>
      <w:bookmarkStart w:id="622" w:name="_Toc220"/>
      <w:bookmarkEnd w:id="620"/>
      <w:bookmarkEnd w:id="621"/>
      <w:r>
        <w:rPr>
          <w:rtl w:val="true"/>
        </w:rPr>
        <w:t xml:space="preserve">الشين والثاء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ابْنُ آدَمَ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623" w:name="pg16773_203586"/>
    </w:p>
    <w:p>
      <w:pPr>
        <w:pStyle w:val="Heading4"/>
        <w:numPr>
          <w:ilvl w:val="3"/>
          <w:numId w:val="1"/>
        </w:numPr>
        <w:rPr/>
      </w:pPr>
      <w:bookmarkStart w:id="624" w:name="__RefHeading___Toc6998572_73709187"/>
      <w:bookmarkStart w:id="625" w:name="_Toc221"/>
      <w:bookmarkEnd w:id="623"/>
      <w:bookmarkEnd w:id="624"/>
      <w:r>
        <w:rPr>
          <w:rtl w:val="true"/>
        </w:rPr>
        <w:t xml:space="preserve">الشين والراء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الشين والراء </w:t>
      </w:r>
      <w:r>
        <w:rPr>
          <w:rStyle w:val="FootnoteAnchor"/>
          <w:rtl w:val="true"/>
        </w:rPr>
        <w:footnoteReference w:id="148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شَرِيَ السَّحَابُ يَشْرِي </w:t>
      </w:r>
      <w:r>
        <w:rPr>
          <w:rStyle w:val="FootnoteAnchor"/>
          <w:rtl w:val="true"/>
        </w:rPr>
        <w:footnoteReference w:id="1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تَفَرَّقَ في وَجْهِ الغَيْمِ ، وكذلك البَرْقُ إذا اسْتَطَارَ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شَرِيَ البَرْقُ وأشْرى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كَثُرَ </w:t>
      </w:r>
      <w:r>
        <w:rPr>
          <w:rStyle w:val="FootnoteAnchor"/>
          <w:rtl w:val="true"/>
        </w:rPr>
        <w:footnoteReference w:id="1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لَمَعانُه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وشَرِيَ واشْرَوْرى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وشَرِيَ جِلْدُه شَرىً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وتَشَرّى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وشَرِيَ غَضَباً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اسْتَشَاطَ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وشَرَّيْتُ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شَرَرْتُه أي قَطَّعْته أشَارِيْرَ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وشَرى الرَّجُلُ البَيْعَ </w:t>
      </w:r>
      <w:r>
        <w:rPr>
          <w:rStyle w:val="FootnoteAnchor"/>
          <w:rtl w:val="true"/>
        </w:rPr>
        <w:footnoteReference w:id="1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واشْتَرَى اشْتِرَاءً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وعَبْدٌ شَرِيٌ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مُشْتَرىً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وشَرى فلانٌ نَفْسَه شِرىً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باعَ نَفْسَه للهِ عَزَّ وَجَلَّ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جَدَعَهُ وشَرَاهُ </w:t>
      </w:r>
      <w:r>
        <w:rPr>
          <w:rStyle w:val="FootnoteAnchor"/>
          <w:rtl w:val="true"/>
        </w:rPr>
        <w:footnoteReference w:id="1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سَخِرَ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4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اشْتَرَى اشْتَوى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شَوى </w:t>
      </w:r>
      <w:r>
        <w:rPr>
          <w:rStyle w:val="FootnoteAnchor"/>
          <w:rtl w:val="true"/>
        </w:rPr>
        <w:footnoteReference w:id="1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حَدِيثِ أُمِّ زَرْعٍ </w:t>
      </w:r>
      <w:r>
        <w:rPr>
          <w:rStyle w:val="FootnoteAnchor"/>
          <w:rtl w:val="true"/>
        </w:rPr>
        <w:footnoteReference w:id="1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الفَرَسُ يَسْتَشْري في سَيْرِه </w:t>
      </w:r>
      <w:r>
        <w:rPr>
          <w:rStyle w:val="FootnoteAnchor"/>
          <w:rtl w:val="true"/>
        </w:rPr>
        <w:footnoteReference w:id="1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ويَلَجُّ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الخَوارِجُ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المُلَاجَّةُ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واسْتَشْرَتِ الأُمُورُ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وأشْرَتِ البَعِيرَ الثُّقْبَةُ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مَلأْتُهُ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جُرْحٍ يَزْدَادُ فَساداً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يَشْرى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واسْتَشْرى البَعِيرُ عَرّاً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 جَسَدُه كُلُّه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وأشْرى الحَمْلُ </w:t>
      </w:r>
      <w:r>
        <w:rPr>
          <w:rStyle w:val="FootnoteAnchor"/>
          <w:rtl w:val="true"/>
        </w:rPr>
        <w:footnoteReference w:id="1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تَفَلَّقَتْ </w:t>
      </w:r>
      <w:r>
        <w:rPr>
          <w:rStyle w:val="FootnoteAnchor"/>
          <w:rtl w:val="true"/>
        </w:rPr>
        <w:footnoteReference w:id="1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عَقِيْقَتُه ؛ فهو مُشْرٍ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يَأْخُذُ في الجِلْدِ أحْمَرُ كهَيْئَةِ الدِّرْهَمِ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شَرِيَ الرَّجُلُ ، وشَرِيَ جِلْدُه شَرىً ؛ وهو شَرٍ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أعْرَابِيٌّ لآخَرَ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تَصْنَعُ؟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كَتَّكَ وشَرَاكَ </w:t>
      </w:r>
      <w:r>
        <w:rPr>
          <w:rStyle w:val="FootnoteAnchor"/>
          <w:rtl w:val="true"/>
        </w:rPr>
        <w:footnoteReference w:id="1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من شَرى </w:t>
      </w:r>
      <w:r>
        <w:rPr>
          <w:rStyle w:val="FootnoteAnchor"/>
          <w:rtl w:val="true"/>
        </w:rPr>
        <w:footnoteReference w:id="1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الحَنْظَلِ ، وجَمْعُه شَرِيٌ ، وكذلك الشَّرْيَانُ والشِّرْيَانُ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شَجَرِ القِسِيِّ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وأشْرَيْتُ الحَوْضَ إشْرَاءً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وأشْرَيْتُ بَيْنَ القَوْمِ وأغْرَيْتُ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وأشْرَيْتُه فَشَرِيَ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يَتَشَارَيَانِ في الغَضَب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تَتَابَعا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وشَرِيَ الشَّرُّ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أوْقَعَ الشَّروى بَيْنَهم إلّا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الشَّرَّ </w:t>
      </w:r>
      <w:r>
        <w:rPr>
          <w:rStyle w:val="FootnoteAnchor"/>
          <w:rtl w:val="true"/>
        </w:rPr>
        <w:footnoteReference w:id="1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وشَرِيَ زِمَامُ النّاقَةِ شَرىً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اضْطِرَابُه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وشَرِيَ البَعِيرُ شَرىً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سَرِيْعَ 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مُشَارِيةٌ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حِدَّةٌ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على شَرِيَّةٍ واحِدَةٍ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طَرِيْقَةٍ 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شَرِيَّتِه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طَبِيْعَتِه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وتَزَوَّجَ في شَرِيَّةِ نِسَاءٍ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تَزَوَّجَ في نِسَاءٍ يَلِدْنَ الإِناثَ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وشَرَايا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سَرَاياها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واشْتَرَاه واسْتَرَاه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شَرْوى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شَرَاه ، ويَسْتَوي الذَّكَرُ </w:t>
      </w:r>
      <w:r>
        <w:rPr>
          <w:rStyle w:val="FootnoteAnchor"/>
          <w:rtl w:val="true"/>
        </w:rPr>
        <w:footnoteReference w:id="1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والأُنْثَى والواحِدُ والاثْنَانِ والجَميعُ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وأشْرَاءُ الحَرَمِ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نَوَاحِيه ، واحِدُها شَرىً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 </w:t>
      </w:r>
      <w:r>
        <w:rPr>
          <w:rStyle w:val="FootnoteAnchor"/>
          <w:rtl w:val="true"/>
        </w:rPr>
        <w:footnoteReference w:id="15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كَثِيرُ </w:t>
      </w:r>
      <w:r>
        <w:rPr>
          <w:rStyle w:val="FootnoteAnchor"/>
          <w:rtl w:val="true"/>
        </w:rPr>
        <w:footnoteReference w:id="1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الأُسُوْدِ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من ناحِيَةِ الشَّأْمِ ، والنِّسْبَةُ إليه شَرَوِيٌ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ورَوْقَةُ الأمْوَالِ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العَمى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العَسَلُ الأبْيَضُ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الرِّشْوَةِ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المُحَاباةُ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الرِّشْوَةُ والرُّشْوَةُ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ورَشَا له في أمْرٍ </w:t>
      </w:r>
      <w:r>
        <w:rPr>
          <w:rStyle w:val="FootnoteAnchor"/>
          <w:rtl w:val="true"/>
        </w:rPr>
        <w:footnoteReference w:id="1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يَرْشُو رَشْواً ويَرْشي رَشْياً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عَرَضَ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وتَرَشَّيْتُ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لايَنْتَه ؛ تَرَشِّياً ، وأصْلُه الرَّشْيُ ، وهو من الرِّشْوَة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والرُّشَاوَةُ </w:t>
      </w:r>
      <w:r>
        <w:rPr>
          <w:rStyle w:val="FootnoteAnchor"/>
          <w:rtl w:val="true"/>
        </w:rPr>
        <w:footnoteReference w:id="15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يُشْرَبُ لدَوَاءِ المَشِيِّ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الرِّشَأُ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الخِشْفُ </w:t>
      </w:r>
      <w:r>
        <w:rPr>
          <w:rStyle w:val="FootnoteAnchor"/>
          <w:rtl w:val="true"/>
        </w:rPr>
        <w:footnoteReference w:id="1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أرْشَاءٌ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ورَشَأَتِ الظَّبْيَةُ رَشْأً </w:t>
      </w:r>
      <w:r>
        <w:rPr>
          <w:rStyle w:val="FootnoteAnchor"/>
          <w:rtl w:val="true"/>
        </w:rPr>
        <w:footnoteReference w:id="15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نَكَحَ الرَّجُلُ المَرْأةَ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رَشَأَها رَشْأً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الأَرْشِيَةُ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الرِّشَاءِ </w:t>
      </w:r>
      <w:r>
        <w:rPr>
          <w:rStyle w:val="FootnoteAnchor"/>
          <w:rtl w:val="true"/>
        </w:rPr>
        <w:footnoteReference w:id="1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لِرَسَنِ الدَّوَابِّ والبِئْرِ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وأرْشَيْتُ الدَّلْوَ فهي مُرْشَاةٌ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وأرْشَتْ شَجَرَةُ الحَنْظَلِ إرْشَاءً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امْتَدَّتْ أغْصَانُها فَصَارَتْ كالأَرْشِيَةِ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والرُّشَاءُ من النَّباتِ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يَكونُ بَقْلَةً في الرَّبيع ثمَّ تَصِيرُ رِبَّةً وتَصْفَرُّ ؛ لها وَرَقٌ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قُطْنُ البَرِّيَّةِ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واسْتَرْشَى ما في الضَّرْعِ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والمُسْتَرْشي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المَوْلُوْدُ حِيْنَ يَتَحَرَّكُ ويَطْلُبُ الرِّضَاعَ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واسْتِرْشاؤه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تَحْرِيْكُ ذَنَبِه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يُحَرِّكَ الفَصِيْلُ أصْلَ ذَنَبِه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وأرْشَى </w:t>
      </w:r>
      <w:r>
        <w:rPr>
          <w:rStyle w:val="FootnoteAnchor"/>
          <w:rtl w:val="true"/>
        </w:rPr>
        <w:footnoteReference w:id="1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سِلَاحَه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سَدَّدَه وأشْرَعَه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دِيَةُ الجَراحَةِ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واءْتَرَشَ علينا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أخَذَ الشّاةَ واللَّبَنَ بمائه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ذلك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وأرْشَوْهُ إِرْشَاءً </w:t>
      </w:r>
      <w:r>
        <w:rPr>
          <w:rStyle w:val="FootnoteAnchor"/>
          <w:rtl w:val="true"/>
        </w:rPr>
        <w:footnoteReference w:id="15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باعُوْه ألْبَانَ إبِلهم بماءِ قَلِيْبِه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وأُرِشَ فهو مَأْرُوْشٌ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طُلِبَ بأرْشِ الجراحَةِ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والتَّأْرِيْشُ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التَّحْرِيْشُ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والمَأْرُوْشُ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المَخْدُوْشُ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المَخْلُوْقُ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الخَلْقُ ؛ بمَنْزِلَةِ الطَّمْشِ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وأرَشْتُه آرِشُه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أُرُوْشُ الرَّجُلِ في كُلِّ إِنَاءٍ وشَرَابٍ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وأُرَيْشٌ وأُرَاشُ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جَدُّ اسْمَاعِيل بن إبْرَاهِيم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السَّلام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الوَرَشَانُ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، والواحِدَةُ وَرَشَانَةٌ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والوُرُوْشُ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الأكْلِ والحِرْصِ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الطُّفَيْليُّ ، وقد وَرِشَ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ووَرَشْتُ من الطَّعَام وَرْشاً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تَنَاوَلْت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ووَرَشَ يَرِشُ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طَمِعَ وأسَفَّ لِمَدَاقِّ الأُمُورِ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ووَرَشَ عَلَيَّ في كَلامي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عَلَيَّ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تَرِشْ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ووَرَّشْتُ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أرَّشْت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ووَرَشْتُ فلاناً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أغْرَيْتَه به ، وتَوَرَّشَ به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الوَرَشُ </w:t>
      </w:r>
      <w:r>
        <w:rPr>
          <w:rStyle w:val="FootnoteAnchor"/>
          <w:rtl w:val="true"/>
        </w:rPr>
        <w:footnoteReference w:id="1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والوَرِشَةُ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الخَفِيْفَةُ السَّيْرِ ، وتُجْمَعُ </w:t>
      </w:r>
      <w:r>
        <w:rPr>
          <w:rStyle w:val="FootnoteAnchor"/>
          <w:rtl w:val="true"/>
        </w:rPr>
        <w:footnoteReference w:id="1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وَرِشَاتٍ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رَاشٌ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شَعَرِ الأُذُنِ ، وناقَةٌ راشَةٌ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رَؤُوْشٌ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رَاشَه المَرَضُ </w:t>
      </w:r>
      <w:r>
        <w:rPr>
          <w:rStyle w:val="FootnoteAnchor"/>
          <w:rtl w:val="true"/>
        </w:rPr>
        <w:footnoteReference w:id="15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ضَعَّفه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راشٌ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ضَعِيْفُ الصُّلْبِ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ورُمْحٌ راشٌ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رِشْتُ السَّهْمَ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ورِشْتُ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قَوَّيْتُ جَنَاحَه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وارْتَاشَ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حَسُنَتْ حالُه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اللِّبَاسُ الحَسَنُ ، والسِّتْرُ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وَرِيشاً وَلِباسُ التَّقْوى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ورِيَاشاً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ورِشْتُه </w:t>
      </w:r>
      <w:r>
        <w:rPr>
          <w:rStyle w:val="FootnoteAnchor"/>
          <w:rtl w:val="true"/>
        </w:rPr>
        <w:footnoteReference w:id="1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وتَرَيَّشَ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إلى مَعَاشٍ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والرّائشُ الذي لُعِنَ في </w:t>
      </w:r>
      <w:r>
        <w:rPr>
          <w:rStyle w:val="FootnoteAnchor"/>
          <w:rtl w:val="true"/>
        </w:rPr>
        <w:footnoteReference w:id="1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يَسْعى بين الرّاشي والمُرْتَشي يَقْطَعُ ما بَيْنَهما ، وسُمِّيَ بذلك لأنَّه يَرِيْشُ من مالِ الراشي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مَنْ أنَلْتَه خَيْراً فقد رِشْتَه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كِسْوَةُ الطائِر ، الواحِدَةُ رِيْشَةٌ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إذا كانَ كثيرَ شَعرِ الأُذُنَيْنِ خاصَّةً ، ورَجُلٌ أرْيَشُ ورَاشٌ ورُؤْشُوْشٌ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رَيَاشٌ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الرَّيَشِ </w:t>
      </w:r>
      <w:r>
        <w:rPr>
          <w:rStyle w:val="FootnoteAnchor"/>
          <w:rtl w:val="true"/>
        </w:rPr>
        <w:footnoteReference w:id="1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دُوْنَ الزَّبَبِ </w:t>
      </w:r>
      <w:r>
        <w:rPr>
          <w:rStyle w:val="FootnoteAnchor"/>
          <w:rtl w:val="true"/>
        </w:rPr>
        <w:footnoteReference w:id="15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ذُو رَاشٍ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كَثيرُ شَعَرِ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والمُرَيَّشُ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البَعِيرُ الأزَبُ </w:t>
      </w:r>
      <w:r>
        <w:rPr>
          <w:rStyle w:val="FootnoteAnchor"/>
          <w:rtl w:val="true"/>
        </w:rPr>
        <w:footnoteReference w:id="1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الطَّوِيلةُ هُدْبِ العَيْنَيْنِ والأُذُنَيْنِ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وبَعِيرٌ أرْيَشُ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مُرَيَّشَةُ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قَليلةُ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مُرَيَّشٌ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ضَعِيفُ الصُّلْبِ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وطائرٌ رَاشٌ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 رِيْشُه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ورَيَّشْتُ النَّبْلَ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والتَّرْيِيْشُ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أسْرٌ بالقِدِّ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رَيَّشْتُ القِرْبَةَ والهَوْدَجَ والرَّحْلَ </w:t>
      </w:r>
      <w:r>
        <w:rPr>
          <w:rStyle w:val="FootnoteAnchor"/>
          <w:rtl w:val="true"/>
        </w:rPr>
        <w:footnoteReference w:id="15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وأهْدى إليه ناقَةً ورَحْلَها بِرِيْشِه وبرِيَاشِه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بأدَاتِه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وبُرْدٌ مُرَيَّشٌ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لِوَشْيٍ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ألْصَقُ من رِيْشٍ على غِرَاءٍ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أشر ووشر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الوُشُرُ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الأُشُرِ </w:t>
      </w:r>
      <w:r>
        <w:rPr>
          <w:rStyle w:val="FootnoteAnchor"/>
          <w:rtl w:val="true"/>
        </w:rPr>
        <w:footnoteReference w:id="15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5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 اللّهُ الواشِرَةَ والمُؤْتَشِرَةَ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الآشِرَةُ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تَأْشِرُ أسْنَانَها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تُصَيِّرُها ذَوَاتَ أُشُرٍ وهو تَحْزِيْزٌ في أطْرافِها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أعْيَيْتِني بأُشُرٍ فَكَيْفَ بِدُرْدُرٍ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وأُشُرُ الأسْنَانِ وأُشَرُها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والمِيْشَارُ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يُوْشَرُ بها الخَشَبُ أي يُقْطَعُ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وتَأْشِيْرُ الجَرَادَةِ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يَعَضُّ به ، وجَمْعُه تَآشِيْرُ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رَأْسِ </w:t>
      </w:r>
      <w:r>
        <w:rPr>
          <w:rStyle w:val="FootnoteAnchor"/>
          <w:rtl w:val="true"/>
        </w:rPr>
        <w:footnoteReference w:id="1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ذَنَبِ الجَرَادَةِ كالمِخْلَبَيْنِ يُقال لهما الأشْرَتَانِ </w:t>
      </w:r>
      <w:r>
        <w:rPr>
          <w:rStyle w:val="FootnoteAnchor"/>
          <w:rtl w:val="true"/>
        </w:rPr>
        <w:footnoteReference w:id="15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بُطُونُ الرِّيَاضِ التي أصَابَها 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والتَّأْشِيْرُ والتَّأْرِيْشُ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البَطَرُ والمَرَحُ ، رَجُلٌ أشِرٌ أشْرَانُ ، وقَوْمٌ أَشَارى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والمِئْشِيْرُ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، وكذلك المِئْشَارُ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المُشْتَارُ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المُجْتَني للعَسَلِ ، شُرْتُ العَسَلَ أشُوْرُه شَوْراً ؛ وأُشِيْرُه إشارَةً ؛ واشْتَرْتُه اشْتِيَاراً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والمَشَاوِرُ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عِيْدَانٌ يُشَارُ بها العَسَلُ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مَفْعَلَةٌ من شُرْتُه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دُعِيَ عليه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أبْدَى اللّهُ شَوَارَكَ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وشَوَّرْتُ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رَفَعْتَ يَدَكَ بثَوْبِكَ تُشِيْرُ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والمَشْوَرَةُ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مَفْعَلَةٌ من الإِشَارَةِ ، أشَرْتُ عليه بكذا </w:t>
      </w:r>
      <w:r>
        <w:rPr>
          <w:rStyle w:val="FootnoteAnchor"/>
          <w:rtl w:val="true"/>
        </w:rPr>
        <w:footnoteReference w:id="1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تَشَاوَرَ القَوْمُ فهو الشُّوْرى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وأشَرْتُ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أوْمَأْت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السَّبّابَةُ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الهَيْئَةُ واللِّبَاسُ الحَسَنُ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وخَيْلٌ شِيَارٌ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حِسَانٌ سِمَانٌ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واسْتَشَارَ البَعِيرُ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شَارَتَه ؛ فهو مُسْتَشِيْرٌ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الجِمَال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يَعْرِفُ الحائلَ من 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والشّارَةُ والمَشَارَةُ </w:t>
      </w:r>
      <w:r>
        <w:rPr>
          <w:rStyle w:val="FootnoteAnchor"/>
          <w:rtl w:val="true"/>
        </w:rPr>
        <w:footnoteReference w:id="15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السِّمَنُ وصَلَاحُ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وإِنَّهُ لَحَسَنُ الصُّوْرَةِ والشُّوْرَةِ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شَيِّرٌ صَيِّرٌ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الشَّورَةُ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والشُّوْرَةُ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السَّمِيْنَةُ التّامَّةُ ، وجَمْعُها شُوَرٌ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الكِرَامُ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والتَّشْوِيْرُ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التَّخْجِيْلُ ، شَوَّرْتُ به وتَشَوَّرَ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تَشْوِيْرُ الدابَّةِ تَنْظُرُ كَيْفَ مِشْوَارها أي سَيْرها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المُشَوِّرُ والشّائرُ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والمُشَاوِرُ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يَنْظُرُ في مِشْوَارِ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والشَّوْرُ والشَّوَارُ والشّارَةُ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الهَيْئةُ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وشارَ الدابَّةَ وشَوَّرَها </w:t>
      </w:r>
      <w:r>
        <w:rPr>
          <w:rStyle w:val="FootnoteAnchor"/>
          <w:rtl w:val="true"/>
        </w:rPr>
        <w:footnoteReference w:id="15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والمَكَانُ الذي يُشَاوَرُ </w:t>
      </w:r>
      <w:r>
        <w:rPr>
          <w:rStyle w:val="FootnoteAnchor"/>
          <w:rtl w:val="true"/>
        </w:rPr>
        <w:footnoteReference w:id="1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الدّابَّةُ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مِشْوَارٌ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وشارَ الزَّمانُ يَشُوْرُ </w:t>
      </w:r>
      <w:r>
        <w:rPr>
          <w:rStyle w:val="FootnoteAnchor"/>
          <w:rtl w:val="true"/>
        </w:rPr>
        <w:footnoteReference w:id="15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اشْتَدَّ الفَرَسُ ورَفَعَ ذَنَبَه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واشْتَارَ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اكْتَارَ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واشْتَارَ أمْرُه </w:t>
      </w:r>
      <w:r>
        <w:rPr>
          <w:rStyle w:val="FootnoteAnchor"/>
          <w:rtl w:val="true"/>
        </w:rPr>
        <w:footnoteReference w:id="1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تَبَيَّنَ ووَضَحَ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والشَّوْرُ والبَوْرُ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وهُما التَّجْرِبَةُ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أوْتَارُ قِسِيِّ القُطْنِ والنَّدْفِ ، الواحِدَةُ مِشْوَرٌ </w:t>
      </w:r>
      <w:r>
        <w:rPr>
          <w:rStyle w:val="FootnoteAnchor"/>
          <w:rtl w:val="true"/>
        </w:rPr>
        <w:footnoteReference w:id="1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وبَيْني وبَيْنَه شَوْرُ النَّبْلِ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 </w:t>
      </w:r>
      <w:r>
        <w:rPr>
          <w:rStyle w:val="FootnoteAnchor"/>
          <w:rtl w:val="true"/>
        </w:rPr>
        <w:footnoteReference w:id="1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يَوْمُ السَّبْتِ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يَوْمُ شِيَارٍ ، وجَمْعُه شُيُرٌ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صُيُدٍ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الشَّجَرُ ، الواحِدَةُ شِيَرَةٌ ، وتَصْغِيْرُها شُيَيْرَةٌ وشِيَيْرَةٌ </w:t>
      </w:r>
      <w:r>
        <w:rPr>
          <w:rStyle w:val="FootnoteAnchor"/>
          <w:rtl w:val="true"/>
        </w:rPr>
        <w:footnoteReference w:id="1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26" w:name="pg16773_203595"/>
    </w:p>
    <w:p>
      <w:pPr>
        <w:pStyle w:val="Heading4"/>
        <w:numPr>
          <w:ilvl w:val="3"/>
          <w:numId w:val="1"/>
        </w:numPr>
        <w:rPr/>
      </w:pPr>
      <w:bookmarkStart w:id="627" w:name="__RefHeading___Toc6998574_73709187"/>
      <w:bookmarkStart w:id="628" w:name="_Toc222"/>
      <w:bookmarkEnd w:id="626"/>
      <w:bookmarkEnd w:id="627"/>
      <w:r>
        <w:rPr>
          <w:rtl w:val="true"/>
        </w:rPr>
        <w:t xml:space="preserve">الشين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القَليلُ يَتَحَلَّبُ من صَخْرَةٍ أو من جَبَلٍ يَقْطُرُ منه قَلِيلاً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وجَبَلٌ واشِلٌ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يَقْطُرُ منه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واشِلٌ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وحَفَرَ البِئْرَ فأوْشَلَها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وَجَدَها نَزْراً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والواشِلُ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الضَّعِيْفُ في أُمُوْرِه ، وقد وَشِلَ </w:t>
      </w:r>
      <w:r>
        <w:rPr>
          <w:rStyle w:val="FootnoteAnchor"/>
          <w:rtl w:val="true"/>
        </w:rPr>
        <w:footnoteReference w:id="1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قَلَّ ونَقَصَ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والرَّذْلُ من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الهَيْبَةُ والخَوْفُ ، وَشِلَ يَشَلُ </w:t>
      </w:r>
      <w:r>
        <w:rPr>
          <w:rStyle w:val="FootnoteAnchor"/>
          <w:rtl w:val="true"/>
        </w:rPr>
        <w:footnoteReference w:id="1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فهو واشِلٌ ووَشِلٌ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أوْشالٌ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لَفِيْفٌ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5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بالرَّمْلِ أوْشَالٌ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خَيْرَ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وأوْشِلْ فَصِيْلَكَ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أدْخِلْ فَمَه في أطْبَاءِ الناقَةِ لِيَتَعَلَّمَ الرَّضَاعَ ، وقد أوْشَلْتُه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الذَّرْعِ ، كَذا وكَذا أشْلاً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ذَرْعاً وحَبْلاً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الإِبِلُ إذا شَوَّلَتْ فَلَزِقَتْ بُطُونُها بظُهُورِها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وشالَتِ النّاقَةُ بذَنَبِها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رَفَعَتْهُ ، الواحِدَةُ شائلٌ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والتي </w:t>
      </w:r>
      <w:r>
        <w:rPr>
          <w:rStyle w:val="FootnoteAnchor"/>
          <w:rtl w:val="true"/>
        </w:rPr>
        <w:footnoteReference w:id="1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لَبَنُها ، وهي الشُّوَّلُ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وشَوَّلَتِ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لَبَنُها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ارْتَفَعَ فهو شائلٌ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شالَ المِيْزَانُ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ارْتَفَعَتْ إحْدى كِفَّتَيْه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والعَقْرَبُ شائلةٌ بذَنَبِها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وشَوْلَةُ العَقْرَبِ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يَشُولُ من ذَنَبِها ، وبه سُمِّيَتِ الشَّوْلَةُ للنَّجْمِ ، وقال ساجِعُهم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طَلَعَ الشَّوْلَه ؛ أعْجَلَتِ الشَّيْخَ البَوْلَه ؛ واشْتَدَّ على العِيَالِ العَوْلَه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أمَةٍ رَعْنَاءَ لِعَدْوَانَ مُتَنَصِّحَةٍ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5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 شَوْلَةُ الناصِحَةُ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شائِلَةِ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والاشْتِيَالُ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الاكْتِيَارِ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وشَوَّلَتِ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قَلَّتْ ألْبَانُها وكادَتْ تَضْبَعُ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وشَوّالٌ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المُشْتَالِ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شَوّالٌ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شَهْرٍ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وافَقَ الوَقْتَ الذي تَشُوْلُ فيه الإِبِلُ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ثُلُثُ القِرْبَةِ ونَحْوه من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وشَوَّلَ الغَرْبُ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واشْتَالَ فلانٌ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تَعَرَّض له وسَبَّه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وتَشَاوَل القَوْمُ تَشَاوُلاً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تَنَاوَلَ بَعْضُهم بَعْضاً عِنْدَ القِتَال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والتَّشْوِيْلُ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يَرْتَخِيَ </w:t>
      </w:r>
      <w:r>
        <w:rPr>
          <w:rStyle w:val="FootnoteAnchor"/>
          <w:rtl w:val="true"/>
        </w:rPr>
        <w:footnoteReference w:id="1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الرَّجُلِ عِنْدَ مُحَاوَلَةِ الجِمَاعِ فلا يَشْتَدّ مَتْنُه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والشَّوْشَلَاءُ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بلُغَةِ الحَبَشَةِ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عُوْدٌ مَعْرُوْضٌ بَيْنَ السَّخْبِ </w:t>
      </w:r>
      <w:r>
        <w:rPr>
          <w:rStyle w:val="FootnoteAnchor"/>
          <w:rtl w:val="true"/>
        </w:rPr>
        <w:footnoteReference w:id="1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والدُّجْرَيْنِ من الفَدّانِ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شَوَّلْنا أرْضَنا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الخَفِيْفُ في كُلِّ ما أخَذَ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والشُّوَيْلاءُ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من نَبَأتِ نَجْدٍ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شلى وشلو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أشْلَيْتُ الكَلْبَ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دَعَوْتَه ، وكذلك اسْتَشْلَيْتُه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مَنْ دَعَوْتَه حَتّى تُنْجِيَه من الضِّيْقِ أو الهَلَاكِ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أشْلَيْتَه </w:t>
      </w:r>
      <w:r>
        <w:rPr>
          <w:rStyle w:val="FootnoteAnchor"/>
          <w:rtl w:val="true"/>
        </w:rPr>
        <w:footnoteReference w:id="1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واسْتَشْلَيْتَه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أنْقَذْتَه </w:t>
      </w:r>
      <w:r>
        <w:rPr>
          <w:rStyle w:val="FootnoteAnchor"/>
          <w:rtl w:val="true"/>
        </w:rPr>
        <w:footnoteReference w:id="1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وبَقِيَتْ عليه شَلِيَّةٌ من غَنَمٍ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 قَلِيلةٌ ، وكذلك الشِّلْوُ من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الفِدْرَةُ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وأشْلَاءُ اللِّجَامِ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سُيُوْرُه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تَقَادَمَتْ فَدَقَّ حَدِيْدُها ولانَ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رَأَتْني كأشْلَاءِ اللِّجَامِ </w:t>
      </w:r>
      <w:r>
        <w:rPr>
          <w:rStyle w:val="FootnoteAnchor"/>
          <w:rtl w:val="true"/>
        </w:rPr>
        <w:footnoteReference w:id="15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رآتن كاشلا اللجام وبعلها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القوم ابز منحن متطامن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وورد في ديوان كُثيِّر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بنصٍّ آخر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رأتني كانضاء اللجام وبعلها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المل ابزى عاجز منباطن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مَوْضِع مَوْقِعِ اللِّجَام من خَدِّ الفَرَسِ ؛ لأنَّه مُعَرَّقٌ لا لَحْمَ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القَضِيْفُ </w:t>
      </w:r>
      <w:r>
        <w:rPr>
          <w:rStyle w:val="FootnoteAnchor"/>
          <w:rtl w:val="true"/>
        </w:rPr>
        <w:footnoteReference w:id="1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629" w:name="pg16773_203598"/>
    </w:p>
    <w:p>
      <w:pPr>
        <w:pStyle w:val="Heading4"/>
        <w:numPr>
          <w:ilvl w:val="3"/>
          <w:numId w:val="1"/>
        </w:numPr>
        <w:rPr/>
      </w:pPr>
      <w:bookmarkStart w:id="630" w:name="__RefHeading___Toc6998576_73709187"/>
      <w:bookmarkStart w:id="631" w:name="_Toc223"/>
      <w:bookmarkEnd w:id="629"/>
      <w:bookmarkEnd w:id="630"/>
      <w:r>
        <w:rPr>
          <w:rtl w:val="true"/>
        </w:rPr>
        <w:t xml:space="preserve">الشين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من حُرُوْفِ الهِجَاءِ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الزَّيْنِ ، شانَ يَشِيْنُ شَيْناً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الشُّؤُوْنُ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عُرُوْقُ الدَّمْعِ من الرَّأْسِ إلى العَيْنِ ، الواحِدُ شَأْنٌ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والشَّأْنُ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الخَطْبُ ، والجَميعُ الشُّؤُوْنُ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وإِنَّهُ لَيَشْأَنُ شَأْنَكَ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يَعْمَلُ في فَسَادِكَ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شَأَنْتُ شَأْنَهِ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عَمِلْتَ فيه بشَيْءٍ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أتاكَ فلم تَكْتَرِثْ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المَثَلُ </w:t>
      </w:r>
      <w:r>
        <w:rPr>
          <w:rStyle w:val="FootnoteAnchor"/>
          <w:rtl w:val="true"/>
        </w:rPr>
        <w:footnoteReference w:id="15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لَأَشْأَنَنَ شَأْنَهم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في إِفْسَادِ الصالِحِ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شَأَنْتُ بَعْدَكَ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 لي شَأْنٌ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واشْتَأَنَ فلانٌ شَأْنَ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 فينا رَجُلٌ يَشُوْنُ الرُّؤُوْسَ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يَشْأَنُ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فَتَرَكَ الهَمْزَ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يَفْرُجُ شُؤُوْنَ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والشَّأْنُ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صُدُوْعُ الجَبَلِ </w:t>
      </w:r>
      <w:r>
        <w:rPr>
          <w:rStyle w:val="FootnoteAnchor"/>
          <w:rtl w:val="true"/>
        </w:rPr>
        <w:footnoteReference w:id="15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وعِرْقٌ فيه من تُرَابٍ يُغْرَسُ فيه النَّخْلُ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الإِشْنَةُ </w:t>
      </w:r>
      <w:r>
        <w:rPr>
          <w:rStyle w:val="FootnoteAnchor"/>
          <w:rtl w:val="true"/>
        </w:rPr>
        <w:footnoteReference w:id="15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الفُطْرِ </w:t>
      </w:r>
      <w:r>
        <w:rPr>
          <w:rStyle w:val="FootnoteAnchor"/>
          <w:rtl w:val="true"/>
        </w:rPr>
        <w:footnoteReference w:id="1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أبْيَضُ دَقِيْقٌ كأنَّهُ مَقْشُورٌ عن عِرْقٍ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والأُشْنَانُ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التَّنَاوُلُ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والظَّبْيَةُ تَنُوْشُ الأرَاكَ </w:t>
      </w:r>
      <w:r>
        <w:rPr>
          <w:rStyle w:val="FootnoteAnchor"/>
          <w:rtl w:val="true"/>
        </w:rPr>
        <w:footnoteReference w:id="1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وتَتَنَاوَشُه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ونُشْتُه نَوْشاً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أنَلْتُه خَيْراً أو شَرّاً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والتَّناوُشُ في الآيَة </w:t>
      </w:r>
      <w:r>
        <w:rPr>
          <w:rStyle w:val="FootnoteAnchor"/>
          <w:rtl w:val="true"/>
        </w:rPr>
        <w:footnoteReference w:id="1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الرُّجُوْعُ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التَّنَاوُلُ ؛ أي أنّى لهم تَنَاوُلُ التَّوْبَةِ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وانْتَاشَه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اسْتَدْرَكَه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وناشَ يَنُوْشُ نَوْشاً فهو نائشٌ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مَشى مَشْياً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وتَنَوَّشَ يَدَه بالمِنْدِيْلِ تَنَوُّشاً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مَشَّها </w:t>
      </w:r>
      <w:r>
        <w:rPr>
          <w:rStyle w:val="FootnoteAnchor"/>
          <w:rtl w:val="true"/>
        </w:rPr>
        <w:footnoteReference w:id="1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نأش </w:t>
      </w:r>
      <w:r>
        <w:rPr>
          <w:rStyle w:val="FootnoteAnchor"/>
          <w:rtl w:val="true"/>
        </w:rPr>
        <w:footnoteReference w:id="1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النَّأْشُ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الأخْذُ والبَطْشُ ، ومنه التَّنَاؤُشُ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هَمَزَ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ولَحِقَنَا فلانٌ نَئيْشاً من النَّهَارِ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ما تَوَلّى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وأتْبَعْتَه نَئيْشاً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كُنْتَ </w:t>
      </w:r>
      <w:r>
        <w:rPr>
          <w:rStyle w:val="FootnoteAnchor"/>
          <w:rtl w:val="true"/>
        </w:rPr>
        <w:footnoteReference w:id="1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مَعَه فَتَخَلَّفْتَ عنه ثُمَّ تَبِعْتَه وانَّه يَخَافُ فَوْتَه </w:t>
      </w:r>
      <w:r>
        <w:rPr>
          <w:rStyle w:val="FootnoteAnchor"/>
          <w:rtl w:val="true"/>
        </w:rPr>
        <w:footnoteReference w:id="1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ونَأَشْتُ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أخَّرْته ، وانْتَأَشَ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تَأَخَّرَ ، ومنه قَوْلُه عَزَّ ذِكْرُه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وَأَنَّى لَهُمُ التَّناوُشُ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التَّأَخُّرُ والرُّجُوْعُ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هَمَزَ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والنَّأْشُ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سَوْقُ القَدَرِ صاحِبَه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وانْتَأَشْتَني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أعْجَلْتَني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وانْتَأَشَ فلانٌ بغَنَمِه كَرِعَانِ السَّحَابِ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ظَعَنَ </w:t>
      </w:r>
      <w:r>
        <w:rPr>
          <w:rStyle w:val="FootnoteAnchor"/>
          <w:rtl w:val="true"/>
        </w:rPr>
        <w:footnoteReference w:id="1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وأتَاها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أحْدَاثُ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السُّكْرُ </w:t>
      </w:r>
      <w:r>
        <w:rPr>
          <w:rStyle w:val="FootnoteAnchor"/>
          <w:rtl w:val="true"/>
        </w:rPr>
        <w:footnoteReference w:id="1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انْتَشى فهو نَشْوَانُ ، ونَشِيَ يَنْشى ، وامْرَأَةٌ نَشْوى ، وجَمْعُه نَشَاوى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نَسِيْمُ الرِّيْحِ الطَّيِّبَةِ ، ونَشِيَتِ الرِّيْحُ </w:t>
      </w:r>
      <w:r>
        <w:rPr>
          <w:rStyle w:val="FootnoteAnchor"/>
          <w:rtl w:val="true"/>
        </w:rPr>
        <w:footnoteReference w:id="1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واسْتَنْشَيْتُ </w:t>
      </w:r>
      <w:r>
        <w:rPr>
          <w:rStyle w:val="FootnoteAnchor"/>
          <w:rtl w:val="true"/>
        </w:rPr>
        <w:footnoteReference w:id="1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نَشَا رِيْحٍ طَيِّبَةٍ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نَشْوَانُ للخَبَرِ ونَشْيَانُ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يَتَنَسَّمُه </w:t>
      </w:r>
      <w:r>
        <w:rPr>
          <w:rStyle w:val="FootnoteAnchor"/>
          <w:rtl w:val="true"/>
        </w:rPr>
        <w:footnoteReference w:id="1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والنَّشِيْءُ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المُعَاوِدُ له ، نَشِيَ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عاوَدَ مَرَّةً بَعْدَ 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ونَشِيَ 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داءٌ من نَشْوَةِ العِضَاهِ وهو أوَّلُ ما يَخْرُجُ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صَغِيرٍ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نَشْوَةٌ ؛ لِسَنَتِها ، وكذلك أُتْرُجَّةٌ نَشْوَةٌ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النّاشِئُ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الشَّبَابُ ، فَتىً ناشِئٌ ، يَنْشَأُ نَشْأً ونَشْأَةً ومَنْشَأَةً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وأنْشَأَ فلانٌ حَدِيثاً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وأنْشَأَ اللّهُ السَّحَابَ إنْشَاءً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والسَّحَابُ يَنْشَأُ نَشْأً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يَرْتَفِعُ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والنّاشِئَةُ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أيْنَ نَشَأْتَ وأنْشَأْتَ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أيْنَ خَرَجْتَ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ونَشِيْئَةُ الحَوْضِ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أعْضَادُه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نَبِيْثَتُه </w:t>
      </w:r>
      <w:r>
        <w:rPr>
          <w:rStyle w:val="FootnoteAnchor"/>
          <w:rtl w:val="true"/>
        </w:rPr>
        <w:footnoteReference w:id="1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نَشَاءٍ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بمَنْزِلَةِ النَّشْوَةِ من العِضَاهِ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</w:t>
      </w:r>
      <w:r>
        <w:rPr>
          <w:rStyle w:val="FootnoteAnchor"/>
          <w:rtl w:val="true"/>
        </w:rPr>
        <w:footnoteReference w:id="1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الكَرْمَةِ حِيْنَ يُغْرَسُ ويَنْبُتُ نَبَاتاً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وأنْشَأَتِ الكَرْمَةُ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أيْنَ نَشَأْتَ </w:t>
      </w:r>
      <w:r>
        <w:rPr>
          <w:rStyle w:val="FootnoteAnchor"/>
          <w:rtl w:val="true"/>
        </w:rPr>
        <w:footnoteReference w:id="1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عَلِمْتَه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واسْتَنْشَأْتُ الرِّيْحَ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بمعْنى الياء </w:t>
      </w:r>
      <w:r>
        <w:rPr>
          <w:rStyle w:val="FootnoteAnchor"/>
          <w:rtl w:val="true"/>
        </w:rPr>
        <w:footnoteReference w:id="1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ونَشِئْتُ الرِّيْحَ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فَعُوْلٍ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النَّشُوْقُ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وتَنَشَّأَ تَنَشُّؤاً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تَمَشّى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لَيَنْشَأُ لإِبلِ فلانٍ لِيَعِيْنَها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يَتَعَرَّضُ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والمُسْتَنْشَأُ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المَرْفُوْعُ المُحَدَّدُ من الأعْلام ، والمُنْشَأُ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أزْدُ شَنُوْءَةَ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فَعُوْلَةَ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أصَحُّ الأزْدِ أصْلاً وفَرْعاً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والشَّنُوْءَةُ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الذي يَتَقَزَّزُ من الشَّيْءِ ، وبه سُمِّيَ أزْدُ شَنُوْءةَ </w:t>
      </w:r>
      <w:r>
        <w:rPr>
          <w:rStyle w:val="FootnoteAnchor"/>
          <w:rtl w:val="true"/>
        </w:rPr>
        <w:footnoteReference w:id="1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شَنِئَ يَشْنَأُ شَنَأً وشِنْأً وشُنْأً ؛ في البُغْضِ ، ومنه الشَّنْآنُ والشَّنْأَةُ </w:t>
      </w:r>
      <w:r>
        <w:rPr>
          <w:rStyle w:val="FootnoteAnchor"/>
          <w:rtl w:val="true"/>
        </w:rPr>
        <w:footnoteReference w:id="15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والشِّنْءُ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شَنَانَةٌ </w:t>
      </w:r>
      <w:r>
        <w:rPr>
          <w:rStyle w:val="FootnoteAnchor"/>
          <w:rtl w:val="true"/>
        </w:rPr>
        <w:footnoteReference w:id="1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وشَنَانِيَةٌ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مُبَغَّضٌ سَيِّىءُ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شَنْأى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مَشْنَأُ الخُلُقِ ومُشْنَأُ الخُلُقِ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مُضْطَرِبُه وقَبِيْحُه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وشَنِئْتُ لكَ ذلك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طابَتْ نَفْسي لكَ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الذي لا يُوَافِقُه أحَدٌ على خُلْقِه ، والجَميعُ الشَّنَأُوْنَ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والشّانئ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شَنْآنُ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شَدِيْدُ الطُّوْلِ </w:t>
      </w:r>
      <w:r>
        <w:rPr>
          <w:rStyle w:val="FootnoteAnchor"/>
          <w:rtl w:val="true"/>
        </w:rPr>
        <w:footnoteReference w:id="1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مَشْنَأٌ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قُبْحٌ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مِشْنَاءٌ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يَزَالُ يَتَكَشَّفُ فَرْجُه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يُبْغِضُه النّاسُ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أبَا لِشَانِئكَ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أَبَا 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مَشْنُوْءٌ ومَشْنِيٌ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2" w:name="pg16773_203603"/>
    </w:p>
    <w:p>
      <w:pPr>
        <w:pStyle w:val="Heading4"/>
        <w:numPr>
          <w:ilvl w:val="3"/>
          <w:numId w:val="1"/>
        </w:numPr>
        <w:rPr/>
      </w:pPr>
      <w:bookmarkStart w:id="633" w:name="__RefHeading___Toc6998578_73709187"/>
      <w:bookmarkStart w:id="634" w:name="_Toc224"/>
      <w:bookmarkEnd w:id="632"/>
      <w:bookmarkEnd w:id="633"/>
      <w:r>
        <w:rPr>
          <w:rtl w:val="true"/>
        </w:rPr>
        <w:t xml:space="preserve">الشين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واسْتَشْفى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شِفَاءً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وأشْفَيْتُ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وَهَبْتَ له شِفَاءً من الدَّوَاءِ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وتَشَفَّيْتُ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واشْتَفَيْتُ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وشَفَاني منه </w:t>
      </w:r>
      <w:r>
        <w:rPr>
          <w:rStyle w:val="FootnoteAnchor"/>
          <w:rtl w:val="true"/>
        </w:rPr>
        <w:footnoteReference w:id="1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وشَفَيْتُ على أمْرٍ عَظِيمٍ وأشْفَيْتُ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المِثْقَبُ ، والجَميعُ الأشَافي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وشَفَا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حَدُّه وحَرْفُه ، والجَميعُ الأشْفَاءُ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وشَفاً </w:t>
      </w:r>
      <w:r>
        <w:rPr>
          <w:rStyle w:val="FootnoteAnchor"/>
          <w:rtl w:val="true"/>
        </w:rPr>
        <w:footnoteReference w:id="1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اللَّيْلِ والنَّهَارِ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غُرُوْبِ الشَّمْسِ حَيْثُ يَغِيْبُ بَعْضُها ويَبْقى بَعْضُها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وشَفَتِ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ذَهَبَتْ إلّا الشَّفَا وهو القَلِيلُ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نُقْصَانُها واوٌ ، و </w:t>
      </w:r>
      <w:r>
        <w:rPr>
          <w:rStyle w:val="FootnoteAnchor"/>
          <w:rtl w:val="true"/>
        </w:rPr>
        <w:footnoteReference w:id="1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شِفَاهٌ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والمُشَافَهَةُ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اشْتِقَاقُ فِعْلِها من الشَّفَةِ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أشْفى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شَفْيَاءُ </w:t>
      </w:r>
      <w:r>
        <w:rPr>
          <w:rStyle w:val="FootnoteAnchor"/>
          <w:rtl w:val="true"/>
        </w:rPr>
        <w:footnoteReference w:id="1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بَيِّنَةُ الشَّفَا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لا يَنْضَمُّ شَفَتَاه </w:t>
      </w:r>
      <w:r>
        <w:rPr>
          <w:rStyle w:val="FootnoteAnchor"/>
          <w:rtl w:val="true"/>
        </w:rPr>
        <w:footnoteReference w:id="1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أسْوَءُ من الرَّوَقِ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سَمِعْتُ له </w:t>
      </w:r>
      <w:r>
        <w:rPr>
          <w:rStyle w:val="FootnoteAnchor"/>
          <w:rtl w:val="true"/>
        </w:rPr>
        <w:footnoteReference w:id="1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بِبِنْتِ شَفَةٍ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فَشَا الشَّيْءُ يَفْشُوْ فُشُوّاً وفُشِيّاً وفَشْواً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وتَفَشّى الكاغَذُ </w:t>
      </w:r>
      <w:r>
        <w:rPr>
          <w:rStyle w:val="FootnoteAnchor"/>
          <w:rtl w:val="true"/>
        </w:rPr>
        <w:footnoteReference w:id="1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والمَرَضُ بالقَوْم ، وتَفَشَّأَهم المَرَضُ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وفَشَتْ على فلانٍ أُمُوْرُه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انْتَشَرَتْ </w:t>
      </w:r>
      <w:r>
        <w:rPr>
          <w:rStyle w:val="FootnoteAnchor"/>
          <w:rtl w:val="true"/>
        </w:rPr>
        <w:footnoteReference w:id="1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يَدْرِ بأيِّ ذلك يَأْخُذُ ، وأفْشَيْتُه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وفَشَتِ الماشِيَةُ فَشَاءً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وأفْشى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كَثُرَتْ فاشِيَتُه ؛ مِثْلُ أمْشى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وأفْشَأْتُ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أدْلَلْتُ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والقِرْنُ يُفْشِئُ على القِرْنِ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وفَشَأَ المَرَضُ يَفْشَأُ فُشُوْءاً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انْتَشَرَ فيهم ، وكذلك الخَبَرُ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التَّجْلِيَةُ </w:t>
      </w:r>
      <w:r>
        <w:rPr>
          <w:rStyle w:val="FootnoteAnchor"/>
          <w:rtl w:val="true"/>
        </w:rPr>
        <w:footnoteReference w:id="1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شُفْتُه شِيَافَةً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وتَشَوَّفَتِ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تَزَيَّنَتْ وظَهَرَتْ </w:t>
      </w:r>
      <w:r>
        <w:rPr>
          <w:rStyle w:val="FootnoteAnchor"/>
          <w:rtl w:val="true"/>
        </w:rPr>
        <w:footnoteReference w:id="1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وتَشَوَّفَتِ الأوْعَالُ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ارْتَفَعَتْ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مَعَاقِلِ الجِبَالِ فأشْرَفَتْ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وتَشَوَّفَ الرَّجُلُ أمْرَه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طَمَحَ بِبَصَرِه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وشُفْتُ التِّجَارَةَ أشُوْفُه شَوْفاً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رَفَعْته إلى المُشْتَري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والمَشُوْفُ من الجِمَالِ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الهائجُ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المُزَيَّنُ بالعِهْنِ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والمَهْنُوءُ بالقِطِرانِ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والشَّيِّفَةُ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الطَّلِيْعَةُ ، والجَميعُ الشَّيِّفَاتُ ، وسُمِّيَ بذلك لأنَّه يَشْتَافُ الطَّرِيْقَ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يَتَعَرَّفُه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المِجَرُّ ؛ وهي الخَشَبَةُ التي تُسَوّى بها الأرْضُ المَحْرُوْثَةُ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أشافَ على الأمْرِ وأشْفى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وأشافَ إشافَةً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خافَ خَوْفاً ، والمُشِيْفُ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شَئفَتْ يَدُه وأصابِعُه شَأَفاً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تَشَقُّقٌ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وشُئِفَ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خِفْتَ أنْ تُصِيْبَه العَيْنُ أو يَنْزِلَ به ما يَكْرَهُ ؛ شَأْفاً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والشَّأَفُ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البُغْضُ ، شَئفْتُ له شَأَفاً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أبْغَضْتَه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تَشَأَّفُ وتَشَوَّفُ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تَشْرَئبُّ للرِّجَالِ وتَرْفَعُ رَأْسَها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والشَّأْفَةُ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القَرْحَةُ بالرِّجْلِ ، يُقال </w:t>
      </w:r>
      <w:r>
        <w:rPr>
          <w:rStyle w:val="FootnoteAnchor"/>
          <w:rtl w:val="true"/>
        </w:rPr>
        <w:footnoteReference w:id="1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اسْتَأْصَلَ اللّهُ شَأْفَتَهم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والعَدَاوَةُ تكونُ بَيْنَ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كُوِيَتْ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شَئِفَتْ </w:t>
      </w:r>
      <w:r>
        <w:rPr>
          <w:rStyle w:val="FootnoteAnchor"/>
          <w:rtl w:val="true"/>
        </w:rPr>
        <w:footnoteReference w:id="1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رِجْلُه شَأَفاً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الفَيْشَلَةُ الضَّعِيْفَةُ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والفَيْشُوشَةُ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 والرَّخَاوَةُ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والفَيّاشُ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المِفْضَالُ من السادات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المُفَايَشَةُ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المُفَاخَرَةُ ، ومنه سَلَامَةُ ذُوْ فائشٍ </w:t>
      </w:r>
      <w:r>
        <w:rPr>
          <w:rStyle w:val="FootnoteAnchor"/>
          <w:rtl w:val="true"/>
        </w:rPr>
        <w:footnoteReference w:id="1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والفِيَاشُ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الوَعِيْدِ في القِتَالِ ثُمَّ يُكَذِّبُ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وفاشَ يَفِيْشُ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والتَّفَيُّشُ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ادِّعَاءُ الشَّيْءِ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والانْقِلابُ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والفِيَاشُ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الطَّرْمَذَةُ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وفاشَ الحِمَارُ الأَتَانَ يَفِيْشُها فَيْشاً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5" w:name="pg16773_203607"/>
    </w:p>
    <w:p>
      <w:pPr>
        <w:pStyle w:val="Heading4"/>
        <w:numPr>
          <w:ilvl w:val="3"/>
          <w:numId w:val="1"/>
        </w:numPr>
        <w:rPr/>
      </w:pPr>
      <w:bookmarkStart w:id="636" w:name="__RefHeading___Toc6998580_73709187"/>
      <w:bookmarkStart w:id="637" w:name="_Toc225"/>
      <w:bookmarkEnd w:id="635"/>
      <w:bookmarkEnd w:id="636"/>
      <w:r>
        <w:rPr>
          <w:rtl w:val="true"/>
        </w:rPr>
        <w:t xml:space="preserve">الشين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شَبَاتُه ، والجَمِيعُ الشَّبَوَاتُ والشَّبَا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ومَوْضِعُ الحَذْوِ </w:t>
      </w:r>
      <w:r>
        <w:rPr>
          <w:rStyle w:val="FootnoteAnchor"/>
          <w:rtl w:val="true"/>
        </w:rPr>
        <w:footnoteReference w:id="1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جانِبَي النَّعْلِ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الشَّبَاتَانِ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للعَقْرَبِ الصَّفْرَاءِ ، والجَميعُ الشِّبَاءُ والشَّبَوَاتُ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الجارِيَةُ الفَحّاشَةُ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شَبَاةٌ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قَنَاةٍ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تَعْطُو في العِنَانِ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شَبَتْ تَشْبُو شُبُوّاً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والشَّابي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يَقُوْمُ على رِجْلَيْه ويَرْفَعُ يَدَيْه في السَّماء كأنَّه يَنْزَقُ ويَخِفُّ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وشَبَا النّارَ يَشْبُو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شَبَّها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وشَبَوْتُ إلى كُلِّ شَيْءٍ عُلُوّاً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نَزَوْتَ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وشَبَوْتُ بالرَّجُلِ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تَعَلَّقْتَ بثَوْبِه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شبى </w:t>
      </w:r>
      <w:r>
        <w:rPr>
          <w:rStyle w:val="FootnoteAnchor"/>
          <w:rtl w:val="true"/>
        </w:rPr>
        <w:footnoteReference w:id="1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الإِشْبَاءُ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الدَّفْعُ ، أشْبَاه </w:t>
      </w:r>
      <w:r>
        <w:rPr>
          <w:rStyle w:val="FootnoteAnchor"/>
          <w:rtl w:val="true"/>
        </w:rPr>
        <w:footnoteReference w:id="1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كذا يُشْبِيه ، وأبْعَدْتُه وأشْبَيْتُه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الإِشْبَالُ أيضاً ، أشْبى </w:t>
      </w:r>
      <w:r>
        <w:rPr>
          <w:rStyle w:val="FootnoteAnchor"/>
          <w:rtl w:val="true"/>
        </w:rPr>
        <w:footnoteReference w:id="1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وأشْبَلَ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والإِعْطَاءُ ، أشْبَيْتُه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يُشْبِيْني الرَّأْسُ فَكَيْفَ يُشْبِيْني الذَّنَبُ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يُوْلَدُ له </w:t>
      </w:r>
      <w:r>
        <w:rPr>
          <w:rStyle w:val="FootnoteAnchor"/>
          <w:rtl w:val="true"/>
        </w:rPr>
        <w:footnoteReference w:id="1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وَلَدٌ ذَكِيٌّ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شابَ يَشِيْبُ شَيْباً وشَيْبَةً ، ورَجُلٌ أشْيَبُ ، وقَوْمٌ شِيْبٌ وشُيَّبٌ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وأشَابَ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شابَ وَلَدُه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والأشائبُ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الضِّعَافُ ، واحِدُهم أشْيَبُ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غَلَبَ الزَّوْجُ </w:t>
      </w:r>
      <w:r>
        <w:rPr>
          <w:rStyle w:val="FootnoteAnchor"/>
          <w:rtl w:val="true"/>
        </w:rPr>
        <w:footnoteReference w:id="1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المَرْأةَ على نَفْسِها لَيْلَةَ هِدَائها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باتَتْ بلَيْلَةٍ </w:t>
      </w:r>
      <w:r>
        <w:rPr>
          <w:rStyle w:val="FootnoteAnchor"/>
          <w:rtl w:val="true"/>
        </w:rPr>
        <w:footnoteReference w:id="1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شَيْبَاءَ ، ويُقْصَرُ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الضَّعِيْفَةُ ، والأشْيَبُ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إحْدى شَهْرَيْ قُمَاحٍ في شِدَّةِ البَرْدِ ، وسُمِّيَ شَيْبَانَ لابْيِضَاضِ الأرْضِ بالثَّلْج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ماتَ الجُنْدَبُ وقَرُبَ الأشْيَبُ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الثَّلْجُ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شَيْبَانيُ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الضَّخْمُ من الأسْقِيَةِ والوِطَابِ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مَشِيْبٌ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مَشُوْبٍ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رَشْفِ مَشَافِرِ الإِبِلِ الماءَ إذا شَرِبَتْه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قالَتِ الإِبلُ بأفْواهِها شِيْب شِيْب ؛ وهو حِكَايةُ صَوْتِها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والشِّيْبُ للسَّوْطِ </w:t>
      </w:r>
      <w:r>
        <w:rPr>
          <w:rStyle w:val="FootnoteAnchor"/>
          <w:rtl w:val="true"/>
        </w:rPr>
        <w:footnoteReference w:id="15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والشِّيْبُ </w:t>
      </w:r>
      <w:r>
        <w:rPr>
          <w:rStyle w:val="FootnoteAnchor"/>
          <w:rtl w:val="true"/>
        </w:rPr>
        <w:footnoteReference w:id="1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</w:t>
      </w:r>
      <w:r>
        <w:rPr>
          <w:rStyle w:val="FootnoteAnchor"/>
          <w:rtl w:val="true"/>
        </w:rPr>
        <w:footnoteReference w:id="1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وسَحَابٌ أبْيَضُ يَسْطَعُ في الأُفُقِ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شابَ الشَّرَابَ يَشُوْبُه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خَلَطَه بماءٍ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خَلْطٍ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15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سَقَاهُ الشَّوْبَ بالذَّوْبِ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اللَّبَنُ بالعَسَلِ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للمُخْتَلِطِ </w:t>
      </w:r>
      <w:r>
        <w:rPr>
          <w:rStyle w:val="FootnoteAnchor"/>
          <w:rtl w:val="true"/>
        </w:rPr>
        <w:footnoteReference w:id="1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لَشَوْبٌ رَوْبٌ </w:t>
      </w:r>
      <w:r>
        <w:rPr>
          <w:rStyle w:val="FootnoteAnchor"/>
          <w:rtl w:val="true"/>
        </w:rPr>
        <w:footnoteReference w:id="1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وشُبْتُ الشَّيْءَ فاشْتَابَ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والمِشْوَبُ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 المَشَاوِبِ وهي أسْفَاطٌ وحُقَقٌ تُتَّخَذُ </w:t>
      </w:r>
      <w:r>
        <w:rPr>
          <w:rStyle w:val="FootnoteAnchor"/>
          <w:rtl w:val="true"/>
        </w:rPr>
        <w:footnoteReference w:id="1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جَرِيدٍ مَنْظُومٍ </w:t>
      </w:r>
      <w:r>
        <w:rPr>
          <w:rStyle w:val="FootnoteAnchor"/>
          <w:rtl w:val="true"/>
        </w:rPr>
        <w:footnoteReference w:id="1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لا يُفْرَدُ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الأَشَبُ </w:t>
      </w:r>
      <w:r>
        <w:rPr>
          <w:rStyle w:val="FootnoteAnchor"/>
          <w:rtl w:val="true"/>
        </w:rPr>
        <w:footnoteReference w:id="1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الْتِفَافِ الشَّجَرِ ، غَيْضَةٌ </w:t>
      </w:r>
      <w:r>
        <w:rPr>
          <w:rStyle w:val="FootnoteAnchor"/>
          <w:rtl w:val="true"/>
        </w:rPr>
        <w:footnoteReference w:id="1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6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مِنْكَ عِيْصُكَ وإِن كانَ أشِباً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والتَّأَشُّبُ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الجَمْعُ </w:t>
      </w:r>
      <w:r>
        <w:rPr>
          <w:rStyle w:val="FootnoteAnchor"/>
          <w:rtl w:val="true"/>
        </w:rPr>
        <w:footnoteReference w:id="1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هاهُنا وهاهُنا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وأشَائبُ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أُشَابَةٍ ؛ لَيْسُوا من مَكَانٍ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الكَسْبِ مِمّا يَخْلِطُه الحَرَامُ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والمَأْشُوْبُ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المَخْلُوطُ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وأشَّبْتُ </w:t>
      </w:r>
      <w:r>
        <w:rPr>
          <w:rStyle w:val="FootnoteAnchor"/>
          <w:rtl w:val="true"/>
        </w:rPr>
        <w:footnoteReference w:id="1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الشَّرَّ بَيْنَهم تَأْشِيْباً </w:t>
      </w:r>
      <w:r>
        <w:rPr>
          <w:rStyle w:val="FootnoteAnchor"/>
          <w:rtl w:val="true"/>
        </w:rPr>
        <w:footnoteReference w:id="16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وأشَبَه بشَرٍّ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وأشَبَهُ بكذا يَأْشِبُه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غاظَه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لامَهُ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أشْبَانيٌ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الشَّدِيْدُ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والمُؤْتَشِبُ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الذي لا يُتَنَوَّقُ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الوَشْبُ </w:t>
      </w:r>
      <w:r>
        <w:rPr>
          <w:rStyle w:val="FootnoteAnchor"/>
          <w:rtl w:val="true"/>
        </w:rPr>
        <w:footnoteReference w:id="1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الأُشَابَةُ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أوْشَابِ النّاسِ وأوْبَاشِهم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يُخَفَّفُ ويُثَقَّلُ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النِّمْنِمُ الذي يكونُ على الظُّفُرِ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وبالأرْضِ أوْباشٌ من شَجَرٍ ونَبَاتٍ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قَلِيلاً مُتَفَرِّقاً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ووَابِشٌ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عَدْوَانَ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والوَبَشُ من الجَرَبِ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كالنُّقَطِ يَتَفَشّى في الجِلْدِ ، جَمَلٌ وَبِشٌ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ووَبَّشَ القَوْمُ في أمْرِ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تَعَلَّقُوا به من كُلِّ مَكانٍ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وأوْبَشْتُ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أسْرَعْت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ووَبَشَ فلانٌ بشَيْءٍ ووَبَّشَ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ووَبَّشَ الجَمْرُ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بَصِيْصُه إذا تَحَرَّكَتْ له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الكَثِيرةُ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وباوَشَ فلانٌ </w:t>
      </w:r>
      <w:r>
        <w:rPr>
          <w:rStyle w:val="FootnoteAnchor"/>
          <w:rtl w:val="true"/>
        </w:rPr>
        <w:footnoteReference w:id="1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أهْوى له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وتَبَاوَشا وتَنَاوَشا </w:t>
      </w:r>
      <w:r>
        <w:rPr>
          <w:rStyle w:val="FootnoteAnchor"/>
          <w:rtl w:val="true"/>
        </w:rPr>
        <w:footnoteReference w:id="16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يَنْبَاشُ من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يَنْحَاشُ </w:t>
      </w:r>
      <w:r>
        <w:rPr>
          <w:rStyle w:val="FootnoteAnchor"/>
          <w:rtl w:val="true"/>
        </w:rPr>
        <w:footnoteReference w:id="1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بَيِّشَ اللّهُ وَجْهَكَ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بَيَّضَه وحَسَّنَه </w:t>
      </w:r>
      <w:r>
        <w:rPr>
          <w:rStyle w:val="FootnoteAnchor"/>
          <w:rtl w:val="true"/>
        </w:rPr>
        <w:footnoteReference w:id="1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وفارَةٌ البِيْشِ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تُشْبِهُ الفارَ ولَيْسَتْ به </w:t>
      </w:r>
      <w:r>
        <w:rPr>
          <w:rStyle w:val="FootnoteAnchor"/>
          <w:rtl w:val="true"/>
        </w:rPr>
        <w:footnoteReference w:id="1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تَطْلُبُ السُّمُوْمَ وتَغْتَذي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أبش </w:t>
      </w:r>
      <w:r>
        <w:rPr>
          <w:rStyle w:val="FootnoteAnchor"/>
          <w:rtl w:val="true"/>
        </w:rPr>
        <w:footnoteReference w:id="1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الجَمْعُ ، تَأَبَّشَ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تَجَمَّعُوا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والآبِشُ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يُزَيِّنُ فِنَاءَ الرَّجُلِ وبابَ دارِه بطَعامِه وشَرَابِه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وأبَّشْتُ كلاماً تَأْبِيْشاً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أخَذْته اخْلاطاً </w:t>
      </w:r>
      <w:r>
        <w:rPr>
          <w:rStyle w:val="FootnoteAnchor"/>
          <w:rtl w:val="true"/>
        </w:rPr>
        <w:footnoteReference w:id="1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38" w:name="pg16773_203612"/>
    </w:p>
    <w:p>
      <w:pPr>
        <w:pStyle w:val="Heading4"/>
        <w:numPr>
          <w:ilvl w:val="3"/>
          <w:numId w:val="1"/>
        </w:numPr>
        <w:rPr/>
      </w:pPr>
      <w:bookmarkStart w:id="639" w:name="__RefHeading___Toc6998582_73709187"/>
      <w:bookmarkStart w:id="640" w:name="_Toc226"/>
      <w:bookmarkEnd w:id="638"/>
      <w:bookmarkEnd w:id="639"/>
      <w:r>
        <w:rPr>
          <w:rtl w:val="true"/>
        </w:rPr>
        <w:t xml:space="preserve">الشين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تُوْشَمُ به اليَدُ ونَحْوُها ، وَشَمَتِ الجارِيَةُ تَشِمُ ، واسْتَوْشَمَتْ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الحَدِيثِ</w:t>
      </w:r>
      <w:r>
        <w:rPr>
          <w:rStyle w:val="FootnoteAnchor"/>
          <w:rtl w:val="true"/>
        </w:rPr>
        <w:footnoteReference w:id="16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 اللّهُ الواشِمَةَ والمُؤْتَشِمَة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المُتَّشِمَةَ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أزْهى من واشِمَةِ اسْتِها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وأوْشَمَتِ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 من نَبَاتِها شَيْءٌ مُتَفَرِّقٌ ؛ شُبِّهَ بالوَشْمِ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وأوْشَمْتُ في عِرْضِ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عِبْتَه وسَبَبْتَه </w:t>
      </w:r>
      <w:r>
        <w:rPr>
          <w:rStyle w:val="FootnoteAnchor"/>
          <w:rtl w:val="true"/>
        </w:rPr>
        <w:footnoteReference w:id="1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وأوْشَمَ البَرْقُ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لَمَعَ لَمْعاً خَفِيفاً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وأوْشَمَ الرَّجُلُ بالنَّظَرِ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وأوْشَمَتِ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صادَفَتْ مُوْشِماً </w:t>
      </w:r>
      <w:r>
        <w:rPr>
          <w:rStyle w:val="FootnoteAnchor"/>
          <w:rtl w:val="true"/>
        </w:rPr>
        <w:footnoteReference w:id="1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المَرَاعي فَرَعَتْه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ووَشَّمْتُ فلاناً بكَ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حَرَّضْتُه </w:t>
      </w:r>
      <w:r>
        <w:rPr>
          <w:rStyle w:val="FootnoteAnchor"/>
          <w:rtl w:val="true"/>
        </w:rPr>
        <w:footnoteReference w:id="1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ضَرْبِكَ ؛ تَوْشِيْماً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وأوْشَمَ يَفْعَلُ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طَفِقَ يَفْعَلُه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عَصَيْتُكَ وَشْمَةً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طَرْفَةَ عَيْنٍ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سُمِّيَتْ لأنَّها عن مَشْأَمَةِ القِبْلَةِ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وشَأَمْتُ بالقَوْمِ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سَيَّرْتهم </w:t>
      </w:r>
      <w:r>
        <w:rPr>
          <w:rStyle w:val="FootnoteAnchor"/>
          <w:rtl w:val="true"/>
        </w:rPr>
        <w:footnoteReference w:id="1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والمَشْأَمَةُ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المَيْسَرَةُ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الشُّؤْمُ أيضاً ، ورَجُلٌ مَشْؤُوْمٌ ، وقد شُئِمَ ، وشَأَمَ فلانٌ أصْحَابَه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وطائرٌ أشْأَمُ ، والجَميعُ أشَائمُ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جَرَتْ لهم طَيْرٌ أشَائمُ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فَتُنْتَجْ لكم غِلْمَانَ أشْأَمَ </w:t>
      </w:r>
      <w:r>
        <w:rPr>
          <w:rStyle w:val="FootnoteAnchor"/>
          <w:rtl w:val="true"/>
        </w:rPr>
        <w:footnoteReference w:id="16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فنننج لكم غلمان اشام كلهم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كاحمر عاد ثم ترضع فتفطم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الشُّؤْمُ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وشِئْمَةُ الرَّجُلِ ؛ قد هُمِزَتْ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شِيْمَةُ الإِنسانِ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خُلُقُه ، ويُهْمَزُ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والأشْيَمُ 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به شامَةٌ مُخَالِفَةٌ لسائرِ اللَّوْنِ ، والأُنْثى شَيْمَاءُ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وأوَّلُ ما تَخْرُجُ الخُضْرَةُ في اليَبِيْسِ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التَّشَيُّمُ </w:t>
      </w:r>
      <w:r>
        <w:rPr>
          <w:rStyle w:val="FootnoteAnchor"/>
          <w:rtl w:val="true"/>
        </w:rPr>
        <w:footnoteReference w:id="1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تَشَيَّمَهُ الشَّيْبُ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دَخَلَ فيه ، والانْشِيَامُ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قَوْلكَ شِمْتُ السَّحَابَ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نَظَرْتَ أيْنَ يَقْصِدُ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وشِمْتُ السَّيْفَ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أغْمَدْتَه ؛ أشِيْمُه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سَلَلْتَه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الأضدادِ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التَّقْدِيْرُ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شِمْ ما بَيْنَ بَلَدِ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قَدِّرْهُ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 فلاناً لَمُوْسِرٌ ولا أشِيْمُه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أنْظُرُ إليه من فَقْرٍ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وشِيَامٌ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رِخْوَةُ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السَّمَك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وتُرَابُ حَفْرِ الأرْضِ </w:t>
      </w:r>
      <w:r>
        <w:rPr>
          <w:rStyle w:val="FootnoteAnchor"/>
          <w:rtl w:val="true"/>
        </w:rPr>
        <w:footnoteReference w:id="1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الواحِدَةُ شِيْمَةٌ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الأرْضُ الجَدِيدَة </w:t>
      </w:r>
      <w:r>
        <w:rPr>
          <w:rStyle w:val="FootnoteAnchor"/>
          <w:rtl w:val="true"/>
        </w:rPr>
        <w:footnoteReference w:id="1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لم تُحْفَرْ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الفِرَقُ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والشِّيْمُ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الشُّوْمِ وهي السُّوْدُ ، واحِدُها شَيْمَاء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شُوْمُ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على شُوْمَى يَدَيْهِ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يُسْرَاهما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ونَاقَةٌ مَشّايَةٌ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مَشّاءَةٍ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نُوراً تَمْشُونَ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تَهْتَدُوْنَ به </w:t>
      </w:r>
      <w:r>
        <w:rPr>
          <w:rStyle w:val="FootnoteAnchor"/>
          <w:rtl w:val="true"/>
        </w:rPr>
        <w:footnoteReference w:id="16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والمَشْيُ </w:t>
      </w:r>
      <w:r>
        <w:rPr>
          <w:rStyle w:val="FootnoteAnchor"/>
          <w:rtl w:val="true"/>
        </w:rPr>
        <w:footnoteReference w:id="16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والمَشِيْءُ </w:t>
      </w:r>
      <w:r>
        <w:rPr>
          <w:rStyle w:val="FootnoteAnchor"/>
          <w:rtl w:val="true"/>
        </w:rPr>
        <w:footnoteReference w:id="16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يُسْتَطْلَقُ به البَطْنُ ، يُقال اسْتَمْشى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 دَوَاءَ 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ويُلَيَّنُ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شَرِبْتُ مَشُوّاً ومَشِيّاً ومَشَاءً ومَشْواً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وامْتَشَيْتُ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اسْتَمْشَيْتُ بالدَّواءِ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كَثْرَةُ الماشِيَةِ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إنَّه لَذُو مَشَاءٍ وماشِيَةٍ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وأمْشى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كَثُرَتْ ماشِيَتُه ، ومَشَتْ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والماشِيَةُ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سائمَةٍ تَرْعى من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ماشِيَةٌ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يَكْثُرُ وَلَدُها ، وقد مَشَتْ تَمْشي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مَشى بَعْدَ ما أمْشى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ما كَثُرَتْ ماشِيَتُه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والمَشى </w:t>
      </w:r>
      <w:r>
        <w:rPr>
          <w:rStyle w:val="FootnoteAnchor"/>
          <w:rtl w:val="true"/>
        </w:rPr>
        <w:footnoteReference w:id="16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يُشْبِهُ الجَزَرَ ، الواحِدَةُ مَشَاةٌ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مَأَشَ المَطَرُ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سَحَاها ، ومَطَرٌ مَئْيشٌ </w:t>
      </w:r>
      <w:r>
        <w:rPr>
          <w:rStyle w:val="FootnoteAnchor"/>
          <w:rtl w:val="true"/>
        </w:rPr>
        <w:footnoteReference w:id="1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تَمِيْشَ المَرْأةُ القُطْنَ بيَدِها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زَبَّدَتْه بَعْدَ الحَلْجِ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خَلْطُ الصُّوْفِ والشَّعرِ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اطْرُقي ومِيْشي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الذي يَخْلِطُ في كَلامِه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التَّخْصِيْصُ ، ماشَ واحِداً من جَمَاعَةٍ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ومِشْتُ لَبَنَ الناقَةِ أمِيْشُ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حَلَبْتَ </w:t>
      </w:r>
      <w:r>
        <w:rPr>
          <w:rStyle w:val="FootnoteAnchor"/>
          <w:rtl w:val="true"/>
        </w:rPr>
        <w:footnoteReference w:id="1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نِصْفَ الضَّرْعِ من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وماشَ لي من خَيْرِه </w:t>
      </w:r>
      <w:r>
        <w:rPr>
          <w:rStyle w:val="FootnoteAnchor"/>
          <w:rtl w:val="true"/>
        </w:rPr>
        <w:footnoteReference w:id="16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مَذَعَ له ببَعْضِه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أشم </w:t>
      </w:r>
      <w:r>
        <w:rPr>
          <w:rStyle w:val="FootnoteAnchor"/>
          <w:rtl w:val="true"/>
        </w:rPr>
        <w:footnoteReference w:id="1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أشِمَ بي على فلانٍ وأزِمَ بي </w:t>
      </w:r>
      <w:r>
        <w:rPr>
          <w:rStyle w:val="FootnoteAnchor"/>
          <w:rtl w:val="true"/>
        </w:rPr>
        <w:footnoteReference w:id="1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ألَمَّ بي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1" w:name="pg16773_203616"/>
    </w:p>
    <w:p>
      <w:pPr>
        <w:pStyle w:val="Heading3"/>
        <w:numPr>
          <w:ilvl w:val="2"/>
          <w:numId w:val="1"/>
        </w:numPr>
        <w:rPr/>
      </w:pPr>
      <w:bookmarkStart w:id="642" w:name="__RefHeading___Toc6998584_73709187"/>
      <w:bookmarkStart w:id="643" w:name="_Toc227"/>
      <w:bookmarkEnd w:id="641"/>
      <w:bookmarkEnd w:id="642"/>
      <w:r>
        <w:rPr>
          <w:rtl w:val="true"/>
        </w:rPr>
        <w:t>بابُ اللَّفِيْف</w:t>
      </w:r>
      <w:bookmarkEnd w:id="643"/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44" w:name="__RefHeading___Toc6998586_73709187"/>
      <w:bookmarkStart w:id="645" w:name="_Toc228"/>
      <w:bookmarkEnd w:id="644"/>
      <w:r>
        <w:rPr>
          <w:rtl w:val="true"/>
        </w:rPr>
        <w:t>اشارة</w:t>
      </w:r>
      <w:bookmarkEnd w:id="645"/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46" w:name="pg16773_203618"/>
      <w:bookmarkStart w:id="647" w:name="pg16773_203618"/>
      <w:bookmarkEnd w:id="647"/>
    </w:p>
    <w:p>
      <w:pPr>
        <w:pStyle w:val="Heading4"/>
        <w:numPr>
          <w:ilvl w:val="3"/>
          <w:numId w:val="1"/>
        </w:numPr>
        <w:rPr/>
      </w:pPr>
      <w:bookmarkStart w:id="648" w:name="pg16773_203618"/>
      <w:bookmarkStart w:id="649" w:name="__RefHeading___Toc6998588_73709187"/>
      <w:bookmarkStart w:id="650" w:name="_Toc229"/>
      <w:bookmarkEnd w:id="648"/>
      <w:bookmarkEnd w:id="649"/>
      <w:r>
        <w:rPr>
          <w:rtl w:val="true"/>
        </w:rPr>
        <w:t>ما أوَّلُهُ الشِّيْن</w:t>
      </w:r>
      <w:bookmarkEnd w:id="6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الواحِدُ من الأشْيَاء ، ويُجْمَعُ أشَاوى وأشَايا وأشْيَاوَاتٍ وأشَاوِيَاتٍ وأشَاوَاتٍ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يُعَبَّرُ عن الإِنسانِ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والشَّيُ </w:t>
      </w:r>
      <w:r>
        <w:rPr>
          <w:rStyle w:val="FootnoteAnchor"/>
          <w:rtl w:val="true"/>
        </w:rPr>
        <w:footnoteReference w:id="16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شَوَيْتُ ، والشَّوَاءُ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الاسْمُ ، وكذلك الشُّوَاءُ والشُّوَآةُ </w:t>
      </w:r>
      <w:r>
        <w:rPr>
          <w:rStyle w:val="FootnoteAnchor"/>
          <w:rtl w:val="true"/>
        </w:rPr>
        <w:footnoteReference w:id="16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وأشْوَيْتُ أصْحَابِي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أطْعَمْتُهم شِوَاءً ، وشَوَّيْتُهم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واشْتَوَيْنَا لَحْماً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وانْشَوَى اللَّحْمُ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وشَوَّيْتُ القَوْمَ تَشْوِيَةً وأشْوَيْتُهم إشْوَاءً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أعْطَيْتهم طَيْراً يَشْتَوُوْنَ منه ، وشَوَيْتُهم </w:t>
      </w:r>
      <w:r>
        <w:rPr>
          <w:rStyle w:val="FootnoteAnchor"/>
          <w:rtl w:val="true"/>
        </w:rPr>
        <w:footnoteReference w:id="16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Style w:val="FootnoteAnchor"/>
          <w:rtl w:val="true"/>
        </w:rPr>
        <w:footnoteReference w:id="1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اليَدَانِ والرِّجْلانِ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ورَمَيْتُه فأشْوَيْتُه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تُصِبِ المَقْتَلَ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أصَبْتَ شَوَاه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مَوْضِعِ الإِبْقَاءِ ، تَعَشّى فلانٌ فَأشْوى من عَشَائه </w:t>
      </w:r>
      <w:r>
        <w:rPr>
          <w:rStyle w:val="FootnoteAnchor"/>
          <w:rtl w:val="true"/>
        </w:rPr>
        <w:footnoteReference w:id="16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أبْقَى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وشُوَايَةُ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رَدِيْئُها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والشُّوَايَةُ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الصَّغِيْرُ من الكَبِيرِ ؛ كالقِطْعَةِ من الشّاةِ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شُوَايَةُ الخُبْزِ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وبَقِيَتْ عليهم شُوَايَةٌ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بَقِيَّةٌ من قَوْمٍ هَلَكُوا ، ويُجْمَعُ شَوَايا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رُذَالُ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والشَّيْءُ الحَقِيْرُ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وجِلْدَةُ الرَّأْسِ ، وكذلك الشَّوَاةُ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دائرةُ الرَّأسِ الوُسْطى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والشَّوِيُ </w:t>
      </w:r>
      <w:r>
        <w:rPr>
          <w:rStyle w:val="FootnoteAnchor"/>
          <w:rtl w:val="true"/>
        </w:rPr>
        <w:footnoteReference w:id="1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الشّاةِ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والشّاءُ يُمَدُّ إذا حُذِفَتِ الهاءُ ، والواحِدَةُ شاةٌ ، وتَصْغِيْرُها شُوَيْهَةٌ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لصاحِبِ الشّاءِ الكَثِيرِ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للنَّعامَةِ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شاةٌ ، وكذلك الوَعِلُ والثَّوْرُ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كَواكِبُ صِغَارٌ فيما بَيْنَ القُرْحَةِ والجَدْيِ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بَيَاضٌ في لَوْنِ السَّوَادِ أو بالخِلافِ </w:t>
      </w:r>
      <w:r>
        <w:rPr>
          <w:rStyle w:val="FootnoteAnchor"/>
          <w:rtl w:val="true"/>
        </w:rPr>
        <w:footnoteReference w:id="1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الغايَةُ ، شَأوْتُ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سَبَقْتهم ، أشْآهُم شَأْواً ، وشَأَيْتُهم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شَأْياً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واشْتَاى الدّابَّةُ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 شَأْواً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وشَأْوُ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زِمَامُها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وبَعْرُها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وشَأْوُ 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والمِشْآةُ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زَبِيْلٌ يُخْرَجُ به ذلك من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وتَشَاءى ما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تَبَاعَدَ ؛ تَشَائياً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والتَّشَائي </w:t>
      </w:r>
      <w:r>
        <w:rPr>
          <w:rStyle w:val="FootnoteAnchor"/>
          <w:rtl w:val="true"/>
        </w:rPr>
        <w:footnoteReference w:id="16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التّفَرُّقُ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وأيْنَ تَشَاءى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أيْنَ تُرِيْدُ ، وتَشُوْءُ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والسَّأْوُ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الهِمَّةُ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وشاءَ الإِنسانُ مَشِيَّةً </w:t>
      </w:r>
      <w:r>
        <w:rPr>
          <w:rStyle w:val="FootnoteAnchor"/>
          <w:rtl w:val="true"/>
        </w:rPr>
        <w:footnoteReference w:id="1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ومَشَاءَةً وَمَشَايَةً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بِشِيْئَةِ </w:t>
      </w:r>
      <w:r>
        <w:rPr>
          <w:rStyle w:val="FootnoteAnchor"/>
          <w:rtl w:val="true"/>
        </w:rPr>
        <w:footnoteReference w:id="1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بمَشِيَّتِه ، مِثْلُ بِيْتَةِ لَيْلَةٍ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والشَّيَّئْانُ </w:t>
      </w:r>
      <w:r>
        <w:rPr>
          <w:rStyle w:val="FootnoteAnchor"/>
          <w:rtl w:val="true"/>
        </w:rPr>
        <w:footnoteReference w:id="16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هَيَّبَان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البَعِيْدُ النَّظَرِ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الخَفِيفُ </w:t>
      </w:r>
      <w:r>
        <w:rPr>
          <w:rStyle w:val="FootnoteAnchor"/>
          <w:rtl w:val="true"/>
        </w:rPr>
        <w:footnoteReference w:id="1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والاشْتِيَاءُ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الإِصاخَةُ والتَّسَمُّعُ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واشْتَأَى من بَلَدٍ إلى بَلَدٍ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واشْتَأى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اهْتَمَّ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وشَآني الشَّيْءُ يَشْؤُوْني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أعْجَبَني وشاقَني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شَعَاني </w:t>
      </w:r>
      <w:r>
        <w:rPr>
          <w:rStyle w:val="FootnoteAnchor"/>
          <w:rtl w:val="true"/>
        </w:rPr>
        <w:footnoteReference w:id="1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حَزَنَه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بوَزْنِ شاعَهُ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والشَّأْيُ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الأضْدَاد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وشَأْشَأْتُ بالحِمارَ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زَجَرْتَه لِيَمْضِيَ فَقُلْتَ </w:t>
      </w:r>
      <w:r>
        <w:rPr>
          <w:rStyle w:val="FootnoteAnchor"/>
          <w:rtl w:val="true"/>
        </w:rPr>
        <w:footnoteReference w:id="1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شُؤْشُؤْ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المُشَيَّأُ </w:t>
      </w:r>
      <w:r>
        <w:rPr>
          <w:rStyle w:val="FootnoteAnchor"/>
          <w:rtl w:val="true"/>
        </w:rPr>
        <w:footnoteReference w:id="16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المُخْتَلِفُ الخَلْقِ به عَوَرٌ أو شَيْءٌ قَبِيْحٌ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الصّاوي الذي في رِجْلِه شَللٌ </w:t>
      </w:r>
      <w:r>
        <w:rPr>
          <w:rStyle w:val="FootnoteAnchor"/>
          <w:rtl w:val="true"/>
        </w:rPr>
        <w:footnoteReference w:id="1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وشَيَّأْتُ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قَبَّحْت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وشَيَّأَ اللّهُ خَلْقَه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شَوَّهَه ؛ وشَوَّأَهُ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وشَيَّأْتُ الرَّجُلَ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سَكَنَ غَضَبُ الرَّجُلِ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تَشَيَّأَ تَشَيُّؤاً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شَيَ ما لي ويا هَيَ </w:t>
      </w:r>
      <w:r>
        <w:rPr>
          <w:rStyle w:val="FootnoteAnchor"/>
          <w:rtl w:val="true"/>
        </w:rPr>
        <w:footnoteReference w:id="1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مَعْناه الأسَفُ والتَّلَهُّفُ على الشَّيْءِ ، ويُهْمَزَانِ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 شَيْءَ ما أصْحَابُكَ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 عَجَبا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عَيِيٌ شَيِيٌ شَوِيٌ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وجِئْتَ بالعَيِ </w:t>
      </w:r>
      <w:r>
        <w:rPr>
          <w:rStyle w:val="FootnoteAnchor"/>
          <w:rtl w:val="true"/>
        </w:rPr>
        <w:footnoteReference w:id="1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أعْيَاهُ وأشْيَاهُ وأشْوَاه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أمْثَالهم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أُشِئْتَ عُقَيْلُ إلى عَقْلِكَ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أُلْجِئْتَ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شَرٌّ ما أشاءَكَ إلى مُخّه </w:t>
      </w:r>
      <w:r>
        <w:rPr>
          <w:rStyle w:val="FootnoteAnchor"/>
          <w:rtl w:val="true"/>
        </w:rPr>
        <w:footnoteReference w:id="1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عُرْقُوْب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يُشِيْكَ </w:t>
      </w:r>
      <w:r>
        <w:rPr>
          <w:rStyle w:val="FootnoteAnchor"/>
          <w:rtl w:val="true"/>
        </w:rPr>
        <w:footnoteReference w:id="1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وأشَأْتُ الخَيْرَ إشَاءَةً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أشَدْتُ إشادَةً أي أعْلَنْتُ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والشَّوَاشِيْ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الوَشْوَاشِ الخَفِيْفِ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وأبْطالٌ شُوْشٌ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شُوْسٍ </w:t>
      </w:r>
      <w:r>
        <w:rPr>
          <w:rStyle w:val="FootnoteAnchor"/>
          <w:rtl w:val="true"/>
        </w:rPr>
        <w:footnoteReference w:id="1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وشَئشَ </w:t>
      </w:r>
      <w:r>
        <w:rPr>
          <w:rStyle w:val="FootnoteAnchor"/>
          <w:rtl w:val="true"/>
        </w:rPr>
        <w:footnoteReference w:id="1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المَكَانُ شَأَشاً </w:t>
      </w:r>
      <w:r>
        <w:rPr>
          <w:rStyle w:val="FootnoteAnchor"/>
          <w:rtl w:val="true"/>
        </w:rPr>
        <w:footnoteReference w:id="16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 شَئزَ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صَلُبَ وغَلُظَ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وشَأْشَأَتِ 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يَكُنْ في تَمْرِها نَوىً ، وأشَاشَتْ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الشِّيْشَاءُ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والتَّشَاشِي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الاخْتِلافُ والتَّفَرُّقُ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فَشَاشَا بَيْنَهم بَعْدَ اجْتِماعٍ من الأمْرِ ؛ وشَوَّشَ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وبَيْنَهم شَوَاشٍ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وتَشَاوَشَ القَوْمُ والأمْرُ وتَشَوَّشَ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1" w:name="pg16773_203622"/>
    </w:p>
    <w:p>
      <w:pPr>
        <w:pStyle w:val="BookText"/>
        <w:rPr/>
      </w:pPr>
      <w:bookmarkEnd w:id="6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سَوْدَاءُ طُوْلُها نَحْوُ إصْبَعَيْنِ ، والجَميعُ شَوىً ، وشَوَاتَانِ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وشَوَيْتُ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حَفِظْته وحَرَسْته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وأشْوَى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أنْ يُشْوَى أي يُحْفَظَ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2" w:name="__RefHeading___Toc6998590_73709187"/>
      <w:bookmarkStart w:id="653" w:name="_Toc230"/>
      <w:bookmarkEnd w:id="652"/>
      <w:r>
        <w:rPr>
          <w:rtl w:val="true"/>
        </w:rPr>
        <w:t>ما أوَّلُهُ الواو</w:t>
      </w:r>
      <w:bookmarkEnd w:id="6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وَشى فلانٌ بفلانٍ وِشَايَةً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والنَّمّامُ يَشِي الكَذِبَ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يُؤلِّفُه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والحائكُ يَشِي الثَّوْبَ وَشْياً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وثَوْرٌ مَوْشِيُ القَوائِم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والوَشْوَاشُ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من النَّعَام والنُّوْقِ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والوَشْوَشَةُ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كَلامٌ في اخْتِلاطٍ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وَشْوَشِيُ الذِّرَاع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للرَّفِيْقِ </w:t>
      </w:r>
      <w:r>
        <w:rPr>
          <w:rStyle w:val="FootnoteAnchor"/>
          <w:rtl w:val="true"/>
        </w:rPr>
        <w:footnoteReference w:id="1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اليَدِ الخَفِيْفِ في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والوَشَاءُ </w:t>
      </w:r>
      <w:r>
        <w:rPr>
          <w:rStyle w:val="FootnoteAnchor"/>
          <w:rtl w:val="true"/>
        </w:rPr>
        <w:footnoteReference w:id="1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الماشِيَةِ ؛ كالمَشَاءِ ، وَشَتِ الماشِيَةُ ، وأوْشى القَوْمُ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والاسْتِيْشَاءُ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 الفَصِيْلِ رَأْسَه الى ضَرْعِ أُمِّه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واسْتَوْشى ما في الضَّرْعِ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واسْتَوْشَيْتُ الحَدِيثَ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والإِيْشَاءُ </w:t>
      </w:r>
      <w:r>
        <w:rPr>
          <w:rStyle w:val="FootnoteAnchor"/>
          <w:rtl w:val="true"/>
        </w:rPr>
        <w:footnoteReference w:id="16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اسْتِخْرَاجُ جَرْيِ الدابَّةِ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وأوْشَيْتُ في الدَّرَاهِمِ والجُوَالِقِ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 منها ونَقَصْتها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ووَشَشْتُه </w:t>
      </w:r>
      <w:r>
        <w:rPr>
          <w:rStyle w:val="FootnoteAnchor"/>
          <w:rtl w:val="true"/>
        </w:rPr>
        <w:footnoteReference w:id="1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مُنَاوَلَتُه إيّاه بقِلَّةٍ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أخْرَجَتْ أوَّلَ نَبْتِها ، وكذلك النَّخْلَةُ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وأوْشِ دابَّتَكَ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اسْتَمْحَتْ </w:t>
      </w:r>
      <w:r>
        <w:rPr>
          <w:rStyle w:val="FootnoteAnchor"/>
          <w:rtl w:val="true"/>
        </w:rPr>
        <w:footnoteReference w:id="1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54" w:name="pg16773_203623"/>
    </w:p>
    <w:p>
      <w:pPr>
        <w:pStyle w:val="BookText"/>
        <w:rPr/>
      </w:pPr>
      <w:bookmarkEnd w:id="6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وائْتَشى العَظْمُ أنْ يَبْرَأَ من كَسْرٍ ، وأوْشَاهُ وآشَاهُ الدَّوَاءُ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أبْرَأَه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5" w:name="__RefHeading___Toc6998592_73709187"/>
      <w:bookmarkStart w:id="656" w:name="_Toc231"/>
      <w:bookmarkEnd w:id="655"/>
      <w:r>
        <w:rPr>
          <w:rtl w:val="true"/>
        </w:rPr>
        <w:t>ما أوَّلُهُ الألِفُ</w:t>
      </w:r>
      <w:bookmarkEnd w:id="6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الأَشَاشُ والأَشُ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الإِقْبَالُ على الشَّيْءِ بنَشَاطٍ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ألْحِقِ الحِشَّ بالإِشِّ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الشَّيْءَ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حَسَنُ الأَشْيِ </w:t>
      </w:r>
      <w:r>
        <w:rPr>
          <w:rStyle w:val="FootnoteAnchor"/>
          <w:rtl w:val="true"/>
        </w:rPr>
        <w:footnoteReference w:id="16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حَسَنُ الغُرَّةِ والقُرْحَةِ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ووَادي أُشَيٍ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7" w:name="pg16773_203624"/>
    </w:p>
    <w:p>
      <w:pPr>
        <w:pStyle w:val="Heading3"/>
        <w:numPr>
          <w:ilvl w:val="2"/>
          <w:numId w:val="1"/>
        </w:numPr>
        <w:rPr/>
      </w:pPr>
      <w:bookmarkStart w:id="658" w:name="__RefHeading___Toc6998594_73709187"/>
      <w:bookmarkStart w:id="659" w:name="_Toc232"/>
      <w:bookmarkEnd w:id="657"/>
      <w:bookmarkEnd w:id="658"/>
      <w:r>
        <w:rPr>
          <w:rtl w:val="true"/>
        </w:rPr>
        <w:t>بابُ الرُّبَاعِيّ</w:t>
      </w:r>
      <w:bookmarkEnd w:id="659"/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60" w:name="__RefHeading___Toc6998596_73709187"/>
      <w:bookmarkStart w:id="661" w:name="_Toc233"/>
      <w:bookmarkEnd w:id="660"/>
      <w:r>
        <w:rPr>
          <w:rtl w:val="true"/>
        </w:rPr>
        <w:t>اشارة</w:t>
      </w:r>
      <w:bookmarkEnd w:id="661"/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62" w:name="pg16773_203626"/>
      <w:bookmarkStart w:id="663" w:name="pg16773_203626"/>
      <w:bookmarkEnd w:id="663"/>
    </w:p>
    <w:p>
      <w:pPr>
        <w:pStyle w:val="Heading4"/>
        <w:numPr>
          <w:ilvl w:val="3"/>
          <w:numId w:val="1"/>
        </w:numPr>
        <w:rPr/>
      </w:pPr>
      <w:bookmarkStart w:id="664" w:name="pg16773_203626"/>
      <w:bookmarkStart w:id="665" w:name="__RefHeading___Toc6998598_73709187"/>
      <w:bookmarkStart w:id="666" w:name="_Toc234"/>
      <w:bookmarkEnd w:id="664"/>
      <w:bookmarkEnd w:id="665"/>
      <w:r>
        <w:rPr>
          <w:rtl w:val="true"/>
        </w:rPr>
        <w:t>الشين والصاد</w:t>
      </w:r>
      <w:bookmarkEnd w:id="6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هُمْ في شَنْصَرَةٍ من أمْرِهم وشِنْصِيْرٍ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غِلَظٍ وشِدَّةٍ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والشِّنْصِيْرُ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المَعْقِلُ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الشَّبْرَصُ </w:t>
      </w:r>
      <w:r>
        <w:rPr>
          <w:rStyle w:val="FootnoteAnchor"/>
          <w:rtl w:val="true"/>
        </w:rPr>
        <w:footnoteReference w:id="1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، وجَمْعُه شَبَارِصُ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الشَّمْصَرَةُ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الضِّيْقُ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شَمْصَرْتُ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وشَمَنْصِيْرُ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الشِّفْصِلّى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حَمْلُ اللَّوَى </w:t>
      </w:r>
      <w:r>
        <w:rPr>
          <w:rStyle w:val="FootnoteAnchor"/>
          <w:rtl w:val="true"/>
        </w:rPr>
        <w:footnoteReference w:id="1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1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يَلْتَفُّ على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7" w:name="pg16773_203627"/>
    </w:p>
    <w:p>
      <w:pPr>
        <w:pStyle w:val="Heading4"/>
        <w:numPr>
          <w:ilvl w:val="3"/>
          <w:numId w:val="1"/>
        </w:numPr>
        <w:rPr/>
      </w:pPr>
      <w:bookmarkStart w:id="668" w:name="__RefHeading___Toc6998600_73709187"/>
      <w:bookmarkStart w:id="669" w:name="_Toc235"/>
      <w:bookmarkEnd w:id="667"/>
      <w:bookmarkEnd w:id="668"/>
      <w:r>
        <w:rPr>
          <w:rtl w:val="true"/>
        </w:rPr>
        <w:t>الشين والسين</w:t>
      </w:r>
      <w:bookmarkEnd w:id="6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الشُّرْسُوْفُ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ضِلَعٌ على طَرَفِها الغُرْضُوْفُ الدَّقِيْقُ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مُشَرْسَفَةٌ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بجَنْبَيْها بَيَاضٌ غَشِيَ الشَّرَاسِيْفَ </w:t>
      </w:r>
      <w:r>
        <w:rPr>
          <w:rStyle w:val="FootnoteAnchor"/>
          <w:rtl w:val="true"/>
        </w:rPr>
        <w:footnoteReference w:id="1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والشَّرْسَفَةُ </w:t>
      </w:r>
      <w:r>
        <w:rPr>
          <w:rStyle w:val="FootnoteAnchor"/>
          <w:rtl w:val="true"/>
        </w:rPr>
        <w:footnoteReference w:id="1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0" w:name="pg16773_203628"/>
    </w:p>
    <w:p>
      <w:pPr>
        <w:pStyle w:val="Heading4"/>
        <w:numPr>
          <w:ilvl w:val="3"/>
          <w:numId w:val="1"/>
        </w:numPr>
        <w:rPr/>
      </w:pPr>
      <w:bookmarkStart w:id="671" w:name="__RefHeading___Toc6998602_73709187"/>
      <w:bookmarkStart w:id="672" w:name="_Toc236"/>
      <w:bookmarkEnd w:id="670"/>
      <w:bookmarkEnd w:id="671"/>
      <w:r>
        <w:rPr>
          <w:rtl w:val="true"/>
        </w:rPr>
        <w:t>الشين والزاي</w:t>
      </w:r>
      <w:bookmarkEnd w:id="6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الشَّنْزَرَةُ </w:t>
      </w:r>
      <w:r>
        <w:rPr>
          <w:rStyle w:val="FootnoteAnchor"/>
          <w:rtl w:val="true"/>
        </w:rPr>
        <w:footnoteReference w:id="16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الغِلَظُ والخُشُوْنَةُ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وشَنْزَرٌ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الخَشِنُ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3" w:name="pg16773_203629"/>
    </w:p>
    <w:p>
      <w:pPr>
        <w:pStyle w:val="Heading4"/>
        <w:numPr>
          <w:ilvl w:val="3"/>
          <w:numId w:val="1"/>
        </w:numPr>
        <w:rPr/>
      </w:pPr>
      <w:bookmarkStart w:id="674" w:name="__RefHeading___Toc6998604_73709187"/>
      <w:bookmarkStart w:id="675" w:name="_Toc237"/>
      <w:bookmarkEnd w:id="673"/>
      <w:bookmarkEnd w:id="674"/>
      <w:r>
        <w:rPr>
          <w:rtl w:val="true"/>
        </w:rPr>
        <w:t>الشين والطاء</w:t>
      </w:r>
      <w:bookmarkEnd w:id="6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الطَّرْفَشَةُ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خَفْضُ البَصَرِ ، طَرْفَشَ طَرْفَشَةً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نَظَرَ وكَسَرَ عَيْنَه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طُرَافِشٌ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سَيِّىءُ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والمُطَفْرِشُ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يَنْظُرُ إليكَ بشَيْءٍ قَليلٍ من بَصَرِه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الفَرْشَطَةُ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يُلْقِيَ الانسانُ اسْتَه على الأرْضِ ويُفَحِّجَ بَيْنَ رِجْلَيْه ، ورَجُلٌ مُفَرْشِطٌ</w:t>
      </w:r>
      <w:r>
        <w:rPr>
          <w:rStyle w:val="FootnoteAnchor"/>
          <w:rtl w:val="true"/>
        </w:rPr>
        <w:footnoteReference w:id="16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جافى بَيْنَ عَضُدَيْه ورِجْلَيْه في بُرُوْكِه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بَرْشَطَ اللَّحْمَ بَرْشَطَةً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شَرْشَرَه وقَطَّعه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طَرْشَمَ اللَّيْلُ طَرْشَمَةً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طَرْمَشَ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الطَّفْشِيْلُ </w:t>
      </w:r>
      <w:r>
        <w:rPr>
          <w:rStyle w:val="FootnoteAnchor"/>
          <w:rtl w:val="true"/>
        </w:rPr>
        <w:footnoteReference w:id="1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المَرَقِ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6" w:name="pg16773_203630"/>
    </w:p>
    <w:p>
      <w:pPr>
        <w:pStyle w:val="Heading4"/>
        <w:numPr>
          <w:ilvl w:val="3"/>
          <w:numId w:val="1"/>
        </w:numPr>
        <w:rPr/>
      </w:pPr>
      <w:bookmarkStart w:id="677" w:name="__RefHeading___Toc6998606_73709187"/>
      <w:bookmarkStart w:id="678" w:name="_Toc238"/>
      <w:bookmarkEnd w:id="676"/>
      <w:bookmarkEnd w:id="677"/>
      <w:r>
        <w:rPr>
          <w:rtl w:val="true"/>
        </w:rPr>
        <w:t>الشين والدال</w:t>
      </w:r>
      <w:bookmarkEnd w:id="6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فَرْشَطَ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الشَّمَرْدَى والشَّمَرْدَاةُ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السَّرِيْعَةُ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بالذال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الشُّنْدُفُ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الأشْدَفُ </w:t>
      </w:r>
      <w:r>
        <w:rPr>
          <w:rStyle w:val="FootnoteAnchor"/>
          <w:rtl w:val="true"/>
        </w:rPr>
        <w:footnoteReference w:id="1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المائلُ </w:t>
      </w:r>
      <w:r>
        <w:rPr>
          <w:rStyle w:val="FootnoteAnchor"/>
          <w:rtl w:val="true"/>
        </w:rPr>
        <w:footnoteReference w:id="1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9" w:name="pg16773_203631"/>
    </w:p>
    <w:p>
      <w:pPr>
        <w:pStyle w:val="Heading4"/>
        <w:numPr>
          <w:ilvl w:val="3"/>
          <w:numId w:val="1"/>
        </w:numPr>
        <w:rPr/>
      </w:pPr>
      <w:bookmarkStart w:id="680" w:name="__RefHeading___Toc6998608_73709187"/>
      <w:bookmarkStart w:id="681" w:name="_Toc239"/>
      <w:bookmarkEnd w:id="679"/>
      <w:bookmarkEnd w:id="680"/>
      <w:r>
        <w:rPr>
          <w:rtl w:val="true"/>
        </w:rPr>
        <w:t>الشين والتاء</w:t>
      </w:r>
      <w:bookmarkEnd w:id="6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الإِصْبَعُ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بالحِمْيَرِيَّةِ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شَنَاتِرُ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مُشَفْتِراً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الفاءُ ساكِنَةٌ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مُشَمِّراً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واشْفَتَرَّ الشَّيْءُ اشْفِتْرَاراً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تَفَرَّقَ كَتَفَرُّقِ الجَرَادِ والفَرَاشِ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واشْفَتَرَّ السِّرَاجُ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اتَّسَعَتِ النارُ واحْتَجْتَ إلى أنْ تَقْطَعَ رأسَ الذُّبَالِ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2" w:name="pg16773_203632"/>
    </w:p>
    <w:p>
      <w:pPr>
        <w:pStyle w:val="Heading4"/>
        <w:numPr>
          <w:ilvl w:val="3"/>
          <w:numId w:val="1"/>
        </w:numPr>
        <w:rPr/>
      </w:pPr>
      <w:bookmarkStart w:id="683" w:name="__RefHeading___Toc6998610_73709187"/>
      <w:bookmarkStart w:id="684" w:name="_Toc240"/>
      <w:bookmarkEnd w:id="682"/>
      <w:bookmarkEnd w:id="683"/>
      <w:r>
        <w:rPr>
          <w:rtl w:val="true"/>
        </w:rPr>
        <w:t>الشين والظاء</w:t>
      </w:r>
      <w:bookmarkEnd w:id="6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الشَّنْظَرَةُ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الشَّتْمُ لأعْرَاضِ القَوْمِ ، هو يُشَنْظِرُ بالقَوْمِ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والشِّنْظِيْرُ والشِّنْظِيْرَةُ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الفاحِشُ الغَلِقُ من الرِّجال ، وكذلك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الشُّنْظُوفُ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فَرْعُ كُلِّ شَيْءٍ مُشْرِفٍ ، وجَمْعُه شَنَاظِيْفُ ، كالشَّنَاظي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الشَّنْظَبُ </w:t>
      </w:r>
      <w:r>
        <w:rPr>
          <w:rStyle w:val="FootnoteAnchor"/>
          <w:rtl w:val="true"/>
        </w:rPr>
        <w:footnoteReference w:id="1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الحَسَنُ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والشُّنْظُبُ </w:t>
      </w:r>
      <w:r>
        <w:rPr>
          <w:rStyle w:val="FootnoteAnchor"/>
          <w:rtl w:val="true"/>
        </w:rPr>
        <w:footnoteReference w:id="16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جُرْفٌ فيه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والشَّنْظَبُ </w:t>
      </w:r>
      <w:r>
        <w:rPr>
          <w:rStyle w:val="FootnoteAnchor"/>
          <w:rtl w:val="true"/>
        </w:rPr>
        <w:footnoteReference w:id="16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الشَّيْظَمِيُ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الفَتى الجَسِيْمُ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والفَرَسُ الرائعُ ، والأُنْثَى شَيْظَمِيَّةٌ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5" w:name="pg16773_203633"/>
    </w:p>
    <w:p>
      <w:pPr>
        <w:pStyle w:val="Heading4"/>
        <w:numPr>
          <w:ilvl w:val="3"/>
          <w:numId w:val="1"/>
        </w:numPr>
        <w:rPr/>
      </w:pPr>
      <w:bookmarkStart w:id="686" w:name="__RefHeading___Toc6998612_73709187"/>
      <w:bookmarkStart w:id="687" w:name="_Toc241"/>
      <w:bookmarkEnd w:id="685"/>
      <w:bookmarkEnd w:id="686"/>
      <w:r>
        <w:rPr>
          <w:rtl w:val="true"/>
        </w:rPr>
        <w:t>الشين والذال</w:t>
      </w:r>
      <w:bookmarkEnd w:id="6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شِنْذَارَةٌ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للفاحِشِ ، وشِنْذِيْرَةٌ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الشَّبَرْذَاةُ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السَّرِيْعَةُ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شَبَرْذَى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السَّرِيْعُ في أُمُوْرِه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شِرْذِبَةٌ من مالٍ وشِرْذِمَةٌ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قَلِيلٌ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والشِّرْذِمَةُ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الشَّيْءِ حَتّى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والشَّمَيْذَرُ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من الإِبل ، والأُنْثى شَمَيْذَرَةٌ ، وكذلك الشَّمْذَرُ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وسَيْرٌ شَمَيْذَرٌ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ونَاقَةٌ شَمَرْذَاةٌ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للسَّرِيْعَةِ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8" w:name="pg16773_203634"/>
    </w:p>
    <w:p>
      <w:pPr>
        <w:pStyle w:val="Heading4"/>
        <w:numPr>
          <w:ilvl w:val="3"/>
          <w:numId w:val="1"/>
        </w:numPr>
        <w:rPr/>
      </w:pPr>
      <w:bookmarkStart w:id="689" w:name="__RefHeading___Toc6998614_73709187"/>
      <w:bookmarkStart w:id="690" w:name="_Toc242"/>
      <w:bookmarkEnd w:id="688"/>
      <w:bookmarkEnd w:id="689"/>
      <w:r>
        <w:rPr>
          <w:rtl w:val="true"/>
        </w:rPr>
        <w:t>الشين والثاء</w:t>
      </w:r>
      <w:bookmarkEnd w:id="6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الشُّرَابِثُ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الشَّرَنْبَثُ المَخَالِبِ من الضِّبَاعِ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والشَّرَابِثُ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المُتَقَشِّفُ الخَشِنُ الكَفَّيْنِ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والشُّنَابِثُ والشَّنْبَثُ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الغَلِيْظُ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691" w:name="pg16773_203635"/>
    </w:p>
    <w:p>
      <w:pPr>
        <w:pStyle w:val="Heading4"/>
        <w:numPr>
          <w:ilvl w:val="3"/>
          <w:numId w:val="1"/>
        </w:numPr>
        <w:rPr/>
      </w:pPr>
      <w:bookmarkStart w:id="692" w:name="__RefHeading___Toc6998616_73709187"/>
      <w:bookmarkStart w:id="693" w:name="_Toc243"/>
      <w:bookmarkEnd w:id="691"/>
      <w:bookmarkEnd w:id="692"/>
      <w:r>
        <w:rPr>
          <w:rtl w:val="true"/>
        </w:rPr>
        <w:t>الشين والراء</w:t>
      </w:r>
      <w:bookmarkEnd w:id="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الشِّرْنَافُ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وَرَقُ الزَّرْعِ إذا طالَ وَكَثُرَ فَيُقْطَعُ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شَرْنَفْتُه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ذاتُ شِنْفَارَةٍ وشِنْفِيْرَةٍ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ذاتُ نَشَاطٍ وحِدَّةٍ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بَرَاشِنٌ </w:t>
      </w:r>
      <w:r>
        <w:rPr>
          <w:rStyle w:val="FootnoteAnchor"/>
          <w:rtl w:val="true"/>
        </w:rPr>
        <w:footnoteReference w:id="16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مَدَّ نَظَرَه وأحَدَّه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أيُ البَرَنْشَاءِ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بالشِّيْنِ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 </w:t>
      </w:r>
      <w:r>
        <w:rPr>
          <w:rStyle w:val="FootnoteAnchor"/>
          <w:rtl w:val="true"/>
        </w:rPr>
        <w:footnoteReference w:id="1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أيُّ الناسِ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الأهْوَجُ المُنْتَفِخُ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وبَرْشَمَ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شَنَّجَ وَجْهَه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وَجَمَ وأظْهَرَ الحُزْنَ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والبَرْشَمَةُ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تَلْوِيْنُ النُّقَطِ بألْوانِ النُّقُوْشِ كما يُبَرْشَمُ الصَّبيُّ بالنِّيْلَجِ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والبَرْشَمَةُ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النَّظَرُ في 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الشُّبْرُمَةُ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السِّنَّوْرَةُ ، ولَيْسَ بثَبتٍ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والشُّبْرُمُ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نَوْعٌ من الشِّيْحِ </w:t>
      </w:r>
      <w:r>
        <w:rPr>
          <w:rStyle w:val="FootnoteAnchor"/>
          <w:rtl w:val="true"/>
        </w:rPr>
        <w:footnoteReference w:id="16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والقَصِيْرُ من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4" w:name="pg16773_203636"/>
    </w:p>
    <w:p>
      <w:pPr>
        <w:pStyle w:val="Heading3"/>
        <w:numPr>
          <w:ilvl w:val="2"/>
          <w:numId w:val="1"/>
        </w:numPr>
        <w:rPr/>
      </w:pPr>
      <w:bookmarkStart w:id="695" w:name="__RefHeading___Toc6998618_73709187"/>
      <w:bookmarkStart w:id="696" w:name="_Toc244"/>
      <w:bookmarkEnd w:id="694"/>
      <w:bookmarkEnd w:id="695"/>
      <w:r>
        <w:rPr>
          <w:rtl w:val="true"/>
        </w:rPr>
        <w:t>بابُ الخُمَاسِيّ</w:t>
      </w:r>
      <w:bookmarkEnd w:id="6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شَمَنْصِيْرُ </w:t>
      </w:r>
      <w:r>
        <w:rPr>
          <w:rStyle w:val="FootnoteAnchor"/>
          <w:rtl w:val="true"/>
        </w:rPr>
        <w:footnoteReference w:id="16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من جِبَالِ بَني سُلَيْمٍ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شَمَرْطَلٌ وشَمَرْطُوْلٌ </w:t>
      </w:r>
      <w:r>
        <w:rPr>
          <w:rStyle w:val="FootnoteAnchor"/>
          <w:rtl w:val="true"/>
        </w:rPr>
        <w:footnoteReference w:id="16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طَوِيْلٌ مُضْطَرِبٌ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الشَّمَرْدَلُ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الفَتى </w:t>
      </w:r>
      <w:r>
        <w:rPr>
          <w:rStyle w:val="FootnoteAnchor"/>
          <w:rtl w:val="true"/>
        </w:rPr>
        <w:footnoteReference w:id="1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القَوِيُّ الجَلْدُ السَّرِيْعُ الخَفِيفُ </w:t>
      </w:r>
      <w:r>
        <w:rPr>
          <w:rStyle w:val="FootnoteAnchor"/>
          <w:rtl w:val="true"/>
        </w:rPr>
        <w:footnoteReference w:id="1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الشَّفَنْتَرُ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الذّاهِبُ الشَّعرِ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الشَّرَنْبَثُ </w:t>
      </w:r>
      <w:r>
        <w:rPr>
          <w:rStyle w:val="FootnoteAnchor"/>
          <w:rtl w:val="true"/>
        </w:rPr>
        <w:footnoteReference w:id="16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المُجْتَمِعُ من السَّحَاب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شَرَنْبَثُ اليَدِ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غَلِيْظُها مَعَ يُبْسِ المَفَاصِلِ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97" w:name="pg16773_203638"/>
      <w:bookmarkStart w:id="698" w:name="pg16773_203638"/>
      <w:bookmarkEnd w:id="698"/>
    </w:p>
    <w:p>
      <w:pPr>
        <w:pStyle w:val="BookText"/>
        <w:rPr/>
      </w:pPr>
      <w:bookmarkStart w:id="699" w:name="pg16773_203638"/>
      <w:bookmarkEnd w:id="6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700" w:name="__RefHeading___Toc6998620_73709187"/>
      <w:bookmarkStart w:id="701" w:name="_Toc245"/>
      <w:bookmarkEnd w:id="700"/>
      <w:r>
        <w:rPr>
          <w:rtl w:val="true"/>
        </w:rPr>
        <w:t>حَرْفُ الضّاد</w:t>
      </w:r>
      <w:bookmarkEnd w:id="701"/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702" w:name="__RefHeading___Toc6998622_73709187"/>
      <w:bookmarkStart w:id="703" w:name="_Toc246"/>
      <w:bookmarkEnd w:id="702"/>
      <w:r>
        <w:rPr>
          <w:rtl w:val="true"/>
        </w:rPr>
        <w:t>اشارة</w:t>
      </w:r>
      <w:bookmarkEnd w:id="703"/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04" w:name="pg16773_203640"/>
      <w:bookmarkStart w:id="705" w:name="pg16773_203640"/>
      <w:bookmarkEnd w:id="705"/>
    </w:p>
    <w:p>
      <w:pPr>
        <w:pStyle w:val="Heading3"/>
        <w:numPr>
          <w:ilvl w:val="2"/>
          <w:numId w:val="1"/>
        </w:numPr>
        <w:rPr/>
      </w:pPr>
      <w:bookmarkStart w:id="706" w:name="pg16773_203640"/>
      <w:bookmarkStart w:id="707" w:name="__RefHeading___Toc6998624_73709187"/>
      <w:bookmarkStart w:id="708" w:name="_Toc247"/>
      <w:bookmarkEnd w:id="706"/>
      <w:bookmarkEnd w:id="707"/>
      <w:r>
        <w:rPr>
          <w:rtl w:val="true"/>
        </w:rPr>
        <w:t>بابُ الثُّنائيِّ المُضَاعَف</w:t>
      </w:r>
      <w:bookmarkEnd w:id="708"/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09" w:name="__RefHeading___Toc6998626_73709187"/>
      <w:bookmarkStart w:id="710" w:name="_Toc248"/>
      <w:bookmarkEnd w:id="709"/>
      <w:r>
        <w:rPr>
          <w:rtl w:val="true"/>
        </w:rPr>
        <w:t>اشارة</w:t>
      </w:r>
      <w:bookmarkEnd w:id="710"/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11" w:name="pg16773_203642"/>
      <w:bookmarkStart w:id="712" w:name="pg16773_203642"/>
      <w:bookmarkEnd w:id="712"/>
    </w:p>
    <w:p>
      <w:pPr>
        <w:pStyle w:val="Heading4"/>
        <w:numPr>
          <w:ilvl w:val="3"/>
          <w:numId w:val="1"/>
        </w:numPr>
        <w:rPr/>
      </w:pPr>
      <w:bookmarkStart w:id="713" w:name="pg16773_203642"/>
      <w:bookmarkStart w:id="714" w:name="__RefHeading___Toc6998628_73709187"/>
      <w:bookmarkStart w:id="715" w:name="_Toc249"/>
      <w:bookmarkEnd w:id="713"/>
      <w:bookmarkEnd w:id="714"/>
      <w:r>
        <w:rPr>
          <w:rtl w:val="true"/>
        </w:rPr>
        <w:t>الضاد والزاي</w:t>
      </w:r>
      <w:bookmarkEnd w:id="7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الأَضَزُّ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تَكَلَّمَ لم يَسْتَطِعْ أنْ يُفَرِّجَ بَيْنَ حَنَكَيْه خِلْقَةً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وأضَزَّ </w:t>
      </w:r>
      <w:r>
        <w:rPr>
          <w:rStyle w:val="FootnoteAnchor"/>
          <w:rtl w:val="true"/>
        </w:rPr>
        <w:footnoteReference w:id="1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عَلَيَّ فما يُعْطِيْني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ضاقَ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وأضَزَّ فما يَتَكَلَّمُ ؛ فهو مُضِزٌّ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لَكَ مُضَزِّزاً عَلَيَ </w:t>
      </w:r>
      <w:r>
        <w:rPr>
          <w:rStyle w:val="FootnoteAnchor"/>
          <w:rtl w:val="true"/>
        </w:rPr>
        <w:footnoteReference w:id="1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تَضْزِيْزاً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وأضَزَّ على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ألَحَّ ولَجَّ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وأضَزَّ الفَرَسُ على فَأْسِ اللِّجَامِ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أزَمَ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والأضَزُّ </w:t>
      </w:r>
      <w:r>
        <w:rPr>
          <w:rStyle w:val="FootnoteAnchor"/>
          <w:rtl w:val="true"/>
        </w:rPr>
        <w:footnoteReference w:id="1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السَّيِّىءُ الخُلُقِ العَسِرُ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6" w:name="pg16773_203643"/>
    </w:p>
    <w:p>
      <w:pPr>
        <w:pStyle w:val="Heading4"/>
        <w:numPr>
          <w:ilvl w:val="3"/>
          <w:numId w:val="1"/>
        </w:numPr>
        <w:rPr/>
      </w:pPr>
      <w:bookmarkStart w:id="717" w:name="__RefHeading___Toc6998630_73709187"/>
      <w:bookmarkStart w:id="718" w:name="_Toc250"/>
      <w:bookmarkEnd w:id="716"/>
      <w:bookmarkEnd w:id="717"/>
      <w:r>
        <w:rPr>
          <w:rtl w:val="true"/>
        </w:rPr>
        <w:t>الضاد والدال</w:t>
      </w:r>
      <w:bookmarkEnd w:id="7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ضد </w:t>
      </w:r>
      <w:r>
        <w:rPr>
          <w:rStyle w:val="FootnoteAnchor"/>
          <w:rtl w:val="true"/>
        </w:rPr>
        <w:footnoteReference w:id="1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يُضَادُّه ويُخالِفُه ، يُقال </w:t>
      </w:r>
      <w:r>
        <w:rPr>
          <w:rStyle w:val="FootnoteAnchor"/>
          <w:rtl w:val="true"/>
        </w:rPr>
        <w:footnoteReference w:id="1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ضِدٌّ وضَدِيْدٌ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مَلْءُ </w:t>
      </w:r>
      <w:r>
        <w:rPr>
          <w:rStyle w:val="FootnoteAnchor"/>
          <w:rtl w:val="true"/>
        </w:rPr>
        <w:footnoteReference w:id="1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القِرْبَةِ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ضَدَّها ضَدّاً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وضَدَّه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صَدَّه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وضَدَّه في الخُصُوْمَةِ ضَدّاً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9" w:name="pg16773_203644"/>
    </w:p>
    <w:p>
      <w:pPr>
        <w:pStyle w:val="Heading4"/>
        <w:numPr>
          <w:ilvl w:val="3"/>
          <w:numId w:val="1"/>
        </w:numPr>
        <w:rPr/>
      </w:pPr>
      <w:bookmarkStart w:id="720" w:name="__RefHeading___Toc6998632_73709187"/>
      <w:bookmarkStart w:id="721" w:name="_Toc251"/>
      <w:bookmarkEnd w:id="719"/>
      <w:bookmarkEnd w:id="720"/>
      <w:r>
        <w:rPr>
          <w:rtl w:val="true"/>
        </w:rPr>
        <w:t>الضاد والراء</w:t>
      </w:r>
      <w:bookmarkEnd w:id="7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الضَّرُّ والضُّرُّ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النَّفْعِ ، ضَرَّه يَضُرُّه ، وأضَرَّ به يُضِرُّ ، وضارَه يَضِيْرُه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نُقْصَانٌ يَدْخُلُ في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ضِدُّ السَّرّاءِ </w:t>
      </w:r>
      <w:r>
        <w:rPr>
          <w:rStyle w:val="FootnoteAnchor"/>
          <w:rtl w:val="true"/>
        </w:rPr>
        <w:footnoteReference w:id="1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ضارَّه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ضَرَرَ ولا إضْرَارَ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الضَّرّاءُ ؛ كالتَّسُرَّةِ </w:t>
      </w:r>
      <w:r>
        <w:rPr>
          <w:rStyle w:val="FootnoteAnchor"/>
          <w:rtl w:val="true"/>
        </w:rPr>
        <w:footnoteReference w:id="1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والسَّرّاءِ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الضّارُوْرَاءُ والسّارُوْراءُ ، والضُّرُّ والسُّرُّ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التَّضُرَّةُ من الضُّرِّ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لمَصْدَرِ الاضْطِرار ، وكذلك الضارُوْرَةُ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الانسانُ الذّاهِبُ البَصَرِ ، ضَرِيْرٌ بَيِّنُ الضَّرَارَةِ ، وقَوْمٌ أضِرّاءُ ، وما كُنْتَ ضَرِيْراً ، ولقد ضَرِرْتَ ضَرَارَةً وضُرِرْتَ ، فهو مَضْرُوْرٌ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أضَرَّ به المَرَضُ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ضَرِيْرٌ وامْرَأَةٌ ضَرِيْرَةٌ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اسْمٌ لِمُضَارَّةٍ </w:t>
      </w:r>
      <w:r>
        <w:rPr>
          <w:rStyle w:val="FootnoteAnchor"/>
          <w:rtl w:val="true"/>
        </w:rPr>
        <w:footnoteReference w:id="17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تقول </w:t>
      </w:r>
      <w:r>
        <w:rPr>
          <w:rStyle w:val="FootnoteAnchor"/>
          <w:rtl w:val="true"/>
        </w:rPr>
        <w:footnoteReference w:id="17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أشَدَّ ضَرِيْرَه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جانِبُ الوادي ، نَزَلَ بأحَدِ ضَرِيْرَيِ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وضَرِيْرُ السُّيُوْلِ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والضِّرُّ والضِّرَارُ والتَّضِرَّةُ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يَتَزَوَّجَ المَرْأةَ على امْرَأَةٍ قَبْلَها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تَزَوَّجْتُ المَرْأةَ على ضِرٍّ وضُرٍّ </w:t>
      </w:r>
      <w:r>
        <w:rPr>
          <w:rStyle w:val="FootnoteAnchor"/>
          <w:rtl w:val="true"/>
        </w:rPr>
        <w:footnoteReference w:id="1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مُضِرٌّ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ضَرَائرُ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والضَّرَّتَانِ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امْرَأتانِ للرَّجُل ، والجَميعُ الضَّرَائرُ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وضَرَّتا الأَلْيَةِ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جانِبَيْ عَظْمها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وضَرَّةُ الإِبْهَامِ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لَحْمَةٌ تَحْتَها ، وكذلك ضَرَّةُ الضَّرْعِ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مُضِرٌّ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إبلٌ وغَنَمٌ كَثِيرَةٌ ، إنَّه لَفي ضَرَّةِ خَيْرٍ ومالٍ يَعْتَمِدُ عليه ، وهو من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يَضُرُّكَ عليه رَجُلٌ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يَزِيْدُكَ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ضَرَرٌ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وأضَرَّ يَعْدُو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وأضَرَّه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أجْبَرَه ؛ إضْراراً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وأضَرَّتِ الدّابَّةُ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صَبَرَتْ على الشِّدَّةِ والمَشَقَّةِ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وأضَرَّ الفَرَسُ على فَأْسِ اللِّجَام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عَضَّ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وأضَرَّ فلانٌ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لَصِقَ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والمُضِرُّ من السَّحَاب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دَنا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دَقُّكَ الشَّيْءَ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ورَضَاضُه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قَطْعُه </w:t>
      </w:r>
      <w:r>
        <w:rPr>
          <w:rStyle w:val="FootnoteAnchor"/>
          <w:rtl w:val="true"/>
        </w:rPr>
        <w:footnoteReference w:id="1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التَّمْرُ اليابِسُ يُرَضُ ويُلْقى في الحَلِيبِ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التَّمْرُ يُرَضُ </w:t>
      </w:r>
      <w:r>
        <w:rPr>
          <w:rStyle w:val="FootnoteAnchor"/>
          <w:rtl w:val="true"/>
        </w:rPr>
        <w:footnoteReference w:id="1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والرَّضْرَاضُ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حِجَارَةٌ تَرَضْرَضُ </w:t>
      </w:r>
      <w:r>
        <w:rPr>
          <w:rStyle w:val="FootnoteAnchor"/>
          <w:rtl w:val="true"/>
        </w:rPr>
        <w:footnoteReference w:id="1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وَجْهِ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تَثْبُتُ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تَكَسَّرَتْ من قِبَلِ أنْفُسِها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والإِرْضَاضُ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العَدْوِ ، أرَضَ في الأرْضِ إرْضاضاً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المُرِضَّةُ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الشَّدِيْدَةُ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والمُرِضَّةُ والمِرَضَّةُ </w:t>
      </w:r>
      <w:r>
        <w:rPr>
          <w:rStyle w:val="FootnoteAnchor"/>
          <w:rtl w:val="true"/>
        </w:rPr>
        <w:footnoteReference w:id="17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كالرَّثِيْئَةِ ؛ وهو اللَّبَنُ الذي قد </w:t>
      </w:r>
      <w:r>
        <w:rPr>
          <w:rStyle w:val="FootnoteAnchor"/>
          <w:rtl w:val="true"/>
        </w:rPr>
        <w:footnoteReference w:id="1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الطَّعْمَ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أرَضَ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 المُرِضَّةَ فَثَقُلَ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القاعِدُ الذي لا يَرِيْمُ ، و </w:t>
      </w:r>
      <w:r>
        <w:rPr>
          <w:rStyle w:val="FootnoteAnchor"/>
          <w:rtl w:val="true"/>
        </w:rPr>
        <w:footnoteReference w:id="1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يُرِضُ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والرَّضْرَاضَةُ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الكَثِيرَةُ اللَّحْمِ من النِّسَاءِ والإِبلِ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الناعِمَةُ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وكَفَلٌ رَضْرَاضٌ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يَرْتَجُّ عِنْدَ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رَضَارِضُ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راتِعَةٌ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2" w:name="pg16773_203647"/>
    </w:p>
    <w:p>
      <w:pPr>
        <w:pStyle w:val="Heading4"/>
        <w:numPr>
          <w:ilvl w:val="3"/>
          <w:numId w:val="1"/>
        </w:numPr>
        <w:rPr/>
      </w:pPr>
      <w:bookmarkStart w:id="723" w:name="__RefHeading___Toc6998634_73709187"/>
      <w:bookmarkStart w:id="724" w:name="_Toc252"/>
      <w:bookmarkEnd w:id="722"/>
      <w:bookmarkEnd w:id="723"/>
      <w:r>
        <w:rPr>
          <w:rtl w:val="true"/>
        </w:rPr>
        <w:t>الضاد واللام</w:t>
      </w:r>
      <w:bookmarkEnd w:id="7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اللَّضْلَاضُ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الدَّلِيْلُ ، ولَضْلَضَتُه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الْتِفَاتُه وتَحَفُّظُه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ضَلَ الشَّيْءُ يَضِلُ ضَلَالاً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جارَ الرَّجُلُ عن القَصْدِ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ضَلَ يَضِلُ ويَضَلُ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 كالتَّضْلِيلِ ؛ لِمَصْدَرِ ضَلَّلْتُ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وضَلِلْتُ مَكاني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تَهْتَدِ إليه </w:t>
      </w:r>
      <w:r>
        <w:rPr>
          <w:rStyle w:val="FootnoteAnchor"/>
          <w:rtl w:val="true"/>
        </w:rPr>
        <w:footnoteReference w:id="1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وأضْلَلْتُ بَعِيري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أفْلَتَ فَذَهَبَ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والضّالَّةُ 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تَبْقَى بمَضْيَعَةٍ لا يُعْرَفُ لها رَبٌّ ، والجَميعُ الضَّوَالُ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اللُّقَطُ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والضَّلَالَةُ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مُضَلَّلٌ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يُوَفَّقُ لخَيْرٍ صاحِبُ </w:t>
      </w:r>
      <w:r>
        <w:rPr>
          <w:rStyle w:val="FootnoteAnchor"/>
          <w:rtl w:val="true"/>
        </w:rPr>
        <w:footnoteReference w:id="1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غَوَاياتٍ وأضَالِيْلَ ، والواحِدُ أُضْلُوْلَةٌ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والضُّلَضِلَةُ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الضَّلَال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حَجَرٍ قَدْر ما يُقِلُّهُ الرَّجُلُ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أمْلَس ؛ في بُطُونِ الأوْدِيَةِ </w:t>
      </w:r>
      <w:r>
        <w:rPr>
          <w:rStyle w:val="FootnoteAnchor"/>
          <w:rtl w:val="true"/>
        </w:rPr>
        <w:footnoteReference w:id="1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ضُلَضِلَةٌ وضُلَاضِلَةٌ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كَثيرةُ الحِجَارَةِ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والضَّلَضِلَةُ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الضّادِ </w:t>
      </w:r>
      <w:r>
        <w:rPr>
          <w:rStyle w:val="FootnoteAnchor"/>
          <w:rtl w:val="true"/>
        </w:rPr>
        <w:footnoteReference w:id="1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الغَلِيْظَةُ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والضِّلْضِلُ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 المُكَسَّرَةُ يَتَضَلْضَلُ الماءُ من تَحْتِها أي يَذْهَبُ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وضَلَاضِلُ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بَقَاياه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ضِلُ أضْلَالٍ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داهِياً </w:t>
      </w:r>
      <w:r>
        <w:rPr>
          <w:rStyle w:val="FootnoteAnchor"/>
          <w:rtl w:val="true"/>
        </w:rPr>
        <w:footnoteReference w:id="1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مُنْكَراً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ضِلُ بْنُ ضِلٍ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ويُرْفَعَانِ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وضِلُ أضْلَالٍ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يُعْرَفْ أبوه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مَيِّتُ بْنُ مَيِّتٍ ، من قَوْلِه تَعالى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أَئذا ضَلَلْنا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سَلَكَ وادي تُضَلِّلَ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تَكَلَّمَ فأخْطَأَ أو عَمِلَ </w:t>
      </w:r>
      <w:r>
        <w:rPr>
          <w:rStyle w:val="FootnoteAnchor"/>
          <w:rtl w:val="true"/>
        </w:rPr>
        <w:footnoteReference w:id="1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شَيْئاً فَلَمْ يُصِبْ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تَضَلَّلَ </w:t>
      </w:r>
      <w:r>
        <w:rPr>
          <w:rStyle w:val="FootnoteAnchor"/>
          <w:rtl w:val="true"/>
        </w:rPr>
        <w:footnoteReference w:id="1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وكأنَّه اسْمُ أرْضٍ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القَوْمُ في وادي تُضَلِّلَ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المثل بهذا النص أو بالنص السابق في المقاييس والصحاح ومجمع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والأساس والتكملة واللسان والتاج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وضَلَ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ماتَ </w:t>
      </w:r>
      <w:r>
        <w:rPr>
          <w:rStyle w:val="FootnoteAnchor"/>
          <w:rtl w:val="true"/>
        </w:rPr>
        <w:footnoteReference w:id="1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وغَيَّبَتْه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وأضَلَّه قابِرُوه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دَفَنُوه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ضَلَ الماءُ في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خَفِيَ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5" w:name="pg16773_203649"/>
    </w:p>
    <w:p>
      <w:pPr>
        <w:pStyle w:val="Heading4"/>
        <w:numPr>
          <w:ilvl w:val="3"/>
          <w:numId w:val="1"/>
        </w:numPr>
        <w:rPr/>
      </w:pPr>
      <w:bookmarkStart w:id="726" w:name="__RefHeading___Toc6998636_73709187"/>
      <w:bookmarkStart w:id="727" w:name="_Toc253"/>
      <w:bookmarkEnd w:id="725"/>
      <w:bookmarkEnd w:id="726"/>
      <w:r>
        <w:rPr>
          <w:rtl w:val="true"/>
        </w:rPr>
        <w:t>الضاد والنون</w:t>
      </w:r>
      <w:bookmarkEnd w:id="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الضِّنُ والضِّنَّةُ والمَضِنَّةُ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ذلك من الإِمْسَاك والبُخْلِ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هُوَ عَلَى الْغَيْبِ بِضَنِينٍ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بِكَتُومٍ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وعِلْقُ مَضِنَّةٍ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يُضَنُ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ضِنّي من بَيْنِ الإِخْوانِ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ضَنَنْتُ عليه بكذا وضَنِنْتُ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يُضَنُ بالضَّنِيْنِ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لِمَنْ يَدْخُلُه الأنفُ من مُصَاحَبَةِ مَنْ يَرْغَبُ عن صُحْبَتِه ، ومَعْناه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تَمَسَّكْ بإخَاءِ مَنْ تَمَسَّكَ بإخائكَ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والمَضْنُوْنَةُ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الخَلُوْقُ من الطِّيْبِ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غِسْلٌ وسُكٌّ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ومَضْنُوْنَةُ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أسْماءِ زَمْزَمَ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الشُّجَاعُ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أبي قَبِيلةٍ من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نَضِيْضٌ من الماء </w:t>
      </w:r>
      <w:r>
        <w:rPr>
          <w:rStyle w:val="FootnoteAnchor"/>
          <w:rtl w:val="true"/>
        </w:rPr>
        <w:footnoteReference w:id="1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قَليلٌ ، نَضَ الماءُ يَنِضُ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يَسْتَنِضُ مَعْرُوْفَ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ونَضَ إلَيَّ من مَعْرُوْفِه نُضَاضَةٌ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وأصابَهُ نَضٌ من الأمْرِ </w:t>
      </w:r>
      <w:r>
        <w:rPr>
          <w:rStyle w:val="FootnoteAnchor"/>
          <w:rtl w:val="true"/>
        </w:rPr>
        <w:footnoteReference w:id="17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مَكْرُوْهٌ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والنّاضُ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مالَهُ مادَّةٌ وبَقَاءٌ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والنَّضِيْضَةُ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القَلِيلَةُ من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يدي إلّا نَضِيْضَةٌ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يَسِيْرٌ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وعليهم نَضَائضُ من أمْوالِهِم ونَضِيْضَاتٌ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بَقَايا ، وكذلك النُّضَاضَةُ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وأنَضَ الراعي سِخَالَه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سَقَاها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والنَّضِيْضَةُ من الرِّيَاحِ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تَنِضُ بالماءِ فَتَسِيْلُ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 إليَّ من خَيْرِكَ نَضِيْضٌ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ونُضَاضُ </w:t>
      </w:r>
      <w:r>
        <w:rPr>
          <w:rStyle w:val="FootnoteAnchor"/>
          <w:rtl w:val="true"/>
        </w:rPr>
        <w:footnoteReference w:id="1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من نُضَاضِ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مُصَاصِهم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والنَّضْنَضَةُ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الحَيَّةِ ونَحْوِها ، وحَيَّةٌ نَضْنَاضٌ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أخْرَجَتْ لِسَانَها تُحَرِّكُه </w:t>
      </w:r>
      <w:r>
        <w:rPr>
          <w:rStyle w:val="FootnoteAnchor"/>
          <w:rtl w:val="true"/>
        </w:rPr>
        <w:footnoteReference w:id="1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الظَّفَرَةُ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ونُضَاضَةُ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 وَلَدِه ، وكذلك نُضَاضَةُ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بَقِيَّتُه ، والجَميعُ نُضَاضَاتٌ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وتَنَضْنَضْتُ </w:t>
      </w:r>
      <w:r>
        <w:rPr>
          <w:rStyle w:val="FootnoteAnchor"/>
          <w:rtl w:val="true"/>
        </w:rPr>
        <w:footnoteReference w:id="1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حَقّي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اسْتَنْظَفْته </w:t>
      </w:r>
      <w:r>
        <w:rPr>
          <w:rStyle w:val="FootnoteAnchor"/>
          <w:rtl w:val="true"/>
        </w:rPr>
        <w:footnoteReference w:id="1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والحاجَةَ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تَنَجَّزْتها </w:t>
      </w:r>
      <w:r>
        <w:rPr>
          <w:rStyle w:val="FootnoteAnchor"/>
          <w:rtl w:val="true"/>
        </w:rPr>
        <w:footnoteReference w:id="1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اسْتَحْثَثْته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وأنْضَضْتُ الحاجَةَ إنْضَاضاً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أنْجَزْتها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 العُوْدُ يَنِضُ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أُوْقِدَ بأدْناه فَغَلى </w:t>
      </w:r>
      <w:r>
        <w:rPr>
          <w:rStyle w:val="FootnoteAnchor"/>
          <w:rtl w:val="true"/>
        </w:rPr>
        <w:footnoteReference w:id="1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أقْصَاه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ونَضِيْضُه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 الذي تَسْمَعُه كَصَوْتِ الغَلَيانِ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ونَضْنَضَتِ </w:t>
      </w:r>
      <w:r>
        <w:rPr>
          <w:rStyle w:val="FootnoteAnchor"/>
          <w:rtl w:val="true"/>
        </w:rPr>
        <w:footnoteReference w:id="1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ذاتُ نَضِيْضَةٍ ونَضَائضَ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ذاتُ عَطَشٍ لم تَرْوَ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وجاءوا بأقْصَى نَضِيْضَتِهم ونَضِيْضِهم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نَضِيْضُ اللَّحْمِ ونَضُّه ونَضْنَاضُه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قَليلُ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ونَضْنَضْتُ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أقْلَقْته </w:t>
      </w:r>
      <w:r>
        <w:rPr>
          <w:rStyle w:val="FootnoteAnchor"/>
          <w:rtl w:val="true"/>
        </w:rPr>
        <w:footnoteReference w:id="1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28" w:name="pg16773_203652"/>
    </w:p>
    <w:p>
      <w:pPr>
        <w:pStyle w:val="Heading4"/>
        <w:numPr>
          <w:ilvl w:val="3"/>
          <w:numId w:val="1"/>
        </w:numPr>
        <w:rPr/>
      </w:pPr>
      <w:bookmarkStart w:id="729" w:name="__RefHeading___Toc6998638_73709187"/>
      <w:bookmarkStart w:id="730" w:name="_Toc254"/>
      <w:bookmarkEnd w:id="728"/>
      <w:bookmarkEnd w:id="729"/>
      <w:r>
        <w:rPr>
          <w:rtl w:val="true"/>
        </w:rPr>
        <w:t>الضاد والفاء</w:t>
      </w:r>
      <w:bookmarkEnd w:id="7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الضَّفَّةُ والضُّفَّةُ </w:t>
      </w:r>
      <w:r>
        <w:rPr>
          <w:rStyle w:val="FootnoteAnchor"/>
          <w:rtl w:val="true"/>
        </w:rPr>
        <w:footnoteReference w:id="17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 البِئْرِ اللَّذَانِ تَقَعُ عليهما النَّبَائثُ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العَجَلَةُ في الأمْرِ ، لَقِيْتُه على ضَفَفٍ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وكَثْرَةُ العِيَالِ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والحاجَةُ والضِّيْقُ في العَيْشِ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مَضْفُوْفٌ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مُزْدَحَمٌ عليه ، وضَفَ القَوْمُ على الماء يَضُفُّونَ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مُتَضَافُّوْنَ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أحْوَالُهم </w:t>
      </w:r>
      <w:r>
        <w:rPr>
          <w:rStyle w:val="FootnoteAnchor"/>
          <w:rtl w:val="true"/>
        </w:rPr>
        <w:footnoteReference w:id="17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مُجْتَمِعُوْنَ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في ضَفَّةِ النّاسِ وضَفَّةِ الحاجِّ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الحَلبُ بالكَفِّ كُلِّها ، وضَفَ الحالِبُ يَضُفُ ضَفّاً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وحالِبٌ مِضَفٌ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يَدَعُ في الضَّرْعِ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 الرَّجُلُ أصابِعَه عِنْدَ الصِّلَاء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جَمَعَها وبَسَطَها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ضَفِيْفَةٌ من بَقْلٍ وعُشْبٍ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كانتِ الرَّوْضَةُ ناضِرَةً مُتَخَيِّلَةً فهي ضَفِيْفَةٌ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ضَفُوْفٌ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الماءِ بَيِّنَةُ الضِّفَافِ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ونَاقَةٌ ضَفُوْفٌ </w:t>
      </w:r>
      <w:r>
        <w:rPr>
          <w:rStyle w:val="FootnoteAnchor"/>
          <w:rtl w:val="true"/>
        </w:rPr>
        <w:footnoteReference w:id="17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والضَّفّافَةُ </w:t>
      </w:r>
      <w:r>
        <w:rPr>
          <w:rStyle w:val="FootnoteAnchor"/>
          <w:rtl w:val="true"/>
        </w:rPr>
        <w:footnoteReference w:id="17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عَقْلَ له من النّاسِ ، وكأنَّه من الضَّفَفِ في الرَّأْيِ وهو ضَعْفُه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تَفَرُّقُ النّاسِ بَعْدَ اجْتِماعِهم ، فَضَضْتُهم فانْفَضُّوا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والفُضَاضُ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تَفَضَّضَ من عَظْمٍ وغَيْرِه ؛ أي تَكَسَّرَ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وفَضَضْتُ الخاتَمَ أفُضُّهُ فَضّاً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يَفْضُضِ اللّهُ فاكَ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انْفَضَ من نُطْفَةِ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قَوْلُ عائشةَ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رضِيَ اللّهُ عَنها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لِمَرْوَانَ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وأنْتَ في صُلْبِه فَضَضٌ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مُتَرَدِّدٌ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الحُسَيْنُ بن عليٍّ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رضِيَ اللّهُ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لِمَرْوَانَ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أنْتَ فَضَضٌ من لَعْنَةٍ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حَدِيثِ عُمَرَ </w:t>
      </w:r>
      <w:r>
        <w:rPr>
          <w:rStyle w:val="FootnoteAnchor"/>
          <w:rtl w:val="true"/>
        </w:rPr>
        <w:footnoteReference w:id="17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رَضِيَ اللّهُ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من فَضَضِ الحَصى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والفِضَّةُ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والفَضْفَضَةُ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سَعَةٌ الثَّوْبِ </w:t>
      </w:r>
      <w:r>
        <w:rPr>
          <w:rStyle w:val="FootnoteAnchor"/>
          <w:rtl w:val="true"/>
        </w:rPr>
        <w:footnoteReference w:id="1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دِرْعٌ فَضْفَاضَةٌ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وبَطْنٌ فَضْفَاضٌ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وتَفَضْفَضَ بَوْلُ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تَفَرَّقَ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وفَضْفَضْتُ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والتَّفَضْفُضُ </w:t>
      </w:r>
      <w:r>
        <w:rPr>
          <w:rStyle w:val="FootnoteAnchor"/>
          <w:rtl w:val="true"/>
        </w:rPr>
        <w:footnoteReference w:id="1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التَّفَرُّقُ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والفُضَافِضُ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، بمنزلةِ الفَضْفَاضِ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والفَضَضُ </w:t>
      </w:r>
      <w:r>
        <w:rPr>
          <w:rStyle w:val="FootnoteAnchor"/>
          <w:rtl w:val="true"/>
        </w:rPr>
        <w:footnoteReference w:id="1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عَذْبٌ تُصِيْبُه ساعَتَئِذٍ ، تقولُ </w:t>
      </w:r>
      <w:r>
        <w:rPr>
          <w:rStyle w:val="FootnoteAnchor"/>
          <w:rtl w:val="true"/>
        </w:rPr>
        <w:footnoteReference w:id="17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افْتَضَضْتُه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وفُضَاضٌ </w:t>
      </w:r>
      <w:r>
        <w:rPr>
          <w:rStyle w:val="FootnoteAnchor"/>
          <w:rtl w:val="true"/>
        </w:rPr>
        <w:footnoteReference w:id="17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الحَرَّةُ الشاهِقَةُ ، وكذلك الفِضَّةُ ، والجميع فِضَضٌ وفِضَاضٌ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وفِضَاضُ الجِبَالِ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الصَّخْرُ المَنْثُوْرُ </w:t>
      </w:r>
      <w:r>
        <w:rPr>
          <w:rStyle w:val="FootnoteAnchor"/>
          <w:rtl w:val="true"/>
        </w:rPr>
        <w:footnoteReference w:id="1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 ، وجَمْعُها فَوَاضُ ؛ كأنَّها تَفُضُ ما أصابَتْ وتَهُدُّه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1" w:name="pg16773_203655"/>
    </w:p>
    <w:p>
      <w:pPr>
        <w:pStyle w:val="Heading4"/>
        <w:numPr>
          <w:ilvl w:val="3"/>
          <w:numId w:val="1"/>
        </w:numPr>
        <w:rPr/>
      </w:pPr>
      <w:bookmarkStart w:id="732" w:name="__RefHeading___Toc6998640_73709187"/>
      <w:bookmarkStart w:id="733" w:name="_Toc255"/>
      <w:bookmarkEnd w:id="731"/>
      <w:bookmarkEnd w:id="732"/>
      <w:r>
        <w:rPr>
          <w:rtl w:val="true"/>
        </w:rPr>
        <w:t>الضاد والباء</w:t>
      </w:r>
      <w:bookmarkEnd w:id="7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الضاد والباء </w:t>
      </w:r>
      <w:r>
        <w:rPr>
          <w:rStyle w:val="FootnoteAnchor"/>
          <w:rtl w:val="true"/>
        </w:rPr>
        <w:footnoteReference w:id="17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يُشْبِهُ الوَرَلَ ، الواحِدَةُ والأُنْثى ضَبَّةٌ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ولُعْبَةُ الضَّبِ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وضَبِبَ البَلَدُ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ضِبَابُه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ضَبِبَةٌ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الضِّبَابُ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تُعَلِّمُني </w:t>
      </w:r>
      <w:r>
        <w:rPr>
          <w:rStyle w:val="FootnoteAnchor"/>
          <w:rtl w:val="true"/>
        </w:rPr>
        <w:footnoteReference w:id="1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بضَبٍ أنا حَرَشْتُه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أحْيَرُ </w:t>
      </w:r>
      <w:r>
        <w:rPr>
          <w:rStyle w:val="FootnoteAnchor"/>
          <w:rtl w:val="true"/>
        </w:rPr>
        <w:footnoteReference w:id="1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الحَيْرَةِ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أقْصَرُ من إبهام الضَّبِ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حَدِيْدَةٌ يُضَبَّبُ </w:t>
      </w:r>
      <w:r>
        <w:rPr>
          <w:rStyle w:val="FootnoteAnchor"/>
          <w:rtl w:val="true"/>
        </w:rPr>
        <w:footnoteReference w:id="1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الخَشَبُ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الغِلُّ الكامِنُ في القَلْبِ ، أضَبَ الرَّجُلُ على حِقْدٍ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وأضَبَ القَوْمُ إضْبَاباً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تَكَلَّمُوا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والإِضْبَابُ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الإِدَامَةُ وتَتَابُعُ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وأضَبُّوا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سَكَتُوا ، وهو من الأضْداد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نَهَضُوا في الأمْرِ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 النّاسُ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في الشَّفَةِ فَتَرِمُ وتَجْسُو ، والضُّبُوْبُ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سَيَلَانُ الدَّمِ من الشِّفَاهِ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ضَبَّتْ لِثَتُه دَماً ، والضَّبُ دُوْنَ السَّيَلانِ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وَرَمٌ في خُفِّ البَعِير ، ناقَةٌ ضَبّاءُ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في </w:t>
      </w:r>
      <w:r>
        <w:rPr>
          <w:rStyle w:val="FootnoteAnchor"/>
          <w:rtl w:val="true"/>
        </w:rPr>
        <w:footnoteReference w:id="1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فِرْسِنِها الضَّبُ ، وبَعِيْرٌ أضَبُ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يَأْخُذُ الشاةَ في أُذُنَيْها حَتّى تَهْلِكَ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شَاةٌ مَضْبُوْبَةٌ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وقَرْحَةٌ تَأْخُذُ في الكِرْكِرَةِ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والحَلَبُ بالكَفِّ كُلِّها ، ضَبَبْتُها أضُبُّها ضَبّاً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ضَبُوْبٌ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ضَيِّقَةُ الإِحْلِيلِ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يَأْكُلُ بِيَدَيْهِ مَعاً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ضَبٌ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مُنْكَرٌ ، وامْرَأَةٌ ضَبَّةٌ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وضَبَّبَ الرَّجُلُ على الشَّيْءِ </w:t>
      </w:r>
      <w:r>
        <w:rPr>
          <w:rStyle w:val="FootnoteAnchor"/>
          <w:rtl w:val="true"/>
        </w:rPr>
        <w:footnoteReference w:id="1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تَضْبِيْباً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والتَّضْبِيْبُ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الإِمْسَاكُ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وشِدَّةُ القَبْضِ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والتَّضْبِيْبُ في الصِّرَاع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الادِّرَاعُ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نَدىً كالغَمَامِ يَغْشى الأرْضَ بالغَدَوَات ، أضَبَّتِ السَّمَاءُ فهي مُضِبَّةٌ ، وأضَبَ يَوْمُنا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وأضَبَّتِ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نَبَاتُها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الشَّعرُ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تَفَرَّقُوا وتَفَرَّدوا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وأضَبَ النَّعَمُ إضْبَاباً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أقْبَلَ وفيه بَعْضُ التَّفَرُّقِ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 فَمُه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يَبِسَ من الجَهْدِ والعَطَشِ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في المَثَل </w:t>
      </w:r>
      <w:r>
        <w:rPr>
          <w:rStyle w:val="FootnoteAnchor"/>
          <w:rtl w:val="true"/>
        </w:rPr>
        <w:footnoteReference w:id="1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فلانٌ تَضِبُ لِثَتُه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الحِرْصِ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وأضَبَ السِّقَاءُ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لَبَنُه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سَمْنٌ ورُبٌّ يُجْعَلُ في العُكَّةِ </w:t>
      </w:r>
      <w:r>
        <w:rPr>
          <w:rStyle w:val="FootnoteAnchor"/>
          <w:rtl w:val="true"/>
        </w:rPr>
        <w:footnoteReference w:id="1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للصَّبيِّ ، ضَبِّبُوا صَبِيَّكُم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والتَّضَبُّبُ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السِّمَنُ حِيْنَ يُقْبِلُ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اسْتَغْنى الوَلدُ عن أُمِّه وتَرَعْرَعَ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ضَبَّبَ تَضْبِيْباً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والضُّبَاضِبُ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الضَّخْمُ ، وقيل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الشَّيْخُ الذي قد اضْطَرَبَ لَحْمُه واسْتَرْخى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وتَضَبْضَبَ </w:t>
      </w:r>
      <w:r>
        <w:rPr>
          <w:rStyle w:val="FootnoteAnchor"/>
          <w:rtl w:val="true"/>
        </w:rPr>
        <w:footnoteReference w:id="17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تَشَنَّجَ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وفُسِّرَ على البَخِيْلِ </w:t>
      </w:r>
      <w:r>
        <w:rPr>
          <w:rStyle w:val="FootnoteAnchor"/>
          <w:rtl w:val="true"/>
        </w:rPr>
        <w:footnoteReference w:id="1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أضَبَ على ما في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لجَلَبَةِ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ضَبَاضِبُ وظَبَاظِبُ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الطَّلْعُ ، واحِدَتُها ضَبَّةٌ </w:t>
      </w:r>
      <w:r>
        <w:rPr>
          <w:rStyle w:val="FootnoteAnchor"/>
          <w:rtl w:val="true"/>
        </w:rPr>
        <w:footnoteReference w:id="1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تَغْطِيَةُ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وضَبَّتْ يَدُه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امْرَأَةٌ بَضَّةٌ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تارَّةٌ مُكْتَنِزَةُ اللَّحْمِ في نَصَاعَةِ </w:t>
      </w:r>
      <w:r>
        <w:rPr>
          <w:rStyle w:val="FootnoteAnchor"/>
          <w:rtl w:val="true"/>
        </w:rPr>
        <w:footnoteReference w:id="1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لَوْنٍ ، وبَضِيْضَةٌ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وأبْيَضُ بَضٌ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البَيَاضِ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وامْرَأَةٌ باضَّةٌ وغاضَّةٌ ، وبَضِضْتِ وغَضِضْتِ يا امْرَأة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وبَضَ الحَجَرُ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 منه ماءٌ شِبْهُ العَرَقِ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للبَخِيلِ </w:t>
      </w:r>
      <w:r>
        <w:rPr>
          <w:rStyle w:val="FootnoteAnchor"/>
          <w:rtl w:val="true"/>
        </w:rPr>
        <w:footnoteReference w:id="17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يَبِضُ حَجَرُه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يَنْدى بخَيْرٍ </w:t>
      </w:r>
      <w:r>
        <w:rPr>
          <w:rStyle w:val="FootnoteAnchor"/>
          <w:rtl w:val="true"/>
        </w:rPr>
        <w:footnoteReference w:id="17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وبَضَ له من المعروف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وابْتَضَضْتُ نَفْسي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اسْتَزَدْتُها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والبَضَّةُ من الألْبَانِ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الحامِضَةُ الحارَّةُ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البِئرِ باضُوْضٌ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فيها بُلَلَةٌ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والبَضَضُ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القَلِيلُ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والبَضِيْضَةُ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عِنْدَهُ خَضَضٌ ولا بَضَضٌ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شَيْءٌ </w:t>
      </w:r>
      <w:r>
        <w:rPr>
          <w:rStyle w:val="FootnoteAnchor"/>
          <w:rtl w:val="true"/>
        </w:rPr>
        <w:footnoteReference w:id="1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بَضُوْضٌ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يَخْرُجُ ماؤُها قَليلاً قَلِيلاً </w:t>
      </w:r>
      <w:r>
        <w:rPr>
          <w:rStyle w:val="FootnoteAnchor"/>
          <w:rtl w:val="true"/>
        </w:rPr>
        <w:footnoteReference w:id="1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وابْتَضَّهم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اسْتَأْصَلَهم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وتَبَضَّضْتُه </w:t>
      </w:r>
      <w:r>
        <w:rPr>
          <w:rStyle w:val="FootnoteAnchor"/>
          <w:rtl w:val="true"/>
        </w:rPr>
        <w:footnoteReference w:id="1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 كُلَّ شَيْءٍ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السِّقاءِ بُضَاضَةٌ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شَيْءٌ يَسِيْرٌ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بَضِيْضَةٌ ، وجَمْعُها بَضَائضُ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وأخْرَجْتُ له بَضِيْضَتي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مِلْكَ يَدي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عَلَّمَكَ أهْلُكَ إلّا مِضّاً وبِضّاً وبِيْضاً ومِيْضاً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يُسْأَلَ الحاجَةَ فَيَتَمَطَّقَ بشَفَتَيْه ؛ فَيَقُول </w:t>
      </w:r>
      <w:r>
        <w:rPr>
          <w:rStyle w:val="FootnoteAnchor"/>
          <w:rtl w:val="true"/>
        </w:rPr>
        <w:footnoteReference w:id="1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في مِضٍّ لَطَمَعاً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34" w:name="pg16773_203659"/>
    </w:p>
    <w:p>
      <w:pPr>
        <w:pStyle w:val="Heading4"/>
        <w:numPr>
          <w:ilvl w:val="3"/>
          <w:numId w:val="1"/>
        </w:numPr>
        <w:rPr/>
      </w:pPr>
      <w:bookmarkStart w:id="735" w:name="__RefHeading___Toc6998642_73709187"/>
      <w:bookmarkStart w:id="736" w:name="_Toc256"/>
      <w:bookmarkEnd w:id="734"/>
      <w:bookmarkEnd w:id="735"/>
      <w:r>
        <w:rPr>
          <w:rtl w:val="true"/>
        </w:rPr>
        <w:t>الضاد والميم</w:t>
      </w:r>
      <w:bookmarkEnd w:id="7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ضَمُّكَ الشَّيْءَ إلى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وضامَمْتُ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قُمْتُ مَعَه في أمْرٍ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والضِّمَامُ </w:t>
      </w:r>
      <w:r>
        <w:rPr>
          <w:rStyle w:val="FootnoteAnchor"/>
          <w:rtl w:val="true"/>
        </w:rPr>
        <w:footnoteReference w:id="17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تَضُمُ به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واضْطَمَّه إلى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ضَمَّه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والإِضْمَامَةُ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النّاسِ ليس أصْلُهم واحِداً ، والجِمَاعُ الأضامِيْمُ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وإضْمَامَةٌ من كُتُبٍ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وأسَدٌ ضُمَاضِم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يَضُمُ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والضَّمُ والضِّمَامُ </w:t>
      </w:r>
      <w:r>
        <w:rPr>
          <w:rStyle w:val="FootnoteAnchor"/>
          <w:rtl w:val="true"/>
        </w:rPr>
        <w:footnoteReference w:id="17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 الشَّدِيْدةُ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وأضَمُّوا ببَني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حَمَلُوا عليهم ، بمنزِلةِ أضَبُّوا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وضَمْضَمٌ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والضُّمَاضِمُ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البَخِيْلُ </w:t>
      </w:r>
      <w:r>
        <w:rPr>
          <w:rStyle w:val="FootnoteAnchor"/>
          <w:rtl w:val="true"/>
        </w:rPr>
        <w:footnoteReference w:id="1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لأنَّه يَضُمُ كُلَّ شَيْءٍ إلى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الجَشِعُ الكثيرُ الأكْلِ الذي لا يَشْبَعُ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والضَّمْضَمَةُ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أخْذٌ شَدِيدٌ ، أخَذَه فَضَمْضَمَه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كَسَرَه </w:t>
      </w:r>
      <w:r>
        <w:rPr>
          <w:rStyle w:val="FootnoteAnchor"/>
          <w:rtl w:val="true"/>
        </w:rPr>
        <w:footnoteReference w:id="1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الغَليظُ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الحَلْبَةُ في الرِّهَانِ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والضَّمْضَامُ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يَحْتَوي على كُلِّ شَيْءٍ ويَنْضَمُ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مَضِيْضُ الماءِ تَمُضُّه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والمَضْمَضَةُ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تَحْرِيكُ الماءِ في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وتَمَضْمَضَ النَّوْمُ في عَيْنِه ، وتَمَضْمَضَتْ عَيْنُه </w:t>
      </w:r>
      <w:r>
        <w:rPr>
          <w:rStyle w:val="FootnoteAnchor"/>
          <w:rtl w:val="true"/>
        </w:rPr>
        <w:footnoteReference w:id="1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ومَضْمَضْتُ الإِناءَ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غَسَلْته بماءٍ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والكُحْلُ يَمُضُ العَيْنَ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ومَضِيْضُه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حُرْقَتُه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في البِئر العادِيَّةِ يُتَّبَعُ ذلك حَتّى يُدْرَكَ فيه الماءُ ، ورُبَّمَا كانَ لها مَضّانِ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وأمَضَّني الأمْرُ ، ومَضَّني 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ومَضِضْتُ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بَلَغَ منّي المَشَقَّةَ ، وكذلك السَّوْطُ والقَوْلُ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ومَضَّني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بغَيْرِ ألفٍ وبألفٍ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مَضُ الضَّرْبِ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مُوْجِعُه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وتَمَاضَ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تَلَاحَوْا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والمَضَّةُ من ألْبَانِ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الحامِضَةُ </w:t>
      </w:r>
      <w:r>
        <w:rPr>
          <w:rStyle w:val="FootnoteAnchor"/>
          <w:rtl w:val="true"/>
        </w:rPr>
        <w:footnoteReference w:id="1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كالبَضَّةِ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ومُضَاضُ بن عَمْرٍو الجُرْهمِيُّ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من مُضَاضِ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مُصَاصِهم </w:t>
      </w:r>
      <w:r>
        <w:rPr>
          <w:rStyle w:val="FootnoteAnchor"/>
          <w:rtl w:val="true"/>
        </w:rPr>
        <w:footnoteReference w:id="1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وخالِصِهم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7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في مِضٍ لَطَمَعاً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فُسِّرَ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والمَضْمَاضُ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وَجَعٌ يُصِيْبُ الإِنسانَ في العَيْنِ وغيرِها ، يُمِضُّه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مَصُ </w:t>
      </w:r>
      <w:r>
        <w:rPr>
          <w:rStyle w:val="FootnoteAnchor"/>
          <w:rtl w:val="true"/>
        </w:rPr>
        <w:footnoteReference w:id="1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7" w:name="pg16773_203662"/>
    </w:p>
    <w:p>
      <w:pPr>
        <w:pStyle w:val="Heading3"/>
        <w:numPr>
          <w:ilvl w:val="2"/>
          <w:numId w:val="1"/>
        </w:numPr>
        <w:rPr/>
      </w:pPr>
      <w:bookmarkStart w:id="738" w:name="__RefHeading___Toc6998644_73709187"/>
      <w:bookmarkStart w:id="739" w:name="_Toc257"/>
      <w:bookmarkEnd w:id="737"/>
      <w:bookmarkEnd w:id="738"/>
      <w:r>
        <w:rPr>
          <w:rtl w:val="true"/>
        </w:rPr>
        <w:t>بابُ الثُّلاثيِّ الصَّحِيح</w:t>
      </w:r>
      <w:bookmarkEnd w:id="739"/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40" w:name="__RefHeading___Toc6998646_73709187"/>
      <w:bookmarkStart w:id="741" w:name="_Toc258"/>
      <w:bookmarkEnd w:id="740"/>
      <w:r>
        <w:rPr>
          <w:rtl w:val="true"/>
        </w:rPr>
        <w:t>اشارة</w:t>
      </w:r>
      <w:bookmarkEnd w:id="741"/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42" w:name="pg16773_203664"/>
      <w:bookmarkStart w:id="743" w:name="pg16773_203664"/>
      <w:bookmarkEnd w:id="743"/>
    </w:p>
    <w:p>
      <w:pPr>
        <w:pStyle w:val="Heading4"/>
        <w:numPr>
          <w:ilvl w:val="3"/>
          <w:numId w:val="1"/>
        </w:numPr>
        <w:rPr/>
      </w:pPr>
      <w:bookmarkStart w:id="744" w:name="pg16773_203664"/>
      <w:bookmarkStart w:id="745" w:name="__RefHeading___Toc6998648_73709187"/>
      <w:bookmarkStart w:id="746" w:name="_Toc259"/>
      <w:bookmarkEnd w:id="744"/>
      <w:bookmarkEnd w:id="745"/>
      <w:r>
        <w:rPr>
          <w:rtl w:val="true"/>
        </w:rPr>
        <w:t>[</w:t>
      </w:r>
      <w:r>
        <w:rPr>
          <w:rtl w:val="true"/>
        </w:rPr>
        <w:t>الضاد والسين</w:t>
      </w:r>
      <w:r>
        <w:rPr>
          <w:rtl w:val="true"/>
        </w:rPr>
        <w:t>]</w:t>
      </w:r>
      <w:bookmarkEnd w:id="746"/>
    </w:p>
    <w:p>
      <w:pPr>
        <w:pStyle w:val="Heading5"/>
        <w:numPr>
          <w:ilvl w:val="4"/>
          <w:numId w:val="1"/>
        </w:numPr>
        <w:rPr/>
      </w:pPr>
      <w:bookmarkStart w:id="747" w:name="__RefHeading___Toc6998650_73709187"/>
      <w:bookmarkStart w:id="748" w:name="_Toc260"/>
      <w:bookmarkEnd w:id="747"/>
      <w:r>
        <w:rPr>
          <w:rtl w:val="true"/>
        </w:rPr>
        <w:t>اشارة</w:t>
      </w:r>
      <w:bookmarkEnd w:id="7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الضاد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88"/>
      </w:r>
    </w:p>
    <w:p>
      <w:pPr>
        <w:pStyle w:val="Heading5"/>
        <w:numPr>
          <w:ilvl w:val="4"/>
          <w:numId w:val="1"/>
        </w:numPr>
        <w:rPr/>
      </w:pPr>
      <w:bookmarkStart w:id="749" w:name="__RefHeading___Toc6998652_73709187"/>
      <w:bookmarkStart w:id="750" w:name="_Toc261"/>
      <w:bookmarkEnd w:id="749"/>
      <w:r>
        <w:rPr>
          <w:rtl w:val="true"/>
        </w:rPr>
        <w:t>الضاد والسين والراء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يُذَكَّرُ ويُؤنَّثُ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العَضُّ الشَّدِيدُ بالضِّرْسِ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خَوَرٌ فيه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ضَرَّسَتْه الحَرْبُ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ضَرُوْسٌ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تَعَضُّ حالِبَها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والحامِضُ يُضْرِسُ إضْراساً ؛ ويُضَرِّسُ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والمُضَرَّسُ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المُجَرَّبُ من الرِّجالِ الذي ضَرَّسَتْه الأُمُوْرُ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خَشُنَ من الإِكام ، والجَميعُ الضُّرُوْسُ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مَضْرُوْسَةٌ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تُطْوى بضِرْسٍ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وأصابَتِ النّاقَةَ ضُرُوْسٌ من مَطَرٍ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وَكذلك </w:t>
      </w:r>
      <w:r>
        <w:rPr>
          <w:rStyle w:val="FootnoteAnchor"/>
          <w:rtl w:val="true"/>
        </w:rPr>
        <w:footnoteReference w:id="1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أخْطَأَ قَوْماً وأصابَ قَوْماً ، واحِدُهم ضِرْسٌ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وضُرُوْسُ الوَسْمِيِّ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أمْطارُها المُتَفَرِّقَةُ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ضُرِّسْنا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1" w:name="pg16773_203665"/>
    </w:p>
    <w:p>
      <w:pPr>
        <w:pStyle w:val="BookText"/>
        <w:rPr/>
      </w:pPr>
      <w:bookmarkEnd w:id="7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والتَّضْرِيْسُ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تَحْزِيْزٌ في خَشَبَةٍ أو لُؤْلُؤةٍ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وقِدْحٌ مُضَرَّسٌ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بأمْلَسَ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مُضَرَّسٌ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مَوْشِيٌّ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والتَّضْرِيْسُ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طَيُّ الثَّوْبِ مُرَبَّعاً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يُضَرَّسَ على خَرْقِ البُرْقُعِ أي يُخَاطَ على وَصْوَصَتِه شَيْءٌ كهَيْئَةِ المَكْفُوْفِ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وأضْرَسَه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رَمَاه بالكلام حَتّى يُسْكِتَه </w:t>
      </w:r>
      <w:r>
        <w:rPr>
          <w:rStyle w:val="FootnoteAnchor"/>
          <w:rtl w:val="true"/>
        </w:rPr>
        <w:footnoteReference w:id="17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أقْلَقَه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ضَرِسٌ شَرِسٌ </w:t>
      </w:r>
      <w:r>
        <w:rPr>
          <w:rStyle w:val="FootnoteAnchor"/>
          <w:rtl w:val="true"/>
        </w:rPr>
        <w:footnoteReference w:id="17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صَعْبُ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واتَّقِ النّاقَةَ بِجِنِ ضِرَاسِها </w:t>
      </w:r>
      <w:r>
        <w:rPr>
          <w:rStyle w:val="FootnoteAnchor"/>
          <w:rtl w:val="true"/>
        </w:rPr>
        <w:footnoteReference w:id="17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بِحِدْثَانِ نِتَاجِها وسُوْءِ خُلُقِها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والضَّرْسُ في جَرِيْرِ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تَلْوِيَ عليه وَتَراً أو قِدّاً ثمَّ تَفْقِرَ أنْفَ البَعِيرِ عِنْدَ الرِّيَاضَة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وَتَرَةٌ تُلْوَى على الجَرِيْرِ وتُضْرَسُ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العَبّاسِ بن مِرْدَاسٍ </w:t>
      </w:r>
      <w:r>
        <w:rPr>
          <w:rStyle w:val="FootnoteAnchor"/>
          <w:rtl w:val="true"/>
        </w:rPr>
        <w:footnoteReference w:id="17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تُقْذَعُ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2" w:name="__RefHeading___Toc6998654_73709187"/>
      <w:bookmarkStart w:id="753" w:name="_Toc262"/>
      <w:bookmarkEnd w:id="752"/>
      <w:r>
        <w:rPr>
          <w:rtl w:val="true"/>
        </w:rPr>
        <w:t>الضاد والسين والفاء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ضفس </w:t>
      </w:r>
      <w:r>
        <w:rPr>
          <w:rStyle w:val="FootnoteAnchor"/>
          <w:rtl w:val="true"/>
        </w:rPr>
        <w:footnoteReference w:id="1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الضَّفْزِ </w:t>
      </w:r>
      <w:r>
        <w:rPr>
          <w:rStyle w:val="FootnoteAnchor"/>
          <w:rtl w:val="true"/>
        </w:rPr>
        <w:footnoteReference w:id="1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ضَفَسْتُ البَعِيرَ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لَقَّمْتَه العَلَفَ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4" w:name="pg16773_203666"/>
    </w:p>
    <w:p>
      <w:pPr>
        <w:pStyle w:val="Heading5"/>
        <w:numPr>
          <w:ilvl w:val="4"/>
          <w:numId w:val="1"/>
        </w:numPr>
        <w:rPr/>
      </w:pPr>
      <w:bookmarkStart w:id="755" w:name="__RefHeading___Toc6998656_73709187"/>
      <w:bookmarkStart w:id="756" w:name="_Toc263"/>
      <w:bookmarkEnd w:id="754"/>
      <w:bookmarkEnd w:id="755"/>
      <w:r>
        <w:rPr>
          <w:rtl w:val="true"/>
        </w:rPr>
        <w:t>الضاد والسين والباء</w:t>
      </w:r>
      <w:bookmarkEnd w:id="7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ضبس </w:t>
      </w:r>
      <w:r>
        <w:rPr>
          <w:rStyle w:val="FootnoteAnchor"/>
          <w:rtl w:val="true"/>
        </w:rPr>
        <w:footnoteReference w:id="1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ضَبِيْسٌ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حَرِيْصٌ شَرِسٌ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القَلِيلُ الفِطْنَةِ الذي لا يَهْتَدي للحِيْلَةِ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الجَبَانُ </w:t>
      </w:r>
      <w:r>
        <w:rPr>
          <w:rStyle w:val="FootnoteAnchor"/>
          <w:rtl w:val="true"/>
        </w:rPr>
        <w:footnoteReference w:id="1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ضَبِيْسُ 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صاحِبُ شَرٍّ ، وجَمْعُه أضْبَاسٌ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7" w:name="__RefHeading___Toc6998658_73709187"/>
      <w:bookmarkStart w:id="758" w:name="_Toc264"/>
      <w:bookmarkEnd w:id="757"/>
      <w:r>
        <w:rPr>
          <w:rtl w:val="true"/>
        </w:rPr>
        <w:t>الضاد والسين والميم</w:t>
      </w:r>
      <w:bookmarkEnd w:id="7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المَضْغُ ، ضَمَسَه ضَمْساً فهو ضامِسٌ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9" w:name="pg16773_203667"/>
    </w:p>
    <w:p>
      <w:pPr>
        <w:pStyle w:val="Heading4"/>
        <w:numPr>
          <w:ilvl w:val="3"/>
          <w:numId w:val="1"/>
        </w:numPr>
        <w:rPr/>
      </w:pPr>
      <w:bookmarkStart w:id="760" w:name="__RefHeading___Toc6998660_73709187"/>
      <w:bookmarkStart w:id="761" w:name="_Toc265"/>
      <w:bookmarkEnd w:id="759"/>
      <w:bookmarkEnd w:id="760"/>
      <w:r>
        <w:rPr>
          <w:rtl w:val="true"/>
        </w:rPr>
        <w:t>[</w:t>
      </w:r>
      <w:r>
        <w:rPr>
          <w:rtl w:val="true"/>
        </w:rPr>
        <w:t>الضاد والزاي</w:t>
      </w:r>
      <w:r>
        <w:rPr>
          <w:rtl w:val="true"/>
        </w:rPr>
        <w:t>]</w:t>
      </w:r>
      <w:bookmarkEnd w:id="761"/>
    </w:p>
    <w:p>
      <w:pPr>
        <w:pStyle w:val="Heading5"/>
        <w:numPr>
          <w:ilvl w:val="4"/>
          <w:numId w:val="1"/>
        </w:numPr>
        <w:rPr/>
      </w:pPr>
      <w:bookmarkStart w:id="762" w:name="__RefHeading___Toc6998662_73709187"/>
      <w:bookmarkStart w:id="763" w:name="_Toc266"/>
      <w:bookmarkEnd w:id="762"/>
      <w:r>
        <w:rPr>
          <w:rtl w:val="true"/>
        </w:rPr>
        <w:t>اشارة</w:t>
      </w:r>
      <w:bookmarkEnd w:id="7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الضاد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99"/>
      </w:r>
    </w:p>
    <w:p>
      <w:pPr>
        <w:pStyle w:val="Heading5"/>
        <w:numPr>
          <w:ilvl w:val="4"/>
          <w:numId w:val="1"/>
        </w:numPr>
        <w:rPr/>
      </w:pPr>
      <w:bookmarkStart w:id="764" w:name="__RefHeading___Toc6998664_73709187"/>
      <w:bookmarkStart w:id="765" w:name="_Toc267"/>
      <w:bookmarkEnd w:id="764"/>
      <w:r>
        <w:rPr>
          <w:rtl w:val="true"/>
        </w:rPr>
        <w:t>الضاد والزاي مع الراء</w:t>
      </w:r>
      <w:bookmarkEnd w:id="7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المُضْرَئزُّ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يَشُحُّ بنَفْسِه ، وهو من الرَّجُلِ الضِّرِزِّ </w:t>
      </w:r>
      <w:r>
        <w:rPr>
          <w:rStyle w:val="FootnoteAnchor"/>
          <w:rtl w:val="true"/>
        </w:rPr>
        <w:footnoteReference w:id="18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الشَّحِيْحُ البَخِيلُ </w:t>
      </w:r>
      <w:r>
        <w:rPr>
          <w:rStyle w:val="FootnoteAnchor"/>
          <w:rtl w:val="true"/>
        </w:rPr>
        <w:footnoteReference w:id="1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ضِرِزَّةٌ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أسماءِ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والضِّرِزَّةُ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القَبِيحَةُ المَنْظَرِ اللَّئيمةُ القَصِيرةُ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66" w:name="__RefHeading___Toc6998666_73709187"/>
      <w:bookmarkStart w:id="767" w:name="_Toc268"/>
      <w:bookmarkEnd w:id="766"/>
      <w:r>
        <w:rPr>
          <w:rtl w:val="true"/>
        </w:rPr>
        <w:t>الضاد والزاي والنون</w:t>
      </w:r>
      <w:bookmarkEnd w:id="7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الضَّيْزَنُ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يُزَاحِمُ أباه في امْرَأَتِه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يَكُونُ إلى جَنْبِكَ يَغُمُّكَ ويَشُقُّ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العَدُوُّ المُزَاحِمُ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والشَّرِيكُ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والضَّيْزَنُ في البَكْرَةِ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بَيْنَ قَبِّها والساعِدِ يَمْنَعُها من أن تَتَّكِىءَ </w:t>
      </w:r>
      <w:r>
        <w:rPr>
          <w:rStyle w:val="FootnoteAnchor"/>
          <w:rtl w:val="true"/>
        </w:rPr>
        <w:footnoteReference w:id="1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أحَدِ شِقَّيْهَا فَتَأْكُلَه ، وجَمْعُه ضَيَازِنُ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8" w:name="pg16773_203668"/>
    </w:p>
    <w:p>
      <w:pPr>
        <w:pStyle w:val="BookText"/>
        <w:rPr/>
      </w:pPr>
      <w:bookmarkEnd w:id="7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وضَزَنَني فلانٌ يَضْزُنُني ويَضْزِنُني </w:t>
      </w:r>
      <w:r>
        <w:rPr>
          <w:rStyle w:val="FootnoteAnchor"/>
          <w:rtl w:val="true"/>
        </w:rPr>
        <w:footnoteReference w:id="18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أخَذَ على يَدَيْكَ دُوْنَ ما تُرِيْدُه ، وهو الضَّيْزَنُ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يُضَيَّقُ به خَرْقُ المَحَالَةِ إذا اتَّسَعَ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والضَّزْنُ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الحَبْسِ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وضازَنَني مُضَازَنَةً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تَعَاطَيَا أمْراً فَتَغَالبا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الوِرْدِ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المُزَاحَمَةُ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وضَيْزَنُ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ذو ضَيَازِنَ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عِيَالُه وشُرَكاؤه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والضَّيْزَنُ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صَنَمٌ في الجاهِليَّة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69" w:name="__RefHeading___Toc6998668_73709187"/>
      <w:bookmarkStart w:id="770" w:name="_Toc269"/>
      <w:bookmarkEnd w:id="769"/>
      <w:r>
        <w:rPr>
          <w:rtl w:val="true"/>
        </w:rPr>
        <w:t>الضاد والزاي والفاء</w:t>
      </w:r>
      <w:bookmarkEnd w:id="7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الضَّفْزُ </w:t>
      </w:r>
      <w:r>
        <w:rPr>
          <w:rStyle w:val="FootnoteAnchor"/>
          <w:rtl w:val="true"/>
        </w:rPr>
        <w:footnoteReference w:id="18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يُبَلُّ فَتُعْلَفُه الإِبلُ وهو شَعِيرٌ يُجَشُّ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، ضَفَزَه البَعِيرُ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زَبَنَه برِجْلِه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71" w:name="__RefHeading___Toc6998670_73709187"/>
      <w:bookmarkStart w:id="772" w:name="_Toc270"/>
      <w:bookmarkEnd w:id="771"/>
      <w:r>
        <w:rPr>
          <w:rtl w:val="true"/>
        </w:rPr>
        <w:t>الضاد والزاي والباء</w:t>
      </w:r>
      <w:bookmarkEnd w:id="7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الضاد والزاي والباء </w:t>
      </w:r>
      <w:r>
        <w:rPr>
          <w:rStyle w:val="FootnoteAnchor"/>
          <w:rtl w:val="true"/>
        </w:rPr>
        <w:footnoteReference w:id="18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اللَّحْظِ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والذِّئْبُ الضَّبِيْزَةُ والضَّبِيزُ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المُتَوَقِّدُ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73" w:name="__RefHeading___Toc6998672_73709187"/>
      <w:bookmarkStart w:id="774" w:name="_Toc271"/>
      <w:bookmarkEnd w:id="773"/>
      <w:r>
        <w:rPr>
          <w:rtl w:val="true"/>
        </w:rPr>
        <w:t>الضاد والزاي والميم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الضَّمْزُ من الإِكام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ضَمْزَةٌ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أكَمَةٌ خاشِعَةٌ صَغِيرةٌ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والضامِزُ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الساكِتُ الذي لا يَتَكَلَّمُ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لم يَجْتَرّ البَعِيرُ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ضَمَزَ يَضْمِزُ </w:t>
      </w:r>
      <w:r>
        <w:rPr>
          <w:rStyle w:val="FootnoteAnchor"/>
          <w:rtl w:val="true"/>
        </w:rPr>
        <w:footnoteReference w:id="1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ويَضْمُزُ ضُمُوْزاً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ضَمُوْزٌ ضامِزٌ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تَسْمَعُ لها رُغَاءً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وجَعَلَ يَضْمُزُ اللُّقْمَةَ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يُكَبِّرُها ، وهي لُقَمٌ مَضْمُوْزَةٌ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ضامِزٌ لامِزٌ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يَعِيْبُ النّاسَ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وضَمَزَ على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شَحَّ عليه ؛ يَضْمِزُ ضَمْزاً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5" w:name="pg16773_203670"/>
    </w:p>
    <w:p>
      <w:pPr>
        <w:pStyle w:val="Heading4"/>
        <w:numPr>
          <w:ilvl w:val="3"/>
          <w:numId w:val="1"/>
        </w:numPr>
        <w:rPr/>
      </w:pPr>
      <w:bookmarkStart w:id="776" w:name="__RefHeading___Toc6998674_73709187"/>
      <w:bookmarkStart w:id="777" w:name="_Toc272"/>
      <w:bookmarkEnd w:id="775"/>
      <w:bookmarkEnd w:id="776"/>
      <w:r>
        <w:rPr>
          <w:rtl w:val="true"/>
        </w:rPr>
        <w:t>[</w:t>
      </w:r>
      <w:r>
        <w:rPr>
          <w:rtl w:val="true"/>
        </w:rPr>
        <w:t>الضاد والطاء</w:t>
      </w:r>
      <w:r>
        <w:rPr>
          <w:rtl w:val="true"/>
        </w:rPr>
        <w:t>]</w:t>
      </w:r>
      <w:bookmarkEnd w:id="777"/>
    </w:p>
    <w:p>
      <w:pPr>
        <w:pStyle w:val="Heading5"/>
        <w:numPr>
          <w:ilvl w:val="4"/>
          <w:numId w:val="1"/>
        </w:numPr>
        <w:rPr/>
      </w:pPr>
      <w:bookmarkStart w:id="778" w:name="__RefHeading___Toc6998676_73709187"/>
      <w:bookmarkStart w:id="779" w:name="_Toc273"/>
      <w:bookmarkEnd w:id="778"/>
      <w:r>
        <w:rPr>
          <w:rtl w:val="true"/>
        </w:rPr>
        <w:t>اشارة</w:t>
      </w:r>
      <w:bookmarkEnd w:id="7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الضاد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07"/>
      </w:r>
    </w:p>
    <w:p>
      <w:pPr>
        <w:pStyle w:val="Heading5"/>
        <w:numPr>
          <w:ilvl w:val="4"/>
          <w:numId w:val="1"/>
        </w:numPr>
        <w:rPr/>
      </w:pPr>
      <w:bookmarkStart w:id="780" w:name="__RefHeading___Toc6998678_73709187"/>
      <w:bookmarkStart w:id="781" w:name="_Toc274"/>
      <w:bookmarkEnd w:id="780"/>
      <w:r>
        <w:rPr>
          <w:rtl w:val="true"/>
        </w:rPr>
        <w:t>الضاد والطاء والراء</w:t>
      </w:r>
      <w:bookmarkEnd w:id="7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وضَرَطَ يَضْرِطُ ، والضَّرِيْطُ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أودى العَيْرُ إلّا ضَرِطاً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يَبْقَ من قُوَّتِه وشِدَّتِه شَيْءٌ غَيْرُ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لَضِرَّوْطٌ ضَرُوْطٌ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أضْرَطُ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خَفِيْفُ اللِّحْيَةِ قَلِيْلُها ، وامْرَأةٌ ضَرْطَاءُ ، والمَعْرُوْفُ بطاءَيْنِ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وتَكَلَّمَ فلانٌ فأضْرَطَ به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أنْكَرَ قَوْلَه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الضَّيْطَرُ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من الرِّجَالِ الضَّخْمُ ، وكذلك الضَّيْطارُ ، وهُمُ الضَّيْطارُوْنَ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في خَلْقِه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الضَّوْطَرى ، يُقال ذلك في الاسْتِحْقارِ </w:t>
      </w:r>
      <w:r>
        <w:rPr>
          <w:rStyle w:val="FootnoteAnchor"/>
          <w:rtl w:val="true"/>
        </w:rPr>
        <w:footnoteReference w:id="1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مَقْصُوراً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وضاطِرٌ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لَقَبٌ في شِعْرِ جَرِيْرٍ </w:t>
      </w:r>
      <w:r>
        <w:rPr>
          <w:rStyle w:val="FootnoteAnchor"/>
          <w:rtl w:val="true"/>
        </w:rPr>
        <w:footnoteReference w:id="18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 الزبير بذي الباع مجاشعا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للجيثلوط ونظزوة من فاطر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82" w:name="pg16773_203671"/>
    </w:p>
    <w:p>
      <w:pPr>
        <w:pStyle w:val="Heading5"/>
        <w:numPr>
          <w:ilvl w:val="4"/>
          <w:numId w:val="1"/>
        </w:numPr>
        <w:rPr/>
      </w:pPr>
      <w:bookmarkStart w:id="783" w:name="__RefHeading___Toc6998680_73709187"/>
      <w:bookmarkStart w:id="784" w:name="_Toc275"/>
      <w:bookmarkEnd w:id="782"/>
      <w:bookmarkEnd w:id="783"/>
      <w:r>
        <w:rPr>
          <w:rtl w:val="true"/>
        </w:rPr>
        <w:t>الضاد والطاء والنون</w:t>
      </w:r>
      <w:bookmarkEnd w:id="7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ضنط </w:t>
      </w:r>
      <w:r>
        <w:rPr>
          <w:rStyle w:val="FootnoteAnchor"/>
          <w:rtl w:val="true"/>
        </w:rPr>
        <w:footnoteReference w:id="1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الضِّنَاطُ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الزِّحَامُ الكَثيرُ على الماءِ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والضَّنَطُ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والصَّلَفُ أيضاً ، ضَنِطَ فهو ضَنِطٌ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وضَنَطْتُ المَرْأةَ ضُنُوْطاً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صَادَفْتَها </w:t>
      </w:r>
      <w:r>
        <w:rPr>
          <w:rStyle w:val="FootnoteAnchor"/>
          <w:rtl w:val="true"/>
        </w:rPr>
        <w:footnoteReference w:id="1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الرِّيْبَةِ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5" w:name="__RefHeading___Toc6998682_73709187"/>
      <w:bookmarkStart w:id="786" w:name="_Toc276"/>
      <w:bookmarkEnd w:id="785"/>
      <w:r>
        <w:rPr>
          <w:rtl w:val="true"/>
        </w:rPr>
        <w:t>الضاد والطاء والفاء</w:t>
      </w:r>
      <w:bookmarkEnd w:id="7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جَهْلُ الرَّأْيِ والعَقْلِ ، رَجُلٌ ضَفِيْطٌ ، وقَوْمٌ ضَفْطى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والضَّفّاطَةُ </w:t>
      </w:r>
      <w:r>
        <w:rPr>
          <w:rStyle w:val="FootnoteAnchor"/>
          <w:rtl w:val="true"/>
        </w:rPr>
        <w:footnoteReference w:id="18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الدُّفُ </w:t>
      </w:r>
      <w:r>
        <w:rPr>
          <w:rStyle w:val="FootnoteAnchor"/>
          <w:rtl w:val="true"/>
        </w:rPr>
        <w:footnoteReference w:id="1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والضَّفّاطُوْنَ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التُّجّارُ الذينَ مَعَهم طَعَامٌ وغَيْرُ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والضَّفّاطَةُ </w:t>
      </w:r>
      <w:r>
        <w:rPr>
          <w:rStyle w:val="FootnoteAnchor"/>
          <w:rtl w:val="true"/>
        </w:rPr>
        <w:footnoteReference w:id="18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الرُّفْقَةُ العَظِيمةُ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والإِبِلُ التي تَحْمِلُ </w:t>
      </w:r>
      <w:r>
        <w:rPr>
          <w:rStyle w:val="FootnoteAnchor"/>
          <w:rtl w:val="true"/>
        </w:rPr>
        <w:footnoteReference w:id="1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المَتَاعَ ، وسُمِّيَ بذلك لأنَّه يَضْفِطُ المَتَاعَ بَعْضَه على بَعضٍ ضَفْطاً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يَرْكُمُه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قيل للكَثِيرِ </w:t>
      </w:r>
      <w:r>
        <w:rPr>
          <w:rStyle w:val="FootnoteAnchor"/>
          <w:rtl w:val="true"/>
        </w:rPr>
        <w:footnoteReference w:id="1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اللَّحْمِ السَّمِينِ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ضَفّاطٌ </w:t>
      </w:r>
      <w:r>
        <w:rPr>
          <w:rStyle w:val="FootnoteAnchor"/>
          <w:rtl w:val="true"/>
        </w:rPr>
        <w:footnoteReference w:id="1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لأنَّه يَتَضَافَطُ عليه اللَّحْمُ أي يَكْتَنِزُ </w:t>
      </w:r>
      <w:r>
        <w:rPr>
          <w:rStyle w:val="FootnoteAnchor"/>
          <w:rtl w:val="true"/>
        </w:rPr>
        <w:footnoteReference w:id="1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87" w:name="pg16773_203672"/>
    </w:p>
    <w:p>
      <w:pPr>
        <w:pStyle w:val="BookText"/>
        <w:rPr/>
      </w:pPr>
      <w:bookmarkEnd w:id="7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والضافِطُ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المُسَافِرُ الذي لا يُبْعِدُ السَّفَرَ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والضَّفّاطُ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يُكْري إبِلَه من ماءٍ إلى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الفَدْمُ الثَّقِيْلُ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وضَفَطَ عليه فلم يُزَايِلْهُ </w:t>
      </w:r>
      <w:r>
        <w:rPr>
          <w:rStyle w:val="FootnoteAnchor"/>
          <w:rtl w:val="true"/>
        </w:rPr>
        <w:footnoteReference w:id="18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رَكِبَه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 طَرَفَيِ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وضَفَطَ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تَغَوَّطَ ، فهو ضَفّاطٌ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والضَّفِيْطُ من فُحُولِ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السَّرِيْسِ </w:t>
      </w:r>
      <w:r>
        <w:rPr>
          <w:rStyle w:val="FootnoteAnchor"/>
          <w:rtl w:val="true"/>
        </w:rPr>
        <w:footnoteReference w:id="1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ضِفَاطٌ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8" w:name="__RefHeading___Toc6998684_73709187"/>
      <w:bookmarkStart w:id="789" w:name="_Toc277"/>
      <w:bookmarkEnd w:id="788"/>
      <w:r>
        <w:rPr>
          <w:rtl w:val="true"/>
        </w:rPr>
        <w:t>الضاد والطاء والباء</w:t>
      </w:r>
      <w:bookmarkEnd w:id="7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لُزُوْمُ شَيْءٍ لا تُفَارِقُه </w:t>
      </w:r>
      <w:r>
        <w:rPr>
          <w:rStyle w:val="FootnoteAnchor"/>
          <w:rtl w:val="true"/>
        </w:rPr>
        <w:footnoteReference w:id="1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ضابِطٌ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البَطْشِ والقُوَّةِ والجِسْم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أضْبَطُ من نَمْلَةٍ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والأضْبَطُ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يَعْمَلُ بيَدَيْه جميعاً ، ضَبِطَ </w:t>
      </w:r>
      <w:r>
        <w:rPr>
          <w:rStyle w:val="FootnoteAnchor"/>
          <w:rtl w:val="true"/>
        </w:rPr>
        <w:footnoteReference w:id="1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يَضْبَطُ ضَبَطاً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وشَبِعَتِ الإِبلُ وتَضَبَّطَتْ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وتَضَبُّطُها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تَسْتَوْسِعَ عُشْباً وتَمْتَلِىءَ بُطُونُها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مَضْبُوْطَةٌ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عَمَّها 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0" w:name="pg16773_203673"/>
    </w:p>
    <w:p>
      <w:pPr>
        <w:pStyle w:val="Heading4"/>
        <w:numPr>
          <w:ilvl w:val="3"/>
          <w:numId w:val="1"/>
        </w:numPr>
        <w:rPr/>
      </w:pPr>
      <w:bookmarkStart w:id="791" w:name="__RefHeading___Toc6998686_73709187"/>
      <w:bookmarkStart w:id="792" w:name="_Toc278"/>
      <w:bookmarkEnd w:id="790"/>
      <w:bookmarkEnd w:id="791"/>
      <w:r>
        <w:rPr>
          <w:rtl w:val="true"/>
        </w:rPr>
        <w:t>[</w:t>
      </w:r>
      <w:r>
        <w:rPr>
          <w:rtl w:val="true"/>
        </w:rPr>
        <w:t>الضاد والدال</w:t>
      </w:r>
      <w:r>
        <w:rPr>
          <w:rtl w:val="true"/>
        </w:rPr>
        <w:t>]</w:t>
      </w:r>
      <w:bookmarkEnd w:id="792"/>
    </w:p>
    <w:p>
      <w:pPr>
        <w:pStyle w:val="Heading5"/>
        <w:numPr>
          <w:ilvl w:val="4"/>
          <w:numId w:val="1"/>
        </w:numPr>
        <w:rPr/>
      </w:pPr>
      <w:bookmarkStart w:id="793" w:name="__RefHeading___Toc6998688_73709187"/>
      <w:bookmarkStart w:id="794" w:name="_Toc279"/>
      <w:bookmarkEnd w:id="793"/>
      <w:r>
        <w:rPr>
          <w:rtl w:val="true"/>
        </w:rPr>
        <w:t>اشارة</w:t>
      </w:r>
      <w:bookmarkEnd w:id="7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25"/>
      </w:r>
    </w:p>
    <w:p>
      <w:pPr>
        <w:pStyle w:val="Heading5"/>
        <w:numPr>
          <w:ilvl w:val="4"/>
          <w:numId w:val="1"/>
        </w:numPr>
        <w:rPr/>
      </w:pPr>
      <w:bookmarkStart w:id="795" w:name="__RefHeading___Toc6998690_73709187"/>
      <w:bookmarkStart w:id="796" w:name="_Toc280"/>
      <w:bookmarkEnd w:id="795"/>
      <w:r>
        <w:rPr>
          <w:rtl w:val="true"/>
        </w:rPr>
        <w:t>الضاد والدال والنون</w:t>
      </w:r>
      <w:bookmarkEnd w:id="7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نَضَدْتُ الشَّيْءَ بَعْضَه إلى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 ، وهو من حُرِّ المَتَاع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والمَوْضِعُ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وأنْضَادُ الجِبَالِ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جَنَادِلُ بَعْضُها فَوْقَ بَعْضٍ ، الواحِدُ نَضَدٌ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وأنْضَادُ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جَمَاعَتُهم وعَدَدُهم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نَضَدٌ ونَضُوْدٌ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يَعْنِي السَّمِيْنَةَ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وانْتَضَدُوا بالمَكَانِ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والمُنْتَضَدُ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منهم نَضَداً ونَضْداً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حِلَلاً وصِرماً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ضدن </w:t>
      </w:r>
      <w:r>
        <w:rPr>
          <w:rStyle w:val="FootnoteAnchor"/>
          <w:rtl w:val="true"/>
        </w:rPr>
        <w:footnoteReference w:id="1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ضَدَنْتُ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أصْلَحْته وسَهَّلْته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7" w:name="pg16773_203674"/>
    </w:p>
    <w:p>
      <w:pPr>
        <w:pStyle w:val="Heading5"/>
        <w:numPr>
          <w:ilvl w:val="4"/>
          <w:numId w:val="1"/>
        </w:numPr>
        <w:rPr/>
      </w:pPr>
      <w:bookmarkStart w:id="798" w:name="__RefHeading___Toc6998692_73709187"/>
      <w:bookmarkStart w:id="799" w:name="_Toc281"/>
      <w:bookmarkEnd w:id="797"/>
      <w:bookmarkEnd w:id="798"/>
      <w:r>
        <w:rPr>
          <w:rtl w:val="true"/>
        </w:rPr>
        <w:t>الضاد والدال والفاء</w:t>
      </w:r>
      <w:bookmarkEnd w:id="7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الضاد والدال والفاء </w:t>
      </w:r>
      <w:r>
        <w:rPr>
          <w:rStyle w:val="FootnoteAnchor"/>
          <w:rtl w:val="true"/>
        </w:rPr>
        <w:footnoteReference w:id="18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اضْفَأَدَّ فلانٌ </w:t>
      </w:r>
      <w:r>
        <w:rPr>
          <w:rStyle w:val="FootnoteAnchor"/>
          <w:rtl w:val="true"/>
        </w:rPr>
        <w:footnoteReference w:id="1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اضْفِئْدَاداً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انْتَفَخَ من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بباطِنِ 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والضَّفَادِي </w:t>
      </w:r>
      <w:r>
        <w:rPr>
          <w:rStyle w:val="FootnoteAnchor"/>
          <w:rtl w:val="true"/>
        </w:rPr>
        <w:footnoteReference w:id="18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الضَّفَادِعُ ؛ كالأَرَاني والثَّعَالي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0" w:name="__RefHeading___Toc6998694_73709187"/>
      <w:bookmarkStart w:id="801" w:name="_Toc282"/>
      <w:bookmarkEnd w:id="800"/>
      <w:r>
        <w:rPr>
          <w:rtl w:val="true"/>
        </w:rPr>
        <w:t>الضاد والدال والباء</w:t>
      </w:r>
      <w:bookmarkEnd w:id="8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الضَّمَدُ وهو الغَيْظُ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وضَبَّدْتُ الرَّجُلَ تَضْبِيْداً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أذْكَرْته بما يُغْضِبُه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2" w:name="__RefHeading___Toc6998696_73709187"/>
      <w:bookmarkStart w:id="803" w:name="_Toc283"/>
      <w:bookmarkEnd w:id="802"/>
      <w:r>
        <w:rPr>
          <w:rtl w:val="true"/>
        </w:rPr>
        <w:t>الضاد والدال والميم</w:t>
      </w:r>
      <w:bookmarkEnd w:id="8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ضَمَدْتُ رَأْسَه بالضِّمَاد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خِرْقَةٌ تُلَفُّ على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وضَمَدْتُ </w:t>
      </w:r>
      <w:r>
        <w:rPr>
          <w:rStyle w:val="FootnoteAnchor"/>
          <w:rtl w:val="true"/>
        </w:rPr>
        <w:footnoteReference w:id="1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رَأْسَه بالعَصا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وضَمَدَ ضَمَائدَ </w:t>
      </w:r>
      <w:r>
        <w:rPr>
          <w:rStyle w:val="FootnoteAnchor"/>
          <w:rtl w:val="true"/>
        </w:rPr>
        <w:footnoteReference w:id="1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جَمَعَ جَمَاعاتٍ ، الواحِدُ ضَمِيْدَةٌ وضَمِيْدٌ ، والجَميعُ ضُمُدٌ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وأضْمَدْتُ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الحِقْدُ المُتَضَمِّدُ في القَلْبِ ، ضَمِدَ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اغْتَاظَ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الغابِرُ من الحَقِّ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يُخَالَّ الرَّجُلُ المَرْأَةَ ولها زَوْجٌ ، ضَمَدَها ضَمْداً وضِمَاداً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الضِّمْدُ وهو الخِلُّ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رَطْبُ الشَّجَرِ ويابِسُه وقَدِيْمُه وحَدِيْثُه ؛ وذلك إذا اخْتَلَطَ بَعْضُه ببَعْضٍ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شَبِعَتِ الإِبلُ من ضَمْدِ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وأضْمَدَ العَرْفَجُ إضْماداً </w:t>
      </w:r>
      <w:r>
        <w:rPr>
          <w:rStyle w:val="FootnoteAnchor"/>
          <w:rtl w:val="true"/>
        </w:rPr>
        <w:footnoteReference w:id="1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كانَتِ الخُوْصَةُ في جَوْفِه ولم تَنْدُرْ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وضَمْدُ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صَغِيرتُها وكبيرتُها وصالِحَتُها وطالِحَتُها </w:t>
      </w:r>
      <w:r>
        <w:rPr>
          <w:rStyle w:val="FootnoteAnchor"/>
          <w:rtl w:val="true"/>
        </w:rPr>
        <w:footnoteReference w:id="1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والمُضَمَّدُ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المُضَمَّخِ </w:t>
      </w:r>
      <w:r>
        <w:rPr>
          <w:rStyle w:val="FootnoteAnchor"/>
          <w:rtl w:val="true"/>
        </w:rPr>
        <w:footnoteReference w:id="1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بالزَّعْفَرَانِ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المُتَضَمِّدُ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ضَمْدِ الرَّأْسِ ، لُغَةٌ يَمَانِيَةٌ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الضَّمَدِ بمعنى الحِقْدِ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4" w:name="pg16773_203676"/>
    </w:p>
    <w:p>
      <w:pPr>
        <w:pStyle w:val="Heading4"/>
        <w:numPr>
          <w:ilvl w:val="3"/>
          <w:numId w:val="1"/>
        </w:numPr>
        <w:rPr/>
      </w:pPr>
      <w:bookmarkStart w:id="805" w:name="__RefHeading___Toc6998698_73709187"/>
      <w:bookmarkStart w:id="806" w:name="_Toc284"/>
      <w:bookmarkEnd w:id="804"/>
      <w:bookmarkEnd w:id="805"/>
      <w:r>
        <w:rPr>
          <w:rtl w:val="true"/>
        </w:rPr>
        <w:t>باب الضاد والتاء</w:t>
      </w:r>
      <w:bookmarkEnd w:id="806"/>
    </w:p>
    <w:p>
      <w:pPr>
        <w:pStyle w:val="Heading5"/>
        <w:numPr>
          <w:ilvl w:val="4"/>
          <w:numId w:val="1"/>
        </w:numPr>
        <w:rPr/>
      </w:pPr>
      <w:bookmarkStart w:id="807" w:name="__RefHeading___Toc6998700_73709187"/>
      <w:bookmarkStart w:id="808" w:name="_Toc285"/>
      <w:bookmarkEnd w:id="807"/>
      <w:r>
        <w:rPr>
          <w:rtl w:val="true"/>
        </w:rPr>
        <w:t>اشارة</w:t>
      </w:r>
      <w:bookmarkEnd w:id="8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الضاد والتاء </w:t>
      </w:r>
      <w:r>
        <w:rPr>
          <w:rStyle w:val="FootnoteAnchor"/>
          <w:rtl w:val="true"/>
        </w:rPr>
        <w:footnoteReference w:id="1836"/>
      </w:r>
    </w:p>
    <w:p>
      <w:pPr>
        <w:pStyle w:val="Heading5"/>
        <w:numPr>
          <w:ilvl w:val="4"/>
          <w:numId w:val="1"/>
        </w:numPr>
        <w:rPr/>
      </w:pPr>
      <w:bookmarkStart w:id="809" w:name="__RefHeading___Toc6998702_73709187"/>
      <w:bookmarkStart w:id="810" w:name="_Toc286"/>
      <w:bookmarkEnd w:id="809"/>
      <w:r>
        <w:rPr>
          <w:rtl w:val="true"/>
        </w:rPr>
        <w:t>الضاد والتاء والنون</w:t>
      </w:r>
      <w:bookmarkEnd w:id="8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8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نَتَضَ الجِلْدُ نُتُوْضاً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 عليه داءٌ فأثارَ القُوبَاءَ ثُمَّ تَقَشَّرَ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وأنْتَضَتِ المِدَّةُ الجُرْحَ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رَفَعَتْهُ عن مَكانِهِ ، فَنَتَضَ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1" w:name="pg16773_203677"/>
    </w:p>
    <w:p>
      <w:pPr>
        <w:pStyle w:val="Heading4"/>
        <w:numPr>
          <w:ilvl w:val="3"/>
          <w:numId w:val="1"/>
        </w:numPr>
        <w:rPr/>
      </w:pPr>
      <w:bookmarkStart w:id="812" w:name="__RefHeading___Toc6998704_73709187"/>
      <w:bookmarkStart w:id="813" w:name="_Toc287"/>
      <w:bookmarkEnd w:id="811"/>
      <w:bookmarkEnd w:id="812"/>
      <w:r>
        <w:rPr>
          <w:rtl w:val="true"/>
        </w:rPr>
        <w:t>[</w:t>
      </w:r>
      <w:r>
        <w:rPr>
          <w:rtl w:val="true"/>
        </w:rPr>
        <w:t>الضاد والثاء</w:t>
      </w:r>
      <w:r>
        <w:rPr>
          <w:rtl w:val="true"/>
        </w:rPr>
        <w:t>]</w:t>
      </w:r>
      <w:bookmarkEnd w:id="813"/>
    </w:p>
    <w:p>
      <w:pPr>
        <w:pStyle w:val="Heading5"/>
        <w:numPr>
          <w:ilvl w:val="4"/>
          <w:numId w:val="1"/>
        </w:numPr>
        <w:rPr/>
      </w:pPr>
      <w:bookmarkStart w:id="814" w:name="__RefHeading___Toc6998706_73709187"/>
      <w:bookmarkStart w:id="815" w:name="_Toc288"/>
      <w:bookmarkEnd w:id="814"/>
      <w:r>
        <w:rPr>
          <w:rtl w:val="true"/>
        </w:rPr>
        <w:t>اشارة</w:t>
      </w:r>
      <w:bookmarkEnd w:id="8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الضاد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39"/>
      </w:r>
    </w:p>
    <w:p>
      <w:pPr>
        <w:pStyle w:val="Heading5"/>
        <w:numPr>
          <w:ilvl w:val="4"/>
          <w:numId w:val="1"/>
        </w:numPr>
        <w:rPr/>
      </w:pPr>
      <w:bookmarkStart w:id="816" w:name="__RefHeading___Toc6998708_73709187"/>
      <w:bookmarkStart w:id="817" w:name="_Toc289"/>
      <w:bookmarkEnd w:id="816"/>
      <w:r>
        <w:rPr>
          <w:rtl w:val="true"/>
        </w:rPr>
        <w:t>الضاد والثاء مع الباء</w:t>
      </w:r>
      <w:bookmarkEnd w:id="8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قَبْضُكَ بكَفِّكَ على الشَّيْءِ </w:t>
      </w:r>
      <w:r>
        <w:rPr>
          <w:rStyle w:val="FootnoteAnchor"/>
          <w:rtl w:val="true"/>
        </w:rPr>
        <w:footnoteReference w:id="18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الضَّبُوْثُ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1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يُشَكُّ في سِمَنِها </w:t>
      </w:r>
      <w:r>
        <w:rPr>
          <w:rStyle w:val="FootnoteAnchor"/>
          <w:rtl w:val="true"/>
        </w:rPr>
        <w:footnoteReference w:id="1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وهُزَالِها فَتُضْبَثُ بالأيْدي أي تُجَسُّ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وضُبَاثُ الأسَدِ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الظُّفُرِ من الإِنسان وهو بُرْثُنُه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والضُّبَاثِيَّةُ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الذِّراعُ الضَّخْمَةُ الواسِعَةُ الشَّدِيدةُ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ضِبْثٌ وضَبِثٌ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البَطْشِ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والضَّبْثَةُ </w:t>
      </w:r>
      <w:r>
        <w:rPr>
          <w:rStyle w:val="FootnoteAnchor"/>
          <w:rtl w:val="true"/>
        </w:rPr>
        <w:footnoteReference w:id="1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السِّمَاتِ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حَلْقَةٌ لها خُطُوْطٌ من قُدّامِها وَوَرائها ، وقد ضَبَثْتُه أضْبِثُه </w:t>
      </w:r>
      <w:r>
        <w:rPr>
          <w:rStyle w:val="FootnoteAnchor"/>
          <w:rtl w:val="true"/>
        </w:rPr>
        <w:footnoteReference w:id="1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ضَبْثاً فهو مَضْبُوثٌ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8" w:name="pg16773_203678"/>
    </w:p>
    <w:p>
      <w:pPr>
        <w:pStyle w:val="Heading5"/>
        <w:numPr>
          <w:ilvl w:val="4"/>
          <w:numId w:val="1"/>
        </w:numPr>
        <w:rPr/>
      </w:pPr>
      <w:bookmarkStart w:id="819" w:name="__RefHeading___Toc6998710_73709187"/>
      <w:bookmarkStart w:id="820" w:name="_Toc290"/>
      <w:bookmarkEnd w:id="818"/>
      <w:bookmarkEnd w:id="819"/>
      <w:r>
        <w:rPr>
          <w:rtl w:val="true"/>
        </w:rPr>
        <w:t>الضاد والثاء والميم</w:t>
      </w:r>
      <w:bookmarkEnd w:id="8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ينتهي الجزء السابع من تجزئتنا للكتاب ، ويليه الجزء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ويبدأ بباب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الضاد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حرف 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821" w:name="pg16773_203680"/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22" w:name="__RefHeading___Toc6998712_73709187"/>
      <w:bookmarkStart w:id="823" w:name="_Toc291"/>
      <w:bookmarkEnd w:id="821"/>
      <w:bookmarkEnd w:id="822"/>
      <w:r>
        <w:rPr>
          <w:rtl w:val="true"/>
        </w:rPr>
        <w:t>فهرس المَوَادِّ اللُّغَويَّة</w:t>
      </w:r>
      <w:bookmarkEnd w:id="823"/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7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47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47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4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48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8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9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9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9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9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0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0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1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1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الجيم والسين والطاء في مطبوع العين ، ولم ينبِّه المؤلف على ذلك كعادته ، وقد ورد تركيب طسج في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وماءٌ 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الاصول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البجيذ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بجيدق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بيجيذق ، وفي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بيجيدق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هامش الأصل وم بعد قوله على نغمات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مرقوم على نغمات ومحنة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مرقوم على محسنة ونغم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الوارد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ساكنة الدال في مطبوع العين والتهذيب والمحكم واللسان ، وذكر محقق المحكم انها مفتوحة الدال في مخطوطات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وكأنَّ الضمير عائد على التقوُّل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اللسان والتكملة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الطور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التكوير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والانسجاء النجاة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المحالطة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الحفيف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وهو ثلاثي بلا تشديد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الآتي ، وفي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سَرَّحَتْه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فكلَّمت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وهو من بابي نَصَرَ وضَرَبَ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والتكملة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الجيم وكسرها من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كالجريسة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ورجز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الرغد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والرواجس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يمتلئ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والشريجة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سُرجُوجة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كالكذب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سخرت أي ظفرته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وضبطت بفتح السين في م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الصفي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السين وكسر الجيم وسكون الياء ، وقد أثبتنا ما ضُبطت به في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خَلِّ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والوارد 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الساجول والسوجل والسوجلة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المعجمات بضم السين وفتح اللام المشددة إذا كانت بمعنى النبات ، وبفتح السين واللام بلا تشديد إذا كانت بمعنى الأكل السريع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الأخير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الأخذ سلجان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اللام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السين وسكون اللام ، وفي م بفتح السين وسكون اللام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بسكون اللام في الأصول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الغور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مكسورة الجيم في اللسان ، ونصَّ على الكسر في القاموس ، وروي في التاج عن الصغاني ضبطه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كالحبك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مبنياً للمعلوم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التهذيب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وم ، وسقطت من ك ، وضُبطت في التكملة بكسر الجيم وتشديد السين ، وفي القاموس بضم الجيم وتشديد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وك ، وهي مفتوحة السين في م والعين والتهذيب والقاموس ، وكلا الضبطين في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نزلني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المعجمات نزل بمعنى ترك ؛ ولكنه يُعدّى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الأصول بسكون الفاء ، وما أثبتناه من المعجمات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الجَبِيس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بالحاء المهملة في ك ، وكذلك المجبوس في الفقرة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الباء ، وقد أثبتنا ما ضُبطت به في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والسَّبْيَجي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الباء مقدمة على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أثبتناه من م والعين والمحكم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السَّبِيجيُّ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الباء وسكون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والصحاح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السَّبابجة ، وفي التكملة كالأصل ، وكذلك في أصلين من أصول المحكم كما ذكر محققه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عنوان التركيب في الأصل ، وقد ورد في ك 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تفسحت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تفسخت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فَشَّجَتْ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فَشَّحَتْ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طمعاً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والجزيرة 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بالبصرة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حفر ، والحَضَرُ هو الحاضرة مقابل البادية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تِبرين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تختلف 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البيت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رواية الأصل 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الراء ، وقد ضُبطت بالسكون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وهكذا ضبطت فيها هذه الفقرة بكاملها ، وضُبطت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بعضٍ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بكسر الضاد وتنوينها ، ووردت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جَلَبَةُ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بالجيم وبضم الآخر كما ضبطت تاء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أصواتها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وبضَمِّ الراء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لباس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المُجْذِيَة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بسكون الجيم في 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مرحل ، 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؛ والمراد بها المعنى المصدريّ ، وضُبطت في المعجمات بالتحريك ، وسيورد المؤلف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نَجْلٍ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 بدل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والزاجل ماؤه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الصوت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والقاموس بفتح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مُلازمٌ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قالها عفواً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، ولم نهتد إلى المراد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أوله وفي آخر ما يبقى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المعجمات بالتحريك ، ولكلّ من الضبطين معنى ووجه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الأزداد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جرى في أفواه العامَّة الجَنازَة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بنصب الجيم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والنحارير ينكرونه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ساكنة النون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إنْ أردتَ المحاجزة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المحاجزة قبل المناجزة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بكسر الجيم ، وهو تكرار لما سبق ، وقد أثبتنا ما ضُبط به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زَنَاجِ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تقبَّضت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ولم ينبِّه المؤلف على ذلك كعادته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ولم يشر المؤلف إلى إهمال الخليل إياه ، وورد في 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والوارد في المعجمات الأحبن وليس الحبين وهو الذي به داء الحَبَنِ في بطنه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الجبيز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بدل الحبين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بلا همز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جَأْبَزَ جَأْبَزَةً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وجُبزة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ونصَّ على إهمال العين إياه ، كما 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بزأْبَجِه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وقد ضُبطت بضم الزاي في المحكم واللسان ،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قِمَّته ، وأظنه تصحيفاً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الميم ، وضُبطت بكسر الميم في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مزمج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وأفصاه ، ومعناه قريب من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الجيم والميم ، وقد أثبتنا ما ضُبطت به في العين والتهذيب والصحاح والمحكم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ضيقة الكُمَّين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وجميزه أي زكي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الزاي ، وما أثبتناه من م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وضبطت في التكملة ونصِّ القاموس بضم الزاي وفتح الجيم المشدَّدة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رُسِمَت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الجرواظ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والمقاييش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الأصول ، ومثلها في التكملة ، ولكنها 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انْجَدَلَ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بهمزة قطع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وأجالي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اكشفه ، وما أثبتنا من م والعباب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الخاسرة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مهموزة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الطَّأْبَقُ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ك ومن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الممجط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الممغط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بضم الميم الأولى وفتح الثانية وتشديد الحرف الثالث المكسور ، وقد أثبتنا ما ضُبطتا به بخط الصغاني في العباب ؛ وهو ضبط التكملة والقاموس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ويكرم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الدال ، وقد أجمعت المعجمات على 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كسابقتها بسكون الدال ، وقد اتفقت المعجمات على التحريك كما أثبتنا ، وأضاف اليه بعضهم ضمَّ الجيم وفتح الدال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انتباز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م وك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الضَّوءَة ، ولم نجد ذلك في المعجمات فصوَّبناها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الدال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أيضا الحاجز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وجدارة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الجيم ، وقد أثبتنا ما ضُبطت به في المعجمات ونصّ عليه في القاموس ، وهو الذي يقتضيه وزن الفعل وبابه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مُخْتَفِياً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مُسْتَحْيِياً ، وما أثبتناه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أنت بمنجرد السلك أي لستَ بمشهور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خُرقاً وسُخْفاً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خُرقاً وسُحقاً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تارةً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حَرْقاً وسَحْفاً ، وتارةً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عَسْفاً وجَرْفاً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العين والتهذيب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المُجْرَد ؛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كمُكْرَم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والفعل الذي ذكره المؤلف يقتضي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 ضُبط في الأصول كما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جرد عنها صوفها خوصها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الثوب الخَلَقُ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هذان القولان في المعجمات ، وسُمِّيت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أدري أي الجراد عاره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مَثَلاً في المقاييس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الهمزة والراء وتخفيف الدال ، وضُبطت في م بفتح الهمزة وكسرها وكسر الراء ، وقد أثبتنا ما نصَّ عليه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صدر البيت في شعر عمرو بن أحمر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وعليهما الياقوت والشذر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يوضع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 الأردج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وتَرْدَجَتِ الأمرُ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هامش الأصل كتب ناسخه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لعله الأم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 هذه الفقرة في المعجمات ، ولعلَّ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على فتح الراء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والصحاح والمحكم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الراء ، وقد نصَّ على فتحها في التهذيب والصحاح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القاموس بكسر الدال وفتح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حياء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الأساس ، وضُبطت بسكون الراء في التهذيب والمحكم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صَرَّ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ينبّه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عضواً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ويرى الأزهري ان الجيم تصحيف ، 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القَصِير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الجيم ، وما أثبتناه من م وهو ضبط المعجمات كافَّة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العطش ، ولم نجد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يدخلون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الدال وسكون اللام ، ويأتي بعد سطرين ضبطها بالتحريك ؛ وهو الضبط الذي أجمعت عليه المعجمات ونصَّ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فصِّلت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المضروع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التمر ، وما أثبتناه من التهذيب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وضُبط مخفَّفاً بلا تشديد في 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الرَّجُل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الدال ، وقد ضبطناها بما أجمعت عليه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يدجن جنوناً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الاستقاء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 ، وكانت قد وردت في الأصل وم في الهامش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البلد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السجور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مجمع الأمثال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يُدعى للجُلّى الَّا أخوها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ولا شاهد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حديث كما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الراؤق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النون المشدَّدة في المقاييس والمحكم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الجدافات ، وقد أثبتنا ما رُسمتْ به في م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الجيم في التهذيب والمقاييس والمحكم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ينقط حرف المضارعة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ويجمع ، وما أثبتناه من م ، والضمير يعود على الأيدي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يرى الأزهري ان الجادب تصحيف ؛ 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الغريب ضبط الأصول للدال المشدَّدة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الدال ، وقد أثبتنا ما ضُبطت به في المعجمات ونصَّ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تكون ، وما أثبتناه من 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، ولم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الأصول ، والعَنَز من سباع البادية ، وكأنَّ الطيرَ قد شُبِّهَ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أمّا اذا كان الصواب سكون 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هو الأرجح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طير مائي مذكور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يُقال له أغثر ، 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له أغبر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الباء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 ابن بجدتها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بفتح الحاء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والتنجيد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منجود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والفعل الآتي يدل على صحة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ولكنها في العين والتهذيب والمحكم والتكملة مفتوحة الدال ولم تضبط الهمزة ، وضُبطت بكسر الهمزة وفتح الدال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كل شجرٍ نار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ذائبه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ومُخُّه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مضاف إلى ضمير الغائب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ونوقٌ جَمَدٌ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الجيم ، وما أثبتناه هو ضبط المعجمات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والعِشق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والتهذيب واللسان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 صغيرة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الخَدَّيْنِ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ما أثبتناه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الخِدْن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والنطير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كما ذكر المؤلف ، ولكن وردت 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المُدَّج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الليث في التهذيب واللسان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وسلة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لم يرد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العين المطبوع تركيبا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التركيب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النصُّ على الإهمال تكرار من المؤلف ، وقد ورد هذا التركيب في مطبوع العين كما أسلفنا في الهامش ذي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بدل 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ينقط حرف المضارعة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تجري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ذكر المؤلف هنا ، وسيرد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نثج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انها بالثاء ، وقال الصغاني في التكملة بعد ذكرها بالتاء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والصحيح أنها بالثاء المثلثة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ووردت بالتاء وبالثاء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القول في الأصول غير خالٍ من التحريف والتصحيف على النحو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ثلثُ دُجَهً يحملن دُجَه إلى الغيبتان فالمنتجه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أثبتنا من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وتركيب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هنا وفيما 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التركيب في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وحفظت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التركيب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والاستبصال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وهي الجيذرة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اخرجه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الأفحج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ونصَّ الأزهري على عدم وروده فيه ، ولكنَّ المؤلف لم ينبِّه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فطهر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المصاغتة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المُضاغَنَة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الرواية في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 آخر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جذيله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ووردت هذه الفقرة وسُمِّيت مَثَلاً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مطبوع العين بفتح الجيم ، ولم ترد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الجيم مبنياً للمعلوم ، والسياق يقتضي ما أثبتنا ، وروي في التاج عن الصغاني أنه تصحيف ؛ والصواب بالدال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الجيم وكسر الذال في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جلذاة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فامتدَّ ، والمُثبَت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بتشديد الواو المكسورة وتخفيف الدال في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اللسان اجْرَهَدَّ مع اجْلَوَّذَ وأنهما بمعنىً واحد ، ولعل ذلك التبس على المؤلف فظنَّهما من باب واحدٍ في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مجلوذ السرى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شعر ذي الرمَّة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وسقط من 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وضُبط بفتح الذال في التكملة والقاموس ، ولعله الأصح لأنه مثل لَجَذَ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وضُبط بتشديد الجيم في الصحاح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يتناشذون ، والتصويب من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ونصِّ الأزهري على ذلك ، ولكن المؤلف لم ينبِّه عليه كعادته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وم بسكون الذال ، وقد أثبتنا ما ضُبطت به في ك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وجذبت النخلة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 القوم في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وقعوا في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الأصول بسكون الذال ، والصواب ما أثبتنا ، ويراجَع ما تقدَّم ذكره في الهامش ذي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الأصول بكسر الحاء وسكون الميم ، وقد أثبتنا ما ورد في العين والمحكم واللسان ، وفي التهذيب والمقاييس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وَلَدُ الضّأْنِ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يبدو أن تصحيفاً قد وقع في البيت فأوقع المؤلف في هذا السهو ، ونصُّ البيت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سهو أو وهم آخر من المؤلف ، 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الإِخذام الإِقرار بالذلِّ والسكون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انتفاج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التمذيج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الخارزنجي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التمذج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التركيب في العين ، ولم ينبِّه المؤلف على ذلك ، وورد في المحكم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جذمة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الثَّجِير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يثفل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الجيم ، والتصويب من م وممّا يأتي من المؤلف في تركيب جفر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ذلك في ديوان ابن مقبل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الجِرْثِئَة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وتجرث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ونصَّ في التهذيب على عدم وروده فيه ، ولكن المؤلف لم ينبِّه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المُجْتَئلُّ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الثاء ، وقد أثبتنا ما ضُبطت به في المعجمات ونصَّ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الأصول ، ولعل الصواب في الماضي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وثَلِجَتْ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 البعير ، والتصويب من 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الأصول بفتح الجيم ، وقول المؤلف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يقتضي 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التهذيب والصحاح والمحكم واللسان بضم النون والجيم ، ونصَّ على ضمِّهما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الجملة في الأصول ، وضُبط الفعل مبنيّاً للمجهول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نجيثته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 نائباً عن الفاعل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يستغويهم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صواب ، وقد وردت الرواية بهما في التهذيب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الشحم بضم الميم في الأصل وك عطفاً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وضُبط في م بكسر الميم عطفاً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ونصَّ الأزهري على عدم وروده ، ولكن المؤلف لم يذكر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ونصَّ الأزهري على عدم وروده فيه ، ولكن المؤلف لم ينبِّه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يسلج سلجاً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ونصَّ الأزهري على ذلك ، ولكن المؤلف لم ينبه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دعر ، والمثبت من ك 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فشاني ، ولعل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وخَلّا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بجزع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يجزع ، والمثبت من الديوان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الظاهر أن المؤلف يعني قول ذي الرمة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اثباججت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بتشديد النون ، والمثبت من ك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بسكون الميم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الأصل بفتح الياء وضم الثآء ، ولكنَّ ضمَّ 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الرغائب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اقتضى بناء الفعل للمجهول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المؤلف بذلك إلى قول الأعلم الهذلي الوارد في شرح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في م بكسر الجيم ، وفي المعجمات بفتح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بمنزلة الجثمان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الجيم في التكملة والقاموس مع النص على ذلك في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للفعل ، وهو ثلاثي بلا تشديد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رَجُلٌ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، وضُبطت في التكملة بسكون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الأصول للكلمة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رُجُوْليَّة ، وفي التهذيب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رُجْلِيَّة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الراء ، ولعل الكسر هو الأرجح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وَجَليٌّ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رُجْليٌّ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رِجْليٌّ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كانت اليكم نسائي رجالا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والتكملة واللسان والتاج ، ولم ينسب لقائل ، وصدره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فأن بك قولهم صادقا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الرِّجْلَة وجَمعُها رِجَلٌ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بكسرٍ ففتحٍ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بالتحريك في التهذيب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وهي الآجُرُوْنُ في اللسان والقاموس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وضُبطت بضم الجيم وسكون الراء في التهذيب والمحكم واللسان ،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الرُّجَّن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جماعة الطير الآلف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السُّموم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القاموس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النيرج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سِمَتُها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السين وفتح الميم في بعض المصادر ، ولكلٍّ وَجْهٌ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 ، وكُتب في بعضها على هيئة مشطور ، وهو واحد من مشطورين أو ثلاثة في بعضها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الجيم ، والمثبت من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، واستُدرك عليه في التهذيب والصحاح والمحكم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الجارِف ، وفاعول من أبنية المبالغة والكثرة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الأصول للكلمة ، وفي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جُرَاف ، ولكلِّ وَجهٌ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وم ، وبفتح الجيم وتشديد الراء في ك ، وبضم الجيم وتخفيف الراء في المقاييس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النيل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ومجروف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السحاف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يشير إلى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فَأَخَذَتْهُمُ الرَّجْفَةُ فَأَصْبَحُوا فِي دارِهِمْ جاثِمِينَ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والصغور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عُزي للشماخ في 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بلا عزوٍ في الأساس ، وورد في 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نقلاً عن المعجم المذكور ، والرواية 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هزيز الريح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عوازف جن زرن جنا بجيهما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السين والجيم ، والمثبت هو الوارد في المعجمات ونصِّ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ومثله في 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المنكشف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وأفرجه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الفعلُ في الأصول بفتح اللام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تغيَّرت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فجر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وتترك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الأساس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أَلِيَّة لمُجْرِب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أكذب من مجرب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ومثله في المحكم والقاموس ، ولكنه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جِرْبَة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اسْمٌ للسماء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جربا ، والمثبت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ولكنها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الجِرْبِيَاء ، 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فِعْلِيَاء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ككِيمياء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جِرْبِيَاء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ويأتي ضبطها في أواخر هذا التركيب بكسر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جراجِبُ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تكونون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وم ، وضُبطت في ك بفتح الجيم وسكون الراء ، وفي المحكم بكسر الجيم والراء وضمِّهما ، وفي اللسان والقاموس بكسرهما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جَدُّه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الحنطة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الشطر في ديوان سلامة بن جندل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والعاديات أسابيُّ الدماء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مطبوع العين بالتحريك وقال إنها شيء من وصف الأدوية أو الأردية ، وذكر في القاموس الرُّجْبَة وقال انها بناءٌ يُصَاد به الصيد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ينقضها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وضُبطت في مطبوع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المِرْجَبَة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كمِكْنَسَة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الباء والراء ، وقد أثبتنا ما ضُبطت به في المعجمات ونصَّ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لفظاً وضبطاً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جُذَاء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أو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وحساب البُرْجانِ قولك ما جُذَاء كذا في كذا وما جَذْر كذا في كذا ، فجُذاؤه مَبْلَغُه ، وجذره أصله الذي يُضْرَب بعضُه في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ذلك ، وقد وردت الرواية عن الخليل في هذا التركيب من المقاييس ، كما ورد التركيب في التهذيب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مرتقٍ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الحاء في 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والارتجان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دستيقة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العين 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والجروة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 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ق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بيتٍ لامرئ القيس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حرج كالفر تخفق أكفاني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يتجبر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الجيم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جرم ؛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 جرم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مكسورة الجيم في التكملة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بفتح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أجرمت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ذو ذوه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الجيم ، والمثبت من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الجمع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مريم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وارتكم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الأصول بفتح العين وكسر الظاء ، والتصويب من التكملة والقاموس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تصغير العظم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وكنيتها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الراء في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يؤنث ويذكر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يوم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تفعلون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والاستنجاء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صدر البيت في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فاذا ما صادف المرور رضح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وشرح ثعلب للديوان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مُدَاراً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واحد من أربعة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معزوّاً لجندل بن المثنى الطهوي في التكملة ، وورد ومعه آخر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يُنْسَب ، كما ورد بمفرده وبلا عز وفي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بفتح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التهذيب والتكملة واللسان والتاج ولم يُسَمَّ مَثَلاً ، وضُبط في بعضها بفتح الجيم وكسر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الأصول للفعل والمصدر ، ومثل ذلك في الأساس في ضبط المصدر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المَجَرُ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واللسان والقاموس ، ونصَّ على تحريك المصدر في المقاييس والصحاح ، وفعلُه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مَجِرَ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مُتْئمٌ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متم وناقة ممجر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جازَتْ وَقْتَها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الأصول بسكون الجيم ، والمثبت من 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التَّبويب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القاموس بفتح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في التكملة بضمِّ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المكلَّأة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اللام وبالهمز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واستجلت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المعدم القصير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بخط الصغاني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وعض زمان يا ان مروان لم يدع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***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المال الا مسحتا او مجلف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مجترفون ، والتصويب من م والتهذيب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جريفة ، والتصويب من م والعين وبقية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كنا في الأصول ، 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يلقح بطلعه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ألحف 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مبنيٌّ للمجهول في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فيفلجه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وضُبطت بضمِّ الميم وفتح الفاء وتشديد اللام المفتوحة في العين والتهذيب والمحكم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جميع ، وما أثبتناه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الجيم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اختلفه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وضُبِط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كفَرِحَ ونَصَرَ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والجفل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الفاء ، وما أثبتناه هو ضَبْط المعجمات كافة ؛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الجمع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جُلَبَاء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بضمِّ الجيم ، والمثبت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جري ، وكانت كذلك في الأصل فنبَّه الناسخ على صوابها في الهامش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وجلب من الجراد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سقيا ، والتصويب من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والاجلاب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اجليت ولا أجليت والاجلاب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همومها بالبئر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وجلَّبوا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جلب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تغزيزها ثم تطلبها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والمحكم والتكملة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أبلجت الشمسُ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اللام ، وقد أثبتنا ما ضُبط به في التهذيب والأساس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الجلبة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الحلبة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لعلَّه يعني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والتبجيل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لناهم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الجيم والباء وضمِّهما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بمنزلة المسلوخة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الجذاء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صفقئ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الرَّجُل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والنهابير من الرَّمْلِ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الحَبْلَيْنِ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اللام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والعين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بأس بالاملاجة ، وفي المصادر الاخرى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تُحَرِّم الاملاجة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اللام ، والمثبت من م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وغضٌّ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بالشين المعجمة في الأصول ، ومثل ذلك في العين ، ولكنها بالسين المهملة في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مملَّج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كالتلظ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فيشتد ، والضمير فيها يعود على الحافر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اتَّخِذ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بصيغة فعل الأمر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الجيم وكسر الميم ، وما أثبتناه من م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ويشدَّد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الْجَمَلُ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الجيم والميم 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تسكين الياء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وفي بعض المعجمات ، وضُبط في بعضٍ آخر بكسر النون ، وفي بعضٍ ثالث بالوجهين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جَنِفَ في مطلق الميل عن الحق ، وجنف عن طريقِه كفَرِحَ وضَرَبَ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الجيم ، وقد أثبتنا ما ضُبطت به في المعجمات ونصِّ عليه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المثل في العباب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بتشديد الياء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النجائية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في القاموس مضمومة النون مع النص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الواسعة ، والمثبت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التكملة والقاموس سقطت من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الشثان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بالثاء المثلثة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الثياب ، وما أثبتناه من القاموس ، وقال في التاج بعد ايراد هذه الفقرة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نَفَجٍ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النون والفاء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وينفُج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بتشديد الراء بعد فاءٍ مفتوحة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الأساس ، ولكنها مضبوطة في سائر المعجمات بكسر النون وتخفيف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خفيف نافجة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ويشير المؤلف بذلك إلى قول ذي الرمة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التنافيج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 المثناة فالنون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انقبض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نبضنيها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اللام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الطعام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وهو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تأئل عن أبيها كل ركب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ورد المثل في 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، ولم يرد حرف العطف في م ، وقد حذفناه لزيادته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 كعادته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وجانبتيه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وجنايتيه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بنصِّ الأصل في اللسان والتاج ، وبنصٍّ مختلف في 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نجيته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بكسر النون بمعنى المجتنب في العين والمحكم واللسان والقامور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الجَأْنَب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الجيم وبالهمز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واللسان بمعنى القَصِير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الأصول للكلمة ، وضُبطت بلا تشديد في العين والتهذيب واللسان ، 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كُسالى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كسُمَانى ، وروى في التاج عن اللسان انها مضبوطة فيه بالضم وتشديد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وافتديت ، والمثَبت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النون في العين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وضُبط في الصحاح والتكملة بفتح الجيم وضمِّ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النطير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الصواب ما أثبتناه ، وبمعناه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جنبت الابل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لتصفنه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والجنابان بنان متحاذيين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ولم نجد العلق في المعجمات ، وربما كان المراد العُلَق جمع عُلْقَةٍ وهو شجر يبقى في الشتاء تتبلَّغ به الابل حتى تدرك الربيع ، أو انَّه تصحيف العُلّاقِ وهو نبت أو 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ولعلَّه تصحيف العُلَّف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النَّجَبُ قُشُور الشجر الغُلْب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يتجنب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ينتجب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وأنجبت المرأة والرجل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ولد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اللسان والتاج ، وورد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إلى رواية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بنجت القبجة من جحرها أي صاحت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النون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يُرَبَّب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انجاني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والتنبيج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جَبَاءِينُ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 وك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الواقعة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الاحتفاه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وعُدِّي الفعل في الأساس والتاج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الميم وكسر الجيم ، وما أثبتناه هو ضبط المعجمات ونصُّ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المَنْجُ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بسكون النون في المعجمات وإعراب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المَنْك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ينقط حرف المضارعة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يلقح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هذا التركيب في المقاييس والمحكم والتكلمة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هذا التركيب في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وفي السطر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الميم وسكون الباء وكسر الجيم المخففة ، والمثبَت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العين 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واللسان والتاج ، وورد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يلقى الشجي من الخليِّ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شجوجاء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حَشوٌ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ضمن تركيب وشج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الغصة والهم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العنوان في الأصول ، بل ورد ما يليه تابعاً لتركيب جيش ، ولعلَّ الصواب ما فعلناه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وجاش ، عطفاً على الفقرات التي سبقتها 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مهموزة في المعجمات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لا تُهْمز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العنوان في الأصول قبل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الجؤشوش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الصواب ما فعلناه ، وقد رُسِمَت الجؤشوش في الأصول بالواو بلا همزٍ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ذات الارنان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هذا الجمع في الأصول بسكون الشين ، والمثبَت هو ضبط اللسان والقاموس ونصُّ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جُشَاء البحر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وانضاج وضاج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، ولا وجه لذلك ، ولم نجد الجمع والمصدر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بالواو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ضجو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ضَجَا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بكل فقراته بالضاد المعجمة في العين والتهذيب ، وبالصاد المهملة في المحكم والقاموس ، وبالصاد والضاد كليهما في 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اليابسة الكرة والسعفة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اليابسة الكرة السعفة كذا والعصا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السين في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وضُبطت بفتح الواو المشدَّدة في 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 كعادته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والمحكم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 ذلك سجيس الأوجس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والمقاييس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عنوان التركيب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جسا ، 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جسأ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وكلُّ المفردات مهموزة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جسأ وجسو أو جسا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مَجْسُؤة ، والمُثبَت من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واجسيت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السين وضمِّها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هذه الفقرة كما ضُبطت في الأصول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وسَجَا اللبنُ ، ويبدو أنه تصحيف ، وقد أثبتنا ما ورد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والسجو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للفايزة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التكوير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وقد ورد في داخل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والصحاح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هو ضبط الأصول للكلمة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بضمِّ الزاي وسكون الواو في التهذيب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ازواج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بالذي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وجوزته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 لا تواخذ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وتجوَّز في أخْذ الدراهم إذا جَوَّزَها ولم يردَّها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وأخرني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باملاج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الجيم ، وما أثبتناه من التهذيب والصحاح والمحكم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والجائز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اكفيت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الطاءِ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المال ، والتصويب من العين والتهذيب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وجزأت ، وقد حذفنا حرف العطف لزيادته ، ولم يرد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والجزوء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والجازئة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الَّا اذا كان يريد المؤلف جمع القلَّة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تجزئة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وأبو جزء اسم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وسقط ما في الوسط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الجياز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مكان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والجينر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مجازة النهر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مخطوطات العين ، ولكنها في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تَيَسَّرَتْ ، وكذلك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التكملة والقاموس بكسر الألف وسكون الجيم وكسر الطاء ، ونصَّ على كسر الطاء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اهواءها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الأصول للكلمة ، وفي التهذيب والصحاح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جَوْدةً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أجْواداً ، وفي 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أجْواداً وجِيَاداً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بعيدة أي طويلة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للأعشى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بأجلادها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القافية ، وأشار ثعلب في شرح البيت إلى رواية الأصل ، 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ويبدأ تحسب آرائها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وبأحيادها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الجوذيا ، والهمزة واردة في المعجمات ، وسيوردها المؤلف في تركيب جوذ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بتسكين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الواو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الطلاق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بضمِّ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ادْجَت وتدْجِى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هنا وفي بعض الفقرات الآتية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دجى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وك ، والمثبَت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والجداة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الجِدَاء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رُسِمت الكلمة في الأصول ، ورُسِمت بالألف في بعض المعجمات ، وكذلك الأمر فيما يأتي في السطر التالي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وروى في اللسان عن ابن السكيت ان الجَدا يُكْتَب بالياء وبالألف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الجيم ، وقد أثبتنا ما ضُبطت به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كسابقه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بقيت 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الأصول ، وضُبطت بفتح الجيم وسكون الواو في المعجمات ، ونصَّ في التكملة والقاموس على كونها مثلثة الآخر مبنية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من ضبطها بسكون 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والجوظي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مشيته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يجثو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تجاذى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والجذر واللزوم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في العين والمحكم واللسان بضمِّ الجيم والذال وتشديد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الوارد في العين والتهذيب والتكملة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وَمرَّةً بالحَدِّ من مجذائِه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بفتح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سنامي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يتحوصون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المحكم والتكملة واللسان والقاموس تحت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جأذ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كليهما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الذَّأْج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مَهْمُوزاً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جأثه المشي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الأصول ، وهو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ثَأَجَ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كمَنَعَ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والرواية 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جُثى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جثِيّ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بفتح الواو في الأصول ، وبكسرها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الأَوَارِجَةُ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والتهذيب والتكملة واللسان والقاموس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الإرَاجة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ونفخها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وهو البيت في العين والتهذيب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العين واللسان بضم النون ، وكأنَّ المؤلف عَنى بها مثنّى اليارَجِ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ما فاجر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ومُؤجرة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الأصول ، وضُبط مبنيّاً للمجهول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أُجِرَتْ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والأَجْرُّ ، والمُثَبت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آجِرُون وآجُرُون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الآية الكريمة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ثُمَّ إِذا مَسَّكُمُ الضُّرُّ فَإِلَيْهِ تَجْئَرُونَ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إليه تَجأرون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والجائن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الواو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عوف بن عطية الرِّبابي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مفضليَّة لعوف في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مختلفة ، والبيت بتمامه فيها بهذا النص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نقيض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الارجاه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الأساس بنصِّ الأصل ، وفي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يُرْمى بها الرَّجَوان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نوح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لَكُمْ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يكون الّا مع الجحد ،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رجوتك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معنى ما خفتك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مُرْجَوْنَ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يرجىء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يأخذ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الإِجْرِيّ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بتشديد الراء ، والمُثبَت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جريءٌ مُقْدِمٌ ، وفي 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جَرِيءُ المَقْدَم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الأخيرة في الأصل وك بكسر الجيم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عنك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 جرونى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والمقاييس والصحاح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في التاج وروده بالزاي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حَزَازة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بالتحريك في التكملة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وجيرٍ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وورد مثله في المحكم ، والكلمة مثلَّثة في 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السطر في م بعد سطرين من هذا المكان ، ووُضعت في الأصل إشارة هنا لم نهتد إلى معرفة المراد منها ، ولعلَّها اشارة إلى تأخير مكانها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اجْلُ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بضمِّ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النابغة الذبياني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مصلوه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مرويٌ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وغودر بالجولان حزم ونائل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الفعل مبْنيّاً للمجهول في الأصول ، ولكنه مبني للمعلوم في العين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والسياق يقتضي أن 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 ، وما أثبتناه من م ،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ك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ملجأ ولجأ وهو يلجأ ويلتجىء وألجأه إلى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عُمَرُ في 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التاء والواو وتشديد اللام المضمومة ، وما أثبتناه من المعجمات ومما يأتي من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بضم الواو ، وما أثبتناه هو ضبط م وك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الواو ، وقد أثبتنا ما نصَّ على ضبطه في الصحاح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الأصول بسكون الواو أيضاً ، والمثبَت هو ضبط المعجمات ونصُّ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الجيم ، وما أثبتناه هو ضبط الأساس والتكملة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ما لا يدرك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الطاء وفتح الواو وياء القَصْر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واستجال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لذكؤها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والأجلة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الهمزة بلا مدّ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جَنَاه وهَيَّجَه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لعلَّه يعني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الهمزة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لاميَّة أبي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الطرائف الأدبية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الأُيَّل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أُشير في الأصل إلى جواز ضمِّ الهمزة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واوجلني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ولعلَّ الصواب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وواجَلَني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؛ ولكنه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وربما كان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المَوْجِل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في صدره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لويجاء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الجملة في الأصول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عِوَجٌ ولا لِوَج ، وفي التكملة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حِوَجٌ ولا لِوَجٌ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ولوج بناء الطريق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ابناؤها أجناؤها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القول مَثَلٌ 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ومعه مشطور آخر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المشطور بمفرده في اللسان والتاج بلا عزوٍ أيضاً ، وعُزِي لعمرو بن عدي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وبيس اجناء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جَنْأً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اكفي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كفىء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الميم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اجناه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النجاءك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سُمِّي هذا الحديث قولاً في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ونجاه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رُسِمت الكلمة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مُعَقِّر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نَجاً ، ونصَّ على قصره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والمنجؤة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ونجىء العين على 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ضُبطت نون العين في الأصل بالضَّمِّ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مضحية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تخليصه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بمعنىً واحِدٍ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وذلك احدى روايتي التهذيب ، وضُبطت في المعجمات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كافة عدا المحكم فقد ورد فيه البوم والانسان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المقاييس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، والسياق يقتضي ما أثبتناه ، وكان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ضُبط في الأصول رباعياً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يرد ذلك من المؤلف في أفعال هذا التركيب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النون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مضافاً إلى السواد ، ولكلِّ وجهٌ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واحد من ثلاثة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واللسان ، وهو أحد اثنين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هذا التركيب من التهذيب والتاج ، وبمفرده في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ينسب لقائل في 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بتشديد الواو ، وما أثبتناه من المعجمات ونصِّ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مجوِّف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جائعاً ، وأضاف إلى ذلك 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خائفاً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الخوفِ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الدال في الأصول بالضم كما أثبتنا وكأنَّه فاعِلُ جَفَأَ ، وظاهر المعجمات ان الفاعل ضميرٌ وان الزبد مفعول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المصدر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جَفْءٌ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جفاة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كالفجج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أفْجا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وتره ، والمُثَبت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فَجاً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فَجْأة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فُجَاءَة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فَجْءٌ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ويفاجيه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برائج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ضبطه بضم الهمزة وكسر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رُسِمت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الجَبَا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والجبابية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التجبية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وحقها أن تكون من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مُجْبَأَة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منفتج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وجبت المغارة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سيدة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الجيب عينه 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ك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والجيب من بنات الواو وجابه يجيبه جيباً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للخزق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اعْتَدَلَ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الجُؤُبُ ، ومثله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وفي القاموس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وجُؤوبَتُه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وجُؤْبَتُه ؛ وأشار في الأصل إلى جواز ذلك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الجؤوبة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الجؤية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المصدر في الأصل بفتح الواو ، وفي م وك بضمِّها ، وروى الصغاني في التكملة فتح الواو عن أبي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في اللسان بكسر الجيم المشددة ، ونصَّ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خيره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والمستفاد من المعجمات 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الوَجْبَ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الوَجَبَ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الاسم من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ذلك ، 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في ضمن تركيب جبأ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تركيب مستقل بنفسه في 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بعض المعجمات ، ونصَّ على ضمِّ الباء في القاموس ، وذكر كسرها أيضاً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ياجَم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الأصول ، وأظن الصواب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وأجَمَني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بهمزة 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الفِعلان في أول الفقرة وآخرها ، ولعلَّ الصواب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وأجَمْتُ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آجَمُه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الهمزة وسكون الجيم وفتح الواو ، وقد أثبتنا 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الجرّ ، والمُثبَت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مشطورٌ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وقلت من شر تلظي رحمه ، وبعده بمشطور واحدٍ آخَرُ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فتنة أجمها تاجمه ، ولعل ذلك هو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آجر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بالدال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الرعاة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والتهذيب والتكملة واللسان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الرِّعَاء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يؤنثه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بالخاء ، وهو الفرج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والتكملة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والتكملة أيضاً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وجَمَأَ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وكأنّ ذلك فيهما فِعْلٌ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مبنياً للمعلوم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انتفاخ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مفعولاً به ، ولعلَّ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 والدابة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بكسر الجيم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يخلط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الفعل في الأصول ، وفي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جَئيَ ، وأضاف إليه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وهي مصادر ثلاثة لا مصدران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 أجُوء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جائىء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جائيٌّ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وجاءني فجئيته أي عاليني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حيٌّ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وضبطته المعجمات بكسر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النص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شعر ساعدة بن جؤية ، والبيت بتمامه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بهذا النصِّ في 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أحمق ما يجأى مرغه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لا تحبسه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وجايَأَ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الجائية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والمحكم والأساس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الجائية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الحاجة ، وكذلك في السطر التالي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تقدَّمت هذه الفقرة في صدر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القبيلة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جِئاوة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والتكملة واللسان والتاج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جياوة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والجياوي منسوب إلى الجيا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الايجاء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أو ما يقاربه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ياجِ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وهو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أجَأه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الضرع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والصحاح والمحكم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الفقرة حديث أيضاً كما في 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في الأساس واللسان بتشديد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والوَجِى الحَفْيُ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والوَجْيُ الحفا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والمُثبَت من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يدبغ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وبلا تشديدٍ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بسمن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يلفّ ، والتصويب من الصحاح والمحكم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وكثّرت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اكتتن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الجزع ، والمُثبَت من 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وشمرج 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بهذا النص في الصحاح واللسان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سلجما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الجيم والضاد واى ، وحروف العلة المذكورة من الزوائد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 في التكملة بفتح الجيم والضاد وتخفيف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وشيخ جرضم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ثياب الكتان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عَمّاه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بالعين المهملة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والمراد بها الجمع ، وضُبطت في المعجمات بضمِّ السين والمراد بها المفرد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خلقي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ويومٌ سِملاجٌ ، وضُبطت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سملاج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السين والميم وتشديد اللام في التهذيب واللسان ، وكذلك في التكملة والقاموس مع النصِّ على ذلك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السين والجيم وكسرهما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الجمزرة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بتقديم الزاي على الراء في التهذيب والتكملة والقاموس ، كما 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بهذا المعنى في اللسان والقاموس ، وأُرجِّح الجرمزة بقرينة حرف العطف في أول الفقرة التالية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الجراميز الأسد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والمُثبَت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جعلها اللّهُ الجلفزيز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والجَلافز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الجيم واللام وكسر الباء ، ونصَّ في القاموس على ضمِّ الجيم وفتح اللام وكسر الباء ، وما أثبتناه من 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بالزمجفة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الزَّنْحَفَةُ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وتقدَّم من المؤلف في التركيب زنحف في حرف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وردت الزَّنفجة بمعنى الداهية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تنقط النون والباء في الأصل ، وما أثبتناه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يسدُّ دروز السفن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 جيم الجردان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الصغاني في التكملة ان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والعاجز تصحيف ، ومثل ذلك في القاموس ، وروى الزبيدي في التاج عن شيخه انه يطلق على كلٍّ منهما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وجلبدة الجيل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الدلموج ، والتصويب من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الجيم في الأصل ، وضُبطت بالفتح في م وك ، والمُثْبَت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في صدر الجملة زائد ، ولكنه ورد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الظُّلْم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بضَمِّ الظاء وسكون اللام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رُسِمت هذه الكلمة وجمعها الآتي بالضاد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مجملاً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متيرين ، وضُبطت في الأصول بكسر الياء ، والضبط المُثْبَت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بحذاميره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الضبط في الأصول ، وضُبطت في بعض المعجمات بضم الجيم والثاء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الابثجراج ، وما أثبتناه من م والعين والمحكم ، ولكنه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الاثبجرار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الثاء على الباء في التهذيب والمقاييس واللسان والقاموس ، ولعلَّه الأصوب بقرينة عطف الفقرة التالية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والمنتجر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مجتمع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مجرثحم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 بكسر الفاء وفتح الجيم فيهما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جَبْرَئل وجبْرَئن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جَبْرَئيل وجَبْريَنْ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وأشار في الأصل إلى جواز فتح الجيم واللام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الجِلْبِنَانَة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بتقديم الباء على النون في التكملة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الجِلِبْنانة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كالتكملة مع اختلاف في الضبط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بالحاء المهملة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النيطار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انَّه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وهي بالطاء المهملة في العباب والقاموس ، وعزاها الصغاني لابن عباد في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الجِلْفاط أيضاً ، وقال الصغاني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وأصحاب الحديث 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جلفظها الجلفاظ بالظاء المعجمة ، وهو بالطاء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النسخة م سقط يبدأ من هنا وينتهي في أواخر الشين والظاء من الثنائي المضاعف من حرف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الجرنبذ الذي تتزوج أمُّه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الجرنبذة الذي لِأُمِّه زوج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أبيه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وضُبط بكسر الشين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يقولوا مشصّ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للشقيف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العبارة في الأصول ولعلها لا تخلو من نقص ، 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 شط النهر ، وفي بعضٍ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 شاطئ النهر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العقد والعدو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وأصابَتْني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الأزهري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وكأن الهاء في النِّعمة والشِّدَّة لم تكن في الحرف إذْ كانت زائدة ، وكأَنَّ الأصل نِعْمٌ وشِدٌّ ، فجُمِعا على أفْعُل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المحكم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ونعز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وضُبط في المعجمات 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ويبدو أن المؤلف قد اختار بناء الكثرة في الفعل والمصدر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وورد في القاموس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أسْرَق من شظاظ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ونجيته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الشين ، وما أثبتناه هو ضبط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الأصل وك بفتح الشين ، والوارد في المعجمات ضم الشين وكسرها ، والمُثْبَت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الْأَشِرُ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الشين وتخفيف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والجاءَ يجيء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وضُبِطت بفتح الشين الأولى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الأصول بضم الشين ، وقد ضبطناها بما ضُبطت به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كلمة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وارشتتنانا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وارشتت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وبهذا الضبط 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رَشّاش ، وفي العين والتهذيب والمقاييس والأساس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رَشْرَاش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والسجلة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عرفه تعريفا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شَلَّا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والمحكم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به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المثل مشطور من الرجز ، وهو لأبي أخزم الطائي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شناشن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نشنشة من أخشن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وسمَّياه حديثاً ، وأشير إلى نصِّ الأصل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الأصول ، 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أنْتَشَتْ ، وكالتكملة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الشجر ، وما أثبتناه من القاموس وقد رواه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الشين في المُعْجَمات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مال أي فعال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وفشفشت ، ولعلَّه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بتشديد الشين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في اللسان بكسر الفاء ، ونصِّ على الكسر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فَشَّ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فَشَاشٌ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يَتَنَفَّجُ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الباء في الأصل بالضم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بضمتين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 وتشديد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الفقرة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المِشَبُّ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الميم وفتح الشين في 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الصواب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واشتممته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وشَمَماً ، وما أثبتناه من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وشمامات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يشم من ماله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شاممناهم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بالصاد ، والتصويب من العين والتهذيب واللسان ، لأن الإشمام بضمة أو كسرة إشمامٌ بواو أو 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بهذا النص في الأساس والتاج ، ورواه بعضهم بصيغة تَمَشَّع أو امْتَشَعَ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دافَه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وهما بمعنى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ليِّن المشاش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المِشْمَاش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الميم في المحكم والتكملة واللسان والتاج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المُشَاش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للخفيف الخَدّام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المِشَاش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لاسم الرجل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والمَشْمَش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شلواض ، والتصويب من م والعين والتهذيب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بكسر الشين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 ذلك في اللسان ، ولكنها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تبدأ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والمحكم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المقروض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المفروص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أثبتناه وهو الوارد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المشراص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الصاد ، وما أثبتناه هو ضبط المعجمات ونصُّ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بأخِلَّة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ولعلَّه الألصق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والمقاييس والصحاح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نشصت ثنيَّته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طويلٌ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الأصل ، وضُبط بفتح الصاد في م وك ، وكلاهما وارد في التهذيب والصحاح والمحكم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الأصل وم ، وبفتح الصاد في ك ، ولم نجد الفعل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المُتَشَمِّصُ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بصوت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بصوط ، والتصويب من م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ونصِّ في القاموس على 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بسكون الطاء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شُطَسِيٌّ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اشطاس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والعين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الدعك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ولكلِّ منهما وجهٌ ومعنىً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الكلمة بفتح الشين في التهذيب والتكملة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العضاء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أمَضَّكَ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تركيب شسل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الششلة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الضامن ، والتصويب من م والعين والتهذيب والصحاح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والشَّسِبُ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وذُيِّل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 الضِّحِّ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المصادر المتقدمة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ضِحّ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وشماس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شجيحة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وم ، 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الشَّزَن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 ، وضُبطت بضم الشين والزاي في التهذيب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المجادلة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بضمِّ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ومطبوع الأساس ، وضُبطت بسكون الشين في معظم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ناشز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والمعروف ان القَرْن بالفتح المثيل في السنّ ؛ وبالكسر المثيل في الشجاعة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المغصوب المجذول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الأصول غير مهموزة ، وما أثبتناه من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الجملة في الأصل وفي الأساس ، وهي 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أهله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والناطر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رُسِمت الكلمة في الأصول ، وربما تُكتَب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أعْيا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هنا في الأصول ثم ضُبط في الأصل وك بالتحريك فيما يأتي بعد كلمتين ، والكلمة محرَّكة في المعجمات كافة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بفتح الراء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أشرطته ، وما أثبتناه من 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اللام ، وما أثبتناه من م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العين والتهذيب والمقاييس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القَويّ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وبهذا الضبط ، وضُبطت بتشديد النون في م وك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شَنَاطِيَةٌ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شِنَاطٌ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والخارج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العين والتهذيب والصحاح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تخرج ، والدلو تؤنث وتذكر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الجملة في الأصول وفي القاموس والتاج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سَمِنَ بأنْشِطَةِ الكَلأ أي بعُقْدَتِه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فَتُسْتاق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سُمِّيَ هذا القول مَثَلاً في الصحاح ، وورد في اللسان والقاموس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بفتح الجيم في العين والمقاييس والتكملة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الطَّفَنْشَأُ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نسخ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الطَّفَيْشَأُ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التكملة والتاج بسكون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مهملات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انفضخ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ويشففن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وهو صحيح ، وفي التهذيب والمقاييس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غُروره ، وذكر محقق المقاييس أن الوارد في أصل الكتاب عروقه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شطيب الفاء بلين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رسخ فيها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وجمعها ، والمُثَبت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الطاء والميم ، وقد أثبتنا ما ضُبطت به في المعجمات كافة ، وهو المناسب لذكر التحريك بعد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تحسن الماشطة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مشط القريب ، والتصويب من م والعين والتهذيب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الثياب ، والتصويب من العين والتهذيب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وضُبط بلا تشديد في المقاييس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فتح الشين وكسرها مع سكون الميم أيضا ؛ أي شَمْطٌ وشِمْطٌ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القاموس ولم نجده في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الرَّشادِ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الراء المشدَّدة ، ولم نجد ما يُسَوِّغ ذلك أو يصححه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هذا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وتزعزع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للأعشى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بروايةٍ مختلفة ، ونصُّه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أيضاً 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فربما التفَّت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سِيَتَيْها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الشين ؛ وفي المعجمات بضمِّها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المقاييس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المؤلف أن هذا التركيب مهمل في العين ، وقد ورد في العين ، وروى عنه في التهذيب واللسان ، كما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والصحاح والتكملة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حمزة ، وما أثبتناه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التركيب في العين ، وقد وردت الرواية عن الليث في التكملة واللسان ، كما ورد التركيب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 بكسر التاء في المعجمات ، ونصِّ على الكسر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تكون ، والسياق يقتضي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وهما مالك وابنه في اللسان ، ومالك وابنه ابراهيم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الكلمة بكسر التاء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الصغاني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ذكره ابن عباد في هذا التركيب ، وحقُّه أن يذكر في رشو ، ووزنه تفعال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أخَذْتُه بدبّا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تركيب رشو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للايضاح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التاء ، وما أثبتناه من العين والتهذيب واللسان ونصِّ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بالبناء للمعلوم ، والمُثْبَت من 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 محقق العين هذا التركيب منقولاً من التهذيب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الأصول المخطوطة للعين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رُوي الحديث 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بالتاء المثناة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بعض الروايات ، حكاها الجلال ، والجمهور على أنه لثغة أو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والرواية في المصادر عامةً بالثاء المثلثة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والشيقان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ووردت هذه المفردة في تركيب شيت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بكسر الميم المشددة ولعلَّ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وحمار شتيم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في الأصول بعد هذه الكلمة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الباب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يلي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والعاطسُ اذا عطس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 من المفردات ، ولما كان ذلك تابعاً لتركيب شمت فقد ألحقناه بمكانه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أثناء تركيب متش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تصحيف ؛ وصوابه النَّشْطُ بالطاء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فجشا ، والتصويب من م ، 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فخشن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شدف الخلاط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بفتح الشين في المعجمات ونصَّ على الفتح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الشين ، والمُثْبَت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مشفوف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ذكر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العين ، ووردت الرواية عنه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والجذع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الشين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المَشْظُ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الميم وسكون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فلق ، والتصويب من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لخيرته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تَخَيَّرْته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وهو من باب نَصَرَ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البعيد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التفرن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قولهم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الشَّذْبُ قشر الشجر ومصدره الشَّذَب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ضُبطت به الكلمتان في المعجمات وما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عجز البيت في ديوان بشرٍ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سمونا بالنسار بذي دروء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جيشاً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التركيب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بَيِّن الشماذ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يشمذان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معظم المعجمات بضم الميم ؛ وفي اللسان بضبط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النحل ، وما أثبتناه من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في المعجمات بيتاً لطرفة وردت فيه كلمة شوامذ ، كما لم نجد مثل ذلك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التركيب عنواناً وشرحاً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تشديد الراء المكسورة وتخفيفها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ضمن تركيب شثن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وفينا وان قيل اصطلحنا تضاغن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ورد في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معزوّاً لسويد بن الصامت الأنصاري ، وبلا عزوٍ في التهذيب والصحاح ، وعُزي لعمير بن حباب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وضُبط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مبنياً للمعلوم في الأصول ، ولعل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التركيب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الأصول بضم الميم وكسر الراء ، وضُبطت بفتحهما في العين والتهذيب والمقاييس والصحاح واللسان ، وما أثبتناه من خط الصغاني ، وهو مقتضى قواعد الاشتقاق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شُرَفٍ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بضمٍّ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بالصيان ، 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طال عهده بالصيانة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شَرْيَفُوا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العين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المصُّ أروى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الرَّشْف أنقع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وإن صَحَّ فلا بدَّ أن يكون صدر الفقر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وحياضٌ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الزيب ، والتصويب من م والعين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الميم في العين والتهذيب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الشاكونة ، وما أثبتناه من المعجمات المذكورة في الهامش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أي من أفْرَشَ الرباعيّ ، وضُبطت بضم الميم وفتح الفاء وكسر الراء المشدَّدة في العين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الحفيف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 كُثيِّر ، وهو وهم ، والتصويب من 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 أبي كبير الهذلي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ونصُّه بتمامِه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مفترش ، والمُثْبَت من م والتهذيب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بِرّاً 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وضُبِطَتْ بفتح الفاء في 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الشُّفَارِيُّ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وشفراً ولا ظفراً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الأصل تحت هذه الجملة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ترد 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رُسِمت الكلمة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الواقعة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وسقاهم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طعامٌ مَشْرَبَةٌ وطعام ذو شَرَبَةٍ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والمشربة والمشروبة المشرفة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نخيزة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قريباً ، والتصويب من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شَرَبَة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الفعلان في الأصول ، وهما مبنيّان للمجهول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التكملة ، وضُبطت بالتحريك في العين والتهذيب والمقاييس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أُظْهِرَتْ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ومتى تباشير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يُبَشِّرُهُمْ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وأظن الصواب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وتَبَشَّرَ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واذا أهمت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فَبَقى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فَبَقِيَ ، ولكُلِّ وَجْهٌ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التهذيب والتكملة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سنة ربشاء كثيرة العشب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الشُّرُوم غمرات البحر واحِدُها شَرْمٌ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محتاج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كالوسم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النبت أول ما يظهر هو الوَشَمُ في الصحاح واللسان والقاموس مع النصِّ فيها على التحريك ، أما أثر المطر فقد ورد فيه سكون الشين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وبفتح الميم وسكون الراء في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مطبوع التهذيب ، وضُبطت بفتح الشين وكسر الميم في العين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والشين مفتوحة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قالص ، ومثل م في العين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متشمرة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السين بلا تشديد ، والمُثْبَت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وتمشر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وانتفخ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النشيك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وتاكله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الكلمة في الأصول وفي مطبوع المقاييس ، وضُبطت بكسر الفاء في العين والتهذيب والصحاح والتكملة واللسان ونصِّ القاموس ، وقال في التاج معلقاً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 نصَّ الجوهري يقتضي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التآء في الأصول بالضم وكأنها ضمير المتكلم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والفَشِيلة ، وما أثبتناه من م والعين والتهذيب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 ، وقد ورد في 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أسرع الإدراك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اللام ، والمُثبَت من م والعين والتهذيب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وضُبطت بفتح اللام المشدَّدة في التهذيب والتكملة واللسان ونصِّ القاموس ، وربما كان تنظير المؤلف لها بحمّص اشارة إلى الضبطين ، لأنه ورد بكسر الميم المشددة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يلتحف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تَروي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تُرْوى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والأساس ، وورد أوَّلهما بمفرده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بكسر الميم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وأشملت ؛ وكذلك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شَأْمَلٌ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شامَلٌ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وشمأل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ورُسِمتْ 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ونمىً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نَوىً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واللسان والتاج ، وقال 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ونوىً مشمولة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مفرِّقة بين الأحبَّة ؛ لأن الشَّمال تفرِّق 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الجملة بحاجةٍ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آخرها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يلبث أن يذهب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الضبط في الأصول بسكون الميم ، ونصَّ على التحريك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لقح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وأمشلته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شللته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للمصدر وللفعل الآتي بعد كلمات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الشَّنْفُ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شَنَفَ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الفاء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محزوم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أجده في ديوان أوس ولم تروه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تُنْتَشَف أي تُشْرَبُ نُشَافَتُها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 الشفون الغيور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والمثبت من م وكتب الحيوان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الكاف وسكون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 والتهذيب والمقاييس والصحاح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منتشفة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وضُبط بضم الباء في 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بسكون الثاء وفتح الراء وتنوين الهاء في التكملة ، ولعله الأرجح ؛ لأنه ضبط الأصول الآتي في تركيب نمش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النون ، وبكسرها في المخصَّص واللسان ، ونصَّ على الكسر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الغريب ورود روايةٍ عن العين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ضمِّ أول الكلمة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بتخفيف الباء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القول مَثَلٌ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امتدوا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وتنشمت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بمعنىً أي أخذت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الميم ، والمُثْبَت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ابو زرعة التميمي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فاولعت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بمفرده في المقاييس ، وورد ومعه آخر في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واللسان والتاج ، والرواية 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السَّلِطَة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والمشانمة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خذ منه ما وجدت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 يتماشيان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نسخ العين المخطوطة لأنه مهمل كما ذُكِر في الأصل هنا ، ولكنه أُقحم في مطبوع العين منقولاً من مختصر الزُّبيدي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شتيمه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ضُبطت الكلمة كما أثبتنا في الأصل وم ، وهي مضبوطة بفتح النون المشددة في التهذيب والتكملة واللسان ونصَّ القاموش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ويراجع ما علقناه على ذلك في تركيب ش ل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القاف ، ولم نجد وَجْهاً لذلك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وضُبطت بكسر الباء في التهذيب والتكملة واللسان ونصِّ القاموس ، وأورد صاحب اللسان الشَّبَمَ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وفسَّرها بالموت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الباء ، وقد ضبطناها بما ضُبطت به في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الخاء في الأصول بالسكون ، والمشهور فيها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ولم نجد ذلك في المعجمات ، ولعلَّ تصحيفاً طرأ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وشيصاة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فأُبْقي ، ولعلَّه الأرجح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ملئتْ ما شصتْ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والشواصي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إلى نهاية التركيب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الجملة في الأصول ، وكان ينبغي أن تكتب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السمينُ من الشاءِ النشيطُ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شاسَ يَشَاسُ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والمصدر في الأصول ، ووضع ناسخ الأصل صادا صغيرة علامةً على الصحة فوق واو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يَشْوِسِ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المكسورة وواو المصدر الساكنة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شَوِسَ يَشْوَسُ شَوَساً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بالسين المهملة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صَدىً ، والدال تصحيف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الشين والزاء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فلق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حق هذه الفقرة والفقرتين التاليتين لها أن تُعَنْون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فعلت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على تحريكها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للوشاز والوفاز ، ولم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ولكن نصَّ في التاج على كسر واو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، ومثله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المهملة 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 ، وورد في التهذيب في داخل تركيب شأز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 ذو تركيب مستقل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منه شاط الفرس يشوط وتشوطته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يلعب ويعبى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رُسِمَ الفعلُ في الأصول ، وكأنه كالسهم إذ يغلو أي يرتفع ويجاوز المدى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ونشيط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الشَّياطِينُ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حول الأصل الواحِد ، ثم يأتي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الواحدُ شطء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والنشيطة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مطبوع التهذيب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طشأ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شَطْيَأ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مِشْيَةَ الناقَةِ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مشطؤ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الطُّشَة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حافياً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والتواطيش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الرعاء ، والتصويب من 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وفي السطرين التاليين بالياء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السطر والسطر الذي يليه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والجَرْب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الجَرَب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رُسِمت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الشاتاة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شَظى يَشْظي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الشَّظا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والتكملة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الشَّظى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يشيطون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دخان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شدَّة الغُلَّة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وشاظ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الجفاف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التهذيب والتكملة واللسان والقاموس بفتح الشين ، وأُشِير إلى ضبط الأصل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رُسِمَتِ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شَذاً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ووضع ناسخ الأصل صاداً صغيرة فوق الراء المكسورة دلالة على الصحة ، ولكنه في المعجمات مفتوح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الفعلان في الأساس بالتشديد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شَوَ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سيري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وبهذا الضبط ، وهو الجَمَلُ في التكملة والقاموس ، والصَّواب ما أوْرَدْناه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تفلَّت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الأصل تفسير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كتَّك وشراك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أغضبك وأغمَّك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شَرْيِ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اشتر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رُسِمت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والرُّشآة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الرَّشَاة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الخشو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الراء ، وما أثبتناه هو ضبط المعجمات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أرْشا ، والمثبت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وأرْشَوْه ارْشاً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وأرَشُوْه أرْشاً ؛ وأظنه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الأصول ، ويقتضي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الوَرْش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الوُرُوْش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يُنْقَط حرف المضارعة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ويجمع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وريشه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حذفنا حرف العطف لزيادته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وناقة رَيّاش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الرِّيْش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الراء وسكون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الذَّنَب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البعيد الأزب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البعير الأرب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ألْزَق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كلمتا الوشر والاشر بسكون الشين في الأصول ، والصواب ما أثبتناه ، الّا اذا كان المراد المصدر فإنه يضبط بفتح الحرف الأول وسكون الثاني منهما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وقد ضُبط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أعييتني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التاء في الأصول ، وما أثبتناه هو الوارد في المصادر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بفتح الهمزة في الأصول ، وبضمِّها في 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بذا ، والمُثْبَت من م والعين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والمشارة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وشوَّها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مبنياً للمعلوم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استشار أمرُه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المِشْوَارُ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،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والتكملة ، وأُفرد بتركيب خاص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شُبيرة وشِبيرة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وَشَلَ كنَصَرَ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وَشَلَ يَشِلُ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 بالرمال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 شائل للتي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أنصَحُ من شولة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يسترخي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السحب ، ولعلَّه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السِّلْب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وإحدى روايتي اللسان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اشتليته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لكُثيِّر ، ونصُّه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صدوع في 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الهمزة في العين والتهذيب واللسان ، ونصَّ على الضم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القطَر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العِطر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تنوش اراك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يأتي ايراد الآية في تركيب نأش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التركيب من كتاب العين ، وقد ورد في صدر الباب فيه أنه مستعمل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كبت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الجملة في الأصول ، وأظن الصواب ضبط الفعل مبنياً للمجهول ويكون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نائباً عن الفاعل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سبأ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بالواو 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ضعن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الجملة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ونَشِيْتُ الرِّيْحَ ، وهو كذلك في الأصل في تركيب نشأ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واسْتَنْشَتْ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بتاء تأنيث ساكنة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المعجمات وممّا يأتي في تركيب نشأ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يتنشمه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نبشته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نَشِئْتَ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فعولة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السطر السابق 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أزد شنوءة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النون ، وما أثبتناه هو ضبط م والعين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وأشير إليه في التاج ، وهو شَنَاءَةٌ وشَنَائيةٌ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شنآن شديد الطول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مخطوطات العين ، وقد حذفها المحقق لأنها في زعمه ليست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وشفاني ومنه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ورُسِمَت الكلمة 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شَفىً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الكاغد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وانتشرت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التحلية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السطر والذي يليه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للايضاح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شأْفَتَه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الفعل في بعض المعجمات مبنياً للمجهول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قائش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أشبا ، والمُثْبَت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واذا غلب الرَّجل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بالتنوين في الأصل وك ، وبالكسر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مضافة إلى شيباء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والشيب للصوت ، والتصويب من م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بفتح الشين ، والضبط المُثبت من م والتهذيب واللسان ونصِّ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شربته ويقولون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والشيب 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المحتلط ، 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يَشُوب ويَرُوب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منطوم ، والتصويب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الشين ، وفي م بفتح الشين وتشديد الباء ، وما أثبتناه هو ضبط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 الأصل في أمثال أبي عبيدٍ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عيصك منك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واشتبت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تأشيشاً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والواو مكسورة في اللسان ، ونصَّ على كسرها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وتناوَشا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لا ينجاش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الصحاح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وحشنه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وليست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الهمزة في الأصول بالكسر ، وفي القاموس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والمستوشمة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غبته وسبيته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موشفاً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حرصته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ومثله في القاموس ، 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شأمتُ القومَ يَسَرْتهم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لزهير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التَّشْئيم ، وما أثبتناه من م والتكملة ، ولعلَّ الصواب فيه التَّشْيِيْم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التراب جَمْعُه شِيَمٌ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فَفَتحٍ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الأرض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الشَّيَمُ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 بنصِّ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الحديد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تهدون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، وما أثبتناه هو ضبط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ولم 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المَشِيْء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المَشْؤ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، ولم يتضح لنا المراد من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رُسِمت الكلمة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المَشا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مَئش ، والمُثْبَتُ من م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جلست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خَبَره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وأزم به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والشيء ، والوارد في المعجمات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وم بتشديد الواو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واشتوينا لحما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وشويتهم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عشاء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وبالخلاف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والتَّشَاءى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مَشِيئة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لشئة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التكملة ، وضُبطت بكسر الياء المشددة في التهذيب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الحفَيف ، 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والمِشْيَآءُ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والمُشِيّاء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رجله شالٌ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ويافَيَّ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ضُبطت هاتان الكلمتان بالكسر في عدد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الخاء مضافةً إلى الضمير في آخرها ، وضُبطت في المعجمات وكتب الأمثال بفتح الخاء المشددة ؛ وكأنها الواحدة من المُخِّ مضافةً إلى عرقوب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أجاءك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يُجِيئك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الصحاح ومجمع الأمثال واللسان والتاج برواية اخرى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يُشِيئُك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مهموزاً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وشئس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شأساً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الواو ، وقد أثبتنا ما ضُبطت به في التهذيب والأساس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والايشاء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ووَشْوَشْتُه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وبهذا الضبط ، ولم يتضح لنا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القاموس في تركيبي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 ش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الشين بالقَصْر ، وما أثبتناه من م والقاموس ، وضُبطت في مطبوع التكملة بفتح الشين وضم الياء ولعلَّه من أخطاء الطبع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الشَّبَرْبَص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كَسَفَرْجَل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الجَمَلُ الصغير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اللَّوِيُّ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عشى الشراشيف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الشرشفة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الشنزة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مفرطش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الطَّفَيْشَل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الأجدف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الشين والظاء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والشنظوب ، وما أثبتناه من م والعين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بضم الشين والظاء في 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البُراشينُ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البُراشِنُ بالضمِّ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الفقرة مَثَلٌ ، وقد ورد بالسين المهملة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كذلك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هو بالشين 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الشين والميم ، وما أثبتناه من م ، وتقدَّم ذكرها في باب الشين والصاد من الرباعي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وشمر طول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الفَتيُّ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الحفيف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الشرنبت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وفي السطر التالي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مضززاً على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والأضرّ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مِلْء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الميم ، وما أثبتناه من م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ضد السراء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والأساس واللسان والتاج ، ونصُّه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ضَرَرَ ولا ضِرَار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في الأصول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التضرة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التسرة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التاء وفتح الضاد والسين وضمِّ الراء المشدَّدة ، وقد ضبطناهما بما يقرب من ضبط الأصول مما ورد ضبطه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للمُضَارَّة ، وكذلك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في ضبط هاتين الكلمتين ، وضُبطت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الرضاض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الراء في المعجمات ، وضُبطت الكلمة الثانية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قِطَعُه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بكسرٍ ففتحٍ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المؤلف أراد المعنى المصدري منهما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ترضرضه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حرف العطف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الفقرة والفقرة التي تليها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ذاهباً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ذاهياً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السجدة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ترد همزة الاستفهام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وهي احدى الروايات فيه ، وقد ورد بهذا النص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سلكوا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غمل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كسر التاء والضاد واللام المشدَّدة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وهي إحدى الروايات فيه ، وقد ورد بهذا النص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التكوير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النض النضيض من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أمر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النون ، وما أثبتناه هو ضبط م والتكملة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تحركها ، وما أثبتناه من العين وسائر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الفعل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تَنَضَّضْتُ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استظفته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استطفته ، وما أثبتناه من م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تنجرتها ، وكذلك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أنجزتها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فعلا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وفعلى ، والتصويب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ونَضَضَتِ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اقلفته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ولم نجد الضم في المعجمات ، والوارد فيها الفتح والكسر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أموالهم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ضفوفة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بالتشديد في الأصول ، ونصَّ على تخفيفها 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عليهما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بدل رضي اللّه عنهما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في الأصول ، وذلك صريح في كونهما حديثين ، والوارد في المعجمات هو الثاني وقد عُزي فيها جميعاً لعائشة ، كما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والأساس واللسان والتاج ، وقد 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لَعَنَ اباك وأنت في صلبه ، فأنت فضض من لعنة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سعة الصوب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التفضُّض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وهو الفَضِيْضُ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الكلمة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فَضّاضٌ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الفاء وتشديد الضاد في العين والتهذيب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الصخر المشور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الهاء والضاد والباء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يعلمني ، وفي بعض المصادر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أتعلمني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مَثَلٌ أيضاً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يُضَبُّ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الرشىء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الحكة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وتَضَبَّبَ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قليلاً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تبضبضته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بنصِّ الأصل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انَّ في بضّ لَمَطْعَماً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انَّ في مضّ لَسِيْما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ويُروى لمطعما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في مض لَمَطْمَعاً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ونصَّ في القاموس على ضمِّ الضاد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الكلمتان في الأصول بالفتح ، وقد أثبتنا ما ضُبطتا به في العين والتهذيب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كسره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وتمضمضت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والمضة من الألبان الحامضة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مضاضهم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تقدَّم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 ض 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ويراجع ما علَّقناه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 ، والتصويب من 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تسكته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ضرس من شرس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 جنُّ ضراسُها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أجده في شعر العباس المطبوع ، ولم ترد الإشارة إليه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رُسِمت الكلمة في الأصل وك بالظاء ، والتصويب من م والمقاييس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ونصَّ في التهذيب على إهماله فيه ، ولكنَّ المؤلف لم ينبه على ذلك كما اعتاد ، بل وردت الرواية عن الخليل في هذا التركيب من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ورد التركيب في 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الحسان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الراء أيضاً في هذه الكلمة والكلمات المشابهة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تنكي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ويضزِنني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الأصول ، ونُصَّ على تحريكها في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والمعنون كله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يضمِز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ذلك في الاستحقار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المصادقة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وم ، وبفاء مخففة في التهذيب والصحاح واللسان والقاموس ، وقال في التاج معلِّقاً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محتمل أن يكون بالتشديد ، فان ابن دريد لم يضبطه ولا الصاغاني ولا صاحب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رأيت الصغاني ضبطها بالتخفيف بخطه في تركيب ض ف ط من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الرف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والضفادة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وضفاط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يكتنزوا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 يرابله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يفارقه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وذكر في التهذيب إهماله فيه ، ولكن المؤلف لم ينبه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التركيب بكل تقليباته مهمل في العين ، ونصَّ في التهذيب على ذلك ، وأوردت المعجمات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الضفاد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الضفادي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الياء في التكملة ، وكذلك الأرَاني والثعالي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وفي بعض المعجمات ، وضُبط بتشديد الميم 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ضماء 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إضماداً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وطالحتها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المضمج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الضاد والطاء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والعنوان الذي يليه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الضاد والطاء والنون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ولكن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 ت 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موجود في العين ، ووردت الرواية عن العين في 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سنامها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والضئبة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أضبثه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image" Target="media/image3.jpeg"/><Relationship Id="rId473" Type="http://schemas.openxmlformats.org/officeDocument/2006/relationships/image" Target="media/image3.jpeg"/><Relationship Id="rId474" Type="http://schemas.openxmlformats.org/officeDocument/2006/relationships/footer" Target="footer467.xml"/><Relationship Id="rId475" Type="http://schemas.openxmlformats.org/officeDocument/2006/relationships/image" Target="media/image4.jpeg"/><Relationship Id="rId476" Type="http://schemas.openxmlformats.org/officeDocument/2006/relationships/image" Target="media/image4.jpeg"/><Relationship Id="rId477" Type="http://schemas.openxmlformats.org/officeDocument/2006/relationships/footer" Target="footer468.xml"/><Relationship Id="rId478" Type="http://schemas.openxmlformats.org/officeDocument/2006/relationships/image" Target="media/image5.jpeg"/><Relationship Id="rId479" Type="http://schemas.openxmlformats.org/officeDocument/2006/relationships/image" Target="media/image5.jpeg"/><Relationship Id="rId480" Type="http://schemas.openxmlformats.org/officeDocument/2006/relationships/footer" Target="footer469.xml"/><Relationship Id="rId481" Type="http://schemas.openxmlformats.org/officeDocument/2006/relationships/image" Target="media/image6.jpeg"/><Relationship Id="rId482" Type="http://schemas.openxmlformats.org/officeDocument/2006/relationships/image" Target="media/image6.jpeg"/><Relationship Id="rId483" Type="http://schemas.openxmlformats.org/officeDocument/2006/relationships/footer" Target="footer470.xml"/><Relationship Id="rId484" Type="http://schemas.openxmlformats.org/officeDocument/2006/relationships/image" Target="media/image7.jpeg"/><Relationship Id="rId485" Type="http://schemas.openxmlformats.org/officeDocument/2006/relationships/image" Target="media/image7.jpeg"/><Relationship Id="rId486" Type="http://schemas.openxmlformats.org/officeDocument/2006/relationships/footer" Target="footer471.xml"/><Relationship Id="rId487" Type="http://schemas.openxmlformats.org/officeDocument/2006/relationships/image" Target="media/image8.jpeg"/><Relationship Id="rId488" Type="http://schemas.openxmlformats.org/officeDocument/2006/relationships/image" Target="media/image8.jpeg"/><Relationship Id="rId489" Type="http://schemas.openxmlformats.org/officeDocument/2006/relationships/footer" Target="footer472.xml"/><Relationship Id="rId490" Type="http://schemas.openxmlformats.org/officeDocument/2006/relationships/image" Target="media/image9.jpeg"/><Relationship Id="rId491" Type="http://schemas.openxmlformats.org/officeDocument/2006/relationships/image" Target="media/image9.jpeg"/><Relationship Id="rId492" Type="http://schemas.openxmlformats.org/officeDocument/2006/relationships/footer" Target="footer473.xml"/><Relationship Id="rId493" Type="http://schemas.openxmlformats.org/officeDocument/2006/relationships/image" Target="media/image10.jpeg"/><Relationship Id="rId494" Type="http://schemas.openxmlformats.org/officeDocument/2006/relationships/image" Target="media/image10.jpeg"/><Relationship Id="rId495" Type="http://schemas.openxmlformats.org/officeDocument/2006/relationships/footer" Target="footer474.xml"/><Relationship Id="rId496" Type="http://schemas.openxmlformats.org/officeDocument/2006/relationships/image" Target="media/image11.jpeg"/><Relationship Id="rId497" Type="http://schemas.openxmlformats.org/officeDocument/2006/relationships/image" Target="media/image11.jpeg"/><Relationship Id="rId498" Type="http://schemas.openxmlformats.org/officeDocument/2006/relationships/footer" Target="footer475.xml"/><Relationship Id="rId499" Type="http://schemas.openxmlformats.org/officeDocument/2006/relationships/image" Target="media/image12.jpeg"/><Relationship Id="rId500" Type="http://schemas.openxmlformats.org/officeDocument/2006/relationships/image" Target="media/image12.jpeg"/><Relationship Id="rId501" Type="http://schemas.openxmlformats.org/officeDocument/2006/relationships/footer" Target="footer476.xml"/><Relationship Id="rId502" Type="http://schemas.openxmlformats.org/officeDocument/2006/relationships/image" Target="media/image13.jpeg"/><Relationship Id="rId503" Type="http://schemas.openxmlformats.org/officeDocument/2006/relationships/image" Target="media/image13.jpeg"/><Relationship Id="rId504" Type="http://schemas.openxmlformats.org/officeDocument/2006/relationships/footer" Target="footer477.xml"/><Relationship Id="rId505" Type="http://schemas.openxmlformats.org/officeDocument/2006/relationships/image" Target="media/image14.jpeg"/><Relationship Id="rId506" Type="http://schemas.openxmlformats.org/officeDocument/2006/relationships/image" Target="media/image14.jpeg"/><Relationship Id="rId507" Type="http://schemas.openxmlformats.org/officeDocument/2006/relationships/footer" Target="footer478.xml"/><Relationship Id="rId508" Type="http://schemas.openxmlformats.org/officeDocument/2006/relationships/image" Target="media/image15.jpeg"/><Relationship Id="rId509" Type="http://schemas.openxmlformats.org/officeDocument/2006/relationships/image" Target="media/image15.jpeg"/><Relationship Id="rId510" Type="http://schemas.openxmlformats.org/officeDocument/2006/relationships/footer" Target="footer479.xml"/><Relationship Id="rId511" Type="http://schemas.openxmlformats.org/officeDocument/2006/relationships/image" Target="media/image2.jpeg"/><Relationship Id="rId512" Type="http://schemas.openxmlformats.org/officeDocument/2006/relationships/image" Target="media/image2.jpeg"/><Relationship Id="rId513" Type="http://schemas.openxmlformats.org/officeDocument/2006/relationships/footer" Target="footer480.xml"/><Relationship Id="rId514" Type="http://schemas.openxmlformats.org/officeDocument/2006/relationships/footnotes" Target="footnotes.xml"/><Relationship Id="rId515" Type="http://schemas.openxmlformats.org/officeDocument/2006/relationships/numbering" Target="numbering.xml"/><Relationship Id="rId516" Type="http://schemas.openxmlformats.org/officeDocument/2006/relationships/fontTable" Target="fontTable.xml"/><Relationship Id="rId517" Type="http://schemas.openxmlformats.org/officeDocument/2006/relationships/settings" Target="settings.xml"/><Relationship Id="rId51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488</Pages>
  <Words>47409</Words>
  <Characters>188282</Characters>
  <CharactersWithSpaces>230632</CharactersWithSpaces>
  <Paragraphs>5493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2026-08-22T04:22:17Z</dcterms:created>
  <dc:creator>ghaemiyeh.com</dc:creator>
  <dc:description/>
  <dc:language>en-US</dc:language>
  <cp:lastModifiedBy/>
  <dcterms:modified xsi:type="dcterms:W3CDTF">2026-08-22T07:52:38Z</dcterms:modified>
  <cp:revision>1</cp:revision>
  <dc:subject/>
  <dc:title>المحیط فی اللغه جلد 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