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22.jpeg" ContentType="image/jpeg"/>
  <Override PartName="/word/media/image27.jpeg" ContentType="image/jpeg"/>
  <Override PartName="/word/media/image6.jpeg" ContentType="image/jpeg"/>
  <Override PartName="/word/media/image7.jpeg" ContentType="image/jpeg"/>
  <Override PartName="/word/media/image28.jpeg" ContentType="image/jpeg"/>
  <Override PartName="/word/media/image12.jpeg" ContentType="image/jpeg"/>
  <Override PartName="/word/media/image5.jpeg" ContentType="image/jpeg"/>
  <Override PartName="/word/media/image26.jpeg" ContentType="image/jpeg"/>
  <Override PartName="/word/media/image10.jpeg" ContentType="image/jpeg"/>
  <Override PartName="/word/media/image8.jpeg" ContentType="image/jpeg"/>
  <Override PartName="/word/media/image29.jpeg" ContentType="image/jpeg"/>
  <Override PartName="/word/media/image13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.jpeg" ContentType="image/jpeg"/>
  <Override PartName="/word/media/image24.jpeg" ContentType="image/jpeg"/>
  <Override PartName="/word/media/image4.jpeg" ContentType="image/jpeg"/>
  <Override PartName="/word/media/image25.jpeg" ContentType="image/jpeg"/>
  <Override PartName="/word/media/image2.jpeg" ContentType="image/jpeg"/>
  <Override PartName="/word/media/image23.jpeg" ContentType="image/jpeg"/>
  <Override PartName="/word/media/image1.png" ContentType="image/pn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media/image20.jpeg" ContentType="image/jpeg"/>
  <Override PartName="/word/media/image21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305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138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85165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16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169_73709187">
            <w:r>
              <w:rPr>
                <w:webHidden/>
                <w:rStyle w:val="IndexLink"/>
                <w:rtl w:val="true"/>
              </w:rPr>
              <w:t>كتاب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الهاء وما بعدها فى المضاعف والمطابق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7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الهاء والواو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75_73709187">
            <w:r>
              <w:rPr>
                <w:webHidden/>
                <w:rStyle w:val="IndexLink"/>
                <w:rtl w:val="true"/>
              </w:rPr>
              <w:t>باب الهاء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77_73709187">
            <w:r>
              <w:rPr>
                <w:webHidden/>
                <w:rStyle w:val="IndexLink"/>
                <w:rtl w:val="true"/>
              </w:rPr>
              <w:t>باب الهاء والألف وما يثلثهما ولا تكون الألف إلا مبدَلة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79_73709187">
            <w:r>
              <w:rPr>
                <w:webHidden/>
                <w:rStyle w:val="IndexLink"/>
                <w:rtl w:val="true"/>
              </w:rPr>
              <w:t>باب الهاء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81_73709187">
            <w:r>
              <w:rPr>
                <w:webHidden/>
                <w:rStyle w:val="IndexLink"/>
                <w:rtl w:val="true"/>
              </w:rPr>
              <w:t>باب الهاء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83_73709187">
            <w:r>
              <w:rPr>
                <w:webHidden/>
                <w:rStyle w:val="IndexLink"/>
                <w:rtl w:val="true"/>
              </w:rPr>
              <w:t>باب الهاء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85_73709187">
            <w:r>
              <w:rPr>
                <w:webHidden/>
                <w:rStyle w:val="IndexLink"/>
                <w:rtl w:val="true"/>
              </w:rPr>
              <w:t>باب الهاء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87_73709187">
            <w:r>
              <w:rPr>
                <w:webHidden/>
                <w:rStyle w:val="IndexLink"/>
                <w:rtl w:val="true"/>
              </w:rPr>
              <w:t>باب الهاء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89_73709187">
            <w:r>
              <w:rPr>
                <w:webHidden/>
                <w:rStyle w:val="IndexLink"/>
                <w:rtl w:val="true"/>
              </w:rPr>
              <w:t>باب الهاءِ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91_73709187">
            <w:r>
              <w:rPr>
                <w:webHidden/>
                <w:rStyle w:val="IndexLink"/>
                <w:rtl w:val="true"/>
              </w:rPr>
              <w:t>باب الهاءِ والراءِ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93_73709187">
            <w:r>
              <w:rPr>
                <w:webHidden/>
                <w:rStyle w:val="IndexLink"/>
                <w:rtl w:val="true"/>
              </w:rPr>
              <w:t>باب الهاء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95_73709187">
            <w:r>
              <w:rPr>
                <w:webHidden/>
                <w:rStyle w:val="IndexLink"/>
                <w:rtl w:val="true"/>
              </w:rPr>
              <w:t>باب الهاء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97_73709187">
            <w:r>
              <w:rPr>
                <w:webHidden/>
                <w:rStyle w:val="IndexLink"/>
                <w:rtl w:val="true"/>
              </w:rPr>
              <w:t>باب الهاء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199_73709187">
            <w:r>
              <w:rPr>
                <w:webHidden/>
                <w:rStyle w:val="IndexLink"/>
                <w:rtl w:val="true"/>
              </w:rPr>
              <w:t>باب الهاء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01_73709187">
            <w:r>
              <w:rPr>
                <w:webHidden/>
                <w:rStyle w:val="IndexLink"/>
                <w:rtl w:val="true"/>
              </w:rPr>
              <w:t>باب الهاء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03_73709187">
            <w:r>
              <w:rPr>
                <w:webHidden/>
                <w:rStyle w:val="IndexLink"/>
                <w:rtl w:val="true"/>
              </w:rPr>
              <w:t>باب الهاء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05_73709187">
            <w:r>
              <w:rPr>
                <w:webHidden/>
                <w:rStyle w:val="IndexLink"/>
                <w:rtl w:val="true"/>
              </w:rPr>
              <w:t>باب الهاء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07_73709187">
            <w:r>
              <w:rPr>
                <w:webHidden/>
                <w:rStyle w:val="IndexLink"/>
                <w:rtl w:val="true"/>
              </w:rPr>
              <w:t>باب الهاء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09_73709187">
            <w:r>
              <w:rPr>
                <w:webHidden/>
                <w:rStyle w:val="IndexLink"/>
                <w:rtl w:val="true"/>
              </w:rPr>
              <w:t>باب الهاء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11_73709187">
            <w:r>
              <w:rPr>
                <w:webHidden/>
                <w:rStyle w:val="IndexLink"/>
                <w:rtl w:val="true"/>
              </w:rPr>
              <w:t>باب الهاء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13_73709187">
            <w:r>
              <w:rPr>
                <w:webHidden/>
                <w:rStyle w:val="IndexLink"/>
                <w:rtl w:val="true"/>
              </w:rPr>
              <w:t>باب الهاء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15_73709187">
            <w:r>
              <w:rPr>
                <w:webHidden/>
                <w:rStyle w:val="IndexLink"/>
                <w:rtl w:val="true"/>
              </w:rPr>
              <w:t>باب الهاء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17_73709187">
            <w:r>
              <w:rPr>
                <w:webHidden/>
                <w:rStyle w:val="IndexLink"/>
                <w:rtl w:val="true"/>
              </w:rPr>
              <w:t>باب الهاء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19_73709187">
            <w:r>
              <w:rPr>
                <w:webHidden/>
                <w:rStyle w:val="IndexLink"/>
                <w:rtl w:val="true"/>
              </w:rPr>
              <w:t>باب ما جاءَ من كلام العرب على أكثر من ثلاثة أحرف أوله هاءٌ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221_73709187">
            <w:r>
              <w:rPr>
                <w:webHidden/>
                <w:rStyle w:val="IndexLink"/>
                <w:rtl w:val="true"/>
              </w:rPr>
              <w:t>كتاب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23_73709187">
            <w:r>
              <w:rPr>
                <w:webHidden/>
                <w:rStyle w:val="IndexLink"/>
                <w:rtl w:val="true"/>
              </w:rPr>
              <w:t>باب الواو وما معها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25_73709187">
            <w:r>
              <w:rPr>
                <w:webHidden/>
                <w:rStyle w:val="IndexLink"/>
                <w:rtl w:val="true"/>
              </w:rPr>
              <w:t>باب الواو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27_73709187">
            <w:r>
              <w:rPr>
                <w:webHidden/>
                <w:rStyle w:val="IndexLink"/>
                <w:rtl w:val="true"/>
              </w:rPr>
              <w:t>باب الواو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29_73709187">
            <w:r>
              <w:rPr>
                <w:webHidden/>
                <w:rStyle w:val="IndexLink"/>
                <w:rtl w:val="true"/>
              </w:rPr>
              <w:t>باب الواو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31_73709187">
            <w:r>
              <w:rPr>
                <w:webHidden/>
                <w:rStyle w:val="IndexLink"/>
                <w:rtl w:val="true"/>
              </w:rPr>
              <w:t>باب الواو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33_73709187">
            <w:r>
              <w:rPr>
                <w:webHidden/>
                <w:rStyle w:val="IndexLink"/>
                <w:rtl w:val="true"/>
              </w:rPr>
              <w:t>باب الواو والثاءِ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35_73709187">
            <w:r>
              <w:rPr>
                <w:webHidden/>
                <w:rStyle w:val="IndexLink"/>
                <w:rtl w:val="true"/>
              </w:rPr>
              <w:t>باب الواو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37_73709187">
            <w:r>
              <w:rPr>
                <w:webHidden/>
                <w:rStyle w:val="IndexLink"/>
                <w:rtl w:val="true"/>
              </w:rPr>
              <w:t>باب الواو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39_73709187">
            <w:r>
              <w:rPr>
                <w:webHidden/>
                <w:rStyle w:val="IndexLink"/>
                <w:rtl w:val="true"/>
              </w:rPr>
              <w:t>باب الواو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41_73709187">
            <w:r>
              <w:rPr>
                <w:webHidden/>
                <w:rStyle w:val="IndexLink"/>
                <w:rtl w:val="true"/>
              </w:rPr>
              <w:t>باب الواو والدال 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43_73709187">
            <w:r>
              <w:rPr>
                <w:webHidden/>
                <w:rStyle w:val="IndexLink"/>
                <w:rtl w:val="true"/>
              </w:rPr>
              <w:t>باب الواو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الواو والزاء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الواو والسين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4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الواو والشين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51_73709187">
            <w:r>
              <w:rPr>
                <w:webHidden/>
                <w:rStyle w:val="IndexLink"/>
                <w:rtl w:val="true"/>
              </w:rPr>
              <w:t>باب الواو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5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الواو والضاد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55_73709187">
            <w:r>
              <w:rPr>
                <w:webHidden/>
                <w:rStyle w:val="IndexLink"/>
                <w:rtl w:val="true"/>
              </w:rPr>
              <w:t>باب الواو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57_73709187">
            <w:r>
              <w:rPr>
                <w:webHidden/>
                <w:rStyle w:val="IndexLink"/>
                <w:rtl w:val="true"/>
              </w:rPr>
              <w:t>باب الواو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59_73709187">
            <w:r>
              <w:rPr>
                <w:webHidden/>
                <w:rStyle w:val="IndexLink"/>
                <w:rtl w:val="true"/>
              </w:rPr>
              <w:t>باب الواو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6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الواو والغين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63_73709187">
            <w:r>
              <w:rPr>
                <w:webHidden/>
                <w:rStyle w:val="IndexLink"/>
                <w:rtl w:val="true"/>
              </w:rPr>
              <w:t>باب الواو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65_73709187">
            <w:r>
              <w:rPr>
                <w:webHidden/>
                <w:rStyle w:val="IndexLink"/>
                <w:rtl w:val="true"/>
              </w:rPr>
              <w:t>باب الواو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67_73709187">
            <w:r>
              <w:rPr>
                <w:webHidden/>
                <w:rStyle w:val="IndexLink"/>
                <w:rtl w:val="true"/>
              </w:rPr>
              <w:t>باب الواو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69_73709187">
            <w:r>
              <w:rPr>
                <w:webHidden/>
                <w:rStyle w:val="IndexLink"/>
                <w:rtl w:val="true"/>
              </w:rPr>
              <w:t>باب الواو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71_73709187">
            <w:r>
              <w:rPr>
                <w:webHidden/>
                <w:rStyle w:val="IndexLink"/>
                <w:rtl w:val="true"/>
              </w:rPr>
              <w:t>باب الواو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73_73709187">
            <w:r>
              <w:rPr>
                <w:webHidden/>
                <w:rStyle w:val="IndexLink"/>
                <w:rtl w:val="true"/>
              </w:rPr>
              <w:t>باب الواو 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75_73709187">
            <w:r>
              <w:rPr>
                <w:webHidden/>
                <w:rStyle w:val="IndexLink"/>
                <w:rtl w:val="true"/>
              </w:rPr>
              <w:t>باب الواو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277_73709187">
            <w:r>
              <w:rPr>
                <w:webHidden/>
                <w:rStyle w:val="IndexLink"/>
                <w:rtl w:val="true"/>
              </w:rPr>
              <w:t>كتاب الياءْ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79_73709187">
            <w:r>
              <w:rPr>
                <w:webHidden/>
                <w:rStyle w:val="IndexLink"/>
                <w:rtl w:val="true"/>
              </w:rPr>
              <w:t>باب الياء وما بعدها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8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الياء وما بعدها مما جاء على ثلاثة أحرف وكتبت ذلك كلّه باباً واحداً لقلّته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283_73709187">
            <w:r>
              <w:rPr>
                <w:webHidden/>
                <w:rStyle w:val="IndexLink"/>
                <w:rtl w:val="true"/>
              </w:rPr>
              <w:t>الفهارس العامة لكتاب مقاييس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8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87_73709187">
            <w:r>
              <w:rPr>
                <w:webHidden/>
                <w:rStyle w:val="IndexLink"/>
                <w:rtl w:val="true"/>
              </w:rPr>
              <w:t>الفهرس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28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291_73709187">
            <w:r>
              <w:rPr>
                <w:webHidden/>
                <w:rStyle w:val="IndexLink"/>
                <w:rtl w:val="true"/>
              </w:rPr>
              <w:t xml:space="preserve">أ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ما ورد من الألفاظ اللغوية فى غير مادته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293_73709187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الألفاظ غير العربية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295_73709187">
            <w:r>
              <w:rPr>
                <w:webHidden/>
                <w:rStyle w:val="IndexLink"/>
                <w:rtl w:val="true"/>
              </w:rPr>
              <w:t xml:space="preserve">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مافات المعاجم المتداولة أو انفرد به ابن فارس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297_73709187">
            <w:r>
              <w:rPr>
                <w:webHidden/>
                <w:rStyle w:val="IndexLink"/>
                <w:rtl w:val="true"/>
              </w:rPr>
              <w:t>الفهرس الثانى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الأشعار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29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853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أجزاء أبيات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03_73709187">
            <w:r>
              <w:rPr>
                <w:webHidden/>
                <w:rStyle w:val="IndexLink"/>
                <w:rtl w:val="true"/>
              </w:rPr>
              <w:t>الفهرس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الأرجاز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05_73709187">
            <w:r>
              <w:rPr>
                <w:webHidden/>
                <w:rStyle w:val="IndexLink"/>
                <w:rtl w:val="true"/>
              </w:rPr>
              <w:t>الفهرس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الأمثال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07_73709187">
            <w:r>
              <w:rPr>
                <w:webHidden/>
                <w:rStyle w:val="IndexLink"/>
                <w:rtl w:val="true"/>
              </w:rPr>
              <w:t>الفهرس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09_73709187">
            <w:r>
              <w:rPr>
                <w:webHidden/>
                <w:rStyle w:val="IndexLink"/>
                <w:rtl w:val="true"/>
              </w:rPr>
              <w:t>الفهرس 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القبائل والطوائف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11_73709187">
            <w:r>
              <w:rPr>
                <w:webHidden/>
                <w:rStyle w:val="IndexLink"/>
                <w:rtl w:val="true"/>
              </w:rPr>
              <w:t>الفهرس السابع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البلدان والمواضع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85313_73709187">
            <w:r>
              <w:rPr>
                <w:webHidden/>
                <w:rStyle w:val="IndexLink"/>
                <w:rtl w:val="true"/>
              </w:rPr>
              <w:t>الفهرس الثامن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 الكتب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85315_73709187">
            <w:r>
              <w:rPr>
                <w:webHidden/>
                <w:rStyle w:val="IndexLink"/>
                <w:rtl w:val="true"/>
              </w:rPr>
              <w:t>تفسير الإشارات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56_107129"/>
      <w:bookmarkStart w:id="1" w:name="pg11656_1071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56_107129"/>
      <w:bookmarkStart w:id="3" w:name="__RefHeading___Toc6285165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رئيس قسم الدراسات النحوية بكلية دار العلوم سابقاً و عضو المجمع اللغوي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285167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56_107131"/>
      <w:bookmarkStart w:id="8" w:name="pg11656_107131"/>
      <w:bookmarkEnd w:id="8"/>
    </w:p>
    <w:p>
      <w:pPr>
        <w:pStyle w:val="BookText"/>
        <w:rPr/>
      </w:pPr>
      <w:bookmarkStart w:id="9" w:name="pg11656_107131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285169_73709187"/>
      <w:bookmarkStart w:id="11" w:name="_Toc3"/>
      <w:bookmarkEnd w:id="10"/>
      <w:r>
        <w:rPr>
          <w:rtl w:val="true"/>
        </w:rPr>
        <w:t>كتاب الهاء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285171_73709187"/>
      <w:bookmarkStart w:id="13" w:name="_Toc4"/>
      <w:bookmarkEnd w:id="12"/>
      <w:r>
        <w:rPr>
          <w:rtl w:val="true"/>
        </w:rPr>
        <w:t>(</w:t>
      </w:r>
      <w:r>
        <w:rPr>
          <w:rtl w:val="true"/>
        </w:rPr>
        <w:t>باب الهاء وما بعدها فى المضاعف والمطابق</w:t>
      </w:r>
      <w:r>
        <w:rPr>
          <w:rtl w:val="true"/>
        </w:rPr>
        <w:t>)</w:t>
      </w:r>
      <w:bookmarkEnd w:id="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الهاء وما بعدها فى المضاعف والمطابق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الهاء والواو ليست من شرط اللُّغة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 العربية ، والأصل هاء ضُمّت إليه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من يثقِّلها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هُوَّ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و؛ن لسان شهچئ شتفى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على من صبة اللّه علقم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مَن يقول هُوْ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الهاء والياء ، والهاء والهمزة يجريان مَجرى ما قبلهما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أنَّهُم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أىّ هَىِ بنِ بىٍّ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أىُّ الناس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مما دَرَج عِلمُه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ذاك فى الهِىَء والِجَىء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والهِىَءْ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والِجَىْء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الشَّراب ، واللفظتان لا تدلّان على هذا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هَأْهَأْتُ بالإبل ، إذا دعوتَها للعَلَف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خلافُ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على الهِىَء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الجِىَءِ امتداحيكا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 ، هذا الحرف وها تنبيهٌ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شأنهم إذا أرادوا تعظيم شىءِ أنْ يُكثِرُوا فيه من التَّنبيه والإشارة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أَنْتُمْ هؤُلاءِ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الشاعر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إنّ تا عِذْرَةٌ إلَّا تكُنْ نفعَتْ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صاحِبَها قد تاهَ فى البَلَدِ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 ذى عذرة إلا تكن نفعت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صاحبها مشارك النكد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لاهَا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هاءَ تكون تلبية </w:t>
      </w:r>
      <w:r>
        <w:rPr>
          <w:rStyle w:val="FootnoteAnchor"/>
          <w:rtl w:val="true"/>
        </w:rPr>
        <w:footnoteReference w:id="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بَلْ يُجِيبُكَ حينَ تدعُو باسمِهِ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فيَقول هاءَ وطالَ ما لبَّى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هاءَ يهُوءُ الرّجُل هَوْءًا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هَىْءَ ما لِى ، تأسُّفٌ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 الهاء والباء مُعظَمُ بابِه الانتباه والاهتِزازُ والحركة ، وربما دلَّ على رِقَّةِ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هبَّت الريح تهُبُ هُبوباً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وهَبّ النائم يَهُبُ هَبًّا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أين هببتَ يا فلان ، 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جئت ، من أين انتبهت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وحُكِى عن يونُس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فلانٌ ثم هبّ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هبَ يفعلُ كذا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وهزَزْتُ السَّيف فهبّ هبّة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هِزَّته ومَضاؤه فى ضريبته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وسيفٌ ذو هَبَّة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وهبَ البعيرُ فى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 ، هِباباً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فلها هِبَابٌ فى الزِّمام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صهباءُ راحَ مع الجنوبِ جَهامُها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وهبَ التَّيس للسِّفاد هَبِيباً ، واهتبَ ، وهو مِهْبابٌ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دعوتُه ليَنْزُوَ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الهَبهَبِىُ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الرَّاعى ؛ والفتَى السَّرِيعُ فى الخدمة هَبهبىّ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عِشْنا بذاك هِبَةَّ من الدَّهر ، أى سَنَةً وَوَقْتاً هَبَ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الآخر تهبَّبَ الثوبُ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لقِطَع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هِبَبٌ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وهَبْهَبَ السَّرابُ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أقرَبَ هذا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يُشكِل عندى معناه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هَبْهُ فعلَ كذا ، وهَبْنى فَعَلْته ، وظننتُ أنَّ هذا من باب وهب لأنَّ اللفظة على هذا تدلّ ، وهو على ذلك مُشكِل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هَبِى ، أى أقبِلِى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حكايةُ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 الهاء والتاء يدلُّ على حكايةِ صوت ، ليست فيه لغةٌ أصليّة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 البَكْرُ فى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عَصَر صوته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وهَتَتُ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متابَعَةٌ ومداركة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هَتَ هَتَّا وهتيتاً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مِهَتٌ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 فى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والهَتْهَتةُ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تمزيقُ الثَّوْب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سَمِعتُ هَتَ قوائمِ البعير عند وقعها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كلِّه واحد ، ولو لا أنَّ العلماء ذكروه لما رأيتُ لذكرِهِ وجهاً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هث الهاء والثاء قريبٌ من الذى قبلَه ، ومعظمه 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الهثْهثَة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وهَثْهَثَتِ السّحابةُ بثَلْجِها وقَطْرها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أرسلَتْه بسرعة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وهَثْهَثَ الوالى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ظَلَمَ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وَهَثْهَثُوا فكثُرَ الهَثْهَاثُ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 الهاء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غُموضِ فى شىءٍ واختلاط ، ومنه ما يدلُّ على حكايةِ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هَجَّتْ عينُه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عيونهن مهججات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راحت من الأصل الحرور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باب الغُموض والهَجَاجة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الذى لا يَهتدِى للأمور ، فكأنَّها قد عُمِّيت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ركِب فلانٌ هَجَاجِ ، على فَعالِ ، إذا ركب العَمياءَ المُظلِمة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رَكِبوا على لَومِى هَجَاجِ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الوادى العَمِيقُ ؛ وهو من الغموض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الآخَر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هَجْهَجْتُ بالسَّبع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وهَجهَجَ الفحلُ فى هديره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وأمراء أفسدوا فعاثوا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وهججت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فى اللسان للسكميت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للمتمرس بن عبد الرحمن الصحارى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يدع اللثام سبيل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وهَجْ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زجْرٌ للكلب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سَفَرَتْ فقلت لها هَجٍ فتبرقَعَتْ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فذَكَرتُ حين تبرقَعَت ضَبّارا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وهَجِيجْ 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أجِيجُها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هُجَهِجٌ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عذب ولا ملح ، فمن الإبدال ، وقد ذكر فى الهاء والزّاء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 الهاء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كَسْر وهَضْم وهدم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وهَدَدْتُه هَدَّا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ويرجع الباب كلُّه إلى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فالهَدُّ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 ، كأنَّه هُدَّ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هَدُّونَ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خُولف الأصمعىّ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فخبّرنى علىُّ ابن إبراهيم القَطّان ، عن ثعلبٍ عن ابن الأعرابى ، وعن عمرو بن أبى عمرٍ وعن أبيه قالا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الهَدُّ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الكريم ، والجِبانُ هِدٌّ بالكسر </w:t>
      </w:r>
      <w:r>
        <w:rPr>
          <w:rStyle w:val="FootnoteAnchor"/>
          <w:rtl w:val="true"/>
        </w:rPr>
        <w:footnoteReference w:id="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ليسوا بِهَدِّينَ فى الحروب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تُعقدُ فوق الحَراقِفِ النُّطُقُ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فالجبان هِدٌّ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مهدود ، كذِبْحٍ للمذبوح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الهادُّ لِمَالِه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يجرى مجرى الأصوات الهَدَّة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وقع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والهُدْهُد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وهَدْهَدَ الحمامُ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وهَدْهَدَت المرأةُ ابنَها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حَرَّكَتْه لينام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ولا أعرِفُ له قياساً ،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مررتُ برجلٍ هَدَّكَ مِن رجُل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حسبُك من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كلمةٌ كذا 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صاحبٌ فى الغار هَدَّكَ صاحباً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الْجوْنُ إلّا أنّه لا يعلَّلُ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 الهاء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 يدلُّ على 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وسكِّينٌ هَذُوذ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وهَذَاذَيْكَ من الهَذِّ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سُرعةِ القَطع ، كأنَّه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أحكِم الأمرَ واقطَعْه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الهاء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صحيح يدلُّ على صوتٍ من الأصوات ، ويقاس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دُعاء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يَعرف هِرًّا من بِرٍّ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سَوْقُ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السِّنَّوْرة ، وكأنَّها سمِّيت لصوتها إذا هَرَّت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 الشَّوْك ، إذا اشتَدَّ يُبْسُه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حينئذ هريرٌ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رَعَيْنَ الشَبْرِقَ الرَّيّانَ حَتَّى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هَرّ وامتَنَعَ المَذَاقا 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والهُرْهُور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الكثير الذى إذا جَرَى سمِعتَ له هَرْهَرَة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هَرَّ فلانٌ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كرِهَها ، ولعلّه أن يكون قِيل ذاك لأنَّه يَهِرُّ فى وجْه مَن يسقيه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الباب الهُرَار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 ، ناقة مهرورة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ورأسُ 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 الهاء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اضطرابٍ فى شىء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وهَزَزْت القناةَ فاهتزَّتْ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واهتَزَّ النَّباتُ ، وهَزَّتْه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وهزَّ الحادى الإبلَ بحُدائِهِ واهتزَّتْ هى فى سيرها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وهَزِيزُ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حرَكتُها وصوتُها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الهَزَاهِزُ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الفِتَنُ يَهْتَزُّ فيها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وسيفٌ هَزهازٌ وهُزْهُزٌ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صافٍ حسنُ الاهتزاز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هُزَهِزٌ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اهتزَّ فى جَرَيانه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والكوكَب فى انقضاضه يهتَزُّ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والهُزَهِزُ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الخفيف ، والقياسُ فى كلِّ ذلك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هس الهاء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أصواتٍ واختلاط ، كالهَسِيس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وهَسَاهِسُ الجنِّ مثل هَثَاهِثِهم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راعٍ هَسْهاسٌ ، من باب الإبدال ، مثل قَسْقاس ، إذا رَعى الغَنمَ اللَّيلَ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 الهاء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يدلُّ على رَخاوةٍ وليِن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والرِّخْو اللَّيِّن هَشٌ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رجل هشٌ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طَلْق المُحيَّا ، وقد هَشِشتَ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وذُو هَشَاش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الهَشُ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هَشُوشٌ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ثَرَّةٌ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هَشَشْتُ الورقَ هشّاً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خبطتُه بعَصاً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هص الهاء والصاد كلمةٌ تدلُّ على غَمْز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للذِّئب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هُصْهُص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وهَصْهَصْتُ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، وما أدرى كيف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الهاصَّةَ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عَينُ الفِيل ، وهو عندى مما يُسمَع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 الهاء والضاد كلمَةٌ تدلُّ على رَضٍّ أو أكثَرَ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وهَضَضْتُ الشَّىءَ وهَضْهَضْتُه </w:t>
      </w:r>
      <w:r>
        <w:rPr>
          <w:rStyle w:val="FootnoteAnchor"/>
          <w:rtl w:val="true"/>
        </w:rPr>
        <w:footnoteReference w:id="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والهَضْهاض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الذى يهضُ أعناق الفَحُول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الهَضَّاء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الناس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 الهاء والفاء أصلٌ صحيح يدلُّ على خِفَّةٍ وسُرعةٍ فى سَير وصَوت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نَعَسْنا نَعْسَةً قلتُ غَنِّنا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بخرقاءَ وارفَعْ من هَفِيف الرّواحِلِ 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الرِّيحُ الهَفَّافة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الخفيفة الهُبوب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والظِّلُ الهفَّاف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قميصٌ هَفْهافٌ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هَراقَ ماءَه وخَفَّ من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البَرَّاق والشُّهْد الهِفُ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الرَّقيق القليل العسل ، سمِّى لخفَّته ، وكذلك الهِفُ من الزَّرع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يُؤخَّرُ حَصادُه فينتثر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المرأة المُهَفْهَفَة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الخميصة الدَّقيقة الخصر واليَهْفُوف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لخِفَّةِ عقله ؛ ويقال هو الجَبَان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 الهاء والكاف أُصَيلٌ يدلُّ على انفراجٍ فى شىء أو شَقّ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انهكَ صَلَا المرأةِ انهِكاكاً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انفَرَجَ عند الوِلادِ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هكَّه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المطَر الشديد ، لأنّه يَهُكَّ الأرض </w:t>
      </w:r>
      <w:r>
        <w:rPr>
          <w:rStyle w:val="FootnoteAnchor"/>
          <w:rtl w:val="true"/>
        </w:rPr>
        <w:footnoteReference w:id="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وانهكَّت البِئرُ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تهَوَّرت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الهاء واللام أصلٌ صحيح يدلُّ على رَفْع صَوت ، ثم يُتَوسَّع فيه فيسمَّى الشىءُ الذى يصوَّت عنده ببعض ألفاظِ الهاء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يشبَّه بهذا المسمَّى غيرُه فيسمَّى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قولهم أهَلَ بالحجِّ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رفَعَ صوته بالتَّلبِيَة واستهلَ الصَّبىُّ صارخاً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 عند وِلَادِه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فى الإهلال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يُهِلُ بالفَرْقدِ رُكبانُها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يُهِلُ الرَّاكِبُ المُعْتَمِرْ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انهلَ المطرُ فى شِدَّة صوبِه وصوته انهلالاً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الذى يُحمَلُ على هذا للقُرْب والجِوار فالهِلالُ الذى فى السَّماء ، سمِّى به لإهْلَالِ النّاس عند نظرِهم إليه مكبِّرين وداعين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هلالاً أول ليلةٍ والثّانيةَ والثالثة ، ثم هو قمرٌ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أهَلَ الهِلالُ واستُهِلَ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قيل على مَعنى التَّشبيه تَهَلَّلَ السَّحابُ ببرقه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تلألأ ، كأنّ البرق شُبِّه بالهلال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حمل على التَّشبيه أيضاً الهِلال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سِنانٌ له شُعبتان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القليل فى أسفل الرَّكِىِّ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الحيَّاتِ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ابتَذْلْنَا كلَّ وهمٍ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هلالٌ بدا فى رمضةٍ يتقلَّبُ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سَلْخ الحيّة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 الرَّحَى إذا انكسَرَ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هَلْهَلٌ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سخيف النّسج ، كأنَّه فى رِقَّتِهِ ضوءُ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وشِعْرٌ هَلْهَلٌ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امرؤ القيس بن ربيعة مُهلهِلاً لأنَّه أوَّلُ من رقّق الشِّعر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سمِّىَ مُهلهِلاً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تَوَعَّرَ فى الكُراعِ هجينُهم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هَلْهَلْتُ أثْأَرُ جابراً أو صِنْبِلَا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إذا أراد إدراكه صوَّت متدارِكا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الهُلاهِل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الكثير ، وهذا لأنَّ له فى جَرَيَانِهِ صوتاً ؛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هُراهِر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يَضُمُّ بين حِنْوَى الرَّحْل ، والجمع أَهِلّة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 فلانٌ على قِرْنه ثمَ هَلَّل ، إذا أحْجم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لها ريحٌ ولكنْ وَديقةٌ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يظلُّ بها السَّارى يُهِلُ ويَنْقَعُ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بها ريح ولكن وديقة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 بها السامي يهل وينفع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ولبس بها ربيح ولكن وديقة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اليل بها السامي يهل وينقع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للخَيل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قِرِى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صوتٌ يصوَّتُ به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الهاءُ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ذَوْبٍ وجَرَيانِ ودَبيبٍ وما أشبَهَ ذلك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همَّنى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أذَابَنِى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وانْهَمَ الشَّحمُ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الشَّحم الكثير الإهالة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 الهامُوم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الصَّوب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الكثيرة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لها قَلَيْذَماً هَمُوما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المَطْرَة الخَفيفة ، والرِّيح الرَّيْدانة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اللَّيّنة الهبُوب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حشرات الأرض ، سمِّيت لهِميمها ، أى دَبِيبها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أثْرَه فى صَفحتَيه كأَنّه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مدراجُ شِبثانٍ لَهُنَ هميمُ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وهمَّم فى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جعَلَ أصابعَه فى خِلال شِعره ، يجىء بها ويذهب لينام ، كأنَّ أصابِعَه تدِبُّ فى خلال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المُسِنّ ؛ والمرأة هِمَّة ، كأنهما قد ذابا من 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الهَمُ الذى هو الحزن فعندنا من هذا القياس ، لأنّه كأنّه لشدته يَهُمُ ، أى يذيب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هَمَمْتَ به ، وكذلك الهِمَّة ، ثم تشتقُّ من الهِمَّة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الملكُ العظيم الهِمّة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ومُهِمُ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وأهمَّنِى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أقْلَقَنى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عادلاً غيرَهُمْ من النَّاسِ طرًّا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بِهِمُ لَا هَمَامِ لى لا هَمامِ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أهُمّ بذلك ولا أفعَلُه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 معنى الهِمّة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 الهاء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جِنْس من اللَّحم ، وفيه شىءٌ من الكلام الذى نَنْسبه إلى الإشكال ، وإن كان علماؤنا قد تكلَّموا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الهَنَّةُ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إنَّها شحمة باطِنِ العين ، كذا قال أبو بكر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والهُنَانَة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بهذا البعير هانَّة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بِه طِرْقٌ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الكلام الآخر فقال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اجلس ها هُنَا قريباً ، وتنحَّ هاهَنَّا ، أى تباعَدْ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لاتَ هَنَّا ذِكْرَى جُبيرة أم 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منها بطائف الأهوالِ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ليست جُبيرةُ حيث توهَّمْت ، يوئسُه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قولُ الرَّاعى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أفى أثَرِ الأظعانِ عينُك تَلمحُ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نَعم لاتَ هَنَّا إنَّ قَلبَك مِتْيَحُ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ليس الأمرُ حيث ذهبتَ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الآخر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حَنَّتْ نَوارُ ولاتَ هَنَّا حنَّت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وبدا الذي كانت نواو أجنت</w:t>
      </w:r>
      <w:bookmarkStart w:id="14" w:name="pg11656_107143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ذا موضعَ 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رأيت مِحْمَلَيْها هَنَّا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السِّكِّيت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رأَى الدّارَ خَلاءً هَنَّا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هَنَ ، إذا 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نقف فى مثل هذه المشكلات حيثُ وُقِّفْنَا ، وإلّا فما أحسب أحداً منهم لخَّصها ولا فسَّرها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6285173_73709187"/>
      <w:bookmarkStart w:id="16" w:name="_Toc5"/>
      <w:bookmarkEnd w:id="15"/>
      <w:r>
        <w:rPr>
          <w:rtl w:val="true"/>
        </w:rPr>
        <w:t>(</w:t>
      </w:r>
      <w:r>
        <w:rPr>
          <w:rtl w:val="true"/>
        </w:rPr>
        <w:t>باب الهاء والواو وما يثلثهما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هوى الهاء والواو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خُلُوٍّ وسقوط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الهواء بين الأرض والسماء ، سمِّى لخلوِّه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خالٍ 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وَأَفْئِدَتُهُمْ هَواءٌ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خاليةٌ لا قَعِى شيئاً ، ثمَّ 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 الرَّحْلَ منها فوقَ صَعلٍ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الظِّلْمان جؤجؤهُ هواءُ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هَوَى الشّىءُ يَهوِى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وهاويةُ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جهنم ؛ لأنَّ الكافر يَهوِى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كلُ مَهْواة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الوَهدة العميقة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وأهْوَى إليه بيده ليأخذه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وبدا الذي كانت نواو أجنت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وكاد أن يظهر ما أجمنا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اسم من أسماء جهنم ، علم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رَمى إليه بيده إدا أرسلها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وتهَاوَى القَوْمُ فى المَهْواة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بعضهم فى إثْر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الهَوِىُ ذَهابٌ فى انحدار ، والهُوِىّ فى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فى الهَوِىّ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يَشُقُّ بها الأماعِزَ فهي تَهوِى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هَوِىّ الدَّلْوِ أسلَمَها الرِّشاءُ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الهذَلى فى الهُوِىّ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رميتَ به الفِجاجَ رأيتَه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يَهوِى مَخارِمَها هُوِىَ الأجدلِ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وهَوَت الطّعنةُ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فَتَحَتْ فاها تَهوِى ، وهو من الهواء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وهَوَتْ أمُّهُ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شَتْمٌ ، أى سقَطَتْ وهَلَكَتْ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فَأُمُّهُ هاوِيَةٌ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بُعدُ ما بينَ الشَّيئينِ المنتصِبَين ، حتى يقالُ ذلك لبُعْد ما بين المَنْكِبَين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هَوى النَّفسِ ، فمن المَعنيين جميعاً ، لأنَه خالٍ من كلِّ خير ، ويَهوِى بصاحِبِه فيما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وصف نبيّه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يَنْطِقُ عَنِ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الْهَوى ، يقال منه هَوِيتُ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أَهْوَى هَوًى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المُهاواة فذكر أبو عمرٍو أنّها الملاجَّة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تستطع مَىٌ مَهاواتَنا السُّرَى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ليلَ عِيسٍ فى البُرِينَ خواضِعِ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قاله فصيح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المُلَاجَّة فلأَنَّ كلَّ واحدٍ منهما يحبُ هَوَى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السَّير فلِمَا فى ذلك من التَّرامِى بالأبدان عند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هوب الهاء والواو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بأصلٍ جيّد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المُخَلِّط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 دريد فى طرائفه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أصابنى هَوْب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وهَجها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هوت الهاء والواو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الهَوْتة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الطَّريقُ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وصَبَّ اللّه عليه الهَوْنَةَ والمَوْتة ، شتمٌ ، قاله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هوج الهاء والواو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تسرُّعٍ وتعسُّف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المتسرِّع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السريعة ، كأنَّ بها هَوَجا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التى تَقلَع البُيوت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تَهُبُّ فى وجهٍ واحد هبوباً متدارِكا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الضِّفدِعة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الهاء والواو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إرْوَادٍ وسُكون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التَّهويد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المَشْىُ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هَوَّدَ ، إذا 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وهَوَّد الشَّرابُ نَفْسَ الشّاربِ ، إذا خَثَرت له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الحالُ تُرحَى معها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السَّلامةُ بين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المُوادَعَة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اليَهُودُ فمِن هاد يَهُودُ ، إذا تاب هَوْداً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وسُمُّوا به لأنَّهم تابُوا عن عبادة العجل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هُدْنا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التَّوبةِ هوادةُ حالٍ وسلامةٌ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هوذ الهاء والواو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هَوْذَةُ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القَطاةُ ، وبها سمِّي الرجل هَوْذَة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هور الهاء والواو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تساقُطِ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تَهَوَّرَ البِناء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وتهَوّر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انكسَرَ ظلامُه ، كأنَّه تهدَّم ومرَّ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وتهوَّرَ الشِّتاء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 أشدُّهُ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للقَطِيع من الغَنم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هَوْرٌ ؛ وهو صحِيحٌ لأنَّه مِن كثرته يتساقط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هُرْتُ فلاناً بكذا أَهُورُه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أزْنَنْتُه 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 أنَّنى لا بالكثير أَهُورُه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هوس الهاء والواو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طَوَفَانٍ ومَجىءٍ وذَهاب فى مثلِ الحَيرة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الطَّوَفَانُ ؛ وكلُّ طلبٍ فى جُرأة هَوْس ويقال أسَدٌ هَوَّاس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اللَّيلَ تَهُوس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المحمول على هذا الهَوْس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أكُولٌ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هو عنى في المواساة 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ناقَةٌ هَوِسَةٌ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ضعيفة ، وهى إذا كانت كذا حارت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به هَوَسٌ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هوش الهاء والواو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اختلاطٍ وشِبهه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هَوّشُوا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وهَاشت الخيلُ فى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والمَهَاوش فى الحديث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هَوَّشَت الرِّيحُ بالتُّراب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به ألواناً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الهَوش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وتَهَوَّشَ القوم على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تَغَاوَوْا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عنه الهَوَش ، يقال إنَّه صِغَر البَطْن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هَوِشَتْ بطونُها واحقَوقَفَتْ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مُتَهاوِشُون ، أى مختلِطُون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هوع الهاء والواو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 الحِرص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هَاعٌ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الهُوَاع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هَاعَ يَهُوع وتَهَوَّع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لأُهَوِّعَنَّه ما أَكَل ، أى لأستخرِجَنَّ من حَلْقِه ما أكَلَ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هوف الهاء والواو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تدلُّ على 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الهُوفُ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تأتى من قِبَلِ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أمُّ تأبَّطَ شرًّا تؤبِّنُه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هُو بِهُلفوف ، تلفُّه هُوف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يشبَّه الأحمق ، فيقال له هُوف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هُوفٌ ، إذا كان خاوياً لا خَيرَ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هوك الهاء والواو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حُمقٍ ووقوع فى الشىء على غَير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فالهَوَك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وتهوَّكَ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أمُتَهَوِّكُونَ أنتم كما تهوَّكَت اليهودُ والنَّصارى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هول الهاء والواو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تدلُّ إحداهما على مخافةٍ ، والأخرى على تحسينٍ وزِينة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الهوْل ، وهى المخافة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وهالَنِى الشَّيءُ يهُولُنى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ومكانٌ مَهالٌ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هَوْل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أجاز إليْنا على بُعده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مهاوِىَ خَرق مَهَابٍ مَهَالِ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والتَّهاويل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هالَكَ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وهَوَّلُوا على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حَلَّفوه عند نارٍ يهوِّلون بها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صَدَّ عن نارِ المهَوِّل حالِفُ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والأُخرى قولهم لزِينة الوَشْىِ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تَهَاويل ، ويقال هَوَّلتِ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تزيَّنت بحَلْيها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استقبلته الشمس سد بوجهه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هوم الهاء والواو والميم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هَوَّمَ الرّجُل ، إذا هزَّ رأسَه من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هَوَّمْنا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تَطعم العينُ نوماً غيرَ تَهويمِ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تطعم العين ، أى عينه ، أو العين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عارى الأشاجع مسعور أخو قنص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ينام بحير غبير تهويم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هون لهاء والواو والنون أُصَيلٌ يدلُّ على سكون أو سكينة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الهَوْن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السَّكينة والوَقار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يَمْشُونَ عَلَى الْأَرْضِ هَوْناً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أَيُمْسِكُهُ عَلى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والهَاوُون ، لِلذى يُدقُّ به عربىٌّ صحيح ، كأنّه فاعول من الهَوْن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هوه الهاء والواو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الهَوْهَاء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الهواهِى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كل يوم يَدْعُوانِ أطِبَّةً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إلىَّ وما يُجْدُونَ إلّا الهَواهِيا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هوهاءُ ، على زنة حمراءَ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عارى الأشاجع مشفوه أخو قنص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سكينة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الهوهاء هنا بالهمزة وفى المجمل بالهاء فى آخره ، وهما لغتان ، كما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طبيب جمع 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" w:name="pg11656_107150"/>
    </w:p>
    <w:p>
      <w:pPr>
        <w:pStyle w:val="Heading3"/>
        <w:numPr>
          <w:ilvl w:val="2"/>
          <w:numId w:val="1"/>
        </w:numPr>
        <w:rPr/>
      </w:pPr>
      <w:bookmarkStart w:id="18" w:name="__RefHeading___Toc6285175_73709187"/>
      <w:bookmarkStart w:id="19" w:name="_Toc6"/>
      <w:bookmarkEnd w:id="17"/>
      <w:bookmarkEnd w:id="18"/>
      <w:r>
        <w:rPr>
          <w:rtl w:val="true"/>
        </w:rPr>
        <w:t>باب الهاء والياء وما يثلثهما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هيأ الهاء والياء والألف كلمةٌ تأتى وهاؤها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هَيَا ، والمرادُ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فَيُصِيخُ يرجُو أنْ يكونَ حَياً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ويقولُ مِن طربٍ هَيَا ربَّا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وحديثها كالقطر يسمعنه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راعى سنين تتابعت جدبا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هيب الهاء والياء والباء كلمةُ إجلالٍ ومخافة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هابَه يَهابُه هَيْبةً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هَيُوبٌ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يَهاب كلَّ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مَهِيبٌ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الإيمانُ هَيوبٌ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مَهيبٌ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المؤمنَ يَهاب الانقِحامَ فيما يسرِعُ إليه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وتهيَّبْت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وتَهَيَّبِنى الشّىءُ ، كأنَّه أخافَنى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 تَهَيَّبُنى المَوْماةُ أركبُها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والهَيَّبَانُ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أهابَ بِهِ ، إذا صاح به ، يُهِيبُ كما يُهيب الرّاعِى بغنمِه لتقِفَ أو تَرجِع ، فهو من القياس ، لأنَّه كأنَّه يُفْزِعه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الباب ولا أعلم كيفَ صِحّتُه ،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الهَيَّبَان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لُغَامُ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هيت الهاء والياء والتاء كلمة تدلُّ على الصَّيحة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هيَّتَ به ، إذا 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تجاوبتالأصداء بالسحر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كانَ مَعْنِيًّا بِها لَهَيَّتا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معنى هَيْت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 الهاء والياء والجيم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ثَوَرَان شىء ، والآخر على يُبْس نَبَات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 الفحلُ هَيْجاً وهِياجاً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والهَيْجاء تمدُّ وتقصر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وهِجت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الشَّرَّ وهيَّجْته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وهيَّجْتُ النّاقَة فانبعثَتْ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للنَّاقةِ النَّزوع إلى وَطَنِها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مِهياج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 البقلُ ، إذا اصفرَّ ليَيْبَسَ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هائجة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 بقلها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وأهْيَجْتُ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صادفتُ نباتَها هائجاً قد ذَوَى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وَأَهْيَجَ الخَلصَاءَ من ذات البُرَقْ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هيد الهاء والياء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الذى ينقاسُ منه التَّحريك والإزعاج وباقى ذلك ممَّا لا يُعرَف قِياسه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هِدْتُ الشَّىءَ حرّكته ، هَيْداً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وهَادَنى يَهِيدُنى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كَرَثَنى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وأزعَجنى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يَهِيدَنَّكَ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والهيْدَان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كأنَّهُ يُزعِجُه كلُّ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تقال عند سَوْقِ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هَيَّدَ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رأبنى أن السكرى أسكتا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بالفتح ، وبالكسر ، وبفتح أوله مع كسر الدال ، وكذا 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التكمله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الحديث فى ذكر مَسجِد رسول اللّه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هِدْهُ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أَصْلِحْه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يكونُ ذلك إلَّا بعد الهَدْم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 اليَبَابَ كانَ هادماً فلمّا بُنِىَ كأنَّهُ أُحْيِىَ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الذى يُشكِل قياسُه ، وهو عندنا من الكلامِ الذى دَرَسَ عِلمُه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هَيْدَ مالَكَ ، وأكْثرُ ما قيل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أمرُك ، ما شأنك؟ 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هَيْدَ مالَكَ من شوقٍ وإيراقِ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ومَرِّ طَيْفٍ على الأهْوالِ طَرَّاقِ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هيس الهاء والياء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إحدَى لياليكِ فهِيِسى هِيسِى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هيش الهاء والياء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الْحَلْب الرُّوَيْد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وهاشَ فى القَوم يَهِيش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 وعاثَ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هيض الهاء والياء والضاد كلمةٌ واحدةٌ تدلُّ على كَسرِ شىءٍ ، وما أشبَهَه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هاضَ عَظْمَه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 بعد الجَبْر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هِيضَ الإنسانُ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نُكِسَ فى مرضه بعد البُرْء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هذا يَهِيضُك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هيط الهاء والياء والطاء كلمتانِ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الهِيَاط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كلمةٌ حكاها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تَهَايَطَ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اجتَمَعُوا لإصلاحِ ما بينَهُم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هيع الهاء والياء والعين كلمةٌ واحدة ، وهى الهَيْعَة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 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يُفْزَع منه ويُخاف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هاعٌ وهائِع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 سمعَ هَيْعَةً طار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هَاعَ يَهِيعُ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حماةِ المجدِ مِنْ آلِ مالكٍ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جعلَتْ خُور الرِّجال تَهِيعُ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تَجْبُن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أنَّ أصلَ الباب الانبساط والاسترسال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والمَهْيَعُ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 الواسع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سَيَلان الشّىء المصبوب على وَجْه الأرض ، أى يَنْبَسط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هَيْعة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واسعةٌ مبسوطة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متهيِّع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 هائع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من ذلك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هيغ الهاء والياء والغين كلمةٌ تدلُّ على رَغَد ونَعْمةِ 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 الأهْيَغَ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أرغد العيشِ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الأَهْيَغانِ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الأكلُ والنِّكاح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هَيَّغْتُ الثَّرِيدةَ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أَكْثَرْتُ وَدَكَهَا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يَغْمِسْنَ مَن غَمَسْنَهُ فى الأهْيَغِ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هيف الهاء والياء والفاء أصلٌ صحيح يدلُّ على حرارةٍ وعطش ، ثم يستعار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ريحٌ حارَّة تجىء فى قُبُل الصَّيف ، تُعطِش المالَ وتُوبِسُ الرُّطْبَ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مِهيافٌ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يصيِرُ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وأَهَافُوا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عَطِشت إبلَهم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واستُعِير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فقِيل لمَن دَقَّ خَصرُه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أهْيَف ، كأَنَّ ثَمَّ عطَشا ؛ والجمع هِيفٌ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هَيْفاء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هيق الهاء والياء والقاف كلمة واحدة ، وهى الهَيْق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لكلَّ طويلٍ دقيقٍ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هَيْقٌ ، نشبيهاً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هيل الهاء والياء واللام كلمةٌ واحدةٌ تَدُلُّ على دَفْعِ شىءٍ يمكن كَيْلُه دفعاً من غير كَيْل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وهِلْتُ الطَّعامَ أَهِيلُه هَيْلاً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وَكانَتِ الْجِبالُ كَثِيباً مَهِيلاً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بالهَيْل والهَيْلَمُان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الشَّىء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هيم الهاء والياء والميم كلمةٌ تدلُّ على عطَشٍ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فالهَيَمان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العِطاش ، والهِيمُ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الرِّمال التى تَبْتَلِع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يأخذُ الإبلَ عند عطَشِها فتَهِيم فى الأرض لا تَرعَوِى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سمِّى العاشق الهَيْمَانَ ، كأنَّه جُنَّ من العِشْق فذَهَب على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المَفَازةُ لا ماءَ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هين الهاء والياء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الهيِّن ، وهو من الواو ، وقد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" w:name="pg11656_107155"/>
    </w:p>
    <w:p>
      <w:pPr>
        <w:pStyle w:val="Heading3"/>
        <w:numPr>
          <w:ilvl w:val="2"/>
          <w:numId w:val="1"/>
        </w:numPr>
        <w:rPr/>
      </w:pPr>
      <w:bookmarkStart w:id="21" w:name="__RefHeading___Toc6285177_73709187"/>
      <w:bookmarkStart w:id="22" w:name="_Toc7"/>
      <w:bookmarkEnd w:id="20"/>
      <w:bookmarkEnd w:id="21"/>
      <w:r>
        <w:rPr>
          <w:rtl w:val="true"/>
        </w:rPr>
        <w:t>باب الهاء والألف وما يثلثهما ولا تكون الألف إلا مبدَلة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 الهالَةُ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دائرةُ القَمَر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 الهاء والألف والميم أصلٌ صحيح يدلُّ على عُلُوٍّ فى بعض الأعضاء ، ثم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الرَّأْس ، والجمع هامٌ وهامات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هامةٌ ، على معنى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الهامَة فى الطَّير فليست فى الحقيقة طيرا ، إنما هو شىءٌ كما كانت العرب تقوله ، كانوا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رُوحَ القَتيل الذى لا يُدرَك بثأره تَصِيرُ هامةً فتَزْقُو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اسقونى ، اسقُونى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أُدْرِكَ بثأره طارت وهو الذى أراده جريرٌ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ومِنَّا الذى أبْلَى صُدَىَّ بنَ مالكٍ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ونَفَّرَ طيراً عن جُعَادة وُقَّعا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قاتلَه فنَفَّرَ الهامة عن قبره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6285179_73709187"/>
      <w:bookmarkStart w:id="24" w:name="_Toc8"/>
      <w:bookmarkEnd w:id="23"/>
      <w:r>
        <w:rPr>
          <w:rtl w:val="true"/>
        </w:rPr>
        <w:t>باب الهاء والباء وما يثلثهما</w:t>
      </w:r>
      <w:bookmarkEnd w:id="24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هبت الهاء والباء والتاء كلمةٌ تدلُّ على ضَربِ متتابع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وهُبِتَ الرَّجل يُهْبَتُ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مهبوتٌ ، أى لا عقلَ له ، ثمَّ سمِّى الجبانُ الضَّعيف هَبيتاً ، كأنه قد هُبِتَ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فالهَبِيتُ لا فؤادَ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والثبيتُ ثَبْتُهُ فَهَمُه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هبث الهاء والباء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الحرَكة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هبج الهاء والباء والجيم كلمةٌ تدلُّ على تورُّمٍ وثِقَل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وهَبِجت النّاقة هَبَجا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 ضَرعها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يُقال للثقَّيل النَّفْس مُهَبَّج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وهَبَجَه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الهَوْبَجة ، وهى خَبْرَاءُ فى مكانٍ غير قَعِير ، فلا يلبثُ ماؤها أن يَنْضُب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هبخ الهاء والباء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الهَبَيَّخَة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تمشِى مُتَبَخْتِرَة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هبد الهاء والباء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حبُّ الحنظل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والتَّهَبُّد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أَخْذُه وإصلاحه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وخرجُوا يتهبَّدُون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هبذ الهاء والباء والذال كلمةٌ واحدة ، معناها 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المُهابَذَة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دُرَيد </w:t>
      </w:r>
      <w:r>
        <w:rPr>
          <w:rStyle w:val="FootnoteAnchor"/>
          <w:rtl w:val="true"/>
        </w:rPr>
        <w:footnoteReference w:id="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سُرْعة فى المشى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 يَهْبُذُ هَبْذًا ، واهتبذَ اهتباذاً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 الهاء والباء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قطعٌ فى الشّىء وتقطُّع ، والأخرى صفةُ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البَضعَة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هَبَرتُ له هَبْرةً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هَبْراء وهَبِرَة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تَقَرَّدَ شَعْرُه ، كأنّه قد تقطَّعَ قِطعاً 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الهِبْرِيَة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فى أسفل الشَّعر مثلَ النُّخَالة ، سمِّى بذلك لأنّه متقطِّع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هَبَّارٌ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وهابرٌ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ينتسِفُ القِطعةَ من اللَّحم فيَطرحُها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الكلمة الأخرى فالهَبيِر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فنرى محانية التي نسق 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والهبر يورق ليتها روادها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مطمئِنٌّ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الهُبُور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الصُّخور بينَ الرَّوابى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الصُّخورُ ، أنا أشُكُّ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وكلمةٌ يقولونها ما أدرِى ما أصْلُها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آتِيك هُبَيْرةَ بنَ سعدٍ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أبداً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هبز الهاء والباء والزاء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ذكَرُوا عن أبى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هبش الهاء والباء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يَتهَبَّش ، أىْ بتكسَّب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والهُبَاشَة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هُباشاتٌ من التَّهبِيش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لِصِبْيَةٍ كأفْرُخ العُشوشِ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يتهَبَّش لأهلِه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هبص الهاء والباء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هَبِصٌ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وأعطانِى رشاءً مَلِصا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كذَنَب الذِّيب يُعَدِّى هَبِصا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هبط الهاء والباء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انحدار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وهَبَط هُبوطاً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وهَبَطتُ أنا وهَبَطْتُ غَيرِى ، وهَبَط المرضُ لحمَ العَليل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الضَّامر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هبع الهاء والباء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تدل على ضربٍ من المَشْى 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وهَبَع هبوعاً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مَشْىَ حمارٍ بليد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مَدُّ العنُق فى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الفَصيل يُنْتَجُ حَمَارَّةَ القَيظ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سمِّى هُبَعاً لأنّه إذا مشى هَبَع ، أى استعانَ بعُنُقه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هبغ الهاء والباء والغين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هَبَغَ هُبُوغاً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هبل الهاء والباء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ثلاثُ كلمات ، تدلُّ إحداها على ثُكْل ، والأخرى على ثِقَل ، والثالثة على اغترارٍ وتغفُّل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الهَبَل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الثُّكْل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لأمِّه الهَبَل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النَّاسُ مَنْ يلقَ خيراً قائلونَ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يشتهى ولأُمِّ المخطِىءِ الهَبَلُ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والهَبُول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يَبقى لها 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المُهبَّل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الثَّقيل الكثير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مِمَّنْ حَمَلْنَ به وهنَّ عَواقِدٌ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حُبُكَ النِّطاقِ فشَبَّ غَيْرَ مهَبَّلِ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والهِبِلُ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الكَبير ، والظَّليم المُسِنّ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اهْتَبَلَ الغِرّة ، إذا افتَرَصَها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الصَّيَّاد يَهتَبِل الصَّيد يَغترُّه ، ولذلك سمِّى الذِّئب هِبِلًّا ، لأنّه يَحتَالُ لصيده وَيَهتَبِله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المَهْبِل فمستقَرُّ الولَد من الرّحِم ، وهو عندنا من باب الإبدال ، وهو فى ذلك أصله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هبو الهاء والباء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غَبَرة ورقَّة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وهبا الغُبارُ يَهبو فهو هابٍ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دُقَاق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تَرَوَّد منا بينَ أُذْناهُ ضَربةً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دعَتْه إلى هابِى الترابِ عقِيم </w:t>
      </w:r>
      <w:r>
        <w:rPr>
          <w:rStyle w:val="FootnoteAnchor"/>
          <w:rtl w:val="true"/>
        </w:rPr>
        <w:footnoteReference w:id="87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وهَبَا الرَّمادُ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اختَلَطَ بالتُّراب وهَمَد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والشَّىءُ المنبثُّ الذى راه فى ضوء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" w:name="pg11656_107160"/>
    </w:p>
    <w:p>
      <w:pPr>
        <w:pStyle w:val="Heading3"/>
        <w:numPr>
          <w:ilvl w:val="2"/>
          <w:numId w:val="1"/>
        </w:numPr>
        <w:rPr/>
      </w:pPr>
      <w:bookmarkStart w:id="26" w:name="__RefHeading___Toc6285181_73709187"/>
      <w:bookmarkStart w:id="27" w:name="_Toc9"/>
      <w:bookmarkEnd w:id="25"/>
      <w:bookmarkEnd w:id="26"/>
      <w:r>
        <w:rPr>
          <w:rtl w:val="true"/>
        </w:rPr>
        <w:t>باب الهاء والتاء وما يثلثهما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هتر الهاء والتاء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أُصَيل يدلُّ على باطلٍ وسَيِّىءٍ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وأُهْتِرَ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خَرِف من الكِبَر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يتكلّم بالهِتْرِ ، وهو السَّقَط من القَول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هذا ، ثمَّ يقال رجل مُستَهْتِرٌ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يُبالِى ما قِيلَ له ، أى كلُّ الكلامِ عنده 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وتَهاتَرَ الرّجُلانِ ادّعى كلُّ واحدٍ منهما على صاحبه باطلاً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مزَّقَ عِرضَه بباطلٍ هَتْراً ، وهتَّره تهتيراً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للدَّاهية والأمر العَجَب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هِتْرٌ ، هو من الإبدال ، والأصل هِكْرٌ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هتع الهاء والتاء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هَتَع الرجلُ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أقبلَ ، مثل هَطع ، إذا أقْبَلَ مسرعاً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هتف الهاء والتاء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الهَتْف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وهَتَفت الحمامةُ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صوَّتَتْ تَهتِف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وقَوسٌ هَتَّافةٌ وهَتْفَى هُتافاً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عُجْسِ هَتَّافةِ المِذْرَوَي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زَوْراءَ مضجَعةٍ فى الشِّمالِ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الهاء والتاء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شَقٍّ فى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السِّترِ عمَّا وراءَه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وهُتِكَ عَرشُ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هُدَّ وشُقّ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وسِرنَا هُتْكةً من اللَّيل ، أى ساعةً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وهاتَكْناها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فى دُجاها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أنَّا شَقَقْنا الظلَّام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" w:name="pg11656_107161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هتل الهاء والتاء واللام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هَتَلَتِ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هَطَلَت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وسحائب هُتَّلٌ وهُطّل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هتم الهاء والتاء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كسرِ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هَتَمْتُ الشَّىءَ والهُتَامة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تهتَّمَ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 الثَّنَايا من أصلها ؛ ورجلٌ أهتَم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هتن الهاء والتاء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هَتَنَتِ السَّماء هَتْناً وهُتُوناً ، مثل هتلَتْ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هتى الهاء والتاء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المُهاتاةُ كالمعاطاة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هاتِ ، أى أعْطِ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أُهاتِيكَ ، أى لا أُعْطِيك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هُمِز تغير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تَهَتَّأَ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خَلُق ، وهى هذه وحدها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وهتأ الشّىءَ يهتأ ، إذا كَسَرَهُ وطْئاً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6285183_73709187"/>
      <w:bookmarkStart w:id="30" w:name="_Toc10"/>
      <w:bookmarkEnd w:id="29"/>
      <w:r>
        <w:rPr>
          <w:rtl w:val="true"/>
        </w:rPr>
        <w:t>باب الهاء والثاء وما يثلثهما</w:t>
      </w:r>
      <w:bookmarkEnd w:id="3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هثم الهاء والتاء والميم ليس فى هذا الباب عندنا إلَّا الهَيْثَم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فَرْخ العُقَاب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الهَيْثم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الكَثِيب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1" w:name="pg11656_107162"/>
    </w:p>
    <w:p>
      <w:pPr>
        <w:pStyle w:val="BookText"/>
        <w:rPr/>
      </w:pPr>
      <w:bookmarkEnd w:id="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هَثَم من مالِهِ ، مثل قَسَم ، وقد مَرّ وقال ابن دريد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دقُّ الشَّىءِ حتى يَنسَحِق ، وهشمتُه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أَهْثِمه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6285185_73709187"/>
      <w:bookmarkStart w:id="33" w:name="_Toc11"/>
      <w:bookmarkEnd w:id="32"/>
      <w:r>
        <w:rPr>
          <w:rtl w:val="true"/>
        </w:rPr>
        <w:t>باب الهاء والجيم وما يثلثهما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هجد الهاء والجيم والدال أُصَيْلٌ يدلُّ على ركودٍ فى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هَجَد ، إذا نامَ ، هُجُوداً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النَّائم ؛ وإن صلَّى ليلاً فهو متهجِّد ، كأنَّه بصلاته تركَ الهجودَ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مستعمَل ، كما يقال رجلٌ آثم ؛ فإذا كَرِهَ الإِثمَ وانتَفَى منه قيل متأثِّم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أَهْجَدَ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ألقَى جِرانَهُ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 الهاء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والراء أصلانِ يدلُّ أحدهما على قطيعةٍ وقَطْع ، والآخر على شَدِّ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شىءٍ ورَبْطِه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الهَجْر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الهِجْران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وهاجَرَ القومُ مِن دارٍ إلى دارٍ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تَرَكُوا الأولى للثانية ، كما فَعَل المهاجِرُون حِين هاجروا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مكة إلى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وتهجَّر الرّجلُ وتَمَهْجَر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تشبَّه بالمهاجِرين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هاجِرُوا ولا تَهَجَّرُوا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كونُوا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تَمَهْجَرُوا ، والأوَّل أصوب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 والهَجِير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والهاجِرَة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نصفُ النّهارِ عند اشتداد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وهَجَّرُوا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هاجرةً لأنَّ الناس بَسْتَكِنُّون فى بيوتهم ، كأنَّهم قد تَهَاجَروا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والهَجِير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يَبِيس النَّبْتِ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كَسرته الماشية ، وسمِّى لأنَّ الراعِىَ يهجره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يَبْقَ بالخَلصاء مِمَّا عَنَتْ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النَّبْتِ إلّا يَبْسُها وهَجيرُها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هَجَرَ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الإفحاش فى المَنْطِق ،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أَهْجَرَ الرّجُل فى مَنْطِقه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كماجدةِ الأعراقِ قال ابنُ ضَرَّةٍ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كلاماً جارَ فيه وأهْجَرا 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ورماه بالهاجراتِ ، وهى الفضائح ، وسمِّى هذا كلُّه لأنّه من المهجور الذى لا خَيرَ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شىء هَجْرٌ ، أى لا نظير له ، كأنَّه من جَودته ومباينته الأشياءَ قد هَجَرها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أهْجَرُ من هذا ، أى أكرم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فى كلِّ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 يمانٍ دُونَه طَلَقٌ هَجْرُ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طلَقٌ لا طَلَق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الحوضُ الكبير ، سمِّى لأنَّه شىءٌ يُقتَطَع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تَفرِى الفَرِىَ بالهِجيرِ الواسع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ظَلَّتْ تَلُوبُ رشَقاً هَجِيرُها </w:t>
      </w:r>
      <w:r>
        <w:rPr>
          <w:rStyle w:val="FootnoteAnchor"/>
          <w:rtl w:val="true"/>
        </w:rPr>
        <w:footnoteReference w:id="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لَوْبَ الرَّعايا لم يَجِئْ أجيرُها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هجس الهاء والجيم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هَجَسَ الشَّىءُ فى 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النَّبْأَة تَسمعها ولا تَفْقَهُها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هجع الهاء والجيم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تدلُّ على نَوم وهَجَع هُجوعاً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ولقيتُه بعد هَجعةٍ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قِيسَ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هجع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أحمقُ مُستَنِيمٌ إلى كُلٍّ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هجف الهاء والجيم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الهِجْفة ، هى النَّاحية </w:t>
      </w:r>
      <w:r>
        <w:rPr>
          <w:rStyle w:val="FootnoteAnchor"/>
          <w:rtl w:val="true"/>
        </w:rPr>
        <w:footnoteReference w:id="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الهِجَفُ فالظَّلِيم المُسِنّ ، وأظنُّه من الباب الذى زيدت فيه الهاء وأُبدلت زاؤه جيماً ، وهو من الزِّفِّ ، وهو رِيشُه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هجل الهاء والجيم واللام أصلانِ يدلُّ أحدُهما على اختلاطٍ ، والآخرُ على رَمْى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المَشْىُ المُخْتَلِط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أهْجلْتُ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أهملتُها ؛ وإذا أُهمِلَتْ اختلَطَتْ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الهَجُول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البَغِىّ لأنّها تُخالِطُ كُلًّا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والمُهاجَلَة ، مثل المساجَلة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والهَوْجَل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الفَلاةُ لا أعلامَ 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لأنَّها لا يُهتدَى فيها ، فيُخلَطُ الأمرُ على السَّفْر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والهَوْجل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البطىء الذى يَختلِط عليه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فأتَتْ به حُوشَ الفُؤادِ مبطَّناً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سُهُدّا إذا ما نامَ ليلُ الهَوْجلِ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واللَّيل الطَّوبل هَوْجلٌ ، سمِّى لاختلاطِ ظلامه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هَوْجاءُ لَيْلتُها هَوْجَلُ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وضبطت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بالنصب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فى ليلتها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غائطٌ بين الجبال مطمئِنّ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هَجَلْتُ بالشَّىءِ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هجم الهاء والجيم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واحد يدلُّ على وُرودِ شىءٍ بَغتةً ، ثم يقاس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هَجَمتُ على القوم بَغتةً أهْجُم هُجُوماً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وريحٌ هَجُومٌ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شديدةٌ تقطِّعُ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وهَجْمَةُ الشِّتاء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شِدّةُ بَرده ، وهو من ذلك القياس ، لأنَّها تَهجُم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وهَجْمَة الصَّيف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حَرِّه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أشارتهم بالسياط هوجاء ليلتها هوجل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فتَملأُ الهَجْمَ عفواً وهى وادعةٌ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تكادَ شِفاه الهَجمِ تَنثلِمُ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إذا حالب الظلماء أسمعها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إلى حالب الظلماء تهتزم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هَجْماً لأنّه يهجُم على عَطَش الشّارِب فيَكسِرُه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التِّسعين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المائة ، لأنّها تَهجُم الموردَ بقوّة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وهَجَمت البيتَ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هَدَمته ، وذلك أنَّ أعلاه يهجم على أسفله إذا سقَط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وهَجَمت العينُ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 ، كأنَّها تَهجُم على ما وراءها ، تَدْخُلُ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هَجَاه ، إذا وَقَع فيه بالشِّعر ، وذلك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الهَجو والهِجاء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المهاجاة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هِجاء الحروف ، يقال تَهَجَّيتُ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" w:name="pg11656_107167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همز تغيّر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هَجَأَ الطّعامَ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6285187_73709187"/>
      <w:bookmarkStart w:id="36" w:name="_Toc12"/>
      <w:bookmarkEnd w:id="35"/>
      <w:r>
        <w:rPr>
          <w:rtl w:val="true"/>
        </w:rPr>
        <w:t>باب الهاء والدال وما يثلثهما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هدر الهاء والدال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سقوطِ شىءٍ وإسقاطه ، وعلى جنسٍ من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وهَدَرَ السُّلطانُ دمَ فلانٍ هَدْراً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فلان هَدَرَةٌ ، أى ساقطون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هُدَرة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ساقط </w:t>
      </w:r>
      <w:r>
        <w:rPr>
          <w:rStyle w:val="FootnoteAnchor"/>
          <w:rtl w:val="true"/>
        </w:rPr>
        <w:footnoteReference w:id="1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إذا حَارَ الجبانُ الهُدَرَةُ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الآخر هَدَرتِ الحمامةُ تَهْدِرُ ، وهَدَرَ الفحلُ هديراً ، وهدَرَ العَصِيرُ فى غَلَيانه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وهَدَر العَرْفَج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عظُم نَباتُهُ فإذا وقعت فيه الرِّيحُ كان له كالهدير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هدع الهاء والدال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هِدَعْ ، تُسكَّنُ بها صِغار الإبل عند نِفارها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هدف الهاء والدال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أُصَيْلٌ يدلُّ على انتصابٍ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عظيمٍ مرتفع ، ولذلك سمِّى الرَّجُل الشَّخيص الجافى هَدَفاً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الهَدَفُ المِعزالُ صَوَّبَ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وأعجبهُ ضَفْو من الثَّلَّةِ الخُطْلِ </w:t>
      </w:r>
      <w:r>
        <w:rPr>
          <w:rStyle w:val="FootnoteAnchor"/>
          <w:rtl w:val="true"/>
        </w:rPr>
        <w:footnoteReference w:id="110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مستَهْدِف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طَعَنْتَ طَعَنْتَ فى مستهدِفٍ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مُهْدِفَة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وأهْدَفَ لك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الهِدْفة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وحَتَّى سمِعْنا خَشْفَ بيضاءَ جَعْدةٍ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قَدَمَىْ مستهدِفٍ متقاصِرِ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فالمستهدِف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الحالِب المُنتصِب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سَمِعنا صوتَ الرِّغوة تتساقط على قَدَمِ الحالب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هدق الهاء والدال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من طرائف ابن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والدال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انهَدَكَ الرَّجُل علينا بكلامٍ كثيرٍ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انبَعَثَ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هدل الهاء والدال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أصلانِ صحيحانِ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استرخاءِ فى شىء ، والآخر على ضربٍ من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اسْتِرخاء مِشْفَر البعيرِ وكلِّ 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هَدِلَ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وهَدَلتُ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رابي الجسة بالعبير مقرمد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وردت هذه المادة فى القاموس ، ولم ترد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هدك يهدك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وتهدك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والهودك ، كجوهر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الشَّىءَ أهْدِلُه ، إذا أرسلتَه إلى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غصنٍ نَبتَ مستقيماً فى أراكةٍ أو طلحةٍ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أنْ يقال ثَمَّ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يتَهدَّلُ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يدعُو الهديلَ وساقَ حُرٍّ فوقَه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أُصُلاً بأوديةٍ ذَواتِ هَدَالِ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فَرخ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كذا فكأنَّه سمِّى بصوته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أتَبكِى ذاتُ شجوٍ تذكَّرْتْ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هَديلاً وقد أَوْدَى وما كان تُبَّعُ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هدم الهاء والدال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حَطِّ بناء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وهَدَمت الحائطَ أهدِمُه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تهدَّم ، بفتح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الهِدْم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 البالى ، والجمع أهْدام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ودماؤُهم هَدَم أى هَدَرٌ ، كأنَّها قد هُدمَتْ فلم يُطلَب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 الدَّمُ ، والهَدَمُ الهَدَمُ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إنَّ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مَحيانا مَحياكُم ومَمَاتُنا مَماتُكم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هَدِمةٌ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الضَّبَعة كأنَّها تنهدِم للفَحْل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الدُّفعة من المَطَر ، كأنَّها تتهدَّمُ فى اندفاعها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القياس المهدوم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اللَّبَن ، وهو الرَّثِيئَة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هدن الهاء والدال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سكونٍ واستقامة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علىَّ بنَ إبراهيمَ القَطّانَ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تهادَنَ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قياس الهُدْنة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الرجل الهَدَان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الخاملُ لا حَرَاك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يَرعَوْن أكنافَ الهُوَينَى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حَلُّوا ولا أرضَ الهُدُونِ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وهَدَّنَت المرأةُ صبِيَّها بكلامها ، إذا أرادت أن يَرقد </w:t>
      </w:r>
      <w:r>
        <w:rPr>
          <w:rStyle w:val="FootnoteAnchor"/>
          <w:rtl w:val="true"/>
        </w:rPr>
        <w:footnoteReference w:id="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البُطء ،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هدى الهاء والدال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التقدُّمُ للإرشاد ، والآخر بَعثة لَطَفٍ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هدَيتُه الطَّريق هِدايةً ، أى تقدّمتُه لأرشدَه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متقدِّمٍ لذلك هادٍ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هادى الفتَى فى البلا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 صدر القَناةِ أطاعَ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الأميرا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وينشعب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الضَّلالة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هَدَيته هُدًى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أقبلَتْ هَوادِى الخيل ، أى أعناقها ، ويقال هاديها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رَعِيل منها ، لأنّه المتقدِّم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، لأنَّها تتقدَّم مُمِسكَها كأنَّها تُرشِده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 فلانٌ هَدْىَ أمرهِ أى جِهتَه ، وما أحسَنَ هِدْيَتَه ، أى هَدْيَه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يُهادِى بين اثنَين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يمشى بينهما معتمداً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ورَمَيْتُ بسهمٍ ثمَّ رميتُ بآخَرَ هُدَيَّاه ، أى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فى هذا القياس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الهَدِيّة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أهدَيْتَ من لَطَف إلَى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ذى مَودَّة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أَهدَيْتُ أُهدِى إهداءً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الطَّبقُ تُهدَى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الهَدِىُ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العَروسُ ، وقد هُدِيَتْ إلى بَعلها هِدَاءً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تكُنِ النِّساءَ مُخَبَّئَآتٍ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فُحقَّ لكلِّ محصَنَةٍ هِداءُ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والهَدْى والهدِىّ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أُهدِىَ من النَّعَم إلى الحَرَم قربةً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هَدِىٌ وهَدْىٌ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وطُرَيفة بن العَبدِ كانَ هدِيَّهُمْ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ضَرَبوا صميمَ قذالِهِ بمهنَّدِ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الهَدِىّ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المهموز فمن غير هذا القياس ، وأكثره يدلُّ على 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وهَدَأَ هُدُوًّا ، أى سكَن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وهدَأت الرِّجْلُ ، إذا نام النَّاسُ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وأَهْدأت المرأةُ صبيَّها بيدها لينامَ ، أى سكَّنَتْه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ومضى هُدْءٌ 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نَومةٍ أوَّلَ ما يَسكنُ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والهَدَأَة </w:t>
      </w:r>
      <w:r>
        <w:rPr>
          <w:rStyle w:val="FootnoteAnchor"/>
          <w:rtl w:val="true"/>
        </w:rPr>
        <w:footnoteReference w:id="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العَدْوِ السهَّل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الهَدَأُ ، وهو إقبال المَنْكِب نحوَ الصَّدر ، كالْجَنَأ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هدب الهاء والدال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صحيح يدلُّ على طُرَّةِ شىءٍ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أغصانٍ تُشبِه الطُّرّة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الهُدْب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طُرَّة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 الأرْطَى ، وهى الهُدَّاب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فظَلَّ العَذارَى يَرتمينَ بلحمِها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وشَحمٍ كهُدَّابِ الدِّمَقسِ المفتَّلِ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الهَدَب من ورق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يكن له عَيْر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وهَيْدَبُ 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تهدَّبَ منه إذا أرادَ الوَدْقَ ، كأنّه خيوطُ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أهْدب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أشفار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وهَدَبَ التَّمرةَ ، إذا اجتَناها ، يَهْدِبُها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هَدْباً ، كأنَّه أخَذَ هُدْبَ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وتستعار هذه الكلمة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هَدَب النَّاقة ، إذا حلبَها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هدج الهاء والدال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ضربٍ من المَشْىِ والحركة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الهَدَجَان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مِشْيةُ الشَّيخ ، يقال هَدَجَ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وأهْدَجَ الظَّليمُ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فى ارتعاش ، وهو هَدَّاجٌ وهَدَجْدَجٌ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وتهدَّجت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مشَتْ نحوَ ولدِها عاطفة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وهَدَجَتْ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هبَّت بحَنين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والهَوْدَج عندنا من هذا القياس ، لأنَّه يضطرب على ظَهر البَعير ، ثم يشبَّه به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هَوْدَجَتْ النّاقةُ ، إذا ارتفَعَ سَنامُها كأنَّه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التهدُّج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تقطع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" w:name="pg11656_107173"/>
    </w:p>
    <w:p>
      <w:pPr>
        <w:pStyle w:val="Heading3"/>
        <w:numPr>
          <w:ilvl w:val="2"/>
          <w:numId w:val="1"/>
        </w:numPr>
        <w:rPr/>
      </w:pPr>
      <w:bookmarkStart w:id="38" w:name="__RefHeading___Toc6285189_73709187"/>
      <w:bookmarkStart w:id="39" w:name="_Toc13"/>
      <w:bookmarkEnd w:id="37"/>
      <w:bookmarkEnd w:id="38"/>
      <w:r>
        <w:rPr>
          <w:rtl w:val="true"/>
        </w:rPr>
        <w:t>باب الهاءِ والذال وما يثلثهما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هذر الهاء والذال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هى الهَذَر ، وهو الهَذَيان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مِهذارٌ وهذَرَه وهِذْرِيانٌ ، أى كثير الكلامِ فى خَطَل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هذف الهاء والذال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سائقٌ هَذَّافٌ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هذل الهاء والذال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صِغَرٍ وخِفَّةِ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الهُذْلُول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وهَوْذَلَ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وهَوْذَلَ السِّقاءِ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تَمخّضَ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الهَذَاليل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تِلالٌ صِغار ، الواحد هُذْلول ، سمِّيت بها لِصغَرِها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بعض هذا قياسُ اسمِ هُذَيْل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هذم الهاء والذال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صحيحة ، تدلُّ على قَطعٍ لشىءٍ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وهَذْم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وسَيفٌ مِهْذَمٌ وهُذَامٌ وهَيْذامٌ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الشُّجاع هَيذاماً ، تشبيهاً له بهذا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هذى الهاء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والحرف المعتلُّ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الهَذَيانُ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كلامٌ لا يُعقَل ككلام المَعتُوه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هَذَى يَهذِى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دريدٍ فى المهموز </w:t>
      </w:r>
      <w:r>
        <w:rPr>
          <w:rStyle w:val="FootnoteAnchor"/>
          <w:rtl w:val="true"/>
        </w:rPr>
        <w:footnoteReference w:id="1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هَذَأتُ اللّحم بالسِّكِّين هَذْءاً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هذب الهاء والذال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تَنقِيَةِ شىءِ مما يَعِيبه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0" w:name="pg11656_107174"/>
    </w:p>
    <w:p>
      <w:pPr>
        <w:pStyle w:val="BookText"/>
        <w:rPr/>
      </w:pPr>
      <w:bookmarkEnd w:id="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شىءٌ مهذَّبٌ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منقًّى مما يَعيِبُه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الإهذاب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السُّرعةُ فى الطَّيَرانِ والعَدْو ، ومعناه أنّه لا يُمكِنُ التعلُّق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مَرَّ الفْرَسُ يُهْذِبُ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ومَشَى الهَيْذَبَى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المهذَّبُ لا يُتعلَّق منه بعَيب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6285191_73709187"/>
      <w:bookmarkStart w:id="42" w:name="_Toc14"/>
      <w:bookmarkEnd w:id="41"/>
      <w:r>
        <w:rPr>
          <w:rtl w:val="true"/>
        </w:rPr>
        <w:t>باب الهاءِ والراءِ وما يثلثهما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هرس الهاء والراء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دَقٍّ وهَزْمٍ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وهَرَسْت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الهَرِيسة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والمهْراسُ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حجرٌ متقورٌ ، لعلّهُ يُدَقُّ فيه الشىء ، وربَّما كان مستطيلاً يُتوَضَّأُ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والهَرْس </w:t>
      </w:r>
      <w:r>
        <w:rPr>
          <w:rStyle w:val="FootnoteAnchor"/>
          <w:rtl w:val="true"/>
        </w:rPr>
        <w:footnoteReference w:id="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 الخَلَق ، وهذا على معنى التَّشبيه ، كأنّه قد هُرِس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والمَهارِيس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الشِّداد تَهرُسُ الشىءَ عند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 الشَّديد ، كأنّه يَهرُسُ ما لَقِى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شَديدَ السَّاعدينِ أخا وِثابٍ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شديدا أسرُهُ هَرِساً هَمُوسا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الهَرَاسُ فشَجرٌ ذو شوكٍ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شاذٌّ عن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طِباقَ الكلابِ يَطَأْنَ الهَرَاسا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هرش الهاء والراء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مُهارَشَة الكلابِ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تحريش بعضها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يُقاس التَّهريش ، وهو الإفساد بين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وخيل يطابقن بالدراعين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هَرْشَى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هَضْبَةٌ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خُذُوا صدرَ هَرْشَى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قَفَاهَا فَإنَّه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كِلَا جَانِبَىْ هَرْشَى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لهُنَّ طرِيقُ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هرص الهاء والراء والصاد ليس بشىء ، إلَّا أنَّهم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الهَرِيصَة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مُستنقع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هرض الهاء والراء والضاد ، سبيله سبيلُ ما قبلَه ، إلّا أنَّ أبا بكرٍ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زعَم أن الهَرَض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الحَصَفُ يخرُج بالإنسان من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وَهَرَضْتُ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مَزَّقتُه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هرط الهاء والراء والطاء شىءٌ يدلُّ على اختصامٍ وتَشاتُمٍ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وتهارطَ الرّجلانِ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تَشَاتَمَا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وهَرَطَ فى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هرع الهاء والراء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يدلُّ على حركةٍ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وأُهْرِعَ 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ارتَعَدَ فَرَقاً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الأحمقُ هَيْرَعاً لاضطرابِ رائِهِ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أنَّ الهاء فيه زائدة ، فيكون من باب يَرَع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الهِرْياع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سَفِير الشَّجرِ ، لأنَّه مضطرِبٌ تحمِلُهُ الرِّيحُ من موضعٍ إلى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الدَّمعُ أو الدّمُ الجارِى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وتَهَرَّعَتِ الرِّماحُ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أقبلَتْ شوارِعَ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يُهْرَعُون إليه ، أى يُساقُون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الباب الهَرْعة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لها هَرِيعٌ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وهريع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هرف الهاء والراء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الهَرْف كالهَذَبَان بالثَّناء على الإنسان إعجاباً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تَهْرِفْ بما لا تَعْرِف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هَرَّفَت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النّخْلَةُ ، إذا عجَّلت إتاءَهَا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أُرَى هذه الكلمةَ 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هرل الهاء والراء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الهَرْوَلة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المَشْى والعَدْو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هرم الهاء والراء والميم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الهَرَم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كِبَر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اللّبُؤَة </w:t>
      </w:r>
      <w:r>
        <w:rPr>
          <w:rStyle w:val="FootnoteAnchor"/>
          <w:rtl w:val="true"/>
        </w:rPr>
        <w:footnoteReference w:id="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هِرْمَةَ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ولَدِ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الهُرْمانُ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 الهاء والراء والحرف المعتلّ والمهموز ، بابٌ لم يُوضَع على قِياسٍ ، وأُصولُ كَلمه متباينة وممَّا جاء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هَرَوْتَهُ بالهرَاوة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وهَرَّيتُ العمامةَ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الهَرْوُ لا أصْلَ له فى العربيَّة ، إلَّا أنَّ أبا مالكٍ جاء بحرفٍ أنكره أهلُ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هَرَوْتُ 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أنضَجْتُه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هو هَرَأْته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المهموز الهُرَاء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المَنْطِق الفاسِد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أهْرَأَ الرّجُل فى مَنطِقِه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بَشَرٌ مثل الحرير ومنطِقٌ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رخيمُ الحواشِى لا هُراءٌ ولا نَزْرُ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وتهرَّأَ اللّحمُ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طُبِخَ حتى يتساقَطَ عن العظْم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وهَرَأَه البَردُ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أصابَتْهُ شِدَّتُه ، وكذا أهرأه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هرب الهاء والراء والباء كلمةٌ واحدة ، هي هَرَب ، إذا 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 هاربٌ ولا قاربٌ ، أى صادرٌ عن الماء ولا وارد ، أى لا شىءَ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هرت الهاء والراء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سَعَةٍ فى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فالهَرَت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 الشِّدْق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المُفْضَاة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هرج الهاء الراء والجيم أصلٌ صحيح يدلُّ على اختلاطٍ وتخليط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هَرَّجَ الرَّجُل فى حَدِيثه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ويقاس على هذا فيقال لِلْقَتْل هَرْج ، بسكون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ليتَ شِعرِى أَأَوَّلُ الهَرْج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زمانٌ من فِتْنَةٍ غيرِ هَرْجِ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والهَرَج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تُظْلِمَ عينُ البَعِيرِ من شِدَّةِ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الفرسِ بِسُرْعة ، مرَّ يَهْرِجُ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 المِهراجُ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الْحَسَنَة النَّباتِ التفَّ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بعيداً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هَرّجْتُ السَّبُعَ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هرد الهاء والراء والدال كلماتٌ تدلُّ على معالجةِ شىءِ بصِبْغ أو ما </w:t>
      </w:r>
      <w:bookmarkStart w:id="43" w:name="pg11656_107178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مَهرودٌ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صُبِغَ أصْفَرَ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وهَرَّدْتُ الثّوبَ شققته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وهَرَدْت عِرضَه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وهَرّدْتُ 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أنضجتُه شيئاً ، تهريداً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6285193_73709187"/>
      <w:bookmarkStart w:id="45" w:name="_Toc15"/>
      <w:bookmarkEnd w:id="44"/>
      <w:r>
        <w:rPr>
          <w:rtl w:val="true"/>
        </w:rPr>
        <w:t>باب الهاء والزاء وما يثلثهما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هزع الهاء والزاء والعين أصلانِ يدلُّ أحدهما على وَخشَة ، والآخر على اضطرابِ وكَسْر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مَضَى هَزِيعٌ من الليل ، أى طائفةٌ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وتهزَّعَ فلانٌ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تنكَّرَ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هزيع اللّيل ، لأنَّ تلكَ ساعةُ وَحْشةٍ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تهَزَّعت القناةُ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وتهَزَّعَت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القَطاةِ لَدْنَةَ التَّهَزُّعِ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وتهزَّعَ 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وتَهَزَّعت الإبلُ فى سَيرِها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وهَزَعتُ العَظمَ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الحَطُوم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كأنَّهُمُ يَخشَونَ مِنكَ مذرَّباً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بحَلْيَةَ مشبوحَ الذِّرَاعينِ مِهزَعا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الأهْزَع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 يَبقى فى الكِنانة ، لأنَّه أردَؤُها ، وقيل يكون أجودَها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مالَهُ أهْزَعُ ، أى ما له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مشت صالت ولم تقرصم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 القاة لدنة التهزع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مأسدة باليمن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والمعجم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بالدال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هزف الهاء والزاء والفاء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الهِزَفُ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دريد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هَزَفته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هزق الهاء والزاء والقاف ، كلماتٌ فى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هزقة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تستقِرّ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المِهْزاق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الرَّعد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وأهْزَقَ الرَّجُل </w:t>
      </w:r>
      <w:r>
        <w:rPr>
          <w:rStyle w:val="FootnoteAnchor"/>
          <w:rtl w:val="true"/>
        </w:rPr>
        <w:footnoteReference w:id="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هَزِقٌ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الاستِنان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هزل الهاء والزاء واللام كلمتانِ فى قياسٍ واحد ، يدُلّانِ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الجِدّ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والهُزَال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هَزَلْتُ دابّتى وقد هُزِلت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وهَزَلَ فى مَنطِقِه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فى ماله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هزم الهاء والزاء والميم أصلٌ صحيحٌ يدلُّ على غَمْز وكَسْر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تَغْمِزَ الشىءَ بيدك فيَنْهَزمَ إلى داخل ، كالقِثّاءةِ والبِطِّيخة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الهَزِيمة فى الْحَرْب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وغيثٌ هَزِيم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متبعِّق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وهَزِيم الرَّعدِ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صوتُه ، كأنّه يتكسَّر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تهزَّمَ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 فتشَقَّقَ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اهتَزَمْتُ الشَّاةَ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تطامَنَ مِنَ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القياس المِهزام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يُجعلُ فى رأسه نارٌ ، تلعب به صِبيانُ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وتَلْعَبُ المِهزاما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هزن الهاء والزاء والنون ليس فيه إلّا هَوازِن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والهَوْزَن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هزأ الهاء والزاء والهمزة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هَزِئَ واستهزَأَ ، إذا سَخِرَ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هزب الهاء والزاء والباء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المُسِنّ ،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والهَوْزَبَ العَودَ أمتطِيهِ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والعَنْتَرِيسَ الوَجناءَ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والجملَا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هزج الهاء والزاء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الرَّعد ، وبه شُبِّه الهَزَج من الأغانىّ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جاريةٌ تهَزَّجُ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وتهزَّجَت القوسُ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صَوَّتَتْ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الإنباض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بأهازبجَ من أغانيِّها الجُ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شِّ وإنباعِها لزَّفِيرَ الطَّحِيرا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مجرئة تروز يكفها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كمر العبيد وتلعب المهزاما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ضرب من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6" w:name="pg11656_107181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هَزِجٌ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مَشيِه سُرعة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يُذهَب إلى ما يُسمَع من حَفِيفِه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هزر الهاء والزاء والراء يدلُّ على غمزٍ وكسرٍ وضَرْبٍ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وهَزَره بعصاه هَزَرَاتٍ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غَمَزَه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فلاناً لذُو هَزَراتٍ وكَسَرَاتٍ ، إذا كان يُغْبَن فى كلِّ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تَدَعْ هَزَرَاتٍ لسْتَ تَارِكَها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تُخْلَعْ ثِيابُكَ لا ضأنٌ ولا إبلُ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6285195_73709187"/>
      <w:bookmarkStart w:id="48" w:name="_Toc16"/>
      <w:bookmarkEnd w:id="47"/>
      <w:r>
        <w:rPr>
          <w:rtl w:val="true"/>
        </w:rPr>
        <w:t>باب الهاء والسين وما يثلثهما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هسم الهاء والسين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الهَشْم </w:t>
      </w:r>
      <w:r>
        <w:rPr>
          <w:rStyle w:val="FootnoteAnchor"/>
          <w:rtl w:val="true"/>
        </w:rPr>
        <w:footnoteReference w:id="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وهَسَمه يهسِمه هَسْماً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6285197_73709187"/>
      <w:bookmarkStart w:id="50" w:name="_Toc17"/>
      <w:bookmarkEnd w:id="49"/>
      <w:r>
        <w:rPr>
          <w:rtl w:val="true"/>
        </w:rPr>
        <w:t>باب الهاء والشين وما يثلثهما</w:t>
      </w:r>
      <w:bookmarkEnd w:id="50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هشم الهاء والشين والميم أصلٌ يدلُّ على كسْر الشَّىء الأجوفِ وغيرِ الأجوف وهَشمْتُهُ هَشْماً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والهاشِمَة الشَّجَّة تَهْشِمُ عظمَ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ومُجْمَعٌ على أن هاشماً سمِّى به لأنَّه هَشَمَ الثرِبد ، واسمه عَمرو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والهشيم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 المتكسِّر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11656_107182"/>
    </w:p>
    <w:p>
      <w:pPr>
        <w:pStyle w:val="BookText"/>
        <w:rPr/>
      </w:pPr>
      <w:bookmarkEnd w:id="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هشِيمٌ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تهشَّمَ فلانٌ على فلان ، أى تعطَّفَ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واهتَشَمَ ما فى ضَرع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احتَلَبَه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هشل الهاء والشين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 يأخذُه الرّجُل من غير إذنِ صاحِبِه يبلُغ به حيث يريدُه ثم يردُّه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وكلُ هَشِيلةٍ ما دمتُ حيًّا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محرّمٌ إلّا الجمال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هشر الهاء والشين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وهَشَر النَّاقةً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حَلَبَ كلَّ ما فى ضَرعِها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6285199_73709187"/>
      <w:bookmarkStart w:id="53" w:name="_Toc18"/>
      <w:bookmarkEnd w:id="52"/>
      <w:r>
        <w:rPr>
          <w:rtl w:val="true"/>
        </w:rPr>
        <w:t>باب الهاء والصاد وما يثلثهما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هصم الهاء والصاد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هَصَمْتُ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الأسد هَيْصَما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هصر الهاء والصاد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قَبضٍ على شَىءٍ وإمالتِه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وهَصَرتُ العُود ، إذا أخذْتَه برأسِهِ فأمَلْتَه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هَصَرْتُ بغصنٍ ذِى شَمارِيخَ ميّالِ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سمِّى الأسَدُ هَصوراً وهَيْصراً وهَصَّاراً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ولسا تنازعنا الحديث رأ سمعت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هيصار ، ومهصار ، وهصرة وهصر بضم ففتح فيهما ، ومهتصر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" w:name="pg11656_107183"/>
    </w:p>
    <w:p>
      <w:pPr>
        <w:pStyle w:val="Heading3"/>
        <w:numPr>
          <w:ilvl w:val="2"/>
          <w:numId w:val="1"/>
        </w:numPr>
        <w:rPr/>
      </w:pPr>
      <w:bookmarkStart w:id="55" w:name="__RefHeading___Toc6285201_73709187"/>
      <w:bookmarkStart w:id="56" w:name="_Toc19"/>
      <w:bookmarkEnd w:id="54"/>
      <w:bookmarkEnd w:id="55"/>
      <w:r>
        <w:rPr>
          <w:rtl w:val="true"/>
        </w:rPr>
        <w:t>باب الهاء والضاد وما يثلثهما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هضل الهاء والضاد واللام ليس فيه إلَّا الهَيضَلة ، وهى الجماعة المتسلِّحة ذاتُ الجَلَبة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للناقة العظيمة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هَيضَلة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هضم الهاء والضاد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أَصلٌ صحيح يدلُّ على كَسرٍ وضَغطٍ وتداخُل وهضَمت الشّىءَ هضماً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ومِزمارٌ مُهَضَّم ، لأنَّه فيما يزعمون أكسارٌ يضمُّ بعضُها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والهاضوم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يَهضِم الطَّعام ، وأُراه مولَّدا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وكشحٌ مُهضَّم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هضيمة الكَشْحَين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لطيفَتُهما ، كأنَّهما ضَغِطا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انضمامُ أَعْلَى البَطن ، وهو فى الخيل 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يسبِق الحَلْبةَ فرسٌ أهضَمُ قَطّ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والطّلْع الهضِيم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الدَّاخلُ بعضُه فى بعض وهَضَمتُ لك مِن حقِّى طائفةً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تركتُه والمتهضِّم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الظالم والأهضام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بُطونٌ من الأودِية ، سمِّيت بذلك لغموضها ، الواحد هِضْمٌ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الأهضام من 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الدخان شبه ف 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 يوما بشقوة أهضاما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هضب الهاء والضاد والباء يدلُّ على اتِّساعٍ وكَثرةٍ وفيض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الهَضْبة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 العظيمةُ القطْر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الفَرسُ الكثير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وهَضَباتٌ طُوَالات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والهَضْبَة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الملساء 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1656_107184"/>
    </w:p>
    <w:p>
      <w:pPr>
        <w:pStyle w:val="Heading3"/>
        <w:numPr>
          <w:ilvl w:val="2"/>
          <w:numId w:val="1"/>
        </w:numPr>
        <w:rPr/>
      </w:pPr>
      <w:bookmarkStart w:id="58" w:name="__RefHeading___Toc6285203_73709187"/>
      <w:bookmarkStart w:id="59" w:name="_Toc20"/>
      <w:bookmarkEnd w:id="57"/>
      <w:bookmarkEnd w:id="58"/>
      <w:r>
        <w:rPr>
          <w:rtl w:val="true"/>
        </w:rPr>
        <w:t>باب الهاء والطاء وما يثلثهما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هطع الهاء والطاء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إقبالٍ على الشّىء وانقِياد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هَطَعَ الرّجلُ على الشَّىء ببصره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أقبَلَ وأهطعَ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صَوَّبَ عنقَه منقاداً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هطل الهاء والطاء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تتابُع فى قَطْر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وهَطَلَ المطرُ هَطلاناً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تتابَعَ ، وكذلك الدَّمعُ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وديمةٌ هطْلَاءُ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هَطْلَى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تجىءُ رويداً متتابِعة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يقولون للمُعْيِى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هطر الهاء والطاء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الهَطْر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الضَّرب بالخشب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وهطره يَهْطِره هَطْراً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6285205_73709187"/>
      <w:bookmarkStart w:id="61" w:name="_Toc21"/>
      <w:bookmarkEnd w:id="60"/>
      <w:r>
        <w:rPr>
          <w:rtl w:val="true"/>
        </w:rPr>
        <w:t>باب الهاء والعين وما يثلثهما</w:t>
      </w:r>
      <w:bookmarkEnd w:id="61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هعر الهاء والعين والراء وهذا لا يكون إلَّا بدخيل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الهَيْعَرَة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النزِقة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والهَيعَرة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والهَيْعَرُور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" w:name="pg11656_107185"/>
    </w:p>
    <w:p>
      <w:pPr>
        <w:pStyle w:val="Heading3"/>
        <w:numPr>
          <w:ilvl w:val="2"/>
          <w:numId w:val="1"/>
        </w:numPr>
        <w:rPr/>
      </w:pPr>
      <w:bookmarkStart w:id="63" w:name="__RefHeading___Toc6285207_73709187"/>
      <w:bookmarkStart w:id="64" w:name="_Toc22"/>
      <w:bookmarkEnd w:id="62"/>
      <w:bookmarkEnd w:id="63"/>
      <w:r>
        <w:rPr>
          <w:rtl w:val="true"/>
        </w:rPr>
        <w:t>باب الهاء والفاء وما يثلثهما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هفا الهاء والفاء والحرف المعتل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أصلّ يدلُّ على ذَهاب شىءٍ فى خِفّة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وهَفَا الشّىءُ فى الهَواءِ يهفُو ، إذا ذَهَب ، كالصُّوفةِ ونَحوِها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وهفَا الظَّليمُ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وهَفَا القلبُ فى إثْرِ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وهَوَافِى النَّعَم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ضُلَّالُه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وهفا الإنسانُ يُهفُو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زَلَّ وذَهبَ عن الصَّواب ، وكذلك هفا ، إذا جاعَ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هفت الهاء والفاء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سُقوطِ 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وتهافُت 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تَساقُطُه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والهَفْت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الحماض من هفت الحلق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الدَّم المتهافِتة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وتهافَتَ الفَراشُ فى 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انخَفَضَ واتَّضَع فقد هَفَت وانهَفَت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ووردَتْ هَفِيتةٌ من النَّاس ، وهى التى أقْحمتْهم السّنةُ ، فهُمْ ساقِطةٌ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" w:name="pg11656_107186"/>
    </w:p>
    <w:p>
      <w:pPr>
        <w:pStyle w:val="Heading3"/>
        <w:numPr>
          <w:ilvl w:val="2"/>
          <w:numId w:val="1"/>
        </w:numPr>
        <w:rPr/>
      </w:pPr>
      <w:bookmarkStart w:id="66" w:name="__RefHeading___Toc6285209_73709187"/>
      <w:bookmarkStart w:id="67" w:name="_Toc23"/>
      <w:bookmarkEnd w:id="65"/>
      <w:bookmarkEnd w:id="66"/>
      <w:r>
        <w:rPr>
          <w:rtl w:val="true"/>
        </w:rPr>
        <w:t>باب الهاء والقاف وما يثلثهما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هقل الهاء والقاف واللام ليس فيه إلَّا الهِقْل ، وهو الفتِىُّ من 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التَّهقُّل</w:t>
      </w:r>
      <w:r>
        <w:rPr>
          <w:rStyle w:val="FootnoteAnchor"/>
          <w:rtl w:val="true"/>
        </w:rPr>
        <w:footnoteReference w:id="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المَشْىُ البطىء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هقم الهاء والقاف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اتَّساعٍ وعِظم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للبحر هِقَمٌ ، لعِظَمِه وبُعْدِ قَعرِه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وصوتُه هَيْقَم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كالبَحر يَدعُو هَيْقَماً وهَيْقَما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الكثير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الظَّليم العظيم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هقب الهاء والقاف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الطَّويل الرَّغيب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هقع الهاء والقاف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الهَقْعَة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 من منازل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الهَقْعة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تكون بزَور الفرَس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يزل عز تميم مدعما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كفرح وحذر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، وأحسبه مشتقا من الهقب ، وهو السعة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بالصلب مما لم يرد فى المعاجم المتداولة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والهقبقب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bookmarkStart w:id="68" w:name="pg11656_107187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يَركبُ المهقوعَ مَنْ لَسْتَ مثلَه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يركب المهقوع زَوجُ حَصانِ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هرق اليقوع بالمرء أعظت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حقيقته وازداد رامجانها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اهتُقِعَ لونُه ، مثل امتُقِعَ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6285211_73709187"/>
      <w:bookmarkStart w:id="70" w:name="_Toc24"/>
      <w:bookmarkEnd w:id="69"/>
      <w:r>
        <w:rPr>
          <w:rtl w:val="true"/>
        </w:rPr>
        <w:t>باب الهاء والكاف وما يثلثهما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هكل الهاء والكاف واللام يدلُّ على إشرافٍ وعُلُوٍّ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الهَيْكَل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أغدُو بِطرفٍ هَي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كَلٍ ذى مَيْعَة سَكْبِ 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هكم الهاء والكاف والميم تدلُّ على تفحُّمٍ وتهدُّم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وهَكَم هَكْماً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تقَحَّمَ على النَّاس وتعرَّضَهم بشَرّ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والتهكُّم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التَّهزُّؤ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وتهكَّمَتِ البِئرُ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تهدَّمت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هكر الهاء والكاف والراء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فاعجَبْ لذلكَ رَيْبَ دَهرٍ وَاهْكَرِ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هَكْراً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اعتراءُ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وهَكِر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اعتراه نُعاس وكَلَّ ، واستَرخَتْ عِظامُه ومَفاصِلُه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الشباب أبوك إلا ذكره</w:t>
      </w:r>
      <w:bookmarkStart w:id="71" w:name="pg11656_107188"/>
    </w:p>
    <w:p>
      <w:pPr>
        <w:pStyle w:val="BookText"/>
        <w:rPr/>
      </w:pPr>
      <w:bookmarkEnd w:id="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هكع الهاء والكاف والعين يدلُّ على تطامُنٍ وخُضوع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وهَكَعت البقَرُ تحتَ ظلِّ الشْجر من شِدَّة الحرِّ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للعَظْم إذا انكَسَر بعد جَبْرٍ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هَكَع واهتكَع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وهكع اللّيلُ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أرخَى سدولَه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 فما يُدْرَى أينَ هَكَع ، كأنَّه استَخْفَى وتَوارَى ، كما تهقع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والهَكْعَة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العاجز يَهْكَع لكلٍّ ، أى يَخشَع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الهُكَاع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هَكَع يَهْكَعُ هُكاعاً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6285213_73709187"/>
      <w:bookmarkStart w:id="73" w:name="_Toc25"/>
      <w:bookmarkEnd w:id="72"/>
      <w:r>
        <w:rPr>
          <w:rtl w:val="true"/>
        </w:rPr>
        <w:t>باب الهاء واللام وما يثلثهما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هلم الهاء واللام والميم ليس فيه إلّا قولهم هَلُمَ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دعوة إلى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هَلْ أَؤُمُّ ، كلامُ مَن يريد إتيان الطعام ، ثمَّ كثُرت حتَّى تكلَّم بها الدَّاعى ، مثل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تَعَالَ ، أى اعْلُ ، ثمَّ كثُرت حتّى قالها مَن كان أسفَلَ لمن كان فَوق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أنْ يكون معناها هلْ لك فى الطَّعام أُمَّ ، أى اقصِدْ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عندنا فى ذلك أنَّه من الكلام المُشكِل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 الهاء واللام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تسكَّنُ بها الإناث عند مقارنةِ الفحل إيَّاها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حيِّيا لَيلَى وقُولَا لها هَلَا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ذهَبَ بذى هِلِيَّان ، أى حيث لا يُدرَى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ركبت أمرا أفر محجلا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هلب الهاء واللام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سُبوغٍ فى شىءِ وسَعَة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غلُظ من الشَّعر ، كشعر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وعيشٌ اهْلَبُ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 أزَبُّ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ويومٌ هَلَّابٌ ، إذا كان مطرُه دائماً فى 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الرِّيح الباردة مع قَطْرٍ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ولذلك يقال لِشدَّة الزمان هُلْبَة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قِيل فرسٌ مهلوبٌ لأنّه قد جُزَّ هُلْبُ ذَنبِه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هلت الهاء واللام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بشىءٍ ، إلَّا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</w:t>
      </w:r>
      <w:r>
        <w:rPr>
          <w:rStyle w:val="FootnoteAnchor"/>
          <w:rtl w:val="true"/>
        </w:rPr>
        <w:footnoteReference w:id="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والهُلَات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هلج الهاء واللام والجيم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أنَى بكلامٍ ولا يوثَق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هلس الهاء واللام والسين يدلُّ على إخفاء 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أَهْلَسَ فى الضَّحِك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تضحك منى ضَحِكاً إهلاسَا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وهالَسَ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والمهلوسُ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 العَقْل 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والهُلَاس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السُّلال من الهُزال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 لحمَه خَفِىَ وتوارَى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الهَلْس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الخَيْر الكثير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هلع الهاء واللام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سُرعةٍ وحِدَّة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هِلْوَاعٌ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 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ونعامةٌ هالِعٌ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الهَلَعُ فى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الحِرْص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هَلِعٌ وهَلُوع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هُلَعَة يَهْلَعُ ويَجْزَع سريعاً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هِلَّعٌ ولا هِلَّمة ، أى جَدْىٌ ولا عَنَاق ، وسمِّيا بذلك لنَزقِهما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هلف الهاء واللام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كلماتٌ متقاربةُ القياس تدلُّ على كِبَر وضِخَم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والهِلَّوفُ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واللِّحيةُ الضَّخمة هِلَّوفةٌ ، والجمل الكبير هِلَّوْف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الهاء واللام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كَسْرٍ وسُقوط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الهلاكُ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السُّقوط ، ولذلك يقال للميت 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واهتَلكت القَطاةُ خَوْفَ البازِى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رمَتْ بنَفْسها على المهالك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الهذلىّ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هُلُكِ المفارِشِ عُزَّل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أمَّهاتُهم أمَّهاتِ سَوء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هَلوكٌ ، إذا تَهالكت فى غُنْجِها متكسِّرة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رجلٌ هلوك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والمَهْتَلِك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يَهتِلك أبداً إلى مَن يكفُلُه ، وناس مهتلكون وهُلَّاك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سجراء نفسي غير جم أشابه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حشدا ولا هلك المفارش عزل</w:t>
      </w:r>
      <w:bookmarkStart w:id="74" w:name="pg11656_107191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مُستَهلِكُ الوِرْدِ كالأَسْدِىِّ قد جَعَلَتْ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أيدِى المطىِّ به عاديّةً رُغُبَا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مستهلِك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جادٌّ والقياسُ لا يدلُّ على إلَّا على هذا ما ذكرناه فى صِفة القطاة 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اهتلكَتْ من خَوف البازى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والأرضُ الهَلَكِينُ 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الْجَدْبة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المَهْوَى بين الجبلَين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قُرْطَهَا فى وَاضِحِ اللِّيتِ مُشْرِفاً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هَلَكٍ فى نَفْنفٍ يَتَطَوَّحُ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الهالكى فالحدّاد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نُسِبَ إلى الهالك بن عَمرو بن أسد بن خُزَيمة ، وكان يَعْمَل الحديد ، ولذلك قيل لبنى أسدٍ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القُيُون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6285215_73709187"/>
      <w:bookmarkStart w:id="76" w:name="_Toc26"/>
      <w:bookmarkEnd w:id="75"/>
      <w:r>
        <w:rPr>
          <w:rtl w:val="true"/>
        </w:rPr>
        <w:t>باب الهاء والميم وما يثلثهما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والميم وما يثلثهما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همن الهاء والميم والنون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المُهيمِن ، وهو الشاهد فليس من هذا ، إنَّما هو من باب أمن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والهاء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همى الهاء والميم والحرف المعتلُّ يدلُّ على ذَهابِ شىءٍ على وَجهه وهَمَى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وهَمَتِ الماشيةُ تَهمِى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ذهبَتْ على وجهها لِرّعىٍ أو غيره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إنَّا نُصيبُ هَوَامِىَ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الضَّوالّ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همز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تهمّأ الثّوبُ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همج الهاء والميم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اختلاطٍ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فالهامج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المتروك يموجُ بعضُهُ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يَعيثُ فيه هَمَجٌ هامجُ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موَلَّعة بالطُّرَّنينِ هَمِيجُ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لونينِ اختَلَطا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الهَمَج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البَعوض ، ويقال لرُذَالِ النَّاس الهَمَج تشبيهاً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الدَّبَا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أهْمَجَ الفرسُ إهماجاً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اضطرَبَ فى جَريِه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الْجُوع ، لما يعترى صاحبَه من الاختلاط والاضطراب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هَلكَتْ جارتُنا من الهَمَجْ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 مارفح من عيشه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فى 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ابنة السهى يوم؟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منسوبا إلى أبى محرز المحاربى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بدون نسبة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ومجالس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وهَمجَت الإبل ، ورَدَت الماءَ فَشرِبَتْ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 المهزولة ، كأنها شُبِّهت بالبَعوضة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 الهاء والميم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خمودِ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وهَمَدت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طَفِئَتْ البَتّة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هامدة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نباتَ بها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ونباتٌ هامد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والإهماد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الإفامة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الإهماد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فى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إلَّا طَلَقُ الإهمادِ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همذ الهاء والميم والذال ، يدلُّ على 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الهَمَاذِىُ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هَمَاذِىُ 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همر الهاء والميم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صَبٍّ وانصباب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وهَمَر دمْعه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وهَمَرَ الدّمعُ وانهمَرَ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يُهامِر الشَّىء ، إذا أخذه جَرْفا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وهَمَر فى كلامِهِ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مِهمارٌ ، أى كثير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وهَمَر له من مالِه ، كأنَّه صَبّه له صَبَّا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همز الهاء والميم والزاء كلمةٌ تدلُّ على ضَغْطٍ وعَصْر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وهَمزْت الشَّىءَ فى كفِّى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الهَمز فى الكلام ، كأنَّه يَضْغَط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همزَ بِهِ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وهمزت به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يرد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هَمَزَى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شديدةُ الدَّفعِ للسَّهم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العَيَّاب ، وكذا الهُمَزَة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تُدْلِى بوُدِّىَ إذْ لاقَيتَنِى كذِباً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أُغيَّبْ فأنت الهامزُ اللُّمَزَهْ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لقينك من شحط تكاشرني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تغييت كنت العامز المعزه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وَهمْزُ الشَّيطان كالمُوتَة تَغلِبُ على قَلْب الإنسان تَذهب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همس الهاء والميم والسين يدلُّ على خَفاءِ صَوتٍ وحِسٍّ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الهَمْس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الخفِىّ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وهَمْسُ الأقدام أخَفَى ما يكونُ من وطءِ القدَم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قولهُم الهَمَّاس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 الشَّديد ، فمِنْ هذا عندنا أيضاً ، لأنّه إنَّما يُراد به هَمْسُه إمَّا فى وَطْئه وإمَّا فى عَضِّه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عادتُه خَبْطٌ وعضٌ هَمّاسْ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همش الهاء والميم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سرعةِ عملٍ أو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الهَمِش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السّريع العَمَلِ بأصابِعِه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هَمَشَى الحديثِ ، إذا تسرَّعَتْ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أيَّام زينب لا خفيفٌ حِلْمُها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هَمَشَى الحديثِ ولا رَوَادٌ سَلْفَعُ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حلبٌ بسَرعة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الصَّوتِ والجَلَبة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77" w:name="pg11656_107195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همط الهاء والميم والطاء ليس بأصلٍ ، إلّا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خلَطَ بين الباطِل والظُّلم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وأهمَطَ عِرْضَ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همع الهاء والميم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سيَلانِ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وهَمَعت العينُ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دمعُها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وتهمَّعَ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تباكى </w:t>
      </w:r>
      <w:r>
        <w:rPr>
          <w:rStyle w:val="FootnoteAnchor"/>
          <w:rtl w:val="true"/>
        </w:rPr>
        <w:footnoteReference w:id="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وسحابٌ هَمِع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الهِمْيَع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الوَحِىّ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بلغوا مصرهم عوجاوا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الموت بالهميم الذاعط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همق الهاء والميم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كَلأٌ هَمِقٌ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همك الهاء والميم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انهمَكَ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ولَجّ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همل الهاء والميم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أَهْمَلْتُ الشّىءَ ، إذا خلَّيتَ بينه وبين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السُّدَى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لا مانعَ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وهَمَلَت العينُ ، مثل هَمَرَتْ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6285217_73709187"/>
      <w:bookmarkStart w:id="79" w:name="_Toc27"/>
      <w:bookmarkEnd w:id="78"/>
      <w:r>
        <w:rPr>
          <w:rtl w:val="true"/>
        </w:rPr>
        <w:t>باب الهاء والنون وما يثلثهما</w:t>
      </w:r>
      <w:bookmarkEnd w:id="79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والنون والحرف المعتلّ ، فيه كلماتٌ مشكلة ، وأشياء ليس لها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كلمة تقريب ، وهاهُنا تبعيد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امرىء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وحديثُ الرَّكب يوم 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وحديثٌ ما على قِصَرِهْ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اختُلِف فيه ، فقيل إنَّه اليوم الماضى ، وهو على التّقريب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عهدى بهم يومَ 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هو 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كلمةُ كنايةٍ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هَنٌ ، وفى فلانٍ هَنَاتٌ ، أى خَصَلات شرّ ، ولا يقال فى 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هنأ الهاء والنون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إصابةِ خيرٍ من غير 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فالهَنْء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العَطِيَّةُ ، وهو مصدرٌ والاسم الهِنْء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يأتيك من غير مشقة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هذا الطّعامُ هنيئاً ولقد هَنُؤ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وهَنِئت الماشيةُ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 حَظًّا من 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وإبُلٌ هَنْأَى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الهِناءُ فضَربٌ من القَطِران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هَنَأْتُ البَعِيرَ ، وناقَةٌ مَهْنُوءة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يسمَّى بذلك لما فيه من الشِّفاء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الباب مضى هِنْءٌ من اللَّيل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هنب الهاء والنون والباء ، ليس فيه إلَّا هِنْبٌ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أن الهَنَب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الوَخامَة والثِّقَل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امرأة هَنْبَاء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مجنونةٌ هُنَّبَاءٌ بنتُ مجنونِ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 حشو خباء أنت مولجه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الهاء والنون والدال ليس بقياسٍ ، وفيه أسماءٌ موضوعةٌ وضعا فهِند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وهُنَيدةُ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مائةٌ من الإبل </w:t>
      </w:r>
      <w:r>
        <w:rPr>
          <w:rStyle w:val="FootnoteAnchor"/>
          <w:rtl w:val="true"/>
        </w:rPr>
        <w:footnoteReference w:id="1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أعطَوْا هُنيدةَ يحدوها ثمانيةٌ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فى عَطائِهِمُ مَنٌّ وَلَا سرفُ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للمائتين هِنْد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هَنَّدَتْ فلانةُ قلبى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به ، وهنَّدَتْ فلانةُ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أورثَتْهُ عِشقاً بمغازَلةِ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فكلامٌ لا يعرَّج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شَحْذُ السيف المهنَّد ، إنما هو طبع على سيوف الهِند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هنع الهاء والنون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تطامُنٍ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تطامُنٌ فى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وأكَمَةٌ هَنْعاءُ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وظَلِيمٌ أهنَعُ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عُنُقِهِ تطامُن والهَنْعَةُ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فى مُنخَفَض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هنف الهاء والنون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المُهَانَفَة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الضَّحِك فوق التبسُّم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للرَّجُل تَهَانَفَ ؛ فهو نعتٌ فى ضحك النِّساء خاصَّةً ، حكاه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التَّهَانُف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 المستهزِئ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هنق الهاء والنون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ابنُ دريد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الضَّجَرِ يعترِى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أهنَقَنى اليومَ وَفَوْق الإهْناقْ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هنم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فيه أن الهَيْنَمة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أشْهَدُ الهُجْر والقائليه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هُمْ بهينمةٍ هَتْمَلُوا </w:t>
      </w:r>
      <w:r>
        <w:rPr>
          <w:rStyle w:val="FootnoteAnchor"/>
          <w:rtl w:val="true"/>
        </w:rPr>
        <w:footnoteReference w:id="195"/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الهِنَّمَة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خرَزةٌ يؤخَّذ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11656_107199"/>
    </w:p>
    <w:p>
      <w:pPr>
        <w:pStyle w:val="Heading3"/>
        <w:numPr>
          <w:ilvl w:val="2"/>
          <w:numId w:val="1"/>
        </w:numPr>
        <w:rPr/>
      </w:pPr>
      <w:bookmarkStart w:id="81" w:name="__RefHeading___Toc6285219_73709187"/>
      <w:bookmarkStart w:id="82" w:name="_Toc28"/>
      <w:bookmarkEnd w:id="80"/>
      <w:bookmarkEnd w:id="81"/>
      <w:r>
        <w:rPr>
          <w:rtl w:val="true"/>
        </w:rPr>
        <w:t>باب ما جاءَ من كلام العرب على أكثر من ثلاثة أحرف أوله هاءٌ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الهِبْلع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هلع وبلع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الحرص ، والبَلْع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بلْع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الهِدْلِقُ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المسترخِى ، وهى منحوتة من هَدِل ، أى استرخَى واستَرْسَلَ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ودَلَق ، إذا خَرَج من المكان الذى كان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الهِبْرِقِىّ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الحَدّاد أو الصَّائغ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منحوتة من هَبَر وبَرَق ، كأنّه يَهْبِرُ الحديد ، أى يقطعه ويُصْلِحه حتى يبرُق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الهِلْقام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الضَّخم الواسع البَطْن ، وهو من هقم ، من البحر الهَيْقَم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، ولَقم من لَقْم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الهزرقة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أسْوَأُ الضَّحِك ، وهو مما زِيدت فيه الراء ، وإنما هو من هَزِق إذا ضَحِك ، وقد فُسِّر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الهَبْرَكَة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النَّاعمة ، والكاف زائدة من هَبْر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لحمها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الاختلاط ، وهو من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هَمَج ، وهرج ، ومرج ، قد فسّرت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وهَمْرَجْتُ عليه الخبرَ همرجَةً ، مثل خلّطته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الهِلْباجة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، واللام فيه زائدة ، وإنَّما هو من الهَبَج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التهبُّج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 والثِّقل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الهِزْلاج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الخفيف وزيدت فيه الهاء ، من زَلَج كما يزلج السَّهم ومن الأزلِّ أيضاً ، وهو الأرسح الخفيف المؤخر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هَمَّرِشٌ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هَمَّ وهرش ، أى هِمَّةٌ سهيّئة الخلق ، تهارش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الهِرْشَمّ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الرّخو ، والراء فيه زائدة ، من الهشم ، كأنَّه ينهشم سريعاً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والميم فيه زائدة ، وإنَّما هو مِن هَرسَ ، كأنّه يحطِّم ما 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الهِزَبْر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، زيدت فيه الهاء ، من برز أى إنَّه مبارِز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الهَذْرمة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الكلامَ من هَذر وهَذَم ، وقد فُسِّرا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الهَمَرْجَلُ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الجوادُ ، من هَمَر وهَجَل ، كأنَّه يَهْمِرُ فى جَريهِ ويَهجل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، والباء فيه زائدة ، من هَرَج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إنَّ هذا بناء يدل على 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الهِجْرِع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 الأحمق ، من هرع وهجع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المتسرِّع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والهجع</w:t>
      </w:r>
      <w:r>
        <w:rPr>
          <w:rStyle w:val="FootnoteAnchor"/>
          <w:rtl w:val="true"/>
        </w:rPr>
        <w:footnoteReference w:id="1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الهَجَنَّع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، والجيم زائدة ، من الهَنَع ، وهو التَّطامُن ، كأنَّه خلُقه قد تطامَنَ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وبوصف به الظَّليمُ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الهَطَّلع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الطويل ، زيدت فيه الهاء ، من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اهْرَمَّعَ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، من هَمَع وهَرِع ، وكلاهما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اهْرَمَّعَ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وضع وضعاً ولا نعلم له قياساً 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الهَمَلَّع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توقع خُطاه توقيعاً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الهَبَنْقَع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يجلِسُ على أطراف أصابِعِه يَسأل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قَعَدَ الهبَنْقعةَ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هبَنَّقَة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يُضرَب به المثلُ فى الحمق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والهِبْنِيق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الهِرْكَوْلَة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الْجَسيمة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الهِلكسُ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حكاه ابنُ دريد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الرجُل الدنىّ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الهِجْرِس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الثَّعلب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الهيْجُمانَة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الهِرْشَفَّة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 البالية ، والدَّلو الخَلَق </w:t>
      </w:r>
      <w:r>
        <w:rPr>
          <w:rStyle w:val="FootnoteAnchor"/>
          <w:rtl w:val="true"/>
        </w:rPr>
        <w:footnoteReference w:id="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هَلْبَسيسٌ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الهِرْطال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الهِرْدَبُ </w:t>
      </w:r>
      <w:r>
        <w:rPr>
          <w:rStyle w:val="FootnoteAnchor"/>
          <w:rtl w:val="true"/>
        </w:rPr>
        <w:footnoteReference w:id="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الهِدَمْلَة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هَرْثَمَة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 وخَطْمُه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سقَطَ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الهَنابث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 الشَّدائد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أعلمُ بحقائق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الهاء ، واللّه أعلم بالصَّواب 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" w:name="pg11656_107203"/>
      <w:bookmarkStart w:id="84" w:name="pg11656_107203"/>
      <w:bookmarkEnd w:id="84"/>
    </w:p>
    <w:p>
      <w:pPr>
        <w:pStyle w:val="Heading2"/>
        <w:numPr>
          <w:ilvl w:val="1"/>
          <w:numId w:val="1"/>
        </w:numPr>
        <w:rPr/>
      </w:pPr>
      <w:bookmarkStart w:id="85" w:name="pg11656_107203"/>
      <w:bookmarkStart w:id="86" w:name="__RefHeading___Toc6285221_73709187"/>
      <w:bookmarkStart w:id="87" w:name="_Toc29"/>
      <w:bookmarkEnd w:id="85"/>
      <w:bookmarkEnd w:id="86"/>
      <w:r>
        <w:rPr>
          <w:rtl w:val="true"/>
        </w:rPr>
        <w:t>كتاب الواو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6285223_73709187"/>
      <w:bookmarkStart w:id="89" w:name="_Toc30"/>
      <w:bookmarkEnd w:id="88"/>
      <w:r>
        <w:rPr>
          <w:rtl w:val="true"/>
        </w:rPr>
        <w:t>باب الواو وما معها فى المضاعف والمطابق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الواو والجيم ليس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بلدُ الطَّائِفِ 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 وطأة وطِئَها اللّه تعالى بوَجّ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غَزَاةَ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 الواو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اختلاطٍ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وَخْواخٌ مختاطٌ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أَكُ فى قومِى امرأً وَخْواخَا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يرد أحبد الشطرين فى أرجوزة الزفيان المروية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الملحق بديوان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 الواو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مَحَبَّةٍ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وَدِدْتُه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ووَدِدْتُ أنَّ ذاك كان ، إِذا تمنَّيْتَه ، أَوَدُّ فيهما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المحبَّة الوُدُّ ، وفى التَّمنِّى الوَدَادة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وَديدُ فلانٍ ، أى يُحِبُّه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أنى ومن؟؟؟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ضبط ماضيه فى لمجمل بكسر الدال فى هذا الموضع وتاليه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أيضاً وددت ، بفتح الدال ، كما فى القاموس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الوَتِد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 الواو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وَزْوازٌ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الوَزْوَزة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الخِفّة والسُّرعة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 الواو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صوتٍ غير رفيع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لصوت الْحَلى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وهَمْسُ الصَّائِد وَسواسٌ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وإغواء الشّيطان ابنَ آدم وسواس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الصَّائد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يُشْئِزُهُ ثَأْدٌ ويُسْهِرُه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تذاؤُب الرِّيحِ والوَسواسُ والهَضَبُ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 الواو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الوَشوشة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 ، ورجلٌ وَشْواش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الواو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نَظَرٍ من خَرْق ، أو خَرْق يُنظَر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وَوَصْوَص الْجَرو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فَتَّح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ووصْوصَ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 بعينيه يصغِّرهما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وحجارة الأياديمِ ، أى متونِ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وَصاوِصُ على التَّشبيه ، لأنَّها تبرُق كالعُيون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بِصُلَّبَاتٍ تَقِصُ الوَصاوِصا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جال تهس المسواهما</w:t>
      </w:r>
      <w:bookmarkStart w:id="90" w:name="pg11656_107205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 الواو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الوَطْواط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الخُطَّاف ، وبه سمِّى الْجَبانُ وَطواطاً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الوَطْوَطَة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 الواو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وَعْوَعَ الذِّئْبُ وعلى التَّشبيه يقال للشَّهم الظَّريف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وَعْوَعىٌّ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صوتٍ مختلطٍ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وَعْوَاعٌ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فيَظلُّ منه القومُ فى وَعواعٍ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الواو واللام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الإعوالُ وأصواتُ النِّساء بالبكاء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 الواو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إلا وَهْوَه الْحِمارُ حَولَ عانَتِه شفقةً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مقتَدِرُ الضَّيعةِ وَهْوَاهُ الشَّفَقْ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6285225_73709187"/>
      <w:bookmarkStart w:id="92" w:name="_Toc31"/>
      <w:bookmarkEnd w:id="91"/>
      <w:r>
        <w:rPr>
          <w:rtl w:val="true"/>
        </w:rPr>
        <w:t>باب الواو والياء وما يثلثهما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 الواو والياء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وَيْح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كلمةُ رحمةٍ لمن تنزل به بَليّة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يسمع على بنائه إلَّا وَيْح ، وَوَيْس ، وَوَيْه ، وَوَيْل ، وَوَيْب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متقارِبة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يأتى على القوم الكثير سلاحهم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وردت المادة بدون ذكر قياسها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لرؤبة كما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منصوبة على المصدر ، وقد ترفع فيقال ويح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فى النصب مضافة أو غير مضافة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 زيد بالإضافة وويحا له بتركبا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3" w:name="pg11656_107206"/>
    </w:p>
    <w:p>
      <w:pPr>
        <w:pStyle w:val="Heading3"/>
        <w:numPr>
          <w:ilvl w:val="2"/>
          <w:numId w:val="1"/>
        </w:numPr>
        <w:rPr/>
      </w:pPr>
      <w:bookmarkStart w:id="94" w:name="__RefHeading___Toc6285227_73709187"/>
      <w:bookmarkStart w:id="95" w:name="_Toc32"/>
      <w:bookmarkEnd w:id="93"/>
      <w:bookmarkEnd w:id="94"/>
      <w:r>
        <w:rPr>
          <w:rtl w:val="true"/>
        </w:rPr>
        <w:t>باب الواو والهمزة وما يثلثهما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 الواو والهمزة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تدلُّ إحداهما على تقعير شىء ، والأخرى على 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الحافر الوأْب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المُقعَّب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نُقَيرةٌ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صَخرةٍ تُمسِك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أَوْأَبْتُ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الإبَةَ منه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 الواو والهمزة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إثقال شىءٍ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للإبل إذا مَشَت بثَقَلِها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وئيدٌ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للجمالِ مشِيَهُا وَئيدَا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مشياً بِثِقَل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والموءودة من هذا ، لأنَّها تُدفَن حيّة ، فهى تَثْقَل بالتُّراب الذى يعلوها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وَأدَها يَئِدُها وَأْداً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وأحْيَا الوَئيدَ فلم يُوأدِ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وجدى 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وعمى 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ويبدو أن رواية اللسان محرفة ، فإن الذى منع الوائدات هو جده صعصعة بن ناجية ، كما فى الأغانى والإصابة وشرح الحماسة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 الذي منع الوائدات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 الواو والهمزة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استَوْأرَت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أبو إسحاقَ الزَّجّاجُ إلى أنَّ أصل الباب شِدَّة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وَوَئِرَ يومُنا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اشتَدّ حرّه وَأَراً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وئِرٌ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الْإرةُ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حفرةٌ تكون لمُستَوْقَد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وَوَأَر المكانَ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حفرةً للنّار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الفزَع ، كأنَّه فزَعٌ يُحرِق من 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ووأَرْتُه أَثِرُهُ وَأْراً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ووُئِرَ زَيدٌ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 الواو والهمزة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أى الوَئِيصَةِ هو ، أىْ أىُّ الناس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والوئيصة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 الواو والهمزة والقاف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غَدَوْتُ وكنت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أغدو على وأقٍ وحاتِمْ </w:t>
      </w:r>
      <w:r>
        <w:rPr>
          <w:rStyle w:val="FootnoteAnchor"/>
          <w:rtl w:val="true"/>
        </w:rPr>
        <w:footnoteReference w:id="220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 الواو والهمزة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تجمُّع والتجاء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استوأَلَتِ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اجتَمَعتْ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الملجأء مِن وأَلَ إليه يَئِلُ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البَنَّة من البَعر المتجمِّع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 الواو والهمزة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موافَقَة ومقاربة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الموافَقة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ووَاءَمْتُه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الوئامُ هَلَكَ الأنامُ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وجدت هذا الإنشاد أيضاً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 الواو والهمزة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يقولونَ عند استطابة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 الواو والهمزة والياء كلمتان متباينتان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الوَعْد ، يقال وأيْتُه أئير وَأْياً ، وهو صادق الوَأْى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تدلُّ على قُوَّةٍ أو تجمُّعٍ وعِظَم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حِمارٌ وَأَى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قوىٌّ ، وكذلك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وقِدرٌ وئِيَّة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وحَطّت كما حَطَّت وَئِيّةُ تاجرٍ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وهَى عِقدُها فارفضَّ منها الطَّوائف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ونى خانت به من نظامها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معاقد فارفضت بهن الطوائف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ونية 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وهية 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الونية والوهية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والونى فى رواية الديوان جمع وناة ، وهى الدرة أو اللؤلؤة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الوَئِيَّةُ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الوثام هلك الإنسان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وئية كقوية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ورد إنشاده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bookmarkStart w:id="96" w:name="pg11656_107209"/>
    </w:p>
    <w:p>
      <w:pPr>
        <w:pStyle w:val="Heading3"/>
        <w:numPr>
          <w:ilvl w:val="2"/>
          <w:numId w:val="1"/>
        </w:numPr>
        <w:rPr/>
      </w:pPr>
      <w:bookmarkStart w:id="97" w:name="__RefHeading___Toc6285229_73709187"/>
      <w:bookmarkStart w:id="98" w:name="_Toc33"/>
      <w:bookmarkEnd w:id="96"/>
      <w:bookmarkEnd w:id="97"/>
      <w:r>
        <w:rPr>
          <w:rtl w:val="true"/>
        </w:rPr>
        <w:t>باب الواو والباء وما يثلثهما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وبخ الواو والباء والخاء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وبَّخه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لامَه ، توبيخاً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 الواو والباء والدال كلمةٌ تدل على سُوءِ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وَبِدةٌ ، إذا ساءت حالُ أهلِها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نُقرةٌ فى صخرة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مُسْتَوْبِدُ المكان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وبرالواو والباء والراء كلماتٌ لا تَنقاس ، بل هى منفردة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فالوَبَر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أوْبَرَ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الكَمء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بالدار وابِرٌ ، أى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وبَّر فى منزلهِ توبيراً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يبرحه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أيّامِ 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وبش الواو والباء والشين كلمةٌ تدلُّ على 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أوباشٌ من النّاس ، أى أخلاط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وأوبَشَت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اختلَطَ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 الواو والباء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يدلُّ على ظُهورِ شىءٍ فى بَريق وَبَصَ يَبِص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أوبَصْتُ نارى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ووَبَّصَ الجِرُو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عينَيه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وأوبَصَتِ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 نباتُها ، كأنَّه يَلمَعُ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فُلاناً لَوابِصَةُ سَمعٍ ، إذا كان يَسمعُ الكلامَ فيعتمدُه ويظنُّه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 الواو والباء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وَبَطَ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والوابِطْ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وَوَبَطَنِى فلانٌ عن حاجتى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حبَسَنى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 الواو والباء والقاف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لكلِّ شىءٍ حَالَ بين شيئْين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مَوْبِق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وأوْبَقَه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 الواو والباء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شدّةٍ فى شَىءٍ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الوَبْل والوابل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وَبَلَتِ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بوابلٍ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ديَّمُوا جادَ وإنْ جَادُوا وَبَلْ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ووَبَلَةُ 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يقال شىءٌ وبيلٌ أى وخيم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واسَتْوبَلْتُ البلدَ ، إذا لم يوافقْكَ وإن كنتَ مُحبًّا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الثَّقيل فى أمرٍ يتولّاه لا يُصِلحه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الأمْعَزُ الشَّديد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الجواد ابن الجواد ابن سبل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اللفظ وتفسيره ، مما لم أجده فى المعاجم المتداولة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يبدو أن صوابها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الكلام مستمر بعدها فى تفسير الوبيل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9" w:name="pg11656_107211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القَصَّار التى يدُقُّ بها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الحُزْمة من 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الوَبيل الكلأُ رطباً كان أو يابساً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عَظمُ مَفْصِل الرُّكبة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 الواو والباء والهمزة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الوَبَاء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وَبِئَةٌ على فَعِلة وقد وَبِئَت ، وموبوءةٌ وقد وُبِئَتْ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وَبأْتُ إليه وأوبَأْتُ ، أى أشرتُ ، من باب الإبدال ، والأصل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أنشدوا 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تَرَىَ النَّاسَ ماسِرنا يَسيُرون خَلْفَنَا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نحنُ أوْبأْنا إلى النَّاس وقَّفُوا </w:t>
      </w:r>
      <w:r>
        <w:rPr>
          <w:rStyle w:val="FootnoteAnchor"/>
          <w:rtl w:val="true"/>
        </w:rPr>
        <w:footnoteReference w:id="227"/>
      </w:r>
    </w:p>
    <w:p>
      <w:pPr>
        <w:pStyle w:val="Heading3"/>
        <w:numPr>
          <w:ilvl w:val="2"/>
          <w:numId w:val="1"/>
        </w:numPr>
        <w:rPr/>
      </w:pPr>
      <w:bookmarkStart w:id="100" w:name="__RefHeading___Toc6285231_73709187"/>
      <w:bookmarkStart w:id="101" w:name="_Toc34"/>
      <w:bookmarkEnd w:id="100"/>
      <w:r>
        <w:rPr>
          <w:rtl w:val="true"/>
        </w:rPr>
        <w:t>باب الواو والتاء وما يثلثهما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 الواو والتاء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قِلَّة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فالوتْح والوتِح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وَتَحَ العَطِيَّةَ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وتوتَّحْتُ من الشراب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منه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وأوتَحْتُ حَظَّه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 الواو والتاء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الوَتِد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وَتَدَهُ ، وتِدْ وتِدَكَ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وَتْد أيضاً </w:t>
      </w:r>
      <w:r>
        <w:rPr>
          <w:rStyle w:val="FootnoteAnchor"/>
          <w:rtl w:val="true"/>
        </w:rPr>
        <w:footnoteReference w:id="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ووَتِد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فى باطِنِها كأنَّه وَتِد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 الواو والتاء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تَجِىءْ كلمُهُ على قياسٍ واحد ، بل هى مفرداتٌ لا تتشابَه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فالوَتِيرة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غُرَّة الفَرَس مستديرةً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شَىءُ يُتَعلَّم عليه </w:t>
      </w:r>
      <w:bookmarkStart w:id="102" w:name="pg11656_107212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المداوَمَة على الشَّىء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وتيرة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الذَّحْل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وَتَرْتُه أَتِرُهُ وَتْراً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والوِتر والوَتْر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ووَترُ القَوسِ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وَتَرْتها وأوْتَرُتها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المواتَرَة فى الأشياء فقال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مواترةً إلا إذا وقعت بينهما فَترة ، وإلَّا فهى مُدارَكَة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مُواتِرةٌ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تضَعُ ركبتَها ، ثمَّ تمسكُث ثمّ تضَعُ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 الواو والتاء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الرُّذالُ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وتغ الواو والتاء والغين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إثمِ وَبليَّة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فالوَتَغ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وأوْتغَه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فى بَليَّة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ووتِغَ وَتَغاً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وأوتَغَه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 الواو والتاء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 على ثَباتٍ ومُلازَمة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وَاتَنَ 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واتِنٌ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عرقٌ ملازمٌ للقَلْبِ يَسقِيه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6285233_73709187"/>
      <w:bookmarkStart w:id="104" w:name="_Toc35"/>
      <w:bookmarkEnd w:id="103"/>
      <w:r>
        <w:rPr>
          <w:rtl w:val="true"/>
        </w:rPr>
        <w:t>باب الواو والثاءِ وما يثلثهما</w:t>
      </w:r>
      <w:bookmarkEnd w:id="104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وثج الواو والثاء والجيم يدلُّ على اكتنازٍ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ووَثُجَ الفَرسُ وَثَاجةً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اكتنَزَ لحمُه ، وهو وَثيجٌ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واستَوْثَجَ نَبْتُ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مُؤتِثجةٌ </w:t>
      </w:r>
      <w:r>
        <w:rPr>
          <w:rStyle w:val="FootnoteAnchor"/>
          <w:rtl w:val="true"/>
        </w:rPr>
        <w:footnoteReference w:id="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وثر الواو والثاء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وَطَاءةٍ فى شَيء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وفِراشٌ وَثْرٌ ووَثِيرٌ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والمَيَاثِر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ثيابٌ حمرٌ تكون فى مراكب الأعاجم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 الجملُ 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ضرَبَها ، كأنَّها له فراشٌ وثير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 الواو والثاء والقاف كلمةٌ تدلُّ على عَقْدٍ وإحكام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ووثَّقْت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ونافةٌ موثَّقَة الخَلْق والمِيثاق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العَهدُ المُحكَم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ثِقَةٌ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وَثِقْتُ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 الواو والثاء واللام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اللِّيف أو رِشاءٌ يتخَذ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 الواو والثاء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جَمعٍ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الوَثِيمة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والذِى أخرَجَ النّارَ من الوثيمة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يقال للحُزْمة من الحَشيش وَثِيمة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ثِمْ ، أى اجْمَعْ والوَثِيم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المكتنِزُ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وثن الواو والثاء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الوَثَن واحد الأوثان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حِجارةٌ كانت تُعْبَد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قولهم استَوْثَنَ الشّىءُ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وأوْثَنَ فلانٌ الحِمْلَ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وأَوثَنْتُ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 جزيلاً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" w:name="pg11656_107214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وثأ الواو والثَّاء والهمزة ، ليس فيه إلَّا وُثِئَتْ يدُه ، وهى موثوءة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 الواو والثاء والباء يدلُّ فى لُغة العرب على الظَّفْر ، إلَّا فى لغاتٍ من لُغات حِمْير فإنَّه بخلاف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ووَثَب من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لغةِ حمير يقولون لمن 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وَثَب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أَمَروا بالقُعُودِ فالواثِبُ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للملِك إذا قَعَدَ ولم يَغْزُ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المَوْثَبان </w:t>
      </w:r>
      <w:r>
        <w:rPr>
          <w:rStyle w:val="FootnoteAnchor"/>
          <w:rtl w:val="true"/>
        </w:rPr>
        <w:footnoteReference w:id="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وَثَّبَه وِسادةً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ألقاها له ليَقعُدَ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6285235_73709187"/>
      <w:bookmarkStart w:id="107" w:name="_Toc36"/>
      <w:bookmarkEnd w:id="106"/>
      <w:r>
        <w:rPr>
          <w:rtl w:val="true"/>
        </w:rPr>
        <w:t>باب الواو والجيم وما يثلثهما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وجح الواو والجيم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سَتر شىءٍ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 استَتَرتَ به وِجاح ووَجاح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الشَّخص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لأنَّ كلَّ شخصٍ يستُر ما وراءَه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حفَرتُ حَتَّى أوْجَحْت ، أى بلغت 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والصَّفا يستُر ما تَحتَه ويمنعُه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الواو والجيم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أصلٍ واحد ، وهو الشىء يُلفيه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ووَجَدْتُ الضَّالَّةَ وِجْداناً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وجَدتُ فى الغضَب وِجداناً </w:t>
      </w:r>
      <w:r>
        <w:rPr>
          <w:rStyle w:val="FootnoteAnchor"/>
          <w:rtl w:val="true"/>
        </w:rPr>
        <w:footnoteReference w:id="2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كِلانا ردَّ صاحبَهُ بيأْسٍ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حَنَقٍ ووِجدانٍ شديدِ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وجذ الواو والجيم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صحيحة ، هى الوَجْذ ، نُقرة فى الصَّخرة </w:t>
      </w:r>
      <w:r>
        <w:rPr>
          <w:rStyle w:val="FootnoteAnchor"/>
          <w:rtl w:val="true"/>
        </w:rPr>
        <w:footnoteReference w:id="2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والجمع وِجاذ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وبلغنا أنَّه يقال ، أوجَذَه على الأمر ، أكْرَهَه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 الواو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والراء كلمةٌ تدلُّ على جنسٍ من السَّقْى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ووَجَرْت الصَّبىَّ الدَّواءَ وأوجرتُه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ويستعيرونه فيقولون ، أوْجَرْتُه الرُّمحَ ، إذا طعنتَه فى صَدرِه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والوِجار ، سَرَبُ الضَّبُع ، لأنَّها تَغِيب فيه كما يغيب المشروب فى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وجز الواو والجيم والزاء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كَلامٌ وَجْزٌ ووجيز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توجَّزْتُ الشَّىءَ ، مثل تنجَّزْت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وجس الواو والجيم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إحساس بشىءٍ وتسمُّعٍ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تَوَجَّسَ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أحَسَّ به فتسمَّعَ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فَأَوْجَسَ فِي نَفْسِهِ خِيفَةً مُوسى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توجَّسَ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وهو من الكلام المُشِكل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أَفعَلُه سَجِيسَ الأوْجَسِ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ذُقْتُ عِنده أوجَسَ ، أى شيئاً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توجس ركزا من سنابكها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كان صاحب أرض او به للوم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 الواو والجيم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الوَجَع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يجمع المرض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يِيجَعُ وياجَعُ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وأنت تِيجع من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رائدٌ من الرُّوَّاد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كَلأَ ييجَعْ له كَبِدُ المُصْرِم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وَجِعٌ وقومٌ وَجَاعَى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أوْجَعُ رأسى ، ويُوجِعُنى رأسى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وتوجّعت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الوَجْعاء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السَّهُ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 الواو والجيم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سكوتٍ فى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وَوَجَم من الأمرِ يَكرَهُه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أَسْكَتَ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مالى أراكَ واجما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يومٌ وجيم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الْحَرّ ،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ومصدرهُ الوَجْمُ والوجوم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 الواو والجيم والنون يدلُّ على صلابةٍ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الوَجِين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العارض من الأرض يَنقَاد ، وهو صُلْبٌ ، وبه سمِّيت الناقة وَجْناء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 وَجْنَةِ الإنْسان منه ، لأنَّ فيها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صلابةً وشِدّة ، والجمع وَجَنَات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سمَّوْا شَطَّ الوادِى وَجِيناً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ووَجَن ثوبَه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بالمِيجَنَة ، هى الخشَبةُ يُدَقُّ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الواو والجيم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مقابلةٍ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مستقبِلٌ لكلِّ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وَجْه الرّجلِ وغَيره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غُبِّر عن الذات بالوَجْه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وَجْهى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أستغفِرُ اللّهَ ذَنْباً لستُ مُحْصِيَهُ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 العِبادِ إليه الوَجْهُ والعَمَلُ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وواجهتُ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وجهِى تِلقاءَ وجهِه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وجيةٌ بيِّنُ الجاه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والجاه مقلوبٌ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موضعٍ استقبلتَه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وَلِكُلٍ وِجْهَةٌ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ووجَّهت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جعلتُه على جهة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جِهَتِه وِجْهَته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تَحفِر تحت القِثَّاءَة أو البِطِّيخة ثم تُضجِعَها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وتَوجَّهَ الشَّيْخُ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ولَّى وأدْبرَ ، كأنَّه أقْبَلَ بوجهه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للمُهْر إذا خَرَجَتْ يداه من الرّحم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وجى الواو والجيم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تركتُه وما فى قلبى منه أوْجَى ، أى يَئِسْت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سألتُه فأوجَى علىَّ ، أى بَخِلَ عَلَىّ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 الواو والجيم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، يدلُّ على سُقوط الشىءِ ووُقوعِه ، ثم يتفرَّع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 البيعُ وُجوباً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 ووَقَع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 الميِّت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سقَط ، والقتِيلُ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وجَبَ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تبكِيَنَّ باكية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إذا ماتَ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فى النَّسائك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أطاعتْ بنو عوفٍ أميراً نهاهُمُ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السَّلْمِ حَتَّى كان أوَّلَ واجبِ </w:t>
      </w:r>
      <w:r>
        <w:rPr>
          <w:rStyle w:val="FootnoteAnchor"/>
          <w:rtl w:val="true"/>
        </w:rPr>
        <w:footnoteReference w:id="249"/>
      </w:r>
      <w:bookmarkStart w:id="108" w:name="pg11656_107218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 الحائطُ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سقَطَ ، وجْبَةً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تُوجِبَ البيعَ ، فى أن تأخذ منه بعضاً فى كلِّ يوم ، فإذا فرَغَ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اسْتَوْفَى وَجِيبَتَه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طلوبُ الأعادِى لا سَؤُومٌ ولا وَجْبُ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مءمن تجاو صفائح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بلابل تنشى من عموم ومن كرب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شموس الدجى يشفق عن متضرم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به لأنَّه كالسَّاقط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المُوَجِّب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لا تنبعث من كثرة 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المُوَجِّب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يَنعقِد اللِّبَأُ فى ضَرعها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وَأَمَّا وَجِيبُ القَلْب فمن الإبدال ، والأصل الوجيف ، وقد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6285237_73709187"/>
      <w:bookmarkStart w:id="110" w:name="_Toc37"/>
      <w:bookmarkEnd w:id="109"/>
      <w:r>
        <w:rPr>
          <w:rtl w:val="true"/>
        </w:rPr>
        <w:t>باب الواو والحاء وما يثلثهما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 الواو والحاء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الانفراد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الوَحْدَة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وَاحدُ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قبيلتِه ، إذا لم يكنْ فيهم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واحدَ العُرْبِ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فى الأنامِ له نَظِير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ولقيتُ القَومَ مَوحَدَ مَوْحَدَ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ولقيتُه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يُضاف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نَسيجُ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أمير المؤمنين 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الطائر الليمون والمنزل الرحب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ضبطت فى القاموس بضم الواو ، وفى اللسان بفتحها ، ضبط قلم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إلى بشار يمدح عقبة بن مسلم فى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وإلى ابن المولى يمدح يزيد ابن حاتم فى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وَحْدِه ، وعُيَيْرُ وَحِده ، وجُحَيْش وَحده ، ونَسيجُ وحدِه ، أى لا يُنسَج غيره لنفاسته ، وهو 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لو مِتُّ ما ضَرَّنى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أنا إن عشت فى واحِدَه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أنا إن عِشت فى خَلّة واحدة تدوم ، لأنه لا بدَّ لكلِّ شىء من انقضاء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 الواو والحاء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الوَحَرة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دُوَيبَّةٌ شبه العَظَاية إِذا دبَّتْ على اللحم وَحِر ، ثم شبِّه الغِلُّ فى الصَّدر بها ، فيقال وَحِرَ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يذهب وَحَرُ صدرهِ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 الواو والحاء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خلاف الأنس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توحَّش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فارَقَ الأنيس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الإنس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مُوحِشَةٌ ، من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ووَحشىُ القَوس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ظَهْرُها ؛ وإنسيُّها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أقبَلَ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ووَحْشِىُ الدَّابّة فى قول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الجانبُ الذى يَرْكَب منه الرَّاكبُ ويحتلِبُ الحالب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وإنَّمَا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فجال على وحشيِّه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انصاع جانُبه الوَحشىُ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وجمهرة أشعار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 نضى السهم تحت لبانه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 على وحشية لم يثمم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قطعة من بيت لذى الرمة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صوع ، طلب ، لحب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فانصاع جانبه الوحشى وانكدرت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يلحبن لا ياثلى المطلوب والطلب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لا يُؤتَى فى الرُّكوب والْحَلَب والمعالجة إلَّا منه ، فإنَّما خوفُه منه ، والإنسىّ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الجانِب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 فلاناً بوحْشِ إِصْمِتَ ، أى ببلدٍ قَفْر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وَحَش بثَوْبه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 الوَحْشَ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جائعاً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كان بأرضٍ وَحْش لا يجد ما يأكلُه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 الواو والحاء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سَوادٍ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وشعرٌ وحْفٌ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أسوَدُ 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فيها حجارةٌ 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 وَحْف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، وإذا كَثُر تبيَّنَ أسودَ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عنه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المُوَحَّف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المهزول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رأيتُ الشّارفَ المُوَحَّفَا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الغَرْب الذى ينقطع منه وَذَمَتان وبتعلَّق بوَذَمَتَيْن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 الواو والحاء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الوَحَل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واستَوْحَل 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فيه الوَحَل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والمَوْحِل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الوَحَل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ووَحِلَت الدّوابُ تَوْحَلُ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الوَحَل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ترى فيه الجبال خشفا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رأيت الشارف اللوحقا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بالتحريك ، وسكون الحاء لغة رديئة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بكسر الحاء موضع الموحل ، وبفتحها مصدر ميمى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 الواو والحاء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الوَحَم والوِحَام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شهوةُ المرأة للشىء على الحَبَل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وَحْمَى ، وقد وحَّمْناها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أيّامَ ليلَى عامَ لَيْلَى وَحَمِى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شَهوتى وغايتى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وَطَلِبَتى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وحمْتُ وَحْمَهُ ، كأنَّك اشتهيتَ ما اشتهاه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الَوَحَامُ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إذا حَمَلَتْ استعصَتْ ، فيقال وَحِمَتْ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وحى الواو والحاء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يدلُّ على إلقاء عِلْمٍ فى إخفاء أو غيره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فالوَحْىُ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الكتابُ والرِّسالة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ألقيتَه إلى غيرك حتَّى عِلمَهُ فهو وَحىٌ كيف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وأوْحَى اللّه تعالى ووَحَى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ووَحَى لها القرارَ فاستقَرَّتِ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ما فى باب الوحى فراجعٌ إلى هذا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" w:name="pg11656_107222"/>
    </w:p>
    <w:p>
      <w:pPr>
        <w:pStyle w:val="Heading3"/>
        <w:numPr>
          <w:ilvl w:val="2"/>
          <w:numId w:val="1"/>
        </w:numPr>
        <w:rPr/>
      </w:pPr>
      <w:bookmarkStart w:id="112" w:name="__RefHeading___Toc6285239_73709187"/>
      <w:bookmarkStart w:id="113" w:name="_Toc38"/>
      <w:bookmarkEnd w:id="111"/>
      <w:bookmarkEnd w:id="112"/>
      <w:r>
        <w:rPr>
          <w:rtl w:val="true"/>
        </w:rPr>
        <w:t>باب الواو والخاء وما يثلثهما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 الواو والخاء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وخدت النّاقة تَخِدُ وَخَدَاناً ، وهو سَعَة الخطْو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وخز الواو والخاء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الوَخْز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 بالرمح وغيره ، ولا يكون نافذاً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وخش الواو والخاء والشين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هى الوَخْش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الدُّنَاةُ من الرِّجال والأخلاطُ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أوْخَشُوا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وألقيتُ سهمى بينهم حينَ أَوْخَشُوا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الردىُّ من كلِّ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وخض الواو والخاء والضاد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، وهى الطَّعن غير جائف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ووخَضَه بالرُّمح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 الواو والخاء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وَخَطَ الشَّيْبُ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الوخْط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وَوَخَطه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تناوَلَه مِن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كلمةً ثالثة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يَخِطُ ، وهو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مَشْىٌ فوق العَنَق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صار لي في القسم إلا ثمينها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الشىء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14" w:name="pg11656_107223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 الواو والخاء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، هى الوَخيف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 الخَطْمىَّ فى الطَّسْت ، تُوخِفُه ليختلط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 الواو والخاء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الوَخْمِ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الوَبِىُّ من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واستوخَمْتُ البِلادَ ، وبلادٌ وَخِمَةٌ ووخيمة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تُوافِق ساكنَها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وَخِم ووخيم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والتُّخَمة من هذا ، والتاء فى الأصل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وخى الواو والخاء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سَيْرٍ وقصد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وخَت النّاقة تَخِى وَخْياً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يتْبَعْنَ وَخْىَ عَيْهَلٍ نِيافِ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وَخْىُ فُلانٍ ، أى سَمْتُه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أدرِى أيْنَ وخى ، أى توجَّهَ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6285241_73709187"/>
      <w:bookmarkStart w:id="116" w:name="_Toc39"/>
      <w:bookmarkEnd w:id="115"/>
      <w:r>
        <w:rPr>
          <w:rtl w:val="true"/>
        </w:rPr>
        <w:t>باب الواو والدال ما يثلثهما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ودس الواو والدال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الوديس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 ، يقال أودَسَت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أخرجَتْ نَبْتَها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وَدَسَ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أدرِى أين وَدَسَ ، أى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ودص الواو والدال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ودَصَ إلىَّ 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ولم يتمَّه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 الواو والدال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التَّرْك والتَّخْلِية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تركه ، ومنه 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شِعْرى عنْ خليلى ما الَّذِى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غالَهُ فى الحبِّ حَتَّى وَدعَهْ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ودعك ربك وما قلى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وَدَّعْتُه توديعاً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الدَّعَة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الخَفْض ، كأنَّه أمرٌ يترك معه ما يُنْصِب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مُتَّدِعٌ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راحة ، وقد نالَ الشّىءَ وادِعاً مِن غير تكلُّف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والمُوادَعَة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المصالحَة والمتاركة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وَدَّعْتُ الثَّوبَ فى صِوانِهِ ، والثَّوب مِيدَعٌ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 الواو والدال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الوَدْفة </w:t>
      </w:r>
      <w:r>
        <w:rPr>
          <w:rStyle w:val="FootnoteAnchor"/>
          <w:rtl w:val="true"/>
        </w:rPr>
        <w:footnoteReference w:id="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الخضراء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ووَدَف الشّحمُ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 وسال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ودق الواو والدال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إتيانٍ وأَنَسَة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وَدَقْتُ به ، إذا أنِسْتَ به وَدْقاً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المأتَى والمكان الذى تَقِفُ فيه آنِساً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ومَوْدِق الظَّبْى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يَقِف فيه إذا تناوَلَ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نُعفِّى بذيل المِرْط إذ جئتُ مَوْدِقِى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أتَانٌ وَدِيقٌ ، إذا أرادت الفحل ، وبها وِدَاقٌ كأنَّها تأنس إليه وتستأنسه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، لأنَّه يَدِقُ ، أى يجىء من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ودعك ربك وما قلى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الوَدَق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نُقَطٌ حُمر تخرجُ فى العين ، الواحدة وَدَقة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ودك الواو والدال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هى الوَدَك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دَجاجةٌ وَدِيكةٌ ، أى سَمينة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وادِكٌ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وَدَكٌ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ودن الواو والدال والنون ، فيه ثلاثُ كلماتٍ غيرِ منقاسة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إحداهَا الوَدْنُ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حُسْن القيام على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أخَذُوا فى وِدانِهِ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المُودَنُ والمَوْدُون </w:t>
      </w:r>
      <w:r>
        <w:rPr>
          <w:rStyle w:val="FootnoteAnchor"/>
          <w:rtl w:val="true"/>
        </w:rPr>
        <w:footnoteReference w:id="2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وأمّكَ سوداءِ مودونةٌ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أناملَها الحُنْظُبُ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الثالثة وَدَنْتُ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بَلتُهُ ، والأمر منه دِنْ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واتَّدَنَ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وده الواو والدال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استَوْدَهَت الإبلُ واسْتَيْدَهَت ، إذا اجتمعَتْ وانساقت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وَدَهَنى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كذا ، أى صدَّنى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ودى الواو والدال والحرف المعتل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كلماتٍ غيرِ منقاسة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وَدَى الفرسُ ليَضرِبَ أو يبول ، إذا أدْلَى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الوَدْى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يخرج من الإنسان كالمَذْى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وَدَيْتُ الرّجلَ أدِيهِ دِيةً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الفُسلان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هُمز تغيَّرَ المعنى وصار إلى بابٍ من الهَلاك والضَّياع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المُوَدَّاة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المَهْلَكة ، وهى على لفظ المفعول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ودّأْتُ عليه الأرضَ ، إذا دَفَنْتَه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ووَدَّأ بالقوم ، إذا أرْدَاهم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ودج الواو والدال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الوَدَجَانِ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عِرْقانِ فى الأخدَعَين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يشبَّه بذلك ، فيقال للأخوين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وَدَجانِ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فقُبِّحْتُما من وافِدَينِ اصطُفيتُما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وَدَجَىْ حَربٍ تَلَقَّحُ حائلِ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وَوَدَجْتُ بين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أصلحتُ بينهم ، مأخوذٌ من الودَجين ، أى اتَّفَقوا كاتِّفاق الوَدَجَيْن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وذر الواو والذال والراء كلمتانِ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الوَذَرةُ ، وهى الفِدْرَة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والتَّوْذير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يُشْرَطَ الجُرح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وذّرْتُه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أنَّ رجلاً قال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شَامَّة الوَذَر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عَرَّض لها بأعضاء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أماتت العرب الفِعل من ذَرْ فى الماضى ، فلا يقولون وَذَرْتُه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وذف الواو والذال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التوذُّف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أقبَلَ يتوذَّف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 الواو والذال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 إحداهما مشهورةٌ قد قِيلَت ، الوَذيلة ، وهى المِرآة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الِوَذَالة </w:t>
      </w:r>
      <w:r>
        <w:rPr>
          <w:rStyle w:val="FootnoteAnchor"/>
          <w:rtl w:val="true"/>
        </w:rPr>
        <w:footnoteReference w:id="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يقطع الْجَزَّار من اللَّحم بغير قَسْمٍ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توذَّلُوا منه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وذم الواو والذال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تعليق شىءٍ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منهُ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وذَّمْتُ الكلبَ ، إذا جعلتَ له قِلادة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الحُزَّة من الكَرِش المعلَّقة ، والجمع وِذام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وَذَمَة ، وهى سيورٌ تشدُّ بعَرقُوَةِ الدَّلو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وَذِمت الدّلوُ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انقطَعَ وَذَمُها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وذائمُ الأموال فهى التى نُذِرَت فيها النُّذور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كأنَّها ليست من خالص المال الذى يجوز التصرُّف فيه ، بل هى معلَّقة على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الوذيمة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الهَدْى يُهْدَى للنُّسُك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وَذَّمَ فلانٌ على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، من هذا أيضاً ، كأنَّ الزّيادة معلَّقة بالمائة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وذح الواو والذال والحاء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فالوَذَح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تعلَّقَ بأصواف الغنَم من البَعَر ، ثم يقال امرأةٌ وَذَاحٌ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غيرُ عفيفة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1656_107228"/>
    </w:p>
    <w:p>
      <w:pPr>
        <w:pStyle w:val="Heading3"/>
        <w:numPr>
          <w:ilvl w:val="2"/>
          <w:numId w:val="1"/>
        </w:numPr>
        <w:rPr/>
      </w:pPr>
      <w:bookmarkStart w:id="118" w:name="__RefHeading___Toc6285243_73709187"/>
      <w:bookmarkStart w:id="119" w:name="_Toc40"/>
      <w:bookmarkEnd w:id="117"/>
      <w:bookmarkEnd w:id="118"/>
      <w:r>
        <w:rPr>
          <w:rtl w:val="true"/>
        </w:rPr>
        <w:t>باب الواو والراء وما يثلثهما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 الواو والراء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وأوْرَسَ المكانُ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أنْبَتَهُ ، وهو وارِس ، وهو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ومِلْحَفَة وَرِيسٌ </w:t>
      </w:r>
      <w:r>
        <w:rPr>
          <w:rStyle w:val="FootnoteAnchor"/>
          <w:rtl w:val="true"/>
        </w:rPr>
        <w:footnoteReference w:id="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صُبِغَت بالوَرْس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ورش الواو والراء والشين كلمتان متقاربتا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قولهم للدَّاخِلِ على القوم لطعامهم ولم يُدْع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قولُهم للدابّة التى تَفَلَّتُ فى الجرْىِ وصاحِبُها يَكُفُّها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الوَرِشَةُ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ورط الواو والراء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شىءٍ كالبليَّةِ والوقوع فيما لا مَخْلَص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وتورَّطَ فى البليَّة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الوَرْطةُ من الأرض ، وهى التى لا طريقَ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خِلَاطَ ولا وِرَاط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الخديعة فى الغَنَم ، أى يجمع بين متفرَّق ، أو يفرَّق بين 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ورع الواو والراء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الكفِّ والانقباض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العِفَّة، وهى الكَفّ عما لا ينبغى ؛ ورجلٌ وَرِعٌ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الْجَبان ، ووَرُع يَوْرُعُ وُرعاً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جباناً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وورَّعته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كَفَفته ، وأورعته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ورِّع اللصَّ ولا تُراعِهِ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بادِرْ إلى كفِّه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وقَدْعِهِ ولا تنتظِرْه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وورَّعتُ الإبلَ عن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فرسٍ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ورُدَّ خليلَنا بعطاءِ صِدقٍ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وأَعْقِبْهُ الوَريعةَ من نِصابِ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ساعدى مدحتى لبنى عدى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أخص بها عدى بنى جناب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 الأحوص الخير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أعنى الأحاوس من كلاب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شكوت إليهم رجلى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لسيدهم أطعنا في الجواب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حليفاء بعطاء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وأعقبه الوريعة من نصاب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أعقبه الوريعة من نسل 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 الواو والراء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رقَّة ونَضْرة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ونَباتٌ وارِفٌ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وَرَفَ وَرِيفاً ، إذا رأيتَ له من رِيِّه بَهجةً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وظلٌ وارف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رقَّ من نَواحِى الكبد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الوَرْف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الرُّفَة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 أنَّ الناقص من أوّلها واو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الواو والراء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أصلانِ يدلُّ أحدُهما على خيرٍ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 ، وأصله وَرَق الشَّجر ، والآخر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الوَرَق ورق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، من قياسِ ورَقِ الشّجر ، لأنّ الشّجرةَ إذا تحاتَ ورقُها انجردَتْ كالرَّجل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إليكَ أدعو فتقبل ملَقِى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واغفِرْ خطاياىَ وثمِّرْ ورقى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والرَّقَة من الدَّراهم ، وهو ذلك القياسُ غير أنَّه يُفرق بينهما بالحركات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الشَّجرة الخَضْراء الوَرَقِ الحسنةُ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الوَرَاقُ فخُضرةُ الأرضِ من الحَشيش ، وليس من الوَرَق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جيادهنَّ بِرَعْنِ زُمٍ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جرادٌ قد أطاعَ له الوَرَاقُ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جيادنا في رعن 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جراد قد أطاع له الوراق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جيادهن بر عز أم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ووَرَقْتُ الشَّجرَ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ورَقَه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أوْرَق الصَّائدُ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يَصِدْ ، هو من الورقِ أيضاً ، وذلك لأنَّ الصائد يُلقِى حِبالتَه ويغيب عنها ويأتيها بعد زمان وقد أعْشَبت الأرض وسقط الورقُ على الحِبالة فلا يَهتدِى لها ، فلذلك يقال أوْرَقَ ، أى صادف الورق قد غَطّى حِبالَتَه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كثُر هذا حتَّى قيل لكلِّ مَن طلب حاجةً ولم يُصِبْها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والوَرْقَة ، بسكون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أُبْنَةٌ فى الغصن خفيّة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الورقة التى هى قطعةٌ من الدم فجمعها وَرَقٌ ، هى على معنى التَّشبيه بالوَرَق الذى يتساقط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الرِّجال الضُّعفاء ، شُبِّهوا فى ضَعْفهم بوَرَق الشّجَر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الوُرْقة 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يشبه لونَ الرَّماد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أوْرَقُ وحمامةٌ ورقاءُ ، سميت للونها ، والرّجلُ كذلك أورق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عامٌ أوْرَقُ ، إذا كان جَدْباً ، كأنَّ لونَ الأرضِ لونُ الرَّماد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وسُمِّى عامُ الرَّمادَة لهذا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 الواو والراء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الوَرِك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فوقَ الفَخِذ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مؤخَّر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وجلَسَ مُتورِّكاً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ألصَقَ وَرِكَه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وتورَّكَ على الدّابّة ، فى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نعلٌ مَوْرِكَةٌ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كانت من الوَرِك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يُنْسَجُ وَحْدَه يُزَيَّن به ويُحَفُّ به الرَّحْل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وإنَّما هُو لأَنْ يُوضَعَ عليه الوَرِك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الحديثُ أنَّه نَهَى أن يسجُدَ الرّجُل متورِّكاً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هو أنْ يرفَعَ ورِكَه فى سجوده حَتَّى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يُفْحِش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أنْ يُلْصِقَ وركَه بعَقِبَيه فى السُّجود والوَرْك فى قول الهُذَلىّ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مَحِصٌ غيرُ جافِى القُوَى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مُطْىَ حَنَ بِوَرْكٍ حُدَالِ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وتَرٌ فُتِل من الوَرِك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ورل الواو والراء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إلَّا وَرَل ، وهو شىءٌ من الدَّوابّ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 الواو والراء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 ، هى الوَرَم ، أن يَنْفِرَ اللّحمُ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وَرِمَ يَرِم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معنى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وَرِم أنفُه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وره الواو والراء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اضطرابٍ وخُرْق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فالوَرْهاء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وريحٌ ورهاءُ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هبوبها خُرْقٌ وعَجْرَفَة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وسَحابٌ وَرِهٌ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يُمسِك ماءه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الوَرِه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اللَّحم الرَّخص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فإنما سمِّى به لاضطرابه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ورى الواو والراء والحرف المعتل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على غير قياس ، وكلمِه 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فالوَرْىُ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يُداخِل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وَرِىَ جلدُه يَرِى وَرْياً ، ووَراه غيرُه يَرِيه وَرْياً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لَأَنْ يمتلىءَ جوفُ أحدِكم قَيْحاً حَتَّى يَرِيَهُ خيرٌ من أن يمتلىء شعراً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عبدُ بنى الحَسحاس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وَرَاهُنَ ربِّى مِثلَ ما قد وَرَبنَنِى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وأحْمى على أكبادِهنَّ المكاويا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وَرَى الزّندُ يَرِى وَرْياً ، وَوَراهُ ، خَرجَتْ نارُه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وَرِىَ يَرِى ، مثل ولِىَ يَلِى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واللَّحم الوارى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أدرى أىُ الوَرَى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قولُهم ورَاءَكَ فإنَّه يكون من خلف ، ويكون من قُدّام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وَراءَهُمْ مَلِكٌ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أمامَهم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ولدُ الولَد ، أرادوا بذلك تفسيرَ قولِه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وَراءِ إِسْحاقَ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يَعْقُوبَ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 الواو والراء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الوربُ وهو الفِتْر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الوَرَبُ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 ، يقال عِرقٌ وَرِبٌ ، أى فاسِد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 الواو والراء والثاء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هى الوِرْث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والمِيراث أصله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يكون الشّىءُ لقومٍ ثم يصيرَ إلى آخرين بنسبٍ أو 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ورِثْناهُنَّ عن آباءِ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ونُورِثُها إذا مِتْنا بَنِينا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ورخ الواو والراء والخاء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وَرِخَ العجينُ وَرَخاً 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وأوْرَخْتُه أنا إيراخاً ؛ والاسم الوَرِيخة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توريخ الكتاب وتأريخُه فما نحسبها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الواو والراء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 ، أحدهما الموافاة إلى الشىء ، والثانى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الوِرْد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الصَّدَرِ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وَرَدَتِ الإبلُ الماءَ ترِدُه وِرْداً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وِرْدُ الحُمَّى إذا أخَذَتْ صاحبَها لوقتٍ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الطُّرق ، وكذلك المياه المورودة والقُرَى ، قاله أبو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أميرُ المؤمنينَ على صراطٍ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اعوجَ المواردُ مستقيمِ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عرقانِ مُكتنِفا صَفْقَى العُنُق مما يلى مقدَّمَه غليظان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ويسمَّيان من الورود أيضاً ، كأنَّهما توافيا فى ذلك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الوَرْد ؛ يقال فَرَسٌ وَرْد ، وأسدٌ وَردٌ ، إذا كان لونُه لونَ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" w:name="pg11656_107234"/>
    </w:p>
    <w:p>
      <w:pPr>
        <w:pStyle w:val="Heading3"/>
        <w:numPr>
          <w:ilvl w:val="2"/>
          <w:numId w:val="1"/>
        </w:numPr>
        <w:rPr/>
      </w:pPr>
      <w:bookmarkStart w:id="121" w:name="__RefHeading___Toc6285245_73709187"/>
      <w:bookmarkStart w:id="122" w:name="_Toc41"/>
      <w:bookmarkEnd w:id="120"/>
      <w:bookmarkEnd w:id="121"/>
      <w:r>
        <w:rPr>
          <w:rtl w:val="true"/>
        </w:rPr>
        <w:t>(</w:t>
      </w:r>
      <w:r>
        <w:rPr>
          <w:rtl w:val="true"/>
        </w:rPr>
        <w:t>باب الواو والزاء وما يثلثهما</w:t>
      </w:r>
      <w:r>
        <w:rPr>
          <w:rtl w:val="true"/>
        </w:rPr>
        <w:t>)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 الواو والزاء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موضوعٌ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ووَزَعْته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يُوزَعُونَ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يحبَس أوّلُهم على آخِرِهم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الوازع وَزَعَة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يَزَعُ السُّلطانُ أكثَرُ مِمَّا يَزَعُ القرآن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إنَّ النَّاسَ للسُّلطان أخْوَف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وبناء آخر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أوْزَعَ اللّهُ فلاناً الشُّكرَ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ألْهَمَه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من أُوزِعَ بالشَّىءِ ، إذا أُولِعَ به ، كأنَّ اللّه تعالى يُولِعُه بشُكْرِه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أَوزاعُ من النّاس ، أى 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وزغ الواو والزاء والغين ، ليس فيه إلّا الوزَغَة </w:t>
      </w:r>
      <w:r>
        <w:rPr>
          <w:rStyle w:val="FootnoteAnchor"/>
          <w:rtl w:val="true"/>
        </w:rPr>
        <w:footnoteReference w:id="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للرِّجال الضِّعاف أوزاغ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وزف الواو والزاء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وَزَفَ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أَسْرَعَ فى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فَأَقْبَلُوا إلَيْهِ يَزِفُونَ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وزم الواو والزاء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أيضاً على غير قياس ، وفيه كلمات منفردة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فالوَزْمة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يأكلَ الرّجُل مَرَّة واحدة كالوَجْبة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وَزَمُوا وَزْمَةَ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شتائهِم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امْتارُوا له كِفايتَهم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والوَزْمَةُ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حُزْمةٌ من 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 يُجَفَّف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والوَزْمَة من الضِّباب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يُطْبَخَ لحمُها ثمَّ يُيَبَّس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والمتوزِّم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الوطْء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 الواو والزاء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بناءٌ يدلُّ على تعديلٍ واستقامة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ووزَنْتُ الشّىءَ وزْناً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قَدرُ وزنِ الشَّى ؛ والأصل وَزْنَة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مِيزانُ النَّهار ، إذا انتصَفَ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يُوازِنُ ذلك ، أى هو مُحاذِيه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ووَزِينُ الرَّأْىِ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معتدِلُه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راجحُ الوَزْن ، إذا نسَبُوه إلى رَجَاحة الرّأْى وشِدّة العقْل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شىءٌ ذُكِرَ عن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الوَزِين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الحنظل المعجونُ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يُتَّخَذُ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الوَزْن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الفِدْرة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 الواو والزاء والحرف المعتلّ أو 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تجمُّعٍ فى شَىءٍ واكتناز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للحِمار المجتمع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وَزًى ، وللرّجُل القصير وزًى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غير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المهموز فقال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وَزَّأْتُ الوِعاء تَوْزيئاً وتَوْزِئةً ، إذا أَجَدْت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كَنْزَه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3" w:name="pg11656_107236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 الواو والزاء والراء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 ، والآخَر الثِّقَل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 الوَزَر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كَلَّا لا وَزَرَ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أَوْزَرَ فلانٌ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أحَرزَه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حِمْل الرَّجل إذا بَسَطَ ثوبَه فجعل فيه المتاعَ وحَمَله ، ولذلك سمِّى الذَّنْب وِزْراً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الوِزْر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 ، والجمع أوزار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وأعددتُ الحربِ أوزارَها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رِماحاً طِوالاً وخَيلاً ذُكورا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والوزير سمِّى به لأنّه يحمل الثِّقل عن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لعلَّهُ أن يكون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أوزَرْتُ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وزَرَتْ جِلَّتَها أمهارُها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6285247_73709187"/>
      <w:bookmarkStart w:id="125" w:name="_Toc42"/>
      <w:bookmarkEnd w:id="124"/>
      <w:r>
        <w:rPr>
          <w:rtl w:val="true"/>
        </w:rPr>
        <w:t>(</w:t>
      </w:r>
      <w:r>
        <w:rPr>
          <w:rtl w:val="true"/>
        </w:rPr>
        <w:t>باب الواو والسين وما يثلثهما</w:t>
      </w:r>
      <w:r>
        <w:rPr>
          <w:rtl w:val="true"/>
        </w:rPr>
        <w:t>)</w:t>
      </w:r>
      <w:bookmarkEnd w:id="125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الواو والسين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صحيح يدلُّ على العَدل والنِّصف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وأعْدلُ 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أوسَطُه ووَسَطُه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أُمَّةً وَسَطاً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وَسَط رأسِه بفتح السين ، ووَسْطَ القوم بسكونها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أوسَطُهم حَسَباً ، إذا كان فى واسطة قومه وأرفعِهِم محلًّا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بيتٌ من بيوت الشَّعَر أكبرُ من المِظَلَّة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الوَسُوط من النُّوق كالصَّفوف تَملأُ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 الواو والسين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خلافِ الضِّيق والعُسْر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وَسُعَ الشَّىءُ واتَّسَعَ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الواسعُ أى الغنىّ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الجِدَةُ والطّاقة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يُنفِق على قدر وُسْعِه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فى السَّعة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لِيُنْفِقْ ذُو سَعَةٍ مِنْ سَعَتِهِ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وأوْسَعَ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ذا سَعَة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والفَرسُ الذَّريعُ الخَطْو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وسف الواو والسين والفاء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تَوسَّفَتِ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أخْصَبت وسَمِنَت وسَقَط وبرُها الأَوَّل ونَبَتَ الجديد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 الواو والسين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حَمْل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ووَسَقَتِ العينُ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حَمَلَتْه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وَاللَّيْلِ وَما وَسَقَ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جَمَعَ وحَمل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حَمْل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وإيَّاهم وشَوقاً إليهُم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كقابِضِ ماء لم تَسِقْهُ أناملُه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أنى وإياكم وشوقا إليكم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الوَسْق ، وهو سِتون صاعا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وأوسَقْت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حَمَّلُته حِمْلَه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وأينَ وَسْقُ النَّاقةِ المُطَّبَعهْ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عنه طائرٌ مِيساقٌ ، وهو ما يصفِّق بجناحَيه إذا 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يُهَمز وقد ذكرناه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 الواو والسين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متباينتانِ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الرَّغْبة والطَّلَب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وَسَلَ ، إذا رَغِب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الراغب إلى اللّه عزَّ وجل ، وهو فى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كلُّ ذى دينٍ إلى اللّهِ وَاسِلُ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كل ذى 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كل ذى رأى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القياس الوَسِيلة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السَّرِقة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إبلَه توسُّلاً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 الواو والسين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أثَر ومَعْلم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ووسَمْت الشّىءَ وَسْماً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أثَّرْتُ فيه بِسِمة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والوَسْمىُ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المطر ، لأنّه يَسِمُ الأرض بالنَّبات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توَسّمَ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طلَبَ الكلأَ الوسمىَ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وأصبَحْنَ كالدَّوْمِ النَّواعِمِ غُدوةً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وِجهةٍ من ظاعنٍ متوسِّمِ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مَوسِم الحاجِ مَوسماً لأنَّه مَعْلمٌ يجتمع إليه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موسومُ بالخير ، وفلانةُ ذاتُ مِيسَمٍ ، إذا كان عليها أثَر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حِياضُ عِراكٍ هدَّمَتْها المواسِمُ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أراد أهلَ المواسم ، ويقال أرادَ إبلاً موسومة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ووَسّمَ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الناس لا يدرون ما قدر أمرهم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صوابه 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الموسِم ، كما يقال عَيَّدُوا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فِي ذلِكَ لَآياتٍ لِلْمُتَوَسِّمِينَ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النَّاظرين فى السِّمَة الدَّالَّة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 الواو والسين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متقاربتان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النُّعاس ، وكذا السِّنَة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وَسْنانُ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وتوسَّنَ الفحلُ أُنثاه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أتاها نائمة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 هذا الأمَر فلا يكونَنَّ لك وَسَناً ، أى لا تطلبْه ولا يكونَنَّ من همِّك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 الواو والسين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أوْسَبتِ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والنَّبات وِسْبٌ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وكبش مُوَسَّبٌ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وسج الواو والسين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الوَسِيج ، وهو السَّير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 الواو والسين والخاء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وسد الواو والسين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هى الوِسادة معروفة ، وجمعها وسائد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وتَوَسَّدْتُ 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يتوسَّدهُ الرّجُل عند مَنامِه ، والجمع وُسُد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1656_107240"/>
    </w:p>
    <w:p>
      <w:pPr>
        <w:pStyle w:val="Heading3"/>
        <w:numPr>
          <w:ilvl w:val="2"/>
          <w:numId w:val="1"/>
        </w:numPr>
        <w:rPr/>
      </w:pPr>
      <w:bookmarkStart w:id="127" w:name="__RefHeading___Toc6285249_73709187"/>
      <w:bookmarkStart w:id="128" w:name="_Toc43"/>
      <w:bookmarkEnd w:id="126"/>
      <w:bookmarkEnd w:id="127"/>
      <w:r>
        <w:rPr>
          <w:rtl w:val="true"/>
        </w:rPr>
        <w:t>[</w:t>
      </w:r>
      <w:r>
        <w:rPr>
          <w:rtl w:val="true"/>
        </w:rPr>
        <w:t>باب الواو والشين وما يثلثهما</w:t>
      </w:r>
      <w:r>
        <w:rPr>
          <w:rtl w:val="true"/>
        </w:rPr>
        <w:t>]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وشظ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والشين والظاء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قياسٌ واحد ، وهو إلصاقُ شىءِ بشىءٍ ليس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عُظَيم يكون زيادةً فى العَظْم الصَّميم ، ولذلك يقال لمن انتَمَى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قومٍ ليس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وَشَظْتُ الفَأسَ أشِظُها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ضَيَّقْت خُرْتَها من عَيْر </w:t>
      </w:r>
      <w:r>
        <w:rPr>
          <w:rStyle w:val="FootnoteAnchor"/>
          <w:rtl w:val="true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نِصابها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 الواو والشين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نَسجِ شىءٍ أو تزيينِه أو 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خشبَةٌ يُلَفُّ عليها الغَزْل من ألوانٍ شَتَّى ، كلُّ لفيفةٍ منه وَشيعة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أوْشَعَتِ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زَهرُها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حصير يُتَّخذ من ثُمام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رَقْم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ووَشَّعَه الشَّيب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الباب وشَعْتُ الجبَل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وشق الواو والشين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الوَشِيقة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يقدَّد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وَشَقْت وَاتَّشَقْتُ </w:t>
      </w:r>
      <w:r>
        <w:rPr>
          <w:rStyle w:val="FootnoteAnchor"/>
          <w:rtl w:val="true"/>
        </w:rPr>
        <w:footnoteReference w:id="3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عَرَضَتْ منها كَهاةٌ سَمينةٌ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تُهْدِ منها واتَّشِق وتَجَبْجَبِ </w:t>
      </w:r>
      <w:r>
        <w:rPr>
          <w:rStyle w:val="FootnoteAnchor"/>
          <w:rtl w:val="true"/>
        </w:rPr>
        <w:footnoteReference w:id="306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كلْب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 الواو والشين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هى من 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وأوشَكَ فلانٌ خروجاً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وعَجِل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ووُشْكَانَ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ذلك ، فى معنى عَجْلان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وأمرٌ وشِيكٌ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وأوْشَكَ يُوشِك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أحمد بن طاهر بن النَّجْم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أوْشَكَ يُوشِك لا غير </w:t>
      </w:r>
      <w:r>
        <w:rPr>
          <w:rStyle w:val="FootnoteAnchor"/>
          <w:rtl w:val="true"/>
        </w:rPr>
        <w:footnoteReference w:id="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وَاشَكَ وِشاكا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أسرعَ السَّيرَ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وشل الواو والشين واللام ، يدلُّ على سَيلَانِ ماءٍ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فالوَشَل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، وجمعُه أوشال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واشلٌ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يقطُر منه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واشِلُ الحظِّ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والوُشُول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الغَناء والضَّعفُ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وَشُولٌ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يسيل ضَرعُها ، وذلك من كَثْرة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 الواو والشين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واحدةٌ تدلُّ على تأثيرٍ فى شىءٍ تزييناً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وَشْم اليَد ، إذا نُقِشَت وغُرِزَتْ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وأوشمَت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 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لمعَ لمْعاً خفِيفاً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ويتَّسعون فى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أصابَتنا العامَ وَشْمة ، أى قَطْرةٌ من مَطَر ، وذلك لأنَّ بالقَطر تُوشَم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بينى وبينَه وشِيمةٌ ، أى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إلا فى كلامِ عداوةٍ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تمثيلٌ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إلى الشَّىءِ ، كأنَّه نَظَرَ وتأمَّلَ وَشْمَه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وشى الواو والشين والحرف المعتل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أصلانِ ، أحدُهما يدلُّ على تحسينِ شىءٍ وتزيينه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والآخر على نَماءِ وزيادة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وشَيْتُ الثَّوبَ أشيِهِ وَشْياً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للذى يَكْذِب وينُمُّ ويُزخرِفُ كلامَه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وَشَى ، وهو راشٍ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الواشية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لكلِّ ما يَلِد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الكثير النَّسْل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ووَشَى بَنُو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وَشَتْ هذه الماشيةُ عِندى ، أى ما وَلَدت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 الواو والشين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أوباشٌ من النَّاس وأوشَاب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 الواو والشين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اشتباكٍ وتَداخُل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وَشَجَت الأغصانُ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اشتبكَتْ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اشتَبَكَ فهو واشج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والوَشِيج من القَنَا ؛ ما نَبَتَ من الأرض مُعترِضاً ، ولعلَّ ذلك يَشتَبِك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وشح الواو والشين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 الوِشاح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وتوشَّحَ بثَوبِه ، كأنَّه جَعَلَه وِشاحَهُ ، وكذا اتَّشَحَ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وَشَاةٌ مُوشَّحَة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بجَنْبيها خَطّانِ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 الواو والشين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الوَشْر والتَّوشير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تُحدِّد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أسنانَها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والميشار بلا همزٍ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" w:name="pg11656_107243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وشز الواو والشين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الوَشْزُ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ارتفع من الأرض ، كالنَّشْز ، ثمَّ قِيسَ عليه فقِيلَ لشدائد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أوشاز ، الواحد وَشْز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6285251_73709187"/>
      <w:bookmarkStart w:id="131" w:name="_Toc44"/>
      <w:bookmarkEnd w:id="130"/>
      <w:r>
        <w:rPr>
          <w:rtl w:val="true"/>
        </w:rPr>
        <w:t>باب الواو والصاد وما يثلثهما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وصع الواو والصاد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الوَصَعْ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صغيرٌ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إسرافِيلَ يتواضَعُ لِلَّه حتَّى يَصِيرَ مثل الوَصَعْ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الواو والصاد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، هو تحْليَةُ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ووصَفْتُه أصِفه وَصْفاً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الأمَارة اللَّازِمةُ للشّىء ، كما يقال وَزَنتُه وَزْناً ، والزِّنَة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اتَّصَفَ الشّىءُ فى عَينِ النّاظر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احتَملَ أن يُوصَف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وصَفَت النّاقةُ وُصوفاً ، إذا أجادت السّيرَ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للخادم وصيف ، وللخادمة وصيفة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أوْصَفَت الجاريةُ ؛ لأنَّهما يُوصَفَان عند البَيع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الواو والصاد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ضمِّ شىءٍ إلى شىءِ حَتَّى يَعْلَقَه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ووَصَلْتُه به وَصلاً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الهِجْران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ومَوْصِلُ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عَجُزِه وفَخذه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والواصِلَة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تَصِلُ شَعْرَها بشعرٍ آخَرَ زُوراً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 وصَلْتُ الشّىءَ وصلاً ، والموصول به وِصْلٌ بكسر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الوَصِيلة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العِمارة والخِصْب ، لأنَّها تَصِلُ النّاسَ بعضَهم ببعض ، وإذا أجْدَبوا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الواسعة ، كأنَّها وُصِلَت فلا تَنقطِع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الوَصِيلة من الغَنَم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وَصِيلَةٍ وَلا حامٍ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وصم الواو والصاد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كَسْر وضَعْف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ووجد توصيماً فى جَسدِه ، أى تكسيراً وفَترةً وكَسَلا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رُمْتَ رحيلاً فارتحِلْ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واعصِ ما يأمُرُ توصيمُ الكَسَلْ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الصَّدعُ غَير بائن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القناةَ وَصْمٌ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ويُحمَل على هذا فيقال للعار والعَيب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تك جَرْمٌ ذاتَ وصمٍ فإِنّنا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دَلَفْنا إلى جرمٍ بِألأَمَ من جَرمِ </w:t>
      </w:r>
      <w:r>
        <w:rPr>
          <w:rStyle w:val="FootnoteAnchor"/>
          <w:rtl w:val="true"/>
        </w:rPr>
        <w:footnoteReference w:id="318"/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وصى الواو والصاد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وَصلِ شىءٍ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ووَصَيْتُ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وطِئْنا أرضاً واصيةً ، أى إنَّ نَبتَها متَّصلٌ قد امتلأَتْ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ووَصَيْتُ اللّيلةَ باليوم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وصَلْتُها ، وذلك فى عملٍ تَعمَلُه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والوصِيَّة من هذا القياس ، كأنّه كلامٌ يُوصَى أى يُوصَل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وصَّيْتُه توصيةً ، وأوصَيْتَه إيصاء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" w:name="pg11656_107245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وصب الواو والصاد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دَوامِ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ووَصَبَ الشّىءُ وصوباً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ووَصَبَ الدِّينُ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ومَفَازةٌ واصبِة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بعيدةٌ لاغايةَ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وَلَهُمْ عَذابٌ واصِبٌ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المرضُ المُلازم الدَّائم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وصِبٌ ومُوَصَّبٌ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 الأوصاب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 الواو والصاد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يدلَّ على ضمِّ شىءٍ إلى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وأوصَدْتُ البابَ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 المتقارِبُ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الفِناء لاتِّصاله بالرَّبع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عَلَيْهِمْ مُؤْصَدَةٌ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 الواو والصاد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الوِصْر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السِّجِلُّ يكتُبه الملك لِمَنْ يُقْطِعُه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هذا اشتَرَى مِنِّى أرضاً وقَبَضَ مِنِّى وِصْرَها ، فلا هو يردُّ </w:t>
      </w:r>
      <w:r>
        <w:rPr>
          <w:rStyle w:val="FootnoteAnchor"/>
          <w:rtl w:val="true"/>
        </w:rPr>
        <w:footnoteReference w:id="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عَلَىَ الْوِصْر ولا يعطينى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6285253_73709187"/>
      <w:bookmarkStart w:id="134" w:name="_Toc45"/>
      <w:bookmarkEnd w:id="133"/>
      <w:r>
        <w:rPr>
          <w:rtl w:val="true"/>
        </w:rPr>
        <w:t>[</w:t>
      </w:r>
      <w:r>
        <w:rPr>
          <w:rtl w:val="true"/>
        </w:rPr>
        <w:t>باب الواو والضاد وما يثلثهما</w:t>
      </w:r>
      <w:r>
        <w:rPr>
          <w:rtl w:val="true"/>
        </w:rPr>
        <w:t>]</w:t>
      </w:r>
      <w:bookmarkEnd w:id="134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الواو والضاد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واحد يدلُّ على الخَفْض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وحَطِّه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وَوَضَعتُه بالأرض وضعاً ، ووضَعت المرأة ولدَها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وُضِع فى تِجَارته يُوضَع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والوضائع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ينقَلون من أرضٍ إلى أرضٍ يسكنون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الدنِىّ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والدّابّةُ تَضَع فى سَيْرِها وَضْعاً ، وهو سَيْرٌ سهلٌ يخالف المرفوع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مَرفوعها زَوْلٌ ومَوضوعُها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كَمِّر صَوْبٍ لجِبٍ وَسْطَ رِيحْ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لَحَسَنَة 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أوْضَعَها راكِبُها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ووَضَعَ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ليتنى فيها جذع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 فيها وأضع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 ذلك السّير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وذُكِرَ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الواضِعات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تأكل الخلّة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صاحِبِى فى الواضعات نجيبةً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وأمثالهَا فى الغادياتِ القوامِسِ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المُوَضَّع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ليس بمستحكمِ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وضم الواو والضاد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 ، هى الوَضَمُ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يُوضَع عليه اللَّحمُ من خشبٍ وحجر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وَضَمْتُ اللّحْمَ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اتَّخَذْتُ له وَضَماً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على الوَضَم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استَوْضَمْتُ الرّجُلَ ، أى استضَمْتُه وجعلتُه تَحْتِى كالوَضَم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وتوضّمَ الرّجُل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والوَّضيمة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يَقلُّ عددُهم ، يَنزِلُون على القَوم فيُحسِنون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وضأ الواو والضاد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واحدةٌ تدلُّ على حُسنٍ ونَظافة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وَضُؤَ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الرّجُلُ يَوْضَؤُ ، وهو وضىءٌ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الذى يُتَوَضَّأ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والوُضوء فِعلُك إذا توضأْت ، من الوَضَاءَة ، وهى الحُسنُ والنَّظافة ، كأنَّ الغاسِل وجهَه وضَّأَه ، أى حسَّنَه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وضح الواو والضاد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ظُهور الشَّىءِ وبُروزِه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ووَضَح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الشِّجاج المُوضِحَةُ ، وهى تُبدِى وَضَح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واستَوْضَحْتُ الشَّىءَ ، إذا وضعتَ يدكَ على عينيك تنظر وهل 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صُومُوا من وَضَح إلى وَضَحِ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من ضَوء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الأبيض اللَّون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وأوضَحَ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 لَه البِيض من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أين أوضَحْتَ ، أى من أبن 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وضَحُك </w:t>
      </w:r>
      <w:r>
        <w:rPr>
          <w:rStyle w:val="FootnoteAnchor"/>
          <w:rtl w:val="true"/>
        </w:rPr>
        <w:footnoteReference w:id="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من أين طَلَعت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ووَضَحُ الطريقِ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مَحجَّتُه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الأسنان تبدو عند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خليلٍ كنت خالَلْتُه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تَرَكَ اللّهُ لهُ واضِحهْ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بقايا الحَلِىِّ والصِّلِّيان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حَلْىٌ من 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وضخ الواو والضاد والخاء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.... 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المواضخة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تَبَارِى المستَبِقَيْن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استُعير فى كلِّ مُتَبارِيَيْن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5" w:name="pg11656_107248"/>
    </w:p>
    <w:p>
      <w:pPr>
        <w:pStyle w:val="BookText"/>
        <w:rPr/>
      </w:pPr>
      <w:bookmarkEnd w:id="1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وضر الواو والضاد والراء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 تدلُّ على لَطْخِ شىءٍ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فالوَضَر مثل الدَّرَن والزَّهَم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أبارِيقُ لم يَعْلَقْ بها وَضَرُ الزُّبدِ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لبقيَّةِ الشَّىء على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الوضَر ، كبقيّة الهِناء على البعير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6285255_73709187"/>
      <w:bookmarkStart w:id="137" w:name="_Toc46"/>
      <w:bookmarkEnd w:id="136"/>
      <w:r>
        <w:rPr>
          <w:rtl w:val="true"/>
        </w:rPr>
        <w:t>باب الواو والطاء وما يثلثهما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وطف الواو والطاء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يدلُّ على طولِ شىء ورَخَاوته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 الأشفار وتَهدُّلُها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انهمالُ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القصيرُ شعرِ الأذُنينِ والعينَين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يُراد بهذا أنّه لا يبلغ به وَطَفُه أن يكونَ أزبّ ، لأنَّ كلَّ أَزَبَّ نَفور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دونَ الأزبّ ، وإلَّا فهو تامُّ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عيشٍ أوْطَف ، أى واسعٍ رخِىّ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 الواو والطاء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كلمةُ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مَحَلُّ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وأوطان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مَرَابضها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وأَوْطَنْتُ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اتَّخَذتُها وَطَناً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الغابة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وطأ الواو والطاء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تمهيدِ شىءٍ وتسهيله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ووطَّأْتُ له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توطأْتَ به من فِراش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ووَطِئْتُه برحِلى أطَوُّه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سيفنى أبا الهندي عن وطب سالم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أول الغاية ، كما أن الميتاء والميداء آخر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اشدُدْ وَطأتَك على 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والمواطَأة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الموافَقَةُ على أمرٍ يوطِّئه 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واحدٍ لصاحبه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 الواو والطاء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وَطْب اللّبَن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ويشبَّه به المرأةُ العظيمة الثّدْى ، فيقال وَطْباء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الجافِى ؛ وهذا أيضاً من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وطح الواو والطاء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مُزاحَمةٍ ومُداوَلة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تَواطَحَ على الماء وِرْدٌ كثير ، أى ازدَحَم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وتَواطحُوا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تداوَلُوه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تعلَّق بالأظلافِ ومَخَالِب الطَّير من طِينٍ وعُرِّ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وطد الواو والطاء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، وهو أن تُثَبِّتَ شيئاً بِوَطْئِك حتَّى يتصلَّب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ووَطَدْتُه أَطِدُه إلى الأرض ، على معنى الاستعارة ، إذا أهانه </w:t>
      </w:r>
      <w:r>
        <w:rPr>
          <w:rStyle w:val="FootnoteAnchor"/>
          <w:rtl w:val="true"/>
        </w:rPr>
        <w:footnoteReference w:id="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والمِيطَدَة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خشَبةٌ يُوطَد بها المكان حتَّى يَصْلُب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الأَثَافىّ القِدر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والطَّادِى فى شعر القَطامىّ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تَقَضَّى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بَوَاقِى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دَيْنِها الطَّادِى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الواطد ، وهو مقلوبٌ وعادته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طادِيَّةٌ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اعتاد حب سليمي حين متاد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تلضى بواقى دينها الطادى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138" w:name="pg11656_107250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 الواو والطاء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الوَطَر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 والنَّهْمَة ، لا يُبنَى منه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وطس الواو والطاء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تدلُّ على وَطْءِ شىءٍ حتَّى ينهزم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وَطَسْتُ الأرضَ برِجْلِى أَطِسُها وطْساً ، أى هزَمْتُ فيها هزمةً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التَّنُّور ، منه لأنّه كالهَزْم فى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الأمر الشّديد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وطش الواو والطاء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إن صَحَّتا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ضربُوه فما وَطشَ إليهم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 يدفع عن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وَطِّشْ لى شيئاً أذْكُره ، معناه افْتَحْ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6285257_73709187"/>
      <w:bookmarkStart w:id="140" w:name="_Toc47"/>
      <w:bookmarkEnd w:id="139"/>
      <w:r>
        <w:rPr>
          <w:rtl w:val="true"/>
        </w:rPr>
        <w:t>باب الواو والظاء وما يثلثهما</w:t>
      </w:r>
      <w:bookmarkEnd w:id="140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وظف الواو والظاء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تدلُّ على تقدير شىء </w:t>
      </w:r>
      <w:r>
        <w:rPr>
          <w:rStyle w:val="FootnoteAnchor"/>
          <w:rtl w:val="true"/>
        </w:rPr>
        <w:footnoteReference w:id="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وظَّفْتُ له ، إذا قدّرتَ له كلَّ حينٍ شيئاً مِن رزقِ أو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استُعِير ذلك فى عَظْم السَّاق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شىءٌ مقدَّر ، وهو ما فوق الرُّسْغ من قائمة الدّابّة إلى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وظَفْتُ البعيرَ ، إذا قَصَرتَ له القَيْد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يَظِفُهُم ، أى يتبعهم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يَجعلُ وظيفَهُ بإزاء أَوظِفَتهِم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" w:name="pg11656_107251"/>
    </w:p>
    <w:p>
      <w:pPr>
        <w:pStyle w:val="BookText"/>
        <w:rPr/>
      </w:pPr>
      <w:bookmarkEnd w:id="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وظب الواو والظاء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مداوَمَة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وَظَبَ يَظِبُ وَظْباً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ووَاظَبْتُ على الشَّىء مُواظَبةً ، وهى المداوَمَة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مَوظوبةٌ ، أى استقْصَتْ الرّاعية رَعْيَها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6285259_73709187"/>
      <w:bookmarkStart w:id="143" w:name="_Toc48"/>
      <w:bookmarkEnd w:id="142"/>
      <w:r>
        <w:rPr>
          <w:rtl w:val="true"/>
        </w:rPr>
        <w:t>باب الواو والعين وما يثلثهما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 الواو العين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الوَعِيق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يخرجُ من قُنْب الدّابّة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الوَعْقة ، وهو الرّجل السَّيِّئُ الخُلُق ، وكذلك الوَعق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وعك الواو والعين والكاف ، يدلُّ على عَركِ شىءٍ وتذليله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وعْك الحُمَّى ، كأنَّها تعرُك الجسم عَرْكاً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أوْعَكَتِ الكلابُ الصَّيدَ ، إذا مرَّغَتْه فى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والوَعْكَةُ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مَعركةُ الأبطال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وأوْعَكَتِ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ازدَحَمَتْ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 الواو والعين واللام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الوَعْلِ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ذكَر الأرْوَى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التشبيه قيل لِكِبار الناس وُعُول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تَظْهَر التُّحُوت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تذهب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وَعْلَ عنه ، أى لا مَلْجَأ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الواو والعين والنون ليس بأصلٍ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الوَعْنَة الأرضُ البيضاء </w:t>
      </w:r>
      <w:r>
        <w:rPr>
          <w:rStyle w:val="FootnoteAnchor"/>
          <w:rtl w:val="true"/>
        </w:rPr>
        <w:footnoteReference w:id="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تَوَعَّنَت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فيها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وعى الواو والعين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ضمِّ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ووَعَيْتٌ العِلْمَ أعِيهِ وَعْياً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وأَوْعَيْتُ المتاعَ فى الوِعاء أُوعيه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والشَّرُّ أخبَثُ ما أوعَيْتَ من زادِ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الوَعَى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فالْجَلَبَةُ والأصوات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عندنا من باب الإبدال ، والأصل 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الصَّارخَة ، من الوَعَى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وَعْىَ عَنْ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تدلُّ على استيظاف الشَّىء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وأوعَبْتُ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استوظَفْتُه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الأنْفِ إذا استُوعِبَ جَدْعُه الدِّيَةُ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استُؤصِلَ فلم يُتْرَك منه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فلانٌ مُوعِباً ، أى جَمعَ ما استطاعَ من 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وأتَى الفَرَسُ بِرَكضٍ وَعِيبٍ ، أى جاء بأقصَى ما عِنْده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 الواو والعين والثاء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سُهولةٍ فى الشَّىء ورَخاوَة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ومكانٌ أوْعَثُ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الوَعْثُ من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غابَتْ فيه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وَعْثةٌ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ووَعِثَ لِسانُه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التَاثَ فلم يُبَيِّنْ ، كأنَّه استَرْخَى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الخبر يبقى وإن طال الزمان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الاستيظاف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الاستيعاب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أعوذُ بك من وَعْثاء السّفَر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زعمتم أنَّ ذلك دالٌّ على السهولة؟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الذى ذهبنا إليه صحيح ، وإنما الرَّمْل إذا غابت فيه القوائم فإنَّه يدعُو إلى المشقَّة ، فلذلك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بك من وَعْثاء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صحيحان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الواو والعين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صحيحةٌ تدلُّ على تَرجِيَةٍ بقَوْل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وعَدْتُه أَعِدُهُ وَعْداً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ذلك بخيرٍ وشَرٍّ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مّاا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لوَعِيدُ فلا يكون إلّا بشَرّ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أوعَدْتُه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أوْعَدَنِى بالسِّجْنِ والأداهِمِ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والمُوَاعَدَة من المِيعاد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الوَعْد ، وجمعها عِدَاتٌ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والوَعْد لا 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ووَعِيدُ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هَدِيرُه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همَّ أن يصول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يُوعِدُ قلبَ الأعزلِ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وأرضُ بنى فلانٍ واعِدَةٌ ، إذا رُجِىَ خَيرُها من المطر والإعشاب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ويومٌ واعدٌ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أوّلُه يَعِدُ بحرٍّ أو 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 الواو والعين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صَلابةٍ وخُشونة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يرعد أن يوعد؟ الأعزل</w:t>
      </w:r>
      <w:bookmarkStart w:id="144" w:name="pg11656_107254"/>
    </w:p>
    <w:p>
      <w:pPr>
        <w:pStyle w:val="BookText"/>
        <w:rPr/>
      </w:pPr>
      <w:bookmarkEnd w:id="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وَعْرٌ بيِّنُ الوُعورة ، ووَعرَ يَوْعرُ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وتَوَعَّرَ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وَعْر المعروفِ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وسألناه حاجةً فتوعَّرَ علينا ، أى تشدّد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 الواو والعين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واحدةٌ فى التَّقدمةِ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وَعَزْتُ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تقدَّمت فى الأمر ، وأوْعَزْت كذلك ، وذلك إذا تقدَّمْتَ إليه فأمَرْته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وعس الواو والعين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سُهولةٍ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الوَعْساء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الليِّنةُ ذاتُ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لم تُوطَأُ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والمُوَاعَسةُ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سَير الإبِلِ سَهْل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واعَسْنَا ليلتَنَا هذِهِ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أدْلَجْنا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تكون المُوَاعَسَةُ إلَّا باللّيل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 الواو والعين والظاء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فالوَعْظ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والعِظَة الاسمُ منه ؛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التَّذكير بالخير وما يرقُّ له قلبُه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6285261_73709187"/>
      <w:bookmarkStart w:id="146" w:name="_Toc49"/>
      <w:bookmarkEnd w:id="145"/>
      <w:r>
        <w:rPr>
          <w:rtl w:val="true"/>
        </w:rPr>
        <w:t>[</w:t>
      </w:r>
      <w:r>
        <w:rPr>
          <w:rtl w:val="true"/>
        </w:rPr>
        <w:t>باب الواو والغين وما يثلثهما</w:t>
      </w:r>
      <w:r>
        <w:rPr>
          <w:rtl w:val="true"/>
        </w:rPr>
        <w:t>]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وغف الواو والغين والفاء ثلاثُ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العَدْو ، ويقال هو الإيغاف ، وأوْغَفَ يُوغِفُ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الوغْف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ضَعفُ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قطعةُ أَدَمٍ ، يُشَدُّ على بَطن التَّيس لئلا 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وغق الواو والغين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لوغيق كالوَعِيق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 الواو والغين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تقحُّمٍ فى سَيرٍ وما أشْبَه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أمْعَنوا فى مَسيرهم ومن التَّقَحُّم الوَاغِلُ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يَدْخُلُ على القوم يَشْرَبونَ ولم يُدْعَ ؛ وذلك الشَّراب الوَغْل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فاليوم أَشْرَبْ غيرَ مُستَحْقِبٍ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إثماً من اللّهِ ولا وَاغِلِ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وَغَلَ يَغِلُ ، إذا تَوَارَى فى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لا يَصلُح لشىءٍ ، كأنَّه خَفِىَ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السيِّىُّ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وغم الواو والغين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الوَغْم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الغَيْظ فى الصَّدر ، والحِقْدُ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يَقومُ على الوَغْمِ فى قومِهِ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فيَعفُو إذا شاءَ أو ينتقِمْ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وَغَم بالخَبَر فأصلُه نَغَم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 الواو والغين والحرف المعتلُّ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الصحيحُ منه الوَغَى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الْجَلَبَة والأصوات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وكلمةٌ يقال إنَ الأواغِى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مَفاجِرُ الدِّبَار فى المَزَارع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وغب الواو والغين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سقوطٍ وضعف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الوَغْب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الجَبَان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ببرْشاعِ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الوِخامِ وَغْبٍ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bookmarkStart w:id="147" w:name="pg11656_107256"/>
    </w:p>
    <w:p>
      <w:pPr>
        <w:pStyle w:val="BookText"/>
        <w:rPr/>
      </w:pPr>
      <w:bookmarkEnd w:id="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والأوغاب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أسقاط البَيت كالفَصْعة والئُرْمةِ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وغد الواو والغين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دَناءةٍ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وَغْدُ وهو الدَّنىّ ، من قولك وغَدْتُهم أَغِدُهُم ، إذا خَدَمْتُهم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الوَغْد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قِدْحٌ لا حَظَّ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المُواغَدَة فى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سَيرٌ ليس بالشَّديد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 الواو والغين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حرارة ، ثم يُستعار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فالوَغْرة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يُشْوى على الرَّمْضاء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ووغِرَ صدرُهُ يَوْغَرُ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اغتاظ ، وهو قياسُ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تُحمَى الحجارةُ ثم تُلقَى فى الماء لتسخَّنَه </w:t>
      </w:r>
      <w:r>
        <w:rPr>
          <w:rStyle w:val="FootnoteAnchor"/>
          <w:rtl w:val="true"/>
        </w:rPr>
        <w:footnoteReference w:id="3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القائل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عَرفتَ مكانَهُمْ فكرِهتَهُم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ككراهةِ الخِنزير للإِيغارِ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يُوغِرَ الملكُ الأرضَ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يَجعَلُها له من غير خَرَاج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6285263_73709187"/>
      <w:bookmarkStart w:id="149" w:name="_Toc50"/>
      <w:bookmarkEnd w:id="148"/>
      <w:r>
        <w:rPr>
          <w:rtl w:val="true"/>
        </w:rPr>
        <w:t>باب الواو والفاء وما يثلثهما</w:t>
      </w:r>
      <w:bookmarkEnd w:id="149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 الواو والفاء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ملاءمة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الموافَقة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واتَّفَق الشيئانِ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تقارَبَا وتَلاءَما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ووافَقْتُ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صادقْتُه ، كأنهما اجتمعا متوافِقَين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 الواو والفاء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شَعَر وخُشُونة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ودُبِغ السِّقاء حتَّى ذهَبَ وفْلُه ، أى ما عليه من شَعر وخُشُونة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تطايرَ من الجلد من شَعَره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الواو والفاء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إكمالٍ وإتمام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إتمام العَهْد وإكمال الشَّرط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أوْفَى ، فهو وفِىٌ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أوْفَيْتُكَ الشّىءَ ، إذا قَضَيْتَه إيّاهُ وافياً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وتوفَّيْتُ الشَّىءَ واستَوْفَيْته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أخذتَه كُلّه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لم تتركْ منه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للميِّت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تَوفَّاه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وفد الواو والفاء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إشراف وطُلوع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الوَافد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يَفِدُون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ذِرْوَة الْحَبل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الرَّمل المُشرِف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والوَافِد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يَسبِقُ سائِرَها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عظمانِ ناشِزان من الخَدَّين عند المَضْغ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هَرِمَ الإنسانُ غارَ وافِدهُ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رأتْ رجلاً غائرَ الوافدَ 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 مُخْتلفَ اللَّوْنِ أعْشَى ضَرِيرا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وأَوْفَدَ على الشَّىء وأوْفَى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 الواو والفاء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كثرةٍ وتَمام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وَفَرَ الشّىءُ يَفِرُ ، وهو مَوفورٌ ، ووَفَرَه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وَفْرةُ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 الجُمَّة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اسم المالِ الوَفْرِ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0" w:name="pg11656_107258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تَمنَّيْتُ من حُبِّى بُثينَةَ أَنَّنا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رَمَثٍ فى الشَّرْم ليس لنا وَفْرُ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والوفْراء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المزادة لم يُنْقص من أديمها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وفز الواو والفاء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عَجَلةٍ وقلّة استقراره وأنا على وفَزٍ وأوفازٍ ، أى عجَلة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أوفازٍ ، ولم يُقَلْ منه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والوْفَزُ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النَّشْز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جَلَسَ مُستوفِزاً ، كأنّه غير مستقِرّ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 الواو والفاء والضاد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كلماتٍ متباينة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أوْفَضَ إيفاضاً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على وَفَضْ وأوفاضٍ ، أى 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الأوفاض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 من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الوَفْضَة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الكنانة ، وجمعها وِفَاضٌ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 الواو والفاء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خِرقةٌ يقتبس فيها نارٌ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والوَفِيعة كالسَّلَّة تُتَّخَذ من العَراجين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الوَفْعة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صِمام القارورة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6285265_73709187"/>
      <w:bookmarkStart w:id="152" w:name="_Toc51"/>
      <w:bookmarkEnd w:id="151"/>
      <w:r>
        <w:rPr>
          <w:rtl w:val="true"/>
        </w:rPr>
        <w:t>باب الواو والقاف وما يثلثهما</w:t>
      </w:r>
      <w:bookmarkEnd w:id="152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الواو والقاف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علوٍّ فى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وتوقَّلَ فى الجبلِ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صاعدٍ فى شَىءِ متوقِّل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وَقَلٌ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حسَن السَّير فى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وقم الواو والقاف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غَلبَة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ووَقَمَ اللّهُ العدوَّ وَقْماً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وتوقَّمَ فلانٌ العِلم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قَتَله خُبْراً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وتوقَّمْت الصَّيدَ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الشّديد 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وحَرَّةُ واقِمٍ بالمدينة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وقه الواو والقاف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استَيْقَه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أطاعُوا ، مِن وَقِهْت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وقى الواو والقاف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تدلُّ على دَفْعِ شىءٍ عن شىءٍ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ووقيْتُه أَقِيه وَقْياً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واتَّقِ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توَقَّهُ ، أى اجعل بينَك وبينه كالوِقاية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النَّبى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اتَّقُوا النّارَ ولو بِشقِّ تَمرة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اجعلوها وقايةً بينكم وبينها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الوَقْىُ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الظَّلْع اليَسير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 الواو والقاف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غَيبةِ شىءِ فى مَغَاب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وَقب الشَّىءُ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دخَلَ فى وَقْبة ، وهى كالنُّقْرة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ووقَبَتْ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وَقَبَ الشَّىْءُ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 ووَقَع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شَرِّ غاسِقٍ إِذا وَقَبَ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اللَّيل إذا نَزَل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الوَقْب هو الأحمَقُ فهو من الإبدال ، والأصل وَغْب ، وقد ذَكَرناه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الواو والقاف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حَدِّ شىءٍ وكُنْهه فى زمان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الوقْت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الزَّمان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المحدود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المصير للوَقْت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وقَتَ له كذا ووَقَّته ، أى حدَّدَه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عزَّ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الصَّلاةَ كانَتْ عَلَى الْمُؤْمِنِينَ كِتاباً مَوْقُوتاً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وقح الواو والقاف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صَلابةٍ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والحافر الصُّلْب وَقَاحٌ ، شُبِّه به الرَّجُل القليل الحَيَاء فقيل وَقاحٌ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بيِّنُ القِحَة والوَقَاحة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والتَّوقيح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يوقَّح الحافرُ بشَحمةٍ تُذابُ يُكوَى بها الأشْعَر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واستَوْقَحَ الحافرُ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موَقَّح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الواو والقاف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اشتعالِ نارٍ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وَقَدَت النّارُ تَقِدُ واتَّقَدَتْ وتَوَقَّدَتْ ، وأوْقَدْتُها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والوُقُود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فِعلُ النَّارِ إذا وَقَدَتْ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ووَقْدَة الصّيفِ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أشدُّه حَرًّا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وقذ الواو والقاف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ضَربٍ بخَشَب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الوَقْذ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الإيلام بالضَّرب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موقوذة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ضُرِبت بالخشَب حتَّى 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القياس وُقِذَت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دَرَّتْ على كَرْهٍ فقَلّ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 الوَاو والقاف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ثِقَل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الثِّقَل فى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وَقِرَتْ أذنُه تَوْقَر وَقْراً </w:t>
      </w:r>
      <w:r>
        <w:rPr>
          <w:rStyle w:val="FootnoteAnchor"/>
          <w:rtl w:val="true"/>
        </w:rPr>
        <w:footnoteReference w:id="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وُقِرَتْ أذنُه فهى موقورة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نخلةٌ مُوقرَةٌ ومُوقِرٌ ، أى ذات حَملٍ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الوَقَار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الحِلْم والرَّزَانة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ذو قِرَةٍ ، أى وَقور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وَقَرَ وَقاراً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أمرت قلت اوقُر ، فى لغة من قال اومُرْ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الأحمر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وَقَرْنَ فِي بُيُوتِكُنَ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 الوتمار ، إنَّما هو من الجلوس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وَقَرْتُ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أقِرُ وَقْراً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عندى من الوَقَار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مُوَقَّر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الوَقِيرَة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نُقرةٌ فى الصَّخْر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وَقِيرٌ فهو إتباع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والوَقْرَة فى العَظْم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الضَّأْن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 الواو والقاف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كَسْر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العُنُق ، وُقِصَتْ عنقُه فهى موقوصة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قولُ الهُذَلِىّ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فبَعثْتُها تَقِصُ المَقَاصِرَ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كَرَبَتْ حَياةُ النّارِ للمُتَنَوِّرِ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فمِنْ وَقْصِ الدّابّةِ إذا سار فى رُءُوس الآكام فيقصُها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التَّوَقُّص فى المشى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الوطْء ، كأنّه يَقِصُ ما تحتَه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دقَاقُ العِيدان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وَقِّصْ لنارك ، وهى كِسَرُ العِيدان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بينَ الفريضتين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وَقَصٌ ؛ وهو القياس ، لأنها ليست بفريضةٍ تامَّة ، فكأَنها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 الواو والقاف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وَقْعِ شىءٍ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ووَقَط الدِّيكُ الدّجاجَةَ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أصابَتْنا سماءٌ فوَقَطَت الأرضَ ، كأنها وقَعَتْ بها ، وذلك المكان الذى يَسْتَنْقِع فيه الماءُ وَقْطٌ ، ووَقيط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الواو والقاف والعين أصلٌ واحد يرجع إليه فروعُه ، يدلُ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سُقوط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الشىءُ وُقوعاً فهو 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القِيامة ، لأنها تَقَع بالْخَلق فتَغْشاهم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والوقْعة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صَدْمَة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مَنَاقِع الماء المتفرِّقة ، كأن الماء وَقَع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ومَوَاقِعُ الغيثِ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مَسَاقِطَهُ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والنَّسر الواقع ، من وقَع الطّائر ، يراد أنّه قد ضمَّ جناحيه فكأَنَّهُ واقعٌ بالأرض ومَوْقَعَة الطّائِر </w:t>
      </w:r>
      <w:r>
        <w:rPr>
          <w:rStyle w:val="FootnoteAnchor"/>
          <w:rtl w:val="true"/>
        </w:rPr>
        <w:footnoteReference w:id="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موضِعه الذى يقعُ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وكَوَيْتُ البعيرَ وَفَاعِ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دائرةٌ واحدةٌ يَكوَى بها بعضُ جِلْدِه أين كان فكأَنَّها قد وَقَعَتْ به ووقَعَ فلانٌ فى فلان وأوْقَع به </w:t>
      </w:r>
      <w:r>
        <w:rPr>
          <w:rStyle w:val="FootnoteAnchor"/>
          <w:rtl w:val="true"/>
        </w:rPr>
        <w:footnoteReference w:id="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وَقَعْت الحديدةَ أَقِعُها وَقْعاً ، إذا أنتَ حدَّدتَها ، فمن القياس ، لأنّك توقِّعها على حجرٍ أو غيرِه لتمتدَّ ، فكأنه من باب فَعَلَ الشىءُ وفَعَلْتُه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وحديدةٌ وقيعٌ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 منهم أجررت رمحى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البجلى مصبلة وقيع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ووقَع الغَيثُ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 متفرِّقا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التَّوقِيع ، وهو أُثَرُ الدَّبَر مظهر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التَّوقيع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يُلْحَق بالكتابِ بعد الفَراغ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وتوقَّعْتُ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انتظرتُه متى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والحافر الوَقِيع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قَطَّطَتْه الحجارةُ تقطيطًا ؛ وهو مأخوذٌ من الحديد الوقيع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والسَّيف الوقيعُ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شُحِذَ بالحجَر ؛ وقد مرَّ 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الحَفِى ، وهو من ذلك كأنّه حجرٌ قد وُقعَ بميقعَةٍ فحَفِىَ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والوَقِع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الطِّخاف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السّحاب ، كأنَّه يَقَعُ بغَيثِه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الذى حكاه أبو عمرِو ، أنَ الوَقْع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المكانَ المرتفِع من الْجَبَل ، فكأَنَّه سمِّى به لأنّ الذى يعلُوه يخافُ أن يقع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الواو والقاف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تمكُّثٍ فى شىءٍ ثمَّ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وَقَفْتُ أقِفُ وُقوفاً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ووَقَفْتُ وَقْفِى ، ولا يقال فى شىءٍ أوقَفْتُ إلَّا أنهم يقولون للذى يكونُ فى شىءٍ ثم يَنزِع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أَوْقَفَ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جامحاً فى غَوَايتى ثمَّ أوقف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 رضاً بالتُّقَى وذو البِرِّ راضِ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كلمتُهم ثم أوْقَفْتُ عنهم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سَكَتُّ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شىءٍ أمسَكْتَ عنه فإنّك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ومَوْقِفُ الإنسانِ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يَقِفُ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وَقِيفَةُ الوَعِل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تُلْجِئَهُ الكلابُ أو الرُّمَاةُ إلى صخرةٍ فلا يمكنُه أن ينزلَ ، حتى يُصَاد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تَحْسَبَنِّى شَحْمَةً مِنْ وَقِيفَةٍ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مطرَّدَةٍ ممَّا تصيدُكَ سلفعُ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وسَلْفَعُ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سِوَارٌ من 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يسمَّى وَقْفاً لأنّه قد وَقَفَ بذلك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على 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حمارٌ مُوَقَّفٌ ، إذا كان بأرساغِهِ بياض ، كأنَّه وَقَفَ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ومَوْقِفَا الفرسِ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الهَزْمتان فى كشْحَيْه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1656_107264"/>
    </w:p>
    <w:p>
      <w:pPr>
        <w:pStyle w:val="Heading3"/>
        <w:numPr>
          <w:ilvl w:val="2"/>
          <w:numId w:val="1"/>
        </w:numPr>
        <w:rPr/>
      </w:pPr>
      <w:bookmarkStart w:id="154" w:name="__RefHeading___Toc6285267_73709187"/>
      <w:bookmarkStart w:id="155" w:name="_Toc52"/>
      <w:bookmarkEnd w:id="153"/>
      <w:bookmarkEnd w:id="154"/>
      <w:r>
        <w:rPr>
          <w:rtl w:val="true"/>
        </w:rPr>
        <w:t>باب الواو والكاف وما يثلثهما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الواو والكاف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يدلُّ على اعتمادِ غيرِكَ فى أمرك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الوُكَلة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والوَكَل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الضّعيف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وُكَلَةٌ تُكلَةٌ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والتوكُّل منه ، وهو إظهار العَجْز فى الأمر والاعتمادُ على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ووَاكَلَ فلانٌ ، إذا ضَيَّع أمرَهُ مُتَّكِلاً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الوكِيلُ لأنّه يُوكَلُ إليه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والوِكال فى الدّابّة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يتأخَّرَ أبداً خَلَفَ الدّوابّ ، كأنّه يَكِلُ الأمرَ فى الْجَرْىِ إلى غَيرِه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شعر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يواكل نَهْزها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يبطئ ؛ وأصله من المُواكَلَة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وَاكَلْتُ الرّجلَ ، إذا اتَّكَلتَ عليه واتَّكَلَ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الوَكالُ فى الدّابّة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بسير بِسَيْرِ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الواو والكاف والميم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وُكِمَت الأرضُ إذا وُطِئَتْ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وَوَكَمَه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وَوُكِمَ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رُدَّ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 الواو والكاف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لعُشِّ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وَكْن ، ويجمعُ وُكنات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أقِرُّوا الطّيرَ فى وَكناتها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توكَّنَ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معنى تمَكَّنَ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 الواو والكاف والحرف المعتل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شَدِّ شىء وشِدَّة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الوِكَاء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يُشَدُّ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احفَظْ عِفاصَها ووِكاءَها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فأوكى عَلَىَّ، أى بَخِلَ ، كأنَّه قد شَدَّ ، وإنَّ فُلاناً لَوِكاءٌ ما يَبِضُّ بشَىء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عبُيدٍ فى حديث الزُّبير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كانَ يُوكِى بينَ الصَّفا والمَرْوَة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يَملَأُ ما بَينَهما سَعياً ، كما يُوكىَ السِّقاءُ بعد المَلْء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تَوَكَّأتُ على كذا ، أى اتَّكَأتُ ، لأنَّه يتشدَّدُ به ويتقوّى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وأوكأت فلاناً إبكاءً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نصَبْتُ له مُتَّكَأً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 الواو والكاف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 تدلُّ إحداهما على الانتصاب والأخرى على ضَرب من السَّير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الوَكْب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والواكِبَةُ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القائمةُ من قوائم السَّريرِ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وَكَبَ 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فى النُّضْج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حين يمتلىءُ ماءً وينضَج حَبُّه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الوَكَبان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فى دَرَجان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ظَبيةٌ وَكُوبٌ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والْموكِبُ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الطَّائر إذا تهيَّأَ للطَّيَران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 الواو والكاف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وهى الوَكتَة ، كالنُّكْتة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للرُّطَبة إذا تَقَطَّعت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وَكَّتَتْ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وكح الواو والكاف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صلابةٍ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الأَوْكح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وحَفَر حتى أوكَح ، أى وَصَلَ إلى حجرٍ لا ينفُذُ فيه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واستَوْكح الفَرْخُ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فِراخٌ وُكَحٌ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وكد الواو والكاف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شَدٍّ وإحكام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وأَوكِدْ عَقْدَكَ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شُدّه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والوِكاد </w:t>
      </w:r>
      <w:r>
        <w:rPr>
          <w:rStyle w:val="FootnoteAnchor"/>
          <w:rtl w:val="true"/>
        </w:rPr>
        <w:footnoteReference w:id="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تُشَدُّ به البقرة عند الْحَلْب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وَكَدَ وَكْدَهُ ، إذا أمَّه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وعُنِىَ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 الواو والكاف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ليست كَلِمُه على قياسٍ واحد ، لكنَّها أَفراد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فالوَكَرَى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العَدَّاء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والوَكَرَى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 الوطءِ إذا مَشَتْ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ووَكَر 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يُتَّخَذ للبناء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والواكِرُ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يدخُل وَكْرَه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والوُكْرَة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المَوْرِدَةُ إلى الماء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الواو والكاف والزاء بناءٌ صحيح ؛ يقال وكَزَه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ووكَزه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ضَربه بجُمْع كفِّه</w:t>
      </w:r>
      <w:r>
        <w:rPr>
          <w:rStyle w:val="FootnoteAnchor"/>
          <w:rtl w:val="true"/>
        </w:rPr>
        <w:footnoteReference w:id="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وكس الواو والكاف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نَقصٍ وخُسْران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فالوَكْس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ووُكِسَ الرّجلُ وأُوكِسَ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وبَرَأت الشّجَّةُ على وَكْسٍ ، إذا لم يتمَّ بُرؤُها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وكع الواو والكاف والعين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تدلُّ على قوّة ، والأخرى على نوعٍ من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سِقاءٌ وكيعٌ ، أى قوىٌّ لا يَسِيل منه شىء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استَوْكَعَتْ مَعِدتُه اشتدَّت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قياس اسم وَكِيع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والوَكَع فى الإماء من هذا ، وهو مَيَلانٌ فى صَدْر القَدَم نحْوَ الخِنْصر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كان فى الإماء لأنَّهن يكْدُدْنَ </w:t>
      </w:r>
      <w:r>
        <w:rPr>
          <w:rStyle w:val="FootnoteAnchor"/>
          <w:rtl w:val="true"/>
        </w:rPr>
        <w:footnoteReference w:id="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وكيعٌ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وكعتْهُ العقربُ بإِبرتها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ضرَبَتْه وَكعَت تَكَعُ وَكْعَا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وَكع النّاقةَ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 الفصيلُ يَكَعُ أُمَّه الليلة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 الواو والكاف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ليست كلِمهُ على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فالوَكْفُ وَكْفُ البيت ، وهو الوَكيف أيضا </w:t>
      </w:r>
      <w:r>
        <w:rPr>
          <w:rStyle w:val="FootnoteAnchor"/>
          <w:rtl w:val="true"/>
        </w:rPr>
        <w:footnoteReference w:id="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واستَوْكَف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استَقْطَر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" w:name="pg11656_107268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والوِكاف لغةٌ فى الإكاف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الإثْم والعَيب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والتوكُّف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التَّوقُّع ، ولعلّه أصلُه انتظار الوكف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مطمِئنٌّ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ووَكَفُ الجبَل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أَسافِله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يَعلُو دكاكيك ويعلو وَكَفا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فى هذا الأمر وَكَفٌ ، أى فسادٌ وضَعْف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6285269_73709187"/>
      <w:bookmarkStart w:id="158" w:name="_Toc53"/>
      <w:bookmarkEnd w:id="157"/>
      <w:r>
        <w:rPr>
          <w:rtl w:val="true"/>
        </w:rPr>
        <w:t>باب الواو واللام وما يثلثهما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الواو واللام والميم ، فيه كلماتٌ تتشاكل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حبلٌ يُشَدُّ بين التَّصدير والسَّفيف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لئلَّا يَقْلَقا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الوَلْم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خيطٍ شَددتَ به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ببعد أن يكون اشتقاقُ الوَلِيمة من هذا ، لأنه يكون عند عقد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للُّغة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 العُرْس وَليمة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الواو واللام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صحيح يدلُّ على اضطرابِ شىء أو ذهابِه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والهٌ وامرأة والهٌ ووالهة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فأقبلَتْ والهِاً ثَكْلَى على عَجَلٍ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كُلٌّ دَهَاها وكلٌّ عندَها اجتمعا </w:t>
      </w:r>
      <w:r>
        <w:rPr>
          <w:rStyle w:val="FootnoteAnchor"/>
          <w:rtl w:val="true"/>
        </w:rPr>
        <w:footnoteReference w:id="388"/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والموَلَّهُ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ولِّه 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وعَينٌ مُوَلَّهة ، إذا أُرسل ماؤُها فذَهبَ فى الصّحارى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التَّولِيه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يفرَّق بين المرأة وولدِها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تولّه والدةٌ عن وَلَدها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الواو واللام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الوَلْيُ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 بعد وَلْى ، أى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وجَلَسَ ممّا يَلِينى ، أى يُقارِبُنى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يجىءُ بعد الوَسْمىّ ، سمِّى بذلك لأنَّه يلى الوسمِىّ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المَوْلَى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المُعْتِقُ والمُعْتَق ، والصَّاحب ، والحليف ، وابن العَمّ ، والنَّاصر ، والجار ؛ كلُّ هؤلاءِ من الوَلْىِ وهو 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ولِىَ أمرَ آخرَ فهو وليُّه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أولى بكذا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أحرى به وأجدر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فى 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لكَ فحدّثنى على 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أولى تهدُّد ووعيد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فأَوْلَى ثمَ أولَى ثم أَوْلَى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للدَّرِّ يُحْلَبُ مِن مَرَدِّ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قارَبَه ما يُهلكُه ، أى نَزَل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فعَادَى بين هادِيتَينِ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وأولَى أن يزيدَ على الثَّلاثِ </w:t>
      </w:r>
      <w:r>
        <w:rPr>
          <w:rStyle w:val="FootnoteAnchor"/>
          <w:rtl w:val="true"/>
        </w:rPr>
        <w:footnoteReference w:id="391"/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قارب أن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يقل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أحسَنَ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قاله الأصمعىُّ فى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أولى تحسيرٌ له على ما فاتَه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هَؤلاء وَلَاءُ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والوَلَاء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ولاءُ المُعْتَق ، وهو أن يكون ولاؤه لمُعْتِقِه ، كأنَّه يكون أولى به فى الإرْث من غيره إذا لم يكن للمُعْتِق وارثُ نَسَب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جاء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بيع الوَلَاء وهِبَتِه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ووالَيْتُ بين الشَّيئين ، إذا عادَيْتَ بينهما وِلاءَ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وافعَلْ هذا على الوِلَاء أى مُرَتِّبا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راجعٌ إلى 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 الواو واللام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فيها بابين أحدهما يدلُّ على نَماءِ ، والآخَر على ذَهاب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الأوَّل فالوَالِبَة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الزَّرْعة تَنْبُتُ من عُروق الزَّرعة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ووالِبَةُ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ووَلَبَ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وَصَلَه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الوالب ، 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الذَّاهب فى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 فى ذلك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جُرَيًّا والباً فى ديارهمْ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وبئسَ الفتى إنْ نابَ أمْرٌ بمُعْظَمِ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ولث الواو واللام والثاء ، فيه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 وَلْثٌ </w:t>
      </w:r>
      <w:r>
        <w:rPr>
          <w:rStyle w:val="FootnoteAnchor"/>
          <w:rtl w:val="true"/>
        </w:rPr>
        <w:footnoteReference w:id="3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وَلثَه بالعصا يَلِثُه وَلْثاً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ووَلَثَت المَطَرةُ الأرضَ ، إذا ضَرَبت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ولج الواو واللام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دُخول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وَلَج فى مَنزِلِه ، ووَلَجَ البيتَ يَلِجُ وُلوجاً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البِطانةُ والدُّخَلاء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رجلٌ خُرَجَةٌ وُلجَةٌ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الخروج والوُلوج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وجَعٌ يَلجُ جَوفَ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 فى الرَّمْل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 الواو واللام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الْجُوالِق ، الواحدة وليحة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جُلِّلنَ فَوقَ الولايا الوَليحا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ولخ الواو واللام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ائتَلَخَ العُشب ائتلاخاً ، إذا عَظَم وطال واختلَطَ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ووقع القوم فى ائتلاخٍ ، أى 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هذا من باب الهمزة واللام والخاء ، وقد ذُكِر هنالك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الواو واللام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، وهو دليل النَّجْل والنسْل ، ثمَّ يقاس عليه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الوَلَد ،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 والجميع ، ويقال للواحد وُلْدٌ أيضاً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والوَليدةُ الأنثى ، والجمع ولائد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وتَولَّدَ الشّىءُ عن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واللِّدَة نُقصانُه الواو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أصله وِلْدَة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 الواو واللام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غرائب ابن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سرعةٌ فى المَشْىِ والحرَكة ، ووَلَذ يَلِذ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يضى ربابا كدهم؟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جللن فوق الولايا الوليحا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والولد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ولد أيا كان ، وهو يقع على الواحد والجمع والذكر والأنثى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فى اللسان أن قيساً تجعل الولد بالضم جمعا ، والولد بالتحريك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نقصانه 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 الواو واللام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ضَربٍ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الوَلَسَان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العَنَق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 الواو واللام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تدُلُّ إحداهما على الَّلهَجِ بالشَّىء ، والأخرى على لَونٍ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أُولِعْتُ بالشَّيءِ وَلُوعاً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ورَجلٌ وُلَعَةٌ ، إذا لَهِجَ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ويقاس على هذا فيقال وَلَع الظَّبىُ ، إذا أسْرَعَ </w:t>
      </w:r>
      <w:r>
        <w:rPr>
          <w:rStyle w:val="FootnoteAnchor"/>
          <w:rtl w:val="true"/>
        </w:rPr>
        <w:footnoteReference w:id="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ووَلَعَ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قولهم للمُلمَّع مُوَلَّع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استطالةُ البَلَق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فى الْجِلْدِ توليعُ البَهَقْ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هى الرواية الصحيحة فى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الخطوط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كان سواد وبياض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توليع البهق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 فى قِيقائِه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 الواو واللام والغين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وهى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وَلغَ الكَلْبُ فى الإناء يَلَغُ ، ويُولَغ إذا أَوْلَغَه صاحبُه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علىُّ بن إبراهيمَ القَطّانُ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مَرَّ يومٌ إلَّا وعِندهُما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لَحمُ رجالٍ أو يُولَغَانِ دما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خطوط من سواد وبلق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هرمة ، أو أبى زبيد الطائى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أنه لابن قيس الرقيات ، كما فى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قصيدة له يمدح بها عبد العزيز بن 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9" w:name="pg11656_107273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مُستَولِغٌ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يبالى ذمّاً ولا عاراً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 الواو واللام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إسراعٍ وخفّة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جاءت الإبل نَلِقُ ، أى تُسرِع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به عَنْسٌ من الشَّام تَلِقْ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يدعى الجليد وهو فينا الزملق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آمن جلسه ولا آنق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قراءة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تلقونه بألسنتكم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وَلَقَى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أخَفُّ الطَّعن ، وَلَقَهُ بالسَّيف وَلَقات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ووَلَق يَلِقُ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 ؛ كلُّ هذا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الأَوْلَقُ 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الأَوْلَق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مُؤَوْلَق على مُعَوْلقٍ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6285271_73709187"/>
      <w:bookmarkStart w:id="161" w:name="_Toc54"/>
      <w:bookmarkEnd w:id="160"/>
      <w:r>
        <w:rPr>
          <w:rtl w:val="true"/>
        </w:rPr>
        <w:t>باب الواو والميم وما يثلثهما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 الواو والميم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وَمَأت إليه وَمْئاً ، وأومَأت إيماءً أُومئ ، إذا أَشرتَ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تركت الهمزة فالوامِيَة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الحسين زاق وزملق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كذئب العقرب شوال غلق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قراءة عائشة وابن عباس وعيسى وابن يعمر وزبد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تَلَقَّوْنَهُ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التاء واللام وتشديد القاف المفتوحة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تتلقونه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السميفع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مضارع ألقى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هو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مضارع 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تفسير أبى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ترد مادتها فى 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فى اللسان فقد أورد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فيها هذا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وأورداها جميعا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2" w:name="pg11656_107274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 الواو والميم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الْحَرّ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 الواو والميم والضاد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لَمَعانِ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وَمَض البَرقُ وَمِيضاً ، وأوْمَضَ إيماضاً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وأوْمَضَ بعينِه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 الواو والميم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وهى الوَمَق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وَمِق يَمِق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والمِقَةُ الاسم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6285273_73709187"/>
      <w:bookmarkStart w:id="164" w:name="_Toc55"/>
      <w:bookmarkEnd w:id="163"/>
      <w:r>
        <w:rPr>
          <w:rtl w:val="true"/>
        </w:rPr>
        <w:t>باب الواو النون وما يثلثهما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ونى الواو والنون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وَنَى يَنِى وَنْياً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الضَّعيف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تَنِيا فِي ذِكْرِي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أَوْنَيْتُه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أتْعَبتُه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وانيةٌ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يَنى يَفعلُ ، كما يقال لا يزال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وَناةٌ ، إذا كان فيها فُتورٌ عند القِيام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 الواو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وَنَم الذُّبابُ يَنِمُ وَنْماً ووَنِيماً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6285275_73709187"/>
      <w:bookmarkStart w:id="166" w:name="_Toc56"/>
      <w:bookmarkEnd w:id="165"/>
      <w:r>
        <w:rPr>
          <w:rtl w:val="true"/>
        </w:rPr>
        <w:t>باب الواو والهاء وما يثلثهما</w:t>
      </w:r>
      <w:bookmarkEnd w:id="166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الواو والهاء والحرف المعتلُّ يدلُّ على استرخاءِ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وَهَتْ عَزَالِىُّ السَّحاب بمائِهِ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استرخَى رباطُه فهو واهٍ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والوهْىُ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فى الأديم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 الواو والهاء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كلماتٌ لا ينقاس بعضُها على بعض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وهَبْتُ الشَّىء أَهَبُهُ هِبَةً ومَوْهِباً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واتَّهَبْتُ الهبةَ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قَبِلتُها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والمَوْهِبَة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قَلْتٌ يَسْتنقِعُ فيه الماء ؛ والجمع مَواهب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أَوْهَبَ إلىَّ من المال كذا ، أى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وأصبح فَلانٌ مُوهَباً لكذا ، أى مُعَدًّا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وهت الواو والهاء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أَوهَتَ اللَّحمُ ، إذا أنْتَنَ ، يُوهِتُ إيهاتاً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وهث الواو والهاء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الانهماك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وهج الواو والهاء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وهى الوَهَج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النَّار وتوَقُّدُها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ويُستعار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تَوهَّجَ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وتوهَّجَتْ رائحةُ الطِّيب ووَهَج 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أرَجُه ورائحتُه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وسراجٌ وَهَّاجٌ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نَجْمٌ وَهَّاج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 الواو والهاء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وهى الوَهْدة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المطمئِنّ ، والجمع وِهاد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وهز الواو والهاء والزاء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المُلَزَّز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ووَهَزْتُ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والتَّوهُّز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التوثُّب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وهس الواو والهاء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الشِّدة فى الأمور ، والثانية من السِّرَار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الوَهْس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الأَكْل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الوَطْء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بِتَنَقُّص الأعراضِ والوَهْسِ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التَّوهُّس ، وهو التشدُّدُ والتَّطاوُل على العشيرة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الوَهْس السِّرار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وهص الواو والهاء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كلماتٌ متقاربة ، وهى الوهص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الوطْءِ للشَّىء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وَهَصَ يَهِصُ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موهوصُ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تَداخَلَتْ عِظامُه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ووَهَصْتُ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وهط الواو والهاء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أوهَطَه ، إذا ضَرَبَه ولم يأتِ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متقاربةٌ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مطمئِنّ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غَيْضَة العُرْفط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جواعلَ أرماماً يساراً وحارَةً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شِمالاً وقَطَّعن الوِهاطَ الدَّوافعا </w:t>
      </w:r>
      <w:r>
        <w:rPr>
          <w:rStyle w:val="FootnoteAnchor"/>
          <w:rtl w:val="true"/>
        </w:rPr>
        <w:footnoteReference w:id="4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 خلل هل ترد من ظعائن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تجاوزان ملخوبا فقلن مقالعا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وهف الواو والهاء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أَوْهَفَ من المالِ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ووهف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أَوْرَقَ واهْتَزَّ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وهق الواو والهاء والقاف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الوَهَق ، وأظنُّه فارسيًّا معرَّباً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عربيّة صحيحة ، وهى المُوَاهَقة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الأعناقِ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تَوَاهَقَت الرِّكاب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قولهم تَوَهَّقَ الحَصَى ، إذا اشتدَّ حَرُّه ، فهو من باب الإبدال ، إنَّما هو تَوهَّج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إذا حَامِى الحَصَى تَوهَّقا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الواو والهاء واللام كلماتٌ لا تنقاس ، وهى الوَهَل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وَهِلَ يَوْهَلُ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وَهَلْتُ عن الشَّىءِ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ووَهَلْتُ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وَهْمِى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ولقينُه أوَّلَ وَهْلَةٍ ، أى قبلَ كلِّ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الواو والهاء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كلماتٌ لا تنقاس ، بل 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الوَهْم ، وهو البَعير العَظيم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وَهْمُ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وَهَمْتُ أَهِمُ وَهْمًا ، إذا ذَهَبَ وهْمى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قياس التُّهمَةِ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وأَوْهَمْتُ فى الحِساب ، إذا تركت منه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غَلِطْت ، أَوْهَم وَهَماً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 الواو والهاء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كلمتانِ تدلُّ إحداهما على ضَعف ، والأخرى على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وَهَنَ الشىءُ يَهِن وَهْناً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 ، وأوْهَنْتُه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الواهِنَةُ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القُصَيرَى من الأضلاع ، وهى أسفَلُها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الواهِنة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يصيب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فى أخْدَعَيه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القليلة الحركة ، الثقيلةُ القيامِ والقُعود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الوَهْن والمَوْهِن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ساعةٌ تمضى من اللَّيل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وأَوْهَن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أو سار فى تلك السَّاعة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الواو واللّه أعلم بالصواب </w:t>
      </w:r>
      <w:bookmarkStart w:id="167" w:name="pg11656_107279"/>
    </w:p>
    <w:p>
      <w:pPr>
        <w:pStyle w:val="Heading2"/>
        <w:numPr>
          <w:ilvl w:val="1"/>
          <w:numId w:val="1"/>
        </w:numPr>
        <w:rPr/>
      </w:pPr>
      <w:bookmarkStart w:id="168" w:name="__RefHeading___Toc6285277_73709187"/>
      <w:bookmarkStart w:id="169" w:name="_Toc57"/>
      <w:bookmarkEnd w:id="167"/>
      <w:bookmarkEnd w:id="168"/>
      <w:r>
        <w:rPr>
          <w:rtl w:val="true"/>
        </w:rPr>
        <w:t>كتاب الياءْ</w:t>
      </w:r>
      <w:bookmarkEnd w:id="169"/>
    </w:p>
    <w:p>
      <w:pPr>
        <w:pStyle w:val="Heading3"/>
        <w:numPr>
          <w:ilvl w:val="2"/>
          <w:numId w:val="1"/>
        </w:numPr>
        <w:rPr/>
      </w:pPr>
      <w:bookmarkStart w:id="170" w:name="__RefHeading___Toc6285279_73709187"/>
      <w:bookmarkStart w:id="171" w:name="_Toc58"/>
      <w:bookmarkEnd w:id="170"/>
      <w:r>
        <w:rPr>
          <w:rtl w:val="true"/>
        </w:rPr>
        <w:t>باب الياء وما بعدها فى المضاعف والمطابق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الياء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، وهى ياءٌ تصلحُ للنداء نحو يا زيد ، وقد يكون تعجُّباً وتلذُّذاً نحو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بَرْدَها على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تلهُّفاً كقول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حَسْرَتَا على 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 الياء والباء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اليَبَابُ ، إتْباع للخراب ، وربَّما أفردُوها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أخْبَرَتْ عن فِعالهِ الأرضُ واسْتَنْ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طَقَ منها اليَبَابَ والمعمورا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الياء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بناء اليَدِ للإنسانِ وغيره ، ويستعار فى المِنَّة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عليه 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الأيادى واليُدِىّ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له عندى يُدِيًّا وأنْعُمَا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يديا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بفتح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رواية أبى عبيدة ، فهو على هذه الرواية اسم للجمع ويروى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 ، ويجمع على الأيدى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وتصغير اليد يُدَيَّة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وجَمَع ناسٌ يدَ الإنسان على الأيادِى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ساءَهَا ما تأمَّلَتْ فى أيادي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وإشناقُها إلى الأعناق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أذكر النعمان إلا بصالح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شنق ، 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الشيبانىُّ امرأة يَدِيَّةٌ ، أى صَنَاع ، ورجلٌ يَدِىٌ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أَيْدَى فُلَانَةَ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ويَدِىَ مِنْ يَدِه يُدَعى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ويَدَبْتُ على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مَنَنْتُ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يَدَيتُ على ابنِ حسحاسِ بن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بأسفَلِ ذى الْجَدَاةِ يَدَ الكريمِ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 يدَه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 الياء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الأَبَرُّ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اليَرَر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حارٌّ يارٌّ ، إتباع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 الياء واللام كلمة واحدة ، هى اليَلَل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قصَر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يَكْلَحُ الأرْوَقُ منها والأيَلّ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رقيات عليها ناهض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 الياء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تدلُّ على قَصْدِ الشىءِ وتعمُّده وقصده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فَتَيَمَّمُوا صَعِيداً طَيِّبا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تَيمَّمْتُ فلاناً بسَهمِى ورُمْحى ، إذا قَصَدته دون مَنْ سِواه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يَمَّمْته الرُّمْحَ شَزْراً ثم 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هذى البَسَالةُ لا لِعْبُ الزّحاليقِ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ورد فى الأصل بالنكرار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لعامر بن مالك ملاعب الأسنة ،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زحلق ، 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وردت روايته فى المجمل لكن فى اللسان ، وفيما سبق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هذى المروءة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لضرار بن عمرو الضى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2" w:name="pg11656_107281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فى هذا البيت أمَّمته فقد أخطأ ، لأنَّه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الشَّزْرُ إلّا من ناحية ، وهو لم يقصد به أَمامَه فيقول أمَّمْته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الشَّيبانىُّ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مُيَمَّمٌ ، إذا كان يَظفَر بكلِّ ما طَلَب </w:t>
      </w:r>
      <w:r>
        <w:rPr>
          <w:rStyle w:val="FootnoteAnchor"/>
          <w:rtl w:val="true"/>
        </w:rPr>
        <w:footnoteReference w:id="4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وَجَدْنا أعصُرَ بن سَعْدِ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مُيَمَّمَ البيت رفيع الْجَدِّ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كأنّه يُقصَد بالخَير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البحر فليس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وحكىَ الخليلُ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يُمَ الرّجُل فهو ميمومٌ ، إذا وَقَعَ فى اليَمِ فَغرِقَ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واليمام طائر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الطَّير الذى يُسْتَفْرَخ فى البُيوت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 الياء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يَهْيَه بالإبلِ ،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ياه ياه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6285281_73709187"/>
      <w:bookmarkStart w:id="174" w:name="_Toc59"/>
      <w:bookmarkEnd w:id="173"/>
      <w:r>
        <w:rPr>
          <w:rtl w:val="true"/>
        </w:rPr>
        <w:t>[</w:t>
      </w:r>
      <w:r>
        <w:rPr>
          <w:rtl w:val="true"/>
        </w:rPr>
        <w:t>باب الياء وما بعدها مما جاء على ثلاثة أحرف وكتبت ذلك كلّه باباً واحداً لقلّته</w:t>
      </w:r>
      <w:r>
        <w:rPr>
          <w:rtl w:val="true"/>
        </w:rPr>
        <w:t>]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وكتبت ذلك كلّه باباً واحداً لقلّته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 الياء والهمزة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اليأس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الرَّجاء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إنَّه ليست ياءٌ فى صَدرِ كلمةٍ بعدها همزة إلّا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يَئِس يَيْأَس ويَيْئِس ، على يَفْعَل ويَفْعِل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تَيْأَس ، أى ألم تَعْلَم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أَفَلَمْ يَيْأَسِ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أفلم يَعلَمْ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لَهُم بالشِّعْبِ إذَ يأسِرُونَنى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تَيأَسُوا أنِّى ابنُ فارِسِ زَهْدَمِ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يبس الياء والباء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جفاف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 الشّىءُ يَيْبِس ويَيْبِس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واليَبَس 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يفارقه الهاء فيَيْبَس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يَبِسَتِ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ماؤها ونَداها ؛ وأيْبَسَتْ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 يَبْسها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يَبَسٌ ، إذا لم تَنَلْ خَيراً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عجوزٍ شَنَّة الوجهِ يَبَسْ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ويَبِيس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 إذا 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والأيْبَسانِ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مالا لحمَ عليه من السَّاق والكَعْب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يتم الياء والتاء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اليُتم فى النَّاس من قِبَل الأب ، وفى سائر الحيوان من جهة الأمّ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لكلِّ منفردٍ يتيم ، حتَّى قالوا بَيْتٌ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الشِّعر 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يتيم وقال الشَّاعر يصف رامياً أصاب أتاناً وأيتم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أطفالَها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فناط بها سهماً شِداداً غِرارُه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وأيْتَمتِ الأطفالَ منها وجوبُها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يتن الياء والتاء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وهى اليَتْنُ ، وهو الفصيل يَخرجُ رجلاهُ عند الولادة قَبْلَ رَأسِه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أيْتَنت النّافةُ والمرأةُ ، إذا وَلدَتْ يَتْناً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 الياء والدال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كلمتان متباينتان ، إحداهما الأيْدَع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يَدَّعْتُ الشَّىء أُيَدِّعُه تَيدِيعا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أيْدَعَ الحَجَّ على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ورَبِّ الراقصاتِ إلى الثَّنايا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بشُعْثٍ أَيْدَعُوا حَجًّا تَماما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يزن الياء والزاء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إلا ذو يَزَن ، من ملوك حِمْيَرَ ، ينسب إليه الرِّماح ، فيقال يَزَنيّة وأَزَنيَّة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يسر الياء والسين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أصلانِ يدلُّ أحدُهما على انفتاحِ شىءٍ وخِفّته ، والآخَرُ على عُضوٍ من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العُسْر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القوائم الخِفاف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حَسَنُ التَّيْسُور ، أى حَسَنُ نَقلِ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بَلَوْناهُ على عِلَّاتِهِ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وعَلَى التَّيْسورِ منه والضُّمُرْ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يسَّرت الغنم ، إذا كثر لبنها ونسلها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سَيِّدانا يَزْعُمانِ وإنَّما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يَسُودَانِنا أَنْ يَسَّرَتْ غَنَمَاهُما 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يَسْرٌ ويَسَرٌ ، أى حَسَنُ الانقياد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الغِتَى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وتَيسَّرَ الشَّىءُ واستَيْسَرَ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ويُسْرٌ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 العين خيال لم يقر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 والركب بصراء يسر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لطرفة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 ، 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الأَيْسار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يجتمعون على الميْسِر ، واحِدُهم يَسَر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أيسارُ لُقمانَ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أَغْلَتِ الشَّتْوَةُ أبْداءَ الْجُزُرْ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اليَسَرَةُ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أسرارُ الكَفِّ إذا كانت غيرَ ملتزِقة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اليَسَارُ لليَدِ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تَيَاسَرُوا ، إذ أخذُوا ذاتَ اليَسار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يَاسَرُوا ، وهو أجْوَد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 الياء والعين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الْجَدْى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رُبِط اليَعْرُ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أيضا لعامر بن سدوس الخناعى ، كما فى البقية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كما رُبِط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الزُّبْيَة للذِّئب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واليُعَار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الشَّاء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يَعَرَت تَيْعِرَ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أسائل عنهم كلما جاء راكب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مقيما بأملاح كما ربط اليعر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بمثلها يلتئم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العين ، وفتحها عن كراع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 الياء والعين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للذِّئب إذا زَجَرُوه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يعاط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أَيْعَطتُ 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يَهفو إذا قيل له يَعَاطِ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قيل لها ياعاط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وياعاط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فى يعاط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إلى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ذؤالة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علم جنس للذئب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يفن الياء والفاء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 الياء والفاء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فاليَفَاع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عَلَا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أيْفَعَ الغُلامُ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 شبابُه ، فهو يافعٌ ، ولا يقال مُوفِعٌ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يقن الياء والقاف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اليَقَن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زَوال الشَّكِّ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يَقِنْت ، واستَيْقَنْت ، وأيْقَنْت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يقه الياء والقاف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علىَّ بن إبراهيمَ القَطَّانَ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أيْقَه يُوقِهُ إيقاهاً ، إذا فَهِمَ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أيْقِهْ لهذا ، أى افْهَمْه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ذلك من الطَّاعة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واستيقَهوا للمُحَلِّمِ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واستيقهت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واستيدهوا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بهذه الأخيرة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 على شاه أبى رياط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ذوانة كلأقدح المراط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ضبط فى المجمل بالتحريك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بالفتح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للمخبل السعدى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يقه ، 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فردوا صدور الحيل حتى تنهنت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ذى النهى واستيقموا للمحلم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يلب الياء واللام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قد اختُلِفَ فى 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اليَلَبُ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البَيْضُ من جُلودِ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عَليْهمْ كلُّ سابغَةٍ دِلاصٍ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أيديهم اليَلَبُ المُدَارُ 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الفُولاذ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ومِحْوَرٍ أُخْلِصَ مِن ماءِ اليَلَب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 الياء واللام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الأبيضُ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وأتْركُ القِرْنَ فى الغُبار 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حِضْنَيْهِ زرقاءُ متنُها يَلَقُ 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اليَلَقَة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العَنْز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 الياء والميم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كلماتٌ من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فاليَمين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يَمين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 وقال الأصمعىُّ فى قول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رايةٌ رُفِعَتْ لمَجْدٍ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تلقَّاها عَرَابةُ باليَمِين </w:t>
      </w:r>
      <w:r>
        <w:rPr>
          <w:rStyle w:val="FootnoteAnchor"/>
          <w:rtl w:val="true"/>
        </w:rPr>
        <w:footnoteReference w:id="424"/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اليَدَ اليُمْنَى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البَرَكة ، وهو ميمونٌ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الْحَلِف ، وكلُّ ذلك من اليد اليُمْنى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اليَمَنُ ، وهو بلدٌ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يَمانٍ ، وسيفٌ يَمانٍ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الحَلِف يميناً لأنَّ المتحالِفَينِ كأنَّ أحدَهما يَصْفِقُ بيمينه على يمينِ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 والنون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يَنُوفُ فى شعر امرىء القيس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دثارا حلقت بلبونه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ينوف لا عقاب القواعل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بالقصر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هَضْبةٌ فى جبَلَىْ طَىّ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ينم الياء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يهر الياء والهاء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اليَهْرُ </w:t>
      </w:r>
      <w:r>
        <w:rPr>
          <w:rStyle w:val="FootnoteAnchor"/>
          <w:rtl w:val="true"/>
        </w:rPr>
        <w:footnoteReference w:id="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الَّلجاج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واستَيْهَرَ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يهم الياء والهاء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المفازةُ لا عَلَمَ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الأيْهمانِ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السَّيل والحَريق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الأيْهَمُ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للشُّجاع أيْهَم ، وهو من الباب ، كأنَّه لا مَأتَى لأحدٍ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يوح الياء والواو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وهى يُوح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أسماء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والواو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واحدة ، هى اليَوم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الواحدُ من الأيّام ، ثم يستعيرونه فى الأمر العظيم ويقولون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فلانٌ فى اليَوم إذا نَزَل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نِعَمْ أخُو الهيجاءِ فى اليَومِ اليَمِى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مقلوبٌ كان فى اليَوِم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أيَّامٍ أيْوَام ، لكنَّه أُدغِمَ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زاد على الثَّلاثة فى هذا الباب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اليَرْبُوع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دوَيْبَّة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يَبْرِين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موضعٌ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يَمْؤُود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يَلَمْلَم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موضعان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اليَرَنْدَج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وهى جلودٌ سودٌ ، وما أشْبَهَ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سبيل الياء فى أوائلها سبيلُ الهمزة فى الرُّباعىِّ والخماسىّ ، فإنْهما زائدتان ، وإنَّما الاعتبارُ بما يجىء بعد الياء ، كما هو الاعتبار فى باب الهمزة بما يجىء بعدها وقد مضى ذلك فى أبواب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 الإمام الأجلُّ السعيد ، أبو الحسين أحمد بن فارس رحمَةُ اللّه عليه وأجْزَلَ له الثَّواب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 ما شَرَطْنا فى صدر الكتاب أن نَذكُرَه ، وهو صدرٌ من اللُّغةِ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الإحاطةَ بجميع كلامِ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يقدِرُ عليه إلَّا اللّه تعالى ، أو نبىٌّ من أنبيائه عليهم السَّلَامُ ، يوحْىِ اللّه تعالى وعَزّ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إليه ، والحمد لله أوّلاً وآخراً ، وباطِناً وظاهراً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والصَّلَاةُ والسَّلَامُ على رسوله محمدٍ وآله أجمعين ، الطيِّبين الطَّاهرين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وقعت الفراغة من كتابة كتاب المقاييس اللغة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بدأت تحقيق هذا الكتاب فى مساء متصف ذى القعدة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وفرغت منه فى صبيحة اليوم الأول من ذى الحجة المبارك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لِلَّهِ الَّذِي هَدانا لِهذا وَما كُنَّا لِنَهْتَدِيَ لَوْ لا أَنْ هَدانَا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]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السلام محمد هارون </w:t>
      </w:r>
      <w:bookmarkStart w:id="175" w:name="pg11656_107289"/>
    </w:p>
    <w:p>
      <w:pPr>
        <w:pStyle w:val="Heading2"/>
        <w:numPr>
          <w:ilvl w:val="1"/>
          <w:numId w:val="1"/>
        </w:numPr>
        <w:rPr/>
      </w:pPr>
      <w:bookmarkStart w:id="176" w:name="__RefHeading___Toc6285283_73709187"/>
      <w:bookmarkStart w:id="177" w:name="_Toc60"/>
      <w:bookmarkEnd w:id="175"/>
      <w:bookmarkEnd w:id="176"/>
      <w:r>
        <w:rPr>
          <w:rtl w:val="true"/>
        </w:rPr>
        <w:t>الفهارس العامة لكتاب مقاييس اللغة</w:t>
      </w:r>
      <w:bookmarkEnd w:id="177"/>
    </w:p>
    <w:p>
      <w:pPr>
        <w:pStyle w:val="Heading3"/>
        <w:numPr>
          <w:ilvl w:val="2"/>
          <w:numId w:val="1"/>
        </w:numPr>
        <w:rPr/>
      </w:pPr>
      <w:bookmarkStart w:id="178" w:name="__RefHeading___Toc6285285_73709187"/>
      <w:bookmarkStart w:id="179" w:name="_Toc61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 وترتيب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السَّلام محمّد هَارُون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اللغة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الأشعار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الأرجاز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الأمثال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الأعلام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القبائل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البلدان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الكتب 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0" w:name="pg11656_107291"/>
      <w:bookmarkStart w:id="181" w:name="pg11656_107291"/>
      <w:bookmarkEnd w:id="181"/>
    </w:p>
    <w:p>
      <w:pPr>
        <w:pStyle w:val="Heading3"/>
        <w:numPr>
          <w:ilvl w:val="2"/>
          <w:numId w:val="1"/>
        </w:numPr>
        <w:rPr/>
      </w:pPr>
      <w:bookmarkStart w:id="182" w:name="pg11656_107291"/>
      <w:bookmarkStart w:id="183" w:name="__RefHeading___Toc6285287_73709187"/>
      <w:bookmarkStart w:id="184" w:name="_Toc62"/>
      <w:bookmarkEnd w:id="182"/>
      <w:bookmarkEnd w:id="183"/>
      <w:r>
        <w:rPr>
          <w:rtl w:val="true"/>
        </w:rPr>
        <w:t>الفهرس الأول</w:t>
      </w:r>
      <w:r>
        <w:rPr>
          <w:rtl w:val="true"/>
        </w:rPr>
        <w:t xml:space="preserve">: </w:t>
      </w:r>
      <w:r>
        <w:rPr>
          <w:rtl w:val="true"/>
        </w:rPr>
        <w:t>فهرس اللغة</w:t>
      </w:r>
      <w:bookmarkEnd w:id="184"/>
    </w:p>
    <w:p>
      <w:pPr>
        <w:pStyle w:val="Heading4"/>
        <w:numPr>
          <w:ilvl w:val="3"/>
          <w:numId w:val="1"/>
        </w:numPr>
        <w:rPr/>
      </w:pPr>
      <w:bookmarkStart w:id="185" w:name="__RefHeading___Toc6285289_73709187"/>
      <w:bookmarkStart w:id="186" w:name="_Toc63"/>
      <w:bookmarkEnd w:id="185"/>
      <w:r>
        <w:rPr>
          <w:rtl w:val="true"/>
        </w:rPr>
        <w:t>اشارة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 من الألفاظ اللغوية فى غير مادته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الألفاظ غير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 المعاجم المتداولة أو انفرد به 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" w:name="pg11656_107292"/>
    </w:p>
    <w:p>
      <w:pPr>
        <w:pStyle w:val="BookText"/>
        <w:rPr/>
      </w:pPr>
      <w:bookmarkEnd w:id="18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اللغة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6285291_73709187"/>
      <w:bookmarkStart w:id="189" w:name="_Toc64"/>
      <w:bookmarkEnd w:id="188"/>
      <w:r>
        <w:rPr>
          <w:rtl w:val="true"/>
        </w:rPr>
        <w:t xml:space="preserve">أ </w:t>
      </w:r>
      <w:r>
        <w:rPr>
          <w:rtl w:val="true"/>
        </w:rPr>
        <w:t xml:space="preserve">- </w:t>
      </w:r>
      <w:r>
        <w:rPr>
          <w:rtl w:val="true"/>
        </w:rPr>
        <w:t>ما ورد من الألفاظ اللغوية فى غير مادته</w:t>
      </w:r>
      <w:bookmarkEnd w:id="1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الإتاء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أثِمَ ، تأثَّم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تأجَّلُ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تُوارِبك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الإزار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أزَلوه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الأشاء والأشاءة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إفَّان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ألَوْت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 أمَّه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أمَّمته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حفصة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تأمَّهت أُمَّا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الأمُوَّة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آنَثْتِ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إنسىُّ القوس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 كلّ شىء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يَؤول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أبتر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البِجاد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بَجر وبُجر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 يبجم بجوما ، باجم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بخبخ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البخَص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مُبدَع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بادنٌ وامرأة بادن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حَبِيل بَراح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بَرحَى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أبَرُّوا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البرَاز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البرَش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البُرقوع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بزِخ ، متبازخ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إبزيم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الباسر ، أبسر المركب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مؤْدَم مُبْشَر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البَضْعة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خيط باطل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بطَنْتُه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بُعَيدات بين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انبعق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بَعْكُوكاء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الأبغث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أبُلِطَ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؛ تبنَّيْتُ ابنا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؛ البهيم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حوثا بوثا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استبَثْت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البِيض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التُّحوت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التريكة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التُّفّ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تُتِيع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الثُّجلة ، الأثجَل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الَّثرط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ثُرِط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انثرم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أثغَى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المثفَّاة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ثامنة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الثمن والثَّمين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مَثنى مَثنى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جُثِثَ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جَبَذ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الجَبهة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جثيثا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جِخَبّ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كلأ مجدّع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الجَدْف ، جَدَف بكذا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الجَدْل ، مجدول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المجذَّر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الأزلم الجذَع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الجاذى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جَذ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الجرباء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الجرْز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سيلٌ جُراف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الجرَه ، الجراهيَة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الجَزْء ، الجوازىء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الجوازم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جزمت السقاء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الجاشرية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تجشَّم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جظظ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الجَظّ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جُعِفَ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جَعَفَ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الجِفْس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المجلود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مجلوز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جُلِفَ جَلْفا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الجميل والجُمالة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المنجنيق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مُجِيد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الجَىِء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حبَض ولا نبض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حتَار الخيمة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الحَوتك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حدباء حدبار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حِدبار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الإحداد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حَرَثَ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حَرَدَ حَرْدَه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أحرز ، حريز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الحرش والتحريش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حَرَنَ الفرسُ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احزألَّ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حزَق الوتر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الحَزْقُ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حشحشت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المِحشاف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يَحشِك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أحشانى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الحصور والحَصِر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الحصيرانِ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يُحْصِن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الحاضرة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حظَل ، حاظل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حيعل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أحقد القومُ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المحقوقف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تحكَّر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حَلِس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المُحلِف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الحُلْقان والحُلْقانة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الحِمار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الحَمِس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حملقَت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حممَّ حمَّه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الحانط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أحنَّ غِيرانا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 ، الحَور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حَوَّلَت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حيص بيص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الحَيَكان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مخبخبة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خِبّ البحر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أخبلته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المختوم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الخجيف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خِدَبْ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يتخاذف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متخاذل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خَرَبَه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مخرنبق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خرَّجها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الخُرِص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خَرَص الشىءَ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الخُرطوم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خَرِقَ خَرَقا فهو خرِق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خَزَقَ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الخوزل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المخازَمة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أخضر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خظو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خظابظا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خلأَت الناقة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خَلَاك ذمّ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خَيف الضَّرع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دأْثاء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الدَّيْبوب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تدبَّخ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دبلت الشىء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المَدَارب ، الدَّرْب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أدرجْت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دسَّاها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الإدعاق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أدغَمَ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الدُّفْقة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أدَقَّ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دقمت فاه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تداكأ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دكَمَ ، تدكَّم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عملَّس دلجات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دالَسَ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الدُّلامص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الدوامج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دِنَّمَة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مدهامَّتان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المداهاة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الانديال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الذَّثِر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ذئِرَ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المذاخر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الذُّعبوب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الذّفِرّ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الذّفرى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أذكرْتِ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ذَمَرته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المذاييع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أربسَّ اربسا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ربَّضت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مُرْتع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مُرَجَّل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الرُّجمة ، الرَّجَم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رجَم بالظَّنّ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رحرح ، رحرحة ، رحراح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الأرحّ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رِزمة الثياب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الرشح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المرشقات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رصَف ، الرّصاف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 رطيب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يرعب الوادى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 وأرعد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الراغية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الرَّفَضَ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رِفَلّ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رَقشَ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الرقيع ، الأرقعة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تركَّل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السماك الرامح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رمَز ، الراموز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مؤرنَب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ذَبّ الرّياد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تريَّع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عَيشٌ أزبّ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الزُّجمة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زخَر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الزاعب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أزلقت الأنثى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الأزلم الجذع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الزِّمار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مِزْيَل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الإسآد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سجيس الميالى ، سجيس الأوجس ماء سجس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سِجِّيل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المَساحن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السديسان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السُّداسىّ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سَرِطَ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سفير الشجر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الأسقاط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السِّلْقَة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السَّلائق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السُّلْكَى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السُّلَامَى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السمرَّج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اسمُكْ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سماء الفَرَس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اسمين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أسَنَّ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سَهَكَ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يسهُم ، السُّهام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يسوق بنفسه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الشئيت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أشباه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الشُّجُر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التشذُّر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 مذر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أشَرَّ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شرمْت الشىءَ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يُشْرَى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شَريَتْ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شظظ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الشِّظاظان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الشَّعَفَة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الشقراق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شمجَ الثوبَ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شمَخَ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الشيمذان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المِشمَل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الشَّناظى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المشيوخاء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المشيَخة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مِصْأب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صأك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صَئِك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تُصحَب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صخب الشَّوارب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الصيخود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المِصدغة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مصرَّد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بنات صَعْدة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الصُّغَراء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صَلخَ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الصَّلْق ، الصَّلقات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بوحش إصمِت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صمَتُّ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صمَدَ صمدَه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التَّصَومُع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الصُّمُلّ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صَوم وامرأة صوم ورجال 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صَيحِ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ضَبَثَ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ضرَبانَه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الضرْز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الضَّرزِم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الضَّيطَر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التضمين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يَضنأْن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المطَّبعة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يطحرن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يطحر طَحْرا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طخف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الطخْف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طُرِف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الطِّرّيقة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طَفَح ، الطافح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مطَلْنفئات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الطُّوَال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الليل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الظِّعَان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ظهرته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عُبْر أسفار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أعُتِبَ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العَتَب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عتر الرُّمح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العِشْوَلّ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تعجَّر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العواذير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المعْذور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عروب ، عَرِب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العُرُدّ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يعرِزُ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أعرزَ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عرِس بالشىء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عَرْس البناء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تعَرّينى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النجىّ العُريان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مُعْزِب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العَزَاز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فراش عزيزة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عسج ، العاسج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العواسر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عَسِق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العُشارىّ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العَصَّاب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العصاويد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العُطاس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العُطُل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العِظْيَرّ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الأعفاج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عفَصْتُه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تعفَّف العُفافة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العُفَافة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يُعفِّين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العافىِ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العكرشة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عُكِم عَكْما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المعلوجاء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العِلْوَدّ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اليعامير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عَنجَ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عَنشَ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العنطنط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عنَّيت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المعَّنى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العيهامة والعيهمة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استعواهم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العِيص من السّدر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العَيطاء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الغَبراء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أغبطَتْ عليه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الغُثْر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الأغثم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غذمذم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الغَدْم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الغِسْل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الأغضف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الغضَى ، غاضٍ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يتغاطش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الغَطَف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مِغْلاق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الإغلال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الغَمَج ، غَمَجَ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اغتالها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الفتوح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يتفارصون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الفُرق والفُرقان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الفِرِند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فَشَحَ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أصل له ولا فصل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المفْصل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المفتَعَل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الفَغا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تفكَّن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المِقْأب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القبيح ، كِسْر قبيح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الأقتاب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القَذْم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يقرِشُ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أعرضت القِرفة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المقرَّنة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القُزْم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القُسوط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مقشَّب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مقصَّب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القِصَّة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تقضّى البازى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القُطامىّ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أقَعَّه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تقفَّع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القَلَّاع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تمقلَّف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قمَحَ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القُمسَّ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مِيزان النهار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الكبِث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المكتَّبة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المِكتام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 كاتم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عليك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الاكتراث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كرسَ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كِسْر قبيح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الكُفْر والكُفْران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الكلَعَ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اللبلابة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لحُب يُلحَب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مُلْطَخّ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اللخيص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لَذِمَ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الالتزاق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اللَّكَد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اللَّمُوس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مُلِمّ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لهَّنَ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لَيَّاق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يليق 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اللَّيل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المواتح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تماتَنَ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المدَرَة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يتمرَّس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المرعزَّى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مَرْى الجنوب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تُمسَح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مَصَع ، المَصْع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الممقور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مَلَاعِ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مَهدت الشىء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النَّثُول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النَّجِىُّ العُريان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المنسوس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أنْضَبَ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تنعَّمْتُه فَتَنَعَّم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النفَّاثات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النَّافطة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ينقُر ، النَّقْر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تنقيض الأصابع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المَنْقَلة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أنكَزَتْها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النَّاهض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النواهض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تَنُوش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أنوقُ وأينُق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التهبُّج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يَهبِرُ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هِبِلّ وهِبِلَّة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 والبِرّ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نعجة هَرِطة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هَرَقت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هَزِق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الهَضم ، الأهصام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الهيلمان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هَمَس ، هَموس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الهُوِيَّة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أهْيَج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هاعٌ ، هائع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اهتافَ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اتَّأب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استوأرت الرحش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أوباش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الوايلين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الاتّجاح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مَوحد موحد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 أحاد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أودَج الدَّابةَ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المُودِن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وَزْواز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التّوصيص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الإيطاء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الوُظُب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الوُعول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الإيكاد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أوهَمَ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اليُسْرَى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امض يمامى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0" w:name="pg11656_107310"/>
    </w:p>
    <w:p>
      <w:pPr>
        <w:pStyle w:val="Heading4"/>
        <w:numPr>
          <w:ilvl w:val="3"/>
          <w:numId w:val="1"/>
        </w:numPr>
        <w:rPr/>
      </w:pPr>
      <w:bookmarkStart w:id="191" w:name="__RefHeading___Toc6285293_73709187"/>
      <w:bookmarkStart w:id="192" w:name="_Toc65"/>
      <w:bookmarkEnd w:id="190"/>
      <w:bookmarkEnd w:id="191"/>
      <w:r>
        <w:rPr>
          <w:rtl w:val="true"/>
        </w:rPr>
        <w:t xml:space="preserve">ب </w:t>
      </w:r>
      <w:r>
        <w:rPr>
          <w:rtl w:val="true"/>
        </w:rPr>
        <w:t xml:space="preserve">- </w:t>
      </w:r>
      <w:r>
        <w:rPr>
          <w:rtl w:val="true"/>
        </w:rPr>
        <w:t>الألفاظ غير العربية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الباذنجان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أفروز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دار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جلشان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دستبند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سَمَنْد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3" w:name="pg11656_107311"/>
    </w:p>
    <w:p>
      <w:pPr>
        <w:pStyle w:val="Heading4"/>
        <w:numPr>
          <w:ilvl w:val="3"/>
          <w:numId w:val="1"/>
        </w:numPr>
        <w:rPr/>
      </w:pPr>
      <w:bookmarkStart w:id="194" w:name="__RefHeading___Toc6285295_73709187"/>
      <w:bookmarkStart w:id="195" w:name="_Toc66"/>
      <w:bookmarkEnd w:id="193"/>
      <w:bookmarkEnd w:id="194"/>
      <w:r>
        <w:rPr>
          <w:rtl w:val="true"/>
        </w:rPr>
        <w:t xml:space="preserve">ج </w:t>
      </w:r>
      <w:r>
        <w:rPr>
          <w:rtl w:val="true"/>
        </w:rPr>
        <w:t xml:space="preserve">- </w:t>
      </w:r>
      <w:r>
        <w:rPr>
          <w:rtl w:val="true"/>
        </w:rPr>
        <w:t>مافات المعاجم المتداولة أو انفرد به ابن فارس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انفرد به ابن فارس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مستأبِط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أمرته وآمرته بمعنى جعلته أميرا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بأسَ بأسا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بُربُر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البالوع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ثأثأ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ثأثأت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المِجْول بمعنى الغدير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الحتْر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حُصام الدابَّة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مكانٌ خَبِر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مُخْلَدٌ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خَلاة لكذا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المستخمر بمعنى الشريك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مخيول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مُدْراة ، المدريان بمعنى طبيى الشاة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رمح مِدسر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دعض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دِغمار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جبهة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الذَّكارة والذُّكورة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الرثَد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مِرعاج ورعِجَة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الرُّقعة بمعنى الكلأ المتلبد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رمَّج الأثر بالتراب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الرَّهَد بمعنى الاسترخاء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الرهرهتان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الأزبع بمعنى الداهية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الزَّرة بمعنى الحربة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الأزلم الجذع بمعنى الأسد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السجار بمعنى السَّجُور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مسخات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الشمّالة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الضغَّاغة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الضَّيغنان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طخف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الطَّخْف بمعنى الشدة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العُباب بمعنى السرعة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العاتقة بمعنى البئر القديمة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العُجبة بمعنى العجب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العُدَواء بمعنى العدوى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عرّجنا من العُريجاء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العَزَازة بمعنى دفعة السيل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عفَّفت فلانا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العَقَب فى السِّلعة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الإعقابة مثل الإدبارة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العَقِص بمعنى عنق الكرش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لسانه عَولَكٌ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المُعَلَّى بمعنى المَحمِل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العُميان للعمى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منك عُنُقَ الحمامة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الغَبْية بمعنى الزُّبية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الغَدَق بمعنى الناعم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بلغت من الكبر غُسِيِّا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مُفَودجة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الفَرَى بمعنى الجبان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الفغفغة ، الفغفغان ، الفغفغى ، الفغفغانى ، تفغفغ فى أمره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فوزى بأمرك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الفَوغ والفَوغاء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قُذَم بمعنى كثير الأخذ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قَرْف الخبز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قسيس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تكبَّن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أكثم فَمَه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اللَّسْب بمعنى الجمع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اللَّقوة للدلو التى ترتفع مع الأخرى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 بمعنى بقية اللبن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النقرشة بمعنى الحس الخفىّ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الهَبْث بمعنى الحركة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انهدك علينا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الهَفت بمعنى قطع الدم المتهافتة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الهِقَبّ بمعنى الصُّلب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التهقُّل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الهَلْت بمعنى الجماعة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وَئِرَ وأرَا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الوأقْ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6" w:name="pg11656_107315"/>
      <w:bookmarkStart w:id="197" w:name="pg11656_107315"/>
      <w:bookmarkEnd w:id="197"/>
    </w:p>
    <w:p>
      <w:pPr>
        <w:pStyle w:val="Heading3"/>
        <w:numPr>
          <w:ilvl w:val="2"/>
          <w:numId w:val="1"/>
        </w:numPr>
        <w:rPr/>
      </w:pPr>
      <w:bookmarkStart w:id="198" w:name="pg11656_107315"/>
      <w:bookmarkStart w:id="199" w:name="__RefHeading___Toc6285297_73709187"/>
      <w:bookmarkStart w:id="200" w:name="_Toc67"/>
      <w:bookmarkEnd w:id="198"/>
      <w:bookmarkEnd w:id="199"/>
      <w:r>
        <w:rPr>
          <w:rtl w:val="true"/>
        </w:rPr>
        <w:t>الفهرس الثانى</w:t>
      </w:r>
      <w:r>
        <w:rPr>
          <w:rtl w:val="true"/>
        </w:rPr>
        <w:t xml:space="preserve">: </w:t>
      </w:r>
      <w:r>
        <w:rPr>
          <w:rtl w:val="true"/>
        </w:rPr>
        <w:t>فهرس الأشعار</w:t>
      </w:r>
      <w:bookmarkEnd w:id="200"/>
    </w:p>
    <w:p>
      <w:pPr>
        <w:pStyle w:val="Heading4"/>
        <w:numPr>
          <w:ilvl w:val="3"/>
          <w:numId w:val="1"/>
        </w:numPr>
        <w:rPr/>
      </w:pPr>
      <w:bookmarkStart w:id="201" w:name="__RefHeading___Toc6285299_73709187"/>
      <w:bookmarkStart w:id="202" w:name="_Toc68"/>
      <w:bookmarkEnd w:id="201"/>
      <w:r>
        <w:rPr>
          <w:rtl w:val="true"/>
        </w:rPr>
        <w:t>اشارة</w:t>
      </w:r>
      <w:bookmarkEnd w:id="2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قبله نجم من القوافى أو الأرقام فهو ما ورد عجزه فقط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جعل من القوافى أو الأرقام بين قوسين فهو ما ورد صدره فقط وأمكن معرفة قافيته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وضع من القوافى بين معكفين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ما أشار ابن فارس إلى قائله فقط ولم يذكر نصه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وضع من أعلام الشعراء بين قوسين فهو مما لم ينص عليه ابن فارس وأمكننى معرفته من المراجع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لم أهتد إليه فى أثناء التحقيق واهتديت إليه فى أثناء عمل الفهرس أشرت إليه فى حواشى الفهرس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مأَّءَ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محرز بن المكعبر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141:1/174:50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الحقيق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ضبع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والفتاءُ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ضبع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145:1/201:5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والذكاءُ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الإتاءُ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رواحة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بن الأحوص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الرعاءُ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491:2/161:3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حرثان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مبوَّؤُها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فالأبلاءُ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حلزة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يبزلاء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مضوائِه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غلوائِها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بالدهماءِ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السوآءِ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حواشبْ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447:1/66:2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الحباحبْ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العباس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مسكين الدارمى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الخرق الطهوى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كالمحتطبْ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عنترة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الحطبْ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7:1/183:50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مخضَّبا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ليضربا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موظبا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وجندبا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تغضَّبا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كرائبا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ناشب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ثواب الهزانية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رغُبا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106:1/63:6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151:4/174:5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بن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واغتربا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بن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بن محكان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بن محكان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الطئرية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مجشابا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والهضايا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الطثرية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خراش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خراش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مية أم عتيبة بن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هياربَّا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والخببا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324:1/61:2/404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201:1/348:5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يتقلَّبُ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وأعذبوا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مؤرّبُ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أسغبُ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مغرَّبُ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المنحَّبُ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معثلبُ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161:1/2/236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المهذَّبُ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متصوّبُ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منصبُ </w:t>
      </w:r>
      <w:r>
        <w:rPr>
          <w:rStyle w:val="FootnoteAnchor"/>
          <w:rtl w:val="true"/>
        </w:rPr>
        <w:footnoteReference w:id="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سيخرب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مذرَّبُ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الأخنس بن شهاب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وراضبُ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الكواكبُ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المعاقبُ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352:1/64:30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السليك ، أو المخبل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حزام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وخطوبُ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 النضرى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المضرب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 ، أو علقمة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فتغيبُ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160:3/301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وملاعبهُ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يطالبهُ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جنادبهُ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الغمر الكلابى </w:t>
      </w:r>
      <w:r>
        <w:rPr>
          <w:rStyle w:val="FootnoteAnchor"/>
          <w:rtl w:val="true"/>
        </w:rPr>
        <w:footnoteReference w:id="4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؟؟؟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سبائبهُ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عصائبهُ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سيعاقبهُ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واكتئابُها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اجتذابُها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450:10/2/326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تذيبُها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والرطبُ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مضطربُ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شهتبُ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177:3/426:5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319:3/376:5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والهدبُ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والقصبُ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منجذبُ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تنْسلبُ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منقضبُ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والهضبُ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الوظُبُ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مختضبُ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، أو العباس بن 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الجلابيبُ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جنوب أخت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سرحوبُ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إبراهيم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رفاعة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409:3/156:4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عكُّوبُ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العتابُ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العيال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مجزو الوافر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يغضبوا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أسماء بن الضريبة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الموكبُ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المصعبُ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وتغضَّبوا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نافع أو نويفع الفقعسى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يصطلبُ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الحنظبُ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الهذلى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الرطبِ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وأثقبِ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نحطبِ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مضهَّبِ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مشظَّب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قرهبِ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مرطبِ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المذبذبِ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 بن حريث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خمام بن زيد مناة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280:4/143:5/112:6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مُعزِبِ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المضهَّبِ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المِتحلِّبِ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والتحوُّبِ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مقشَّبِ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مشذَّبِ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كالملوّبِ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ومعقِّبِ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المتنسَّبِ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المثَقَّبِ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عيهبِ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يصخبِ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هدبه بل خشرم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المضبَّبِ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همدان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العقاربٍ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المآذبِ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ابالأهاضبِ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الشواطبِ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الحباحبٍ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بعصائبِ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السباسبِ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المذانبِ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لعاصبِ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المذانبِ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يرقوبِ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بنى عمرو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العُذُبِ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بتعذيب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الجميح بن الطماح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الظناسيب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لليعاسيب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اليعاقيبِ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اللجابِ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بالرعبِ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 بن 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بكثَّابِ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الراكبِ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كالزبيبِ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كالأذؤبِ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الإصبع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مستأربِ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أرتَبِ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بالغائبِ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بقصَّابِها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لأربابِها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الأخنس بن 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سلمة المحاربى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كالشجوبِ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 ، أو أبو رعاس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، أو 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كالكلبِ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الطفيل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الأبيرد الرياحى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خزز بن لوذان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فاذهبىِ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فارغبِ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فالغبغبِ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نهيك الفزارى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اللاغبِ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الكاذبِ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حضرمى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معشابِ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الأذنابِ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يعبوبِ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رفاعة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ضبة 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منتشراتُها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انفلاتُها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والكميتُ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خرشة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2:17/30:237/63:5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قعاس المرادى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أنس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اقشعرّتِ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أجرّتِ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بحيلتى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تغدَّتِ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استهلّتِ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.../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نمير 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اللّه 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العُشَراتِ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بالفتياتِ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المحلَّاتِ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المتبيِّناتِ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شيب بن جعيل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بالترنُّتِ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مسدس الرجز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ضجر الغى الهذلى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اللّه بن نمير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لجلجا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ملتحجا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ورقة بن نوفل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الداخل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، الاخل الهذلى ، أو 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الناتجُ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اليرندجِ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ملهجِ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أتربجِ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مزلَّجِ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السماحيج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العناجيج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بتعريجِ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هجاجِ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المتمرس الصحارى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السجسجِ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حازة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الأحراجِ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عجعاجِ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البعجِ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الخلنجِ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جحاجحْ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الصفائحْ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فملَحْ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الربَح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والسفيحْ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مِسطحا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عوف النصرى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102:2/362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وأروَحا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السوارحا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 بن أوس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اصطباحا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قافحَه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تزحزحوا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وتلحلحوا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جران 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يتوضَّحُ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متبطحُ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وتمسحُ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وتسنحُ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يتطوَّحُ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وأبطحُ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المرقش الأصغر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تُفضَحُ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المتنصَّعُ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ملوّحَ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المتناوحُ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جبيهاء الأشجعى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النوابحُ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جلدة اليشكرى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المواتحُ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فأصارحُ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عون بن عبد اللّه بن 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مذبوحُ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مرازيحُ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الأماديحُ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مرزيحُ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الملقظى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الحارث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فتستريحُ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نضلة السلمى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فاستراحوا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مالك بن ضبيعة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المجدحُ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 بن زيد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المرنَّحِ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الموشّحِ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مسرحِ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بالقوادحِ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الجوائحِ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الصامت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اللقائحِ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ببادحِ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صبيحِ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5:58:4/181:47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بمرضاح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بإرشاح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ومنصاحِ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، أو 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3:393/4:45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واتجاح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الأعجم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يبرحِ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الفريخِ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وفنَّدا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وأشهدا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لتفصدا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الحصين بن القعقاع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المعذل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اليلنددا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فبلَّدا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مناف بن 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مناف بن 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مناف بن 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بن 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الرقاع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منآدَها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الرقاع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الرقاع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المرتَدى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؟؟؟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 ، أو ذو الرمة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شريح بن يجير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المراكدُ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اللعين المنقرى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الأياعدُ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صواخدَ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منظور الأسدى ، أو 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سيار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يهتبدُ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مثمودُ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ومجلودُ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الجلاميدُ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مخلع البسيط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يستزيدُ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العجلان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عيزارة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وكسيدُ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 الغى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؟؟؟ 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 الغى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محتصدُه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يعتهدُه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الرندِ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الدمينة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عارق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عارق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الهندى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بُردِ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المحمَّدِ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بمحفدِ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فاشهدِ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يتلبَّدِ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المهوّدِ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الطثرية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بإثمدِ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الممدَّدِ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بمسردِ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28:2/467:4/279:5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المتوقْدِ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وترتدى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المتشدد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المصمَّدِ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ويهتدِى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بمعضدِ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متشدّد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تتزنَّد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تتزيّدِ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الأشهب بن رميلة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البواردِ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كلثوم بن عمرو العتابى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المتغايدِ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مزرد بن 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العواقدِ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بالرفَدِ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أجُهِ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والسَّعَدِ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والخضدِ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مفتأد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بالصفدِ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تأبط شراً ، أو السليك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الموصلى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الجموح الظفرى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كمجهودِ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487:1/283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كالمغاريد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عذار بن 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نبيه بن الحجاج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بالشهادِ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معديكرب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الصعق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والصَّعودِ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وارعدِ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بالمطردِ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بتودَّدِ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متهدّدِ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بمهنَدِ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الإسجادِ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أذوادِ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بصفادِ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عوف بن عطية التيمى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وللمولودِ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همدان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الجلمدِ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الدبيرى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السأَدِ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أخدودِ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الجدجدِ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الفدفد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يوأدِ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الجلسدِ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المثقب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إكسادِها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رقادِها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بأجيادِها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مقتادِها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لإزهادِها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بأجسادها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إزبادِها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قيَّادِها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وكنَّادها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اتَّأرْ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الهندى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بالنُّخَرْ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الهيثم بن حسان التغلبى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نعصرْ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الأواصرْ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صَاغرْ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بضائرْ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نظيرْ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تشتكرْ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المؤتبرْ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ينتقرْ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المسبكرّ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المدخِرْ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المسبكرّ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148:2/10:4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كالشقِرْ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الظفرْ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الشَبرْ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 بن منقذ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يثَّغِرْ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 بن منقذ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 بن منقذ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يعتفرْ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 بن منقذ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المحتفرْ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 بن منقذ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 بن منقذ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 بن منقذ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والضَّمُرْ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 بن منقذ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الحُضرْ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النذُرْ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تشفتِرّ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مضطمرْ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معتصرْ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ينصهرْ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الأشعر الرقبان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الأشعر الرقبان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المنفطرْ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مُقْتفرْ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منتشرْ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منحدرْ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منكسرْ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والحضرْ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صفِرْ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النمر بن تولب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المنسجرْ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مقاييس ـ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 ، أو 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حبوكرا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بزوبرا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مغضرا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أخضرا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لأثَّرا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تختَّرا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يعفَّرا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جساس بن نشبة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بشمَّرا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كقيصرا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غَرغَرا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كوثرا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المزعفرا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وتجأرا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مشمِّرا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عذوَّرا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وغرغرا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المآبرا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ثائرا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والوطرا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ابتكارا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 الوافر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حريش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الخزرج اخفاجى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ملقط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والبشارَه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جرجورا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تمصيرا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الطنهيرا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443:3/52:6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مذعورا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والمعمورا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الإصارا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احمرارا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ابتيارا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الهجيرا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الغابرَه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البريق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البريق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صخر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مئزرُ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أبى 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المطيَّرُ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العجير ، أو عمرو بن الإطنابة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يسكرُ </w:t>
      </w:r>
      <w:r>
        <w:rPr>
          <w:rStyle w:val="FootnoteAnchor"/>
          <w:rtl w:val="true"/>
        </w:rPr>
        <w:footnoteReference w:id="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وتبشرُ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وعلة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الصمَّة ، أو معقر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الشراشرُ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المفاجرُ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أباترُ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الربيس الثعلبى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خوازرُ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البوادرُ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مالك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معقر بن 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وعلة الجرمى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تماضرُ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الأحيمر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الأعور النبهانى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نهشل بن حرى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ودُرورُ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تهاجرُه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معاذرُه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الدمينة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يساورُه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انكسارُها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حاجب بن 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واقترارُها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وحضارُها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شريك بن حيان العنبرى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بن الحمير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وزفيرُها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تستخيرُها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Style w:val="FootnoteAnchor"/>
          <w:rtl w:val="true"/>
        </w:rPr>
        <w:footnoteReference w:id="4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زغبة الباهلى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يستعيرُها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مضرس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أعشى 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مدرك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شبيب بن البرصاء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مغتمرُ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الظُّررُ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والعكرُ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وإكبارُ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أظآرُ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مئشيرُ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بيازيرُ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فصنبورُ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الأعاصيرُ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مخيس بن أرطاة الأعرجى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البخترى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فالأُوارُ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خازم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كثير المحاربى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فخورُ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بن مرداس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تدورُ </w:t>
      </w:r>
      <w:r>
        <w:rPr>
          <w:rStyle w:val="FootnoteAnchor"/>
          <w:rtl w:val="true"/>
        </w:rPr>
        <w:footnoteReference w:id="4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يخطرُ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الممطرُ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الحنجرُ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الإستارُ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خدرة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الإخدارُ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الأمصارُ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 بن 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مكعت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ميسورُ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الأفوه الأودى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الزبعرى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ندرى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مدثْرِ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وعلة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زُهير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بن حباب ، أو سويد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بمنقرِ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ذؤيب بن 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عتيبة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المسحَّرِ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تمشّرِ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 الفقعسى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مجذَّرِ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الظواهرِ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ذكوان مولى مالك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الرمة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المآزرِ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الخرشب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بالكراكرِ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عوف بن أيوب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قراقرِ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بالمخاصرِ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مفاقرِى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اليَسَرِ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للجزرِ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بالأزرِ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مبكارِ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أوتارِ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أطمارى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بأسيارِ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 بن 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إتآرِى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أحذارِ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النابغة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إقصارِ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وتذكيرِ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اليعاميرِ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سبيع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يحاجورِ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بأثرِ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بن 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بن 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بن 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ثغرِ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العرجى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الظئارِ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بن حطان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بن حطان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وافتخارى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جبُارِ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بالغرورِ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جندب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اليستعورِ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، أو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أحمر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كالإذخرِ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للمكثرِ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صعير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صعير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للإيغارِ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مكعت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عرعارِ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بربارِ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الأشجارِ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المعذورِ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زنبورِ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للمغيرِ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المنخل اليشكرى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وانتظارى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بإزارِ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ضائرى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الفاخرِ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الظاهرِ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الكاثرِ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الطاهرِ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قميئة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قميئة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الفخارِ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لأحبارِها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عبدود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الجنائزُ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الأماعزُ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النواشزُ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العشاوزُ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مكنوزُ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الأفوه الأودى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السدوسْ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الأفوه الأودى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فأنكسَا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وقوَّسا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وملبسا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المعاطسا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حلابسا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خذاق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خذاق؟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احسحاسا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الإصبع العدوانى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المستآسا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يتأبَّسُ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يتأيَّس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عرَّسوا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المنجِّسُ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العوانسُ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متكاوسُ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الكوادسُ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خنابسُ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عيطموس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ويوَبسُ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مقتبسُ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مسدس الرجز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معسعِس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بيائِس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مفروق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ملادِس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الضغابيسِ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وعرَيسى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بالمقاييسِ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عرسِى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الرئيسِ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والوهسِ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فاجلسِ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الزبير أو مروان بن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سليم الغامدى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مخموسِ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المشمرخ الحميرى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خموشا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يصابصْ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خمائصا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الدلامصا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الرواهصا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مراهصا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وفصافصا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فالنواعصا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العصاعصُ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وتموصُ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القراميصِ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 العقيلى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العديل بن الفرخ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العديل بن الفرخ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إمحاضُ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والخفضِ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بالحضيضِ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الرفضِ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الأحراضِ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تؤرضِ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المثلم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المثلم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غمَّضِ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 ، أو أبو المثلم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المحضِ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الإصبع العدوانى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الإصبع العدوانى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عنشَطِ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بالغبطِ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وعلة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والفرُطِ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وعلة الجرمى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المخاريطِ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إباطىِ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حطاطِ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الرهاطِ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سُراطىِ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كالناحطِ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الذاعطِ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واللظَى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اللافظَه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حضين بن المنذر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والعظاظ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المضطجَعْ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فانتجَعْ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كالصقِعْ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والضلَعْ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السفاح بن بكير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أمتعا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طيئ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وأذرُعا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كراع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ونضبعا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الكلحبة العرنى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فأوجعا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متربِّعا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تقعقعا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فأقنعا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هدبة بن الخشرم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متزقَّعا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دهبل الجمحى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فارتفعا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خنُعا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لقيط بن يعمر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لقيط بن يعمر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والربعَه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الرؤاسى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مُتاعا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والصقاعا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دُكاعا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السطاعا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الأسود الدئلى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الأضبط بن قريع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الأضبط بن قريع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وتدسعُ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وأوكعوا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لقيط بن يعمر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لقيط بن يعمر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والربعَه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الرؤاسى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مُتاعا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والصقاعا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دُكاعا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السطاعا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الأسود الدئلى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الأضبط بن قريع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الأضبط بن قريع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وتدسعُ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وأوكعوا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بلاقعَ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الدوافعَ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فالضواجعُ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الصوانعُ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المراتعُ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الأخادعُ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لجزوعُ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ذريح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الجذعُ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مرتدعُ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فينصدعُ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بن مرداس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بن مقروم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بن مقروم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الحكم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متجعجعُ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زعزعُ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مَهْيَعُ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يتبضَّعُ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مخدَّعُ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يتتلَّعُ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وأقطُعُ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تتقطَّعُ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تمزعُ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أتضعضعُ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ويصدعُ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جرشعُ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سعدى بنت الشمردل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بجائعِ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بنى قشير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المقانعِ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 بن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الأجارعِ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الأزابعِ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بالأصابعِ </w:t>
      </w:r>
      <w:r>
        <w:rPr>
          <w:rStyle w:val="FootnoteAnchor"/>
          <w:rtl w:val="true"/>
        </w:rPr>
        <w:footnoteReference w:id="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بالأصابعِ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إياس بن قبيصة الطائى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لاتباعِها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إياس بن قبيصة الطائى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الزباعِ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حنبل الطائى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كا؟؟؟ 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ذريح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اليفاعِ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بالضَّريعِ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والقطوعِ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الوقيعِ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النزيعِ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المضيعِ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وندَّعى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المقلعِ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المهيعِ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بمباعِ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الأجدع بن مالك الهمدانى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الأضلاعِ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وعواعِ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للناخعِ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يجعجاعِ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تهجاعِ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كالراعىِ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بن مرداس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بالمسمعِ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الزغفْ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شسفا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انكشفا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وجزة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رءوفا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كبير الهذلى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يطرفُ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جران 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تعكفُ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يتلهفُ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المشفشَفُ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المتضيِّفُ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وقَّفوا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المتغطرفُ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مغلس بن لقيط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فالمخالفُ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الروادفُ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نفانفُ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جهيمة الذهلى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المصاحفُ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جعيل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نفانفُ 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مسكين الدارمى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فروة بنت أبان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مزدهفُ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مظْروفُ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والقُروفُ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معقر بن 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 بن حبناء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ج؟؟؟ وفُ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قيس بن الأسلت ، أو أحيحة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الرقاع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توسَّفِ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المعطَّفِ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المؤنَّفِ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فواحفِ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السوائفِ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الغطاريفِ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مَخرفِ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كالمخصفِ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المضعفِ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متغضفِ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القرقرة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مجذوفِ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بأظلافِها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فبرَقْ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كراع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 بن كراع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اعتنقا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والعنُقا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انبعاقَه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يتأبَّقُ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معشقُ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ويأفقُ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تفهقُ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موفَّقُ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محزرقُ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نتفرقُ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وبعرَّقُ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ينمطَّقُ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يترقرقُ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مشبرقُ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الأهتم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مفرغ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ماحقُه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الخرق الطهوى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الهيثم الثعلبى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بؤوقُ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زغبة الباهلى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زغبة أو مالك بن زغبة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 النكرى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 النكرى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المحنقُ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قتيلة بنت الحارث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يخلقوا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النطقُ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بن عبد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ذائقُها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الأطواقُ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الأرواقُ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بالنهقِ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الطمحان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ملصقِ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ملقلقِ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الموشَّقِ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مفلَّقِ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مودقىِ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عوهقِ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مفلَّقِ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 طرقِ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الممزق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الممزق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مؤوَّقِ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بَروَقِ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يفرَّقِ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بالمعازقِ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الأزارقِ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الأصادقِ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وناعقِ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فالبُرَقِ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نغَّاقِ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الراقىِ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خراشة بن عمرو العبسى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الزحاليقِ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مالك ملاعب الأسنة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حازم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بالعناقِ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الخرق الطهوى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الخرق الطهوى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الممزق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بن الأحوص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نهشل بن حرى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بالعناقِ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بن دارة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المرشقِ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مالك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مالك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زبيد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عامر جد 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ريِّقىِ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طعمة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ترائكا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لسوائكا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بن 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امتداحيكا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معاذ الهراء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بأمَّاتكا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التلمَّكُ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الأواركُ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 ، أو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أذينة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الشوابكِ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وهالكِ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الدمينة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الشوابكِ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العرائكِ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كهالكِ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 بن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 بن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النواسكِ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وحَىَّ هَلْ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بالطوَلْ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مسدس الرجز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 بن 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الزبعرى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الطفلْ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كالبصلْ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كالفتَلْ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بالثلَلْ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المحتبلْ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بالوحلْ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بالمفتَعَلْ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وعصَلْ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المبتذلْ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وزجلْ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والأيلّ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كالمختبلْ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فنسلْ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الصاولْ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ظليلْ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تأكُّلا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مكلَّلا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تبكُّلا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مخضلا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يتفلفلا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سوار بن حبان المنقرى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ضابئ بن الحارث البرجمى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أخْيَلا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الأخيلية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المبلَّلا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 بن مسهر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الجعائلا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هزَالا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الطفيل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احتبالَها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الرقاع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وأخوالا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انغلالا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امذلالا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والنزولا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المعقر بن 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مغضئلَّه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الأوعالا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سنيح بن رياح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فأزالَها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ورحالَها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أشوالَها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حضرمى بن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حضرمى بن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قيس بن خفاف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بشامة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بشامة بن 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أشبالَها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أثقالَها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أعمالَها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وإمَالَها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همام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يتسلسلُ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حنكلُ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ومفصلُ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معسَّلُ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وحثْيَلُ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ثروان العكلى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تؤكلُ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الأعجم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وأفكلُ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 الأزدى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الشنفرى الأزدى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رواحة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القتال الكلابى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ودغفلُ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تأفلُ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ومعقلُ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متخاذلُ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علية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الأجادلُ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بن مزرد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الأناملُ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مزرد بن 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قاحلُ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مزرد بن 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الصياقلُ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 بن حمامة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بنى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فمحولُ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الغنوى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سعد الغنوى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كاهلُه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وجلاجلُه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خوات بن جبير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فعاقلُه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جحافلُه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بنت الطثرية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ضابئ بن الحارث البرجمى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الفضفاض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ميادة ، أو 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وبآدلُه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يزيد بن الطثرية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معاقلُه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صواهلُه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واحتبالُها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الطثرية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واعتدالُها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مقنبلُ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المتنخل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وينتعلُ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مشتغلُ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والخضلُ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خناطيلُ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العزاهيلُ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بن الطبيب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الحواجيلُ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العساقيلُ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تنعيلُ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ومعقولُ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أحيحة بن الجلاح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أحيحة بن الجلاح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أحيحة بن الجلاح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ثابت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والفضولُ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يتحلحلُ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وتعكلُ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 ، أو الشنفرى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يخجلوا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الشَمالُ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أجمالُها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حميدة بنت النعمان بن 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البَزْلِ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العِضْلِ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بجندلِ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تتفلِ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المحمَّلِ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عقنقلِ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ومجوَلِ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الكنهبلِ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المذلَّلِ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بالمتنزلِ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مذيَّلِ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معوّلِ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تفضَّلِ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هيكلِ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المتفضلِ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المفتّلِ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المتململِ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المسرولِ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المعسَّلِ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مجعفلِ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رواحة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المؤسَّلِ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مزاحم العقيلى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مزاحم العقيلى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مجهلِ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مزاحم العقيلى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 ؤبلِ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أيضا لامرئ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بمأسلِ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المرعَّلِ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ممهلِ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الحجاج ، أو حمران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الغوافلِ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يعادلِ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بالأصائلِ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للحمائلِ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عواملِ </w:t>
      </w:r>
      <w:r>
        <w:rPr>
          <w:rStyle w:val="FootnoteAnchor"/>
          <w:rtl w:val="true"/>
        </w:rPr>
        <w:footnoteReference w:id="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عاسلِ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كبازلِ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للأراملِ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طالب 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طالب 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ونائلى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الطمحان القينى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الطمحان القينى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معيد بن سعنة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قافلِ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البآدلِ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منوالِ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بن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بقبولِ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بعسيلِ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باعتلالِها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دلدالِ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الكرابيلِ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الأعلم 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غلفاء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شبيب بن البرصاء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الأخيلية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والإلالِ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كالفليلِ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 ولِ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مستطيلِ </w:t>
      </w:r>
      <w:r>
        <w:rPr>
          <w:rStyle w:val="FootnoteAnchor"/>
          <w:rtl w:val="true"/>
        </w:rPr>
        <w:footnoteReference w:id="4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فحوملِ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مبخَّلِ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بن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ممحلِ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قيس بن خفاف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المأكلِ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أقتلِ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يؤكلِ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كالأعبلِ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الأجدلِ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مهبَّلِ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الأجرالِ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رفالِ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باعث بن صريم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الفند الزمانى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الفند الزمانى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شلشلِ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أحيحة بن الجلاح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الأثقالِ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والآكالِ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المعزالِ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والأغلالِ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وانسجالِ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كالهلالِ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يوالىِ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بأجذالِها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العجلان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كالأكمْ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مرقش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وحاتمْ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المرقش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المنحصمْ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المرقش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الظلامْ </w:t>
      </w:r>
      <w:r>
        <w:rPr>
          <w:rStyle w:val="FootnoteAnchor"/>
          <w:rtl w:val="true"/>
        </w:rPr>
        <w:footnoteReference w:id="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وارتسم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كبتمْ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كالقلمْ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الهندى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ينتقمْ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المنمنما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المخدَّما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وتكرُّما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الحصين بن 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وترُّنما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لتكلَّما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عذمذما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شقران مولى سلامان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، أو قيس بن زهير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تأجَّما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أيوب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وألوَما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العوام بن شوذب الشيبانى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أجذما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فتقوَّما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أوهَما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تجشَّما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فجمجما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المرقش الأصغر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غنماهما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أسيدة الدبيرى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مصطلاهما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والعذما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اللجما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تأبط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عمرو بن الصعق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تُؤَاما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مجزو الوافر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المهزاما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الأخيلية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الأخيلية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عجرمَه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وضاح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قميئة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هرمة ، أو أبو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بجير بن عنمة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أكشمُ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خلجمُ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فيفعمُ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المصمِّمْ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عثمثمُ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المترّنمُ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المحاجمُ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وحاتمُ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خثيم بن 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عمر بن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متفاقمُ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راغمُ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المواسمُ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بن مرخية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لصرومُ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لظلومُ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الفضفاض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أشائمُه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ويؤومُها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والرحُمُ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فيظَّلمُ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الفرزدق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تنثلمُ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ملمومُ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مبغومُ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البراعيمُ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مرثومُ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العياهيمُ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الأكاميمُ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الخراطيمُ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ترنيمُ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تسقيمُ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علجومُ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مفصومُ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الأناعيمُ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مكعومُ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ملمومُ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الخراطيمُ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عيثومُ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الأسود الديلى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حازم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أبى حازم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واقتثامُ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خالد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الغول الطهوى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ال؟؟؟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عصامُ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البرج بن مسهر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بن الخرشب </w:t>
      </w:r>
      <w:r>
        <w:rPr>
          <w:rStyle w:val="FootnoteAnchor"/>
          <w:rtl w:val="true"/>
        </w:rPr>
        <w:footnoteReference w:id="4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غامان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غامان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المعلى بن حمال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يتوسَّمُ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طريف العنبرى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مُعِلَمُ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والمعصمُ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علكومُ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إبهامُها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تسجامُها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أزلامُها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وبغامها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أيَّامها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خِتامها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أقدامها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أعصامها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أجسامها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والأتمُ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عيهومُ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البريق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والمرزمُ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 الفقعسى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معقل بن خويلد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لأيّمِ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ألحُمِ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يعفر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المكمَّمِ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شيهمِ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يثمثم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أعشى همدان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فالمتثلمِ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المخزَّمِ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يترمرمِ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حُسَنىّ التغلبى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حُسَنىّ التغلبى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مأنمِ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حية النميرى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المتتممِ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المتهشّمِ </w:t>
      </w:r>
      <w:r>
        <w:rPr>
          <w:rStyle w:val="FootnoteAnchor"/>
          <w:rtl w:val="true"/>
        </w:rPr>
        <w:footnoteReference w:id="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المحطَّمِ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جرثمِ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فتتئمِ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ومفأمِ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مجثمِ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ومبرمِ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بن وثيل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مرزمِ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العرمرمِ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الغى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بمعظمِ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القشيرى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عياض بن 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متكرمِ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للمحلَّمِ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مزرد بن 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المسيب بن 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أبى مياس المرادى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النعمان بن 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فسلِّمى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المتضاجمِ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متفاقمِ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الأراقمِ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الأراقمِ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الصواب أنه جابر بن حنى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الجراضمِ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يدائمِ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وهاشمِ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نافع بن خليفة الغنوى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الجماجمِ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القوائمِ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الأكارمِ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يعاتمِ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اللّهازمِ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الطائى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يِرامِ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قميئة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هوبر الحارثى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الرزَمِ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واللممِ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الأخيلية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والأثمِ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همام الرقاشى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تهويمِ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كرزيمِ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للغلامِ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الإكامِ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زنباع الجذامى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كمستديمِ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معقل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كالعصيمِ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أرمىِ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كاندرهمِ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طمطمِ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توهُّمِ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بمزعمِ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بتوأمِ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بمزعمِ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المستلئمِ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بمدامِ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القدَّامِ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الأقدامِ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خصومىِ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بعصيمِ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وكرَّامِها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اهتضام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والبلعومِ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دواد الإيادى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مرجحنّ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المحتضَنّ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الضجَنْ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الظعَنْ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التغنْ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 بن أوس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 بن أوس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حُلَّانا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مغراء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مغراء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مغراء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لحورانا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مغراء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قريط بن أنيف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بشامة بن 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مايعفِّينا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سجَينا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المبنُّونا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الشارق بن عبد العزى الجهنى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جردبانا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ويغتدينا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المتحدثينا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 بن هريم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طلنفحينا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بنى الحرماز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تدّرينا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بن وثيل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الملجئينا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لاعبينا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والحزونا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يختَلينا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مصلتينا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الأندرينا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كلثوم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وحاطبينا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والظبينا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الوابلينا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تماذحينا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تودِّعنا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مجزوّ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مجزوّ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خمصانا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شقيق بن السليك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متباطنُ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المساحنُ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الضيافنُ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العلجانُ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الأقيبل القينى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تستعينُها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مدرك بن حصن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مدرك بن حصن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الطثرية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قعنب بن أم 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والجنُنُن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الرنَنُ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شؤونُ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الخؤونُ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حنظلة بن فاتك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مرداس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ملآنُ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الفند الزمانى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حاجب بن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الملسَّنِ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المعرَّنِ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بالمحاجنِ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المخاضنِ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الشواجنِ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الضوائنِ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المتباطنِ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رمانىِ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والدبرانِ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يخزَّانِ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يدهانِ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بكِرانِ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يأرسانِ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الحدثانِ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بالحدثان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طهمان بن عمرو الكلابى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لشفانى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طهمان بن عمرو الكلابى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المتدانىِ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أيوب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حزام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بالصرفانِ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الكلبى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المرحانِ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عزة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بحِسانِ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يمُعانِ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أمينىِ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لشؤونى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أفنون بن صريم التغلبى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البُدنِ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الصمة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كالحضَنِ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يجلدانِ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المثلم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المثلم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غرثانِ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تكفينى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قطنة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فتخزونى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الإصبع العدوانى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فكيدونى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الإصبع العدوانى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يممنونِ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محجن أو ذو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الحراشينِ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فاسقونى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يطوينى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اللجَينِ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دثار بن شيبان النمرى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تيَّحانِ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سوار بن المضرب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لليمانى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الأصرمانِ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تعذلانى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بن وثيل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الأربعينِ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بن وثيل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الوتينِ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بالذنينِ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الطحينِ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اللجينِ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الشنونِ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الغول الطهوى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ودينىِ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المثقب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الغصونِ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المثقب العبدى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يثقفونى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العلهانِ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الخِزَّانِ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الثغرانِ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تغنينى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والجننِ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دهبل ، أو عبد الرحمن بن 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والزيتونِ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الكانونِ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ثدياها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كاهل اليشكرى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وتبهبهُوا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مدَّوِى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الحكم 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مغضِيا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نواجيا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وتهاميا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الهواهيا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الزوانيا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بن 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أوَى 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التقاضيا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عبد بنى الحسحاس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عبد بنى الحسحاس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يغوث بن وقاص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يغوث بن وقاص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أيوب العنبرى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عويف القوافى ، أو سحيم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الريب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مرداس الدبيرى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المعذل البكرى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 بن حبناء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منظور الدبيرى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خرثيَّا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بن عبد الرحمن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اللينة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 بن أوس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الأسعر الجعفى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الأسعر 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العجير السلولى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3" w:name="pg11656_107445"/>
    </w:p>
    <w:p>
      <w:pPr>
        <w:pStyle w:val="Heading4"/>
        <w:numPr>
          <w:ilvl w:val="3"/>
          <w:numId w:val="1"/>
        </w:numPr>
        <w:rPr/>
      </w:pPr>
      <w:bookmarkStart w:id="204" w:name="__RefHeading___Toc6285301_73709187"/>
      <w:bookmarkStart w:id="205" w:name="_Toc69"/>
      <w:bookmarkEnd w:id="203"/>
      <w:bookmarkEnd w:id="204"/>
      <w:r>
        <w:rPr>
          <w:rtl w:val="true"/>
        </w:rPr>
        <w:t>(</w:t>
      </w:r>
      <w:r>
        <w:rPr>
          <w:rtl w:val="true"/>
        </w:rPr>
        <w:t>أجزاء أبيات</w:t>
      </w:r>
      <w:r>
        <w:rPr>
          <w:rtl w:val="true"/>
        </w:rPr>
        <w:t>)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أ؟؟؟ ى الضيم من نفر أباة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علاسطة المضبأين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أرار اللّه مخك فى السلامى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الخالق البارئ المصور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أنى ومن أين آبك الطربُ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السائل عن عوصائها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يصبصن إذ حدينا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تجود بمدريين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تعامس حتى يحسب الناس 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دعاك اللّه من ضبع بأفعى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جنب الرهقا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صعل الرأس قلت له </w:t>
      </w:r>
      <w:r>
        <w:rPr>
          <w:rStyle w:val="FootnoteAnchor"/>
          <w:rtl w:val="true"/>
        </w:rPr>
        <w:footnoteReference w:id="4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 الثأر فى حكم وحاء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إف هجران وساعة خلوة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قر أعيان الشوامت أنهم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فطرنا إليهم بالقنابل والقنا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العرك يهجر مرفقاها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كنواهق النمس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إنى قد علقت بعقبة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يواكل نهزها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سليمان كعهدانك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حيا لغاداهم بمترعة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لوهد جاده طفل الثريا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مصاليت خطارون بالرمح فى الوغى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انت مطيعى أيها القلب عنوة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سلمى على حرد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والخيل تعدو زيما حولنا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وشرية فى 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وعجلزة يزل اللبد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وعلمت أن ليست بدار تقية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وقربن للترحال كل مدفع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هضب الأمور معنقات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لجأ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يادين قلبك من سلمى وقد 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يكهدون الحمر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6" w:name="pg11656_107447"/>
    </w:p>
    <w:p>
      <w:pPr>
        <w:pStyle w:val="Heading3"/>
        <w:numPr>
          <w:ilvl w:val="2"/>
          <w:numId w:val="1"/>
        </w:numPr>
        <w:rPr/>
      </w:pPr>
      <w:bookmarkStart w:id="207" w:name="__RefHeading___Toc6285303_73709187"/>
      <w:bookmarkStart w:id="208" w:name="_Toc70"/>
      <w:bookmarkEnd w:id="206"/>
      <w:bookmarkEnd w:id="207"/>
      <w:r>
        <w:rPr>
          <w:rtl w:val="true"/>
        </w:rPr>
        <w:t>الفهرس الثالث</w:t>
      </w:r>
      <w:r>
        <w:rPr>
          <w:rtl w:val="true"/>
        </w:rPr>
        <w:t xml:space="preserve">: </w:t>
      </w:r>
      <w:r>
        <w:rPr>
          <w:rtl w:val="true"/>
        </w:rPr>
        <w:t>فهرس الأرجاز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التنبيهات التى سبقت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فهرس الأشعار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3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3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3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3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3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37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37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3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38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9" w:name="pg11656_107469"/>
    </w:p>
    <w:p>
      <w:pPr>
        <w:pStyle w:val="Heading3"/>
        <w:numPr>
          <w:ilvl w:val="2"/>
          <w:numId w:val="1"/>
        </w:numPr>
        <w:rPr/>
      </w:pPr>
      <w:bookmarkStart w:id="210" w:name="__RefHeading___Toc6285305_73709187"/>
      <w:bookmarkStart w:id="211" w:name="_Toc71"/>
      <w:bookmarkEnd w:id="209"/>
      <w:bookmarkEnd w:id="210"/>
      <w:r>
        <w:rPr>
          <w:rtl w:val="true"/>
        </w:rPr>
        <w:t>الفهرس الرابع</w:t>
      </w:r>
      <w:r>
        <w:rPr>
          <w:rtl w:val="true"/>
        </w:rPr>
        <w:t xml:space="preserve">: </w:t>
      </w:r>
      <w:r>
        <w:rPr>
          <w:rtl w:val="true"/>
        </w:rPr>
        <w:t>فهرس الأمثال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الأمثال تشتمل على ضروب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له أصل قصصى ومضرب خاصّ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كالعبارة النموذجية المثالية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بمثابة الحكمة الخالدة على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عبارات التأبيد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أفعله ما 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رتبت هذه الأقسام كلها ترتيبا أبجديا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3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3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3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3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4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4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4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2" w:name="pg11656_107477"/>
    </w:p>
    <w:p>
      <w:pPr>
        <w:pStyle w:val="Heading3"/>
        <w:numPr>
          <w:ilvl w:val="2"/>
          <w:numId w:val="1"/>
        </w:numPr>
        <w:rPr/>
      </w:pPr>
      <w:bookmarkStart w:id="213" w:name="__RefHeading___Toc6285307_73709187"/>
      <w:bookmarkStart w:id="214" w:name="_Toc72"/>
      <w:bookmarkEnd w:id="212"/>
      <w:bookmarkEnd w:id="213"/>
      <w:r>
        <w:rPr>
          <w:rtl w:val="true"/>
        </w:rPr>
        <w:t>الفهرس الخامس</w:t>
      </w:r>
      <w:r>
        <w:rPr>
          <w:rtl w:val="true"/>
        </w:rPr>
        <w:t xml:space="preserve">: </w:t>
      </w:r>
      <w:r>
        <w:rPr>
          <w:rtl w:val="true"/>
        </w:rPr>
        <w:t>فهرس الأعلام</w:t>
      </w:r>
      <w:bookmarkEnd w:id="2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وضع بإزائه نجم فهو ما ورد فى نصوص الشعر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 بعده فقط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مما تكرر ذكره أكثر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فى الكتاب فاكتفيت بذكر اسمه تنبيها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وضع بين قوسين فهو بمثابة تفسير أو تعيين لم يذكر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الممكن معرفة بقية أرقام أسماء الشعراء الذين ورد ذكرهم فى الحواشى والتحقيقات ، وذلك بتتبع فهرسى الأشعار والأرجاز ، اللذين قد قرنت فيهما القافية يصاحبها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الأعلام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إسحاق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السرى الزجاج ، أبو إسحاق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الأبرش ، جذيمة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المعدانى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طاهر بن النجم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إسحاق الدينورى ، أبو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يحيى ثعلب ، أبو العباس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أحمر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الجلاح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العاص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الأحيمر بن عبد اللّه ، مكسر الرماح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أخزم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الأخطل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الأخفش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 بن طابخة بن الياس بن مضر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لبيد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أرض </w:t>
      </w:r>
      <w:r>
        <w:rPr>
          <w:rStyle w:val="FootnoteAnchor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الأريقط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أسامة بن الحارث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البصرى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السرى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الرهيص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إسرافيل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أسعد بن عمرو بن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الأسعر الجعفى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الأسود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بن يعفر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حناءة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أسيفع جهينة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الأشعث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أشعر 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عمرو بن قيس بن مسعود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الأعشى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أعصر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الأعلم الهذلى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الهذلى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الحارث بن 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أفصى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الأفوه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بن تملك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بن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الأموى </w:t>
      </w:r>
      <w:r>
        <w:rPr>
          <w:rStyle w:val="FootnoteAnchor"/>
        </w:rPr>
        <w:footnoteReference w:id="495"/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أمية بن أبى الصلت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أبى عائذ الهذلى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بن مالك ، أبو حمزة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الحباب بن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إهاب بن عمير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 بن حجر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 بن مغراء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أوفى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هاروت وماروت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عدى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العذراء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بجرة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بجير بن الحارث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بحنة بن 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بن مسهر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مالك بن ضبيعة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 بن قيس ، أبو الصهباء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بشر الأسدى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أبى خازم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أبو مروان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بعكك القرشى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البقعاء بنت سلامان بن ذبيان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إسحاق الدينورى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الأصفهانى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دريد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الخياط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السنى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الصديق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أبى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بن عمرو بن الحاف بن قضاعة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بندار بن لزة الأصفهانى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البهدلى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تأبط شرا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تأبط شرا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ترنا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تقن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تماضر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بن بدر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الدارى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مقبل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التيمى عتبة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البنانى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بن الدحداح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الأسدى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سير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عمرو ، العنقاء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اللّه بن نمير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عامر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اللّه الأنصارى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جبريل ، جبرئيل ، الروح ، روح القدس ، الناموس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جحل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جدعان ، حاسى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جذيمة الأبرش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الجراح العقيلى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جرادة العيار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جرول بن نهشل بن دارم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الخطفى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بن سعد الرياحى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قريع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جعيل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 النجاشى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جمرة ابنة نوفل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جندل بن المثنى الطهوى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جهل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الجوفاء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السجستانى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الجهم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، الحبط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حجر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حازة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أبى شمر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كلدة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وعلة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حاسى الذهب ، ابن جدعان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أسمائه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حاضر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حاطب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حباب بن المنذر الأنصارى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حبابة بنت جزء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الحباحب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الحبط ، الحارث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حتات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حتروش بن عزة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بن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بدر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 حراق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بن ثابت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حسحاس بن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سفيان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الأثرم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البصرى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إبراهيم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عبد اللّه بن ضميرة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مسبح أبو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حصن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بن الحمام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الحطيئة ، جرول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الوادى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كنية أنس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بن بدر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بن كوز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الأرقط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ثور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حنبل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حنيف الحناتم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أحمد 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،؟؟؟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البشر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أبى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الحوفزان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الحويرث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حيان أخى جابر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خالد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أبى خالد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عبد اللّه القسرى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الوليد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خداش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خراش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خراشة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الخزرج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الخس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الخطاب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الخطفى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الخفاجى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الأحمر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بن أحمد ، أبو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الخِمس ملك اليمن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خوات بن 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خويلد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 بن زياد العبسى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دختنوس بنت لقيط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الدرداء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دريد بن الصمة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دعمى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الدقيش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دليجة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الدمينة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مسحل ، زوج العجاج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دواد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أنواط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ذر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الذلفاء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الإصبع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البرة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الخرق الطهوى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الرمة ، غيلان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العصابة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العاص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العقال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القرنين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يزن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ذؤيب الهذلى ، القطيل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ذى الكيرين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الراعى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الرباب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الرباب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ابنتا ربع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الربيط ، لقب الغوث بن 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زياد العبسى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رواحة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رؤبة بن العجاج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رويم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زاعب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الزبرقان بن بدر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الزبعرى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زبيد الطائى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بن العوام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السرى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بن عدس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زرع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زعبلة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كنية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زنباع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زهير بن أبى سلمى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أشعر برك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زياد الكلابى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النابغة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الخيل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عمرو بن نفيل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الكيس النمرى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ساعدة بن جؤية الهذلى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 بن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السجستانى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حاتم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سحيم عبد بنى الحسحاس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بنى الحسحاس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وثيل الرياحى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سراقة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سطيح الكاهن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خيثمة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عدى ، ولقبه بارق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أبى وقاص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جبير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العاص بن أمية ، أبو أحيحة ، ذو العصابة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رؤساء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سلامة بن جندل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السلسبيل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سلْمة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بن الأكوع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سلمى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صرد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السندرى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السنىّ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بن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الدارمى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أبى 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بن كراع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سيبويه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ربعى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شبيل بن عزرة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شعثاء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الشعثاء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 بسطام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الشماخ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الشنفرى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بن حوشب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 بن شيبان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الفند الزمانى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الغى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صدى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الصعق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الصمعاء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الصهباء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بسطام بن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ضابئ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الحارث البرجمى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الضمرى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طابخة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الطثرية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طرفة ، طريفة بن العبد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بلفظ طريفة بن العبد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طرفة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الطرماح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طريفة بن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طفيل الغنوى ، محبر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طفيل بن مالك ، أبو ليلى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عبيد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الطمحان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طهفة بن أبى زهير النهدى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ظمياء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العاصى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عامر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عامر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بن ضبارة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العامرى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عائذ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بن مرداس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بنى الحسحاس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مسبح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جدعان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جدعان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الحسن قاضى البصرة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الزبعرى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سفيان النحوى ، أبو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عنمة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مسعود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مسلم ، ابن قتيبة ، القتيبى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يغوث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مثقب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بن الأبرص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بن أيوب العنبرى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اللّه بن عبد اللّه بن عتبة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بن أبى سفيان ، أبو الوليد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بن غزوان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عتيبة بن مرداس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عثمان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عفان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بن ربيعة بن 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العداء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عدى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عدى بن الرقاع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العذرى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بن الورد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عقيل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عكراش بن ذؤيب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العكلى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علقمة بن عبدة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إبراهيم القطان ، أبو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أحمد الساوى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على الأصفهانى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سود الغسانى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أبى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عبد العزيز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عمار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الذهنى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عمارة بن زياد العبسى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الخطاب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أبى 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لجأ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عمران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درماء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شأس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الضبعى ، ابن قميئة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العداء الكلبى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بن العلاء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أبى عمرو الشيبانى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عمرو بن عدس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كلثوم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معبد بن 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معديكرب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ملقط الطائى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المنذر اللخمى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هاشم بن عبد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هند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يربوع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العمرى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العميثل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عنترة العبسى ، الفلحاء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عنترة الفلحاء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العبسى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العوام بن حوشب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 بن الأحوص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ربيعة بن عامر بن صعصعة ، البكاء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مالك بن ضبيعة ، البرك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الجرادة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عياض بن ناشب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عياض الهذلى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عيينة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بن صعصعة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غسان السليطى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غلاق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الغوث بن مر ، الربيط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 بن زكريا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، أبو زكريا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الفرزدق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فروة بنت أبان بن عبد المدان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فضاض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بن العميد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العميد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عنترة بن شداد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الفند الزمانى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اسمه شهل بن شيبان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قابوس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قابوس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معن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القتيبى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مسلم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قحافة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قذور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القريعى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القطامى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 بن مدرك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أبى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قمعة بن الياس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قميئة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الضبعى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قنفذ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قيس بن الأسلت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الحارث بن همام ، الأعنق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الخطيم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قيس الرقيات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كبشة بنت عروة الرحال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كبير الهذلى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كثوة الشاعر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الكذاب الحرمازى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الكسائى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بن ربيعة بن عامر ، العجلان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بن الهدم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زيد الأسدى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يعمر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 بن إدريس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رافع ، أو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ليلى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ليلى الأخيلية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ليلى طفيل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ماروت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ماسخة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أنس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أوس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الدبيرى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نويرة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ماوى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المتلمس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متمم بن نويرة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المتنخل الهذلى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مثقب العبدى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مجاشع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، العاقب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الأصفهانى ، أبو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إدريس الشافعى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العميد ، أبو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فرج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هارون الثقفى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يزيد المبرد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المخارق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المخبل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مخراق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مخرم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 الفقعسى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مرار العقيلى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مرار بن منقذ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ابن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بن عتبة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العذراء ، البتول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مزاحم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مسروق بن الأجدع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 الدجال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مطرف بن عبد لله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معاذ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أبى سفيان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معبد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المعدانى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بن 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معقر بن 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معقل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مغلس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شعبة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المفسر </w:t>
      </w:r>
      <w:r>
        <w:rPr>
          <w:rStyle w:val="FootnoteAnchor"/>
          <w:rtl w:val="true"/>
        </w:rPr>
        <w:footnoteReference w:id="4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المفضل ، من بنى سلامة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مكسر 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الأحيمر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مكشوح المرادى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ملجم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الممزق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المنتجع بن نبهان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بن مرثد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المهلهل ، واسمه امرؤ القيس بن 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امرئ القيس بن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أبى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موسى الأشعرى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مميادة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النابغة الجعدى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النابغة الجعدى ، أبو ليلى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نابغ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نابغة بنى جعدة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نابغة الجعدى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النابغة الذبيانى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الناقمية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الناموس ، جبريل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النجاشى الشاعر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نخيلة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نخيلة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صاحب الأصمعى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من سيار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بن أخت الليث بن إدريس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النضر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شميل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بن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النمر بن تولب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طهفة بن أبى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نهشل بن حرى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نواس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نوفل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الرشيد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واسمه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بن عتبة المرقال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الهالك بن عمرو بن أسد بن خزيمة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هبنقة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هبيرة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الهذلى </w:t>
      </w:r>
      <w:r>
        <w:rPr>
          <w:rStyle w:val="FootnoteAnchor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بن أبى 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صخرء الغى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مناف بن ربعى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المثلم الخناعى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الهذيل بن حسان التغلبى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هشام الأعرابى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عقبة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 بن أمية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همام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هيان بن 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الهيثم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واصل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واقد البراجم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الواقدى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واقع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وجزة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وعلة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الولبد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عتبة بن أبى سفيان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أبى معيط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يامن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يعمر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أبى حارثة بن 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الطثرية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الطثرية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يزيد بن الطثرية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المهلب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اليزيدى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إسحاق السكيت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يوسف القاضى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5" w:name="pg11656_107523"/>
      <w:bookmarkStart w:id="216" w:name="pg11656_107523"/>
      <w:bookmarkEnd w:id="216"/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7" w:name="pg11656_107523"/>
      <w:bookmarkStart w:id="218" w:name="__RefHeading___Toc6285309_73709187"/>
      <w:bookmarkStart w:id="219" w:name="_Toc73"/>
      <w:bookmarkEnd w:id="217"/>
      <w:bookmarkEnd w:id="218"/>
      <w:r>
        <w:rPr>
          <w:rtl w:val="true"/>
        </w:rPr>
        <w:t>الفهرس السادس</w:t>
      </w:r>
      <w:r>
        <w:rPr>
          <w:rtl w:val="true"/>
        </w:rPr>
        <w:t xml:space="preserve">: </w:t>
      </w:r>
      <w:r>
        <w:rPr>
          <w:rtl w:val="true"/>
        </w:rPr>
        <w:t>فهرس القبائل والطوائف</w:t>
      </w:r>
      <w:bookmarkEnd w:id="2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القبائل والطوائف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الأتلاد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الأحلاف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الأدرم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الأراقم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 شنوءة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أزنم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 ، القيون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الأشعرون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ما تضاف إليه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الأصفر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الأعوج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الأعنق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أميمة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أنف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قريع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الأيكة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باهلة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البراجم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البربر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هاربة بن ذبيان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وائل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تغلب ابنة وائل ، الغلباء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بن 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عمرو ، العنقاء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غنم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يربوع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جحاش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جحوان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جشم بن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قريع ، بنو أنف الناقة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الحلاح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جمرات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كعب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يربوع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الحبش ، الحبشة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الحبطات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حرب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الحروريون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الحناتم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الحواثر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الحواريون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الخارجية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خثعم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 دخان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دهن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الدؤل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القرون ، الروم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الذهلان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بن 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الرفيدات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رقاب المزاود ، 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الركوسية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الروافض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 ، ذات القرون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سبيع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سدوس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سعد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لؤى بن غالب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سلامة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سليط بن الحارث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السودان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شافع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الشريد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شكل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شليل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شمجى بن جرم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الصابئون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صبير بن الحارث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صفوان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الصقالبة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ضبة بن أد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ضبيعة أضجم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 بن لؤى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شمس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دارم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مناف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عبشمس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العجم ، رقاب المزاود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عدى الرباب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عكابة بن صعب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على من كنانة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يربوع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العنبر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العنقاء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غامد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غطفان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الغلباء ، 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، الفرس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فزارة بن ذبيان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فقعس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، الحمس ، سخينة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البطاح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الظواهر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 بن معد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، قيس عيلان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القين بن جسر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القيون ، أسد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بن وبرة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الكهف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لبينى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لعقة الدم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اللقيطة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اللّهازم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لهب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مجاشع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محارب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مذحج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بن عبد مناف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 مناف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شمس وهاشم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المنذر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المهاجرون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مهرة بن حيدان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ناعط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نبهان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نحو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النحويون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 نزار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النصارى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نمير بن 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نويجية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هاربة بن ذبيان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بن عبد مناف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الهجيم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هوازن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وائل بن قاسط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يربوع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اليمانون ، اليمانيون ، اليمن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0" w:name="pg11656_107531"/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1" w:name="__RefHeading___Toc6285311_73709187"/>
      <w:bookmarkStart w:id="222" w:name="_Toc74"/>
      <w:bookmarkEnd w:id="220"/>
      <w:bookmarkEnd w:id="221"/>
      <w:r>
        <w:rPr>
          <w:rtl w:val="true"/>
        </w:rPr>
        <w:t>الفهرس السابع</w:t>
      </w:r>
      <w:r>
        <w:rPr>
          <w:rtl w:val="true"/>
        </w:rPr>
        <w:t xml:space="preserve">: </w:t>
      </w:r>
      <w:r>
        <w:rPr>
          <w:rtl w:val="true"/>
        </w:rPr>
        <w:t>فهرس البلدان والمواضع</w:t>
      </w:r>
      <w:bookmarkEnd w:id="2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البلدان والمواضع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أبرق العزاف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أجأ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أجبال سلمى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الأجراع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الأجراف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الأخشبان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أذرعات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الأردن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أرمام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أعامق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أعشاش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الأفاقة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الأقحوانة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الأقعسان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أوعال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خرمان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باضع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باعجة القردان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البثاء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براقش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بُصرى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البَضيع والبُضَيع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بطحاء 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الليث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 نعمان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البطيحة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بقيع الغرقد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البلاكث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البَنِيَّة ، 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البوباة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الحرام ، بيت اللّه ، البيت العتيق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العتيق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تضارع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تنوفى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التؤام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الثرثار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الثرماء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الثلبوت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ثهلان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الجبهة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جدار الكعبة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جرعاء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جعونة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جفاف الطير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الجفر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جفر الهباءة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جلاجل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جلدان ، جلذان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الجلسد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الجوابى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جوف 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 عير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الجولان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حاذة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الحجاز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الحرمان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حرة واقم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حزوى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حسى الغميم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حنذ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الحومان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حومل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الخابور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خبث الجميش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الخرجاء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الخلصاء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الخوع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النَّدوة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دارة الأرآم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تيل ، الجأب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جلجل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جودات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خنزر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ردم ، رمح ، رمرم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الرها ، رهبى ، السلم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الصفائح ، صلصل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ملحوب ، الملكة ، النصاب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هضب القليب ، وشحى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اليعضيد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يمعون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دِجلة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دمون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الدهناء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البرق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الخلصاء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الرئال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الغضا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النطاق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الذراعان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الذنائب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ذنبان؟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الأبارق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الأباطح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الأرطى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أرل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البان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الجداة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الخرجاء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الرمث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الكعبات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المجاز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المجازة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نجب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هر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الرافدان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رتاج الكعبة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رحرحان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الرغام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الرقمتان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الرمانتان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الرهاء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الرهط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 الحزن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الثمد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القطا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زرود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الزنابير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ساباط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 حمير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السطاع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سُعْد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السوبان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السلابين بالمدينة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الشربب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الشرورى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الشعبتان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شعبعب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شمنصير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شواحط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صائف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صحراء الغبيط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صعائد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الصمان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الضجن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الحضن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ضجنان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ضفوى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الضواجع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ظواهر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عالز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؟؟؟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العالية ، علو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عتائد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عدولى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عراعر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العرجاء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العرض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عرعر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عرفة ، عرفات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العزاف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عسعس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عسفان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عقاراء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عقر بنى شليل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العقنقل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العلندى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عُمَان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العمقى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عنيزة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عوهق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العيكتان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زغر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الغبيط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غدير قلهى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غوطة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الفرماء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فرندادين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الفروق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الفوارع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القادسية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القاع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القبل؟؟؟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؟؟؟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القدوم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قراقر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قساس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القسوميات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قنَّسرين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القَواعل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كَلَّاء البصرة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الكهف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لصاف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المأزمان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مأسل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الماطرون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ماوان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مُتالع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المتثلم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المَجازة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المجِيمر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المحصَّب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المربد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المروراة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رسول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مسجدا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مشارف الشام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مضبح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، أم رحم ، أم القرى ، بكة ، البنية ، صلاح ، الناسة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موظب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ناعتون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البصرة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النواعص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الهباءة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الهدملة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الهند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اليستعور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اليعبوب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يلملم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يمؤود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3" w:name="pg11656_107543"/>
    </w:p>
    <w:p>
      <w:pPr>
        <w:pStyle w:val="Heading3"/>
        <w:numPr>
          <w:ilvl w:val="2"/>
          <w:numId w:val="1"/>
        </w:numPr>
        <w:rPr/>
      </w:pPr>
      <w:bookmarkStart w:id="224" w:name="__RefHeading___Toc6285313_73709187"/>
      <w:bookmarkStart w:id="225" w:name="_Toc75"/>
      <w:bookmarkEnd w:id="223"/>
      <w:bookmarkEnd w:id="224"/>
      <w:r>
        <w:rPr>
          <w:rtl w:val="true"/>
        </w:rPr>
        <w:t>الفهرس الثامن</w:t>
      </w:r>
      <w:r>
        <w:rPr>
          <w:rtl w:val="true"/>
        </w:rPr>
        <w:t xml:space="preserve">: </w:t>
      </w:r>
      <w:r>
        <w:rPr>
          <w:rtl w:val="true"/>
        </w:rPr>
        <w:t>فهرس الكتب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مراجع الشرح والتحقيق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الفهرس خاص بذكر المواضع التى عينت فيها طبعات هذه المراجع فى الأجزاء الخمسة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المراجع التى ذكرت فى الجزء السادس فقط فهى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مختلف الحديث ،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كردستان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الغفران ، لأبى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ديوان الحماسة ، للمرزوقى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1952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مروج الذهب ، للمسعودى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البهية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الآثار الباقية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ابن الشجرى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الإتباع والمزاوجة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القالى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إتحاف فضلاء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المرتضى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الظراف والمتماجنين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إنباه الرواة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النحويين البصريين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الإنباه على قبائل الرواة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 الكاتب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أراجيز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الإنصاف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الأريب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أوجز السير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الأزمنة والأمكنة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المسالك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أساس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خيل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الوعاة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الاشتقاق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أشعار الهذليبن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المنطق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بلوغ الأرب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ليبسك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والتبيين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والتبيين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الأضداد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العروس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إعجاز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الأغانى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الأفعال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أبى حيان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الاقتصاب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تكملة شعر الأخطل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الألفاظ الفارسية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فصيح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البكرى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الزجاجى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إصلاح المنطق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الألفاظ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الحادرة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حسان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ثمار القلوب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الحطيئة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الحماسة </w:t>
      </w:r>
      <w:r>
        <w:rPr>
          <w:rStyle w:val="FootnoteAnchor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أشعار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حميد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الأمثال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حميد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جنى الجنتين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الخنساء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الدمنهورى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أبى ذؤيب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الحيوان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ذى الرمة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خزانة الأدب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الزفيان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الأعرابى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سحيم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سلامة بن جندل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الكلبى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الشماخ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درة الغواص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أبى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دمية القصر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طرفة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الأخطل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الطرماح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طفيل بن عوف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الأفوه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عبد اللّه بن الدمينة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عبيد بن الأبرص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العجاج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أمية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عروة بن حزام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عروة بن الورد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جران العود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علقمة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حاتم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شذور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عنترة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الفرزدق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بانت سعاد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القطامى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الشافية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قيس بن الخطيم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شواهد الألفية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ابن قيس الرقيات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شواهد المغنى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كثير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القصائد العشر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كعب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المعلقات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المفضليات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الكميت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المقامات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لبيد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شروح سقط الزند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المتلمس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الشعر والشعراء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أبى محجن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شعراء النصرانية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المعانى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الصاحبى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السحاب والغيث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الصفوة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الشعراء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 الخطأ فى 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الثمين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التلميذ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الجاحظ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 الأنف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الآداب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سمط اللآلىء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 النفع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ابن هشام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والغايات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اللغة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المرصع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المزهر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القراءات الشاذة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مشارف الأقاويز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 الندى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معاهد التنصيص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سيبويه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الشعراء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الهمز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الفارسى الإنجليرى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ما استعجم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الكنايات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لامية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المعلقات السبع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لباب الآداب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المعلقات العشر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فى كلام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مبادئ اللغة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مغنى اللبيب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المجمع العلمى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العلوم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المجمع المؤسس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مقالة كلا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مقامات الحريرى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المقصور والممدود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 أشعار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الملاحن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محاضرات الأدباء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نسب إلى أمه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مختارات ابن الشجرى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الطلب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فى المذكر والمؤنث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الفتحية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المخصص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المؤتلف والمختلف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الموشح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الميسر والقداح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الألباء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المخطوطات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الخيل  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النيروز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النقائض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الشعر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همع الهوامع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النقود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الأرب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أبى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يتيمة الدهر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6" w:name="pg11656_107549"/>
    </w:p>
    <w:p>
      <w:pPr>
        <w:pStyle w:val="Heading2"/>
        <w:numPr>
          <w:ilvl w:val="1"/>
          <w:numId w:val="1"/>
        </w:numPr>
        <w:rPr/>
      </w:pPr>
      <w:bookmarkStart w:id="227" w:name="__RefHeading___Toc6285315_73709187"/>
      <w:bookmarkStart w:id="228" w:name="_Toc76"/>
      <w:bookmarkEnd w:id="226"/>
      <w:bookmarkEnd w:id="227"/>
      <w:r>
        <w:rPr>
          <w:rtl w:val="true"/>
        </w:rPr>
        <w:t>تفسير الإشارات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بعض المراجع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أدى 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الألفاظ الفارسية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استينجاس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 الفارسى الإنجليزى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الأمثال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الشعراء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الأنساب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شواهد شروح الألفية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اللآلىء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سمط اللآلىء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المرزبانى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الشعراء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الأمثال 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بحمد اللّه وحسن توفيقه تم طبع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مقاييس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لأبى الحسين أحمد بن فارس بن زكريا بتحقيق الأستاذ عبد السلام محمد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48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والواو وما يثلثهما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مألوف العبارة فى مثل هذا مطابقا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جاءت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ما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اقتصر فى المجمل على ضبطهما بفتح الهاء والجيم فى المتن والإنشاد التالى ، ولكنهما يقالان بالفتح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فى اللسان إلى الهراء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كان عن اخىء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الابغة الذبيانى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وهاء ، هذه تمد وتقصر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معلفته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زجر للفرس ، أى توسعى وتباعدى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موضعها بياض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العصر للصوت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بسكون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وكسرها مع التنوين ، ويقال أيضا هجاهجا بدون تنوين ، وهجى بدون 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للحارث بن الخزرج الخفاجى ، كما فى تاج العروس 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خولف الأصمعى فى 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بالفتح ولا يكسر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للعباس بن عبد المطلب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للقتال الكلابى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إلى هنا من المجمل ، وسائرها مما افترحته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والمذاقا ، نصب على التمييز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فلان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الهزائز أيضا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ذو هشاش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ثرت باللبن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وكهدهد وحلاحل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القوى من الناس والأسود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وهصهت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فى اللسان ، ووردت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وهضضته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فينتشر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يهتك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صارخا 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ومخريجه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توقل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توعر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فيهما ، وأشار فى الأمالى إلى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هلل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توعر ، كما أوردناه عن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غير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لما توعر ، أى أخذ فى مكان وعر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المجمل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قرى ، من الوقار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لساعدة بن جؤية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شبث ، همم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وردت فى المجمل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فى اللسان والقاموس وفيهما بدلها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الجمهرة المتوضع المتقدم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هنن ، تيح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شبيب بن جعيل التغلبى ، كما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كبير الهذلى فى ديوان الهذلبين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هويت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بهذه الرواية 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 عن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البرين سوام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اشتعال النار ووهجها ، لغة بمانية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بفتح الهاء وضمها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اكتسب مالا من مهاوش أذهبه اللّه فى نهابر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استظهر فى اللسان أن يكون 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عمر بن الخطاب قال للنبى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إنا نسمع أحاديث من يهود تعجبنا أفترى أن نكتبها؟ فقال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..».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هيب ، 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فيصيح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فأصاح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ومهيب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لتأبط شرا ، وهو أول بيت فى المفضليات ،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هيد ، 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عبد 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مغاير لما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 ، هيع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محرفا فى أصله بمادة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هنا فى أصله على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بهذه الرواية أيضا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قلبه قيمه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فى شرح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ثبت ، 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فى معجم من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والهبر أيضا بفتح الهاء وسكون الباء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لعدى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إصلاح المنطق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وأنطانى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لغة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لأهل اليمين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قرىء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 أنطيناك الكوثر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وإصلاح المنطق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حمارة القيظ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للقطامى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حملن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المجمل ، وضبطه بالحرف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وكطمر وهجف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العظيم أو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المسن من الرجال والنعام ، فى اللسان بتشديد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لهوير الحارثى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من التحقيق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وهثمه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والهجيرة أيضا بالهاء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تهجره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 ، 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واليبس بمعنى اليابس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الياء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وانفرد الديوان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ممجدة الأعراق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رواية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مبرأة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رشاء هجيرها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كوب الرعايا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بالكسر وبضم ففتح ، مرة بالهاء فيهما ومرة بطرح الهاء ، كما يقال أيضا هجع بفتح فكسر ، ومهجع كمنبر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 ست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ومعناها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والهجفة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الناحية للندية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المهاجلة مما ورد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كبير الهذلى ،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حوش ، سهد ، هجل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 ، وأولى الأقوال فيه أنه القطعة الضخمة من الإبل ، وقيل ما بين الثلاثين والمائة ، وقيل ما بين الأربعين إليها ، وقيل ما بين السبعين أو التسعين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بلغت المائة فهى الهنيدة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الانتقال يشعر بأن هناك سقطا بين هذا الكلام وسابقه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والساقط فى هذا الموضع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وصدر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كما يلى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المهتَجِنَة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النَّخلة الصغيرة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والهِجان من الإبل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البِيضُ الكِرام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وناقةٌ هِجانٌ وبعيرٌ هجانٌ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وأرضٌ هجانٌ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مَرَبٌّ ليّنة التربة بيضاء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وامرأةٌ هِجانٌ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والهَجِين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العربىّ من الأمَة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بعد إنشاه الشاهد التالى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وربما رووه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هَدَره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هدف ، عزل ، ضفو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خطل ، ضفو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أنشده فى اللسان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لنصيب أو لأبى وجزة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 طوق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المهدومة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والمهدوم والمهدومة بهذا المعنى لم يردا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الغول الطهوى ، كما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ترقد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اللطف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التحفة والهدية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مهملة القط فى الأصل ، وهى المرة من البعث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تهادى من اثنين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بالرفز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قالوا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كطريفة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للمتلمس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 ،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بهدبها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الهاء وكسرها ، وككتف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خذا 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خذى 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خذا 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وبالتحريك ، كما فى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دويبة ، ويقال بل الهريع القملة ،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والهريعة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القملة الكبيرة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أهرفت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القاموس ، واقتصر على الأخيرة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رقيق الحواشى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قيس الرقيات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قاله أيام فتنة ابن الزبير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الهزق ، ككتف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الرعد 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والهزق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الرعد 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والهزق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صوت الرعد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أهزق فلان فى 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وأهزق الرجل فى 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وغمزه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نخلع ثيابك ، كذا ضبطت فى المجمل ، وضبط فى اللسان مثله لكن بنصب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ثيابك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إحلبته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ذكر فى القاموس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العبارة مبتورة فى الأصل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والأهضام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البخور ، واحدتها هضمة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هطر الكلب يهطره هطراً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فتله بالخشب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بدخيل بين الهاء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النعم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وهوى فى النعم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وهوافى الإبل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ضوالها كهواميها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وتساقط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يحتاج إليها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والتهافت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تساقط الشىء شيئا 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تسافط الشىء قطعة بعد قطعة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والتفسير بعده مما لم أجده فى المعاجم المتداولة ، لكن وجدت له شاهدا من قول 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فى اللسان كلمة فى هذه المادة بمعنى المشى ، وليس فى القاموس إلا قوله عند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وبهاء ضرب من المشى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اللسان أنه مجاوبة لقول 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لعقبة بن سابق فى كتاب الخيل لأبى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بطرف سابح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كتاب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الكاف وفتحها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هذا فى غير المجمل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والهلتات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الجماعة يقيمون ويظعنون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الهلثى والهلثاء والهلثاءة ويكسران ، والهلثة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 علت أصواتهم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والهلتاءة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الجماعة من الناس يقيمون ويظعنون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رواية أبى زيد ، ورواها ابن السكيت بالثاء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وصنع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صنيع صاحب القاموس وزاد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الهلثاة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، ولم ترد فى اللسان ولا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وجاءت بالثاء فى القاموس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كبير الهذلى ، كما فى المجمل 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روايته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عادية ركبا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هلكين وهلكون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الباب فى الأصل متأخرا عن الباب الذى يليه ، فقدمته طبقا لمنهج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جاء فى المجمل فى ترتيبه الطبيعى 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نهاية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وأحب أن أنبه أن أرقام صفحات الأصل أصابه بعض اضطراب بناء على التعديل الذى أشرت إليه قريبا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فالمواد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تابعة 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الأصل لا 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همزته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وهمز به الأرض؟؟؟؟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عجزه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الميم مهملة الضبط فى الأصل ، وضبطت فى المجمل بالسكون ، وفى اللسان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بكى ، وقيل تباكى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أسامة الهذلى 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قبلها فى الأصل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ورددتها إلى موضعها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امرىء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النص فى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هنيدة مائة من الإبل معرفة لا تنصرف ولا يدخلها الألف واللام ، ولا تجمع ، ولا واحد من جنسها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فى الأصل فى صدر هذا الباب ، والوجه إثباتها هنا ، كما ورد فى المجمل على النظام الذى وضعه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هتمل ، هنم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بهينمة هتما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كل من عالج صنعة بالنار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سهو ، إذ حقه أن يكون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بالكسر ، وكصرد ، وكنف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وبالعلم له قياسا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الهبنق كقنفذ وزنبور وقنديل ويفتح ، وكسيدع وعلابط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الوصيف من الغلمان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هلكس كزبرج ، وهلكس كجردحل ، وكلاهما حكاه ابن دريد فى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وذكرا أيضاً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فى اللسان على الضبط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القرد ، والثعلب ، أو ولده ، واللثيم ، والدب ، أو كل ما يعسعس بالليل مما كان دون الثعلب وفوق اليربوع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الأخير فى اللسان ، ولم يذكر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 ، وليس يتكلم به إلا مع النفى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للجبان هردب وهردبة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فى القاموس على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بالإضافة وفى معجم البلدان عند ذكر الطائف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والطائف تسمى وجا إلى أن كان ما كان مما تقدم ذكره ، من تحويط الحضرمى عليها ، وتسميتها حينئذ الطائف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شأز ، ثأد ، ذأب ، وسس ، هضب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الاستشهاد يدلك على منزلة شعر ذى الرمة عند اللغويين والرواة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فى أول البيت من الديوان ومواضع الاستشهاد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والهضب يروى بكسر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هضبة بالفتح ، وهى المطرة الدائمة العظيمة القطر ، وبفتحتين جمع هاضب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ونظير الأول بدرة وبدر ، ونظير الثانى تابع وتبز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تذاؤب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فى جميع المواضع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تذؤب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العار وما يستحى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والتبريزى فى شرح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الفعل اللازم ومصدره مما لم أجده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مما ورد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المادة لم تذكر فى القاموس ، ووردت فى اللسان ولكنه لم يذكر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الوآق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جعلاه جميعاً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المرقش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 ، وقى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وتأويل مختلف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تعين هذه المراجع أى المرقشن هو ، لكن إطلافه يرجع أنه الأصغر فإنه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أشعرهما وأطولهما عمرا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معزو إلى المرقم الذهلى ، وهو خزز بن لوذان ، كما فى 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تجد هذه النسبة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يكون نسبة فى أمال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والمستوبد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الجاهل بالمكان ، والسيىء الحال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الذى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مستوبد بالمكان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جاهل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وأوبصت نارى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الماضى مثلث الباء ، ومضارعه يبط ويوبط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أومأنا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والتحريك وككتف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وأوتحها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بسكون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ود أيضاً بوزنه مع الإبدال والإدغام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والوتر الذحل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أهل العالية يقولون الوتر فى العدد وفى الذحل الوتر ، ونمير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 وتر فى العدد والذحل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وزاد فى اللسان أن لغة أهل الحجاز بالضد من لغة أهل العالية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موثجة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الثاء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موثجة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اقتصر فى القاموس كما هنا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مؤتثجة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صاحب اللسان فذكر الكلمتين وإن خالف المجمل فى ضبط إحداهما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والمجمل والقاموس بفتح الميم ، وفى اللسان بضمها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مثلث الواو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لصخر الغى ، كما فى اللسان 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وتأنيب ووجدان 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وتأنيب ووجدان بعيد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نقرة فى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ووجذان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ومصدر الوجم الوجوم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أبيات سيبويه الخمسين ، التى لا يعرف قائلها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جهة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قيس بن الخطيم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 ، غمس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ساقطة من الأصل ، وإثباتها من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بتخفيف الحاء وتشديدها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بات وحشاً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وغلبتى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الأسود الدؤلى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وعليه قرأ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والوديفة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والودان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يفسره هنا 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 اليد ، وكذلك المودون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لحسان بن ثابت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ودن ، حنظب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والموضع الأير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سوداء نوببة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أودهنى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فى الجمهرة يطابقه 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هنا يطابقه 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وضبطه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نزيد الخيل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وصدره محرف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الأصل والمجمل بكسر الواو ، وفى القاموس واللسان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بلفظ المنسوب إلى الورس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الوريشة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مصدره لغات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نويرة ، كما فى الخيل لابن الكلبى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 الضبط ولم يصرح بنسبته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الكلى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ومنها نصاب فرس الأحوس بن عمرو الكلبى ، وابنتها وريعة وهبها الأحوس لمالك بن نويرة ، وقال فى ذلك مالك بن نويرة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والناقص واو من أولها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والرفة ، ذكرها صاحب القاموس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صاحب اللسان فجعلها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فى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الأزهرى لأوس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فى أيام عمر بن الخطاب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حديث عمر أنه أخر الصدقة عام الرمادة ، وكانت سنة جدب وقحط فى عهده ، فلم يأخذها منهم تخفيفا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فوق الفخذ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مقمحة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ومورك أيضا ، وهما بفتح الميم وسكون الواو وكسر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يزين بالرجل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وإكماله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أمية بن أبى عائذ الهذلى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 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سحيم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دار الكتب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يلى 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الفتر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طرف الإبهام وطرف المشيرة ، وقيل ما بين الإبهام والسبابة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كلثوم ،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باب 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نحسبهما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يزع السلطان أكثر ممن يزع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لا يزع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الوزغ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وزغة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مجاهد ، وعبد اللّه بن يزيد ، والضحاك ، ويحيى بن عبد الرحمن ، وابن أبى عبلة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يَزِفُّونَ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مضارع زف ، المضعف ، وقرأ حمزة ومجاهد أيضا ، وابن وثاب والأعمش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مضارع أزف المزيد بالهمزة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وقرىء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مبنيا للمفعول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قولهم زفاه يزفوه ، بمعنى حداه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الصافات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الوزمة فقد فسرت فى القاموس بأنها المقدار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ونحوه فى المجمل ، 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الوزين حنظل يعجن ويؤكل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الحنظل المطحون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والذى 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يقولون فى النفى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أفعله ما وسقت عينى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لضابىء بن الحارث البرجمى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سهو منه ، فإنه لم يرسم لهذه المادة فى كتاب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القاموس بضم الميم كموسر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فى الأصل فى آخر الباب ، فرددتها إلى حقها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الوتد ، ويراد به الخشبة التى تدخل مع النصاب لتضييق خرت الفأس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وشقه وشقا ، وأشقه على البدل ، ووشقه توشيقا ، واتشق وشيقة اتشاقا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لخمام بن زيد مناة اليربوعى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وشق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، 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بتثليت الواو ، ومثله سرعان بتثليث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مضبوطا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رد على لغة العامة فى زمان ثعلب ، إذ كانوا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الشين وضم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أواشك إيشاكا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وترتيبه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الأخلاط من الناس والرعاع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مقلوب التأشير ، ومادته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العرش على منكب إسرافيل ، وإنه ليتواضع لله حتى يصير مثل الوصع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بفتح الصاد وسكونها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العبارة مبتورة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والوصيلة من الغنم كانوا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الشاة ذكرا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لآلهتنا ، فيقربونه ، فإذا ولدها ذكرا وأنثى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 من أجلها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الكتابة مبتورة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كلتاهما فارسية معربة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لا يرد على الوصر ولا يعطينى الثمن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ويعطينى الثمن ولا هو يرد الوصر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لطرفة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 ، 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موضوعها زول ومرفوعها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مطابقا بذلك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رواية نبه على حطئها ابن برى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مطابقا لرواية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الرواية الصحيحة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كمر غيث لجب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شاهد لذلك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والواضعات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العاديات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الواضعات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وضؤ الرجل يوضؤ الرجل يوضو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تكرار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لطرفة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صافيته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مبتورة مختلطة بما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يحتاج إليها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التنبيه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توطحوا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 والعرة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ذرق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العرة والطين وأشباههما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وطش إليهم توطيثاً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الوظيف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ويبدو أن فى العبارة سقطا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بينهم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، وبفتح فكسر ، وبضم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تهلك الوعول وتطهر التحوت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تقوم الساعة حتى تعلو التحوت وتهلك الوعول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 ظرف ، وتعب ، ووعد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يلين له 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لامرىء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واحدها آغبة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 الياء وتثقيلها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جرير 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 ، وغر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فى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صخر الهذلى من قصيدة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النتز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قياس مصدره التحريك ، إلا أنه جاء بالتسكين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الوقرة ، والوقير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الهزمة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الشاعر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 ، وقص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نسب إلى 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فوفصها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والضمير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للدابة ، والدابة يؤنث ويذكر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موقعة الطائر بفتح القاف ، وتكسر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ووقع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فتطربت؟ ثم أقصرت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والجمهرة واللسان ، كما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وموقف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الوكلة بضم الواو وفتح الكاف كهمزة ، 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بالإبدال كما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وطئت وأكلت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الموكوم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المردود عن الحاجة أشدرد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، وبضمة وبضم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والحق أن هذه جمع وكنة مثلثة الواو وبضمتين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الوكن فبجمع على أوكن ووكون ، ووكن بضم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وكناتها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معنى الذى تمكن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قائمة السرير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أخذ فى النضج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وفسره فى القاموس بأنه التراب ، أو الحجر ، واقتصر فى اللسان على تفسيره بالتراب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وكد ، وأكد ، وآكد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والإكاد أيضا بالهمزة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وكد وكده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قصد قصده وفعل مثل فعله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الطعام يتخذه الرجل عند فراغه من بنيانه فيدعو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على الصواب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والوكر وكر 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والوكرة بهذا المعنى مما ورد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والموردة بكسر الراء ، كما فى 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ضبطت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 خطأ وفسرت بأنها مأناة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اشتدت طبيعته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مع أثر طمس وتفسير لكلمة من المادة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الإماء اللواتى يكددن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وكف البيت يكف وكفا ووكيفا وتوكافا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حزام الرحل والهودج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يقل أحد فى أولى أحسن مما قال الأصمعى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مراتبا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 إليه الشىء يلب ولوبا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 إليه كائنا ما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 يلب ولوبا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دخل وأسرز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والشىء وإليه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وصله كائنا ما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القشيرى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الأولى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رأيت عميرا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نبه على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ناب 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تزال هذه الكلمة مستعملة فى العامية المصرية ، يقولونها بكسر الواو وإبدال الثاء سينا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 يأخذ الإنسان 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ونحوه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التفسير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وولع الظبى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 ، ولعا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الهاء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ياقوت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أخدعيه عند الكبر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والوهن والموهن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من نصف الليل ، وقيل هو بعد ساعة منه ، وقيل هو حين يدبر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الوهن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ساعة تمضى من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أغفل ابن فارس أن يورد بعد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ما جاء من كلام العرب على ثلاثة أحرف أوله 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صنع فى المجمل لم يورد هذا الباب ، مع ورود كلمات كثيرة فى هذا الباب ، نحو الهذربة ، والهذلبة ، والهرجاب ، والهرجب ، والهردية ، والهرشبة ، والهزربة ، والهلجاب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فهذا بعض ما عثرت عليه فى فصل الهاء من باب الياء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لمعقل بن عامر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حواشى شرح المرزوقى على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نجد 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بالكسر مع التنوين وعدمه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الباب بدون عنوان خلافا لمألوف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 ما كتبه ابن فارس فى المجمل فى مثل هذا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لسحيم بن وثيل اليربوعى ، أو لولده جابر بن سحيم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يأس ، يسر ، زهدم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 سحيم ، وعلى ذلك فالوجه نسبة الشعر إلى جابر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قاتل زهدم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وزهدم فى هذه الرواية رجل من 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فتصح إذن نسبة الشعر إلى سحيم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فارس 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نسبته إلى جابر ، ولازم اسم فرس لسحيم انظر خيل ابن الكلى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ييسرونتى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لم يرو فى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للمرار بن منقذ ،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التيسير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أسيدة الدبيرى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تهذيب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تحت ياسرة ، لماءة من مياه أبى بكر ابن كلاب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ومعجم البلدان 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 تحت الأرض يكون فيه ماء لبنى يربوع بالدهناء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دحل لبنى 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وأنشدوا لطرفة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ويعاط بتثليت الياء ، كما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ونبه فى المجمل واللسان أن لغة الكسر فيحة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الأزهرى وهو قبيح ، لأن كسر الياء زادها قبحا ، لأن الياء خلقت من الكسرة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كلام العرب كلمة على فعال فى صدرها ياء 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غيره يسار لغة فى اليسار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والقاموس ، مع ضبطه فى المجمل بالتحريك وفى القاموس بالضبطين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اليَهْيَرّ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المادة فى الأصل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فرددتها إلى نصابها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الرجل فى اليوم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الأخ فلان فى اليوم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عبارة ناسخ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ما فات صاحب اللسان أو ما فات صاحب القاموس فقد نبهت عليه فى مواضعه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عتبة بن أبى لهب ، أو عمر بن ابى ربيعة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المرزوقى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يحتمل أن يكون عجزاً وأن يكون صدراً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رجل من عبد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عبد الرحمن بن 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لأحبارها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الزبير بن عبد المطلب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 أبو المثلم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أحد الأعراب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أعشى 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دريد بن الصمة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عدى بن الرقاع ، أو عدى بن وداع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المولى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يثاور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خالد بن أخت أبى ذؤيب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نسبته إلى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الذئبة ، أو عامر بن مجنون ، أو كنانة بن عبد ياليل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 لبدر بن حوار الفزارى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مقبل ، أو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الأعشى ، أو زياد الأعجم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 لصخر الغى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الصواب بنت النضر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الجاحظ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ليلى بنت النضر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أرطاة بن سهية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أيضا لعبد الرحمن بن أرطاة ، أو هو عبد الرحمن بن سيحان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بشرح المرزوق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زينب أخت يزيد ، أو العجير السلولى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وتروى لعبد اللّه بن رواحة ، ولكعب بن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خلف الأحمر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الصواب بالروى المكسور لا ما 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امرؤ القيس بن عابس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المرقم الذهلى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أشير إليه ولم ينص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شريح بن الأحوس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الحزين ، وللعين ، ولكثير بن كثير ، ولداود بن 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أيضا للكلحبة العرنى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قيس الرقيات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رواية أخرى فى القافية التى قبلها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أنها لكعب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أخى زر بن حبيش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الحطيئة ، أو ربيعة بن جشم ، أو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أنها لكعب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الأفوه الأودى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مركومُ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اللّه بن سعيد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أتمكن من تعيين اسمه ، وهو يروى عن ابن قتيبة فى جميع المواضع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الصاحبى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أرقام ما لم أستطع تعيينه ، وبعدها فى السطر التالى ما استطعت تعيينه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للبحترى وأبى تمام وابن الشجرى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image" Target="media/image3.jpeg"/><Relationship Id="rId326" Type="http://schemas.openxmlformats.org/officeDocument/2006/relationships/image" Target="media/image3.jpeg"/><Relationship Id="rId327" Type="http://schemas.openxmlformats.org/officeDocument/2006/relationships/footer" Target="footer320.xml"/><Relationship Id="rId328" Type="http://schemas.openxmlformats.org/officeDocument/2006/relationships/image" Target="media/image4.jpeg"/><Relationship Id="rId329" Type="http://schemas.openxmlformats.org/officeDocument/2006/relationships/image" Target="media/image4.jpeg"/><Relationship Id="rId330" Type="http://schemas.openxmlformats.org/officeDocument/2006/relationships/footer" Target="footer321.xml"/><Relationship Id="rId331" Type="http://schemas.openxmlformats.org/officeDocument/2006/relationships/image" Target="media/image5.jpeg"/><Relationship Id="rId332" Type="http://schemas.openxmlformats.org/officeDocument/2006/relationships/image" Target="media/image5.jpeg"/><Relationship Id="rId333" Type="http://schemas.openxmlformats.org/officeDocument/2006/relationships/footer" Target="footer322.xml"/><Relationship Id="rId334" Type="http://schemas.openxmlformats.org/officeDocument/2006/relationships/image" Target="media/image6.jpeg"/><Relationship Id="rId335" Type="http://schemas.openxmlformats.org/officeDocument/2006/relationships/image" Target="media/image6.jpeg"/><Relationship Id="rId336" Type="http://schemas.openxmlformats.org/officeDocument/2006/relationships/footer" Target="footer323.xml"/><Relationship Id="rId337" Type="http://schemas.openxmlformats.org/officeDocument/2006/relationships/image" Target="media/image7.jpeg"/><Relationship Id="rId338" Type="http://schemas.openxmlformats.org/officeDocument/2006/relationships/image" Target="media/image7.jpeg"/><Relationship Id="rId339" Type="http://schemas.openxmlformats.org/officeDocument/2006/relationships/footer" Target="footer324.xml"/><Relationship Id="rId340" Type="http://schemas.openxmlformats.org/officeDocument/2006/relationships/image" Target="media/image8.jpeg"/><Relationship Id="rId341" Type="http://schemas.openxmlformats.org/officeDocument/2006/relationships/image" Target="media/image8.jpeg"/><Relationship Id="rId342" Type="http://schemas.openxmlformats.org/officeDocument/2006/relationships/footer" Target="footer325.xml"/><Relationship Id="rId343" Type="http://schemas.openxmlformats.org/officeDocument/2006/relationships/image" Target="media/image9.jpeg"/><Relationship Id="rId344" Type="http://schemas.openxmlformats.org/officeDocument/2006/relationships/image" Target="media/image9.jpeg"/><Relationship Id="rId345" Type="http://schemas.openxmlformats.org/officeDocument/2006/relationships/footer" Target="footer326.xml"/><Relationship Id="rId346" Type="http://schemas.openxmlformats.org/officeDocument/2006/relationships/image" Target="media/image10.jpeg"/><Relationship Id="rId347" Type="http://schemas.openxmlformats.org/officeDocument/2006/relationships/image" Target="media/image10.jpeg"/><Relationship Id="rId348" Type="http://schemas.openxmlformats.org/officeDocument/2006/relationships/footer" Target="footer327.xml"/><Relationship Id="rId349" Type="http://schemas.openxmlformats.org/officeDocument/2006/relationships/image" Target="media/image11.jpeg"/><Relationship Id="rId350" Type="http://schemas.openxmlformats.org/officeDocument/2006/relationships/image" Target="media/image11.jpeg"/><Relationship Id="rId351" Type="http://schemas.openxmlformats.org/officeDocument/2006/relationships/footer" Target="footer328.xml"/><Relationship Id="rId352" Type="http://schemas.openxmlformats.org/officeDocument/2006/relationships/image" Target="media/image12.jpeg"/><Relationship Id="rId353" Type="http://schemas.openxmlformats.org/officeDocument/2006/relationships/image" Target="media/image12.jpeg"/><Relationship Id="rId354" Type="http://schemas.openxmlformats.org/officeDocument/2006/relationships/footer" Target="footer329.xml"/><Relationship Id="rId355" Type="http://schemas.openxmlformats.org/officeDocument/2006/relationships/image" Target="media/image13.jpeg"/><Relationship Id="rId356" Type="http://schemas.openxmlformats.org/officeDocument/2006/relationships/image" Target="media/image13.jpeg"/><Relationship Id="rId357" Type="http://schemas.openxmlformats.org/officeDocument/2006/relationships/footer" Target="footer330.xml"/><Relationship Id="rId358" Type="http://schemas.openxmlformats.org/officeDocument/2006/relationships/image" Target="media/image14.jpeg"/><Relationship Id="rId359" Type="http://schemas.openxmlformats.org/officeDocument/2006/relationships/image" Target="media/image14.jpeg"/><Relationship Id="rId360" Type="http://schemas.openxmlformats.org/officeDocument/2006/relationships/footer" Target="footer331.xml"/><Relationship Id="rId361" Type="http://schemas.openxmlformats.org/officeDocument/2006/relationships/image" Target="media/image15.jpeg"/><Relationship Id="rId362" Type="http://schemas.openxmlformats.org/officeDocument/2006/relationships/image" Target="media/image15.jpeg"/><Relationship Id="rId363" Type="http://schemas.openxmlformats.org/officeDocument/2006/relationships/footer" Target="footer332.xml"/><Relationship Id="rId364" Type="http://schemas.openxmlformats.org/officeDocument/2006/relationships/image" Target="media/image16.jpeg"/><Relationship Id="rId365" Type="http://schemas.openxmlformats.org/officeDocument/2006/relationships/image" Target="media/image16.jpeg"/><Relationship Id="rId366" Type="http://schemas.openxmlformats.org/officeDocument/2006/relationships/footer" Target="footer333.xml"/><Relationship Id="rId367" Type="http://schemas.openxmlformats.org/officeDocument/2006/relationships/image" Target="media/image17.jpeg"/><Relationship Id="rId368" Type="http://schemas.openxmlformats.org/officeDocument/2006/relationships/image" Target="media/image17.jpeg"/><Relationship Id="rId369" Type="http://schemas.openxmlformats.org/officeDocument/2006/relationships/footer" Target="footer334.xml"/><Relationship Id="rId370" Type="http://schemas.openxmlformats.org/officeDocument/2006/relationships/image" Target="media/image18.jpeg"/><Relationship Id="rId371" Type="http://schemas.openxmlformats.org/officeDocument/2006/relationships/image" Target="media/image18.jpeg"/><Relationship Id="rId372" Type="http://schemas.openxmlformats.org/officeDocument/2006/relationships/footer" Target="footer335.xml"/><Relationship Id="rId373" Type="http://schemas.openxmlformats.org/officeDocument/2006/relationships/image" Target="media/image19.jpeg"/><Relationship Id="rId374" Type="http://schemas.openxmlformats.org/officeDocument/2006/relationships/image" Target="media/image19.jpeg"/><Relationship Id="rId375" Type="http://schemas.openxmlformats.org/officeDocument/2006/relationships/footer" Target="footer336.xml"/><Relationship Id="rId376" Type="http://schemas.openxmlformats.org/officeDocument/2006/relationships/image" Target="media/image20.jpeg"/><Relationship Id="rId377" Type="http://schemas.openxmlformats.org/officeDocument/2006/relationships/image" Target="media/image20.jpeg"/><Relationship Id="rId378" Type="http://schemas.openxmlformats.org/officeDocument/2006/relationships/footer" Target="footer337.xml"/><Relationship Id="rId379" Type="http://schemas.openxmlformats.org/officeDocument/2006/relationships/image" Target="media/image21.jpeg"/><Relationship Id="rId380" Type="http://schemas.openxmlformats.org/officeDocument/2006/relationships/image" Target="media/image21.jpeg"/><Relationship Id="rId381" Type="http://schemas.openxmlformats.org/officeDocument/2006/relationships/footer" Target="footer338.xml"/><Relationship Id="rId382" Type="http://schemas.openxmlformats.org/officeDocument/2006/relationships/image" Target="media/image22.jpeg"/><Relationship Id="rId383" Type="http://schemas.openxmlformats.org/officeDocument/2006/relationships/image" Target="media/image22.jpeg"/><Relationship Id="rId384" Type="http://schemas.openxmlformats.org/officeDocument/2006/relationships/footer" Target="footer339.xml"/><Relationship Id="rId385" Type="http://schemas.openxmlformats.org/officeDocument/2006/relationships/image" Target="media/image23.jpeg"/><Relationship Id="rId386" Type="http://schemas.openxmlformats.org/officeDocument/2006/relationships/image" Target="media/image23.jpeg"/><Relationship Id="rId387" Type="http://schemas.openxmlformats.org/officeDocument/2006/relationships/footer" Target="footer340.xml"/><Relationship Id="rId388" Type="http://schemas.openxmlformats.org/officeDocument/2006/relationships/footer" Target="footer341.xml"/><Relationship Id="rId389" Type="http://schemas.openxmlformats.org/officeDocument/2006/relationships/image" Target="media/image24.jpeg"/><Relationship Id="rId390" Type="http://schemas.openxmlformats.org/officeDocument/2006/relationships/image" Target="media/image24.jpeg"/><Relationship Id="rId391" Type="http://schemas.openxmlformats.org/officeDocument/2006/relationships/footer" Target="footer342.xml"/><Relationship Id="rId392" Type="http://schemas.openxmlformats.org/officeDocument/2006/relationships/image" Target="media/image25.jpeg"/><Relationship Id="rId393" Type="http://schemas.openxmlformats.org/officeDocument/2006/relationships/image" Target="media/image25.jpeg"/><Relationship Id="rId394" Type="http://schemas.openxmlformats.org/officeDocument/2006/relationships/footer" Target="footer343.xml"/><Relationship Id="rId395" Type="http://schemas.openxmlformats.org/officeDocument/2006/relationships/image" Target="media/image26.jpeg"/><Relationship Id="rId396" Type="http://schemas.openxmlformats.org/officeDocument/2006/relationships/image" Target="media/image26.jpeg"/><Relationship Id="rId397" Type="http://schemas.openxmlformats.org/officeDocument/2006/relationships/footer" Target="footer344.xml"/><Relationship Id="rId398" Type="http://schemas.openxmlformats.org/officeDocument/2006/relationships/image" Target="media/image27.jpeg"/><Relationship Id="rId399" Type="http://schemas.openxmlformats.org/officeDocument/2006/relationships/image" Target="media/image27.jpeg"/><Relationship Id="rId400" Type="http://schemas.openxmlformats.org/officeDocument/2006/relationships/footer" Target="footer345.xml"/><Relationship Id="rId401" Type="http://schemas.openxmlformats.org/officeDocument/2006/relationships/image" Target="media/image28.jpeg"/><Relationship Id="rId402" Type="http://schemas.openxmlformats.org/officeDocument/2006/relationships/image" Target="media/image28.jpeg"/><Relationship Id="rId403" Type="http://schemas.openxmlformats.org/officeDocument/2006/relationships/footer" Target="footer346.xml"/><Relationship Id="rId404" Type="http://schemas.openxmlformats.org/officeDocument/2006/relationships/image" Target="media/image29.jpeg"/><Relationship Id="rId405" Type="http://schemas.openxmlformats.org/officeDocument/2006/relationships/image" Target="media/image29.jpeg"/><Relationship Id="rId406" Type="http://schemas.openxmlformats.org/officeDocument/2006/relationships/footer" Target="footer347.xml"/><Relationship Id="rId407" Type="http://schemas.openxmlformats.org/officeDocument/2006/relationships/image" Target="media/image30.jpeg"/><Relationship Id="rId408" Type="http://schemas.openxmlformats.org/officeDocument/2006/relationships/image" Target="media/image30.jpeg"/><Relationship Id="rId409" Type="http://schemas.openxmlformats.org/officeDocument/2006/relationships/footer" Target="footer348.xml"/><Relationship Id="rId410" Type="http://schemas.openxmlformats.org/officeDocument/2006/relationships/footer" Target="footer349.xml"/><Relationship Id="rId411" Type="http://schemas.openxmlformats.org/officeDocument/2006/relationships/footer" Target="footer350.xml"/><Relationship Id="rId412" Type="http://schemas.openxmlformats.org/officeDocument/2006/relationships/footer" Target="footer351.xml"/><Relationship Id="rId413" Type="http://schemas.openxmlformats.org/officeDocument/2006/relationships/footer" Target="footer352.xml"/><Relationship Id="rId414" Type="http://schemas.openxmlformats.org/officeDocument/2006/relationships/footer" Target="footer353.xml"/><Relationship Id="rId415" Type="http://schemas.openxmlformats.org/officeDocument/2006/relationships/footer" Target="footer354.xml"/><Relationship Id="rId416" Type="http://schemas.openxmlformats.org/officeDocument/2006/relationships/footer" Target="footer355.xml"/><Relationship Id="rId417" Type="http://schemas.openxmlformats.org/officeDocument/2006/relationships/footer" Target="footer356.xml"/><Relationship Id="rId418" Type="http://schemas.openxmlformats.org/officeDocument/2006/relationships/footer" Target="footer357.xml"/><Relationship Id="rId419" Type="http://schemas.openxmlformats.org/officeDocument/2006/relationships/footer" Target="footer358.xml"/><Relationship Id="rId420" Type="http://schemas.openxmlformats.org/officeDocument/2006/relationships/footer" Target="footer359.xml"/><Relationship Id="rId421" Type="http://schemas.openxmlformats.org/officeDocument/2006/relationships/footer" Target="footer360.xml"/><Relationship Id="rId422" Type="http://schemas.openxmlformats.org/officeDocument/2006/relationships/footer" Target="footer361.xml"/><Relationship Id="rId423" Type="http://schemas.openxmlformats.org/officeDocument/2006/relationships/footer" Target="footer362.xml"/><Relationship Id="rId424" Type="http://schemas.openxmlformats.org/officeDocument/2006/relationships/footer" Target="footer363.xml"/><Relationship Id="rId425" Type="http://schemas.openxmlformats.org/officeDocument/2006/relationships/footer" Target="footer364.xml"/><Relationship Id="rId426" Type="http://schemas.openxmlformats.org/officeDocument/2006/relationships/footer" Target="footer365.xml"/><Relationship Id="rId427" Type="http://schemas.openxmlformats.org/officeDocument/2006/relationships/footer" Target="footer366.xml"/><Relationship Id="rId428" Type="http://schemas.openxmlformats.org/officeDocument/2006/relationships/footer" Target="footer367.xml"/><Relationship Id="rId429" Type="http://schemas.openxmlformats.org/officeDocument/2006/relationships/footer" Target="footer368.xml"/><Relationship Id="rId430" Type="http://schemas.openxmlformats.org/officeDocument/2006/relationships/footer" Target="footer369.xml"/><Relationship Id="rId431" Type="http://schemas.openxmlformats.org/officeDocument/2006/relationships/footer" Target="footer370.xml"/><Relationship Id="rId432" Type="http://schemas.openxmlformats.org/officeDocument/2006/relationships/footer" Target="footer371.xml"/><Relationship Id="rId433" Type="http://schemas.openxmlformats.org/officeDocument/2006/relationships/footer" Target="footer372.xml"/><Relationship Id="rId434" Type="http://schemas.openxmlformats.org/officeDocument/2006/relationships/footer" Target="footer373.xml"/><Relationship Id="rId435" Type="http://schemas.openxmlformats.org/officeDocument/2006/relationships/footer" Target="footer374.xml"/><Relationship Id="rId436" Type="http://schemas.openxmlformats.org/officeDocument/2006/relationships/footer" Target="footer375.xml"/><Relationship Id="rId437" Type="http://schemas.openxmlformats.org/officeDocument/2006/relationships/footer" Target="footer376.xml"/><Relationship Id="rId438" Type="http://schemas.openxmlformats.org/officeDocument/2006/relationships/footer" Target="footer377.xml"/><Relationship Id="rId439" Type="http://schemas.openxmlformats.org/officeDocument/2006/relationships/footer" Target="footer378.xml"/><Relationship Id="rId440" Type="http://schemas.openxmlformats.org/officeDocument/2006/relationships/footer" Target="footer379.xml"/><Relationship Id="rId441" Type="http://schemas.openxmlformats.org/officeDocument/2006/relationships/footer" Target="footer380.xml"/><Relationship Id="rId442" Type="http://schemas.openxmlformats.org/officeDocument/2006/relationships/footer" Target="footer381.xml"/><Relationship Id="rId443" Type="http://schemas.openxmlformats.org/officeDocument/2006/relationships/footer" Target="footer382.xml"/><Relationship Id="rId444" Type="http://schemas.openxmlformats.org/officeDocument/2006/relationships/footer" Target="footer383.xml"/><Relationship Id="rId445" Type="http://schemas.openxmlformats.org/officeDocument/2006/relationships/footer" Target="footer384.xml"/><Relationship Id="rId446" Type="http://schemas.openxmlformats.org/officeDocument/2006/relationships/footer" Target="footer385.xml"/><Relationship Id="rId447" Type="http://schemas.openxmlformats.org/officeDocument/2006/relationships/footer" Target="footer386.xml"/><Relationship Id="rId448" Type="http://schemas.openxmlformats.org/officeDocument/2006/relationships/footer" Target="footer387.xml"/><Relationship Id="rId449" Type="http://schemas.openxmlformats.org/officeDocument/2006/relationships/footer" Target="footer388.xml"/><Relationship Id="rId450" Type="http://schemas.openxmlformats.org/officeDocument/2006/relationships/footer" Target="footer389.xml"/><Relationship Id="rId451" Type="http://schemas.openxmlformats.org/officeDocument/2006/relationships/footer" Target="footer390.xml"/><Relationship Id="rId452" Type="http://schemas.openxmlformats.org/officeDocument/2006/relationships/footer" Target="footer391.xml"/><Relationship Id="rId453" Type="http://schemas.openxmlformats.org/officeDocument/2006/relationships/footer" Target="footer392.xml"/><Relationship Id="rId454" Type="http://schemas.openxmlformats.org/officeDocument/2006/relationships/footer" Target="footer393.xml"/><Relationship Id="rId455" Type="http://schemas.openxmlformats.org/officeDocument/2006/relationships/footer" Target="footer394.xml"/><Relationship Id="rId456" Type="http://schemas.openxmlformats.org/officeDocument/2006/relationships/footer" Target="footer395.xml"/><Relationship Id="rId457" Type="http://schemas.openxmlformats.org/officeDocument/2006/relationships/footer" Target="footer396.xml"/><Relationship Id="rId458" Type="http://schemas.openxmlformats.org/officeDocument/2006/relationships/footer" Target="footer397.xml"/><Relationship Id="rId459" Type="http://schemas.openxmlformats.org/officeDocument/2006/relationships/footer" Target="footer398.xml"/><Relationship Id="rId460" Type="http://schemas.openxmlformats.org/officeDocument/2006/relationships/footer" Target="footer399.xml"/><Relationship Id="rId461" Type="http://schemas.openxmlformats.org/officeDocument/2006/relationships/footer" Target="footer400.xml"/><Relationship Id="rId462" Type="http://schemas.openxmlformats.org/officeDocument/2006/relationships/footer" Target="footer401.xml"/><Relationship Id="rId463" Type="http://schemas.openxmlformats.org/officeDocument/2006/relationships/footer" Target="footer402.xml"/><Relationship Id="rId464" Type="http://schemas.openxmlformats.org/officeDocument/2006/relationships/footer" Target="footer403.xml"/><Relationship Id="rId465" Type="http://schemas.openxmlformats.org/officeDocument/2006/relationships/footer" Target="footer404.xml"/><Relationship Id="rId466" Type="http://schemas.openxmlformats.org/officeDocument/2006/relationships/footer" Target="footer405.xml"/><Relationship Id="rId467" Type="http://schemas.openxmlformats.org/officeDocument/2006/relationships/footer" Target="footer406.xml"/><Relationship Id="rId468" Type="http://schemas.openxmlformats.org/officeDocument/2006/relationships/footer" Target="footer407.xml"/><Relationship Id="rId469" Type="http://schemas.openxmlformats.org/officeDocument/2006/relationships/footer" Target="footer408.xml"/><Relationship Id="rId470" Type="http://schemas.openxmlformats.org/officeDocument/2006/relationships/footer" Target="footer409.xml"/><Relationship Id="rId471" Type="http://schemas.openxmlformats.org/officeDocument/2006/relationships/footer" Target="footer410.xml"/><Relationship Id="rId472" Type="http://schemas.openxmlformats.org/officeDocument/2006/relationships/footer" Target="footer411.xml"/><Relationship Id="rId473" Type="http://schemas.openxmlformats.org/officeDocument/2006/relationships/footer" Target="footer412.xml"/><Relationship Id="rId474" Type="http://schemas.openxmlformats.org/officeDocument/2006/relationships/footer" Target="footer413.xml"/><Relationship Id="rId475" Type="http://schemas.openxmlformats.org/officeDocument/2006/relationships/footer" Target="footer414.xml"/><Relationship Id="rId476" Type="http://schemas.openxmlformats.org/officeDocument/2006/relationships/footer" Target="footer415.xml"/><Relationship Id="rId477" Type="http://schemas.openxmlformats.org/officeDocument/2006/relationships/footer" Target="footer416.xml"/><Relationship Id="rId478" Type="http://schemas.openxmlformats.org/officeDocument/2006/relationships/footer" Target="footer417.xml"/><Relationship Id="rId479" Type="http://schemas.openxmlformats.org/officeDocument/2006/relationships/footer" Target="footer418.xml"/><Relationship Id="rId480" Type="http://schemas.openxmlformats.org/officeDocument/2006/relationships/footer" Target="footer419.xml"/><Relationship Id="rId481" Type="http://schemas.openxmlformats.org/officeDocument/2006/relationships/footer" Target="footer420.xml"/><Relationship Id="rId482" Type="http://schemas.openxmlformats.org/officeDocument/2006/relationships/footer" Target="footer421.xml"/><Relationship Id="rId483" Type="http://schemas.openxmlformats.org/officeDocument/2006/relationships/footer" Target="footer422.xml"/><Relationship Id="rId484" Type="http://schemas.openxmlformats.org/officeDocument/2006/relationships/footer" Target="footer423.xml"/><Relationship Id="rId485" Type="http://schemas.openxmlformats.org/officeDocument/2006/relationships/image" Target="media/image2.jpeg"/><Relationship Id="rId486" Type="http://schemas.openxmlformats.org/officeDocument/2006/relationships/image" Target="media/image2.jpeg"/><Relationship Id="rId487" Type="http://schemas.openxmlformats.org/officeDocument/2006/relationships/footer" Target="footer424.xml"/><Relationship Id="rId488" Type="http://schemas.openxmlformats.org/officeDocument/2006/relationships/footnotes" Target="footnotes.xml"/><Relationship Id="rId489" Type="http://schemas.openxmlformats.org/officeDocument/2006/relationships/numbering" Target="numbering.xml"/><Relationship Id="rId490" Type="http://schemas.openxmlformats.org/officeDocument/2006/relationships/fontTable" Target="fontTable.xml"/><Relationship Id="rId491" Type="http://schemas.openxmlformats.org/officeDocument/2006/relationships/settings" Target="settings.xml"/><Relationship Id="rId49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529</Pages>
  <Words>73028</Words>
  <Characters>292543</Characters>
  <CharactersWithSpaces>356959</CharactersWithSpaces>
  <Paragraphs>9562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2026-08-22T03:52:17Z</dcterms:created>
  <dc:creator>ghaemiyeh.com</dc:creator>
  <dc:description/>
  <dc:language>en-US</dc:language>
  <cp:lastModifiedBy/>
  <dcterms:modified xsi:type="dcterms:W3CDTF">2026-08-22T07:22:34Z</dcterms:modified>
  <cp:revision>1</cp:revision>
  <dc:subject/>
  <dc:title>معجم مقائیس اللغه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