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دغدغه های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060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3061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3061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930614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930616_2870459653">
            <w:r>
              <w:rPr>
                <w:webHidden/>
                <w:rStyle w:val="IndexLink"/>
                <w:rtl w:val="true"/>
              </w:rPr>
              <w:t>فصل اول</w:t>
            </w:r>
            <w:r>
              <w:rPr>
                <w:rStyle w:val="IndexLink"/>
                <w:rtl w:val="true"/>
              </w:rPr>
              <w:t xml:space="preserve">: </w:t>
            </w:r>
            <w:r>
              <w:rPr>
                <w:rStyle w:val="IndexLink"/>
                <w:rtl w:val="true"/>
              </w:rPr>
              <w:t>طرح دغدغه</w:t>
            </w:r>
            <w:r>
              <w:rPr>
                <w:rStyle w:val="IndexLink"/>
                <w:rtl w:val="true"/>
              </w:rPr>
              <w:tab/>
            </w:r>
            <w:r>
              <w:rPr>
                <w:rStyle w:val="IndexLink"/>
              </w:rPr>
              <w:t>16</w:t>
            </w:r>
          </w:hyperlink>
        </w:p>
        <w:p>
          <w:pPr>
            <w:pStyle w:val="Contents2"/>
            <w:tabs>
              <w:tab w:val="clear" w:pos="8743"/>
              <w:tab w:val="right" w:pos="9026" w:leader="dot"/>
            </w:tabs>
            <w:rPr/>
          </w:pPr>
          <w:hyperlink w:anchor="__RefHeading___Toc6930618_2870459653">
            <w:r>
              <w:rPr>
                <w:webHidden/>
                <w:rStyle w:val="IndexLink"/>
                <w:rtl w:val="true"/>
              </w:rPr>
              <w:t>فصل دوم</w:t>
            </w:r>
            <w:r>
              <w:rPr>
                <w:rStyle w:val="IndexLink"/>
                <w:rtl w:val="true"/>
              </w:rPr>
              <w:t xml:space="preserve">: </w:t>
            </w:r>
            <w:r>
              <w:rPr>
                <w:rStyle w:val="IndexLink"/>
                <w:rtl w:val="true"/>
              </w:rPr>
              <w:t>منشأ انقلاب اسلامی</w:t>
            </w:r>
            <w:r>
              <w:rPr>
                <w:rStyle w:val="IndexLink"/>
                <w:rtl w:val="true"/>
              </w:rPr>
              <w:tab/>
            </w:r>
            <w:r>
              <w:rPr>
                <w:rStyle w:val="IndexLink"/>
              </w:rPr>
              <w:t>28</w:t>
            </w:r>
          </w:hyperlink>
        </w:p>
        <w:p>
          <w:pPr>
            <w:pStyle w:val="Contents2"/>
            <w:tabs>
              <w:tab w:val="clear" w:pos="8743"/>
              <w:tab w:val="right" w:pos="9026" w:leader="dot"/>
            </w:tabs>
            <w:rPr/>
          </w:pPr>
          <w:hyperlink w:anchor="__RefHeading___Toc6930620_2870459653">
            <w:r>
              <w:rPr>
                <w:webHidden/>
                <w:rStyle w:val="IndexLink"/>
                <w:rtl w:val="true"/>
              </w:rPr>
              <w:t>فصل سوم</w:t>
            </w:r>
            <w:r>
              <w:rPr>
                <w:rStyle w:val="IndexLink"/>
                <w:rtl w:val="true"/>
              </w:rPr>
              <w:t xml:space="preserve">: </w:t>
            </w:r>
            <w:r>
              <w:rPr>
                <w:rStyle w:val="IndexLink"/>
                <w:rtl w:val="true"/>
              </w:rPr>
              <w:t>فرهنگ و هنر ایران و انقلاب</w:t>
            </w:r>
            <w:r>
              <w:rPr>
                <w:rStyle w:val="IndexLink"/>
                <w:rtl w:val="true"/>
              </w:rPr>
              <w:tab/>
            </w:r>
            <w:r>
              <w:rPr>
                <w:rStyle w:val="IndexLink"/>
              </w:rPr>
              <w:t>38</w:t>
            </w:r>
          </w:hyperlink>
        </w:p>
        <w:p>
          <w:pPr>
            <w:pStyle w:val="Contents2"/>
            <w:tabs>
              <w:tab w:val="clear" w:pos="8743"/>
              <w:tab w:val="right" w:pos="9026" w:leader="dot"/>
            </w:tabs>
            <w:rPr/>
          </w:pPr>
          <w:hyperlink w:anchor="__RefHeading___Toc6930622_2870459653">
            <w:r>
              <w:rPr>
                <w:webHidden/>
                <w:rStyle w:val="IndexLink"/>
                <w:rtl w:val="true"/>
              </w:rPr>
              <w:t>فصل چهارم</w:t>
            </w:r>
            <w:r>
              <w:rPr>
                <w:rStyle w:val="IndexLink"/>
                <w:rtl w:val="true"/>
              </w:rPr>
              <w:t xml:space="preserve">: </w:t>
            </w:r>
            <w:r>
              <w:rPr>
                <w:rStyle w:val="IndexLink"/>
                <w:rtl w:val="true"/>
              </w:rPr>
              <w:t>جریان روشنفکریِ بیمار</w:t>
            </w:r>
            <w:r>
              <w:rPr>
                <w:rStyle w:val="IndexLink"/>
                <w:rtl w:val="true"/>
              </w:rPr>
              <w:tab/>
            </w:r>
            <w:r>
              <w:rPr>
                <w:rStyle w:val="IndexLink"/>
              </w:rPr>
              <w:t>54</w:t>
            </w:r>
          </w:hyperlink>
        </w:p>
        <w:p>
          <w:pPr>
            <w:pStyle w:val="Contents2"/>
            <w:tabs>
              <w:tab w:val="clear" w:pos="8743"/>
              <w:tab w:val="right" w:pos="9026" w:leader="dot"/>
            </w:tabs>
            <w:rPr/>
          </w:pPr>
          <w:hyperlink w:anchor="__RefHeading___Toc6930624_2870459653">
            <w:r>
              <w:rPr>
                <w:webHidden/>
                <w:rStyle w:val="IndexLink"/>
                <w:rtl w:val="true"/>
              </w:rPr>
              <w:t>فصل پنجم</w:t>
            </w:r>
            <w:r>
              <w:rPr>
                <w:rStyle w:val="IndexLink"/>
                <w:rtl w:val="true"/>
              </w:rPr>
              <w:t xml:space="preserve">: </w:t>
            </w:r>
            <w:r>
              <w:rPr>
                <w:rStyle w:val="IndexLink"/>
                <w:rtl w:val="true"/>
              </w:rPr>
              <w:t>جریان روشنفکری و انقلاب</w:t>
            </w:r>
            <w:r>
              <w:rPr>
                <w:rStyle w:val="IndexLink"/>
                <w:rtl w:val="true"/>
              </w:rPr>
              <w:tab/>
            </w:r>
            <w:r>
              <w:rPr>
                <w:rStyle w:val="IndexLink"/>
              </w:rPr>
              <w:t>76</w:t>
            </w:r>
          </w:hyperlink>
        </w:p>
        <w:p>
          <w:pPr>
            <w:pStyle w:val="Contents2"/>
            <w:tabs>
              <w:tab w:val="clear" w:pos="8743"/>
              <w:tab w:val="right" w:pos="9026" w:leader="dot"/>
            </w:tabs>
            <w:rPr/>
          </w:pPr>
          <w:hyperlink w:anchor="__RefHeading___Toc6930626_2870459653">
            <w:r>
              <w:rPr>
                <w:webHidden/>
                <w:rStyle w:val="IndexLink"/>
                <w:rtl w:val="true"/>
              </w:rPr>
              <w:t>فصل ششم</w:t>
            </w:r>
            <w:r>
              <w:rPr>
                <w:rStyle w:val="IndexLink"/>
                <w:rtl w:val="true"/>
              </w:rPr>
              <w:t xml:space="preserve">: </w:t>
            </w:r>
            <w:r>
              <w:rPr>
                <w:rStyle w:val="IndexLink"/>
                <w:rtl w:val="true"/>
              </w:rPr>
              <w:t>تهدیدات درونی</w:t>
            </w:r>
            <w:r>
              <w:rPr>
                <w:rStyle w:val="IndexLink"/>
                <w:rtl w:val="true"/>
              </w:rPr>
              <w:tab/>
            </w:r>
            <w:r>
              <w:rPr>
                <w:rStyle w:val="IndexLink"/>
              </w:rPr>
              <w:t>94</w:t>
            </w:r>
          </w:hyperlink>
        </w:p>
        <w:p>
          <w:pPr>
            <w:pStyle w:val="Contents2"/>
            <w:tabs>
              <w:tab w:val="clear" w:pos="8743"/>
              <w:tab w:val="right" w:pos="9026" w:leader="dot"/>
            </w:tabs>
            <w:rPr/>
          </w:pPr>
          <w:hyperlink w:anchor="__RefHeading___Toc6930628_2870459653">
            <w:r>
              <w:rPr>
                <w:webHidden/>
                <w:rStyle w:val="IndexLink"/>
                <w:rtl w:val="true"/>
              </w:rPr>
              <w:t>فصل هفتم</w:t>
            </w:r>
            <w:r>
              <w:rPr>
                <w:rStyle w:val="IndexLink"/>
                <w:rtl w:val="true"/>
              </w:rPr>
              <w:t xml:space="preserve">: </w:t>
            </w:r>
            <w:r>
              <w:rPr>
                <w:rStyle w:val="IndexLink"/>
                <w:rtl w:val="true"/>
              </w:rPr>
              <w:t>تهدیدات و تهاجمات بیرونی</w:t>
            </w:r>
            <w:r>
              <w:rPr>
                <w:rStyle w:val="IndexLink"/>
                <w:rtl w:val="true"/>
              </w:rPr>
              <w:tab/>
            </w:r>
            <w:r>
              <w:rPr>
                <w:rStyle w:val="IndexLink"/>
              </w:rPr>
              <w:t>110</w:t>
            </w:r>
          </w:hyperlink>
        </w:p>
        <w:p>
          <w:pPr>
            <w:pStyle w:val="Contents2"/>
            <w:tabs>
              <w:tab w:val="clear" w:pos="8743"/>
              <w:tab w:val="right" w:pos="9026" w:leader="dot"/>
            </w:tabs>
            <w:rPr/>
          </w:pPr>
          <w:hyperlink w:anchor="__RefHeading___Toc6930630_2870459653">
            <w:r>
              <w:rPr>
                <w:webHidden/>
                <w:rStyle w:val="IndexLink"/>
                <w:rtl w:val="true"/>
              </w:rPr>
              <w:t>فصل هشتم</w:t>
            </w:r>
            <w:r>
              <w:rPr>
                <w:rStyle w:val="IndexLink"/>
                <w:rtl w:val="true"/>
              </w:rPr>
              <w:t xml:space="preserve">: </w:t>
            </w:r>
            <w:r>
              <w:rPr>
                <w:rStyle w:val="IndexLink"/>
                <w:rtl w:val="true"/>
              </w:rPr>
              <w:t>توقع انقلاب از جبهة فرهنگی</w:t>
            </w:r>
            <w:r>
              <w:rPr>
                <w:rStyle w:val="IndexLink"/>
                <w:rtl w:val="true"/>
              </w:rPr>
              <w:tab/>
            </w:r>
            <w:r>
              <w:rPr>
                <w:rStyle w:val="IndexLink"/>
              </w:rPr>
              <w:t>128</w:t>
            </w:r>
          </w:hyperlink>
        </w:p>
        <w:p>
          <w:pPr>
            <w:pStyle w:val="Contents2"/>
            <w:tabs>
              <w:tab w:val="clear" w:pos="8743"/>
              <w:tab w:val="right" w:pos="9026" w:leader="dot"/>
            </w:tabs>
            <w:rPr/>
          </w:pPr>
          <w:hyperlink w:anchor="__RefHeading___Toc6930632_2870459653">
            <w:r>
              <w:rPr>
                <w:webHidden/>
                <w:rStyle w:val="IndexLink"/>
                <w:rtl w:val="true"/>
              </w:rPr>
              <w:t>فصل نهم</w:t>
            </w:r>
            <w:r>
              <w:rPr>
                <w:rStyle w:val="IndexLink"/>
                <w:rtl w:val="true"/>
              </w:rPr>
              <w:t xml:space="preserve">: </w:t>
            </w:r>
            <w:r>
              <w:rPr>
                <w:rStyle w:val="IndexLink"/>
                <w:rtl w:val="true"/>
              </w:rPr>
              <w:t>استنتاج</w:t>
            </w:r>
            <w:r>
              <w:rPr>
                <w:rStyle w:val="IndexLink"/>
                <w:rtl w:val="true"/>
              </w:rPr>
              <w:tab/>
            </w:r>
            <w:r>
              <w:rPr>
                <w:rStyle w:val="IndexLink"/>
              </w:rPr>
              <w:t>156</w:t>
            </w:r>
          </w:hyperlink>
        </w:p>
        <w:p>
          <w:pPr>
            <w:pStyle w:val="Contents2"/>
            <w:tabs>
              <w:tab w:val="clear" w:pos="8743"/>
              <w:tab w:val="right" w:pos="9026" w:leader="dot"/>
            </w:tabs>
            <w:rPr/>
          </w:pPr>
          <w:hyperlink w:anchor="__RefHeading___Toc6930634_2870459653">
            <w:r>
              <w:rPr>
                <w:webHidden/>
                <w:rStyle w:val="IndexLink"/>
                <w:rtl w:val="true"/>
              </w:rPr>
              <w:t>پی نوشت</w:t>
            </w:r>
            <w:r>
              <w:rPr>
                <w:rStyle w:val="IndexLink"/>
                <w:rtl w:val="true"/>
              </w:rPr>
              <w:tab/>
            </w:r>
            <w:r>
              <w:rPr>
                <w:rStyle w:val="IndexLink"/>
              </w:rPr>
              <w:t>170</w:t>
            </w:r>
          </w:hyperlink>
        </w:p>
        <w:p>
          <w:pPr>
            <w:pStyle w:val="Contents2"/>
            <w:tabs>
              <w:tab w:val="clear" w:pos="8743"/>
              <w:tab w:val="right" w:pos="9026" w:leader="dot"/>
            </w:tabs>
            <w:rPr/>
          </w:pPr>
          <w:hyperlink w:anchor="__RefHeading___Toc6930636_2870459653">
            <w:r>
              <w:rPr>
                <w:webHidden/>
                <w:rStyle w:val="IndexLink"/>
                <w:rtl w:val="true"/>
              </w:rPr>
              <w:t>فهرست پی نوشت</w:t>
            </w:r>
            <w:r>
              <w:rPr>
                <w:rStyle w:val="IndexLink"/>
                <w:rtl w:val="true"/>
              </w:rPr>
              <w:tab/>
            </w:r>
            <w:r>
              <w:rPr>
                <w:rStyle w:val="IndexLink"/>
              </w:rPr>
              <w:t>172</w:t>
            </w:r>
          </w:hyperlink>
        </w:p>
        <w:p>
          <w:pPr>
            <w:pStyle w:val="Contents2"/>
            <w:tabs>
              <w:tab w:val="clear" w:pos="8743"/>
              <w:tab w:val="right" w:pos="9026" w:leader="dot"/>
            </w:tabs>
            <w:rPr/>
          </w:pPr>
          <w:hyperlink w:anchor="__RefHeading___Toc6930638_2870459653">
            <w:r>
              <w:rPr>
                <w:webHidden/>
                <w:rStyle w:val="IndexLink"/>
                <w:rtl w:val="true"/>
              </w:rPr>
              <w:t>فهرست تفصیلی</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9_86649"/>
      <w:bookmarkStart w:id="1" w:name="pg9559_86649"/>
      <w:bookmarkEnd w:id="1"/>
    </w:p>
    <w:p>
      <w:pPr>
        <w:pStyle w:val="Heading2"/>
        <w:numPr>
          <w:ilvl w:val="1"/>
          <w:numId w:val="1"/>
        </w:numPr>
        <w:rPr/>
      </w:pPr>
      <w:bookmarkStart w:id="2" w:name="pg9559_86649"/>
      <w:bookmarkStart w:id="3" w:name="__RefHeading___Toc69306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یکی از بیانات محوری مقام معظم رهبری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دیگر بیانات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متن مرکز صهبا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ایمان جهادی،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2‌2‌9‌4‌6‌7‌1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با حمایت نهاد کتابخانه های عمومی کشور</w:t>
      </w:r>
    </w:p>
    <w:p>
      <w:pPr>
        <w:pStyle w:val="BookText"/>
        <w:rPr/>
      </w:pPr>
      <w:r>
        <w:rPr>
          <w:rFonts w:ascii="IRNazanin" w:hAnsi="IRNazanin" w:eastAsia="IRNazanin"/>
          <w:color w:val="111111"/>
          <w:sz w:val="28"/>
          <w:sz w:val="28"/>
          <w:szCs w:val="28"/>
          <w:rtl w:val="true"/>
          <w:lang w:bidi="fa-IR"/>
        </w:rPr>
        <w:t xml:space="preserve">ویژه مسابقات فرهنگی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صرفاً جهت استفاده در کتابخانه های عمومی</w:t>
      </w:r>
    </w:p>
    <w:p>
      <w:pPr>
        <w:pStyle w:val="BookText"/>
        <w:rPr/>
      </w:pPr>
      <w:r>
        <w:rPr>
          <w:rFonts w:ascii="IRNazanin" w:hAnsi="IRNazanin" w:eastAsia="IRNazanin"/>
          <w:color w:val="111111"/>
          <w:sz w:val="28"/>
          <w:sz w:val="28"/>
          <w:szCs w:val="28"/>
          <w:rtl w:val="true"/>
          <w:lang w:bidi="fa-IR"/>
        </w:rPr>
        <w:t>غیر قابل فروش</w:t>
      </w:r>
    </w:p>
    <w:p>
      <w:pPr>
        <w:pStyle w:val="BookText"/>
        <w:rPr/>
      </w:pPr>
      <w:r>
        <w:rPr>
          <w:rFonts w:ascii="IRNazanin" w:hAnsi="IRNazanin" w:eastAsia="IRNazanin"/>
          <w:color w:val="111111"/>
          <w:sz w:val="28"/>
          <w:sz w:val="28"/>
          <w:szCs w:val="28"/>
          <w:rtl w:val="true"/>
          <w:lang w:bidi="fa-IR"/>
        </w:rPr>
        <w:t>دغدغه های فرهنگی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0610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یکی از بیانات محوری مقام معظم رهبری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دیگر بیانات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متن مرکز صهبا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ایمان جهادی،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2‌2‌9‌4‌6‌7‌1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یکی از بیانات محوری مقام معظم رهبری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دیگر بیانات معظم له </w:t>
      </w:r>
    </w:p>
    <w:p>
      <w:pPr>
        <w:pStyle w:val="BookText"/>
        <w:rPr/>
      </w:pPr>
      <w:r>
        <w:rPr>
          <w:rFonts w:ascii="IRNazanin" w:hAnsi="IRNazanin" w:eastAsia="IRNazanin"/>
          <w:color w:val="111111"/>
          <w:sz w:val="28"/>
          <w:sz w:val="28"/>
          <w:szCs w:val="28"/>
          <w:rtl w:val="true"/>
          <w:lang w:bidi="fa-IR"/>
        </w:rPr>
        <w:t>با حمایت نهاد کتابخانه های عمومی کشور</w:t>
      </w:r>
    </w:p>
    <w:p>
      <w:pPr>
        <w:pStyle w:val="BookText"/>
        <w:rPr/>
      </w:pPr>
      <w:r>
        <w:rPr>
          <w:rFonts w:ascii="IRNazanin" w:hAnsi="IRNazanin" w:eastAsia="IRNazanin"/>
          <w:color w:val="111111"/>
          <w:sz w:val="28"/>
          <w:sz w:val="28"/>
          <w:szCs w:val="28"/>
          <w:rtl w:val="true"/>
          <w:lang w:bidi="fa-IR"/>
        </w:rPr>
        <w:t xml:space="preserve">ویژه مسابقات فرهنگی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صرفاً جهت استفاده در کتابخانه های عمومی</w:t>
      </w:r>
    </w:p>
    <w:p>
      <w:pPr>
        <w:pStyle w:val="BookText"/>
        <w:rPr/>
      </w:pPr>
      <w:r>
        <w:rPr>
          <w:rFonts w:ascii="IRNazanin" w:hAnsi="IRNazanin" w:eastAsia="IRNazanin"/>
          <w:color w:val="111111"/>
          <w:sz w:val="28"/>
          <w:sz w:val="28"/>
          <w:szCs w:val="28"/>
          <w:rtl w:val="true"/>
          <w:lang w:bidi="fa-IR"/>
        </w:rPr>
        <w:t>غیر قابل فروش</w:t>
      </w:r>
    </w:p>
    <w:p>
      <w:pPr>
        <w:pStyle w:val="BookText"/>
        <w:rPr/>
      </w:pPr>
      <w:r>
        <w:rPr>
          <w:rFonts w:ascii="IRNazanin" w:hAnsi="IRNazanin" w:eastAsia="IRNazanin"/>
          <w:color w:val="111111"/>
          <w:sz w:val="28"/>
          <w:sz w:val="28"/>
          <w:szCs w:val="28"/>
          <w:rtl w:val="true"/>
          <w:lang w:bidi="fa-IR"/>
        </w:rPr>
        <w:t>دغدغه های فرهنگی</w:t>
      </w:r>
    </w:p>
    <w:p>
      <w:pPr>
        <w:pStyle w:val="BookText"/>
        <w:rPr/>
      </w:pPr>
      <w:r>
        <w:rPr>
          <w:rFonts w:ascii="IRNazanin" w:hAnsi="IRNazanin" w:eastAsia="IRNazanin"/>
          <w:color w:val="111111"/>
          <w:sz w:val="28"/>
          <w:sz w:val="28"/>
          <w:szCs w:val="28"/>
          <w:rtl w:val="true"/>
          <w:lang w:bidi="fa-IR"/>
        </w:rPr>
        <w:t>شرح مزجی یکی از بیانات محوری مقام معظم رهبری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با استفاده از دیگر بیانات معظم له</w:t>
      </w:r>
    </w:p>
    <w:p>
      <w:pPr>
        <w:pStyle w:val="BookText"/>
        <w:rPr/>
      </w:pPr>
      <w:r>
        <w:rPr>
          <w:rFonts w:ascii="IRNazanin" w:hAnsi="IRNazanin" w:eastAsia="IRNazanin"/>
          <w:color w:val="111111"/>
          <w:sz w:val="28"/>
          <w:sz w:val="28"/>
          <w:szCs w:val="28"/>
          <w:rtl w:val="true"/>
          <w:lang w:bidi="fa-IR"/>
        </w:rPr>
        <w:t>گردآوری و تنظیم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p>
    <w:p>
      <w:pPr>
        <w:pStyle w:val="BookText"/>
        <w:rPr/>
      </w:pPr>
      <w:r>
        <w:rPr>
          <w:rFonts w:ascii="IRNazanin" w:hAnsi="IRNazanin" w:eastAsia="IRNazanin"/>
          <w:color w:val="111111"/>
          <w:sz w:val="28"/>
          <w:sz w:val="28"/>
          <w:szCs w:val="28"/>
          <w:rtl w:val="true"/>
          <w:lang w:bidi="fa-IR"/>
        </w:rPr>
        <w:t>تهیة 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انتشارات و تبلیغات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 اول تا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22585382</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w:t>
      </w:r>
      <w:r>
        <w:rPr>
          <w:rFonts w:eastAsia="IRNazanin" w:cs="IRNazanin"/>
          <w:color w:val="111111"/>
          <w:sz w:val="28"/>
          <w:szCs w:val="28"/>
          <w:lang w:bidi="fa-IR"/>
        </w:rPr>
        <w:t>2115776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22545132</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1945843311</w:t>
      </w:r>
    </w:p>
    <w:p>
      <w:pPr>
        <w:pStyle w:val="BookText"/>
        <w:rPr/>
      </w:pPr>
      <w:r>
        <w:rPr>
          <w:rFonts w:eastAsia="Times New Roman" w:cs="Times New Roman" w:ascii="Times New Roman" w:hAnsi="Times New Roman"/>
          <w:color w:val="111111"/>
          <w:sz w:val="28"/>
          <w:szCs w:val="28"/>
          <w:lang w:val="en-US" w:bidi="en-US"/>
        </w:rPr>
        <w:t>www.jahadi.ir</w:t>
      </w:r>
    </w:p>
    <w:p>
      <w:pPr>
        <w:pStyle w:val="BookText"/>
        <w:rPr/>
      </w:pPr>
      <w:r>
        <w:rPr>
          <w:rFonts w:eastAsia="Times New Roman" w:cs="Times New Roman" w:ascii="Times New Roman" w:hAnsi="Times New Roman"/>
          <w:color w:val="111111"/>
          <w:sz w:val="28"/>
          <w:szCs w:val="28"/>
          <w:lang w:val="en-US" w:bidi="en-US"/>
        </w:rPr>
        <w:t>info@jahadi.ir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 این محصول را </w:t>
      </w:r>
      <w:r>
        <w:rPr>
          <w:rFonts w:eastAsia="IRNazanin" w:cs="IRNazanin"/>
          <w:color w:val="111111"/>
          <w:sz w:val="28"/>
          <w:szCs w:val="28"/>
          <w:rtl w:val="true"/>
          <w:lang w:bidi="fa-IR"/>
        </w:rPr>
        <w:t>(</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محصولات دیگر پیامک کنید به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30007650001204</w:t>
      </w:r>
      <w:r>
        <w:rPr>
          <w:rFonts w:eastAsia="IRNazanin" w:cs="IRNazanin"/>
          <w:color w:val="111111"/>
          <w:sz w:val="28"/>
          <w:szCs w:val="28"/>
          <w:rtl w:val="true"/>
          <w:lang w:bidi="fa-IR"/>
        </w:rPr>
        <w:t xml:space="preserve"> </w:t>
      </w:r>
      <w:bookmarkStart w:id="7" w:name="pg9559_86653"/>
    </w:p>
    <w:p>
      <w:pPr>
        <w:pStyle w:val="Heading2"/>
        <w:numPr>
          <w:ilvl w:val="1"/>
          <w:numId w:val="1"/>
        </w:numPr>
        <w:rPr/>
      </w:pPr>
      <w:bookmarkStart w:id="8" w:name="__RefHeading___Toc693061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طرح دغدغه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منشأ انقلاب اسلامی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فرهنگ و هنر ایران و انقلاب</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جریان روشنفکریِ بیمار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جریان روشنفکری و انقلاب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تهدیدات درونی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تهدیدات و تهاجمات بیرونی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توقع انقلاب از جبهة فرهنگی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59_86657"/>
      <w:bookmarkStart w:id="11" w:name="pg9559_86657"/>
      <w:bookmarkEnd w:id="11"/>
    </w:p>
    <w:p>
      <w:pPr>
        <w:pStyle w:val="Heading2"/>
        <w:numPr>
          <w:ilvl w:val="1"/>
          <w:numId w:val="1"/>
        </w:numPr>
        <w:rPr/>
      </w:pPr>
      <w:bookmarkStart w:id="12" w:name="pg9559_86657"/>
      <w:bookmarkStart w:id="13" w:name="__RefHeading___Toc6930614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هست کلید در گنج حکیم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معمولاً گنج ها را یا از زیر زمین پیدا می کنند یا از زیر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زیر زمین یافت می شوند، خاک گرفته و پوسیده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زیر دریاها یافت می شوند، زنگار گرفته و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گنج باید زمین و دریا را وجب به وجب گشت و به عمق خاک ها و آب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گنجی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زیر خاک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کندن و زیر و رو کردن و رفتن به 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بر روی زمین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به چشمانمان خورد و دنبال برق را گرفتیم تا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 خاک گرفته و زنگار گرفته و پوسیده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غبار گرفته بود؛ غباری به سبب گذر زمان و بی توجهی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 را بوییدیم و بوسیدیم و بر چشمانمان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وسع و توانمان غبار را از آن زدودیم و می خواهیم آن را در اختیار دیگران قرار دهیم تا همه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توصیه به عنوان خواهش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این گنج را با دقت ببینید و همۀ ظرایف و نکات آن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مراقب باشید این گنج، غبار دوباره نگیرد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پیش از نگارش این متن، در یک نشریة عمومی مطلبی دیدیم از بیانات مقام معظم رهبری، تحت عنوان دغدغة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بسیار تأمل برانگیز و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و جستجو، متنِ کاملِ آن بیانات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مسیر زندگی و سرنوشت ما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سخنرانی، همۀ بیاناتی که در آن سال توسط ایشان ایراد شده بود،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هیچ یک ویژگی های متن اصلی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متن از نظر حجم محتوا، جمع مخاطب بیانات و همین طور ابعاد مطلب،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فرصت آن سخنرانی، کوتاه بوده و بعضی مباحث تنها اشاره ای به آن شده و به تفصیل بیان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سبکِ ارائه، در ذهن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شرح 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مَزجی به معنای ترکیب و آمیختگی است و وقتی متن با شرح متن، به گونه ای در هم بیامیزند که متنی جدید به وجود بیاید، به این گونه شرح، مزجی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زیادی </w:t>
      </w:r>
    </w:p>
    <w:p>
      <w:pPr>
        <w:pStyle w:val="BookText"/>
        <w:rPr/>
      </w:pPr>
      <w:r>
        <w:rPr>
          <w:rFonts w:ascii="IRNazanin" w:hAnsi="IRNazanin" w:eastAsia="IRNazanin"/>
          <w:color w:val="111111"/>
          <w:sz w:val="28"/>
          <w:sz w:val="28"/>
          <w:szCs w:val="28"/>
          <w:rtl w:val="true"/>
          <w:lang w:bidi="fa-IR"/>
        </w:rPr>
        <w:t>وجود دارند که به روش شرح مزجی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لمعة شهید اول از مشهورترین کتب فقهی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خاطر محدودیت زمانی، ظرف مدت یک هفته نوشته شده و پس از شهادت او، شهید ثانی شرحی بر این کتاب می نویسد به روش مزجی که معروف است به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کلمات و جمله های کتاب، کلمات و جملات خود را می نویسد و برای آن که تفکیکی ایجاد کند بین متن اصلی و شرح آن، کلمات و جملات متن اصلی را داخل پرانتز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 متن اصلی ترکیب شده است اما با این حال خودش را به گونه ای تفکیک می کند تا خدشه ای به متن اصلی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عالمان دینی کاملاً با این روش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با این روش مأنوس نیستند، در آغازِ مطالعة این گونه کتاب ها مرتب ذهنشان درگیر تغییرِ اندازة قلم شود، اما به مرور و با مطالعة بیش تر و توجه به معنی و عمق کلمات، این تغییر اندازة قلم عادی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سبک، کلیۀ کلمات کلیدی استفاده شده توسط معظم له، استخراج شد و در مورد بعضی کلمات تحقیق محتوایی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محتوایی همان شرح ترکیبی متن محوری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متن محوری، از بیانات خود ایشان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مطلب، به کتاب ها و سخنرانی های قدیمی نیز مراجعه شد و رزق های فراوانی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را بررسی کردیم که به صورت پراکنده، بیاناتی از ایشان را در دوران های قبل رهبری و حتی قبل از انقلاب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بیاناتی زیبا و جذاب پیرامون همین موضوع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وجود داشت، بازتاب زمان سخنرانی در ادبیات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مسئله، بیانات ایشان تقطیع، و جملات غیر مرتبط که ناظر به مسائل جزئی و زمان و مکان سخنرانی بود،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حفظِ ظاهرِ سند، رعایت شده است و متن صحبت محوری که تاریخ مشخصی دارد با قلم درشت تر و متونی که به عنوان شرح اضافه شده با قلم ریزتر و تاریخ هر سند نیز در پایان آن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بسیار وسیع معلومات معظمُ له باعث شده است در بیانات ایشان، به اسامی، وقایع و اَعلام دیگری برخورد کنیم که از آن ها بی اطلاع و یا کم اطلاع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فهم بیش تر متن، تحقیقاتی بر روی بسیاری از واژگان با استفاده از منابع متنوع و مطمئن و حتی المقدور منطبق بر دیدگاه ایشان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دربارۀ مرحوم سید جمال الدین اسد آبادی و مرحوم دکتر شریعتی، مطالب متعدد و مختلفی در کتاب ها و دانش نامه ها بیان شده است، اما تحقیقات برای این کتاب با توجه به نوع نگاه معظم له به این دو بزرگوار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مفصلی که دربارة اسامی و وقایع، جمع آوری و تنظیم شده، به صورت پی نوشت در انتهای کتاب آمده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محوری کتاب، مربوط به دیدار مقام معظم رهبری با عناصر جبهة خودی در حوزة فرهنگ در تاریخ </w:t>
      </w:r>
      <w:r>
        <w:rPr>
          <w:rFonts w:eastAsia="IRNazanin" w:cs="IRNazanin"/>
          <w:color w:val="111111"/>
          <w:sz w:val="28"/>
          <w:szCs w:val="28"/>
          <w:rtl w:val="true"/>
          <w:lang w:bidi="fa-IR"/>
        </w:rPr>
        <w:t>(</w:t>
      </w:r>
      <w:r>
        <w:rPr>
          <w:rFonts w:eastAsia="IRNazanin" w:cs="IRNazanin"/>
          <w:color w:val="111111"/>
          <w:sz w:val="28"/>
          <w:szCs w:val="28"/>
          <w:lang w:bidi="fa-IR"/>
        </w:rPr>
        <w:t>73/4/22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تتمّه ای از بحث در تاریخ </w:t>
      </w:r>
      <w:r>
        <w:rPr>
          <w:rFonts w:eastAsia="IRNazanin" w:cs="IRNazanin"/>
          <w:color w:val="111111"/>
          <w:sz w:val="28"/>
          <w:szCs w:val="28"/>
          <w:lang w:bidi="fa-IR"/>
        </w:rPr>
        <w:t>73/6/21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هم مسئولان </w:t>
      </w:r>
    </w:p>
    <w:p>
      <w:pPr>
        <w:pStyle w:val="BookText"/>
        <w:rPr/>
      </w:pPr>
      <w:r>
        <w:rPr>
          <w:rFonts w:ascii="IRNazanin" w:hAnsi="IRNazanin" w:eastAsia="IRNazanin"/>
          <w:color w:val="111111"/>
          <w:sz w:val="28"/>
          <w:sz w:val="28"/>
          <w:szCs w:val="28"/>
          <w:rtl w:val="true"/>
          <w:lang w:bidi="fa-IR"/>
        </w:rPr>
        <w:t>دولتی در حوزة فرهنگ حضور داشته اند و هم گروه های مستقل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جبهة خودی در حوزة فرهنگ در حال تکثیر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ریزش ها و رویش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در این دیدار حضور داشته اند و هم اکنون عضو جبهۀ خودی نیستند و چه بسا کسانی که در هنگام این سخنرانی، هنوز متولد نشده بودند، اما مخاطب این صحبت ها خواهند بود؛ چنان که امیرالمؤمنین بعد از جنگ جمل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شَهِدَنَا فِي عَسکَرِنا هَذَا أَقْوَامُ فِي أَصْلابِ الرِّجَالِ وَ أَرْحَامِ النِّسَاءِ سَيَرْعَفُ بِهِمُ الزِّمَانُ وَ يَقْوَى بِهِمُ الْإِيمَانُ</w:t>
      </w:r>
      <w:r>
        <w:rPr>
          <w:rFonts w:ascii="IRNazanin" w:hAnsi="IRNazanin" w:eastAsia="IRNazanin"/>
          <w:color w:val="111111"/>
          <w:sz w:val="28"/>
          <w:sz w:val="28"/>
          <w:szCs w:val="28"/>
          <w:rtl w:val="true"/>
          <w:lang w:bidi="fa-IR"/>
        </w:rPr>
        <w:t xml:space="preserve"> چه بسیار کسانی که هنوز به دنیا نیامده اند و در جنگ جمل همپای امیرالمؤمنین شمشیر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همة کسانی که این کتاب را مطالعه می کنند، می توانند خود را حاضر در جلسه و ناظر به کلام مبارک ایشان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راه گشا امروز چراغ راه رویش های مبارک جبهۀ فرهنگ است که همه باید این بیانات را تطبیق دهیم با شرایط فردی، جمعی و جامعة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بیاناتی که به عنوان شرح در میان متن آمده، مخاطبان فرهنگی داشته اند، به جز برخی مسائل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مقایسة انقلاب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دربارة مسائلی که مقام معظم رهبری در این دیدار مطرح می کنند قطعاً می شد مطالب بیش تری در این کتاب گردآوری کرد اما در این صورت، کتاب از حالت شرحی بر صحبت اصلی خارج شده و جلوۀ آن را تحت تأثیر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فصل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سه فصل به عنوان پیش نیازِ ادامة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هنر ایران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روشنفکریِ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شرح تاریخچة جریان فرهنگی ایران بعد از ورود اسلام تا زمان پیروزی انقلاب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با بیانات مقام معظم آشنا رهبری هستند می دانند که ایشان بیانات متعددی دربارۀ انقلاب اسلامی داشته اند و از ابعاد مختلفی این موضوع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بیش از پانصد سخنرانی، موردی انتخاب شد که به مقایسة انقلاب ها پرداخته و به ریشه و منشأ انقلاب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اطلاعات جانبی به مخاطب می دهد که برای فصول بعد به آن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روشنفکری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سه جریان روشنفکری بعد از پیروزی انقلاب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روشنفکری بیمار، جریان روشنفکری مذهبی و امتداد جریان روشنفکری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ریشه های این جریان را بررسی کرده و اطلاعات لازم را دربارة ارتباط این جریان با انقلاب اسلامی به مخاطب می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تهدیدات، توقعات و نتیجه گیری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این فصول بر اساس سیری است که در صحبت محوری تنظیم شده است و ترتیب متن محوری به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اصلی نیز مطلبی حذف نشده؛ به غیر از بعضی صحبت های مصداقی و شخصی که مربوط به بحث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استفادة هرچه بهتر از این کتاب، نکاتی خدمت مخاطبان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ها نکات کوتاهی هستند که برای فهم مطلب، مخاطب به آن نیاز دارد؛ اعم از معنی بعضی لغات مشکل و یا ترجمة متون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و در انتهای همان صفحه توضیح مربوطه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قبل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هستند که مخاطب برای فهم بیش تر بیانات می تواند به آن مراجعه کند که بیش تر شامل توضیح اشخاص و وقایع ذکر شده در بیانات معظمٌ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پی نوشت دارند با درج عددی کوچک در کنار کلمه، مشخص شده و در پایان کتاب، توضیحات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ها در این کتاب به دو صورت نمایش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حاشیة کتاب در کنار پاراگرافِ مربوطه و هم در انتهای کتاب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مخاطب در هنگام مطالعة یک فصل به علت غرق شدن در محتوا، سیر فصل را فراموش کند؛ نمایه ها در حاشیة متن به او کمک می کند که با نگاهی سریع به آن، سیر فصل را دوباره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نیز از آن جهت است که مخاطب بعد از مطالعة کتاب در صورتی که نیازمند مطلب خاصی از کتاب باشد، می تواند به فهرست تفصیلی مراجعه کرده و عنوان مطلب را یافته و با رجوع به صفحة مورد نظر، مطلب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همچنین به مخاطب کمک می کند که با مطالعة سریع این فهرست، بتواند مروری اجمالی بر محتوای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نمایه به هیچ عنوان نباید باعث شود که مخاطب، خود را از خواندن حتی بخشی از متن کتاب معاف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کتاب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که فرصت درج نمایه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محترم این کتاب می توانند در حاشیه ای که برای کتاب در نظر گرفته شده، در کنار نمایه های موجود، نکات مهم خود را یادداشت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شود که ابتدا متن کتاب را بدون مراجعه به پی نوشت ها مطالعه فرمایید چرا که کثرت پی نوشت ها و حجم آنان باعث می شود که نتوانید به خوبی از متن کتاب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مطالعة کامل بیانات حضرت آقا، مجدداً به ابتدای بیانات رفته و این بار به محض رسیدن به هر کلمه که شامل توضیحات بود، به قسمت مربوطه مراجعه کرده و پس از مطالعة توضیحات آن کلمه، ادامة بیانات را مطالعه فرمایید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وقتی برای اولین بار این کتاب را مطالعه می فرمایید، چشم ها متوجه و درگیر با تغییر اندازة قلم، نمایه، تاریخ های بیانات، علامت های پاورقی و پی نوشت شود؛ اما توصیه می کنیم و خواهشمندیم که از توجه به این مسائل پرهیز کرده و متن را دنبال کنید</w:t>
      </w:r>
      <w:r>
        <w:rPr>
          <w:rFonts w:eastAsia="IRNazanin" w:cs="IRNazanin"/>
          <w:color w:val="111111"/>
          <w:sz w:val="28"/>
          <w:szCs w:val="28"/>
          <w:rtl w:val="true"/>
          <w:lang w:bidi="fa-IR"/>
        </w:rPr>
        <w:t xml:space="preserve">. </w:t>
      </w:r>
      <w:bookmarkStart w:id="15" w:name="pg9559_8666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6930616_2870459653"/>
      <w:bookmarkStart w:id="17" w:name="_Toc5"/>
      <w:bookmarkEnd w:id="15"/>
      <w:bookmarkEnd w:id="16"/>
      <w:r>
        <w:rPr>
          <w:rtl w:val="true"/>
        </w:rPr>
        <w:t>فصل اول</w:t>
      </w:r>
      <w:r>
        <w:rPr>
          <w:rtl w:val="true"/>
        </w:rPr>
        <w:t xml:space="preserve">: </w:t>
      </w:r>
      <w:r>
        <w:rPr>
          <w:rtl w:val="true"/>
        </w:rPr>
        <w:t>طرح دغدغه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سَدِّدْ الْسِنَتَنا بِالصَّوابِ وَ الْحِکْمَهِ</w:t>
      </w:r>
      <w:r>
        <w:rPr>
          <w:rStyle w:val="FootnoteAnchor"/>
          <w:rtl w:val="true"/>
        </w:rPr>
        <w:footnoteReference w:id="2"/>
      </w:r>
      <w:r>
        <w:rPr>
          <w:rFonts w:ascii="IRNazanin" w:hAnsi="IRNazanin" w:eastAsia="IRNazanin"/>
          <w:color w:val="111111"/>
          <w:sz w:val="28"/>
          <w:sz w:val="28"/>
          <w:szCs w:val="28"/>
          <w:rtl w:val="true"/>
          <w:lang w:bidi="fa-IR"/>
        </w:rPr>
        <w:t xml:space="preserve"> من از این که بالاخره چنین جلسه ای که از مدت ها پیش مایل به تشکیل آن بودم، برگزار شد، خیلی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بنده با اکثر برادران و خواهرانی که این جا تشریف دارند، از نزدیک آشنا نباشم؛ لكن في الجمله معتقدم که مجموعة حاضر، بخش مهمی از آن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آیاتی که دربارة جنگ بدر در قرآن کریم در سورة انفال </w:t>
      </w:r>
      <w:r>
        <w:rPr>
          <w:rStyle w:val="FootnoteAnchor"/>
          <w:rtl w:val="true"/>
        </w:rPr>
        <w:footnoteReference w:id="3"/>
      </w:r>
      <w:r>
        <w:rPr>
          <w:rFonts w:ascii="IRNazanin" w:hAnsi="IRNazanin" w:eastAsia="IRNazanin"/>
          <w:color w:val="111111"/>
          <w:sz w:val="28"/>
          <w:sz w:val="28"/>
          <w:szCs w:val="28"/>
          <w:rtl w:val="true"/>
          <w:lang w:bidi="fa-IR"/>
        </w:rPr>
        <w:t>هست بسیار منطبق با وضع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روز فرقان بود، روز تمیز حق و باطل؛ چون دو نیرو در مقابل هم قرار گرفتند و وقتی معارضه کنند این دو نیرو، بقای هر نیرویی نشان می دهد که او حق است؛ زیرا که سنت های عالم به مدد او و به کمک او می شتابد</w:t>
      </w:r>
      <w:r>
        <w:rPr>
          <w:rFonts w:eastAsia="IRNazanin" w:cs="IRNazanin"/>
          <w:color w:val="111111"/>
          <w:sz w:val="28"/>
          <w:szCs w:val="28"/>
          <w:rtl w:val="true"/>
          <w:lang w:bidi="fa-IR"/>
        </w:rPr>
        <w:t>. (</w:t>
      </w:r>
      <w:r>
        <w:rPr>
          <w:rFonts w:eastAsia="IRNazanin" w:cs="IRNazanin"/>
          <w:color w:val="111111"/>
          <w:sz w:val="28"/>
          <w:szCs w:val="28"/>
          <w:lang w:bidi="fa-IR"/>
        </w:rPr>
        <w:t>64/11/12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همۀ اسلام در سیصد و سیزده نفر خلاصه می شد، در جنگ بدر اگر آن سیصد و سیزده نفر نابود می شدند، از بین می رفتند یا دست به شمشیر برای دفاع از اسلام نمی بردند؛ اسلام می مرد، نهال اسلام می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و سیزده نفر، سیصد و سیزده انسانند اما به قدر یک امت، آن هم یک امت بزرگ و مبارز، با ارزش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در جنگ بدر، قبل از شروع جنگ، دست ها را به آسمان بلند کرد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تُهْلِكْ هَذِهِ الْعِصَابَةَ مِنْ أَهْلِ الْإِسْلَامِ لَم تُعْبَدْ فِي الْأَرْضِ</w:t>
      </w:r>
      <w:r>
        <w:rPr>
          <w:rStyle w:val="FootnoteAnchor"/>
          <w:rtl w:val="true"/>
        </w:rPr>
        <w:footnoteReference w:id="4"/>
      </w:r>
      <w:r>
        <w:rPr>
          <w:rFonts w:ascii="IRNazanin" w:hAnsi="IRNazanin" w:eastAsia="IRNazanin"/>
          <w:color w:val="111111"/>
          <w:sz w:val="28"/>
          <w:sz w:val="28"/>
          <w:szCs w:val="28"/>
          <w:rtl w:val="true"/>
          <w:lang w:bidi="fa-IR"/>
        </w:rPr>
        <w:t>یعنی خدایا اگر همین عدة کوچک را نابود کنی، این ها بمیرند؛ تو روی زمین دیگر عبادت نمی شوی؛ یعنی این سیصد و سیزده نفر تنها عبادت گران خدا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در چنین شرایطی، یک نفر از این ها که می جنگد، شمشیر به دست می گیرد؛ مثل این است که یک امت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شهید می شود؛ مثل این است که یک امت شهید می شود</w:t>
      </w:r>
      <w:r>
        <w:rPr>
          <w:rFonts w:eastAsia="IRNazanin" w:cs="IRNazanin"/>
          <w:color w:val="111111"/>
          <w:sz w:val="28"/>
          <w:szCs w:val="28"/>
          <w:rtl w:val="true"/>
          <w:lang w:bidi="fa-IR"/>
        </w:rPr>
        <w:t>. (</w:t>
      </w:r>
      <w:r>
        <w:rPr>
          <w:rFonts w:eastAsia="IRNazanin" w:cs="IRNazanin"/>
          <w:color w:val="111111"/>
          <w:sz w:val="28"/>
          <w:szCs w:val="28"/>
          <w:lang w:bidi="fa-IR"/>
        </w:rPr>
        <w:t>64/12/1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ست فردی چون بنده که مرید و مخلصِ اصحاب بدر و سیصد و سیزده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اصحاب بدر و اصحاب طالوت </w:t>
      </w:r>
      <w:r>
        <w:rPr>
          <w:rFonts w:eastAsia="IRNazanin" w:cs="IRNazanin"/>
          <w:color w:val="111111"/>
          <w:sz w:val="28"/>
          <w:szCs w:val="28"/>
          <w:rtl w:val="true"/>
          <w:lang w:bidi="fa-IR"/>
        </w:rPr>
        <w:t>(</w:t>
      </w:r>
      <w:r>
        <w:rPr>
          <w:rFonts w:eastAsia="IRNazanin" w:cs="IRNazanin"/>
          <w:color w:val="111111"/>
          <w:sz w:val="28"/>
          <w:szCs w:val="28"/>
          <w:lang w:bidi="fa-IR"/>
        </w:rPr>
        <w:t>58/11/23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 به این برادران و خواهران هم، به خاطر تأثیر و آثارشان اخلاص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تشکیل این جلسه، بیان مطلبی جدید نیست؛ بلکه در درجة اول، نفْس این گردهمایی ست که بنده آن را در این روزگار، لازم می دانم و هر چه زمان می گذرد، تجمع اصحاب حق را واجب تر و فوری تر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نظرم رسید بعضی از حرف هایی را که مکرراً به ذهن بنده می آید و گاهی آن ها را با فرد فردِ دوستانی که در این صراطند در میان می گذارم، امروز در این جمع عرض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عرض کنم که بنده به عنوان گران بارترین مسؤول در نظام جمهوری اسلامی که سنگینی این بار را هم خیلی خوب و با همة وجود حس می کنم، در عالم سیاست هیچ دغدغه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در میدان سیاست در دنیا، وضع ما بسیار خوب است و دشمن را دنبال خودمان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موضع فعالیتیم، اما دشمن با همة حجم و عرض و طول عظیم، و با تسلطی که بر دنیای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در موضع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جبهة خودی در دنیای سیاست،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واقعی بنده این است؛ نه این که بخواهم به شما چیزی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صحنة گیتیِ امروز، جمهوری اسلامی، با همین حد و رسمی که دارد، با هیچ گونه مشکلی در دنیای سیاست مواجه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زیادی داریم که آدم های عاقل و ورزیده و برجسته ای هم در بین دشمنانمان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این طور پیش آورده که در این میدان، دست ما قوی تر از دست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کسی با دقت به دنیا نگاه کند، نشانه های آشکار این قوی تر بودن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سیاسی روان، پخته و سنجیده، از سوی مسؤولین کشور در حال انجام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اظهاراتی که می شود و مواضعی که گرفته می شود،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کسی هست که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چیزی متوقع نیست و در غیر معصومین،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بگوییم که با وجود اشتباه کم یا زیاد، تلاش هست برای این که در زمینة مسائل سیاسی، کار، خوب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سیاسی کشور، رها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 و حرف ها و رفت و آمدها،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کسی می آید، کسی می رود؛ اجتماعی در این جا یا در خارج تشکیل می شود، همۀ این ها با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فایده ای بر کار یا دفع ضرری تصور می شود، بعد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کار این طور است؛ الا آن چه که از هر مجموعه کار حساب شده ای استثنا می شود که آن از دست خارج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گاهی در گفتار و رفتار انسان هم، کارها، حرف ها و کلماتی از دست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اشتباهی که صورت گیرد،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این وضع در دنیا هم، یک تأثیر بسیار بارز و موجب شکرگزاری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دشمن در بیانات، اظهارات، تبلیغات و در رادیوهای خود، سعی می کند موضع سیاسی جمهوری اسلامی را ضعیف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هرچه از دشمن می شنوید، حمل بر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در میدان جنگ، وقتی که حمله کننده حمله می کند،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رسوم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تحقیر طرف مقابل، مطالبی را هم بر زبان جاری می کند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میدان جنگ است این هم یکی از راه های تضعیف روحیة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در دنیا می شنوید که نسبت به جمهوری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سست است، ضعیف است، در داخل آن اختلاف است، بین فلان کس و فلان کس و بین این جناح و آن جناح دعواست و در همین روزها زایل می شود؛ این ها از این قبیل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از مصادیق این تعبیر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يموت،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که نشد، به خودیِ خود زایل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وضع سیاسی در داخل و خارج، از لحاظ مشیی که دولت و مسؤولین و نظامِ عمومیِ جامعه دارد، از نظر ما مطلوب است و هیچ نگرانی نداریم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عرصة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فصل مهمی از مسائل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لحاظ حرکت اقتصادی جامعه، هیچ دل نگرانی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زمینه، کاری در حال انجام گرفتن است و در مجموع که نگاه می کنیم، کار بدی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همة جوامع دنیا، گرفتاری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کسانی که سعی می کنند فشارهای خودشان را هم به ما منتقل کنند، از این بابت، گرفتاری سختی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بی گرفتاری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بنده، در باب اقتصاد، هیچ دغدغه و نگرانی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غمی در دل دارم که غم گرفتاریِ گرفتاران و طبقات ضعیف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 که بخواهد اسلامی فکر و احساس کند، این غم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غم، امید نسبتاً درخشانی هم دارم که ان شاء الله مسؤولین کشور بتوانند مشکلات اقتصادی جامعه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برنامه ها نشان می دهد، به نقطة حل مشکلات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 در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زمینه های اقتصادی، حرکت خوبی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چنین مسائلی اهل بصیرت باشد و خوشبینانه نگاه کند، اگر از شعارهای روزنامه ای و متلک گویی هایی که در گوشه و کنار می شود و نیز از بعضی ابراز عصبانیت های ناشی از ندانستن واقعیات یا ندانستن مسائل کشور و مسائل اقتصادی بگذرد، خواهد دید که کار خوبی در شُرف انجام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آن غمی که عرض کردم، نسبت به طبقات ضعیف جامعه، در دل های ما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عرصة فرهنگ، بنده به معنای واقعی کلمه، احساس نگرانی می کنم و حقیقتاً دغدغه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از آن دغدغه هایی است که آدمی به خاطر آن، گاهی ممکن است نصفِ شب هم از خواب بیدار شود و به درگاه پروردگار تضرّع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دغدغه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سخنرانی ها، از این دغدغه با مردم نخواهم گفت، اما نمی شود که به شما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دست اندرکاران مسائل فرهنگی هستید و باید از این دغدغة من خبر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آدمی بی اطلاع از مسائل فرهنگی نیستم؛ همان طور که از مسائل کشور نیز هیچ گاه بی خبر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حقیقتاً در باب فرهنگ، احساس نگرانی عمیقی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اثر تربیت های اولیة اسلامی، احساس مبارکی در ما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خدای متعال منّت گذاشت و کسی مثل امام را بر ما گماشت و ایشان با وجود و حرکت خود، آن احساس را که احساس امید به آینده است، در ما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شاکرم که حتی برای یک لحظه هم، امید خود را در همین عرصة پر دغدغه از دست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تلاشی می کنم، حرفی بر زبان می آورم و دست به اقدامی می زنم، همه ناشی از آن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 به فضل پروردگار، روزبه روز هم به این تلاش و اقدام و حرکت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چون امیدوارم، از اول انقلاب تا امروز هم، در این روند، روزبه روز تلاش و حرکت خود را بیش تر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 دغدغه که شبیه دغدغه در میدان جنگ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از دغدغة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شما لابد جبهه ای هستید و این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دغدغة میدان جنگ، به معنای رها کردن سنگر، عقب نشینی و ناامید شدن نیست؛ دغدغه ای سوای این هاست که هم در خطوط مقدم و هم در قرارگاه ها، با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جا بوده ام و در این عرصه دغدغة جدی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مقولة فرهنگ را از نو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ذهنم این طور می رسد که ما در نظام جمهوری اسلامی، مقولۀ فرهنگ را قدری دست کم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تأثیر فرهنگ، هم به عنوان یک عامل اصلی و تعیین کننده در رفتارهای فردی و اجتماعی کشور و امت مان؛ هم به عنوان یک حامل برای تأثیرات و اثرگذاری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قرار گرفته و آن چنان که باید و شاید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زده می شود، چیزهایی می گوییم، بنده خودم مطالبی را زیاد تکرار می کنم؛ لیکن در مقام عمل می بینیم که بهای آن چنانی داده نمی شود</w:t>
      </w:r>
      <w:r>
        <w:rPr>
          <w:rFonts w:eastAsia="IRNazanin" w:cs="IRNazanin"/>
          <w:color w:val="111111"/>
          <w:sz w:val="28"/>
          <w:szCs w:val="28"/>
          <w:rtl w:val="true"/>
          <w:lang w:bidi="fa-IR"/>
        </w:rPr>
        <w:t>. (</w:t>
      </w:r>
      <w:r>
        <w:rPr>
          <w:rFonts w:eastAsia="IRNazanin" w:cs="IRNazanin"/>
          <w:color w:val="111111"/>
          <w:sz w:val="28"/>
          <w:szCs w:val="28"/>
          <w:lang w:bidi="fa-IR"/>
        </w:rPr>
        <w:t>78/9/23</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دغدغة فرهنگی و اهتمام به مسأله فرهنگ، یک وقت یک حالت حساسیت شخصی است؛ یک وقت هم ناشی از نگرش به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شخصی و گرایش های فردی، آن چنان اهمیت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مهم است، این است که ما ببینیم واقعاً فرهنگ چه تأثیری در سرنوشت کشور دارد و پرداختن به مسألۀ فرهنگ و حساس بودن بر روی آن، برای آینده ای </w:t>
      </w:r>
    </w:p>
    <w:p>
      <w:pPr>
        <w:pStyle w:val="BookText"/>
        <w:rPr/>
      </w:pPr>
      <w:r>
        <w:rPr>
          <w:rFonts w:ascii="IRNazanin" w:hAnsi="IRNazanin" w:eastAsia="IRNazanin"/>
          <w:color w:val="111111"/>
          <w:sz w:val="28"/>
          <w:sz w:val="28"/>
          <w:szCs w:val="28"/>
          <w:rtl w:val="true"/>
          <w:lang w:bidi="fa-IR"/>
        </w:rPr>
        <w:t>که همة ما به آن علاقمندیم و برای آن، کار می کنیم، چقدر می تواند نقش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گونه است که بخش عمدة فرهنگ، همان عقاید و اخلاقیات یک فرد یا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جامعه هم که جزو فرهنگ عمومی و فرهنگ یک ملت است، برخاسته از همان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عقاید یا اخلاقیات، رفتارهای انسان را شکل می دهند و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خُلقیات اجتماعی، رفتارهای اجتماعی را به وجود می آورند و خُلقیات فردی، باعث به وجود آمدن رفتارهای فردی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مقولة فرهنگ در موارد زیادی شامل رفتارها هم می شود، لیکن اساس و ریشۀ فرهنگ عبارت است از عقیده و برداشت و تلقی هر انسانی از واقعیات و حقایق عالم، و نیز خُلقیات فردی و خُلقیات اجتماعی و ملی</w:t>
      </w:r>
      <w:r>
        <w:rPr>
          <w:rFonts w:eastAsia="IRNazanin" w:cs="IRNazanin"/>
          <w:color w:val="111111"/>
          <w:sz w:val="28"/>
          <w:szCs w:val="28"/>
          <w:rtl w:val="true"/>
          <w:lang w:bidi="fa-IR"/>
        </w:rPr>
        <w:t>. (</w:t>
      </w:r>
      <w:r>
        <w:rPr>
          <w:rFonts w:eastAsia="IRNazanin" w:cs="IRNazanin"/>
          <w:color w:val="111111"/>
          <w:sz w:val="28"/>
          <w:szCs w:val="28"/>
          <w:lang w:bidi="fa-IR"/>
        </w:rPr>
        <w:t>79/9/19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طور احساس می کنم که همه رفتارهای فردی و جمعیِ ما به عنوان مسؤول و رفتارهای ملت مان، تحت تأثیر دو مجموعه عوامل است؛ یک مجموعه، آن استعدادها و امکانات و این هاست؛ هوش، توانایی ها و استعدادهای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یک فرد را در نظر می گیریم، یک قسمت از تلاش و فعالیتش در هر میدانی از میدان ها، مربوط به آن استعدادها و توانایی ها و ظرفیت های وجودی خودش یا فضایی است که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عامل مؤثر و جهت دهندة ذهنیت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فرهنگ، همان ذهنیت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من تعبیر فرهنگ را به کار می برم، مرادم آن معنای عامّ فرهنگ است؛ یعنی آن ذهنیت های حاکم بر وجود انسان که رفتارهای او را به سمتی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یا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نیمی از عوامل تعیین کننده و پیش برنده و جهت دهنده به همۀ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مسأله، كاملاً محسوس شود و آن نگرانی که در ذهن بنده است، بیش تر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گاهی اوقات به این مسأله، زیاد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جبهة جنگ را فرض بفرمایید که یک مجموعه سرباز، با فداکاری، با قدرت تصمیم، با اراده و با ایستادگی می جنگند؛ مثل جنگی که ما هشت سال در جبهه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شما وارد منطقه ای می شدید، می دیدید یک مشت جوان مؤمن حزب اللهی فداکارِ از جان گذشته، ایستاده اند و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سؤال می کردید چرا مبارزه می کنید، می گفت وظیفة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 دستور دینی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کشور من تجاوز کرده، مرزها و ناموس مرا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زنده ای هستیم و باید از خودمان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 ای از باورهای ذهنی را برای شما در میان می گذارد که اعتقاد به خدا، اعتقاد به قیامت، اعتقاد به شهادت، اعتقاد به دستور امام، لزوم اطاعت از امام، اعتقاد به متجاوز بودن این دشمن، اعتقاد به این که من ملتی هستم که باید از خودم دفاع کنم،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مجموعة در هم آمیختة در هم تنیدة اعتقادات دینی، در بیان او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که این اعتقادات موجب شده است تا این جوان بایستد، از آسایش خانه اش، از </w:t>
      </w:r>
    </w:p>
    <w:p>
      <w:pPr>
        <w:pStyle w:val="BookText"/>
        <w:rPr/>
      </w:pPr>
      <w:r>
        <w:rPr>
          <w:rFonts w:ascii="IRNazanin" w:hAnsi="IRNazanin" w:eastAsia="IRNazanin"/>
          <w:color w:val="111111"/>
          <w:sz w:val="28"/>
          <w:sz w:val="28"/>
          <w:szCs w:val="28"/>
          <w:rtl w:val="true"/>
          <w:lang w:bidi="fa-IR"/>
        </w:rPr>
        <w:t>زندگی، از تحصیل و دانشگاهش دست بکشد، به جبهه برود و جان خودش را به خطر بیندازد؛ احیاناً هم، کشته یا مجروح شود و تا آخر عمر با آن بسازد؛ که الان روی چرخ، تعدادی از آن ها 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همین حالی که این جوان در این میدان، با این حرارت می جنگد، یک نفر بیاید، بنا کند در این باورها خدشه کردن و مثلاً بگوید، این که شما می گویید این دشمن، متجاوز است، چه تجاوزی؟ ما اول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در ذهنیت او رخنه کردن و اعتقاد او را به متجاوز بودنِ این دشمن و به فضیلت و ارزش شهادت، ضعیف کند؛ اعتقاد او را به این که وقتی امام دستور داد، باید دستور امام عمل شود، تضعیف کند؛ اعتقاد و باور او را به این که یک فرد باید از کشور، از میهن و از مرزهای خودش دفاع کند، ضعیف کند؛ خب، شما ببینید این جوان مؤمنِ آماده ای که مثل گلولة سوزانی به سمت سینة دشمن حرکت می کرد، با این تبدیل باورها، تبدیل به چه می شود؟ به یک موجود پشیمان، متزلزل، مردّد و احیاناً پشت به جبهه کرده،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آدم، همین شخصیت، با همان استعدادها، با همان قدرت بدنی، با همان هوش، با همان توانی که از لحاظ جسمانی و مغزی و قدرت اراده و تصمیم گیری داشت، با تبدیل محتوای ذهنی خودش، از یک موجود فعال پیشروِ اثر گذار، تبدیل به یک موجود منفعلِ منهَزم </w:t>
      </w:r>
      <w:r>
        <w:rPr>
          <w:rStyle w:val="FootnoteAnchor"/>
          <w:rtl w:val="true"/>
        </w:rPr>
        <w:footnoteReference w:id="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کسی هم برود، آن احساسات، آن ایمان و آن باور را در او تقویت کند، یا در کسی که آن چنان نیست، این ایمان را به وجود آورد و از او یک موجود اثرگذارِ فعال پیشروِ آن چنانی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این نکته، متنبّه شدم که این که می گویند </w:t>
      </w:r>
      <w:r>
        <w:rPr>
          <w:rFonts w:ascii="Amiri" w:hAnsi="Amiri" w:eastAsia="Amiri" w:cs="Amiri"/>
          <w:color w:val="111111"/>
          <w:sz w:val="28"/>
          <w:sz w:val="28"/>
          <w:szCs w:val="28"/>
          <w:rtl w:val="true"/>
          <w:lang w:bidi="ar-SA"/>
        </w:rPr>
        <w:t>مِدادُ الْعُلَماءِ اَفْضَلُ مِنْ دِماءِ الشُّهَداءِ</w:t>
      </w:r>
      <w:r>
        <w:rPr>
          <w:rStyle w:val="FootnoteAnchor"/>
          <w:rtl w:val="true"/>
        </w:rPr>
        <w:footnoteReference w:id="6"/>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است که می تواند محتوای ذهن انسانی را تبدیل به چیزی کند که از این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رایج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سخت افزارِ موجودِ بشری، یک انسان متعالی، یک انسان پیشرو و یک انسان فعال و مقاوم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می تواند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افضل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همین جوانان طلبة ما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رزمی، تبلیغی که من بارها آن ها را در آن جا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می رفتند و انسان ها و آدم های معمولی را تبدیل به آدم های مقاوم می کردند؛ انسان های سست را تبدیل به آدم های قرص، و انسان های متزلزل را تبدیل به انسان های ایستادة دارای مقاومت می کردند</w:t>
      </w:r>
      <w:r>
        <w:rPr>
          <w:rFonts w:eastAsia="IRNazanin" w:cs="IRNazanin"/>
          <w:color w:val="111111"/>
          <w:sz w:val="28"/>
          <w:szCs w:val="28"/>
          <w:rtl w:val="true"/>
          <w:lang w:bidi="fa-IR"/>
        </w:rPr>
        <w:t>. (</w:t>
      </w:r>
      <w:r>
        <w:rPr>
          <w:rFonts w:eastAsia="IRNazanin" w:cs="IRNazanin"/>
          <w:color w:val="111111"/>
          <w:sz w:val="28"/>
          <w:szCs w:val="28"/>
          <w:lang w:bidi="fa-IR"/>
        </w:rPr>
        <w:t>78/9/23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فرهنگ است، بحث ذهن است، بحث قوۀ درّاکۀ انسانی است؛ بحث سازندگی شخصیت انسان هاست و خلاصه، بحث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بزرگواری که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بوَد آن، نه دل؛ که اندر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خر بینی و ضیاع و عقار</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دل، دل باشد، در آن متاعِ باب دل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دهِ باشد و 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آن، چوب و سنگ و آهن و کشت زار و گاو و خر و ساختمانِ چندین طبقه و ثروت و از این قبیل، فراوان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دل به معنای حقیقی و صحیحش مواجه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اهمیتی که معتقدم در باب موضوع فرهنگ و نفوذ فرهنگی و شخصیت فرهنگی و کاری که دشمنان و دوستان می توانند در این مورد بکنند،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با هیچ کار دیگر و با هیچ سازندگی و بنای دیگر، آن را قابل مقایسه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انقلاب تاکنون، از مقولة فرهنگ، دغدغه و نگرانی و دلهرة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و نگرانی، گاهی درک می شد، گاهی درک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درک می شد، گاهی تَجاوب </w:t>
      </w:r>
      <w:r>
        <w:rPr>
          <w:rStyle w:val="FootnoteAnchor"/>
          <w:rtl w:val="true"/>
        </w:rPr>
        <w:footnoteReference w:id="8"/>
      </w:r>
      <w:r>
        <w:rPr>
          <w:rFonts w:ascii="IRNazanin" w:hAnsi="IRNazanin" w:eastAsia="IRNazanin"/>
          <w:color w:val="111111"/>
          <w:sz w:val="28"/>
          <w:sz w:val="28"/>
          <w:szCs w:val="28"/>
          <w:rtl w:val="true"/>
          <w:lang w:bidi="fa-IR"/>
        </w:rPr>
        <w:t>می شد، گاهی نمی شد</w:t>
      </w:r>
      <w:r>
        <w:rPr>
          <w:rFonts w:eastAsia="IRNazanin" w:cs="IRNazanin"/>
          <w:color w:val="111111"/>
          <w:sz w:val="28"/>
          <w:szCs w:val="28"/>
          <w:rtl w:val="true"/>
          <w:lang w:bidi="fa-IR"/>
        </w:rPr>
        <w:t>. (</w:t>
      </w:r>
      <w:r>
        <w:rPr>
          <w:rFonts w:eastAsia="IRNazanin" w:cs="IRNazanin"/>
          <w:color w:val="111111"/>
          <w:sz w:val="28"/>
          <w:szCs w:val="28"/>
          <w:lang w:bidi="fa-IR"/>
        </w:rPr>
        <w:t>75/2/31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امروز مسائل فرهنگی کشور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خودشان را فرهنگی می دانند، همه نسبت به مسائل فرهنگی اظهار شوق و علاقه می کنند و آن را در بیانات و اظهاراتشان مهم نشان می دهند، اما حقیقتاً کار فرهنگی در کشور، متناسب با پیشرفت و ریشه دواندن انقلاب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خیلی کارهای فرهنگی باید می کردیم که نکردیم، خیلی برنامه ها باید می ریختیم که نریختیم و حقیقتاً دستمان از خیلی کارها چه در داخل و چه در خارج کشور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مسائل فرهنگی حقیقتاً درخور این است که به آن، با سعة صدر و اهتمام و دلسوزیِ عمیق و همراه با خِبرگی و کارشناسی رسیدگی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کارها را خِبره ها انجام می دهند؛ چرا کار فرهنگی را خِبره ها نباید انجام بدهند و هرکسی وارد میدان کار فرهنگی بشود و چیزی بگوید و نظری بدهد و اقدامی بکند؟ متأسفانه خیلی از کسانی که می توانند کار فرهنگی بکنند، به کارهای اجرایی و یا سیاسی مشغولند، یا حتی اگر با نام فرهنگی هم حضور دارند، باطن کار، کار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یکی، دو سال قبل، یکی از این مجموعه هایی که در کشور با نیّات خوبی تشکیل شد، برای کاری پیش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آن ها گفتم که به شما توصیه می کنم به کار سیاسی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سیاسی، الان این همه متصدّی و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ناوارد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الحمد لله چون کار آسانی است، همه هم وارد می شوند و بعد از یکی، دو روز و چند صباحی، سیاسی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گفتم که این خیلی طرفدار و مشتری و مرتکب و مُغتَرف </w:t>
      </w:r>
      <w:r>
        <w:rPr>
          <w:rStyle w:val="FootnoteAnchor"/>
          <w:rtl w:val="true"/>
        </w:rPr>
        <w:footnoteReference w:id="9"/>
      </w:r>
      <w:r>
        <w:rPr>
          <w:rFonts w:ascii="IRNazanin" w:hAnsi="IRNazanin" w:eastAsia="IRNazanin"/>
          <w:color w:val="111111"/>
          <w:sz w:val="28"/>
          <w:sz w:val="28"/>
          <w:szCs w:val="28"/>
          <w:rtl w:val="true"/>
          <w:lang w:bidi="fa-IR"/>
        </w:rPr>
        <w:t>دارد؛ شما بروید در آن حیطه ای که دارید، به کار فرهنگی بپردازید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توصیه این نیست که در رشد سیاسی ذهن مردم تلاش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هم وظیفة همه است، این هم خودش یک کار فرهنگی است که انسان تلاش کند مردم رشد سیاسی و </w:t>
      </w:r>
    </w:p>
    <w:p>
      <w:pPr>
        <w:pStyle w:val="BookText"/>
        <w:rPr/>
      </w:pPr>
      <w:r>
        <w:rPr>
          <w:rFonts w:ascii="IRNazanin" w:hAnsi="IRNazanin" w:eastAsia="IRNazanin"/>
          <w:color w:val="111111"/>
          <w:sz w:val="28"/>
          <w:sz w:val="28"/>
          <w:szCs w:val="28"/>
          <w:rtl w:val="true"/>
          <w:lang w:bidi="fa-IR"/>
        </w:rPr>
        <w:t>قدرت تحلیل و بینش درست پیدا کنند، حالا وقتی کسی بینش سیاسی پیدا کرد، درست و نادرستش را خودش بعداً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دید حقایق سیاسی در مردم به وجود آید تا در برخورد با جریان ها و حوادث سیاسی گیج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قدرت تحلیل داشته باشند، این مملکت و انقلاب را بیمه و تضمین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ای که در جایی به وجود می آید، مردم باید بتوانند دور و بر حادثه را یک خرده نگاه کنند و بفهمند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متأسفانه این را نداریم و یا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خود انقلاب و سنگلاخ های آن، مردم را به پیچ و تاب انداخته و پیش برده، به جای خود محفوظ است، اما، ما و مجموعه های ما کم تر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اوایل انقلاب در این مورد تا چند سالی کارهایی می شد و بعضی از مجموعه ها تلاش می کردند تا مردم را از لحاظ بینش سیاسی جلو ببرند، اما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کار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 به آن مجموعه این بود که شما در کارهای باندی و اجراییِ سیاسی وارد نشوید و به کار فرهنگی بپردازید که متأسفانه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به آقایان عرض می کنم که واقعاً کار فرهنگی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کار سیاسی، باید برای شما کار فرهنگی اهمیت داشته باشد</w:t>
      </w:r>
      <w:r>
        <w:rPr>
          <w:rFonts w:eastAsia="IRNazanin" w:cs="IRNazanin"/>
          <w:color w:val="111111"/>
          <w:sz w:val="28"/>
          <w:szCs w:val="28"/>
          <w:rtl w:val="true"/>
          <w:lang w:bidi="fa-IR"/>
        </w:rPr>
        <w:t>. (</w:t>
      </w:r>
      <w:r>
        <w:rPr>
          <w:rFonts w:eastAsia="IRNazanin" w:cs="IRNazanin"/>
          <w:color w:val="111111"/>
          <w:sz w:val="28"/>
          <w:szCs w:val="28"/>
          <w:lang w:bidi="fa-IR"/>
        </w:rPr>
        <w:t>68/10/12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مشکلاتی که به نظرمان می رسد در صحنه های مختلف اجتماعی و اقتصادی و یا حتی سیاسی داریم، اگر کاوش کنیم، به مشکلات فرهنگی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نظام جمهوری اسلامی، از آغاز، بر یک مبنای فرهنگی بنیان شد و رهبر و پدیدآورندة این نظام، یک عنصر بیش از همه چیز فرهنگی بود و مسؤولان این نظام هم در طول این مدت، تقریباً همیشه همین طور بوده اند؛ در عین حال باید اعتراف کنیم که در زمینه های فرهنگی، آن کار مطلوب و مورد انتظار را خیلی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در زمینه های فرهنگی، ما کم کاری داریم؛ حقّاً این را باید قبول کنیم</w:t>
      </w:r>
      <w:r>
        <w:rPr>
          <w:rFonts w:eastAsia="IRNazanin" w:cs="IRNazanin"/>
          <w:color w:val="111111"/>
          <w:sz w:val="28"/>
          <w:szCs w:val="28"/>
          <w:rtl w:val="true"/>
          <w:lang w:bidi="fa-IR"/>
        </w:rPr>
        <w:t>. (</w:t>
      </w:r>
      <w:r>
        <w:rPr>
          <w:rFonts w:eastAsia="IRNazanin" w:cs="IRNazanin"/>
          <w:color w:val="111111"/>
          <w:sz w:val="28"/>
          <w:szCs w:val="28"/>
          <w:lang w:bidi="fa-IR"/>
        </w:rPr>
        <w:t>69/9/19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دغدغه در ذهن من هست که فرهنگ جنگ و فرهنگ انقلاب و در حقیقت روحیة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 ای که در جنگ، میدانی برای رشد و بالندگی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خدای متعال توکل کرد و به آینده خوش بین بود؛ که من حقیقتاً به آینده خوش بینم و خیلی از افق ها را خوب و روشن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این دغدغه وجود دارد</w:t>
      </w:r>
      <w:r>
        <w:rPr>
          <w:rFonts w:eastAsia="IRNazanin" w:cs="IRNazanin"/>
          <w:color w:val="111111"/>
          <w:sz w:val="28"/>
          <w:szCs w:val="28"/>
          <w:rtl w:val="true"/>
          <w:lang w:bidi="fa-IR"/>
        </w:rPr>
        <w:t>. (</w:t>
      </w:r>
      <w:r>
        <w:rPr>
          <w:rFonts w:eastAsia="IRNazanin" w:cs="IRNazanin"/>
          <w:color w:val="111111"/>
          <w:sz w:val="28"/>
          <w:szCs w:val="28"/>
          <w:lang w:bidi="fa-IR"/>
        </w:rPr>
        <w:t>70/4/25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فرهنگ جامعه، بر مبنای تفکر و روحیة انقلاب، آن تحول لازم را پیدا کرده است؟ اگر بگوییم بله؛ چنان چه کسی با ژرف نگری به مسأله نگاه کند، بعید است که این را از ما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تغییرات، ایجاد شده، اما نمی شود ادعا کرد که تحول کامل فرهنگی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که در طول سی سال، چهل سال و یا پنجاه سال، این تحول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باید به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بلاشک، ما امروز را که نگاه می کنیم، باید مثل راه رویی باشیم که وقتی در ساعت پنجم حرکت خودش نگاه می کند، باید از ساعت اول </w:t>
      </w:r>
    </w:p>
    <w:p>
      <w:pPr>
        <w:pStyle w:val="BookText"/>
        <w:rPr/>
      </w:pPr>
      <w:r>
        <w:rPr>
          <w:rFonts w:ascii="IRNazanin" w:hAnsi="IRNazanin" w:eastAsia="IRNazanin"/>
          <w:color w:val="111111"/>
          <w:sz w:val="28"/>
          <w:sz w:val="28"/>
          <w:szCs w:val="28"/>
          <w:rtl w:val="true"/>
          <w:lang w:bidi="fa-IR"/>
        </w:rPr>
        <w:t>بیش تر رفته باشد؛ ساعت دهم، از ساعت پنجم باید بیش تر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بیش تر نرفته، پس عیبی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روزبه روز به آن فرهنگ انقلابی در همة شؤون نزدیک تر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ببینیم این حادثه اتفاق نیفتاده، باید استنتاج بکنیم که کار و تلاش فرهنگی در جامعة انقلابی ما، به خوبی و کمال و سلامت انجام نگرفته است و نقایصی دارد، که آن نقایص را باید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همۀ مردم دیگری که وقتی نقصی در کارشان باشد، خودنگری و بازنگری می کنند، راه های جدید را جستجو می نمایند، عیوب را می فهمند و علاج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مشکل چیست، باید عیوب را پیدا کنیم و آن ها را درمان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جدیدی پیدا کنیم و اگر میان بُر هست،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سرعت، کم است، باید بیش ترش کنیم</w:t>
      </w:r>
      <w:r>
        <w:rPr>
          <w:rFonts w:eastAsia="IRNazanin" w:cs="IRNazanin"/>
          <w:color w:val="111111"/>
          <w:sz w:val="28"/>
          <w:szCs w:val="28"/>
          <w:rtl w:val="true"/>
          <w:lang w:bidi="fa-IR"/>
        </w:rPr>
        <w:t>. (</w:t>
      </w:r>
      <w:r>
        <w:rPr>
          <w:rFonts w:eastAsia="IRNazanin" w:cs="IRNazanin"/>
          <w:color w:val="111111"/>
          <w:sz w:val="28"/>
          <w:szCs w:val="28"/>
          <w:lang w:bidi="fa-IR"/>
        </w:rPr>
        <w:t>69/9/19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مسألۀ فرهنگ را با کلیتش، مسألۀ اول این کشور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توانستیم فرهنگ این کشور را با پایه های مستحکم و قَویم </w:t>
      </w:r>
      <w:r>
        <w:rPr>
          <w:rStyle w:val="FootnoteAnchor"/>
          <w:rtl w:val="true"/>
        </w:rPr>
        <w:footnoteReference w:id="10"/>
      </w:r>
      <w:r>
        <w:rPr>
          <w:rFonts w:ascii="IRNazanin" w:hAnsi="IRNazanin" w:eastAsia="IRNazanin"/>
          <w:color w:val="111111"/>
          <w:sz w:val="28"/>
          <w:sz w:val="28"/>
          <w:szCs w:val="28"/>
          <w:rtl w:val="true"/>
          <w:lang w:bidi="fa-IR"/>
        </w:rPr>
        <w:t>و نهادهای صحیحی که کارآیی لازم را داشته باشند، پشتیبانی و تقویت کنیم، کار این کشور روی غلتک خواهد افتاد و پیشروی این کشور در همة زمینه های مورد نظر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فرهنگ را اصلاح و دنبال نکردیم، به احتمال زیاد برنامه ریزی هایمان اَبتر خواهد بود؛ یعنی مدتی تلاش می کنیم، زحمت می کشیم، اما نمی توانیم به نتایج قطعی آن امیدوار باشیم</w:t>
      </w:r>
      <w:r>
        <w:rPr>
          <w:rFonts w:eastAsia="IRNazanin" w:cs="IRNazanin"/>
          <w:color w:val="111111"/>
          <w:sz w:val="28"/>
          <w:szCs w:val="28"/>
          <w:rtl w:val="true"/>
          <w:lang w:bidi="fa-IR"/>
        </w:rPr>
        <w:t>. (</w:t>
      </w:r>
      <w:r>
        <w:rPr>
          <w:rFonts w:eastAsia="IRNazanin" w:cs="IRNazanin"/>
          <w:color w:val="111111"/>
          <w:sz w:val="28"/>
          <w:szCs w:val="28"/>
          <w:lang w:bidi="fa-IR"/>
        </w:rPr>
        <w:t>75/9/20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مسائل، امروز واقعیت هایی وجود دارد که می خواهم راجع به آن ها قدری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پیشنهاد عملی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توقع هم نکنید که بنشینم و به شما پیشنهاد عملی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باید هم پیشنهاد عملی بدهید و هم خودتان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همۀ شما مسؤولید؛ و من آن موضوع سیصد و سیزده نفری را که اول صحبتم دربارة شما گفتم، مبتنی بر تعارف نبود؛ بلکه اعتقادم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اعتقاد را دربارة کسانی از شما که می شناسمتان، راسخ تر از کسانی که نمی شناسم،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خواهم با همین احساسی که دربارۀ شما دارم، آن قلّادة معنویِ تکلیفی را که بر گردن دارید، سنگین تر و محکم 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تکلیف همین است؛ یعنی کُلفَت </w:t>
      </w:r>
      <w:r>
        <w:rPr>
          <w:rStyle w:val="FootnoteAnchor"/>
          <w:rtl w:val="true"/>
        </w:rPr>
        <w:footnoteReference w:id="11"/>
      </w:r>
      <w:r>
        <w:rPr>
          <w:rFonts w:ascii="IRNazanin" w:hAnsi="IRNazanin" w:eastAsia="IRNazanin"/>
          <w:color w:val="111111"/>
          <w:sz w:val="28"/>
          <w:sz w:val="28"/>
          <w:szCs w:val="28"/>
          <w:rtl w:val="true"/>
          <w:lang w:bidi="fa-IR"/>
        </w:rPr>
        <w:t>را بر دوش کسی بار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ترین مکلِّف و انسان برترین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كُلفَت و قبول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قله ها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اگر زحمت نکشد، اگر تلاش نکند و اگر به خودش رنج ندهد، راحتی های آمیخته با آن رنج را هم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ناشی از تنبلی را به دست می آورد، اما راحتی ناشی از تنبلی، مثل راحتی بیمار در بستر بیماری است که درازکشیده، راحت است، کاری هم نمی کند، اما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ناشی از زحمت و تلاش، مثل راحتی آن ورزشکاری است که ورزشش را می کند، رنج را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پذیرد، بعد می آید بدنش را شستشو می دهد، احساس آسایش، آرامش، قدرت، روحیة باز و اقتدار جسمانی و روحی می کند</w:t>
      </w:r>
      <w:r>
        <w:rPr>
          <w:rFonts w:eastAsia="IRNazanin" w:cs="IRNazanin"/>
          <w:color w:val="111111"/>
          <w:sz w:val="28"/>
          <w:szCs w:val="28"/>
          <w:rtl w:val="true"/>
          <w:lang w:bidi="fa-IR"/>
        </w:rPr>
        <w:t>. (</w:t>
      </w:r>
      <w:r>
        <w:rPr>
          <w:rFonts w:eastAsia="IRNazanin" w:cs="IRNazanin"/>
          <w:color w:val="111111"/>
          <w:sz w:val="28"/>
          <w:szCs w:val="28"/>
          <w:lang w:bidi="fa-IR"/>
        </w:rPr>
        <w:t>79/5/12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عنوان بندة خدا، می خواهم امروز تکلیف شما را سنگین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واقعیت هایی را که می دانم،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عرض می کنم، که خودِ شما هم این واقعیت ها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شنیدن اثری هست که در 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این که خودتان می دانید، باز هم بشنوید</w:t>
      </w:r>
      <w:r>
        <w:rPr>
          <w:rFonts w:eastAsia="IRNazanin" w:cs="IRNazanin"/>
          <w:color w:val="111111"/>
          <w:sz w:val="28"/>
          <w:szCs w:val="28"/>
          <w:rtl w:val="true"/>
          <w:lang w:bidi="fa-IR"/>
        </w:rPr>
        <w:t xml:space="preserve">. </w:t>
      </w:r>
      <w:bookmarkStart w:id="18" w:name="pg9559_866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930618_2870459653"/>
      <w:bookmarkStart w:id="20" w:name="_Toc6"/>
      <w:bookmarkEnd w:id="18"/>
      <w:bookmarkEnd w:id="19"/>
      <w:r>
        <w:rPr>
          <w:rtl w:val="true"/>
        </w:rPr>
        <w:t>فصل دوم</w:t>
      </w:r>
      <w:r>
        <w:rPr>
          <w:rtl w:val="true"/>
        </w:rPr>
        <w:t xml:space="preserve">: </w:t>
      </w:r>
      <w:r>
        <w:rPr>
          <w:rtl w:val="true"/>
        </w:rPr>
        <w:t>منشأ انقلاب اسلامی</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السَّماءِ</w:t>
      </w:r>
      <w:r>
        <w:rPr>
          <w:rStyle w:val="FootnoteAnchor"/>
          <w:rtl w:val="true"/>
        </w:rPr>
        <w:footnoteReference w:id="12"/>
      </w:r>
      <w:r>
        <w:rPr>
          <w:rFonts w:ascii="IRNazanin" w:hAnsi="IRNazanin" w:eastAsia="IRNazanin"/>
          <w:color w:val="111111"/>
          <w:sz w:val="28"/>
          <w:sz w:val="28"/>
          <w:szCs w:val="28"/>
          <w:rtl w:val="true"/>
          <w:lang w:bidi="fa-IR"/>
        </w:rPr>
        <w:t>خدای متعال برای این که جریان های زندگی و تاریخ را به درستی به بشر بفهماند این تمثیل را در قرآن کریم می آورد که هر پدیده ای، هر جریانی، هر فکری و هر واقعیتی در جامعه و در تاریخ در صورتی می ماند و بارور می شود که در اصل و ریشه، طیّب و پاکیزه باشد؛ مانند درختی که طیّب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درختی که در اصل، سالم است و دچار نقص و بیماری و آفت نیست، و این درخت در زمینی که می تواند درختان را بارور بکند، غرس می شود؛ این چنین درختی رشد می کند و باقی می ماند و در زمان خود شکوفا می شود و در زمان خود میوة شیرین و مطلوب را می دهد و انسان از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یک پدیدة اجتماعی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همۀ پدیده ها و همۀ حادثه ها و همۀ اندیشه ها و عقیده ها و خلاصه همة چیزهایی است که در این عالم به انسان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اگر طیّب باشد، اگر سالم باشد و اگر مانند نهالی که در سرزمین مناسبی غرس می شود در سرزمین مناسب خود قرار بگیرد،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جریان های تاریخ را و همۀ حوادث را می شود با این ترتیب و با این معیار، نسبت به ماندن یا نماندنشان پیش بینی کرد</w:t>
      </w:r>
      <w:r>
        <w:rPr>
          <w:rFonts w:eastAsia="IRNazanin" w:cs="IRNazanin"/>
          <w:color w:val="111111"/>
          <w:sz w:val="28"/>
          <w:szCs w:val="28"/>
          <w:rtl w:val="true"/>
          <w:lang w:bidi="fa-IR"/>
        </w:rPr>
        <w:t>. (</w:t>
      </w:r>
      <w:r>
        <w:rPr>
          <w:rFonts w:eastAsia="IRNazanin" w:cs="IRNazanin"/>
          <w:color w:val="111111"/>
          <w:sz w:val="28"/>
          <w:szCs w:val="28"/>
          <w:lang w:bidi="fa-IR"/>
        </w:rPr>
        <w:t>58/12/24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بسیار عظیم و بسیار بالاتر و برتر از تقویم ها و تقدیرهای ناظران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بنیه،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وجود این که علیه این انقلاب، تهاجم ها و ضربه ها و محاصره ها، بیش از همۀ انقلاب هایی که من می شناسم بوده؛ آسیب پذیری این انقلاب، از همة </w:t>
      </w:r>
    </w:p>
    <w:p>
      <w:pPr>
        <w:pStyle w:val="BookText"/>
        <w:rPr/>
      </w:pPr>
      <w:r>
        <w:rPr>
          <w:rFonts w:ascii="IRNazanin" w:hAnsi="IRNazanin" w:eastAsia="IRNazanin"/>
          <w:color w:val="111111"/>
          <w:sz w:val="28"/>
          <w:sz w:val="28"/>
          <w:szCs w:val="28"/>
          <w:rtl w:val="true"/>
          <w:lang w:bidi="fa-IR"/>
        </w:rPr>
        <w:t>انقلاب های بزرگ دنیا به مراتب کم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یادداشت کرده ام که انقلابمان را با سه انقلاب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و بیش شما آقایان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این ها هم مواردی هست، اما این سه انقلاب،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کبیر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انقلاب های دور دست با دویست و خرده ای سال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فاصلة تقریباً نزدیک به ما که یکی از بزرگ ترین انقلاب های قرون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یک انقلاب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 تواند این کودتاهایی را که به اسم انقلاب، در آفریقا و آمریکای لاتین انجام گرفت یا آن چه در هند اتفاق افتاد، واقعاً خیلی انقلاب بداند؛ واِلّا من بعضی از این کشورهایی که انقلاب کردند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و غیر آفریقایی، موزامبیک، زیمبابوه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اگر بشود اسم رویدادهای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شان را انقلاب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از نزدیک مشاهده کردیم؛ هیچ کدام آن چنان خصوصیتی ندارند که اصلاً بشود آن ها را با انقلاب ما مقایسه کرد، اما این سه انقلاب، تا حدودی قابل مقایسه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مقایسة این ها هم یک کار بسیار شیرینِ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 است که کسانی هم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علمی به معنای جامعه شناسی است، هم علمی به معنای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بیست سال بعد از انقلاب انقلاب کبیر فرانسه، بیست سال بعد از انقلاب اکتبر، و بیست سال بعد از انقلاب الجزایر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سال بعد از انقلاب کبیر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چیزی که از فرانسة دوران لویی شانزدهم تغییر پیدا کرده، شخص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است؛ یک امپراتور، تاج گذاری کرده، و به معنای واقعی کلمه، پادشاهی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مردم و آزادی، به آن معنایی که انقلاب کبیر فرانسه برایش تلاش کرد، در زندگی و در حکومت مطلقة ناپلئون یک ذره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تفاوت دیگرش آن است که لویی شانزدهم، پادشاه کم عرضه ای بود، در حالی که بناپارت، پادشاهی با عرضه و قوی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امروز فرانسه می تواند به عنوان افتخار بناپارت از آن یاد کند، این است که او ایتالیا و اتریش و بلژیک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این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بیست سال بعد از انقلاب، برای بناپارت هیچ افتخار دیگری از لحاظ آرمان 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فرانسه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در این بیست سال نگاه کنید و ببینید در فرانسه چه گذشته است، حقیقتاً خواهید دید که انقلاب عظیم و شکوهمند ما، اصلاً برترین پدیده ای است که می تواند در این نمونه ها مورد نظر قرار 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بیست سال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که ناپلئون روی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هر سه به عنوان انقلاب،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گروه انقلابیونی بودند که آن برخوردهای خشن، </w:t>
      </w:r>
    </w:p>
    <w:p>
      <w:pPr>
        <w:pStyle w:val="BookText"/>
        <w:rPr/>
      </w:pPr>
      <w:r>
        <w:rPr>
          <w:rFonts w:ascii="IRNazanin" w:hAnsi="IRNazanin" w:eastAsia="IRNazanin"/>
          <w:color w:val="111111"/>
          <w:sz w:val="28"/>
          <w:sz w:val="28"/>
          <w:szCs w:val="28"/>
          <w:rtl w:val="true"/>
          <w:lang w:bidi="fa-IR"/>
        </w:rPr>
        <w:t>کور و فراموش نشدنی و آن ویرانی ها را در تاریخ فرانسه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انقلاب کردند؛ تا حدودی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پنج سال، گروه دوم سر کار آمدند و گروه اول را قلع و قمع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برجستة انقلابی، تقریباً بدون استثنا،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گروه افراطیون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انقلابیون اولیه را متهم به سازش کاری کرده و آن ها را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آمدند و گروه دوم را متهم به تندروی کردند؛ بعضی از آن ها را اعدام و خیلی را تبعید نمودند و این تبعید تا سال 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باشید، در اول داستان، صحبت پیرمردی است که جزو منتخبین همان گروه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تاریخی که داستان ویکتور هوگو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قرن نوزدهم، یعنی حدود سال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شاید هم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تبعیدی وجود داشته است که شما ماجرای آن تبعیدی و این که چه می کرد و چه می گفت و چطور هنوز می ترسید، را در آن داستان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 سوم که کار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ضعفِ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روی کار آوردن ناپلئون فراهم کردند و ناپلئون با استفاده از زرنگی ها و نبوغ خودش و اوضاع نابسامان فرانسه، در رأس قدرت آمد و پادشاهی را برگرداند؛ منتها نه پادشاهیِ به اصطلاح سلسلة بوربون ها که همان لویی شانزدهم و غیره جزوش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تا زمانی ادامه داشت که ناپلئون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ناپلئون مرد، باز همان گروه یعنی پادشاهان بوربون ها؛ لویی هجدهم و غیره، سر کار آمدند و فرانسه تا ده 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صد سال بعد از انقلاب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واقعاً رویدادهای عجیب و داستان 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افسوس می خورم که چرا بعضی از جوانان ما با این ماجراها آشنا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صد سال بعد از انقلاب، فرانسه مثل یک کشتیِ در حال تلاطم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سر کار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ناپلئون، باز بوربون ها آمدند و رفتند، تا بالاخره کمونیست ها سر کار آمدند و باز رفتند، تا بعد از یکصد و خرده ای سال، جمهوری فرانسه سر و سامانی به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آن را با بیست سال بعد از انقلاب ما مقایسه کنید؛ ببینید آن جا چه خبر بوده و این جا چه خبر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بیست سال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شوروی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من و امثال من یادمان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شوروی در آن بیست سال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آدم به جرم مخالفت یا توهّم مخالفت با حکومت استالین اعدام و نابود شدند و چند برابر آن به سیبری تبعید شدند و چه بلاها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رؤسای سطح اول انقلاب، یکسره به وسیلة کسانی که بعداً وارث آن ها بودند، اعدام، یا فراری شدند و عده ای در تبعید،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شوروی را هم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می بینید که زمان اوج دیکتاتوری </w:t>
      </w:r>
    </w:p>
    <w:p>
      <w:pPr>
        <w:pStyle w:val="BookText"/>
        <w:rPr/>
      </w:pPr>
      <w:r>
        <w:rPr>
          <w:rFonts w:ascii="IRNazanin" w:hAnsi="IRNazanin" w:eastAsia="IRNazanin"/>
          <w:color w:val="111111"/>
          <w:sz w:val="28"/>
          <w:sz w:val="28"/>
          <w:szCs w:val="28"/>
          <w:rtl w:val="true"/>
          <w:lang w:bidi="fa-IR"/>
        </w:rPr>
        <w:t>سیاه استالین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دیکتاتوری، با حفظ مبانی انقلاب نبوده؛ یعنی استالین،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رُمانُف</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نبود، فرد دیگری بود، اما یک تزار و یک پادشاه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هیچ پادشاهی که در قصر کرملین حکومت کرده بود، به قدر استالین پادشاهی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در همان قصر و با همان تشریفات و همان امکانات و همان زندگی و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تنها چیزی که از انقلاب حفظ کرد، آن نیم تنه ای بود که تا آخر عمرش به شکل یک فرم می پوشید که تا بالا تکمه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مجردی که مُرد، اعقابش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نفری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گذاشتند و هیچ چیز دیگر نماند؛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فقط اسمش ماند؛ اگرچه از اول هم که انقلاب شد و سر کار آمده بودند، حکومت کارگری فقط 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انقلاب شوروی، بعد از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الجزایر را بعد از بیست سال، خود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 به الجزایر رفتم، حدود نوزده سال از انقلاب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ها واقعاً عبرت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الجزایر، انقلاب اسلامی، انقلاب مساجد و انقلاب علمای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مساجد، از مدارس دینی و از حوزه های علمیه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انقلاب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حتی یک روز حکومت دینی در الجزایر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فرانسوی ها توانستند هم فرهنگ و آداب خودشان، هم بی اعتقادی به دین را در الجزایر، که تحت نفوذشان بود و می رفت تا از یوغ استعمارشان خلاص شود، نفوذ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جمهوری من، یکی از بزرگان الجزایر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صحبت می کرد، به زبان عربی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خواست جمله ای بگوید، لغت عربی به یادش نیامد؛ با این که زبان خودش و سخن گوی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فکر کرد، یادش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زبان فرانسوی، از همراهش پرسید این لغت چه می شود؛ او لغت عربی را به وی گفت؛ بعد او حرفش را با بنده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حتی زبان عربی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را، بلکه زبان عربی و عربیّت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خیلی برایش اهمیت قائل بودند، نتوانستند در الجزایر حفظ کنند و نگه دارند و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اسلام، مطلقاً خبری نبود؛ از لحاظ وضع زندگی مادی و اقتصادی هم زیر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ها از لحاظ کشاورزی، از لحاظ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حکومت به ظاهر انقلابی داشتند و مواضع سیاسی خوبی در دنیا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الجزایری ها فقط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پیروز شد،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انقلابی، به معنای موضع مستقلی در مقابل آمریکا و استکبار می گرفتند و از مسألة فلسطین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سال، همین هم عوض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وقتی به وضع آن ها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خودم هم در یادداشت های روزانه ای </w:t>
      </w:r>
    </w:p>
    <w:p>
      <w:pPr>
        <w:pStyle w:val="BookText"/>
        <w:rPr/>
      </w:pPr>
      <w:r>
        <w:rPr>
          <w:rFonts w:ascii="IRNazanin" w:hAnsi="IRNazanin" w:eastAsia="IRNazanin"/>
          <w:color w:val="111111"/>
          <w:sz w:val="28"/>
          <w:sz w:val="28"/>
          <w:szCs w:val="28"/>
          <w:rtl w:val="true"/>
          <w:lang w:bidi="fa-IR"/>
        </w:rPr>
        <w:t>که گاهی می نوشتم، چیزهایی را در همین زمینه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ملاحظه می کنم، خیلی عبرت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را که آن روز، الجزایری ها می گفتند، برای این که دفاع خودشان از قضیة فلسطین را پس بگیرند و از قضیة فلسطین دفاع نکنند و به خصوص به آمریکا نزدیک شوند، خیلی شبیه به حرف هایی است که مرتب رادیوهای بیگانه در شرایط کنونی القاء می کنند تا در ذهنیت مسؤولین کشور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حرف ها همان حرف هایی است که الان هم وقتی آدم، رادیو بی بی، سی، رادیو آمریکا و رادیوی صهیونیستی را می شنود، می بیند که آن ها می کوشند بلکه بتوانند همان گونه استدلال ها و همان حرف ها را، که آن روز در زبان الجزایری ها بود، در زبان ما هم جاری کنند که خوشبختانه نتوانسته اند و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حرف های رادیوهای بیگانه را قبول کرده بودند و بیست سال بعد از انقلاب، الجزایر دیگر انقلابی اسلامی و دینی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و معنوی، مطلقاً وجود نداشت؛ پیشرفت مادی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ها اگر نتوانستند زندگی مردم را درست کنند، لااقل توانستند در مسابقة فضایی، کار برجسته ای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ها اگر نتوانستند آزادی و استقلال و اصول انقلابشان را تحقق ببخشند، لااقل توانستند فتوحات جهانی بکنند؛ اگرچه آن، مثبت نیست، اما از لحاظ مثلاً عنوان تاریخی می گفتند که ناپلئون از لحاظ فتوحات نظامی، شخص برجسته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آخر کار، نابود شد؛ یعنی در جنگ با روسیه به خاکستر نشست و به کلی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مهم است که آن روز در دنیا مقابل انقلاب کبیر فرانسه، به آن صورت قدرتی وجود نداشت و ارتباطات، آن طور نبود که بخواهد بایستد و مقابله و مبارزه کند؛ ولی بعد که فتوحات ناپلئون شروع شد، انگلیس و دیگران با او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صرّاف های انگلیس، مخالف بودند، دوک های </w:t>
      </w:r>
      <w:r>
        <w:rPr>
          <w:rStyle w:val="FootnoteAnchor"/>
          <w:rtl w:val="true"/>
        </w:rPr>
        <w:footnoteReference w:id="15"/>
      </w:r>
      <w:r>
        <w:rPr>
          <w:rFonts w:ascii="IRNazanin" w:hAnsi="IRNazanin" w:eastAsia="IRNazanin"/>
          <w:color w:val="111111"/>
          <w:sz w:val="28"/>
          <w:sz w:val="28"/>
          <w:szCs w:val="28"/>
          <w:rtl w:val="true"/>
          <w:lang w:bidi="fa-IR"/>
        </w:rPr>
        <w:t>خود فرانسه یا آلمان یا فلان ملاکین عمده، مخالف بودند، اما قدرت سازمان یافتة منسجمِ سیاسی که بنشیند طراحی کند و مبارزۀ سیاسی و نظامی و تبلیغاتی و روانی و همه را با هم بکند، اصلاً وجود نداشت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انقلاب شوروی وقتی که واقع شد، کمی از دشمنان خودِ روسیه هم کم شد؛ چون روسیه، دشمنان سنتی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در جنگ بین المللِ اول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روسیه در همان جا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انقلاب شوروی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انقلاب ما که وقتی پیروز شد، جنگ را به آن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بین الملل اول کنار کشید و جبهة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را که در مقابل آلمان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تنها گذاشت؛ یعنی جبهة شرقی را به کلی خالی کرد و ضربه های </w:t>
      </w:r>
    </w:p>
    <w:p>
      <w:pPr>
        <w:pStyle w:val="BookText"/>
        <w:rPr/>
      </w:pPr>
      <w:r>
        <w:rPr>
          <w:rFonts w:ascii="IRNazanin" w:hAnsi="IRNazanin" w:eastAsia="IRNazanin"/>
          <w:color w:val="111111"/>
          <w:sz w:val="28"/>
          <w:sz w:val="28"/>
          <w:szCs w:val="28"/>
          <w:rtl w:val="true"/>
          <w:lang w:bidi="fa-IR"/>
        </w:rPr>
        <w:t>محکمی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حدود یک سال به همین شکل بود، بعد دوباره شوروی در اواخر جنگ، وارد جنگ شد و در منافع جنگ سهیم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زمان، آن هم دشمنان آن چنانی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 است که دشمنان انقلاب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سیاسی، یا دشمنان اقتصادی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محتوای خودش مبارزه کردند، اما با انقلاب ما، هم دشمنان انقلاب، یعنی دشمنانی که از لحاظ سیاسی ضربه می دیدند، مثل کسانی که در ایران نفوذ داشتند؛ یا از لحاظ اقتصادی ضربه می دیدند، مثل کسانی که از ایران، بهره می بردند؛ چه داخلی ها، چه خارجی ها، دشمن شدند و هم دشمنان دین؛ یعنی کسانی که در دنیا به خاطر اهداف بلندمدت، به خاطر ایده ها و تفکرها با اصل دین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شوروی با انقلاب ما تقريباً همان قدر دشمنی کرد که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جنگ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شوروی، سابقة حضور در ایران نداشت که چیزی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چون رقیبش رفته بود و دستگاه های استراق سمعِ آمریکایی ها در پشت مرز شوروی سابق، برچیده شده بود، باید از ما ممنون می شد و با ما همکاری و به ما کمک می کرد؛ ولی نکردند؛ چرا؟ به خاطر این که آن ها از دین ضربه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حکومت دینی برای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همسایگی جمهوری های مسلمان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مقرون به زیان بود که انقلاب برای آمریکا و از دست رفتن نفوذ کمپانی های آمریکایی و مستشاران آمریکایی ضرر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پس ما دو نوع دشمن در داخل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شوروی، سرمایه داران، زمین داران و خرده بورژواها با انقلاب مخالفت کردند، اما یک مشت روشنفکران بودند که نان و آبی از رژیم گذشتة شوروی عایدشان نمی شد، بعد هم با این رژیم، کنار آمدند و این رژیم هم زرنگی به خرج داد و جلب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روشنفکرانی که حتی در برهه ای ناراضی بودند، جزو رژیم جدید شوروی شدند و با آن همکاری کردند؛ برایش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هایشان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روشنفکران قبلی بودند، رمان نویس، شاعر، موسیقی دان و غیره، همه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نه؛ کسانی بودند که از لحاظ آسیب دیدن از برخورداری های مادی، هیچ مشکلی با انقلاب نداشتند و تنها از لحاظ این که یک حکومت دینی بود و آن ها از دین، لجشان می گرفت و دین را قبول نداشتند، با انقلاب مقابل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و حقایق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مدعی و مروّج دین بود و مردم را به دین داری سوق می داد و آن ها تحت تأثیر فرهنگ غربی یا تفکرات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خودشان گرایش به ایدئولوژی ها و مکتب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میانه ای نداشتند؛ آن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حکومت هایی بودند که اصلاً انگیزه های استعماری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دلیلی چه به دلایل سیاسی، چه به دلایل عقیدتی، که با دین مخالف بودند، با انقلاب اسلامی،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صف آرایی های عظیمی در مقابل کشور ما شده است </w:t>
      </w:r>
    </w:p>
    <w:p>
      <w:pPr>
        <w:pStyle w:val="BookText"/>
        <w:rPr/>
      </w:pPr>
      <w:r>
        <w:rPr>
          <w:rFonts w:ascii="IRNazanin" w:hAnsi="IRNazanin" w:eastAsia="IRNazanin"/>
          <w:color w:val="111111"/>
          <w:sz w:val="28"/>
          <w:sz w:val="28"/>
          <w:szCs w:val="28"/>
          <w:rtl w:val="true"/>
          <w:lang w:bidi="fa-IR"/>
        </w:rPr>
        <w:t>که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عوامل بیرونی هستند که همه روی تضعیف انقلاب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این ها بیکار نشستند؛ این ها همه کار و تلاش کردند تا جنگی شروع شد و همه هم به دشمن ما در آن جنگ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ما مقایسه می کنیم، می بینیم انقلاب ما بعد از بیست سال، آسیب های گوناگون یک انقلاب بزرگ مثل انقلاب فرانسه، یک انقلاب پر سروصدا مثل انقلاب شوروی و یک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مثل انقلاب الجزایر را مطلقاً نداشته است و این نشان دهندة بنیة این انقلاب است</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یک انقلاب هویّتاً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 که با انگیزه های اسلامی و با خط مشی اسلامی و با رهبری اسلامی و با شعارهای اسلامی و بالاخره حتی با تاکتیک های اسلامی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ما حتی از تاکتیک های ضداسلامی و غیراسلامی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ما حتی یک دروغ مصلحتی هم نگفت در طول مبارزه، و این یک شیوه و یک منش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هویّتاً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انقلاب هویّتاً اسلامی است دشمن هایش در دنیا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ها چه کسانی هستند؟ اگر یک جنبش و یک انقلاب صرفاً ضد امپریالیستی باشد، غارت گران بین المللی با آن انقلاب مبارزه خواهند کرد، اما اگر نه فقط ضد غارت گری، بلکه ضد هرگونه سلطه جویی بیگانگان باشد؛ یعنی سلطة فرهنگی، سلطة سیاسی و سلطة اقتصادی، آن وقت نه فقط سیاست های استعماری و استثماری با او مخالفت خواهند کرد، بلکه حتی فرهنگ ها و ایدئولوژی های سلطه طلب هم با آن جنبش مخالفت می کنند و این درست چیزی است که برای جنبش اسلامی ایران پیش آمده و شما این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سطح بین المللی فقط با کارشکنی غارت گران روبرو نیستیم، بلکه حتی با فرهنگ های سلطه جو و با سیاست های سلطه جو هم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کارشکنی می کنند؛ لذاست که شما می بینید در طول دوران مبارزات ما، هیچ یک از قدرت های عالم، به معنای واقعی کلمه برای مبارزین ما و مبارزة ما، کف نزدند، از ما تجلیل نکردند، ما را حتی جدی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دیدند مستضعفین در این مملکت مشغول مبارزه هستند، با مستکبرین ساختند؛ حتی کسانی که ادعای حمایت از مستضعفین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اسلامی بودن جنبش ماست</w:t>
      </w:r>
      <w:r>
        <w:rPr>
          <w:rFonts w:eastAsia="IRNazanin" w:cs="IRNazanin"/>
          <w:color w:val="111111"/>
          <w:sz w:val="28"/>
          <w:szCs w:val="28"/>
          <w:rtl w:val="true"/>
          <w:lang w:bidi="fa-IR"/>
        </w:rPr>
        <w:t>. (</w:t>
      </w:r>
      <w:r>
        <w:rPr>
          <w:rFonts w:eastAsia="IRNazanin" w:cs="IRNazanin"/>
          <w:color w:val="111111"/>
          <w:sz w:val="28"/>
          <w:szCs w:val="28"/>
          <w:lang w:bidi="fa-IR"/>
        </w:rPr>
        <w:t>58/3/1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من منشأ این انقلاب را چه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منشأش در تدین و در ایمان است</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عبارت است از تضمین و تأمین کنندة بخشی از استعداد و توانایی های انسان که بیش ترین تأثیر را در انتخاب راه ها و پیمودن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به انسان قدرت، شجاعت، معرفت، استقلال، اتّکاءِ به نفس، ثبات و استقامت در میدان های سرشار از خطر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نقش واقعیات را به انسان، آن چنان </w:t>
      </w:r>
    </w:p>
    <w:p>
      <w:pPr>
        <w:pStyle w:val="BookText"/>
        <w:rPr/>
      </w:pPr>
      <w:r>
        <w:rPr>
          <w:rFonts w:ascii="IRNazanin" w:hAnsi="IRNazanin" w:eastAsia="IRNazanin"/>
          <w:color w:val="111111"/>
          <w:sz w:val="28"/>
          <w:sz w:val="28"/>
          <w:szCs w:val="28"/>
          <w:rtl w:val="true"/>
          <w:lang w:bidi="fa-IR"/>
        </w:rPr>
        <w:t>که هست،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با ایمان باشد، قدر و ارزش و مقدار پدیده های مادی و توانایی های آن ها را می شناسد و دربارۀ آن ها نه زیاده روی می کند و نه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ایمان ندارد، برای ارزش های مادی حسابی بیش از آن چه که باید باز کند، باز می کند و پول و مقام و قدرت و نظایر آن، در زندگی او نقش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برای پول و آسایش و رفاهِ زندگی این دنیا، نقش مناسب آن را قائل می شود و برای معنویت، آخرت، رضای خدا، بهشت و همۀ ارزش های معنویِ دیگر که خِرد انسان آن ها را در می یابد، ارزش مناسب و جایگاه شایسته ای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که پای علم لنگ است، ایمان،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تاریخ و تنگناهای زندگی بشر را نگاه کنید، خواهید دید این تنگناها بیش تر با سرانگشت ایمان باز شده است تا با مشت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علم در آن جا پیاده و ناتوان است، ایمان، کشورها را نجات داده و ملت ها را از اسارت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تسلطِ بدی ها و زشتی ها و ستم ها را زایل کرده است</w:t>
      </w:r>
      <w:r>
        <w:rPr>
          <w:rFonts w:eastAsia="IRNazanin" w:cs="IRNazanin"/>
          <w:color w:val="111111"/>
          <w:sz w:val="28"/>
          <w:szCs w:val="28"/>
          <w:rtl w:val="true"/>
          <w:lang w:bidi="fa-IR"/>
        </w:rPr>
        <w:t>. (</w:t>
      </w:r>
      <w:r>
        <w:rPr>
          <w:rFonts w:eastAsia="IRNazanin" w:cs="IRNazanin"/>
          <w:color w:val="111111"/>
          <w:sz w:val="28"/>
          <w:szCs w:val="28"/>
          <w:lang w:bidi="fa-IR"/>
        </w:rPr>
        <w:t>74/7/25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معنای تدین و تعبد، نه ایمان به معنای مجرد خودش که بگوییم ما آدم با ایمانی هستیم، اما در عمل، نه اهل نمازیم، نه اهل تعبد و ذکریم، نه اهل توجه به خدا و عمل کردن به هیچ یک از فرایضیم، فقط می گوییم ما با 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اصلاً این ایمان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همانی است که قرآن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 لَکِن قُولُواْ أَسْلَمْنَا</w:t>
      </w:r>
      <w:r>
        <w:rPr>
          <w:rStyle w:val="FootnoteAnchor"/>
          <w:rtl w:val="true"/>
        </w:rPr>
        <w:footnoteReference w:id="16"/>
      </w:r>
      <w:r>
        <w:rPr>
          <w:rFonts w:ascii="IRNazanin" w:hAnsi="IRNazanin" w:eastAsia="IRNazanin"/>
          <w:color w:val="111111"/>
          <w:sz w:val="28"/>
          <w:sz w:val="28"/>
          <w:szCs w:val="28"/>
          <w:rtl w:val="true"/>
          <w:lang w:bidi="fa-IR"/>
        </w:rPr>
        <w:t>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تسلیم شدن است، نه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ایمان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من قبل از انقلاب، همه جا بحث می کردم، این بود که می گفتم مردم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متهم به بی ایمانی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مؤمنند؛ منتها مؤمن به همان چیزی که خودشان از اسلام شناخته اند، برای آن فداکاری هم می کنند، مالشان و جانشان را هم می دهند و تحمل زحمات را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همین طور است؛ ملت ایران، ملت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ملت، خوشبختانه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خواهم گفت که اساسی ترین هدف دشمنان انقلاب هم همین ایمان و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حملات آن ها، این است و منبع لایزالی است که انقلاب، از آن تغذیه کرده و خوشبختانه از خیلی از آسیب ها دور مانده است</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 xml:space="preserve">) </w:t>
      </w:r>
      <w:bookmarkStart w:id="21" w:name="pg9559_866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930620_2870459653"/>
      <w:bookmarkStart w:id="23" w:name="_Toc7"/>
      <w:bookmarkEnd w:id="21"/>
      <w:bookmarkEnd w:id="22"/>
      <w:r>
        <w:rPr>
          <w:rtl w:val="true"/>
        </w:rPr>
        <w:t>فصل سوم</w:t>
      </w:r>
      <w:r>
        <w:rPr>
          <w:rtl w:val="true"/>
        </w:rPr>
        <w:t xml:space="preserve">: </w:t>
      </w:r>
      <w:r>
        <w:rPr>
          <w:rtl w:val="true"/>
        </w:rPr>
        <w:t>فرهنگ و هنر ایران و انقلاب</w:t>
      </w:r>
      <w:bookmarkEnd w:id="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مورد انقلاب و این ایدئولوژی و فرهنگی که تحول عظیم ملت ما در جامعه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ابعاد او را نمی شود الان مشخص کرد، و اسم سادة همه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برخی تحولات کشورها در دنیا حاکم است، کوچک می بینم که روی این تحول عظیم تاریخیِ مقطعی تعیین کنندة ملت ایران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ادبیات و هنر، نیاز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یک بار سنگین برای حمل و نقلِ خودش به ابزارهای سنگین تر، ابزارهای قوی تر و نیرومندتری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در یک مسافرت، یک پیراهن و مثلاً یک زیرپوش و یک لباس ساده و خوراک یک روز را می خواهد بردارد، فقط یک ساک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برای یک مسافرت بار سنگینی را، ابزارهای فراوانی را، آذوقة یک سال را می خواهد ببرد، طبیعی است که به وسایل بیش تری و بار و بنه های زیادتری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تمدنی که دنبالة این تحول دارد می آید و خواهد آمد و بلا تردید دنیا را تحت الشعاع قرار خواهد داد؛ این ایدئولوژی و فرهنگی که با این انقلاب درخشید و طلوع کرد و به وسط السماء خواهد رسید و به ماهِ تمام بدل خواهد شد، بار معنوی و فرهنگی بسیار عظیمی است، و احتیاج دارد به ابزارهای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بهترینش، رساترینش، موجزترینش، نافذترینش، هنر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تصور می کنند انقلاب اسلامی ایران با ادبیات و با هنر سر و کاری ندارد، ربطی ندارد، خیلی پرت از معرکه اند، خیلی دورند و نمی فهمند اصلاً چه دارند می گویند و به کجا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بیش از همه به یک ادبیات قوی، به یک فرهنگ غنی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متعجبم، یعنی واقعاً در فکرم که اگر این انقلاب قرار بود توی یک کشوری پدید می آمد که خودش زبان غنی ای نداشت، مثل بعضی از کشورهای آمریکای لاتین یا بعضی </w:t>
      </w:r>
    </w:p>
    <w:p>
      <w:pPr>
        <w:pStyle w:val="BookText"/>
        <w:rPr/>
      </w:pPr>
      <w:r>
        <w:rPr>
          <w:rFonts w:ascii="IRNazanin" w:hAnsi="IRNazanin" w:eastAsia="IRNazanin"/>
          <w:color w:val="111111"/>
          <w:sz w:val="28"/>
          <w:sz w:val="28"/>
          <w:szCs w:val="28"/>
          <w:rtl w:val="true"/>
          <w:lang w:bidi="fa-IR"/>
        </w:rPr>
        <w:t>از کشورهای آفریقایی که یک زبانی مثل زبان فارسی با این سابقة تاریخی، با این ظرفیت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دانید زبان فارسی از لحاظ ظرفیت فوق العاده است، یکی از بهترین زبان هاست؛ آن طوری که آدم های اهل زبان و زبان شناس ها می گویند از لحاظ ظرفیت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نداشت و قرار بود با همان زبان گُنگُلاس </w:t>
      </w:r>
      <w:r>
        <w:rPr>
          <w:rStyle w:val="FootnoteAnchor"/>
          <w:rtl w:val="true"/>
        </w:rPr>
        <w:footnoteReference w:id="17"/>
      </w:r>
      <w:r>
        <w:rPr>
          <w:rFonts w:ascii="IRNazanin" w:hAnsi="IRNazanin" w:eastAsia="IRNazanin"/>
          <w:color w:val="111111"/>
          <w:sz w:val="28"/>
          <w:sz w:val="28"/>
          <w:szCs w:val="28"/>
          <w:rtl w:val="true"/>
          <w:lang w:bidi="fa-IR"/>
        </w:rPr>
        <w:t>محلی بخواهد این فرهنگ را نقل و انتقال بدهد، یا از یک زبان بیگانه استفاده کند چه بلایی سر این انقلاب می آمد؟ این بلیّه ای است که ما امروز دچارش نیستیم و ما امروز به یک زبان قوی، که داریم؛ و به یک فرهنگ عمیق و تاریخی و غنی، که داریم؛ و به یک ذهنیت فرهنگی در ملت مان و در همة مردممان، که داریم؛ و به یک هنر سطح بالا، که نداریم؛ به شدت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ابزارهای لازم هست، اما آن هنر بُرّندة تیزی که امروز بتواند این ابزارها را سرِهم کند و سوار کند و این ظرف را از محتوای فرهنگی این انقلاب پُر کند و ارائه بدهد؛ این را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بزرگِ کار ماست و به این به شدت نیازمندیم و باید دنبالش باشیم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نگاهی بکنید به عنوان مقدمه ای در ذهنتان به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مفاهیمی که من دارم از آن حرف می زنم، این ها همان مفاهیم اسلامی است، مفاهیم، مفاهیم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کهنه نمی شود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در همه چیز عالم می آید جز مفاهیم اصیل انسانی، این ها کهنگی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عوض می شوند، رابطه ها عوض می شوند، شکل ها عوض می شوند، قالب ها عوض می شوند، اما مفاهیم اصیل انسانی هیچ وقت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های انسانی، کرامت های انسانی، حسن ها و قبح هایی که عقل انسان آن ها را تشخیص می دهد، آن ها عوض بشو نیست؛ و معرفت اسلامی همواره برای ما یک معرفت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اسلام از اول در یک قالب صددرصد هنری ارائه شده، 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لحاظ زبان هنری یک چیز بی نظیر و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جوری که شما عمق مفهوم یک جلمة فارسی، یک ترکیب فارسی، یک لغت فارسی را می دانید یک آدم بیگانه ممکن نیست بداند، مگر بیگانه ای که از کودکی سال های متمادی در بین شما بوده، یا دارای استعداد فوق العاده ای باشد و سال هایی را باز با زبان سر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امکان ندارد که آن اعماق زیبایی هنری الفاظ و ترکیبات و این ها را یک آدم بیگانه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زبان همه شان متفقند، شعراء، فصحاء، بُلغاء، و کسانی که در ادبیات و هنر صاحب نظرند از اول تا امروز در مقابل اوج هنری قرآن اظهار عجز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حالا به جای خود قرآن، ایده و ادبیات ابتدایی و اولیِ فکر و انقلاب، یک چنین ادبیات راقی </w:t>
      </w:r>
      <w:r>
        <w:rPr>
          <w:rStyle w:val="FootnoteAnchor"/>
          <w:rtl w:val="true"/>
        </w:rPr>
        <w:footnoteReference w:id="18"/>
      </w:r>
      <w:r>
        <w:rPr>
          <w:rFonts w:ascii="IRNazanin" w:hAnsi="IRNazanin" w:eastAsia="IRNazanin"/>
          <w:color w:val="111111"/>
          <w:sz w:val="28"/>
          <w:sz w:val="28"/>
          <w:szCs w:val="28"/>
          <w:rtl w:val="true"/>
          <w:lang w:bidi="fa-IR"/>
        </w:rPr>
        <w:t>و بالایی بوده، شما در انقلاب ما که نگاه کنید خواهید دید ما در انقلاب خودمان یک چنین 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مسؤولینی که با نهضت و مثلاً انقلاب سر و کار داشتند و </w:t>
      </w:r>
    </w:p>
    <w:p>
      <w:pPr>
        <w:pStyle w:val="BookText"/>
        <w:rPr/>
      </w:pPr>
      <w:r>
        <w:rPr>
          <w:rFonts w:ascii="IRNazanin" w:hAnsi="IRNazanin" w:eastAsia="IRNazanin"/>
          <w:color w:val="111111"/>
          <w:sz w:val="28"/>
          <w:sz w:val="28"/>
          <w:szCs w:val="28"/>
          <w:rtl w:val="true"/>
          <w:lang w:bidi="fa-IR"/>
        </w:rPr>
        <w:t xml:space="preserve">بهتر از همه، از جهات متعدد، در شخص امام یک امتیازاتی وجود دارد، ادبیات ویژة امام یک ادبیات باب این انقلاب؛ ساده، روان، بلیغ، نافذ، مردمی، همه کس فهم، بی تعقید </w:t>
      </w:r>
      <w:r>
        <w:rPr>
          <w:rStyle w:val="FootnoteAnchor"/>
          <w:rtl w:val="true"/>
        </w:rPr>
        <w:footnoteReference w:id="19"/>
      </w:r>
      <w:r>
        <w:rPr>
          <w:rFonts w:ascii="IRNazanin" w:hAnsi="IRNazanin" w:eastAsia="IRNazanin"/>
          <w:color w:val="111111"/>
          <w:sz w:val="28"/>
          <w:sz w:val="28"/>
          <w:szCs w:val="28"/>
          <w:rtl w:val="true"/>
          <w:lang w:bidi="fa-IR"/>
        </w:rPr>
        <w:t>و در عین حال درست؛ یک خصوصیاتی دارد ادبیاتش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شما مقایسه بکنید، آن چه که ظرفیت ادبی زبان ما، زبان انقلاب ما با قرآن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بر این خود رسول اکرم از ظرفیت های بالای ادبی سعی می کرده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در کلمات خودش، هم در کلمات رهبران اسلام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بزرگ و پیشوایان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علاوة بر این ها از شعر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شعر شعرا که آن روز شعر رائج ترین و بُرّنده ترین ابزار فرهنگی بود، تا آن جایی که ممکن بوده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روی شعر، شاعر، جذب شاعر، وادار کردن شاعر به شعر، لبخند زدن به شاعر، تحسین کردن شاعر و ارزش کردن شعر، آن همه سرمایه گذاری می کند؛ که این در صدر اسلام و در زندگی پیغمبر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جامعه ای که چیزهای زیادی، تجملی و غیر اصولی اصلاً مطرح نبود، و جامعه ای که سیاحتش جهاد است، </w:t>
      </w:r>
      <w:r>
        <w:rPr>
          <w:rStyle w:val="FootnoteAnchor"/>
          <w:rtl w:val="true"/>
        </w:rPr>
        <w:footnoteReference w:id="20"/>
      </w:r>
      <w:r>
        <w:rPr>
          <w:rFonts w:ascii="IRNazanin" w:hAnsi="IRNazanin" w:eastAsia="IRNazanin"/>
          <w:color w:val="111111"/>
          <w:sz w:val="28"/>
          <w:sz w:val="28"/>
          <w:szCs w:val="28"/>
          <w:rtl w:val="true"/>
          <w:lang w:bidi="fa-IR"/>
        </w:rPr>
        <w:t>عزلتش جهاد است، که در روایات گوناگونی هست، هر کس می خواهد از دنیا بهره ببرد، برود جهاد کند؛ هر کس می خواهد سیاحت کند، برود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مکتبی و جهادی و مبارزه و انقلابی توی یک چنین جامعه ای که شاید بعضی ها خیال کنند، خب توی جامعة جهادی، دیگر شعر جایش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نه خیر، شعرا این جا پیدایشان می شود، پیغمبر به این ها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ها خیلی هایش دربارۀ جهاد هم نیست، دربارة مسائل اصولی اسلام هم نیست، شعر، در مقابل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دشمن ضدانقلاب از ظرفیت ادبی بالایی برخوردار بود و شعرای برجسته ای داشتند، پیغمبر شعرای اسلام را تشویق می کرد که بروند به مقابلة با آن ها تا فقط حرف آن ها در تاریخ ثبت نشود و اسلام در مقابل این حربة تاریخیِ ماندگار که اسمش شعر است، بی دفاع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در انقلاب خودمان هم، به این ظرفیت بالای هنری و توان بالای هنری نیازمندیم</w:t>
      </w:r>
      <w:r>
        <w:rPr>
          <w:rFonts w:eastAsia="IRNazanin" w:cs="IRNazanin"/>
          <w:color w:val="111111"/>
          <w:sz w:val="28"/>
          <w:szCs w:val="28"/>
          <w:rtl w:val="true"/>
          <w:lang w:bidi="fa-IR"/>
        </w:rPr>
        <w:t>. (</w:t>
      </w:r>
      <w:r>
        <w:rPr>
          <w:rFonts w:eastAsia="IRNazanin" w:cs="IRNazanin"/>
          <w:color w:val="111111"/>
          <w:sz w:val="28"/>
          <w:szCs w:val="28"/>
          <w:lang w:bidi="fa-IR"/>
        </w:rPr>
        <w:t>65/10/27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با هزار و سیصد سال بعد از اسلامش، واقعاً سرشار از برجستگی ها و درخشندگی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قبل از این دوران، اطلاع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شود فهمید که یک ملت بزرگ، با آن خصوصیات، قاعدتاً فرهنگ بالغی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اجمالاً می 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جزئیاتش جز بعضی از آثار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دورۀ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شده به برکت اسلام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واقعاً خیلی توانایی و نبوغ نشان داد، و خیلی حق و منّت بر همة دنیا، نه فقط دنیای اسلام دارد، که این ها در سطر سطرِ تاریخ دنیا، مسطور و مضبوط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که امروز غافلیم، به این تاریخ مراجعه کنیم، آن ها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امروز از لحاظ فرهنگی، آن پختگی و بلوغ کافی را انصافاً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بخشی از رشته های فرهنگی و هنری که امروز در دنیا مطرح است، در درجة دوم و سوم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معیار تاریخ، کسانی که تازه کارند، از ما جلو افتاده اند و پیش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آن زمینه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هست، اگر چه گِل اندود است و جوشان نیست، اما یقیناً منبع عظیم فرهنگ و فکر و رشد و ذوق و نبوغ، در سینة این ملت همچنان موج می زند و باید از آن استفاده کرد 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عیب عمدة کارهای فرهنگی و هنری، در دوران قبل از انقلاب چه بوده است؟ رجال فرهنگی ما، همان هایی که امروز هستند، دیروز هم بودند؛ همین مردم و از همین ملت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بودند، فرزانه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عیب اساسی که ما در دوران پهلوی و دوران قاجار به خصوص اواخر قاجار دچار آن شدیم و این طور خشک و پوک و بی بروز شدیم، چه بود؟ این عیب اساسی را واقعاً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دلیلش همین است که ما مکرر به زبان می آوریم؛ یعنی مسألة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شبیخون زده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غفلت ما و غفلت سردمداران و فرمانروایان این کشور استفاده شد و عده ای با یک فرهنگ تازه و با نیروی جدیدی که بر اثر رنسانس، دنیا را به جوش آورده بودند و خودشان در آن جوش و خروش بودند، بر سرِ ما ریختند و ما خواب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دشمنی که بر ایشان تاخت، خواب بود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خواب بر سر ما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ما استفاده کردند، آمدند، وارد شدند، بساط ما را به هم ریختند، اصالت های ما را مخفی نمودند و خیلی از چیزها را گِل اندود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بود که یک عده آدمِ نادانِ ناشی، وارد یک ساختمان هنری شوند، در و دیوارها را بکَنند، پرده ها را خراب کنند، عکس ها را مشوّه </w:t>
      </w:r>
      <w:r>
        <w:rPr>
          <w:rStyle w:val="FootnoteAnchor"/>
          <w:rtl w:val="true"/>
        </w:rPr>
        <w:footnoteReference w:id="22"/>
      </w:r>
      <w:r>
        <w:rPr>
          <w:rFonts w:ascii="IRNazanin" w:hAnsi="IRNazanin" w:eastAsia="IRNazanin"/>
          <w:color w:val="111111"/>
          <w:sz w:val="28"/>
          <w:sz w:val="28"/>
          <w:szCs w:val="28"/>
          <w:rtl w:val="true"/>
          <w:lang w:bidi="fa-IR"/>
        </w:rPr>
        <w:t>کنند و مجسمه ها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دادند و این یک ترتیب جدید و نو بود، اما ترتیب آن ها بود؛ ترتیب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وقتی یک عده فاتح، وارد یک کشور می شوند، ترتیب خودشان را در آن جا برقرار می کنند، اما ظرافت قضیه این جاست که ترتیب خود را برای یک عده از شهروندان درجة دو می توانند برقرار کنند، نه آن چنان که برای خودشان در کشور خودشان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ایران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آمدند، ترتیبات اروپایی را وارد این کشور کردند و کسانی که فریفتة آن ها بودند، همچون آن روشنفکران نسل اول این کشور؛ مثل ملکم خان ها و امثال این ها، که روشنفکری را از آن ها فرا گرفته بودند، با آن ها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که غفلت بود و فرمانروایان غرق در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وارد این کشور شدند، همه چیز را به هم ریختند و ایران را مانند یک کشور خالی الکف، مثل این که هیچ نداشته باشد، نسبت به گذشته اش بدبین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نسبت به تاریخش غافل کردند و ترتیبات خودشان را، منتها ترتیبی که برای شهروندان درجة دو گذاشته می شد، در این جا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اربابی که خانۀ نوکرش را منطبق با سبک آرایش خانة خودش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نوکر را که در نظر نمی گیرد؛ راحتِ خودش را آن جا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بدیهی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واقعاً ضایعه ای ایجاد شد و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دوران پهلوی و به خصوص این سی، چهل سال اخیر، وضعیت کذایی دوران قاجار، به آن وضوح وجود نداشت، اما خطر از آن زمان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ها به معنای واقعی کلمه نسبت به گذشتة ایران بی اعتقاد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بخش برجستة این گذشته؛ یعنی همان تاریخ هزار و سیصد سالِ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شما ملاحظه می کنید ناگهان پا را به قبل از اسلام را اسلام می گذارند؛ یعنی این فاصلة زمانی را ندیده می گیرند و به سراغ قبل از اسلام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دلشان می خواهد آن به اصطلاح تمدن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گذشتة مورد نظرشان نسبت به تمدن اسلامی، یک تمدن بَدَوی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 را در قرون چهارم و پنجم و ششم و هفتم بعد از هجرت نگاه، و چنین دوران هایی را با ایرانِ مثلاً دوران ساسانی یا دورانی دیگر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ها با هم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این معرفت، این تمدن، این اکتشافات، این ابن سیناها، این فارابی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شود در دوران قبل از اسلام نشانی از آن ها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عامل اصلی و آن میکروب اساسیِ انحطاط و ضیاع </w:t>
      </w:r>
      <w:r>
        <w:rPr>
          <w:rStyle w:val="FootnoteAnchor"/>
          <w:rtl w:val="true"/>
        </w:rPr>
        <w:footnoteReference w:id="23"/>
      </w:r>
      <w:r>
        <w:rPr>
          <w:rFonts w:ascii="IRNazanin" w:hAnsi="IRNazanin" w:eastAsia="IRNazanin"/>
          <w:color w:val="111111"/>
          <w:sz w:val="28"/>
          <w:sz w:val="28"/>
          <w:szCs w:val="28"/>
          <w:rtl w:val="true"/>
          <w:lang w:bidi="fa-IR"/>
        </w:rPr>
        <w:t>فرهنگی خودمان را در آن می بینم که اولاً گذشتة ما را که عمده اش منبعث از اسلام و جوشیدة از اسلام و تعالیم اسلام است، به فراموشی دادند و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ترتیبات و شیوة غرب را که با فرهنگ بومی و فرهنگ بَدَوی و دوران کاملاً وحشیگری شان آمیخته بود، به این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فرهنگِ مدرنِ کراوات بستة اروپایی را که با این ظاهر لوکس و قشنگ، در داخل خود عناصر واضحی دارد که مربوط به دوران بدویّت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ربطی به شهرنشینی و تمدن ندارد؛ و این در خورد و خوراکشان، در کیفیت خوردنشان و در کیفیت معاشرتشان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عیناً به این جا آوردند برای این که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بود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چیز مخلوطِ عوضیِ بدی از آب درآمد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امکان ندارد که انسان از فرهنگ دیگران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فرهنگ دیگران، انسان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است بین این که انسان یک دارو یا غذای مقوّی را با معرفت و بیداری و هشیاری، از میان صد نوع دارو و صد گونه غذا برای خودش مناسب بداند و انتخاب کند، با این که چیزی را به او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ویتامین ث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روید </w:t>
      </w:r>
    </w:p>
    <w:p>
      <w:pPr>
        <w:pStyle w:val="BookText"/>
        <w:rPr/>
      </w:pPr>
      <w:r>
        <w:rPr>
          <w:rFonts w:ascii="IRNazanin" w:hAnsi="IRNazanin" w:eastAsia="IRNazanin"/>
          <w:color w:val="111111"/>
          <w:sz w:val="28"/>
          <w:sz w:val="28"/>
          <w:szCs w:val="28"/>
          <w:rtl w:val="true"/>
          <w:lang w:bidi="fa-IR"/>
        </w:rPr>
        <w:t>ویتامین ث را انتخاب می کنید و به آن اندازه و مقداری که لازم است، نوش جان می کنید؛ آب هم روی آن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هم هست، اما می رود جزو جان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شماست؛ چون به آن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اصلاً بحثِ انتخاب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افتاده ایم؛ یکی هم می آید آستین ما را بالا می زند و آمپولی را که نمی دانیم چیست، به ما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لازم بود؟ لازم نبود؟ به اندازه بود؟ کم بود؟ زیاد بود؟ مضر بود؟ مخدر بود؟ مسموم بود؟ این ها را انسان باید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هرچه به ما تزریق کردند مسموم و مخدر و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دوران پهلوی، همین طور چیزهایی را به این ملت تزریق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اخذ فرهنگِ بیگانه که تکمیل فرهنگ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غرق شدن و معمول و مفعولِ فرهنگ بیگانه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برود با اختیار خودش انتخاب کند،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فرهنگ غرب، انصافاً عناصری وجود دارد که برای ما حیاتی است، ما باید آن ها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خوب،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چیزهای خوب نبود، غرب با این همه فسادی که دارد به این جا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این فسادهایی که دارد، باید اصلاً مضمحل می شد و مثل دود به هوا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که دود نشدند و به هوا نرفتند چیست؟ چند عنصرِ واقعاً حسابی در کار این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آدم های منظمی هستند؛ آدم های پرکاری هستند و در تلاش هایشان خستگی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عناصر مثبت و مطلوب فرهنگ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البته باید گرفت و استفاده کرد</w:t>
      </w:r>
      <w:r>
        <w:rPr>
          <w:rFonts w:eastAsia="IRNazanin" w:cs="IRNazanin"/>
          <w:color w:val="111111"/>
          <w:sz w:val="28"/>
          <w:szCs w:val="28"/>
          <w:rtl w:val="true"/>
          <w:lang w:bidi="fa-IR"/>
        </w:rPr>
        <w:t>. (</w:t>
      </w:r>
      <w:r>
        <w:rPr>
          <w:rFonts w:eastAsia="IRNazanin" w:cs="IRNazanin"/>
          <w:color w:val="111111"/>
          <w:sz w:val="28"/>
          <w:szCs w:val="28"/>
          <w:lang w:bidi="fa-IR"/>
        </w:rPr>
        <w:t>72/7/12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کشور، مسألۀ ادبیات و فرهنگ، مسألۀ اصلی است؛ چه در آن دورانی که کشور و ملتی در حال یک تحول اساسی است و چه در دورة بازسازی و بازپروری ذخایر ملی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دوران ها، گره گشایی اصلی، به وسیلة فرهنگ است؛ که پایه های اساسی فرهنگ هم، همین ادبیات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ما از فرهنگ حرف می زنیم، در درجة اول، از شعر، از داستان، از نویسندگی، از بخش های مختلف هنری و نظیر آن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که در ذهنیت و عمل مردم تأثیراتی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فرهنگ عامیانه، یعنی آن بخش دیگر از فرهنگ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گسترش کمّی وسیع ترین انواع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و شکل گرفته به وسیلة همین ادبیات و هنر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تحولی در یک کشور انجام گیرد، فرهنگ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دوران اشغال بیگانه، خود را از اشغال بیگانه نجات دهد، بیش از ثروت و توانایی های صنعتی و ذخایر زیرزمینی آن ملت و بقیة معیارها و شاخص هایی که وجود دارد، باز فرهنگ آن ملت به کار می آید تا بتواند خودش را از اشغال بیگانگان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جنگی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یک ملت بتواند آن جنگ را درست اداره کند یا نتواند، بیش از </w:t>
      </w:r>
    </w:p>
    <w:p>
      <w:pPr>
        <w:pStyle w:val="BookText"/>
        <w:rPr/>
      </w:pPr>
      <w:r>
        <w:rPr>
          <w:rFonts w:ascii="IRNazanin" w:hAnsi="IRNazanin" w:eastAsia="IRNazanin"/>
          <w:color w:val="111111"/>
          <w:sz w:val="28"/>
          <w:sz w:val="28"/>
          <w:szCs w:val="28"/>
          <w:rtl w:val="true"/>
          <w:lang w:bidi="fa-IR"/>
        </w:rPr>
        <w:t>سلاح و وجود فرماندهان کارآزموده و کثرت سپاهیان و لشکریانی که در اختیار دارد، فرهنگ ملت است که می تواند به کمک بیاید و آن ملت را به میدان جنگ بکشاند، در میدان جنگ نگه دارد، به خوب جنگیدن وادار کند و پیروزی را در اختیارش بگذارد</w:t>
      </w:r>
      <w:r>
        <w:rPr>
          <w:rFonts w:eastAsia="IRNazanin" w:cs="IRNazanin"/>
          <w:color w:val="111111"/>
          <w:sz w:val="28"/>
          <w:szCs w:val="28"/>
          <w:rtl w:val="true"/>
          <w:lang w:bidi="fa-IR"/>
        </w:rPr>
        <w:t>. (</w:t>
      </w:r>
      <w:r>
        <w:rPr>
          <w:rFonts w:eastAsia="IRNazanin" w:cs="IRNazanin"/>
          <w:color w:val="111111"/>
          <w:sz w:val="28"/>
          <w:szCs w:val="28"/>
          <w:lang w:bidi="fa-IR"/>
        </w:rPr>
        <w:t>75/6/28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ام که در قضایای جنگ جهانی در روسیه، شورِ علی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معروفی است که البته من نه آهنگش را شنیده ام، نه درست می دانم چیست؛ آقایان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تهییج مردم برای وارد شدن به میدان جنگ، بیش ترین تأثیر را داشت؛ یعنی در خدمت اهداف مردمی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توقع از هنرمند هر کشوری وجود دارد</w:t>
      </w:r>
      <w:r>
        <w:rPr>
          <w:rFonts w:eastAsia="IRNazanin" w:cs="IRNazanin"/>
          <w:color w:val="111111"/>
          <w:sz w:val="28"/>
          <w:szCs w:val="28"/>
          <w:rtl w:val="true"/>
          <w:lang w:bidi="fa-IR"/>
        </w:rPr>
        <w:t>. (</w:t>
      </w:r>
      <w:r>
        <w:rPr>
          <w:rFonts w:eastAsia="IRNazanin" w:cs="IRNazanin"/>
          <w:color w:val="111111"/>
          <w:sz w:val="28"/>
          <w:szCs w:val="28"/>
          <w:lang w:bidi="fa-IR"/>
        </w:rPr>
        <w:t>80/5/1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فرهنگ در همة مراحل، عنصر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نوبت به دورة بازسازی و بازپروری ذخایر ملی برسد، آن چیزی که برای یک ملت به کار می آید،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یک کشور، یا در بخشی از یک کشور، فرهنگِ کار و ابتکار حاکم نباشد و اهل ابتکار نباشند، شما هزار نفر مدیر خوب هم بیاورید، چه کار خواهند کرد؟ علم و توانایی علمی و وجود ذخایر مادی، در درجة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عاملی که یک ملت را در این برهه از زمان نجات می دهد،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می کند به این که وارد میدان سازندگی شود، به خود تکیه کند، انضباط کاری داشته باشد، از عوارض دوران سازندگی خود را بیرون بکشد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سازندگی از لحاظ اقتصادی و اخلاقی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سازندگی را در همان جهتی که به آن احتیاج دارد،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 ملت کمک می کند که بتواند این کارها را انجام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ملتی از این مرحله هم عبور کرد و فرض کنیم دوران سازندگی در یک کشور به پایان رسید؛ یعنی این کشور از لحاظ صنعتی و فنی و از لحاظ وضع معیشت، ملت توان مندی شد و بناست که این ملت، از این اقتدار خود، از این موجودی ای که به دست آورده است، برای ادامة حیات خود و کمک به بشریت و کمک به کشورهای دیگر و پیش برد قافلة بشریت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فرهنگِ یک ملت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پیشرفتة خوبِ سالمی داشت، این اقتدار، در جهت حیات و رشد بشریت و در جهت خدمت به بشریت به کار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علیل و ناقص و قاصری داشت، این قدرت و توانایی که به دست آمده است، در جهت انحطاط اخلاقی، انحطاط بشریت، ظلم و حتی در جهت تلاشی درونی آن ملت به کار خواهد رفت؛ که این سرنوشت قدرت های کنونی درجة یک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بینی من این است که فعلاً مهم ترین قدرتی که از این موریانه آسیب می بیند و دیری هم نخواهد گذشت که فرو خواهد ریخت، ملت و نظام و رژیم کنونی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چیزی نیست که بشود برایش زمان معین کرد؛ ده سال یا بیست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معلوم است؛ چون عوامل متغیّری دارد، زمانش تغییر پیدا می کند، اما قطعی است که آسیبِ این </w:t>
      </w:r>
    </w:p>
    <w:p>
      <w:pPr>
        <w:pStyle w:val="BookText"/>
        <w:rPr/>
      </w:pPr>
      <w:r>
        <w:rPr>
          <w:rFonts w:ascii="IRNazanin" w:hAnsi="IRNazanin" w:eastAsia="IRNazanin"/>
          <w:color w:val="111111"/>
          <w:sz w:val="28"/>
          <w:sz w:val="28"/>
          <w:szCs w:val="28"/>
          <w:rtl w:val="true"/>
          <w:lang w:bidi="fa-IR"/>
        </w:rPr>
        <w:t>اشکال و نقیصه را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ملت آمریکا توانسته است به برکت بعضی از خصال فرهنگی و خصوصیات جغرافیایی و تاریخی، به یک اوج علمی برسد؛ از لحاظ علم و ثروت و امثال آن پیشروی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یک فرهنگ صحیح و خوب و کامل بر آن کشور حاکم نبوده است، تا به حال هم در جهت انحطاط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 در جهت تلاشی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کاخ قدرتی که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هم از هم اکنون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نقش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ما یک جوان را وادار کنیم که ورزش کند، جسم خود را قوی کند، توانایی های فراوان جسمانی به خود بدهد، دارای اندام قوی، سالم، رشید، زیبا و با استعدادهای فراوان باشد، لیکن قدرت تفکر به چنین کسی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را در نظر بگیرید و ببینید این آدم، با همۀ زور و قدرت جسمانی و زیبایی هایی که در جسم او وجود دارد، به خاطر ضعف فرهنگی، چطور به راحتی در تسخیر انسان هایی قرار می گیرد که دارای فکر برتر و تربیت بیش ترند و همۀ این خیراتی که در جسم او هست، عملاً در اختیار دیگران قرار می گیرد و برای خود او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جنبه های گوناگون حیات او توجه شود؛ یعنی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علم هم، جزو فرهنگ است، لیکن من الان، فرهنگ به معنای خاص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او، بهداشت، ثروت، پیشرفت مادی، قدرت و تسلط سیاسی او، همة این ها تأمین شود، اما در داخل این کشور، فرهنگ، رشد و گسترش نداشته باشد، شبیه همان انسان است</w:t>
      </w:r>
      <w:r>
        <w:rPr>
          <w:rFonts w:eastAsia="IRNazanin" w:cs="IRNazanin"/>
          <w:color w:val="111111"/>
          <w:sz w:val="28"/>
          <w:szCs w:val="28"/>
          <w:rtl w:val="true"/>
          <w:lang w:bidi="fa-IR"/>
        </w:rPr>
        <w:t>. (</w:t>
      </w:r>
      <w:r>
        <w:rPr>
          <w:rFonts w:eastAsia="IRNazanin" w:cs="IRNazanin"/>
          <w:color w:val="111111"/>
          <w:sz w:val="28"/>
          <w:szCs w:val="28"/>
          <w:lang w:bidi="fa-IR"/>
        </w:rPr>
        <w:t>75/6/28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مقولة فرهنگ همچنانی که اهالی درد و سوز می دانند، در کشور ما مقولة مظلومی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انقلابی مبتنی بر یک منش و نگرش فرهنگی بود و هر حرکت ارزشی،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بیش و پیش از تلاش های دیگر، به تلاش فرهنگی اسلامی می پرداختیم</w:t>
      </w:r>
      <w:r>
        <w:rPr>
          <w:rFonts w:eastAsia="IRNazanin" w:cs="IRNazanin"/>
          <w:color w:val="111111"/>
          <w:sz w:val="28"/>
          <w:szCs w:val="28"/>
          <w:rtl w:val="true"/>
          <w:lang w:bidi="fa-IR"/>
        </w:rPr>
        <w:t>.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انقلاب، این امر مُحالی که حالا می خواهم عرض کنم، تحقق پیدا می کرد، امروز وضع ما، یقیناً وضع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مُحال این است که در آغاز یک انقلاب، کسانی که دست اندرکار ادارة کشورند، آمادگی لازم و برنامه ریزی کافی و پیش بینیِ به اندازه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انقلاب امکان ندارد و امکان نداشت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ما آن وقت این را داشتیم، اول کاری که می کردیم، این بود که می آمدیم از آن جوش و شور انقلابی استفاده می کردیم؛ معارف اسلامی را در یک فضای صحیح، به صورت ترجمة معنوی، نه ترجمة زبانی ارائه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یک انسان متنفّس در این فضا، بتواند آن را تنفس و استنشاق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هنرمند، هنرش از اسلام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شما بگویید، این را بساز، این را بگو، یا آن جایش را حذف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 فضای اسلامی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نشد</w:t>
      </w:r>
      <w:r>
        <w:rPr>
          <w:rFonts w:eastAsia="IRNazanin" w:cs="IRNazanin"/>
          <w:color w:val="111111"/>
          <w:sz w:val="28"/>
          <w:szCs w:val="28"/>
          <w:rtl w:val="true"/>
          <w:lang w:bidi="fa-IR"/>
        </w:rPr>
        <w:t>. (</w:t>
      </w:r>
      <w:r>
        <w:rPr>
          <w:rFonts w:eastAsia="IRNazanin" w:cs="IRNazanin"/>
          <w:color w:val="111111"/>
          <w:sz w:val="28"/>
          <w:szCs w:val="28"/>
          <w:lang w:bidi="fa-IR"/>
        </w:rPr>
        <w:t>72/7/12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کردن و تبیین فرهنگ اسلام، با همان وسعتی که مفهوم و معنای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w:t>
      </w:r>
    </w:p>
    <w:p>
      <w:pPr>
        <w:pStyle w:val="BookText"/>
        <w:rPr/>
      </w:pPr>
      <w:r>
        <w:rPr>
          <w:rFonts w:ascii="IRNazanin" w:hAnsi="IRNazanin" w:eastAsia="IRNazanin"/>
          <w:color w:val="111111"/>
          <w:sz w:val="28"/>
          <w:sz w:val="28"/>
          <w:szCs w:val="28"/>
          <w:rtl w:val="true"/>
          <w:lang w:bidi="fa-IR"/>
        </w:rPr>
        <w:t>انحراف، دور از خرافه گرایی، دور از تنگ نظری و جمود، دور از ملاحظه کاری و ترس از این و آن؛ که حالا مثلاً در دنیا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محیط غرب، محیطی است که علی رغم این که سعی دارد خودش را به آزاداندیشی معروف کند، به شدت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مقولات دیگر هم باشد، اما در مقولة فرهنگ، به شدت متعصب و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فرهنگی غیر از فرهنگ اروپایی، به شدت مورد تحقیر، اهانت و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مدعی تسامح و سهل نگری و آزاداندیشی و بلند نظری و دوری از تحجّر و جمود، در مقولة فرهنگ به شدت سخت گیر و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غیر از فرهنگ اروپایی است، نام های مختلفی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وحشی گری و بربریت بگیرید تا ارتجاع و عقب افتادگی تا غیر قابل اعتنا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احساس قدیمی و باستانی اروپا، که هر چه ماورای یونان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در عمق جان شهروند اروپایی که در فضای فرهنگی اروپا و غرب زندگی می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تعصب، در اقمار فرهنگی اروپا، یعنی آمریکا و استرالیا هم عیناً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همین امروز هم روحیة یونانیان و تحقیر بربرها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 بینید مثلاً با حجاب، به شدت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دلیل که حجاب، تحمیلی بر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تحمیل های گوناگون را بر زن روا می دارند و هیچ مسأله ای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تحمیل کار سخت، تحمیل اهانت، تحمیل ریختن آبرو و حیثیت زن به عنوان عنصر و یکی از دو جنس اصلی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مخالف فرهنگ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که در همین چند سال اخیر،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و در چند جای دیگر، از جمله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خودشان می خواستند با روسری به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اصلاً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 بینید که همه جا دم از استانداردهای جهانی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بگویند که فرضاً جمهوری اسلامی، این تکالیف را باید انجام دهد، چیزی که بیش از همه رویش تکیه می شود این است که ایران خودش را باید با استانداردهای جهانی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یعنی همین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منطبق با الگوی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سخت گیری و فشار، از طرف غربی ها،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یک فرهنگ غیر غربی، به خصوص فرهنگ اسلامی که فرهنگی است مهاجم و برای خودش مکانتی </w:t>
      </w:r>
      <w:r>
        <w:rPr>
          <w:rStyle w:val="FootnoteAnchor"/>
          <w:rtl w:val="true"/>
        </w:rPr>
        <w:footnoteReference w:id="24"/>
      </w:r>
      <w:r>
        <w:rPr>
          <w:rFonts w:ascii="IRNazanin" w:hAnsi="IRNazanin" w:eastAsia="IRNazanin"/>
          <w:color w:val="111111"/>
          <w:sz w:val="28"/>
          <w:sz w:val="28"/>
          <w:szCs w:val="28"/>
          <w:rtl w:val="true"/>
          <w:lang w:bidi="fa-IR"/>
        </w:rPr>
        <w:t xml:space="preserve">و حالت هجومی قائل است و ضعف و انکسار و هزیمت </w:t>
      </w:r>
      <w:r>
        <w:rPr>
          <w:rStyle w:val="FootnoteAnchor"/>
          <w:rtl w:val="true"/>
        </w:rPr>
        <w:footnoteReference w:id="25"/>
      </w:r>
      <w:r>
        <w:rPr>
          <w:rFonts w:ascii="IRNazanin" w:hAnsi="IRNazanin" w:eastAsia="IRNazanin"/>
          <w:color w:val="111111"/>
          <w:sz w:val="28"/>
          <w:sz w:val="28"/>
          <w:szCs w:val="28"/>
          <w:rtl w:val="true"/>
          <w:lang w:bidi="fa-IR"/>
        </w:rPr>
        <w:t>ندارد، بخواهد جایی خودنمایی کند، به شدت مورد تحقیر و فشار قرار می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مسائل و آن چه در طول این چند ده سال اخیر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w:t>
      </w:r>
    </w:p>
    <w:p>
      <w:pPr>
        <w:pStyle w:val="BookText"/>
        <w:rPr/>
      </w:pPr>
      <w:r>
        <w:rPr>
          <w:rFonts w:ascii="IRNazanin" w:hAnsi="IRNazanin" w:eastAsia="IRNazanin"/>
          <w:color w:val="111111"/>
          <w:sz w:val="28"/>
          <w:sz w:val="28"/>
          <w:szCs w:val="28"/>
          <w:rtl w:val="true"/>
          <w:lang w:bidi="fa-IR"/>
        </w:rPr>
        <w:t>صد و پنجاه، دویست سال اخیر که فرهنگ غربی در داخل کشور ما راه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این زمینه ها خیلی تلاش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کار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حقایق فرهنگی اسلام را تبیین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متأسفانه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کسانی خواستند در گوشه ای سر بلند کنند و حرکتی در این زمینه انجام دهند، انواع و اقسام فشارها و هو و جنجال ها روی سرشان ریخته و از این که بتوانند کارشان را انجام دهند، مانع شده است</w:t>
      </w:r>
      <w:r>
        <w:rPr>
          <w:rFonts w:eastAsia="IRNazanin" w:cs="IRNazanin"/>
          <w:color w:val="111111"/>
          <w:sz w:val="28"/>
          <w:szCs w:val="28"/>
          <w:rtl w:val="true"/>
          <w:lang w:bidi="fa-IR"/>
        </w:rPr>
        <w:t>. (</w:t>
      </w:r>
      <w:r>
        <w:rPr>
          <w:rFonts w:eastAsia="IRNazanin" w:cs="IRNazanin"/>
          <w:color w:val="111111"/>
          <w:sz w:val="28"/>
          <w:szCs w:val="28"/>
          <w:lang w:bidi="fa-IR"/>
        </w:rPr>
        <w:t>71/5/5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اهمیت فرهنگ، برای زمان و دورۀ ما، اهمیت خیلی بالایی است و باید کار فرهنگی، مورد توجه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فرهنگی هم، کار پیچیده ای است و متولیان امور فرهنگی کشور در بخش های مختلف، باید تلاش کنند که در دو بخش پیشرفت کنند؛ یک بخش، بخش گسترش کمّی فرهنگ در داخل آحاد و نفوس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گسترش کتاب خوانی در کشور، گسترش کتاب و کتابخانه، افزایش مدارس و مراکز تحقیقی و پژوهشگاه ها، بردن علم و سواد از مراکز شلوغ جامعه به اقصی نقاط کشور، به روستاها و به خانه های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کمّی و بسیار لازم است که به عهدة آموزش و پرورش، آموزش عالی و سازمان تبلیغات و به خصوص به عهدة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کار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آحاد مردم را در کشور، از نسیم فرهنگی برخوردار کردن و از امکان بهرة فرهنگی متمکّن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بتوانند استفادة فرهنگی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خودشان نمی دانند که محتاج کتاب و مطبوعات و محتاج شنیدن شعر و دیدن انواع و اقسام هنر و جلوه های هنری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خودشان 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توجه ندارد که به ویتامین، به پروتئین و به غذای مخصوصی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باید برایش فراهم کنند</w:t>
      </w:r>
      <w:r>
        <w:rPr>
          <w:rFonts w:eastAsia="IRNazanin" w:cs="IRNazanin"/>
          <w:color w:val="111111"/>
          <w:sz w:val="28"/>
          <w:szCs w:val="28"/>
          <w:rtl w:val="true"/>
          <w:lang w:bidi="fa-IR"/>
        </w:rPr>
        <w:t>. (</w:t>
      </w:r>
      <w:r>
        <w:rPr>
          <w:rFonts w:eastAsia="IRNazanin" w:cs="IRNazanin"/>
          <w:color w:val="111111"/>
          <w:sz w:val="28"/>
          <w:szCs w:val="28"/>
          <w:lang w:bidi="fa-IR"/>
        </w:rPr>
        <w:t>75/6/28</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جامعه ای است که بالطبیعه فرهنگی است، اما بالفعل،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به طبیعت فرهنگی است؟ چون یک جامعة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دینی طبیعتش این است که یک آرزوی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غیر از یک جامعة دنیوی است که فقط به مسائل زندگی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فرهنگ در آن زندگی باشد و می تواند مطلقاً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زندگی جوامع صنعتی و مادی و دنیوی، سینما هم هست، موسیقی هم هست، هنر هم هست، اما فقط به عنوان تأمین یک نیاز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دلش تنگ می شود؛ به سینما می رود و یا به موسیقی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لزوماً یک آرزوی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داشته باشد، می تواند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بالطبع یک آرزوی فرهنگی دارد؛ چون اهداف دین، اهداف فرهنگی و معنوی است؛ اهدافی است که با روح و فکر و قلب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فرد و مجموعة دینی، نمی تواند آرزوها و ایده آل ها و آمال های فرهنگی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بالقوه و بالطبع، جامعۀ دینی، یک جامعۀ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بالفعل نه؛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جنبة بینش ها و روشن بینی ها و آگاهی ها و فعلیت های فرهنگی،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معنا، مثلاً، مردم ما کتاب خوان نیستند و این کتاب نخوانی، نقص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ما حتی روزنامه خوان نیستند و اگر نگاهی به روزنامه بیندازند، به همان تیترهای درشتش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رادیو را فقط برای سرگرمی هایش گوش می کنند؛ نه برای آموزش و خبر آن و آگاهی های زندگی و مسائل فرهنگی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نقیصه را باید برطرف کنیم</w:t>
      </w:r>
      <w:r>
        <w:rPr>
          <w:rFonts w:eastAsia="IRNazanin" w:cs="IRNazanin"/>
          <w:color w:val="111111"/>
          <w:sz w:val="28"/>
          <w:szCs w:val="28"/>
          <w:rtl w:val="true"/>
          <w:lang w:bidi="fa-IR"/>
        </w:rPr>
        <w:t>. (</w:t>
      </w:r>
      <w:r>
        <w:rPr>
          <w:rFonts w:eastAsia="IRNazanin" w:cs="IRNazanin"/>
          <w:color w:val="111111"/>
          <w:sz w:val="28"/>
          <w:szCs w:val="28"/>
          <w:lang w:bidi="fa-IR"/>
        </w:rPr>
        <w:t>71/9/4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گسترش کمّی فرهنگ در کشور، یک کار اساسی است که به عهدة همة بخش های فرهنگی است که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علمای دین می توانند در این بخش خیلی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فرهنگی و روشنفکران در هر جامعه، در هر بخش از کشور، در شهر و استان، می توانند تأثیر بگذارند و مثل مشعلی اطراف خودشان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که اهمیت آن کم تر از این بخش نیست، بلکه حتی از لحاظ نگاه به بلندمدت، بیش تر هم هست، گسترش و توسعة کیفی فرهنگ است؛ یعنی تولید فرهنگ، منفجر کردن سرچشمۀ فرهنگ در دل ها و روح 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 است که مردم را کتاب خوان کنیم، اما از این واجب تر، آن است که استعداد نویسندگی را در بین مردم بیابیم و تولید کتاب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کنیم که استعداد به کار بیفتد؛ قلم ها روی کاغذ بیاید؛ فکرها کار کنند و برای مردم بسازند و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کشوری است که از جهت استعدادهای هنری و فرهنگی، باید جزو کشورهای علی الظاهر کم نظیر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آماری در این مورد در اختیار ندارم، نمی توانم به طور قاطع بگویم که درجة اول یا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قاعدتاً وقتی که ما نگاه می کنیم، می بینیم استعداد فرهنگی در بین آحاد مردم،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جایی، راجع به مسألة شعر دیدم که نویسنده ای از دوران صفویه می گوید؛ کسی که هرگاه یک بار، یکی، دو بیت می گوید،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کشور ما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خیلی مهمی است؛ یعنی روح شعر گویی و قریحة شعر، در همه یا اکثر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در بین روستاییانی که دور از مظاهر و عوامل فرهنگی هم هستند، افراد زیادی پیدا می شوند که دارای این قریحه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قریحة هنری در بخش های دیگر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با هنر و با استعدادی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نوشته های جوانان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های مختلف، چیزهایی پیش ما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مشاهده می کند استعدادهای بسیار خوبی هست؛ استعداد نگارش، استعداد تولید مطالب فرهنگی و سرازیر کردن فکر از قدرت خردمندی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سطوح همین طور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انقلاب، خوشبختانه رادیو و تلویزیون از انحصار یک طبقة خاص بیرون آمد و شعر جوانانِ فراوانی، به وسیلة خودشان یا دیگران، به مناسبت مجامع شعری و مناسبت های گوناگون، در رادیو و تلویزیون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کسانی حق </w:t>
      </w:r>
    </w:p>
    <w:p>
      <w:pPr>
        <w:pStyle w:val="BookText"/>
        <w:rPr/>
      </w:pPr>
      <w:r>
        <w:rPr>
          <w:rFonts w:ascii="IRNazanin" w:hAnsi="IRNazanin" w:eastAsia="IRNazanin"/>
          <w:color w:val="111111"/>
          <w:sz w:val="28"/>
          <w:sz w:val="28"/>
          <w:szCs w:val="28"/>
          <w:rtl w:val="true"/>
          <w:lang w:bidi="fa-IR"/>
        </w:rPr>
        <w:t>داشتند، مثلاً در رادیو شعر بخوانند که دارای خصوصیاتی بودند که آن خصوصیات، به محتوا و ماهیت هنر هم تأثیر خیلی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 و ارتباط ها و بعضی از خصوصیات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بیند که چطور این جوانان در میدان شعر وارد شده اند؛ ما امروز چقدر شاعر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اهل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الظاهر گمان می کنم آماری هم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قبل به من می گفت که آمار سرایندگان شعر بعد از انقلاب، چند برابر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آن است که در این کشور، هنر در بین آحاد مردم، گسترده است؛ استعداد،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گوناگونی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استعدادها به کار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گذشته، در این بخش به خصوص، نهایت کم کاری انجام گرفته است؛ این را توجه کنید، نهایت 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هر چیزی که احتیاج داشته است به این که با تدبیر و برنامه ریزی دنبال شود، معطل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چیزهایی که به طور طبیعی، مثل چشمه ای، خودش می جوشیده و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کاری از زمینه های فرهنگی که احتیاج به پیگیری و تلاش 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همین طور نصفه کاره و معطل و معوّق مانده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ببینید این شعبه های فرهنگی وارداتی، مثل سینما، یا تئاتر، یا عکاسی و از این قبیل هنرها و فنونی را که بومی کشور ما نیست و از دیگران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متمادی، مثلاً صد سال سینما در این کشور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صنعت سینما در کشور ما، اگر امروز از صفر بالاتر است، درجة مختصری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بوده که دنبال کردن لازم داشته است، ولی اصلاً روی آن هیچ کار حسابی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انقلاب، در این زمینه خیلی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حالا ما در حد مطلوب هستیم؛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شصت، هفتاد سال عقب ماندگی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بر یک کشور حکم روایی می کنند، آثار کارشان که محدود به بودن وجود نامیمون خودشان نیست؛ مدت ها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حالا، حالاها درگیر نکبت های ناشی از رژیم پهلوی و رژیم قاجار هستیم و تا مدت 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در این زمانند، همت کنند و بتوانند آن غبارهای دیرین را از سر و روی این ملت، مقداری بستُرند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در تئاتر، هیچ پیشرفتی نداریم؛ در حالی که تئاتر، در جایی که زادگاه آن است یعنی در کشورهای اروپایی و غربی، یکی از رساترین بیان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هیچ خبری از این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انسان لغتی را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های هنری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سینما ندارد، مثل انسانی است که زبانی از زبان های مورد تفاهم و تکلم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کسی که در کشور ما، همۀ لهجه های محلیِ زبان های ایرانی </w:t>
      </w:r>
    </w:p>
    <w:p>
      <w:pPr>
        <w:pStyle w:val="BookText"/>
        <w:rPr/>
      </w:pPr>
      <w:r>
        <w:rPr>
          <w:rFonts w:ascii="IRNazanin" w:hAnsi="IRNazanin" w:eastAsia="IRNazanin"/>
          <w:color w:val="111111"/>
          <w:sz w:val="28"/>
          <w:sz w:val="28"/>
          <w:szCs w:val="28"/>
          <w:rtl w:val="true"/>
          <w:lang w:bidi="fa-IR"/>
        </w:rPr>
        <w:t xml:space="preserve">را بلد است، این فرد، گسترة فهم و تعاطی افکارش </w:t>
      </w:r>
      <w:r>
        <w:rPr>
          <w:rStyle w:val="FootnoteAnchor"/>
          <w:rtl w:val="true"/>
        </w:rPr>
        <w:footnoteReference w:id="26"/>
      </w:r>
      <w:r>
        <w:rPr>
          <w:rFonts w:ascii="IRNazanin" w:hAnsi="IRNazanin" w:eastAsia="IRNazanin"/>
          <w:color w:val="111111"/>
          <w:sz w:val="28"/>
          <w:sz w:val="28"/>
          <w:szCs w:val="28"/>
          <w:rtl w:val="true"/>
          <w:lang w:bidi="fa-IR"/>
        </w:rPr>
        <w:t>نسبت به کسی که بلد نیست،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حرف می زند، با همه تفاهم می کند، به همه تفهیم می کند و از همه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زبان های غیرایرانیِ بیگانه را بلد است؛ کسی که عربی، انگلیسی، یا آلمانی بلد است، با کسی که بلد نیست، چقدر تفاوت دارد؟ لغت هنر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تئاتر، نقاشی، عکس یا شعر چیزی نمی فهمد، راه های معرفت به رویش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هر کدام از این ها را ندارد، دریچه ای به روی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زمینه هایی که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رشدی در آن روز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فن هستند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زمینة قصه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مقولة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سابقة زیادی در داستان داریم؛ از قدیم قصه نویسی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های شاهنامه را شما ببینید؛ هزار سال است که شاهنامه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پردازی فردوسی، چیز کمی نیست؛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 او از کتاب های دیگر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دورة قبل از اسلام صرف نظر کنیم، دورۀ اسلامی، دوره ای است که سابقة داستان گویی، داستان پردازی و داستان نویسی ما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شما بفرمایید ببینید که در کشور ما، همین داستان نویسی، چقدر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 می گویم تا قبل از انقلاب مطلقاً پیشرفت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هایی مدعی بودند با مسائل ایرانی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اسلام را مدعی نبودند، ولی بالاخره دم از ایرانی گری که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 زبان فارسی که زبان ملی ایران است، چیزی را عرضه و تولید کنند که قابل ترجمة به زبان 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قسمت ها، خیلی ضعیف هستیم؛ در حالی که در دنیا، به خصوص در بعضی از کشورها، چقدر کارهای بزرگ و ارزندهای انجام گرفته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بفرمایید داستانی در ایران، داستان امیر ارسلان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قصه است؛ قصة سرگرم کننده ای هم هست؛ این طور به ذهن من می آید که یکی از قصه گوهای پادشاهان قاجار، ظاهراً برای خواب کردن شاه یا یکی از اُمرای عالی رتبة قاجار، هر شب می رفته و پهلوی او می نشسته و برای او مقداری قصه می بافته است که محصولش همین قصة امیر ارسلان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هیچ تحقیقی در این مورد ندارم؛ فقط به گوشم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راست باشد، معلوم می شود که در دورۀ قبل از ما، یک ذهن خلّاقی در حد امیر ارسلان نامدار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امیر ارسلان را خوانده 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جوانی، این کتاب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قصة بزرگ، شاید هزار صفحه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بافندگی، خیال پردازی و تخیّل در آن،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استعدادهایی وجود داشته است که اگر یک آدم باشعور، اهل فرهنگ، قدردان و لایقی در آن دوره ها وجود می 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پرداختن به کارهای فرهنگی لیاقت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بتواند این استعدادها را در آن دوره، به فعلیت ها و واقعیت هایی تبدیل سازد که امروز در دنیا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اتفاقاً در همان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اواسط دورۀ قاجار که قرن نوزدهم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تولد بزرگ ترین و ماندگارترین رمان های دنیا، چه در فرانسه و چه در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و معروف ترین رمان های دنیا، که شاید امروز هم بعضی از آن ها را بشود گفت که بهترین رمان های دنیاست، در همان دوران، در کشورهای اروپایی از جمله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بهترینش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و مختصری در انگلیس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استعدادها در ایران قبل از انقلاب، هیچ پرورشی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کارهای نسبتاً خوبی انجام شده است، اما حرکت، مناسب با شأن این ملت و این توان ها و استعدادها نیست</w:t>
      </w:r>
      <w:r>
        <w:rPr>
          <w:rFonts w:eastAsia="IRNazanin" w:cs="IRNazanin"/>
          <w:color w:val="111111"/>
          <w:sz w:val="28"/>
          <w:szCs w:val="28"/>
          <w:rtl w:val="true"/>
          <w:lang w:bidi="fa-IR"/>
        </w:rPr>
        <w:t>. (</w:t>
      </w:r>
      <w:r>
        <w:rPr>
          <w:rFonts w:eastAsia="IRNazanin" w:cs="IRNazanin"/>
          <w:color w:val="111111"/>
          <w:sz w:val="28"/>
          <w:szCs w:val="28"/>
          <w:lang w:bidi="fa-IR"/>
        </w:rPr>
        <w:t>75/6/28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حرکت می کنیم، می بینیم که به فرهنگ می رسیم و راه ها واقعاً به فرهنگ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باید کار کرد</w:t>
      </w:r>
      <w:r>
        <w:rPr>
          <w:rFonts w:eastAsia="IRNazanin" w:cs="IRNazanin"/>
          <w:color w:val="111111"/>
          <w:sz w:val="28"/>
          <w:szCs w:val="28"/>
          <w:rtl w:val="true"/>
          <w:lang w:bidi="fa-IR"/>
        </w:rPr>
        <w:t>. (</w:t>
      </w:r>
      <w:r>
        <w:rPr>
          <w:rFonts w:eastAsia="IRNazanin" w:cs="IRNazanin"/>
          <w:color w:val="111111"/>
          <w:sz w:val="28"/>
          <w:szCs w:val="28"/>
          <w:lang w:bidi="fa-IR"/>
        </w:rPr>
        <w:t>69/9/19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که برای کشور ما و برای عناصر فرهنگی مهم است، گسترش کیفی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تربیت شاعر، نویسنده، هنرمند و تربیت کسانی که بتوانند تولید هنری کنند و پایگاه هنری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هنرمندان، با شناختن استعدادها، با باز کردن میدان کار برای آنان، اگر بشود در یک استان و در سطح کشور این گونه کارها انجام گیرد، آن وقت امیدهای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استعدادها، استعدادهای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کار نو و وسیعی در سطح کشور انجام گرفت، آن وقت می شود خرسند، راضی و امیدوار بود که گردونۀ فرهنگی به راه افتاده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هم از لحاظ فرهنگی، ما متوقف نیستیم؛ در حال پیشرفتیم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نظام مقدس اسلامی، حقاً و انصافاً در این زمینه خیلی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مسؤولین ما در اساس،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برای عناصر فرهنگی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بزرگ، غالباً عناصر فرهنگی مشغول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فرهنگ و زمینه های فرهنگی را می دانند</w:t>
      </w:r>
      <w:r>
        <w:rPr>
          <w:rFonts w:eastAsia="IRNazanin" w:cs="IRNazanin"/>
          <w:color w:val="111111"/>
          <w:sz w:val="28"/>
          <w:szCs w:val="28"/>
          <w:rtl w:val="true"/>
          <w:lang w:bidi="fa-IR"/>
        </w:rPr>
        <w:t>. (</w:t>
      </w:r>
      <w:r>
        <w:rPr>
          <w:rFonts w:eastAsia="IRNazanin" w:cs="IRNazanin"/>
          <w:color w:val="111111"/>
          <w:sz w:val="28"/>
          <w:szCs w:val="28"/>
          <w:lang w:bidi="fa-IR"/>
        </w:rPr>
        <w:t>75/6/28</w:t>
      </w:r>
      <w:r>
        <w:rPr>
          <w:rFonts w:eastAsia="IRNazanin" w:cs="IRNazanin"/>
          <w:color w:val="111111"/>
          <w:sz w:val="28"/>
          <w:szCs w:val="28"/>
          <w:rtl w:val="true"/>
          <w:lang w:bidi="fa-IR"/>
        </w:rPr>
        <w:t xml:space="preserve">) </w:t>
      </w:r>
      <w:bookmarkStart w:id="24" w:name="pg9559_866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6930622_2870459653"/>
      <w:bookmarkStart w:id="26" w:name="_Toc8"/>
      <w:bookmarkEnd w:id="24"/>
      <w:bookmarkEnd w:id="25"/>
      <w:r>
        <w:rPr>
          <w:rtl w:val="true"/>
        </w:rPr>
        <w:t>فصل چهارم</w:t>
      </w:r>
      <w:r>
        <w:rPr>
          <w:rtl w:val="true"/>
        </w:rPr>
        <w:t xml:space="preserve">: </w:t>
      </w:r>
      <w:r>
        <w:rPr>
          <w:rtl w:val="true"/>
        </w:rPr>
        <w:t>جریان روشنفکریِ بیمار</w:t>
      </w:r>
      <w:bookmarkEnd w:id="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روشنفکر، آن کسی است که با اندیشه ای که می کوشد آزاد باشد، در محیط اجتماعی،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بین است، آگاه است، از مسائلی آشناست که تودة مردم و عامّة مردم به طور طبیعی از آن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روی این جمع می گذارید،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ایستاده است که جریان ها را می بیند و می تواند آن 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طبیعی از دانستن آن چه او می داند، ناتوانند؛ مگر او بگوید و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باید مایه ای از روشنی را در جامعه ایجاد کند، باید پیام آور نور و روشنایی باشد، باید نقاط ابهام را بزداید، باید مغزهای مرده، مغزهای بی خبر، مغزهای ساده اندیش را که جز از طریق چشم نمی توانند پیرامون خود را بشناسند بفهمند، توجیه کند؛ باید فرهنگ ساز باشد؛ معلم مردم باشد، مرشد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باید توی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روشنفکری، تودة مردمند؛ همچنان که قلمرو روشنفکری هم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روشنفکران گاهی این نقش را ایفا کردند و گاهی هم ایفا نکردند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متعهدترینِ روشنفکران آن کسی است که سخنش را با عملش همراه کند، اگر به میان مردم آمد، روشن گری را در کنار عمل، در کنار کاری که مردم می کنند و آن چه او منتظر بوده است که بر روشن گری او مترتّب بشود؛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متعهدترینِ روشنفکران است، روشنفکر خطر پذیر، روشنفکر دل سوز، روشنفکری که ناز روشنفکری خود را بر دوش مردمی که از او بهره برده اند نگذارد، بر آن ها منّتی نداشته باشد که به آن ها آموخته و به آن ها گفته، زیرا که مردم هم به او چیزها می آموزند</w:t>
      </w:r>
      <w:r>
        <w:rPr>
          <w:rFonts w:eastAsia="IRNazanin" w:cs="IRNazanin"/>
          <w:color w:val="111111"/>
          <w:sz w:val="28"/>
          <w:szCs w:val="28"/>
          <w:rtl w:val="true"/>
          <w:lang w:bidi="fa-IR"/>
        </w:rPr>
        <w:t>. (</w:t>
      </w:r>
      <w:r>
        <w:rPr>
          <w:rFonts w:eastAsia="IRNazanin" w:cs="IRNazanin"/>
          <w:color w:val="111111"/>
          <w:sz w:val="28"/>
          <w:szCs w:val="28"/>
          <w:lang w:bidi="fa-IR"/>
        </w:rPr>
        <w:t>58/7/23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جامعة ما روشنفکر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مشروطیت که در جامعة ما روشنفکری به وجود آمد، بیمار به وجود آمد، </w:t>
      </w:r>
    </w:p>
    <w:p>
      <w:pPr>
        <w:pStyle w:val="BookText"/>
        <w:rPr/>
      </w:pPr>
      <w:r>
        <w:rPr>
          <w:rFonts w:ascii="IRNazanin" w:hAnsi="IRNazanin" w:eastAsia="IRNazanin"/>
          <w:color w:val="111111"/>
          <w:sz w:val="28"/>
          <w:sz w:val="28"/>
          <w:szCs w:val="28"/>
          <w:rtl w:val="true"/>
          <w:lang w:bidi="fa-IR"/>
        </w:rPr>
        <w:t>یعنی وابستة به غرب به وجود آمد</w:t>
      </w:r>
      <w:r>
        <w:rPr>
          <w:rFonts w:eastAsia="IRNazanin" w:cs="IRNazanin"/>
          <w:color w:val="111111"/>
          <w:sz w:val="28"/>
          <w:szCs w:val="28"/>
          <w:rtl w:val="true"/>
          <w:lang w:bidi="fa-IR"/>
        </w:rPr>
        <w:t>. (</w:t>
      </w:r>
      <w:r>
        <w:rPr>
          <w:rFonts w:eastAsia="IRNazanin" w:cs="IRNazanin"/>
          <w:color w:val="111111"/>
          <w:sz w:val="28"/>
          <w:szCs w:val="28"/>
          <w:lang w:bidi="fa-IR"/>
        </w:rPr>
        <w:t>61/4/18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روشنفکری در ایران بیمار، وابسته و بی ایمان متولد شد</w:t>
      </w:r>
      <w:r>
        <w:rPr>
          <w:rFonts w:eastAsia="IRNazanin" w:cs="IRNazanin"/>
          <w:color w:val="111111"/>
          <w:sz w:val="28"/>
          <w:szCs w:val="28"/>
          <w:rtl w:val="true"/>
          <w:lang w:bidi="fa-IR"/>
        </w:rPr>
        <w:t>. (</w:t>
      </w:r>
      <w:r>
        <w:rPr>
          <w:rFonts w:eastAsia="IRNazanin" w:cs="IRNazanin"/>
          <w:color w:val="111111"/>
          <w:sz w:val="28"/>
          <w:szCs w:val="28"/>
          <w:lang w:bidi="fa-IR"/>
        </w:rPr>
        <w:t>74/7/25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حرکت روشنفکری در ایران از اول، یک حرکت انحرافی، وابسته، حرکتی نه در خط ترقّی و تعالی ایران و اندیشة ایرانی بود؛ یک حرکت صددرصد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آن روز معنایش این بود که برای آموختن اندیشه و دانش، به مراکز سنتی فکر و علم در داخل جامعۀ خود ما مراجعه نشود؛ بلکه آن کسی که می خواهد فکر و علم و بینش و معلومات به دست بیاورد، برود در منطقه ای دیگر، در دنیایی دیگر که برای ایرانی آن روز دنیای نویی بود، آن جا تحصیل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قضیه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علم هست همه 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ما گفته ولو در راه های دور بروید علم را پیدا کنید؛ این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علم را از فرنگ مطالبه می کردند و دنبالش به فرنگ می رفتند، وقتی برمی گشتند، تنها علم نبود که آورده بودند، بلکه دو کار دیگر انجام گرفته بود؛ اولاً غیر از علم همة رویدادها و عوارض ذهن یک انسان را هم با خود می آوردند، اخلاق فرنگی را هم می آوردند، کیفیت لباس پوشیدن فرنگی را هم با خودشان می آوردند، کیفیت غذا خوردن فرنگی را هم با خودشان می آوردند، خصلت های جغرافیایی و اقلیمی یک مردم را هم با خودشان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آدمی که در یک منطقة گرمسیر و خشک زندگی می کند، به طور طبیعی یک سری خصلت هایی دارد غیر از آن کسی که در منطقة مرطوب و سرد مثلاً زندگی می کند؛ این دیگر چیزی نیست که مربوط به علم و فن و فرهنگ و معرفت باشد، اما این روشنفکرِ از اروپا برگشتة آن روز، سعی می کرد حتی خصوصیات و خصلت های طبیعی و اقلیمی و جغرافیایی را هم با خودش بیاورد و اگر مثلاً مردم فلان کشور در حرف زدن نوعی تکّه کلام دارند، آن تکّه کلام را هم با خودش بیاورد و اگر فارسی هم حرف می زند با لهجة فرنگی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دیگر که او فقط حامل علم نبود، حامل هر چیزی بود که گیرش آمده بود، از لباس و از خوراک و از همسرگیری و از همسر و از اخلاق و از سنت ها و غیره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دوم این بود که او که از فرنگ برمی گشت، دیگر برای جامعة خودش و ملت خودش و فرهنگ خودش پَشیزی </w:t>
      </w:r>
      <w:r>
        <w:rPr>
          <w:rStyle w:val="FootnoteAnchor"/>
          <w:rtl w:val="true"/>
        </w:rPr>
        <w:footnoteReference w:id="27"/>
      </w:r>
      <w:r>
        <w:rPr>
          <w:rFonts w:ascii="IRNazanin" w:hAnsi="IRNazanin" w:eastAsia="IRNazanin"/>
          <w:color w:val="111111"/>
          <w:sz w:val="28"/>
          <w:sz w:val="28"/>
          <w:szCs w:val="28"/>
          <w:rtl w:val="true"/>
          <w:lang w:bidi="fa-IR"/>
        </w:rPr>
        <w:t>اعتبار قائل نبود و معتقد بود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که ما آن روز عقب بودیم، هیچ شبهه ای نداریم که حکّام جائر در طول چند قرن، ما را با سرگرم کردن به جنگ های خانمان برانداز از تعقیب جریان های علمی و فکری جهان، عقب انداخته بودند؛ چه در زمان قاجاریه و چه قبل از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ایران را بخوانید، مرتب جنگ است میان خانواده ها، میان قدرت طلبان و این موجب شد که فرهنگ ما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تردیدی نیست، حکّام خودکامه و جائرمان اجازه نداده بودند که خیزی برداریم </w:t>
      </w:r>
    </w:p>
    <w:p>
      <w:pPr>
        <w:pStyle w:val="BookText"/>
        <w:rPr/>
      </w:pPr>
      <w:r>
        <w:rPr>
          <w:rFonts w:ascii="IRNazanin" w:hAnsi="IRNazanin" w:eastAsia="IRNazanin"/>
          <w:color w:val="111111"/>
          <w:sz w:val="28"/>
          <w:sz w:val="28"/>
          <w:szCs w:val="28"/>
          <w:rtl w:val="true"/>
          <w:lang w:bidi="fa-IR"/>
        </w:rPr>
        <w:t>و به طرف علم و فرهنگ جدید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روشنفکرِ غرب زده این حرف را راست می گفت که ما عقبیم و ما به او حق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عقبیم، بروید بخوانید، یاد بگیرید، برگردید ما را بکشید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این اکتفا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داشتیم که غرب یقیناً از آن تهی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فرهنگ هزار و چهارصد ساله داشتیم، آن روز هزار و سیصد ساله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حجم کتابهای علمی و فنّی و فرهنگی مان از حجم همة نوشته جات غرب به مراتب بیش تر بود، در 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می توانستیم افتخار کنیم که شجره نامۀ فرهنگستان غرب و دانشگاه های غرب می رسد به نقطه ای که مال ما و مولود ما و متعلق به ماست؛ یعنی اندلس،</w:t>
      </w:r>
    </w:p>
    <w:p>
      <w:pPr>
        <w:pStyle w:val="BookText"/>
        <w:rPr/>
      </w:pPr>
      <w:r>
        <w:rPr>
          <w:rFonts w:ascii="IRNazanin" w:hAnsi="IRNazanin" w:eastAsia="IRNazanin"/>
          <w:color w:val="111111"/>
          <w:sz w:val="28"/>
          <w:sz w:val="28"/>
          <w:szCs w:val="28"/>
          <w:rtl w:val="true"/>
          <w:lang w:bidi="fa-IR"/>
        </w:rPr>
        <w:t>این را داشتیم 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روشنفکرهای غرب زده همۀ این ها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ما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ما اگر بخواهیم آدم بشویم، اگر ایرانی بخواهد کسی بشود و به جایی برسد باید لباس ایرانی گری و شرقی گری و اسلامی گری را از تنش بکند و برود تو پوست اروپائی ها و فرنگی ها، و به قول معروف، از فرق سر تا نوک پا، بایستی اروپایی و فرنگی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روشنفکریِ تازه پدید آمدة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روشنفکری ایران با خصلت الحاد و بی اعتنایی به دین متولد شد، این دو خصوصیت؛ بی اعتنایی به ایرانی گری و بی اعتنایی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یک نگاهی و یک مروری در روشنفکرهای نسل های اول بیندازید</w:t>
      </w:r>
      <w:r>
        <w:rPr>
          <w:rFonts w:eastAsia="IRNazanin" w:cs="IRNazanin"/>
          <w:color w:val="111111"/>
          <w:sz w:val="28"/>
          <w:szCs w:val="28"/>
          <w:rtl w:val="true"/>
          <w:lang w:bidi="fa-IR"/>
        </w:rPr>
        <w:t>. (</w:t>
      </w:r>
      <w:r>
        <w:rPr>
          <w:rFonts w:eastAsia="IRNazanin" w:cs="IRNazanin"/>
          <w:color w:val="111111"/>
          <w:sz w:val="28"/>
          <w:szCs w:val="28"/>
          <w:lang w:bidi="fa-IR"/>
        </w:rPr>
        <w:t>59/2/27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سه نفر از این شخصیت ها و پیشروان روشنفکری در ایران را اسم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مَلکَم خان 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فتحعلی آخوندزاده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سیّاح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اولین نشانه ها و پیام های روشنفکریِ قرن نوزدهمی اروپا را وارد ایران کردند، به شدت نامطمئن بودند، مثلاً میرزا ملکم خان که داعیة روشنفکری داشت و می خواست علیه دستگاه استبداد ناصرالدین شاهی روشنگری کند، خود دلّال معاملة بسیار استعماری و زیان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در بیست سال آخر زندگی ناصرالدین شاه، انحصارات خارجی، پدر این مملکت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می آمدند انحصاری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گمرکات، انحصار دخانیات، انحصار راه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روس ها از آن طرف می آمدند و می گفتند شما به رقیب ما امتیاز این معاملة انحصاری و این به اصطلاح تجارت را دادید، باید به ما هم بدهید؛ به آن ها هم چیزی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اسم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موازنة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موازنۀ بین روس و انگلیس در سیاست خارجی و ارتباطات اقتصادی؛ منتها بر مبنای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این قدرت بدهند، دیگری فردا بگوید چرا به من ندادید؛ این ها هم بگویند بگیر این 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بگوید مال من کم شد، بگویند این 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نفع خاندان سلطنت یعنی همان ناصرالدین شاه و درباری ها و هر کسی که بتواند از این سفرۀ یغما لقمه ای ببرد؛ غارت می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 روشنفکری که به عنوان معروف ترین پیام آور روشنفکری و روشنگری در ایران </w:t>
      </w:r>
    </w:p>
    <w:p>
      <w:pPr>
        <w:pStyle w:val="BookText"/>
        <w:rPr/>
      </w:pP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دلال قضیة رویتر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انحصار معروف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میرزای شیرازی، مرجع تقلید وقت، آن را تحریم کرد و جلوی این معاملة زیان بار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خودش دلال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دلالی های عمدة میرزا ملکم ارمنی، همین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 هم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 خواهد در ایران پیام آور روشنفکری باشد؛ یعنی مردم را به آینده، به تجدّد و نوگرایی دعوت کند؛ ببینید مردم چه از آب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شما چقدر از تاریخ معاصر اطلاع دارید و چقدر آن را خوانده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بُعد دیگر، میرزا فتحعلی آخوندزاده شبیه میرزا ملکم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آخوندزاده، از خامنه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خامنه ای های قدیمی و بعضی از خویشاوندان خودمان چیزهای زیادی نسبت به او شنیده ام 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انقلاب اکتبر به قفقاز رفت و در روسیه سر سفرة تزارها نشست و با کمک تزارها و زیر سایة آن ها، به خیال خودش بنا کرد علیه دستگاه استبداد ایران مبارزه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مبارزة، نامطمئنی بود؛ این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هم که این ها هدف قرار می دادند، به جای این که بیش تر به استبداد و جهات سیاسی بپردازند، به دین و اعتقادات مردم و سنت های اصیل بومی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سیاح هم نمونۀ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حال و زندگی خودش را در سفر اروپایی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کتاب را بخواند، شک نمی کند که در این کتاب، به صورت سفارش شده ای سعی شده، با هرجایی که پای یک روحانیِ آزادۀ بزرگ در میان است، برخورد شود؛ عملاً نام او کتمان شود و ماجرای او مطرح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در ایران، این گونه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بعدی روشنفکری هم در ایران، طبقات مطمئنی نبودند؛ بیش تر، شاهزاده ها و اشراف اعیان زاده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شرح حال سه جلدی عبدالله مستوفی را نگاه کنید که خودش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از همان روشنفکران است؛ ضمناً از اعیان زاده ها و خان زاده های دستگاه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شخصیت متعادلی است؛ شخصیت منفی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آن کتاب نگاه کنید، خواهید دید که آن افرادی که اولین پرچم ها و پیام های روشنفکری، با آن ها دیده و شنیده و شناخته می شد، چه کسانی بودند</w:t>
      </w:r>
      <w:r>
        <w:rPr>
          <w:rFonts w:eastAsia="IRNazanin" w:cs="IRNazanin"/>
          <w:color w:val="111111"/>
          <w:sz w:val="28"/>
          <w:szCs w:val="28"/>
          <w:rtl w:val="true"/>
          <w:lang w:bidi="fa-IR"/>
        </w:rPr>
        <w:t>. (</w:t>
      </w:r>
      <w:r>
        <w:rPr>
          <w:rFonts w:eastAsia="IRNazanin" w:cs="IRNazanin"/>
          <w:color w:val="111111"/>
          <w:sz w:val="28"/>
          <w:szCs w:val="28"/>
          <w:lang w:bidi="fa-IR"/>
        </w:rPr>
        <w:t>7/2/22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دوستان گفته ام که تاریخ مشروطه را مقداری مطالعه کنید، عبرت های خیلی عجیبی در تاریخ مشروطیت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علت اصلی این که در آن جا این جریان عدالت خواهی اسلامی به جریان مشروطة انگلیسی و غربی و مجلس شورای اسلامی به مجلس شورای ملی تبدیل شد، حضور یک عده روشنفکران وابستة به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آن ها خائن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روشنی می توانم ادعا کنم که همه خائن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آن ها غافل بودند، خیلی از آن ها فریب خورده و خیلی ها اسیر هوی و هوس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بین رجال سیاسی آن روز ببینید؛ اول کسی که کلمة مشروطه را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انجمن ها و مجامع پایین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رجال سیاسی ای بود که نفوذ داشت و توانست کاری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نصر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مشیرالدولة بعدی که اولِ مشروطه وزیر خارجه بود و بعد 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نصر الله نائینی پدر دو نفر روشنفکر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مُشیرالدوله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پیرنیای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مؤتمِن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نفر، آدم های خائنی نبودند؛ نه حسن مشیرالدوله خائن بود، نه حسین مؤتمن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مؤتمن الملک همان کسی است که در زمان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مجلس بود و رئیس مقتدری بود؛ حتی با رضاخان هم برخوردِ مختصری در برهه ای از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نفر، روشنفکرهای غرب زده، یعنی اسیر تفکرات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پدرشان میرزا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مشروطه را در دهانِ او انداختند، او آمد و در نامه ای که متحصنین در سفارت خانه تهیه کردند،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مشروطه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را بردند و دنبال این مشروطه، حرکت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علما هم اول کسی که اسم مشروطه را آورد،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صادق روشنفکرِ غرب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سلامت او را خیلی نمی توانم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آقازادة مرحوم سید محمد، روشنفکر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من می توانم بگویم، این دو وزیرزاده، آدم های سالمی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بعداً امتحاناتشان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نمی توانم بگویم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پدرش اثر گذاشت و اسم مشروطه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تحصن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تحصن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مشروطه که شما می گویید، چیست؟ مرحوم سید محمد طباطبایی نتوانست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شما نمی خواهید که مملکت قانون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بی قانون است، استبداد است؛ قوانین اسلام بیاید و مملکت را قانون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خواهید این را بگویید؟ علما همین را می خواستند، مردم هم این را می خواستند؛ منتها شیخ فضل الله می گفت که همین را بگویید، چرا کلمة مشروطه 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می کنید؟ یعنی این نفوذ روشنفکری در آن مراکز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مجرد این که اسم مجلس شورای اسلامی و اسم قوانین دینی آمد، در همان روزنامه های آن روز، شروع به هوچی بازی کردند که این ها چیست؛ این ها ارتجاع است، این ها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خارجی هم به آن ها کمک می کردند؛ دستگاه های خارجی، آن وقت اسم گذاری هم کردند، گفتند محافظه کاران، میانه روها و اصلاح طلب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در کنار هم ردیف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مکاتبات و مراسلات سفارت انگلیس و روس و این ها، این عناوین هست که عده ای محافظه کارند و در رأسشان شیخ فضل الله نوری است؛ عده ای هم میانه رو هستند، یعنی آن مشروطه خواه های معتدل؛ یک عده هم اصلاح طلبند، فرض کنید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آن زمان بودند، </w:t>
      </w:r>
    </w:p>
    <w:p>
      <w:pPr>
        <w:pStyle w:val="BookText"/>
        <w:rPr/>
      </w:pPr>
      <w:r>
        <w:rPr>
          <w:rFonts w:ascii="IRNazanin" w:hAnsi="IRNazanin" w:eastAsia="IRNazanin"/>
          <w:color w:val="111111"/>
          <w:sz w:val="28"/>
          <w:sz w:val="28"/>
          <w:szCs w:val="28"/>
          <w:rtl w:val="true"/>
          <w:lang w:bidi="fa-IR"/>
        </w:rPr>
        <w:t>کمک و حمایت کردند و روزنامه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آن وقت نتیجه چه شد؟ البته آن ها غلبه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طرفدار اسلام و حق، دو عیب اساسی بود؛ یکی این که طرح مشخصی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 خواستند، اما آن وقتی که بنا بود طرحی برود و تثبیت و امضا شود، چیز مدوّنِ آماده ای نداشتند؛ برخلاف مشروطه که یک چیز آمادة تجربه شده ای بود که وسط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سر چیزهای کم اهمیت، با هم اختلاف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نکتة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مسائل غیراصولی با هم اختلاف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سید عبدالله بهبهانی و سید محمد طباطبایی، غیر از اسلام چیز دیگری نمی خواستند؛ البته شيخ فضل الله صریح و روشن و قاطع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اسلامی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حتماً همین را می خواستند؛ منتها آن ها پیش خودشان فکر می کردند که حالا ممکن است از طریق همین مشروطه هم این معنا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کردند؛ نکردند بیایند بنشینند و خط مشخصی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روشنفکرانشان هم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عناصر، متدین بودند؛ در نوشته هایشان هم پیداست که بعضی از روشنفکران، گرایش دینی و اسلامی دارند، اما آن ها هم به زبان همان وابستگان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نبودن طرح و نبودن اتفاق کلمه و دنبال نکردن جدّيِ مقصود و از آن طرف آشنا بودن آن ها با روش های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ارتباطشان با دستگاه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موجب شد فضا آن قدر سنگین شود که دیگر کسی جرأت نکند اسم دین و دین داری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مردمی که برای دین حرکت کرده بودند و حاضر بودند برای دین جان بدهند، احساس کردند که فایده ندارد؛ یعنی کاری که در بالا انجام می گیرد و تحقق پیدا می کند، خواسته آن ها نیست و به تدریج 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قضایای بعد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وبعضی شهرهای دیگر مثل رشت، مشهد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فعالان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بعضی از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ولی عامّه مردم در غالب موارد با آن ها همراهی نکردند؛ به خاطر این که مردم آن اعتقاد و اعتمادی را که آن ها دنبال مسائل دینی هستند،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خطری آن ها را تهدید نمود و این تحقق پیدا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دنبال طرح اسلامی نرفتند؛ یعنی واقعاً خودشان را از یک حکومت اسلامیِ حقیقی و یک مقررات صحیح اسلامی و قاعدة متینی که عدالت را بی گذشت در جامعه اجرا کند،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اسلامیِ حقیقی، همان چیزی است که مردم آن را می خواهند؛ ولو ندانند که اسم 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خواهند تبعیض نباشد، سوء استفاده نشود و آدم های ناباب و فاسد و دارای هوای نفس، زمام امور را در دست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چیزها را می خواهند؛ ولو ندانند اسم این اسلام است و اسلام این است و آن چیزی که می تواند این را </w:t>
      </w:r>
    </w:p>
    <w:p>
      <w:pPr>
        <w:pStyle w:val="BookText"/>
        <w:rPr/>
      </w:pPr>
      <w:r>
        <w:rPr>
          <w:rFonts w:ascii="IRNazanin" w:hAnsi="IRNazanin" w:eastAsia="IRNazanin"/>
          <w:color w:val="111111"/>
          <w:sz w:val="28"/>
          <w:sz w:val="28"/>
          <w:szCs w:val="28"/>
          <w:rtl w:val="true"/>
          <w:lang w:bidi="fa-IR"/>
        </w:rPr>
        <w:t>تأمین کند،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دیدند این طور است، گفتند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گفتند اسلام قابل تحقق نیست، یا گفتند پس اسلام هم چیزی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لشکر اصلی حرکت مشروطه، از دست صاحبان اصلی اش که رهبران دینی بودند، به خاطر این تظاهرات ضد اسلامی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کسانی که پایبندی به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مختلفِ عزم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حذف شدند و اول، شیخ فضل الله که خطرناک تر از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سفرای انگلیس در یکی از مراسلات با دولت خودش می گوید؛ این مرد بسیار خطرناکی است؛ باید از دولت بخواهیم که او را از تهران خارج کنند، وجودش در تهران،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می گوید او نفوذ بسیار زهرآگینی در بین مردم و در بین علما دارد؛ علما هم با بودن او جرأت نمی کنند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هم این نزاع های علما و بعضی از رودربایستی های علمایی را فهمیده بودند؛ گفته بودند تا او هست، افراد دیگر هم جرأت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یکی مثل او در درجة اول بود؛ یعنی دو سال بعد از مشروطیت،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شیخ فضل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سید عبدالله بهبهانی که آن طور نبود؛ با روشنفکران همراه بود، در مجلس و در بیرون به آن ها کمک کرد؛ چقدر دیگر زنده ماند؟ آن هم یک سال دیگر زنده ماند؛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هم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اول کار می 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را ول کنید و سراغ آقای طباطبایی و آقای بهبهانی بروید؛ این آقایان هم از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این گونه گفته می شد، اما بعد از گذشت یک سال، سید عبدالله بهبهانی هم ترور شد، مرحوم طباطبایی را هم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مشهد رفت و بعد به نحو مرموزی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او را هم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عناصری هم که از نظر آن تحلیلگر خارجی، میانه رو بودند و به قول او جزو محافظه کاران نبودند، به خاطر کوتاهی هایی که شده بود، دیگر مجال تنفس و حضور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حذف شدند و از بین رفتند</w:t>
      </w:r>
      <w:r>
        <w:rPr>
          <w:rFonts w:eastAsia="IRNazanin" w:cs="IRNazanin"/>
          <w:color w:val="111111"/>
          <w:sz w:val="28"/>
          <w:szCs w:val="28"/>
          <w:rtl w:val="true"/>
          <w:lang w:bidi="fa-IR"/>
        </w:rPr>
        <w:t>! (</w:t>
      </w:r>
      <w:r>
        <w:rPr>
          <w:rFonts w:eastAsia="IRNazanin" w:cs="IRNazanin"/>
          <w:color w:val="111111"/>
          <w:sz w:val="28"/>
          <w:szCs w:val="28"/>
          <w:lang w:bidi="fa-IR"/>
        </w:rPr>
        <w:t>78/12/23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قاجار به این ترتیب گذشت؛ یعنی یک روشنفکر وطنيِ ميهنيِ بی غرضِ دل سوزِ علاقمند، در بین مجموعة روشنفکران ایران کم تر دیده شد</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نتیجة این بحث چه می شود؟ چهارده سال بعد از آغاز مشروطیت با آن همه هیاهو و سر و صدا، رضاخان سر کار می آید و در این مقطع، همین روشنفکران را هم یکی، یکی حذف می کند؛ یعنی همین حسن مشیرالدوله و میرزا حسین مؤتمن الملک و بعضی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در یک حدی نسبتاً روشنفکر و جزو رجال پاکدامن بود؛ حتی این ها را هم تحمل نکردند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مقطع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من این جا احساس می کنم آن چیزی که بیش از همه در انحراف مشروطیت اثر گذاشت، حضور یک قشر روشنفکرِ وابستة به انگلیس بود؛ یعنی انگلیسی مذاق و انگلیسی مزاج که </w:t>
      </w:r>
    </w:p>
    <w:p>
      <w:pPr>
        <w:pStyle w:val="BookText"/>
        <w:rPr/>
      </w:pPr>
      <w:r>
        <w:rPr>
          <w:rFonts w:ascii="IRNazanin" w:hAnsi="IRNazanin" w:eastAsia="IRNazanin"/>
          <w:color w:val="111111"/>
          <w:sz w:val="28"/>
          <w:sz w:val="28"/>
          <w:szCs w:val="28"/>
          <w:rtl w:val="true"/>
          <w:lang w:bidi="fa-IR"/>
        </w:rPr>
        <w:t>به شدت فریفته و دلباختة غرب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درس های تاریخش به شاگردانش می گوید؛ شما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به خیاط داده اید که برایتان بدوزد؟ می گویند؛ بله،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سرداری را از خیاط می گیرید و به خانه می آیید، آیا آستین سرداری حرکت می کند و بالا و پایین می رود؟ می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تا کِی؟ تا وقتی که شما دستتان را در داخل آستین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دستتان را در آستین کردید، آن وقت این آستین، بالا می رود و پایین می آید؛ انگلیس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ما ایرانی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انگلیس، هیچ چیز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مثل دستی در داخل این آستین خالی است؛ شما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در همان وقت در مقاله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مجلة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جملة بزرگ ترین اشتباهات، یکی این است که ایرانی به فکر اختراع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نکنید، اختراع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فرنگی ها کردند، جزئی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مقداری می گوید؛ خلاصة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باید ظاهراً، باطناً، جسماً و روحاً فرنگی مآب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روشنفکر آن زمان،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اوست و این احساس و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نظر بنده، تقی زاده از آن آدم های خیلی ناباب نیست؛ بالاخره یک چیزکی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بعدها آمدند، آن نسل های بعدی، به مراتب بدتر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این ها بزرگ ترین جرم ها را مرتکب شدند؛ یعنی انگلیسی ها رضاخان را فقط به خاطر این که قُلدر بود، یعنی کسی بود که در آن اوضاع ایران می توانست همة سرجنبان هایی را که ممکن بود علیه سیاست انگلیس حضوری داشته باشند، سرکوب کند؛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حکومت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آقایان، ایدئولوگ ها و تئوریسین های سیاسی و فرهنگی آن حکومت شدند و کمال خدمت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تقی زاده، همین محمد علی فروغی و دیگران و دیگران</w:t>
      </w:r>
      <w:r>
        <w:rPr>
          <w:rFonts w:eastAsia="IRNazanin" w:cs="IRNazanin"/>
          <w:color w:val="111111"/>
          <w:sz w:val="28"/>
          <w:szCs w:val="28"/>
          <w:rtl w:val="true"/>
          <w:lang w:bidi="fa-IR"/>
        </w:rPr>
        <w:t>. (</w:t>
      </w:r>
      <w:r>
        <w:rPr>
          <w:rFonts w:eastAsia="IRNazanin" w:cs="IRNazanin"/>
          <w:color w:val="111111"/>
          <w:sz w:val="28"/>
          <w:szCs w:val="28"/>
          <w:lang w:bidi="fa-IR"/>
        </w:rPr>
        <w:t>78/12/23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رضاخان، روشنفکران درجة یکِ کشور، از اساتید، از نویسندگان و از متفکرانی که جزو زبدگان روشنفکری بودند، در خدمت رضاخان قرار گرفتند؛ رضاخانی که از فرهنگ و معرفت بویی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این ها از رضاخان، هیچ وجهی نداشت؛ نه باسواد بود، نه فرهنگی بود، نه ملی بود؛ همه می دانستند که سیاست های انگلیسی هاست که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روشنفکران می دیدند که انگلیسی ها رضاخان را آوردند، برکشیدند، به قدرت رساندند، سلطنت او را تقویت کردند، مقدماتش را فراهم کردند، موانعش را نابود کردند و جاده را برای او صاف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روشنفکران، ایدئولوگ های حکومت کودتایی رضاخانی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او خواست بکند، این ها ایدئولوژی و زیربنای فکری اش را فراهم می نمودند و برایش مجوز درست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دوست دارم این بحث را نه به عنوان یک مسؤول، بلکه به عنوان یک روحانی و یک طلبه و به عنوان کسی که تقریباً همۀ جوانیم را در فضای روشنفکریِ زمان خودم گذرانده ام و با خیلی از این چهره های معروف روشنفکری ایران، یا از نزدیک آشنا بوده ام، یا با آثارشان آشنا بوده ام و درست آن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شاعرشان، نویسنده شان، هنرمندشان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کنم و با شما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شما جوانان این دوره، قدری فضای فرهنگ کشورتان را بشناسید؛ چون شما جزو قشرهای روشنفکر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کجا قرار دارید، چه بوده و چه شده و می خواهند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شما این نکته را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بعد از رفتن رضاخان و بعد از شهریور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عجیب و غریبی در آن زمان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روشنفکران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که اتفاقاً بعضی از صادق ترین روشنفکران از این ها بودند که به حزب توده پیوستند؛ اگرچه به شوروی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خودشان هم اعتراف داشتند؛ همه شان هم قبول داشتند که به شوروی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ها در ایجاد و پشتیبانی این ها نقش داشتند و این ها مثل ستون پنجم شوروی ها در ایران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رؤسای توده ای ها که در جمهوری اسلامی گیر افتادند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این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قبل، شصت سال قبل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ها شاید همۀ حقایق را هم نمی خواستند بگویند، اما کاملاً از گوشه و کنار حرفهایشان مشخص می شود که آن روز حقیقت حزب توده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باز صادق ترین و مخلص ترین روشنفکران در همین مجموعه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جزو حزب توده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اول در حزب توده بودند</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نهایت، پدیده ای به نام پدیدۀ توبة روشنفکری وجود دارد که من مظهر توبة روشنفکری را مرحوم آل احمد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واقعاً توّابین محیط روشنفکری روشنفکری هستند که آن وقت، زبان به انتقاد باز کردند؛ انتقادهایی که خیلی ها نمی دانستند 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مشهد آمد و جلسه ای در منزل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از آل احمد،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بودند، مرحوم دکتر شریعتی هم بود، از ما هم دعوت کردند؛ چند نفری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در آن جا بحث های گوناگونی بود</w:t>
      </w:r>
      <w:r>
        <w:rPr>
          <w:rFonts w:eastAsia="IRNazanin" w:cs="IRNazanin"/>
          <w:color w:val="111111"/>
          <w:sz w:val="28"/>
          <w:szCs w:val="28"/>
          <w:rtl w:val="true"/>
          <w:lang w:bidi="fa-IR"/>
        </w:rPr>
        <w:t>. (</w:t>
      </w:r>
      <w:r>
        <w:rPr>
          <w:rFonts w:eastAsia="IRNazanin" w:cs="IRNazanin"/>
          <w:color w:val="111111"/>
          <w:sz w:val="28"/>
          <w:szCs w:val="28"/>
          <w:lang w:bidi="fa-IR"/>
        </w:rPr>
        <w:t>77/12/23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از این حرف ها خیلی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خودم شنیده باشم، احتمال هم می دهم کسی از مرحوم جلال شنیده بود و برای من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ما در اتاق های حزب توده، مرتب از این اتاق به آن اتاق جلو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مراحل حزبی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جایی رسیدیم که دیدیم از پشت دیوار صدا می آید؛ گفتیم </w:t>
      </w:r>
    </w:p>
    <w:p>
      <w:pPr>
        <w:pStyle w:val="BookText"/>
        <w:rPr/>
      </w:pPr>
      <w:r>
        <w:rPr>
          <w:rFonts w:ascii="IRNazanin" w:hAnsi="IRNazanin" w:eastAsia="IRNazanin"/>
          <w:color w:val="111111"/>
          <w:sz w:val="28"/>
          <w:sz w:val="28"/>
          <w:szCs w:val="28"/>
          <w:rtl w:val="true"/>
          <w:lang w:bidi="fa-IR"/>
        </w:rPr>
        <w:t>آن جا کجاست؟ گفتند این جا مسکو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نیستیم؛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مجرد این که در سلسله مراتب حزبی احساس کردند که این وابستة به خارج است، گفتند ما دیگر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با خلیل ملکی و جماعتی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کردند؛ مخلص ها آن جا بودند</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این را گفته ام و قاعدتاً ثبت شده است که جلال آله احمد، یا شریعتی جمله ای را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ما از اول مشروطه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ترجمۀ خوب به وجود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کردم، گفتم دو ترجمۀ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بله؛ دو ترجمۀ خوب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روشنفکرِ استانداردِ پذیرفته شده، قضاوتش این است که حتی در محیط ترجمه، ترجمة خوب هم نکردند، کار خوب هم تحویل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کردند این بود که در خدمت تسلط بیش تر انگلیسی ها بر ایران قرار گرفتند و رضاخان را تقویت کردند</w:t>
      </w:r>
      <w:r>
        <w:rPr>
          <w:rFonts w:eastAsia="IRNazanin" w:cs="IRNazanin"/>
          <w:color w:val="111111"/>
          <w:sz w:val="28"/>
          <w:szCs w:val="28"/>
          <w:rtl w:val="true"/>
          <w:lang w:bidi="fa-IR"/>
        </w:rPr>
        <w:t>. (</w:t>
      </w:r>
      <w:r>
        <w:rPr>
          <w:rFonts w:eastAsia="IRNazanin" w:cs="IRNazanin"/>
          <w:color w:val="111111"/>
          <w:sz w:val="28"/>
          <w:szCs w:val="28"/>
          <w:lang w:bidi="fa-IR"/>
        </w:rPr>
        <w:t>78/12/23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تا حدود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بیست و هشت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هشت مرداد، از لحاظ نشان دادن انگیزه های یک روشنفکر در مقابل یک دستگاه فاسد، سکوت عجیبی در فضای روشنفکری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در دهة بیست مورد غضب دستگاه قرار گرفته بودند، در دهة سی به همکاران مطیع دستگاه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روشنفکری دهۀ سی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این کتاب را در سال چهل و سه شروع کرده، که تا سال چهل و هفت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چهل و هفت که آل احمد به مشهد آمد، ما ایشان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صحبت از این کتاب شد، گفت مدتی است به کاری مشغولم؛ بعد فهمیدیم که از سال چهل و سه مشغول این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در زمینه های خاصی مطالبی می خواست، که فکر می کرد ما از آن ها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ما فهمیدیم او این کتاب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فوتش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نبود که در رژیم گذشته اجازة پخش داشته باشد؛ کتابِ صددرصد ممنوعی محسوب می شد و امکان نداشت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آل احمد مواضع خیلی خوبی را اتخاذ می کند، اما در عین حال شما می بینید که همین آل احمدِ معتقد به مذهب و معتقد به سنت های ایرانی و بومی و شدیداً پایبند به این سنت ها و معتقد به زبان و ادب فارسی و بیگانه از غرب و دشمن غرب زدگی؛ باز دربارة مسائل روشنفکری، در همان فضای روشنفکری غربی فکر کرده، تأمل کرده، حرف زده و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 روشنفکری در ایران بیمار متولد شد،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هرجا هم ادامه پیدا کرده، بیماری ادامه پیدا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بیماری چه بود؛ یعنی کجا بروز می کرد؟ این را از زبان آل احمد برای شما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در مشخصات روشنفکر می گوید یک مشخصات، مشخصات عوامانة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معنای عوامانه این نیست که عوام، روشنفکر را این گونه تصور می کنند؛ بلکه خود </w:t>
      </w:r>
    </w:p>
    <w:p>
      <w:pPr>
        <w:pStyle w:val="BookText"/>
        <w:rPr/>
      </w:pPr>
      <w:r>
        <w:rPr>
          <w:rFonts w:ascii="IRNazanin" w:hAnsi="IRNazanin" w:eastAsia="IRNazanin"/>
          <w:color w:val="111111"/>
          <w:sz w:val="28"/>
          <w:sz w:val="28"/>
          <w:szCs w:val="28"/>
          <w:rtl w:val="true"/>
          <w:lang w:bidi="fa-IR"/>
        </w:rPr>
        <w:t>روشنفکر هم گاهی همین طور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سه تاست؛ اول، مخالفت با مذهب و دین یعنی روشنفکر لزوماً بایستی با دین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علاقمندی به سنن غربی و اروپارفتگی و این طور چیزها؛ سوم هم درس 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های عامیانه از روشنفکری است؛ ممیّزات روشنفکر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متدین شد، چنان چه علامة دهر باشد، اول هنرمند باشد، بزرگ ترین فیلسوف باشد؛ روشنفکر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این سه خصوصیتی که برداشت عامیانه و خصوصیات عامیانة روشنفکری است، در حقیقت ساده شدة دو خصوصیت دیگری است که با زبان عالمانه یا زبان روشنفکری می شود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خصوصیت، عبارت است از بی اعتنایی به سنت های بومی و فرهنگ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اعتقاد به جهان بینی علمی، رابطة علمی دانش و قضا و قدری نبودن این ها؛ مثال هایی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معنای روشنفکریِ ساخته و پرداختة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آن را از فرنگ گرفتند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مفهوم و این خط و جهت و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روشنفکر حتماً به و به سنت های بومی اش بی اعتنا باشد؛ علت چیست؟ روشنفکری، عبارت است از آن حرکتی، شغلی، کار و وضعی که با فعالیت فکر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کسی است که بیش تر با مغز خودش کار می کند، تا با بازویش؛ با اعصاب خودش کار می کند، تا با عضلاتش؛ این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طبقات روشنفکری که سپس در فصل های بعدی کتابش ذکر می کند، از شاعر و نویسنده و متفکر و امثال این ها شروع می کند، تا به استاد دانشگاه و دانشجو و دبیر و معلم و روزنامه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آن ها روزنامه نگار و خبرنگار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کسی که با تفکر خودش کار می کند، لزوماً به سنت های زادگاه و کشور و میهن و تاریخ خودش بیگانه باشد، حتی با آن ها دشمن باشد؛ یا بایستی با مذهب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در خلال حرف های خود این مرحوم، یا بعضی حرف های دیگری که در این زمینه ها زده شده،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آن روزی که مقولة روشنفکری،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انتِلکتوئِل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بار در فرانسه به وجود آمد، اوقاتی بود که ملت فرانسه و اروپا از قرون وسطی خارج شده بودند؛ مذهبِ کلیساییِ سیاهِ خشن خرافیِ مسیحیت را پشت سر انداخته و طرد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را می کُشد، مکتشف و مخترع را محاکمه می کند، تبعید می کند، نابود می کند، کتاب علمی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بدیهی است که یک عده انسان های فرزانه پیدا شوند و آن مذهبی که این خصوصیت را داشت و از خرافات و حرف هایی که هیچ انسان خرد پسندی آن را قبول نمی کند، پُر بود، به کناری بیندازند و به کارهای جدید رو بیاورند و دائرةالمعارف جدید فرانسه را بنویسند و کارهای بزرگ علمی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ها طبیعت کارشان پشت کردن به آن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روشنفکرِ مقلّد ایرانی در دورة قاجار، که اول بار مقولة انتلکتوئل را وارد کشور کرد و اسم منورالفکر به آن داد </w:t>
      </w:r>
    </w:p>
    <w:p>
      <w:pPr>
        <w:pStyle w:val="BookText"/>
        <w:rPr/>
      </w:pPr>
      <w:r>
        <w:rPr>
          <w:rFonts w:ascii="IRNazanin" w:hAnsi="IRNazanin" w:eastAsia="IRNazanin"/>
          <w:color w:val="111111"/>
          <w:sz w:val="28"/>
          <w:sz w:val="28"/>
          <w:szCs w:val="28"/>
          <w:rtl w:val="true"/>
          <w:lang w:bidi="fa-IR"/>
        </w:rPr>
        <w:t>و بعد به روشنفکر با همان خصوصیت ضد مذهبش تبدیل شد، آن را در مقابل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منطقی ترین تفکرات، روشن ترین معارف، محکم ترین استدلال ها و شفاف ترین اخلاقیات را داشت؛ اسلامی که همان وقت در ایران همان کاری را می کرد که روشنفکران غربی می خواستند در غرب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برهه ای از دوران استعمار، روشنفکران غربی، با مردم مناطق استعمار زدة غرب هم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کشور اسپانیا، کوبا را استعمار کرده بود و ثروت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از مردم کوبا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دولت استعماری دفاع می کرد و کتاب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شکر در 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روشنفکر غربی در برهه ای از زمان، با دولت و با نظام حاکم بر خودش، به نفع ملت های ضعیف مبارزه می کرد، اما این کار در ایران به وسیلة چه کسی انجام می گرفت؟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نفوذ استعمار مبارزه می کردند، اما چه کسی به انعقاد قراردادهای استعماری و دخالت استعمار کمک می کرد؟ میرزا ملکم خان و امثال او و بسیاری از رجال قاجار که جزو روشنفکران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مواضع، جابه جا شده بود، اما در عین حال مبارزه با دین خرافیِ مسیحیت در روشنفکری ایران، جای خودش را به مبارزه با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خصوصیات روشنفکر این شد که با اسلام، دشمن و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هم که هنوز است، دنباله های همان خیل روشنفکرانِ دورة پهلوی، از کتاب نویسشان گرفته، تا شاعرشان، تا محققشان، تا مصحّحشان، تا بیوگرافی نویسشان، گاهی با صراحت، همان خط را دنبال می کنند و از مثل میرزا فتحعلی آخوندزاده ای، آن چنان تجلیل می کنند، که گویی از پیامبری تجلیل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میرزا فتحعلی به برکت ضدیّتش با دین و مبارزه اش با اسلام، هم رفت سر سفرة تزارها نشست و نان آن ها را خورد و کمک آن ها را قبول کرد و هم بعداً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کمونیست ها به خامنة ما آمدند، به نام میرزا فتحعلی آخوندزاده کنسرت راه انداختند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چون در آن دوران، کودکی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نگذراندم، آن هایی که کودکی شان را در آن جا گذرانده بودند و یادشان بود، سال ها پیش این ماجرا را برای من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وقتی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و بخشی از آذربایجان در اختیار نیروهای پیش کردة شوروی قرار گرفت و اشغال شد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تشکیل گردید و بعد هم تار و مار </w:t>
      </w:r>
      <w:r>
        <w:rPr>
          <w:rStyle w:val="FootnoteAnchor"/>
          <w:rtl w:val="true"/>
        </w:rPr>
        <w:footnoteReference w:id="29"/>
      </w:r>
      <w:r>
        <w:rPr>
          <w:rFonts w:ascii="IRNazanin" w:hAnsi="IRNazanin" w:eastAsia="IRNazanin"/>
          <w:color w:val="111111"/>
          <w:sz w:val="28"/>
          <w:sz w:val="28"/>
          <w:szCs w:val="28"/>
          <w:rtl w:val="true"/>
          <w:lang w:bidi="fa-IR"/>
        </w:rPr>
        <w:t>شدند، در آن وقت بلشویک ها به تبریز آمدند و به خامنه رفتند و کنسرتی به نام میرزا فتحعلی آخوندزاده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نفر، هم در حکومت تزاری </w:t>
      </w:r>
    </w:p>
    <w:p>
      <w:pPr>
        <w:pStyle w:val="BookText"/>
        <w:rPr/>
      </w:pPr>
      <w:r>
        <w:rPr>
          <w:rFonts w:ascii="IRNazanin" w:hAnsi="IRNazanin" w:eastAsia="IRNazanin"/>
          <w:color w:val="111111"/>
          <w:sz w:val="28"/>
          <w:sz w:val="28"/>
          <w:szCs w:val="28"/>
          <w:rtl w:val="true"/>
          <w:lang w:bidi="fa-IR"/>
        </w:rPr>
        <w:t>طرفدار دارد، هم در حکومت بلشویک ها که حکومت تزاری را برانداخته است؛ شخصیت مضطرب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مشترک حکومت تزاری و حکومت کمونیستی چیست؟ ضدیّت با مذهب، ضدیّت با اسلام؛ و ایشان منادی ضدیّت با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گفته شد، به نظر ما، در روشنفکری به معنای حقیقی کلمه، نه ضدیّت با مذهب هست و نه ضدیّت با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می تواند هم روشنفکر باشد؛ به همان معنایی که همه روشنفکر را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آینده نگاه می کند، کار فکری می کند، رو به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مذهبی باشد، می تواند متعبد باشد، می تواند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بسیاری از شخصیت های روشنفکرِ مذهبیِ کاملاً مؤمن ما باشد که ما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مخالف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جاست که وقتی قید عدم تعبّد را جزو قیود حتمی و اصلی روشنفکری ذکر می کنند،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ترین فیلسوف زمان ما که از فرانسه، فلاسفه و شخصیت های برجسته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می آیند و چند سال می مانند تا از او استفاده کنند، روشنفکر نیست، اما مثلاً فلان جوجه شاعری که به مبانی مذهب و مبانی سنت و مبانی ایرانی گری اعتقادی ندارد و چند صباحی هم در اروپا یا آمریکا گذرانده، روشنفکر است؛ و هرچه در اروپا بیش تر مانده باشد، روشنفکرتر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تعریف غلط و چه جریان زشت و نامناسبی به نام روشنفکر در ایران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مسائل عظیم کشور، روشنفکران با همین خصوصیات، حضور داشتند، اما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قضیة بیست و هشت مرداد، هیچ مبارزۀ حقیقی از جانب روشنفکران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بیست و هشت مرداد، نسبت به زمان ما، خیلی قدیمی و دور از دسترس است؛ لیکن شدت عمل رژیم پهلوی در قضیة بیست و هشت مرداد، با روشنفکرانی که احیاناً به دکتر مصدق یا نهضت ملی علاقه ای هم داشتند، کاری کرد که به کل کنار رفتند و هیچ مبارزة حقیقی از طرف مجموعة روشنفکر صورت نگرفت؛ در حالی که وظیفة روشنفکری ایجاب می کرد که به نفع مردم و به نفع آینده آن ها وارد میدان شوند؛ شعر بگویند، بنویسند، حرف بزنند و مردم را روشن کنند، اما این کارها انجام نگرفت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قضیة پانزده خرداد می رسیم که بزرگ ترین حادثه ای بود که در قرن حاضر در کشور ما، میان مردم و رژیمِ حاکم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خرداد، سخنرانی امام رضوان الله علیه در قم و در روز عاشورا، آن چنان ولوله ای ایجاد کرد که یک شورش عظیم مردمی، بدون هیچ گونه رهبری مشخصی در تهران، فردا و پس فردای آن روز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هم چاپ شده که نشان دهندة مذاکرات هیأت دولت برای مقابله با این حادثه در همان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آن سخنرانی و آن حضور مردم، چه زلزله ای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با قوی ترین شکلی که ممکن بود </w:t>
      </w:r>
    </w:p>
    <w:p>
      <w:pPr>
        <w:pStyle w:val="BookText"/>
        <w:rPr/>
      </w:pPr>
      <w:r>
        <w:rPr>
          <w:rFonts w:ascii="IRNazanin" w:hAnsi="IRNazanin" w:eastAsia="IRNazanin"/>
          <w:color w:val="111111"/>
          <w:sz w:val="28"/>
          <w:sz w:val="28"/>
          <w:szCs w:val="28"/>
          <w:rtl w:val="true"/>
          <w:lang w:bidi="fa-IR"/>
        </w:rPr>
        <w:t>انجام گیرد، انجام گرفت و مردم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سربازان رژیم به خیابان ها آمدند و مردم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آمار دقیقش را هرگز ما نتوانستیم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کشته شدند و خون 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در همین کتاب در خدمت و خیانت روشنفکران، می گوید روشنفکران ایرانی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چنین تعبیری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خودشان را با خون پانزده خرداد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 تر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روشنفکران معروف؛ همین هایی که شعر می گفتند، قصه می نوشتند، مقاله می نوشتند، تحلیل سیاسی می کردند؛ همی نهایی که داعیة رهبری مردم را داشتند؛ همین هایی که عقیده داشتند در هر قضیه از قضایای اجتماعی، وقتی آن ها در یک روزنامه یا یک مقاله اظهار نظری می کنند، همه باید قبول کنند؛ این ها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ها از متن مردم دور بودند و این دوری همچنان ادامه پیدا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نشانه های خیلی کوچکی از آن ها پیدا می شد، اما وقتی که دستگاه یک تشر می زد، برمی گشتند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جالبش، آدم معروفی بود که چند سالی است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خواهم اسمش را بیاورم؛ کتابش را می گویم؛ هرکس فهمید، که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قبل از انقلاب نمایشنامه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با کلاه، آبی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ما این نمایشنامه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روشنفکر را در این نمایشنامه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بیان سمبلیک،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بی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بودند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باکلاه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پردة اول، نمایشنامه نشان دهندة دورۀ نفوذ انگلیسی ها بودند و در پردة دوم، نشان دهندة دورة نفوذ آمریکایی ها و در هر دو دوره، قشرهای مردم به حسب موقعیت خودشان، حرکت و تلاش دارند، اما روشنفکر که در آن نمایشنامه آقای بالای ایوان نام دارد؛ به کل برکنار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احیاناً کلمه ای هم می گوید، اما مطلقاً خطر نمی کند و وارد نمی شود</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دزدان غارت گر وارد محله ای می شوند و به خانه ای می روند و در آن خانه مأمن می گیرند؛ برای این که به آن کوچه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کوچه به خاطر بودنِ آن ها ناامن است، اما کسی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بر حسب تصادف می فهمد که این دزدان غارت گر در خانة آخرِ کوچه سکنی گزیده اند؛ با هیجان خود، با احساس مسؤولیت خود، با درک و بینش خود، مردم را از خانه ها بیرون می کشد در نیمة شب آن ها را به کوچه می آورد، آن ها را تحریک می کند، خطر را به آن ها می گوید، آن ها را بسیج می کند؛ اما یک آقایی هم روی بالکن خانه اش، روی ایوان خانه اش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بالا داخل آن خانه را می بیند، مردم همه پشت دیوارند، از آن چه در داخل خانه می گذرد، بی خبرند، اما این آقایی که آن بالا روی بالکن ایستاده، از آن بالا آن چه در آن خانه می گذرد به چشم خود می بیند، او می تواند نقش مؤثرتری ایفا کند در بسیجِ مردم، در تحریکِ مردم، در نشان دادن عمق خطر، اما بالای ایوان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ها را با تردید، با بیگانگی، با نامهربانی جواب می دهد و به میان مردم نمی آید؛ این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دوم، </w:t>
      </w:r>
    </w:p>
    <w:p>
      <w:pPr>
        <w:pStyle w:val="BookText"/>
        <w:rPr/>
      </w:pPr>
      <w:r>
        <w:rPr>
          <w:rFonts w:ascii="IRNazanin" w:hAnsi="IRNazanin" w:eastAsia="IRNazanin"/>
          <w:color w:val="111111"/>
          <w:sz w:val="28"/>
          <w:sz w:val="28"/>
          <w:szCs w:val="28"/>
          <w:rtl w:val="true"/>
          <w:lang w:bidi="fa-IR"/>
        </w:rPr>
        <w:t>در پردة دوم که ماجرا قدری بالا می گیرد و غارت گران، حضورشان خطرناک تر می شود و مردم، هیجانی پیدا می کنند و داد و فریادی راه می اندازند و شعاری می دهند علیه آن غارتگران و دزدانِ کمین گرفته، روشنفکر تحت تأثیر احساساتش از ایوان پائین می آید، به درون مردم می آید، مقداری با مردم حرف می زند، اما ناگهان خطر جدی می شود، ناگهان احتمال زد و خورد پیش می آید، دزدان مثل این که حضور جدی تری پیدا می کنند؛ در همین حین می بینید که باز روشنفکر از میان مردم گم شد، پرید رفت بالای ایوان و توی اتاق و گرفت خوابید</w:t>
      </w:r>
      <w:r>
        <w:rPr>
          <w:rFonts w:eastAsia="IRNazanin" w:cs="IRNazanin"/>
          <w:color w:val="111111"/>
          <w:sz w:val="28"/>
          <w:szCs w:val="28"/>
          <w:rtl w:val="true"/>
          <w:lang w:bidi="fa-IR"/>
        </w:rPr>
        <w:t>. (</w:t>
      </w:r>
      <w:r>
        <w:rPr>
          <w:rFonts w:eastAsia="IRNazanin" w:cs="IRNazanin"/>
          <w:color w:val="111111"/>
          <w:sz w:val="28"/>
          <w:szCs w:val="28"/>
          <w:lang w:bidi="fa-IR"/>
        </w:rPr>
        <w:t>58/5/24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نمایشنامه را آن آقا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در مشهد بعد از نماز برای دانشجویان و جوانان صحبت می کردم؛ این کتاب به دست ما رسید، من گفتم که خود این آقای نویسندة کتاب هم، همان آقای بالای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خودش را تصویر و توصیف کرده است؛ به کلی برکنار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بدترین کاری که ممکن بود یک مجموعة روشنفکری در ایران بکند، کارهایی بود که روشنفکران در دورة پانزده سالة نهضت اسلامی انجام دادند؛ به کل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معلوم شد؛ مردم مطلقا از آن ها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حدودی، تعداد خیلی معدودی وسط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مرحوم آل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شاگردان و دوستان و علاقمندانش وارد این میدان نشدند؛ خیلی دورادور حرکتی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 از مردم، از روحانیون، از دانشجویان، از طلبه ها، از آحاد مردم، از کارگر و از کاسب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این سال های متمادی، بیش ترین تعداد زندانیان را، زندانیان مربوط به نهضت امام تشکیل می دادند؛ چون تلاششان، تلاشی بود که دستگاه را به ستوه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های معروفی که همه می شناسید، زندان رفتند و ساعت های متمادی زیر شکنجه فریاد کشیدند، اما آن آقایان،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 ها که به خاطر چیز مختصری به زندان می افتادند، تقریباً به فوریت به توبه نامه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همین چهره های معروفی که می خواهند عامل ارتجاع روشنفکری در زمان ما شوند، کسانی بودند که در زندان نامه می نوشتند و التماس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کاملاً از نزدیک می شناسیم؛ خودشان هم می دانند که ما آن ها را می شناسیم، اما جوانان این ها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مجموعة آن روز، تا زمان انقلاب نشان داد که یک قشر غیرقابل اعتماد برای رهبری فکری مردم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دو سال به انقلاب، حرکتی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 به این شکل بود که موج نهضت، با بار معرفتی و اعتقادی خودش، وارد محافل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بودند که به اسلام اعتقاد نداشتند، اما به برکت نهضت، به اسلام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دختران بودند که به حجاب هیچ اعتقادی نداشتند، اما در دوران نهضت، بدون این که کسی به آن ها حتی یک کلمه بگوید، خودشان باحجاب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نهضت امام، نهضت اسلامی، با گسترش خودش، </w:t>
      </w:r>
    </w:p>
    <w:p>
      <w:pPr>
        <w:pStyle w:val="BookText"/>
        <w:rPr/>
      </w:pPr>
      <w:r>
        <w:rPr>
          <w:rFonts w:ascii="IRNazanin" w:hAnsi="IRNazanin" w:eastAsia="IRNazanin"/>
          <w:color w:val="111111"/>
          <w:sz w:val="28"/>
          <w:sz w:val="28"/>
          <w:szCs w:val="28"/>
          <w:rtl w:val="true"/>
          <w:lang w:bidi="fa-IR"/>
        </w:rPr>
        <w:t>با اوج خودش، با کربلایی شدن خودش، هرچه بیش تر تلفات می داد، هر چه بیش تر شهید می داد، هرچه بیش تر فدایی می داد، طرفدارانِ بیش تر و پیامِ گسترده 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 انقلاب پیش می رفت، پیام نهضت هم که همان پیام دین و پایبندی به اصول و معارف اسلامی بود، گسترش پیدا می کرد و البته مجموعه ای را هم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مشخصی که البته من نمی خواهم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شدند، تا انقلاب شد</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انقلاب هم مجموعه ای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جا میدان روشنفکران توده ای بود؛ فضا را در بازار کتاب و بازار مطبوعات، قبضه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ها حضور مرعوب کننده بود؛ به طور سازمان یافته، چون آن ها از لحاظ سازمان دهی از دیگران قوی تر بودند، لذا دیگران یک خرده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با انقلابیون و با امام، ارتباط هم روابطشان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لذا یک محیط آن چنانی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کنار زده شدند و بحمدالله این نهال های روشنفکریِ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پا گرفت که شما باشید و جماعتی که انسان آثار آن ها را در شعر و در قصه و در فیلم و در چیزهایی که هست، می بیند</w:t>
      </w:r>
      <w:r>
        <w:rPr>
          <w:rFonts w:eastAsia="IRNazanin" w:cs="IRNazanin"/>
          <w:color w:val="111111"/>
          <w:sz w:val="28"/>
          <w:szCs w:val="28"/>
          <w:rtl w:val="true"/>
          <w:lang w:bidi="fa-IR"/>
        </w:rPr>
        <w:t>. (</w:t>
      </w:r>
      <w:r>
        <w:rPr>
          <w:rFonts w:eastAsia="IRNazanin" w:cs="IRNazanin"/>
          <w:color w:val="111111"/>
          <w:sz w:val="28"/>
          <w:szCs w:val="28"/>
          <w:lang w:bidi="fa-IR"/>
        </w:rPr>
        <w:t>78/12/23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روشنفکرانة مذهبی هم عمدتاً از سال های دهة سوم و شتابش از سال های دهة چهارم این قرن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تهران و بعضی شهرهای دیگر، متفکرینی، معلمینی پیدا شدند که نسل جوان را به طرف اسلام واقعی، اسلام روشنفکرانه هدایت می کردند و سوق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تا سال های حدود چهل، شتابندگی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آن چهره های اصلی که نقش های مهمی داشتند، چندان زیاد نبودند؛ علامة طباطبایی، آقای محمد تقی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دکتر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شهید مطهری و این ها را باید جزو پیشکسوت های تفکر نوین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یک بعد خاص، انصافاً معلمین اولیه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که این ها از اسلام ارائه می دهند، همان چیزی است که بعد از یک خواب طولانی نشان گر و نمایش گر یک بیداری است، یک جهش است، و لذا یقیناً تصادفی نبوده است که اغلب این ها یا همه شان، در زمان اوج فعالیتشان به نوعی مورد اتهام عقیدتی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ها در آغوش این ها پرورش پیدا کردند؛ درست هم زمان با نهضت و تحول فکری ای که این بزرگ مردها ایجاد می کردند، فعالیت های ایدئولوژی الحادی و مادی هم در نهایتِ توسعه و تلاش و شتاب، مشغول کار بودند و باید بگویم به مراتب وسیع تر از تلاشی که متفکرین و روشنفکران مذهبی می کردند، به مراتب کارشان هم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متفکر اسلامی باید می نشست در آیات قرآن ساعت ها تدبّر می کرد، مطالعه می کرد، از تجربیاتش، از مبارزاتش، از مطالعاتش استفاده می کرد تا معنای یک آیه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صفحه ای در مورد آن آیه و یا سوره و یا یک واژة قرآنی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روشنفکرِ نویسندة مادی و مثلاً مارکسیست احتیاج به این همه فکر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بردارید نوشته های مارکسیستی </w:t>
      </w:r>
    </w:p>
    <w:p>
      <w:pPr>
        <w:pStyle w:val="BookText"/>
        <w:rPr/>
      </w:pPr>
      <w:r>
        <w:rPr>
          <w:rFonts w:ascii="IRNazanin" w:hAnsi="IRNazanin" w:eastAsia="IRNazanin"/>
          <w:color w:val="111111"/>
          <w:sz w:val="28"/>
          <w:sz w:val="28"/>
          <w:szCs w:val="28"/>
          <w:rtl w:val="true"/>
          <w:lang w:bidi="fa-IR"/>
        </w:rPr>
        <w:t>فارسی را بخوانید، غالباً ترجمه متون انگلیسی، متون فرانسه، متون آلمانی و غیره است؛ لذا کار آن ها آسان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همیشه آسان تر از نگارش و تحقیق است، مخصوصاً اگر نویسنده و محقق بخواهد کار تازه و متینی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وجود تلاش مخلصانة متفکرین اسلامی، حجم کتاب های ضد اسلامی یا غیر اسلامی به طور عجیبی زیاد شد و ناگهان نسل جوان آن روز را در برابر تعداد کثیری از نوشته های رنگارنگ الحادی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فی المثل در سال سی و پنج می خواست افکار اسلامی را با منش اسلامی درک کند در کتاب خانة ایرانی و در فضای ذهنی این مرز و بوم برخورد می کرد به کتاب های متعددی از اقتصاد مارکسیستی، تاریخ مارکسیستی، فلسفة مارکسیستی؛ بدون آن که معادل این ها را از اسلام در اختیار داشته باشد</w:t>
      </w:r>
      <w:r>
        <w:rPr>
          <w:rFonts w:eastAsia="IRNazanin" w:cs="IRNazanin"/>
          <w:color w:val="111111"/>
          <w:sz w:val="28"/>
          <w:szCs w:val="28"/>
          <w:rtl w:val="true"/>
          <w:lang w:bidi="fa-IR"/>
        </w:rPr>
        <w:t>. (</w:t>
      </w:r>
      <w:r>
        <w:rPr>
          <w:rFonts w:eastAsia="IRNazanin" w:cs="IRNazanin"/>
          <w:color w:val="111111"/>
          <w:sz w:val="28"/>
          <w:szCs w:val="28"/>
          <w:lang w:bidi="fa-IR"/>
        </w:rPr>
        <w:t>58/3/16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یک مکتبی قرار می گرفت که از هزار راه و از هزار کانال، سیل جزوه و نمایش نامه و داستان و کتاب علمی و کتاب شبه علمی و کتاب شبه فلسفی می ریزد و پرتاب می کند و زمینه را پر می کند</w:t>
      </w:r>
      <w:r>
        <w:rPr>
          <w:rFonts w:eastAsia="IRNazanin" w:cs="IRNazanin"/>
          <w:color w:val="111111"/>
          <w:sz w:val="28"/>
          <w:szCs w:val="28"/>
          <w:rtl w:val="true"/>
          <w:lang w:bidi="fa-IR"/>
        </w:rPr>
        <w:t>. (</w:t>
      </w:r>
      <w:r>
        <w:rPr>
          <w:rFonts w:eastAsia="IRNazanin" w:cs="IRNazanin"/>
          <w:color w:val="111111"/>
          <w:sz w:val="28"/>
          <w:szCs w:val="28"/>
          <w:lang w:bidi="fa-IR"/>
        </w:rPr>
        <w:t>55/10/12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ده تا ترجمة مارکسیستی دربارة تاریخ یا دربارة اقتصاد وجود داشت، در مقابلش حتی یک جزوه دربارة تاریخ و دربارۀ اقتصاد از سوی متفکرین اسلامی نوشته نشده بود، زیرا حرکت روشنفکری عمیق و جدی، تازه پدید آمده بود و فرآورده های چشمگیری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در هند البته زودتر از ما شروع شده بود و کمابیش ترجمة فارسی کتاب هایشان در دسترس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مصری ها و هندی ها هیچ کدام آن پیچیدگی ذهن ایرانی را نداشتند که نوشته هایشان بتواند این خلاً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سبقت، از آن هندی ها و مصری ها است که از لحاظ بینشِ روشنفکرانة اسلامی، از ما جلوترند و فراموش نکنیم که هم در هند و هم در مصر این حرکن نوین اسلامی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نوشته ها و تفکرات اسلامیِ غیرایرانی، آن جوری نبود که ذهن کاوش گر را سیرآب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روشنفکر مسلمان در اوایل تکوّن </w:t>
      </w:r>
      <w:r>
        <w:rPr>
          <w:rStyle w:val="FootnoteAnchor"/>
          <w:rtl w:val="true"/>
        </w:rPr>
        <w:footnoteReference w:id="30"/>
      </w:r>
      <w:r>
        <w:rPr>
          <w:rFonts w:ascii="IRNazanin" w:hAnsi="IRNazanin" w:eastAsia="IRNazanin"/>
          <w:color w:val="111111"/>
          <w:sz w:val="28"/>
          <w:sz w:val="28"/>
          <w:szCs w:val="28"/>
          <w:rtl w:val="true"/>
          <w:lang w:bidi="fa-IR"/>
        </w:rPr>
        <w:t>فکر اسلامی برخورد می کرد با یک فضای ذهنی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ذهن بسیاری از این روشنفکران، رنگ مارکسیستی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بودند، حتی ضد مارکسیسم بودند و سعی می کردند تفکرات مارکسیستی را طرد کنند، اما یک جایی بالاخره دچار آن زمینۀ ذهنی غلط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است و مسأله بسیار مهمی است، یعنی جامعة روشنفکر اسلامی دچار همان بلایی شد، به همان دامی افتاد که گذشتگان ما یعنی متفکران اسلامی در قرن های قبل به آن دام افتاده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آلودگی ذهنی به نهادهای فکری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 که یک روز آن نهادها، فلسفة یونان بود، تفکرات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و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هم تفکر الحادی فلان ایدئولوژی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این روشنفکران هم اسلامی فکر می کردند، همه هم می خواستند قرآن را ترجمه و تفسیر کنند، همه هم از هرگونه گرایش الحادی حتی وحشت می کردند، اما در نهایت گوشه هایی دست و بالشان گیر می کرد و در بسیاری از مبانی دچار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این واقعیت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در یکی از شب های بسیار خاطره انگیز در آخرین ماه های زندگی مرحوم دکتر شریعتی، در تهران یک دیدار جمعی داشتیم و یک صحبت دسته جمعی که متأسفانه از آن کسانی که در آن میزگردها که آن روزها مکرّر اتفاق می افتاد صحبت می کردند، فقط بنده هنوز زنده ام؛ مرحوم مطهری و مرحوم دکتر، بحث های مفیدی مطرح می کردند و برادران و خواهرانی آن جا بودند و ضبط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اختناق سیاه، این از جملة کارهایی بود که می 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این جمله را مرحوم دکتر گفت و این حرف از او خیلی جالب بود و به نظر من بسیار مناسب و شایسته می آمد که این را دکتر شریعتی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امروز ما در حال یک ولادت فکری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نطفة اندیشة اسلامی امروز دارد بسته می شود، در این مرحله لازم است که هرگونه رگة بیگانه را از این نطفه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غلط است که کسی بنشیند، بگوید آیا اسلام چند درصد با مارکسیسم اشتراک دارد و چند درصد جدایی؟ می گفت اصلاً طرح این قضیه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فرض کنیم هیچ اشتراک ندارد، باید فرض کنیم هیچ چیز بین آن ها وحدت ندارد، اصلاً نگاه نکنیم که فلان مکتب چه می گوید، نگاه کنیم اسلام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دوران بازیابی اسلام هستیم، ما داریم اسلام را کشف می کنیم، این نیرویی بود در طبیعت که قرن ها می گذشت و ما آن را درست کشف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امروز تکلیف ما این است که از اسلام به عنوان یک ایدئولوژی جهت بخش و راه نما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آن خلوص و طهارتش بفهمیم و مبارزة خودمان را در جهت اسلام جهت بدهیم، اگر ما اسلام را با این دید و با این برداشت و با این نیّت مورد بهره گیری و مورد بررسی قرار بدهیم آن وقت تمام موضع گیری های اجتماعی ما چه در مقابل حوادث، چه در مقابل اشخاص، گروه ها، عقاید ایدئولوژی ها براساس قضاوتی خواهد بود که اسلام به ما ارائه می دهد</w:t>
      </w:r>
      <w:r>
        <w:rPr>
          <w:rFonts w:eastAsia="IRNazanin" w:cs="IRNazanin"/>
          <w:color w:val="111111"/>
          <w:sz w:val="28"/>
          <w:szCs w:val="28"/>
          <w:rtl w:val="true"/>
          <w:lang w:bidi="fa-IR"/>
        </w:rPr>
        <w:t>. (</w:t>
      </w:r>
      <w:r>
        <w:rPr>
          <w:rFonts w:eastAsia="IRNazanin" w:cs="IRNazanin"/>
          <w:color w:val="111111"/>
          <w:sz w:val="28"/>
          <w:szCs w:val="28"/>
          <w:lang w:bidi="fa-IR"/>
        </w:rPr>
        <w:t>58/3/16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من این است که این صحنه، صحنة مبارزه و جنگ است؛ حالا بعضی از اسم جنگ می ترسند، یا می ترسند هو شوند؛ لیکن واقعیت این است؛ بدون تردید صحنة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استقلال ایران، دشمنان اسلام و انقلاب و آن هویتی که به برکت تجدید حیات اسلامی برای اولین بار بعد از چند قرن در این مملکت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استقلال، روح توجه به ارزش ها و توانایی های خود، همان چیزی که وقتی در ملتی به وجود آمد، دیگر دست یافتن بر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همه وجودشان وارد می دانند؛ از همة </w:t>
      </w:r>
    </w:p>
    <w:p>
      <w:pPr>
        <w:pStyle w:val="BookText"/>
        <w:rPr/>
      </w:pPr>
      <w:r>
        <w:rPr>
          <w:rFonts w:ascii="IRNazanin" w:hAnsi="IRNazanin" w:eastAsia="IRNazanin"/>
          <w:color w:val="111111"/>
          <w:sz w:val="28"/>
          <w:sz w:val="28"/>
          <w:szCs w:val="28"/>
          <w:rtl w:val="true"/>
          <w:lang w:bidi="fa-IR"/>
        </w:rPr>
        <w:t>امکانات هم استفاده می کنند، در همة مراتب و مراحل هم حضور دارند؛ از مناقشات به اصطلاح فلسفی و شبه فلسفی در یک سطحی، تا مناقشات حقوقی، حقوق زن، حقوق چه و چه؛ تا سطوح سیاسی بازی یعنی سیاسی گویی، نه سیاسی به معنای واقعی کلمه، شعار سیاسی و تیتر زدن و این ها؛ تا کارهای هنری، فیلم و سینما؛ تا هنر نوشتاری، قصه و امثال ذلک؛ فعالند و با کمالِ تلاش کار می کنند؛ البته پشتیبانی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کارها آن گونه نیست که ناشی از ایمان باشد؛ مقداری از حرکت و جوشش آن ها ناشی از نفرت است؛ نفرت از دین و از مظاهر دینی و از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آخوند جماعت متنفرند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خیلی بی دین هم نباشد، ولی از شکل آخوند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می کند آخوند می بیند؛ این خودش یک نفرت و برانگیزاننده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ها هم مسألة نفرت نیست، بلکه مسأله طمع است؛ حسابی تأمین و پشتیبانی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افرادی را 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روشنفکر هم دو نوع است؛ همه اش پشتیبانی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گاهی حاضر است گرسنگی بکشد، اما برایش کف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و اسم و رسم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کنند، رادیوها بگویند و در روزنامه های خارجی بنویسند و به کتاب و اثرات دیگرش تقریظ </w:t>
      </w:r>
      <w:r>
        <w:rPr>
          <w:rStyle w:val="FootnoteAnchor"/>
          <w:rtl w:val="true"/>
        </w:rPr>
        <w:footnoteReference w:id="31"/>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کم ارزش را بالا ببرند، اهمیت و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انگیزه ها این هاست؛ یعنی نمی شود گفت این آقا که ایمان ندارد، پس انگیزه 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انگیزه ای می شود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دیدند مانعی وجود ندارد و فضایی است که هر چه بخواهند، می توانند بگویند، بیش تر هم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چنان چه در یک جا اخمی، مانعی و چیزی باشد، مقداری ملاحظه می شود؛ ولی وقتی دیدند که به آن ها لبخند هم زده می شود، طبعاً بیش تر تشویق به این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می دانند، حالا هدف چیست؟ هدف این است که همان هویتی که از اسلام و از انقلاب به وجود آمده است، خرد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دانند که تودة مردم به این آسانی، نابودشدنی نیست؛ بالاخره مردم مسلمانند، همان مردمی هستند که زمینة آن ها بعد از پنجاه سال حکومت پهلوی و دین ستیزی، آن طور بود که توانستند چنین انقلابی را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درجة اول به تودة مردم طمع ندارند؛ به خواص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یعنی همین قشرهای متوسطی که آگاهی ها و تأثیر نفَسی دارند؛ ممکن است یکی از آن ها معمم، یا دانشگاهی و دانشجو باشد؛ بالاخره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هم در درجة اول، خواص هستند</w:t>
      </w:r>
      <w:r>
        <w:rPr>
          <w:rFonts w:eastAsia="IRNazanin" w:cs="IRNazanin"/>
          <w:color w:val="111111"/>
          <w:sz w:val="28"/>
          <w:szCs w:val="28"/>
          <w:rtl w:val="true"/>
          <w:lang w:bidi="fa-IR"/>
        </w:rPr>
        <w:t>. (</w:t>
      </w:r>
      <w:r>
        <w:rPr>
          <w:rFonts w:eastAsia="IRNazanin" w:cs="IRNazanin"/>
          <w:color w:val="111111"/>
          <w:sz w:val="28"/>
          <w:szCs w:val="28"/>
          <w:lang w:bidi="fa-IR"/>
        </w:rPr>
        <w:t>78/12/23</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559_86721"/>
      <w:bookmarkStart w:id="28" w:name="pg9559_86721"/>
      <w:bookmarkEnd w:id="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9559_86721"/>
      <w:bookmarkStart w:id="30" w:name="__RefHeading___Toc6930624_2870459653"/>
      <w:bookmarkStart w:id="31" w:name="_Toc9"/>
      <w:bookmarkEnd w:id="29"/>
      <w:bookmarkEnd w:id="30"/>
      <w:r>
        <w:rPr>
          <w:rtl w:val="true"/>
        </w:rPr>
        <w:t>فصل پنجم</w:t>
      </w:r>
      <w:r>
        <w:rPr>
          <w:rtl w:val="true"/>
        </w:rPr>
        <w:t xml:space="preserve">: </w:t>
      </w:r>
      <w:r>
        <w:rPr>
          <w:rtl w:val="true"/>
        </w:rPr>
        <w:t>جریان روشنفکری و انقلاب</w:t>
      </w:r>
      <w:bookmarkEnd w:id="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به شما عرض کنم که ما یک جبهة خودیِ روشنفکری و یک جبهۀ خودیِ هنر داریم که از انقلاب جوشیدند و جوشیدنشان هم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صحنه های جامعة ما، افرادی در زیرِ بارانِ پر برکت انقلاب، از سرزمین حاصل خیز فطرت انسانی روییدند که دو صحنه اش، یکی جبهة روشنفکری و دیگری جبهة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دو مقولة جداگانه اند؛ چون روشنفکری غیر از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هنرمندی که روشنفکر نیست و ای بسا روشنفکری که هنرمند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مقوله، با یکدیگر جمع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 مقوله مورد نظر من است و به تعبیری روشن تر، حد مشترک این دو مقوله را مورد توجه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انقلاب، به خودی خود، جبهه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سر دیگری منّت بگذارد و بگوید این جبهه با تلاش من یا با کمک من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جبهه مثل جنگلی که خودش می روید، رویید و هیچ کس در آن نهالی غرس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باران انقلاب و فطرت پاک و صافی که زمینة این معنا بود، دخالت داشت، و همان گونه که می دانید، ویژگی انقلاب این است که می پروراند و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یک جبهة خوب و وسیع، در مقابل جبههای عظیم در همین وادی روشنفکری و هنر که اعضایش به انقلاب ایمان نیاوردند و به آن کفر ورزیدند،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مفهوم واقعی واژة کفر قدری دور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حقیقتِ روشنی را پوشاندن که واقعاً جرم بزرگی است و واقعاً هم عذاب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کافری باید هم در آتش جهنمِ الهی مخلّد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اهوای نفسانی خود، روشن ترین خورشیدها را بپوشاند، واقعاً باید هم در آتش جهنمِ الهی، مخلّد باشد و هیچ جای تعجب نیست که خدا کفار را در آتش مخلّد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این و این ها واقعاً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نمی گویم 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نروند بگویند فلانی گفت شما نجس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نجس نیستند و حرفی هم نداریم که با ما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حقیقتاً کافر دل و کافر باطنند</w:t>
      </w:r>
      <w:r>
        <w:rPr>
          <w:rFonts w:eastAsia="IRNazanin" w:cs="IRNazanin"/>
          <w:color w:val="111111"/>
          <w:sz w:val="28"/>
          <w:szCs w:val="28"/>
          <w:rtl w:val="true"/>
          <w:lang w:bidi="fa-IR"/>
        </w:rPr>
        <w:t>. (</w:t>
      </w:r>
      <w:r>
        <w:rPr>
          <w:rFonts w:eastAsia="IRNazanin" w:cs="IRNazanin"/>
          <w:color w:val="111111"/>
          <w:sz w:val="28"/>
          <w:szCs w:val="28"/>
          <w:lang w:bidi="fa-IR"/>
        </w:rPr>
        <w:t>73/3/2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به وجود آمدة خودی، در مقابل آن جبهة عظیم قرار گرفت، اما تیغِ انقلاب، در هیچ جبهه ای کُندتر از جبهة روشنفکری و هنر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توانست در همه جا، حتی در میدان جنگ و در نظامی های طاغوتی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نظامی های طاغوتی ای که از بُنِ دندان انقلابی شدند، کم نداشتیم 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تعداد نظامی های انقلابی شده که هیچ، حتی خیلی کم تر از آن ها را در جبهة روشنفکری سراغ نداریم که انقلابی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من سراغ نداشته باشم؛ هیچ کس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نتوانست آن جبهه را فتح کند و این البته عللی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هنرمند و روشنفکرید و مسائلی را که برای یک هنرمند و روشنفکر مطرح است لمس می کنید، می توانید به راحتی این علل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همواره وابستگی هایی دارند که تصرف آن ها، ولو از ناحیة یک فکر زلالِ پاکِ خالص،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فرض کنیم که ما یک وقت نتوانستیم روح حساسی را جذب کنیم، دلیلش این نیست که بد یا غلط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که تصادفاً، در ارتباط با آن روح حساس، وضع و مُحاذات </w:t>
      </w:r>
      <w:r>
        <w:rPr>
          <w:rStyle w:val="FootnoteAnchor"/>
          <w:rtl w:val="true"/>
        </w:rPr>
        <w:footnoteReference w:id="32"/>
      </w:r>
      <w:r>
        <w:rPr>
          <w:rFonts w:ascii="IRNazanin" w:hAnsi="IRNazanin" w:eastAsia="IRNazanin"/>
          <w:color w:val="111111"/>
          <w:sz w:val="28"/>
          <w:sz w:val="28"/>
          <w:szCs w:val="28"/>
          <w:rtl w:val="true"/>
          <w:lang w:bidi="fa-IR"/>
        </w:rPr>
        <w:t>مناسب برای این که جذب شود،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با یک اخم، با یک تأخیر و با یک بی توجهی، افسرده و پژمرده می گردد، نمی شود توقع داشت که حتماً هر فکر صحیحی او را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مربوط به هفت ماه پس از پیروزی انقلاب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روشنفکران باید این حقیقت را با کمال تلخی و دردمندی بگویم که در دوران مبارزات عمیق و اصیل و همگانیِ ملت ما، روشنفکرانِ حرفه ای نقش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روشنفکرانی که با این نام معروف شدند؛ هنرمندان ما، قلم زنان ما، شاعران ما، آهنگ سازان ما، نقاشان ما، آن موضعی را که باید انتخاب می کردند، دقیقاً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کارشان نسبت به مسؤولیت خطیر و عظیمشان حجم 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در مقابل مردم مسؤول است و باید ملتزم و مکلف باشد، باید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روشنفکر را از مردم جدا کردی، اگر او را در برج عاج نشاندی، این روشنفکر در موضع و مقام واقعی خود نیست، او نمی تواند موجود مفیدی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عموماً اما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مبارزاتِ گذشته این نقش را، نقش میان مردم بودن، دردهای مردم را فهمیدن، آن دردها را سنجیدن، دربارة علاج آن اندیشیدن و بیان کردن، این نقش حساس و مهم را آن چنان که باید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ما در سالیان گذشته میان مردم نیامدند، قلم اگر زدند برای مردم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باد روح جلال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احمد که اشاره به همین واقعیت تلخ می کند و خطاب به روشنفکران می کند و به زبان مخصوص خود، به آن 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فروشی، همان به که بازوی خود را، قلم زنهار</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بازویت را بفروش اقلاً، قلمت را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توطئه می کنی با بازوی خود بکن، نه با قلم خود؛ اقلاً یک جُرم فیزیکی انجام بده که قابل علاج تر است ضایعه اش کم تر است، عواقب سوءَش قابل جبران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مغز مردم، با ذهن مردم بازی نکن ای بی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بازی کردند؛ بعضی از روشنفکران حتی در روزهایی که انقلاب این امت، انقلاب این امت مسلمان نزدیک به پیروزی بود، در همین روزنامه های مزدور، در همین روزنامه های اجیرشدة همچون تیغِ برّنده ای علیه مردم به کار گرفته شده، نوشت و شرم نکرد، نوشت که از این همه خونی که می ریزد من در شگفتم، و حاضر نیستم این را قبول کنم، آخر مشت با درفش قابل مقابله و ستیزه 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و درفش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را می زد که وقتی پیرمردهای عامیِ از میدان دور به ما می گفتند ما آن ها را می کوبیدیم، آن ها را عقب می نشاندیم، حاضر نبودیم از آن ها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پرداعیة پرمدعا این را صریحاً نوشت و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آخرین لحظات که نفَس در سینة تاریخ بند آمده، منتظر ولادت این مولود مبارک و خوش قدم است، منتظر ولادت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هم حتی سعی کردند مردم را عقب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گفتند، برای مردم نگفتند؛ اگر نمایشنامه نوشتند، برای مردم ننوشتند؛ اگر قصه نوشتند، احساسات مردم و خواست این ملت را ندیده گرفتند، اما امروز باید وضع عوض بشود، امروز دیگر این ملت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یک روشنفکر بی مسؤولیت، یک روشنفکر بی التزام و غیر متعهد که در طول سالیان درازِ مبارزات خونین این مردم به میان مردم نیامده بود، روشنفکری که جوان های عزیز مردم را در میدان های تیر به چوبة اعدام می بستند و در کوچه و خیابان خونشان را بر آسفالت ها می ریختند، یا در گوشۀ زندان ها و سلول ها آن ها را می پوساندند و او مشغول زندگی بی غم و بی دردسر خود بود، این روشنفکر امروز دیگر حق ندارد در میان مردم به عنوان یک عنصری که باید مردم را ارشاد و هدایت کند ظاهر بشود، مگر آن که در جهت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او حق ندارد ایدئولوژی کاذب التقاطیِ غیر صادقِ خود را برای مردم مطرح کند؛ امروز دیگر او حق ندارد میراث شهیدان را با نیش قلمِ خائن خود به بازی بگیرد؛ امروز مردم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زیر چتر دستگاه جبّار و ظالم، او را تحمل کردند، امروز قدرت دست مردم است، مردم تحمل </w:t>
      </w:r>
    </w:p>
    <w:p>
      <w:pPr>
        <w:pStyle w:val="BookText"/>
        <w:rPr/>
      </w:pPr>
      <w:r>
        <w:rPr>
          <w:rFonts w:ascii="IRNazanin" w:hAnsi="IRNazanin" w:eastAsia="IRNazanin"/>
          <w:color w:val="111111"/>
          <w:sz w:val="28"/>
          <w:sz w:val="28"/>
          <w:szCs w:val="28"/>
          <w:rtl w:val="true"/>
          <w:lang w:bidi="fa-IR"/>
        </w:rPr>
        <w:t>نمی کنند؛ مردم نشان دادند که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امروز باید منش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ما، ما ملت مسلمان، از روشنفکران این جامعه داریم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می گوییم شما از میان این مردم برخاسته اید، شما فرزندان همین مردمید، شما بیگانه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یک اختلاف سلیقه یا یک اختلاف غیر اصولی از خود نمی رانیم، شما فرزندان ما و جگر گوشگان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کنید از آن جهتی که این مردم آن جهت را با خون ثبت کردند جدا نشوید؛ سعی کنید آلت دست نشوید؛ سعی کنید صهیونیسم و امپریالیسم بر شما و بر قلم شما و بر شعر شما و بر نوشتة شما و بر نقاشی شما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مال مردم باشید، مردم ما امروز اسلام را می خواهند؛ مردم ما مسلمانند، این حرف چرند را که اکثریت مردم چیزی نمی فهمند بگذارید کنار، این حرف کهنه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شما تعداد معدود روشنفکر پرمدّعا که عمر خود را در زندگی راحت و تجمل آمیز گذراندید قبول نمی کنند که شما بهتر از آن ها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تا دیروز می گفتید مشت است و درفش، اما این مردم گفتند درفش که هیچ، این مشت در مقابل تانک ها هم مقاومت می کند؛ و دیدید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بهتر از شمامی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را تحقیر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نشینند می گویند و نطق می کنند و می نویسند، و خطاب به روشنفکران اسلامی و روحانیون مترقی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به مردم متکی هستید؟ تودة مردم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اهانت می کنند، مردم را تحقیر می کنند، و من تعجب می کنم که پس از آن چه دیدند تودة مردم چگونه دشمن خود را شناخت و چگونه با ارادة خود، او را از میدان به در کرد و چگونه از پیش دانست و فهمید که پیروز خواهد شد و دشمنش شکست خواهد خورد، با این که این معجزه را از مردم می بینند، در عین حال رویشان می شود که به مردم اهانت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ما در خط مردم حرکت کنند، نیازهای مردم را لمس کنند، مردم را ارشاد کنند، توطئة ابرقدرت های شرق و غرب را برای مردم تشریح کنند، هنر خود را در خدمت مردم بگذارند؛ سعی کنند به مقدسات مردم اهانت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 را بیرون کردند، شاهنشاهی را نابود کردند، به خاطر این که مردم را به چیزی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شاه مگر چه بود؟ جرم شاه و دستگاه و رژیم شاهنشاهی این بود که خواست خود را بر مردم تحمیل می کرد، مردم را به حساب نمی آورد، حاضر نبود که در مقایسه ها برای مردم هم به عنوان یک عنصر اصیل حسابی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تودة ملت این را تحمل نمی کند، انسان، اهانت کنندة به انسانیت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زور داشتند، پول داشتند، حمایت ابر قدرت ها را داشتند، اما این مردم در مقابل همة این ها ایستاد و رژیم شاهنشاهی و شاهنشاهان و خورده شاهان و شاه کها، همه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با همان فرهنگ، با همان منطق در مقابل این مردم بایستید؛ این مردم شما را هم طرد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اهانت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 امام ما با آن قدرت الهی بزرگ و با عظمتش، همیشه مردم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اولی که امام از پاریس به تهران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حساس ترین لحظات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لحظاتی که تمام نگرندگان جهانی، همة ناظران سیاسی، ایران را به عنوان کانون بزرگ ترین حوادث قرن به حساب می آوردند و همه نگران بودند که در ایران چه خواهد شد و چه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حساس وقتی وارد شد، از اولین لحظات رفت توی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هشتاد ساله، استراحت و خواب و آسایش خود را گذاشت به حساب مردم و در اختیار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آمدند گفتند به آقا بگویید این قدر وقتش را صرف مردم نکند، صرف رفت و آمد نکند، صرف دید و بازدید مردم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بدهد سیاست مداران، متفکران، هوشمندان بیایند بنشیند در زمینة مسائل بزرگ سیاسی با آقا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همۀ این ها گفت؛ من با سیاست مداران و مغزها و کله گنده ها کاری ندارم، من با مردم کار دارم؛ می آیند، بیایند توی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درست فهمید، و او درست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پای صحبت سیاست مداران بنشیند، هنوز که هنوز است ما بایستی از مجلس شورای غیرملی نطق آقای بختیار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مردم روبرو شد، بین او و مردم حفاظ و حجابی نبود، صدبار، هزاربار گفتند آقا، جان شما در خطر است، گفت بگذارید در خطر باشد، من اگر کشته هم بشوم برای این ملت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حفاظ، بدون حجاب، در مقابل هزارها هزار مردم ایستاد، با آن 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مردها، کودکان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بغل ها گرفت، بوسید، نوازش کرد، به مادرهایشان، به پدرهایشان برگرداند، توی مردم آمد، با مردم کار خود و تلاش خود را ادامه داد، روی مردم حساب کرد و دیدید که پیروز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تکلیفشان و وظیفه شان این است که از مردم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از مردم به این نیست که بنشینند وضع فلان روستای دورافتادة محروم را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بودن به این نیست که بنشینند زندگی غم انگیز طبقة دهقان یا کاسب کار یا کشاورز یا مثلاً کارگر را بیان کنند؛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مردم بودن و با مردم بودن به این است که خواست مردم، احساسات مردم، خط سیاسی و </w:t>
      </w:r>
    </w:p>
    <w:p>
      <w:pPr>
        <w:pStyle w:val="BookText"/>
        <w:rPr/>
      </w:pPr>
      <w:r>
        <w:rPr>
          <w:rFonts w:ascii="IRNazanin" w:hAnsi="IRNazanin" w:eastAsia="IRNazanin"/>
          <w:color w:val="111111"/>
          <w:sz w:val="28"/>
          <w:sz w:val="28"/>
          <w:szCs w:val="28"/>
          <w:rtl w:val="true"/>
          <w:lang w:bidi="fa-IR"/>
        </w:rPr>
        <w:t>فکری مردم را بپذیرند و در آن خط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روشنفکران ما این جور مشی کنند و عمل کنند، کار این ملت راحت تر به سامان خواهد رسید؛ زیرا که این ملت با روشنفکر هم عنان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روشنفکر نداشته باشد، حوادث را دیر می بیند و اگر روشنفکر با مردم نباشد، وجود زائد و عاطل و باطلی است، این ها باید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راستین ما، روشنفکران مسلمان ما در مردم، با مردم، از مردم و برای مردم بودند</w:t>
      </w:r>
      <w:r>
        <w:rPr>
          <w:rFonts w:eastAsia="IRNazanin" w:cs="IRNazanin"/>
          <w:color w:val="111111"/>
          <w:sz w:val="28"/>
          <w:szCs w:val="28"/>
          <w:rtl w:val="true"/>
          <w:lang w:bidi="fa-IR"/>
        </w:rPr>
        <w:t>. (</w:t>
      </w:r>
      <w:r>
        <w:rPr>
          <w:rFonts w:eastAsia="IRNazanin" w:cs="IRNazanin"/>
          <w:color w:val="111111"/>
          <w:sz w:val="28"/>
          <w:szCs w:val="28"/>
          <w:lang w:bidi="fa-IR"/>
        </w:rPr>
        <w:t>58/5/24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دلیل عدم انجذاب روشنفکران به انقلاب، نقص ایده و فکر و اندیشة انقلاب نبود؛ چون پیش از آن، خیلی از همین روشنفکران به دستگاهی که اصلاً فکر و اندیشه نداشت، یعنی دستگاه حکومت پهلوی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شاعر خوبِ درجة یک و چقدر هنرمند فیلم ساز و موسیقی دانِ خوبِ درجة یک در این مملکت مجذوب دستگاه پهلوی شدند و از دل و جان برای آن دستگاه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که آن ها به آن دستگاه هم اعتقادی نداشتند؛ چون مقوله، اصلاً مقولة اعتقاد نیست؛ بلکه مقولة رفاقت و همراهی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چیست؟ وقتی که عقیده ای هست، اعتقاد موضوع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عقیده و فکری وجود ندارد، اعتقاد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پهلوی، چیزی که بشود به آن عقیده بست، وجود نداشت، اما در عین حال، کسانی با دل و جان برای آن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آن ها را از نزدیک می شناختم و می دانستم که چه 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دفاع می کردند؛ واقعاً دوست می داشتند؛ واقعاً برای دستگاه پهلوی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کدام فکر، کدام روال و کدام مسلک از فکر و روال و مسلکِ حکومتیِ مبتنی بر فساد و زور که دستگاه پهلوی بود، عقب تر و ناتوان تر است که بگوییم نظام اسلامی و انقلاب اسلامی،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نقصِ در فاعل نبود؛ دلیل نوعی حالت خاص در 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قشر، حالتی هست که نمی شود راحت با آن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اسلام خصوصیتی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فردی اسلام به مسؤولیت های اجتماعی بسنده نمی کند؛ بلکه به مسؤولیت فردی هم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اسلامی یکی هم این است که طرف، اهل فحشا نباشد؛ شُرب خمر نکند؛ فساد جنسی نداشته باشد؛ دروغ 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هنرمندی که خیلی هم آدم صاف و سالم و نجیب و خوبی است، اما اهل این کارهاست، می تواند با این نظام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نمی تواند؛ مگر با یک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گذشت را که همه کس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روشنفکران فعال معروف که قبل از پیروزی انقلاب، اندک مقالات خوبی هم با امضای مستعار در روزنامه ها به دست چاپ می سپرد، اوایل انقلاب با ما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فرد را از دور می شناختم، ولی از نزدیک با وی آشنایی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مرحوم بهشتی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چند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کانون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گفتند این شخص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دیگرانی که آن جا حضور داشتند وی را نمی شناختند، اما من که دورادور او را می شناختم، گفتم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خیلی با ما گرم گرفت و با جمع ما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روشنفکر و هوشمند و از لحاظ ذهنی، انسانی فرهیخته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کوچکِ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دومی که ایشان از ما وقت گرفت و با عجله نزدمان آمد، مصادف با روزهایی بود که امام دستور داده بودند زن های بی حجاب نباید در ادارات حضور داشته باشند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یادتان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اوایل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بود یا دوم،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دستوری صادر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شخص، یقه کَنان آمد و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دستوری است امام داده اند؟ این چه کاری است که می کنید؟ این چه حرفی است که می زنید؟ خلاصه، با ما بنای محاجّه کردن را گذاشت و بعد هم 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همین یک کلمه حرف امام که به موضوع حجاب و پوشش زن ارتباط پیدا می کرد، یعنی حکمی است در اسلام که نمی شود آن را ندیده گرفت؛ چه تعداد افراد را از ما روی گردان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زمینة ارزش هایِ فردیِ اسلامی، هر قدم که جلو بروید به موارد زیادی از این قبیل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فلان آدم، دلش می خواهد بنشیند و مشروبات الکلی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های شاعران ما، این همه از می صحبت می شود؛ یعنی اصلاً می در زندگی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چنین منطقی به باده گساری بنشیند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نه فقط نمی شود، بلکه حدِ شرعی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دروغ گفتن و غیبت کردن، حدِ شرعی قائل نشده، اما برای می خوارگی حد شرعی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جنس مخالف، به شکل لطیفِ آمیختة به شهوت، یعنی همان محبت های لطیفی که در آن ها شهوت هم هست و کسی نمی تواند بگوید نیست؛ مجازات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فلان آقا با فلان فرد از جنس مخالف، خیلی دوست است و خیلی هم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میان، هیچ رقیقة شهوانی وجود ندارد؟ چه کسی می تواند چنین ادعایی بکند؟ خب خیلی از افراد که جوان بودند یا حتی فراتر از عمر جوانی قرار داشتند، سر و کارشان با چنین مسائلی بود و دلشان را به این حرف ها خوش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نظام اسلامی و ارزش های اسلامی، این مسائل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مسائلی را نه پیغمبر قبول کرده است و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خودمان که در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مقابل چنین خلاف هایی، عده ای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این خلاف ها و خلاف کارها منع و مجازات نداشتیم، یک نفر در این نظام کافی بود که بتواند صد نفر از برجستگان عالم روشنفکری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راحتی می توانست چنین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روشنفکر و هنرمند و آن روح لطیف، همچنان که از آن طرف کششی دارد، از این طرف هم کششی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یک </w:t>
      </w:r>
    </w:p>
    <w:p>
      <w:pPr>
        <w:pStyle w:val="BookText"/>
        <w:rPr/>
      </w:pPr>
      <w:r>
        <w:rPr>
          <w:rFonts w:ascii="IRNazanin" w:hAnsi="IRNazanin" w:eastAsia="IRNazanin"/>
          <w:color w:val="111111"/>
          <w:sz w:val="28"/>
          <w:sz w:val="28"/>
          <w:szCs w:val="28"/>
          <w:rtl w:val="true"/>
          <w:lang w:bidi="fa-IR"/>
        </w:rPr>
        <w:t>لبخند می شود آن ها را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خُلق و لطف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 و دانه نگیرند مرغ دانا را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اهل نظر را باید بگویند اهل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نه مقام می خواست، نه پست می خواست و نه وزارت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 و یک توجه و احیاناً به قول ما طلبه ها یک گعدۀ دوستانه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نمی شد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نیامدند به مردم بپیوندند، نیامدنشان هم علل گوناگونی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خاطر این بود که افکار و عقاید دوگمی </w:t>
      </w:r>
      <w:r>
        <w:rPr>
          <w:rStyle w:val="FootnoteAnchor"/>
          <w:rtl w:val="true"/>
        </w:rPr>
        <w:footnoteReference w:id="36"/>
      </w:r>
      <w:r>
        <w:rPr>
          <w:rFonts w:ascii="IRNazanin" w:hAnsi="IRNazanin" w:eastAsia="IRNazanin"/>
          <w:color w:val="111111"/>
          <w:sz w:val="28"/>
          <w:sz w:val="28"/>
          <w:szCs w:val="28"/>
          <w:rtl w:val="true"/>
          <w:lang w:bidi="fa-IR"/>
        </w:rPr>
        <w:t>که بر ذهن های این ها حاکم بود با پیروزی این انقلاب یک باره باطل می شد؛ مثل سِحری که در مقابل معجزه به خودی خود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عصای موسی اژدها نشده، همۀ این ریسمان ها روی زمین دارند می غلطند و یک معجزه ای را نشان می دهند، اما به مجرد این که معجزة حقیقی می آید توی میدان، دیگر جایی برای آن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انقلاب آمد همة بافته های ذهنی آن ها را باطل کرد، پوچ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غربی هایشان را، هم شرقی هایشان را هم لیبرال های نوع غربی را که از انسان و انسانیت و ارزش های انسانی می گفتند، زیبایی را می سرودند، محبت را می سرودند، حرف های پوچ ذهنی ای که هیچ مصداق خارجی نداشت هم چپ ها و کسانی که مردم و طبقة زحمتکش را ایدة خودشان قرار داده بودند و عمری به آن ها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آمد، معلوم شد که همۀ آن حرف ها پوچ بوده و حقیقت و جانی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افکار را اگر چنانچه می خواستند کنار بگذارند، آنی را که واقعیت دارد و حقیقت دارد و خودش را دارد نشان می دهد با همۀ درخشندگی قبول بکنند، این یک گذشت می خواهد، این گذشت را نداشتند، به انقلاب نپیوستند، ایدۀ انقلاب را قبول نکردند و وقتی که ایده را قبول نکردند طبعاً نمی توانند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این قبیل بودند که تسلیم فکر نشدند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بودند که می خواستند هم مردمی باشند، شاعر مردمی باشند و افتخار انقلابی بودن و مبارز بودن را یدک بکشند و هم در عین حال عیّاشی و الواطی و سیاه مستی خودشان را داشته باشند؛ مثل یک آدمی که اصلاً کاری به مردم ندارد و دنبال تفکرات مردمی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مبارزه هم از این قبیل ما داشتیم، بنده می شناختم کسانی را از نام و نشان دارهای عالم ادبیات و شعر، که وقتی پهلوی شما می نشست و جای حرف بود و جای مبارزه بود و بیان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حکایت مبارزه، نه خود مبارزه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بلندپروازی ها و گنده گویی هایشان بزرگان تاریخ را به مزدوری و خدمتکاری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شخصیت عظیم انقلابی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 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آدم نبود و نمی دانم دیگر کسانی که ادعای شعر و شاعری و ادبیاتی انقلابی داشتند </w:t>
      </w:r>
    </w:p>
    <w:p>
      <w:pPr>
        <w:pStyle w:val="BookText"/>
        <w:rPr/>
      </w:pPr>
      <w:r>
        <w:rPr>
          <w:rFonts w:ascii="IRNazanin" w:hAnsi="IRNazanin" w:eastAsia="IRNazanin"/>
          <w:color w:val="111111"/>
          <w:sz w:val="28"/>
          <w:sz w:val="28"/>
          <w:szCs w:val="28"/>
          <w:rtl w:val="true"/>
          <w:lang w:bidi="fa-IR"/>
        </w:rPr>
        <w:t>اصلاً قابل ذکر نبودند؛ این در مقام حرف زدن 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این که پای عمل می آمد، این ها به هیچ وجه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کلمه حاضر بودند چیزی بگویند که اندکی خطر آن ها را تهدید کند، یا یک کاری بکنند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اگر اشتباهی کرده بودند یک سیلی ای خورده بودند و تشری شنیده بودند، برای صد سال توبه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معمولی این ها هم زندگی عیّاش گونة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ساعت یک و دوی بعد از نصف شب، این ها را مست و بدبخت روی کول می گذاشتند از توی می خانه های تهران و جاهای دیگر بیرون می کشیدند، می بردند به خانه هایشان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جور زندگی کرده بودند، انقلاب را هم همین جور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 خواست جامعة انقلابی هم همین جور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به دوش تودة مردم حزب الله مؤمن و با آن حرکت عظیم به راه می افتد، خب معلوم است که این جور آدم های بی خیالِ بیهوده خوشِ بیکاره توی این انقلاب جایی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ست این ها هم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هم این ها بودند که رفتند، چون منافعشان و خواسته هایشان تأمین نمی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انتظار داشتند که بشوند ستارة درخشان انقلاب، به کم تر از او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پایین ترش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به آن ها یک ذره بی محلی شد، از طرف یک کسی یا یک جمعی یا مردمی اسمشان نیامد، یادشان مطرح نشد؛ این ها هم از انقلاب قهر کردند رفتند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یک چنین چیزی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اش مال آن قشرهایی است که انقلابی به معنای واقعی و متعهد در مقابل اسلام و انقلاب نبودند، 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 خواست این ملت حالا بعد از آنی که رژیم شاهنشاهی را واژگون کردند و این حصار هفت تو را این جور خاکش را به توبره کشیدند، اول کاری که می کنند بروند سراغ آن آقایان و بگذارند روی سرشان و بیاورند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چنین چیزی پیش نمی آمد، مردم هم نمی کردند، چیز طبیعی هم بود، این ها بهشان برخورد که چرا ستاره های این انقلاب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عدة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مخلوطی از این ها یا چیزی در کنار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خباثت و بدجنسی و وابستگی به اردوگاه های مختلف ضد انقلاب هیچ انگیزه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 در خدمت این انقلاب و نخواستند بیایند، حتی علیه این انقلاب هم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ناسپاسی کردند، نامردمی کردند، بعضی ها نمک خوردند و نمکدان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بعد از انقلاب در عالم ادبیات، بدون این که زحمت یک لحظه تأمل و دقت بدهند، قلم برداشتند، و روی کاغذ بردند و یک خُزعبلاتی را سرِهم کردند و یک ملت را و یک فرهنگ عظیم و ریشه دار را و یک انقلاب به این عظمت را با حرف هایی که شایسته انسان های آگاه و متعهد و فاضل نیست، تخطئه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از این قبیل، الان هم توی این مملکت زندگی می کنند، از همین فضایی </w:t>
      </w:r>
    </w:p>
    <w:p>
      <w:pPr>
        <w:pStyle w:val="BookText"/>
        <w:rPr/>
      </w:pPr>
      <w:r>
        <w:rPr>
          <w:rFonts w:ascii="IRNazanin" w:hAnsi="IRNazanin" w:eastAsia="IRNazanin"/>
          <w:color w:val="111111"/>
          <w:sz w:val="28"/>
          <w:sz w:val="28"/>
          <w:szCs w:val="28"/>
          <w:rtl w:val="true"/>
          <w:lang w:bidi="fa-IR"/>
        </w:rPr>
        <w:t>که این انقلاب به وجود آورده، دارند بهره برداری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علیه این انقلاب قلم می زنند، حرف می زنند، می گویند و می نویسند؛ داریم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در عالم ادبیات بعد از انقلاب ما بروز کردند</w:t>
      </w:r>
      <w:r>
        <w:rPr>
          <w:rFonts w:eastAsia="IRNazanin" w:cs="IRNazanin"/>
          <w:color w:val="111111"/>
          <w:sz w:val="28"/>
          <w:szCs w:val="28"/>
          <w:rtl w:val="true"/>
          <w:lang w:bidi="fa-IR"/>
        </w:rPr>
        <w:t>. (</w:t>
      </w:r>
      <w:r>
        <w:rPr>
          <w:rFonts w:eastAsia="IRNazanin" w:cs="IRNazanin"/>
          <w:color w:val="111111"/>
          <w:sz w:val="28"/>
          <w:szCs w:val="28"/>
          <w:lang w:bidi="fa-IR"/>
        </w:rPr>
        <w:t>65/10/27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با دید مقایسه، به انقلاب سوسیالیستی شورویِ سابق و انقلاب اسلامی خودمان نگاه می کنم، می بینم آن انقلاب چقدر خشن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تاریخ وقایع آن انقلاب را خوانده باشد، به خشونتش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جوانان ما، اصلاً از انقلاب های دیگر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از این بابت واقعاً غصه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دانند انقلاب سوسیالیستی شوروی سابق که بزرگ ترین انقلاب زمان معاصر، تا قبل از انقلاب اسلامی بود و این همه هیاهو در دنیا داشت، در مقایسه با انقلاب ما، از چه ظواهر ناخوشایندی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با دیدِ مقایسه به این انقلاب در قبال آن انقلاب نگاه می کند، می بیند واقعاً فرقشان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مطالب زیادی در این زمینه ها خوانده ام و تقریباً جزئیات قضایا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از طریق نوشته های مستقیم و تاریخ نگاری و هم از طریق داستان هایی که در این زمینه نوشته شده است و خیلی از خصوصیات را دقیق تر و ریزتر و روشن تر بیان می کند، می دانم که در شوروی سابق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وقتی انقلاب خودمان را با انقلاب سوسیالیستی شورویِ سابق مقایسه می کنم، می بینم انقلاب ما خیلی بهتر از آن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اماهمان انقلابِ خشنِ غیر قابلِ پذیرش، عدة بی شماری از روشنفکران، نویسندگان و شعرای درجة یک روسیة آن زمان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ابتدا مخالف انقلاب سوسیالیستی بودند، پس از مدتی، جذب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مجذوبین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آلکسی 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یکی، دو بار، به مناسبتی اسم او را در جمع بعضی از شما آقایان که به این جا آمده بودید، آورده ام؛ چون از او خیلی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چند کتاب معروف هم دارد، نویسندة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تولستوی تا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ضدانقلاب انقلاب بوده است و حتی از کشور فرار می کند و به قول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 سفید آن روزگار، به آلمان یا فرانسه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که به شوروی برمی گردد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کتاب را دیده اید یا نه؟ گذر از رنج ها، رمانی بسیار عالی در باب انقلاب سوسیالیستی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ابتدا ضدانقلاب بوده است، چنین کتابی می 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تاکنون کتاب های بسیاری راجع به انقلاب اکتبر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دو رمان از رمان های معروف و درجه یک در این خصوص را خوانده ام و با هم مقایسه کرده ام؛ اگرچه بیش از دو کتاب و تقریباً می شود گفت تعداد زیادی کتاب راجع به انقلاب اکتبر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شولوخُف است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شولوخف هم، بلاتشبیه مثل شما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پدیدآمدة انقلاب است؛ مربوط به طبقة انقلاب است؛ نویسندة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دوران انقلاب اکتبر در جوانی به سر می برده است، دُن آرام را تحت تأثیر حوادث و وقایع انقلاب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رمان هم گذر از رنج های آلکسی تولستوی است که گفتیم ابتدا ضدانقلاب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گذر از رنج ها، نه فقط از لحاظ داستانی، که از لحاظ گرایش به اصول انقلاب و مجذوب بودن در مقابل حوادث و پدیده های انقلاب و ترسیم زیبای حوادث آن، بهتر از رمان دُنِ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رنج ها در واقع چهرة انقلاب را زیبا ترسیم کرده و زیبا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رمان دُنِ آرام، در جایی خواندم زمانی که شولوخف نوشتن آن را به پایان برد، به او اجازة انتشار و پخشش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ماکسیم گورکی که رئیس شورای ممیزیِ فرضاً وزارت ارشاد شورويِ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وزارتخانه هم، از اول انقلاب، خوديِ خودی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عهده می گیرم که شولوخف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مسؤولین فرهنگی نظام سوسیالیستیِ شوروی، مدعی بودند چون شولوخف اهل قزاقستان است، لذا در رمان خود احساسات قزاقی و بوميِ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و القا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تولستوی یک ضدانقلاب بوده است که تبدیل به فردی انقلابی می شود و چنان رمانی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کسانی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 از انقلاب هم رمان نویس نداشتیم، اما هنرمندان برجستة معروفِ آن زمان، خیلی به ندرت به انقلاب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ندرت به این طرف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نویسندگان معروفِ حسابی، از آن شاعران معروفِ حسابی، از آن طنزنویسان معروفِ حسابی، از آن موسیقی دانان معروفِ حسابی، از آن فیلم سازان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میدان، اثر چندان برجسته ای مثل شعر و ادبیات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ادبای معروفِ حسابی و از آن مطبوعاتی های معروفِ حسابی، هیچ یک به این طرف نیامدند؛ هیچ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هنر و ادبیات را در هر کشوری به شکوفایی می رساند، حوادث سخت، از جمله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رمان ها، بهترین فیلم ها و شاید بلندترین شعرها، در جنگ ها و به مناسبت جنگ ها نوشته شده، به تصویر کشیده شده، سروده شده 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ما هم همین طور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دوران جنگ، نویسنده و داستان نویسی، داستانی دربارة جنگ نوشت؛ لیکن داستانی که ایران را در این جنگ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کسی حاضر نیست به هیچ قیمتی از مواضع غلط خودش منصرف شود، این طوری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اهواز و آبادان و خرمشهرش، بدون اراده و بدون اختیار او، مورد هجوم نظامی دشمن قرار گرفته و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رهبری، از دولت، از نیروهای مسلح 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وجود وارد میدان شده است، چه ایرادی باید به این گرفت؟ این رمان، اول تا آخر، ایراد به مردم و مسؤولان آن منطقه و تمسخر و </w:t>
      </w:r>
    </w:p>
    <w:p>
      <w:pPr>
        <w:pStyle w:val="BookText"/>
        <w:rPr/>
      </w:pPr>
      <w:r>
        <w:rPr>
          <w:rFonts w:ascii="IRNazanin" w:hAnsi="IRNazanin" w:eastAsia="IRNazanin"/>
          <w:color w:val="111111"/>
          <w:sz w:val="28"/>
          <w:sz w:val="28"/>
          <w:szCs w:val="28"/>
          <w:rtl w:val="true"/>
          <w:lang w:bidi="fa-IR"/>
        </w:rPr>
        <w:t>اهانت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مظلوم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ملتی یک جا مظلوم و مورد ستم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تجاوزی به کسی نکرده بودیم؛ ما هیچ بهانه ای دست کسی نداده بودیم؛ ما حتی یک تیر هم به داخل مرزهای عراق پرتاپ نکرده بودیم، اما طبیعت انقلاب این بود که به ما حملة نظامی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مردم در جنگ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حادثة جنگ، نقش رهبری نقش طراز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خودش حضور یکپارچة مردم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بسیج، تشکیل سپاه، تحرک عظیم ارتش، کارهای فراوانی که انجام گرفت، کمک مردم، همراهی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فضایی را که روشنفکری برای رشد و شکوفایی خودش لازم داشت، در همان جهتِ درست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حرکت روشنفکری، این یک پیشرفت و یک ترقّی و یک کار منطبق با طبیعت روشنفکری بود؛ چون روشنفکری طبیعتش پیشروی است و درستش همین بود که از آن اشتباه و از آن بیماری نجات پیدا کند، اما در شرایط قبل از انقلاب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انقلاب این تحول را ممکن و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تلاش هایی از بعد جنگ تلاش هایی جدی شروع شد برای این که روشنفکری ایران را به همان حالت شد بیماری بیماری قبل از انقلاب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عقب،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قهر کردن با مذهب، قهر کردن با بنیان های بومی، روکردن به غرب، دلبستگی و وابستگی بی قید و شرط به غرب، پذیرفتن هر چه که از غرب، از اروپا و آمریکا می آید، بزرگ شمردن هر آن چه که متعلق به بیگانه است و حقیر شمردن هر آن چه که مربوط به خودی است؛ که در باطن خودش، تحقیر ملت ایران و تحقیر بنیان هایش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البته می شود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دیگر خبر یقینی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کسانی هستند که </w:t>
      </w:r>
      <w:r>
        <w:rPr>
          <w:rFonts w:ascii="Amiri" w:hAnsi="Amiri" w:eastAsia="Amiri" w:cs="Amiri"/>
          <w:color w:val="111111"/>
          <w:sz w:val="28"/>
          <w:sz w:val="28"/>
          <w:szCs w:val="28"/>
          <w:rtl w:val="true"/>
          <w:lang w:bidi="ar-SA"/>
        </w:rPr>
        <w:t>لَم يُؤمِنوا بِالله طَرفَةَ عَین</w:t>
      </w:r>
      <w:r>
        <w:rPr>
          <w:rStyle w:val="FootnoteAnchor"/>
          <w:rtl w:val="true"/>
        </w:rPr>
        <w:footnoteReference w:id="37"/>
      </w:r>
      <w:r>
        <w:rPr>
          <w:rFonts w:ascii="IRNazanin" w:hAnsi="IRNazanin" w:eastAsia="IRNazanin"/>
          <w:color w:val="111111"/>
          <w:sz w:val="28"/>
          <w:sz w:val="28"/>
          <w:szCs w:val="28"/>
          <w:rtl w:val="true"/>
          <w:lang w:bidi="fa-IR"/>
        </w:rPr>
        <w:t>این ها هرگز نه به اسلام و نه به ایران، ایمانی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سالی هم که این جریانات روشنفکریِ الهی، اسلامی، مذهبی، حقیقی، ایرانی در ایران وجود داشت، این ها حاضر نشدند حتی سر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رفتند، یا به خارج از کشور سفر کردند و معبود خودشان، قبلة خودشان، معشوق خودشان را آن جا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این سنت ها، این تاریخ و این فرهنگ برایشان اهمیتی نداشت؛ طبعاً آیندة این ملت هم برایشان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حرف بزنند، ممکن است ادعا کنند، اما گذشته نشان نمی دهد که این ها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فکر مردم نیستند؛ به فکر خودشانند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هم کسانی هستند که ممکن است تحت تأثیر این ها قرار گیرند؛ عنوان های پُرطمطراق روی ذهن 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یقیناً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اجیر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یکی از چیزهایی که راحت در خدمت پول قرار می گیرد، ادبیات و قلم و هنر و شعر </w:t>
      </w:r>
    </w:p>
    <w:p>
      <w:pPr>
        <w:pStyle w:val="BookText"/>
        <w:rPr/>
      </w:pPr>
      <w:r>
        <w:rPr>
          <w:rFonts w:ascii="IRNazanin" w:hAnsi="IRNazanin" w:eastAsia="IRNazanin"/>
          <w:color w:val="111111"/>
          <w:sz w:val="28"/>
          <w:sz w:val="28"/>
          <w:szCs w:val="28"/>
          <w:rtl w:val="true"/>
          <w:lang w:bidi="fa-IR"/>
        </w:rPr>
        <w:t>است؛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شعرای بزرگی داشتیم که برای فلان پادشاه شعر گفتند و او را ستودند؛ در حالی که درخور لعن و نفرین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 زیادی داشتیم که به خاطر پول، به خاطر دنیا و به خاطر شهوات، از بنیان های پلید و زشت حمایت کردند؛ در حالی که باید از آن ها تبرّی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که این اطلاع نیست؛ این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روال را به عقب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روشنفکران مسلمان ما این را اجازه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گویم نباید اجازه بدهند، مقصودم این نیست که حالا بلند شوند دعوا کنند؛ نه خیر،</w:t>
      </w:r>
    </w:p>
    <w:p>
      <w:pPr>
        <w:pStyle w:val="BookText"/>
        <w:rPr/>
      </w:pPr>
      <w:r>
        <w:rPr>
          <w:rFonts w:ascii="IRNazanin" w:hAnsi="IRNazanin" w:eastAsia="IRNazanin"/>
          <w:color w:val="111111"/>
          <w:sz w:val="28"/>
          <w:sz w:val="28"/>
          <w:szCs w:val="28"/>
          <w:rtl w:val="true"/>
          <w:lang w:bidi="fa-IR"/>
        </w:rPr>
        <w:t>میدان روشنفکری، میدان مشت و امثال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فرهنگ و روشنفکری، میدان همان فرهنگ است؛ ابزارهایش، ابزارهای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اهل مقولات روشنفکری اند، باید در میدان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اگر بخواهد راه رشد و کمال و پیشرفت را طی کند، باید از لحاظ ایمان فکری به جای محکمی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ملتی، آن نسلی، آن جوانی که بخواهد به یک مجموعة هُرهُری مذهب، </w:t>
      </w:r>
      <w:r>
        <w:rPr>
          <w:rStyle w:val="FootnoteAnchor"/>
          <w:rtl w:val="true"/>
        </w:rPr>
        <w:footnoteReference w:id="38"/>
      </w:r>
      <w:r>
        <w:rPr>
          <w:rFonts w:ascii="IRNazanin" w:hAnsi="IRNazanin" w:eastAsia="IRNazanin"/>
          <w:color w:val="111111"/>
          <w:sz w:val="28"/>
          <w:sz w:val="28"/>
          <w:szCs w:val="28"/>
          <w:rtl w:val="true"/>
          <w:lang w:bidi="fa-IR"/>
        </w:rPr>
        <w:t>بی ایمان، بی اعتقاد به بنیان های اخلاقی و دینی و معنوی، دل بسپارد و با حرف آن ها پیش برود، زیر پایش سست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همانی خواهد شد که در دوران رژیم پهلوی بود؛ یأس آور، بی فایده، مایل به فساد، آماده برای کج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آن که کسی آن ها را باز از آن راه، به راه راست حرکت دهد، مئونة زیادی لازم است؛ حرکتی مثل انقلاب اسلامی لازم است؛ که به آسانی در قرنی بلکه قرن هایی در این کشور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همة قوا باید موجودی فعلی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دهند که یک عده افرادی که سال های متمادی در این کشور با ابزارهای روشنفکری و با ابزارهای فرهنگی، هیچ خدمتی به این مردم نتوانستند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مشکل و مسألة مهمی نتوانستند با این مردم همراه باشند و به پای مردم برسند؛ حتی نتوانستند پابه پای مردم برسند، چه برسد بخواهند جلودار و پیشرو و رهبر مردم باشند؛ همیشه عقب ماندند، همیشه در انزوا ماندند؛ این ها مجدداً به این کشور بیایند و سایة فکر و فرهنگ خودشان را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بینیم در بعضی از مطبوعات و مجلات و منشورات فرهنگی، چیزهایی نشان داده می شود، دنبال رجعت به گذشته اند؛ دنبال برگشتن به حالت بیماریِ روشنفکری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مقولة بسیار اساسی و مهمی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روشنفکر جماعت وقتی بخواهند در این زمینه ها حرف بزنند، می توانند بنشینند ببافند، حرف بزنند، که آقا نمی شود، روشنفکری با دین نمی سازد؛ دین اگر به کشوری آمد، همه چیز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متأسفانه در یک پاورقی، مرحوم آل احمد هم یک جملة این طوری دارد، که خطای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ایشان در این جا دچار خطای تاریخی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زمان صفویه، چون دین، منشی گری، ادیبی و دبیری، در کنار دستگاه های حکومتی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کنار شاه عباس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زمان، فرهنگ و ادب و فلسفه و هنر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دورة صفویه، دوره ای در طول ادبیات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آل احمد اهل شعر نبوده؛ به نظر من از روی بی اطلاعی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معروف غلطی را در دهن 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در دورة صفویه رایج شد و تا دورة زندیه و اوایل قاجاریه هم ادامه داشت؛ بعد گروه دیگری پدید آمدند، که به آن ها به اصطلاح متجددان و انجمن ادبی اصفهان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سبک هندی خیلی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شعرهایشان هرگز به پایة شعرای سبک هندی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ترویج شد که دورة صفویه، دورة انحطاط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شاعر بزرگی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دوران صفویه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که در همۀ طول تاریخ شعر، ما نظیرشان را کم داریم، در دورة صفویه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نصرآبادی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خودش در اصفهان، نزدیک به هزار شاعر را اسم می آورد و شرح حالشان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مثل شهر اصفهان با هزار شاعر؛ البته شعرای خوب، نه شاعر جفنگ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شعرهایشان هست، تذکرة نصرآبادی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و کجا چنین چیزی داشتیم؟</w:t>
      </w:r>
    </w:p>
    <w:p>
      <w:pPr>
        <w:pStyle w:val="BookText"/>
        <w:rPr/>
      </w:pP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فیلسوف همۀ 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مربوط به زمان صفویه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صفویه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و فیلسوف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زمان صفویه، دورة انحطاط شعر است؟ نه خیر؛ اتفاقاً دوران صفویه، دوران شکوه و اوجِ ادب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ادب به معنای شعر، 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هم خوب است، اما آن چنان اوجی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کاشی کاری ها و بهترین معماری ها، متعلق به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تاریخ، مثل 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میدان نقش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ساختمان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پیدا کنید؛ مگر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متعلق به دوران صفویه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صفویه، شعرا را به دربار نمی بردند تا به آن ها پول بدهند؛ ولی واقعاً نمی خواهم از صفویه دفاع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همۀ شاه ها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شاه نمی تواند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ملوکیت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ملوکیت، به معنای مالکیت است و آن کسی که خودش را مَلک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مالکیتی نسبت به مردم و به اصطلاح رعیت خودش برای خود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اصلاً ملوکیت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نماز جمعه هم گفتم که خلافت و ولایت، نقطة مقابل </w:t>
      </w:r>
    </w:p>
    <w:p>
      <w:pPr>
        <w:pStyle w:val="BookText"/>
        <w:rPr/>
      </w:pPr>
      <w:r>
        <w:rPr>
          <w:rFonts w:ascii="IRNazanin" w:hAnsi="IRNazanin" w:eastAsia="IRNazanin"/>
          <w:color w:val="111111"/>
          <w:sz w:val="28"/>
          <w:sz w:val="28"/>
          <w:szCs w:val="28"/>
          <w:rtl w:val="true"/>
          <w:lang w:bidi="fa-IR"/>
        </w:rPr>
        <w:t>ملوکیت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صفویه هم پادشاه بودند و ما اصلاً نمی توانیم از آن ها دفاع کنیم، اما از لحاظ تاریخی، این حرف، حرف غلطی است که ما بگوییم در دورة صفویه، شعر و ادبیات تنزل و انحطاط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هنوز هم به تبع همان دوران، در تلویزیون و رادیو و این جا و آن جا، گاهی همین مطالب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دوران صفویه، دوران انحطاط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حافظ، هیچ غزل سرایی به عظمت صائب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رودکی، هیچ شاعری به تعداد صائب شعر نگفته است؛ دویست هزار بیت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شاعرِ حسابی که بشود روی شعرش ایستاد و از شعرش دفاع کرد، مورد نظر است، واِلّا شاعران جفنگ گو هرچه بخواهید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به قدر اصفهان در خودش شاعر و هنرمند و فاضل و فیلسوف و فقیه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ارتجاعِ روشنفکری این است؛ یعنی برگشتن به دوران بیماری روشنفکری؛ برگشتن به دوران بی غمی روشنفکران؛ برگشتن به دوران بی اعتنایی دستگاه روشنفکری و جریان روشنفکری به همة سنت های اصیل و بومی و تاریخ و فرهنگ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هرکس این پرچم را بلند کند، مرتجع است؛ ولو اسمش روشنفکر و شاعر و نویسنده و محقق و منتقد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پرچم را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بازگشت به روشنفکری دوران قبل از انقلاب، با همان خصوصیات و با جهت گیری ضد مذهبی و ضد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مرتجع است؛ این اسمش ارتجاع روشنفکری است</w:t>
      </w:r>
      <w:r>
        <w:rPr>
          <w:rFonts w:eastAsia="IRNazanin" w:cs="IRNazanin"/>
          <w:color w:val="111111"/>
          <w:sz w:val="28"/>
          <w:szCs w:val="28"/>
          <w:rtl w:val="true"/>
          <w:lang w:bidi="fa-IR"/>
        </w:rPr>
        <w:t>. (</w:t>
      </w:r>
      <w:r>
        <w:rPr>
          <w:rFonts w:eastAsia="IRNazanin" w:cs="IRNazanin"/>
          <w:color w:val="111111"/>
          <w:sz w:val="28"/>
          <w:szCs w:val="28"/>
          <w:lang w:bidi="fa-IR"/>
        </w:rPr>
        <w:t>77/2/22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عرض کردم یک اقلیتی هم از هنرمندان و شاعران و هنرمندان با ارزش و زبان آوران بنام بودند که پایه های هنری شان و مایه های هنری شان هم بالاست، غنی است، این ها در خدمت انقلاب بودند؛ بعضی شان در قبل از انقلاب برای انقلاب همواره شعر گفتند که ما از این افراد داریم؛ البته تعداد معدودی که کتک خوردند و برای اسلام و برای انقلاب شعر گفتند، الان هم در خدمت انقلابند و برای انقلاب دارند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 داریم که البته خب یک تعداد معدودی اند که ما برای آن ها احترام و اجر زیادی هم قائل هستیم</w:t>
      </w:r>
      <w:r>
        <w:rPr>
          <w:rFonts w:eastAsia="IRNazanin" w:cs="IRNazanin"/>
          <w:color w:val="111111"/>
          <w:sz w:val="28"/>
          <w:szCs w:val="28"/>
          <w:rtl w:val="true"/>
          <w:lang w:bidi="fa-IR"/>
        </w:rPr>
        <w:t>. (</w:t>
      </w:r>
      <w:r>
        <w:rPr>
          <w:rFonts w:eastAsia="IRNazanin" w:cs="IRNazanin"/>
          <w:color w:val="111111"/>
          <w:sz w:val="28"/>
          <w:szCs w:val="28"/>
          <w:lang w:bidi="fa-IR"/>
        </w:rPr>
        <w:t>65/10/27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ها از جوانانِ ساخته و پرداختة انقلاب نیز خودی تر و صمیمی تر از آب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چهره ها کسانی را داشتیم که به این جبهه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توانم بگویم که در میان این چهره ها کسانی هم بودند که از جبهه مقابل به این جبهه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مثال، کسانی 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مشهدی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نخواهیم از زنده ها اسم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شعر بودند که همان زمان هم انقلابی، اهل زندان و اهل مبارزه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جبهه، که جبهة جوانان بود، به وجود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جبهة جوانان در بدو تشکیل، از دو مشکل رنج می برد؛ اولاً در مقابل خود یک جبهة خیلی قوی، گردن کلفت، مدعی و از لحاظ کمّی و کیفی، دارای نفر و عِدّه و عُدّه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عناصر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دهندة آن از لحاظ اعتقادات هم سطح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انقلاب به آن ها داده بود، به فراخور ظرفیت و علاقة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هم فکر می دهد، هم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اندیشه در آن هست، هم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بسا کسانی که بیش تر به احساسش مجذوب می شوند، یعنی به شعارش، به حوادثش، به جنگش، به درگیری اش و به ضدیّت با آمریکایش؛ تا فرضاً به تفکرات متین و عمیقِ شهید مطهری، یا بعضی از متفکرین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جبهة خودی، عمق اعتقاداتشان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گاهی تظاهرات انقلابی شان خیلی خوب بود، اما بعضاً پایداری شان کم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در طول سال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غربال شدن، در جبهة خودی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ما دربارة جبهۀ خودی است که عرض کردم؛ بنده آن را همان مجموعة سیصد و سیزده نفرِ بدر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جنگ بدر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همین هایی که در این بدر کبرایِ امروز شرکت خواهند کرد، ان شاء الله همان هایی باشند که در ظهور ولی عصر ارواحنافداه، جزو آن سیصد و سیزده نفر یاران آن حضرت به حساب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مجموعه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در آن مجموعه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شهادت یا مرگ صحنه را خالی کنند</w:t>
      </w:r>
      <w:r>
        <w:rPr>
          <w:rFonts w:eastAsia="IRNazanin" w:cs="IRNazanin"/>
          <w:color w:val="111111"/>
          <w:sz w:val="28"/>
          <w:szCs w:val="28"/>
          <w:rtl w:val="true"/>
          <w:lang w:bidi="fa-IR"/>
        </w:rPr>
        <w:t xml:space="preserve">. </w:t>
      </w:r>
      <w:bookmarkStart w:id="32" w:name="pg9559_867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6930626_2870459653"/>
      <w:bookmarkStart w:id="34" w:name="_Toc10"/>
      <w:bookmarkEnd w:id="32"/>
      <w:bookmarkEnd w:id="33"/>
      <w:r>
        <w:rPr>
          <w:rtl w:val="true"/>
        </w:rPr>
        <w:t>فصل ششم</w:t>
      </w:r>
      <w:r>
        <w:rPr>
          <w:rtl w:val="true"/>
        </w:rPr>
        <w:t xml:space="preserve">: </w:t>
      </w:r>
      <w:r>
        <w:rPr>
          <w:rtl w:val="true"/>
        </w:rPr>
        <w:t>تهدیدات درونی</w:t>
      </w:r>
      <w:bookmarkEnd w:id="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 نکتة دیگر نقش عوامل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 دو افراط وجود دارد که من مایلم ذهن خودم را همواره از هر دو افراط رها کنم و ذهن مردم را هم برحذر بدارم که دچار این دو افراط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 عوامل برونی را عمده کنیم و از عوامل درونی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عکس، عوامل درونی را عمده کنیم و از عوامل بیرونی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کسانی هستند که به هر دوی این افراط ها مبتلا هستند؛ هر دو عامل جداً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نگاه کند، می بیند که عوامل بیرونیِ دشمنی دشمنان انقلاب، از هر دو جهت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انقلاب تبلیغات سازمان یافته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مطبوعاتی، کار سیاسی و کار دیپلماسیِ بسیار قوی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آن ها در داخل هم هستند که این هم جزو عوامل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گویم عوامل بیرونی، حتی کسانی منظور است که از آن ها الهام می گیرند و در داخل، علیه انقلاب کار می کنند، یا قلم می زنند، یا توطئه می کنند، یا ضربة اقتصادی و ضربة سیاسی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هستند؛ نباید این ها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ها را توهم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کسانی می خواهند بگویند این ها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شب در جنگلی قرار گرفته، اطرافش را گرگ ها احاطه کرده اند و منتظر یک لحظه غفلت اویند تا او را بدرند، ولی او بگوید که من خیال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خیال می کنی، بگیر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خودت که ضرر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دشمنِ موجود و مترصّد، 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هم عوامل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عوامل درونی، یعنی مواردی که در درون خود ما انقلابیون و ما مؤمنین است؛ این ها کم نیست،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عرض کنم که اگر ما این آسیب های درونی را علاج کنیم، آن آسیب های بیرونی، </w:t>
      </w:r>
    </w:p>
    <w:p>
      <w:pPr>
        <w:pStyle w:val="BookText"/>
        <w:rPr/>
      </w:pPr>
      <w:r>
        <w:rPr>
          <w:rFonts w:ascii="IRNazanin" w:hAnsi="IRNazanin" w:eastAsia="IRNazanin"/>
          <w:color w:val="111111"/>
          <w:sz w:val="28"/>
          <w:sz w:val="28"/>
          <w:szCs w:val="28"/>
          <w:rtl w:val="true"/>
          <w:lang w:bidi="fa-IR"/>
        </w:rPr>
        <w:t>مشکلی برایمان به وجود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قرآن به طور صریح در این زمینه با ما حرف می زند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نعمتی که خدا به شما داد، محال است از شما بگیرد، مگر شما شرایط خودتان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الهی بی حساب و کتاب نیست؛ خدا تحت شرایطی نعمتی را به کسی می دهد؛ اگر آن شرایط را حفظ کردید، محال است که نعمت از بین برود و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مضامین و مسلّمات و بیّنات دعاهای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صحیفة سجادیه و جاهای دیگر که نگاه می کند، برایش مسلم می شود که این گونه است؛ خدا نعمت را نمی گیرد، مگر ما آن شرایط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اتاق روشن است و این چراغ ها نور می دهند؛ چرا؟ لابد شرایطی وجود دارد، سیم هایی، امکاناتی و فضایی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تغییر پیدا کند، طبیعی است که این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یعنی اندازه گیری های دقیق پروردگار؛ این لایتخلّف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اندازه ها را عوض کردیم، خدای متعال هم نتایج را عوض خواهد کرد</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می کنم این جبهه، دچار آفتِ سایش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سایش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دیگری جز معصومین، در برخوردها و سایش ها و اصطکاک ها، ساییده و کم می شود و برجستگی های روحی اش تغییر می کند؛ باید مراقبش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ذکر دائمی گفته اند، برای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دایماً باید متذکر باشد، واِلّا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ائمه و معصومین ما، مواظب خودشان، خودسازی شان، نمازشان، ذکرشان، دعایشان، توجهات و توسلاتشان بودند؛ برای این که ضایع و خراب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خراب می شویم</w:t>
      </w:r>
      <w:r>
        <w:rPr>
          <w:rFonts w:eastAsia="IRNazanin" w:cs="IRNazanin"/>
          <w:color w:val="111111"/>
          <w:sz w:val="28"/>
          <w:szCs w:val="28"/>
          <w:rtl w:val="true"/>
          <w:lang w:bidi="fa-IR"/>
        </w:rPr>
        <w:t>. (</w:t>
      </w:r>
      <w:r>
        <w:rPr>
          <w:rFonts w:eastAsia="IRNazanin" w:cs="IRNazanin"/>
          <w:color w:val="111111"/>
          <w:sz w:val="28"/>
          <w:szCs w:val="28"/>
          <w:lang w:bidi="fa-IR"/>
        </w:rPr>
        <w:t>69/10/10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سایش و فرسایش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ما در برخورد با حوادث روزمرة زندگی، به طور دائم در حال فرسایش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این فرسایش ها را کرد و جبران آن را با وسایل درست پیش بینی نمود، واِلّا انسان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از لحاظ مادی و صوری، تنومند و فربه هم بشود، اما اگر به فکر جبران این سایش ها نباشد، از لحاظ معنوی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ربنا الله، یعنی اعتراف به عبودیت در مقابل خدا و تسلیم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بزرگی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ربنا الله، برای همین لحظه ای که می گوییم، خیلی خوب است، اما اگر ربنا الله را فراموش کردیم، ربنا اللهِ امروز ما دیگر برای فردای ما کاری صورت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ثم استقاموا، پایداری و استقامت کنند و در این راه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موجب می شود تتنزل عليهم الملائكة واِلّا با یک لحظه و یک برهه خوب بودن، </w:t>
      </w:r>
    </w:p>
    <w:p>
      <w:pPr>
        <w:pStyle w:val="BookText"/>
        <w:rPr/>
      </w:pPr>
      <w:r>
        <w:rPr>
          <w:rFonts w:ascii="IRNazanin" w:hAnsi="IRNazanin" w:eastAsia="IRNazanin"/>
          <w:color w:val="111111"/>
          <w:sz w:val="28"/>
          <w:sz w:val="28"/>
          <w:szCs w:val="28"/>
          <w:rtl w:val="true"/>
          <w:lang w:bidi="fa-IR"/>
        </w:rPr>
        <w:t>فرشتگان خدا بر انسان نازل نمی شوند، نور هدایت و دست کمک الهی به سوی انسان دراز نمی شود و انسان به مرتبة عباد الصالحین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ادامه داد و در این راه باقی ماند؛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این استقامت به وجود آید، باید به طور دائم مراقبت کنید که این بار مبنای معنویت از سطح لازم پایین نیفتد</w:t>
      </w:r>
      <w:r>
        <w:rPr>
          <w:rFonts w:eastAsia="IRNazanin" w:cs="IRNazanin"/>
          <w:color w:val="111111"/>
          <w:sz w:val="28"/>
          <w:szCs w:val="28"/>
          <w:rtl w:val="true"/>
          <w:lang w:bidi="fa-IR"/>
        </w:rPr>
        <w:t>. (</w:t>
      </w:r>
      <w:r>
        <w:rPr>
          <w:rFonts w:eastAsia="IRNazanin" w:cs="IRNazanin"/>
          <w:color w:val="111111"/>
          <w:sz w:val="28"/>
          <w:szCs w:val="28"/>
          <w:lang w:bidi="fa-IR"/>
        </w:rPr>
        <w:t>81/7/17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ببینیم چه کار می شود کرد که این ساییدگی متوقف و این حالت سایشِ روزافزون کم شود؟ از شما می خواهیم که برای ما بیان و روشن کنید که واقعاً چه کار کنیم؟ البته این سایشی که گریبان گیر جبهة مذکور شده است، عواملی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چند ساعت بنشینید و فکر و مشورت کنید، ممکن است فهرستی بنویسید و در آن بیست عامل از عوامل سایش نیروهای خودی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مواردی از این فهرست، درست و مواردی هم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می خواهم به چند عامل که حقّاً و حقیقتاً باعث سایش در این جبهه شده است،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سایش در جبهة خودی، این است که مسؤولین خودی فرهنگ، مانند وزارت ارشاد و بعضی دستگاه های دیگر، به آن کم توجهی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وزارت فرهنگ و ارشاد اسلامی تشکیل شد، بایستی دفتر گزینش دایر می کرد و به سراغ کسانی که اهل نویسندگی، شعر، فیلم سازی، موسیقی حلال و دیگر رشته های هنری بودند،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سراغ کسانی می رفت که صدای خوبی برای خوانندگی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اوقات که می بینم نوجوانی را به تلویزیون می آورند که از صدای خوبی برخوردار است، دلم می لرزد که آیا بناست این نوجوان، فردا، پس فردا خوانندة خوب جبهة مستضعفین و جبهة حق شود، یا قرار است به خود و مادر و پدرش پولی بدهند، بعد هم ببرندش و یک استودیوی مجانی پر زرق و برق در اختیارش بگذارند و یکی دیگر بر خیل آدم های ناباب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 کردن چنان دفتر گزینشی در وزارت ارشاد لازم بود تا مراجعه کنندگانِ دارای استعداد هنری را جذب می کردند، یا حتی به سراغشان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شد، وزارت ارشاد را که گاهی لانة مراکز فساد فرهنگ گذشته بود، به تدریج و به مرور استحاله و تبدیل به مرکزی برای انقلاب و اسلام و خدا و حق و آزادگی می کردند و مسلماً پس از گذشت ده سال، می توانستند در همة رشته های هنری، شخصیت های عظیمی را پرورش دهند 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مقصر چه کسی است؟ ما که این جا قاضی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مقصرین باید چه کار کنیم؟ ما که دادستان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می خواهیم وصف الحال کنیم و ببینیم از حالا به بعد باید چه کار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وقتی یک مرکزِ دارای قدرت و امکانات، به جذب استعدادها نپردازد، استعدادهای سرگردان و یا حتی غیر سرگردان، دچار ضعف هایی خواهند شد که آن ضعف ها به سایش آن ضعف ها به سایش و و ریزش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ناظر بودم و می دیدم که مسؤولین وزارت ارشاد، غالباً به </w:t>
      </w:r>
    </w:p>
    <w:p>
      <w:pPr>
        <w:pStyle w:val="BookText"/>
        <w:rPr/>
      </w:pPr>
      <w:r>
        <w:rPr>
          <w:rFonts w:ascii="IRNazanin" w:hAnsi="IRNazanin" w:eastAsia="IRNazanin"/>
          <w:color w:val="111111"/>
          <w:sz w:val="28"/>
          <w:sz w:val="28"/>
          <w:szCs w:val="28"/>
          <w:rtl w:val="true"/>
          <w:lang w:bidi="fa-IR"/>
        </w:rPr>
        <w:t>همان قدیمی ها چشم می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هیکلش درشت تر و ظاهرش چشم گیرتر است، چگونه عوام را جذب می کند؟ آن ها هم به همین حالت عوامانه، پیوسته به نام و نشان دارها نگاه می کردند و گاهی هم نه هوشمندانه که ناشیانه، به سراغشان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این سبزه های نو دمیده، این نهال های نو رسته و این جست های </w:t>
      </w:r>
      <w:r>
        <w:rPr>
          <w:rStyle w:val="FootnoteAnchor"/>
          <w:rtl w:val="true"/>
        </w:rPr>
        <w:footnoteReference w:id="41"/>
      </w:r>
      <w:r>
        <w:rPr>
          <w:rFonts w:ascii="IRNazanin" w:hAnsi="IRNazanin" w:eastAsia="IRNazanin"/>
          <w:color w:val="111111"/>
          <w:sz w:val="28"/>
          <w:sz w:val="28"/>
          <w:szCs w:val="28"/>
          <w:rtl w:val="true"/>
          <w:lang w:bidi="fa-IR"/>
        </w:rPr>
        <w:t>پای درخت پیر را که خون جوانی در رگ ها داشتند،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سایش در جبهة خودی،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دیگر، خودباختگی عناصر جبهة خودی در مقابل شخصیت های جبهة دشمن به خاطر احساس برتری صنفی آن شخصیت ها بر این عناصر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وقتی یک هنرمند این جبهه، در رشته ای از هنر، سرافراز و بی اعتنا مقداری پیش می رفت و بعد در جایی احساس خستگی می کرد و می خواست لحظه ای بایستد و نفس تازه کند، تا چشمش به هنرمند رشتة خودش در جبهة مقابل می افتاد، مرعوب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آن طرف احساس مرعوبیت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مرعوبیت، گاهی مرعوبیت صرف و گاهی تأثّر و انجذاب از طرف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موارد زیادی دیدم که هنرمند جبهة خودی، به هنرمند جبهة مقابل به چشمی نگاه می کند که گویی آن هنرمند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را نمی دانست که ممکن است هنرمند جبهة مقابل، هنرش بالاتر باشد، اما شخصیتش کوچک تر از شخصیت اوست که در جبهة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هنرمند جبهة مقابل، از شجاعت، آزادگی و همتی که او دارد بی بهره است و در محیط باز پرورش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او همان کسی است که روی پاهای نوکران شاه و فرح افتاده و کفش آن ها را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اهمیت دارد لقب با طنطنة </w:t>
      </w:r>
      <w:r>
        <w:rPr>
          <w:rStyle w:val="FootnoteAnchor"/>
          <w:rtl w:val="true"/>
        </w:rPr>
        <w:footnoteReference w:id="42"/>
      </w:r>
      <w:r>
        <w:rPr>
          <w:rFonts w:ascii="IRNazanin" w:hAnsi="IRNazanin" w:eastAsia="IRNazanin"/>
          <w:color w:val="111111"/>
          <w:sz w:val="28"/>
          <w:sz w:val="28"/>
          <w:szCs w:val="28"/>
          <w:rtl w:val="true"/>
          <w:lang w:bidi="fa-IR"/>
        </w:rPr>
        <w:t>استاد، چه ارزشی دارد و مگر می تواند واقعیت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عده ای از آقایان ادبا به این جا آمده بودند و من خاطره ای را که به یادم آمده بود، برایشان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حرفم این بود که گفتم؛ من بزرگ این اساتید و هنرمندان جبهة مقابل را دیدم که روی پای شاه افتاد و کفش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گویم دیدم، نه این که خودم به عینه دیده باشم؛ بلکه در زمان ما و علی مرئی و مسمع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مناسبتی، اساتید و رؤسای دانشکده های آن روزگار در صف سلام ایستاده بوده اند که آن فرد، با آن همه تحقیق و کتاب و اسم و رسم، روی پای 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رسوایی گذشته بود که یک روز به او گفتم؛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شما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بی سواد کیست که روی پایش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هیبت سلطانی،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عذرش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آقایان ادبا گفتم؛ عناصر جبهة غیر خودی، کسانی هستند که رییسشان چنان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شما می خواهید من که دل باختة انقلابم، برای کسی که در مقابل آن بت، آن طور </w:t>
      </w:r>
    </w:p>
    <w:p>
      <w:pPr>
        <w:pStyle w:val="BookText"/>
        <w:rPr/>
      </w:pPr>
      <w:r>
        <w:rPr>
          <w:rFonts w:ascii="IRNazanin" w:hAnsi="IRNazanin" w:eastAsia="IRNazanin"/>
          <w:color w:val="111111"/>
          <w:sz w:val="28"/>
          <w:sz w:val="28"/>
          <w:szCs w:val="28"/>
          <w:rtl w:val="true"/>
          <w:lang w:bidi="fa-IR"/>
        </w:rPr>
        <w:t>جبهه بر زمین می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که ما آن را با دست خودمان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ارزش و حرمتی قائل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جبهۀ خودی که مرعوب عناصر جبهة غیر خودی می شدند، غالباً نمی دانستند آن ها کی اند و چه 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آن ها همان کسانی هستند که منّت کشی می کردند و پول می گرفتند، تا بتوانند به فلان قهوه خانة روشنفکری بروند و تا ساعت دوی با مداد عرق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خیابان های تهران به شاعری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مدعی شعر و هم مدعی آزاداندیشی و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دادند و او در آن خانه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دادند منقل تریاکش رو باشد؛ او به کلی از همة آرمان هایش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چنین، در همین شهر تهران، حاضر بودند در مقابل کسی که با رئیس دفتر فلان شخصیت وابسته به دربار ارتباط داشت، تا کمر خم شوند؛ برای این که به فلان سفر تحقیقی و علمی اعزامشان کنند، یا به آن ها فلان بورس و فلان امتیاز را بدهند و یا اگر در جیبشان تریاک دیدند، به زندان نبرندشان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جبهة مقابل، چنین آدم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وسط میدان ایستاده، در مقابل شیطان بزرگ صلای مردی و مردانگی سرداده و اصلاً نظام جهانی را به محاکمه کشیده است و همة دنیا روی او حساب می کنند و از او می ترسند، چرا باید در برابر آدمی که گیرم هنرش از او بالاتر است، اما شخصیت انسانی اش یک صدم او نیست، احساس مرعوبیت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نمی شناختند و احساس مرعوبیت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مرعوب کننده ها عده ای که در ایران بودند به سوراخ ها خزیده بودند و در اوایل حتی جرأت نمی کردند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هم که در خارج به سر می بردند، به خیال خودشان به جمهوری اسلامی متلک و لیچار می گفتند؛ آن را مذمت می کردند؛ در ذمش شعر می سرودند و مقالة صدتا یک غاز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امروز هیچ کس هم به حرف های آن ها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کنم، همین هایی که گاهی در مجلات ایران اسمشان را با عظمت می آورند، هیچ آبرویی در محیط های علمی و فرهنگی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متصدیان محیط های مذکور می دانند که این ها مأمور و نان خور سازمان های اطلاعات و امنیت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اگر بزرگ ترین شخصیت فرهنگی دنیا، در زمان رژیم طاغوت به ایران می آمد و بعد معلوم می شد که وی مهمان ساواک بوده است، ممکن بود کسی ولو کسانی که خودشان هم چندان مقابل با ساواک نبودند، اندک ارزشی برایش قائل شود؟ این ها در دنیا چنین وضعیتی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پول می گیرند و نوکر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دنیا آبرویی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نوبت به ما، به جمهوری اسلامی و به مردم ایران می رسد؛ زبان پیدا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أَسَدٌ عَلَیَّ و فِی الْحُروبِ نُعامَهٌ</w:t>
      </w:r>
      <w:r>
        <w:rPr>
          <w:rStyle w:val="FootnoteAnchor"/>
          <w:rtl w:val="true"/>
        </w:rPr>
        <w:footnoteReference w:id="45"/>
      </w:r>
      <w:r>
        <w:rPr>
          <w:rFonts w:ascii="IRNazanin" w:hAnsi="IRNazanin" w:eastAsia="IRNazanin"/>
          <w:color w:val="111111"/>
          <w:sz w:val="28"/>
          <w:sz w:val="28"/>
          <w:szCs w:val="28"/>
          <w:rtl w:val="true"/>
          <w:lang w:bidi="fa-IR"/>
        </w:rPr>
        <w:t>به ما که می رسند شیرند، اما در میدان، نه؛ شتر مرغ یا روباه یا از این قبیل جانورانند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هنرمند جبهة خودی نمی دانست که این ها از لحاظ شخصیت این قدر پستند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مجذوب و مرعوبشان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سایش در جبهۀ خودی،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 چنین سایشی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که گذشت، عناصر جبهة مقابل مقداری دل و جرأت پیدا کردند و شیر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بدجنسی را هم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غربی ها از هنرمندی که در ایران است، ناگهان تمجید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جوان هم فوراً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انسان که از تمجید بدش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که پیریم و مدعی هزار تجربه، در مقابل چنین مؤثراتی دل هایمان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جوانِ نرمِ روشنِ مصفّاست، معلوم است چه حالی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وارد شدند که اگر از آن طرف دنیا بگویند، فلان کس عجب شعری گفت و عجب مقاله ای نوشت، آن که این طرف دنیا نشسته است و جوان هم هست، احساس کند با آن ها پیوندی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کارها کردند و نوعی مرعوبیت، به اضافة نوعی رابطه علقة عاطفی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یکی از عوامل سایش، خودباختگی عناصر جبهة خودی در مقابل عناصر جبهة دشمن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خودباختگی را در مجموعة خودمان راه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کسانی را از خودی ها، که در مقابل غریبه ها احساس خودباختگی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دلیلی هم برای خودشان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نویسندة قدیمی است، یک شاعر مثلاً گردن کلفت است، یک فیلمساز نام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 در مقابل او احساس خودباختگی و غربت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 می فهمم،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های ما در مقابل این ها احساس خودباختگی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خودباختگی را در ذهن های این ها به کلی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محکومند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نکته و جوهر اصلی را که در شما هست، ندارند؛ و آن ایمان است، خلوص است،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آدم های بی عقیده، بی شخصیت و بی هویت، مشغول شده اند کاری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در فلان رشته مهارتی هم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مثلاً در ژیمناستیک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حرکات ژیمناستیک را که تماشا می کنم، می بینم واقعاً کار هنرمندانه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واقعاً هنرمندانه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آدمی است عوام، نادان احیاناً وابسته، مزدور، از لحاظ شخصیت انسانی خیلی کوچک، اما در این کار می بینید آدم برجسته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فوتبالیست معروف، حالا چون هنر فوتبالش خیلی زیاد است، ما باید در مقابل او احساس ضعف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 اند؟ آن شاعر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لابد تعجب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ممکن است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از </w:t>
      </w:r>
    </w:p>
    <w:p>
      <w:pPr>
        <w:pStyle w:val="BookText"/>
        <w:rPr/>
      </w:pPr>
      <w:r>
        <w:rPr>
          <w:rFonts w:ascii="IRNazanin" w:hAnsi="IRNazanin" w:eastAsia="IRNazanin"/>
          <w:color w:val="111111"/>
          <w:sz w:val="28"/>
          <w:sz w:val="28"/>
          <w:szCs w:val="28"/>
          <w:rtl w:val="true"/>
          <w:lang w:bidi="fa-IR"/>
        </w:rPr>
        <w:t>این ها را از نزدیک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های حقیری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طور بوده اند؛ در همیشة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مسائل شخصی، اسیر شهرت، واقعاً اسیر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نیک نامی و تعریف یک نفر که از گوشه ای از ایشان تمجید کند، اهمیت می دهند و این را بزرگ می شمارند، که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دلیل کوچکی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اند این ها که انسان در مقابلشان احساس ضعف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مقابل این ها، باید تهاجمی عمل کرد</w:t>
      </w:r>
      <w:r>
        <w:rPr>
          <w:rFonts w:eastAsia="IRNazanin" w:cs="IRNazanin"/>
          <w:color w:val="111111"/>
          <w:sz w:val="28"/>
          <w:szCs w:val="28"/>
          <w:rtl w:val="true"/>
          <w:lang w:bidi="fa-IR"/>
        </w:rPr>
        <w:t>. (</w:t>
      </w:r>
      <w:r>
        <w:rPr>
          <w:rFonts w:eastAsia="IRNazanin" w:cs="IRNazanin"/>
          <w:color w:val="111111"/>
          <w:sz w:val="28"/>
          <w:szCs w:val="28"/>
          <w:lang w:bidi="fa-IR"/>
        </w:rPr>
        <w:t>71/4/14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وجود دارد، این است که در جبهۀ خودی، بعضاً به دلایلی، در پایبندی نظام به حرف ها و آرمان های خودش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مثال کاملاً واضحی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خصوص این مثال، عاملی هم وجود داشت که مشکل را تا حدودی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قبول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جنگ بود که عده ای را مردَد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گفتم در آن قضیه عاملی وجود داشت که همان وجود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کُر بود، دریا بود و مورد تردید قرار نمی گرفت، لذا عدة کثیر یا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گُل روی امام و به اتّکای ایشان حجت را بر خود تمام شده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این حرکت خیلی از دل ها را تکان داد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که نظام به حرف های خودش پایبند است، احساس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طول سال های اخیر، از این قبیل قضایا مکرر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تردید در عنصر خودی بجا، ولی اکثراً بی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من در سطوح تصمیم گیری کشور بوده ام و با خیلی از جوانان و عناصر مردّد ارتباطات عاطفی داشته ام، غالباً می دیدم بیهوده دچار تردید شده اند و اصلاً جای تردید و نگرانی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بیهوده احساس نگرانی می کردند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می دیدیم که رسانه های دشمن، حساب شده و روی مقاصدی، از یک شخص که در جمهوری اسلامی مسؤولیتی داشت،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ایجاد تردید می کرد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حادثه ای در شُرف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افراد مردّد، صبر می کردند، بعد از گذشت دو، سه سال معلوم می شد که آن تعریف ها تبدیل به دشنام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امروز هم می بینید از این کارها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ضربه، کار خودش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عامل بود که بعضی از نیروهای خودی را به واسطة عللی موجّه یا غیر موجّه، در مواردی دچار چنین تردیدهایی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عوامل سایش در جبهة خودی همین عامل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بعضی از نوشته های جنگ را که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هم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مثلاً فلان برادر جبهه ای بسیجی مؤمنِ خوبی که دربارۀ جنگ، داستان یا خاطره نوشته است، فرض کنید در سفری که به تهران آمده، از چیزی آزرده شده است؛ آن هم در زمان امام، مثلاً سال شصت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غالباً در حواشی کتاب های مورد مطالعه ام، چند سطر به عنوان یادداشت می نویسم، در جاهایی از این نوشته ها و کتاب ها هم یادداشتی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آن </w:t>
      </w:r>
    </w:p>
    <w:p>
      <w:pPr>
        <w:pStyle w:val="BookText"/>
        <w:rPr/>
      </w:pPr>
      <w:r>
        <w:rPr>
          <w:rFonts w:ascii="IRNazanin" w:hAnsi="IRNazanin" w:eastAsia="IRNazanin"/>
          <w:color w:val="111111"/>
          <w:sz w:val="28"/>
          <w:sz w:val="28"/>
          <w:szCs w:val="28"/>
          <w:rtl w:val="true"/>
          <w:lang w:bidi="fa-IR"/>
        </w:rPr>
        <w:t>برادر را دچار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سرخوردگی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واقعاً 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گفتیم صرفاً ناشی از احساس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سنگ هایمان را با هنرمندان، حق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مشهدی ها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حالتی وجود دارد و در جامعة هنرمندان، با آن لطافت و حساسیت، احیاناً چنین تردیدهایی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 در زمینه های اقتصادی، در سیاست و حتی در خود جنگ همان طور که گفتیم،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عامل دیگری از سایش در جبهة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خود فکر کردم؛ اگر همین تردید و تزلزل را، عوامل رزمندة ما پیدا می کردند، چه فاجعه ای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مثلاً فرماندهان و عناصر اصلی جنگ ناگهان مردّد می شدند که آیا نظام پای حرف هایش ایستاده است یا نه؟ ببینید در جنگ چه اتفاقی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نه به آن عظمت، اما تقریباً شبیه آن، در مقولة هنر و روشنفکری و ادبیات و فرهنگ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مقایسه با آن نیست، اما یک حالت آن چنانی، در جبهة خودی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دیگر عوامل هضم جبهۀ خودی و سایش آن، کشیده شدن پای عناصر این جبهه به دعواهای خطی است که در برهه ای از زمان، در این کشور واقعاً فاجعه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 سیاسیون، نمایندگان مجلس و برخی دیگر از مسؤولین، دعواهایی بروز کرد که اصل آن دعواها موجّه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 بلاشک، در حدی جرم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 هم آدم های بسیار خوب داشتند، هم آدم های ناباب داشتند، هم آدم های متوسط داشتند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در حرف هایشان عناصری از درستی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عناصر درست را هر جا هستند، پیدا و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چیزی که در باب این دو 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این است که آن چه این دو باند درست می کنند، معتقدات و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کنگرۀ دوم را که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سال شصت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اختلافات گروهی همین دو باند بود؛ یعنی تازه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تعصبات شدید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به اصطلاح آن آیینة صحنة درگیری هم، از همه جا بیش تر، حزب جمهوری اسلامی بود؛ چون از هر دو جناح افرادی در این حزب بودند؛ از چپِ چپ تا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آن زمان دبیر حزب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که می شد و روز جلسة هفتگی مان بود، یکی، دو ساعت مانده به جلسه، خدا می داند دل مرا غصه می گرفت که حالا باز باید برویم در جلسة پرملالت 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که تشکیل شد، بنده در آن کنگره سخنرانی 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خدای متعال آن سخنرانی را از 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همین تعبیر قبیله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دو قبیله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دو جناح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این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که من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اختلافات را مثل اختلافات </w:t>
      </w:r>
    </w:p>
    <w:p>
      <w:pPr>
        <w:pStyle w:val="BookText"/>
        <w:rPr/>
      </w:pPr>
      <w:r>
        <w:rPr>
          <w:rFonts w:ascii="IRNazanin" w:hAnsi="IRNazanin" w:eastAsia="IRNazanin"/>
          <w:color w:val="111111"/>
          <w:sz w:val="28"/>
          <w:sz w:val="28"/>
          <w:szCs w:val="28"/>
          <w:rtl w:val="true"/>
          <w:lang w:bidi="fa-IR"/>
        </w:rPr>
        <w:t>قبیله ای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قبیله هم، بینشان عناصری از همة افکار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در قبیلة الف گاهی حرف هایی هست بسیار شبیه حرف های قبیلة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قبیلة ب هم حرف هایی هست بسیار شبیه حرف هایی که در قبیلة الف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تعبیر قبیله ای هیچ تعبیر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همین طور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که قالب انداخت، این ها طور دیگری در جامعه خودشان را نشان دادند؛ چه در مجلس و چه بیرون از مجلس</w:t>
      </w:r>
      <w:r>
        <w:rPr>
          <w:rFonts w:eastAsia="IRNazanin" w:cs="IRNazanin"/>
          <w:color w:val="111111"/>
          <w:sz w:val="28"/>
          <w:szCs w:val="28"/>
          <w:rtl w:val="true"/>
          <w:lang w:bidi="fa-IR"/>
        </w:rPr>
        <w:t>. (</w:t>
      </w:r>
      <w:r>
        <w:rPr>
          <w:rFonts w:eastAsia="IRNazanin" w:cs="IRNazanin"/>
          <w:color w:val="111111"/>
          <w:sz w:val="28"/>
          <w:szCs w:val="28"/>
          <w:lang w:bidi="fa-IR"/>
        </w:rPr>
        <w:t>71/4/14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بیهوده با هم دعوا کردند که خوشبختانه و به فضل پروردگار چندی است آتش نزاع بین آن ها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دعواها به شدت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خیلی کم شده و تقریباً نزدیک به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محیط هنری و روشنفکری انقلابی و خودی 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بیهوده شروع به دادن شعارهای آن دعواگرها کردند؛ در حالی که هیچ وجه و دلیلی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 تقصیر از سیاسیون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می کردند بد نیست حرف های خودشان را در این محیط هم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فهمیدند وقتی می نشینند و مثلاً بدگویی فلان شخصیت را می کنند، به نوعی از نظام 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وقتی چنین حرف هایی می زنند، در درون مخاطبشان چه چیز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آن عامل، امروز یا نیست یا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مسألة فرهنگ، مسألۀ خط سیاسی چپ و راست نیست؛ مسألة ارزش هاست؛ بودن یا نبودن و 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اسلام، هویت اسلامی و انقلابی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تودة عظیم مردم مسلمان و متدیّنند و بدیهی است که طرفدار اسلام و پایبند به نظام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دچار کج روی عملی هم هست، به هر حال دلش مسلمان است؛ یعنی مایل است که نظام، نظام اسلامی باشد و از برکات آن بهره ببرد</w:t>
      </w:r>
      <w:r>
        <w:rPr>
          <w:rFonts w:eastAsia="IRNazanin" w:cs="IRNazanin"/>
          <w:color w:val="111111"/>
          <w:sz w:val="28"/>
          <w:szCs w:val="28"/>
          <w:rtl w:val="true"/>
          <w:lang w:bidi="fa-IR"/>
        </w:rPr>
        <w:t>. (</w:t>
      </w:r>
      <w:r>
        <w:rPr>
          <w:rFonts w:eastAsia="IRNazanin" w:cs="IRNazanin"/>
          <w:color w:val="111111"/>
          <w:sz w:val="28"/>
          <w:szCs w:val="28"/>
          <w:lang w:bidi="fa-IR"/>
        </w:rPr>
        <w:t>79/11/29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خط و خطوط را در کارهای فرهنگی اصلاً داخل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خطی که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خط داری یعنی به اصطلاح، قبیله ای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فکر کردن یعنی چه؟ یعنی در قبایل سابق، فردی از این قبیله فرد دیگری از آن قبیله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مقتول کار به این نداشت که قاتل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قاتل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رفت و یک نفر از قبیلة قاتل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خطی و به اصطلاح سیاسی در برهه ای از زمان در کشور ما جنگ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گروه که اسم خودش را خط می گذاشت، نگاه نمی کرد که بین ما چه کسی خوب است، چه کسی بد است؟ بحث سر این بود که از قبیلة ماست یا از قبیلة ما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های فامیلی و مثل تعصب 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خاصیتش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خطی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ای که این گونه فکر کرد، ضرر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که مطلقاً دیدگاه های خطی را از هیچ طرف به مسائل فرهنگی وارد نکنید که </w:t>
      </w:r>
    </w:p>
    <w:p>
      <w:pPr>
        <w:pStyle w:val="BookText"/>
        <w:rPr/>
      </w:pPr>
      <w:r>
        <w:rPr>
          <w:rFonts w:ascii="IRNazanin" w:hAnsi="IRNazanin" w:eastAsia="IRNazanin"/>
          <w:color w:val="111111"/>
          <w:sz w:val="28"/>
          <w:sz w:val="28"/>
          <w:szCs w:val="28"/>
          <w:rtl w:val="true"/>
          <w:lang w:bidi="fa-IR"/>
        </w:rPr>
        <w:t>ضربه خواهد زد و مشکل درست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بگذارید که گزینش ها، ناشی از این گونه مسائل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جا که دیدید زید در این مقوله، یا ضعیف عمل می کند یا بر طبق سیاست ها و شاخص ها عمل نمی کند، ملاحظه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نگویید که اگر ما این را دست بزنیم، خواهند گفت خط بازی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w:t>
      </w:r>
      <w:r>
        <w:rPr>
          <w:rFonts w:eastAsia="IRNazanin" w:cs="IRNazanin"/>
          <w:color w:val="111111"/>
          <w:sz w:val="28"/>
          <w:szCs w:val="28"/>
          <w:lang w:bidi="fa-IR"/>
        </w:rPr>
        <w:t>75/2/31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امتحان بسیار بزرگی بر سر راه همه است، عامل دنیا و جلوه های فریبندة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جبهة خودی، برخورداری مادی، کم و امکانات،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دنیا پر جاذبه است و چشم ها و دل ها را می فریبد؛ چنان که بعضی از کسان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وقتی به طمع خوردن کرم، قلاب را فرو داد، دیگر کار تمام شده است</w:t>
      </w:r>
      <w:r>
        <w:rPr>
          <w:rFonts w:eastAsia="IRNazanin" w:cs="IRNazanin"/>
          <w:color w:val="111111"/>
          <w:sz w:val="28"/>
          <w:szCs w:val="28"/>
          <w:rtl w:val="true"/>
          <w:lang w:bidi="fa-IR"/>
        </w:rPr>
        <w:t>! (</w:t>
      </w:r>
      <w:r>
        <w:rPr>
          <w:rFonts w:eastAsia="IRNazanin" w:cs="IRNazanin"/>
          <w:color w:val="111111"/>
          <w:sz w:val="28"/>
          <w:szCs w:val="28"/>
          <w:lang w:bidi="fa-IR"/>
        </w:rPr>
        <w:t>82/5/30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شعارهای ما قبل از پیروزی انقلاب، نه شعارهای انقلاب؛ شعارهای دوستانة خودمان در مجموعة رفاقتی و مجموعه هایی که با هم بودیم، با هم فکر می کردیم و کار و مبارزه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زندگی ساده و کم تر بهره بردن از جلوه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انقلاب پیروز شد، سعی کردیم باز هم همین روش، همین شعار و همین مبنا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خودش مظهر همین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بود که تعَیُّنات </w:t>
      </w:r>
      <w:r>
        <w:rPr>
          <w:rStyle w:val="FootnoteAnchor"/>
          <w:rtl w:val="true"/>
        </w:rPr>
        <w:footnoteReference w:id="46"/>
      </w:r>
      <w:r>
        <w:rPr>
          <w:rFonts w:ascii="IRNazanin" w:hAnsi="IRNazanin" w:eastAsia="IRNazanin"/>
          <w:color w:val="111111"/>
          <w:sz w:val="28"/>
          <w:sz w:val="28"/>
          <w:szCs w:val="28"/>
          <w:rtl w:val="true"/>
          <w:lang w:bidi="fa-IR"/>
        </w:rPr>
        <w:t>دنیوی حقیقتاً برایش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را در آن مرد معنوی و بزرگوار می دید که تعیّنات، تعلقات و تكلّفات دنیوی، اصلاً برای او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بحمدالله روشنفکر و آگاه و فهمیده هستید، نیازی نمی بینم که این ها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 منظورم بهره مندی شخصی است؛ معنایش این نیست که کشور به کار آبادانی و عمران نپردازد و دنیا را آباد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همیشه تخلیه ها و شبهه افکنی های مخالفین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اسلام با دنیا مخالف است؛ یعنی دنیا را آباد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دنیایی که گفته می شود، دنیای شخصی است؛ یعنی خود شما دنبال تکَیُّف </w:t>
      </w:r>
      <w:r>
        <w:rPr>
          <w:rStyle w:val="FootnoteAnchor"/>
          <w:rtl w:val="true"/>
        </w:rPr>
        <w:footnoteReference w:id="47"/>
      </w:r>
      <w:r>
        <w:rPr>
          <w:rFonts w:ascii="IRNazanin" w:hAnsi="IRNazanin" w:eastAsia="IRNazanin"/>
          <w:color w:val="111111"/>
          <w:sz w:val="28"/>
          <w:sz w:val="28"/>
          <w:szCs w:val="28"/>
          <w:rtl w:val="true"/>
          <w:lang w:bidi="fa-IR"/>
        </w:rPr>
        <w:t>زندگی دنیایی نباشید و زندگی را ساده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شخصاً زاهدانه ترین زندگی ها را داشت، اما در عین حال، مرتب هم کار می کرد، مزرعه را آباد و چاه آب جاری می کرد، جهاد می کرد و کشور را اداره می کرد، حکومت به آن عظمت را ریاست می کرد، سیاست گذاری و سیاست مداری می کرد</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یکی از بخش های مهم نهج البلاغه بخش زهد و بی رغبتی به دنیا و بی اعتنایی به مظاهر فریبنده و جلوه 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مهم ترین بخش های نهج البلاغه است، چه در کلمات قصار، چه در خُطَب و چه در مکاتیب و نامه ها، بخش های زیادی مربوط می شود به بی اعتنایی و زهد نسبت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علیه السلام دربارة زهد در دنیا و بی رغبتی و بی اعتنایی به این تجملات و زیورها و غرورها و فریب ها و انگیزه ها و جاذبه های </w:t>
      </w:r>
    </w:p>
    <w:p>
      <w:pPr>
        <w:pStyle w:val="BookText"/>
        <w:rPr/>
      </w:pPr>
      <w:r>
        <w:rPr>
          <w:rFonts w:ascii="IRNazanin" w:hAnsi="IRNazanin" w:eastAsia="IRNazanin"/>
          <w:color w:val="111111"/>
          <w:sz w:val="28"/>
          <w:sz w:val="28"/>
          <w:szCs w:val="28"/>
          <w:rtl w:val="true"/>
          <w:lang w:bidi="fa-IR"/>
        </w:rPr>
        <w:t>دنیا حرف می زند، جوری حرف می زند که شما تصور می کنید که گویندة این کلمات جز زهد و جز بی رغبتی به دنیا هیچ کاری و شیوه ای و منشی در زندگی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رضی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مَن لاحَظَّ له في غيرِ الزَّهادَة و لا شَغَلَ لَهُ بغیرِ العبادة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شگفتی های سخنان امام علیه السّلام که او خود در این زمینه تنها است و شریک و همتایی در آن ها ندارد،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را که دربارۀ زهد و مواعظ است هرگاه کسی تأمل کند و خود را از این جهت بیگانه دارد که این سخن شخصی عظیم القدر و نافذالامر است که همه در برابر او سر فرود می آورند؛ شک و تردید نخواهد کرد که گوینده این سخن کسی است که جز در وادی زهد و پارسایی قدم نگذاشته و هیچ اشتغالی به جز عبادت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علی علیه السلام در باب زهد و در باب عبادت و در باب ترک دنیا و اشتغال به این گونه مسائل حرف می زند، شما تصور می کنید که این آدم شب و روزش مشغول عبادت است و هیچ کاری جز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همین بیان و همین نفس و همین حنجره را می بینید که وارد می شود در میدان جنگ و دستور جنگیدن و تاکتیک بهتر جنگیدن را تعلیم می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نهج البلاغه، همان طور که گفتم روی همۀ موضوعات مهم اسلامی تکیه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 کامل تر، مبسوط تر تکیه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موضوع دنیا و زهد در دنیا و بی رغبتی به حُطام دنیا و متاع دنیا، این یکی از موضوعاتی است که شما اگر نهج البلاغه را باز کنید، چند صفحه اش را بخواهید مطالعه کنید ممکن نیست که به این موضوع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نسبت به دنیا و حقیر کردن دنیا، تحقیر دنیا، بیانات عجیب و به یادماندنی و کوبنده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یک خصلت و یک صفت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و ترک دنیا در اسلام به هیچ وجه به معنای بریدن از مردم و از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ندادن کار و تلاش و کوشش نیست و امیرالمؤمنین که این همه دربارة ترک دنیا و زهد حرف می زند و بحث می کند، خود مشغول ترین و پرکارترین مردم و مرتبط ترین مردم با میدان های اجتماعی و عمل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خلافتش، چه در دوران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هایش، آن مبارزه هایش، آن آموزشگری ها و تعلیم هایش، آن رسیدگیش به قضا و قضاوت و ترافُع </w:t>
      </w:r>
      <w:r>
        <w:rPr>
          <w:rStyle w:val="FootnoteAnchor"/>
          <w:rtl w:val="true"/>
        </w:rPr>
        <w:footnoteReference w:id="49"/>
      </w:r>
      <w:r>
        <w:rPr>
          <w:rFonts w:ascii="IRNazanin" w:hAnsi="IRNazanin" w:eastAsia="IRNazanin"/>
          <w:color w:val="111111"/>
          <w:sz w:val="28"/>
          <w:sz w:val="28"/>
          <w:szCs w:val="28"/>
          <w:rtl w:val="true"/>
          <w:lang w:bidi="fa-IR"/>
        </w:rPr>
        <w:t>بین مردم و خلاصه در تمام طول سی سال بعد از رحلت پیغمبر تا شهادت امیرالمؤمنین، در تمام این مدت علی علیه السلام همیشه در وسط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بارها گفتم، این که گفته می شود، علی بیست و پنج سال خانه نشین شد، تعبیر غلطی است؛ علی علیه السلام به هیچ وجه بیست و پنج سال خانه نشین نشد، در دوران بیست و پنج ساله ما بین رحلت پیغمبر و خلافت امیرالمؤمنین، علی علیه السلام همیشه وسط صحنه بود، مورد مشورت بود، از مشاوران و از مسؤولان بزرگ حکومتی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مردم بود، ملجأ خلفا بود، به او مراجعه می شد، از او استفاده می شد، تفسیر قرآن می گفت، به مردم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وسط عرصة زندگی هیچ وقت از سیاست، از زندگی، از جامعه و از فعالیت کناره گیری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بهانة کناره گیری نباید قرار بدهند کسانی که حال ورود در صحنه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امیرالمؤمنین که دربارۀ دنیا و ترک دنیا و زهد و این حرف ها بحث می فرماید، خود او جزء پرکارترین و پرتحرک ترین و در میدان ترین افراد است پس زهد به معنای ترک فعالیت و بریدن از جامعه و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به چه معناست؟ به معنای غرق نشدن در شهوت ها و هوس های دنیا، به معنای جدی نگرفتن لذت های دنیوی است، به معنای قربانی نکردن هدف های انقلابی و اصیل و سازندة اسلام در پیش پای قدرت طلبی ها و انگیزه ها و خودخواهی ها و دنیاطلبی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بزرگ جامعة اسلامی در روزگاری بوده که امیرالمؤمنین به حکومت و خلافت رسیده و لذا امیرالمؤمنین در نهج البلاغه روی این نکته تکیه کرده اند</w:t>
      </w:r>
      <w:r>
        <w:rPr>
          <w:rFonts w:eastAsia="IRNazanin" w:cs="IRNazanin"/>
          <w:color w:val="111111"/>
          <w:sz w:val="28"/>
          <w:szCs w:val="28"/>
          <w:rtl w:val="true"/>
          <w:lang w:bidi="fa-IR"/>
        </w:rPr>
        <w:t>. (</w:t>
      </w:r>
      <w:r>
        <w:rPr>
          <w:rFonts w:eastAsia="IRNazanin" w:cs="IRNazanin"/>
          <w:color w:val="111111"/>
          <w:sz w:val="28"/>
          <w:szCs w:val="28"/>
          <w:lang w:bidi="fa-IR"/>
        </w:rPr>
        <w:t>59/2/13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مراد ما، دل نسپردن به دنیاست که البته مقدار زیادی از مشکلات ما ناشی از سپردن دل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دولتی و حکومتی، یا منِ روحانی باید مواظب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ما دو صنف، خصوصیتی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گفتند وای به حال آن کسانی که هر دو هستند؛ هم مسؤول حکومتی، هم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مشکلشان بیش تر و تکلیفشان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مردم، بجا و بحق، از آن ها بیش تر است؛ خدای متعال هم آن ها را بیش تر مورد سؤال قرار خواهد داد؛ چون اثر عملشان هم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بیش تر مواظب باشیم، دیگران هم باید مواظب باشند، شما هم باید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مواظب باشند که به دام تکلّفات و تعیّنات زندگی نیفتند و در اشرافی گری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 را به قدری که خدای متعال قرار داده و مباح است، برای همه کس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ascii="Amiri" w:hAnsi="Amiri" w:eastAsia="Amiri" w:cs="Amiri"/>
          <w:color w:val="111111"/>
          <w:sz w:val="28"/>
          <w:sz w:val="28"/>
          <w:szCs w:val="28"/>
          <w:rtl w:val="true"/>
          <w:lang w:bidi="ar-SA"/>
        </w:rPr>
        <w:t>اَلْمالُ وَ الْبَنُونَ زِینَةُ الْحَیوهِ الدُّنْیا</w:t>
      </w:r>
      <w:r>
        <w:rPr>
          <w:rStyle w:val="FootnoteAnchor"/>
          <w:rtl w:val="true"/>
        </w:rPr>
        <w:footnoteReference w:id="50"/>
      </w:r>
      <w:r>
        <w:rPr>
          <w:rFonts w:ascii="IRNazanin" w:hAnsi="IRNazanin" w:eastAsia="IRNazanin"/>
          <w:color w:val="111111"/>
          <w:sz w:val="28"/>
          <w:sz w:val="28"/>
          <w:szCs w:val="28"/>
          <w:rtl w:val="true"/>
          <w:lang w:bidi="fa-IR"/>
        </w:rPr>
        <w:t>هیچ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ایراد دارد، نه فرزندان ایراد دارد، نه مقام و عنوان؛ لیکن غرق دادن این ها، عمده کردن و هدف قرار دادن این ها و خود را در تکیّفات و تعیّنات زندگی منحصر کردن است که آسیب می زند</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 چیزی هم که باید خیلی از آن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تکالُب بر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تکالب بر حطام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خیلی پُرمغزی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تکالب یعنی مثل دو سگ بر سر یک جیفه به جان هم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هر چه ممکن است این جیفه ها از محیط زندگی ما دور شود،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جوانان دیروز که مبارزه می کردند و فعال بودند، خوب بودند، با اخلاص و بانشاط، پابرهنه در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به افراد مسن، پیرمرد و با محاسن های سفید تبدیل و وارد نسل دیگری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فرزندان ما به میدان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آن ها مثل دیروز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آن ها هم به دنیا با این چشم نگاه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بزرگ تکالب 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عدالت اجتماعی را در جامعه به شدت تضعیف </w:t>
      </w:r>
    </w:p>
    <w:p>
      <w:pPr>
        <w:pStyle w:val="BookText"/>
        <w:rPr/>
      </w:pPr>
      <w:r>
        <w:rPr>
          <w:rFonts w:ascii="IRNazanin" w:hAnsi="IRNazanin" w:eastAsia="IRNazanin"/>
          <w:color w:val="111111"/>
          <w:sz w:val="28"/>
          <w:sz w:val="28"/>
          <w:szCs w:val="28"/>
          <w:rtl w:val="true"/>
          <w:lang w:bidi="fa-IR"/>
        </w:rPr>
        <w:t>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نمی گذارد طبقات ضعیف رشد 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نمی گذارد مستضعفان و پابرهنه ها که لشکر حقیقی اسلام و انقلاب هستند، در میدان باقی بمانند، این تکالب 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تكالب بر دنیا پیدا کردند، این مشکلات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پابرهنه های کشور، پابرهنه های جامعه، فقرا و مستضعفین حس کنند که خواص سرگرم دنیا شده اند، سر گرم شخص، سرگرم خودشان شده اند و دنیا یعنی دنیای شخص خودشان؛ وقتی این را احساس کردند، خدای ناکرده دیدند که ما هم یا بی تفاوتیم، یا معاذالله داخل در آن ها و جزو آن ها هستیم، ایمانشان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کاری که دشمن می خواهد بکند، به راحتی به وسیلة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برد و از خدا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باید حمایت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ما از امروز انقلاب است</w:t>
      </w:r>
      <w:r>
        <w:rPr>
          <w:rFonts w:eastAsia="IRNazanin" w:cs="IRNazanin"/>
          <w:color w:val="111111"/>
          <w:sz w:val="28"/>
          <w:szCs w:val="28"/>
          <w:rtl w:val="true"/>
          <w:lang w:bidi="fa-IR"/>
        </w:rPr>
        <w:t>. (</w:t>
      </w:r>
      <w:r>
        <w:rPr>
          <w:rFonts w:eastAsia="IRNazanin" w:cs="IRNazanin"/>
          <w:color w:val="111111"/>
          <w:sz w:val="28"/>
          <w:szCs w:val="28"/>
          <w:lang w:bidi="fa-IR"/>
        </w:rPr>
        <w:t>70/2/30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 گویم، فقط پول و خانه و خودرو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کردن، تعریف شنیدن، ستایش شنیدن، تمتّعات ناروا و نادرست جنسی و همة امکاناتی که نفس انسان آن ها را می خواهد؛ دنیا و جلوه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وسوسه هایی هم در عده 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عدة زیادی واقعاً ایستادند و مردانه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افراد هم به ندرت در مقابل این وسوسه ها و جلوه های دنیوی، پایشان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قبل از انقلاب، اهل تمتّع بردن از شهوات حیات بودند، اما انقلاب که آمد درِ تمتّعات را به کلی به روی دل خودشان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پیش من آمد و از فردی در همین جمع شما که من خیلی به او علاقه و ارادت داشتم و دارم؛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اش هم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قبل از انقلاب چنین و چنان بوده است و برای صحت ادعایش عکس هایی هم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کس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عکس ها و مدارک دلیل است که ارادت من به این شخص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خدا می داند که ارادتم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من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تو می گویی، موجب می شود ارادت من به این شخص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آن طوری بوده و حالا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افراد این 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بعد از آمدن انقلاب هم از آن تمتّعات و وسوسه ها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عامل دیگر که باعث سایش جبهة خودی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مقابلة با سایش را در خودتان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سایش شوخی ندارد؛ انسان ساییده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چَکش یا پُتکی که شما روی سر آهن می کوبید و آن را به شکل های مختلف در می آورید، بعد از مدتی که نگاه کنید، می بینید ته آن ساییده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نیروی فعّالة قدرتمند، بالاخره تأثیر گرفته؛ یعنی آن، روی این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ای که شما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واردید، از مقوله های خطرناک است؛ چون روشنفکری یک مقولة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روشنفکری، مجرد از عمل و تحرک خارجی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شما مبتلای به این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چاره ای ندارید که بروید در آن جا بنشینید و بنا کنید چیز نوشتن و مطالعه و مباحثه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نه میدان جنگی است، نه جبهه ای است، نه بسیجی است، نه حرکت انقلابی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روشنفکری، جزو آن محیط های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به شما بگویم که من سال های سال با محیط روشنفکری کشور، دم ساز و دم خور بوده ام، آدم هایش را دیده ام، آدم های خوبی را که در این محیط وارد شدند، دیده ام؛ و بعد چگونه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محیط روشنفکری محیط عجیبی است و روی این محیط خیلی سایش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هیچ گونه تأثیر ناخواسته ای روی مجموعة شما و آن چه که بر این مجموعه مترتّب است، وارد نیاید</w:t>
      </w:r>
      <w:r>
        <w:rPr>
          <w:rFonts w:eastAsia="IRNazanin" w:cs="IRNazanin"/>
          <w:color w:val="111111"/>
          <w:sz w:val="28"/>
          <w:szCs w:val="28"/>
          <w:rtl w:val="true"/>
          <w:lang w:bidi="fa-IR"/>
        </w:rPr>
        <w:t>. (</w:t>
      </w:r>
      <w:r>
        <w:rPr>
          <w:rFonts w:eastAsia="IRNazanin" w:cs="IRNazanin"/>
          <w:color w:val="111111"/>
          <w:sz w:val="28"/>
          <w:szCs w:val="28"/>
          <w:lang w:bidi="fa-IR"/>
        </w:rPr>
        <w:t>76/8/12</w:t>
      </w:r>
      <w:r>
        <w:rPr>
          <w:rFonts w:eastAsia="IRNazanin" w:cs="IRNazanin"/>
          <w:color w:val="111111"/>
          <w:sz w:val="28"/>
          <w:szCs w:val="28"/>
          <w:rtl w:val="true"/>
          <w:lang w:bidi="fa-IR"/>
        </w:rPr>
        <w:t xml:space="preserve">) </w:t>
      </w:r>
      <w:bookmarkStart w:id="35" w:name="pg9559_867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6930628_2870459653"/>
      <w:bookmarkStart w:id="37" w:name="_Toc11"/>
      <w:bookmarkEnd w:id="35"/>
      <w:bookmarkEnd w:id="36"/>
      <w:r>
        <w:rPr>
          <w:rtl w:val="true"/>
        </w:rPr>
        <w:t>فصل هفتم</w:t>
      </w:r>
      <w:r>
        <w:rPr>
          <w:rtl w:val="true"/>
        </w:rPr>
        <w:t xml:space="preserve">: </w:t>
      </w:r>
      <w:r>
        <w:rPr>
          <w:rtl w:val="true"/>
        </w:rPr>
        <w:t>تهدیدات و تهاجمات بیرونی</w:t>
      </w:r>
      <w:bookmarkEnd w:id="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چند جمله هم دربارة جبهه دشمن، یعنی همان جبهة مقابل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که آن ها با هم تشکّل دارند و آدم های پیگیری هستند، به شدت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جمع شما معدودی باشند که آن جماعت را به قدر من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من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بی عرضه، بی پیگیری، بی اراده و اهل نقد و اهل دنیا هستند؛ دنیای در مقابل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دنیا، نقد بودن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خصوصیتشان اساساً ضعف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اقتضا نمی کند که از کسی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اسم می آوردم، برای شما خیلی شنیدنی و تفریحی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جناح های مختلفشان، البته عمدتاً و نه منحصراً، از نویسندگان و شعرایشان خیلی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نشست و برخاست و صحبت کرده ام و می دانم که چه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کسانی که گاهی اوقات وقتی به قلمشان می نگرید، خیال می کنید به شیر می مانند، جز روباه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به گونه ای دیگر ظاهر می شوند؛ وقتی احساس امنیت می کنند به گونه ای؛ و وقتی هم سیر و پر هستند،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می گویند این کسان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زبان فارسی برای دَعِه چه معادلی می توان پیدا کرد؟ حالت ولنگاری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حقیقی ولنگاری اند و خود را در مقابل هر عامل مؤثری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حرکت منظمی از سوی این ها انجام می گیرد؛ با همة صفاتی که برایشان برشمردیم، حرکت منظمی که بعداً راجع به آن خواهم گفت، از سوی این ها انجام می گیرد؛ ناشی از این است که فکر و اندیشه ای خارج از محیط ادبی، هنری و روشنفکری، یعنی از محیط سیاست و امنیت، این ها را هدایت می کند و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بینید مقالات هماهنگ، نوشته های هماهنگ و کارهای هماهنگ از سوی جناح ضدانقلاب و بیگانه از جمهوری اسلامی و اسلام، در داخل و خارج منتشر می شود و انجام می گیرد، ناشی از تجمع روشنفکران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پایین تر از این حرف هایند که بتوانند تجمع صحیحی داشته باشند و با هم نجنگند؛ با هم معارضه نکنند و یکی شان حاضر باشد دیگری را بر خود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خود پرستی و خودخواهی،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میزگردی تشکیل دهید، این ها را پشت دوربین تلویزیون بیاورید و بگویید بنشینید و مثلاً به فلان دشمن مشترکتان بدگویی کنید، سر این که کدام یک بیش تر حرف بزند، کدام یک بهتر حرف بزند و کدام یک جالب تر و زودتر حرف بزند، با هم دعوا می کنند؛ آن هم دعوای واضح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مطلبی که گفتم، اتفاقاً این روزها مثال های واضحی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بعضی از شبکه های تلویزیونی ظاهراً ایرانی و باطناً وابسته به سیا، این ها را می آورند تا سخنرانی کنند 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نوارهایش را آوردند و من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را از نزدیک دیده بودم و می شناختم، بعضی را هم دورادور می شناختم که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 از انقلاب این ها را دیده بودیم می شناختیم و می دانستیم که بر سر کوچک ترین مسأله ای با هم دعوا می کردند؛ امروز هم همان طور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احسنت گفتنِ دیگری به یکی از آن ها، با هم دست به یقه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یکی احسنتی برای این پرتاب کند، آن دیگری برزخ </w:t>
      </w:r>
      <w:r>
        <w:rPr>
          <w:rStyle w:val="FootnoteAnchor"/>
          <w:rtl w:val="true"/>
        </w:rPr>
        <w:footnoteReference w:id="51"/>
      </w:r>
      <w:r>
        <w:rPr>
          <w:rFonts w:ascii="IRNazanin" w:hAnsi="IRNazanin" w:eastAsia="IRNazanin"/>
          <w:color w:val="111111"/>
          <w:sz w:val="28"/>
          <w:sz w:val="28"/>
          <w:szCs w:val="28"/>
          <w:rtl w:val="true"/>
          <w:lang w:bidi="fa-IR"/>
        </w:rPr>
        <w:t>و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جماعتی را یک دستِ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دارای یک اندیشة حساب شده و منظم، ضد جمهوری اسلامی که آگاه از تأثیر فرهنگ اسلامی و واقف بر تأثیر فرهنگی در جامعة ماست،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وضع جبهة دشمن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تشکّل صوری هست، اما در واقع تشکّل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هستند که دستی، خیلی هنرمندانه و انصافاً زیرکانه و هوشمندانه از آن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 می گوید شما سردبیر این روزنامه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گوید شما در موضع منتقد فعالیت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می گوید این طور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می گوید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این جزئیات و دقت ها، اما جمع بندی و حاصلش این می شود که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بدین نحو عناصر جبهة دشمن را در داخل ایران حرکت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تشکّل در داخل کشور، خیلی بهتر از خارج کشور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خارج کشور به همان مقدار که عناصر جبهة مذکور آزادی و امکانات و قهوه خانه رفتن و کافه نشینی و شب گردی دارند، به همان مقدار هم از کارشان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ها تا ساعت سه بامداد نشستند و نوشیدند و عربده کشیدند، روزها نمی توانند سر وقت، مثلاً در فلان جلسه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جا که این خبرها نیست، شب ها زودتر می خوابند تا روزها به </w:t>
      </w:r>
    </w:p>
    <w:p>
      <w:pPr>
        <w:pStyle w:val="BookText"/>
        <w:rPr/>
      </w:pPr>
      <w:r>
        <w:rPr>
          <w:rFonts w:ascii="IRNazanin" w:hAnsi="IRNazanin" w:eastAsia="IRNazanin"/>
          <w:color w:val="111111"/>
          <w:sz w:val="28"/>
          <w:sz w:val="28"/>
          <w:szCs w:val="28"/>
          <w:rtl w:val="true"/>
          <w:lang w:bidi="fa-IR"/>
        </w:rPr>
        <w:t>کار و بارشان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به همین نسبت وضعش بهتر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عناصر از وضع جبهۀ خودی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عناصر جبهة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عناصری که گفتم بی همت و بی عرضه و ترسویند و جرأت اقدام ندارند و حاضر نیستند در میدان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هفت خط هم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هفت خط های بزرگ پای حسابی که وقتی در محیط امن و امانی می نشینند، اگر بخواهند حرف بزنند، خوب حرف می زنند؛ موقعیت ها را خوب می سنجند؛ خوب می توانند اشخاص را زیر ذره بین بگذارند و ضعف ها را ببینند و خوب هم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ضعف های جبهة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منظورم از جبهۀ خودی فقط جبهة روشنفکری و هنر نیست؛ بلکه کل جبهة سیاسی و فرهنگی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کوچک ترین مشکلی، مثلاً در زمینة فلان حادثه در کشور پیدا شود، این ها فوراً از آن برای تضعیف ارادة عناصر مؤمن و خودی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عنصر ضعیفی پیدا شود، سعی در جذب و کشاندن او به طرف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یکی از عناصر ما را اهل استقامت می یابند، به طور هماهنگ شروع به کوبیدن 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نقطه را نقطة خطرناکی برای خودشان، یا نقطة امیدی برای آیندة جمهوری اسلامی می دانند، برای تصرف آن لشکر 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دشمن به چنین کارهایی مشغول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این برهه از زمان به سنگر مبارزات فرهنگی با نظام جمهوری اسلامی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ابزار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دشمن ایمان ندارد، یقین در قلبش نیست، متکی به سنن الهی نیست، کیدش کید شیطان است و لذا ضعیف است، اما تلاشش انبوه است، ابزارش مدرن و پولش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مقابل این حمله بایستیم، دشمن قطعاً ناکام خواهد شد؛ چون </w:t>
      </w:r>
      <w:r>
        <w:rPr>
          <w:rFonts w:ascii="Amiri" w:hAnsi="Amiri" w:eastAsia="Amiri" w:cs="Amiri"/>
          <w:color w:val="111111"/>
          <w:sz w:val="28"/>
          <w:sz w:val="28"/>
          <w:szCs w:val="28"/>
          <w:rtl w:val="true"/>
          <w:lang w:bidi="ar-SA"/>
        </w:rPr>
        <w:t>اِنَّ كَيدَ الشَّيطانِ كانَ ضَعيفاً</w:t>
      </w:r>
      <w:r>
        <w:rPr>
          <w:rStyle w:val="FootnoteAnchor"/>
          <w:rtl w:val="true"/>
        </w:rPr>
        <w:footnoteReference w:id="52"/>
      </w:r>
      <w:r>
        <w:rPr>
          <w:rFonts w:ascii="IRNazanin" w:hAnsi="IRNazanin" w:eastAsia="IRNazanin"/>
          <w:color w:val="111111"/>
          <w:sz w:val="28"/>
          <w:sz w:val="28"/>
          <w:szCs w:val="28"/>
          <w:rtl w:val="true"/>
          <w:lang w:bidi="fa-IR"/>
        </w:rPr>
        <w:t>اما اگر اندکی سستی به خرج دهیم، دشمن با همین حمله خواهد توانست از لحاظ فرهنگی، خسارتی بر ما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هم، مثلاً خسارت ضربه زدن به ایمان نسل جوان است؛ یعنی چیزی که هیچ جایگزینی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ضربه زدن به حرکت انقلابی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تهاجم فرهنگی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نگذاشته که بعضی بفهمند </w:t>
      </w:r>
      <w:r>
        <w:rPr>
          <w:rFonts w:ascii="Amiri" w:hAnsi="Amiri" w:eastAsia="Amiri" w:cs="Amiri"/>
          <w:color w:val="111111"/>
          <w:sz w:val="28"/>
          <w:sz w:val="28"/>
          <w:szCs w:val="28"/>
          <w:rtl w:val="true"/>
          <w:lang w:bidi="ar-SA"/>
        </w:rPr>
        <w:t>وَ مَن لَم يَجْعَلِ اللهُ لَهُ نوراً فَما لَه مِن نورٍ</w:t>
      </w:r>
      <w:r>
        <w:rPr>
          <w:rStyle w:val="FootnoteAnchor"/>
          <w:rtl w:val="true"/>
        </w:rPr>
        <w:footnoteReference w:id="53"/>
      </w:r>
      <w:r>
        <w:rPr>
          <w:rFonts w:ascii="IRNazanin" w:hAnsi="IRNazanin" w:eastAsia="IRNazanin"/>
          <w:color w:val="111111"/>
          <w:sz w:val="28"/>
          <w:sz w:val="28"/>
          <w:szCs w:val="28"/>
          <w:rtl w:val="true"/>
          <w:lang w:bidi="fa-IR"/>
        </w:rPr>
        <w:t>؛ عده ای هم حاضر نیستند که به این معنا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می بینم و این تهاجم را در مقابل چشم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تبیین می شود، هرکس می شنود، می بیند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بدون این که ما تبیین کنیم، خودشان مثل ما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که بنده از آن نگرانم، همین تهاجم فرهنگی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کشور ما متأسفانه بعضی ها مخالف خوان هستند؛ یعنی هر چه گفته شود، می خواهند چیزی برخلاف آن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هم که بحث تهاجم فرهنگی پیش می آید، حتی حرفی ندارند که بگویند نه آقا، چه تهاجمی؟ تهاجمی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در جمهوری اسلامی چند نفر در یک میزگرد تلویزیونی خواستند ثابت کنند اصلاً تهاجم فرهنگی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چیزی نیست که کسی بتواند آن را منکر شود؛ چیزی هم نیست که مخصوص ما باشد؛ چیزی هم نیست که مخصوص این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گفتم تهاجم فرهنگی، خواستم شدتّش را بگویم؛ واِلّا مگر از اول انقلاب تهاجم فرهنگی نبوده؟</w:t>
      </w:r>
    </w:p>
    <w:p>
      <w:pPr>
        <w:pStyle w:val="BookText"/>
        <w:rPr/>
      </w:pPr>
      <w:r>
        <w:rPr>
          <w:rFonts w:ascii="IRNazanin" w:hAnsi="IRNazanin" w:eastAsia="IRNazanin"/>
          <w:color w:val="111111"/>
          <w:sz w:val="28"/>
          <w:sz w:val="28"/>
          <w:szCs w:val="28"/>
          <w:rtl w:val="true"/>
          <w:lang w:bidi="fa-IR"/>
        </w:rPr>
        <w:t xml:space="preserve">از امیرالمؤمنین بیاموزیم که فرمود و الله سوگند به خدا </w:t>
      </w:r>
      <w:r>
        <w:rPr>
          <w:rFonts w:ascii="Amiri" w:hAnsi="Amiri" w:eastAsia="Amiri" w:cs="Amiri"/>
          <w:color w:val="111111"/>
          <w:sz w:val="28"/>
          <w:sz w:val="28"/>
          <w:szCs w:val="28"/>
          <w:rtl w:val="true"/>
          <w:lang w:bidi="ar-SA"/>
        </w:rPr>
        <w:t>وَ اللهِ لاَ أَکُونُ کَالضَّبُعِ تَنَامُ عَلی طُولِ اللَّدْمِ</w:t>
      </w:r>
      <w:r>
        <w:rPr>
          <w:rStyle w:val="FootnoteAnchor"/>
          <w:rtl w:val="true"/>
        </w:rPr>
        <w:footnoteReference w:id="54"/>
      </w:r>
      <w:r>
        <w:rPr>
          <w:rFonts w:ascii="IRNazanin" w:hAnsi="IRNazanin" w:eastAsia="IRNazanin"/>
          <w:color w:val="111111"/>
          <w:sz w:val="28"/>
          <w:sz w:val="28"/>
          <w:szCs w:val="28"/>
          <w:rtl w:val="true"/>
          <w:lang w:bidi="fa-IR"/>
        </w:rPr>
        <w:t>، من مثل آن حیوان خواب آلوده نیستم، مثل آن حیوان سنگین خواب نیستم که با لالایی دشمن که به قصد شکار من و صید من انجام می گیرد به خواب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خواب نروید، فریب خوردن هم امروز جرم است، دشمن را نشناختن و دوستانه و صادقانه و مخلصانه کاری را کردن که دشمن می کند هم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دشمنی که بر ما می تازد، خواب و خواب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دشمن ماست، وقتی ما خوابمان بُرد به راحتی دشمن می آید کَت ما را محکم می بندد </w:t>
      </w:r>
      <w:r>
        <w:rPr>
          <w:rFonts w:ascii="Amiri" w:hAnsi="Amiri" w:eastAsia="Amiri" w:cs="Amiri"/>
          <w:color w:val="111111"/>
          <w:sz w:val="28"/>
          <w:sz w:val="28"/>
          <w:szCs w:val="28"/>
          <w:rtl w:val="true"/>
          <w:lang w:bidi="ar-SA"/>
        </w:rPr>
        <w:t>اَلعالِمُ بِزَمانِهِ لا تَهجُمُ عَلَیهِ اللَّوابِس</w:t>
      </w:r>
      <w:r>
        <w:rPr>
          <w:rStyle w:val="FootnoteAnchor"/>
          <w:rtl w:val="true"/>
        </w:rPr>
        <w:footnoteReference w:id="55"/>
      </w:r>
      <w:r>
        <w:rPr>
          <w:rFonts w:ascii="IRNazanin" w:hAnsi="IRNazanin" w:eastAsia="IRNazanin"/>
          <w:color w:val="111111"/>
          <w:sz w:val="28"/>
          <w:sz w:val="28"/>
          <w:szCs w:val="28"/>
          <w:rtl w:val="true"/>
          <w:lang w:bidi="fa-IR"/>
        </w:rPr>
        <w:t>آن کسی که زمان خود را می شناسد، غافل گیر نمی شود؛ آن کسی که زمان خود را می شناسد، امکان شبیخون به دشمن نمی دهد</w:t>
      </w:r>
      <w:r>
        <w:rPr>
          <w:rFonts w:eastAsia="IRNazanin" w:cs="IRNazanin"/>
          <w:color w:val="111111"/>
          <w:sz w:val="28"/>
          <w:szCs w:val="28"/>
          <w:rtl w:val="true"/>
          <w:lang w:bidi="fa-IR"/>
        </w:rPr>
        <w:t>. (</w:t>
      </w:r>
      <w:r>
        <w:rPr>
          <w:rFonts w:eastAsia="IRNazanin" w:cs="IRNazanin"/>
          <w:color w:val="111111"/>
          <w:sz w:val="28"/>
          <w:szCs w:val="28"/>
          <w:lang w:bidi="fa-IR"/>
        </w:rPr>
        <w:t>58/5/24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تهاجم فرهنگی به دو صورت یا به دو معنا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اش این است که بعد از آن که دشمن با ابزارهای نظامی و سیاسی و اقتصادی به جایی نرسید، به ابزارهای فرهنگی، یعنی به تبلیغات، هنر، کتاب، مقاله، رمان، فیلم های وارداتی و تولید دیگر کالاهای فرهنگی به وسیلة کسانی که در داخل ایران اسلامی زندگی می کنند، اما دلشان برای ایران، برای مردم ایران، برای عقاید و مصالح این ملت نمی تپد، بلکه دلشان برای منافع آمریکا و برای سرچشمه های گل آلود و متعفّن فساد در کشورهای غربی می تپد،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زبانِ باز و دل روشن و مغز فعال دارد، می تواند مقابل تهاجم فرهنگی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با سنگر فرهنگی، با حصار فرهنگی و با سلاح دورزن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فرهنگی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کسانی که اهل کار فرهنگی اند دائم می گوییم، به بعضی تکرار می کنیم، بعضى التماس می کنیم، بعضی را در این جا جمع می کنیم و به بعضی پیغام می دهیم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کار فرهنگی باطل، کار فرهنگی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از ابزار </w:t>
      </w:r>
    </w:p>
    <w:p>
      <w:pPr>
        <w:pStyle w:val="BookText"/>
        <w:rPr/>
      </w:pPr>
      <w:r>
        <w:rPr>
          <w:rFonts w:ascii="IRNazanin" w:hAnsi="IRNazanin" w:eastAsia="IRNazanin"/>
          <w:color w:val="111111"/>
          <w:sz w:val="28"/>
          <w:sz w:val="28"/>
          <w:szCs w:val="28"/>
          <w:rtl w:val="true"/>
          <w:lang w:bidi="fa-IR"/>
        </w:rPr>
        <w:t>اما تعبیر دوم از تهاجم فرهنگی این است که فرهنگ انقلابی حاکم بر ذهنیت جامعه را مورد هجوم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جامعه به فرهنگ جامعه بپردازند، برای این که آن فرهنگ در تعبیر دوم را دست کاری کنند؛ ذهن ها را مردّد کنند و دل های مؤمن و مستقر را از حالت استقرار خارج و دچار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کار دشوار نیست؛ مقابلة با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نیست، اما اگر از آن غفلت شد، خیلی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اگر کسی بخواهد اصل وجود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قرار دهد و استدلال بر عدم کند، کار او مشکل است، اما ایجاد تردید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باید یک حرکت 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76/12/18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انقلابی اسلامی، یکی از فرهنگ های اولیة مورد قبول، مبارزه با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نبود که با طاغوت سر آشتی داشته باشد و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که به اسم طاغوت بود، مردود بود؛ اسکناسی که اسم طاغوت روی آن بود و حتی قیمت هم داشت، مردود بود؛ حرکتی که منسوب به طاغوت بود، مردود بود؛ تقلید از کارهایی که طاغوت می کرد، مردود بود؛ حتى اسم طاغوت مردود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طاغوت را می شناختند؛ طاغوت را دیده و لمس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پسر شما که بیست و پنج ساله است، طاغوت را نمی شناسد؛ دختر شما که یک خانم بیست یا بیست و دو ساله است و ممکن است مادر بچه ای هم باشد، اصلاً نمی داند که طاغوت کیست 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 آن است که دشمن به آن مبارزه با طاغوتی که قولاً، فعلاً، احساساً و عاطفتاً در زندگی روزمره از سوی همة مردم انجام می گرفت، حمله کند و آن را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کنند به گفتن این که چرا؟ مگر چه کار کردند؟ چرا باید اسم فلان خیابان را فلان چیز نمی گذاشتیم؟ چرا باید اسم فلان میدان را عوض می کردیم؟ مگر چه عیبی داشت؟ دشمن این طور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که دشمن تمام شد و رفت؟ طاغوت مُرد، اما سلسلة طواغیت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طواغيت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فرهنگ این جامعه بوده است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حساسیت در مقابل طاغوت را از شما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را که از شما سلب کرد، نتیجه چه می شود؟ نتیجه این می شود؛ نسلی که می آید و طاغوت را لمس نکرده است، مورد تهاجم دشمن قرار می 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فرهنگ های انقلاب، عبارت بود از جهاد، تلاش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جوان مؤمن این بود که در راه خدا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می گفتند درست مانده، می گفت باید جهادم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گفتند از کار و زندگی ماندی، می گفت باید زحمتم را بکشم و تلاش </w:t>
      </w:r>
    </w:p>
    <w:p>
      <w:pPr>
        <w:pStyle w:val="BookText"/>
        <w:rPr/>
      </w:pPr>
      <w:r>
        <w:rPr>
          <w:rFonts w:ascii="IRNazanin" w:hAnsi="IRNazanin" w:eastAsia="IRNazanin"/>
          <w:color w:val="111111"/>
          <w:sz w:val="28"/>
          <w:sz w:val="28"/>
          <w:szCs w:val="28"/>
          <w:rtl w:val="true"/>
          <w:lang w:bidi="fa-IR"/>
        </w:rPr>
        <w:t>و جهادم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خدای متعال، طبق آن حکمت بالغة خودش، این جنگ را در دامن این ملت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یک نظر که نگاه می کنیم جنگ، ویرانی، خرابی، ضایعه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با آن، وسیله و میدان ساخت و ساز روحیه ها را در اختیار جوانان این مملکت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جنگ است و روحیة جهاد و مبارزه، میدان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روحیه به سمت حضور در صحنه های انقلاب هدایت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به یک روحیة ضد جهادی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جاهایی است که نقطة حملة دشمن است روحیة جهاد را بکوبد و سعی کند که مجاهد فی سبیل الله را از جهاد گذشتة خود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کارها که دشمن می کند، تهاجم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تعبیر دوم، تهاجم فرهنگی عبارت است از این که دشمن از طرق مخصوص خود، حمله به اُمّهات عقاید و پایه های فرهنگی جامعه را شروع کند، تا آن ها را در دل ها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مسألة زهد و پارسایی و حتی اعتقاد به اصل ولایت و از این قبیل را مورد حمله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عرض کنیم که تهاجم فرهنگی،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بی نیاز نیست از این که در همة زمینه ها، از جمله در زمینة 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مسائلی که به آن ها نام فرهنگ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های دیگر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همیشة تاریخ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در رفت و آمدهایشان، آداب زندگی را، خلقیات را، علم را، لباس پوشیدن را، آداب معاشرت را، زبان را، معارف را و دین را از یکدیگر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تبادل های ملت ها با هم بوده است؛ حتی مهم تر از تبادل اقتصادی 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 که این تبادل فرهنگی، به تغییر مذهب یک کشور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شرق آسیا، بیش ترین عاملی که اسلام را به این کشورها، از جمله به کشور اندونزی، به کشور مالزی و حتی به قسمت های مهمی از شبه قاره بُرد، دعوت مبلغین نبود؛ بلکه رفت و آمد آحاد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سیّاحان ایرانی راه افتادند، رفتند، آمدند و در سایة این رفت و آمدهاست که شما می بینید ملت بزرگی که امروز شاید بزرگ ترین ملت اسلامی در آسیاست یعنی اندونزی،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را اول بار، نه مبلغین دینی برای آن ها بردند و نه شمشیر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همین رفت و آمدها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ملت ما هم، در طول زمان، خیلی چیزها از ملت های دیگر آموخته است، و این یک روند ضروری برای تر و تازه ماندن معارف و حیات فرهنگی در سرتاسر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فرهنگی است و خوب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این است که یک مجموعة سیاسی یا اقتصادی، برای مقاصد سیاسی خود و برای اسیر کردن یک ملت، به بنیان های فرهنگی آن ملت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مجموعه ای هم، چیزهای تازه ای را وارد آن کشور و آن ملت می کند، اما به زور و به قصد جایگزین کردن آن ها با فرهنگ و باورهای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تبادل فرهنگی، هدف بارورَ کردن </w:t>
      </w:r>
    </w:p>
    <w:p>
      <w:pPr>
        <w:pStyle w:val="BookText"/>
        <w:rPr/>
      </w:pPr>
      <w:r>
        <w:rPr>
          <w:rFonts w:ascii="IRNazanin" w:hAnsi="IRNazanin" w:eastAsia="IRNazanin"/>
          <w:color w:val="111111"/>
          <w:sz w:val="28"/>
          <w:sz w:val="28"/>
          <w:szCs w:val="28"/>
          <w:rtl w:val="true"/>
          <w:lang w:bidi="fa-IR"/>
        </w:rPr>
        <w:t>فرهنگ ملی و کامل کردن آن است؛ اما در تهاجم فرهنگی، هدف ریشه کن کردن فرهنگ ملی و 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فرهنگی، آن ملتی که از ملت های دیگر چیزی می گیرد، می گردد چیزهای مطبوع و دلنشین و خوب و مورد علاقه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دانش را از آن ها تعلیم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 ایران به اروپا می رود و می بیند آن ها مردمی اهل سخت کوشی و خطر کردنند؛ اگر این را از آن ها یاد بگیرد،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اقصای شرق آسیا می رود و می بیند که آن ها مردمی هستند دارای وجدان کار، علاقمند به کار، مشتاق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آن ها یاد بگیرد،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کشور می رود و می بیند مردم آن کشور، وقت شناس، دارای نظم و انضباط، دارای محبت، دارای حسن ادب و حسن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بگیرد، این ها چیزهای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فرهنگی قضیه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فراگیرنده می گردد نقاط درست و چیزهایی را که فرهنگ او را کامل می کند، از دیگران تعلیم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انسانی که ضعیف است و دنبال غذای مناسبی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غذای مناسب را مصرف می کند تا سالم شود و نقصش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چیزهایی که به ملتِ مورد تهاجم می دهند، چیزهای خوب نیست، بلکه چیزهای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اروپایی ها، وقتی تهاجم فرهنگی را در کشور ما شروع کردند، نیامدند روحیة وقت شناسی شان را، روحیة شجاعت و خطر کردن در مسائل را، یا تجسس و کنجکاوی علمی را در ملت ما منتشر کنند و با تبلیغات و تحقیقات سعی کنند ملت ایران، ملتی دارای وجدان کاری یا وجدان علمی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لاابالی گری جنسی را وارد کشور ما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طول هزاران سال، ملتی بود دارای مبالات جنسی، یعنی رعایت های مربوط به زن و مرد و این در تمام دوران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کسی خطا و تخلف نمی کرده، خطا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دوران ها و در همة زمینه ها افراد بشر خطا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هست، اما خطا غیر از این است که چیزی بشود عرف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ملتی بود که از هرزگی و عیّاشی های فراگیر و مجالس عیش و طرب و این چیزها 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مخصوص اشراف و پادشاهان و شاه زاده ها و ملک زاده خانم ها و امثال این ها بود، که عیّاشی کنند و شب تا صبح بیدار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می خانه هایشان در طول مدت شب و روز و دوران سال و همة تاریخ همیشه روبه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برود بخواند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خواستند وارد کشور ما بکنند و تا آن جا که توانستند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تهاجم فرهنگی، دشمن می گردد آن نقطه ای از فرهنگ خود را به این ملت می دهد و وارد این ملت می کند که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دشمن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تبادل فرهنگی، ملتی که از فرهنگ بیگانه چیزی می گیرد، تشبیه به آدمی شود که در کوچه و بازار، غذا و دوای مناسب می خرد که مصرف کند؛ در تهاجم فرهنگی، ملتی را که تحت تهاجم قرار </w:t>
      </w:r>
    </w:p>
    <w:p>
      <w:pPr>
        <w:pStyle w:val="BookText"/>
        <w:rPr/>
      </w:pPr>
      <w:r>
        <w:rPr>
          <w:rFonts w:ascii="IRNazanin" w:hAnsi="IRNazanin" w:eastAsia="IRNazanin"/>
          <w:color w:val="111111"/>
          <w:sz w:val="28"/>
          <w:sz w:val="28"/>
          <w:szCs w:val="28"/>
          <w:rtl w:val="true"/>
          <w:lang w:bidi="fa-IR"/>
        </w:rPr>
        <w:t>گرفته است، باید به بیماری که افتاده و خودش کاری نمی تواند بکند،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دشمن آمپولی به او تزریق می کند و معلوم است آمپولی که دشمن تزریق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دارد با آن دارو و درمانی که خود شما بروید و آن را با میل انتخاب و وارد بدنتان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تبادل فرهنگی به انتخاب ماست، اما تهاجم فرهنگی به انتخاب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انجام می دهیم تا کامل شویم؛ یعنی فرهنگ خودی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تهاجم فرهنگی انجام می گیرد تا فرهنگ خودی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از چیزهای خوب است؛ تهاجم فرهنگی از چیزهای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در هنگام قوّت و روزگار توانایی یک ملت انجام می گیرد؛ ولی تهاجم فرهنگی در دوران ضعف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دیدید که استعمارگران، در آسیا و آفریقا و آمریکای لاتین، هر جا خواستند وارد شوند، قبل از آن که سیاستمداران و سربازان و قزّاق هایشان وارد شوند، میسیون های </w:t>
      </w:r>
      <w:r>
        <w:rPr>
          <w:rStyle w:val="FootnoteAnchor"/>
          <w:rtl w:val="true"/>
        </w:rPr>
        <w:footnoteReference w:id="56"/>
      </w:r>
      <w:r>
        <w:rPr>
          <w:rFonts w:ascii="IRNazanin" w:hAnsi="IRNazanin" w:eastAsia="IRNazanin"/>
          <w:color w:val="111111"/>
          <w:sz w:val="28"/>
          <w:sz w:val="28"/>
          <w:szCs w:val="28"/>
          <w:rtl w:val="true"/>
          <w:lang w:bidi="fa-IR"/>
        </w:rPr>
        <w:t>مسیحی و هیأت های تبشیری مسیحی 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پوستان و سیاه پوستان را اول مسیحی کردند، بعد طناب استعمار به گردنشان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خانه و کاشانه شان، آواره شان کردند و پدرشان را در آوردند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ایران ما، به اواخر دوران قاجار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کشیش از اروپا راه افتادند به قصد مسیحی کردن مردم به این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مثل دزد ناشی که به کاه دان می زند، نفهمیدند برای ترویج مسیحیت باید به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موفق نشدند، اما قصدشان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که سرمایه داران و کمپانی ها و غارت گران بین المللی، معتقد به حضرت مسیحند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می شناسند مسیح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هایی که یک فرهنگ ملی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حیثیت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کار اول این است که آن فرهنگ را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یک عده سرباز بخواهند به یک قلعة مستحکم حمله کنند، کار اول این است که پای این قلعه آب می اندازند؛ شاید دیوارهایش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قلعه را، هر طور بتوانند، سست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قلعگیان را خواب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که در آن داستان، در گلستان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دشمنی که بر آن ها تاخت،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اولین دشمنشان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هایشان گرم شد و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دشمن خودی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خودشان چشم های آن ها را بست و دست هایشان لمس شد، دشمن آمد دست های این ها را بست و هر چه خواست برداشت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این 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فرهنگی از چه وقت شروع شد؟ مشخصاً از دوران رضاخان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او مقدمات آن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فراوانی شده بود و روشنفکران وابسته، در داخل کشور ما کاشته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که آمد، مثل مشتی به سینة مهاجم خورد؛ او را عقب انداخت و تهاجم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اول انقلاب، شما ناگهان دیدید که مردم ما در ظرف مدت کوتاهی، تغییرات اساسی در خلقیّات خودشان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بین مردم زیاد شد، آز و طمع کم شد، همکاری زیاد شد، گرایش به دین زیاد شد، اسراف کم شد، قناعت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 هاست؛ فرهنگ اسلامی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فکر فعالیت و کار افتاد، دنبال تلاش رفت خیلی ها که به شهرنشینی عادت کرده بودند، به روستاها رفتند، گفتند بگذار کار کنیم، بگذار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 کارهایی که به صورت گیاه هرزی در زندگی اقتصادی مردم رشد پیدا کرده بود،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یکی، دو سال اول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همان زمانی است که تلاشِ روز به روزِ دشمن برای پاشیدن بذر اخلاقیاتِ منفی متوقف شده بود و یک گرایش و یک توجه به اسلام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آن فرهنگ و اخلاق و آداب و خلقیات اسلامی که در خمیرة مردم ما بود، در آنان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عمق می کند که روی موضوع، چند سالی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پیش نیامد و آن تهاجم، به تدریج و به مرور،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در اواسط دوران جنگ به وسیلة ابزارهای تبلیغی و گفتارهای غلط و کج اندیشانه شروع شد و آن ته نشین ها و رسوب های ذهنی و روحی خود ما مردم هم در تأثیر گذاری اش مؤثر بود؛ اما باز حرارت جنگ مانع بود، تا جنگ تمام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این جبهة جدید به شکل جدی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یک محاسبه فهمید که جمهوری اسلامی را با تهاجم نظامی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قبلی غلط از آب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با محاصرة اقتصادی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را محاصره اقتصادی کنند، اگر آن ملت یک ملت قانع، صبور متّکی به نفس و متوکل علی الله باشد، مگر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ما در گذرگاه های تاریخی در گذشته تجربه کردیم و هم ملت های دیگر تجربه کرده اند؛ مخصوص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با محاصرة اقتصادی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باید عقبة ما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این طور است که وقتی یک گروه نظامی در جلو با دشمن مشغول جنگ است، غذایش از عقب می آید، از عقب می آید، ملزومات از عقب می آید، نامة دوستانه از پدر و مادر و یاران از عقب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تا سالم است، این نیروی در خط مقدم، می تواند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آمد عقبه ها را بمباران کرد؛ غذا از بین رفت، ملزومات از بین رفت، نیروی تازه نفس از بین رفت؛ نامة دست شما درد نکند، از بین رفت؛ پدر و مادر زهی و مرحباگو، از بین رفت؛ کسی که در جلو مبارزه می کند، چطور قدرت مبارزه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تلاش می کند؛ ولی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ما در مبارزة ملت ایران با قلدری استکبار جهانی عبارت بود از فرهنگ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عقبة ما عبارت بود از اخلاق اسلامی، توکل به خدا، ایمان و علاقة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علاقة آن مادری که </w:t>
      </w:r>
    </w:p>
    <w:p>
      <w:pPr>
        <w:pStyle w:val="BookText"/>
        <w:rPr/>
      </w:pPr>
      <w:r>
        <w:rPr>
          <w:rFonts w:ascii="IRNazanin" w:hAnsi="IRNazanin" w:eastAsia="IRNazanin"/>
          <w:color w:val="111111"/>
          <w:sz w:val="28"/>
          <w:sz w:val="28"/>
          <w:szCs w:val="28"/>
          <w:rtl w:val="true"/>
          <w:lang w:bidi="fa-IR"/>
        </w:rPr>
        <w:t>چهار پسرش شهید شده اند و می گوید من این ها را در راه اسلام دادم، و به این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خانواده هایی را از نزدیک دیده ام، یعنی به خانة آن ها رفته ام و با پدران و مادران صحبت کرده ام؛ روایت نیست، خودم از نزدیک دیده ام؛ خانواده ای که دو پسر داشتند، هر دو شهید شدند؛ خانواده ای که سه پسر داشتند و هر سه شهید شدند، این مگر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مگر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باید از غصه دیوانه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مادر که عواطف جوشان تری هم دارد، با کمال قدرت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ها را در راه اسلام دادیم، و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تأثیر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به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دشمن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به جوان خود می گویند تو هنوز شانزده سالت است، هفده سالت است، برو درست را بخوان، برو بازیت را بکن، لذتت را ببر، برادرت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باید برای اسلام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ما در وصیت نامه های شهدا دیده ایم و از پدران و مادران شهدا و خانواده ها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فرمود امروز اسلام محتاج کمک شما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ظهرش بنده به خیابان ها آمدم و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مثل روزهای اول انقلاب شده و مردم به طرف پاوه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و این صحنه بارها تا آخر جنگ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اسم اسلام و فرمان امام به گوش مردم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فرمان اسلام بود و مردم برای امام به خاطر اسلام اهمیت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دیدید این ملت به جوش و خروش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شهر را، ده را، دانشگاه را، بازار را، کار و کسب را، میدان فوتبال را، همه را رها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 که جانشان را در معرض خطر مرگ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کور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ها را دید، دشمن این ها را تحلیل کرد و فهمید این ملت عقبه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تا آن عقبه هست، این ملت را با محاصرة اقتصادی و با محاصرة نظامی و یا چه و چه نمی شود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عقبه را باید بمباران کرد؛ فرهنگ او را، اخلاق او را، ایمان او را، ایثار او را، اعتقاد به دین او را، اعتقاد به رهبری او را، اعتقاد به قرآن و جهاد و شهادت او را؛ این ها را باید از بین برد؛ 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محیط هم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کورة گداختة جنگ جوان را به خود مشغول می کرد؛ به خود جذب می کرد و گوشش به این حرف ها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کوره خاموش شد، محیط مناسبی پیش آمد و به طور وسیع شروع به برنامه ریزی کردند و ابزارهای متعددی را به کار گرفتند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به تنوّع ابزارهای دشمن نگاه می کنم، می فهمم چقدر این قضیه برای این ها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این بود که جریان ادب و هنر و فرهنگ انقلابی را در کشور تحقیر کنند و به انزوا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مهمی که انقلاب کرده، یکی این است که یک عده عنصر فرهنگی و ادیب و هنرمند و دارای اقتدار فرهنگی تربیت کرده </w:t>
      </w:r>
    </w:p>
    <w:p>
      <w:pPr>
        <w:pStyle w:val="BookText"/>
        <w:rPr/>
      </w:pPr>
      <w:r>
        <w:rPr>
          <w:rFonts w:ascii="IRNazanin" w:hAnsi="IRNazanin" w:eastAsia="IRNazanin"/>
          <w:color w:val="111111"/>
          <w:sz w:val="28"/>
          <w:sz w:val="28"/>
          <w:szCs w:val="28"/>
          <w:rtl w:val="true"/>
          <w:lang w:bidi="fa-IR"/>
        </w:rPr>
        <w:t>و بحمدالله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زیادی به وجود آمدند؛ داستان نویسان زیادی به وجود آمدند؛ نویسندگان قلم زن دقیق فارسی نویس محکمی به و جود آورند و بحمدالله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تا شخصیت درجة یک بشوند، هنوز فاصله دارند، اما کسانی که شخصیت درجة یک بشوند، در این مجموعه ای که انقلاب پدید آورده،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میهن ما، در دوران استبدادهای اواخر دوران پادشاهی، سترون و عقیم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آدم های بزرگ، نویسندگان بزرگ، هنرمندان بزرگ، به خصوص در بعضی از رشته های هنری، پرورش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امروز می بینیم در میان بچه های جوان ما، سینماگران خوب، نمایشنامه نویسان خوب، کارگردانان خوب، شعرای خوب و داستان نویسان خوب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است که این نیروها را آزاد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دشمن این شد که این مجموعه های مؤمن را منزوی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ببیند در یک دستگاه رسمی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مرکز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او اخم کردند، به او بی اعتنایی کردند، او را تحقیر کردند؛ در حرکتش اثر می گذارد و او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ببیند که در مجلات به اصطلاح ادبی و هنری کشور، چهره های مخالف با این روش و خط را بزرگ می کنند، برجسته می کنند؛ تعریف می کنند؛ این جوان دلش آب می شود و روحیه اش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فیلم ساز اثرش را به مراکزی می برد که می توانند از او استفاده کنند و کاری کنند که بتواند کارش را ادامه دهد، اما با بی اعتنایی به او می گویند نه آقا، ما این را قبول نداریم، این طورش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همان حال ببیند انواع و اقسام کارهایی که از لحاظ مایه های هنری از کار او کم تر است اما چون مایة اسلامی ندارد مورد قبول آن هاست؛ این جوان به خودی خود منزوی و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اعماق جان، قلبم برای این جوانان مؤمن و انقلابی سوخته و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تأسف خورده ام که چرا باید به جوانان به این خوبی بی اعتنایی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 چیزشان از آن کسانی کهدر جاهایی به عنوان هنرمند معروف شده اند کم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امور از آن ها خیلی هم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ها بی اعتنایی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مطلب را به درستی کاوش می کند، می بیند سر رشته می رسد به ارادۀ خباثت آمیزی در نقطه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هم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فرهنگی مردمان خوبی هستند، اما در سطوح بالا از کارهایی که در سطوح متوسط انجام می گیرد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جوان، این مجموعة جوانان و این جریان ها را ناامید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روش های دیگری که دشمنان در مجامع جهانی به کار زدند،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واقعاً احساس می کنم و از آن دردهای خاموش است؛ انسان دوست می دارد این چیزها را همة مردم، به وضوح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فیلم یا آثار و فرآورده های هنری ایران مطرح می شود، کاری که نشان از همین روحیات انقلابی در آن باشد مورد بی اعتنایی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جهانی مثلاً و به ظاهر یک مجمع غیر سیاسی است، اما باطن قضیه این طور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مجامع جهانی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شورای امنیت و سازمان ملل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 و هرزگووین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قضیة هواپیمای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 آن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خودشان گزارش دادند و گفتند گزارش ایکائو با همکاری ارتش آمریکا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ایکائو مثلاً یک سازمان بی طرف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ما می گفتیم ایکائو این گزارش را مغرضانه نوشته است، یک عده می گفتند شما خیلی بدبین هستید، شما هم دیگر شورش را در آورده اید، ایکائو یک سازمان بی طرف است؛ به آمریکا و شما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سه، چهار سال گذشته، خود آمریکایی ها اعتراف کردند و گفتند که گزارش سازمان ایکائو را ارتش آمریکا تنظیم کرده است و خلاصه این که آمریکا در انداختن ایرباس ایرانی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جهانی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سازمان ها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هم، هیچ انگیزۀ سیاسی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ضدیّتی با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عفو بین الملل را خفقان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بوسنی و هرزگووین چندین هزار مسلمان را می کشند و مثل برگ خزان روی زمین می ریزند این ها اصلاً پیدایشان نیست، اما وقتی ما یک جاسوس خبیث و یک خبرچین بدجنس را می گیریم و حکم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کم تر و کوچک تر از جنایات او به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صادر می شود، عفو بین الملل دنیا را روی سرش می گذارد که در ایران چنین و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 طرفند، این ها غیرسیاسی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را این مجامع هنری جهانی، با فیلم های ما، با نمایشنامه های ما، با کارهای ویژه کودک ما و موارد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کسی می تواند چشمش را روی هم بگذارد و بگوید این ها غیر 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همۀ این مواردی که این ها جایزه دادند، یک مورد اثر انقلابی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فیلم انقلابی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 انقلابی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نمایشنامه انقلابی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فرآورده های انقلابی که جوانان ما درست کردند، هیچ کدام ارزش هنری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احتمال می دهم اگر رویشان بشود، جایزة نوبل را هم حاضرند به یکی از همین عناصر ضداسلامی و ضدانقلابی بدهند؛ برای این که آن ها را در دنیا بزرگ کنند؛ برای این که عناصر انقلابی را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فرهنگی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مثل خود کار فرهنگی، اقدام آرام و بی سر و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تهاجم فرهنگی این بوده است که سعی کنند جوانان مؤمن را از پایبندی های متعصبانة به ایمان، که همان عواملی است که یک تمدن را نگه می دارد،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اندلس، در قرن های گذشته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را در عالم به فساد و شهوت رانی و می گساری و این چیزها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حالا هم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عده ای وقتی در خیابان نگاه می کنند و زنانی را می بینند که حجابشان قدری ناجور است، دلشان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بدِ اصلی،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 اصلی آن </w:t>
      </w:r>
    </w:p>
    <w:p>
      <w:pPr>
        <w:pStyle w:val="BookText"/>
        <w:rPr/>
      </w:pPr>
      <w:r>
        <w:rPr>
          <w:rFonts w:ascii="IRNazanin" w:hAnsi="IRNazanin" w:eastAsia="IRNazanin"/>
          <w:color w:val="111111"/>
          <w:sz w:val="28"/>
          <w:sz w:val="28"/>
          <w:szCs w:val="28"/>
          <w:rtl w:val="true"/>
          <w:lang w:bidi="fa-IR"/>
        </w:rPr>
        <w:t>است که شما در کوچه و خیابان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گفت چه کار می کنی؟ گفت دُهُل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صدای دهلت در نمی آید؟ گفت فردا صدای دهل من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فروریختن ایمان و اعتقاد، ناشی از تهاجم پنهانی و زیرزیرکی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ملت و عناصر فرهنگی بیدار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نخواسته آن وقتی در می آید که دیگر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جبهه رفتة ما را اگر محاصره کردند؛ اگر اول یک ویدئو در اختیارش گذاشتند و بعد او را به تماشای فیلم های جنسیِ وقیح وادار کردند؛ شهوت او را تحریک کردند و بعد او را به چند مجلس کشاندند،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تشکیلاتی وجود داشته باشد، جوان را در اوج نیروی جوانی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دشمن این کار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شهرستان ها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مختلف کشور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آن چنانی را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نیست که ما، از این گونه خبرها نشنویم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چه کسی می کند؟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دچار شهوترانی می شود و ایمان خودش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کار، حتى همان جوان گریه می کند، اما به تدریج او را همین طور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مدرسه ای های ما را، دبیرستانی های ما را، حتی بچه های مدارس راهنمایی ما را، همین طور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پیدا می کنند که مواد مخدر و عکس های ناجور به مدرسه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شما سؤال کنم، اگر مدیر مدرسه ای، نسبت به فاسد شدن پانصد یا ششصد یا هزار نوجوانی که به دست او سپرده اند، حساس بود و گوش کسی را که وسیلة دشمن قرار گرفته و داخل آن مدرسه هروئین آورده، پیچاند، ما باید به این مدیر مدرسه چه بگوییم؟ بگوییم آقا، شما برخلاف آزادی عمل کردی؟ این چه روشی است؟ شما ضد آزادی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این درست است که به مدیر یک مدرسه که می گوید هزار تا جوان را دست من سپرده اند؛ من نمی خواهم فردا این ها را هروئینی تحویل مادران و پدرانشان بدهم، بگویند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اجازه بدهی خودشان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نخواست خودش نکشد؛ تو برو در مضرّات هروئین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بخشی از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را متهم می کنند که این مرام، نظامی است و آزادی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آزادی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تهاجم، عناصر مؤمن خودی می توانند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خودی را، هرجا که هستند،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مسؤولین فرهنگی کشور، از وزارت آموزش و پرورش تا وزارت ارشاد اسلامی، تا سازمان تبلیغات اسلامی، تا بقیة مؤسسات و بنگاه های فرهنگی کشور عرض می کنم، به عناصر خودی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 که اگر کسی، جوان انقلابی نیست، دستش را بگیرید بگذاریدش بیرون؛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چیزی را می گوید؟ اصلاً منطق اسلام که این نیست؛ منطق انقلاب که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بدهید، به همه میدان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برای این ملت کار کند،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اجازة </w:t>
      </w:r>
    </w:p>
    <w:p>
      <w:pPr>
        <w:pStyle w:val="BookText"/>
        <w:rPr/>
      </w:pPr>
      <w:r>
        <w:rPr>
          <w:rFonts w:ascii="IRNazanin" w:hAnsi="IRNazanin" w:eastAsia="IRNazanin"/>
          <w:color w:val="111111"/>
          <w:sz w:val="28"/>
          <w:sz w:val="28"/>
          <w:szCs w:val="28"/>
          <w:rtl w:val="true"/>
          <w:lang w:bidi="fa-IR"/>
        </w:rPr>
        <w:t>منزوی شدن عناصر خودی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دشمنی به کشوری حملة نظامی کند، چه کسی در مقابلش می ایستد؟ کسی که از همه به سرزمین خود علاقمندتر است، به ملت خود علاقمندتر است، به زخارف دنیوی بی علاقه تر است، احساس مسؤولیت بیش تری می کند و متعهدتر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 رود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در دوران جنگ، چه کسانی رفتند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میدان ما را بسیج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همین؛ یعنی عنصر مؤمن انقلابیِ علاقمند به سرنوشت میهن، علاقمند به سرنوشت کشور و یک فرد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وسط میدان و با فداکاری دشمن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فرهنگی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عنصری که وابسته به دستگاه شاهنشاهی است و دلش به یاد آن روزها می تپد، نمی آید از نظام و فرهنگ اسلامی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فرهنگ اسلامی و حیثیت و موجودیت این ملت دفاع می کند و در مقابل تهاجم دشمن می ایستد که دلش در هوای اسلام بتپد و اسلام و ایران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دین ندارند، میهن دوستی هم ندارند؛ ایران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سلطة آمریکا برای ایران بپسندد و تشویق کند، میهن دوست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این قلم زهرآگینشان می آیند در مقابل تهاجم دشمن، از فرهنگ ملی و اسلامی و ایرانی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ستون پنجم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دشمن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خدا می خواهد که آمریکایی 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که نظام وابستة به آمریکا و استکبار و گردن کلفت 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نظام اسلامی کار خواهد کرد؟ تلاش خواهد کرد؟ معلوم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صدا و سیما مسؤول امور هستید باید مواظب این مطلب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روزنامه ها مسؤول امور هستید، باید مواظب این مطلب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سازمان تبلیغات یا در وزارت ارشاد، یا در آموزش و پرورش، یا در آموزش عالی و یا در مؤسسات فرهنگی گوناگون مسؤول امور هستید، باید مراقب این قضیه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میهن دوستی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مسؤول، رئیس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کُلُّکُمْ رَاعٍ وَ کُلُّکُمْ مَسْئُولٌ عَنْ رَعِیَّتِهِ</w:t>
      </w:r>
      <w:r>
        <w:rPr>
          <w:rStyle w:val="FootnoteAnchor"/>
          <w:rtl w:val="true"/>
        </w:rPr>
        <w:footnoteReference w:id="57"/>
      </w:r>
      <w:r>
        <w:rPr>
          <w:rFonts w:ascii="IRNazanin" w:hAnsi="IRNazanin" w:eastAsia="IRNazanin"/>
          <w:color w:val="111111"/>
          <w:sz w:val="28"/>
          <w:sz w:val="28"/>
          <w:szCs w:val="28"/>
          <w:rtl w:val="true"/>
          <w:lang w:bidi="fa-IR"/>
        </w:rPr>
        <w:t>همه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معنا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برای این که حیثیتش و کیان حقیقی و انسانی و اسلامی و انقلابی و فرهنگ ملی اش حفظ شود، احتیاج به مجاهدت و مقاومت و ایستادگی در مقابل تهاجم دشمن و تهاجم کردن به نقاط ضعف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خودی ها 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اگر می خواهید هنر این کشور رشد و اعتلا پیدا کند، به هنرمند جوانِ مؤمن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اسلام و از انقلاب و از این کشور دفاع کند</w:t>
      </w:r>
      <w:r>
        <w:rPr>
          <w:rFonts w:eastAsia="IRNazanin" w:cs="IRNazanin"/>
          <w:color w:val="111111"/>
          <w:sz w:val="28"/>
          <w:szCs w:val="28"/>
          <w:rtl w:val="true"/>
          <w:lang w:bidi="fa-IR"/>
        </w:rPr>
        <w:t>. (</w:t>
      </w:r>
      <w:r>
        <w:rPr>
          <w:rFonts w:eastAsia="IRNazanin" w:cs="IRNazanin"/>
          <w:color w:val="111111"/>
          <w:sz w:val="28"/>
          <w:szCs w:val="28"/>
          <w:lang w:bidi="fa-IR"/>
        </w:rPr>
        <w:t>71/5/21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شما می بینید بنده مسألة تهاجم فرهنگی را مطرح کردم و گفتم؛ روی آن اصرار </w:t>
      </w:r>
    </w:p>
    <w:p>
      <w:pPr>
        <w:pStyle w:val="BookText"/>
        <w:rPr/>
      </w:pPr>
      <w:r>
        <w:rPr>
          <w:rFonts w:ascii="IRNazanin" w:hAnsi="IRNazanin" w:eastAsia="IRNazanin"/>
          <w:color w:val="111111"/>
          <w:sz w:val="28"/>
          <w:sz w:val="28"/>
          <w:szCs w:val="28"/>
          <w:rtl w:val="true"/>
          <w:lang w:bidi="fa-IR"/>
        </w:rPr>
        <w:t>ورزیدم؛ راجع به آن حقیقتاً غصه خوردم و تلاش کردم و باز هم به فضل الهی تلاش می کنم؛ گاهی در ریز مسائل وارد شدم و اگر کسی در این زمینه به من اشکالی کرد، در یک سخنرانی کند به اشکال او جواب دادم، همه به خاطر این است که چنین میدان و صحنه ای را به طور واضح مشاهده می کنم و می بینم که این ها چطور با استفاده از همان توانی که در خودشان هست، از ضعف های جمهوری اسلامی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اگر نسلِ روی کار، یعنی جوان، روشنفکر، آگاه، روحانی و کسی که در فضای این مسائل قرار دارد، به این نکته توجه کند که دشمن می خواهد ارزش های فکری و انقلابی او را مورد سؤال و تهاجم قرار دهد، نصف بیش تر قضیه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دشمن بخواهد در مرزها به ما حمله کند و مرزها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یک نیروی نظامی کارآمد خوب فهمید دشمن دارد حمله می کند، دیگر خیال شما آسوده است؛ پیداست بقیة کارها به خودی خود انجام خواهد گرفت</w:t>
      </w:r>
      <w:r>
        <w:rPr>
          <w:rFonts w:eastAsia="IRNazanin" w:cs="IRNazanin"/>
          <w:color w:val="111111"/>
          <w:sz w:val="28"/>
          <w:szCs w:val="28"/>
          <w:rtl w:val="true"/>
          <w:lang w:bidi="fa-IR"/>
        </w:rPr>
        <w:t>. (</w:t>
      </w:r>
      <w:r>
        <w:rPr>
          <w:rFonts w:eastAsia="IRNazanin" w:cs="IRNazanin"/>
          <w:color w:val="111111"/>
          <w:sz w:val="28"/>
          <w:szCs w:val="28"/>
          <w:lang w:bidi="fa-IR"/>
        </w:rPr>
        <w:t>76/12/18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هم همیشه نباید دفاعی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 رود اوایل انقلاب که سعی می کردند بعضی از اشخاص را به خصوص مورد تهاجم و بمباران تبلیغاتی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بهشتی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تصمیم گرفتم در سخنرانی ها صریحاً از آقای بهشتی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سخنرانی خیلی مهم و بزرگ داشتم که به خصوص اسم ایشان را آوردم و بنا کردم راجع به ایشان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جلسة مفصلی پاسخ به سؤالات می دادم و یک نفر راجع به موضوعاتی که بنده به آن ها می پرداختم، نامه ای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ها را می خواندم و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نوشته بود شما در مقابل این حرف که یادم نیست چه حرفی را مطرح کرده بود، چه دفاعی دارید؟ بنده نامه اش را خواندم و گفتم در مقابل این حرف هیچ دفاعی ندارم؛ هجوم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حقیقت قضیه این است؛ شما در مقابل تهاجم دشمن باید موضع هجومی داشته باشید، نه دفاعی</w:t>
      </w:r>
      <w:r>
        <w:rPr>
          <w:rFonts w:eastAsia="IRNazanin" w:cs="IRNazanin"/>
          <w:color w:val="111111"/>
          <w:sz w:val="28"/>
          <w:szCs w:val="28"/>
          <w:rtl w:val="true"/>
          <w:lang w:bidi="fa-IR"/>
        </w:rPr>
        <w:t>. (</w:t>
      </w:r>
      <w:r>
        <w:rPr>
          <w:rFonts w:eastAsia="IRNazanin" w:cs="IRNazanin"/>
          <w:color w:val="111111"/>
          <w:sz w:val="28"/>
          <w:szCs w:val="28"/>
          <w:lang w:bidi="fa-IR"/>
        </w:rPr>
        <w:t>76/12/18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موضع حمله هستیم؛ ما در موضع تهاجم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بیاییم به آن فرهنگ غلط اجازه دهیم که در هنر ما وارد شود؟</w:t>
      </w:r>
      <w:r>
        <w:rPr>
          <w:rFonts w:eastAsia="IRNazanin" w:cs="IRNazanin"/>
          <w:color w:val="111111"/>
          <w:sz w:val="28"/>
          <w:szCs w:val="28"/>
          <w:rtl w:val="true"/>
          <w:lang w:bidi="fa-IR"/>
        </w:rPr>
        <w:t>! (</w:t>
      </w:r>
      <w:r>
        <w:rPr>
          <w:rFonts w:eastAsia="IRNazanin" w:cs="IRNazanin"/>
          <w:color w:val="111111"/>
          <w:sz w:val="28"/>
          <w:szCs w:val="28"/>
          <w:lang w:bidi="fa-IR"/>
        </w:rPr>
        <w:t>71/9/4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زمانی که من مطرح کردم، بعضی ها حمل کردند بر انگیزه های سیاسی؛ ولی بَینَنا و بین الله، هیچ انگیزهای غیر از انگیزة الهی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انگیزة سیاسی نبود؛ حقیقت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مجلات آشنا هستم و با فرهنگ مکتوب این کشور خیلی اُنس دارم؛ الان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مجلات ورزشی را هم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سال های هفتاد و یک و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چه مسائلی را وارد فرهنگ جامعه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شروعش آن جا بود؛ شروع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مسألة تهاجم فرهنگی را مطرح کردم؛ البته الان ابعاد وسیع ترش در جامعه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الان مورد تهاجمیم؛ منتها این فرهنگی که الان به جان این انقلاب و این مؤمنین و اسلام و متدیّنین افتاده و هر کاری که می تواند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طرف مجموعة کوچکی است، نه مجموعة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سیاست است؛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انسان فکری را قبول ندارد و به عنوان رد فلسفی، آن را رد می کند؛ ولی این، آن طوری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که در صحنه وجود دارد، حامل یک ارادة سیاسی و یک جهت گیری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من توقعم از همة حضرات عزیز و سیاسی و دوستانی که در این مجموعه تشریف دارند، این است که مسألۀ فرهنگ و مسألة صف آرایی فرهنگی در مقابل دشمن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بنده هم اگر در راه آن کشته شدم، احساس می کنم که در راه خدا کشته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راه کشته شود، در راه خدا کشته شده و هر کس در این راه، زحمتی متحمل شود، در راه خدا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کوچکی نیست؛ دشمن، ما را از اطراف محاصره می کند، از طریق کتاب، روزنامه، رادیو و تلویزیون ها، صداهای بیگانه و خبرگزاری ها و جعل خبر و تولید انواع و اقسام وسایل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بنشینیم و احیاناً هماهنگی و هم صدایی کنیم؛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بایستی از خودش دفاع کند و برای دفاع از حقیقت اسلام و انقلاب، حرف گفتنی و سرمایه و ذخیرة فرهنگی هم زیاد دارد</w:t>
      </w:r>
      <w:r>
        <w:rPr>
          <w:rFonts w:eastAsia="IRNazanin" w:cs="IRNazanin"/>
          <w:color w:val="111111"/>
          <w:sz w:val="28"/>
          <w:szCs w:val="28"/>
          <w:rtl w:val="true"/>
          <w:lang w:bidi="fa-IR"/>
        </w:rPr>
        <w:t>. (</w:t>
      </w:r>
      <w:r>
        <w:rPr>
          <w:rFonts w:eastAsia="IRNazanin" w:cs="IRNazanin"/>
          <w:color w:val="111111"/>
          <w:sz w:val="28"/>
          <w:szCs w:val="28"/>
          <w:lang w:bidi="fa-IR"/>
        </w:rPr>
        <w:t>78/9/23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نظر این ها هم سست کردن ایمان ها، کور کردن امیدها، متشتّت کردن جبهه ها و جذب کردن سرمایه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ای که گفتم، اساس کار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گویید نه، هیأتی را مأمور کنید یا خودتان وارد شوید و مثلاً گزیده ای از مقالات همین چند مجله ای را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مجلاتی که در خارج منتشر می شود و از خارج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را که می سرایند و داستان ها و نمایشنامه هایی را که می نویسند، بخوانید و ببینید اوضاع چگونه است و می خواهند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ایمان ها را سست و امیدها را کور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اگر سرمایه ای هست، جذب 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در جمع ها، اختلاف و تشتّت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شیوة کار را دنبال می کنند</w:t>
      </w:r>
      <w:r>
        <w:rPr>
          <w:rFonts w:eastAsia="IRNazanin" w:cs="IRNazanin"/>
          <w:color w:val="111111"/>
          <w:sz w:val="28"/>
          <w:szCs w:val="28"/>
          <w:rtl w:val="true"/>
          <w:lang w:bidi="fa-IR"/>
        </w:rPr>
        <w:t xml:space="preserve">. </w:t>
      </w:r>
      <w:bookmarkStart w:id="38" w:name="pg9559_867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6930630_2870459653"/>
      <w:bookmarkStart w:id="40" w:name="_Toc12"/>
      <w:bookmarkEnd w:id="38"/>
      <w:bookmarkEnd w:id="39"/>
      <w:r>
        <w:rPr>
          <w:rtl w:val="true"/>
        </w:rPr>
        <w:t>فصل هشتم</w:t>
      </w:r>
      <w:r>
        <w:rPr>
          <w:rtl w:val="true"/>
        </w:rPr>
        <w:t xml:space="preserve">: </w:t>
      </w:r>
      <w:r>
        <w:rPr>
          <w:rtl w:val="true"/>
        </w:rPr>
        <w:t>توقع انقلاب از جبهة فرهنگی</w:t>
      </w:r>
      <w:bookmarkEnd w:id="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آرایش نیروهای فرهنگی بایستی یک آرایش دینی، اسلامی و انقلابی باشد؛ این بُروبرگرد ندارد</w:t>
      </w:r>
      <w:r>
        <w:rPr>
          <w:rFonts w:eastAsia="IRNazanin" w:cs="IRNazanin"/>
          <w:color w:val="111111"/>
          <w:sz w:val="28"/>
          <w:szCs w:val="28"/>
          <w:rtl w:val="true"/>
          <w:lang w:bidi="fa-IR"/>
        </w:rPr>
        <w:t>. (</w:t>
      </w:r>
      <w:r>
        <w:rPr>
          <w:rFonts w:eastAsia="IRNazanin" w:cs="IRNazanin"/>
          <w:color w:val="111111"/>
          <w:sz w:val="28"/>
          <w:szCs w:val="28"/>
          <w:lang w:bidi="fa-IR"/>
        </w:rPr>
        <w:t>78/9/23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خاطر شعار شما، بعضی ها از شما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خواهم که عده ای حریم انقلاب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عده ای روی مسائل اصلی انقلاب جرأت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که گفت؛ به بدهکار که رو بدهی، طلبکار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جرأت نمی کردند که در مسائل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تر از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کنند؛ حالا در مسائل واضح و بيّنات انقلاب، سؤال و بحث می کنند؛ بحث های موذیانه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بحث درست باشد، به نفع ماست؛ ولی این ها بحث های جهت دار موذیانه می کنند</w:t>
      </w:r>
      <w:r>
        <w:rPr>
          <w:rFonts w:eastAsia="IRNazanin" w:cs="IRNazanin"/>
          <w:color w:val="111111"/>
          <w:sz w:val="28"/>
          <w:szCs w:val="28"/>
          <w:rtl w:val="true"/>
          <w:lang w:bidi="fa-IR"/>
        </w:rPr>
        <w:t>! (</w:t>
      </w:r>
      <w:r>
        <w:rPr>
          <w:rFonts w:eastAsia="IRNazanin" w:cs="IRNazanin"/>
          <w:color w:val="111111"/>
          <w:sz w:val="28"/>
          <w:szCs w:val="28"/>
          <w:lang w:bidi="fa-IR"/>
        </w:rPr>
        <w:t>76/8/12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ببینید شما برای چه جهاد و مبارزه و تلاش می کنید و با کمبودها می سازید؟ جز این است که شما مرزبانی می کنید؟ شما مرزی به وجود آوردید و این مرز را می خواهید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نگذارید که هنر وابسته به جناح زر و زور استکبار و آلوده به انواع ابتلائات بشری و حیوانی، بر ذهنیت مردم جامعۀ شما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هایی را که امروز در بسیاری از جاها دنبال می شود، نمی خواهید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که ما می گوییم یعنی چه؟ یعنی این که هنری با محتوا، با هدف ها و غایات و آرمان های اسلامی به وجود آید تا در مقابل هنری که انسان ها را گمراه می کند؛ جوانان را گمراه می کند؛ بشر را سرگرم به امور غیرواقعی و دروغ می کند؛ انسان را از آن آرمان ها و کمال مطلوب های خودش که باید به آن سمت حرکت کند، باز می دارد؛ در صحنة عملی، کمک به ظلمۀ عالم می کند؛ از مظلومین عالم هرگز دفاعی نمی کند و در خدمت زر و زور استکبار است؛ بایستد و نگذارد که آن هنر بر ذهنیت مردم تسلط پیدا کند ما که جز این هدف دیگری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مرز، همه چیز باید مستحکم باشد؛ حرف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مرزبانید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در داخل خیابان های شهر تهران و در رفت و آمدها، برخی مراقبت ها را اصلاً نه خودمان بکنیم و نه از مردمی که در کنارمان رفت و آمد می کنند توقع داشته باشیم، اما وقتی که در مرزهای کشور باشیم، به خصوص مرزهایی که از آن جا مورد تهاجم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مرز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نمی توانیم راحت و بی خیال و بی هوا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در این جا شما حتی چکمه هم پایتان نکنید، اما آن جا ناگزیرید اسلحه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روزی آن جا خبر از جنگ نبود و روزی ان شاء الله مرزها امن و دشمن دور شد و قدرت تهاجم پیدا نکرد، همان جا را هم مزرعه درست می کنیم؛ لب مرزها را باغ درست می کنیم؛ قالیچه ای پهن می کنیم و می نشینیم گل می گوییم و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چه؟ الان آن جا مرز حساس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وقتی که راه می رویم، اگر شعری هم بنا شد برایمان بخوانند، باید شعر جنگی باشد تا دائماً دشمن را به یادمان بیاورد؛ ما را دائم تذکر دهد که آقا، اسلحه ات ربوده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مرز، غیر از داخل محدودۀ زندگی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هنر، اگر گروه مرزبانمان آن دقت وسواس گونه را در حفظ و رعایت معیارها از دست بدهد، آن وقت مرزهایمان آسیب 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بگذارید دشمن، که حالا به هر دلیل از امکاناتی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خودی بد عمل کرده یا دشمن سرمایه گذاری زیادتری در این مقوله می کند؛ واِلّا آن چرب و چیلی که شما در سفرة آن ها می بینید از کجاست؟ چگونه ممکن است تأمین شود؟ لابد جناحی، روی آن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نشان دهندة اهمیت بیش تر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طوری برای ما بسازد که ما هم احساس کنیم گویا ناچاریم دنبال او حرکت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اصول، آن چیزی است که در یک جهاد حقیقی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آخر بایستی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حکیم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معنای حکمت و تفسیر حکمت، چه در آثار فلسفی و چه در آثار اسلامی، مطلب ها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تجسم این حکمت را در امام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کسی است که حرف آخر را، که ما با مقدماتی باید به آن برسیم، در همان اول، با یک جملة خیلی کوتاه بیان می کند و یک قاعدة کلی به دست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و بارها، در جاهای مختلف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شما هم قاعدتا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برای تکلیفمان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وظیفه مان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برای نتیجه هم 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حرف چقدر حکمت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حالا ما دلمان می خواست فیلم مان پرفروش شود که جوانان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این ترفند پرفروش تر خواهد شد و بیش تر به نتیجه خواهیم رسید که گوشه ای از آن جاذبة جنسی را ما هم به شکل نجیبانه تری، وسط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بیش تر مطلوب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تکلیف است؟ تکلیف این است؟ نه؛ تکلیف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این </w:t>
      </w:r>
    </w:p>
    <w:p>
      <w:pPr>
        <w:pStyle w:val="BookText"/>
        <w:rPr/>
      </w:pPr>
      <w:r>
        <w:rPr>
          <w:rFonts w:ascii="IRNazanin" w:hAnsi="IRNazanin" w:eastAsia="IRNazanin"/>
          <w:color w:val="111111"/>
          <w:sz w:val="28"/>
          <w:sz w:val="28"/>
          <w:szCs w:val="28"/>
          <w:rtl w:val="true"/>
          <w:lang w:bidi="fa-IR"/>
        </w:rPr>
        <w:t>است که ما اصلی را که به آن اعتقاد پیدا کردیم، پای آن را امضا کردیم، با خون هم امضا کردیم، رها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این همه در مقابل دشمن مقاومت کردیم؟ دشمن از ما چه می خواهد که این طور فشار وارد می کند؟ این که دیگر جای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فکر و پای این 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الست، بلی گفتی </w:t>
      </w:r>
      <w:r>
        <w:rPr>
          <w:rStyle w:val="FootnoteAnchor"/>
          <w:rtl w:val="true"/>
        </w:rPr>
        <w:footnoteReference w:id="58"/>
      </w:r>
      <w:r>
        <w:rPr>
          <w:rFonts w:ascii="IRNazanin" w:hAnsi="IRNazanin" w:eastAsia="IRNazanin"/>
          <w:color w:val="111111"/>
          <w:sz w:val="28"/>
          <w:sz w:val="28"/>
          <w:szCs w:val="28"/>
          <w:rtl w:val="true"/>
          <w:lang w:bidi="fa-IR"/>
        </w:rPr>
        <w:t>با خرید هزاران بلا امضا کردند و خودتان بیش تر از همه باید پای این اصول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قبول دارم که مقاومت سخت است و عدة کم تری آن را بر می تابند، اما این عدة کم تر، همان کسانی که </w:t>
      </w:r>
      <w:r>
        <w:rPr>
          <w:rFonts w:ascii="Amiri" w:hAnsi="Amiri" w:eastAsia="Amiri" w:cs="Amiri"/>
          <w:color w:val="111111"/>
          <w:sz w:val="28"/>
          <w:sz w:val="28"/>
          <w:szCs w:val="28"/>
          <w:rtl w:val="true"/>
          <w:lang w:bidi="ar-SA"/>
        </w:rPr>
        <w:t>کَمْ مِنْ فِئَهٍ قَلِیلَهٍ غَلَبَتْ فِئَهً کَثِیرَهً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و شما آن 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این فئة قليله از فئة کثیره، که دارای این ویژگی، این خصوصیت و این پایداری نباشد، جلوتر خواهد رفت و بیش تر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را به طور مستقیم دنبال کرد و در صراط مستقیم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که در رد بر نظریات الحادآمیز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دانشمند در یک زمان می زیستند، هر دو هم اهل ری بودند و با هم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زکریا، با این که مسلمان و مؤمن بوده، اندکی حرف های الحادآمیز به زبان آورده و ابوحاتم بنای رد کردن آن حرف ها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نوشته هایی بسیار قوی و متین و زیده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راه مستقیم جاده ای است که در قدم به قدم آن، پنجره ها و درها از دو طرف باز است، و انسان را همین طور تشویق می کنند به این که از این طرف برویم، از آن طرف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صراط مستقیم اما در مقابل این درها و پنجره ها، حجاب و پردة حرمات الله قرار داده شده؛ که می گوید این حرمات الهی را ندرید و نروید، واِلّا از صراط مستقیم دور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پرده را پس زدید و به آن طرف رفتید، رفته اید، اما به هدف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فقط از این جادة مستقیم پیموده خواهد شد، و لاغیر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هدفی که بشریت به خاطر آن انسان است، این است که اشرف خلایق به سمت یک هدف بسیار والا، که حتی تصورش هم برای عقل و مزاج عقلانی و مادی ما کاملاً ممکن نیست،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هم منحصراً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بینید در قرآن کریم این قدر روی صراط مستقیم تکیه شده و پیغمبر را رهرو صراط مستقیم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 وَ الْقُرْآنِ الْحَكِيمِ إِنَّكَ لَمِنَ الْمُرْسَلِينَ عَلَى صِرَاطٍ مُسْتَقِيمٍ</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اِهْدِنَا الصِّراطَ الْمُسْتَقِيمَ</w:t>
      </w:r>
      <w:r>
        <w:rPr>
          <w:rFonts w:ascii="IRNazanin" w:hAnsi="IRNazanin" w:eastAsia="IRNazanin"/>
          <w:color w:val="111111"/>
          <w:sz w:val="28"/>
          <w:sz w:val="28"/>
          <w:szCs w:val="28"/>
          <w:rtl w:val="true"/>
          <w:lang w:bidi="fa-IR"/>
        </w:rPr>
        <w:t xml:space="preserve"> در سورة حمد هر روز، بارها تکرار می شود، و آیات متعدد دیگر صراط مستقیم؛ برای این است که اهمیت صراط مستقیم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همین صراطی است که از بین </w:t>
      </w:r>
    </w:p>
    <w:p>
      <w:pPr>
        <w:pStyle w:val="BookText"/>
        <w:rPr/>
      </w:pPr>
      <w:r>
        <w:rPr>
          <w:rFonts w:ascii="IRNazanin" w:hAnsi="IRNazanin" w:eastAsia="IRNazanin"/>
          <w:color w:val="111111"/>
          <w:sz w:val="28"/>
          <w:sz w:val="28"/>
          <w:szCs w:val="28"/>
          <w:rtl w:val="true"/>
          <w:lang w:bidi="fa-IR"/>
        </w:rPr>
        <w:t>حرمات الله عبور می کند، که انسان دائم در حوزة وسوسه و جاذبۀ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صراط مستقیم امر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هر روز گفتن و هر دقیقه گفتن و آن هم اصرار بر این که باید با حضور قلب بگویید که اگر با حضور قلب نگفتید، فایده ندارد، برای چیست؟ در هر قدم از راه ما، حقیقتاً یک انشعاب وجود دارد؛ یک سه راهی، یک چهارراهی، یک چندراهی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گاهی اوقات ممکن است حقیقتاً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ها گاهی برای انسان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طور که می رود، راهی که علی الظاهر مستقیم است، راه یک کوره ده است و به یک کوره 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واقعی، انحنایی دارد و آدمی ملتفت نیست که این، راه اصلی است؛ بلکه خیال می کند راه اصلی و مستقیم، همان راهی است که به کوره ده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راه مستقیم، کار بسیار مشکلی است و برای تشخیص آن، انسان از خدای متعال باید کمک بخواهد</w:t>
      </w:r>
      <w:r>
        <w:rPr>
          <w:rFonts w:eastAsia="IRNazanin" w:cs="IRNazanin"/>
          <w:color w:val="111111"/>
          <w:sz w:val="28"/>
          <w:szCs w:val="28"/>
          <w:rtl w:val="true"/>
          <w:lang w:bidi="fa-IR"/>
        </w:rPr>
        <w:t>. (</w:t>
      </w:r>
      <w:r>
        <w:rPr>
          <w:rFonts w:eastAsia="IRNazanin" w:cs="IRNazanin"/>
          <w:color w:val="111111"/>
          <w:sz w:val="28"/>
          <w:szCs w:val="28"/>
          <w:lang w:bidi="fa-IR"/>
        </w:rPr>
        <w:t>71/11/4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خجالت نکشیم که آن چه را که اسلامی نیست، غیر اسلامی اعلان کنیم و نپسندیم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هزار و سیصد سال است که همه چیزش با اسلام جوشیده و اوج ترقی خودش را از اسلام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تاریخ مدوّنی است؛ تاریخ پنهانی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 چه که هست، مال کیست؟ آن هایی که در فضای اسلامی تربیت شدند، همان ها بودند که توانستند شعر را، تحقیقات را، رشته های گوناگون فرهنگ و معرفت را که در جامعة ما وجود داشت، در اختیار دنیا و کشور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کار ادبی و به طور اعم، کار فرهنگی، باید در سایه و پرتو تعالیم اسلام و فکر و احساسات و ارزش های اسلامی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محقق، آن هنرمند و آن نویسنده، در فضای اسلامی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برای این کار، قرآن را در مجموعة خودتان رایج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آقایان یا خواهرانی که مشغول کار هستند با قرآن اُنس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انسان با کلمات نمی تواند آن احساس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قرآن را که کتاب عجیبی است با زبان خودش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قرآن، نمی تواند قرآن باشد؛ اگر چه، چیزی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چارة کار، با قرآن اُنس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قرآن این است که اگر کسی هم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محیط فارسی زبان ما، فعلاً اصطلاحات و فرهنگ و کلماتمان با عربی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چند بار با دقت بخواند، به تدریج یک برداشت و فهمی از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مراجعه به تفاسیر،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کلمات بزرگان،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 با قرآن و نهج البلاغه،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نهج البلاغه، تالی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وقتی با نهج البلاغه اُنس پیدا می کند، می بیند چقدر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انس با صحیفة سجادیه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چه چیزهای نابی از اسلام در اختیار ماست، و همه چیز اسلام هم درون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سَرسَری، اصلاً به آدم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جذاب ترین آیات </w:t>
      </w:r>
    </w:p>
    <w:p>
      <w:pPr>
        <w:pStyle w:val="BookText"/>
        <w:rPr/>
      </w:pPr>
      <w:r>
        <w:rPr>
          <w:rFonts w:ascii="IRNazanin" w:hAnsi="IRNazanin" w:eastAsia="IRNazanin"/>
          <w:color w:val="111111"/>
          <w:sz w:val="28"/>
          <w:sz w:val="28"/>
          <w:szCs w:val="28"/>
          <w:rtl w:val="true"/>
          <w:lang w:bidi="fa-IR"/>
        </w:rPr>
        <w:t>قرآن را که یک انسان عارف از خواندنش بی خود می شود، جلو آدمی معمولی بگذارید، ولو معنایش را هم بفهمد، همین طور به آن نگاه کند و چیزی دستگیرش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تدبّر می خواهد؛ مثل هر کلام عمیق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سعدی تدبّر نمی خواهد؟ شما شعری از سعدی را پیش دو نفر که اولی آدمی است مأنوس و آشنا با فکر سعدی و دومی آدمی است معمولی، بخوانید؛</w:t>
      </w:r>
    </w:p>
    <w:p>
      <w:pPr>
        <w:pStyle w:val="BookText"/>
        <w:rPr/>
      </w:pPr>
      <w:r>
        <w:rPr>
          <w:rFonts w:ascii="IRNazanin" w:hAnsi="IRNazanin" w:eastAsia="IRNazanin"/>
          <w:color w:val="111111"/>
          <w:sz w:val="28"/>
          <w:sz w:val="28"/>
          <w:szCs w:val="28"/>
          <w:rtl w:val="true"/>
          <w:lang w:bidi="fa-IR"/>
        </w:rPr>
        <w:t xml:space="preserve">ای که پنجاه رفت و در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پنج روزه دریابی</w:t>
      </w:r>
    </w:p>
    <w:p>
      <w:pPr>
        <w:pStyle w:val="BookText"/>
        <w:rPr/>
      </w:pPr>
      <w:r>
        <w:rPr>
          <w:rFonts w:ascii="IRNazanin" w:hAnsi="IRNazanin" w:eastAsia="IRNazanin"/>
          <w:color w:val="111111"/>
          <w:sz w:val="28"/>
          <w:sz w:val="28"/>
          <w:szCs w:val="28"/>
          <w:rtl w:val="true"/>
          <w:lang w:bidi="fa-IR"/>
        </w:rPr>
        <w:t xml:space="preserve">عمر برف است و آفتاب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مانده؛ خواجه غرّه هنوز</w:t>
      </w:r>
    </w:p>
    <w:p>
      <w:pPr>
        <w:pStyle w:val="BookText"/>
        <w:rPr/>
      </w:pPr>
      <w:r>
        <w:rPr>
          <w:rFonts w:ascii="IRNazanin" w:hAnsi="IRNazanin" w:eastAsia="IRNazanin"/>
          <w:color w:val="111111"/>
          <w:sz w:val="28"/>
          <w:sz w:val="28"/>
          <w:szCs w:val="28"/>
          <w:rtl w:val="true"/>
          <w:lang w:bidi="fa-IR"/>
        </w:rPr>
        <w:t>این ها را همین طوری مگر می 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را که انسان می فهمد، حکمتش را نمی نوشد؛ مگر این که در آن فضا قرار گیرد، اُنس پیدا کند و تدبّر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کسانی که امروز می خواهند ادبیات و هنر اسلامی و ایرانی را بدانند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ایرانی، از اول تا آخر، اسلامی است و غیر از اسلام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ادبیات و هنر، هر چه هم تلاش می کنند و از هر طرف هم که می روند، باز به اسلام و به قرآن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نام اسلام دور هم جمع شده ایم، نباید باز همینطور طبق عادت به سمت ارزش هایی برویم که برایمان بیگانه است و اساساً با اسلام کاری ندارد و همان است که در دوران غفلت و خواب، آن ها را به ما تحمیل کردند</w:t>
      </w:r>
      <w:r>
        <w:rPr>
          <w:rFonts w:eastAsia="IRNazanin" w:cs="IRNazanin"/>
          <w:color w:val="111111"/>
          <w:sz w:val="28"/>
          <w:szCs w:val="28"/>
          <w:rtl w:val="true"/>
          <w:lang w:bidi="fa-IR"/>
        </w:rPr>
        <w:t>. (</w:t>
      </w:r>
      <w:r>
        <w:rPr>
          <w:rFonts w:eastAsia="IRNazanin" w:cs="IRNazanin"/>
          <w:color w:val="111111"/>
          <w:sz w:val="28"/>
          <w:szCs w:val="28"/>
          <w:lang w:bidi="fa-IR"/>
        </w:rPr>
        <w:t>72/7/12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مقولة دیگری که من مختصراً آن را عرض می کنم، هنر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انقلاب از هنر و هنرمند، مبتنی بر نگاه زیباشناختی در زمینة هنر است، که توقع زیادی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در یک دفاع هشت ساله با همة وجود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جبهه رفتند و از فداکاری در راه ارزشی که برای آن ها وجود داشت، استقبال کردند؛ البته عمدتاً به خاطر دین رفتند؛ هر چند ممکن است عده ای هم برای دفاع از میهن و مرزهای کشور دست به فداکاری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پدران و همسران و فرزندان و کسانی که پشت جبهه تلاش می کردند نیز طور دیگری حماسه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خاطرات هشت سال دفاع مقدس را مرور کنید، ببینید برای یک نگاه هنرمندانه به حالت و کیفیت یک جامعه، چیزی از این زیباتر پیدا می کنید؟ شما در عالی ترین آثار دراماتیک دنیا، آن جایی که به فداکاری یک انسان برخورد می کنید، او را تحسین و ستایش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فیلم، آهنگ، تابلوی نقاشی، زندگی فلان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سرباز فداکار فلان کشور را برای شما به تصویر می کشند، در دل و باطن و وجدان خودتان نمی توانید کار او را تحسین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حادثة به مراتب با ارزش تر و بزرگ تر از آن چه که در این اثر هنری نشان داده شده، در دوران هشت سال دفاع مقدس و در خود انقلاب، در خانة شما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زیبایی نیست؟ هنر می تواند از کنار این قضیه بی تفاوت بگذرد؟ توقع انقلاب این است و توقع زیاده خواهانه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چرا زیبایی دیده نمی شود؟ کسی که به این مقوله بی اعتناست، </w:t>
      </w:r>
    </w:p>
    <w:p>
      <w:pPr>
        <w:pStyle w:val="BookText"/>
        <w:rPr/>
      </w:pPr>
      <w:r>
        <w:rPr>
          <w:rFonts w:ascii="IRNazanin" w:hAnsi="IRNazanin" w:eastAsia="IRNazanin"/>
          <w:color w:val="111111"/>
          <w:sz w:val="28"/>
          <w:sz w:val="28"/>
          <w:szCs w:val="28"/>
          <w:rtl w:val="true"/>
          <w:lang w:bidi="fa-IR"/>
        </w:rPr>
        <w:t>نمی خواهد این زیبایی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شما با تاریخ به خوبی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تاریخ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سطر، سطر ورق های تاریخ هفتاد، هشتاد سال گذشته و قبل از آن را مکرر در مکرر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حقيقتاً یکی از گرفتارترین ملت ها در پنجة گردن کلفتی و قلدری قدرت های جهانی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باب شبه قارة هند مطالعات مفصلی داشته ام و کتابی هم در این زمینه ترجمه کرده ام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وقتی وضعیت ایران را با شبه قاره مقایسه می کنم، می بینم با این که آن جا استعمار مستقیم انگلیسی ها وجود داشت، اما به لحاظ فشار انسانی بر یک کشور از ناحیة قدرت های اهریمنی دنیا، وضع ما از آن ها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طرف نیروهای خودی و میهنی خودشان دچار خیانت و نفاق و فساد و وابستگی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انگلیسی به آن کشور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های آن ها عبارت بودند از گاندی و نهرو و مولانا محمد علی و مولانا شوکت علی و جِناح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انگلیسی ها جنگیدند و بسیار هم زجر کشیدند، اما وضع ما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رضاخان را به عنوان یک عامل دست نشانده بر سر کار آوردند تا کار مورد نظر آن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جای انکار نیست؛ حرفی نیست که من بزنم؛ این حرف ها جزو واضحات تاریخ است که هم گزارش گران نوشته اند و هم اسنادی که بعد از سی، چهل سال منتشر شده،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پیش در سندی از همین قبیل می خواندم که در جلسه ای که سید ضیاء و رضاخان و مأموران انگلیسی بودند، رضاخان گفته بود که من سیاست سرم نمی شود و وارد نیستم؛ هر چه شما دستور بدهید، من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بود، اما لحظه ای که احساس کردند یک ذره حالت گوش به فرمانی اش متزلزل شده و گرایشی، آن هم نه به سمت استقلال حقیقی، بلکه به سمت آلمان هیتلری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وقتی رضاخان به هیتلر نگاه کند، به هیجان می آید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زدند و پسرش را بر سر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واقعیات کشور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ایران با همۀ این خصوصیات فرهنگی عمیقی که شما می گویید و راست هم می گویید و من هم به همین ها اعتقاد دارم،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شصت سال کسانی بر ما حکومت کردند که آورندة آن ها، نه این که 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حکومت مردم به این صورت اصلاً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دلاوری خودشان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اگر دیکتاتور بودند، اقلاً مثل نادرشاه با زور بازوی خودشان، یا مثل آغا محمدخان با حیله گری خودشان بر سر کار آمده بودند، اما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آمدند و آن ها را بر این ملت مسلط کردند و تمام منابع مادی و معنوی این ملت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رنج ها و محنت های بسیاری، حرکت عظیمی در مقابل این پدیدة شوم اتفاق افتاد و توانست با فدا کردن جان ها و با عریان کردن سینه ها در مقابل دشنة </w:t>
      </w:r>
    </w:p>
    <w:p>
      <w:pPr>
        <w:pStyle w:val="BookText"/>
        <w:rPr/>
      </w:pPr>
      <w:r>
        <w:rPr>
          <w:rFonts w:ascii="IRNazanin" w:hAnsi="IRNazanin" w:eastAsia="IRNazanin"/>
          <w:color w:val="111111"/>
          <w:sz w:val="28"/>
          <w:sz w:val="28"/>
          <w:szCs w:val="28"/>
          <w:rtl w:val="true"/>
          <w:lang w:bidi="fa-IR"/>
        </w:rPr>
        <w:t>دشمن غدّار،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 نیست؟ هنر چگونه می تواند از کنار این ها بی تفاوت بگذرد؟ این توقع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انقلابی که ما از اول انقلاب همین طور گفتیم و آن را درخواست کردیم،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توقع زیادی است؟ موسیقی و فیلم و تئاتر و نقاشی و سایر رشته های هنری، شما باید به این مقوله بپردازید؛ این ها چیزهای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انقلاب از هنر و هنرمند، یک توقع زورگویانه و زیاده خواهانه نیست؛ بل مبتنی بر همان مبانی زیباشناختی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زیبایی 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ها لزوماً گل و بلبل نیست؛ گاهی اوقات، انداختن یک نفر در آتش و تحمل آن، زیباتر از هر گل و بلبلی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باید این را ببیند، درک کند و آن را با زبان هنر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انکار نمی کنم که بعد از انقلاب در زمینة 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بنده مجال دارم و درک می کنم؛ چیزهایی هم وجود دارد که ما به عنوان یک مستمع شاید درست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 ارزشی درست شده است که من از کسانی که در این زمینه ها کار کردند، از اعماق سپاس گزاری می کنم؛ چه بازیگرهایی که نقش های عالی را، عالی بازی کردند؛ چه آن هایی که کارگردانی کردند؛ چه آن هایی که متن فیلمنامه ها را نوشتند؛ چه بقیة دست اندرکارانی که در زمینه های گوناگون کارهای هنری واقعاً وارد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خطاطی، طراحی و غیره، کارهای باارزشی شده که به هیچ وجه روا نیست انسان آن ها را نادیده بگیرد؛ ولی انتظاری که عرض کردم، همیشه بوده، الان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پای حفظ ارزش ها و تداوم بخشیدن به آن هاست، یا صحبت از استحالة ارزش هاست، یک خط کشی وجود دارد؛ شما نمی توانید بگویید من نه این طرف هستم نه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این می شود بی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آدم به یک ارزش، هم معتقد باشد، هم نباشد؛ یک ارزشی را، هم پاس بدارد، هم ندارد؟ این جا آدم باید موضع انتخاب کند و پای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هیچ نفی نمی کنم؛ ممکن است کسی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خطا را جبران می کند؛ کما این که در مواردی به بعضی از دوستانی که آثار خودشان را به من ارائه کردند یا از طریق دیگری من آن آثار را دیدم و به نظرات نقادانه ای رسیدم، چه در بازی ها، چه در محاوره ها و به قول شما دیالوگ ها، چه در برخی از صحنه پردازی ها،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اصلاح کردند، بعضی هم اصلاح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هایی که اصلاح کردند، تشکر کردیم، اما از آن هایی که اصلاح نکردند، هیچ وقت گله نکردیم که چرا اصلاح نکردید؛ چه برسد بالاتر 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جا حدودی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نسبت به این حدود بی تفاوت بود؟ همان طور که در ابتدا گفتم، نمی شود نسبت به ارزش ها بی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به حساب خط و جناح سیاسی الف و ب گذاشت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از اسناد منتشر شدة وزارت خارجة آمریکا دربارة جریان کودتای بیست و هشت مرداد را </w:t>
      </w:r>
    </w:p>
    <w:p>
      <w:pPr>
        <w:pStyle w:val="BookText"/>
        <w:rPr/>
      </w:pPr>
      <w:r>
        <w:rPr>
          <w:rFonts w:ascii="IRNazanin" w:hAnsi="IRNazanin" w:eastAsia="IRNazanin"/>
          <w:color w:val="111111"/>
          <w:sz w:val="28"/>
          <w:sz w:val="28"/>
          <w:szCs w:val="28"/>
          <w:rtl w:val="true"/>
          <w:lang w:bidi="fa-IR"/>
        </w:rPr>
        <w:t>ترجمه کرده و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هنگام وقوع این حادثه، سن من زیاد نبود، چهارده، پانزده سال داشتم، چیزهای اندکی یادم هست، اما از زبان ها بسیار شنیده ام و در آثار هم زیاد خوانده ام؛ ولی به این تفصیل هیچ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خودشان دست اندرکار این جریان بودند، این اسناد را نوشتند و برای وزارت خارجه و سازمان سیا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متعلق به آمریکایی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عملیات، بین آمریکایی ها و انگلیسی ها مشترک بوده که در این گزارش كاملاً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مورد توجه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ما به تهران آمدیم، یک چمدان بزرگ پُر از مقاله هایی که نوشته شده بود و باید ترجمه می شد و در روزنامه ها به چاپ می رسید، و نیز کاریکاتورهایی را با خودمان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فکرش را بکنید، دستگاه سیای آمریکا برای ساقط کردن حکومتی که با آن ها ناسازگار بود و منافع آن ها را تأمین نمی کرد؛ حکومتی که به آرای مردم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همة حکومت های دوران پهلوی، این یک حکومت ملی بود که قانونی و با آرای مردم بر سر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این که ممکن است پشت پردة آهنین شوروی برود، از همة ابزارها از جمله از ابزار هنر، علیه آناستفاده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کاریکاتوریستی که هم به درد این ها بخورد و هم بتواند مورد اعتمادشان قرار گیرد، لابد نبوده است؛ لذا با خودشان کاریکاتورهای آماده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اسناد آمده است که ما به بخش هنری سازمان سیا سفارش کردیم که این چیزها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 سه سال پیش نیز ایتالیایی ها کتابی نوشتند که به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به وجود بخش هنری سازمان سیا و فعالیت های گوناگونش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گونه از هنر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می خواهید چه کار کنید؟ اگر همة سیاست مداران و مستکبران و قلدران و صاحب اختیاران دنیا می آمدند در مقابل کتاب مقدس خودشان قسم جلاله می خوردند که از هنر استفاده نکنند، می شد آدم نسبتا خیالِ راحتی پیدا کند و بگوید بسیار خب، الحمدلله هنر خلاص شد، اما آن ها از هنر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چه کار کنید؟ آیا شما می خواهید در مقابله با مطامعی که آن ها به وسیلة هنر به آن می رسند، از این ابزار بهره نبرید؟ این خردمندانه است؟ نه، این خردمندانه نیست</w:t>
      </w:r>
      <w:r>
        <w:rPr>
          <w:rFonts w:eastAsia="IRNazanin" w:cs="IRNazanin"/>
          <w:color w:val="111111"/>
          <w:sz w:val="28"/>
          <w:szCs w:val="28"/>
          <w:rtl w:val="true"/>
          <w:lang w:bidi="fa-IR"/>
        </w:rPr>
        <w:t>. (</w:t>
      </w:r>
      <w:r>
        <w:rPr>
          <w:rFonts w:eastAsia="IRNazanin" w:cs="IRNazanin"/>
          <w:color w:val="111111"/>
          <w:sz w:val="28"/>
          <w:szCs w:val="28"/>
          <w:lang w:bidi="fa-IR"/>
        </w:rPr>
        <w:t>80/5/1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پیامی، هر دعوتی، هر انقلابی، هر تمدنی، هر فرهنگی مادامی که در قالب هنر ریخته نشود شانس ماندن ندارد؛ شانس نفوذ و گسترش ندارد، و فرق هم بین پیام های حق و باطل نیست، هنر یک ابزار فوق العاده است</w:t>
      </w:r>
      <w:r>
        <w:rPr>
          <w:rFonts w:eastAsia="IRNazanin" w:cs="IRNazanin"/>
          <w:color w:val="111111"/>
          <w:sz w:val="28"/>
          <w:szCs w:val="28"/>
          <w:rtl w:val="true"/>
          <w:lang w:bidi="fa-IR"/>
        </w:rPr>
        <w:t>. (</w:t>
      </w:r>
      <w:r>
        <w:rPr>
          <w:rFonts w:eastAsia="IRNazanin" w:cs="IRNazanin"/>
          <w:color w:val="111111"/>
          <w:sz w:val="28"/>
          <w:szCs w:val="28"/>
          <w:lang w:bidi="fa-IR"/>
        </w:rPr>
        <w:t>65/10/27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 برای این که سایش پیدا نکنید، از عوامل درونی خودتان شروع کنید؛ عواملی که در جمع خود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عواملی هم که مربوط به بیرون شماست،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پیشنهاد بدهید، طلب کنید و بخواهید، اما پیشرفت کار را متوقف به آن ها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شروع کنید و با شرایط موجود، کار را دنبال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کارهایی که باید بکنید، </w:t>
      </w:r>
    </w:p>
    <w:p>
      <w:pPr>
        <w:pStyle w:val="BookText"/>
        <w:rPr/>
      </w:pPr>
      <w:r>
        <w:rPr>
          <w:rFonts w:ascii="IRNazanin" w:hAnsi="IRNazanin" w:eastAsia="IRNazanin"/>
          <w:color w:val="111111"/>
          <w:sz w:val="28"/>
          <w:sz w:val="28"/>
          <w:szCs w:val="28"/>
          <w:rtl w:val="true"/>
          <w:lang w:bidi="fa-IR"/>
        </w:rPr>
        <w:t>یکی این است که مخاطب خودتان را خلق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فکر این باشید که مخاطب جبهة مقابل را تصرّف کنید، ممکن است همین فکر، شما را وسوسه کند که به تقلید کار جبهة مقابل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عناصر جبهة خودی که مثلاً داستان می نویسند یا فیلم می سازند، با این خیال که مخاطبین جبهة مقابل را جذب کنند، به مسائلی می پردازند که نویسنده یا فیلم ساز جبهة مقابل به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ها برای جاذبة فیلم از عامل زن، یعنی عامل جنسی، استفاده می کنند؛ این ها هم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هیچ وجه صحیح نیست؛ چون به سایش در جبهة خود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قبول ندارم، بلکه تصور می کنم این فکر، غلط و 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مخاطب خودمان را خلق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با تکرار یک حرف، گوش ها را با آن آشنا می کند، ما نباید مجبور شویم حرفی را که او می خواهد،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خوراندن یک ما نباید تابع ذائقه خلق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ذائقة جدیدی برای مردم کشور خلق می کند، ما نباید تابع آن ذائقة خلق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ذائقه دیگری خلق کنیم؛ یعنی همانی که مطابق فکر و ایمان و عقیدة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اگر دشمن خصوصیاتی را در کار خودش برجسته می کند، ماتقلید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دشمن در قصه و شعر و فیلم و فیلم نامة خود، از خصوصیت انتقاد از وضع موجود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باید برای عقب نماندن از او، در قصه و شعر و فیلم و فیلم نامة خود، از وضع موجود انتقاد کنیم؟ می دانید نتیجة این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آخرش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انتقاد از وضع موجود یک ارزش است که ما آن را ارزش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از وضع اسلامی و الهی خودمان انتقاد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انتقادی کنیم که به معنای عیب جویی، ایرادگیری و نیش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خودمان نیش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موجود، اشکالی دارد؟ اگر دارد، همت بگماریم تا اشکال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خرابش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خودرویی که در گردنة نفس گیری، ناله کنان بالا می رود؛ حرکتش کند است و مشکلی دارد، سنگ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سنگ بزنیم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خودرو کمک کنیم و هلش بدهیم تا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شگردهای جبهة دشمن، انتقاد از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دانند طبیعت انسان از انتقاد خوشش می آید، می خواهند یکی را پیدا کنند و به انتقاد از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هست که آن ها برای مورد انتقاد قرار دادن، چه کسانی را انتخاب می کنند؛ مسؤولین و اصل نظام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جرأت نکردند به انتقاد از اصل نظام بپردازند، به اشخاص نظام و سیاست های آن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این کار را بکنیم؟ ما اگر می خواهیم انتقاد کنیم، خیلی موارد و مسائل هست که می شود از آن ها انتقاد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 گویند؛ ما می خواهیم علیه سلطه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اوایل انقلاب، یک وقت سراغ یکی از همین معاریف را که با بنده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اوایل، این فکر را داشتم که با بعضی از رفقا یا آشناهای قدیمی، حداقل تماس تلفنی برقرار کنم و سراغی از آن ها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گرفتاری های فراوان اوایل انقلاب، عمدۀ خواب و استراحت من، در خودرویی بود که با آن از جایی به جایی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وقت خواب و استراحت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همان گرفتاری ها، گاهی از فرصتی استفاده می کردم و به وسیلة تلفن، از این افراد احوالی می پرسیدم؛ به تصور این که شاید برای انقلاب، کاری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آن آشنای معروف تلفن زدم که آقا، چطوری رفیق، کجایی؟ انقلاب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نداری؟ نظام شاه رفته و اوضاع عوض شده و از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لحن خیلی بدی شروع کرد به حرف زدن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بر این است که همیشه بر سلطه باشیم نه با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بنای بسیار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سلطه همیشه بد است که شما می خواهید بر سلطه باشید؟ نه؛ اگر سلطه خوب است، بیایید نوکر سلطه بشوید و با سلطه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شما می خواهید بر سلطه باشید؟ خیلی خب، سلطة آمریکا دارد پدر ما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سلطة آمریکا که بالاتر از همه است،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سلطه باش و هر چه دلت می خواهد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اون کرد؛ گوشی را گذاشتم و تا آخر هم سراغ او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بعدها یعنی این سال های اخیر آمد که دیگر اجل محتوم مهلتش نداد و به آن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سیاستِ جبهة مقابل، همان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استدلال و منطق چرندی هم برای آن درست کرده اند و می گویند، باید بر سلطه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بر سلطه باشد؟ مگر دیوانه است که بر سلطه باشد، آن هم سلطة خوب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دولت هایی که از اول تاریخ تا به امروز در دنیا و در ایرانِ خودمان روی کار آمده اند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دولتی مثل این دولت و دولت مردانی مثل این دولت مردان که پاک، سالم، وطن دوست، مردم دوست، خداپرست و خداترس باشند سراغ دارید؟ چرا انسان با این ها مخالفت کند؟ تاریخ خودمان را بردارید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تاریخ دوران پهلوی که هیچ؛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دوران قاجاریه را بخوانید و ببینید در اواسط و اواخر این سلسله، رجال کشور چه کسانی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کسانی که امروز بر سر کارند، جانشین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آیا سزاوار است که به تبع عناصر جبهة دشمن، در آثار هنری خودمان حتماً نیشی به دستگاه بزنیم؟ چرا؟ چه داعی </w:t>
      </w:r>
      <w:r>
        <w:rPr>
          <w:rStyle w:val="FootnoteAnchor"/>
          <w:rtl w:val="true"/>
        </w:rPr>
        <w:footnoteReference w:id="62"/>
      </w:r>
      <w:r>
        <w:rPr>
          <w:rFonts w:ascii="IRNazanin" w:hAnsi="IRNazanin" w:eastAsia="IRNazanin"/>
          <w:color w:val="111111"/>
          <w:sz w:val="28"/>
          <w:sz w:val="28"/>
          <w:szCs w:val="28"/>
          <w:rtl w:val="true"/>
          <w:lang w:bidi="fa-IR"/>
        </w:rPr>
        <w:t>داریم که بیهوده به آتشی که آن ها می افروزند باد بزنیم، یا آب به آسیاب آن ها بریزیم؟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بحث انتقاد را پیش کشید و اتفاقاً به نکتة خوبی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p>
    <w:p>
      <w:pPr>
        <w:pStyle w:val="BookText"/>
        <w:rPr/>
      </w:pPr>
      <w:r>
        <w:rPr>
          <w:rFonts w:ascii="IRNazanin" w:hAnsi="IRNazanin" w:eastAsia="IRNazanin"/>
          <w:color w:val="111111"/>
          <w:sz w:val="28"/>
          <w:sz w:val="28"/>
          <w:szCs w:val="28"/>
          <w:rtl w:val="true"/>
          <w:lang w:bidi="fa-IR"/>
        </w:rPr>
        <w:t>آمدیم و لحنی را که شما برای دوست معین کرده اید، دشمن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گفت حیف است که شما مرد به این خوبی، نظام به این خوبی را به این شائبه ها آلوده و دچار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مطالبی هم ذکر کرد که به منزلة نیش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لحن کلام می شود فهمید که این طرفِ گوینده و انتقاد کننده، دوست است یا دشمن؟ چون آنی که شما گفتید، شاخصه اش لحن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دشمنی خیلی راحت می تواند لحن کلام دوست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که </w:t>
      </w:r>
      <w:r>
        <w:rPr>
          <w:rFonts w:ascii="Amiri" w:hAnsi="Amiri" w:eastAsia="Amiri" w:cs="Amiri"/>
          <w:color w:val="111111"/>
          <w:sz w:val="28"/>
          <w:sz w:val="28"/>
          <w:szCs w:val="28"/>
          <w:rtl w:val="true"/>
          <w:lang w:bidi="ar-SA"/>
        </w:rPr>
        <w:t>و لَتَعرفَنَّهُم فِی لَحنِ القَولِ</w:t>
      </w:r>
      <w:r>
        <w:rPr>
          <w:rStyle w:val="FootnoteAnchor"/>
          <w:rtl w:val="true"/>
        </w:rPr>
        <w:footnoteReference w:id="63"/>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که لتعرفنهم فی لحن القول؛ همه که لحن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 گفتم، نیش زدن است و نیش زدن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ممکن است پدری از پسرش انتقاد کند، بدگویی هم بکند، اما هرگز نمی خواهد با نیش زدن، دل فرزندش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بیگانه و دشمن نیش می زند و طرف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عامل جنسی در فیلم ها، یا طرح چهره های ضد انقلاب و مخالف نظام، از کارهای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اصرار دارند که از چوب هم آدم بتراشند 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پوسیدة فسیل شده ای را می آورند و به مطرح کردن شعرش و اسم و فلانش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باید همان را تکرار کنیم؟ چرا؟ ما چه داعی داریم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بدبخت، فسیل شده است و آن روز هم که جوان بود، راه و رسم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عليه الصلاة و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وقتی جوان بود بداخلاق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پیر هم شده، دیگر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آن روز که جوان بودند، چه بودند که حالا که پیر و از کارافتاده و بی ابتکار و بی زایش و واقعاً سِتَروَن </w:t>
      </w:r>
      <w:r>
        <w:rPr>
          <w:rStyle w:val="FootnoteAnchor"/>
          <w:rtl w:val="true"/>
        </w:rPr>
        <w:footnoteReference w:id="64"/>
      </w:r>
      <w:r>
        <w:rPr>
          <w:rFonts w:ascii="IRNazanin" w:hAnsi="IRNazanin" w:eastAsia="IRNazanin"/>
          <w:color w:val="111111"/>
          <w:sz w:val="28"/>
          <w:sz w:val="28"/>
          <w:szCs w:val="28"/>
          <w:rtl w:val="true"/>
          <w:lang w:bidi="fa-IR"/>
        </w:rPr>
        <w:t>شده اند،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سترونیشان نصیب جمهوری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و از این ها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چیزشان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به این مملکت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قصة خوب، کدام رمان خوب، کدام مقالة خوب و کدام شعر خوب را به نفع این ملت نوشتند و سرودند؟ این ها جز این که با شعر خودشان مردم را به طرف فحشا کشاندند، مگر کار مثبتی هم کردند، که ما از این آقا یا از خانمشان تجلیل کنیم؟ این ها در دوران طاغوت، یک ذره احساس وظیفه نکردند؛ یک ذره احساس وجدان نکردند؛ یک لحظه با ظلمی که بر این مملکت حاکم بود نجنگیدند؛ یک سیلی که هیچ، حتی یک اخم را هم در راه خدا، در راه این ملت، در راه این کشور و برای آبادي أن تحمل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و از این ها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این ها تجلیل می کند، ابزار کارش این تجلیل است، سیاستش این است؛ او باید هم تجلیل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نداشت همان طور که عرض کردم، از چوب هم آدم می تراشید و به معرفی و تجلیلش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چرا تسلیم جبهۀ مقابل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اگر جبهۀ خودی یکپارچه شد، تلاش مضاعف کرد و از تلاش مضاعف خسته سراغ کسانی از جبهه مقابل نشد، به کارها کیفیت بخشید و به ایجاد یک تمرکز واقعی پرداخت،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المَصلَحة، لَدَى الاَقَتَضاء</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جبهه حق دارد به سراغ کسانی از آن جبهه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با معدۀ سالم، به سراغ لقمه ای می رود تا آن را بخورد و هضم کند و جزو بدنش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 که چنین ابتکار عمل و اقتدار و توانایی ای در جبهۀ خودی نیست، بیش از هر کار، واجب تر از هر کار، باید مواظب خودش باشد تا جبهۀ مقابل او را نخورد و به هضمش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نمی گویم که مخاطبتان یک عده خودی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شما همۀ بشریتند؛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اَرسَلناكَ اِلاّ كافَّةً لِلناسِ</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نمی گویم که شما یک مشت حزب اللهی مؤمن را پیدا کنید؛ آن ها را آهسته و مثلا خصوصی بیاورید، حرف هایی به آن ها بزنید و سپس ولشان کنید؛ بقیه هم خودشان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شما مشخصۀ خودتان را در پیامتان حفظ کنید و بگذارید کسانی که مخاطبتان قرار می گیرند، این طعم برایشان 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کاری که پیامبران و مصلحین دنیا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باشد با دست خودمان، دور خودمان دیوار بکشیم که واویلاست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جاذبه ها هم، معلوم است که اعتقاد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چند تن از برادران که این جا هم حضور دارند، گفتم اگر بنا شد فیلم یا برنام های حزب اللهی باشد، عقیدۀ من این نیست که اُمّل و بی جاذبه و بد و قدیمی و تکراری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معتقدم می شود برنامه ای، هم حزب اللهی، واقعاً مسلمانیِ ناب باشد و هم بسیار زیبا و شیرین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برای زیبایی هنری زیبایی کوشش کنید، سرمایه گذاری کنید، نگویید آقا ما اهل این چیزها نیستیم، این زر و زیورها نیستیم، ما اهل دنیا نیستیم،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نیست، این آخرت است؛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کاری که انجام می گیرد، کوشش کنید و پول خرجش کنید،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زیبایی که می گویم نه کارهای تجملاتی زرق و برق دارِ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هنری، زیبایی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گاهی می شود انسان یک کاغذ غلیظ ضخیمی را می گذارد آن جا که قیمتش سه برابر کاغذ معمولی است و هیچ هم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نقاشی در می آورد با چهار، پنج رنگ غلیظِ تندِ مختلف هیچ اثر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گویم کار هنری</w:t>
      </w:r>
      <w:r>
        <w:rPr>
          <w:rFonts w:eastAsia="IRNazanin" w:cs="IRNazanin"/>
          <w:color w:val="111111"/>
          <w:sz w:val="28"/>
          <w:szCs w:val="28"/>
          <w:rtl w:val="true"/>
          <w:lang w:bidi="fa-IR"/>
        </w:rPr>
        <w:t>. (</w:t>
      </w:r>
      <w:r>
        <w:rPr>
          <w:rFonts w:eastAsia="IRNazanin" w:cs="IRNazanin"/>
          <w:color w:val="111111"/>
          <w:sz w:val="28"/>
          <w:szCs w:val="28"/>
          <w:lang w:bidi="fa-IR"/>
        </w:rPr>
        <w:t>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که می گویم می شود، نه این که بخواهیم آرمان گرایی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به عرصۀ فرهنگی کشور، ما باید به تربیت نیروی انسانی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کشور، </w:t>
      </w:r>
    </w:p>
    <w:p>
      <w:pPr>
        <w:pStyle w:val="BookText"/>
        <w:rPr/>
      </w:pPr>
      <w:r>
        <w:rPr>
          <w:rFonts w:ascii="IRNazanin" w:hAnsi="IRNazanin" w:eastAsia="IRNazanin"/>
          <w:color w:val="111111"/>
          <w:sz w:val="28"/>
          <w:sz w:val="28"/>
          <w:szCs w:val="28"/>
          <w:rtl w:val="true"/>
          <w:lang w:bidi="fa-IR"/>
        </w:rPr>
        <w:t>نیروی انسانی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نیروی انسانی نداشته باشیم، هیچ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این، روی بعضی از کشورهایی که سال ها پیش از ما انقلاب کردند و توفیق هایی هم در عرصه های اقتصادی و صنعتی و فنی و امثال این ها به دست آوردند، مطالعه ای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ها در اوایل انقلاب، بیش ترین تکیه و برنامه ریزی را روی تربیت نیروی انسانی گذاشته اند؛ تولید نیروی انسانی کارآمد برای ادارۀ انقلاب، از دبستان ها و حتی تا حدودی ماقبل دبستان ها شروع می شود و به دانشگاه ها و مراکز تحقیق و مراکز عالی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ها و دبیرستان های ما، مشکلات و نقایصی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ما از لحاظ ضعف کیفیت، مشکلاتی دارند</w:t>
      </w:r>
      <w:r>
        <w:rPr>
          <w:rFonts w:eastAsia="IRNazanin" w:cs="IRNazanin"/>
          <w:color w:val="111111"/>
          <w:sz w:val="28"/>
          <w:szCs w:val="28"/>
          <w:rtl w:val="true"/>
          <w:lang w:bidi="fa-IR"/>
        </w:rPr>
        <w:t>. (</w:t>
      </w:r>
      <w:r>
        <w:rPr>
          <w:rFonts w:eastAsia="IRNazanin" w:cs="IRNazanin"/>
          <w:color w:val="111111"/>
          <w:sz w:val="28"/>
          <w:szCs w:val="28"/>
          <w:lang w:bidi="fa-IR"/>
        </w:rPr>
        <w:t>68/9/21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این واقعیتی است که برای یک انقلاب، انسان سازی از همه چیز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انسان سازی نکند، هیچ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بکند، دلیل این معنا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واقعاً استدلال نمی خواهد؛ چون دنیا بدون انسان صالح، یک پدیدۀ بی جان و کور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عالم خاکی جان می بخشد، ارزش می دهد، نور می دهد و معنا و مضمون به وجود می آورد،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خَليفَة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جانشین، عنوانی است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را کجا گذاشته اند؟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بدون این جانشین، چیست و چه ارزشی دارد؟</w:t>
      </w:r>
    </w:p>
    <w:p>
      <w:pPr>
        <w:pStyle w:val="BookText"/>
        <w:rPr/>
      </w:pPr>
      <w:r>
        <w:rPr>
          <w:rFonts w:ascii="IRNazanin" w:hAnsi="IRNazanin" w:eastAsia="IRNazanin"/>
          <w:color w:val="111111"/>
          <w:sz w:val="28"/>
          <w:sz w:val="28"/>
          <w:szCs w:val="28"/>
          <w:rtl w:val="true"/>
          <w:lang w:bidi="fa-IR"/>
        </w:rPr>
        <w:t>تمام پیامبران و عبادالله الصالحین، همّشان این بوده که انسان صالح را در این زمین به وجود بیاورند، حفظ کنند، رشد بدهند و تکثیر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دیدید، امام در بیانیه ای فرمودند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 انقلاب اسلامی، ساختن جوانانی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حرف نبود که همین طور بر قلم امام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مبنای اسلامی و الهیِ بسیار مستحکم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فتح الفتوح، یعنی ساختن انسان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بدبختی هایی که شما می بینید روی زمین را فرا گرفته است و در زیارت ها و آثار مربوط به ولی عصر ارواحنالتراب مقدمه الفداء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در تمام دوره های تاریخ، پُر از ظلم و جور شده است و می شود و آن بزرگوار می آید، همۀ زمین را از قسط و عدل پُر می کند، این ظلم و جور روی زمین بر اثر چیست؟ بر اثر نبود یا کمبود انسان صالح، بر اثر سروری و خدای گانی انسان های ناصالح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آمد تا انسان صالح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صالح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این انقلاب را تا امروز نگه داشته است، عبارت از صلاح انسان هاست؛ همان مقدار مایۀ صلاحی که ما ملت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ملت مان هم مبالغه نمی کنیم، امروز صلاح غلبه دارد و پرچم را به دست گرفته و حاکم است و حرکت به سمت صلاح،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صلاح مطلق </w:t>
      </w:r>
    </w:p>
    <w:p>
      <w:pPr>
        <w:pStyle w:val="BookText"/>
        <w:rPr/>
      </w:pPr>
      <w:r>
        <w:rPr>
          <w:rFonts w:ascii="IRNazanin" w:hAnsi="IRNazanin" w:eastAsia="IRNazanin"/>
          <w:color w:val="111111"/>
          <w:sz w:val="28"/>
          <w:sz w:val="28"/>
          <w:szCs w:val="28"/>
          <w:rtl w:val="true"/>
          <w:lang w:bidi="fa-IR"/>
        </w:rPr>
        <w:t>هم فاصله بسی طولانی است</w:t>
      </w:r>
      <w:r>
        <w:rPr>
          <w:rFonts w:eastAsia="IRNazanin" w:cs="IRNazanin"/>
          <w:color w:val="111111"/>
          <w:sz w:val="28"/>
          <w:szCs w:val="28"/>
          <w:rtl w:val="true"/>
          <w:lang w:bidi="fa-IR"/>
        </w:rPr>
        <w:t>. (</w:t>
      </w:r>
      <w:r>
        <w:rPr>
          <w:rFonts w:eastAsia="IRNazanin" w:cs="IRNazanin"/>
          <w:color w:val="111111"/>
          <w:sz w:val="28"/>
          <w:szCs w:val="28"/>
          <w:lang w:bidi="fa-IR"/>
        </w:rPr>
        <w:t>69/10/10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را می توان در زمینۀ مسائل اخلاقی هدایت و تربیت کرد و انسان چنین کاریِ را نکند، نسبت به او ظلم و بی عدالتی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أَحْیاها فَکَأَنَّما أَحْیَا النّاسَ جَمِیعاً</w:t>
      </w:r>
      <w:r>
        <w:rPr>
          <w:rStyle w:val="FootnoteAnchor"/>
          <w:rtl w:val="true"/>
        </w:rPr>
        <w:footnoteReference w:id="69"/>
      </w:r>
      <w:r>
        <w:rPr>
          <w:rFonts w:ascii="IRNazanin" w:hAnsi="IRNazanin" w:eastAsia="IRNazanin"/>
          <w:color w:val="111111"/>
          <w:sz w:val="28"/>
          <w:sz w:val="28"/>
          <w:szCs w:val="28"/>
          <w:rtl w:val="true"/>
          <w:lang w:bidi="fa-IR"/>
        </w:rPr>
        <w:t>چند روایت هست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او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هم خود حضرت می فرمایند که یا انسان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تَأويلُها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تأویل و برترین معنای این آیه همین است که اگر کسی، کسی را به قتل برساند، یعنی موجب ضلالت او را فراهم کند؛ یا کسی را احیاء کند، یعنی موجبات هدایت او را فراهم کند؛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هدایت یک انسان، ارزش و قیمت هدایت همۀ بشریت را دارد؛ چون گوهر انسانی در این انسان و در همۀ بشریت یک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گوهر انسانی کمک کردید و او را هدایت نمودید، چه در زمینۀ عقیده، چه در زمینهۀ اخلاق، به گوهر بشری کمک کرده اید و یاری رسانده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همان ارزش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این است که مسألۀ هدایت و کمک رساندن به نجات انسان ها، وظیفۀ هرکسی است که بتواند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روایت ذیل آیۀ شریفه </w:t>
      </w:r>
      <w:r>
        <w:rPr>
          <w:rFonts w:ascii="Amiri" w:hAnsi="Amiri" w:eastAsia="Amiri" w:cs="Amiri"/>
          <w:color w:val="111111"/>
          <w:sz w:val="28"/>
          <w:sz w:val="28"/>
          <w:szCs w:val="28"/>
          <w:rtl w:val="true"/>
          <w:lang w:bidi="ar-SA"/>
        </w:rPr>
        <w:t>فَلْیَنظُرِ الْإِنسَانُ إِلَی طَعَامِهِ</w:t>
      </w:r>
      <w:r>
        <w:rPr>
          <w:rStyle w:val="FootnoteAnchor"/>
          <w:rtl w:val="true"/>
        </w:rPr>
        <w:footnoteReference w:id="71"/>
      </w:r>
      <w:r>
        <w:rPr>
          <w:rFonts w:ascii="IRNazanin" w:hAnsi="IRNazanin" w:eastAsia="IRNazanin"/>
          <w:color w:val="111111"/>
          <w:sz w:val="28"/>
          <w:sz w:val="28"/>
          <w:szCs w:val="28"/>
          <w:rtl w:val="true"/>
          <w:lang w:bidi="fa-IR"/>
        </w:rPr>
        <w:t xml:space="preserve">می فرماید که این طعام معنوی است؛ </w:t>
      </w:r>
      <w:r>
        <w:rPr>
          <w:rStyle w:val="FootnoteAnchor"/>
          <w:rtl w:val="true"/>
        </w:rPr>
        <w:footnoteReference w:id="72"/>
      </w:r>
      <w:r>
        <w:rPr>
          <w:rFonts w:ascii="IRNazanin" w:hAnsi="IRNazanin" w:eastAsia="IRNazanin"/>
          <w:color w:val="111111"/>
          <w:sz w:val="28"/>
          <w:sz w:val="28"/>
          <w:szCs w:val="28"/>
          <w:rtl w:val="true"/>
          <w:lang w:bidi="fa-IR"/>
        </w:rPr>
        <w:t>این طعام دین است؛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طعام، معنایش این است که ملاحظه کن چه چیزی را مصرف می کنی، یا چه چیزی را دیگری از دست تو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اهمیت خوراک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آمده است که وقتی حضرت امیرالمؤمنین علیه الصلاة و السلام می خواستند برای جمع کردن وجوه بیت المال و عمدتاً برای قضاوت به یمن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اواخر حیات مبارک پیغمبر و نزدیک حَجّة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پیغمبر آمدند که اگر حضرت توصیه ای دارند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قول پیغمبر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يَهدى الله على يَدَيك رجُلاً خَيرُ</w:t>
      </w:r>
    </w:p>
    <w:p>
      <w:pPr>
        <w:pStyle w:val="BookText"/>
        <w:rPr/>
      </w:pPr>
      <w:r>
        <w:rPr>
          <w:rFonts w:ascii="Amiri" w:hAnsi="Amiri" w:eastAsia="Amiri" w:cs="Amiri"/>
          <w:color w:val="111111"/>
          <w:sz w:val="28"/>
          <w:sz w:val="28"/>
          <w:szCs w:val="28"/>
          <w:rtl w:val="true"/>
          <w:lang w:bidi="ar-SA"/>
        </w:rPr>
        <w:t>لَكَ ممِا طَلَعت عَليهِ الشَّمس</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اگر خدا به وسیلۀ تو یک نفر را به راه راست، به حقیقت و به فضیلت راهنمایی و هدایت کند، برای تو ارزشش از همۀ روی زمین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همۀ ثروت ها و قدرت ها و مقام ها و منزلت های مادی دنیوی را به تو بدهند، ارزشش کم تر از این است که تو بتوانی یک نفر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واقعیتی است؛ چون ثروت و قدرت مادی، چیزهای زودگذر و زایلی هستند؛ این ها که ارزش های حقیقی به شمار نمی آیند، اما هدایت یک انسان این قدر در نظر پروردگار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شرایطی این سؤال پیش می آید که آیا حکومت می تواند بگوید من آزادی و امنیت را فراهم می کنم، مردم خودشان بروند؛ میدان معارضه و بحث عرضه و تقاضاست؛ هر کس هر چه توانست، در بازار عرضه و تقاضا مطرح کند؛ هر چه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وظایف دولت اسلامی است که در این آشفته بازار احتمالی، یا حتی غیر آشفته بازار، در بازار عرضۀ فرهنگ و عقیده و اخلاق، نگذارد عائلۀ او یعنی ملت، دچار گمراهی شوند؛ یعنی همان احساسی را که انسان نسبت به زن و بچۀ خودش دارد، همان را باید نسبت به دیگران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بدانید که فرزندتان دچار یک انحطاط اخلاقی شده که از نظر شما و از نظر جامعه زشت است، یا در معرض آن قرار گرفته، چگونه عکس العمل نشان می دهید؟ من نمی دانم شما کتاب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 آلِنده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اید یا نه؛ کتاب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قوم و خویش های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سالوادور آلِنده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ذکر می کند که یکی از کارکنان مهم یک کشور آمریکای لاتین، در یک جایگاه 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شود در این جا تشریحش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خودش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آن جا رفته بود که شاهد کارهای ضداخلاقی جوان های دیگران باشد؛ اتفاقاً جوان خودش را در آن جا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بی تاب می شود که از شدت آن مثلاً سکته می کند یا دچار جنون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فرقی بین فرزند خود انسان و فرزند دیگران نیست؛ یعنی اگر چیزی را مشاهده می کنید که برای فرزند شما نامطلوب و سنگین و غیرقابل تحمل است، عیناً همین احساس را باید نسبت به فرزندان دیگران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 توانید این احساس را داشته باشید، عمل شما باید این طوری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عواطف انسان نسبت به فرزند خودش با دیگران فرق دارد، اما وظیفه اش فرقی ندارد؛ وظیفه اش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می کند که فرزند دیگری در حال سقوط به مزبله ای است یا در لغزش گاهی قرار می گیرد که اگر فرزند خودش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با ترجمه احمد 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وَجّهَنِى رسول الله الى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أحَداً حتَّى تَدعوهُ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يَهدِى الله عَلى يَديكَ رَجُلاً خَيرٌ لكَ ممّا طَلَعَت عَليهِ الشَمس و غَرَبَت وَ لَک وِلائُه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را می گرفت، باید جلو فرزند دیگری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بایستی به مقولۀ فرهنگ و اضلال فرهنگی با این چشم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نیست که ما بیاییم یک بخشنامه صادر کنیم که حرف خلاف عقیدۀ ما باید با ریختن سرب در دهان گویندۀ آن پاسخ داده شود؛ نه، این اصلاً ربطی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دین دولتی، دین بخشنامه ای و توصیۀ اخلاقی با زورِ سرنیزه، یک مقولۀ دیگر است؛ این مطلبی که من می گویم، مقولۀ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را نباید کرد و هیچ عاقلی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مسائل اخلاقی و دینی و عقیدتی، به سرنیزه و زور و این چیزها مُتَشبَّث </w:t>
      </w:r>
      <w:r>
        <w:rPr>
          <w:rStyle w:val="FootnoteAnchor"/>
          <w:rtl w:val="true"/>
        </w:rPr>
        <w:footnoteReference w:id="74"/>
      </w:r>
      <w:r>
        <w:rPr>
          <w:rFonts w:ascii="IRNazanin" w:hAnsi="IRNazanin" w:eastAsia="IRNazanin"/>
          <w:color w:val="111111"/>
          <w:sz w:val="28"/>
          <w:sz w:val="28"/>
          <w:szCs w:val="28"/>
          <w:rtl w:val="true"/>
          <w:lang w:bidi="fa-IR"/>
        </w:rPr>
        <w:t>می شوند، از عقل سالم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توصیه نمی کنیم، اما مقولات با هم مختلفند</w:t>
      </w:r>
      <w:r>
        <w:rPr>
          <w:rFonts w:eastAsia="IRNazanin" w:cs="IRNazanin"/>
          <w:color w:val="111111"/>
          <w:sz w:val="28"/>
          <w:szCs w:val="28"/>
          <w:rtl w:val="true"/>
          <w:lang w:bidi="fa-IR"/>
        </w:rPr>
        <w:t>. (</w:t>
      </w:r>
      <w:r>
        <w:rPr>
          <w:rFonts w:eastAsia="IRNazanin" w:cs="IRNazanin"/>
          <w:color w:val="111111"/>
          <w:sz w:val="28"/>
          <w:szCs w:val="28"/>
          <w:lang w:bidi="fa-IR"/>
        </w:rPr>
        <w:t>79/9/19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بعد، ابتکار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قدرت های انسانی و فکری خودتان را به کار بیندازید، برای این که حرف حق را با شیوه های نو، با زبان های جدید و با استدلال های تازه و آرایش خوب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را دو گونه می 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متن را دو گونه می شود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خوب و حکیمانه ای بنویسند و به دو نفر بدهند، یکی آن را طوری خواهد خواند که گوش نواز و دل نشین باشد و مستمعین، آن را خوب بفهمند و از آن لذت ببرند، یکی هم همان متن را ممکن است طوری بخواند که مستمع را بیزار و متنفّر و خسته و کسل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مطلب واحد را هم که دیگران فراهم کرده باشند، بخواهیم بیان کنیم، چند گونه می 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بگردیم شیوۀ خوبش را پیدا کنیم؛ چه برسد به این که بخواهیم مطالب را با استدلال ها و شیوه های گوناگون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مطالب جدید خلق و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حرف، هرچه بوده، گفته شده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عمر می توان سخن از زلف 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 ظهور ولی عصر ارواحنافداه؛ بعد از آن را ما نمی دانیم چگونه است، اما تا زمان ظهور آن بزرگوار، هرچه طول بکشد، اگر هزاران متفکر بیایند، از همین منابع فعلی ما، هزارها هزار حرف نو و جدید می توانند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آردها را بیخته اند و غربیل ها را آویخته اند؛ </w:t>
      </w:r>
      <w:r>
        <w:rPr>
          <w:rStyle w:val="FootnoteAnchor"/>
          <w:rtl w:val="true"/>
        </w:rPr>
        <w:footnoteReference w:id="75"/>
      </w:r>
      <w:r>
        <w:rPr>
          <w:rFonts w:ascii="IRNazanin" w:hAnsi="IRNazanin" w:eastAsia="IRNazanin"/>
          <w:color w:val="111111"/>
          <w:sz w:val="28"/>
          <w:sz w:val="28"/>
          <w:szCs w:val="28"/>
          <w:rtl w:val="true"/>
          <w:lang w:bidi="fa-IR"/>
        </w:rPr>
        <w:t>هر چه بوده، گویندگانِ گذشته گفته اند و قضیه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استدلالی و فنی که بزرگ ترین هنر ما بوده و خیلی هم در آن پیشرفته هستیم، حرف های نگفته و فکرهای نو بسیار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کسی در حد علامۀ حلی باید بیاید تا بتواند حرف نو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پایین تر هم اگر دقت و کار کنند می توانند حرف جدید بزنند؛ چه برسد در تفسیر، در معارف، در اصول عقاید، در اخلاق، در آداب زندگی، در سیاست، در حکمت عملی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مفاهیم قرآنی، حرف </w:t>
      </w:r>
    </w:p>
    <w:p>
      <w:pPr>
        <w:pStyle w:val="BookText"/>
        <w:rPr/>
      </w:pPr>
      <w:r>
        <w:rPr>
          <w:rFonts w:ascii="IRNazanin" w:hAnsi="IRNazanin" w:eastAsia="IRNazanin"/>
          <w:color w:val="111111"/>
          <w:sz w:val="28"/>
          <w:sz w:val="28"/>
          <w:szCs w:val="28"/>
          <w:rtl w:val="true"/>
          <w:lang w:bidi="fa-IR"/>
        </w:rPr>
        <w:t>جدید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از قرآن و احادیث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ابتکار را در این چیزها باید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مطالب جدید، یعنی خلق به این معناها، تولید به معنای مصطلح امروز، یعنی استنباط کردن و مفاهیم قرآن را کشف کردن و بعد در لباس ها و به شیوه های گوناگون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استفاده از هنر و به کار گرفتن انواع و اقسام ابتکارها، کار عمدۀ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بدانید کار فرهنگی هیچ وقت در این کشور زیاد نیست</w:t>
      </w:r>
      <w:r>
        <w:rPr>
          <w:rFonts w:eastAsia="IRNazanin" w:cs="IRNazanin"/>
          <w:color w:val="111111"/>
          <w:sz w:val="28"/>
          <w:szCs w:val="28"/>
          <w:rtl w:val="true"/>
          <w:lang w:bidi="fa-IR"/>
        </w:rPr>
        <w:t>. (</w:t>
      </w:r>
      <w:r>
        <w:rPr>
          <w:rFonts w:eastAsia="IRNazanin" w:cs="IRNazanin"/>
          <w:color w:val="111111"/>
          <w:sz w:val="28"/>
          <w:szCs w:val="28"/>
          <w:lang w:bidi="fa-IR"/>
        </w:rPr>
        <w:t>74/12/21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دیگری که کار فرهنگی دارد، این است که باید هوشمندانه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باید هوشمندانه باشد؛ برف انبار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کار فرهنگی مهم نیست؛ بلکه انتظام کار فرهنگی، چیده شدن، گزیده شدن و هر کاری در جای خود قرار داشتن، مهم است که باید هوشمندانه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باشد که اصلاً کار فرهنگی را برای چه هدفی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توجه کنیم که کار، واقعاً ناظر به آن هدف و مُتّجه </w:t>
      </w:r>
      <w:r>
        <w:rPr>
          <w:rStyle w:val="FootnoteAnchor"/>
          <w:rtl w:val="true"/>
        </w:rPr>
        <w:footnoteReference w:id="76"/>
      </w:r>
      <w:r>
        <w:rPr>
          <w:rFonts w:ascii="IRNazanin" w:hAnsi="IRNazanin" w:eastAsia="IRNazanin"/>
          <w:color w:val="111111"/>
          <w:sz w:val="28"/>
          <w:sz w:val="28"/>
          <w:szCs w:val="28"/>
          <w:rtl w:val="true"/>
          <w:lang w:bidi="fa-IR"/>
        </w:rPr>
        <w:t>به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کار فرهنگیِ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اول است که کار، هوشمندانه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عرض عریضی دارد؛ یک طیفی از توجهات و دقت ها و رعایت ها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اِتّجاه </w:t>
      </w:r>
      <w:r>
        <w:rPr>
          <w:rStyle w:val="FootnoteAnchor"/>
          <w:rtl w:val="true"/>
        </w:rPr>
        <w:footnoteReference w:id="77"/>
      </w:r>
      <w:r>
        <w:rPr>
          <w:rFonts w:ascii="IRNazanin" w:hAnsi="IRNazanin" w:eastAsia="IRNazanin"/>
          <w:color w:val="111111"/>
          <w:sz w:val="28"/>
          <w:sz w:val="28"/>
          <w:szCs w:val="28"/>
          <w:rtl w:val="true"/>
          <w:lang w:bidi="fa-IR"/>
        </w:rPr>
        <w:t>صحیح است؛ یعنی وقتی هدف را انتخاب کردیم، توجه کنیم کاری که می خواهیم انجام دهیم، از آن هدف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دقیقاً رعایت کند</w:t>
      </w:r>
      <w:r>
        <w:rPr>
          <w:rFonts w:eastAsia="IRNazanin" w:cs="IRNazanin"/>
          <w:color w:val="111111"/>
          <w:sz w:val="28"/>
          <w:szCs w:val="28"/>
          <w:rtl w:val="true"/>
          <w:lang w:bidi="fa-IR"/>
        </w:rPr>
        <w:t>. (</w:t>
      </w:r>
      <w:r>
        <w:rPr>
          <w:rFonts w:eastAsia="IRNazanin" w:cs="IRNazanin"/>
          <w:color w:val="111111"/>
          <w:sz w:val="28"/>
          <w:szCs w:val="28"/>
          <w:lang w:bidi="fa-IR"/>
        </w:rPr>
        <w:t>75/7/9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فرهنگی باید متوجه اصول، پایه ها، ارزش ها و چیزهایی باشد که به اصطلاح روی پیشانی انقلاب نوشته شده است؛ یعنی شعارهای اصلی</w:t>
      </w:r>
      <w:r>
        <w:rPr>
          <w:rFonts w:eastAsia="IRNazanin" w:cs="IRNazanin"/>
          <w:color w:val="111111"/>
          <w:sz w:val="28"/>
          <w:szCs w:val="28"/>
          <w:rtl w:val="true"/>
          <w:lang w:bidi="fa-IR"/>
        </w:rPr>
        <w:t>. (</w:t>
      </w:r>
      <w:r>
        <w:rPr>
          <w:rFonts w:eastAsia="IRNazanin" w:cs="IRNazanin"/>
          <w:color w:val="111111"/>
          <w:sz w:val="28"/>
          <w:szCs w:val="28"/>
          <w:lang w:bidi="fa-IR"/>
        </w:rPr>
        <w:t>74/12/21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سوم، کیفیت و عمق و تنوع و شیوایی و زیبایی و امثال آن است که همۀ انواع کیفیت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اعتقادمان این است که بهترین راهی و برترین حربه ای که می تواند این راه ها را باز کند و هدایت الهی را و هدایت انقلابی را در ذهن ها و جان ها بنشاند و به میوه بیاورد، مثمِر بکند؛ یک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اگر چنان چه کسانی بخواهند برای انقلاب کار کنند و این ها متشکّل نباشند، متجمع نباشند، نخواهند توانست از لحاظ کیفیت و از لحاظ کمیّت آن کاری را بکنند که یک گروه متشکّل انجام خواهد داد</w:t>
      </w:r>
      <w:r>
        <w:rPr>
          <w:rFonts w:eastAsia="IRNazanin" w:cs="IRNazanin"/>
          <w:color w:val="111111"/>
          <w:sz w:val="28"/>
          <w:szCs w:val="28"/>
          <w:rtl w:val="true"/>
          <w:lang w:bidi="fa-IR"/>
        </w:rPr>
        <w:t>. (</w:t>
      </w:r>
      <w:r>
        <w:rPr>
          <w:rFonts w:eastAsia="IRNazanin" w:cs="IRNazanin"/>
          <w:color w:val="111111"/>
          <w:sz w:val="28"/>
          <w:szCs w:val="28"/>
          <w:lang w:bidi="fa-IR"/>
        </w:rPr>
        <w:t>61/9/18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یکی از فرائض هر گروه مردمی است که یک هدفی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یعنی نظم، یعنی تقسیم وظائف، یعنی ارتباط و اتصال، و زنجیره ای کار کردن؛ این معنای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نه فقط بد نیست، بلکه یک چیز خوب و بلکه یک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در دنیا بدون تشکیلات پیش نمی رود؛ انقلاب اسلامی ایران هم بدون تشکیلات پیش نرفت و پیروز نشد</w:t>
      </w:r>
      <w:r>
        <w:rPr>
          <w:rFonts w:eastAsia="IRNazanin" w:cs="IRNazanin"/>
          <w:color w:val="111111"/>
          <w:sz w:val="28"/>
          <w:szCs w:val="28"/>
          <w:rtl w:val="true"/>
          <w:lang w:bidi="fa-IR"/>
        </w:rPr>
        <w:t>. (</w:t>
      </w:r>
      <w:r>
        <w:rPr>
          <w:rFonts w:eastAsia="IRNazanin" w:cs="IRNazanin"/>
          <w:color w:val="111111"/>
          <w:sz w:val="28"/>
          <w:szCs w:val="28"/>
          <w:lang w:bidi="fa-IR"/>
        </w:rPr>
        <w:t>27/11/60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 تشکیلاتی، یک کار جمعی خصوصیتش این است که فرد باید خودش را در جمع حل کند، گم کند؛ که این گم کردن عین باز یافتن به نحو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کم نمی شود </w:t>
      </w:r>
    </w:p>
    <w:p>
      <w:pPr>
        <w:pStyle w:val="BookText"/>
        <w:rPr/>
      </w:pPr>
      <w:r>
        <w:rPr>
          <w:rFonts w:ascii="IRNazanin" w:hAnsi="IRNazanin" w:eastAsia="IRNazanin"/>
          <w:color w:val="111111"/>
          <w:sz w:val="28"/>
          <w:sz w:val="28"/>
          <w:szCs w:val="28"/>
          <w:rtl w:val="true"/>
          <w:lang w:bidi="fa-IR"/>
        </w:rPr>
        <w:t>از آدم، چیزها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می زنم به این لیوان آبی که توی آن یک حبّه قند را شما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حبّه قند یک چیز مشخصی است، به قدر خودش شیرینی دارد، به قدر خودش همة چیزهای خوبی که توی قند هست،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لیوان آب انداختی، تمام است، یعنی یک دانه از این ذرّات ریزی که زیر دندان می آمد و صدا می کرد و خودش را نشان می داد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یک دانه از این ها باقی نمی ماند، تمام حل می شود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قبل از آن، یا بعد از آن ده حبّه قندِ دیگر هم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شما از این حبّه قند یک ذرّه اش، یک سرِ سوزنش از بین رفت؟ هیچ چیز از آن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 یک ذره کم نشد، بلکه یک خورده به آن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مقدار شیرینی ای که در این قند بود آمیخته شد با شیرینی های دیگری که در قندهای دیگر بود و در تمام اجزای این آب حل شد، سرایت پیدا کرد، چیزی هم از آن کم نشده، اما آن تشخّص خودش را از دست داده، آن فردیّت خودش را از دست داده؛ یک تشکیلات باید این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کامل یک تشکیلات درست، این جوری است که باید فرد در جمع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درست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است در اصل آسان، اصلاً انسان این جوری است، اما در تجربه و عمل ما که پنجاه سال در اختناق رضاخانی و محمد رضاخانی گذراندیم و اگر خود ما هم این پنجاه سال را با وجودمان لمس نکردیم، اما فرهنگش برای ما به ارث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اثر این تجربة طولانی حکومتِ مطلقه در ایران، در این پنجاه سال اخیر و البته در قبل از آن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محکوم به نوعی فردگرایی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شرقی ها کلاً فردگرایند، از قدیم تاریخ شرق، یک تاریخ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شرق، موسیقی شرق، آهنگ شرق، ورزش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دسته جمعی آن طرف ها هست، این جا نیست، ورزش دسته جمعی آن جاها هست، این جا ورزشش کشتی است، مثلاً آن جا ورزشش والیبال است، فوتبال است مثلاً هنرهای گذشته، موسیقی، آن آهنگ دسته جمعی و یک ارکستر مثلاً با همة انواع و اقسام و یک آواز برآمدة از چندین حنجره یا چندین دست، این در هنر شرق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هست خیلی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شرقی ها یک نوع فردگرایی در تاریخشان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البته درست، نقطة مقابل این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چیز را جمعی دارد، حتی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عبادت یعنی شخصی ترین کار آدم، کار آدم با خدا که هیچ ارتباط به کارهای معمولی و دنیوی و همکاری و تعاون ندارد دیگر، رابطه ای ست بین انسان؛ آن عبادتِ نوع نیایش و تقدیس را می گویم، نه مفهوم عامّ عبادت، همین عبادتی که در ذهن مردم هم بیش تر هست؛ این یک رابطة انسان است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اسلام می گوید دسته جمعی انجام بدهید؛ نماز جماعت،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این روح جمعیِ اسلام دور ماندیم</w:t>
      </w:r>
      <w:r>
        <w:rPr>
          <w:rFonts w:eastAsia="IRNazanin" w:cs="IRNazanin"/>
          <w:color w:val="111111"/>
          <w:sz w:val="28"/>
          <w:szCs w:val="28"/>
          <w:rtl w:val="true"/>
          <w:lang w:bidi="fa-IR"/>
        </w:rPr>
        <w:t>. (</w:t>
      </w:r>
      <w:r>
        <w:rPr>
          <w:rFonts w:eastAsia="IRNazanin" w:cs="IRNazanin"/>
          <w:color w:val="111111"/>
          <w:sz w:val="28"/>
          <w:szCs w:val="28"/>
          <w:lang w:bidi="fa-IR"/>
        </w:rPr>
        <w:t>59/3/2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تشکیلات واحد، اولین و واضح ترین معنایش این است که افرادی که در این تشکیلات کار می کنند، این ها به دنبال یک جهت واحدی، به دنبال گمشدة واحدی می گردند، آن هم با </w:t>
      </w:r>
    </w:p>
    <w:p>
      <w:pPr>
        <w:pStyle w:val="BookText"/>
        <w:rPr/>
      </w:pPr>
      <w:r>
        <w:rPr>
          <w:rFonts w:ascii="IRNazanin" w:hAnsi="IRNazanin" w:eastAsia="IRNazanin"/>
          <w:color w:val="111111"/>
          <w:sz w:val="28"/>
          <w:sz w:val="28"/>
          <w:szCs w:val="28"/>
          <w:rtl w:val="true"/>
          <w:lang w:bidi="fa-IR"/>
        </w:rPr>
        <w:t>همکاری و همراهی و همگامی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تشکیلاتی یعنی اخلاق اسلامی؛ اخلاق تشکیلاتی یعنی اخلاق اسلامیِ منظّم، یعنی چگونگی برخورد دو برادر، دو همفکر، دو هم آهنگ، دو هم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دو طرف که با هم صد و هشتاد درجه اختلافِ جهت دارند، می آیند به طرف هم، این یک جور برخورد است، این برخورد اصطکاک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 هم به یک جهت حرکت می کنند، این نوع دیگر این برخورد است؛ برخورد همکاری، همگامی، و 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مجموعة مقررات و تکالیفی را که در اسلام هست، این ها را مانند اندام ها و اجزای یک ماشین در نظر بگیریم که دارد با یک نظم خاصی حرکت می کند، اخلاق چه موضعی دارد این جا؟ در یک دید خیلی سطحیِ عرفیِ قابل فهم، اخلاق عبارت است از آن وسیله ای که موجب می شود این حرکت و هم آهنگی میان این اجزا بدون اصطکاک، بدون سائیدگی، بدون اسلامی بدون ساییدگی، بدون زیان و خسارت انجام بگیرد، این اخلاق است؛ توجه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روغن این ماشین، ممکن است تعجب کنید، اما واقعیت و 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جمعی از مردم، اخلاق اسلامی حاکم نباشد؛ فرض کنیم همة تکالیف و مقرراتی را که بر عهدة آن هاست انجام بدهند، بی کم و کاست، آن چه باید پیش بیاید و آن چه مطلوب و مقصود هست،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موتور را که همه چیزش کامل است، بی روغن روشن کن و راه برو، راه نمی رود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در ماهیّت این حرکت، این بافت، این ساخت، اثری ندارد؛ در کارکرد اثری دارد، در تداوم کارکرد اثر دارد، در خوب و صاف و نرم کار کردن اثر دارد؛ اخلاق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کار را اخلاق اسلامی کلاً به ما تعلیم می دهد، یکی این که با خلق ها و خصلت ها و خوی های بد در خودمان دائما مبارزه کنیم و آن ها را خنثی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اخلاق نیک و فضائل را در خودمان به وجود بیاوریم و رشد بدهیم؛ هر دو کار باید به موازات هم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اخلاق های مذموم و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یعنی چه؟ یعنی خودشگفتی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است، یک اخلاق است؛ بنده ده ساعت این جا کار کنم مستمراً، اما از خودم ممنون باشم؛ این را می گویند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عیب دارد ما از خودمان ممنون باشیم، از خودمان راضی باشیم که داریم کار می کنیم؟ این خیلی معلوم است؛ عیبش این است که تا خیلی از خودمان متشکر شدیم، متوقعیم همه از ما متشکر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خوبی، به این منظمی، این جور خوب کار می کنیم، زیاد کار می کنیم، باید همه قدر ما را بدانند دیگر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اخلاق تشکیلاتی، اصل همین است، بایستی جوری باشد که انسان منیّت های خودش را، آن خودمحوری ها را در قبال جمع کنار بگذارد، خودمحوری ها در چند خصلت بد خلاصه می شود، یکی همین عُجبی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خودشگفتی؛ این یکی از آن بدترین خصلت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علاج کنید با مقایسة خودتان با کسانی که بهتر و بیش تر و مؤثرتر از شما </w:t>
      </w:r>
    </w:p>
    <w:p>
      <w:pPr>
        <w:pStyle w:val="BookText"/>
        <w:rPr/>
      </w:pPr>
      <w:r>
        <w:rPr>
          <w:rFonts w:ascii="IRNazanin" w:hAnsi="IRNazanin" w:eastAsia="IRNazanin"/>
          <w:color w:val="111111"/>
          <w:sz w:val="28"/>
          <w:sz w:val="28"/>
          <w:szCs w:val="28"/>
          <w:rtl w:val="true"/>
          <w:lang w:bidi="fa-IR"/>
        </w:rPr>
        <w:t>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کنید با بزرگ کردن عیوب کارتان در ذهن خودتان و بالاخره به هر کیفیتی، این حالت را در خودتان بشکنید،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بزرگ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کبر همراه می شود با برخورد و چهرة کبرآلود، که آدم اخم هایش را تو هم می گیرد، جواب سلام آن کسی که بیچاره با محبت سلام می کند، با خیلی بداخلاقی و طلبکاری می دهد؛ که بله باید سلام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رندانه و موذیانه این کبر را در دلش و در مغزش قایم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خیلی مهربان اما باطن و دل و روح، مُتِنَمِّر </w:t>
      </w:r>
      <w:r>
        <w:rPr>
          <w:rStyle w:val="FootnoteAnchor"/>
          <w:rtl w:val="true"/>
        </w:rPr>
        <w:footnoteReference w:id="78"/>
      </w:r>
      <w:r>
        <w:rPr>
          <w:rFonts w:ascii="IRNazanin" w:hAnsi="IRNazanin" w:eastAsia="IRNazanin"/>
          <w:color w:val="111111"/>
          <w:sz w:val="28"/>
          <w:sz w:val="28"/>
          <w:szCs w:val="28"/>
          <w:rtl w:val="true"/>
          <w:lang w:bidi="fa-IR"/>
        </w:rPr>
        <w:t>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دویش برای خودِ دارندة این خصلت بد است؛ در درجة دوم برای دیگران و برخوردکنندگان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اصلاح کنیم، زیرا خود را از دیگران بزرگ تر دیدن، اوّل به خود ما لطمه می خورد، بعد رشته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بایستی علاج کرد، می دانید در خیلی ها هست</w:t>
      </w:r>
      <w:r>
        <w:rPr>
          <w:rFonts w:eastAsia="IRNazanin" w:cs="IRNazanin"/>
          <w:color w:val="111111"/>
          <w:sz w:val="28"/>
          <w:szCs w:val="28"/>
          <w:rtl w:val="true"/>
          <w:lang w:bidi="fa-IR"/>
        </w:rPr>
        <w:t>. (</w:t>
      </w:r>
      <w:r>
        <w:rPr>
          <w:rFonts w:eastAsia="IRNazanin" w:cs="IRNazanin"/>
          <w:color w:val="111111"/>
          <w:sz w:val="28"/>
          <w:szCs w:val="28"/>
          <w:lang w:bidi="fa-IR"/>
        </w:rPr>
        <w:t>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تکبّر چیز خوبی بود، باید اجازة تکبّر به پیامبران و به اولیای خدا داده می شد، در حالی که این کار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تکبّر و خود بزرگ بینی را در چشم پیامبران زشت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خودبزرگ بینی بیزارند و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تواضع را چیز مناسبی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یعنی خود را فرو نهادن، خود را در طبقات نازل قرار دادن و این ها هم عملاً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خاک سار و خاک نشین شدند؛ اوّلاً در مقابل خدا چهره و جبهه به خاک سودند و در پیش خدا سجده کردند و کبر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پیش مؤمنين 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در مقابل مؤمنین فرود آوردند</w:t>
      </w:r>
      <w:r>
        <w:rPr>
          <w:rFonts w:eastAsia="IRNazanin" w:cs="IRNazanin"/>
          <w:color w:val="111111"/>
          <w:sz w:val="28"/>
          <w:szCs w:val="28"/>
          <w:rtl w:val="true"/>
          <w:lang w:bidi="fa-IR"/>
        </w:rPr>
        <w:t>. (</w:t>
      </w:r>
      <w:r>
        <w:rPr>
          <w:rFonts w:eastAsia="IRNazanin" w:cs="IRNazanin"/>
          <w:color w:val="111111"/>
          <w:sz w:val="28"/>
          <w:szCs w:val="28"/>
          <w:lang w:bidi="fa-IR"/>
        </w:rPr>
        <w:t>59/5/8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چیزهایی که این خُلق و خوی های بد را در انسان از بین می برد، این است که ولو تصنّعاً و مجازاً، انسان ضد آن را به خود ببندد </w:t>
      </w:r>
      <w:r>
        <w:rPr>
          <w:rFonts w:ascii="Amiri" w:hAnsi="Amiri" w:eastAsia="Amiri" w:cs="Amiri"/>
          <w:color w:val="111111"/>
          <w:sz w:val="28"/>
          <w:sz w:val="28"/>
          <w:szCs w:val="28"/>
          <w:rtl w:val="true"/>
          <w:lang w:bidi="ar-SA"/>
        </w:rPr>
        <w:t>المَجاز قَنطَرَةُ الحقيقة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آن آدم متكبّرى که از روی تصنع و برای این که کبر را در خودش از بین ببرد، بلند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داد بکشد که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کبرِ آدم را یک خورده کم می کرد؛ یا در تقسیم کارها می گوید آقا مستراح را من می شورم، این کبر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انسان را یک مقداری خاک سار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 باید برخورد، برخوردی باشد دور از این خصلت های زشتی که مرجع آن ها خود محوری و خود بزرگ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صمیمانه و توأم با صفا، نتیجتاً سعی ایجاد می کند؛ یعنی موجباتی را فراهم می کند که حل شدن در جمع برایمان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درشتی ها و ناهنجاری ها و اصطکاک هایی که لازمة خود محوری است، آن ها از بین برود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یک ناهنجاری هایی بر انسان تحمیل می شود با آن ها چکار کنیم؟ یعنی بد اخلاقی دیگران انسان را به بد اخلاقی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طبعاً انسان نقش انفعالی می گیرد دیگر، یعنی وقتی که دیگری بد برخورد کند با شما، شما هم قهراً بد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جا یک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هابیل و قابیل است اتفاقا؛ یعنی </w:t>
      </w:r>
    </w:p>
    <w:p>
      <w:pPr>
        <w:pStyle w:val="BookText"/>
        <w:rPr/>
      </w:pPr>
      <w:r>
        <w:rPr>
          <w:rFonts w:ascii="IRNazanin" w:hAnsi="IRNazanin" w:eastAsia="IRNazanin"/>
          <w:color w:val="111111"/>
          <w:sz w:val="28"/>
          <w:sz w:val="28"/>
          <w:szCs w:val="28"/>
          <w:rtl w:val="true"/>
          <w:lang w:bidi="fa-IR"/>
        </w:rPr>
        <w:t>ماجرای یک مؤمن و یک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مؤمن با یک مؤمن که دیگر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وقتی که هابیل که یک انسانی هست سالم و طبیعی، احساس می کند که قابیل که یک انسانی هست ناسالم و غیرطبیعی، طبعاً غیرطبیعی است دیگر، قصد دارد که او را بکُشد و به او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بگشایی ابتدا که مرا به قتل برسانی، اگر تو این طوری، من این چنین نیستم که دست بگشایم تا تو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از خودم دفاع نمی کنم، نه این که تجاوز تو را اگر بتوانم بی جواب می گذارم، نه؛ این ها بحث دیگری است، اما با پیش دستی کردن به بدی، کوشش نمی کنم از بدی تو جلوگیری کنم یا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پیش دستی می کنی به بد کردن، من بیایم قبل از این که نوبت به تو برسد، من پیش دستی کنم به تو بد کنم که تو نکنی؟ نه؛ این حالت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 هم همین جور است، تا آن جایی که به یک وظیفه، وظیفة دفاع از خود و دفاع از حق مربوط نمی شود، کم تر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حتماً بایستی نقش انفعالی در مقابل بد رفتاری و بد اخلاقی دیگران نکنیم و به این کیفیت است که صمیمیت ها برقرار می ماند و اضافه می شود و به این ترتیب است که امکان همکاری و همراهی و همگامی زیاد می شود و به این ترتیب است که روابط برادرانه و دوستانه هر چه بیش تر می شود و بالاخره به این ترتیب است که این قندهای شیرینِ عزیز در لیوان یک تشکیلات حل می شوند و به معنای واقعی کلمه یک شربتِ حیات بخش و لذت بخش و مفیدی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خودخواهی ها، فردگرایی ها یعنی فردّیت ها، آن ناهنجاری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باقی می ماند برای انسان و برای جامعه چیست؟ همان حالت مثبت بودن بی ناهنجاری، بی اصطکاک</w:t>
      </w:r>
      <w:r>
        <w:rPr>
          <w:rFonts w:eastAsia="IRNazanin" w:cs="IRNazanin"/>
          <w:color w:val="111111"/>
          <w:sz w:val="28"/>
          <w:szCs w:val="28"/>
          <w:rtl w:val="true"/>
          <w:lang w:bidi="fa-IR"/>
        </w:rPr>
        <w:t>. (</w:t>
      </w:r>
      <w:r>
        <w:rPr>
          <w:rFonts w:eastAsia="IRNazanin" w:cs="IRNazanin"/>
          <w:color w:val="111111"/>
          <w:sz w:val="28"/>
          <w:szCs w:val="28"/>
          <w:lang w:bidi="fa-IR"/>
        </w:rPr>
        <w:t>59/3/2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حضرت جعفر بن محمد الصادق صلوة الله و سلامه علیه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تَجْتَمِعِ الْقَرَابَهُ عَلَی ثَلَاثَهِ أَشْیَاءٍ تَعَرَّضُوا لِدُخُولِ الْوَهْمِ عَلَیْهِمْ وَ شَمَاتَهِ الْأَعْدَاءِ بِهِمْ</w:t>
      </w:r>
      <w:r>
        <w:rPr>
          <w:rStyle w:val="FootnoteAnchor"/>
          <w:rtl w:val="true"/>
        </w:rPr>
        <w:footnoteReference w:id="80"/>
      </w:r>
      <w:r>
        <w:rPr>
          <w:rFonts w:ascii="IRNazanin" w:hAnsi="IRNazanin" w:eastAsia="IRNazanin"/>
          <w:color w:val="111111"/>
          <w:sz w:val="28"/>
          <w:sz w:val="28"/>
          <w:szCs w:val="28"/>
          <w:rtl w:val="true"/>
          <w:lang w:bidi="fa-IR"/>
        </w:rPr>
        <w:t>یعنی در میان یک جمع نزدیک به هم، چه یک جمع خویشاوند و چه یک جمع دوست و چه یک جمع همکار، اگر این سه خصوصیت نباشد دچار و هم و سستی و شماتت و ملامت دشمنان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خصوصیت که در هر جمعی باید باشد این است </w:t>
      </w:r>
      <w:r>
        <w:rPr>
          <w:rFonts w:ascii="Amiri" w:hAnsi="Amiri" w:eastAsia="Amiri" w:cs="Amiri"/>
          <w:color w:val="111111"/>
          <w:sz w:val="28"/>
          <w:sz w:val="28"/>
          <w:szCs w:val="28"/>
          <w:rtl w:val="true"/>
          <w:lang w:bidi="ar-SA"/>
        </w:rPr>
        <w:t>وَ هِيَ تَركُ الحَسَدِ فِيمَا بَينَهُم لِئَلَّا يَتَحَذَّبُوا فَيَتَشَتَّتَ أمرُهُم</w:t>
      </w:r>
      <w:r>
        <w:rPr>
          <w:rFonts w:ascii="IRNazanin" w:hAnsi="IRNazanin" w:eastAsia="IRNazanin"/>
          <w:color w:val="111111"/>
          <w:sz w:val="28"/>
          <w:sz w:val="28"/>
          <w:szCs w:val="28"/>
          <w:rtl w:val="true"/>
          <w:lang w:bidi="fa-IR"/>
        </w:rPr>
        <w:t>، اول این که به یکدیگر حسد نورزند زیرا حسد آن ها را دسته دسته می کند و کار آن ها پراکنده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التَّواصُلُ لِيكُون ذلكَ حَادِياً لَهُم عَلَى الأُلْفَة</w:t>
      </w:r>
      <w:r>
        <w:rPr>
          <w:rFonts w:ascii="IRNazanin" w:hAnsi="IRNazanin" w:eastAsia="IRNazanin"/>
          <w:color w:val="111111"/>
          <w:sz w:val="28"/>
          <w:sz w:val="28"/>
          <w:szCs w:val="28"/>
          <w:rtl w:val="true"/>
          <w:lang w:bidi="fa-IR"/>
        </w:rPr>
        <w:t xml:space="preserve"> دوم این که با یکدیگر ارتباط و رفت و آمد و دیدار داشته باشند، زیرا این، آن ها را به همدیگر نزدیک تر می کند و میان آنان الفت برقرار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التَّعَاوُنُ لِتَسْمِلَهُمُ العِزَّة</w:t>
      </w:r>
      <w:r>
        <w:rPr>
          <w:rFonts w:ascii="IRNazanin" w:hAnsi="IRNazanin" w:eastAsia="IRNazanin"/>
          <w:color w:val="111111"/>
          <w:sz w:val="28"/>
          <w:sz w:val="28"/>
          <w:szCs w:val="28"/>
          <w:rtl w:val="true"/>
          <w:lang w:bidi="fa-IR"/>
        </w:rPr>
        <w:t xml:space="preserve"> سوم این که با یکدیگر همکاری انجام بدهند، زیرا این موجب می شود که عزت همۀ آن ها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خصوصیت برای هر جمعی که به نحوی با یکدیگر ارتباط و نزدیکی دارند لازم الرعایة است</w:t>
      </w:r>
      <w:r>
        <w:rPr>
          <w:rFonts w:eastAsia="IRNazanin" w:cs="IRNazanin"/>
          <w:color w:val="111111"/>
          <w:sz w:val="28"/>
          <w:szCs w:val="28"/>
          <w:rtl w:val="true"/>
          <w:lang w:bidi="fa-IR"/>
        </w:rPr>
        <w:t>. (</w:t>
      </w:r>
      <w:r>
        <w:rPr>
          <w:rFonts w:eastAsia="IRNazanin" w:cs="IRNazanin"/>
          <w:color w:val="111111"/>
          <w:sz w:val="28"/>
          <w:szCs w:val="28"/>
          <w:lang w:bidi="fa-IR"/>
        </w:rPr>
        <w:t>59/6/17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ان شاء الله که همۀ ما به سوی یک اخلاق برادرانة اسلامی و یک همکاری خوب و سالم چه در داخل تشکیلات و چه در کل جامعه بتوانیم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باشیم و مطمئن باشیم برای این که این راه را تقویت کنیم این فکر و این خط را تقویت کنیم و به ذهن های ناباور و ناقبولی که احیاناً وجود دارد بقبولانیم، راه منحصر به این است که ما با اخلاق خوب و رفتار خوب انسانیمان، حقانیت و صحت این راه و این خط را ثابت کنیم</w:t>
      </w:r>
      <w:r>
        <w:rPr>
          <w:rFonts w:eastAsia="IRNazanin" w:cs="IRNazanin"/>
          <w:color w:val="111111"/>
          <w:sz w:val="28"/>
          <w:szCs w:val="28"/>
          <w:rtl w:val="true"/>
          <w:lang w:bidi="fa-IR"/>
        </w:rPr>
        <w:t>. (</w:t>
      </w:r>
      <w:r>
        <w:rPr>
          <w:rFonts w:eastAsia="IRNazanin" w:cs="IRNazanin"/>
          <w:color w:val="111111"/>
          <w:sz w:val="28"/>
          <w:szCs w:val="28"/>
          <w:lang w:bidi="fa-IR"/>
        </w:rPr>
        <w:t>59/3/2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توصیه می کنم که از اختلاف نظرها، اختلاف سلیقه ها جدّاً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ها را کنار بگذارید، دنبال وجوه مشترک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کسانی که حاضرند با افرادی که از لحاظ دارا بودن ایدئولوژی مادی و الحادی نقطة مقابل ما هستند وجه مشترکی پیدا کنند اما با برادران مسلمانشان حاضر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دنبال وجه مشترک، مشترکات بین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شاید به تعداد افرادی که در این جا حضور دارند در جمع حاضر، نقطه نظرها و سلیقه ها وجود داشته باشد؛ اما بالاخره یک انگیزة واحدی، یک وجه مشترکی ما را این جا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مشترک را پیدا کنیم،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هوشمندی بزرگ است، این یک هوشمندی لازم است و امروز مسلمان مبارز انقلابی باید این هوشمندی را داشته باشد</w:t>
      </w:r>
      <w:r>
        <w:rPr>
          <w:rFonts w:eastAsia="IRNazanin" w:cs="IRNazanin"/>
          <w:color w:val="111111"/>
          <w:sz w:val="28"/>
          <w:szCs w:val="28"/>
          <w:rtl w:val="true"/>
          <w:lang w:bidi="fa-IR"/>
        </w:rPr>
        <w:t>. (</w:t>
      </w:r>
      <w:r>
        <w:rPr>
          <w:rFonts w:eastAsia="IRNazanin" w:cs="IRNazanin"/>
          <w:color w:val="111111"/>
          <w:sz w:val="28"/>
          <w:szCs w:val="28"/>
          <w:lang w:bidi="fa-IR"/>
        </w:rPr>
        <w:t>58/3/16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زمینة کار سازمانی و تشکیلاتی، از کاغذ بازی و اداره بازی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را جدی تشکیلاتی بگیرید و هرچه می توانید مورد توجه قرار دهید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تشکیلات را حجیم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که پُرحجم کردن تشکیلات، وقتی که انسان نتواند به کارها برسد، مثل بدن های خیلی بزرگی است که قلب های ضعیفی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بدن های بزرگ، غالباً سرانگشتان پاهایشان یخ کرده است و دچار نارسایی خون به 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این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مثلاً خون به آپاندیس نرسد، چندان جای نگرانی نیست؛ چون آپاندیس تقریباً یک عضو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به کیسة صفرا اگر یک وقت خون نرسد، انسان چندان نگران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خون به چشم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حجم کار زیاد شد، گسترده شد، و روزبه روز هم گسترده ترش کردیم، همین به وجود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قلیلٌ یَدومُ، خيرٌ مِن كَثيرٍ يَنقَطِعُ</w:t>
      </w:r>
      <w:r>
        <w:rPr>
          <w:rStyle w:val="FootnoteAnchor"/>
          <w:rtl w:val="true"/>
        </w:rPr>
        <w:footnoteReference w:id="81"/>
      </w:r>
      <w:r>
        <w:rPr>
          <w:rFonts w:ascii="IRNazanin" w:hAnsi="IRNazanin" w:eastAsia="IRNazanin"/>
          <w:color w:val="111111"/>
          <w:sz w:val="28"/>
          <w:sz w:val="28"/>
          <w:szCs w:val="28"/>
          <w:rtl w:val="true"/>
          <w:lang w:bidi="fa-IR"/>
        </w:rPr>
        <w:t>آن کمی که استمرار داشته باشد، بهتر از آن زیادی است که گاه هست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روایات هست</w:t>
      </w:r>
      <w:r>
        <w:rPr>
          <w:rFonts w:eastAsia="IRNazanin" w:cs="IRNazanin"/>
          <w:color w:val="111111"/>
          <w:sz w:val="28"/>
          <w:szCs w:val="28"/>
          <w:rtl w:val="true"/>
          <w:lang w:bidi="fa-IR"/>
        </w:rPr>
        <w:t>. (</w:t>
      </w:r>
      <w:r>
        <w:rPr>
          <w:rFonts w:eastAsia="IRNazanin" w:cs="IRNazanin"/>
          <w:color w:val="111111"/>
          <w:sz w:val="28"/>
          <w:szCs w:val="28"/>
          <w:lang w:bidi="fa-IR"/>
        </w:rPr>
        <w:t>71/11/4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کردن به یک تفکر مجرد است، یعنی فکر کنیم که حالا ما مشغول کاریم، دیگر بیش تر از این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با مسائل جاری جامعة خودمان در تماس باشیم، بدون این که سعی کرده باشیم که نیازهای فکری و عملی را بشناسیم و حتی بدون این که به خودمان زحمت بدهیم که از زبان ها و دهان ها و ذهن هایی، سؤال کنیم که چه اشکالاتی و چه نیازهایی دارند، بنشینیم برای خودمان ببافیم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آفت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هیچ </w:t>
      </w:r>
    </w:p>
    <w:p>
      <w:pPr>
        <w:pStyle w:val="BookText"/>
        <w:rPr/>
      </w:pPr>
      <w:r>
        <w:rPr>
          <w:rFonts w:ascii="IRNazanin" w:hAnsi="IRNazanin" w:eastAsia="IRNazanin"/>
          <w:color w:val="111111"/>
          <w:sz w:val="28"/>
          <w:sz w:val="28"/>
          <w:szCs w:val="28"/>
          <w:rtl w:val="true"/>
          <w:lang w:bidi="fa-IR"/>
        </w:rPr>
        <w:t>حرفی نیست و بایستی طرز فکر، طرز فکر مماس تر، عملی تر، قابل تطبیق تر و بیش تر متناسب با نیازها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بعد یک مقدار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کارها همیشه کار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این که دیر شده و شتاب و سرعت باید داشت، غیر از عجلة دست و پاگیر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تأنّی </w:t>
      </w:r>
      <w:r>
        <w:rPr>
          <w:rStyle w:val="FootnoteAnchor"/>
          <w:rtl w:val="true"/>
        </w:rPr>
        <w:footnoteReference w:id="82"/>
      </w:r>
      <w:r>
        <w:rPr>
          <w:rFonts w:ascii="IRNazanin" w:hAnsi="IRNazanin" w:eastAsia="IRNazanin"/>
          <w:color w:val="111111"/>
          <w:sz w:val="28"/>
          <w:sz w:val="28"/>
          <w:szCs w:val="28"/>
          <w:rtl w:val="true"/>
          <w:lang w:bidi="fa-IR"/>
        </w:rPr>
        <w:t>تحقیقاً روا نیست، اما یک قدم با عجله هم یقیناً موجب سرنگون شدن و ناکام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خودمان را با وضع آن ایدئولوژی رقیب مقایسه نکنیم که یک نفر تازه واردِ میدان شده، هر وقتی، هر مطلبی در هر مسأله ای بخواهد بنویسد یا بخواهد ارائه بدهد، کافی ست که یک کتاب را بردارد کپی کند، از دو، سه تا کتاب، چهار تا مطلب سرِهم بگذارد و یک کتاب درست کند؛ کما این که دارند می کنند 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حرف های تکراری و از روی هم کپی شده و واقعاً دیگر بعضی از آن ها مهوّع، از بس تکرار شده است</w:t>
      </w:r>
      <w:r>
        <w:rPr>
          <w:rFonts w:eastAsia="IRNazanin" w:cs="IRNazanin"/>
          <w:color w:val="111111"/>
          <w:sz w:val="28"/>
          <w:szCs w:val="28"/>
          <w:rtl w:val="true"/>
          <w:lang w:bidi="fa-IR"/>
        </w:rPr>
        <w:t>. (</w:t>
      </w:r>
      <w:r>
        <w:rPr>
          <w:rFonts w:eastAsia="IRNazanin" w:cs="IRNazanin"/>
          <w:color w:val="111111"/>
          <w:sz w:val="28"/>
          <w:szCs w:val="28"/>
          <w:lang w:bidi="fa-IR"/>
        </w:rPr>
        <w:t>55/10/12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کم تر کار عمیقی را پیدا می کنید که با عجله و سرهم کنی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سرهم کنی درست می شود و با ماست مالی انجام می گیرد؛ آن کار، کار عمیقی قاعدتاً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نقش خوب و زیبایی داشته باشد، اما عمقی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انقلاب که ما به عمق اندیشة اسلامی و اندیشة سیاسی درست و خط امام در بین مردم احتیاج داریم، آنی که ما به آن احتیاج داریم،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بود رسالت این بود که مردم را با انگیزه های داغ و حادّشان بکشانند به وسط میدان، بیاورند به تظاهرات و این کار را کردند و آن ایمان انجام گرفت، آن ایمان کار خودش را انجام داد، رسالت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رسالت ها این بود که مردم را از خطرهای دم به دم و جدی ای که برای انقلاب پیش می آمد برحذر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تازه پیروز شده بود، از هر گوشه ای یک نفری، یک بوقی، شیپوری دست می گرفت چهار نفر را دور خودش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مردم امروز احتیاج دارند این است که ما این اندیشه ای را که ایمان به آن در مردم این همه خیر و برکت به وجود آورده، ما آن ایمان را در مردم تعمیق کنیم، عمق بدهیم، جوری کنیم که معیار، دست مردم بیاید، خط اساسی و اصیل دست مردم بیفتد، غیر قابل ضربه بشوند، واکسینه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eastAsia="IRNazanin" w:cs="IRNazanin"/>
          <w:color w:val="111111"/>
          <w:sz w:val="28"/>
          <w:szCs w:val="28"/>
          <w:lang w:bidi="fa-IR"/>
        </w:rPr>
        <w:t>61/9/18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کار را متقن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مکرّراً خوانده ام؛ به خصوص برای شما بارها خوانده ام، که از پیغمبر اکرم صلی الله علیه و آله و سلّم نقل شده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اِمْرَء عَمِلَ عَمَلاً فَاتْقَنَه</w:t>
      </w:r>
      <w:r>
        <w:rPr>
          <w:rStyle w:val="FootnoteAnchor"/>
          <w:rtl w:val="true"/>
        </w:rPr>
        <w:footnoteReference w:id="83"/>
      </w:r>
      <w:r>
        <w:rPr>
          <w:rFonts w:ascii="IRNazanin" w:hAnsi="IRNazanin" w:eastAsia="IRNazanin"/>
          <w:color w:val="111111"/>
          <w:sz w:val="28"/>
          <w:sz w:val="28"/>
          <w:szCs w:val="28"/>
          <w:rtl w:val="true"/>
          <w:lang w:bidi="fa-IR"/>
        </w:rPr>
        <w:t>خدا رحمت کند آن کسی را که کاری انجام دهد، و آن کار را متقن و محکم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جدی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محکم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در این کاری که شما انجام می دهید، اندک خللی هم </w:t>
      </w:r>
    </w:p>
    <w:p>
      <w:pPr>
        <w:pStyle w:val="BookText"/>
        <w:rPr/>
      </w:pP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کار که بالا رفت، ارزش کار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 دنیایی اش، هم ارزش خدایی و الهی اش؛ نگویید که ما مثلاً این همه زحمت کشیدیم، حالا این جا هم این طوری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جا سوار ماشین شده اید و می خواهید هزار کیلومتر در کوه و کمر، رانندگی کنید؛ زن و بچة خودتان، یا دوستانتان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این هزار کیلومتر، نهصد و نود کیلومتر را با دقّت و مراقبت رفته اید، ولی ده کیلومتر را بی مراقبت بروید این، چه فرقی می کند با این که همه اش را بی مراقبت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ده کیلومتر هم ممکن است به کوه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بگویید ما نهصد کیلومتر را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 جلومان را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مراعات مِه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لاستیک مان کم 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کمبود بنزین مان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که کرد؟ آن که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معروفی که در دهان ها هست،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حکمت است؛ غالباً این مَثل های سائر </w:t>
      </w:r>
      <w:r>
        <w:rPr>
          <w:rStyle w:val="FootnoteAnchor"/>
          <w:rtl w:val="true"/>
        </w:rPr>
        <w:footnoteReference w:id="84"/>
      </w:r>
      <w:r>
        <w:rPr>
          <w:rFonts w:ascii="IRNazanin" w:hAnsi="IRNazanin" w:eastAsia="IRNazanin"/>
          <w:color w:val="111111"/>
          <w:sz w:val="28"/>
          <w:sz w:val="28"/>
          <w:szCs w:val="28"/>
          <w:rtl w:val="true"/>
          <w:lang w:bidi="fa-IR"/>
        </w:rPr>
        <w:t>،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را تمام کردید، کار را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نهصد و نودونه جزءِ کار را تمام کردید، اما همان یک جزءِ آخرش را نکردید، کار،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نگذارید در هیچ گوشة کار، اشکال به وجود آید</w:t>
      </w:r>
      <w:r>
        <w:rPr>
          <w:rFonts w:eastAsia="IRNazanin" w:cs="IRNazanin"/>
          <w:color w:val="111111"/>
          <w:sz w:val="28"/>
          <w:szCs w:val="28"/>
          <w:rtl w:val="true"/>
          <w:lang w:bidi="fa-IR"/>
        </w:rPr>
        <w:t>. (</w:t>
      </w:r>
      <w:r>
        <w:rPr>
          <w:rFonts w:eastAsia="IRNazanin" w:cs="IRNazanin"/>
          <w:color w:val="111111"/>
          <w:sz w:val="28"/>
          <w:szCs w:val="28"/>
          <w:lang w:bidi="fa-IR"/>
        </w:rPr>
        <w:t>72/8/25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کار را محکم انجام دهید؛ چون استحکام،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هم تأخیر خواهد افتاد،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عجله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یک مقدار خرج بیش تری خواهد داشت؛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مقداری که خرج، مستلزم استحکام است، به مراتب کم تر از آن خرجی است که بر اثر عدم استحکام، روی دست افراد قرار خواهد گرفت</w:t>
      </w:r>
      <w:r>
        <w:rPr>
          <w:rFonts w:eastAsia="IRNazanin" w:cs="IRNazanin"/>
          <w:color w:val="111111"/>
          <w:sz w:val="28"/>
          <w:szCs w:val="28"/>
          <w:rtl w:val="true"/>
          <w:lang w:bidi="fa-IR"/>
        </w:rPr>
        <w:t>. (</w:t>
      </w:r>
      <w:r>
        <w:rPr>
          <w:rFonts w:eastAsia="IRNazanin" w:cs="IRNazanin"/>
          <w:color w:val="111111"/>
          <w:sz w:val="28"/>
          <w:szCs w:val="28"/>
          <w:lang w:bidi="fa-IR"/>
        </w:rPr>
        <w:t>75/10/11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 که من هم به وجود تنگناها واقفم و نمی گویم نیست</w:t>
      </w:r>
      <w:r>
        <w:rPr>
          <w:rFonts w:eastAsia="IRNazanin" w:cs="IRNazanin"/>
          <w:color w:val="111111"/>
          <w:sz w:val="28"/>
          <w:szCs w:val="28"/>
          <w:rtl w:val="true"/>
          <w:lang w:bidi="fa-IR"/>
        </w:rPr>
        <w:t>.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می بیند مشکل زیاد است، باید تلاشش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رسیم به جایی که سخت است و نمی شود آن جا را کند، باید ضربه را قوی تر وارد کنیم و قوت را بیش تر کنیم تا خداوند هم کمک کند</w:t>
      </w:r>
      <w:r>
        <w:rPr>
          <w:rFonts w:eastAsia="IRNazanin" w:cs="IRNazanin"/>
          <w:color w:val="111111"/>
          <w:sz w:val="28"/>
          <w:szCs w:val="28"/>
          <w:rtl w:val="true"/>
          <w:lang w:bidi="fa-IR"/>
        </w:rPr>
        <w:t>.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طلبگی کار کنیم، باید فقیرانه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پول نخواهید، نه این که امکانات نخواهید، نه این که دنبالش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بروید، اما اگر نشد؛ ره چنان رو که رهروان رفتند؛ یعنی با همان کمبود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در جلسه ای گفتم که چگونه منبر می رفتیم؛ </w:t>
      </w:r>
      <w:r>
        <w:rPr>
          <w:rFonts w:eastAsia="IRNazanin" w:cs="IRNazanin"/>
          <w:color w:val="111111"/>
          <w:sz w:val="28"/>
          <w:szCs w:val="28"/>
          <w:rtl w:val="true"/>
          <w:lang w:bidi="fa-IR"/>
        </w:rPr>
        <w:t>(</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منبر گاهی دعوت می کردند، گاهی هم بی دعوت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بودیم که بالاخره این مطلبی که فراهم کرده ایم، این مطالعه ای که کرده ایم، این منبری که آماده کرده ایم،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کسانی که وقتی برای منبر دعوتشان می کردند، می گفتند که این مقدار باید بدهید، یا چِکش را قبلا باید بدهید، فرق داشتیم؛ آن عالم طلبگی نبود</w:t>
      </w:r>
      <w:r>
        <w:rPr>
          <w:rFonts w:eastAsia="IRNazanin" w:cs="IRNazanin"/>
          <w:color w:val="111111"/>
          <w:sz w:val="28"/>
          <w:szCs w:val="28"/>
          <w:rtl w:val="true"/>
          <w:lang w:bidi="fa-IR"/>
        </w:rPr>
        <w:t>. (</w:t>
      </w:r>
      <w:r>
        <w:rPr>
          <w:rFonts w:eastAsia="IRNazanin" w:cs="IRNazanin"/>
          <w:color w:val="111111"/>
          <w:sz w:val="28"/>
          <w:szCs w:val="28"/>
          <w:lang w:bidi="fa-IR"/>
        </w:rPr>
        <w:t>70/12/5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عرض نمی کنم؛ بنده که هیچم، اما آن هایی که در این کارها و این خط های تبلیغ اسلام بودند، با چه تنگناها و سختی هایی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مسجدیداشتیم؛ کاسبی را خدا به دلش انداخته بود و مغازه اش را تبدیل به مسجد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p>
    <w:p>
      <w:pPr>
        <w:pStyle w:val="BookText"/>
        <w:rPr/>
      </w:pPr>
      <w:r>
        <w:rPr>
          <w:rFonts w:ascii="IRNazanin" w:hAnsi="IRNazanin" w:eastAsia="IRNazanin"/>
          <w:color w:val="111111"/>
          <w:sz w:val="28"/>
          <w:sz w:val="28"/>
          <w:szCs w:val="28"/>
          <w:rtl w:val="true"/>
          <w:lang w:bidi="fa-IR"/>
        </w:rPr>
        <w:t>رفقا می پرسیدند مسجد شما کجاست؛ می گفتم از کوچة فردوس، پل فردوس، وارد خیابان فلان که شدید، دست راست، دکّان اول نه، دکّان دوم نه، دکّان سوم مسجد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هم همین بود؛ مسجد ما، دکّان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دکّان کوچک، محور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مرکزی برای حرف های نو و جاذبه های نو برای مذهب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از این کارها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همانیم؛ ما که فرقی نکرده ایم، باید مقداری به معنویات و درون خودمان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که می گویم، منظورم این است که به آن استعدادهای درونی و آن چیزهایی که در ما هست و متوقع از ماست باید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ها را باید از درون خودمان بجوشانیم؛ واِلّا این سختی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همین چیزهایی که موجود هست باید کار را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نصر الله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امام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ایشان گاهی به دکّان بزّازی می رود و می گوید آقا، دویست تومان قبا لبّاده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تومان قبا لبّاده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نداشت که چه پارچه ای، چند متر، و با چه قیمتی؟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تومان دارم، دویست تومان قبا، لبّاده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 دویست تومان قبا لبّاده بدهید؛ هرچه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چه که ممکن است و با همین مقداری که امکانات در اختیار شماست، تمام تلاشتان را بکنید و استعدادتان را به کار بیندازید</w:t>
      </w:r>
      <w:r>
        <w:rPr>
          <w:rFonts w:eastAsia="IRNazanin" w:cs="IRNazanin"/>
          <w:color w:val="111111"/>
          <w:sz w:val="28"/>
          <w:szCs w:val="28"/>
          <w:rtl w:val="true"/>
          <w:lang w:bidi="fa-IR"/>
        </w:rPr>
        <w:t>. (</w:t>
      </w:r>
      <w:r>
        <w:rPr>
          <w:rFonts w:eastAsia="IRNazanin" w:cs="IRNazanin"/>
          <w:color w:val="111111"/>
          <w:sz w:val="28"/>
          <w:szCs w:val="28"/>
          <w:lang w:bidi="fa-IR"/>
        </w:rPr>
        <w:t>72/2/6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ارزش هنر در همان جایگاه حقیقی خودش، اول مورد توجه اهل هنر قرار گیرد و آن ها به ارزش محمولة با ارزشی که در وجودشان است، توجه کنند و آن را احترام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کردنش هم به این است که آن را در جای شایسته ای خرج کنند، امام سجاد علیه السلام در حدیثی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وجود انسانیِ تو ارزشمندترین چیزهاست؛ هیچ چیزی جز بهشت موعود خدا نمی تواند بهای این جان قرار گیرد؛ این را به غیر بهشت خدا ندهید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هنر بخشی از آن فاخرترین و ارزشمندترین قسمت های جان انسانی است؛ باید برای این ارزش قائل شد و آن را برای خدا خرج کرد، البته وقتی می گوییم برای خدا خرج کنید، فوراً ذهن به طرف همان حالت قشری گری و ریاکاری نرود</w:t>
      </w:r>
      <w:r>
        <w:rPr>
          <w:rFonts w:eastAsia="IRNazanin" w:cs="IRNazanin"/>
          <w:color w:val="111111"/>
          <w:sz w:val="28"/>
          <w:szCs w:val="28"/>
          <w:rtl w:val="true"/>
          <w:lang w:bidi="fa-IR"/>
        </w:rPr>
        <w:t>. (</w:t>
      </w:r>
      <w:r>
        <w:rPr>
          <w:rFonts w:eastAsia="IRNazanin" w:cs="IRNazanin"/>
          <w:color w:val="111111"/>
          <w:sz w:val="28"/>
          <w:szCs w:val="28"/>
          <w:lang w:bidi="fa-IR"/>
        </w:rPr>
        <w:t>80/5/1</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559_86801"/>
      <w:bookmarkStart w:id="42" w:name="pg9559_86801"/>
      <w:bookmarkEnd w:id="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pg9559_86801"/>
      <w:bookmarkStart w:id="44" w:name="__RefHeading___Toc6930632_2870459653"/>
      <w:bookmarkStart w:id="45" w:name="_Toc13"/>
      <w:bookmarkEnd w:id="43"/>
      <w:bookmarkEnd w:id="44"/>
      <w:r>
        <w:rPr>
          <w:rtl w:val="true"/>
        </w:rPr>
        <w:t>فصل نهم</w:t>
      </w:r>
      <w:r>
        <w:rPr>
          <w:rtl w:val="true"/>
        </w:rPr>
        <w:t xml:space="preserve">: </w:t>
      </w:r>
      <w:r>
        <w:rPr>
          <w:rtl w:val="true"/>
        </w:rPr>
        <w:t>استنتاج</w:t>
      </w:r>
      <w:bookmarkEnd w:id="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چه در مجموع می خوام عرض کنم، این است که شما باید کاری کنید که جبهة خودی را، از هضم و سایش و ریزش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خودی هم، به شما برادران و خواهران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شما آقایان حاضر در جلسه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شریف خواهران را نمی دانم، چون معرفی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از مراکز مختلفی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هنری هستید، از کانون پرورش فکری کودکان و نوجوانان هستید، از صداوسیما هستید و از مجموعه های کوچک هنری، از بخش های مختلف دیگر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شما همدیگر را هم نشناسید، یا با هم کار نکرده باشید و یا بعضی از شما، در بعضی دیگر عیوبی را سراغ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بپرسند، حاضرید با بغل دستی خود کار کنید، بگویید نه، من با این فرد 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طور باشد و شما عیبی را در همدیگر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از یک نقطة دیگر به مجموعة شما که بعضی تان شاعرید، بعضی تان فیلم سازید، بعضی تان نمایشنامه نویسید، بعضی تان نویسنده اید، بعضی تان موسیقی دانید و بعضی تان سینما گرید، نگاه می کنم، عیوب احتمالی را که شاید وجود داشته باشد، شاید وجود نداشته باشد؛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مجموعة شما؛ چه آخوندتان، چه غیرآخوندتان، چه زنتان، چه مردتان و چه جوان و پیرتان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الحمد لله خیلی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جمعی از آن سیصد و سیزده نفر می بینم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حرکت را علی باب الله و متوكلاً على الله و قاصداً لوجهه الكريم ادامه دهید، تا ان شاء الله خدای متعال از شما قبول کند؛ که اگر قبول کرد، از همۀ این ها عظمتش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و درد آن جاست که تلاشی بکنیم، اما خدا آن را قبول نکند؛ به خاطر این که اخلاص ما در آن کم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موقناً و متوكلاً على الله راه بیفتید، خدای متعال ان شاءالله کمک خواهد کرد؛ هم کمک مادی، و هم کمک غیرمادی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هم خدا کمک مادی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 نیست که ما فرض کنیم در همة حالات خدای متعال موظف است کمک مادی کند؛ نه، طبیعت عالم هرچه هست، نقشة الهی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نبی را با ارّه به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ذیل این آیة شریفة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بِنِعْمَهٍ مِنَ اَللّهِ وَ فَضْلٍ لَمْ یَمْسَسْهُمْ سُوءٌ</w:t>
      </w:r>
      <w:r>
        <w:rPr>
          <w:rStyle w:val="FootnoteAnchor"/>
          <w:rtl w:val="true"/>
        </w:rPr>
        <w:footnoteReference w:id="86"/>
      </w:r>
      <w:r>
        <w:rPr>
          <w:rFonts w:ascii="IRNazanin" w:hAnsi="IRNazanin" w:eastAsia="IRNazanin"/>
          <w:color w:val="111111"/>
          <w:sz w:val="28"/>
          <w:sz w:val="28"/>
          <w:szCs w:val="28"/>
          <w:rtl w:val="true"/>
          <w:lang w:bidi="fa-IR"/>
        </w:rPr>
        <w:t xml:space="preserve">سابقاً روایتی دیدم که این </w:t>
      </w:r>
      <w:r>
        <w:rPr>
          <w:rFonts w:ascii="Amiri" w:hAnsi="Amiri" w:eastAsia="Amiri" w:cs="Amiri"/>
          <w:color w:val="111111"/>
          <w:sz w:val="28"/>
          <w:sz w:val="28"/>
          <w:szCs w:val="28"/>
          <w:rtl w:val="true"/>
          <w:lang w:bidi="ar-SA"/>
        </w:rPr>
        <w:t>فَانْقَلَبُوا بِنِعْمَهٍ مِنَ اَللّهِ وَ فَضْلٍ لَمْ یَمْسَسْهُمْ سُوءٌ</w:t>
      </w:r>
      <w:r>
        <w:rPr>
          <w:rFonts w:ascii="IRNazanin" w:hAnsi="IRNazanin" w:eastAsia="IRNazanin"/>
          <w:color w:val="111111"/>
          <w:sz w:val="28"/>
          <w:sz w:val="28"/>
          <w:szCs w:val="28"/>
          <w:rtl w:val="true"/>
          <w:lang w:bidi="fa-IR"/>
        </w:rPr>
        <w:t xml:space="preserve"> مربوط به همان هایی است که در راه خدا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یک سیلی هم به ما نخواهد خورد؛ چرا، سیلی هم می خورد؛ بالاتر از سیلی هم می خورد؛ منتها این سوء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 الهی که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معیارهای مادی بشری که نگاه کنید، همه اش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معیارهای خودش حرف می زند؛ با معیار محدود ما مادی دل ها و مادی ذهن ها که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 شاء الله خدا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شما باید برای قبول و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شعبانیه می خوانیم؛ </w:t>
      </w:r>
      <w:r>
        <w:rPr>
          <w:rFonts w:ascii="Amiri" w:hAnsi="Amiri" w:eastAsia="Amiri" w:cs="Amiri"/>
          <w:color w:val="111111"/>
          <w:sz w:val="28"/>
          <w:sz w:val="28"/>
          <w:szCs w:val="28"/>
          <w:rtl w:val="true"/>
          <w:lang w:bidi="ar-SA"/>
        </w:rPr>
        <w:t>إِلَهِی مَا أَظُنُّکَ تَرُدُّنِی فِی حَاجَهٍ قَدْ أَفْنَیْتُ عُمُرِی فِی طَلَبِهَا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عمر خود را برای آن فنا کردیم، چیست؟ آن ان شاء الله کسب رضا و مغفرت الهی است؛ اصل کار این است؛ این باید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عقاید ما باید لاریب فیه و قرص و محکم و استوار باشد و آن را با زبان مناسب بیان کنیم؛ آن وقت 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 معجزه پهلو نزند، دل خوش دار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دیگر غصه نخورید؛ معجزه را به میدان بیاورید؛ سحر به خودی خود جمع خواهد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و حِبالشان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را خواهد خورد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این ید بیضا را از جیبمان بیرون بیاوریم و نشان بدهیم؛ مهم این است که ما این عصای موسوی را بیندازیم؛ این همان ابتکار را لازم دارد</w:t>
      </w:r>
      <w:r>
        <w:rPr>
          <w:rFonts w:eastAsia="IRNazanin" w:cs="IRNazanin"/>
          <w:color w:val="111111"/>
          <w:sz w:val="28"/>
          <w:szCs w:val="28"/>
          <w:rtl w:val="true"/>
          <w:lang w:bidi="fa-IR"/>
        </w:rPr>
        <w:t>. (</w:t>
      </w:r>
      <w:r>
        <w:rPr>
          <w:rFonts w:eastAsia="IRNazanin" w:cs="IRNazanin"/>
          <w:color w:val="111111"/>
          <w:sz w:val="28"/>
          <w:szCs w:val="28"/>
          <w:lang w:bidi="fa-IR"/>
        </w:rPr>
        <w:t>70/12/5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نوشته های شما حاکی از اخلاص است، آن نقطه انسان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شما ارایه کنید که نشان گر اخلاص باشد، خیلی اهمیت دارد؛ واِلّا همه فداکاری می کنند؛ برای تعصب و خودنمایی هم فداکاری می کنند؛ خطر مرگ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خلبانی در یک </w:t>
      </w:r>
    </w:p>
    <w:p>
      <w:pPr>
        <w:pStyle w:val="BookText"/>
        <w:rPr/>
      </w:pPr>
      <w:r>
        <w:rPr>
          <w:rFonts w:ascii="IRNazanin" w:hAnsi="IRNazanin" w:eastAsia="IRNazanin"/>
          <w:color w:val="111111"/>
          <w:sz w:val="28"/>
          <w:sz w:val="28"/>
          <w:szCs w:val="28"/>
          <w:rtl w:val="true"/>
          <w:lang w:bidi="fa-IR"/>
        </w:rPr>
        <w:t>مانور، جلوی چشم مردم چند معلق می زند و صدی، پنجاه هم ممکن است سقوط کند، اما او این را برای خودنمایی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خودنمایی، بیش از این را هم می کنند؛ مثلاً بعضی خودشان را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کار با اخلاص همراه است، یعنی انسان فقط برای خاطر خدا و برای انجام وظیفة الهی کاری را انجام می دهد، آن صفا و درخشندگی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 دادن این نقطه ها و جاری کردن این روحیه در طول و امتداد تاریخ ما، باید خیلی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هشت سال جنگ باید استفاده کرد</w:t>
      </w:r>
      <w:r>
        <w:rPr>
          <w:rFonts w:eastAsia="IRNazanin" w:cs="IRNazanin"/>
          <w:color w:val="111111"/>
          <w:sz w:val="28"/>
          <w:szCs w:val="28"/>
          <w:rtl w:val="true"/>
          <w:lang w:bidi="fa-IR"/>
        </w:rPr>
        <w:t>. (</w:t>
      </w:r>
      <w:r>
        <w:rPr>
          <w:rFonts w:eastAsia="IRNazanin" w:cs="IRNazanin"/>
          <w:color w:val="111111"/>
          <w:sz w:val="28"/>
          <w:szCs w:val="28"/>
          <w:lang w:bidi="fa-IR"/>
        </w:rPr>
        <w:t>70/4/25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هشت سال دائماً جنگ و خونِ دل و دلهره و نگرانی بود و روزی نبود که از خواب برخیزیم و در باب مسائل اساسی کشور که در رأس و اهمّ آن ها جنگ بود؛ نگرانی و غصه ای نداشته باشیم و درست است که جنگ، مشکلات و ناتوانی های زیادی را بر ما تحمیل کرد که شاید جزو طبیعت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را خیلی مجموعه ها می توانند بکنند، اما وقتی عارضه ای می آید، امکان آن کار و حتی کاراییش را از آن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وجود داشت و تلخ و سخت و همراه با زجر و ناراحتی بود؛ لیکن به مقتضای این که در راه خدمت و محبت و مطلوب و هدفی که معشوق انسان است و انسان به او عاشقانه دل بسته است، بوده، هر زحمتی به یک معنا لذتی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این دوران هشت ساله نگاه می کنم و آن رنج ها و تجربه ها و آن ساعات دشوار را به یاد می آورم، همان حالتی به من دست می دهد که وقتی به دوران مبارزة قبل از انقلاب نگاه می کنم، یعنی اگرچه خشنودیم که مبارزاتی که ملت ایران و عناصر مبارز کردند، بحمدالله به نتیجة به این خوبی رسید، اما لذت دوران مبارزۀ توأم با محنت در راه خدا، چیزی است که دیگر قابل فراموش کردن و تعویض با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دوران مبارزه، آن سختی ها و محنت ها و دلهره ها و اضطراب ها، با خودش لذت خاصی را به همراه داشت که در دوران راحت و عافیت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 معنوی، ناشی از محبت و عشق و تلاش عاشقانة یک انسان به سمت هدفی است که محبوب و معشوق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احساس را نسبت به همین دوران هشت سالة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هفت، به دنبال آن تهاجم نامردانه ای که رژیم عراق بعد از پذیرش قطعنامه کرد، به منطقة جنگی رفتم و آن روزها در آن جا بودم و اتفاقاً همین امروز قبل از آمدن به این جلسه، فکر آن حالات و ساعات و لحظات و احساسات آن روزها و ساعات را می کردم و می دیدم که واقعاً قابل معاوضه با 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انسان برای خدا و در راه او زحمتی را متحمل می شود و بار سنگینی را بر دوش می گیرد و اضطراب و محنتی را بر جان خودش می پذیرد، واقعاً نمی شود آن را با چیز دیگر معاوضه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محنت جنگ تحمیل شده بود و در کنار این محنت، جوشش فداکاری ها و ایثارها و جلوه های </w:t>
      </w:r>
    </w:p>
    <w:p>
      <w:pPr>
        <w:pStyle w:val="BookText"/>
        <w:rPr/>
      </w:pPr>
      <w:r>
        <w:rPr>
          <w:rFonts w:ascii="IRNazanin" w:hAnsi="IRNazanin" w:eastAsia="IRNazanin"/>
          <w:color w:val="111111"/>
          <w:sz w:val="28"/>
          <w:sz w:val="28"/>
          <w:szCs w:val="28"/>
          <w:rtl w:val="true"/>
          <w:lang w:bidi="fa-IR"/>
        </w:rPr>
        <w:t>زیبای حضور انقلابی ملت در صحنه های گوناگون به چشم می خورد و روی همۀ این ها، به خيمة منوّر حضور امام و نظر فراگیر آن بزرگوار و ارادۀ همه جا حاضر او که واقعاً مثل کوه پشت سر ما بود؛ دل خوش و دل گرم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زحمت می کشیدیم، هم محنت عمومی را درک می کردیم، هم از احساسات و تلاش ها و فداکاری های مردم به هیجان می آمدیم و هم در یک فضای آمیخته به معنویت و عرفان و حماسه و اراده و عزمی که از وجود و حضور امام ناشی می شد،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چیزی است که دیگر قابل تکرار و تجدید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گذشته با این چشم باید نگاه بکنیم؛ یعنی با چشم رضایت و نگاه از روی احساس انجام تکلیف که هر مؤمنی وقتی تکلیفی را انجام دهد، خوشحال است و این خوشحالی عیب نیست، بلکه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خوشحالی، با تکبّر و عجب و این طور چیزها، به هیچ وجه مخلوط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احساس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گوید؛ الحمد لله توفیق پیدا کردم، در این مدت تکلیفم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یاد زیبای آن روزها را واقعاً در ذهنمان نگه داریم و حفظ کنیم و اگر بتوانیم، بر روی کاغذ بیاوریم تا برای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ما باید تصمیم بگیرد که خط انقلاب را به معنای حقیقی کلمه و بدون هیچ گونه کمبود و کسری و پذیرش ساییدگی در گوشه ای از این هدف ها، با قاطعیت و قدرت به سمت هدف های انقلاب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صحنة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جایش می شود حضور داشت و این احساس را کرد؛ هر جا که باشیم، بایستی تصمیم را بر این قرار بدهیم که با هماهنگی کامل و با یاد امام، به سمت هدف ها حرکت کنیم</w:t>
      </w:r>
      <w:r>
        <w:rPr>
          <w:rFonts w:eastAsia="IRNazanin" w:cs="IRNazanin"/>
          <w:color w:val="111111"/>
          <w:sz w:val="28"/>
          <w:szCs w:val="28"/>
          <w:rtl w:val="true"/>
          <w:lang w:bidi="fa-IR"/>
        </w:rPr>
        <w:t>. (</w:t>
      </w:r>
      <w:r>
        <w:rPr>
          <w:rFonts w:eastAsia="IRNazanin" w:cs="IRNazanin"/>
          <w:color w:val="111111"/>
          <w:sz w:val="28"/>
          <w:szCs w:val="28"/>
          <w:lang w:bidi="fa-IR"/>
        </w:rPr>
        <w:t>68/5/18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آینده، بایستی خودمان را برای خدمت در هر جا و به هر گونه آماده کنیم؛ بدون این که قبلاً در جایی، خدمت خود را نشان و مشخص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خودم این گونه بودم و بنایم بر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قرار بود امام رحمة الله علیه تشریف بیاورند و ما در دانشگاه تهران تحصن داشتیم، جمعی از رفقای نزدیکی که با هم کار می کردیم و همه شان در طول مدت انقلاب، نام و نشان هایی پیدا کردند و بعضی از آن ها هم به شهادت رسیدند، مثل شهید بهشتی، شهید مطهری، شهید باهنر، مرحوم ربانی شیرازی، مرحوم ربانی اَملَشی با هم می نشستیم و در مورد قضایای گوناگون مشورت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امام، دو، سه روز دیگر یا مثلاً فردا وارد تهران می شوند و ما آمادگی لازم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سازمان دهی کنیم که وقتی ایشان آمدند و مراجعات زیاد شد و کارها از همه طرف به این جا ارجاع گردید، معطل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دولت هم در میان نبود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عضو شورای انقلاب بودیم و بعضی هم در آن وقت، این موضوع را نمی دانستند و حتی بعضی از رفقا مثل مرحوم ربانی شیرازی یا مرحوم ربانی املشی نمی دانستند که ما چند نفر، عضو شورای انقلاب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کار می کردیم و صحبت دولت هم در میان نبود؛ </w:t>
      </w:r>
    </w:p>
    <w:p>
      <w:pPr>
        <w:pStyle w:val="BookText"/>
        <w:rPr/>
      </w:pPr>
      <w:r>
        <w:rPr>
          <w:rFonts w:ascii="IRNazanin" w:hAnsi="IRNazanin" w:eastAsia="IRNazanin"/>
          <w:color w:val="111111"/>
          <w:sz w:val="28"/>
          <w:sz w:val="28"/>
          <w:szCs w:val="28"/>
          <w:rtl w:val="true"/>
          <w:lang w:bidi="fa-IR"/>
        </w:rPr>
        <w:t>صحبت همان بیت امام بود که وقتی ایشان وارد می شوند، مسؤولیت هایی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بنشینیم برای این موضوع، یک سازمان دهی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عصرِ یک روز معین کردیم و رفتیم در اتاقی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تقسیم مسؤولیت ها شد و در آن جا گفتم که مسؤولیت من این باشد که چای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من چای درست کردن را خوب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پیشنهاد، جلسه حالی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روحیة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حرفی که در آن جا زدم، می دانستم که کسی من را برای چای ریختن معیّن نخواهد کرد و نمی گذارند که من در آن جا بنشینم و چای بریزم، اما واقعاً اگر کار به این جا می رسید که بگویند درست کردن چای به عهدة شماست، می رفتم عبایم را کنار می گذاشتم و آستین هایم را بالا می زدم و چای درست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نه تنها برای این بود که چیزی گفته باشم؛ واقعاً برای این کار آماده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روحیه وارد شدم و بارها به دوستانم می گفتم که آن کسی نیستم که اگر وارد اتاقی شدم، بگویم آن صندلی متعلق به من است و اگر خالی بود، بروم آن جا بنشینم و اگر خالی نبود، قهر کنم و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من هیچ صندلی خاصی در هیچ اتاقی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می شوم و هر جا خالی بود، همان جا می نشینم، اگر مجموعه احساس کرد که این جا برای من کم است و روی صندلی دیگری نشاند، می نشینم و اگر همان کار را نیز مناسب دانست،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مطالب شاید چندان آسان نباشد و ممکن است حمل بر چیزهای دیگر شود، اما واقعاً اعتقادم این است که برای انقلاب باید این طوری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معیّن نکنیم که صندلی ما آن جاست و اگر دیدیم آن صندلی را به ما دادند، خوشحال بشویم و برویم بنشینیم و بگوییم حقمان بود و اگر دیدیم آن صندلی نشد و یا گوشه اش ذرّه ای ساییده بود، بگوییم به ما ظلم شد و قبول نداریم و قهر کنیم و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این روحیه را نداشتم و سعی نکردم این طوری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مجموعة انقلاب تکلیف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به یکی می گویند سر برانکارد را بگیر و مجروحان را ببر؛ به یکی می گویند آرپی جی بزن؛ به یکی می گویند برو نگاه کن، هر وقت دیدی کسی می آید،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هر کدام این کار را نکردند، جبهه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بگوییم این هم کار شد که به دست ما داده اند؛ برو مجروحان را بردار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اهمیت حمل مجروح در جای خود، کم تر از زدن آرپی جی که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هر جا که قرار گرفته اید، همان جا را مرکز دنیا بدانید و آگاه باشید که همة کارها به شما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از رحلت امام رضوان الله علیه مرتب از من می پرسیدند که بعد از اتمام دورة ریاست جمهوری می خواهید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مشاغل فرهنگی زیاد علاقه دارم؛ فکر می کردم که بعد از اتمام دورة ریاست جمهوری به گوشه ای بروم و </w:t>
      </w:r>
    </w:p>
    <w:p>
      <w:pPr>
        <w:pStyle w:val="BookText"/>
        <w:rPr/>
      </w:pPr>
      <w:r>
        <w:rPr>
          <w:rFonts w:ascii="IRNazanin" w:hAnsi="IRNazanin" w:eastAsia="IRNazanin"/>
          <w:color w:val="111111"/>
          <w:sz w:val="28"/>
          <w:sz w:val="28"/>
          <w:szCs w:val="28"/>
          <w:rtl w:val="true"/>
          <w:lang w:bidi="fa-IR"/>
        </w:rPr>
        <w:t>کار فرهنگی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چنین سؤالی کردند، گفتم اگر بعد از پایان دورة ریاست جمهوری، امام به من بگویند که بروم رئیس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گروهان ژاندارمری زابل بشوم، حتی اگر به جای گروهان، پاسگاه بود؛ من دست زن و بچه ام را می گیرم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این را راست می گفتم و از ته دل بیان می کردم؛ یعنی برای من زابل مرکز دنیا می شد و من در آن جا مشغول کار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بایستی با این روحیه کار و تلاش کرد و زحمت کشید؛ در این صورت، خدای متعال به کارمان برکت خواهد داد</w:t>
      </w:r>
      <w:r>
        <w:rPr>
          <w:rFonts w:eastAsia="IRNazanin" w:cs="IRNazanin"/>
          <w:color w:val="111111"/>
          <w:sz w:val="28"/>
          <w:szCs w:val="28"/>
          <w:rtl w:val="true"/>
          <w:lang w:bidi="fa-IR"/>
        </w:rPr>
        <w:t>. (</w:t>
      </w:r>
      <w:r>
        <w:rPr>
          <w:rFonts w:eastAsia="IRNazanin" w:cs="IRNazanin"/>
          <w:color w:val="111111"/>
          <w:sz w:val="28"/>
          <w:szCs w:val="28"/>
          <w:lang w:bidi="fa-IR"/>
        </w:rPr>
        <w:t>70/12/5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همیشه خودتان را آماده نگه دارید تا انقلاب به هر طریق که اقتضا می کند، از شما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یادگاری را با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بهترین استفاده از یک انسان زنده و عاقل و باشعور این است که مثل نردبان بشود و یک نفر پایش را روی دوش او بگذارد تا دستش به جایی برسد که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اگر مصلحت انقلاب و کشور اقتضا می کند، باید چنین کاری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ام به شما برادران عزیز این است که هر جا هستید، هر کاری که احساس می کنید انقلاب بدان نیاز دارد، آن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کار آدم های کارآمد و صادق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اخلاص،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کسی صدق و اخلاص نبینیم، خیلی احتمال دارد که کار او هم به درد نخورد و یا در مواقعی، مشکل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صدق و اخلاص ندارد، ولی کارایی دارد، مثل ماشینی می ماند که اگر مراقبش نبودند و یک پیچ آن اشکال پیدا کرد، گاهی می بینید که ضربه ای هم به آدم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انسانی به این است که هر فردی، از روی اخلاص و صدق و نیّت صحیح، کاری را که به عهده اش است، انجام دهد تا انسان تلقی شود و ماشین نباشد</w:t>
      </w:r>
      <w:r>
        <w:rPr>
          <w:rFonts w:eastAsia="IRNazanin" w:cs="IRNazanin"/>
          <w:color w:val="111111"/>
          <w:sz w:val="28"/>
          <w:szCs w:val="28"/>
          <w:rtl w:val="true"/>
          <w:lang w:bidi="fa-IR"/>
        </w:rPr>
        <w:t>. (</w:t>
      </w:r>
      <w:r>
        <w:rPr>
          <w:rFonts w:eastAsia="IRNazanin" w:cs="IRNazanin"/>
          <w:color w:val="111111"/>
          <w:sz w:val="28"/>
          <w:szCs w:val="28"/>
          <w:lang w:bidi="fa-IR"/>
        </w:rPr>
        <w:t>65/5/18</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توانید آن شجرة طیبه و مبارکه ای باشید که </w:t>
      </w:r>
      <w:r>
        <w:rPr>
          <w:rFonts w:ascii="Amiri" w:hAnsi="Amiri" w:eastAsia="Amiri" w:cs="Amiri"/>
          <w:color w:val="111111"/>
          <w:sz w:val="28"/>
          <w:sz w:val="28"/>
          <w:szCs w:val="28"/>
          <w:rtl w:val="true"/>
          <w:lang w:bidi="ar-SA"/>
        </w:rPr>
        <w:t>أَصْلُها ثابِتٌ وَ فَرْعُها فِي السَّماءِ تُؤْتِي أُكُلَها كُلَّ حِينٍ بِإِذنِ رَبِّها</w:t>
      </w:r>
      <w:r>
        <w:rPr>
          <w:rStyle w:val="FootnoteAnchor"/>
          <w:rtl w:val="true"/>
        </w:rPr>
        <w:footnoteReference w:id="89"/>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توکل به خدا، با استمداد از پروردگار، با اخلاص نیّت که الحمدلله در شما هست، و با هر چه نورانی تر کردن خود،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باید خودمان را نورانی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 احتیاج به نورانیت داریم؛ مثل این هوای دودآلود تهران که انسان هر نصف روز یک بار باید حتماً صابون به دستش بزند واِلّا خیلی کثیف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همین طوریم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همین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این که دیگران را هدایت می کنید، لذا خودتان دچار مشکلاتی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داستانی دارد، اجمالش این است می گوید؛ این آبی که در رودخانه ها و دریاهاست، همۀ کثافت ها و ناپاکی های ما را پاک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چه ناپاکی و کثافت و زشتی دارد، با این آب برطرف می کند و از آن، سلامت و زیبایی و طهارت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آب کثیف می شود و احتیاج به تمیز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تمیز شدن، با عروج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می کند و باران می شود و تمیز می شود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دائمی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عروج را نداشته باشیم،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بگوید کسانی که اهل معرفتند؛ معلم بشرند و انسان ها به آن ها مراجعه می کنند؛ باید معراجی برای خودشان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معراج نمی شود؛ ما فاسد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معراج خیلی احتیاج دارید؛ چون شما مردم را هدایت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نویسید، فکر می کنید، شبهات را به ذهن می آورید، برای این که آن ها را از ذهن ها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ناخالصی ها را مجسّم می کنید برای این که خالصی ها را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به این معراج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معراج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نماز است، ذکر است،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مایة نورانیت، همین پرهیز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کارهای دیگر، مثل درمان و دارو خوردن است و اجتناب از گناه، مثل پرهیز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پرهیز اثرش گاهی خیلی بیش تر از دوای مقوّی و معالج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سرماخوردگی که دارد، اگر پرهیز نکند، هر چه هم دوای مقوی بخورد، شاید مؤثر نباشد</w:t>
      </w:r>
      <w:r>
        <w:rPr>
          <w:rFonts w:eastAsia="IRNazanin" w:cs="IRNazanin"/>
          <w:color w:val="111111"/>
          <w:sz w:val="28"/>
          <w:szCs w:val="28"/>
          <w:rtl w:val="true"/>
          <w:lang w:bidi="fa-IR"/>
        </w:rPr>
        <w:t>. (</w:t>
      </w:r>
      <w:r>
        <w:rPr>
          <w:rFonts w:eastAsia="IRNazanin" w:cs="IRNazanin"/>
          <w:color w:val="111111"/>
          <w:sz w:val="28"/>
          <w:szCs w:val="28"/>
          <w:lang w:bidi="fa-IR"/>
        </w:rPr>
        <w:t>71/4/14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 در زمینة کارهای فرهنگی، بنده هر جا که احتمال دادم در آن جا یک جوشش فرهنگی وجود دارد، سعی کردم در حد تمکّن و استطاعت فعلی خودم، با آن ها تماس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احساس کردم امیدی هست، فوراً سعی کردم ارتباط برقرار شود و اگر ممکن است، کمکی بشود</w:t>
      </w:r>
      <w:r>
        <w:rPr>
          <w:rFonts w:eastAsia="IRNazanin" w:cs="IRNazanin"/>
          <w:color w:val="111111"/>
          <w:sz w:val="28"/>
          <w:szCs w:val="28"/>
          <w:rtl w:val="true"/>
          <w:lang w:bidi="fa-IR"/>
        </w:rPr>
        <w:t>. (</w:t>
      </w:r>
      <w:r>
        <w:rPr>
          <w:rFonts w:eastAsia="IRNazanin" w:cs="IRNazanin"/>
          <w:color w:val="111111"/>
          <w:sz w:val="28"/>
          <w:szCs w:val="28"/>
          <w:lang w:bidi="fa-IR"/>
        </w:rPr>
        <w:t>712/14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مسلمان های ما بسیار با استعدادند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وقتی به این ها نگاه می کنم، می بینم حقیقتاً روحیه انقلابی، آن چنان توانِ رشد به این بچه ها داده که از خیلی از هنرمندهای قدیمی ما باهنرتر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مسلمان های ما وقتی وارد مقوله ای می شوند، به همان اندازه که تشویق می شوند، به همان اندازه که برایشان جایی باز هست، می بینیم آثار خوب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استعداد در این 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فرهنگ رسمی ما، به این چیزها نپرداخته است؛ مراکز رسمی فرهنگی، به این چیزها نپرداخته اند و این ها مظلوم واقع شده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 توانید در این زمینه کار کنید و از هو و جنجال 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شما بگویند مرتجعید، اصلاً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بگویند متحجّرید و نمی فهمید، اصلاً ملاحظه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متحجّرند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شما می گویند متحجّر، خودشان ملتفت نیستند که حرف چه کسی را می گویند و از دهان چه کسی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زبان متولیان فرهنگ مسلط جهان است؛ یعنی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خودشان متحجّرند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متحجّرند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هر چیز که مخالف حرف خودشان باشد،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همۀ آن چه را که از پدیده های فرهنگی </w:t>
      </w:r>
    </w:p>
    <w:p>
      <w:pPr>
        <w:pStyle w:val="BookText"/>
        <w:rPr/>
      </w:pPr>
      <w:r>
        <w:rPr>
          <w:rFonts w:ascii="IRNazanin" w:hAnsi="IRNazanin" w:eastAsia="IRNazanin"/>
          <w:color w:val="111111"/>
          <w:sz w:val="28"/>
          <w:sz w:val="28"/>
          <w:szCs w:val="28"/>
          <w:rtl w:val="true"/>
          <w:lang w:bidi="fa-IR"/>
        </w:rPr>
        <w:t>وجود دارد با سعة صدر تحمل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اندازة لازم تحمل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تحمل نمی کنند و حاضر نیستند فرهنگی غیر فرهنگ خودشان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تهمت ها و اهانت 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روشنفکرید؛ شما روشن بینید؛ شما دلسوزید؛ شما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نویی که امید به آن هست،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دنبال کار فرهنگی صحیح و انقلابی و درست بروید و آن را در محیط کار خودتان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بیش تری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محدودۀ کار خودتان و آن مقداری که مسؤولیت شماست</w:t>
      </w:r>
      <w:r>
        <w:rPr>
          <w:rFonts w:eastAsia="IRNazanin" w:cs="IRNazanin"/>
          <w:color w:val="111111"/>
          <w:sz w:val="28"/>
          <w:szCs w:val="28"/>
          <w:rtl w:val="true"/>
          <w:lang w:bidi="fa-IR"/>
        </w:rPr>
        <w:t>. (</w:t>
      </w:r>
      <w:r>
        <w:rPr>
          <w:rFonts w:eastAsia="IRNazanin" w:cs="IRNazanin"/>
          <w:color w:val="111111"/>
          <w:sz w:val="28"/>
          <w:szCs w:val="28"/>
          <w:lang w:bidi="fa-IR"/>
        </w:rPr>
        <w:t>71/5/5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دیرپایی حزب توده در کشور ما و گسترش تشکیلاتش که خیلی وسیع و بدون سر و صدا بود، دو عامل داشت؛ یکی همان موضوع سازماندهی بود که این ها برای آن یک استاندارد جهانی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سازماندهی از پیش آماده شده در خارج، بدون هیچ زحمتی، به همه جا داده و پیاده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این ها از سال های دوران اختناق رضاخان، ادبیات قوی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بعد از انقلاب، بلافاصله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روبه راه کردند و اگر این کانون نویسندگان نبود، این ها توفیقات چنینی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چاپ کردند و هزارها جزوه و نوشته و تحلیل در جاهای مختلف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در همان فاصلة کوتاه دو، سه سال اول انقلاب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کسانی که بخواهند آن کار را انجام دهند یا برای کسانی که بخواهند تحلیل بدهند، سرمایة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توده، حزب باطلی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ایدئولوژی اش باطل بود، هم آدم هایش آدم های فاسد و بدی بودند و هم بعضی از این هایی که سر کار بودند و ما از نزدیک می شناختیم، آدم های بسیار بی ربطی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مرکزیّت به آن ها کمک می کرد که کارهای مهمی انجام دهند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خیلی جسارت است به خواهران و برادران که بخواهم شما را به آن مجموعه تشبیه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آن 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یک پارچه نورید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عرض می کنم؛ شما یک پارچه صفا و معنویتید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پارچه ظلمت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بعضی از این ها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ظلمات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نقطة نور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الحمد لله نورٌ على نورید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نورانیت را در شما احساس می کنم؛ عارفی، حرفی می زد که آن حرف چندان برایم محقق نیست، اما حرف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بعضی از این کفار که می میرند، به قیامت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بین راه، به کلی وجودشان متلاشی می شود و خدای متعال، ذرات خوبی را که دارند، جذب ارواح مؤمنین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تئوری غیرقابل اثبات است و بنده هم باور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قابل استفادة این ها را جذب عناصر مؤمن کنید؛ بقیه اش را هم ول کنید توی برهوت خدا، برود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چه کارش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بزرگ کنیم که انقلاب و اسلام و افکار صحیح و صاحب فکرهای اسلامی، توی شرّشان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تعامل صحیح، یعنی افشاگری، یعنی بت شکنی؛ بعضی را </w:t>
      </w:r>
    </w:p>
    <w:p>
      <w:pPr>
        <w:pStyle w:val="BookText"/>
        <w:rPr/>
      </w:pPr>
      <w:r>
        <w:rPr>
          <w:rFonts w:ascii="IRNazanin" w:hAnsi="IRNazanin" w:eastAsia="IRNazanin"/>
          <w:color w:val="111111"/>
          <w:sz w:val="28"/>
          <w:sz w:val="28"/>
          <w:szCs w:val="28"/>
          <w:rtl w:val="true"/>
          <w:lang w:bidi="fa-IR"/>
        </w:rPr>
        <w:t>نزدیک کردن، بعضی را که نزدیکند، نزدیک تر کردن</w:t>
      </w:r>
      <w:r>
        <w:rPr>
          <w:rFonts w:eastAsia="IRNazanin" w:cs="IRNazanin"/>
          <w:color w:val="111111"/>
          <w:sz w:val="28"/>
          <w:szCs w:val="28"/>
          <w:rtl w:val="true"/>
          <w:lang w:bidi="fa-IR"/>
        </w:rPr>
        <w:t>. (</w:t>
      </w:r>
      <w:r>
        <w:rPr>
          <w:rFonts w:eastAsia="IRNazanin" w:cs="IRNazanin"/>
          <w:color w:val="111111"/>
          <w:sz w:val="28"/>
          <w:szCs w:val="28"/>
          <w:lang w:bidi="fa-IR"/>
        </w:rPr>
        <w:t>71/4/14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مطمئنم که جریان فرهنگی کشور با همۀ این ناسازگاری هایی که می شود، از لابه لای این پیچ و خم های سخت عبور و رشد می کند </w:t>
      </w:r>
      <w:r>
        <w:rPr>
          <w:rFonts w:ascii="Amiri" w:hAnsi="Amiri" w:eastAsia="Amiri" w:cs="Amiri"/>
          <w:color w:val="111111"/>
          <w:sz w:val="28"/>
          <w:sz w:val="28"/>
          <w:szCs w:val="28"/>
          <w:rtl w:val="true"/>
          <w:lang w:bidi="ar-SA"/>
        </w:rPr>
        <w:t>إِنَّکَ کادِحٌ إِلی رَبِّکَ کَدْحاً</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من این رشد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تفکرات و ذهن ها و مغزهای فعال و مبتکر و خوبی کاملاً مشاهده می شوند و این ها پیش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انقلاب و دشمن اسلام نمی تواند از طریق فرهنگ، کاری را که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فراوانی درست کرده اند و درست خواهند کرد؛ شکی نیست، اما ان شاء الله ایمان ها و همت های شماها نخواهد گذاشت آن طور که آن ها می خواهند، پیش آید</w:t>
      </w:r>
      <w:r>
        <w:rPr>
          <w:rFonts w:eastAsia="IRNazanin" w:cs="IRNazanin"/>
          <w:color w:val="111111"/>
          <w:sz w:val="28"/>
          <w:szCs w:val="28"/>
          <w:rtl w:val="true"/>
          <w:lang w:bidi="fa-IR"/>
        </w:rPr>
        <w:t>. (</w:t>
      </w:r>
      <w:r>
        <w:rPr>
          <w:rFonts w:eastAsia="IRNazanin" w:cs="IRNazanin"/>
          <w:color w:val="111111"/>
          <w:sz w:val="28"/>
          <w:szCs w:val="28"/>
          <w:lang w:bidi="fa-IR"/>
        </w:rPr>
        <w:t>79/11/29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بار سنگین تر، هرچه غم و غصه و دغدغة کار بیش تر، ارزش معنوی کار بالاتر، و شاید تأثیر آن در روند عمومی تاریخ و تمدن و معرفت بشری و خصوصیاتی که در تقدیر صحیح عقلانی مورد احترام قرار می گیرد، والاتر 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البته ثواب الهی در جای خود محفوظ است که آن فراتر از همة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شمایی که با تحمل زحمت، خدمتی را انجام می دهید، با آن کسی که بدون آن تحمل زحمت، همان خدمت را انجام می دهد، مساوی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ثواب خدا، هم بهتر، هم ماندگارتر و هم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فاصلة ما بین ولادت و گورستانی که ما طی می کنیم، اساساً برای این است که بتوانیم زندگی بعد را بسازیم؛ بتوانیم به آن تکامل بشری و انسانی برسیم؛ آن بشویم که خدای متعال از ما خواسته است؛ تا بتوانیم به ثواب الله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اعتقاد ادیان است و هیچ دینی هم نیست که این را نداشته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 بیاییم در همین روال زندگی؛ در عالم شعر، ادبیات، موسیقی، نقاشی، گرافیک، داستان نویسی و هنر، کاری پیدا کنیم که هم دل غمگین ما را شاد کند، هم احساس انجام وظیفه به ما بدهد، هم در سرنوشت کشور و ملت و ادب و تاریخمان اثر بگذارد، هم یک عده گمراهِ بیچاره را نجات بدهد و هم رضای الهی را کسب کند، چه چیزی را با این می توانید برابر کنید؟ چیزی را دارید که با این مقابله کند؟ این والاترین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اگر کسی به آن دست پیدا کرد، باید هر لحظه هزاران بار، خدای متعال را شکر بگزارد؛ و البته نخواهد توانست؛ زیرا زبان از شکرگزاری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انسانی که توانسته کاری پیدا کند که هم می بیند در مقابل چشم خودش گمراهانی، لغزندگانی، بی دست و پاها و سرگشتگانی به وسیلة کار او هدایت می شوند و راه پیدا می کنند و می توانند به سعادت برسند؛ هم این کار مورد علاقة اوست و بر او تحمیل نیست؛ چون آدم هنری و انسان اهل ذوق و هنر </w:t>
      </w:r>
    </w:p>
    <w:p>
      <w:pPr>
        <w:pStyle w:val="BookText"/>
        <w:rPr/>
      </w:pPr>
      <w:r>
        <w:rPr>
          <w:rFonts w:ascii="IRNazanin" w:hAnsi="IRNazanin" w:eastAsia="IRNazanin"/>
          <w:color w:val="111111"/>
          <w:sz w:val="28"/>
          <w:sz w:val="28"/>
          <w:szCs w:val="28"/>
          <w:rtl w:val="true"/>
          <w:lang w:bidi="fa-IR"/>
        </w:rPr>
        <w:t>و ادب، باید آن کاری که می خواهد انجام دهد، از درون خودش بجوشد؛ و هم کرام الکاتبین و کّروبیان ملأ اعلی و شهدایی که خدای متعال ناظر بر اعمال ریز و درشت ما گذاشته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الرَّقِيبَ عَلَيَّ مِنْ وَرَائِهِمْ</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راضی و خشنودند و صد احسنت و مرحبا می گویند که آقا، شما یک سطر این قصه را نوشتید؛ یا پنج دقیقه از این فیلم را ساختید؛ یا دو بیت از این شعر را گفتید؛ یا فلان خط را در فلان جا نوشتید و فلان نقاشی را کشیدید؛ یعنی خدای متعال هم تفاخر می کند به این فرزند خاک، که با افلاکیان در مجاهدتش برابری می کند؛ این اگر نصیب کسی شده باشد، چیز کمی است؟ البته چنین اخلاص و چنین توجهی، به این آسانی نصیب همه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نصیب کسی شد، باید آن را روی چشم بگذارد و از همة تنخواه های </w:t>
      </w:r>
      <w:r>
        <w:rPr>
          <w:rStyle w:val="FootnoteAnchor"/>
          <w:rtl w:val="true"/>
        </w:rPr>
        <w:footnoteReference w:id="92"/>
      </w:r>
      <w:r>
        <w:rPr>
          <w:rFonts w:ascii="IRNazanin" w:hAnsi="IRNazanin" w:eastAsia="IRNazanin"/>
          <w:color w:val="111111"/>
          <w:sz w:val="28"/>
          <w:sz w:val="28"/>
          <w:szCs w:val="28"/>
          <w:rtl w:val="true"/>
          <w:lang w:bidi="fa-IR"/>
        </w:rPr>
        <w:t>عالم، ارزشمندتر بداند</w:t>
      </w:r>
      <w:r>
        <w:rPr>
          <w:rFonts w:eastAsia="IRNazanin" w:cs="IRNazanin"/>
          <w:color w:val="111111"/>
          <w:sz w:val="28"/>
          <w:szCs w:val="28"/>
          <w:rtl w:val="true"/>
          <w:lang w:bidi="fa-IR"/>
        </w:rPr>
        <w:t>. (</w:t>
      </w:r>
      <w:r>
        <w:rPr>
          <w:rFonts w:eastAsia="IRNazanin" w:cs="IRNazanin"/>
          <w:color w:val="111111"/>
          <w:sz w:val="28"/>
          <w:szCs w:val="28"/>
          <w:lang w:bidi="fa-IR"/>
        </w:rPr>
        <w:t>71/11/4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قدم برداریم، مگر ممکن است کار پیش نرود؟ قدم برداشتن، ملازم با پیش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هم وعده داده است؛ </w:t>
      </w:r>
      <w:r>
        <w:rPr>
          <w:rFonts w:ascii="Amiri" w:hAnsi="Amiri" w:eastAsia="Amiri" w:cs="Amiri"/>
          <w:color w:val="111111"/>
          <w:sz w:val="28"/>
          <w:sz w:val="28"/>
          <w:szCs w:val="28"/>
          <w:rtl w:val="true"/>
          <w:lang w:bidi="ar-SA"/>
        </w:rPr>
        <w:t>وَ الَّذِينَ جاهَدُوا فِينا لَنَهْدِيَنَّهُمْ سُبُلَنا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IRNazanin" w:hAnsi="IRNazanin" w:eastAsia="IRNazanin"/>
          <w:color w:val="111111"/>
          <w:sz w:val="28"/>
          <w:sz w:val="28"/>
          <w:szCs w:val="28"/>
          <w:rtl w:val="true"/>
          <w:lang w:bidi="fa-IR"/>
        </w:rPr>
        <w:t>شما در این راه مجاهدت کنید و بدانید هدایت الهی دستگیرتان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فرماید؛ </w:t>
      </w:r>
      <w:r>
        <w:rPr>
          <w:rFonts w:ascii="Amiri" w:hAnsi="Amiri" w:eastAsia="Amiri" w:cs="Amiri"/>
          <w:color w:val="111111"/>
          <w:sz w:val="28"/>
          <w:sz w:val="28"/>
          <w:szCs w:val="28"/>
          <w:rtl w:val="true"/>
          <w:lang w:bidi="ar-SA"/>
        </w:rPr>
        <w:t>وَلَيَنْصُرَنَّ اللهُ مَنْ يَنْصُرُهُ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IRNazanin" w:hAnsi="IRNazanin" w:eastAsia="IRNazanin"/>
          <w:color w:val="111111"/>
          <w:sz w:val="28"/>
          <w:sz w:val="28"/>
          <w:szCs w:val="28"/>
          <w:rtl w:val="true"/>
          <w:lang w:bidi="fa-IR"/>
        </w:rPr>
        <w:t>همۀ این ها با لام قسم و نون تأکید ثقیله گفته شده؛ هم لنهدینّهم، هم لينصرنّ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اگر بدون قسم هم حرف می زد، همة مؤمنین باور می کردند؛ دیگر چرا قسم خورد؟ این قسم برای این است که اهمیت و تحقق قطعی و عینی مطلب را نشان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w:t>
      </w:r>
      <w:r>
        <w:rPr>
          <w:rFonts w:ascii="IRNazanin" w:hAnsi="IRNazanin" w:eastAsia="IRNazanin"/>
          <w:color w:val="111111"/>
          <w:sz w:val="28"/>
          <w:sz w:val="28"/>
          <w:szCs w:val="28"/>
          <w:rtl w:val="true"/>
          <w:lang w:bidi="fa-IR"/>
        </w:rPr>
        <w:t>؛ شما خدا را نصرت کنید، خدا هم شما را نصرت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هر چیزی به حسب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در عرصة فرهنگی، به معنای نصرت فرهنگی است؛ نصرت در عرصة نظامی، به معنای نصرت نظامی است؛ بعد هم که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eastAsia="IRNazanin" w:cs="IRNazanin"/>
          <w:color w:val="111111"/>
          <w:sz w:val="28"/>
          <w:szCs w:val="28"/>
          <w:lang w:bidi="fa-IR"/>
        </w:rPr>
        <w:t>81/9/26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لله كانَ اللهُ لَه</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هر کس برای خدا کار کند، خدا هم تمام امکانات و علم و قدرت خودش و سنّت های آفرینش را در خدمت او قرار خواهد داد</w:t>
      </w:r>
      <w:r>
        <w:rPr>
          <w:rFonts w:eastAsia="IRNazanin" w:cs="IRNazanin"/>
          <w:color w:val="111111"/>
          <w:sz w:val="28"/>
          <w:szCs w:val="28"/>
          <w:rtl w:val="true"/>
          <w:lang w:bidi="fa-IR"/>
        </w:rPr>
        <w:t>. (</w:t>
      </w:r>
      <w:r>
        <w:rPr>
          <w:rFonts w:eastAsia="IRNazanin" w:cs="IRNazanin"/>
          <w:color w:val="111111"/>
          <w:sz w:val="28"/>
          <w:szCs w:val="28"/>
          <w:lang w:bidi="fa-IR"/>
        </w:rPr>
        <w:t>77/12/15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مجموعة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می بینم که اگر یک وقت در دل خود احساس غربتی در این زمینه بکنم و ناگاه نور امیدی در آن بدرخشد، آن نور امید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حقیقتاً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را که می شناسم، در واقع این 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مجموعة شما را تقریباً هر شب به طور خاص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دعا، از بعضی اشخاص و گروه ها اسم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شما را که می بینم واقعاً شاید کم تر باری است که یکی از این آثار را بخوانم و به نویسنده </w:t>
      </w:r>
    </w:p>
    <w:p>
      <w:pPr>
        <w:pStyle w:val="BookText"/>
        <w:rPr/>
      </w:pPr>
      <w:r>
        <w:rPr>
          <w:rFonts w:ascii="IRNazanin" w:hAnsi="IRNazanin" w:eastAsia="IRNazanin"/>
          <w:color w:val="111111"/>
          <w:sz w:val="28"/>
          <w:sz w:val="28"/>
          <w:szCs w:val="28"/>
          <w:rtl w:val="true"/>
          <w:lang w:bidi="fa-IR"/>
        </w:rPr>
        <w:t>و ناشر و مجموعة عوامل، از ته دل دعا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برادران را به طور خاص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دعای بنده ارزش ذکر ندارد، اما برای این عرض می کنم که شما بدانید چقدر به شماها و کارتان دل بسته ام، و به طور ویژه، با اسم، شما را دعا می کنم و از خدای متعال درخواست می کنم که کمکتان کند، هدایتتان کند و امیدها و توفیقات خودش را به شما بدهد</w:t>
      </w:r>
      <w:r>
        <w:rPr>
          <w:rFonts w:eastAsia="IRNazanin" w:cs="IRNazanin"/>
          <w:color w:val="111111"/>
          <w:sz w:val="28"/>
          <w:szCs w:val="28"/>
          <w:rtl w:val="true"/>
          <w:lang w:bidi="fa-IR"/>
        </w:rPr>
        <w:t>. (</w:t>
      </w:r>
      <w:r>
        <w:rPr>
          <w:rFonts w:eastAsia="IRNazanin" w:cs="IRNazanin"/>
          <w:color w:val="111111"/>
          <w:sz w:val="28"/>
          <w:szCs w:val="28"/>
          <w:lang w:bidi="fa-IR"/>
        </w:rPr>
        <w:t>71/11/4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هم به شما بگویم که اگر خدای ناکرده همگی تان یک وقت بگویید، ما می خواهیم این کار و فعالیت و حضور را ببوسیم و کنار برویم، عقیده ندارم که این میدان خالی خواهد ماند؛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من این است که بار خدا، زمین نمی ماند، گردونۀ الهی دارد روی غلتک می رود، ما عقب می مانیم، ما پرت می شویم از آن گردونه، از آن ارّابة عظیمی که دارد می رود</w:t>
      </w:r>
      <w:r>
        <w:rPr>
          <w:rFonts w:eastAsia="IRNazanin" w:cs="IRNazanin"/>
          <w:color w:val="111111"/>
          <w:sz w:val="28"/>
          <w:szCs w:val="28"/>
          <w:rtl w:val="true"/>
          <w:lang w:bidi="fa-IR"/>
        </w:rPr>
        <w:t>. (</w:t>
      </w:r>
      <w:r>
        <w:rPr>
          <w:rFonts w:eastAsia="IRNazanin" w:cs="IRNazanin"/>
          <w:color w:val="111111"/>
          <w:sz w:val="28"/>
          <w:szCs w:val="28"/>
          <w:lang w:bidi="fa-IR"/>
        </w:rPr>
        <w:t>64/1/28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زمین نمی ماند،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یک روزگار دیگر این بار به سر منزل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توفیق پیدا کند این بار را او بکشد</w:t>
      </w:r>
      <w:r>
        <w:rPr>
          <w:rFonts w:eastAsia="IRNazanin" w:cs="IRNazanin"/>
          <w:color w:val="111111"/>
          <w:sz w:val="28"/>
          <w:szCs w:val="28"/>
          <w:rtl w:val="true"/>
          <w:lang w:bidi="fa-IR"/>
        </w:rPr>
        <w:t>. (</w:t>
      </w:r>
      <w:r>
        <w:rPr>
          <w:rFonts w:eastAsia="IRNazanin" w:cs="IRNazanin"/>
          <w:color w:val="111111"/>
          <w:sz w:val="28"/>
          <w:szCs w:val="28"/>
          <w:lang w:bidi="fa-IR"/>
        </w:rPr>
        <w:t>62/6/3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قبل از انقلاب به طلبه ها و رفقای جوانی که با من بودند، مکرر در مکرر می گفتم این را شما بدانید که وقتی ارادة الهی تعلق گرفت، بار خدا زمین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به این است؛ </w:t>
      </w:r>
      <w:r>
        <w:rPr>
          <w:rFonts w:ascii="Amiri" w:hAnsi="Amiri" w:eastAsia="Amiri" w:cs="Amiri"/>
          <w:color w:val="111111"/>
          <w:sz w:val="28"/>
          <w:sz w:val="28"/>
          <w:szCs w:val="28"/>
          <w:rtl w:val="true"/>
          <w:lang w:bidi="ar-SA"/>
        </w:rPr>
        <w:t>مَنْ يَرْتَدَّ مِنْكُمْ عَنْ دِينِهِ فَسَوْفَ يَأْتِي اللهُ بِقَوْمٍ يُحِبُّهُمْ وَ يُحِبُّونَهُ</w:t>
      </w:r>
      <w:r>
        <w:rPr>
          <w:rStyle w:val="FootnoteAnchor"/>
          <w:rtl w:val="true"/>
        </w:rPr>
        <w:footnoteReference w:id="96"/>
      </w:r>
      <w:r>
        <w:rPr>
          <w:rFonts w:ascii="IRNazanin" w:hAnsi="IRNazanin" w:eastAsia="IRNazanin"/>
          <w:color w:val="111111"/>
          <w:sz w:val="28"/>
          <w:sz w:val="28"/>
          <w:szCs w:val="28"/>
          <w:rtl w:val="true"/>
          <w:lang w:bidi="fa-IR"/>
        </w:rPr>
        <w:t>خدا دست دیگری، پشت دیگری و بَر و دوش و بازوی ستبر دیگری را مأمور برداشتن این بار و حمل آن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کار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که وقتی ما بخواهیم باری را بر زمین بگذاریم، تا دیگری بیاید و آن بار را بردارد، وقفه ای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وقفه در راه خدا،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فرصت و موقعیت هم که خدا به ما داده است تا بتوانیم این بار را برداریم، بزرگ ترین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بزرگ ترین افتخار این است که خدا ما را بندة خودش خودش بداند و از ما بخواهد که این بار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من عرض می کنم شما باید تلاش کنید تا جبهة خودی و آن جمع سیصد و سیزده نفری بدر کبرای امروز، سایش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کارتان،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خواستم عرض بکنم که بدانید؛ اگرچه شماها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در این خط و در این صراط، با همت و تلاش بیش تر، با کوچک دیدن مشکلات و بلند برداشتن قدم ها، با دور دیدن اهداف، با استمداد از خدای متعال و داشتن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قضیه، همین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راه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طور که عرض کردم، واقعاً به شماها دعا می کنیم که خدا توفیقتان بدهد و کمکتان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الحمدلله این جریان طیّب و طاهر در داخل جامعة ما هست، خوشحالیم و خدا خدا می کنیم که هرچه بیش تر شماها موفق و دلگرم بشوید و دستتان گرم تر به طرف کارهای اساسی و خوب برود</w:t>
      </w:r>
      <w:r>
        <w:rPr>
          <w:rFonts w:eastAsia="IRNazanin" w:cs="IRNazanin"/>
          <w:color w:val="111111"/>
          <w:sz w:val="28"/>
          <w:szCs w:val="28"/>
          <w:rtl w:val="true"/>
          <w:lang w:bidi="fa-IR"/>
        </w:rPr>
        <w:t>. (</w:t>
      </w:r>
      <w:r>
        <w:rPr>
          <w:rFonts w:eastAsia="IRNazanin" w:cs="IRNazanin"/>
          <w:color w:val="111111"/>
          <w:sz w:val="28"/>
          <w:szCs w:val="28"/>
          <w:lang w:bidi="fa-IR"/>
        </w:rPr>
        <w:t>70/4/25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559_86815"/>
      <w:bookmarkStart w:id="47" w:name="pg9559_86815"/>
      <w:bookmarkEnd w:id="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9559_86815"/>
      <w:bookmarkStart w:id="49" w:name="__RefHeading___Toc6930634_2870459653"/>
      <w:bookmarkStart w:id="50" w:name="_Toc14"/>
      <w:bookmarkEnd w:id="48"/>
      <w:bookmarkEnd w:id="49"/>
      <w:r>
        <w:rPr>
          <w:rtl w:val="true"/>
        </w:rPr>
        <w:t>پی نوشت</w:t>
      </w:r>
      <w:bookmarkEnd w:id="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559_86817"/>
      <w:bookmarkStart w:id="52" w:name="pg9559_86817"/>
      <w:bookmarkEnd w:id="52"/>
    </w:p>
    <w:p>
      <w:pPr>
        <w:pStyle w:val="Heading2"/>
        <w:numPr>
          <w:ilvl w:val="1"/>
          <w:numId w:val="1"/>
        </w:numPr>
        <w:rPr/>
      </w:pPr>
      <w:bookmarkStart w:id="53" w:name="pg9559_86817"/>
      <w:bookmarkStart w:id="54" w:name="__RefHeading___Toc6930636_2870459653"/>
      <w:bookmarkStart w:id="55" w:name="_Toc15"/>
      <w:bookmarkEnd w:id="53"/>
      <w:bookmarkEnd w:id="54"/>
      <w:r>
        <w:rPr>
          <w:rtl w:val="true"/>
        </w:rPr>
        <w:t>فهرست پی نوشت</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فرانسه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بوربون ها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اُکتبر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الجزائر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بومدیَن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متفقین و متحدین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بورژواها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از شعر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پهلوی و دوران قاجار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ساسانی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امیرارسلان نامدار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ملکَم خان ارمنی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فتحعلی آخوندزاده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سیّاح محلاتی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سه جلدی عبدالله مستوفی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نصر الله نائینی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مشیرالدوله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مؤتمن الملک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صادق طباطبایی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عبدالله بهبهانی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مستوفی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فروغی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ملکی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شریعتی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دکتر مصدّق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انتلِکتوئِل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گوارا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آشتیانی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بُلشِویک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پیشه وری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بهشتی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هانری کُربَن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 با کلاه، آبی کلاه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طالقانی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یونان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اشعری و معتَزِلی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باهنر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ماکسیم گورکی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الکسی تولِستوی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شولوخُف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زندیه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آملی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نصر آبادی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قدسی مشهدی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لَتُغَربَلُنَّ غَربَلَةً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تكالُب بر دنیا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بوسنی و هرزگووین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ایکائو</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بین الملل</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رازی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زکریای رازی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علی و مولانا شوکت علی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ضیاء</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 محمد خان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کیم روزوِلت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ایزابل آلِنده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سالوادور آلِنده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نصر الله خلخالی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ربانی شیرازی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ربانی اَملَشی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نویسندگان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 xml:space="preserve">سید روح الله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مهرماه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 مصادف با روز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 قبل از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خمین، در خانواده 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و جد ایشان از فقهای بزرگ آن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از علمای نیشابور بود که به منظور تبلیغ دین اسلام رهسپار کشمیر در هندوستان شد، اما به دنبال هجوم مخالفان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امام که برای تحصیل به نجف رفته بود، به دعوت یکی از بزرگان خمین به ایران بازگشت و در خمین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مرحوم آقا سید مصطفی نیز پس از پایان تحصیلات و کسب اجازه اجتهاد از نجف به خمین بازگشت و به حل امور شرعی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پشتیبان مردم در برابر ظلم خوانین و هجوم اشرار بود،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برای دیدار والی اراک و شکایت از دو نفر از خوانین ستمگر، به همراه چند تن محافظِ مسلح عازم اراک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خوانین مورد شکایت با خلع سلاح کردن محافظان، آقا سید مصطفی را ترور کردند 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تر نداشت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روح الله پنج ماه داشت و کوچک ترین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پدر، روح الله توسط مادر و عمه خود که زنی شجاع بود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عمه آن قدر بود که موفق شد حکم قصاص برادر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عمه و سپس مرگ مادر دو مصیبت بزرگی بود که در پایان دوران نوجوانی در پانزده سالگی بر روح الله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الله در حالی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تر نداشت برای تکمیل تحصیل خود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عازم اراک شد و بدین ترتیب فصل دوم زندگی ایشان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اراک به جمع شاگردان آیت الله حاج شیخ عبدالکریم حائری که خود از شاگردان میرزای شیرازی بود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پس از مدتی به قم هجرت کرد و این سبب شد تا امام نیز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ماه بعد، به قم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وی دروس مختلف فقه، اصول، کلام، فلسفه و عرفان را نزد استادان خود در قم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ایشان را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اند که در میان آن ها آیت الله حائری، ملکی تبریزی و شاه آبادی دارای مقام بالاتری بوده و امام نیز استفاده بیش تری از محضر آنان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این دوران اقدامات رضاشاه از قبیل اسلام زدایی، کشف حجاب و به انزوا کشاندن روحانیون و اقدامات امام در مقابل آن ها تأثیر فراوانی در شکل گرفتن شخصیت سیاسی ایشان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که از امام برجای مانده ترسیمی از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رضاشاه کجا 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دیو بر که ناله بنیاد کنیم آن دم که نفس بود ره ناله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نفسی نیست که فریاد کنیم پس از برکناری رضاشاه و روی کار آمدن محمدرضا، امام از همان ابتدا نگرانی خود را از تداوم آن تفکر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سیاسیِ حاکم بود که امام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یعنی سه سال بعد از به قدرت رسیدن محمد رضاشاه از طریق کودتا،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تداوم حکومت دیکتاتوری رضاخانی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اعلامیه مبارزاتی امام به تاریخ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عمدتا نظاره گر اوضاع بود و به عنوان یکی از مشاوران و حامیان آیت الله بروجردی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آیت الله بروجردی، امام فعالانه وارد عرصه سیاست می شود و کم کم به عنوان مرجع تقلید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آشکارا در مقابل اقدامات شاه موضع می گرفت که مهمات آن لایحه اصلاحیه قانون انجمن های ایالتی و ولایتی و انقلاب سفید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که باعث آن قیام خونین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در زندان بودند و چند ماه محصور در یکی از خانه 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و در پی رسواگری امام در مورد کاپیتولاسیون، ایشان را ابتدا به ترکیه، بعد به عراق و سپس به فرانسه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فشارها و تبعیدات باعث جدایی ایران و امام نشد؛ امام دورادور با مردم در تماس بود و آن ها را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را تشکیل داد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استقبال بی نظیر مردم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را در مقام رئیس دولت موقت انقلاب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جدیدی در زندگی سیاسی امام آغاز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رهبری نظام اسلامی ایران، امام به طراحی نظام جدید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حوزه سیاسی با دفاع از نظام جمهوری اسلامی،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جمهوری، متکی بر آرای عمومی؛ اسلامی، متکی بر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 و با تبیین الگوی نظام سیاسی جدید موفق شد نظام سیاسی جمهوری اسلامی را با رأی قاطع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شرکت کنندگان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حالت نیز منافقین و استعمارگران خارجی دست از ستیزه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تدبیر امام روزبه روز پایه های انقلاب محک 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جنگی که توسط ملل استعمارگر بر ایران تحمیل شد امتحانی بود که این </w:t>
      </w:r>
    </w:p>
    <w:p>
      <w:pPr>
        <w:pStyle w:val="BookText"/>
        <w:rPr/>
      </w:pPr>
      <w:r>
        <w:rPr>
          <w:rFonts w:ascii="IRNazanin" w:hAnsi="IRNazanin" w:eastAsia="IRNazanin"/>
          <w:color w:val="111111"/>
          <w:sz w:val="28"/>
          <w:sz w:val="28"/>
          <w:szCs w:val="28"/>
          <w:rtl w:val="true"/>
          <w:lang w:bidi="fa-IR"/>
        </w:rPr>
        <w:t>ملت به رهبری امام، سربلند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خمینی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موج ماتم و اندوه میلیون ها مسلمان در ایران و جهان بعد از یک بیماری دارفانی را وداع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روحی شاد و ضمیری امیدوار به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w:t>
      </w:r>
    </w:p>
    <w:p>
      <w:pPr>
        <w:pStyle w:val="BookText"/>
        <w:rPr/>
      </w:pPr>
      <w:r>
        <w:rPr>
          <w:rFonts w:ascii="IRNazanin" w:hAnsi="IRNazanin" w:eastAsia="IRNazanin"/>
          <w:color w:val="111111"/>
          <w:sz w:val="28"/>
          <w:sz w:val="28"/>
          <w:szCs w:val="28"/>
          <w:rtl w:val="true"/>
          <w:lang w:bidi="fa-IR"/>
        </w:rPr>
        <w:t xml:space="preserve">فرانسه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پرجمعیت ترین و ثروتمندترین کشور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طبقه مجزا تشکیل شده بود؛ اشراف، کلیسا و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قانونی فرد و حیثیت او به این طبقه بندی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پاریس مرکز نهضت و کانون روشنفکری اروپا بود و همه جا در محافل روشنفکری زبان فرانسه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اشراف حدود چهار صد هزار نفر جمعیت داشتند و صاحب مشاغل و عناوین 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اشراف اصیل که به خانواده های قدیمی نسب می بردند بیش از چند هزار نفر جمعیت نداشتند که اغلب ساکن پاریس یا دربار ورسای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توسط دانش روز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پادشاه تأیید شده و بالاترین درآمد را در اختیار داشتند که قسمتی از آن به صورت مستمری از خزانه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اشراف که می توان از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القاب خود را به روش های مختلف از نظام سلطنتی خریداری کرده و با درآمدی از املاک اجدادی، خدمت در درجات بالای ارتش و تجارت، عمده زندگی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فئودالی در این طبقه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قصرهایی در املاک خود ساخته و صاحب دارایی رعایا، سهمی از محصول سالیانه، مجوز شکار و بهره برداری از منابع طبیعی و حق قضاوت در محدوده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عادی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خود از دو سطح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که شامل سرمایه داران، بازرگانان، بانکداران اولیه، صاحبان صنایع خرد و مشاغل مشابه می شود و سطح آخر شامل کشاورزان، کارگران و کسانی که در عمق فقر نه به فکر انقلاب بودند و نه حضوری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را سرمایه داران و بازرگانان شهرنشین رهبری می کردند و ایده های بورژوایی و عصر روشنگری را در سر داشتند و ذیل شعار برابری و آزادی، محدود شدن قدرت سلطنت، اشراف و کلیسا و گسترش نفوذ خود در قدرت را طلب می کردند، در حالی که مردم عادی در آرزوی لغو مالیات های فئودالی و عشریه های اجباری کلیسا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 مشکلات اقتصادی و کمبود مواد غذایی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گندم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دولت فرانسه بودجه خود را برای کمک به استقلال طلبان آمریکا و در جنگ با رقیب قدیمی خود دولت انگلیس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بدون این که سود قابل توجهی داشته باشد خزانه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بیش تر از همه ثروت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مالیات را می دادند و حتی سهمی هم از خزانه داشتند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لویی شانزدهم تلاش کرد که مخارج را از طریق افزایش مالیات اشراف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اشراف که صاحب گروه ها و انجمن های بسیار بودند حاضر به ترک منافع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سطح کشمکش ها تصمیم گرفته شد که این مشکل از راه ایجاد مجلس طبقاتی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تاریخچه ای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آن موقع دیگر تشکیل نشده بود و از نمایندگان سه طبقه اجتماع تشکیل می شد که هر گروه از نمایندگان مجموعاً یک حق رأی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با انگیزه تضعیف طبقات بالا به نمایندگان مردمی دو حق رأی عطا کرد و مجلس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آن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کلیسا،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اشراف 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عادی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تعدادی از نمایندگان کلیسا از جمله کشیشان عادی و برخی از نمایندگان اشراف صاحب افکاری متفاوت با روحیه طبقه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شد ولی به علت نداشتن تجربیات قبلی مرتباً به مشکل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طبقات بالا به نمایندگان مردم تا جایی پیش رفت که از ورود آن ها به ساختمان اصلی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که اغلب از سطوح بالای طبقه خود بودند و با روحیه اشرافی آشنایی داشتند به مقاومت در برابر این برخورد ادامه دادند و مساله از موضوع بودجه و مالیات به نوعی مخاصمه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لویی چند هنگ نظامی در پاریس موضع گرفتند و فضای حکومت نظامی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افزایش تشنج عمومی شد زیرا برخی از این سربازان آلمانی یا سوئیسی بودند که احتمال می رفت به مردم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تیراندازی سربازان آلمانی به سوی فرانسویان کافی بود که مردم برای دفاع از خود به اسلحه خانه ای حمله کرده و تفنگ های بدون باروت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باروت بود و نماد استبداد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به سوی زندان حرکت کرد و انقلاب با فتح باستیل جرقه </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در متن پروتکل های صهیونیسم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انقلاب را انقلاب کبیر نامیدیم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 متعددی در طول سال های اولیه انقلاب نقش داشتند مانند طرفداران سلطنت مشروط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اشراف که خود یک فراماسونر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ژاکوبن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ایده های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قدرت به دست طرفداران سلطنت مشروط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اختیارات پادشاه اندکی کاسته شد ولی فکر چندانی به حال توده های فقیر دهقانان و کارگران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اشرافی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کلیسا به مزایده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در شمار کارمندان دولتی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تشکیلات جدید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تصمیم به فرار گرفت ولی شناخته، بازگردانده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انقلابی برای خود دارای گارد مسلح بود که زد و خوردهایی را باعث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تنظیم قانون اساسی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جدید پادشاه قدرت خود را از اراده فرانسویان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که به رغم میل خود قانون اساسی را تأیید کرده بود از کشورهای خارجی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م سپاه اتریش به خاک فرانسه روی آورد و چون لویی نقشه جنگ را قبلا برای سرداران اتریشی فرستاده بود، فرانسویان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نمی توانستند ننگ این شکست را تحمل کنند از مجلس عزل لویی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دست به وتوی تعدادی از مصوبات مجلس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قصر لویی حمله کردند که هزار نفر کشته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تندروهایی مثل روبس پیر نیز هدایت گر شورش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گیوتین ها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اعدامی در چهار روز، سه چهارم زندانیان عادی و بقیه اشراف و اهالی کلیسا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شورشیان، پاریس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کنندگان اختیارات مجلس قانون گذاری را غصب و قانون اساسی را نسخ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انتخابات جدیدی برگزار شد تا نمایندگان کنوانسیون مشروطه ای برگزیده شوند و قانون اساسی جدیدتری که بیش تر موافق با موازین دمکراسی باشد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عمومی برگزار شد و روبس پیر در آن از همه جلوتر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حکومت جمهوری را در فرانسه اعلام کرد هر چند در قریب دو سال حکومتش علی رغم شعارهای بسیار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شدیدی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ژاکوبن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تمایل به اعدام لویی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بحث ها مدارکی از گاوصندوق مخفی قصر به دست آمد که نشانه ارتباط دربار با ضدانقلابیون و پادشاهان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حکم اعدام پادشاه در دادگاهی با حضور وکلای مدافع تعیین گردید و لویی شانزدهم با گیوتین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مخارج جنگ و بحران مالی باعث شورش مردم گرسنه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وضعیت آشوب زده روبس پیر یک راه حل ساده ارائه داد؛ او اعتقاد داشت نسبت به خائنان بیش از حد گذشت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کسی که وفاداری خود را کاملاً به اثبات نرسانده بود، مستحق مرگ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اعدام ها دوباره آغاز شدند و گروه بسیاری از انقلابیون سابق در حالی که سرود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سرودی که عموم مردم را به جنگ با ستمگران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اشیای مقدس و حمله به کلیساها این آشوب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ماه نزدیک به چهل هزار نفر توسط رژیم جمهوری انقلابی مدافع حقوق بشر با گیوتین گردن زده شدند و صدها هزار نفر بازداشت و روانه زندان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ژاکوبن ها نیز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درصد اعدامیان اشراف، چهارده درصد از طبقه بورژوا، شش درصد از طبقه کلیسا و حداقل هفتاد درصد از مردم عادی و زارعان و کارگران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م از بین سران اولیه انقلابی تنها روبس پیر باقی مانده که جشن هایی را در ستایش نظم نوین خود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سلسله اعدام های دیگری را آغاز کرد که دوستانش را هم وحشت زده و منزجر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باعث اختلافاتی بین افراد باقی 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روبس پیر در مجلس حاضر شد تا درباره موج آدم کشی ها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در همان جلسه به بازداشت او و چند تن از اطرافیانش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روبس پیر در شهرداری پاریس سنگر گرفت و در جریان یک درگیری مجروح و دستگیر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فهرست اعدام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م سر روبس پیر توسط گیوتین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هنگام مرگ مسن ترین فرد از گروه اعدامیان بود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اعدام وی به نام روز ترمیدور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فرهنگ سیاسی جهان دوران ترمیدور به دورانی گفته می شود که در پی هر انقلاب بزرگ پدید می آید و در طی آن انقلابیون به حذف یکدیگر از راه های مختلف می پردازند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از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درگیر کشمکش های مختلف بود </w:t>
      </w:r>
    </w:p>
    <w:p>
      <w:pPr>
        <w:pStyle w:val="BookText"/>
        <w:rPr/>
      </w:pPr>
      <w:r>
        <w:rPr>
          <w:rFonts w:ascii="IRNazanin" w:hAnsi="IRNazanin" w:eastAsia="IRNazanin"/>
          <w:color w:val="111111"/>
          <w:sz w:val="28"/>
          <w:sz w:val="28"/>
          <w:szCs w:val="28"/>
          <w:rtl w:val="true"/>
          <w:lang w:bidi="fa-IR"/>
        </w:rPr>
        <w:t>که حکومت کشور را دائماً از پادشاهی به جمهوری و برعکس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مدتی ناپلئون، مدتی جمهوری، مدتی لویی هجدهم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سه بار قانون اساسی از نو نوشته شد و دوره های طولانی در قحطی و جنگ و نبردهای خونین برقرار گردید تا سرانجام فرانسه کنونی از خرابه های جنگ دوم جهانی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های عمیق این مهد دموکراسی و آزادی انبوهی از سرهای بریده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فرماندهان نظامی تاریخ و امپراتور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جزیره جزء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ایتالیای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بعدها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در مدرسه نظامی، در خارج از زادگاه خویش، تحصیل کرد و به سرعت پیشرفت نمود و به ارتش لویی شانزدهم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م، با مرگ پدر به زادگاه خود بازگشت تا به اداره برخی امور خانواده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سال های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پرورش دیدگاه های انقلابی خود پرداخت و به جنبه های گوناگون آن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فرانسه تأثیر چندانی بر وی نداشت، چرا که او فرد سیاسی و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م، فرانسه وارد جنگ اتریش شد و انگلیس در سال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م کنترل بخشی از فرانسه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پس از نقش آفرینی برای شکست انگلیسی ها به درجه ژنرالی رسید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 روبس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 تر ماکسیمیلیان روبس پیر، رهبر گروه موسوم به ژاکوبن ها در انقلاب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ناپلئون عضو ژاکوبن ها نبود، ولی از حمایت سیاسی آن ها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ژاکوبن ها در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م باعث شد تا ناپلئون نیز به زندان بیفتد، اما پس از ده روز به دلیل این که هیچ گونه مدرکی بر ضد او پیدا نکردند،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در سال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 فرمانده ارتش فرانسه در ایتالیا شد و با موفقیت به اتریش و متحدانش فشار آورد که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 مصر تحت فرمان عثمانی را فتح کرد و تلاش کرد به مسیرهای بازرگانی بریتانیا با هند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ناوگان او به وسیله بریتانیا در نبرد نیل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حالا با شرایط جدیدی روبه رو شده بود و آن این بود که اتریش و روسیه هم با بریتانیا در برابرش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حکومت فرانسه در بحران بود، ناپلئون به پاریس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یک کودتا در سال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اولین کنسول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نام امپراتور بر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و پس از سرکوب جنگ های داخلی، به یکی از قدرتمندترین دیکتاتورهای تاریخ فرانسه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 کنسول مادام العمر شد و دو سال بعد امپراتور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سرپرستی او دولت مرکزیت پیدا کرد، کلیسای کاتولیک رم به عنوان مذهب رسمی دوباره برقرار شد و قانون را با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 ناپلئون اتریشی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یک صلح فراگیر در اروپا وارد مذاکره شد که قدرت فرانسه در اروپا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م قصد حمله به انگلیس را داشت، ولی به اتریش و روسیه رفت و شکست سختی را به آن 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تا سال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 بیش تر اروپا را به تصرف خود در آورد و با شکست سوئد، وارد لهستان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قدرتی که در منطقه و در مقابل ناپلئون باقی ماند،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جا حمله کرد، اما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 با سپاه بزرگی، در حدود پانصدهزار نفر به روسیه حمله کرد و تمام راه هایی که به مسکو ختم می شد را تسخیر نمود، اما زمستان او را مجبور به بازگشت کرد و در اثر گرسنگی، سرما و نبرد سربازان او کشته شدند و تنها سی هزار نفر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و مدها شروع شد و طرفداری متحدان اروپایی از یکدیگر به سقوط پاریس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قدرتمند ناپلئون، به همان سرعت که شکل گرفت، به همان سرعت نیز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به جزیره مدیترانه ای البا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گذشت ده ماه با شنیدن اخبار نارضایتی مردم از سلطنت لویی هجدهم، با هزار مرد جنگی به پایتخت بازگشت 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روز با آرامش سپری شد ولی متحدان اروپایی دوباره حمله کردند و ناپلئون ناچار بود برأی حفظ تاج و تخت خود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بلژیک لشکرکشی کرد و با نیروهای انگلیس، هلند، آلمان و روسیه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نیروهای متحد اروپایی بسیار زیاد بود و به یک میلیون نفر می رسید که چنین ندارک نظامی ای تا آن زمان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لشکر فرانسه زیاد بود و ناپلئون خوب می دانست که فرانسه دیگر جوانی برأی قربانی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ذکور باقیمانده یا آن قدر جوان بودند که نمی توانستند اسلحه به دست بگیرند و یا آن قدر مسن که نمی توانستند </w:t>
      </w:r>
    </w:p>
    <w:p>
      <w:pPr>
        <w:pStyle w:val="BookText"/>
        <w:rPr/>
      </w:pPr>
      <w:r>
        <w:rPr>
          <w:rFonts w:ascii="IRNazanin" w:hAnsi="IRNazanin" w:eastAsia="IRNazanin"/>
          <w:color w:val="111111"/>
          <w:sz w:val="28"/>
          <w:sz w:val="28"/>
          <w:szCs w:val="28"/>
          <w:rtl w:val="true"/>
          <w:lang w:bidi="fa-IR"/>
        </w:rPr>
        <w:t>به دنبال ناپلئون زیر آتش دشمن به چپ و راست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بعد از چهار روز از شروع نبرد واترلو، در سال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م استعفا داد، به پاریس بازگشت و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تا آخر عمر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بیماری سرطان رنج می برد، در سال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بسیار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نظامی او باعث می شد که در اکثر نبردها با تعداد نیروی کم تر از دشمن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دشمن و شکاف های میان لشکر آن ها به خوبی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سخت گیر ناپلئون با کفایت تر از حکومت قبلی فرانسه بود، اما در بسیاری از موارد حکومت ناپلئون، پلیسی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به شدت سانسور شده و آن چه را که دولت می خواست مردم بدانند در روزنامه ها می نوشتند و کسانی که مخالف حکومت بودند، به زندان می افتادند و بسیاری به قتل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های زیادی وجود داشتند و مردم ترغیب می شدند که دوستان و همسایگانی که مخالف دولت بودند، را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w:t>
      </w:r>
    </w:p>
    <w:p>
      <w:pPr>
        <w:pStyle w:val="BookText"/>
        <w:rPr/>
      </w:pPr>
      <w:r>
        <w:rPr>
          <w:rFonts w:ascii="IRNazanin" w:hAnsi="IRNazanin" w:eastAsia="IRNazanin"/>
          <w:color w:val="111111"/>
          <w:sz w:val="28"/>
          <w:sz w:val="28"/>
          <w:szCs w:val="28"/>
          <w:rtl w:val="true"/>
          <w:lang w:bidi="fa-IR"/>
        </w:rPr>
        <w:t xml:space="preserve">ژان ژاک روسو فیلسوف و نویسنده مشهور فرانسوی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م در سوئیس متولد شد و در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م در حوالی پاریس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اندکی پس از تولد،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تا ده سالگی از او مواظبت می کرد و کتاب های زیادی را برای مطالعه در اختیار وی می گذاشت تا قوای عقلی و فکری او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م ترک مذهب آبا و اجدادی خود را نمود و به آیین کاتولیک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زندگی پرفراز و نشیب، از سال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 با جدیت و پشتکار به تکمیل اطلاعات و تحصیل در رشته های مختلف و مطالعه دقیق مؤلفین و فلاسفه و منتقدین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اوقات خود را به مطالعه و تفکر مصروف می کرد تا این که به عنوان منشی به سفارت فرانسه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با کسی نمی ساخت به زودی سفارت را رها کرد و در سال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م فقیر و بیچاره تر از هنگام عزیمت، به پاریس مراجعت نمود 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پنج فرزند گردید که همه را به یتیم خانه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سال ها بعد، هنگامی که روسو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مورد روش مطلوب تربیت کودکان است نوشت،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روسو او را از دشمنانش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تندی که با نام دیگری امضا کرده بود، عمل او، در سپردن فرزندان خود به یتیم خانه و نوشتن کتابی در مورد تربیت کودکان را، مورد طعن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 یک روز بر حسب اتفاق به موضوع یک مسابقه برخورد و به تشریح و تجزیه آن پرداخت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بسط، توسعه و استقرار علوم و هنر موجب اصلاح اخلاق مردم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در آن شرکت کرد و جایزه اول را برد و در بین عام و خاص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اندیشه های احساساتی و نوی روسو، کم کم موجی از انتقاد و تمسخر از طرف روشنفکران و فیلسوفان این عصر همچون ولتر، دیدرو و دالامبر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م پاریس را ترک کرد و در محلی ییلاقی، به انشای تألیفات اساسی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دالامبر در مورد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م رمان معروف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هلوئیز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در همان سال کتاب معروف در تعلیم و تربیت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خشم و غضب پارلمان فرانسه را نسبت به مولف برانگیخت و حکم توقیفش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سوئیس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به پادشاهی پروس پناه برد؛ ولی عقاید مذهبی و مباحثاتی که در این موضوع ها می نمود، کلیسائیان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عصبانی کرد و خانه اش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م به لندن وارد شد و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آوارگی، روحیه علیلش را متأثر نموده و تقریبا به سرحد جنون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از لندن هم آواره شد و در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م وارد فرانسه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در اطاق محقری اقامت گزید و از کپی کردن نت های موسیقی به زحمت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سال زندگی نسبتا آرامی داشت و به نگارش زندگانی شخصی و عاطفی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سکته مغزی،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معاصران او اعتقاد داشتند که خودکشی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فرانسوا ماری آروئه معروف به ولتر فیلسوف، نمایشنامه نویس، شاعر، تاریخ نگار، ریاضیدان و عالم علوم طبیعی در سال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م در پاریس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 زیادی به یادگیری داشت، کتاب های زیادی می خواند و از همان دوران کودکی شعر می سرود و به کارهای ادبی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پدرش این کارها را به صلاحش نمی دانست، ولی او زیر بار نمی رفت و بیش ترین وقت خود را صرف ادبیات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تحصیلات مقدماتی را در یکی از مدارس پاریس به پایان رسانید، ژان بر خلاف میل پدر، نویسندگی را پیش گرفت و نام ولتر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مکتوب خود دائماً به ذم اشراف، فئودال ها و شوالیه های فرانسه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مقالاتی آکنده از انتقاد و نیشخند که در چندین روزنامه می نوشت، پس از یک دهه شهرت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فرانسه برای نوشته های شورانگیز او بی 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دائم مراقب او بود، و نوشته های او را در اندک زمانی پس از انتشار جمع 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های او بیش از سه شبانه روز روی صحنه دیده نمی شد و همین مخالفت های ناروای پلیس، مردم را برای خواندن نوشته او حریص 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فرانسه نوشته های او را همچون اعلامیه های زیرزمینی تلقی می کردند و با اشتیاق مطالعه می کردند و افکار او را منتشر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سایر کشورهای اروپایی با اندیشه های وی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خاطر این که در یک مقاله و چند شعر خود، به شدت نایب السلطنه را مورد حمله قرار داده بود، دستگیر و در زندان باستیل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یازده ماه در زندان بود که با تلاش دوستان و هوادارانش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قدری ضعیف شده بود، که دیگر به آدم شباهت نداشت، در عین حال از استحکام و مقاومت روحی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سلامت خود را بازیافت و بی پرواتر از گذشته به جنگ مخالفان آزادی و بیداری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حکومت فرانسه ولتر را به عنوان اخلالگر برای بار دوم روانه زندان نمود، اما مدتی نگذشت که از زندان آزاد گردید، مشروط بر این که خاک فرانسه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ناچار در سال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م رهسپار انگلستان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انگلیس به دلیل انقلاب صنعتی از نظر مردم سالاری از سایر جوامع اروپائی جلوتر بود و ولتر را سخت تحت تاثیر قرار داده بود و او را مجذوب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م با کسب اجازه ورود، به فرانسه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در سال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م مجموعه ای تحت عنوان نوشته هایی چند درباره ملت انگلیس منتشر ساخت، که مردم فرانسه را سخت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م حوادثی رخ داد، که ولتر عدالت خواه را بر آشفته ساخت و علیه کلیسا و حکومت وقت، که با قضاوت های دژخیم صفت، جنایاتی را مرتکب می شدند،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با دفاع از بی گناهانی که به دست کلیسا و حکومت شکنجه شده، یا به قتل می رسیدند، کاری کرد که وجدان مردم اروپا را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نیز او را منحرف و فاسد الاخلاق نامید و مردم را به طرد نوشته های او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انتشار نامه های فلسفی خود، همه سازمان های حکومت و کلیسا را ه انتقاد می گرفت و بی پروا خرافات و جنایات آنان را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مسیحیت متعصب می تاخت، نابه کاری های آنان را آشکار می نمود و به ستمکاران یورش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تعجب این جاست که در ورای این نبرد و ستیزها، ولتر دیگری نهفته بود، ولتری شیفته حضرت محمد و شاید ختی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جستجوگر ولتر، او را بر آن داشت که در مورد دین اسلام تحقیق کند و بکوشد تا مسلمانان را از نزدیک ببیند و با آنان درباره اسلام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آرزو داشت که زبان عربی را فرا گیرد، تا بتواند مستقیماً به متون اصلی اسلام مراجعه نماید و آئین اسلام را از خلال روایات و آیات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استاد زبان اسلامی دانشگاه آکسفورد آشنا شد و آن چنان در مطالعه و تحقیق دین اسلام غرق گردید، که در انجام وظائف اجتماعی خود و ارتباط با دوستانش قصور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م در تاریخ افکار ولتر نقطه عطفی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بود که سرانجام تصویر جدیدی از حضرت محمد و پیروانش در ذهن او ترسیم شد، قضاوت او نیز درباره شخص پیامبر اسلام که همیشه مورد عنادش بود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از مجموعه مطالعاتش چنین نتیجه می گیرد که دین اسلام، نه تنها شیطانی نیست، بلکه بر خلاف گفته متعصبین مسیحی، منطبق بر موازین عقلی است و به دین مسیح بسیار نزدیک از نظر تاریخی تکامل یافته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را با پیامبر اسلام می سنجد و حضرت محمد را در شجاعت و فضیلت و جوانمردی و فراست، در همه چیز، به مراتب برتر و بزرگ تر از او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قوانین شرع اسلام را مورد تجزیه و تحلیل قرار می دهد، آن ها را با قوانین شریعت مسیح می سنجد و در همه موارد، اسلام را برتر و کامل تر از مسیحیت می یابد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پشتکار و تلاش ولتر، شکاف عمیقی که قرن های متمادی، مسلمانان و مسیحیان را از هم جدا کرده بود، پر شد و اهل کتاب، بین خود و پیروان حضرت محمد نوعی خویشاوندی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بیست سال درباره اسلام مطالعه و تحقیق نمود و در بیش از سی کتاب خود، پیوسته حضرت محمد را ستود و فضیلت نوع دوستی و آسان گیری پیروان او را و سادگی و بی پیرایگی مسلمانان واقعی را </w:t>
      </w:r>
    </w:p>
    <w:p>
      <w:pPr>
        <w:pStyle w:val="BookText"/>
        <w:rPr/>
      </w:pPr>
      <w:r>
        <w:rPr>
          <w:rFonts w:ascii="IRNazanin" w:hAnsi="IRNazanin" w:eastAsia="IRNazanin"/>
          <w:color w:val="111111"/>
          <w:sz w:val="28"/>
          <w:sz w:val="28"/>
          <w:szCs w:val="28"/>
          <w:rtl w:val="true"/>
          <w:lang w:bidi="fa-IR"/>
        </w:rPr>
        <w:t>تبلیغ کرد و با خشمی جنون آمیز علیه تعصب پیروان مسیحیت مبارزه نمود، زیرا مسیحیت کلیسا را مغایر موازین عقلی می دانست و اصول دین اسلام را مطابق با موازین عقلی و جوابگوی فطرت خدا شناسی انسان ها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 نظریات کسانی که با مسکوت گذاشتن تاریخ اسلام، همه پیشرفت های علمی را مرهون هوش یهودیان و مسیحیان می دانستند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 و خوش باوری ما قرن ها مورد سوءاستفاده خشکه مقدّسان متعصب قرار گرفت و ما را بر آن داشت که همه علوم و فنون جهان را حاصل هوش و فراست قوم یهود و سپس خودمان که جانشینان آنان هستیم بپنداریم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ولتر افسانه های ضد اسلامی مسیحیان را برای همیشه به خاک سپرد و بالاخره پس از یک عمر پرماجرا، در سال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م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که به وسیله ولتر بلندآوازه رسوای خاص و عام شد از اوج به حضیض کشیده شده بود قصد داشت از مرده او انتقام بگیرد و جسد او را بسوزاند، اما یاران ولتر قبل از این که خبر مرگ ولتر فاش شود پیکر او را مخفیانه در خارج شهر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 از یک دهه، بعد انقلاب فرانسه در گرفت، انقلابی که ولتر، یکی از آتش افروزان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انقلابیون در سال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م جسد ولتر را از خارج پاریس آوردند و بر روی ویرانه های زندان باستیل، که روزگاری ولتر در آن محبوس بود،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هزاران نفر از مردم پاریس از مقام استخوان های نویسنده نامدار فرانسوی با احترام گذشتند و سربازان مراسم رسمی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مهم و متعدد ولتر می توان،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 میکرو مگاس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هوگو</w:t>
      </w:r>
    </w:p>
    <w:p>
      <w:pPr>
        <w:pStyle w:val="BookText"/>
        <w:rPr/>
      </w:pPr>
      <w:r>
        <w:rPr>
          <w:rFonts w:ascii="IRNazanin" w:hAnsi="IRNazanin" w:eastAsia="IRNazanin"/>
          <w:color w:val="111111"/>
          <w:sz w:val="28"/>
          <w:sz w:val="28"/>
          <w:szCs w:val="28"/>
          <w:rtl w:val="true"/>
          <w:lang w:bidi="fa-IR"/>
        </w:rPr>
        <w:t xml:space="preserve">ویکتور هوگو، نویسنده فرانسوی و خالق آثار جاودانه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در فرانسه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به دلیل شغل پدرش به شهرها و کشورهای مختلف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آثار او از نظم و نثر با آن که زاده فکری جوان بود، مایه شهرت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م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گوژپشت نوتردام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از بینوایان بزرگ ترین اثر اوست، شهرتی فراگیر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 قسمتی از دیوان قصائد خود را که در آن از خاندان بوربون هواخواهی کرده بود، انتشار داد و لوئی هجدهم برای او سالی هزار فرانک مقرری سالانه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رمان بینوایان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هوگو سرانجام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بوربون ها</w:t>
      </w:r>
    </w:p>
    <w:p>
      <w:pPr>
        <w:pStyle w:val="BookText"/>
        <w:rPr/>
      </w:pPr>
      <w:r>
        <w:rPr>
          <w:rFonts w:ascii="IRNazanin" w:hAnsi="IRNazanin" w:eastAsia="IRNazanin"/>
          <w:color w:val="111111"/>
          <w:sz w:val="28"/>
          <w:sz w:val="28"/>
          <w:szCs w:val="28"/>
          <w:rtl w:val="true"/>
          <w:lang w:bidi="fa-IR"/>
        </w:rPr>
        <w:t>دودمان بوربون از خانواده های مهم پادشاهی اروپا و کشور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خاندان از قلعه بوربون در فرانسه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م حکومت سلسله بوربون ها در کشور فرانسه آغاز شد و در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م در پی انقلاب فرانسه نظام پادشاهی ملغی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افرادی از این خاندان بر اسپانیا و جنوب ایتالیا چیره شدند و سلطنت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کنونی اسپانیا از دودمان بوربون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اُكتبر</w:t>
      </w:r>
    </w:p>
    <w:p>
      <w:pPr>
        <w:pStyle w:val="BookText"/>
        <w:rPr/>
      </w:pPr>
      <w:r>
        <w:rPr>
          <w:rFonts w:ascii="IRNazanin" w:hAnsi="IRNazanin" w:eastAsia="IRNazanin"/>
          <w:color w:val="111111"/>
          <w:sz w:val="28"/>
          <w:sz w:val="28"/>
          <w:szCs w:val="28"/>
          <w:rtl w:val="true"/>
          <w:lang w:bidi="fa-IR"/>
        </w:rPr>
        <w:t>با وجود انقلاب صنعتی، چرخ اقتصادی کشور به دست زارعین می چرخید و هنوز چهار پنجم جمعیت کشور را اینان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های زیادی که دولت روسیه از ممالک غربی گرفته بود باعث فشار به طبقه زارعان و رعایا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گندم روسیه صادر می شد و رعایا نان سیاه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کارگران، زارعین و رعایا یک سرچشمه انقلاب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دیگر انقلاب، روشنفکران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بین روشنفکران اتحاد نظر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فکر می کردند حرکت انقلابی در روسیه باید مانند دیگر کشورهای اروپایی باشد و عده ای دیگر نظرات جامعه محوری و سوسیالیستی محض داشتند که طبق این نظر مخالف کامل نظام سرمایه داری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آزادی خواه در میان سرمایه داران صنعتی و اشراف، به اصلاحات اجتماعی صلح آمیز و سلطنت مشروطه مایل بودند که دموکرات های مشروطه خواه را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جامعه گرا یا سوسیالیست از توزیع زمین بین افرادی که واقعاً بر روی آن کار می کردند، حمایت می کردند و دنبال رفع مشکلات زارعین و رعایا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سوسیال دموکرات ها بودند که در واقع نمایندگان مارکسیسم در روسیه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کردن پشتیبانی از سوی روشنفکران رادیکال و طبقه کارگر شهرنشین، از انقلاب اجتماعی، اقتصادی و سیاسی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ولادمیر لنین از سران این </w:t>
      </w:r>
    </w:p>
    <w:p>
      <w:pPr>
        <w:pStyle w:val="BookText"/>
        <w:rPr/>
      </w:pPr>
      <w:r>
        <w:rPr>
          <w:rFonts w:ascii="IRNazanin" w:hAnsi="IRNazanin" w:eastAsia="IRNazanin"/>
          <w:color w:val="111111"/>
          <w:sz w:val="28"/>
          <w:sz w:val="28"/>
          <w:szCs w:val="28"/>
          <w:rtl w:val="true"/>
          <w:lang w:bidi="fa-IR"/>
        </w:rPr>
        <w:t>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نیز در سلک همین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طرفدار غربی کردن روسیه بودند و می خواستند سیستم سرمایه داری و صنعتی اروپای نو را به روسیه بیاورند، آن ها از انقلابیون سوسیالیست متنفر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حزب سوسیال دموکرات کارگری روسیه به دو جناح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 ها به رهبری لنین، و منشویک های میانه رو به ریاست یولی مارتف، دوست سابق 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 به معنای اکثریت بود و لنین معتقد بود اکثریت با تفکر او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موقع چنین نبود و در آینده این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تفرقه نیز خود لنین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 ها تندرو و سرسخت بودند و معتقد بودند حزب کمونیست باید از یک گروه منتخب از انقلابیون حرفه ای تشکیل شود و مقید به یک نظام حزبی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منشویک ها بر این عقیده بودند که سوسیالیسم روسیه تدریجاً و با آرامش رشد خواهد نمود و هر کس که صرفا هوادار مارکسیسم است باید در حزب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معتقد به قدرت مطلقه در رأس حزب و استوار کردن حزب از طریق تصفیه بود، اما منشویک ها معتقد به قدرت یکسان همه اعضای حزب و سرپوش نهادن بر اختلافات جزئی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فاجعه بار نیروهای مسلح روسی در جنگ روسیه با ژاپن در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 ضربه ای عمده به رژیم تزاری وارد نمود و ناآرامی را در آن کشور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واقعه ای تحت عنوان یکشنبه خونین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های تزار از کشیشی خواستند تا میان کارگران نفوذ کند و آتش انقلابی آنان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کارگران وعده داد که اگر خواسته هایتان را منطقی بگویید تزار هم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ساده دهاتی هم خواسته های خود را می نویسند و کم شدن ساعات کار و افزایش حقوق را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دویست هزار نفری از کارگران شامل زن و مرد و کودک بدون سلاح و با آرامش و نظم، در حالی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تزار را در پناه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بودند به سوی کاخ زمستانی در سن پترزبورگ حرکت می کنند تا عریضه خود را به تزار نیکولای رُمانف دوم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جمعیت به قصر رسیدند، سربازان به سوی آن ها آتش گشودند و صدها نفر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چنان از این کشتار به خشم آمدند که با برقرار کردن اعتصابی عمومی خواستار جمهوری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نشانگر آغاز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کارگران در بیش تر شهرها به وجود آمدند تا فعالیت های انقلابی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جامعه به ویژه سوسیال دمکرات ها که یا تبعید شده بودند یا فرار کرده بودند به کشور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لنین در این برهه به روسیه نیامد و منشویک ها در این بازگشت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دلیل شروع شورش از کارگران و طبقه مردم عادی، این سوسیالیست ها بودند که رهبری جریانات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روسیه فلج شد و حکومت نیز ناکام ماند در اکتبر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تزار نیکولای رُمانف عقب نشست و بیانیه معروف به بیانیه اکتبر را صادر نمود که ایجاد دومای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های مشروطه خواه راضی شدند، اما سوسیال دموکرات ها این امتیازات را ناکافی می دانستند و به همین دلیل اعتصابات جدیدی را سازماندهی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تزار اختیارات مجلس را محدود کرد و عملاً اجازه ورود عامه مردم در اداره مملکت را از آنان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روسیه وارد جنگ جهانی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عملاً تبدیل به کاتالیزوری برای انقلاب روسیه گردید، چرا که قبل از این جنگ، اشخاصی مانند لنین حتی امید نداشتند انقلاب را در زمان حیات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متحدین وارد خاک روسیه شدند و دو میلیون کشته و زخمی و اسیر حاصل این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شوراها قصد داشتند در جنگ به تزار کمک کنند اما تزار به شوراها بدگمان بود و می ترسید با آن ها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دید مردم را نسبت به لیاقت دولت و حکومت بدتر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منبع غذا و سوخت، تعدد مجروحان و کشته های جنگی، تورم و اعتصابات در میان کارگران کم درآمد کارخانه ها و رعایا اوضاع روسیه را متشنج کرده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اعتصابی در یک کارخانه در پتروگراد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سابق سن 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طی یک هفته تمام کارگران در خیابان ها سرگردان شدند و جنگ خیابانی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تزار دوما را منحل نمود و به اعتصابگران دستور داد که به کار خود بازگردند، دستورات وی موجب مرحله اول انقلاب روسیه یعنی انقلاب 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دستور انحلال را نپذیرفت و اعتصابگران بدون اعتنا به رژیم جلسات دسته جمعی خود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علناً در کنار کارگران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دولت موقت به ریاست شاهزاده لفوف و با تأیید دوما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تزار از حکومت کناره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سوسیالیست ها در پتروگراد یک شورای کارگران و نمایندگان از سربازان تشکیل دادند تا قدرتی را که از دوما سلب شده بود به آن بازگردانند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بعد رئیس دولت موقت استعفاء داد و الکساندر کرنسکی جایگزین وی گردید که از او پیشروتر بود اما به حد کافی رادیکال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کرنسکی، شوراها، سازمان خود را از طریق تأسیس شوراهای محلی در سراسر کشور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کرنسکی مرتکب اشتباه مهلک ادامه درگیری روسیه در جنگ جهانی شد که برای توده های مردمی خوشایند و مطلوب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لنین وارد روسیه شد و امیدوار بود بتواند روسیه را از گردونه جنگ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لنین که وارد ایستگاه شد، مورد استقبال هزاران رعیت، کارگر و سرباز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می خواست دموکراسی نوپای روسیه که چند ماه قبل با سقوط امپراتوری تزاری برقرار شده بود را سرنگون کرده و با الهام از اصول مارکسیستی یک دیکتاتوری در روسیه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ترویج سه شعار، بسیاری از سربازان و کارگاران شورای پتروگراد را به سوی خود جذب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فوری با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دهقانان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قدرت برای سوویت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سوویت ها در زبان روسی به مفهوم شوراها یا هیأت های تصمیم گیری بودند و از نظر دموکرات ها، سوویت ها در حکم دستیابی به یک دموکراسی حاکم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مرحله،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اکتبر تحت نظارت حزب بلشویک و به رهبری لنین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لنین، یعنی شوراهای کارگران و سربازان قدرت را طی یک یورش نظامی همه جانبه به کاخ زمستانی سن پترزبورگ و سایر اماکن مهم از دولت موقت گرفتند و کرنسکی و دولت موقت او را به تبعید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افراد بسیار کمی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مناطق روستایی و رعیتی نیز پابه پای مناطق شهری در حال پیشروی بود و دهقانان زمین ها را تصرف کرده و در حال توزیع مجدد آن در میان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 ها شورای کمیسرهای خلق را بوجود آوردند و لنین صدر 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به تصرف بلشویک ها در آمد و دومین کنگره شوراها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لغو و کلیه امور به شوراهای روستایی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ها میان مردم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بلشویک ها رسما نامشان را به حزب کمونیست اتحاد شوروی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لنين توانست دولت بلشویک ها را از مشکل جنگ جهانی با انعقاد پیمانی با آلمان، برهاند که در آن بلشویک ها از هرگونه ادعایی نسبت به اراضی فنلاند، سرزمین های بالتیک، لهستان، بلاروس، اوکراین، و نیز قلمرو امپراتوری عثمانی چشم پوشی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تا اواخر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شوروی درگیر جنگ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بلافاصله پس از بدست گرفتن قدرت، دیکتاتوری را به راه انداخت و هر گونه اعتصاب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آشوب های داخلی، دوره ارعاب در روسیه از طریق ارتش سرخ به رهبری تروتسکی آغاز شد که همه دشمنان انقلاب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در کنار دیگر موسسات تزاری، پلیس مخفی تزارها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نفرت تمامی دسته 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تضمین بقای حکومت خود آن را با یک پلیس سیاسی وحشتناک دیگر جایگزین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شوروی عملاً مسلط می شود و با برقراری دیکتاتوری ده ها میلیون نفر از مردم روسیه به اردوگاه های کار اجباری در سیبری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هر صدایی را پلیس مخوف امنیتی در نطفه خفه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اقدامات خشونت بار به دلیل بسته بودن مرزها، اخبار این فجایع به طور کامل به گوش جهانیان نمی رسد و برخی از افراد در گوشه و کنار جهان به این حکومت دل بسته و به آن امیدوار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اتحاد شوروی از هم می پاشد و تخیل واهی دیکتاتوری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 در مقابل طبقه بورژوا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کمونیسم به تاریخ می 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اِستالین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ویساریونویچ جوگا شویلی معروف به ژوزف استالین،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گرجستان که آن زمان بخشی از امپراتوری روسیه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مدرسه مذهبی تفلیس گذراند و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 به عضویت حزب سوسیال دموکرات قفقاز درآمد و به دلیل فعالیت های سیاسی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حزب سوسیال به دو جناح بلشویک و منشویک، به بلشویک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استالین سردسته گروه هایی بود که برای تأمین مالی حزب بلشویک، بانک ها را سرقت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کارهای عملی بود که او را در حزب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ایفای نقش مهم در فاصله انقلاب اول و دوم روسیه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از طرف لنین به لقب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پولادین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اکتبر، در دولت لنین به مقام کمیسری خلق ملت ها رسید و در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به مقام دبیر کل حزب کمونیست اتحاد شوروی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لنین در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سه نفر از رهبران بلشویک ها از بقیه مشهورتر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در این </w:t>
      </w:r>
    </w:p>
    <w:p>
      <w:pPr>
        <w:pStyle w:val="BookText"/>
        <w:rPr/>
      </w:pPr>
      <w:r>
        <w:rPr>
          <w:rFonts w:ascii="IRNazanin" w:hAnsi="IRNazanin" w:eastAsia="IRNazanin"/>
          <w:color w:val="111111"/>
          <w:sz w:val="28"/>
          <w:sz w:val="28"/>
          <w:szCs w:val="28"/>
          <w:rtl w:val="true"/>
          <w:lang w:bidi="fa-IR"/>
        </w:rPr>
        <w:t xml:space="preserve">زمان که حزب کمونیست تشکیل شده بود به نام رهبران حزب معروف بودند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ها، تروتسکی هم دارای نفوذی در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استالین که از بقیه خشن تر و جاه طلب تر بود موفق شد همه رهبران حزب را کنار بزند و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قدرت را به طور کامل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روسیه از این تاریخ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تحت حکومت دیکتاتوری خشن استالین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مرتکب جنایت ها و قتل عام های فجیعی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همه قدرت را در دست گرفت و حرکتی سریع به سوی صنعتی شدن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ها به کار در مزارع اشتراکی وادار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حرکتی، تغییرات بسیار وسیعی در ساختار اجتماعی کشور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از بسیاری زمین های خود رانده شدند و به کار در مزارع اشتراکی مجبور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همه این ها فقط تغییر وضعیت کشور از اقتصادی عقب مانده، به سوی توسعه بیش تر و افزون 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به سیاست اقتصادی نوین لنین پایان داد، و برنامه های پنج ساله را بنیاد نهاد که در خلال آن، صنعتی و اشتراکی کردن کشور را با شدت و به قیمت نابودی صدها هزار انسان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واژه استالینیسم، در فرهنگ سیاسی وارد شد که اختناق هولناک سال های زمامداری او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 گندم و غذاهای دیگر توسط مقامات شوروی به دستور استالین از عوامل قحطی بین سال های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دهقانانی که با مصادره مخالفت می کردند سرکوب و دستگیر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مصنوعی که توسط استالین در اوکراین ایجاد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هولودومور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باعث مرگ حدود ده میلیون اوکراینی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استالین یکی از بدترین حکومت های استبدادی در طول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کسی را که مخالف رژیمش بود یا به زندان می انداخت و یا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مخفی بسیاری از مردم را به علت های پوچ و ناچیز دستگیر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استالین تصفیه کبیر را آغاز کرد و شروع به پاکسازی ارتش و حزب کمونیست نمود که در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کمونیست در طی یک محاکمه نمایشی اعتراف و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متهمین حتی پیش از محاکمه آن 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افسران ارشد ارتش اعدام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تصفيه تلاش های بسیاری برای عوض کردن تاریخ در کتاب های درسی روسیه و منابع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قربانیان اعدامی از کتاب ها و عکس ها بیرون گذاشته می شدند که گویی هرگز وجود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تاریخ انقلاب جوری روایت می شد که گویی تنها دو شخصیت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و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واقعی از شمار اعدامیان در زمان استالین موجود نیست، ولی در اسناد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نخست وزیری را از مولوتوف گرفت، و در همان سال، پس از حمله هیتلر به روسیه، تصدی ارتش را نیز عهده دار شد و درجه مارشالی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فرماندهی کل قوا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های بعد از جنگ جهانی دوم، سیاست دوری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 و با این کار باعث شد که شوروی سال ها در جنگ سرد با ابر قدرت غرب یعنی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 مرگش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خونریزی مغزی اتفاق افتاد، با قدرت کامل بر روسیه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خروشچف به دبیر کلی حزب کمونیست انتخاب شد و استالین را به اعمال خشونت آمیز و دیکتاتوری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زمان استالین برخی از هنرمندان مهاجر سابق به روسیه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الکسی تولستوی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الکساندر کوپرین در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و الکساندر ورتینسکی در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الجزاير</w:t>
      </w:r>
    </w:p>
    <w:p>
      <w:pPr>
        <w:pStyle w:val="BookText"/>
        <w:rPr/>
      </w:pPr>
      <w:r>
        <w:rPr>
          <w:rFonts w:ascii="IRNazanin" w:hAnsi="IRNazanin" w:eastAsia="IRNazanin"/>
          <w:color w:val="111111"/>
          <w:sz w:val="28"/>
          <w:sz w:val="28"/>
          <w:szCs w:val="28"/>
          <w:rtl w:val="true"/>
          <w:lang w:bidi="fa-IR"/>
        </w:rPr>
        <w:t xml:space="preserve">طی انقلاب الجزایر کشور الجزایر بعد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تحت سلطه فرانسه بود به استقلال رسید و در همان سال به نام جمهوریه الجزایره الدموكراتيه الشعبيه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 مردمی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ملل متحد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استقلال یعنی مدت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خود را علیه اشغالگران فرانسوی به شدت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الجزایر یک میلیون قربانی داد و در تاریخ کشورهای عرب و شمال آفریقا، الجزایر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یک میلیون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فرانسه اکثر کشورهای شمالی آفریقا به ویژه الجزایر را مستعمره خویش کرده بود تا از این سرزمین برای چنگ انداختن به بارورترین زمین های زراعتی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هنگام بروز جنگ جهانی اول، جوانان الجزایری را به جبهه های جنگ اروپا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فرانسوی پست های حساس و کلیدی الجزایر را در دست خود داشتند </w:t>
      </w:r>
    </w:p>
    <w:p>
      <w:pPr>
        <w:pStyle w:val="BookText"/>
        <w:rPr/>
      </w:pPr>
      <w:r>
        <w:rPr>
          <w:rFonts w:ascii="IRNazanin" w:hAnsi="IRNazanin" w:eastAsia="IRNazanin"/>
          <w:color w:val="111111"/>
          <w:sz w:val="28"/>
          <w:sz w:val="28"/>
          <w:szCs w:val="28"/>
          <w:rtl w:val="true"/>
          <w:lang w:bidi="fa-IR"/>
        </w:rPr>
        <w:t>و اکثریت مردم مسلمان الجزایر نه تنها نقشی در اداره سیاسی نداشتند، بلکه در شرایط ناگوار و فاجعه آمیزی در فقر و اختناق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دو حرکت ضد استعماری در منطقه خاورمیانه و آفریقا باعث تشدید روند حرکت انقلابی مردم الجزایر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ملی گرایان الجزایر را علیه فرانسه مسلح نمود و شوروی سابق هم برخلاف روسیه زمان جنگ اول جهانی، ژست طرفداری از جهان سوم به خود گرفت و به همین دلیل از انقلابیون الجزایر در مقابل رژیم وابسته آن کشور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نهضت آزادی بخش الجزایر رهبران متعددی ظاهر شدند که از نظر فکری و ایدئولوژیکی از طیف وسیعی برخوردار بوده، برای رسیدن به خواست مشترکشان می کوشیدند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رهبران مسلمان بود که با تکیه بر مبانی اسلامی در راه آزادی الجزایر از سیطره استعمار به پیکار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عبدالحمید بن 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دیگر از رهبران اسلامی بود که از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متفکر بزرگ جهان اسلام الهام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از رهبران مسلمان انقلاب الجزایر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رهبران دیگری نیز در هدایت جنبش الجزایر ظاهر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میانه رو و ناسیونالیسم شناخته شده اند که تمایلات سوسیال دموکراسی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چهره های شاخص رهبری نهضت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سازماندهی و رهبری علمیات های چریکی و جنگی علیه فرانسویان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رهبران الجزایر کسانی بودند که از سوسیالیسم و کمونیزم طرفداری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بوهالی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چهره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اختلافات ایدئولوژی و فکری میان رهبران انقلاب الجزاير سبب شکاف های عمیقی بین آنان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رهبران برای دست یابی به هدف های مورد نظر و غلبه بر دشمن مشترک، به طور موقت اختلافات را کنار نهاده و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زیر چتر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این جبهه سیاسی یک جبهه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که فرماندهی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هواری 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پایگاه هایی در مراکش، تونس و الجزایر داشتند و عملیات چریکی و مسلحانه را از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آغاز کردند در چنین وضعیتی در روستاها و شهرها، عملیات مسلحانه ضد فرانسوی در جریان بود و عده زیادی از طرفین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ارتش آزادی بخش ملی به رهبری سرهنگ هواری بومدین، ضربات سختی را بر پیکر ارتش فرانسه وارد ساخت به طوری که فرانسویان مقیم الجزایر، گروه گروه کشور را ترک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بالا گرفتن جنگ در الجزایر در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ژنرال دوگل، رئیس جمهور فرانسه، خواستار برقراری صلح شد و ضمن سفری به الجزایر، نسبت به اعطای استقلال به آن جا اظهار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دوگل اعلام کرد که به شرط تشکیل یک کنفرانس صلح میان سران جبهه آزادی بخش ملی و دولت فرانسه در شهر اویان و انجام یک رفراندوم حاضر به قبول استقلال الجزایر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طی یک رفراندوم،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الجزایر خواهان جدایی از فرانسه و استقلال کشور خویش شدند و مقرر شد که رسماً به این کشور استقلال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فرانسه از الجزایر و دستیابی به استقلال، کسانی که در رأس نهضت استقلال طلبانه قرار داشتند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فرحت عباس به عنوان رییس جمهور برگزیده شد و احمد بن بلا هم پست نخست وزیری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بن بلا با برخی اعضای انقلاب مشکل پیدا کرد و استعفا داد اما با کودتای سرهنگ بومدین به مقام ریاست جمهوری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رسیدن بن بلا، عصر میانه روهایی مانند فرحت عباس به پایان رسید و آن ها خانه 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 دولت خویش را بر پایه ایدئولوژی سوسیالیسم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صدد بودند تا جامعه نوین الجزایر را بر اساس اصول و مبانی سوسیالیسم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بلا از سوسیالیسم مارکسیستی طرفداری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بلا الجزایر را به سوی نظام تک حزبی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بلا بعد از تصفیه رقبای خود طی مصاحبه ای گفت که یک سوسیالیست است، ولی کمونیست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ملی الجزایر که همان قانون اساسی کشور بود، الجزایر را با سیستم تک حزبی سوسیالیست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بلا در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جایزه صلح لنین را از روسها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جامعة آرمانی سرهنگ هواری بومدین که در این زمان نخست وزیر بود، براساس برداشتی دوگانه از سوسیالیسم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عقیده باعث شد که بومدین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با یک کودتای ناگهانی بن بلا را از قدرت برکنار و خود در مسند قدرت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بومدین تا زمانی که بر سر کار بود، با قدرت و اقتدار کامل، یکه تاز میدان سیاست و حاکمیت آن کشور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انقلابی الجزایر زاییده یک اندیشه و ایدئولوژی واحد و منسجم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سرزمین طیف وسیعی از ایدئولوژی های رنگارنگ و گوناگون وجود داشتند که مدعی هدایت و رهبری مردم بودند که از جمله آن ها اسلام، ناسیونالیسم، سوسیالیسم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جبهه آزادی بخش ملی در تابستان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بار سنگین جامعه استقلال یافته الجزایر را بر دوش خود حس کرد، هیچ گونه طرح و برنامه ای برای ساختن جامعه جدید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پس از حصول استقلال در آن کشور دامن گیر جامعه الجزایر شد، بیش از هر چیزی از فقدان ایدئولوژی انقلابی و خلأ فکری نهضت الجزائر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عنصری که در به هم پیوستن رهبران نهضت موثر بود، اندیشه ضد استعماری بود که در واقع تنها عامل همبستگی مردم آن کشور هم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ایدئولوژیک به ویژه عدم توجه رهبران و ملت مسلمان کشور الجزایر به اسلام اصیل، موجب بر پا شدن سیطره استعمار و بحران بی هویتی برای مدت طولانی در آن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و رهبران آن کشور می توانستند با توجه به دین اسلام که در بین اکثریت مردم آن کشور رواج داشت به عنوان تنها ایدئولوژی انقلابی، مبارزات مردم را به نحوه مطلوب تری سازماندهی کرده، به پیروزی برسانند و پس از پیروزی هم با تکیه بر اسلام نمونه یک جامعه اسلامی یکپارچه ارائه دهند تا دچار بحرانی دیگر که امروزه دامن گیر جامعه اسلامی الجزایر شده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الجزایر با تدوین قانون اساسی جدید، به رغم این که این کشور در زمره کشورهای اسلامی قرار داشت به سوسیالیسم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گرچه طعم تلخ ایدئولوژی های وارداتی را در حین مبارزه چشیده بودند اما این اشتباه را یک بار دیگر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بحران فرهنگی، اجتماعی، اقتصادی و سیاسی به صورت آتش زیر خاکستر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مردم مسلمان آن کشور پس از پیروزی انقلاب اسلامی با الهام از رهبری الهی امام خمینی و ایمان مذهبی خود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در انتخابات شهرداری ها و سپس در انتخابات پارلمانی آن کشور با رأی قاطع خود جبهه نجات اسلامی آن کشور به رهبری عباس مدنی را که خواهان حکومت اسلامی به شیوه ایران بود، به نمایندگی خود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وابستگانِ به بیگانه در آن کشور چون تحمل حکومت اسلامی را نداشتند، با ابطال انتخابات شهرداری ها و پارلمان آن کشور، الجزایر را دچار یک بحران فزاینده دیگر کردند که تا امروز هم چنان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بومديّن</w:t>
      </w:r>
    </w:p>
    <w:p>
      <w:pPr>
        <w:pStyle w:val="BookText"/>
        <w:rPr/>
      </w:pPr>
      <w:r>
        <w:rPr>
          <w:rFonts w:ascii="IRNazanin" w:hAnsi="IRNazanin" w:eastAsia="IRNazanin"/>
          <w:color w:val="111111"/>
          <w:sz w:val="28"/>
          <w:sz w:val="28"/>
          <w:szCs w:val="28"/>
          <w:rtl w:val="true"/>
          <w:lang w:bidi="fa-IR"/>
        </w:rPr>
        <w:t xml:space="preserve">محمد بن ابراهیم بوخروبه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هواری ومدین رهبر الجزایر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شخصیت های برجسته جنبش عدم 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بوخروبه در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برای فرار از خدمت سربازی برای فرانسوی ها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دانشگاه الازهر شد و به گروهی از جوانان مخالف الجزایری که احمد بن بلا نیز در میان آنان بود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عده ای از جوانان الجزایری تحصیل کرده فرانسه به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یک سازمان سری که برای آزادی الجزایر فعالیت می کرد،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فعالیت های نظامی و سیاسی را در برنامه خویش جهت رسیدن به آزادی الجزایر گنجانیده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تشکیل دهند، درون این جبهه سیاسی یک جبهه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محمد بوخروبه نام هواری بومدین را برای خود برگزید و به درجه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آزادی بخش الجزایر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بومدین در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فرماندهی ارتش آزادی بخش الجزایر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بومدین نیروهای خود را دور از دسترس فرانسوی ها در تونس و مراکش سازماندهی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الجزایر او به احمد بن بلا کمک کرد تا حکومت را در اختیار گیرد و خود به عنوان وزیر دفاع و فرمانده کل قوا، رئیس شورای انقلاب ملی و معاون اول رئیس جمهور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بالا گرفتن اختلاف میان دو رهبر، بومدین 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با کودتایی بدون خونریزی بن بلا را خلع کرد و خود در رأس یک شورای انقلابی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حکومت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الجزایر را دموکراتیک خلق و مجلس آن کشور را مجلس خلق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خودکامگی ای که داشت مخالفان زیادی برای خود دست و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رجال پیشکسوت مانند فرحت عباس او را به دیکتاتوری متهم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کنترل حکومت بر صنعت نفت را به بهای پایان روابط ویژه الجزایر با فرانسه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در این دوران از کشورهای مهم جنبش عدم تعهد به شمار می رفت و همزمان با همکاری های اقتصادی با شرکت های غربی، روابط نزدیکی نیز با بلوک شرق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قانون اساسی جدید و یک منشور </w:t>
      </w:r>
    </w:p>
    <w:p>
      <w:pPr>
        <w:pStyle w:val="BookText"/>
        <w:rPr/>
      </w:pPr>
      <w:r>
        <w:rPr>
          <w:rFonts w:ascii="IRNazanin" w:hAnsi="IRNazanin" w:eastAsia="IRNazanin"/>
          <w:color w:val="111111"/>
          <w:sz w:val="28"/>
          <w:sz w:val="28"/>
          <w:szCs w:val="28"/>
          <w:rtl w:val="true"/>
          <w:lang w:bidi="fa-IR"/>
        </w:rPr>
        <w:t>ملی تهیه شد که هر دو در همه پرسی به تصویب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فسخ ناپذیر و غیر قابل بازگشت الجزایر به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الجزایر میان ایران و عراق نیز با میانجی گری الجزایر به رهبری بومدین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بومدین در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به بیماری سرطان کبد مبتلا شد و برای معالجه به شوروی رفت ولی عاقبت در همان سال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و متحدین</w:t>
      </w:r>
    </w:p>
    <w:p>
      <w:pPr>
        <w:pStyle w:val="BookText"/>
        <w:rPr/>
      </w:pPr>
      <w:r>
        <w:rPr>
          <w:rFonts w:ascii="IRNazanin" w:hAnsi="IRNazanin" w:eastAsia="IRNazanin"/>
          <w:color w:val="111111"/>
          <w:sz w:val="28"/>
          <w:sz w:val="28"/>
          <w:szCs w:val="28"/>
          <w:rtl w:val="true"/>
          <w:lang w:bidi="fa-IR"/>
        </w:rPr>
        <w:t xml:space="preserve">جنگ جهانی اول یک نبرد جهانی بود که از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زمینه کشمکشی، سربازان بسیاری برای جنگ تجهیز شدند و مناطق بسیاری درگیر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هیچ وقت تلفات جنگی به این اندازه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اتریش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محور که عبارت بودند از امپراتوری آلمان، امپراتوری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بلغارستان و امپراتوری عثمانی به نفع هم می جنگیدند و دول متحدین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تا آن زمان قوی ترین قدرت نظامی جنگ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سوی متحدین بر علیه نیروهای متفقین به رهبری فرانسه و بریتانیا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 ها هیچ یک از دو طرف نتوانستند به پیروزی کامل دست یابند و جنگ تا چهار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پیروزی متفقین حدود ده میلیون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این جنگ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و در کنفرانسی در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غرامت های بسیار سنگینی بر بازندگان جنگ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جهانی دوم نیز همین تقسیم بندی با ترکیبی تقریبا مشابه بین کشورهای جهان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بورژواها</w:t>
      </w:r>
    </w:p>
    <w:p>
      <w:pPr>
        <w:pStyle w:val="BookText"/>
        <w:rPr/>
      </w:pPr>
      <w:r>
        <w:rPr>
          <w:rFonts w:ascii="IRNazanin" w:hAnsi="IRNazanin" w:eastAsia="IRNazanin"/>
          <w:color w:val="111111"/>
          <w:sz w:val="28"/>
          <w:sz w:val="28"/>
          <w:szCs w:val="28"/>
          <w:rtl w:val="true"/>
          <w:lang w:bidi="fa-IR"/>
        </w:rPr>
        <w:t>بورژوا از واژه فرانسوی بورگ به معنای شهر، مشتق شده است و به معنای صاحب وسایل اساسی تولید، ملک، حمل و نقل و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مقابل توده مردم و کارگران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دو طبقه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بورژواها و پلوترها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شهری و کاسب کارند که در اواخر قرن نوزدهم اروپا در برابر طبقه اشراف و کلیسا که مالکیت زمین با آن ها بود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آن ها فرهنگ و درآمد آن ها و شغل آن ها در یکی از صنایع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وجود دارد که بنیان گذار دمکراسی این طبقه اند، البته خود طبقه بورژوا نیز تلاشی که برای انقلاب ها کرده است برای استثمار مردم عادی و حرص و آز بیش تر به مقام و ثروت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بورژوازی از مفاهیم اصلی تاریخ اجتماعی اروپا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زمان مارکس به بعد به معنای طبقه حاکمه جامعه سرمایه داری یعنی طبقه سرمایه داران و مالکان وسایل تولید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مفهوم بورژوازی در طی تاریخ دستخوش تحولاتی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بورژوازی به طبقه ای از مردم در تاریخ اجتماعی اروپا اطلاق شده است که دارای ایدئولوژی و فکری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مقابل اشرافیت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بورژوازی صرفاً یک مقوله اقتصادی و اجتماعی نبود بلکه عمدتا با توجه به ویژگی های فرهنگی، ایدئولوژیک و سیاسی اش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خورده بورژواها نیز شامل صاحبان سرمایه های کوچک، صاحبان حرفه ها و پیشه های کوچک مرتبط با سرمایه مدرن، صاحب کارگاه های مونتاژ و تعمیرات کوچک و تجار و کسبه خُرده پا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به نحوی در جریان گردش سرمایه سهیم هستند، اما سهم اندکی دارند و در کل، وابسته به جامعه مدرن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امپریالیستی</w:t>
      </w:r>
    </w:p>
    <w:p>
      <w:pPr>
        <w:pStyle w:val="BookText"/>
        <w:rPr/>
      </w:pPr>
      <w:r>
        <w:rPr>
          <w:rFonts w:ascii="IRNazanin" w:hAnsi="IRNazanin" w:eastAsia="IRNazanin"/>
          <w:color w:val="111111"/>
          <w:sz w:val="28"/>
          <w:sz w:val="28"/>
          <w:szCs w:val="28"/>
          <w:rtl w:val="true"/>
          <w:lang w:bidi="fa-IR"/>
        </w:rPr>
        <w:t>کلمه امپریالیسم در لغت از ریشه امپراتوری مشتق شده است؛ یعنی تشکیل امپراتوری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هر نوع گسترش و توسعه ارضی و سلطه قوی بر ضعیف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به کشور یا قدرتی اطلاق می شود که از راه تعدّی و تجاوز بخواهد سرزمین ملت دیگری را تصرف کند و مردم آن سرزمین را به زور وادار به فرمان برداری از خود کند و از منابع اقتصادی و مالی و انسانی آن ها به سود خود بهره برداری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استعمار، امروزه با مفهوم امپریالیسم، پیوستگی کاملی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دارای ابعاد اقتصادی، سیاسی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معمولاً از امپریالیسم، برداشت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ها امپریالیسم جز پدیده ای تاریخی و یکسره اقتصادی و مربوط به نظام سرمایه داری نیست، ولی در اصطلاح سیاست مداران آسیا و آفریقا، امپریالیسم، اغلب به معنای تسلط سیاسی است و مفهوم اقتصادی آن را در کلمه استعمار می جویند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شعر شعرا استفاده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مُجاهِدٌ بِسَيفِهِ وَ لِسانِهِ وَ الَّذِي نَفسي بِيَدِهِ لَكَأنّما يَنضِحُونَهم بِالنَّبلِ</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درباره شعر از ایشان سوال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با شمشیر و زبان خود جهاد می کند؛ سوگند به آن که جانم در دست اوست،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خود گویی به دشمن تیر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پهلوی و دوران قاجار</w:t>
      </w:r>
    </w:p>
    <w:p>
      <w:pPr>
        <w:pStyle w:val="BookText"/>
        <w:rPr/>
      </w:pPr>
      <w:r>
        <w:rPr>
          <w:rFonts w:ascii="IRNazanin" w:hAnsi="IRNazanin" w:eastAsia="IRNazanin"/>
          <w:color w:val="111111"/>
          <w:sz w:val="28"/>
          <w:sz w:val="28"/>
          <w:szCs w:val="28"/>
          <w:rtl w:val="true"/>
          <w:lang w:bidi="fa-IR"/>
        </w:rPr>
        <w:t xml:space="preserve">قاجارها دودمانی ترک نژاد بودند که از حدود سال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بر ایران فرمان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این سلسله آغا محمد خان است و بعد از او شش نفر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محمد شاه، ناصرالدین شاه، مظفرالدین شاه، محمد علی شاه و آخرین آن ها، احمد شاه است که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برکنار شد و رضاشاه پهلوی،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دودمان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کودتا این لقب را برای رضاخان میرپنج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انحلال سلسله قاجار، از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بر ایران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میرپنج با کودتای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 و وزیر جنگ شد و سید ضیاء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سید ضیاء برکنار شد و قوام نخست وزیر شد و رضا خان وزیر جنگ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وی به مقام ریاست الوزرایی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از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محمد رضا پهلوی به خواست انگلیسی ها به حکومت رسید 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ساسانی</w:t>
      </w:r>
    </w:p>
    <w:p>
      <w:pPr>
        <w:pStyle w:val="BookText"/>
        <w:rPr/>
      </w:pPr>
      <w:r>
        <w:rPr>
          <w:rFonts w:ascii="IRNazanin" w:hAnsi="IRNazanin" w:eastAsia="IRNazanin"/>
          <w:color w:val="111111"/>
          <w:sz w:val="28"/>
          <w:sz w:val="28"/>
          <w:szCs w:val="28"/>
          <w:rtl w:val="true"/>
          <w:lang w:bidi="fa-IR"/>
        </w:rPr>
        <w:t xml:space="preserve">ساسانیان نام خاندان شاهنشاهی ایرانی است که از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 بر ایران فرمانروایی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شاهنشاهی یکپارچه را اردشیر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قیب از او اشکانیان قدرت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ایران در این دوره، شهر 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بغداد در عراق امروزی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اردشیر از نوادگان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ساسانی بود که پیامبر اکرم نامه ای تاریخی برای دعوت ایرانیان به دین مبین اسلام به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سوم آخرین شاه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بن الخطاب به ایران لشکر کشید و در دو نبرد سرنوشت سازِ قادسیه و جنگ نهاوند با پیروزی اعراب پایان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ایران، شهر تیسفون در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م به دست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یزدگرد به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 شاهنشاهی ساسانی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ابوعلی حسین بن عبدالله معروف به ابن سینا سال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ق در روستایی از توابع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در همدان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در بخارا به آموختن زبان عربی، قرآن، ادبیات، منطق و مقدمات ریاضی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و پزشکی استادی نداشت و از راه خودآموزی این دانش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در پزشکی چنان شهرت یافت که پزشکان مشهور به شاگردی نزد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ده سالگی حافظ قرآن کریم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سالگی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ساله بود که برای درمان بیماری نوح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وقت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و او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این خدمت اجازه یافت تا در کتابخانه سلطنتی به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مطالعه کتاب های کم نظیری که در این کتابخانه بود به آگاهی های تازه ای در زمینه پزشکی و فلسفه دست یافت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دو سالگی که پدرش را از دست داد و بر اثر ضعف دولت سامانی، بخارا دچار آشفتگی شده بود، از بخارا به خوارزم که مرکز دانشمندان و پژوهشگران بود رفت و مدتی به آسایش خاطر در آن جا به کار و پژوهش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خوارزم، پس از چندی، به تصرف محمود غزنوی در آمد و دانشمندان از آن جا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که با خشونت محمود در سیاست و مذهب مخالف بود، دعوت او را نپذیرفت و از بیم جان از خوارزم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کوتاهی در چند شهر، به نزد شمس الدوله دیلمی، فرمانروای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قولنج شمس الدوله را درمان کرد و وزارت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همین دوره، که سرگرم کارهای سیاسی و اداری بود،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شمس الدوله، جانشین او، ابن سینا را چهار ماه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زندان رساله ای عرفانی،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کتابی در پزشکی،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رساله دیگر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رهایی از زندان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استقبال علاءالدوله کاکویه، فرمانروای اصفهان، روبه رو شد و چهارده سال در این شهر در آرامش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کتاب های ناتمام خود را به پایان رساند و کتاب های تازه ای در زمینه فلسفه، ریاضی و موسیقی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مسعود غزنوی به اصفهان، برای برانداختن فرمانروایی علاءالدوله، خانه ابو علی تاراج شد و بعضی از نوشته های او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سینا تا پایان عمر در دستگاه علاءالدوله باقی ماند و سرانجام در سال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در سفری که با علاءالدوله به همدان می رفت، در راه بیمار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وی در همان جا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نخستین فیلسوف در ایران و جهان اسلام است که کتاب های منظم و کاملی درباره فلسفه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همه، از فلسفه ارسطو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اندیشه های فلسفی ارسطو و پیروان این فیلسوف یونانی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ابوعلی در فلسفه دیدگاهی نو داشت که تا اندازه ای با فلسفه ارسطو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اندیشه های فلسفی یونان در او چنان نبود که او را بازگوکننده ساده این عقیده ها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الهیات اسلامی توجه داشت و کوشش کرد تا اندیشه های اسلامی را در فلسفه خود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تشریح اعضای بدن انسان، جراحت ها پس از عمل جراحی، و نیز درباره طبقه بندی داروها و شیوه استفاده از آن ها به تفصیل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یکی از پرارزش ترین کتاب های پزشکی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کتاب به زبان های اروپایی مدت شش قرن کتاب درسی رشته پزشکی دانشگاه های اروپا بود و از نخستین کتاب هایی است که پس از اختراع چاپ در اروپا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اروپا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های مهم او درباره علوم طبیعی، ریاضی، منطق و الهیات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نخستین دانشمندی است که در ایران پس از اسلام به آموزش و پرورش کودکان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قانون و شفا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استعدادهای شگرف ابن سینا، استادی او در فن نویسندگی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او را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دانسته اند که نام بیش تر آن ها را شاگردش، ابوعبید جوزجانی، در زندگینامه او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w:t>
      </w:r>
    </w:p>
    <w:p>
      <w:pPr>
        <w:pStyle w:val="BookText"/>
        <w:rPr/>
      </w:pPr>
      <w:r>
        <w:rPr>
          <w:rFonts w:ascii="IRNazanin" w:hAnsi="IRNazanin" w:eastAsia="IRNazanin"/>
          <w:color w:val="111111"/>
          <w:sz w:val="28"/>
          <w:sz w:val="28"/>
          <w:szCs w:val="28"/>
          <w:rtl w:val="true"/>
          <w:lang w:bidi="fa-IR"/>
        </w:rPr>
        <w:t xml:space="preserve">محمد بن طرخان، حکیم و فیلسوف شهیر، معروف به ابونصر فارابی،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در روستایی نزدیک فاراب در خراسان قدیم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از بزرگ ترین دانشمندان اسلامی قرن چهارم هجری بوده و به معلم ثانی، استاد الفلاسفه و مَلكُ الحُكَما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بغداد رفت و نزد استادان بزرگ زمان، به تحصیل منطق و فلسفه یونان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 وی که به زبان های فارسی، ترکی، عربی، سریانی و یونانی تسلط کامل داشت، در فهم فلسفه یونان به پایه ای رسید که او را معلم دوم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اول ارسطوست و پس از ابونصر دیگر هیچ کس را معلم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ابونصر فارابی هم زمان با فروپاشی و ضعف خلافت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بزرگ وزیران خراسان مانند برمکیان که در دربار خلافت عباسی از علم و اندیشه حمایت می کردند، از میان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ناچار بزرگانی چون ابونصر فارابی، در جستجوی حامی و مشوق دانش، به دیارهای دور سفر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فارابی فیلسوف بود اما برای گذراندن زندگی ناچار به پزشکی و مداوای بیماران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بود که بیش تر فلاسفه اسلامی در آن روزگار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حتی تا روزگار ما هنوز به پزشک، حکیم نیز می گویند، در حالی که حکیم در اصل به معنی فیلسوف و اندیشه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فلسفه ای که تا زمان ابونصر فارابی ترجمه شده بود اغلب غلط بسیار داشت و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نخستین کسی است که با رنج بسیار آثار ارسطو و افلاطون را به طور کامل دریافت و در کتاب ها و رساله های خود به شرح و تفسیر و نقد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دوباره جهان با آثار این فیلسوفان در واقع مرهون دانش و تلاش ابونصر فارابی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ستاره شناسی کتابی از او باقی است که بی پایه بودن پیشگویی منجمان را ثابت می کند و آن ها را بی ارزش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و معتبر او در سیاست نمودار اطلاع وسیع او درباره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کتابی است که وی درباره مدینه فاضله و شهر آرمانی فلاسفه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که خود به چند بخش بسیار بزرگ و مهم تقسیم شده، با پیش بینی فلسفی و عارفانه نظریات خود را درباره جوامع انسانی بیان داشته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فارابی در موسیقی نیز استادی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قانون را به او نسبت داده اند او علاوه بر نوشتن رساله های متعدد درباره موسیقی و زبان شناسی، نوازنده ای ماهر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به تربیت نفسانی خویش و شاگردانش بسیار اهمیت می داد و در زندگی شخصی به جاه و جلال و نام و شهرت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علاقگی وی را به جمع آوری تألیفات خود ناشی از عظمت روحی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بیش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 از او به جای مانده که هر یک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وی، معلوم می شود که در علوم زبان، ریاضیات، کیمیا، هیأت، علوم نظامی، موسیقی، طبیعیات، الهیات، علوم مدنی، فقه و منطق دارای مهارت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ابو علی سینا خود را شاگرد مکتب فارابی خوانده و گفته است که تنها از طریق مطالعه رساله های ابونصر توانسته است منظور ارسطو را از کتاب متافیزیک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فارابی در آثار متعدد فلسفی خود کوشیده است تا فلسفه را به معتقدات دینی مردم نزدیک کند، به عبارت دیگر، معتقدات دینی را با اصول فلسفی از خرافه و توهم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فارابی برای رواج فلسفه، که دانستن آن را مانند علوم دیگر برای همه مردم لازم می دانسته، کوشیده که آن را به زبان و اصطلاحات مذهبی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فارابی در هشتاد سالگی در دمشق درگذشت و با آن که بیش از تنی چند بر جنازه او نگریستند، مجموعه ای گران قدر از آثار خود را به زبان عربی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عرب که فیلسوف و نابغه ای خراسانی و از جمله شخصیت های برجسته و کم نظیری است که آثار و افکارش اثری جهانی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امیرارسلان نامدار</w:t>
      </w:r>
    </w:p>
    <w:p>
      <w:pPr>
        <w:pStyle w:val="BookText"/>
        <w:rPr/>
      </w:pPr>
      <w:r>
        <w:rPr>
          <w:rFonts w:ascii="IRNazanin" w:hAnsi="IRNazanin" w:eastAsia="IRNazanin"/>
          <w:color w:val="111111"/>
          <w:sz w:val="28"/>
          <w:sz w:val="28"/>
          <w:szCs w:val="28"/>
          <w:rtl w:val="true"/>
          <w:lang w:bidi="fa-IR"/>
        </w:rPr>
        <w:t>این داستان را میرزا محمد علی نقیب الممالک، داستان گوی ناصرالدین شاه قاجار برای وی می گفت و در این هنگام فخرالدوله، دختر ناصرالدین شاه پشت در نیمه باز اتاق خواجه سرایان می نشست و داستان ها را با دقت مکتوب می کرد و برای آن ها نقاشی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امیر ارسلان این گونه برجا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اندلَس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ق، 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تهیه مقدمات لازم، لشکری هفت هزار نفری را مهیای فتح شبه جزیره ایبری کرد و طی مدت کوتاهی، تمام شبه جزیره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و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مسلمانان فتح گردید، حتی آن ها از سلسله جبال پیرنه گذشتند و به خاک فرانسه رسیدند و حکومت سلامی اندلس را در شبه جزیره برقرار کردند که تا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اسلام، دین دانش، تفکر و تعقل است، هر کجا که قدم گذاشت، نور دانش در آن جا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نیز یکی از کشورهایی بود که با تابیدن نور اسلام بر دل های مردمش، از میان آن ها اندیشمندان بزرگی برخاستند که سهمی به سزا در تمدن اسلامی بلکه بشری ایفا کردند و دستاوردهای شگرفی را به جهان علم عرضه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انگلیسی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اسپانیا هشت قرن در دست مسلمانان بود و نور تمدن آن، اروپا را نورانی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ادب و صنعت فقط در همین سرزمین اروپایی رونق داشت و از همین رهگذر بود که علوم ریاضی، فلکی، گیاه شناسی، تاریخ، فلسفه و قانونگذاری فقط در اسپانیای اسلامی تکمیل شده و نتیجه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و پیشرفت در اندلس زمانی بود که اروپا گرفتار دوره رکود علمی قرون وسطی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دو عامل را به عنوان آسیب های جدی و اساسی حکومت اسلامی اندلس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و فساد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علت شکست حکومت مسلمانان در اندلس را می توان در درگیری های داخلی بین مسلمانان، به ویژه حاکمان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تشکیل حکومت اسلامی در اندلس، اختلاف و دشمنی میان دو گروه از اعراب مصری و قحطانی سر بر آورد و هیچ گاه به پایان نرسید و هرگاه که قدرت به دست یکی از آن دو می افتاد، بر دیگری ستم می کرد و گروه مقابل به کارشکنی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کارهای نادرست اعراب پس از ورود به اندلس این بود که خود را از بربرهای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سهم بزرگی در فتح شبه جزیره ایبری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 دیدند و نصیب خود را بیش تر می پنداشتند و آنان را به دیده حقارت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نیز اختلاف پر دامنه ای را در اندلس سبب شد که در تمام مدت، کم و بیش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نتایج شوم این درگیری ها، روی آوردن دو گروه مخالف به سوی دشمن مسیحی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چنین روزهایی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باج دادن به مسیحیان، از آنان علیه یکدیگر کمک می خواستند و دشمن پلید نیز با نقشه هایش، آتش جدایی را شعله ورتر می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هشت قرن حاکمیت مسلمانان بر اندلس، سه بار حکومت یکپارچه و مقتدر اسلامی بر اثر اختلافات، خودسری ها و طمع ورزی های عده ای به سستی گرایید و هر فردی بر گوشه ای از این سرزمین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حکومت مرکزی واحد از بین </w:t>
      </w:r>
    </w:p>
    <w:p>
      <w:pPr>
        <w:pStyle w:val="BookText"/>
        <w:rPr/>
      </w:pPr>
      <w:r>
        <w:rPr>
          <w:rFonts w:ascii="IRNazanin" w:hAnsi="IRNazanin" w:eastAsia="IRNazanin"/>
          <w:color w:val="111111"/>
          <w:sz w:val="28"/>
          <w:sz w:val="28"/>
          <w:szCs w:val="28"/>
          <w:rtl w:val="true"/>
          <w:lang w:bidi="fa-IR"/>
        </w:rPr>
        <w:t>رفت و حاکمیت های متعددی سر بر آوردند، ضعف، سستی و زبونی بر مسلمانان اندلس چیره شد که پس از مدتی به ناچار به اتحاد رسیدند و هر زمان که حکومت مرکزی و یکپارچه به وجود آمد، عزت پیدا کردند و به پیروزی و پیشرفت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میان حاکمیت های کوچک و مستقل پیوسته ادامه داشت و ارکان این حکومت ها را سست کرد و دیگر رمقی در آن ها برأی مبارزه با همسایگان مسیحی باقی نماند و این بهترین فرصت برای دشمن در کمین نشسته بود که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دشمنی و تفرقه ای که بین دولت های کوچک اسلامی در اندلس وجود داشت، مسیحیان به تدریج آن ها را از میان برداشتند، چنان که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ده دست مسلمانان گرفتند و این روند ادامه پیدا کرد تا این که در پایان قرن هفتم هجری، تنها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مسلمانان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با در هم پیچیده شدن پرونده دیگر حکومت های کوچک اسلامی، نوبت به حکومت بنی نصر در غرناطه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از همان اواخر قرن هفتم هجری حملات خود را به غرناطه آغاز کردند و هر از گاهی ضرباتی بر پیکر آن وارد ساختند و شهری را به تصرف خود در آوردند تا این که در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به عمر آخرین حکومت اسلامی در اندلس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شکست مسلمین در اندلس را می توان روی آوردن حاکمان و بسیاری از مردم به بی تقوایی و بی بند و باری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فساد در سطح حاکمیت و جامعه، آنان را از توجه به صلاح و سلامت و پیشرفت جامعه باز داشت و حمیت و غیرت دینی را در آن ها از بین برد و آن چه که برایشان اهمیت داشت، قدرت طلبی و خوش 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شهرها یکی پس از دیگری از تحت حکومت آنان خارج گردید و به تصرف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بین حکمرانان تا بدانجا پیش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بن صمادح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دختری مسیحی شد و به زور او را از پدرش گرفت و بر سر همین موضوع به جنگ و خونریزی در میان مسلمانان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شمال، قراردادهایی را با حاکمان مسلمان بستند و طبق آن آزادانه به ایجاد تفریح گاه و مدرسه و انجام تجارت بین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خود به فرزندان مسلمان، افکار دینی مسیحیت را القا می کردند و با به گردش در آوردن دختران زیباروی مسیحی در تفریح گاه ها، جوانان مسلمان را به آن جا می کشاندند و با ترویج خرید و فروش مشروبات الکلی، مردم مسلمان را از اعتقادات دینی خود دور می ساختند و به این طریق فساد را در تمام پیکره جامعه اسلامی رسوخ دادند و آن را از درون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توان مقاومت را از آنان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ارمنی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ناظم الدوله 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ارامنه جلفای اصفهان بود که دینش را تغییر داده و به کسوت مسلمانی در آمده بود و مورخان این تغییر را پوششی برای نفوذ به دربار و انجام جاسوسی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میرزا که زبان فرانسه را خوب می دانست با سفارتخانه های فرانسه و روسیه ارتباط پیدا کرد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وقت و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 توانست ملکم را به پاریس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پاریس در علوم طبیعی و در مسائل سیاسی، مطالعاتی انجام داد و پس از قتل امیرکبیر به عنوان یکی از مهره های سیاست استعماری انگلیس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مترجم به دربار ناصرالدین شاه راه یافت و با انجام چند ماموریت خارج از کشور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در سن بیست و چهار سالگی به عضویت لژ فراماسونری در آمد و پس از بازگشت به ایران به کمک پدرش و فریب ناصرالدین شاه، با الگوگیری از تشکیلات لژ فراماسونی، اقدام به تأسیس فراموش خانه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ساختمانی که مرکز فعالیت فراماسون هاست لژ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در ابتدا جنبشی لیبرال در اروپا بوده است و نقش بزرگی در انقلاب هایی مانند انقلاب فرانسه و انقلاب مشروطه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حالتی مخفی و منشأ فرانسوی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فراماسون ها اسرار خود را در خارج از جمع خود بروز نمی داندند و سوگند می خورند که هر آن چه در میانشان رخ می دهد، در خارج از لژ فراموش کنند؛ این تشکیلات در ایران به فراموش خانه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شاه که به تشکیلات فراموش خانه بدبین شده بود، دستور تعطیلی آن و تبعید ملکم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به ترکیه رفت و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پیشرفت و ترقی معتقد شد و با میرزا فتحعلی آخوندزاده در این زمینه مراوده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میانه او و ناصرالدین شاه با وساطت میرزا حسین خان مشیرالدوله که صدر اعظم شده بود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سفارت لندن رفت و از </w:t>
      </w:r>
    </w:p>
    <w:p>
      <w:pPr>
        <w:pStyle w:val="BookText"/>
        <w:rPr/>
      </w:pPr>
      <w:r>
        <w:rPr>
          <w:rFonts w:ascii="IRNazanin" w:hAnsi="IRNazanin" w:eastAsia="IRNazanin"/>
          <w:color w:val="111111"/>
          <w:sz w:val="28"/>
          <w:sz w:val="28"/>
          <w:szCs w:val="28"/>
          <w:rtl w:val="true"/>
          <w:lang w:bidi="fa-IR"/>
        </w:rPr>
        <w:t>این زمان، نقش وی در واگذاری امتیازات حساس به خارجی ها و مخصوصا انگلیسی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می توان از امتیاز رویتر و کشتیرانی در کارون و لاتاری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تحت فشار علما مجبور به لغو امتیاز لاتاری می گردد و لذا از ملکم می خواهد چهل هزار لیره دریافتی را مسترد دارد و چون ملکم از این کار خودداری می نماید او را از سفارت عزل و تمام القاب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اقدام به نشر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که در آن نشر تعالیم تشکیلات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تمجید از شاه به طور مشخص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ناصرالدین شاه و در زمان سلطنت مظفرالدین شاه، مجدداً ملکم به خدمت دستگاه شاهی در آمده و به سفارت رم منصوب می گردد و روزنامه قانون را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در سوییس در گذشت و بنا به وصیت وی، جسدش سوزانیده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اسلام آوردن ملکم خان یک اقدام سیاسی بوده است و نه یک اعتقاد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فتحعلی آخوندزاده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ش در شهر نوخه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محمد تقی اهل خامنه بود که به نوخه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نوخه در جمهوری آذربایجان کنونی، تا زمان انعقاد عهدنامه ترکمانچای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ش، یعنی حدود شانزده سال پس از تولد آخوندزاده متعلق به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در کودکی به همراه خانواده مدتی در خامنه و مشکین شهر و چندی هم در گنجه زندگی کرد و سپس به نوخه بازگشت 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تفلیس رفت و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گرجستان شد و تا آخر زندگی همین سمت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تفلیس با فن نمایش و نمایشنامه نویسی آشنا شد و خود به نوشتن نمایشنامه های اجتماعی و انتقادی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اغلب به زبان ترکی آذربایجانی است که گاه به شعرهای فارسی مزین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آثارش به روسی و فارسی ترجمه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نامه معروف او به نام تمثیلات، با مهارت به انتقاد از اخلاق و عادات مردم قفقاز و آذربایجان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در کارهای دیگر نویسندگان روشنفکر دوره مشروطیت ایران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طرفداران و مبلغان تغییر رسم الخط عربی به الفبای لاتین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آخوندزاده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ش در تفلیس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سیّاح محلاتی</w:t>
      </w:r>
    </w:p>
    <w:p>
      <w:pPr>
        <w:pStyle w:val="BookText"/>
        <w:rPr/>
      </w:pPr>
      <w:r>
        <w:rPr>
          <w:rFonts w:ascii="IRNazanin" w:hAnsi="IRNazanin" w:eastAsia="IRNazanin"/>
          <w:color w:val="111111"/>
          <w:sz w:val="28"/>
          <w:sz w:val="28"/>
          <w:szCs w:val="28"/>
          <w:rtl w:val="true"/>
          <w:lang w:bidi="fa-IR"/>
        </w:rPr>
        <w:t xml:space="preserve">میرزا محمد علی محلاتی که به سبب سفر هجده ساله اش به کشورهای مختلف جهان و سفرهای فراوانش در سراسر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ش، در محلات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 اثر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حاج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حاج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سیاح وقایع دوران سفر خود را به اقصی نقاط اروپا و آمریکای شمالی و همچنین کشورهای شرق از جمله هندوستان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حاج سیّاح به فرنگ، شرح سفرهای او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عربستان، هندوستان، مصر، جیبوتی، روسیه، عثمانی، کشورهای اروپایی و آمریکا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ایرانی است که رسما تابعیت ایالات متحده آمریکا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ده نفر از فرانسویان و فراماسون 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که حاج سیاح نیز یکی از همان ده نفر بود و کارپرداز لژ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سیاح،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شمیران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رویتر</w:t>
      </w:r>
    </w:p>
    <w:p>
      <w:pPr>
        <w:pStyle w:val="BookText"/>
        <w:rPr/>
      </w:pPr>
      <w:r>
        <w:rPr>
          <w:rFonts w:ascii="IRNazanin" w:hAnsi="IRNazanin" w:eastAsia="IRNazanin"/>
          <w:color w:val="111111"/>
          <w:sz w:val="28"/>
          <w:sz w:val="28"/>
          <w:szCs w:val="28"/>
          <w:rtl w:val="true"/>
          <w:lang w:bidi="fa-IR"/>
        </w:rPr>
        <w:t xml:space="preserve">قرارداد رویتر در زمان ناصرالدین شاه و با تلاش صدر اعظم، میرزا حسین خان سپهسالار و دلالی میرزا ملکم خان میان دولت ایران با یک یهودی انگلیس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جولیوس دو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ش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رویتر بنیان گذار خبرگزاری است و خبرگزاری انگلیسی رویتر نیز به نام او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توافقنامه که به صورت قطعی و انحصاری بود، بهره برداری و استخراج کلیه معادن ایران از جمله معادن ذغال سنگ، آهن، مس، سرب، نفت و هر معدن دیگری که در ایران قابل بهره برداری بود به جز طلا و نقره و سنگ های قیمتی، و نیز بهره برداری از جنگل ها و احداث قنات و کانال های آبیاری اراضی و همچنین احداث راه آهن و تراموا، ایجاد جاده ها، خطوط تلگراف و کارخانه های صنعتی به مدت هفتاد سال و اجازه تمام گمرکات و صدور انحصاری هرگونه محصولات به ایران به مدت بیست و پنج سال در اختیار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رویتر انگلیسی با پرداخت چهل هزار پوند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حاصل از این امتیاز، آن را خریداری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امتیازی آن چنان بی سابقه بود که بعضی، آن را بخششی بزرگ دانسته و پاره ای آن را فروش یک مملکت تعبیر کرده اند، چرا که به </w:t>
      </w:r>
    </w:p>
    <w:p>
      <w:pPr>
        <w:pStyle w:val="BookText"/>
        <w:rPr/>
      </w:pPr>
      <w:r>
        <w:rPr>
          <w:rFonts w:ascii="IRNazanin" w:hAnsi="IRNazanin" w:eastAsia="IRNazanin"/>
          <w:color w:val="111111"/>
          <w:sz w:val="28"/>
          <w:sz w:val="28"/>
          <w:szCs w:val="28"/>
          <w:rtl w:val="true"/>
          <w:lang w:bidi="fa-IR"/>
        </w:rPr>
        <w:t>موجب این امتیاز، ایران عملاً استقلال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را از دست می داد و بدون جنگ و خونریزی تبدیل به مستعمره انگلستان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در برگیرنده تسلیم کامل همه منابع یک دولت به خارجی هاست که مانند آن هرگز به وهم و گمان احدی در نیامده و در تاریخ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پیش از اجرا به دلیل اعتراضات روس ها و اعتراضات داخلی به رهبری حاج ملاعلی کنی توسط ناصرالدین شاه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رویتر از بابت فسخ قرارداد به مدت هفده سال پیگیر خسارات خود بود و سرانجام امتیاز بانک شاهنشاهی ایران را برای پسرش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w:t>
      </w:r>
    </w:p>
    <w:p>
      <w:pPr>
        <w:pStyle w:val="BookText"/>
        <w:rPr/>
      </w:pPr>
      <w:r>
        <w:rPr>
          <w:rFonts w:ascii="IRNazanin" w:hAnsi="IRNazanin" w:eastAsia="IRNazanin"/>
          <w:color w:val="111111"/>
          <w:sz w:val="28"/>
          <w:sz w:val="28"/>
          <w:szCs w:val="28"/>
          <w:rtl w:val="true"/>
          <w:lang w:bidi="fa-IR"/>
        </w:rPr>
        <w:t xml:space="preserve">قرارداد 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تجارت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سومین سفر ناصرالدین شاه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در آن زمان تحت تأثیر رجال روشنفکر درباری برای سفر به اروپا و دیدار از دستاوردهای تمدن غربی ترغیب می شد، به تأیید و تشویق محمد حسن خان اعتمادالسلطنه، میرزا علی خان امین الدوله، میرزا ملکم خان ناظم الدوله و میرزا حسین خان سپهسالار از سرمایه گذاری خارجی در ایران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عدم آگاهی او از نحوة این سرمایه گذاری باعث شد که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قراردادی چنین وسیع که مورد تعجب جهانیان شد با ماژور تالبوت انگلیسی ببندد و امتیاز تجارت توتون و تنباکو را به مدت پنجاه سال به او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شاه، تالبوت به تأسیس شرکتی با سرمایه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دست زد و مخفیانه راهی تهران شد به طوری که چند روز اول همگان بجز امین السلطان و اعضای سفارت انگلیس از حضور او در تهران بی 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تالبوت و امین السلطان قراردادی به مدت پنجاه سال در این باب تنظیم کردند و برای امضاء توسط امین السلطان به نزد ناصرالدین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قرارداد فقط برای ناصرالدین شاه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پیشکش و هدایا در برداشت و البته این هدایا از هدایای امین السلطان و کامران میرزا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واگذاری این قرارداد همه ساله مبلغ پانزده هزار لیره انگلیس به خزانه دولت ایران واگذار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قرارداد سود کلانی برای انگلستان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در اصل ناقض استقلال کشور بود و سرنوشت تمامی دست اندرکاران توتون و تنباکوی کشور، اعم از تاجر و خرده فروش و زارع را به دست خارجی ها می سپرد و در این زمینه از قراردادهای مشابهی که با کشورهای دیگر به امضاء رسیده بود به مراتب ظالمانه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آن روز، تعداد زیادی از مردم در کار خرید و فروش و کشت تنباکو و توتون بودند و سالی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ترکیه و هند و افغانستان صادر می شد و لذا سود شرکت انگلیسی را به سالی پانصدهزار لیره تخمین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ننگین سرانجام با فتوای تاریخی میرزای شیرازی، مرجع تقلید برزگ شیعیان آن زمان، مبنی بر حرمت استعمال توتون و تنباکو، به شکست انجامید و راهی از پیش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سه جلدی عبدالله مستوفی</w:t>
      </w:r>
    </w:p>
    <w:p>
      <w:pPr>
        <w:pStyle w:val="BookText"/>
        <w:rPr/>
      </w:pPr>
      <w:r>
        <w:rPr>
          <w:rFonts w:ascii="IRNazanin" w:hAnsi="IRNazanin" w:eastAsia="IRNazanin"/>
          <w:color w:val="111111"/>
          <w:sz w:val="28"/>
          <w:sz w:val="28"/>
          <w:szCs w:val="28"/>
          <w:rtl w:val="true"/>
          <w:lang w:bidi="fa-IR"/>
        </w:rPr>
        <w:t xml:space="preserve">عبدالله مستوفی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ش در تهران متولد شد و در خانواده ای متدین و برجسته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نخستین فارغ التحصیلان مدرسه سیاسی بود که به ابتکار میرزا حسن 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در آن جا زبان فرانسه را فرا گرفت و با علی اکبر دهخدا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به رغم پنج سال و نیم دوری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کار در سفارت ایران در سن پترزبورگ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عمده سال های زندگی مستوفی با رجال دولتی و در فراز و نشیب امور مملکت و تجربه کارهای مختلف سپری شد، اما او از روزگار جوانی به نویسندگی رغبت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علمی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انقلاب کبیر فرانسه، ابطال الباطل، محاکمه انسان و حیوان، چهل ساعت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اثر وی در سه جلد است که در طول پنج سال نگاشته شده است و یکی از زیباترین و ماندگارترین نمونه های حسب حال نویسی در ادب فارسی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تصویر زندگی روزانه مردم در صد سال پیش است که به زبان ساده و روان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 اطلاعات و نکته یابی نویسنده و نیز دقت او در مشاهده بر ارزش کارش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مستوفی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نائینی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نصر الله خان نائینی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در نائین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القابِ مصباح الملک 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مشیرالملک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و مشیرالدوله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از اواخر دوران ناصری تا اوایل سلطنت محمد علی شاه در </w:t>
      </w:r>
    </w:p>
    <w:p>
      <w:pPr>
        <w:pStyle w:val="BookText"/>
        <w:rPr/>
      </w:pPr>
      <w:r>
        <w:rPr>
          <w:rFonts w:ascii="IRNazanin" w:hAnsi="IRNazanin" w:eastAsia="IRNazanin"/>
          <w:color w:val="111111"/>
          <w:sz w:val="28"/>
          <w:sz w:val="28"/>
          <w:szCs w:val="28"/>
          <w:rtl w:val="true"/>
          <w:lang w:bidi="fa-IR"/>
        </w:rPr>
        <w:t>پست های مختلف مملکتی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مشروطیت در دوران صدر اعظمی او به امضای مظفرالدین شاه رسید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پادشاهی را پس از فوت مظفرالدین او بر سر محمد 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از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وزیر لشکر شد و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با فوت وزیر خارجه، محسن خان مشیرالدوله، وزارت خارجه و لقب مشیرالدوله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انقلاب مشروطه نقش میانجی را بر عهده گرفته بود و برای اولین بار کلمه مشروطه را او بر زبان مشروطه خواهان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تحصن مشروطه خواهان در باغ سفارت انگلستان در قلهکِ، حرفی از مشروطه مطرح نبود و برای مثال در تحصن حرم حضرت عبدالعظیم صحبت از عدالت خانه بوده است که آن نیز به واسطه سفیر عثمانی به درخواست های جزیی مردم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تحصن باغ قلهک، زمانی که علمای مشروطه در قم به سر می بردند، مردم در متن درخواست خود حرف از عدالت خانه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 به میان آورده بودند، اما مشیرالدوله به بهانه این که متن درخواست شما جنبه قانونی ندارد، مشروطه را به درخواست مردم اضافه می کند، کاردار سفارت انگلیس نیز در ترغیب مردم به این کلمه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در تهیه مقدمات مشروطیت و تأسیس مجلس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مشیرالدوله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دو هفته پس از ترور علی اصغر خان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 نخست وزیر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مشکوکی روی داد و جسد او در امامزاده صالح تجریش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مشیرالدوله</w:t>
      </w:r>
    </w:p>
    <w:p>
      <w:pPr>
        <w:pStyle w:val="BookText"/>
        <w:rPr/>
      </w:pPr>
      <w:r>
        <w:rPr>
          <w:rFonts w:ascii="IRNazanin" w:hAnsi="IRNazanin" w:eastAsia="IRNazanin"/>
          <w:color w:val="111111"/>
          <w:sz w:val="28"/>
          <w:sz w:val="28"/>
          <w:szCs w:val="28"/>
          <w:rtl w:val="true"/>
          <w:lang w:bidi="fa-IR"/>
        </w:rPr>
        <w:t xml:space="preserve">میرزا حسن خان مشیرالدوله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 میرزا نصر الله خان مشیرالدوله نائینی، از رجال دوره اخیر قاجاریه و اوایل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نظامی و حقوقی خود را در مسکو به پایان رسانید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قدیم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 سِمت سفارت، وزارت و نخست وزیری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درگذشت و در امامزاده صالح تجریش،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مؤتمن الملک</w:t>
      </w:r>
    </w:p>
    <w:p>
      <w:pPr>
        <w:pStyle w:val="BookText"/>
        <w:rPr/>
      </w:pPr>
      <w:r>
        <w:rPr>
          <w:rFonts w:ascii="IRNazanin" w:hAnsi="IRNazanin" w:eastAsia="IRNazanin"/>
          <w:color w:val="111111"/>
          <w:sz w:val="28"/>
          <w:sz w:val="28"/>
          <w:szCs w:val="28"/>
          <w:rtl w:val="true"/>
          <w:lang w:bidi="fa-IR"/>
        </w:rPr>
        <w:t xml:space="preserve">میرزا حسین مؤتمن الملک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میرزا نصر الله خان مشیرالدوله از تحصیل کردگان پاریس و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بار وکیل مجلس و وزیر بود و در دوره های سوم، چهارم و پنجم ریاست مجلس شواری ملی را به عهده داشت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معهدات ایران با دول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 اثر بیماری سرطان ستون فقرات در تهران درگذشت و در آرامگاه خانوادگی پیرنیا، در امامزاده صالح تجریش تهران، به خاک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w:t>
      </w:r>
    </w:p>
    <w:p>
      <w:pPr>
        <w:pStyle w:val="BookText"/>
        <w:rPr/>
      </w:pPr>
      <w:r>
        <w:rPr>
          <w:rFonts w:ascii="IRNazanin" w:hAnsi="IRNazanin" w:eastAsia="IRNazanin"/>
          <w:color w:val="111111"/>
          <w:sz w:val="28"/>
          <w:sz w:val="28"/>
          <w:szCs w:val="28"/>
          <w:rtl w:val="true"/>
          <w:lang w:bidi="fa-IR"/>
        </w:rPr>
        <w:t xml:space="preserve">سید حسن مدرس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در یکی از روستاهای اردستان در یک خانواده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اسماعیل از سادات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به همراه پدر به قمشه رفت و نزد پدربزرگش میر عبدالباقی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پس از درگذشت میرعبدالباقی برای ادامه تحصیل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برای تکمیل تحصیلات خود عازم نجف اشرف گردید و به مدت هفت سال از محضر آخوند خراسانی و سید محمد کاظم طباطبایی یزدی کسب فیض نمود و به درجه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اصفهان بازگشت و به تدریس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به هنگام افتتاح مجلس دوم علمای نجف ایشان را به عنوان یکی از پنج مجتهد طراز اول جهت نظارت بر تصویب قوانین مجلس شورای ملی به لحاظ مطابقت آن ها با فقه شیعه و موازین اسلامی انتخاب نمودند، از این رو وی از اصفهان به سوی تهران روانه گشت و در مجلس شورای ملی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به دلیل حضور شوستر آمریکایی در ایران، روسیه به ایران اولتیماتوم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جمله مخالفین ولتیماتوم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او در مجلس سوم همزمان با جنگ جهانی</w:t>
      </w:r>
    </w:p>
    <w:p>
      <w:pPr>
        <w:pStyle w:val="BookText"/>
        <w:rPr/>
      </w:pPr>
      <w:r>
        <w:rPr>
          <w:rFonts w:ascii="IRNazanin" w:hAnsi="IRNazanin" w:eastAsia="IRNazanin"/>
          <w:color w:val="111111"/>
          <w:sz w:val="28"/>
          <w:sz w:val="28"/>
          <w:szCs w:val="28"/>
          <w:rtl w:val="true"/>
          <w:lang w:bidi="fa-IR"/>
        </w:rPr>
        <w:t>ول و اشغال ایران توسط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مدرس به اتفاق عده ای از نمایندگان مجلس و رجال سیاسی به منظور مقابله با تجاوزات روس و انگلیس به ایران، به قم مهاجرت نموده و در آن شهر کمیته دفاع ملی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 مهاجران را تعقیب نمودند و آنان ناگزیر عازم غرب کشور شدند و از راه کرمانشاه، کرند و قصر شیرین خود را به استانبول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تبعید، دولتی به ریاست نظام السلطنه مانی تشکیل دادند و مدرس در دولت مذکور وزیر عدلیه و اوقاف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با پایان یافتن جنگ جهانی اول مدرس به تهران بازگشت و در مدرسه سپهسالار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قعده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وثوق الدوله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انگلستان منعقد ساخت اما </w:t>
      </w:r>
    </w:p>
    <w:p>
      <w:pPr>
        <w:pStyle w:val="BookText"/>
        <w:rPr/>
      </w:pPr>
      <w:r>
        <w:rPr>
          <w:rFonts w:ascii="IRNazanin" w:hAnsi="IRNazanin" w:eastAsia="IRNazanin"/>
          <w:color w:val="111111"/>
          <w:sz w:val="28"/>
          <w:sz w:val="28"/>
          <w:szCs w:val="28"/>
          <w:rtl w:val="true"/>
          <w:lang w:bidi="fa-IR"/>
        </w:rPr>
        <w:t>بر اثر مخالفت های مدرس، مجلس قرارداد فوق را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آزادی خواهان دستگیر شدند و از جمله آنان مدرس بود که به قزوین تبعید و در آن جا زندانی و پس از عزل سیدضیاءالدین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چهارم مجلس شورای ملی به نمایندگی مردم تهران انتخاب شد و نایب رییس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این دوره با تصویب اعتبارنامه نمایندگان موافق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 وثوق الدوله مخالفت نمود و مانع تصویب اعتبارنامه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تغییر رژیم که از سوی رضاخان و طرفدارانش از دوره چهارم مجلس مطرح شده بود مورد مخالفت صریح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نمایندگان هوادار رضاخان کماکان بر اجرای طرح اصرار می ورزیدند تا آن جا که جانبداری خویش را با نواختن سیلی به صورت مدرس به اثبات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مدرس به همراه شش نفر دیگر از نمایندگان مخالف، رضاخان رئیس الوزرا را به دلیل سوء سیاست داخلی و خارجی، قیام و اقدام بر ضد قانون اساسی و حکومت مشروطه، در دوره پنجم مجلس، استیضاح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خلع دودمان قاجار و واگذاری قدرت به رضاخان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تصویب مجلس رسید که نتیجه آن پادشاهی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ششم مجلس مدرس بار دیگر به مجلس راه یافت و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به اشاره رضاخان مورد سوء قصد قرار گرفت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هفتم که تحت نظارت شدید ماموران نظامی برگزار گردید اعلام شد که مدرس حتی یک رأی نیز نیاورده و امکان حضور در مجلس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رضاخان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آیت الله مدرس دستگیر و به خواف تبعید گردید و به مدت نه سال در آن شهر تحت نظر مأمورین امنیتی قرار داشت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کاشمر انتقال یافت و در همان سال توسط ماموران حکومتی در حالی که روزه دار بود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عمری را با استبداد و استعمار مبارزه کرد و در بیان حقایق از هیچ کس پروایی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بیانات خود ایشان را به دلیل ویژگی های مذکور می ستودند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طباطبایی</w:t>
      </w:r>
    </w:p>
    <w:p>
      <w:pPr>
        <w:pStyle w:val="BookText"/>
        <w:rPr/>
      </w:pPr>
      <w:r>
        <w:rPr>
          <w:rFonts w:ascii="IRNazanin" w:hAnsi="IRNazanin" w:eastAsia="IRNazanin"/>
          <w:color w:val="111111"/>
          <w:sz w:val="28"/>
          <w:sz w:val="28"/>
          <w:szCs w:val="28"/>
          <w:rtl w:val="true"/>
          <w:lang w:bidi="fa-IR"/>
        </w:rPr>
        <w:t xml:space="preserve">سید محمد به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مقدماتی در علوم و ادبیات عرب، فقه و اصول را از پدر خود و حکمت را از میرزا ابوالحسن جلوه فراگرفت و در سامرا از محضر میرزا محمد حسن شیرازی بهره مند شد و تحصیلات خود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طباطبایی، به پیشنهاد میرزای شیرازی، به تهران رفت، ولی از عناصر دولتی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آزادی و آزادی خواهی سخن به میان می آورد و می خواست مردم را آگاه کند و از ستم و اجحافی که در حق آنان اعمال می شد بکاهد؛ تا جایی که حتی مظفرالدین شاه به صراحت می گفت که سید محمد خواستار حکومت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وی رمیدند و در مقابل، عده ای شیفته استفاده از محضر و بياناتش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خواهان حکومت ملی و اجرای قانون و عدالت بود و به ثمر رساندن این اندیشه را وظیفه شرعی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حرکت مشروطه خواهی، هنگامی که آیت الله بهبهانی، معتمد الاسلام رشتی را نزد علمای مشهور از جمله آیت الله طباطبایی فرستاد تا نظر آن ها را به همکاری و اتحاد با خویش بر ضد عین الدوله جلب کند، سید محمد طباطبایی در پاسخ فرستاده بهبهانی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غرض شخصی در کار نباشد، من همراه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همراهی میان این دو روحانی آغاز شد که می توان آن را جزو اولین اقدامات مشروطه طلبی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طباطبایی محبوبیت و نفوذ بسیاری در میان مردم داشتند و این نیرویی بسیار کارآمد برای ترساندن حکومت و مجاب کردنش به پذیرفتن خواسته های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از ابتدای جنبش در اندیشه قانون و دارالشورا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طباطبایی روحانی بیدار و آگاهی بود که در نهضت مشروطیت، سهم مؤثر و تعیین کننده ای، به ویژه از لحاظ فکری و بسیج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فعالیت های خود بر ضدّ حکومت عین الدوله با قاطعیت فراوانی تأسیس عدالت خانه، مجلس شورا یا انجمنی را که در خدمت مردم باشد درخواست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مظفرالدین شاه از سفر سوم به اروپا در شعبان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آیت الله طباطبایی با آیت الله بهبهانی هم پیمان شد و علناً مبارزه سیاسی را آغاز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حوادث و اعتراض های پس از فلک شدن بازرگانان و تجار، از رهبران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روحانیان مخالف نیز در منزل او اجتماع کردند تا برای مقابله با اقدامات حکومت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بود که به دنبال مشورت های مفصل، طباطبایی تصمیم گرفت که فردای آن روز برای اعتراض پایتخت را ترک کنند و در حرم حضرت عبدالعظیم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بر شمار متحصنان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طباطبایی در نامه ای، که به وسیله سفیر عثمانی به دست </w:t>
      </w:r>
    </w:p>
    <w:p>
      <w:pPr>
        <w:pStyle w:val="BookText"/>
        <w:rPr/>
      </w:pPr>
      <w:r>
        <w:rPr>
          <w:rFonts w:ascii="IRNazanin" w:hAnsi="IRNazanin" w:eastAsia="IRNazanin"/>
          <w:color w:val="111111"/>
          <w:sz w:val="28"/>
          <w:sz w:val="28"/>
          <w:szCs w:val="28"/>
          <w:rtl w:val="true"/>
          <w:lang w:bidi="fa-IR"/>
        </w:rPr>
        <w:t>شاه رساند، درخواست های اولیه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عدالت خانه از جمله درخواست های مهم او بود که با این نامه به گوش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در پاسخ به سفیر عثمانی موافقت خود را اعلام کرد و گفت که کلیه خواست های آقایان پذیرفته شده است، به تهران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مهاجرت صغری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شادیشان را از پیروزی با دادن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صدور فرمان تأسیس عدالت خانه از سوی مظفرالدین شاه، عين الدوله، از پذیرش درخواست متحصنان طفره می رفت و می کوشید با ایجاد اختلاف در صفوف مخالفان و همچنین زندانی کردن و به تبعید فرستادن فعالان، به غائله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آیت الله طباطبایی نامه ای برأی عین الدوله نوشت و در آن گفت که در راه رسیدن به مجلس و اتحاد دولت و ملت تا پای جان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عین الدوله به این عریضه، سختگیری بیش تر نسبت به نیروهای انقلابی و دستگیری و تبعید تعداد بیش تری از وعاظ و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که کار را این گونه دید این بار عریضه سرگشاده ای به مظفرالدین شاه نوشت که در بخشی از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خراب، رعیت پریشان و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حکام و مأموران بر مال و ارض و جان رعیت دراز، ظلم حکام و مأموران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کرور نفوس را که اولاد پادشاه اند، اسیر استبداد یک نفر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عین الدوله باز هم شدّت عمل بیش تری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فعالیت ها و وقوع حادثه قتل سيد عبدالحمید، طلبه جوان و قتل و جرح عده بسیاری از طلاب و بازاری ها، عده ای از علما همراه سید محمد طباطبایی و سید عبدالله بهبهانی به قم مهاجرت کردند و عده ای تاجر نیز با دستور بهبهانی و موافقت سفارت انگلیس در باغ قلهک متحصن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فضل الله نوری نیز برای نخستین بار به جمع مخالفان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علما به قم احساسات مردم در سراسر ایران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های علمای نجف در طرفداری از علمای مهاجر و تقبیح کشتار تهران، روانه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فشارها، سرانجام مظفرالدین شاه عین الدوله را عزل کرد و شاهزاده عضدالملک را مأمور بازگردانیدن علما از قم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 مشروطه، مجلس شورای ملّی را افتتاح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تشکیل مجلس اول،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سید عبدالله بهبهانی و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شد و رهبری فکری نمایندگان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انتخابات، یهودیان وکالت خود را به سید عبدالله بهبهانی، و اقلیت ارمنی وکالت خود را به سید محمد طباطبایی تفویض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مشروطیت به دلیل تندروی سکولارها، تحریکات قدرت های خارجی و کارشکنی های عمال استبداد، سیر سالم و مطلوبی نداشت و گسترش اغتشاش ها و آشوب ها، به سرخوردگی بسیاری از مردم و تعطیلی خونین مجلس شورای اول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بمباران مجلس، طباطبایی را در باغ امین الدوله دستگیر کردند، سربازان او را کتک بسیار زدند، لباس هایش را پاره پاره کردند و با وضعی خفّت بار همراه سید عبدالله بهبهانی به باغ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محمد علی شاه از سید محمد طباطبایی خواست که از تهران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 خانوادهاش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از طباطبایی استقبال کم نظیری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انجمن ایالتی را تشکیل داد؛ با این حال والی مشهد، کارهایش را به مرکز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تهران را مجاهدان قفقازی، گیلانی و بختیاری فتح، و محمد علی شاه را عزل کردند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طباطبایی به تهران بازگشت و مردم از او استقبال کردند؛ با این حال چون حکومتی که به اسم مشروطه بر سر کار آمده بود، تحت تأثیر و نفوذ گروه های سکولار و دین ستیز قرار داشت، دولتمردان نوکیسه از طباطبایی چنان که باید قدردانی نکردند و او با فرور سید عبدالله بهبهانی به دست تقی زاده، ناچار به انزوا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روس ها و انگلیسی ها به سوی ایران روانه شدند، آیت الله سید محمد طباطبایی دوباره به پا خاست و با گروه کثیری تهران را ترک کرد و به بغداد و سرانجام استانبول رفت اما در اواخر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به تهران بازگشت و چندی بعد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وفات یافت و پیکرش در آرامگاه خانوادگی در حرم حضرت عبدالعظیم شهرری به خاک سپرده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شیخ فضل الله نوری در مقابله با اقدامات ضد دینی مجلس در حرم حضرت عبدالعظیم تحصن کرد و مورد تهمت و فحاشی روزنامه ها واقع شد، علمای تهران چون سید عبدالله بهبهانی و سید محمد طباطبایی که در نهضت مشروطه اول از نفوذ شیخ علیه دربار استفاده زیادی کردند، نه تنها در برابر این تهمت ها از شیخ دفاع نکردند بلکه در دیدارهای مکرر خود قصد منصرفکردن شیخ از ادامه بست نشینی را داشتند و به او هشدار می دادند که این جماعت </w:t>
      </w:r>
    </w:p>
    <w:p>
      <w:pPr>
        <w:pStyle w:val="BookText"/>
        <w:rPr/>
      </w:pPr>
      <w:r>
        <w:rPr>
          <w:rFonts w:ascii="IRNazanin" w:hAnsi="IRNazanin" w:eastAsia="IRNazanin"/>
          <w:color w:val="111111"/>
          <w:sz w:val="28"/>
          <w:sz w:val="28"/>
          <w:szCs w:val="28"/>
          <w:rtl w:val="true"/>
          <w:lang w:bidi="fa-IR"/>
        </w:rPr>
        <w:t>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بهبهانی فردی شجاع و مبارز بود ولی اندیشمند نبود، فلذا ریشه های افکار طبیعی و اومانیستی منورالفکران را به درستی درک نمی کرد و آن را هم عرض اندیشه های اسلامی چون شورا و تحدید قدرت 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وی بعداً به دست دموکرات های افراطی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تواریخ سید محمد طباطبایی پیرو سید عبدالله بهبهانی بود و از آن جایی که به گفته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محافل فراماسونی رفت و آمد داشت، متجدد محسوب می شد؛ هر چند که در آخر درباره مشروطه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ریختیم، شراب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طباطبایی</w:t>
      </w:r>
    </w:p>
    <w:p>
      <w:pPr>
        <w:pStyle w:val="BookText"/>
        <w:rPr/>
      </w:pPr>
      <w:r>
        <w:rPr>
          <w:rFonts w:ascii="IRNazanin" w:hAnsi="IRNazanin" w:eastAsia="IRNazanin"/>
          <w:color w:val="111111"/>
          <w:sz w:val="28"/>
          <w:sz w:val="28"/>
          <w:szCs w:val="28"/>
          <w:rtl w:val="true"/>
          <w:lang w:bidi="fa-IR"/>
        </w:rPr>
        <w:t xml:space="preserve">سید محمد صادق فرزند سید محمد طباطبایی یکی از دو رهبر مشروطیت،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متولد شد و تحصیلات خود را در نجف اشرف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سلطنت مظفرالدین شاه قاجار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در کنار پدر و سایر مراجع فعالیت زیادی برای نهضت مشروطه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استبداد صغیر به مشهد و سپس به اروپا تبعید شد و بعدها در سه دور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طباطبایی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سفیر کبیر ایران در ترکیه گردید ولی از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انزوا و گوشه گیری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چهاردهم مجلس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وکالت رسید و با اکثریت ضعیفی رییس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در ادوار گذشته مجلس در مقابل سید حسن مدرس فعالیت می کرد و از دوستان نزدیک رضاخان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تشکیلات فراماسونی ایران و لژ بیداری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ای که به ریاست رضاخان و با حضور روشنفکران و فراماسون ها برای کودتا و به قدرت رساندن رضاخان تشکیل می شد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این کمیته نیم ساعت مانده به اذان صبح در خانه سردارسپه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نقش مؤثری در روی کار آمدن رضاخان به نخست وزیری ایفا کرد و پس از آن که به سفارت ایران در ترکیه رفت، عبا و عمامه را به کت و شلوار و کروات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فعالیت های سیاسی خود پست های متعددی اشغال کرد و در دوران سلطنت رضاخان، روابط حسنه ای با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سناتور انتخابی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که انگلیسی ها احزابی را به صورت منتقد دربار و تحت کنترل خود وارد عرصه می کردند، طباطبایی حزب اتحاد ملی و حزب مردم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w:t>
      </w:r>
    </w:p>
    <w:p>
      <w:pPr>
        <w:pStyle w:val="BookText"/>
        <w:rPr/>
      </w:pPr>
      <w:r>
        <w:rPr>
          <w:rFonts w:ascii="IRNazanin" w:hAnsi="IRNazanin" w:eastAsia="IRNazanin"/>
          <w:color w:val="111111"/>
          <w:sz w:val="28"/>
          <w:sz w:val="28"/>
          <w:szCs w:val="28"/>
          <w:rtl w:val="true"/>
          <w:lang w:bidi="fa-IR"/>
        </w:rPr>
        <w:t>حضرت امام خمینی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چه جمعیت هایی هستند که روحانییون را می خواهند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مرحوم نوری را و مسیر ملت را از آن راهی که بود برگرداندند به یک مسیر دیگر و همان نقشه الان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روستاهای کجور مازندران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ملا عباس صاحب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تولد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تحصیلات خویش را در بلده مرکز منطقه نور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استعداد سرشار و هوش کم نظیر خویش و با تلاش پی گیر، درس های دوره سطح را به خوبی فرا گرفت و یک کتاب فقهی را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روز افزون او به کسب معارف و استفاده از علم و دانش علمای نجف او را مهیای هجرتی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در مدت کوتاهی از شاگردان برجسته و طلاب فاضل حوزه علمیه نجف گردید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حضور مستمر در درس میرزای بزرگ و هشت سال حضور در درس شیخ راضی میرزا حبیب الله رشتی به همراه پشتکار و مداومت در تحصیل از شیخ فضل الله مجتهدی برجسته و فقیهی نامدار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فراوان میرزای شیرازی به شیخ فضل الله و ارتباط صمیمی آنان نیز حکایت از این داشت که این فقیه سیاست مدار، ثمره تلاش های علمی و تربیتی خویش را در وجود شیخ فضل الله یافت و او را برای هدایت و پیشوایی جامعه اسلامی ایران که در موقعیت سیاسی و اجتماعی حساسی قرار داشت روانه تهران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طباطبایی و آیت الله بهبهانی که به نفوذ و محبوبیت شیخ فضل الله در جامعه آگاهی داشتند و دانستند که با وجود اختلاف بین علما و نیز بدون همراهی شیخ فضل الله پیشرفتی در امر مبارزه حاصل نمی شود، هر دو به خانه شیخ رفتند و با او گفتگو کردند و از ایشان خواستند تا با نهضت عدالت طلبی و آزادی خواهی همکاری و همگامی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در پاسخ به درخواست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به بی احترامی به روحانیت و توهین به شریعت نیستم و شما را تنها نمی گذارم هر زمانی که اقدامی انجام دادید من هم با شما حاضرم، ولی باید مقصود اسلام و شرع باشد و طوری رفتار نشود که اسباب توهین به شرع و علما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که تا این هنگام به دلیل شک و تردید در اصالت نهضت و اسلامی بودن قیام از همراهی خودداری کرده بود، همراه نهضت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مهاجران در حالی که پیشاپیش آن ها آیت الله بهبهانی و آیت الله طباطبایی قرار داشتند تهران را به سوی قم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نیز با جمعی از اطرافیان خویش پس از آن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قیام علمای تهران بر ضد دولت و مهاجرت آنان به قم، عالمان و روحانیان سایر شهرستان ها نیز به مخالفت با دولت برخاستند و با فرستادن تلگرام و اعزام نماینده به قم و کسب تکلیف از رهبران مهاجرین، در عمل پشتیبانی خویش را از آن ها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به وسیله فراماسونرها و روشنفکران وابسته به خویش در میان مبارزان و برخی رهبران نهضت نفوذ کرده، به پخش شایعات و احتمال حمله دولت به مردم پرداختند و با این کار، زمینه را برای پناه بردن به سفارت انگلیس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ها موجب شد تا فکر تحصن در سفارت در بین مردم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عده ای از بازاریان فراماسون از سفارت تقاضای پناهندگی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نیز به مردم اطمینان داد که تا پیروزی عدالت خواهان از آن ها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عدالتخانه از این مرحله تحت نفوذ و در خط استعمار انگلیس قرار گرفت و روشنفکران غرب زده و فراماسون های وابسته، در شمار رهبران اصلی آن در آمدند و همچنان که ماهیت نهضت عوض شد، نام آن نیز تغییر یافت و نهضت مشروطیت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که با بینش عمیق سیاسی خویش حوادث و رویدادهای نهضت را تجزیه و تحلیل می کرد، با شنیدن خبر تحصن در سفارت انگلیس و بر سر زبان آمدن نام مشروطه، به توطئه های روشنفکران وابسته و فراماسون ها پی برد و دریافت که خطر عظیمی نهضت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به 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کارها خوب پیش رفته، اما از این به بعد چه خواهید کرد؟ هدف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طباطبایی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مشروطه است و مجلس شورای ملی، مشروطه چیزی است که برای پادشاه و وزیران حدّ و حدودی تعیین می کند که نتوانند هر طور خواستند با ملت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آزادی کامل برای ملت می آورد و برای همه کارهای دولتی و ملتی و شرعی، قانون و حدودی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فوائدی که برای مشروطه برشمردید و آن این که برای پادشاه و وزیران حدودی معین می شود، بسیار نیکو است، ولی این که فرمودید آزادی کامل برای ملت خواهد بود، این سخن از نظر اسلامی باطل و کفر است و آزادی کامل که هر فرد برای هر کاری آزاد باشد، چنین آزادی در اسلام نیست و این که فرمودید قانونی وضع خواهد شد، اوّل این که قانون ما مسلمین در هزاروسیصدو اندی سال قبل وضع شده است و اگر هم برای تنظیم و اصلاح روابط اجتماعی و اداری قانونی نوشته شود، باید مطابق با شریعت اسلامی باشد و اما این سخن که فرمودید برای شرع حدّی معین خواهد شد، بدانید که برای شرع و دین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افتتاح مجلس شورأی ملّی، شیخ فضل الله حضور چشمگیری در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قبل به توطئه های فراماسون ها و روشنفکران وابسته به بیگانه پی برده بود و به آیت الله طباطبایی و آیت الله بهبهانی تذکر داده بود، ولی با این حال به همراه دو سید مذکور در جلسات مجلس شرکت کرد تا شاید از راه نصیحت و هدایت بتواند از تصویب قوانین غیر اسلامی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نمایندگان وابسته به فراماسون ها در راه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قوانین کشورهای اروپایی را با اندک تصرفاتی به عنوان قانون اساسی مطرح کردند و عنوان رژیم را مشروطه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بررسی پیش نویس متمم قانون اساسی، که مشخص کننده حقوق و وظایف مجلس بود و تا حدّ زیادی براساس قانون اساسی بلژیک تنظیم شده بود، شیخ فضل الله اصلاحیه ای بر این پیش نویس نوشت که مطابق آن می بایست شورایی از علما بر تمام قوانین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 سرانجام با عنوان ماده دوم در قانون اساسی گنجانده شد، اما با صورت اولیه ای که شیخ فضل الله پیشنهاد کرده بود، تفاوت هایی درخور ملاحظه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شیخ فضل الله با پیش نویس اصلی قانون اساسی، که برخلاف احکام اسلام، مسلمان را با غیر مسلمان در برابر قانون مساوی می دانست، مخالفت نمود که این امر، عکس العمل تند گروه های سکولار و تندرو، نظیر نقی زاده، را بر ضد وی برانگیخت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با نفوذ بابی ها، بهایی ها و مادی مسلک ها در مجلس شورای ملی و همچنین فضای بی بندوبار مطبوعات در توهین به مقدسات و زیر سؤال بردن عقاید شیعی، زنگ خطر برای شیخ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همراه پیروانش در اعتراض به حضور طبیعی و بابی مسلک ها در مجلس و فضای ضداسلامی مطبوعات در حرم عبدالعظیم بست نشست و از آن جا به انتشار نشریه و نامه هایی برای ترویج نظرات خود و تحلیل اوضاع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متعدد آن دوران که به دست اشراف منورالفکر اداره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 صور اسرافیل، روح القدس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پیکان حملاتشان را به سمت شیخ </w:t>
      </w:r>
    </w:p>
    <w:p>
      <w:pPr>
        <w:pStyle w:val="BookText"/>
        <w:rPr/>
      </w:pPr>
      <w:r>
        <w:rPr>
          <w:rFonts w:ascii="IRNazanin" w:hAnsi="IRNazanin" w:eastAsia="IRNazanin"/>
          <w:color w:val="111111"/>
          <w:sz w:val="28"/>
          <w:sz w:val="28"/>
          <w:szCs w:val="28"/>
          <w:rtl w:val="true"/>
          <w:lang w:bidi="fa-IR"/>
        </w:rPr>
        <w:t>نشانه رفتند و به او تهمت هایی مثل طرفداری از استبداد، آخوند درباری، رشوه گرفتن از دربار، ریاست طلبی، عامل روس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شیخ فضل الله، حمایت از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کرده بود که مشروطیت به شکل و مفهومی که تقی زاده ها در پی آنند، برای اسلام و ایران خطرساز است و حتی بیش تر از استبداد قاجار، شریعت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خود بر منبر تحصن حرم حضرت عبدالعظیم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منکر مجلس شورای ملی نیستم، بلکه خود در تأسیس آن بیش از دیگران کوشیدم، علمای نجف در ابتدا همراه نهضت نبودند و من با دلیل و برهان آن ها را به همراهی نهضت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عموم مسلمانان هم عقیده و هم رأی هستیم، اختلاف بین من و مخالفان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جا بود که مشروطه واژه ای مبهم بود و معنایی مشخص از آن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تبریز غالباً روحیه ای افراطی، ضد روحانیت، خشن و اهل ترور و منبعث از سوسیال دموکراسی وارداتی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مشروطه خواهان اصفهان بیش تر پیرو همان مشروعه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متفکران مشروطه هم از جریان هایی مثل تقی زاده بودند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ظاهراً و باطناً، جسماً و روحاً فرنگی مآب 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بهبهانی برای بازگرداندن شیخ و همراهانش بی اثر ماند و او ناگزیر از مخالفت آشکار با شیخ و ارسال نامه هایی در این خصوص برای مراجع بزرگ آن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پی قتل اتابک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 نخست وزیر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هنگام خروج از مجلس در معیت بهبهانی و در هم شکستن تحصن شیخ فضل الله، بار دیگر بهبهانی و طباطبایی به یاری شیخ شتافتند و او و همراهانش را با احترام به تهران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علمای بزرگوار، با ذات و مبانی انسان گرایانه و مادی گرایانه نظرات منورالفکران آشنا نبودند و مشروطه ادعایی آن ها را مفاهیمی اسلامی چون آزادی از بندگی دیگران، محدود کردن قدرت مستبدانه حاکم، نهی از منکر و اصل شوری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ماهیت عمل گرایانه غربگرا و فراماسونی منورالفکران هم بیگانه بودند، البته عملکرد بعدی منورالفکران به همه نشان داد که دین برایشان لعابی بوده است تا حمایت علما را جلب کنند و آن گاه که با خواستشان تعارض پیدا کرد شیخ را به دار سپردند و سید عبدالله را به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 دادند چندان به فکر مردم نیستند و در راه دین زدایی و سکولاریسم، حتی با رضاشاه مستبد هم، هم پیاله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منورالفکران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استعمار نیز نبودند، حمایت های بعدی امثال میرزا ملکم خان و میرزا حسین خان سپهسالار از امتیاز دادن به دول استعماری و هم رکاب رضاشاه انگلیسی شدنِ باقی منورالفکران، شاهدی بر این مدعاست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تهران توسط قوای بختیاری و مجاهدین گیلانی، مشروطه خواهان از هر سو به تهران هجوم آوردند و حکومت استبدادی محمد علی شاه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انحرافات بسیاری که در میان ایشان وجود داشت و دست های خارجی که آن ها را هدایت می کرد، منزل شیخ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سفارت روس، وارد خانه شد و از ایشان خواست که به سفارت روسیه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به شدت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اطرافیان را مرخص کرد تا به ایشان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جمعی از معاندان به منزل شیخ رفته او را دستگیر نمودند و به شهربانی در میدان توپخانه بردند و در آن جا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عده ای از مشروطه خواهان با انجام تظاهراتی در میدان توپخانه خواهان مجازات مخالفان مشروطه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ماه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یعنی روز تولد حضرت علی دادگاهی فرمایشی تشکیل دادند که همه کاره این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دادگاه شیخ فضل الله را به اعدام با چوبه دار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و نیم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او را برای اعدام ببرند، اجازه خواندن نماز عصر را به وی ندادند و ایشان را به سوی جایگاه اعدام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امرى الى الله ان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چهارپایه رفت و قریب ده دقیقه برای مردم صحبت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خودت شاهد باش که من آن چه را که باید بگویم به این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دم آخر باز هم به این مردم می گویم که مؤسس این اساس، لامذهبینی هستند که مردم را فریب داده اند، این اساس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من و شما مردم بماند پیش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را از سرش برداشتند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من این عمامه را برداشتند، از سر همه بر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اعدام یکی از رجال وقت با عجله برای او پیغام آورد که شما این مشروطه را امضا کنید و خود را از کشتن برهانید و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رسول خدا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مهمان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امضایی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زمانی برایش سلام و صلوات می فرستادند و برایش فداکاری </w:t>
      </w:r>
    </w:p>
    <w:p>
      <w:pPr>
        <w:pStyle w:val="BookText"/>
        <w:rPr/>
      </w:pPr>
      <w:r>
        <w:rPr>
          <w:rFonts w:ascii="IRNazanin" w:hAnsi="IRNazanin" w:eastAsia="IRNazanin"/>
          <w:color w:val="111111"/>
          <w:sz w:val="28"/>
          <w:sz w:val="28"/>
          <w:szCs w:val="28"/>
          <w:rtl w:val="true"/>
          <w:lang w:bidi="fa-IR"/>
        </w:rPr>
        <w:t>می کردند، منتظر اعدامش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انگشت سبابه به طرف قبله اشاره کرد و شهادتین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کوفه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تشبيه مردم تهران به مردم عهدشکن کوفه قابل تعمق ترین کلامی بود که از دهان آن مجتهد بزرگ و عالی قدر که به تصدیق دوست و دشمن نظیری برای او در آن عصر یافت نمی شد،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خان ارمنی، طناب دار را به گردن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بالا کشیدند و لحظاتی بعد پیکر بی جان وی برفراز دار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موزیک شروع به نواختن کرد و مردم از جمله پسر شیخ کف می زدند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طوفانی بود و پس از چندی طناب پاره شد و جسد شیخ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با هرچه در دست داشتند به جسد شیخ اهانت کردند و چه بی احترامی هایی که به جنازه شیخ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شیخ فضل الله مراجع نجف به این قطعیت رسیدند که مشروطه از مسیر خود منحرف شده است و از آن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بزرگ ترین مرجع تقلید عصر، آیت الله آخوند خراسانی، تصمیم گرفت شخصاً به تهران بیاید و از نزدیک مشروطه خواهان را ببیند تا در صورت علم به این که بیگانه پرست ها نهضت مشروطه را قبضه کرده اند، طی فتوایی آن را به کلی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حرکت، شانزده ماه پس از دار زدن شیخ فضل الله، شبانه او را در همان نجف اشرف به طرز مرموزی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بعد از شهادت شیخ، یکی دیگر از سران روحانی مشروطه یعنی سید عبدالله بهبهانی را به جرم مخالفت با قوانین ضد اسلامی که در مجلس به تصویب می رسید و جلوگیری از رشد فرهنگ غرب، در منزلش به شهادت رساندند و سید محمد طباطبایی را نیز تهدید به مرگ کرده و از گردونه خارج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در نهضت تنباکو نیز شرکت فعالی داشت و علاوه بر این که به عنوان رابط و واسطه بین تهران و سامرا، مرکز تشیع در آن و دوره، عمل می کرد و میرزای شیرازی را در جریان اخبار و اوضاع ایران قرار می داد، به آگاه کردن جامعه و حمایت از میرزای آشتیانی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w:t>
      </w:r>
    </w:p>
    <w:p>
      <w:pPr>
        <w:pStyle w:val="BookText"/>
        <w:rPr/>
      </w:pPr>
      <w:r>
        <w:rPr>
          <w:rFonts w:ascii="IRNazanin" w:hAnsi="IRNazanin" w:eastAsia="IRNazanin"/>
          <w:color w:val="111111"/>
          <w:sz w:val="28"/>
          <w:sz w:val="28"/>
          <w:szCs w:val="28"/>
          <w:rtl w:val="true"/>
          <w:lang w:bidi="fa-IR"/>
        </w:rPr>
        <w:t xml:space="preserve">سید حسن تقی زاده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مشاهیر نویسندگان، تاریخ نگاران و سیاست مداران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سید تقی تحصیل کرده نجف و از علماء مشهور تبریز بود که در زمان تولد حسن دارای بیست و چهار سال سابقه تدریس در حوزه علمیه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مقتدای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ابتدا کتاب های فارسی معمول آن زمان و مقدمات عربی و بعد منطق و فقه و اصول را نزد علمای تبریز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شوق زیاد به علوم ریاضی قدیم پیدا کرد و بعد به علم کلام و حکمت و طب قدیم روی آورد، و دور از چشم پدر در راه علوم خفیه و تصوف و عرفان قدم نهاد؛ و در بعضی مسلک های دینی خلاف مشهور، مانند طریقه شیخیه و غیره، مطالعه و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در هجده سالگی آزادانه به تحصیل علوم جدید پرداخت و طب و تشریح و غیره را آموخت و در زبان فرانسه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در مدرسه دارالفنون مظفری تبریز تحصیل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مدرسه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ترویج اندیشه های غربی در تبریز تأسیس کرد، اما مخالفت روحانیون و مردم مذهبی مانع کار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سپس به کمک بعضی دوستان همفکران خود کتابخانه ای تأسیس کرد و در آن علاوه بر کتاب های دینی، کتاب های فرنگی نیز به معرض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وی به سرعت به مرکزی برای رفت و آمد و تجمع متجددان، روشنفکران و همچنین آزادی خواهان آذربایجان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های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 و بعد از آن، در مدرسه آمریکایی تبریز به فراگرفتن زبان انگلیسی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 به دلیل شیوع و با در ایران به قفقاز، استانبول، مصر، بیروت و دمشق سفر کرد و در آن جا با مفتی نامدار مصر شیخ محمد عبده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کشاکش جنبش مشروطه به تبریز بازگشت و در صف آزادی خواهان تبریز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جنبش مشروطه و افتتاح اولین مجلس شورای ملی به نمایندگی از سوی تجار تبریز انتخاب شد و در فرصت کوتاهی توانست رهبری جناح اقلیت روشنفکر و تجدد خواه مجلس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متمم قانون اساسی ایران نیز نقش داشت و با مداخله روحانیون به رهبری شیخ فضل الله در مجلس برای نظارت و انطباق قوانین با موازین شرعی مخالفت کرد و از همین زمان نام او به عنوان یک سیاست مدار مخالف اعتقادات مذهبی بر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وی به سرعت مورد توجه سفارتخانه های خارجی ذینفع در تحولات ایران قرار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به توپ بستن مجلس توسط نظامیان روس از بیم جان خود به سفارت انگلستان پناهنده شد و از آن جا با وساطت این سفارتخانه </w:t>
      </w:r>
    </w:p>
    <w:p>
      <w:pPr>
        <w:pStyle w:val="BookText"/>
        <w:rPr/>
      </w:pPr>
      <w:r>
        <w:rPr>
          <w:rFonts w:ascii="IRNazanin" w:hAnsi="IRNazanin" w:eastAsia="IRNazanin"/>
          <w:color w:val="111111"/>
          <w:sz w:val="28"/>
          <w:sz w:val="28"/>
          <w:szCs w:val="28"/>
          <w:rtl w:val="true"/>
          <w:lang w:bidi="fa-IR"/>
        </w:rPr>
        <w:t>گریخت و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به فرانسه و انگلستان نیز رفت و در لندن از حمایت ادوارد براون، مستشرق و جاسوس انگلیسی،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و تقی زاده و جمعی از نمایندگان مجلس انگلستان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تا سیاست های بریتانیا در قبال جنبش مشروطه را هدفمند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با عضویت در تشکیلات فراماسونری و با توجه به نفوذ گسترده آن در میان منورالفکرهای ایرانی در خارج و داخل کشور و خصوصا در میان طیفی از مشروطه خواهان، توانست به داخل جنبش مشروطه راه یافته و نقش خود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ش با رتبه درجه یک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در اواسط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توسط ده نفر از فراماسونرهای ایرانی و فرانسوی در تهران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های بعد به سمت استادی اعظم لژ نیز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در اواسط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 در پی تشدید قیام مردم بر ضد محمد علی شاه مخفیانه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مشروطه خواهان تبریز حول شخصیت هایی چون ستارخان و باقرخان گرد آمده بودند و تقی زاده تنها مورد توجه اقلیتی از روشنفکران جنبش مشروطه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تهران و خلع محمد علی شاه در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ش تقی زاده از سوی چهره هایی چون عضدالملک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ولی خان تنکابنی و سردار اسعد بختیاری به تهران دعوت شد تا در کمیته ای که هدفش اداره موقت کشور و فرونشاندن خشم و تندروی مشروطه خواهان بود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تقی زاده در انتخابات دوره دوم مجلس شورای ملی به نمایندگی از مردم تبریز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مربوط به دخالت یا عدم دخالت دین در سیاست، نمایندگان مجلس را رو در روی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اعدام آیت الله شیخ فضل الله نوری پرچمدار مشروعیت در نهضت مشروطه در مرداد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ش و همچنین ترور آیت الله سید عبدالله بهبهانی مقتدرترین رهبر جنبش مشروطه در تیر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نتیجه این رویارویی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ظهور و سقوط سلطنت پهلوی آمده که شیخ فضل الله نوری به دستور کمیته ای به شهادت رسید که حسین قلی خان نواب، سید حسن تقی زاده، حسن وثوق الدوله، ابراهيم حكيم الملک، محمد ولی خان تنکابنی، سردار اسعد بختیاری و چند نفر دیگر عضو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حوادث، تقی زاده به دشمنی با روحانیت متهم شد و مرحوم آخوند خراسانی و عده ای از علمای نجف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مسلک سیاسی تقی زاده و عدم شایستگی او در مجلس و لزوم خروج او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تحولات تقی زاده رهسپار تبریز شد تا بحران فرو نشیند اما خشم افکار عمومی نسبت به وی سبب خروج او از کشور و عزیمتش به 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طی یک سال و نیم اقامت در این شهر با محافل تجددخواه و روشنفکر،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مورگان شوستر مستشار آمریکایی که برای ورود به ایران و تصدی امور مالی کشور آماده سفر به تهران می شد،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هم به پاریس و لندن داشت و طی شش ماه اقامت خود در انگلستان با ادوارد براون و چهره های دخیل در مسایل ایران دیدار و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جهانی اول، دولت آلمان که قصد داشت سیاست های انگلیس و روسیه را خنثی کند و نقشه های خود را در همه جبهه ها از جمله در خاورمیانه و ایران به اجرا در آورد، برقراری تماس با همه سیاسیون مطرح در عرصه تحولات سیاسی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نظر دولت آلمان تقی زاده از عناصر مؤثر در اجرای این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از طریق واسطه ای تماس حاصل شد و تقی زاده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نخستین سال جنگ جهانی اول، رهسپار برلین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آلمان توانست جمعی از ایرانیان ملی گرا را به دور خود جمع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ملیون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هدفش بسیج نیروهای سیاسی به کمک آلمان و آزاد کردن ایران از اشغال روسیه بود،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انتقال حکومت از قاجاریه به پهلوی مخالف بود، اما بعد از انتقال قدرت به خانواده پهلوی، چندین مرتبه به وزارت ها و سفارت های مختلف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ها مقاله ادبی و اجتماعی، علمی و تحقیقی نیز در مجله کاوه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تقی زاده بعدها به همت ایرج افشار در چندین مجلد چاپ و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رجال عصر مشروطه، سید حسن تقی زاده از چهره های مؤثر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بین چهره های روشنفکر غربگرا، از شهرت خاصی برخوردار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ناخن پا تا موی سر باید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بهبهانی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عبدالله بهبهانی مجتهد و از رهبران روحانی نهضت مشروطیت ایران در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دوره مقدماتی، سطوح عالی را نزد عالمان نامداری چون شیخ مرتضی انصاری، حاج میرزا حسن شیرازی، حاج سید حسین کوه کمری و شیخ راضی نجفی فرا گرفت و به اجازه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به تهران آمد و به جای پدر نشست و وارث مناصب دینی و جایگاه اجتماعی پدر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بار که نام او در تاریخ تحولات سیاسی به میان آمد در ماجرای تحریم تنباکو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منابع، بهبهانی در تحریم تنباکو با سایر علما همراهی نداشت و صریحاً فتوا داد که قرارداد انحصار توتون و تنباکو مفید است و استعمال توتون و تنباکو هم منع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نکردن وی با مخالفان قرارداد تنباکو سبب گردید که از اعتبار او در میان مردم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بهبهانی مورد توجه بیش تر صدر اعظم، امین السلطان، قرار گرفت و رابطه دوستانه آن ها مستحکم گردید تا این که 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عین الدوله به جای امین السلطان صدراعظم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انتشار عکس مسیو نوز بلژیکی وزیر کل گمرکات ایران، در یک مجلس بالماسکه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جشن اروپایی که در آن مدعوین با لباس مبدل شرکت می کنند تا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روحانیون در محرم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بهبهانی بر منبر رفت و عکس نوز را به مردم نشان داد و خواستار اخراج و تنبیه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تجار از عملکرد نوز که او را به تبعیض به نفع تجار غیر مسلمان متهم می کردند، در تشدید این مخالفت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در حرم حضرت عبدالعظیم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بهبهانی مبارزه تمام عیار را با حکومت استبدادی تدارک دید و با ارسال پیام هایی برای چهار مجتهد تهران از آن ها یاری خواست که از میان ایشان، فقط سید محمد طباطبایی دعوت او را پذیرفت و چندی بعد در منزل طباطبایی پیمان همبستگی و همراهی این دو مجتهد با یکدیگر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مظفرالدین شاه در اروپا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پس از بازگشت شاه از سفر به اروپا رخ داد، زمینه های اعتراض مردم و روحانیت را نسبت به دولت گسترش داد که به انقلاب مشروطه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وقایع، گران شدن قند و تنبیه تجار بود که ابتدا باعث تجمع اعتراض آمیز مردم به رهبری بهبهانی و طباطبایی در مسجد شاه و سرانجام به مهاجرت به حرم حضرت عبدالعظیم و تحصن در آن جا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مهاجرت، به رغم تلاش های عین الدوله ادامه یافت و سرانجام با وساطت سفیر عثمانی، مهاجران تقاضاهای خود را که از جمله، ایجاد عدالت خانه بود به مظفرالدین 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اعلام موافقت شاه با درخواست های ایشان، بهبهانی به همراه طباطبایی و دیگر علما در میان استقبال پرشور مردم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بهبهانی و طباطبایی که منزلت اجتماعیشان بیش از پیش افزایش یافته بود، همراه با هم و در کنار هم بودند، به طوری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سیدین 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کارشکنی های عین الدوله در برابر تأسیس عدالت خانه باعث فشار روزافزون مردم به بهبهانی و طباطبایی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تأسیس عدالت خانه، به درگیری بین حکومت و مردم و کشته شدن یکی از طلاب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رویداد، جمعیت زیادی در کنار بهبهانی، طباطبایی و شیخ فضل الله نوری در مسجد شاه تحصن کردند و خواسته خود را برای تأسیس عدالتخانه با جدیت بیش تر پی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سوی مردم عزادار در بازار، آتش گشودند و تعداد زیادی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درباره این واقعه حاکی از آن است که بهبهانی در آن روز شهامت و شجاعت قابل تحسینی از خود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 پی فشار دربار، علما به سوی عتبات هجرت کردند، اما در قم موقتاً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هجرت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حضور حاج شیخ فضل الله در کنار سیدین سندین، ضربه بزرگی به عین الدوله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تر از یک ماه بعد، تلاش علما و مردم به بار نشست و علاوه بر کنار رفتن عین الدوله و انتخاب مشیرالدوله به صدر اعظمی، شاه فرمان مشروطه را صادر کرد و چند روز بعد علما با دست یافتن به پیروزی، در کمال احترام به تهران بازگشتند و پس از انتخابات،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به همراه طباطبایی و شیخ فضل الله نوری در جلسات آن شرکت می کردند و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افتتاح مجلس، مظفرالدین شاه در گذشت و محمد علی میرزا به عنوان پادشاه مشروطه در مجلس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مهم مجلس اول تدوین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اصرار داشت که قانون اساسی و دیگر امور مملکتی باید کاملاً با شریعت اسلام منطبق باشد؛ اما کسانی از نمایندگان مجلس و یا بیرون از آن اساساً با آمیختن شریعت و قانون و مشروطیت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طباطبایی مخالفتی با انطباق قوانین با شریعت نداشتند ولی اغلب سکوت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مخالفت های شیخ فضل الله نوری افزون شد و موجب جدایی کامل مشروطه خواهان از شیخ فضل الله گردید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شدت یافتن خصومت محمد علی شاه با مجلس، به دستور شاه، مجلس به محاصره قزاقان روس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که متوجه قصد شاه برای حمله به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به همراه جمعی از بستگان و پیروان خود صفوف سربازها و قزاق ها را شکافت و خود را به مجلس 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برخی از وکلا سعی کردند تا با متفرق کردن مجاهدان </w:t>
      </w:r>
    </w:p>
    <w:p>
      <w:pPr>
        <w:pStyle w:val="BookText"/>
        <w:rPr/>
      </w:pPr>
      <w:r>
        <w:rPr>
          <w:rFonts w:ascii="IRNazanin" w:hAnsi="IRNazanin" w:eastAsia="IRNazanin"/>
          <w:color w:val="111111"/>
          <w:sz w:val="28"/>
          <w:sz w:val="28"/>
          <w:szCs w:val="28"/>
          <w:rtl w:val="true"/>
          <w:lang w:bidi="fa-IR"/>
        </w:rPr>
        <w:t xml:space="preserve">مسلح، مانع جنگ شوند، ولی شاه تصمیم خود را گرفته بود 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قزاقان روس، مجلس را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جمعی از مشروطه خواهان به پارک امین الدوله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قزاقان به آن جا ریختند و آنان را به شدت مورد ضرب و شتم قرار دادند و سپس همه را به باغ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شاه با بهبهانی که به شدت زخمی شده بود، به خشونت و توهین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شاه بهبهانی را به عتبات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تهران توسط مشروطه خواهان و سقوط محمد علی شاه، بهبهانی یک روز قبل از افتتاح مجلس دوم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 میان استقبال بی نظیر مردم و با کمال احترام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دار آویخته شدن حاج شیخ فضل الله به دست مشروطه خواهان، سخت او را متأثر ساخت، تا حدی که در بدو ورود، پسر خود سید محمد را مورد عتاب قرار داد که چرا مانع از این اقدام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بهبهانی سمت رسمی در مجلس نداشت، اما از فعالیت های سیاسی کناره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که او را بنیانگذار مشروطیت می دانستند، در خانه او تجمع می کردند و خانه اش به شکل مکانی برای فعالیت های سیاسی و اجتماعی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وی در مجلس و محافل سیاسی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دوم که دوباره دو گروه اکثریت اعتدالی و اقلیت دموکرات شکل گرفته بود، اعتدالی ها بیش تر از بهبهانی تبعیت می کردند و دموکرات ها در مخالفت با او خواستار تدوین قوانین عرفی و کنار گذاشتن قوانین شرع بودند و انفکاک کامل قوه سیاسی از قوه روحانی را دنبال می کردند، دموکرات ها معتقد بودند که بهبهانی نفوذ خود را برتر از مشروطه می داند و مجلس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اعتدالی ها نیز موفق شدند که فتوایی دال بر غیر دینی بودن مواضع نظری تقی زاده، رهبر دموکرات ها، از دو مجتهد ذی نفوذ نجف و مدافع مشروطه، آخوند خراسانی و شیخ عبدالله مازندرانی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تصور می شد که وسیله و واسطه این اقدام، بهبهانی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آیت الله سید عبدالله بهبهانی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خانه خود به دست چهار نفر مسلح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بازار تعطیل شد و مردم قصد انتقام جویی از قاتلان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هویت قاتلان مشخص نشد، مردم این قتل را به دموکرات ها، به ویژه تقی زاده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بهبهانی پس از تشییع عظیمی که تا آن زمان در تهران كم سابقه بود، بعدها به نجف حمل شد و در مقبره خانوادگی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مستوفی</w:t>
      </w:r>
    </w:p>
    <w:p>
      <w:pPr>
        <w:pStyle w:val="BookText"/>
        <w:rPr/>
      </w:pPr>
      <w:r>
        <w:rPr>
          <w:rFonts w:ascii="IRNazanin" w:hAnsi="IRNazanin" w:eastAsia="IRNazanin"/>
          <w:color w:val="111111"/>
          <w:sz w:val="28"/>
          <w:sz w:val="28"/>
          <w:szCs w:val="28"/>
          <w:rtl w:val="true"/>
          <w:lang w:bidi="fa-IR"/>
        </w:rPr>
        <w:t xml:space="preserve">میرزا حسن خان مستوفی الممالک آشتیانی پسر میرزا یوسف مستوفی الممالک، صدر اعظم ناصرالدین شاه، متولد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لقب مستوفی الممالکی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قرن در خاندان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سالگی شروع به تحصیل کرد و علاوه بر معلومات متداول روز، صرف و نحو عربی و ادبیات و قسمتی از شرعیات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از طرف 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سالگی پس از درگذشت پدر، رسماً کلیه مشاغل میرزا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حسب امر شاه با پیشکاری میرزا هدایت الله، وزیر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سلطنت رسیدن مظفرالدین شاه و تضعیف موقعیتش در دربار، ضمن کناره جویی از امور عازم اروپا شد و طی ده سال ثروت پدری را در راه خوشگذرانی اشرافی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شطرنج و شکار، تعدد همسر 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اروپا تأثیر عمیقی بر افکار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مشروطه به اصرار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 نخست وزیر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تنها سمت خالی کابینه یعنی وزارت جنگ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جمعیتی به نام مجمع انسانیت را تشکیل داد و به همراه دکتر مصدق به فعالیت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تهران، و خلع محمد علی شاه از سلطنت، به نخست وزیری احمد شاه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شش بار به نخست وزیری رسید که هر دوره بنا به دلایلی از این سمت کناره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نوبت وزیر جنگ، نماینده مجلس، یک بار وزیر مشاور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وقایعی که در دوره های صدارت وی اتفاق افتاد، می 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آیت الله بهبهانی، وقوع جنگ جهانی اول، اشغال بخش هایی از ایران توسط نیروهای روس، انگلیس و عثمانی، تعطیلی مجلس سوم به دلیل مهاجرت، بروز قحطی، ترور نافرجام مدرس، اعلام بی طرفی در جنگ جهانی اول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پنجم صدارت مستوفی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با دسته بندی های مجلس چهارم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مستوفی با کمک سوسیالیست ها بود، ولی اقلیت بزرگی به زعامت سید حسن مدرس با زمامداری او مخالف بودند و قوام السلطنه را برای ادامه خدمت مناسب 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مدرس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دولت را استیضاح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خودش کنار رفت و جای خود را به مشیرالدوله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رضاشاه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مستوفی خواست مأمور تشکیل کابینه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برای بار ششم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آزادی عمل خود در انتخاب وزیران شد و رضاشاه نیز او را به استثنای وزارت جنگ که به فروغی واگذار کرده بود،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که لایحه اصلاح قانون استخدام کشوری در مجلس مطرح بود، هزاران نفر از کارمندان دولت به عنوان اعتراض نسبت به کسر حقوقشان به مجلس آمده تظاهراتی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نمایندگان در مورد این تظاهرات در صدد استیضاح دولت برآمدند؛ ولی مستوفی قبل از استیضاح استعفا داد و به کلی از کار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مستوفی الممالک در اواخر یک سال زمامداری خود تشخیص داد، کار کردن با رضاشاه کاری بس دشوار است و اصلا با روحیه او سازگار نیست، ناگریز به استعفا شد و از کاخ صدارت به خانه رفت و دیگر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بر اثر سکته قلبی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طرف دار سیاست های روسیه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روس ها قبل و بعد از پیروزی بلشویک ها در این کشور از او حمایت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محمد علی فروغی، معروف به ذکاءالملک دوم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ش در تهران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حسین ملقب به ذکاءالملک اول و متخلص به فروغی از ادبا و شعرای عصر ناصرالدین شاه و تحت تأثیر افکار میرزا ملکم خان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بنایان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ش بود و در این لژ به مقام استاد اعظم با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این خانواده، از یهودیان بغداد بود که برای تجارت به ایران آمد و در اصفهان ساکن گردید و مسلمان شد، به همین جهت فروغی ها به یهودی الاصل بودن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های آخر سلطنت ناصرالدین شاه شغل مترجمی را در وزارت انطباعات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هنگامی که مدرسه علوم سیاسی توسط میرزا نصر الله خان مشیرالدوله تأسیس و کارش را آغاز کرد، پدرش به استادی آن جا برگزیده شد، محمد علی شغل مترجمی مدرسه را پیدا کرد و پس از چندی به معلمی تاریخ مدرسه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دوره اول مجلس شورای ملی محمد علی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با درگذشت پدر، به ریاست مدرسه سیاسی رسید و در همین ایام وارد فراموش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دوم از تهران وکیل شد و به مجلس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فروغی در مجموع سه بار ریاست دیوان عالی کشور، سه نوبت نخست وزیر، سه نویت وزیر جنگ، سه نوبت وزیر مالیه، سه نوبت وزیر امور خارجه و یک بار وزیر عدلیه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کارنامه محمد علی فروغی به سلطنت رساندن رضاشاه و پسر او محمد رضا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تاج گذاری رضاشاه نخست وزیر بود و شنل آبی را بر دوش او افکند و نطق تملق آمیزی که در آن عناصر ایدئولوژی شاهنشاهی به عنوان خطوط سیاست داخلی و خارجی رژیم پهلوی مشخص شده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که ایران صحنه تاخت و تاز قرار گرفت و انگلستان و شوروی مصرّ در عزل رضاشاه و تغییر رژیم سلطنت به جمهوری بودند، از طرف رضاخان پا به میدان گذارد و با روابط نزدیکی که با انگلستان داشت توانست آنان را معتقد به سلطنت محمد رضا بنماید و بدین وسیله رژیم وابسته و دیکتاتوری پهلوی را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فروغی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w:t>
      </w:r>
    </w:p>
    <w:p>
      <w:pPr>
        <w:pStyle w:val="BookText"/>
        <w:rPr/>
      </w:pPr>
      <w:r>
        <w:rPr>
          <w:rFonts w:ascii="IRNazanin" w:hAnsi="IRNazanin" w:eastAsia="IRNazanin"/>
          <w:color w:val="111111"/>
          <w:sz w:val="28"/>
          <w:sz w:val="28"/>
          <w:szCs w:val="28"/>
          <w:rtl w:val="true"/>
          <w:lang w:bidi="fa-IR"/>
        </w:rPr>
        <w:t>حزب توده به عنوان پایگاه چپ ایران با نگرشی کمونیستی نزدیک به یک قرن در ایران و اندیشه سیاسی حاکم بر آن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امضای فرمان مشروطیت گروه های سیاسی اجتماعی مختلف، برای برقراری نظام سیاسی مورد نظر خود، با یکدیگر به چانه 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گروه ها، گروه سوسیال دموکرات های ایران بود که در مجلس با عنوان حزب دموکرات فعالیت می کردند و با تأکید بر حق حاکمیت مردم از برابری طبقاتی آن ها در برابر یکدیگر و حکومت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و تشکیل حزب توده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تحقق آرمان های مشروطه باعث بازنگری در این نگرش و تقسیم سوسیال دموکرات به دو شاخه استبداد منور و حزب کمونیست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زمان به قدرت رسیدن رضاخان توسط او سرکوب شده و اعضای آن به عنوان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زندان کشته شدند؛ اما به دنبال شکست رضاخان در برابر حمله متفقین، این حزب دوباره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فردای تبعید رضاخان و ورود متفقین به ایران،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در تهران سازمان سیاسی با عنوان بلند پروازانه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p>
    <w:p>
      <w:pPr>
        <w:pStyle w:val="BookText"/>
        <w:rPr/>
      </w:pPr>
      <w:r>
        <w:rPr>
          <w:rFonts w:ascii="IRNazanin" w:hAnsi="IRNazanin" w:eastAsia="IRNazanin"/>
          <w:color w:val="111111"/>
          <w:sz w:val="28"/>
          <w:sz w:val="28"/>
          <w:szCs w:val="28"/>
          <w:rtl w:val="true"/>
          <w:lang w:bidi="fa-IR"/>
        </w:rPr>
        <w:t>موجودیت کرد و سلیمان میرزا اسکندری را به رهبری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بعد از تشکیل به جمع آوری و ایجاد دفاتر رسمی در سراسر ایران پرداخت و در تمام شهرهایی که بالای بیست هزار نفر جمعیت داشتند به تشکیل دفتر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ایران که مرام سوسیالیستی را دنبال می کرد، طرفداران خود را بیش تر از خرده بورژواها و کارمندان اداری و نظامی جامعه ایران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دو، سه سال فعالیت به علت حمایت از منافع شوروی و تأکید بر دادن امتیاز نفت شمال به روس ها وجهه خود را در میان مردم از دست داد؛ اما تا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سوءقصد به محمد رضاشاه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بهانه ای برای اعلام غیر قانونی بودن احزاب شد که طی آن رهبران حزب توده نیز دستگیر یا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درگیری ها بین دربار، مجلس و دولت مصدق که برای جامعه هرج و مرج را به ارمغان آورده بود، دوباره حزب توده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حزب توده، ایدئولوژی سوسیالیستی یا برابری طلبی، نقطه عطف همه جریان های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آرمان هایی همچون تقسیم اراضی دولتی، برانداختن مالکیت های فئودالی، تشکیل بانک کشاورزی، تحصیلات زنان و مبارزه با استبداد، موجب شد تا این جریان بتواند در میان جبهه ملی برای خود جا باز کند؛ ولی با وجود آگاهی از جریان کودتای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مرداد، به علت فقدان قدرت تصمیم گیری که نتیجه سرسپردگی آن ها به شوروی بود، همراه با جبهه ملی سرکوب شد و رهبران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اعدام یا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غیر قانونی اعلام شدن فعالیت احزاب فعالیت حزب توده همانند دیگران به صورت غیر علنی صورت می گرفت ولی مورد حمله نیروهای اطلاعات شاه بود تا به دنبال اعلام فضای باز سیاسی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و پیروزی انقلاب اسلامی در بهمن</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به رهبری نورالدین کیانوری دوباره اعلام موجودیت کرد که به ظاهر از اهداف انقلاب و آرمان های امام پیروی و حمایت می کرد و به واقع زنجیر بندگی شوروی را به گردن آویخته بود، تا این که به دنبال اعتراف های تکان دهنده سران حزب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کارنامه سیاه این حزب بسته شد و انحلال آن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w:t>
      </w:r>
    </w:p>
    <w:p>
      <w:pPr>
        <w:pStyle w:val="BookText"/>
        <w:rPr/>
      </w:pPr>
      <w:r>
        <w:rPr>
          <w:rFonts w:ascii="IRNazanin" w:hAnsi="IRNazanin" w:eastAsia="IRNazanin"/>
          <w:color w:val="111111"/>
          <w:sz w:val="28"/>
          <w:sz w:val="28"/>
          <w:szCs w:val="28"/>
          <w:rtl w:val="true"/>
          <w:lang w:bidi="fa-IR"/>
        </w:rPr>
        <w:t>نورالدین کیانوری فرزند شیخ مهدی نوری و نوه شیخ فضلا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 در روستای بلده مازندران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ایران و آلمان انجام داد و از دانشگاه آخن دکترای مهندسی راه و ساختمان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با پایان تحصیلات خود در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به ایران آمد و 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به حزب تازه تأسیس توده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فروپاشی سازمان نظامی حزب به همراه بسیاری از رهبران دیگر توده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مجبور به ترک ایران شد و به اتحاد شوروی گریخت و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به جمهوری آلمان دموکراتیک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 گیری جنبش انقلابی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به عنوان دبیر اول حزب توده ایران جای ایرج اسکندری را گرفت و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گردانندگان حزب در برلین شرقی که مقر حزب توده در تبعید بود باقی ماندند و دفتر این حزب را در اروپا فعال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رسما به عنوان دبیر حزب توده در ایران به فعالیت پرداخت و حتی برای انتخابات دور اول مجلس کاندید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شهید بهشتی و کیانوری در اوایل انقلاب که از تلویزیون پخش شد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 شدن خیانت های حزب توده و به خصوص جاسوسی آن ها برای شوروی، کیانوری و تعدادی از اعضای حزب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فروپاشی شوروی با اصلاحات گورباچف مخالفت کرد و بحران فروپاشی را به توطئه آمریکا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w:t>
      </w:r>
    </w:p>
    <w:p>
      <w:pPr>
        <w:pStyle w:val="BookText"/>
        <w:rPr/>
      </w:pPr>
      <w:r>
        <w:rPr>
          <w:rFonts w:ascii="IRNazanin" w:hAnsi="IRNazanin" w:eastAsia="IRNazanin"/>
          <w:color w:val="111111"/>
          <w:sz w:val="28"/>
          <w:sz w:val="28"/>
          <w:szCs w:val="28"/>
          <w:rtl w:val="true"/>
          <w:lang w:bidi="fa-IR"/>
        </w:rPr>
        <w:t xml:space="preserve">جلال الدین سادات آل احمد، معروف به جلال آل احمد، فرزند سید احمد حسینی طالقانی در محله سید نصرالدین از محله های قدیمی شهر تهران به دنیا آمد، او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پس از هفت دختر متولد شد و نهمین فرزند پدر و دومین پسر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کسوت روحانیت بود و از این رو جلال دوران کودکی را در محیطی مذهبی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پدر این بود که از جلال، برای مسجد و منبرش جانشینی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پس از اتمام دوره دبستان، تحصیل در دبیرستان را آغاز کرد، اما پدر که تحصیل فرزند را در مدارس دولتی نمی پسندید و پیش بینی می کرد که آن درس ها، فرزندش را از راه دین و حقیقت منحرف می کند،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دبستان را که تمام کردم، دیگر نگذاشت درس بخوانم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بازار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ازم جانشینی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رفتم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دارالفنون هم کلاس های شبانه باز کرده بود که پنهان از پدر اسم نوشتم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ختم تحصیل دبیرستانی، پدر او را به نجف نزد برادر بزرگش </w:t>
      </w:r>
    </w:p>
    <w:p>
      <w:pPr>
        <w:pStyle w:val="BookText"/>
        <w:rPr/>
      </w:pPr>
      <w:r>
        <w:rPr>
          <w:rFonts w:ascii="IRNazanin" w:hAnsi="IRNazanin" w:eastAsia="IRNazanin"/>
          <w:color w:val="111111"/>
          <w:sz w:val="28"/>
          <w:sz w:val="28"/>
          <w:szCs w:val="28"/>
          <w:rtl w:val="true"/>
          <w:lang w:bidi="fa-IR"/>
        </w:rPr>
        <w:t>سید محمد تقی فرستاد تا در آن جا به تحصیل در علوم دینی بپردازد، البته او خود به قصد تحصیل در بیروت به این سفر رفت، اما در نجف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چند ماه بیش تر دوام نیاورد و جلال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سفر، آثار شک و تردید و بی اعتقادی به مذهب در او مشاهده می شد که بازتاب های منفی خانواده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به حزب توده ایران پیوست و عملاً از تفکرات مذهبی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 حرارت بلوغ که شک و تردید لازمه آن دوره از زندگی بود، اوج گیری حرکت های چپ گرایانه حزب توده ایران و توجه جوانان پرشور آن زمان به شعارهای تند و انقلابی آن حزب و درگیری جنگ جهانی دوم عواملی بودند که باعث تغییر مسیر فکری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دست به دست هم داد تا جوانکی با انگشتری عقیق در دست و سر تراشیده، تبدیل به جوانی مرتب و منظم با یک کراوات و یکدست لباس نیمدار آمریکایی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با چاپ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سخن به دنیای نویسندگی قدم گذاشت و در همان سال، این داستان در کنار چند داستان کوتاه دیگر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نوروز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برای افتتاح حزب توده و اتحادیه کارگران وابسته به حزب به آبادان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احمد که از دانش سرای عالی در رشته ادبیات فارسی فارغ التحصیل به شده بود، تحصیل در دوره دکترای ادبیات فارسی را نیز ادامه داد، اما در اواخر تحصیل از ادامه آن دوری جست و به قول خودش از آن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فعالیت مداومش در حزب توده، مسؤولیت های چندی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حزب توده در عرض چهار سال از صورت یک عضو ساده به عضویت کمیته حزبی تهران رسیدم و نمایندگی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شدم زیر نظر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بیندازم که تا هنگام انشعاب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اش را در آوردم حتی شش ماهی مدیر چاپخانه حزب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به استخدام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رهبری خلیل ملکی و ده نفر دیگر از حزب توده جدا و جزو نیروی سومی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رهبری حزب و مشی آن انتقاد می کردند و نمی توانستند بپذیرند که یک حزب ایرانی، آلت دست کشور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 همراهی گروهی از هم فکرانش طرح استعفای دسته جمعی خود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احمد با نثر عصیانگرش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بود و حزب توده ای بود و حرف و سخنی داشت و انقلابی می نمود و ضد استعمار حرف می زد و مدافع کارگران و دهقانان بود و چه دعوی های دیگر و چه شوری که انگیخته بود و ما جوان بودیم و عضو آن حزب بودیم و نمی دانستیم سرنخ دست کیست و جوانیمان را می فرسودیم و تجربه می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شروع شد که مأمور انتظامات یکی از تظاهرات حزبی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حزب خیابان فردوسی تا چهار راه مخبرالدوله با بازوبند انتظامات چه فخرها که به خلق نفروختم، اما اول شاه آباد چشمم افتاد به کامیون های روسی پر از سرباز که ناظر و حامی تظاهرات ما کنار خیابان صف کشیده بودند که یک مرتبه جا خوردم و چنان خجالت کشیدم که تپیدم توی کوچه سید هاشم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رنجی که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که ده قصه کوتاه بود و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سال ها آل احمد به ترجمه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 ترجمه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داستایوسکی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در همین دوره با دکتر سیمین دانشور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سال های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 نشین های بلوک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مائده های زمینی را منتشر کرد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کندوها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خارک در یتیم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سه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کرد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ای از اوژان یونسکورا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آثار اوست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احمد چنان از بی تفاوتی روشنفکران درباره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خشمناک بود که اندکی پس از آن،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روشنفکران غیر مذهبی ایران را به علت جدایی آن ها از توده ها، سطحی بودنشان، بی خبری یا مخالفتشان با باورهای سنتی و مذهبی اکثریت جامعه و نیز همکاریشان با طبقات حاکم، مورد انتقاد قرار می دهد و در مقابل، به نقش ممتاز و تاریخی روحانیون در ارتباط داشتن با توده ها و هدایت آن ها در حوادثی چون تحریم تنباکو، انقلاب مشروطه، ملی شدن صنعت نفت و بالاخره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رهبری امام خمینی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نامه ای که برای امام خمینی می نویسد، درباره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نیز تصمیمش برای نوشتن کتاب جدید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آیت اللّها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خبر خوش آزادی آن حضرت، تهران را به شادی واداشت، فقرا منتظر الپرواز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سمت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فرصت دست بوسی مجدد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دو، سه خبر اتفاق افتاده و شنیده شده که دیدم اگر آن ها را وسیله ای کنم برای عرض سلامی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قصد تجدید چاپ کرده بودم با اصلاحات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چاپ، جمعش کردند و ناشر محترم متضرر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سر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طرح دیگری در دست داشتم که تمام شد و آمدم، درباره نقش روشنفکران میان روحانیت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که چرا این حضرات همیشه در آخرین دقایق طرف سلطنت را گرفته اند و نمی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بود و برگشتیم تمامش خواهم کرد و به حضرتتان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تاریخی و روحی قضیه را گمان می کنم نشان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چاپ اول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امیدوارم موفق باشید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آن بار در خدمتتان به عرض رساندم فقیر گوش به زنگ هر امر و فرمانی است که از دستش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فقیر را 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هم این جا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کوچه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در سال های فرجامین زندگی، با روحی خسته و دلزده از تفکرات مادی به تعمق در خویشتن خویش پرداخت تا آن جا که در نهایت، پلی روحانی و معنوی بین او و خدایش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سفرنامه حج اوست به این تحول روحی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کسی نیستم که به میعاد آمده باشد که خسی به میقات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پرتوان که همواره به حقیقت می اندیشید و از مصلحت اندیشی می گریخت، در اواخر عمر، به کلبه ای در میان جنگل های اسالم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نویسنده توانا و هنرمند دلیر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در چهل و شش سالگی زندگی را بدرود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w:t>
      </w:r>
    </w:p>
    <w:p>
      <w:pPr>
        <w:pStyle w:val="BookText"/>
        <w:rPr/>
      </w:pPr>
      <w:r>
        <w:rPr>
          <w:rFonts w:ascii="IRNazanin" w:hAnsi="IRNazanin" w:eastAsia="IRNazanin"/>
          <w:color w:val="111111"/>
          <w:sz w:val="28"/>
          <w:sz w:val="28"/>
          <w:szCs w:val="28"/>
          <w:rtl w:val="true"/>
          <w:lang w:bidi="fa-IR"/>
        </w:rPr>
        <w:t xml:space="preserve">فرزند حاج میرزا فتحعلی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تحصیلات ابتدایی و متوسطه راهی تهران شد و تحصیلاتش را در مدرسه صنعتی آلمانی ها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با دانشجویان اعزامی به خارج به آلمان رفت و در رشته شیمی مشغول تحصیل شد، ولی به دلیل مخالفت با رژیم رضاخان که منجر به قطع کمک هزینه تحصیلی وی گردید، به ناچار به ایران بازگشت و تحصیلاتش را در دانش سرای عالی ادامه داد و سپس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در آلمان با دکتر تقی ارانی و دوستانش آشنا شد و ثمره این آشنایی ها ارتباط وی با محافل روشنفکری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فعالیت این روشنفکران از دید پلیس رضاشاه مخفی نماند و پنجاه و سه نفر از این افراد از جمله ملکی دستگیر و بازداشت گردیدند که بعدها به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شهریور</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و یاران او از زندان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رضاشاه، روس ها شمال ایران را اشغال کردند و حزب توده ایران را که هسته اصلی آن عمدتاً از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می شد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ملکی یکی از اعضای فعال حزب فوق محسوب می شد ولی نسبت به بسیاری از مسائل سیاسی و تئوریکی با دوستانش در حزب اختلاف نظر داشت که مهم ترین آن ها مسئله ارتباط با شوروی و دستور گرفتن از مقامات مسکو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فرقه دموکرات آذربایجان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نخستین ضربه جدی به قدرت حزب توده بود و بروز تشنجات و اختلاف فکری در میان رهبران حزب،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منجر به انشعاب خلیل ملکی و عده ای دیگر از اعضا از حزب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همراه دوستانش که از حزب توده جدا شده بودند، حزب گروه سوم را تأسیس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تبلور نهضت ملی ایران حول محور ملی شدن نفت در سراسر کشور، همه نیروهای ملی و از جمله انشعابیون حزب توده جذب این مبارزه شدند و تشکیل نوینی یافتند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با همکاری خلیل ملکی و مظفر بقایی حزبی به نام حزب زحمتکشان ملت ایران تشکیل شد و روزنامه شاهد نیز ارگان حزب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نخستین تشکل قدرتمندی بود که توانست در برابر حزب توده ایران به رقابت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دربار و حزب توده، حمایت از دولت مصدق و روند ملی شدن صنعت نفت در رأس اولویت ها و اهداف سیاسی حزب یاد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همراهی گروه ملکی و بقایی در حزب، تا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ادامه یافت ولی به علت مواضع جدید بقایی علیه دکتر مصدق، بقایی از ملکی جدا شد و از آن به بعد حزب زحمتکشان ملت ایران به رهبری مظفر بقایی به جبهه مخالفان دولت مصدق پیوست و حزب زحمتکشان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خلیل ملکی به فعالیت خود را در حمایت از نهضت ملی شدن صنعت نفت، مبارزه با انگلیس و سیاست های استعماری شوروی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ملکی، فعالیت علنی نیروی سوم نیز همچون دیگر احزاب و نیروهای سیاسی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پس از آزاد شدن از زندان فلک الافلاک خرم آباد، با تشکیل جلسات هفتگی در منزل خویش به تحلیل مسائل حزبی، سیاسی و اجتماعی ایران پرداخت و اقدام به انتشار مجله ای به نام نبرد زندگی کرد که پس از مدتی با فشار ساواک، به علم و زندگی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کانونی برای نشر اندیشه های سیاسی و اجتماعی نیروی سومی ها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ملکی جامعه سوسیالیست های نهضت ملی ایران را بنا نهاد که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طی اعلامیه ای مقاومت روحانیون را در برابر استبداد ستود و رسماً از قیام مردم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ملکی و چند تن دیگر به اتهام اقدام بر ضد امنیت داخلی کشور دستگیر شدند و به سه 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بازداشت و محاکمه ملکی مراجع مختلف رسمی و غیر رسمی بین المللی طی نامه های متعدی از شاه ایران و سایر مقامات مملکتی تقاضای عفو وی را نمودند که با توجه به بیماری های ملکی و احتمال فوتش در زندان با پیشنهاد عفو او موافقت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از زندان آزاد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آزادی مقالاتی با اسامی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کشور منتشر ساخت و در این دوران به شدت تحت کنترل ساواک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کارهای سیاسی به ترجمه برخی از آثار غربی پیرامون جهان سوم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ملکی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w:t>
      </w:r>
    </w:p>
    <w:p>
      <w:pPr>
        <w:pStyle w:val="BookText"/>
        <w:rPr/>
      </w:pPr>
      <w:r>
        <w:rPr>
          <w:rFonts w:ascii="IRNazanin" w:hAnsi="IRNazanin" w:eastAsia="IRNazanin"/>
          <w:color w:val="111111"/>
          <w:sz w:val="28"/>
          <w:sz w:val="28"/>
          <w:szCs w:val="28"/>
          <w:rtl w:val="true"/>
          <w:lang w:bidi="fa-IR"/>
        </w:rPr>
        <w:t xml:space="preserve">دکتر علی شریعتی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مزینان خراسان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تقی شریعتی از روحانیون روشنفکر و مادرش زنی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سیکل اول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نهم 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 و وارد دانش سرای مقدماتی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دانشکده علوم انسانی و ادبیات انسانی، دانشگاه مشهد افتتاح شد و علی و چند نفر دیگر که در این ایام کارمند وزارت فرهنگ بودند، تقاضای ثبت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دانشکده طبق مقررات تقاضای آن 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ساعاتی که می توانستند، به صورت مستمع آزاد در کلاس ها شرکت می کردند و به اعتراضات مسؤولین توجهی نشان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شریعتی پس از پایان دوره دانشکده و ارائه پایان نامه خود، نامه ای دریافت کرد که به او اطلاع می داد بورس دولتی شامل حالش شده است و می تواند برای ادامه تحصیل به یکی از کشورهای اروپایی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پیشنهاد اساتید و به علت آشنایی با زبان فرانسه، پاریس را برای ادامه تحصیل انتخاب می کند 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عازم آن 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درهای حسینیه ارشاد به عنوان یک مرکز فرهنگی اسلامی، به روی همه مردم و بخصوص جوانان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دکتر شریعتی با قدرت و نیروی کم نظیری هر هفته ساعت ها به گفتار می نشیند و در مباحث مختلف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کنجکاوی و دیدی وسیع از یک سو به تجزیه و تحلیل تاریخ وطنش، تاریخ جهان اسلام، چهره های مقدس و شخصیت های بزرگ اسلام پرداخت و از سوی دیگر با ظرافت و بینشی خاص به توجیه چگونگی حیات جامعه کنونی وطنش، ضعف های آن، نابسامانی ها، پریشانی ها و بالاخره جنبه های انحطاطی آن اقدام نمود و با شجاعتی کم نظیر کوشید تا مردم و بخصوص نسل جوان را از واقعیت های دردناک سرزمین خویش آگاه کند و جامعه هویت از کف داده وطنش را با اصالت های فرهنگ خویش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دکتر دشمنان دین و ملت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 استادی و آموزشی اش در دانشگاه مشهد را پایان دادند و به عنوان عنصر نامطلوب از تدریس او جلوگیری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بعد، از ادامه سخنرانی های او در حسینیه ارشاد ممانعت به عمل آوردند و کمی بعد حسینیه ارشاد را تعطیل ساختند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که دور از مردم بودن و در خاموشی به سر بردن برایش زجری بزرگ بود، با تمام این ناراحتی ها ساخت و خود را با نوشتن هر چه بیش تر مشغول داشت، ولی بداندیشان و دشمنان مردم را این همه بس نبود و سرانجام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به زندانش افکندند و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 را در سلولی کم نور و تنها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شریعتی در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تهران را به سوی اروپا ترک گفت و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مرموزی در لندن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امام خمینی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در ترسیم خط قیام روحانیت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روح های انقلابی و شخصیت های پارسا، آگاه و دلیری که به خاطر وفادار ماندن به ارزش های انسانی و پاسداری از حرمت و عزت اسلام و مسلمین گاه به گاه در برابر استبداد، فساد و توطئه های استعمار قیام می کرده اند، از این گونه است قیام هایی که از زمان میرزای شیرازی تا اکنون، آیت الله خمینی، شاهد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خمینی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خاموش ترین ایامش ناگاه خفته ای از این اصحاب افسوس بیدار می شود و از کهف حجرهای بیرون می پرد و ابوذروار بر سر قدرت فریاد می زند و اسرافیل وار در صور قرآن می دمد و گورها را بر می شوراند و امنیت سپاه قبرستان را بر می آشوبد و محشر قیامتی برپا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ختم آیت الله آقا مصطفی به صورت اشاره، هم از روحانیونی گله کرد که شریعتی را مرتد می دانستند، هم از شریعتی که عالمانی چون مجلسی را متهم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کنایه شریعتی را روشن فکری معرفی کرد که برای اسلام خدمت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شریعتی</w:t>
      </w:r>
    </w:p>
    <w:p>
      <w:pPr>
        <w:pStyle w:val="BookText"/>
        <w:rPr/>
      </w:pPr>
      <w:r>
        <w:rPr>
          <w:rFonts w:ascii="IRNazanin" w:hAnsi="IRNazanin" w:eastAsia="IRNazanin"/>
          <w:color w:val="111111"/>
          <w:sz w:val="28"/>
          <w:sz w:val="28"/>
          <w:szCs w:val="28"/>
          <w:rtl w:val="true"/>
          <w:lang w:bidi="fa-IR"/>
        </w:rPr>
        <w:t xml:space="preserve">محمد تقی شریعتی، پدر دکتر علی شریعتی،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مزینان سبزوار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محمود و پدربزرگش آخوند ملا قربان علی از روحانیان اسلامی آن ناحیه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قربان علی از شاگردان ملاهادی سبزواری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صرف و نحو عربی را در نزد پدر آموخت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مشهد مهاجرت کرد تا در حوزه علمیه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و 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کنار تحصیل به تدریس در مدارس و دانش سرای مشهد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فعالیت تبلیغی خود بر علیه حزب توده و باورهای احمد کسروی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به سبب فعالیت بر علیه حکومت پهلوی مدتی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درگذشت و در مشهد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 تفسیر نوین، خلافت در پرتو قرآن و سنت، مهدی موعود امم و روش شناخت نهج البلاغه، از آثار این 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سوم</w:t>
      </w:r>
    </w:p>
    <w:p>
      <w:pPr>
        <w:pStyle w:val="BookText"/>
        <w:rPr/>
      </w:pPr>
      <w:r>
        <w:rPr>
          <w:rFonts w:ascii="IRNazanin" w:hAnsi="IRNazanin" w:eastAsia="IRNazanin"/>
          <w:color w:val="111111"/>
          <w:sz w:val="28"/>
          <w:sz w:val="28"/>
          <w:szCs w:val="28"/>
          <w:rtl w:val="true"/>
          <w:lang w:bidi="fa-IR"/>
        </w:rPr>
        <w:t>نیروی سوم یک نظریه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این اصطلاح را که در اروپا مطرح بود، با توجه به شرایط جهانی و شرایط داخلی که در کشور وجود داشت به صورت یک نظریه و در قالب یک حزب در آورد و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بُعد داخلی به وجود نیروی سوم در برابر دو نیروی هیأت حاکمه و حزب توده اشاره داشت و در بُعد خارجی و جهانی در برابر دو ابرقدرت آمریکا و شوروی، نیروی دیگری که می تواند مستقل از آن دو نیرو عمل کند، نیروی سوم است که دقیقاً این اصطلاح به جای جهان سوم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نیروی سوم به رهبری خلیل ملکی و توسط گروهی از روشنفکران حزب توده که به دلیل وابستگی علنی حزب توده به شوروی و انحراف سازمان از اصول حزبی،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از حزب توده انشعاب کرده بودند،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فعالان نیروی سوم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جلال آل احمد، محمد علی فنجی، مسعود حجازی، داریوش آشوری، مرتضی مظفری، علی اصغر حاج سید جوادی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دکتر مصدّق</w:t>
      </w:r>
    </w:p>
    <w:p>
      <w:pPr>
        <w:pStyle w:val="BookText"/>
        <w:rPr/>
      </w:pPr>
      <w:r>
        <w:rPr>
          <w:rFonts w:ascii="IRNazanin" w:hAnsi="IRNazanin" w:eastAsia="IRNazanin"/>
          <w:color w:val="111111"/>
          <w:sz w:val="28"/>
          <w:sz w:val="28"/>
          <w:szCs w:val="28"/>
          <w:rtl w:val="true"/>
          <w:lang w:bidi="fa-IR"/>
        </w:rPr>
        <w:t xml:space="preserve">محمد مصدق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میرزا هدایت الله آشتیانی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بزرگمردان دوره ناصری و مادرش ملک تاج خانم، فرزند عبدالمجید میرزا فرمانفرما و نوه عباس میرزا وليعهد قاجار و نایب السلطنه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پس از تحصیلات مقدماتی در تبریز به تهران آمد و به مستوفی گری خراسان گمارده شد و با وجود سن کم در کار خود مسلط شد و توجه و علاقه عموم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اولین انتخابات مجلس در دوره مشروطیت انتخاب شد ولی اعتبارنامه او به دلیل سن او که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نرسیده بود،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 برای ادامه تحصیل به فرانسه رفت و پس از خاتمه به سوئیس رفت و به اخذ درجه دکترای حقوق در دانشگاه نوشاتل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اول به ایران آمد و با سوابقی که در امور مالیه و مستوفی گری خراسان داشت به خدمت در وزارت مالیه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صمصام السلطنه به علت اختلاف با وزیر وقت مالیه از معاونت وزارت مالیه استعفا داد و هنگام تشکیل کابینه دوم وثوق الدوله عازم اروپا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سید ضیاء و رضاخان، مصدق دولت کودتا را به رسمیت نشناخت و پس از استعفا از فارس عازم تهران شد ولی به دعوت </w:t>
      </w:r>
    </w:p>
    <w:p>
      <w:pPr>
        <w:pStyle w:val="BookText"/>
        <w:rPr/>
      </w:pPr>
      <w:r>
        <w:rPr>
          <w:rFonts w:ascii="IRNazanin" w:hAnsi="IRNazanin" w:eastAsia="IRNazanin"/>
          <w:color w:val="111111"/>
          <w:sz w:val="28"/>
          <w:sz w:val="28"/>
          <w:szCs w:val="28"/>
          <w:rtl w:val="true"/>
          <w:lang w:bidi="fa-IR"/>
        </w:rPr>
        <w:t>سران بختیاری به آن دیار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دوره پنجم و ششم مجلس شورای ملی به وکالت مردم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با رضاخان سردار سپه نخست وزیر وقت که به شاهی رسیده بود،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مجلس ششم و آغاز دیکتاتوری رضاشاه، دکتر مصدق خانه نشین شد و در اواخر سلطنت رضاشاه پهلوی به زندان افتاد ولی پس از چند ماه آزاد شد و تحت نظر در ملک خود در احمد آباد مجبور به سکوت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پس از اشغال ایران به وسیله نیروهای شوروی و بریتانیا، رضاشاه از سلطنت برکنار شد و مصدق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رضاشاه در انتخابات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بار دیگر در مقام وکیل اول تهران به نمایندگی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برای مقابله با فشار شوروی برای گرفتن امتیاز نفت شمال ایران، او طرحی قانونی را به تصویب رساند که دولت از مذاکره در مورد امتیاز نفت تا زمانی که نیروهای خارجی در ایران هستند منع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مداخلات قوام السلطنه و شاه و ارتش، دکتر مصدق نتوانست قدم به مجلس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دکتر مصدق اقدام به پایه گذاری جبهه ملی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فعالیت های سیاسی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گسترش مبارزات مردم و به ویژه توجه آنان به وضع قرارداد نفت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مجلس شانزدهم با همه تقلبات و مداخلات شاه و دربار و صندوق های ساختگی، آراء تهران باطل شد و در نوبت دوم انتخابات، دکتر مصدق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اعدام انقلابی نخست وزیر وقت توسط فدائیان اسلام، طرح ملی شدن صنایع نفت به رهبری آیت الله کاشانی و دکتر مصدق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حسین علاء که بعد از رزم آرا نخست وزیر شده بود، دکتر مصدق به نخست وزیری رسید و برنامه خود را اصلاح قانون انتخابات و اجرای قانون ملی شدن صنعت نفت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شکایت دولت انگلیس از دولت ایران و طرح این شکایت در شورای امنیت سازمان ملل، دکتر مصدق عازم نیویورک شد و به دفاع از حقوق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دادگاه لاهه رفت و با توضیحاتی که در مورد قرارداد نفت و شیوه انعقاد و تمدید آن داد، دادگاه بین المللی خود را صالح به رسیدگی به شکایت بریتانیا ندانست و مصدق در احقاق حق ملت ایران به پیروزی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به علت کارشکنی های شاه استعفا داد و شاه قوام را نخست وزیر کرد، اما با حمایت آیت الله کاشانی و اعتراضات شدید مردمی که چندین شهید در پی داشت،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به عقب نشینی شد و مصدق مجدداً نخست 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شاه فرمان عزل دکتر مصدق را امضا کرد و رئیس گارد سلطنتی را موظف کرد تا با محاصره خانه نخست وزیر، فرمان را به وی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اختلافاتی که بین مصدق و آیت الله کاشانی پیش آمده بود،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تیر تکرار نشد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مصدق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پس از کودتای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مرداد در دادگاه نظامی محاکمه شد و دادگاه وی را به سه سال زندان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سه سال زندان، دکتر مصدق به ملک خود در احمدآباد تبعید شد و تا آخر عمر تحت نظارت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دکتر محمد مصدق به دلیل بیماری سرطان،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وصیت کرده بود او را کنار شهدای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ابن بابویه دفن كنند، ولی با مخالفت شاه روبرو شد و وی را در یکی از اتاق های خانه اش در احمدآباد به خاک سپردند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انتِلکتوئِل</w:t>
      </w:r>
    </w:p>
    <w:p>
      <w:pPr>
        <w:pStyle w:val="BookText"/>
        <w:rPr/>
      </w:pPr>
      <w:r>
        <w:rPr>
          <w:rFonts w:ascii="IRNazanin" w:hAnsi="IRNazanin" w:eastAsia="IRNazanin"/>
          <w:color w:val="111111"/>
          <w:sz w:val="28"/>
          <w:sz w:val="28"/>
          <w:szCs w:val="28"/>
          <w:rtl w:val="true"/>
          <w:lang w:bidi="fa-IR"/>
        </w:rPr>
        <w:t xml:space="preserve">مسئله روشنفکر و روشنفکری پس از قرون وسطی طرح شد و در 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 طبقه ای به نام روشنفکر در اروپا تشکیل یافت و بعد از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این طبقه به کشورهای افریقایی، آسیایی و آمریکای لاتین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روشنفکر مانند بعضی از کلمات دیگر در زبان فارسی به شکل مسخ شده و تحریف شده آن تعریف و رایج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اروپایی کلمه ای که معادل آن را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انتلکتوئل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انتلکتوئل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انتلکت به معنی مغز، هوش، خرد، قدرت درک و هوشیاری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آدم انتلکتوئل یعنی یک آدم با هوش، با فهم و 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انتلکتوئل به طبقه از طبقاتی اجتماعی گفته می شود که شاخصه و صفت بارزش در جامعه، استعدادی فکری، مغزی و هوش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لغوی وشنفکر است، بنابراین هر آدم با هوشی، هر آدم که تفکر و هوشیاری و فهمش از سایر خصوصیاتش در زندگی و جامعه بارزتر باشد آدم انتلکتوئل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معنای اصطلاحی انتلکتوئل عبارت است از طبقه یا فردی از طبقه ای که کار مغزی یا فکری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جامعه را از نظر شغلی </w:t>
      </w:r>
    </w:p>
    <w:p>
      <w:pPr>
        <w:pStyle w:val="BookText"/>
        <w:rPr/>
      </w:pPr>
      <w:r>
        <w:rPr>
          <w:rFonts w:ascii="IRNazanin" w:hAnsi="IRNazanin" w:eastAsia="IRNazanin"/>
          <w:color w:val="111111"/>
          <w:sz w:val="28"/>
          <w:sz w:val="28"/>
          <w:szCs w:val="28"/>
          <w:rtl w:val="true"/>
          <w:lang w:bidi="fa-IR"/>
        </w:rPr>
        <w:t>طبقه بندی کنیم دو گروه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کار جسمی یا بدنی می نمایند و دوم کسانی که کارهای فکری یا مغزی می نمایند مانند شعرا، نویسندگان، واعظان، روحانیون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طبق تعریف معروفی که در تمام دنیا شناخته شده و یک تعریف جامعه شناسی رسمی است، طبقه انتلکتوئل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هایی که ما روشنفکران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گروه های گوناگون از جامعه اند که مشغول کارهای فکری اند اما زمانی که مترجمین زبان فارسی خواستند این کلمه را به فارسی ترجمه نمایند، کلمه روشنفکر را در برابرش گذاشتند و اشتباه از همین جا شروع و وارد مغزها گردید که همین غلط تاکنون وجود داشته و در ذهن 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روشنفکر نیاز به تحلیل و تعریف ندارد، زیرا کلمه فارسی است یعنی کسی که فکر روشن 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این کلمه در زبان فرانسوی و انگلیسی کلمه ای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هایی که محدود و متوقف نیستند و منجمد نمی اندیشند و زمان و وضعیت خودشان را و وضعیت کشورشان را و مسائلی را که در جامعه شان مطرح است تشخیص می دهند و می توانند تحلیل کنند، استدلال کنند و به دیگری بفهمانند این آدم ها روشنفکرند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به این نتیجه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صفتی برای تفکر یک فرد بوده، اما انتلکتوئل صفتی برای شغل یک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سارتر</w:t>
      </w:r>
    </w:p>
    <w:p>
      <w:pPr>
        <w:pStyle w:val="BookText"/>
        <w:rPr/>
      </w:pPr>
      <w:r>
        <w:rPr>
          <w:rFonts w:ascii="IRNazanin" w:hAnsi="IRNazanin" w:eastAsia="IRNazanin"/>
          <w:color w:val="111111"/>
          <w:sz w:val="28"/>
          <w:sz w:val="28"/>
          <w:szCs w:val="28"/>
          <w:rtl w:val="true"/>
          <w:lang w:bidi="fa-IR"/>
        </w:rPr>
        <w:t xml:space="preserve">سارتر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در فرانسه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دو دوره در زندگی حرف های سارتر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دوره زندگی حرفه ای او دوره پس از نوشتن اثر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نوشتن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به آزادی بنیادی انسان اعتقاد داشت و باور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محکوم به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دوره حرفه زندگی اش، سارتر به عنوان روشنفکری فعال از نظر سیاسی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از طرفداران کمونیسم بود، هر چند که هرگز به طور رسمی به عضویت حزب کمونیست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معتقد بود که انسان باید خود سرنوشتش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مطابق با اصول کمونیسم، باور داشت که نیروهای اقتصادی اجتماعی جامعه که از کنترل انسان خارج هستند، نقشی حیاتی در تعیین مسیر زندگی اشخاص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سارتر برنده جایزه ادبی جایزه نوبل ادبیات شد ولی از پذیرفتن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تهوع، دست های آلوده، مگس ها، هستی و نیستی، دیوار، کلمات، کار از کار گذشت، شیطان و خدا، راه های آزادی، سن عقل، مرگ در جان، مرده های بی کفن و دفن، چرخ دنده، بازیگر و قربانی، خانواده خوشبخت، گوشه نشینان آلتونا، زنان تروا، در دفاع از روشنفکران، جنگ شکر در کوبا، بودلر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شکر در کوبا نام مجموعه مقالاتی است که ژان پل سارتر از سفرش به کوبا و مشاهداتش از انقلاب آن کشور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پل سارتر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به کوبا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مقارن است با پیروز شدن طرفداران فیدل کاسترو و روزهای تشکیل نهادهای انقلابی در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این سفرنامه را برای روزنامه فرانس سوار تحریر و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ایران در همان ایام در روزنامه کیهان به چاپ رسید و سپس توسط انتشارت امیر کبیر به صورت کتابی با ترجمه جهانگیر افکاری به بازار کتاب عرضه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کاسترو</w:t>
      </w:r>
    </w:p>
    <w:p>
      <w:pPr>
        <w:pStyle w:val="BookText"/>
        <w:rPr/>
      </w:pPr>
      <w:r>
        <w:rPr>
          <w:rFonts w:ascii="IRNazanin" w:hAnsi="IRNazanin" w:eastAsia="IRNazanin"/>
          <w:color w:val="111111"/>
          <w:sz w:val="28"/>
          <w:sz w:val="28"/>
          <w:szCs w:val="28"/>
          <w:rtl w:val="true"/>
          <w:lang w:bidi="fa-IR"/>
        </w:rPr>
        <w:t xml:space="preserve">فیدل کاسترو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 و در شرق کوبا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اسپانیایی هایی بودند که به امید آینده ای بهتر به کوبا مهاجرت کرده بودند و پدرش با سرمایه گذاری در خط آهن کوبا به کار نقل و انتقال شکر در کوبا مشغول شد و از وضعیت مالی خوبی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مدارس کاتولیک درس خواند و در شهر سانتیاگوی کوبا تحصیلات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و در زمان دانشجویی به یک فعال سیاسی تبدیل شد و در اقدام سیاسی تبعید شدگان دومینیکن برأی سرنگونی دیکتاتور دومینیکن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 تروجیلو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داشت و سال بعد در شورش های مناطق و حومه شهر بوگوتا در کلمبیا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خصلت سیاسی فیدل در آن زمان عقاید و نظرات ضد آمریکایی او بود، هر چند هنوز با نام یک مارکسیست از او یاد نمی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فیدل به عضویت حزب اصلاح طلب ارتدوکس درآمد و از طرف حزب خود وارد انتخابات برای حضور در مجلس عوام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پیش از انتخابات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فولجنیکو باتیستا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کودتای خونین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گروه های سیاسی کوبا برأی مخالفت و براندازی دیکتاتوری باتیستا بسیج شدند که در این میان فیدل رهبری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کاسترو در این شورش درست از کار درنیامد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فیدل و یارانش دستگیر و به جرم اقدام براندازانه علیه حکومت کوبا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دادگاه خود مدام اصرار داشت ثابت کند که برای کمک به برقراری دموکراسی چنین اقدامی انجام داده ولی با این حال مجرم شناخته و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باتیستا که قدرت خود را امن و مطمئن می دید دستور عفو عمومی داد و زندانیان سیاسی از جمله فیدل کاسترو از زندان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 به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مکزیک رفتند و جنبش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را به راه انداختند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ارنستو چه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آرژانتینی، ارتش انقلاب را سازماندهی و شروع به عضوگیری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فیدل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مسلح در ساحل کوبا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کاسترو، چه گوارا و رائول به همراه نه نفر دیگر، بقیه کشته یا دستگیر شدند و فیدل و دیگران به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سیراماسترا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عملیات جنگ نامنظم را از آن جا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زیادی از سرتاسر کوبا به آن ها پیوستند و پیروزی هایی نیز نصیب کاسترو در برابر ارتش فاقد اخلاق باتیستا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دهقانان و طبقه فقرا از کاسترو حمایت می کردند و فیدل به آن ها قول اصلاحات ارضی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آمریکا از باتیستا حمایت می کرد و نیروهای دولتی با کمک های آمریکا مواضع انقلابی ها را بمباران سنگین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مخالفان زیادی به جنبش مبارزه با باتیستا پیوستند و آمریکا کمک های نظامی خود به باتیستا را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جنبش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به رهبری چه گوارا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 کلارا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 شکست سنگینی به نیروهای باتیستا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نیروهای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چه گوارا دولت کوبا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فعالان سیاسی از حمایت مردمی برخوردار نبودند و در عوض کاسترو محبوب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فیدل به عنوان نخست وزیر دولت جدید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ایالات متحده آمریکا اعلام کرد دیکتاتوری در کوبا برقرار شده و خصومت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کاسترو اصلاحات خود را اجرا کرد و با ملی کردن منافع و دارایی های آمریکا در کوبا، حکومت سوسیالیست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ثروتمندان کوبا به آمریکا گریختند تا به کمک سیا دولت کاسترو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فراریان کوبا با کمک سیا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خوک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کردند که شکست سختی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جماهیر شوروی اعلام کرد علیه آمریکا وارد جنگ خواهد شد و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موشک های هسته ای خود را در کوبا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آمریکا از این اقدام شوروی، مناقشه دو ابرقدرت ادامه پیدا کرد تا این که آمریکا تعهد کرد به کوبا حمله نکند و در مقابل شوروی، کلاهک های هسته ای خود را از کوبا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کاسترو اولین منشی حزب کمونیست کوبا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بود که فعالیت هایش منجر به تغییر فضای سیاسی و استقرار جمهوری سوسیالیستی در کوبا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کاسترو به دلیل عمل های پی در پی جراحی روده، کلیه مسئولیت هایش را تا زمان بهبودی کامل، به طور موقت به برادرش رائول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با فروپاشی اتحاد جماهیر شوروی، سیاست کاسترو تغییر کرد و از حمایت نیروهای خارجی به همکاری با سوسیالیست های منطقه از جمله چاوز در ونزوئلا و مورالس در بولیوی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کاسترو از همان ابتدا در یک نکته اتفاق نظر داشتند، این که این انقلاب وابسته به شخص کاسترو است و اگر او نباشد انقلاب خیلی زود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تحلیل از اولین روزهای به قدرت رسیدن کاسترو، نقشه های مختلفی برای ترور او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هایی که رئیس سابق سرویس های امنیتی کوبا تعداد آن ها را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w:t>
      </w:r>
    </w:p>
    <w:p>
      <w:pPr>
        <w:pStyle w:val="BookText"/>
        <w:rPr/>
      </w:pPr>
      <w:r>
        <w:rPr>
          <w:rFonts w:ascii="IRNazanin" w:hAnsi="IRNazanin" w:eastAsia="IRNazanin"/>
          <w:color w:val="111111"/>
          <w:sz w:val="28"/>
          <w:sz w:val="28"/>
          <w:szCs w:val="28"/>
          <w:rtl w:val="true"/>
          <w:lang w:bidi="fa-IR"/>
        </w:rPr>
        <w:t xml:space="preserve">ارنستو رافائل گوارا دلا سرنا،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در آرژانتین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به نام چه گوارا یا ال چه شناخته می شود، پزشک، چریک، سیاست مدار و انقلابی مارکسیستی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یکی از اعضای جنبش فیدل کاسترو در کوبا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قدرت را در کوبا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 چندین پست مهم در دولت جدید کوبا از جمله سفیر، رییس بانک مرکزی و وزیر صنایع را بر عهده داشت و پس از آن با امید برانگیختن انقلاب در دیگر کشورها، کوبا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به جمهوری دموکراتیک کنگو رفت و سپس به بولیوی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چه گوارا در بولیوی طی عملیاتی که توسط سازمان سیا طرح ریزی شده بود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باور دارند که سیا ترجیح می داد گوارا را برای بازجویی </w:t>
      </w:r>
    </w:p>
    <w:p>
      <w:pPr>
        <w:pStyle w:val="BookText"/>
        <w:rPr/>
      </w:pPr>
      <w:r>
        <w:rPr>
          <w:rFonts w:ascii="IRNazanin" w:hAnsi="IRNazanin" w:eastAsia="IRNazanin"/>
          <w:color w:val="111111"/>
          <w:sz w:val="28"/>
          <w:sz w:val="28"/>
          <w:szCs w:val="28"/>
          <w:rtl w:val="true"/>
          <w:lang w:bidi="fa-IR"/>
        </w:rPr>
        <w:t xml:space="preserve">زنده در دست داشته باشد، اما در هر صورت او به وسیله ارتش بولیوی،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بارریه 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نظامی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چه گوارا، او به عنوان یک تئوریسین، متخصص در فنون جنگی، و جنگ آور تبدیل به قهرمان جنبش های انقلابی سوسیالیستی در سراسر جهان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w:t>
      </w:r>
    </w:p>
    <w:p>
      <w:pPr>
        <w:pStyle w:val="BookText"/>
        <w:rPr/>
      </w:pPr>
      <w:r>
        <w:rPr>
          <w:rFonts w:ascii="IRNazanin" w:hAnsi="IRNazanin" w:eastAsia="IRNazanin"/>
          <w:color w:val="111111"/>
          <w:sz w:val="28"/>
          <w:sz w:val="28"/>
          <w:szCs w:val="28"/>
          <w:rtl w:val="true"/>
          <w:lang w:bidi="fa-IR"/>
        </w:rPr>
        <w:t xml:space="preserve">آیت الله سید حسن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میرزای شیرازی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در شیراز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کودکی از دست داد و تحت سرپرستی دایی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تحصیلات مقدماتی را به پایان رسانید و پس از فراگیری فقه و اصول،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پای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مدرسان شیراز نشست و سپس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رفت و در آن جا به فراگیری علوم عقلی و نقلی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اصفهان به کسب علوم پرداخت و از محضر علمای بزرگواری چون مرحوم شیخ محمد تقی اصفهانی، میرزا حسن خاتون آبادی و علامه شیخ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فیض کرد و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با عالم بزرگوار و فقیه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مرتضى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چون آن چه می خواست در وجود شیخ یافت، از بازگشت به اصفهان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شیخ انصاری، مردم برای کسب تکلیف جهت مرجعیت، نزد شاگردان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پس از مدتی مذاکره با یکدیگر، سرانجام به مرجعیت میرزای شیرازی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ابتدا خود را لایق ندانست و از قبول مرجعیت سر باز زد؛ ولی در نهایت، مسؤولیت خطیر مرجعیت و رهبری شیعیان جهان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در طول عمر با برکت میرزا بهره های علمی و معنوی سرشاری از او بردند که تعداد افراد برجسته آن ها به بیش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و سید محمد کاظم یزدی از جمله شاگردان برجسته میرزای شیرازی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ناصرالدین شاه امتیاز بهره برداری و فروش تنباکو را به انگلیسی ها داد، مردم به مخالفت برخاستند و از میرزای شیرازی مرجع عالیقدر شیعه مدد خواستند، میرزا پس از چند بار نامه و تلگراف به ناصرالدین شاه و عدم توجه لازم از طرف دولت ایران فتوای تحریم تنباکو را بدین شرح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استعمال تنباکو و توتون بأى نحو كان در حکم محاربه با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نخست این فتوا را حاج میرزا حسن آشتیانی صادر کرد که مورد تائید میرزای شیرازی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باعث لغو قرارداد تحریم تنباکو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میرزای شیرازی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به رحمت ایزدی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عالم ربانی با شکوه هر چه تمام به نجف اشرف انتقال و در جوار مرقد ملکوتی حضرت امیرالمؤمنین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آشتیانی</w:t>
      </w:r>
    </w:p>
    <w:p>
      <w:pPr>
        <w:pStyle w:val="BookText"/>
        <w:rPr/>
      </w:pPr>
      <w:r>
        <w:rPr>
          <w:rFonts w:ascii="IRNazanin" w:hAnsi="IRNazanin" w:eastAsia="IRNazanin"/>
          <w:color w:val="111111"/>
          <w:sz w:val="28"/>
          <w:sz w:val="28"/>
          <w:szCs w:val="28"/>
          <w:rtl w:val="true"/>
          <w:lang w:bidi="fa-IR"/>
        </w:rPr>
        <w:t xml:space="preserve">میرزا حسن آشتیانی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در آشتیان چشم به هستی گشود و در همین شهر به فراگیری خواندن و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ساله بود که به بروجرد سفر کرد و چهار سال در آن جا ماند و ادبیات را فرا گرفت و مدت یک سال و نیم از محضر درس مرحوم سید شفیع جاپلقی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رهسپار نجف اشرف شد و در آن جا از محضر درس اساتید حوزه نجف خصوصاً شیخ اعظم مرتضی انصاری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سنش کم بود پشت پرده می نشست تا آن که در یکی از روزها بر اثر اظهار نظری که در درس می کند شیخ به استعداد فوق العاده او پی می برد و وی را به حضور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 تعبیر و لطف تقریری که داشت درس استاد را برای دیگران تقریر می کرد و به لسان الشیخ، شهرت یافت و تقریرات استاد را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یک سال بعد از وفات شیخ انصاری مرحوم آشتیانی در حالی که به مرحله رفیعه اجتهاد نایل آمده بود به ایران بازگشت و ساکن تهران شد و برای اولین بار افکار و اندیشه ها و تحقیقات نوین شیخ انصاری خاصه در علم اصول را در تهران نشر داد و به همین جهت طلاب متعدد از اطراف و اکناف به تهران روی آوردند و در درس او شرکت جستند و از یافته های او استفاده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آشتیانی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به قصد حج به حجاز سفر کرد و در بازگشت به زیارت عتبات عالیات رفت و هنگامی که به سامرا رسید با استقبال مرحوم میرزای شیرازی و علمای بزرگ حوزه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میهمان مرحوم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تجلیل دو جهت داشت یکی شخصیت خود ایشان و دیگر به لحاظ ضرورت تقویت اسلام و </w:t>
      </w:r>
    </w:p>
    <w:p>
      <w:pPr>
        <w:pStyle w:val="BookText"/>
        <w:rPr/>
      </w:pPr>
      <w:r>
        <w:rPr>
          <w:rFonts w:ascii="IRNazanin" w:hAnsi="IRNazanin" w:eastAsia="IRNazanin"/>
          <w:color w:val="111111"/>
          <w:sz w:val="28"/>
          <w:sz w:val="28"/>
          <w:szCs w:val="28"/>
          <w:rtl w:val="true"/>
          <w:lang w:bidi="fa-IR"/>
        </w:rPr>
        <w:t>روحانیت چرا که هنوز ناصرالدین شاه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هنگامی که ناصرالدین شاه امتیاز انحصار توتون و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شرکت انگلیسی داد، میرزای شیرازی استعمال توتون و تنباکو را تحریم کرد و میرزا حسن آشتیانی و علمای دیگر هم به مخالفت برخاستند و پس از آن که گفتگوهای مرحوم آشتیانی با شاه و صدر اعظم راجع به پیامدهای ناشی از اعطای این امتیاز بی نتیجه ماند مبارزه ادامه یافت و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طی نامه ای خشونت آمیز از آشتیانی خواست که در جهت لغو حکم تحریم میرزای شیرازی اقدام کند، لکن میرزای آشتیانی در پاسخی که برای شاه فرستاد حمایت خود را از حکم انقلابی میرزای شیرازی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ابتدا از در ملایمت درآمد اما دیری نپایید که کار دیگر بار به خشونت گرایید و از آشتیانی خواست که یا از تهران خارج شود و یا علناً قلیان بکشد و ایشان خارج شدن از تهران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اطلاع یافتن علمای تهران از این تصمیم همه عازم به خروج از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غیور تهران پس از اطلاع از این تصمیم شورش کردند و به کاخ سلطنتی یورش بردند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 دادند و با استقامت خود از خروج بزرگ ترین عالم شهر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اتفاق علما و پشتیبانی قاطع مردم را دید ناچار امتیاز را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آشتیانی در فقه و اصول از اعاظم علمای شیعه محسوب است و آثار او گواه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ایشان می توان به این به موارد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ای است بر رسائل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اثر چاپ شده و چاپ نشده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فقیه بلندپایه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لاری</w:t>
      </w:r>
    </w:p>
    <w:p>
      <w:pPr>
        <w:pStyle w:val="BookText"/>
        <w:rPr/>
      </w:pPr>
      <w:r>
        <w:rPr>
          <w:rFonts w:ascii="IRNazanin" w:hAnsi="IRNazanin" w:eastAsia="IRNazanin"/>
          <w:color w:val="111111"/>
          <w:sz w:val="28"/>
          <w:sz w:val="28"/>
          <w:szCs w:val="28"/>
          <w:rtl w:val="true"/>
          <w:lang w:bidi="fa-IR"/>
        </w:rPr>
        <w:t>سید عبدالحسین لاری فقیه و عالم دینی و از سیاست مداران پرهیزگار اسلام در قرن اخیر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در یک خانواده جلیل روحانی در نجف اشرف در زمان فتحعلی شاه قاجار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سن هفت سالگی تحصیلات ابتدایی خود را در مکتب به پایان برد و از آن جا به مدارس علوم دینی وارد گردید و دوران تحصیلات عالی خود را نزد علمای بزرگی همچون میرزای شیرازی، شیخ محمد حسین کاظمی و ملا لطف الله مازندرانی گذراند و در سن بیست و دو سالگی به درجه اجتهاد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او را برای رفع ظلم مالیاتی از مردم به شهرستان لار فرستاد و از آن زمان به لاری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لار به تدریس و انجام وظایف دینی مشغول شد و مدرسه ای تأسیس کرد و حوزه علمیه تشکیل داد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 مذهبی مردم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علمای مبارز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مشروطه خواهی، به تنهایی نمی توانست الگوی کامل کنش سیاسی در فضای دینی ایران باشد، آیت الله سید عبدالحسین لاری با ارایه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رهیافتی متناسب با فرهنگ اصیل و بومی سرزمین اسلامی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نهضت مشروطیت، در کلیت خویش، از یدئولوژی های بیگانه تأثیر پذیرفت، اما در جریان مشروطیت جنوب که آیت الله لاری رهبری آن را بر عهده داشت، به طور عمیقی از اسلام و اندیشه انقلابی تشیع الهام گرفته شد و مبارزه با ظلم و ستم به نفع توده های محروم، از محوری ترین کارکردهای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اواخر عمر به جهرم نقل مکان کرد و در آن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السعاده في اسرار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به دیدار حق 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بُلشِویک ها</w:t>
      </w:r>
    </w:p>
    <w:p>
      <w:pPr>
        <w:pStyle w:val="BookText"/>
        <w:rPr/>
      </w:pPr>
      <w:r>
        <w:rPr>
          <w:rFonts w:ascii="IRNazanin" w:hAnsi="IRNazanin" w:eastAsia="IRNazanin"/>
          <w:color w:val="111111"/>
          <w:sz w:val="28"/>
          <w:sz w:val="28"/>
          <w:szCs w:val="28"/>
          <w:rtl w:val="true"/>
          <w:lang w:bidi="fa-IR"/>
        </w:rPr>
        <w:t xml:space="preserve">بلشویک در زبان روسی به معنای اکثریت است و دسته ای از حزب کارگر سوسیال دموکرات مارکسیستی روسیه بودند که در دومین کنگره حزب در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به رهبری لنین از دسته منشویک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نهایتاً حزب کمونیست شوروی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در آن سال به منظور وحدت بیش تر اعضای حزب تشکیل شده بود که لنین در آن باعث یک شکاف عمیق شد و عملاً دو دسته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گروهی را که طرفدارش بودند بلشویک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آن زمان هنوز اکثریت بودند و بعداً طرفداران زیادی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نسبت به منشویک ها اعتقادات تندتری داشت و معتقد به تشکیلات قوی حزبی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جوادزاده خلخالی یا سید جعفر پیشه وری در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ش در یکی از روستاهای خلخال متولّد شد و به همراه خانواده خود به روسیه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تحصیل کرد و پس از انقلاب روسیه، به مرام کمونیستی علاقه مند شد و به عضویت کمیته مرکزی حزب عدالت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به پشتوانه ارتش سرخ به شمال ایران وارد شد و در گیلان به همراه دیگر اعضای حزب عدالت، کنگره اول حزب کمونیست ایران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وزیر کشور جمهوری گیلان شد، اما با شکست نهضت جنگل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چندی به تهران بازگشت و دبیر مسئول تشکیلات حزب کمونیست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هایش در این زمینه ادامه داشت تا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دستگیر و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اعضای مؤسس حزب کمونیست ایران بود،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محکوم و به زندان قصر منتقل گردید، پس از عفو عمومی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اختلافات سیاسی با گروه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نفر، از فعالیت در حزب توده ایران خودداری کرد و به انتشار روزنامه آژیر پرداخت که سیاست آن حمایت از اتحاد جماهیر شوروی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خود را کاندیدای نمایندگی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کرد و به عنوان نماینده اول تبریز رأی آورد، ولی اعتبارنامه اش، علی رغم حمایت دکتر مصدق، با مخالفت گروه سید سیدضیاء الدین طباطبائی در مجلس شورای ملی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پیشه وری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به تبریز رفت و فرقه دموکرات آذربایجان را تأسیس کرد و به دنبال آن حکومت خودمختار آذربایجان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 همراه با تصرف پادگان ها و واحدهای نظامی در تبریز و ارومیه و اردبیل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پیشه وری بعد از این که شوروی کردستان و آذربایجان ایران را تخلیه کرد و قبل از رسیدن نیروهای ایرانی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به آذربایجان شوروی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در تصادف اتومبیل زخمی ساده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بیمارستان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را به توطئه سرویس های مخفی شوروی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محرمانه ای که اکنون پس از پایان قرن در مورد جنگ سرد افشا شده است، تشکیل حکومت خودمختار آذربایجان را ناشی از دستور مستقیم استالین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شوروی در آن زمان به طور کامل از حکومت پیشه وری حمایت کرده و حتی مانع از جابه جایی ارتش ایران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w:t>
      </w:r>
    </w:p>
    <w:p>
      <w:pPr>
        <w:pStyle w:val="BookText"/>
        <w:rPr/>
      </w:pPr>
      <w:r>
        <w:rPr>
          <w:rFonts w:ascii="IRNazanin" w:hAnsi="IRNazanin" w:eastAsia="IRNazanin"/>
          <w:color w:val="111111"/>
          <w:sz w:val="28"/>
          <w:sz w:val="28"/>
          <w:szCs w:val="28"/>
          <w:rtl w:val="true"/>
          <w:lang w:bidi="fa-IR"/>
        </w:rPr>
        <w:t xml:space="preserve">شهید سید محمد حسین بهشتی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روحانیان اصفهان و امام جماعت مسجد بود وی از چهار سالگی به مکتب رفت و در اندک زمانی قرائت قرآن و خواندن و نوشتن را آموخت و با ورود به دبیرستان به دلیل علاقه به تحصیل علوم دینی، مدرسه را رها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وارد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به قم عزیمت کرد و در کنار تحصیل علوم دینی،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موفق به دریافت دیپلم ادبی در امتحانات متفرقه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وارد دانشکده الهیات معقول و منقول شد و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با دریافت درجه لیسانس به قم بازگشت و در دبیرستان حکیم نظامی مشغول تدریس زبان انگلیسی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دبیرستان دین و دانش قم را تأسیس نمود و تا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سرپرستی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دوره دکترای فلسفه الهیات را گذراند، سپس، با شرکت فعال در مبارزات سال های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از سوی ساواک مجبور به عزیمت از شهر قم به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به پیشنهاد و درخواست آیت الله حائری و آیت الله میلانی به هامبورگ عزیمت و سرپرستی مسجد و تشکل مذهبی جوانان آن شهر را عهده دار شد و به فعالیت های عمیق دینی و فرهنگی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سفرهایی به عربستان، سوریه، لبنان، ترکیه و عراق به منظور دیدار امام خمینی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به ایران بازگشت و به فعالیت های علمی، فرهنگی و سیاسی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چندین بار توسط ساواک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فرمان امام خمینی شورای انقلاب را تشکیل داد و پس از پیروزی انقلاب اسلامی همواره به عنوان ایدئولوگ در صحنه های سیاسی، اجتماعی به فعالیت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را با هدف تربیت و شناسایی نخبگان سیاسی فرهنگی پایه 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قانون اساسی به عنوان نایب رئیس مجلس خبرگان ایفای نقش می کرد، پس از استعفای دولت موقت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مدتی به عنوان وزیر دادگستری و سپس، از سوی امام خمینی به ریاست دیوان عالی کشور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حین انجام وظیفه در این سمت بود که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سخنرانی در تالار حزب جمهوری اسلامی بر اثر انفجار ساختمان حزب توسط منافقین به همراه کاروان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خود به خیل شهدای کربلا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آیت الله مطهری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در فریمان مشهد در یک خانواده اصیل روحانی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دوازده سالگی به حوزه علمیه مشهد عزیمت نمود و به تحصیل مقدمات علوم اسلامی اشتغال ورزید،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علی رغم مبارزه شدید رضاخان با روحانیت و علیرغم مخالفت دوستان و نزدیکان، برای </w:t>
      </w:r>
    </w:p>
    <w:p>
      <w:pPr>
        <w:pStyle w:val="BookText"/>
        <w:rPr/>
      </w:pPr>
      <w:r>
        <w:rPr>
          <w:rFonts w:ascii="IRNazanin" w:hAnsi="IRNazanin" w:eastAsia="IRNazanin"/>
          <w:color w:val="111111"/>
          <w:sz w:val="28"/>
          <w:sz w:val="28"/>
          <w:szCs w:val="28"/>
          <w:rtl w:val="true"/>
          <w:lang w:bidi="fa-IR"/>
        </w:rPr>
        <w:t>تکمیل تحصیلات خود عازم حوزه علمیه قم شد؛ در حالی که به تازگی موسس گران قدر آن، آیت الله حاج شیخ عبدالکریم حائری یزدی دیده از جهان فروبسته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اقامت پانزده ساله خود در قم از محضر مرحوم آیت الله بروجردی و امام خمینی و مرحوم علامه سید محمد حسین طباطبائی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آیت الله بروجردی به قم نیز استاد شهید گاهی به بروجرد می رفت و از محضر ایشان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شهید مدتی نیز از محضر مرحوم آیت الله حاج میرزا علی آقا شیرازی در اخلاق و عرفان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 استاد مطهری می توان از مرحوم آیت الله سید محمد حجت و مرحوم آیت الله سید محمد محقق داماد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خود در قم علاوه بر تحصیل علم، در امور اجتماعی و سیاسی نیز مشارکت داشته و از جمله با فدائیان اسلام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حالی که از مدرسین معروف و از امیدهای آینده حوزه به شمار می رفت به تهران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تدریس در مدرسه مروی و تألیف و سخنرانی های تحقیقی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اولین جلسه تفسیر انجمن اسلامی دانشجویان توسط استاد مطهری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تدریس خود در دانشکده الهیات و معارف اسلامی دانشگاه تهران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که انجمن اسلامی پزشکان تشکیل شد، استاد مطهری از سخنرانان اصلی این انجمن بود و در طول سال های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سخنران منحصر به فرد این انجمن شد که بحث های مهمی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امام بود، به طوری که می توان سازماندهی قیام پانزده خرداد در تهران و هماهنگی آن با رهبری امام را مرهون تلاش های او و یارانش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سخنرانی مهیج علیه شخص شاه دستگیر شد و به زندان موقت شهربانی منتقل گشت و به همراه تعدادی از روحانیون تهران زندانی گردید،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دنبال مهاجرت علمای شهرستان ها به تهران و فشار مردم، به همراه سایر روحانیون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تشکیل هیئت های موتلفه اسلامی، استاد مطهری از سوی امام خمینی، همراه چند تن دیگر از شخصیت های روحانی عهده دار رهبری این هیئت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حسنعلی منصور نخست وزیر وقت توسط شهید محمد بخارایی، کادر رهبری هیئتهای موتلفه شناسایی و دستگیر شد ولی از آن جا که قاضی ای که پرونده این گروه تحت نظر او بود مدتی در قم نزد استاد تحصیل کرده بود به ایشان پیغام فرستاد که حق استادی را به جا آوردم و بدین ترتیب استاد شهید از مهلکه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به تألیف کتاب در موضوعات مورد نیاز جامعه و ایراد سخنرانی در دانشگاه ها، مسجد هدایت، مسجد جامع نارمک و غیره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که به یک نهضت اسلامی معتقد بود نه به هر نهضتی، برای اسلامی کردن محتوای نهضت تلاش های ایدئولوژیک بسیاری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 کمک چند تن از دوستان اقدام به تأسیس حسینیه ارشاد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به علت تکروی و کارهای خودسرانه و بدون مشورت یکی از اعضای هیئت مدیره و ممانعت او از اجرای طرح های استاد و از جمله ایجاد یک شورای روحانی که کارهای علمی و تبلیغی حسینیه زیر نظر آن شورا باشد، سرانجام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از عضویت هیئت مدیره آن موسسه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به خاطر صدور اعلامیه ای با امضای ایشان و حضرت علامه طباطبایی و آیت الله حاج سید ابوالفضل مجتهد زنجانی مبنی بر جمع اعانه برای کمک به آوارگان فلسطینی و اعلام آن طی یک سخنرانی در حسینیه ارشاد دستگیر شد و مدت کوتاهی در زندان تک سلولی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برنامه های تبلیغی مسجد الجواد را زیر نظر داشت و غالباً خود سخنران اصلی بود تا این که آن مسجد و به دنبال آن حسینیه ارشاد تعطیل گردید و بار دیگر استاد مطهری دستگیر و مدتی در بازداشت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استاد شهید سخنرانی های خود را در مسجد جاوید و مسجد ارک و غیره ایراد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مسجد جاوید نیز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ممنوع المنبر گردید و این ممنوعیت نا پیروزی انقلاب اسلامی ادامه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مهم ترین خدمات استاد مطهری در طول حیات پربرکتش ارائه ایدئولوژی اصیل اسلامی از طریق درس و سخنرانی و تألیف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خصوصاً در سال های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خاطر افزایش تبلیغات گروه های چپ و پدید آمدن گروه های مسلمان چپ زده و ظهور پديده التقاط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حضرت امام، استاد مطهری اولین شخصیتی است که به خطر سران سازمان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دیگران را از همکاری با این سازمان باز داشت و حتی تغییر ایدئولوژی آن ها را پیش 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استاد شهید به توصیه حضرت امام مبنی بر تدریس در حوزه علمیه قم هفته ای دو روز به </w:t>
      </w:r>
    </w:p>
    <w:p>
      <w:pPr>
        <w:pStyle w:val="BookText"/>
        <w:rPr/>
      </w:pPr>
      <w:r>
        <w:rPr>
          <w:rFonts w:ascii="IRNazanin" w:hAnsi="IRNazanin" w:eastAsia="IRNazanin"/>
          <w:color w:val="111111"/>
          <w:sz w:val="28"/>
          <w:sz w:val="28"/>
          <w:szCs w:val="28"/>
          <w:rtl w:val="true"/>
          <w:lang w:bidi="fa-IR"/>
        </w:rPr>
        <w:t>قم عزیمت نمود و هم زمان در تهران نیز درس هایی در منزل و جاهای دیگر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به دنبال یک درگیری با یک استاد کمونیست 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موعد مقرر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سال ها استاد شهید با همکاری تنی چند از شخصیت های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گذاشت؛ بدان امید که روحانیت شهرستان ها نیز به تدریج چنین سازمانی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ارتباط استاد مطهری با امام خمینی پس از تبعید ایشان از ایران به وسیله نامه و غیره استمرار داشته است، ولی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موفق گردید مسافرتی به نجف اشرف نموده و ضمن دیدار با امام خمینی درباره مسائل مهم نهضت و حوزه های علمیه با ایشان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 حضرت امام در پاریس، سفری به آن دیار نمود و در مورد مسائل مهم انقلاب با ایشان گفتگو کرد و در همین سفر امام خمینی ایشان را مسؤول تشکیل شورای انقلاب اسلامی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امام خمینی به ایران، مسؤولیت کمیته استقبال از امام را شخصاً به عهده گرفت و تا پیروزی انقلاب اسلامی و پس از آن همواره در کنار رهبر عظیم الشأن انقلاب اسلامی و مشاوری دلسوز و مورد اعتماد 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با گلوله گروه جنایتکار فرقان به شهادت رسید و امام و امت اسلام در ماتمی عظیم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 xml:space="preserve">علامه سید محمد حسین طباطبایی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 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وجودی که پدر و مادر را از دست داده بود شروع کرد و در مدت کوتاهی علاوه بر یادگیری قرآن مجید، کتاب های متداول روز را فرا گرفت و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به فراگیری علوم حوزوی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عازم نجف شد و 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آن دیار، از درس آیات عظام حاج میرزا محمد حسین نائینی، سید ابوالحسن اصفهانی، شیخ محمد حسین غروی اصفهانی، حاج میرزا علی ایروانی، میرزا علی اصغر ملکی مفسر قرآن و حاج میرزا علی قاضی طباطبایی صاحب مكاشفات و کرامات،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عازم قم شده و اشتغالات علمی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قم آمدم، مطالعه ای در برنامه درسی حوزه کردم و آن را با نیازهای جامعه اسلام سنجیدم و کمبودهایی در آن یافتم و وظیفه خود را تلاش برای رفع آن ها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کمبودهایی که در برنامه حوزه وجود داشت، در زمینه تفسیر قرآن و بحث های عقلی بود، از این رو درس تفسیر و درس فلسفه را شروع کردم و با این که در جو آن زمان تفسیر قرآن، علمی که نیازمند به تحقیق و تدقیق باشد، تلقی نمی شد و پرداختن به آن شایسته کسانی که قدرت تحقیق در زمینه های فقه و اصول را داشته باشند، به حساب نمی آمد، بلکه تدریس تفسیر نشانه کمی معلومات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برای خودم عذر مقبولی در برابر خدای متعال ندانستم و آن را ادامه دادم تا به نوشتن تفسیر المیزان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تنها به درس عمومی فلسفه اکتفا نکرد و با تشکیل جلسات خصوصی با شاگردان برجسته خود، مانند شهید مطهری، به بررسی فلسفه های غربی، مخصوصاً ماتریالیسم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در حوزه علمیه قم درس جدیدی دایر کرد؛ تقریرات درسی وی در رساله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علوم عقلی و نقلی مجتهد و در ادبیات، ادیبی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عربی قلم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توانا بود و خط زیبایی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نشست ها و اقداماتی که توسط علمای حوزه درباره نهضت اسلامی و آینده آن برگزار می شد،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معروف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که 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مراجع وقت علیه اقدامات و مفاسد رژیم شاه به رشته تحریر درآمده، امضای وی در کنار امضای امام خمینی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پیروزی انقلاب به دلیل بیماری و کهولت سن قادر به فعالیت چندانی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دوران عمر پر ثمر خود آثار ارزنده ای نیز بر جای گذاشتند که معروف ترین آن ها تفسیر المیزان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سرانجام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شریفش در حرم مطهر حضرت معصومه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هانری کُربَن</w:t>
      </w:r>
    </w:p>
    <w:p>
      <w:pPr>
        <w:pStyle w:val="BookText"/>
        <w:rPr/>
      </w:pPr>
      <w:r>
        <w:rPr>
          <w:rFonts w:ascii="IRNazanin" w:hAnsi="IRNazanin" w:eastAsia="IRNazanin"/>
          <w:color w:val="111111"/>
          <w:sz w:val="28"/>
          <w:sz w:val="28"/>
          <w:szCs w:val="28"/>
          <w:rtl w:val="true"/>
          <w:lang w:bidi="fa-IR"/>
        </w:rPr>
        <w:t>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کربن فیلسوف و دانشمند غربی، رئیس انستیتوی فرانسه و ایران در تهران و استاد دانشگاه سوربن فرانسه بود که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میلادی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چهارده سال در فرانسه فلسفه خوانده بود، به خصوص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 شناخت و با حوزه های مهم فلسفه در غرب،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ماسنیون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عرفان شناس می دانست و دلبستگی زیادی به او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توسط این استاد با شهاب الدین سهروردی و مکتب اشراق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رفت و مقارن شروع جنگ جهانی دوم، در کتابخانه استانبول به کتاب های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تمام مدت جنگ، به مطالعه آثار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به شدت، توجه او را جلب کرد به طوری که بیش تر تألیفات کربن، درباره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به خاطر تفننی که در مطالعات خودش داشت به مطالعه درباره اسماعیلیه پرداخت و کم کم جهت مطالعات او، به طرف صدرالمتالهین و عرفای ایرانی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فلسفه اسلامی اطلاعات کافی داشت و فقط از جنبه تاریخ به فلسفه نپرداخت و چون بخشی از عمرش را در ایران و خاورمیانه گذراند و به حکمت و فلسفه الهی، علاقه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مدتی را که به ایران می آمد، با کسانی که از فلسفه اطلاع داشتند، تماس داشت و با متفکرینی چون مرحوم آیت الله علامه طباطبائی، سید جلال الدین آشتیانی، مهدی الهی قمشه ای، سید کاظم عصار و سید حسین نصر، به گفتگو درباره فلسفه اسلامی و بخصوص حکمت صدرایی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وقتی آوازه عرفان و فلسفه علامه طباطبایی را شنید، شیفته عظمت علمی، کمالات معنوی و فضایل این حکیم وارسته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به منظور شناخت تشیع، سالی چند ماه از پاریس به ایران می آمد و در این سرزمین به پژوهش در مورد مذهب شیعه می پرداخت، توسط برخی از اساتید دانشگاه، از محضر علامه طباطبایی تقاضا نمود که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فیلسوف عالی مقام که از فعالیت های علمی و اشتیاق معنوی این محقق با خبر بود، خواسته اش را اجابت کرد و با وجود کهن سالی و ضعف مزاج، هر دو هفته یک بار از قم به تهران می آمد تا در جلسه ای علمی به سؤالات کربن پاسخ دهد و معارف و حقایق گرانبهای تشیع را در اختیار او و عده ای از استادان دانشگاه قرار دهد و بدین وسیله شناخت صحیح شیعه، برای جهان غرب، توسط هانری کربن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جایی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خداست که معارف اسلامی به وسیله این دانشمند و همکارانش در جهان غرب اشاعه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فرانسه مجله ای دارند که معارف شیعه را 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محفلی که حلقه اصحاب تاویل نام داشت، دیدار منظم این دو شخصیت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 زبانی به وسیله ترجمه، ارتباط و گفتگو میان آن دو بزرگوار برقرار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معتقد بود که هر عارفی باید شیعه باشد، به این دلیل که پایه و اساس ولایت در کلمات اهل بیت، پیغمبر و علی علیهم السلام است و مطابق احادیث عترت که عام و خاصه از پیغمبر و اولیاء او نقل کرده اند، یکی از اقطاب وجود در هر زمانی تا ظهور قیامت، خاتم اولیای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که به تصریح روایات، وجود آن حضرت از شروط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خلافت مانند خلافت مقام پیغمبر و دیگر ائمه هدی، بلاواسطه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شیعه شناسی در دانشگاه سوربن فرانسه و مدیر بخش تحقیق در مدرسه عالی مطالعات همین دانشگاه، مدیر بخش ایران شناسی انجمن ایران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غرب را با سهروردی و ملاصدرا آشنا کرد به طوری که او از برجسته ترین مفسران غربی حکمت معنوی ایران و فلسفه اسلامی شناخته شد از دیگر فعالیت های علمی او سخنرانی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در ایران و در دانشگاه مشهد است که موضوع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عقیده امامیه در بین فرق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ساله به ایران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تشویق او، سید جمال الدین آشتیانی، اقدام به گردآوری، تصحیح و انتشار مجموعه منتخبات فلسفی کرد که اثری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حکما و عرفای نامدار از عصر میرداماد و میرفندرسکی تا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همت هنری کربن به فرانسه ترجمه شد و قسمتی از آن به طبع رسید که ادامه آن با کسالت های مزاجی او، توام شد و بعد چهار جلد آن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سید جمال الدین آشتیانی، چیزی که کربن را به طرف فلسفه شرق و به خصوص عرفان اسلامی کشاند، سرخوردگی از فلسفه غرب بود که در چارچوب آن فلسفه، به نتیجه ای که رضایتش را جلب کند،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کربن عبارتند از تاریخ فلسفه اسلامی، فلسفه ایرانی، فلسفه تطبیقی، اسلام ایرانی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با کلاه، آبی کلاه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با کلاه، آ بی کلاه نمایشنامه ای است از غلامحسین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با روزنامه نگاری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طور همزمان در سه روزنامه فریاد، صعود و جوانان آذربایجان مطلب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دستگیری و زندان او چند ماه پس از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خود را با درجه دکترای پزشکی، </w:t>
      </w:r>
    </w:p>
    <w:p>
      <w:pPr>
        <w:pStyle w:val="BookText"/>
        <w:rPr/>
      </w:pPr>
      <w:r>
        <w:rPr>
          <w:rFonts w:ascii="IRNazanin" w:hAnsi="IRNazanin" w:eastAsia="IRNazanin"/>
          <w:color w:val="111111"/>
          <w:sz w:val="28"/>
          <w:sz w:val="28"/>
          <w:szCs w:val="28"/>
          <w:rtl w:val="true"/>
          <w:lang w:bidi="fa-IR"/>
        </w:rPr>
        <w:t>گرایش روان پزشکی در تهران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مطبش در خیابان دلگشا در تهران قرار داشت و او بیش تر اوقات بدون گرفتن حق ویزیت بیماران را معاینه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با چوب بدست های ورزیل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گاو بر اساس یکی از داستان های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بابای دنیا، تک نگاری اهل هوا، پنج نمایشنامه از انقلاب مشروطیت، دیکته و زاویه و آی با کلاه آی بی کلاه، و چندین نمایشنامه دیگری که نوشت، وارد دنیای تئاتر ایران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ساعدی ایران را ترک کرد و در فرانسه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اتللو در سرزمین عجایب را در غربت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در پاریس درگذشت و در گورستان پرلاشز در کنار صادق هدایت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w:t>
      </w:r>
    </w:p>
    <w:p>
      <w:pPr>
        <w:pStyle w:val="BookText"/>
        <w:rPr/>
      </w:pPr>
      <w:r>
        <w:rPr>
          <w:rFonts w:ascii="IRNazanin" w:hAnsi="IRNazanin" w:eastAsia="IRNazanin"/>
          <w:color w:val="111111"/>
          <w:sz w:val="28"/>
          <w:sz w:val="28"/>
          <w:szCs w:val="28"/>
          <w:rtl w:val="true"/>
          <w:lang w:bidi="fa-IR"/>
        </w:rPr>
        <w:t xml:space="preserve">مرحوم آیت الله طالقانی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خانواده ای اهل علم و فضیلت و دارای روحیات انقلابی و ضد ظلم رشد نمود و برای نخستین بار در مکتب پدرش ابوالحسن آغاز به یادگیری مفاهیم اسلامی و درس تقوا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امام خمینی از او به سرآمد پرهیزکاران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تحصیلات دینی خود را در مدارس رضویه و فیضیه قم به پایان رساند آیت الله طالقانی در زمان طلبگی آشنایی فراوانی با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آن چنان شناخته 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طالقانی موفق به کسب اجازه نامه اجتهاد از مراجع بزرگ آن روز مانند آیت الله حاج شیخ عبدالکریم حائری یزدی شده و بعد از اتمام تحصیلات به تهران آمد و در مدرسه سپهسالار به تدریس علوم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برای اولین بار خشم خویش را نسبت به رژیم و دستگاه حکومتی، با دادن یک اعلامیه در رابطه با کشف حجاب ابراز کرد و در پی آن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با تشکیل گروه های گوناگون سیاسی، مبارزه را به طور رسمی آغاز کرد، اما طولی نکشید که این دوران را وقفه ای پیش آمد؛ چرا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ساواک، مرحوم طالقانی را به جرم مخفی کردن نواب صفوی در خانه اش، دستگیر و به زندان افکند، اما این دستگیری کوتاه و موقت بود و دیری نگذشت که آزاد شد و فعالیت ها را دوباره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طالقانی در جریان نهضت ملی شدن صنعت نفت ایران مبارزات ارزنده ای داشت و تلاش های فراوانی در جهت رهانیدن حقوق ملت مسلمان ایران از چنگال استعمارگران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طالقانی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در ارتباط با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دستگیر و به ده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زندان نیز دست از مبارزه و ارشاد برنداشت، رفتار و گفتار مناسبش حتی روی ماموران زندان اثر مثبت گذاشت و در پی همین تلاش های فرهنگی و تبلیغی بود که در زندان، با نوشتن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آشنا کردن افراد به عظمت و سازندگی قرآن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این که در کسوت یک سیاست مدار متعارف و معمول باشم یک شاگرد کوچک مکتب قرآن و معلم قرآنم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 مرحوم آیت الله طالقانی در این مرحله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نکشید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به واسطه فشارهای داخلی و خارجی بر رژیم شاه از زندان آزاد شد و بعد از آزادی مبارزه را همچون گذشته ادامه داد و در آستانه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هم زمان با برگزاری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دستگیر و به مدت سه سال در زابل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بافت کرمان در بدترین شرایط به حالت تبعید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مجدداً به دست ساواک گرفتار شد و به ده 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طالقانی در دوران انقلاب اسلامی، پس از آزادی از زندان نهایت تلاش خود را در جهت پیروزی انقلاب نمود و پس از پیروزی به ریاست شورای انقلاب اسلامی برگزیده شد و در انتخابات مجلس خبرگان قانون گذاری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مردم تهران به عنوان نماینده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از سوی امام خمینی مأمور تشکیل نماز جمعه تهران شد و اولین نماز جمعه بعد از پیروزی انقلاب اسلامی به امامت ایشان در دانشگاه 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اثر سکته قلبی دار فانی را وداع گفت و به دیدار معبود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که از نام کارل مارکس گرفته شده، زیربنای علمی هر دو مکتب سیاسی سوسیالیسم و کمونیسم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مکتبی سیاسی و اجتماعی است که تحت تأثیر اندیشه های کارل مارکس، فیلسوف و انقلابی آلمانی، در اواخر قرن نوزدهم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فردریش انگلس نیز از شکل دهندگان مهم به اندیشه مارکسیسم بوده است و مارکسیست ها با اصول کلی اندیشه او نیز موافق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مارکس در آثار مختلف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تحولات جهان را بر مبنای ماتریالیسم یا فلسفه مادی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تکامل وسایل تولید و نحوه تملک و بهره برداری از این وسایل را زیربنای تحولات اجتماعی می داند و تاریخ بشر را به صورت جنگ های طبقاتی و منازعه بین ظالم و مظلوم و استثمار کننده و استثمار شونده بررسی و تجزیه و تحلیل می نماید، تا این که در گذر از مرحله فئودالیسم به مرحله بورژوازی و جامعه سرمایه داری از ظهور طبقه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کارگرانی که مالک هیچ یک از وسایل تولید نیستند و نیروی بازوی خود را برای گذران زندگی می فروشند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معتقد است که این طبقه تحت فشار روزافزون جامعه سرمایه داری سرانجام دست به طغیان می زنند و جامعه بی طبقه جدیدی را که همان جامعه ایده آلی کمونیست ها است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اصول مارکسیسم که مارکس و انگلس به تنهایی هزاران صفحه کتاب درباره آن نوشته اند و صدها کتاب نیز در تفسیر و توضیح آن انتشار یافته در چند سطر و چند صفحه امکان پذیر نیست، ولی اساس تفکر مارکسیستی مبتنی بر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تعیین کننده مسیر تاریخ است و تاریخ جز جنگ های طبقاتی و مبارزه بین گروه هایی که منافع اقتصادی آن ها با هم متعارض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تعبیر جنگ های طبقاتی در مراحل مختلف تاریخی ابتدا بین بردگان و صاحبان برده ها، سپس میان فئودال ها با دهقانان فقیر و بی زمین و بالاخره بین کارگران و سرمایه داران در می گیرد و سرانجام به پیروزی طبقه کارگر یا پرولتاریا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نقشی جز تعیین طبقه حاکم ندارند و در جوامع سرمایه داری دولت محافظ منافع صاحبان سرمایه ها و استثمار طبقه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و استثمار فقط هنگامی خاتمه خواهد یافت که مالکیت خصوصی، به ویژه مالکیت ابزار تولید از میان برداشته شود و طبقه کارگر حکومت را به دست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این تغییر و تحول دیکتاتوری پرولتاریاست ولی پس از استقرار نظم تازه، در جامعه ایده آلی کمونیست ها، دولت باید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نظام سرمایه داری فقط از طریق انقلاب و توسل به زور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امکان تغییر نظام سرمایه داری و تحولات بنیادی جامعه را از طریق مسالمت آمیز رد می کند و مانیفست کمونیست یک دعوت صریح از طبقه کارگر برای قیام علیه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اصول سه گانه فوق، مارکس و انگلس در آثار متعدد خود زیربنای فلسفی مارکسیسم را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پی ریزی می کنند و با تجزیه و تحلیل تاریخ از نظر فلسفه مادی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ماتریالیسم دیالکتیک در واقع تلاشی برای اثبات اصالت ماده از طریق منطق دیالکتیک است، به این معنی که با قرار دادن دو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یکدیگر، مثلا دلایل وجود روح یا عدم آن در برابر هم، به بحث و جدل پرداخته و نتیجه مطلوب خود را که در اصطلاح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آن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ماتریالیسم دیالکتیک به طور خلاصه یک مکتب الحادی است که وجود هرگونه نیروی ماوراءالطبیعه را نفی و انکار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از نظر فلسفه مادی بررسی می نماید و برای تمامی تحولات جهان در طول تاریخ، حتی پیدایش ادیان ریشه های اقتصادی و مادی جستجو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اسدآبادی</w:t>
      </w:r>
    </w:p>
    <w:p>
      <w:pPr>
        <w:pStyle w:val="BookText"/>
        <w:rPr/>
      </w:pPr>
      <w:r>
        <w:rPr>
          <w:rFonts w:ascii="IRNazanin" w:hAnsi="IRNazanin" w:eastAsia="IRNazanin"/>
          <w:color w:val="111111"/>
          <w:sz w:val="28"/>
          <w:sz w:val="28"/>
          <w:szCs w:val="28"/>
          <w:rtl w:val="true"/>
          <w:lang w:bidi="fa-IR"/>
        </w:rPr>
        <w:t xml:space="preserve">سید جمال الدین اسدآبادی متولد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سالگی قرآن را آموخت،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قزوین رفت و مشغول تحصیل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تهران شد و اقامت گزید و با دست مرحوم سید محمد صادق تهرانی معمم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تهران به بروجرد رفت و سه ماه نزد دانشمند معروف، میرزا محمود مجتهد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پدرش به زیارت عتبات عالیات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خدمت شیخ مرتضی انصاری رسید 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مبارک ایشان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با راهنمایی شیخ مرتضی انصاری از نجف به هندوستان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مکه مشرف شد، سپس از مکه عازم ایران گشت و به زیارت امام رضا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به کابل رفت و حدود شش سال در کابل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مصر شد، و در دانشگاه الازهر مصر کرسی تدریس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کشیش معروف مسیحیان مصر به دست سید جمال مسلمان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چهل روز از این واقعه، دولت مصر او را اخراج کرد، ولی پس از دو سال مجدداً وارد مصر شد، در این زمان محمد عبدوه از سید جمال فقه و فلسفه و حدیث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سید جمال در مصر وارد حزب معروف فراماسون شد و پس از مدتی کتابی علیه </w:t>
      </w:r>
    </w:p>
    <w:p>
      <w:pPr>
        <w:pStyle w:val="BookText"/>
        <w:rPr/>
      </w:pPr>
      <w:r>
        <w:rPr>
          <w:rFonts w:ascii="IRNazanin" w:hAnsi="IRNazanin" w:eastAsia="IRNazanin"/>
          <w:color w:val="111111"/>
          <w:sz w:val="28"/>
          <w:sz w:val="28"/>
          <w:szCs w:val="28"/>
          <w:rtl w:val="true"/>
          <w:lang w:bidi="fa-IR"/>
        </w:rPr>
        <w:t>فراماسونری به نام ماسون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فراماسون به وی اتهام کفر بست و همین باعث شد که سید جمال مجدداً از مصر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در مصر زندگی کرد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به آمریکا رفت و از آن جا به پاریس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ماه زبان فرانسه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عبدوه در پاریس به او ملحق شد و مجله عروه الوثقی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هایی که سید جمال بر آن ها مسلط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عربی، فرانسه، روسی، ترکی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گلادسون، صدر اعظم انگلیس، استعفا کرد و به جای وی چرچیل به صدر اعظمی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سید جمال را به لندن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از وجود وی بهره برداری سیاسی کند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بلافاصله از لندن به ایران آمد و بعد از کم تر از یک سال به روسیه رفت و دو سال در آن 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روسیه به آلمان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امتیاز تنباکو منعقد شد، سید جمال نامه ای به مرجع تقلید وقت، مرحوم آیت الله شیرازی نوشت و جریان انعقاد امتیاز تنباکو را به طور مفصل برای وی تشریح کرد که منجر به فتوای تحریم توتون و تنباکو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مجدداً از آلمان به ایران آمد و در رابطه با فساد موجود در دربار، سخنرانی کرد و در حرم حضرت عبدالعظیم متحصن شد که به دستور شاه، وقتی که سید جمال بیمار بود او را کشان کشان از تحصن خارج و از ایران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ترکیه مسموم شد و در قبرستان ماچکا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یونان</w:t>
      </w:r>
    </w:p>
    <w:p>
      <w:pPr>
        <w:pStyle w:val="BookText"/>
        <w:rPr/>
      </w:pPr>
      <w:r>
        <w:rPr>
          <w:rFonts w:ascii="IRNazanin" w:hAnsi="IRNazanin" w:eastAsia="IRNazanin"/>
          <w:color w:val="111111"/>
          <w:sz w:val="28"/>
          <w:sz w:val="28"/>
          <w:szCs w:val="28"/>
          <w:rtl w:val="true"/>
          <w:lang w:bidi="fa-IR"/>
        </w:rPr>
        <w:t>یونان در نزد دانشمندان و بسیاری از مردم جهان زادگاه فلسفه محسوب می گردد و بسیاری از آثار ارزشمند فلسفی حاصل تلاش فیلسوفان شهیر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ها قرن از حیات فیلسوفان یونانی امروزه نیز تاثیرات تفکرات فلاسفه یونانی را در آثار فیلسوفان معاصر مشاهده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خاستگاه معنویت یونانی و پیشگام تفکر فلسفی است و اوج فلسفه یونان هم در چهار قرن پیش از میلاد یعنی در زمان ظهور سقراط، افلاطون و ارسطو بوده است، اگرچه پیش از افلاطون و سقراط نیز فلاسفه ای چون هراکلیت، طالس و اتکسیمانوس نیز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متفکران، فلسفه غرب را با فلاسفه یونانی آغاز می کنند و در واقع افکار و نظرات افلاطون و ارسطو تاثیرات شگرفی بر فلسفه غرب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ارسطو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توجه به تحولات آن دوره یونان، یعنی انحلال دولت شهرها و تشکیل امپراتوری مقدونی توسط فیلیپ، سه مکتب فلسفی شکاکی، اپیکوری و رواقی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که در واقع محصول شرایط خاص یونان آن روزگار بود، کوشیدند تا از سنگینی مشکلات روانی و معنوی یونانیان شکست خورده و نومید به نحوی بکاهند و برای روان رنجیده یونانی در همین جهان خاکی درمانی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شکاک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را محال شمرده و پیروان خود را برای برخورداری از سعادت و آرامش روان به پرهیز از جرم و تصدیق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اپیکور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در رهایی از سخت گیری و خشم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متفکران به جای مفاهیم محض انتزاعی فلسفه، بر روی دو اصل آرامش مطلق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بیدردی با آسایشی که بر اثر پرهیز از اندیشیدن به دست می دهد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مباحث اخلاق را بر ستیزهای فلسفی برتری می دانند و شادی انسان را بیش از حقیقت عزیز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تعالیم آن ها نمودار عصیانی برضد فلسفه اشراقی افلاطون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مکتب فکری رواقیون بیش از دیگران بر تحولات سیاسی یونان و روم تاثیر گذاردند و آموزش های آنان در وجدان غربی ریشه دوانید، شاید به این دلیل بود که با واقعیات سیاسی آن کشورها هماهنگ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عقاید یونانیان از طریق آثار سیسرون و به کوشش فلاسفه ای چون سنک در امپراتوری روم منتشر گردید و خلاصه این که مکاتب فلسفی یونان و تفکرات فلاسفه ای چون ارسطو و افلاطون از طریق سیسرون، آگوستین، آکوئیناس، ماکیاول، بدن، هگل، هایز و روسو به دوران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تاثیر فلسفه یونان بر فلسفه غرب انکار ناپذیر است بلکه آغاز فلسفه غرب از یونان بوده و افکار و آراء فیلسوفانی چون افلاطون هنوز هم وجدان سیاسی غرب را به خود مشغول داشته و با مناقشه های سیاسی قرون اخیر در ارتباط بوده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فلسفه یونان بر فلاسفه مسلمان نیز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فیلسوف مسلمان که از رسالات افلاطون اقتباس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بن 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هجری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معلم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و نظریاتش از فلاسفه یونان بویژه افلاطون تاثیر پذیری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فلاسفه یاد شده ابوالحسن عامری ابن سینا، ابن مشکوبه، ابن فاتک، ابن هندو، ابوالبرکات بغدادی، غزالی، ابن </w:t>
      </w:r>
    </w:p>
    <w:p>
      <w:pPr>
        <w:pStyle w:val="BookText"/>
        <w:rPr/>
      </w:pPr>
      <w:r>
        <w:rPr>
          <w:rFonts w:ascii="IRNazanin" w:hAnsi="IRNazanin" w:eastAsia="IRNazanin"/>
          <w:color w:val="111111"/>
          <w:sz w:val="28"/>
          <w:sz w:val="28"/>
          <w:szCs w:val="28"/>
          <w:rtl w:val="true"/>
          <w:lang w:bidi="fa-IR"/>
        </w:rPr>
        <w:t xml:space="preserve">باجه، ابن رشد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فلاسفه یونانی متاثر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تاثیر فلسفه یونانی بر فلسفه اسلامی همین مطالب کافی است که بدانیم به ارسطو در معارف اسلامی لقب معلم اول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اشعری و معتَزِلی</w:t>
      </w:r>
    </w:p>
    <w:p>
      <w:pPr>
        <w:pStyle w:val="BookText"/>
        <w:rPr/>
      </w:pPr>
      <w:r>
        <w:rPr>
          <w:rFonts w:ascii="IRNazanin" w:hAnsi="IRNazanin" w:eastAsia="IRNazanin"/>
          <w:color w:val="111111"/>
          <w:sz w:val="28"/>
          <w:sz w:val="28"/>
          <w:szCs w:val="28"/>
          <w:rtl w:val="true"/>
          <w:lang w:bidi="fa-IR"/>
        </w:rPr>
        <w:t>اشاعره و معتزله دو مکتب کلامی اهل سنت هستند که اشعری، کلام رسمی و معتزلی، کلام اقلیت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مکتبی عقل گرا است که در آغاز قرن دوم هجری ظهور یافته و در قرن سوم به اوج برجستگی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معتزله را نخستین اندیشمندان اسلامی دانست که میان علوم عقلی و نقلی تفاوت قایل شدند، آنان بیش تر به ادله عقلی تکیه می کردند تا آن جا که عقل را مهم ترین شاهد برای اثبات مباحث اعتقادی و مذهبی می دانستند و در ارزش و حجیت آن مبالغه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امتیاز معتزله این بود که آنان از تقلید کورکورانه دور بودند و بدون بحث و تحقیق و مراجعه به عقل، هر عقیده ای را نمی پذیرفتند و همین اعتماد به عقل، معتزله را وادار کرد تا از کلیه علوم عقلی که در عصرشان ترجمه شده بود استفاده کنند و از علوم جدید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ظهور معتزله را مربوط به دو پایه گذار آن واصل بن عطا الغزال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عبید از شاگردان حسن بصری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چون واصل از عقیده خوارج و مرحبه در خصوص مرتکب کبیره دوری جست و نظریه معروف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بين 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داشت، به فرمان استادش حسن بصری از وی جدا شد و بدین سبب به وی و پیروانش لقب اعتزال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اصلی اعتزال را اصول خمسه تشکیل می دهد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وعده و وعید، منزلت بین المنزلتین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اصول ایمان آورد هر قدر هم در آرای خود با دانشمندان دیگر اختلاف داشته باشد معتزلی است و آن که با یکی از این اصول مخالفت کند شایسته این نام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و پیروانش در اواخر دوره بنی امیه به سود عباسیان فعالیت می کردند و در نتیجه کلام معتزلی، کلام رسمی نهضت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مامون مشاغل مهم دیوانی و کار قضاوت به کسانی داده می شد که تمایل به معتزله داشتند، دولت عباسی سعی داشت تا با جلب حمایت شیعیان میانه رو، شیعیان بیش تری برای سیاست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 معتزلی با همه قوت و شدتی که داشت دیری نپایید و با جلوس متوکل بر مسند خلافت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کلی دگرگون شد، علت تغییر رویکرد دولت عباسی نسبت به معتزله در این دوران مناسبات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از سوی امام معصوم مورد طعنه و لعن واقع شده اند و عقاید انان از نسخ عقاید الحادی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با روی کار آمدن متوکل، فرقه معتزله هم در دستگاه حکومت و هم در نظر عامه مردم حامیان مهمی نداشت، در همین ایام در اوایل سده چهارم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اسماعیل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به ابوموسی اشعری می رسد ظهور کرد و مکتبی کلامی بر اساس عقاید اهل سنت و حدیث پایه گذاری کرد در حالی که از ادله عقلی نیز در تحکیم مبانی اهل حدیث استفاده بسیاری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معتزله و از شاگردان ابو علی جبایی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گاه از معتقدات آنان توبه کرده و کناره گیری نمود به طوری که علنا معتزله را لعن کرده و بر روزهایی که بر مذهب اعتزال بود، اظهار ندامت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برگشتگی او از معتزلان را باید در مسایل پیچیده ای مانند صفات پروردگار، جبر و اختیار و به ویژه رابطه آن با مساله علم و قدرت و اراده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نتوانست تعارضات فکری خود را بر پایه عقاید معتزلیان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بیان عقاید خویش راه میانه را برگزید، او نه مانند علمای قدیم اهل سنت بود که فقط به نقل استناد می کردند و عقل را اعتباری نمی دادند و نه مانند معتزله بود که در اعتماد بر عقل دچار افراط شدند، بلکه به نقل متمسک شد و برای تفسیر آن از عقل نیز یاری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اشعری پیروان و طرفدارانی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 شکل مطلوبی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اشاعره متکلمین بزرگی مانند امام محمد غزالی، امام فخر رازی و قاضی عضدالدین ایجی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اتحاد و اختلاف نظری میان اشاعره و شیعیان امام، گسترده تر از آن است که در این بحث بسیار کوتاه و فشرده بگنجد ولی می توان به اهم موارد اختلاف نظر آنان فهرست وار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ذاتی خداوند، جبر و اختیار، حسن و قبح شرعی یا عقلی، امکان رویت خداوند، امامت، عصمت و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باهنر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دکتر محمد جواد باهنر،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یک خانواده پیشه ور ساده در شهر کرمان به دنیا آمد و خواندن و نوشتن و قرائت قرآن را در مکتب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تحصیل علوم دینی در مدرسه معصومیه آن شهر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زمان، تحصیلات ابتدایی و متوسطه را نیز ادامه داد و پس از اخذ دیپلم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به قم رفت و سطوح عالی علوم اسلامی را در حوزه علمیه قم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را در محضر مرحوم آیت الله بروجردی و بعد از ایشان فقه و اصول را در محضر امام خمینی و تفسیر و فلسفه را نزد علامه طباطبایی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باهنر سپس به تحصیلات دانشگاهی رو آورد و حدود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موفق به اخذ لیسانس در رشته الهیات و بعد از آن موفق به اخذ فوق لیسانس در رشته علوم تربیتی و سپس دکترای الهیات از دانشگاه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باهنر ضمن تدریس و ایراد خطابه، به تألیف کتب درسی اشتغال ورزید و حدود سی کتاب و جزوه تعلیمات دینی را برای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ابتدایی تا دانش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وی هم زمان، فعالیت های اجتماعی خود را نیز ادامه داد و در تأسیس دفتر نشر و فرهنگ اسلامی، کانون توحید و مدرسه رفاه نقش موثری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باهنر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همکاری خود را با نهضت اسلامی و سیاسی روحانیت به رهبری امام خمینی آغاز کرد و در اسفند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پس از ایراد سخنرانی هایی در مساجد قبا، هدایت، الجواد و حسینیه ارشاد، به مناسبت سالگرد حادثه فیضیه دستگیر شد و پس از آن متناوباً شش بار به زندان های کوتاه مدت محکوم شد و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ممنوع المنبر گردید و بالاجبار در جلساتی که به عنوان کلاس درس برپا می شد، سخنرانی و به بیان نقطه نظرات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خود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فرمان امام و به همراه چندتن از یاران، مأمور تنظیم اعتصابات شد و در همان سال نیز با فرمان امام به عضویت شورای انقلاب اسلامی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مسئولیت های شهید باهنر پس از پیروزی انقلاب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نهضت سوادآموزی، نماینده مردم کرمان در مجلس خبرگان، نماینده شورای انقلاب اسلامی در وزارت آموزش و پرورش، نماینده مردم تهران در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باهنر که به سرنوشت آموزش کشور و آینده نونهالان انقلاب بی اندازه توجه داشت و مدام در فکر بهبود و پیشرفت آن بود، سرانجام در کابینه محمد علی رجائی به سمت وزیر آموزش و پرورش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شوم بمب گذاری در دفتر حزب جمهوری اسلامی و شهادت دکتر بهشتی، شهید باهنر به عنوان دبیر کل حزب جمهوری اسلامی انتخاب شد و به دنبال انتخاب شهید رجائی به سمت ریاست جمهوری، به عنوان نخست وزیر جمهوری اسلامی به مجلس معرفی گردید که با رأی قاطع مجلس به تشکیل کابینه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شهید فرزانه و سراسر اخلاق و اخلاص و تواضع، که خود را وقف خدمت به مردم ستمدیده کرده بود، سرانجام پس از سال ها مبارزه و تلاش، به همراه یار و یاور دیرینه اش محمد علی رجائی رئیس جمهور اسلامی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انفجار ساختمان نخست وزیری که به دست منافقین کوردل صورت گرفت به مقام منیع شهادت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 گورکی</w:t>
      </w:r>
    </w:p>
    <w:p>
      <w:pPr>
        <w:pStyle w:val="BookText"/>
        <w:rPr/>
      </w:pPr>
      <w:r>
        <w:rPr>
          <w:rFonts w:ascii="IRNazanin" w:hAnsi="IRNazanin" w:eastAsia="IRNazanin"/>
          <w:color w:val="111111"/>
          <w:sz w:val="28"/>
          <w:sz w:val="28"/>
          <w:szCs w:val="28"/>
          <w:rtl w:val="true"/>
          <w:lang w:bidi="fa-IR"/>
        </w:rPr>
        <w:t xml:space="preserve">آلکسی ماکسیموویچ پشکوف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تر با نام ماکسیم گورکی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نمایشنامه نویس و مقاله نویس انقلابی روس و از بنیان گذاران سبک رئالیسم سوسیالیستی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را بیش تر به عنوان یک نویسنده، در سطح جهانی می شناسند کنند، اما از رهبران جنبش انقلابی روسیه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زهر توسط یک گروه ضد شوروی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بیست اثر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دانشکده های من، سه رفیق، در اعماق، تجارت آرتامانوف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سوسیالیستی</w:t>
      </w:r>
    </w:p>
    <w:p>
      <w:pPr>
        <w:pStyle w:val="BookText"/>
        <w:rPr/>
      </w:pPr>
      <w:r>
        <w:rPr>
          <w:rFonts w:ascii="IRNazanin" w:hAnsi="IRNazanin" w:eastAsia="IRNazanin"/>
          <w:color w:val="111111"/>
          <w:sz w:val="28"/>
          <w:sz w:val="28"/>
          <w:szCs w:val="28"/>
          <w:rtl w:val="true"/>
          <w:lang w:bidi="fa-IR"/>
        </w:rPr>
        <w:t>اصطلاح سوسیالیسم یعنی جامعه گرایی، از واژه فرانسوی سوسیال به معنای اجتماعی،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سوسیالیسم به معنای وسیع کلمه، طیف متنوعی از اندیشه ها و متفکران را در بر می گیرد که تنها ویژگی مشترک آن ها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برابری بیش تر برای انسان ها و افزایش نقش کارگران در اداره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سوسیالیسم در متون سیاسی بسیار به کار رفته است، اما مانند دموکراسی و آزادی تعریف جامع و مانعی ندارد؛ برخی سوسیالیسم را به معنای برابری، دادگری، پایان استثمار فقرا از سوی اغنیا مطرح می کنند و بعضی مانند بسیاری از آمریکایی ها، سوسیالیسم را به معنای مصادره اموال خصوصی و کنترل شدید زندگی خصوصی افراد از سوی دولت، و چیزهای بد دیگر قلمداد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انگلیسی آکسفورد، سوسیالیسم را این 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یا سیاستی که مالکیت یا نظارت کل اجتماع بر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زمین، داریی و غیره و اداره آن ها در جهت تأمین منافع همگانی را هدف خود قرار می دهد، یا از آن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مقابل سرمایه داری قرار می گیرد که در آن ابزار تولید، توزیع و مبادله کالا در جامعه، در مالکیت خصوصی است و توسط مالکان خصوصی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 به عمل آمده، نشانه های طرح نظام سوسیالیسم را می توان در آثار افلاطون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افراد متعلق به عموم است و باید به مصرف عمومی برسد و مشاغل افراد را دولت باید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فلسفه سوسیالیسم جدید کمونیسم است که این فلسفه را متشکل نموده و به صورت یک ایدئولوژی مدون در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انقلاب روسیه 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سوسیالیسم مارکسی حمایت کردند و آن را در اتحاد جماهیر شوروی سابق عملاً به اجرا در آوردند و یک نظام کاملاً سوسیالیسم مادی گرا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همچنان ادامه دارد و برخی از کشورهای جهان بر اساس همین نظام اداره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خصوصی و اقتصاد آزاد و مبارزه با نابرابری از مسائل بسیار مهم نظام اقتصادی و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جهتی، مالکیت خصوصی را مشروع شمرده، بر اقتصاد آزاد تأکید دارد و آن را موجب زیادی تولید و رقابت در میدان های کار و تجارت و باعث تشویق بر گسترش هر چه بیش تر کار و تولید و ایجاد احساس مسئولیت در انجام کار می داند اسلام، کار را همچون جهاد در راه خدا و مایه شرف انسان قلمداد نموده، بیکاری و تنبلی را به شدت تقبیح و از 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دولت موظف است امکانات کار و تجارت و امنیت لازم را برای مردم فراهم آورد تا مردم با خیالی راحت به کار اقتصادی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اسلام قوانین ثابتی را وضع کرده که زمینه تراکم ثروت و جمع شدن اموال در نزد گروهی خاص را از بین ببرد؛ مثلاً در اسلام ربا حرام شده و نیز احتکار اموال و بهره کشی از افراد و غش در اموال و ضرر رساندن به اموال دیگران شدیدا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دولت موظف است کنترل بازار را به دست گیرد و جلوی گران فروشی، اجحاف و غش در معاملات را بگیرد و از تجار و صاحبان پول مالیات اخذ کند و بر هر فرد مسلمان واجب است که خمس و زکات مال را بپردازد تا برای فقرای جامعه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جمله قوانینی است که تا حدودی باعث جلوگیری از تراکم ثروت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اقتصاد اسلامی به هیچ وجه با نظام های اقتصادی مورد نظر سوسیالیسم که با روح عدالت بیگانه است و مردم را به سوی فقر و بدبختی سوق می دهد هماهنگی و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 تولستوی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نولستوی، کنت آلکسی نیکولایویچ، شاعر و رمان نویس روسی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 تولستوی از اشراف زادگانی بود که لقب کنت را به ارث برده و از ثروت بسیار و زندگی اشرافی و پرتجملی برخوردار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رشته فنی در سن پترزبورگ انجام داد، اما علاقه به شعر و ادب او را به راه نویسندگی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دیوان شعرش را در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انتشار داد که بعدها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به داستان نویسی روی آورد و مجموعه داستان های کوتاه و نمایشنامه هایی انتشار داد که خیلی زود توجه توده مردم را به خود جلب کرد بهترین آن ها رمان هایی بود که پس از انقلاب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منتشر کرد و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با سمت خبرنگار به جبهه جنگ رفت و ناچار از نوشتن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به هنگام انقلاب به روس های سفید که مخالف انقلاب بودند، پیوست و به فرانسه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با بزرگ ترین مجله مهاجران روس به نام سالنامه معاصر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انقلاب را پذیرفت و تقاضای بازگشت به وطن کرد و پس از توقفی کوتاه در برلن راه کشور خویش را گرفت و در مسکو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تولستوی به هنگام اقامت در فرانسه آثاری نوشت، از جمله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یکیتا</w:t>
      </w:r>
      <w:r>
        <w:rPr>
          <w:rFonts w:eastAsia="IRNazanin" w:cs="IRNazanin"/>
          <w:color w:val="111111"/>
          <w:sz w:val="28"/>
          <w:szCs w:val="28"/>
          <w:rtl w:val="true"/>
          <w:lang w:bidi="fa-IR"/>
        </w:rPr>
        <w:t>»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نامه نویسنده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به هنگام بازگشت به روسیه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قسمت از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دورنمای باشکوهی است از دوران جنگ و انقلاب و هدف آن ترسیم وقایع تاریخ و اوضاع متشنج روسیه و جنگ های داخلی و عکس العمل روشنفکران در برابر انقلاب سرخ است و نویسنده در خلال وصف محیط سن پترزبورگ </w:t>
      </w:r>
    </w:p>
    <w:p>
      <w:pPr>
        <w:pStyle w:val="BookText"/>
        <w:rPr/>
      </w:pPr>
      <w:r>
        <w:rPr>
          <w:rFonts w:ascii="IRNazanin" w:hAnsi="IRNazanin" w:eastAsia="IRNazanin"/>
          <w:color w:val="111111"/>
          <w:sz w:val="28"/>
          <w:sz w:val="28"/>
          <w:szCs w:val="28"/>
          <w:rtl w:val="true"/>
          <w:lang w:bidi="fa-IR"/>
        </w:rPr>
        <w:t>و فساد و انحطاطی که آن را فرا گرفته، آرزوی خویش را در عدالت اجتماعی عرضه می دارد و کمال مطلوب میهن پرستان را در تجدید بنای فرهنگی نوین بر ویرانه های فرهنگ قدیم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نقاشی گویایی از روسیه زمان جنگ و مردمش پیش چشم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گذر از رنج ها از جاذبه فراوان و موفقیت بسیار برخوردار گشت و اثری مهم در ادبیات روسیه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به تاریخ نویسی تولستوی را به نوشتن چند اثر تاریخی واداشت که از همه معروف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است که به تدریج از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منتشر شد و تجسمی است از دوره گذشته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اصلی آن پتر کبیر، تزاری اصلاح طلب است که زندگی شخصی و اراده اش در نجات دادن کشور از ویرانی، قدرت خستگی ناپذیر کار، بیرحمی نسبت به دشمنان، احترام به کار و کوشش، سفر معروف او به اروپا و عزم او در ساختن روسیه ای به سبک کشورهای اروپایی، چنان زنده و گویا وصف شده است که خواننده، جامعه روسیه را در دوره او به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شاهکار آلکسی تولستوی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مبنای مدارک و اسناد جامع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تاریخی مقام ادبی آلکسی تولستوی را استحکام بخشید و او را در شمار نویسندگان درجه اول شوروی قرار داد و به او امکان داد تا در کنگره تبلیغاتی در سراسر اروپا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تاریخی است که نویسنده در آن استالین را به مناسبت تهیه مقدمات دفاع از شهر تزاریتسین که بعدها استالینگراد نام گرفت،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دیگر آلکسی تولستوی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شهر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نظام جدید روسیه شوروی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آلکسی تولستوی در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به دستگاه عالی حکومت شوروی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به دریافت نشان لنین مفتخر شد و سرانجام به عضویت آکادمی علوم درآمد و در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جایزه استالین را به دست آورد و همچنان به تکمیل رمان پطر اول مشغول بود که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آثار تولستوی به سبب اصل و تبار اشرافی نویسنده، مورد تردید منتقدان قرار داشت، بسیار پرخواننده و مردم 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 تولستوی در داستان پردازی هنری خاص و کم نظیر داشت و سبکش از روشنی و صراحت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دوم جهانی، آثار او در تبلیغات ضد آلمانی و تقویت میهن پرستی تأثیر فراوان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شولوخُف</w:t>
      </w:r>
    </w:p>
    <w:p>
      <w:pPr>
        <w:pStyle w:val="BookText"/>
        <w:rPr/>
      </w:pPr>
      <w:r>
        <w:rPr>
          <w:rFonts w:ascii="IRNazanin" w:hAnsi="IRNazanin" w:eastAsia="IRNazanin"/>
          <w:color w:val="111111"/>
          <w:sz w:val="28"/>
          <w:sz w:val="28"/>
          <w:szCs w:val="28"/>
          <w:rtl w:val="true"/>
          <w:lang w:bidi="fa-IR"/>
        </w:rPr>
        <w:t xml:space="preserve">مخائيل شولوخف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در حومه جنوبی رود دُن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روستایی ساده ای از نژاد روس و مادرش از اهالی اوکراین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به سبب در گرفتن جنگ داخلی در ناحیه دن ناچار درسش را ناتمام گذارد و به ارتش سرخ پیوست تا در نبردهایی در برابر آخرین بازماندگان از هواخواهان ارتش سفید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تجربه در آثار وی به طرز محسوسی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ای واقع باور بود و در داستان هایش به مردم و انقلاب اکتبر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آثار وی به شمار می رود که در چهار جلد از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به نویسندگی 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برای سرزمین پدریشان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نوآباد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شولوخف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برنده جایزه استالین و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برنده جایزه لنین در شوروی شد و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جایزه نوبل ادبیات به وی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w:t>
      </w:r>
    </w:p>
    <w:p>
      <w:pPr>
        <w:pStyle w:val="BookText"/>
        <w:rPr/>
      </w:pPr>
      <w:r>
        <w:rPr>
          <w:rFonts w:ascii="IRNazanin" w:hAnsi="IRNazanin" w:eastAsia="IRNazanin"/>
          <w:color w:val="111111"/>
          <w:sz w:val="28"/>
          <w:sz w:val="28"/>
          <w:szCs w:val="28"/>
          <w:rtl w:val="true"/>
          <w:lang w:bidi="fa-IR"/>
        </w:rPr>
        <w:t xml:space="preserve">صفویه خاندانی ایرانی و شیعه بودند که در سال های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ش بر ایران فرمانروایی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دودمان پادشاهی صفوی، شاه اسماعیل یکم است که در سال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ش در تبریز تاج گذاری کرد و آخرین پادشاه صفوی، شاه سلطان حسین است که در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ش از افغان ها شکست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ascii="IRNazanin" w:hAnsi="IRNazanin" w:eastAsia="IRNazanin"/>
          <w:color w:val="111111"/>
          <w:sz w:val="28"/>
          <w:sz w:val="28"/>
          <w:szCs w:val="28"/>
          <w:rtl w:val="true"/>
          <w:lang w:bidi="fa-IR"/>
        </w:rPr>
        <w:t xml:space="preserve">میر برهان الدین محمدباقر استرآبادی معروف به میرداماد متولد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 معلم ثالث و متخلص به اشراق، فیلسوف، متکلم و فقیه برجسته دوره صفویه و از ارکان مکتب فلسفی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میرشمس الدین محمد استرآبادی، مشهور به داماد و از سادات حسینی گرگان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استرآبادی با دختر علی بن عبدالعالی معروف به محقق کرکی ازدواج نمود و به همین خاطر او را داماد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این لقب را از پدر خود به ارث برده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شاگرد او ملاصدرا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درخشان ترین دوره ای که اندیشه شیعی در آن رشد چشمگیری در خیلی از زمینه ها داشته است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رأس جریان فقهی آن محقق </w:t>
      </w:r>
    </w:p>
    <w:p>
      <w:pPr>
        <w:pStyle w:val="BookText"/>
        <w:rPr/>
      </w:pPr>
      <w:r>
        <w:rPr>
          <w:rFonts w:ascii="IRNazanin" w:hAnsi="IRNazanin" w:eastAsia="IRNazanin"/>
          <w:color w:val="111111"/>
          <w:sz w:val="28"/>
          <w:sz w:val="28"/>
          <w:szCs w:val="28"/>
          <w:rtl w:val="true"/>
          <w:lang w:bidi="fa-IR"/>
        </w:rPr>
        <w:t>کرکی قرار گرفته است، جریان عقلی آن به اسم میرداماد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عنوان کرده اند که بخشی از آن ها اکنون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 در نجف وفات نمود و همان جا مدفون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w:t>
      </w:r>
    </w:p>
    <w:p>
      <w:pPr>
        <w:pStyle w:val="BookText"/>
        <w:rPr/>
      </w:pPr>
      <w:r>
        <w:rPr>
          <w:rFonts w:ascii="IRNazanin" w:hAnsi="IRNazanin" w:eastAsia="IRNazanin"/>
          <w:color w:val="111111"/>
          <w:sz w:val="28"/>
          <w:sz w:val="28"/>
          <w:szCs w:val="28"/>
          <w:rtl w:val="true"/>
          <w:lang w:bidi="fa-IR"/>
        </w:rPr>
        <w:t>از قرن نهم هجری به بعد، به علت استقبال دربار ادب پرور هند از شاعران پارسی گوی و همچنین به علت عدم توجه پادشاهان صفوی به اشعار متداول مدحی در دربار، گروهی از گویندگان به هندوستان رفتند و در آن جا به کار شعر و شاعری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واسطه دوری از مرکز زبان و تمایل به اظهار قدرت در بیان مفاهیم و نکات دقیق و حس نوجویی و تفنن دوستی و به سبب تأثیر زبان و فرهنگ هندی و دیگر عوامل محیط، سبکی به وجود آوردند که سبک هندی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ادبا این سبک را سبک اصفهانی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تقریباً از قرن نهم تا سیزدهم هجری ادامه داشت و از به ویژگی های آن، تعبیرات و تشبیهات و کنایات ظریف و دقیق و باریک و ترکیبات و معانی پیچیده و دشوار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گویندگانی که به این سبک شعر سروده اند نام اینان در خور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کاشانی، نظیری نیشابوری، عرفی شیرازی، عبدالقادر بیدل، صائب تبریزی، غنی کشمیری، وحید قزوینی، طالب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سبک هندی در شعر فارسی، سبک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سبک اشعار حافظ و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سبک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سبک اشعار رودکی و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قاجاریه شعرا از سبک هندی بازگشتند و به سبک شعرای قدیمی تر، عمدتاً با سبک عراقی رجوع کردند، به سبک این دوره سبک بازگشت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زندیه</w:t>
      </w:r>
    </w:p>
    <w:p>
      <w:pPr>
        <w:pStyle w:val="BookText"/>
        <w:rPr/>
      </w:pPr>
      <w:r>
        <w:rPr>
          <w:rFonts w:ascii="IRNazanin" w:hAnsi="IRNazanin" w:eastAsia="IRNazanin"/>
          <w:color w:val="111111"/>
          <w:sz w:val="28"/>
          <w:sz w:val="28"/>
          <w:szCs w:val="28"/>
          <w:rtl w:val="true"/>
          <w:lang w:bidi="fa-IR"/>
        </w:rPr>
        <w:t>زندیان میان فروپاشی افشاریان تا برآمدن قاجار به مدت چهل و شش سال در ایران بر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به سردمداری کریم خان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ق در ایران به قدرت رسید، کریم خان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 سر حکومت نزاع در گرفت و در مدت شانزده سال هفت نفر بر تخت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 زندیه لطفعلی خان بود که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به دست آغا محمدخان قاجار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صائب تبریزی، بزرگ ترین غزل سرای قرن یازدهم هجری و معروف ترین شاعر عهد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علی صائب تبریزی در حدود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در تبریز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صائب جزو هزار خانواری بودند که به دستور شاه عباس اول صفوی از تبریز کوچ کرده و در محله عباس آباد اصفهان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در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از اصفهان عازم هندوستان شد و بعد به هرات کابل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به ایران بازگشت و در اصفهان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صفوی به او مقام ملک الشعرایی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هشتاد و هفت سال زندگی کرد و در اصفهان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او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شاعری کثیر الشعر بود، تعداد اشعار صائب را از شصت هزار تا دویست هزار بیت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صائب جز سه، چهار هزار بیت قصیده و یک مثنوی کوتاه و ناقص و دو سه قطعه، همگی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 از اشعار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عجز بر در ظالم روا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کباب مایه طغیان آتش است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w:t>
      </w:r>
    </w:p>
    <w:p>
      <w:pPr>
        <w:pStyle w:val="BookText"/>
        <w:rPr/>
      </w:pPr>
      <w:r>
        <w:rPr>
          <w:rFonts w:ascii="IRNazanin" w:hAnsi="IRNazanin" w:eastAsia="IRNazanin"/>
          <w:color w:val="111111"/>
          <w:sz w:val="28"/>
          <w:sz w:val="28"/>
          <w:szCs w:val="28"/>
          <w:rtl w:val="true"/>
          <w:lang w:bidi="fa-IR"/>
        </w:rPr>
        <w:t xml:space="preserve">بوطالب کلیم کاشانی، ملک الشعرا، در همدان 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سبب اقامت طولانی در کاشان به کلیم کاشانی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تاریخ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در هند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کلیم کاشانی مدتی در شیراز سرگرم تحصیل علوم بود، سپس در عهد جهانگیرشاه گورکانی، به هندوستان رفت و باز به ایران آمد و مجددا به هندوستان بازگشت و چندی به مدح امرای درباری و دولتی هند مشغول بود تا سمت ملک الشعرایی دربار شاه جهان بابری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اواخر عمر را در کشمیر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از شاعران خلاق المعانی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مثنوی را نیکو می سرود، ولی مهارت او در غزل است که در آن مضامین نو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ایجاد معانی و تخیلات لطیف و وارد کردن کلمات زبان محاوره در شعر چیره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بیتی از کلیم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از آن بی باک می خواهم که از مستی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های گریه در گوشش صدای آب بود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عرفی شیرازی، ملقب به جمال الدین و متخلص به عرفی از مشاهیر و شعرای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 در شیراز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فضل و دانش و لطیفه گویی و حاضر جوابی معروف است طرزی مخالف مسلک قدما در شعر در پیش گرفته و غالباً در اثر کثرت تشبیهات و استعارات او، اصل مقصود در شعرش مبهم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هندوستان رفته و در دربار اکبر شاه هندی تقرب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در سال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 در سن سی و شش سالگی درگذشت و جنازه او را از لاهور به نجف اشرف انتقال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آملی</w:t>
      </w:r>
    </w:p>
    <w:p>
      <w:pPr>
        <w:pStyle w:val="BookText"/>
        <w:rPr/>
      </w:pPr>
      <w:r>
        <w:rPr>
          <w:rFonts w:ascii="IRNazanin" w:hAnsi="IRNazanin" w:eastAsia="IRNazanin"/>
          <w:color w:val="111111"/>
          <w:sz w:val="28"/>
          <w:sz w:val="28"/>
          <w:szCs w:val="28"/>
          <w:rtl w:val="true"/>
          <w:lang w:bidi="fa-IR"/>
        </w:rPr>
        <w:t>محمد طالب آملی زاده متخلص به طالب، معروف به طالبا و ملک الشعرا، از شاعران سده یازدهم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سال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در یکی از روستاهای شهرستان آمل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مازندران خارج شد و به اصفهان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کاشان رفت و در آن جا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دیار خود بازگشت و در ادامه با سفر به خراسان عازم هندوستان شد و مدتی را در هند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به قندهار در خدمت غازی خان ترخان امیر سِند بود و بعد از مرگ او به هندوستان بازگشت و سرانجام در لاهور با شاپور تهرانی دیدار کرد و به واسطه او به اعتمادالدوله وزیر معرفی شد و بعد از آن در درگاه جهانگیرشاه، چهارمین پادشاه سلسله گورکانیان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او در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به رتبه ملک الشعرایی رسید و تا آخر عمر در همان 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در لاهور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نصر آبادی</w:t>
      </w:r>
    </w:p>
    <w:p>
      <w:pPr>
        <w:pStyle w:val="BookText"/>
        <w:rPr/>
      </w:pPr>
      <w:r>
        <w:rPr>
          <w:rFonts w:ascii="IRNazanin" w:hAnsi="IRNazanin" w:eastAsia="IRNazanin"/>
          <w:color w:val="111111"/>
          <w:sz w:val="28"/>
          <w:sz w:val="28"/>
          <w:szCs w:val="28"/>
          <w:rtl w:val="true"/>
          <w:lang w:bidi="fa-IR"/>
        </w:rPr>
        <w:t xml:space="preserve">تذکره نصر آبادی، تذکره ای به فارسی و تألیف میرزا محمد طاهر نصر آبادی است که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تألیف آن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تذکره که به نام صفی میرزا، معروف به شاه سلیمانِ صفوی تدوین شده، ترجمه احوال و گزیده سروده های نزدیک به یک هزار شاعرِ دوره صفویه و معاصر مؤلف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 xml:space="preserve">محمد بن ابراهیم شیرازی ملقب به صدرالدین و مشهور به ملاصدرا یا صدرالمتألهین، در حدود سال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 در شهر شیراز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ابراهیم بن یحیی قوامی یکی از وزرای دولت صفوی و مردی با نفوذ و ثروتمند بود که با نهایت کوشش به تربیت و تعلیم یگانه پسر خود کمر همت بست و در این راه از هیچ امری مضایقه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نیز از همان کودکی استعداد فوق العاده خود را نمودار ساخت و طی مدت کمی تحصیلات عمومی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کسب معرفت و تکمیل تحصیلات خود، شیراز را ترک گفت و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نخست نزد شیخ بهاءالدین عاملی مشهور به شیخ بهائی تلمذ کرد و از او علوم نقلی را آموخت و به کسب اجازه و درجه اجتهاد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شاگردی میرداماد درآمد و سال ها در محضر وی کسب فیض نمود و رموز حکمت را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ملاصدرا در دوره تحصیلات خود در اصفهان، از محضر میرابوالقاسم فندرسکی عارف، زاهد و ریاضی دان بی همتای آن عصر نیز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تحصیلات علوم متعارف، در اثر کشش درونی و نیز فشار بعضی از علمای ظاهربین که با مشرب عرفانی او مخالف بودند، اصفهان را ترک گفته و برای طی مرحله ریاضت و انقطاع از مظاهر دنیوی به روستای کهک در نزدیکی قم پناه برد و هفت سال و بنابر قولی پانزده سال در آن حوالی، دور از حوادث و اتفاقات دنیا در انزوا و خلوت به سر برد تا این که به مرتبه شهود و کشف حقائق باطنی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دوره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رموزی بر من کشف شد که با برهان و دلیل امکان پذیر نبود بلکه آن چه پیش از آن توسط برهان عقلی فراگرفته بودم با جزئیات بیش تری از راه شهود و بالعیان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آوازه شهرت ملاصدرا در زبان ها پیچید و دوستداران حکمت از اطراف و اکناف برای درک فیض به حضورش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الله وردی خان، والی فارس، مدرسه ای در شهر شیراز بنا نمود که به مدرسه خان معروف گردید و از ملا دعوت کرد تا به وطن اصلی خود بازگردد و در آن مدرسه به تعلیم و تدریس اشتغال ورزد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وی در شیراز، مدرسه خان مهم ترین مرکز علمی ایران شد و تا پایان حیات ملاصدرا، طالبان علم را از دور و نزدیک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شیراز گذشته از تألیف آثار گرانبها و پر ارج، شاگردان بزرگی نیز تربیت نمود که مشهورترین آن ها ملا محسن فیض کاشانی و ملا عبدالرزاق لاهیجی بودند که هر دو علاوه بر داشتن سمت شاگردی، داماد وی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عمر در شیراز به تألیف و تدریس پرداخت و در این ایام هفت بار پای پیاده به خانه خدا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بازگشت از هفتمین سفر، در بصره در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ملا محمد محسن فیض کاشانی دانشمند و شاعر قرن یازدهم و معاصر با شاه عباس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 در کاشان متولد شد و پس از پایان مقدمات علوم و دانش های زمان خویش به شیراز رفت و به حلقه شاگردان ملاصدرا پیوست و با دختر وی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بزرگ عهد خویش محسوب می شده و تألیفاتی در علوم عقلیه و نقلیه و حکمت و اخلاق دارد که مهم ترین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تفسیر صافی، تفسیر اصفی، کتاب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شافی، مفاتیح الشرایع، اسرار الصلوه، علم الیقین در اصول دین،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النجاه، شرح صحیفه سجادیه، فهرست علوم و دیوان اشعار، اشعار فیض بالغ بر سیزده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درگذشت و در کاشان به خاک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لاهيجى</w:t>
      </w:r>
    </w:p>
    <w:p>
      <w:pPr>
        <w:pStyle w:val="BookText"/>
        <w:rPr/>
      </w:pPr>
      <w:r>
        <w:rPr>
          <w:rFonts w:ascii="IRNazanin" w:hAnsi="IRNazanin" w:eastAsia="IRNazanin"/>
          <w:color w:val="111111"/>
          <w:sz w:val="28"/>
          <w:sz w:val="28"/>
          <w:szCs w:val="28"/>
          <w:rtl w:val="true"/>
          <w:lang w:bidi="fa-IR"/>
        </w:rPr>
        <w:t xml:space="preserve">ملا عبدالرزاق لاهیجی فرزند علی لاهیجی،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شاعر و متکلم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ملاصدراست و ضمنا داماد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فیاض را ملاصدرا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عبدالرزاق، شخصی با ذوق و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عالی داشت و غزل های بسیار نیکو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از او در کتابخانه آستان قدس رضوی مشتمل بر چند هزار بیت شعر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شاعر بزرگ و دانشمند عصر صفویه میرزا صائب تبریزی، دوستی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این فیلسوف حاکی از عظمت مقام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نامدار در برهه ای از زمان خود، بسیار تنگدست شد و مثل بیش تر علما و محققان که می خواهند روح پاک خود را آلوده نکنند، خود را از مراکز قدرت دور نگه می داشت و به همین علت در عسرت زیاد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مرگ استادش گذشت، او نیز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فلسفی و کلامی فیاض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شوارق در دو جلد، شرح بر تجرید علامه، تعلیقات بر شرح اشارات، تألیف خواجه، شرح هیاکل النور سهروردی، حواشی بر تعلیقات خضری، تفسیر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خواجه شمس الدین محمد بن بهاء الدّین حافظ شیرازی، شاعر بزرگ سده هشتم در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ترین غزلسرای ایران است و محبوبیتی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زندگی این شاعر بزرگ منبعی وجود ندارد، البته در تفسیر و تحلیل اشعارش کتاب های بسیاری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رودکی از شاعران ایرانی دوره سامانی در سده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به روایتی از کودکی نابینا بوده است و به روایتی بعدها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ناحیه رودک در نزدیکی سمرقند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را نخستین شاعر بزرگ پارسی گوی و پدر شعر پارسی می دانند، به این خاطر که تا پیش از وی کسی دیوان شعر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ابيات شعرهای رودکی به بیش از یک میلیون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مشهدی</w:t>
      </w:r>
    </w:p>
    <w:p>
      <w:pPr>
        <w:pStyle w:val="BookText"/>
        <w:rPr/>
      </w:pPr>
      <w:r>
        <w:rPr>
          <w:rFonts w:ascii="IRNazanin" w:hAnsi="IRNazanin" w:eastAsia="IRNazanin"/>
          <w:color w:val="111111"/>
          <w:sz w:val="28"/>
          <w:sz w:val="28"/>
          <w:szCs w:val="28"/>
          <w:rtl w:val="true"/>
          <w:lang w:bidi="fa-IR"/>
        </w:rPr>
        <w:t xml:space="preserve">يشان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به همراه چند تن از دوستانش انجمن ادبی فردوسی را تأسیس کرد و در کنار آن به فعالیت های سیاسی پرداخت طوری که چندین بار به دست عوامل رژیم طاغوت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که از زندان رهایی یافت در دفتر نشر فرهنگ اسلامی به ترجمه و تصحیح کتب اشتغال ورزید و پس از پیروزی انقلاب اسلامی در مقام مدیر کل فرهنگ و ارشاد اسلامی خراسان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واسطه تسلط به زبان و ادبیات عربی و فارسی مدتی هم به تدریس این دو زبان در دانشگاه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آذرماه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استاد غلامرضا قدسی مشهدی استاد دانشگاه، شاعر و ادیب دلسوخته معاصر برای همیشه دیده برهم نهاد و در صحن آزادی حرم حضرت امام رضا به خاک سپرده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حمید سبزواری خاطره ای را از مرحوم قدسی نقل می کند که از دوران جوانی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جوان بودیم؛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خامنه ای و چند جوان هم سن و سال، عربی می خواندیم، درس طلبگی می خواندیم و در هفته، یک روز دسته جمعی می رفتیم خانه پیرمردی که سالی از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منظور این که بتواند هادی و راهنمای انسان شود، آدم دانشوری که آدم از او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نیز که گفته بودیم می خواندیم و ایشان هم یک صحبتی می کردند و ما را نصیحت می کردند که در زندگی این 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آن جا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خامنه ای تازه عمامه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 بیرون آمدن، </w:t>
      </w:r>
    </w:p>
    <w:p>
      <w:pPr>
        <w:pStyle w:val="BookText"/>
        <w:rPr/>
      </w:pPr>
      <w:r>
        <w:rPr>
          <w:rFonts w:ascii="IRNazanin" w:hAnsi="IRNazanin" w:eastAsia="IRNazanin"/>
          <w:color w:val="111111"/>
          <w:sz w:val="28"/>
          <w:sz w:val="28"/>
          <w:szCs w:val="28"/>
          <w:rtl w:val="true"/>
          <w:lang w:bidi="fa-IR"/>
        </w:rPr>
        <w:t>خداحافظی کردیم از پیر مرشدمان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شما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 ای آن جا ماند و بقیه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طول کشید، بعد حاج آقا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یک برافروختگی در سیمای آقای خامنه ای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فرمودند؟ گفتند که آقا مرا نصیحت کردند راجع به عمامه ای که سرم است، که این عمامه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واقعاً همین بود ما هم بهره می بردیم، این که حرف محرمانه ای نیست که آقا بگوید فقط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چیزیست که حالا وقت گفتن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ایشان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ایشان یک چیزی فرمودند که من در خودم یک چنین مسأله ای را نمی بینم،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بساز، یادت باشد تو یک روزی در این مملکت باید حرف اول را بزنی و مضمونی قریب به 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لَتُغَربَلُنَّ غَربَلَةً</w:t>
      </w:r>
    </w:p>
    <w:p>
      <w:pPr>
        <w:pStyle w:val="BookText"/>
        <w:rPr/>
      </w:pPr>
      <w:r>
        <w:rPr>
          <w:rFonts w:ascii="IRNazanin" w:hAnsi="IRNazanin" w:eastAsia="IRNazanin"/>
          <w:color w:val="111111"/>
          <w:sz w:val="28"/>
          <w:sz w:val="28"/>
          <w:szCs w:val="28"/>
          <w:rtl w:val="true"/>
          <w:lang w:bidi="fa-IR"/>
        </w:rPr>
        <w:t>خلاصه ترجمه و شرح نهج البلاغه، 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هنگامی که مردم در مدینه با ایشان بیعت می کنند این خطبه را ایراد فرموده و با اشاره به بروز امتحان هایی سخت به ترسیم احوال مردم و اقسام ایشان 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 اَلا وَ إِنَّ بَلِيَّنَكُم قَد عَادَت كَهَيْئَتِهَا يَومَ بَعَثَ الله نَبِيَّهُ وَ الَّذِي بَعَثَهُ بِالْحَقِّ لَتُبَلْبَلُنَّ بَلْبَلَةً وَ لَتُغَرْبَكُنَّ غَرْبَلَةً وَ لَتُسَاطُنَّ سَوطَ القِدرِ حَتَّى يَعُودَ أَسفَلُكُم أَعلَاكُم وَ اَعلَاكُم اَسفَلَكُم وَ لَيَسبِقَنَّ سَابِقُونَ كَانُوا قَصَّرُوا وَ لَيُقَصِّرَنَّ سَبَّاقُونَ كَانُوا سَبَقُوا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خود را در گرو سخنی که می گویم قرار می دهم و ضمانت آن را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اندرزها و وسایل تجربه، کیفرهای پیش رویش را بر وی آشکار بسازد، خویشتن داری و تقوا او را از ارتکاب اشتباهات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آزمایشی که امروز شما را در برگرفته، همانند آزمایش روزی است که خداوند پیامبرش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را به حق مبعوث فرموده است، شما گرفتار آشوب های فکری و عقیدتی گشته، در حوادث برای تصفیه به هم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محتوای دیگ جوشان، درهم و برهم خواهید گشت، تا پایین نشینانتان صعود با بالا نمایند و بالا نشینانتان به پستی ها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که در گذشته تقصیر کار بودند، پیش بتازند و جمعی که در جامعه پیشتازانی بودند، خطاکار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روحانیت به رهبری امام خمینی مبارزات سیاسی خود را علیه رژیم پهلوی آغاز نمود، کم و بیش خلاء نبود تشکیلات منسجم احساس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مبارزات انقلابی در سال های آخر منتهی به انقلاب اسلامی که با حضور منسجم و تشکیلاتی جریان های چپ و کمونیستی، چون حزب توده و چریک های فدایی خلق و گروه های التقاطی مانند سازمان مجاهدین خلق و فعالیت گروه های ملی گرا و لیبرال همراه بود، ضرورت مضاعفی احساس می شد که نیروهای مذهبی، تشکل منسجمی را ایجاد کرده و با توجه به مزایای انسجام و سازماندهی، در مبارزه انقلابی ابتکار عمل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تلاش بزرگان مبارز برای فراهم آوردن زمینه ها در جهت رسیدن به این مهم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بهشتی فکر ایجاد حزب را به سال ها قبل و وقایع مربوط به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عملی شدن تصمیم خود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چند تن از دوستانمان به فکر ایجاد یک هسته روحانی متشکل، براساس تأکید روی تقوا و ایمان، مبارز بودن و بینش مترقی اسلامی داشتن و در عین حال خالق اندیشیدن و اسلامی عمل کردن و مبرا از هرگونه گرایش غیر اسلامی و تفکر التقاطی، افتادیم و در نظر داشتیم که این هسته روحانی مبارز متعهد، شاخه سیاسی و اجتماعی به وجود بیاورد و آن شاخه بتواند یک حزب و تشکیلات نیرومند سیاسی در خلأ اجتماعی ما پایه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پیروزی انقلاب برای مدتی رهبران فعال روحانی را از فکر ایجاد حزب دور ساخت و پیشنهادات در همان سطح تئوری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امام و رفع بسیاری از ضروریات انقلاب و مزید برآن، نظر مثبت امام باعث شد که حزب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فعالیت گسترده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توسط پنج نفر از روحانیون مبارز پرسابقه به نام های سید محمد حسینی بهشتی، محمد جواد باهنر، سید علی خامنه ای، علی اکبر هاشمی رفسنجانی و عبدالکریم موسوی اردبیلی تأسیس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تأسیس، پرسشنامه و برگه درخواست عضویت به همراه طرح اساسنامه و مرامنامه حزب در سطح وسیع و از طرق گوناگون پخش شد و حزب شروع به عضوگیری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ثبت نام، بیش از هشتاد هزار نفر برای عضویت، به مراکز حزب در سراسر کشور </w:t>
      </w:r>
    </w:p>
    <w:p>
      <w:pPr>
        <w:pStyle w:val="BookText"/>
        <w:rPr/>
      </w:pPr>
      <w:r>
        <w:rPr>
          <w:rFonts w:ascii="IRNazanin" w:hAnsi="IRNazanin" w:eastAsia="IRNazanin"/>
          <w:color w:val="111111"/>
          <w:sz w:val="28"/>
          <w:sz w:val="28"/>
          <w:szCs w:val="28"/>
          <w:rtl w:val="true"/>
          <w:lang w:bidi="fa-IR"/>
        </w:rPr>
        <w:t>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باهنر، صد روز پس از تأسیس حزب، مواضع آن را در مسائل سیاسی، اعتقادی، اقتصادی و فرهنگی بیان داشت و تعداد اعضای حزب را تا آن روز، دو میلیون نفر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کارکردها و فعالیت های حزب جمهوری اسلامی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حزب در برنامه ریزی، مشارکت و اجرای مراسمی چون روز کارگر، روز زن، حمایت از دانشجویان مسلمان پیرو خط امام در حادثه اشغال لانه جاسوسی، نقش برجسته حزب در تصویب اصول قانون اساسی به ویژه اصول اقتصادی، قضائی و بالاخص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سیاسی در برگزاری رفراندوم جمهوری اسلامی و قانون اساسی و انتخابات مجلس شورای ملی، تأسیس و راه اندازی واحدهای مختلفی چون انتشارات، کارگری، دانشجویی، بانوان، اصناف، مهندسان و پزشکان برای سازماندهی و انسجام تشکیلاتی به اقشار و صنوف مختلف برای تداوم دستاوردهای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آوردن دولتی مکتبی و حمایت گسترده از آن و منزوی کردن فتنه 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ارگان این حزب محسوب می گردید که افشاگری های آن در سال های اول انقلاب، نقش مهمی در حذف جریان های مخالف،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 تجمع نیروهای کارآمد و تلاش زایدالوصفی که با تشکیل دوره های آموزشی ویژه در تربیت و آموزش نیروهای مجرب مورد نیاز انقلاب انجام داد، توانست در مراکز و سازمان ها افراد کارآمدی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بخش قابل توجهی از قوه مجریه و حضور جمعی از نیروها و کادر حزب در کابینه دولت و سایر سمت ها چون معاونین، مدیران کل، استانداری ها و نیز حضور قاطع نیروهای عضو و هواداران در مجلس شورای اسلامی و نیز ریاست قوه قضائیه را باید از جمله دستاوردهای اساسی حزب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کارکردها و فعالیت های حزب نمایان است، حزب جمهوری اسلامی از آغاز پیدایش و فعالیت خود همواره در جهت استقرار اصول و ارزش های اسلامی و آرمان های انقلاب اسلامی تلاش کرد و سعی بر آن داشت تا در اوج آشفتگی های پس از انقلاب که دشمنان داخلی و خارجی هر یک به نحوی در جهت اضمحلال و یا انحراف انقلاب تلاش می کردند به تحکیم و تثبیت جمهوری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آگاهی دشمنان از این نقش بارز حزب و مخصوصاً عضای برجسته آن بود که منجر به وقوع رخداد هفت تیر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سوء قصد به جان حضرت آیت الله خامنه ای،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در سالن اجتماعات دفتر مرکزی حزب جمهوری اسلامی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جلسه نمایندگان مجلس، و برخی از اعضای هیئت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بحث درباره تورم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اعضا خواستند که درباره انتخابات ریاست جمهوری نیز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جملاتش را با این عنوان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 دیگر نباید اجازه دهیم استعمارگران برای ما مهره سازی کنند و سرنوشت مردم را بازی بگیرند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کلمات آن بزرگوار بود که از لبان حقگوی ایشان بیرون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انفجار مهیبی روی داد و در کم تر از ثانیه ای، از سالن اجتماعات حزب جمهوری اسلامی جز تلی از خاک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بمب گذاری منافق نفوذی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جزو نیروهای خدماتی حزب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انفجار موفق به فرار گردید و راهی فرانسه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بروز اختلافات و مشکلات درونی و بیرونی برای حزب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و حجت الاسلام هاشمی رفسنجانی طی نامه ای به امام امت، خواستار توقف فعالیت های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این درخواست موافقت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چپ و راست از رایج ترین اصطلاحات در تقسیم بندی احزاب و جریانات سیاسی جهان می باشند ریشه یابی تاریخی آن ها ما را به انقلاب فرانسه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با کوشش انقلابیون فرانسوی، لویی شانزدهم دستور تشکیل مجلسی طبقاتی را صادر کرد که متشکل بود از اشراف، کلیسا و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بحث و گفتگویی در خصوص حق و تو برای پادشاه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بود که آیا در رژیم مشروطه سلطنتی که در شرف تشکیل بود، پادشاه می تواند از حق اخذ تصمیمی برتر از حاکمیت ملّی برخوردار باشد؛ به عبارت دیگر آیا او می تواند قدرتی برتر از قدرت نمایندگان مردم دارا باشد یا خیر؟ برای اخذ آرا و ابراز عقیده در این خصوص دو گروه موافق و مخالف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حق وتوی سلطنتی در طرف راست رییس مجلس و مخالفان آن در طرف چپ وی جای گرفتند و به این طریق تمایز بین جناح چپ و راست که در </w:t>
      </w:r>
    </w:p>
    <w:p>
      <w:pPr>
        <w:pStyle w:val="BookText"/>
        <w:rPr/>
      </w:pPr>
      <w:r>
        <w:rPr>
          <w:rFonts w:ascii="IRNazanin" w:hAnsi="IRNazanin" w:eastAsia="IRNazanin"/>
          <w:color w:val="111111"/>
          <w:sz w:val="28"/>
          <w:sz w:val="28"/>
          <w:szCs w:val="28"/>
          <w:rtl w:val="true"/>
          <w:lang w:bidi="fa-IR"/>
        </w:rPr>
        <w:t>ابتدا فقط جنبه ای برای نشان دادن موقعیت مکانی بود، پدیدار و کم کم این دو واژه وارد اصطلاحات سیاسی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در مجمع ملّی انقلاب فرانسه، نمایندگان انقلابی در طرف چپ رییس و محافظه کاران در طرف راست وی می نشستند و اصطلاح میانه رو نیز از همان ایام به وجود آمد که نمایندگانی که دارای تفکر لیبرالیستی بودند در وسط مجلس می نشستند به این ترتیب واژه جناح چپ در اصطلاح سیاسی به افرادی اطلاق می شود با روحیه ای انقلابی و هوادار تغییر و دگرگونی و واژه جناح راست نیز افرادی را شامل می شود که مخالف با دگرگونی و خواهان بازگشت به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تحولات گوناگون در این مفاهیم همانند بسیاری از مفاهیم دیگر پدید آمد و معانی جدید دیگری را در خود گنجانید به عنوان نمونه با انقلاب فرانسه که دو گروه جمهوری خواه و سلطنت طلب رو در روی هم قرار گرفتند جمهوری خواهان تحت عنوان گروه چپ گرا و سلطنت طلبان با عنوان راست گرایان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بعدها گروهی که خواهان دخالت دین در نظام اجتماعی بودند به راست گرا و گروه موافق با تفکر جدایی دین از سیاست به چپ گرا موسوم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کاپیتالیسم و نظام سرمایه داری و ایجاد دو طبقه بورژوا و طبقه کارگر، چپ گرایی به مفهوم سوسیالیست یا کمونیست بودن، با ایده مخالفت جدی با مالکیت خصوصی و مدافع اقتصاد دولتی بود و طرف مقابل آنان را راست گرا خطاب می کردند اما به مرور با تعدیل مواضع دو جناح فوق هر یک برخی از مواضع طرف مقابل را پذیرفتند که نمود عینی آن را می توان در اتحاد اروپا مشاهده کرد که با تعدیل مواضع هر دو جناح عملاً فاصله موجود بین آن ها پر شد و طبعاً این اصطلاحات نیز کارکرد و مفهوم سابق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تاریخچه احزاب چپ و راست در ایران ما را به یک صد سال پیش می رساند، زیرا در آستانه انقلاب مشروطه ما شاهد بحث ها و گرایش های مختلف از نوع چپ و راست در ایران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سوسیال دموکرات ایران تحت حمایت روسیه که حوالی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ش شکل گرفت، نقش بسیار مهمی را در جریان آشفتگی های انقلاب مشروطه، جنگ داخلی و مناقشه های پس از انقلاب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گرایان نیز در همین ایام به وجود آمدند که با ایده پشتیبانی از نظام سلطنتی و مخالفت با هرگونه تغییری در آن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به ذکر است که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حزبِ کمونیست ایران تشکیل شد و با حمایت مستقیم بلشویک ها تشکیل یک جمهوری سوسیالیستی را در استان شمالی ایران یعنی گیلان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ریشه یابی این مسئله پس از پیروزی انقلاب اسلامی باید گفت تا پیش از برکناری بنی صدر از ریاست جمهوری اسلامی ایران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جناح های سیاسی در نظام جمهوری اسلامی به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برکناری وی، جناح های جدیدی مشهور به چپ و راست در درون جریان اسلامی شکل گرفت که از اوایل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این جناح بندی ها به دولت و سپس مجلس شورای اسلامی تسری یافت که عمدتاً حول محور مسائل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گروه های داخل نظام به دو دسته طرفدار اقتصاد دولتی و اقتصاد بازار آزاد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آستانه انتخابات دوره سوّم مجلس شورای 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گردید، دو جناح چپ و راست به شکلی آشکارتر و رسمی تر و با نمودی بیش تر در سطح جامعه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اقتصادی سالهای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پایان جنگ و طرح مسئله بازسازی، دیدگاه های جدید اقتصادی همچون خصوصی سازی، استقراض و طرح مسائل جدید فرهنگی و سیاسی در کنار مسائل اقتصادی از جمله عواملی بودند که زمینه ساز شکل گیری بارزتر دو جناح فوق را در جامعه سبب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تکالُب بر دنیا</w:t>
      </w:r>
    </w:p>
    <w:p>
      <w:pPr>
        <w:pStyle w:val="BookText"/>
        <w:rPr/>
      </w:pPr>
      <w:r>
        <w:rPr>
          <w:rFonts w:ascii="IRNazanin" w:hAnsi="IRNazanin" w:eastAsia="IRNazanin"/>
          <w:color w:val="111111"/>
          <w:sz w:val="28"/>
          <w:sz w:val="28"/>
          <w:szCs w:val="28"/>
          <w:rtl w:val="true"/>
          <w:lang w:bidi="fa-IR"/>
        </w:rPr>
        <w:t>به نظر می رسد پیامبر در این حدیث برخی از اوصاف متقین را بر شمرده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 إلى الصواب،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إِلَى الله تَعَالَى يَومَ القِيَامَةِ مَن طَالَ جُوعُهُ وَ عَطَشُهُ وَ حُزنُهُ فِي الدُّنْيَا فَهُمُ الاَتقِيَاءُ الاَنقِيَاءُ الأَحفِيَاءُ الَّذِينَ إِذَا شَهِدُوا لَم يُعرَفُوا وَ إِذَا غَابُوا لَم يُفقَدُوا تَعرِفُهُم بِقَاعُ الاَرضِ وَ تَحِفُّ بِهِم مَلَائِكَةُ السّمَاءِ تَنَعَّمَ النَّاسُ بِالدّنيَا وَ تَنَعَّمُوا بِذِكرِ الله افتَرَسَ النَّاسُ الفُرُشَ وَ افْتَرَشُوا هُمُ الجُبَاةَ وَ الرُّكَبَ وَسَعُوا النَّاسَ بِأَخْلَاقِهِم تَبكِي الأَرضُ عَلَيهِم لِفَقدِهِم وَ يَسخَطُ الله عَلَى بَلَدٍ لَيسَ فِيهَا مِنْهُم أَحَدٌ لَم يَتَكَالَبُوا عَلَى الدُّنْيَا تَكَالُبَ الكِلَابِ عَلَى الجِيَفِ شُعثاً غُبراً يَرَاهُمُ النَّاسُ فَيَظُنُّونَ اَنَّ بِهِم دَاءً أَو قَد خُولِطُوا أَو ذَهَبَت عُقُولُهُم وَ مَا ذَهَبَت بَل نَظَرُوا إِلَى أَهوَالِ الآخِرَةِ فَزَالَ حُبُّ الدّنْيَا عَن قُلُوبِهِم عَقَلُوا حَيثُ ذَهَبَت عُقُولُ النَّاسِ فَكُونُوا أَمْثَالَهُم</w:t>
      </w:r>
    </w:p>
    <w:p>
      <w:pPr>
        <w:pStyle w:val="BookText"/>
        <w:rPr/>
      </w:pPr>
      <w:r>
        <w:rPr>
          <w:rFonts w:ascii="IRNazanin" w:hAnsi="IRNazanin" w:eastAsia="IRNazanin"/>
          <w:color w:val="111111"/>
          <w:sz w:val="28"/>
          <w:sz w:val="28"/>
          <w:szCs w:val="28"/>
          <w:rtl w:val="true"/>
          <w:lang w:bidi="fa-IR"/>
        </w:rPr>
        <w:t>حضرت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نزدیک ترین مردم به خدا روز قیامت کسی است که گرسنگی و تشنگی و اندوهش در دنیا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متقیان و پاکان و پاکیزگان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هرگاه حاضر باشند شناخته نمی شوند و هرگاه ناپدید گردند کسی از آنان جستجو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های زمین ایشان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دور آنان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نعمت های دنیا برخوردارند و آنان نعمتشان ذکر و یادآوری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فرش ها برای خود دارند و آنان زمین را فرش خویش قرار داده اند و چهره بر زمین در مقابل پروردگار می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اخلاق خود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فراقشان زمین گریه می کند و خدا خشمگین است بر شهر و مکانی که از آنان کسی در آن شهر و دیار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سگانی که به مردان هجوم می کنند آنان به دنیا هجوم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ترس خدا رنگ هایشان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آنان را می بینند گمان می کنند بیمارند و یا خیال می کنند دیوانه اند در صورتی که عقل از سرشان نرفته بلکه به آخرت نگاه می کنند و دوستی دنیا از دل هایشان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خردمندان هستند در آن وقتی که همه مردم بی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مردم شما هم مانند آنان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ابو محمد مصلح بن عبدالله مشهور به سعدی شیرازی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ای است که شهرت او بیش تر به خاطر نظم و نثر آهنگین، گیرا و قوی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نزد اهل ادب تا بدانجاست که به وی لقب استاد سخن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معروفش کتاب گلستان در نثر و بوستان در بحر متقارب و نیز غزلیات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و هرزگووین</w:t>
      </w:r>
    </w:p>
    <w:p>
      <w:pPr>
        <w:pStyle w:val="BookText"/>
        <w:rPr/>
      </w:pPr>
      <w:r>
        <w:rPr>
          <w:rFonts w:ascii="IRNazanin" w:hAnsi="IRNazanin" w:eastAsia="IRNazanin"/>
          <w:color w:val="111111"/>
          <w:sz w:val="28"/>
          <w:sz w:val="28"/>
          <w:szCs w:val="28"/>
          <w:rtl w:val="true"/>
          <w:lang w:bidi="fa-IR"/>
        </w:rPr>
        <w:t>بوسنی کشوری است عمدتاً کوهستانی، از شمال و غرب با کرواسی، از شرق با صربستان و از جنوب با مونته نگرو و دریای آدریاتیک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 چهار و نیم میلیون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درصد از مردم این کشور بوسنیایی،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درصد صرب 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درصد کروات هستند که از این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ها مسلمان،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درصد ارتودوکس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آن ها کاتولیک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فروپاشی کمونیزم در یوگوسلاوی سابق، پروسه ای به وجود آمد که این کشور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برای آزادی شهروندان و قومیت ها در شش جمهوری سابق یوگوسلاوی، باعث مخالفت و مقابله با طرح صربستان بزرگ گردید و بحران یوگوسلاوی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صربستان به اسلوونی و کرواسی منجر به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جنگ در کرواسی و نتیجه آن، یعنی به رسمیت رسیدن کرواسی در مجامع بین المللی، بوسنی و هرزگووین را بر سر یک دوراهی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یا تابعیت از صربستان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کشور بوسنی و هرزگووین برای شناسایی بین المللی، توسط جامعه مشترک اروپا و آمریکا مشروط به همه پرسی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صرب ها این همه پرسی را تحریم کرده و سپس با برگزاری رفراندوم ویژه خود، طرح استقلال بوسنی و هرزگووین را رد کرده و تشکیل جمهوری صرب های بوسنی و هرزگووین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بوسنی و هرزگووین همه پرسی را بر اساس اصول بین المللی و با نظارت جهانی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همه پرسی بیش از یک ونیم میلیون نفر که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شهروندان را تشکیل می دادند، به جمهوری مستقل و غیر قابل تقسیم بوسنی و هرزگووین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پس از رفراندوم،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بوسنی و هرزگووین به رسمیت شناخته شد و سپس به عضویت سازمان ملل متحد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به رسمیت شناخته شدن بوسنی و هرزگووین به عنوان کشوری مستقل، این کشور توسط صربستان مورد تجاوز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چتنیک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نظامیان صرب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شهرهای بوسنی حمله کرده و تمام سیستم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 جاده ها، خطوط تلفنی و رله های رادیو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روستاها، فرودگاه ها، بیمارستان ها، مساجد، کلیساها،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هجوم قرار دادند و نسل کشی مسلمانان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جنگ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مسلمانان کشته شد و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مرکز فرهنگی مسلمانان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قومی به عمل آمد و حدود یک ونیم میلیون نفر، از خانه و کاشانه خود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سارایوو از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مدت، از مردم سارایوو ده هزار نفر کشته و پنجاه هزار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طور متوسط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سارایوو منفجر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سارایوو منفجر شد، ده هزار خانه ویران و به صدهزار ساختمان خسارات وارد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هزار 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صرب یا کروات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کشته، مجروح یا آواره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کشته های نظامی و غیر نظامی در جنگ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تعداد جنازه هایی که از گورهای جمعی بیرون آورده شد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مفقودین </w:t>
      </w:r>
      <w:r>
        <w:rPr>
          <w:rFonts w:eastAsia="IRNazanin" w:cs="IRNazanin"/>
          <w:color w:val="111111"/>
          <w:sz w:val="28"/>
          <w:szCs w:val="28"/>
          <w:lang w:bidi="fa-IR"/>
        </w:rPr>
        <w:t>17689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تاکنون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مجبور به ترک خانه و کاشانه خود و انتقال از شهری به شهر دیگر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بوسنی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درگیر جنگ، در دیتون اوهایو صلحی را امضا کردند که جنگ سه ساله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صلح دیتون مرزهای بین المللی بوسنی و هرزگووین را ابقا کرد و یک دولت مشترک چند قومیتی دموکراتیک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عزت بگوویچ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سال های جنگ در این کشور، رهبری مسلمانان بوسنی و هرزگووین را به عهده داشت، به عنوان نخستین رئیس جمهور این کشور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بر این جمهوری حکومت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ایکائو</w:t>
      </w:r>
    </w:p>
    <w:p>
      <w:pPr>
        <w:pStyle w:val="BookText"/>
        <w:rPr/>
      </w:pPr>
      <w:r>
        <w:rPr>
          <w:rFonts w:ascii="IRNazanin" w:hAnsi="IRNazanin" w:eastAsia="IRNazanin"/>
          <w:color w:val="111111"/>
          <w:sz w:val="28"/>
          <w:sz w:val="28"/>
          <w:szCs w:val="28"/>
          <w:rtl w:val="true"/>
          <w:lang w:bidi="fa-IR"/>
        </w:rPr>
        <w:t xml:space="preserve">سازمان ایکائو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ضمن تنظیم و امضای پیمان حمل و نقل هوایی موسوم به پیمان شیکاگو تشکیل شد ایکائو نهاد تخصصی سازمان ملل متحد است و وظیفه آن هماهنگ سازی استانداردهای بین المللی پروازی و مدیریت خطوط هوایی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آن به طور رسمی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رسماً به پیمان شیکاگو و در نتیجه به ایکائو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دائمی ایکائو در مونترال کانادا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ایکائو نهاد اصلی تصمیم گیری در این سازمان است و از نمایندگان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ایکائو که توسط اعضای مجمع عمومی برای مدت سه سال انتخاب می شوند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هواپیمای مسافربری ایران که از بندر عباس عازم دبی بود، با شلیک موشک هدایت شونده کروز از کشتی جنگی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 وینسنس متعلق به نیروی دریایی ایالات متحده آمریکا بر فراز خلیج فارس سرنگون شد و تمامی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آن که شامل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غیر ایرانی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بودند،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کمیته حقیقت یابی از طرف سازمان ملل در ایکائو تشکیل شد، اما با دخالت نیروهای نظامی آمریکا، در گزارش ظالمانه خود، این جنایت را ناشی از اشتباه فرمانده ناو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این ادعا حتی در اظهارات خود آمریکایی ها هم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نشان افتخار به فرمانده ناو وینسنس، به دلیل کشتن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گناه، جلوه ای جدید از خباثت دولتمردان آمریکا را نمایان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بین الملل</w:t>
      </w:r>
    </w:p>
    <w:p>
      <w:pPr>
        <w:pStyle w:val="BookText"/>
        <w:rPr/>
      </w:pPr>
      <w:r>
        <w:rPr>
          <w:rFonts w:ascii="IRNazanin" w:hAnsi="IRNazanin" w:eastAsia="IRNazanin"/>
          <w:color w:val="111111"/>
          <w:sz w:val="28"/>
          <w:sz w:val="28"/>
          <w:szCs w:val="28"/>
          <w:rtl w:val="true"/>
          <w:lang w:bidi="fa-IR"/>
        </w:rPr>
        <w:t xml:space="preserve">سازمان عفو بین الملل یک سازمان غیر دولتی بین المللی است که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بشر، آن چنان که در بیانیه جهانی حقوق بشر و دیگر استاندارهای بین المللی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اصلی آن در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سازمان موظف است در مورد هر ظلمی که در هر کشوری به افراد می شود موضع بگیرد، اما این سازمان هم مانند اغلب هم خانواده هایش ابزار دست زورگویان جهانی است و اغلب موضع گیری هایش با اهداف سیاسی و به نفع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بیانیه های متعدد و پر از دروغ در مورد ایران و از طرفی سکوت در قبال جنایات صهیونیست 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لکه های ننگ سازمان عفو بین الملل سکوت در قبال نسل کشی وحشیانه صرب ها در بوسنی و هرزگووین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w:t>
      </w:r>
    </w:p>
    <w:p>
      <w:pPr>
        <w:pStyle w:val="BookText"/>
        <w:rPr/>
      </w:pPr>
      <w:r>
        <w:rPr>
          <w:rFonts w:ascii="IRNazanin" w:hAnsi="IRNazanin" w:eastAsia="IRNazanin"/>
          <w:color w:val="111111"/>
          <w:sz w:val="28"/>
          <w:sz w:val="28"/>
          <w:szCs w:val="28"/>
          <w:rtl w:val="true"/>
          <w:lang w:bidi="fa-IR"/>
        </w:rPr>
        <w:t>ابوحاتم احمدبن حَمدان رازی متولد پشاپویه ری، از مبلغان قهار و متکلمان زبان آور و محدثان نامدار قرن چهارم هجری است که با محمد بن زکریای رازی هم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امامیه بودن یا اسماعیلی بودن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پاسخ های ابوحاتم رازی است به نظریات الحاد آمیز محمد بن زکریای رازی و سراسر حجت هایی است در تأیید اصول و معتقدات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زکریای رازی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ق از بزرگ ترین دانشمندان ایرانی، بزرگ ترین طبیب بالینی اسلام و قرون وسطی، فیزیکدان، عالم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فیلسوف صاحب استقلال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ریاضیات، فلسفه، نجوم و ادب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تحصیل کیمیا مشغول شد و بعد به سبب بیماری چشم به تحصیل طب پرداخت و در این علم شهرت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 صالح منصور بن اسحاق سامانی، حاکم ری، ریاست بیمارستان جدیدالتأسیس آن جا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w:t>
      </w:r>
    </w:p>
    <w:p>
      <w:pPr>
        <w:pStyle w:val="BookText"/>
        <w:rPr/>
      </w:pPr>
      <w:r>
        <w:rPr>
          <w:rFonts w:ascii="IRNazanin" w:hAnsi="IRNazanin" w:eastAsia="IRNazanin"/>
          <w:color w:val="111111"/>
          <w:sz w:val="28"/>
          <w:sz w:val="28"/>
          <w:szCs w:val="28"/>
          <w:rtl w:val="true"/>
          <w:lang w:bidi="fa-IR"/>
        </w:rPr>
        <w:t>بغداد رئیس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شهرت فراوانش فرمانروایان مختلف او را به دربار خود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او را تا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اثرش در علم طب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دیگرش در این رشته کتاب الطب الملوکی و کتاب منصوری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رسالاتی در باب بعضی امراض دارد که معروف ترین آن ها كتاب الجدرى و الحصبه است که مورد اعجاب و تحسین اروپایی ها بوده است و از بهترین رساله های طبی قدیم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تجربه گرا بود و تجربه را بهتر از علم طب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کیمیا باید رازی را سرآمد دانشمندان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مهم او که متکی به آزمایش های متعدد بوده، کشف جوهر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سولفوریک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رازی کتاب های متعدد در کیمیا به رشته تحریر در آورده است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اواخر عمر در نتیجه مطالعه زیاد درباره کیمیاگری به بیماری چشم مبتلا و بالأخره کور شد و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عقاید فلسفی خاص داشت و به فلسفه ارسطویی زمان خویش تسلیم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ترکیب جسم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ذره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خاصی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معروف است و کم و بیش در کتب فلسفه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فلسفی رازی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ابوالحسین شهید بلخی، علی بن رضوان مصری و ابن هیثم بصری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کتب 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دیگران به طعن و استهزا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حيل المتنبئین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به طعن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مخاريق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متکلمین اسماعیلی، از قبیل ابوحاتم رازی و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منقول از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به نقل قول از رازی مطالبی آورده اند مبنی بر این که او منکر نبوات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ابوحاتم، نام رازی را نبرده است و از او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ولی مسلم است که منظور او محمد بن زکریای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آن کتب در دست نیست، نمی توان اظهار نظر قطعی کرد؛ ولی از مجموع قرائن می توان به دست آورد که رازی منکر نبوات نبوده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مدعیان دروغین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رازی با ابوحاتم، در منزل یکی از بزرگان ری در حضور اکابر و بزرگان شهر و در منظر همگان، محال است که در زمینه ابطال نبوات باشد و رازی صریحا و علنا نبوات را تکذیب کند و همه مذاهب را باطل بداند و در نهایت احترام هم زیست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سخت پابند به توحید و معاد و اصالت و بقاء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همه اصول مبدا و معاد و روح و نفس را پذیرفته باشد، منکر نبوات و شرایع باشد؟</w:t>
      </w:r>
    </w:p>
    <w:p>
      <w:pPr>
        <w:pStyle w:val="BookText"/>
        <w:rPr/>
      </w:pPr>
      <w:r>
        <w:rPr>
          <w:rFonts w:ascii="IRNazanin" w:hAnsi="IRNazanin" w:eastAsia="IRNazanin"/>
          <w:color w:val="111111"/>
          <w:sz w:val="28"/>
          <w:sz w:val="28"/>
          <w:szCs w:val="28"/>
          <w:rtl w:val="true"/>
          <w:lang w:bidi="fa-IR"/>
        </w:rPr>
        <w:t xml:space="preserve">به علاوه او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آثار الامام الفاضل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بر طبق مذاق شیعه در امامت نوشته است 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الماموم المحقین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گرایش شیعی عمیق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منکر شرایع و نبوات باشد، درباره امامت حساسیتی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رازی تفکر شیعی امامی داشته است و همه مفکرانی که این گونه طرز تفکر داشته اند، از طرف دشمنان شیعه امامیه، متهم به کفر و زندقه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توان گفت این است که رازی اشتباهات و انحرافاتی داشته است، ولی نه در حد انکار نبوات و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که سخنان او را نقل کرده اند به او چنین چهره ای داده اند و اصل سخن رازی هم که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دو دسته مخالف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که بر آراء فلسفی او رد نوشته اند مانند فارابی، شهید بلخی، ابن هیثم و بعضی دیگر و مخالفانی که بر آراء مذهبی او 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همان اسماعیلیانند و تاریخ، خود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دیگر که نباید ناگفته بماند این است که رازی علی رغم نبوغ و تخصص در طب، در اندیشه های فلسفی توانا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ژاندارک</w:t>
      </w:r>
    </w:p>
    <w:p>
      <w:pPr>
        <w:pStyle w:val="BookText"/>
        <w:rPr/>
      </w:pPr>
      <w:r>
        <w:rPr>
          <w:rFonts w:ascii="IRNazanin" w:hAnsi="IRNazanin" w:eastAsia="IRNazanin"/>
          <w:color w:val="111111"/>
          <w:sz w:val="28"/>
          <w:sz w:val="28"/>
          <w:szCs w:val="28"/>
          <w:rtl w:val="true"/>
          <w:lang w:bidi="fa-IR"/>
        </w:rPr>
        <w:t xml:space="preserve">ژاندارک یا دوشیزه اورلئان، متولد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م قهرمان ملی فرانسه و قدیسه ای در کلیسای کاتولیک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صد ساله بر ضد انگلستان، رهبری فرانسوی ها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کُنپی ینی، به خاطر خیانت شهردار این شهر توسط بورگونی ها اسیر و به انگلیسی ها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ژاندارک در یک دادگاه کلیسایی، به جرم ضدیت با قوانین کلیسا، محکوم و در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م، در شهرِ روآن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یک دادگاه تجدید نظر در سال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م شرافت وی را مجدداً پذیرفتند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w:t>
      </w:r>
    </w:p>
    <w:p>
      <w:pPr>
        <w:pStyle w:val="BookText"/>
        <w:rPr/>
      </w:pPr>
      <w:r>
        <w:rPr>
          <w:rFonts w:ascii="IRNazanin" w:hAnsi="IRNazanin" w:eastAsia="IRNazanin"/>
          <w:color w:val="111111"/>
          <w:sz w:val="28"/>
          <w:sz w:val="28"/>
          <w:szCs w:val="28"/>
          <w:rtl w:val="true"/>
          <w:lang w:bidi="fa-IR"/>
        </w:rPr>
        <w:t xml:space="preserve">موهن دس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که به معنای روح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و پیشوای سیاسی و اخلاقی هند، در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 در خانوادهای متوسط از طبقه بازرگانان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نخست وزیر حکومت محلی و مادرش بانویی متدین بود و همین سجیه در اخلاق فرزندش اثر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به پیروی از خانواده، به آیین هندو بودایی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تا قبل از دانشگاه در هند بود و هنوز سیزده سال بیش تر نداشت که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مادر متعصبش را راضی نمود که برای تحصیل حقوق، به لندن برود و مادر پس از گرفتن قول از فرزند مبنی بر این که هرگز به زن، شراب و گوشت دست نزند، با رفتن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با چهار فرزند راهی انگلستان شد و در رشته حقوق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اول اقامت در لندن، تغییرات بزرگی در اخلاق و روحیه وی به وجود آورد، چنان که به آموختن ویولون، آیین سخنوری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آشنایی با طرفداران گیاه خواری و مخصوصاً آشنایی با دو برادر متصوف، روشی ساده زیستن را در پیش گرفت و می کوشید هر چه بیش تر زندگی را ساده و ارزان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اقامت در لندن، آثار بزرگ دینی خود را به زبان انگلیسی خواند و آن گاه به مطالعه دیگر ادیان، به خصوص اسلام و مسیحیت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مربوط به پیغمبر اسلام،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ادوین آرنولد، اثر عمیقی در وی گذارد و همین که قرائت انجیل را به پایان رسانید، تحولات بزرگ اخلاقی وی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 خورد با غرب دو نوع نگاه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او به دلیل جوانی و ناپختگی، مبتنی بر تقلید و تجمل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غرب در این دوران او را شیفته می کند و حتی رفتار و کردار گاندی را نیز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بلوغ فکری رسید و مطالعاتش در زمینه های ادیان و فرهنگ شرق آغاز شد، از قالب یک انسان معمولی خارج و به یک نظریه پرداز زندگی انسانی تبدیل گشت و دیدش نسبت به غرب و استعمار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مدتی بعد از فوت مادرش به آفریقای جنوبی رفت به دفاع از حقوق هندوهای آن منطقه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تجربه روزنامه نگاری و وکالت، با اندیشه مبارزه با ظلم و بی عدالتی به هند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مقاله هایی در مورد آن چه استعمار به جهان سوم تحمیل می کند نوشت که باعث شد چند بار از طرف مأموران دولتی و غیردولتی مضروب شده و به زندان بیفتد و خشم استعمارگران اروپایی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تصمیم گرفت در سراسر کشور هند به وسیله قطار درجه سه مسافرت کند، تا هم با روحیه مردم و وضع زندگی ایشان در نواحی مختلف آشنا شود و هم طی مسافرت های طولانی از نزدیک ببیند که طبقه سوم چگونه زندگی می کنند، به چه چیز احتیاج دارند و چه عواملی برای پیشرفت ایشان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رهبری کنگره ملی هند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توانست اندیشه مبارزه بدون اسلحه خود را به مردمش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به هم میهنان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راستی مبارزه کنید، ولی هرگز به اعمال زور و تشدد نپردازید تا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اولین نشانه های اندیشه مبارزاتی خویش، که تحریم کالاهای خارجی بود را بروز داد و در برابر همه اتهاماتی که به او وارد بود، سکوت اختیار نمود و با در پیش گرفتن مقاومت منفی، محکوم به شش سال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بیماری آپاندیس او باعث آزادیش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گشت، ولی این دوره طولانی در زندان باعث شد تا گاندی آثار اندیشمندان بزرگی همچون بیکن، کارلایل، راسکین، امرسون، تورو و تولستوی را در یک برنامه منظم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اولین روزه سیاسی خود را که هفت روز به طول انجامید، در اعتراض به هم پیمانانش که نافرمانی می کردند،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 مبارزات او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بود که مردم هند را دعوت به اعتراض برای انحصار نمک توسط بریتانیا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مردم هند اولین بار در این روز که یک راهپیمایی طولانی تا ساحل دریا بود، برای جهانیان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و تعداد زیادی از معترضین در این روز دستگیر شدند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پس از آزادی از زندان راهی انگلستان شد تا در یک کنفرانس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باعث ملاقات او با رومن رولان و موسولینی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با روزه های طولانی مدت که ضعف بدنی او را باعث شد، کوشید تا نگاه جامعه طبقاتی که در هند وجود داشت را از اجتماع کشورش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معتقد بود که استقلال سیاسی و تغییر روش زندگی مردم بدون تغییر دادن ذهنیات و روحیه و اخلاق آنان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زمان در اجتماع خویش نیز با افکار منحط و عقب مانده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همین مبارزات اجتماعی، بارها توسط بریتانیایی ها دستگیر و زندانی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بارها با انگلیسی ها در مورد استقلال هند به مذاکره نشست و بالاخره توانست استقلال هند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روزگار بود که اختلاف های درونی برای تقسیم کشور به دو بخش هند و پاکستان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کشته شدن هزاران نفر و آوارگی های بسیار، این تجزیه صورت گرفت و او نتوانست مردمی که دوستش داشتند را با هم آشتی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وضع کلی سیاست هند را تغییر داد ولی خود تغییری نکرد و بر اصول اخلاقی خویش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مشاهده علاقه عمومی مردم برای آزادی و استقلال، در هر موعظه ای که می کرد یا در مقالاتی که هر دو هفته با نام خویش،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 مردم را به آرامش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برای رفع اختلافات پیروان ادیان مختلف به خصوص هندو و مسلمان همت گماشت و علیه استعمار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از شهرهای مختلف دیدار می کرد و اغلب پیاده به شهرها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دشمنان وجود چنین مرد انقلابی را تحمل نکرده و نقشه مرگ او را طراحی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یک بمب دستی به طرف اطاقی که گاندی در آن نشسته بود، پرتاب شد ولی به وی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بعد یک هندوی متعصب وی را ترور کرد و گاندی که روزهای آخر بیش از پیش ضعیف شده بود بر زمین افتاد و پس از ادای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 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w:t>
      </w:r>
    </w:p>
    <w:p>
      <w:pPr>
        <w:pStyle w:val="BookText"/>
        <w:rPr/>
      </w:pP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شود، یکی از بزرگ ترین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 شمار می رود، او پس از استقلال هند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به عنوان اولین نخست وزیر این کشور انتخاب شد و تا آخر عمر در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استقلال هند، نهرو نزدیک به ده سال از عمرش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گونهای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استعماری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نخست وزیری با کمک افراد میهن دوستی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آمبدکار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قوانین جدیدی را برای ساختاردهی مجدد به جامعه هند به تصویب برساند که مهم ترین آن ها، لغو نظام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سوکارنو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 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پایه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جنبش عدم تعهد با تحولات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همراه بود و در اولین جلسه این کنفرانس، نهرو به مصدق که در آن زمان در زندان بود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علی و مولانا شوکت علی</w:t>
      </w:r>
    </w:p>
    <w:p>
      <w:pPr>
        <w:pStyle w:val="BookText"/>
        <w:rPr/>
      </w:pPr>
      <w:r>
        <w:rPr>
          <w:rFonts w:ascii="IRNazanin" w:hAnsi="IRNazanin" w:eastAsia="IRNazanin"/>
          <w:color w:val="111111"/>
          <w:sz w:val="28"/>
          <w:sz w:val="28"/>
          <w:szCs w:val="28"/>
          <w:rtl w:val="true"/>
          <w:lang w:bidi="fa-IR"/>
        </w:rPr>
        <w:t xml:space="preserve">مولانا محمد علی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شوکت علی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برادر که از علمای شیعه هندی بودند و در مبارزات ضد استعماری با گاندی همراه شدند و جنبش خلافت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تلاش فراوانی برای اتحاد مسلمانان و هندوها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w:t>
      </w:r>
    </w:p>
    <w:p>
      <w:pPr>
        <w:pStyle w:val="BookText"/>
        <w:rPr/>
      </w:pPr>
      <w:r>
        <w:rPr>
          <w:rFonts w:ascii="IRNazanin" w:hAnsi="IRNazanin" w:eastAsia="IRNazanin"/>
          <w:color w:val="111111"/>
          <w:sz w:val="28"/>
          <w:sz w:val="28"/>
          <w:szCs w:val="28"/>
          <w:rtl w:val="true"/>
          <w:lang w:bidi="fa-IR"/>
        </w:rPr>
        <w:t xml:space="preserve">محمد علی جناح در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 در کراچی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 وارد دانشگاه لینکلن شد و بعد از چهار سال تحصیل در رشته حقوق، وکیلی توانا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انضباط فکری او صعودش را به مراکز قدرت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وارد سیاست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کنگره ملی هند که برای کمک به انگلیس ها توسط خود آن ها تأسیس شده بود اکنون با ورود محمد علی جناح به آن، نه تنها متناسب با منافع آن ها نبود بلکه مخالف اهدافشان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 برای حفظ منافع خود حزبی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دو حزب راه استقلال را هموار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دانا بود و از تعصب های فرقه ای دوری می کرد و به همین خاطر یکی از بهترین نمایندگان اتحاد مسلمانان با هندوها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گاندی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وارد فعالیت سیاسی در شبه قاره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حزب کنگره نیز وارد شد و طرح نافرمانی مدنی یا مقاومت منفی را مطرح کرد ولی محمد علی جناح با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 گاندی بر سر مسائل عقیدتی اختلاف نداشتند، بلکه آن ها در شیوه عملی اختلاف 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از مدت ها قبل با اقبال لاهوری راجع به تأسیس پاکستان، یعنی کشور مستقل مسلمانان صحبت کرده بودند و به نتایجی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از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بعد از پشت سر نهادن مرحله زمینه سازی افکار عمومی در این راستا، علناً وارد مرحله رویارویی استدلالی با مخالفان بر سر این مساله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خواستار این بودند که یک حکومت دموکرات بر هندوستان حکومت کند و گاندی هم موافق این امر بود تا مبادا هندوستان تجزیه شود و حکومت های مختلف در آن به قدرت رسند، همان طور که جناح آرزوی حکومت مستقل اسلامی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لزوم تشکیل پاکستان را در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در سخنرانی معروف خود </w:t>
      </w:r>
    </w:p>
    <w:p>
      <w:pPr>
        <w:pStyle w:val="BookText"/>
        <w:rPr/>
      </w:pPr>
      <w:r>
        <w:rPr>
          <w:rFonts w:ascii="IRNazanin" w:hAnsi="IRNazanin" w:eastAsia="IRNazanin"/>
          <w:color w:val="111111"/>
          <w:sz w:val="28"/>
          <w:sz w:val="28"/>
          <w:szCs w:val="28"/>
          <w:rtl w:val="true"/>
          <w:lang w:bidi="fa-IR"/>
        </w:rPr>
        <w:t xml:space="preserve">تدوین نمود،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کشتار فجیعی بین مسلمانان و هندوها در گرفت و احزاب مختلف هم نتوانستند آرامش را برقرار کنند و نهایتاً گاندی برای جلوگیری از خونریزی، با طرح تقسیم هندوستان و استقلال پاکستان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باتن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انگلیس این طرح را به تصویب رساند و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پاکستان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رأس حکومت پاکستان قرار داشت و خط مشی کلی سیاست خارجی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همیشه دنبال حل مساله کشمیر برای ایجاد روابط دوستانه با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 گره گشایی از مسأله فلسطین اصرار می ورزید و در نهایت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به قدری به اسلام دلبستگی داشت که در تأسیس پاکستان شعارش به کارگیری اسلام و قوانین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اسلام را فردی نمی دانست و به ابعاد انسانی و اجتماعی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را می پسندید که هم نشانی از مدل دموکراسی را داشته باشد و هم احکام اسلام در آن جاری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ضياء</w:t>
      </w:r>
    </w:p>
    <w:p>
      <w:pPr>
        <w:pStyle w:val="BookText"/>
        <w:rPr/>
      </w:pPr>
      <w:r>
        <w:rPr>
          <w:rFonts w:ascii="IRNazanin" w:hAnsi="IRNazanin" w:eastAsia="IRNazanin"/>
          <w:color w:val="111111"/>
          <w:sz w:val="28"/>
          <w:sz w:val="28"/>
          <w:szCs w:val="28"/>
          <w:rtl w:val="true"/>
          <w:lang w:bidi="fa-IR"/>
        </w:rPr>
        <w:t xml:space="preserve">سیدضیاءالدین طباطبایی، در تابستان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آقا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جنبش مشروطه به صف هواداران مشروطه پیوست و در زمان محمد علی شاه قاجار و استبداد صغیر، به شهر ساری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سیدضیاء، بسیار تندروتر از پدر بود و در پیگیری اهداف مشروطه خواهان، با جدیت تمام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نخستین کسانی بوده که به خانه مخالفان مشروطه، بمب می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دوران مشروطیت با انتشار مقاله های پر سروصدا علیه شاه، مورد حمایت مشروطه خواهان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مشروطه خواهان دست به اسلحه بردند تا محمد علی شاه را وادار به پذیرش خواسته های خود نمایند، سید ضیاء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نبرد پنج روزه تهران شرکت نمود و فرماندهی بخشی از مجاهدین مسلح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نویسندگی و روزنامه نگاری تخصص سید ضیاء بود و همین امر موجب شد که انگلیس به سرعت او را در جهت منافع خود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روزنامه های متعدد کاری بود که سید ضیاء به خوبی 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نمایندگی از مطبوعات ایران، در جشن تاجگذاری پادشاه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پس از بازگشت به ایران، معروف ترین روزنامه خود یعنی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به عنوان یک روشنفکر طرفدار مشروطه، ماهیت واقعی روشنفکری در ایران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روزنامه آشکارا از منافع انگلیس سخن می گفت و مانند یک انگلیسی واقعی، به دشمنان بریتانیای کبیر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رعد از تشکیل پلیس جنوب توسط انگلیس 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رسمی تبدیل ایران به مستعمره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جرأت حمایت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سید ضیاء در حمایت از سیاست های انگلیس به نگارش روزنامه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نظر سفارت انگلیس، گروهی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زرگنده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قرار داشتن اقامتگاه تابستانی سفیر انگلیس در زرگنده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دید که در عین پیگیری تصویب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در کار برنامه ریزی برای اجرای مطامع انگلستان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سید ضیاء، او را در ردیف معتمدان انگلیس قرار داد و موجب شد در اجرای کودتای سوم اسفند، نقش کلیدی به او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گیری کودتای سوم اسفند،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مجاهدت شهید مدرس، به تصویب نرسید و علی رغم کوشش رجال و سیاست مداران طرفدار انگلیس،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برای تأمین منافع حیاتی انگلیس در ایران، چاره ای دیگر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سال ها، حکومت تزاری در روسیه ساقط شده بود و بلشویک ها در شوروی چندان قدرت نگرفته بودند که خود را حریف انگلیس در ایران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 می توانست با خیال راحت به اجرای نمایشنامه هایی بپردازد که کارگردانش فقط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کودتا در ایران سابقه نداشت، بهترین و سریع ترین روش برای جبران خسارت ناشی از عدم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انگلیس به سرعت دست به کار شد و پس از معین کردن مهره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میرپنج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کودتای سوم اسفند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کودتا، پنج نفر با یکدیگر هم قسم شده، پشت قرآن را هم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ضیاءالدین طباطبایی، رضاخان میرپنج، ماژور مسعود خان، سرهنگ احمد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کلنل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کودتا، سید ضیاء دستخط نخست وزیری خود را از احمد شاه دریافت کرد و کابینه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کابینه در همان زمان به علت </w:t>
      </w:r>
    </w:p>
    <w:p>
      <w:pPr>
        <w:pStyle w:val="BookText"/>
        <w:rPr/>
      </w:pPr>
      <w:r>
        <w:rPr>
          <w:rFonts w:ascii="IRNazanin" w:hAnsi="IRNazanin" w:eastAsia="IRNazanin"/>
          <w:color w:val="111111"/>
          <w:sz w:val="28"/>
          <w:sz w:val="28"/>
          <w:szCs w:val="28"/>
          <w:rtl w:val="true"/>
          <w:lang w:bidi="fa-IR"/>
        </w:rPr>
        <w:t>دستگیری بسیاری از مخالفان به کابینه سیاه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نیز سردار سپه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طرفدار انگلیس از این کابینه به شدت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سید ضیاء در اشعار روشنفکران این دوره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روشنفکران به شهید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ی سیاه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دست حق پشت و پناهت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کابینه سیاهت باز آ</w:t>
      </w:r>
    </w:p>
    <w:p>
      <w:pPr>
        <w:pStyle w:val="BookText"/>
        <w:rPr/>
      </w:pPr>
      <w:r>
        <w:rPr>
          <w:rFonts w:ascii="IRNazanin" w:hAnsi="IRNazanin" w:eastAsia="IRNazanin"/>
          <w:color w:val="111111"/>
          <w:sz w:val="28"/>
          <w:sz w:val="28"/>
          <w:szCs w:val="28"/>
          <w:rtl w:val="true"/>
          <w:lang w:bidi="fa-IR"/>
        </w:rPr>
        <w:t>عشقی هم غزل ها و قطعاتی در مدح سید ضیا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مستزاد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مجلس چهارم ساخت،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نبود هر چه ضیاء را بستاییم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نیاییم</w:t>
      </w:r>
    </w:p>
    <w:p>
      <w:pPr>
        <w:pStyle w:val="BookText"/>
        <w:rPr/>
      </w:pPr>
      <w:r>
        <w:rPr>
          <w:rFonts w:ascii="IRNazanin" w:hAnsi="IRNazanin" w:eastAsia="IRNazanin"/>
          <w:color w:val="111111"/>
          <w:sz w:val="28"/>
          <w:sz w:val="28"/>
          <w:szCs w:val="28"/>
          <w:rtl w:val="true"/>
          <w:lang w:bidi="fa-IR"/>
        </w:rPr>
        <w:t xml:space="preserve">من چیز دگر گویم و او چیز 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خبر بود؟</w:t>
      </w:r>
    </w:p>
    <w:p>
      <w:pPr>
        <w:pStyle w:val="BookText"/>
        <w:rPr/>
      </w:pPr>
      <w:r>
        <w:rPr>
          <w:rFonts w:ascii="IRNazanin" w:hAnsi="IRNazanin" w:eastAsia="IRNazanin"/>
          <w:color w:val="111111"/>
          <w:sz w:val="28"/>
          <w:sz w:val="28"/>
          <w:szCs w:val="28"/>
          <w:rtl w:val="true"/>
          <w:lang w:bidi="fa-IR"/>
        </w:rPr>
        <w:t xml:space="preserve">حمایت آشکار انگلیس از دولت کودتا، به جز کمک های مالی و اطلاعاتی، کسب اجازه از لرد کرزن بود تا سید ضیاء بتواند با سروصدا لغو قرارداد دفن شده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دارد و به این ترتیب برای خود وجاهتی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که در دوره قبل، برای امضای این قرارداد، گریبان دریده بود، اکنون برای کسب آبرو، قرارداد را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عملاً غیر قابل 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وی فقط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ماه نخست وزیری خود روزنامه ها را بست و بسیاری از مقامات و نخست وزیران سابق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که در آن زمان استاندار فارس بود به احمد شاه که حکم نخست وزیری سید ضیاء را امضا کرده بود اعتراض کرد و از همان زمان درگیری این دو سیاست مدار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تنها اجازه داده بود 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دولت انتشار خود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علل سقوط دولت وی دلایلی قطعی نمی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قدرت بین رضاخان و سید ضیاء و ترجیح رضاخان توسط انگلستان به دلیل نوع عملکرد آن ها از جمله دلایلی است که توسط صاحب نظران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بعد از کنار گذاشته شدن از سیاست، در ژنو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مزرعه در غزه فلسطین داشت و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به عنوان رئیس دبیرخانه کنگره اسلامی قدس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است که در زمان سکونت در فلسطین به عنوان یک فرد مسلمان در خرید زمین های فلسطینیان و فروش آن به صهیونیست ها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ایران بازگشت و در دوره چهاردهم مجلس از یزد نماینده شد که دکتر مصدق نماینده اول تهران تلاش بسیار کرد تا اعتبار نامه او رد شود و در نطقی طولانی وی را عامل انگلستان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اعتبار نامه اش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حزب اراده ملی را که برخی آن را در جهت منافع انگلستان می دانند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تا پایان عمر، عمدتاً در مزرعه شخصی خود، در سعادت آباد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ملاقات های سیاسی او هیچ گاه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بر اثر سکته قلبی مرد و در حرم حضرت عبدالعظیم شهر ری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سید ضیاء و رضاخان به آن دچار شدند یادآور این جمله چرچیل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انگلستان دوست دائمی و دشمن دائمی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منافع دائمی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شاه از ایل افشار بود، ابتدا نادر قلی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دوره صفوی، موقعی که افغان ها و روس ها و عثمانی ها از اطراف به ایران دست انداخته بودند و مملکت در نهایت هرج و مرج بود یک عده سوار با خود همراه کرد و با طهماسب صفوی همراه شد، فتنه های داخلی را خواباند، افغان ها را هم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از شهرت و اعتبار نادر در بین مردم دچار رشک و حسادت گشت و برای نشان دادن قدرت خود با لشکری بزرگ به سوی عثمانی تاخت و در آن جنگ هزاران سرباز ایرانی را در جنگ چالدران، به دلیل عدم توانایی به کشتن داد و خود از میدان جنگ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سپاهی اندک و خسته از کارزار، از مشرق به سوی مغرب ایران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کشور عثمانی پیش رفت و سرزمین های بسیاری را به خاک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قفقازِ تحت اشغال روس ها رفت که با کمال تعجب دید روس ها خود پیش از روبه رو شدن با او پا به فرار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برگشت در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در دشت مغان، در مجلس ریش سفیدان ایران از فرماندهی ارتش استعفا نمود و دلیلش را اعمال پس پرده خاندان صفوی اعلام کرد و خود عازم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زنجان سوارانی نزدش آمدند و خبر آوردند که مجلس به لیاقت شما ایمان دارد </w:t>
      </w:r>
    </w:p>
    <w:p>
      <w:pPr>
        <w:pStyle w:val="BookText"/>
        <w:rPr/>
      </w:pPr>
      <w:r>
        <w:rPr>
          <w:rFonts w:ascii="IRNazanin" w:hAnsi="IRNazanin" w:eastAsia="IRNazanin"/>
          <w:color w:val="111111"/>
          <w:sz w:val="28"/>
          <w:sz w:val="28"/>
          <w:szCs w:val="28"/>
          <w:rtl w:val="true"/>
          <w:lang w:bidi="fa-IR"/>
        </w:rPr>
        <w:t>و در این شرایط بهتر است نادر همچنان ارتش دار ایران باقی بماند و کمر بند پادشاهی را بر کمرش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سه بار به هند اخطار نمود که افسران اشرف افغان را که حدوداً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در قتل عام مردم ایران نقش داشتند، به ایران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عدم تحویل آن ها سپاه ایران از رود سند گذشتند، و هندوستان را تسخیر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افغان را در بازار دهلی به دار زدند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حکومت محمد گورکانی، پادشاه هندوستان را به او بخشید و گفت ما متجاوز نیستیم، اما از حق مردم خویش نیز نخواهیم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گورکانی به خاطر این همه جوانمردی نادر از او خواست هدیه ای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قبول نکرد و در پی اصرار او گفت جوانان ایران به کتاب نیازمندند، سال ها حضور اجنبی تاریخ مکتوب ما را منهدم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گورکانی متعجب شد، او علاوه بر کتاب ها جواهرات بسیاری به نادر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عصبی و شکاک بود، طوری که فرزندش را کور کرد و بسیاری از اطرافیانش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بوسیله عده ای از سرداران سپاهش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نادر کریم خان زند که از سرداران سپاه بود، سلسله زندیه را تأسیس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محمدخان</w:t>
      </w:r>
    </w:p>
    <w:p>
      <w:pPr>
        <w:pStyle w:val="BookText"/>
        <w:rPr/>
      </w:pPr>
      <w:r>
        <w:rPr>
          <w:rFonts w:ascii="IRNazanin" w:hAnsi="IRNazanin" w:eastAsia="IRNazanin"/>
          <w:color w:val="111111"/>
          <w:sz w:val="28"/>
          <w:sz w:val="28"/>
          <w:szCs w:val="28"/>
          <w:rtl w:val="true"/>
          <w:lang w:bidi="fa-IR"/>
        </w:rPr>
        <w:t xml:space="preserve">آغا محمدخان در سال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ش در بین ساری و گرگان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تاج گذاری اش را در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ش در ساری برگزار کرد و سرانجام در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ش در شوشا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 محمدخان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ش، در باغ های اطراف شیراز به شکار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عمه اش او را از مرگ کریم خان زند آگاه ساخت، به شتاب خود را به تهران رسانید و در ورامین مدعی سلطنت بر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ساری رفت و با کمک سران گروه اشاقه باش قاجار، براندازی زندیه و رسیدن به قدرت را طراحی نمود و ولایات گرگان و مازندران و گیلان را تحت حکمرانی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برای مطیع کردن برادران خود به جنگ با آنان پرداخت و تا پای مرگ رفت، ولی سرانجام نجات یافت و به ساری آمد و تاج سلطنتی را بر سر نهاد و پایتخت خود را ساری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 شمال ایران بر آذربایجان و کرمانشاهان نیز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زندیه در جنگ و ستیز میان شاهزادگان زند قرار گرفت، ولی سرانجام لطفعلی خان زند با همیاری حاج ابراهیم خان کلانتر شیرازی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محمدخان از آن زمان،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لطفعلی خان زند که جوان بود و شجاع به جنگ و تعقیب و گریز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آغا محمدخان قدرت نظامی خود را افزایش داد و با کمک حاج ابراهیم خان کلانتر که دروازه های شهر را پنهانی برای او گشود، وارد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آغا محمدخان قاجار به شیراز، لطفعلی خان زند به کرمان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محمدخان در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ش با لشکری مجهز به کرمان حمله برد و با شکست لطفعلی خان کرمان را تسخیر کرد و به کشتار و قتل عام مردم آن دیار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کور کرد و عده زیادی را به طرز فجیعی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دستور داد تپه ای از چشمان مردم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تعداد کورشده ها را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سربازانش را آزاد گذاشت که هر بلایی می خواهند بر سر مردم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نیز که به بم گریخته بود توسط حاکم آن جا دستگیر و تسلیم آغا محمدخان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ابتدا لطفعلی خان را کور کرده و سپس به طرز فجیعی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سلسله زندیه به نقطه پایان خود رسید و سلسله دیگری از پادشاهی در ایران آغاز شد که قاجاریه نام داشت و در دوران آنان مردم ایران مصیبت های بی شمار دیگری را تحمل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کیم روزوِلت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کرمیت روزولت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در بوینوس آیرس آرژانتین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نوه تئودور روزولت بیست و ششمین رئیس جمهور امریکا بود، تحصیلاتش را در دانشگاه هاروارد با درجه دکترا به پایان رساند و سپس به عنوان دانشیار تاریخ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کرمیت، رساله پایان نامه تحصیلی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تبلیغات در جنگ داخلی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همین سبب او با راه های مقابله با بحران های داخلی کشورها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جنگ جهانی دوم، که به دستور فرانکلین روزولت اولین سازمان اطلاعاتی آمریکا تأسیس شد، کرمیت روزولت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 از نخستین کسانی بود که در سازمان اطلاعاتی ویژه رئیس جمهور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کرمیت روزولت در خاطرات خود می نویسد، نخستین کار او پژوهش درباره ایران و به ویژه مطالعه در زندگی قشقایی ها بود؛ این تحقیق سرآغازی بود که سرگذشت کرمیت روزولت را به تاریخ معاصر ایران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اداره خدمات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کرمیت روزولت در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به این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سَلَف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شد و با توجه به تحصیلات، علاقه </w:t>
      </w:r>
    </w:p>
    <w:p>
      <w:pPr>
        <w:pStyle w:val="BookText"/>
        <w:rPr/>
      </w:pPr>
      <w:r>
        <w:rPr>
          <w:rFonts w:ascii="IRNazanin" w:hAnsi="IRNazanin" w:eastAsia="IRNazanin"/>
          <w:color w:val="111111"/>
          <w:sz w:val="28"/>
          <w:sz w:val="28"/>
          <w:szCs w:val="28"/>
          <w:rtl w:val="true"/>
          <w:lang w:bidi="fa-IR"/>
        </w:rPr>
        <w:t>شخصی و نیز سوابق فعالیتش، مسئولیت اداره خاورمیانه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سمت روزولت در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نخستین سفر خود را به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در خاطراتش می نویسد که پس از این مسافرت، مرا به ایتالیا فرستادند ولی ایتالیا به اندازه خاورمیانه جالب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کرمیت روزولت در تابستان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یعنی در اوج حوادث آذربایجان نیز وارد تهران شد و پس از ملاقات با محمد رضا شاه بلافاصله عازم جنوب شد و با رؤسای ایل قشقایی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این سفر بود که برای نخستین بار گزارش های متعددی درباره ایل قشقایی به همراه تصاویر سران ایل قشقائی در مطبوعات آمریکا درج گردید و توجه افکار عمومی غرب به این منطقه از ایران و مردم آن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این سفر در پائیز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تاریخ ایران به عنوان توطئه دولت قوام و سرویس های جاسوسی آمریکا و انگلیس برای مقابله با اشغال آذربایجان و کردستان توسط ارتش سرخ شوروی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آژانس مرکزی اطلاعات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کرمیت روزولت به فعالیت خود در این سازمان جدید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سیا رسماً مجاز شد که به عملیات شبه نظامی و توطئه گرانه دست زند و در پی آن معاونت عملیاتی سیا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کرمیت روزولت از مسئولان اولیه این ارگان بود و ریاست اداره خاورمیانه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کرمیت روزولت در ایستگاه منطقه ای سیا در بیروت مستقر بود و به عنوان استاد تاریخ در دانشگاه آمریکایی بیروت و ریاست انجمن آمریکایی دوستداران خاور نزدیک از یک پوشش فرهنگی مناسب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توطئه گرانه او در این سال ها اطلاع زیادی در دست نیست، ولی طبیعی است که در هر اقدامی که توسط سیا در خاورمیانه صورت گرفته است باید دست پنهان کرمیت روزولت را به عنوان مسئول مستقیم اداره خاور نزدیک در سیا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کرمیت روزولت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گذرنامه جعلی به نام جیمز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لاکریج از مرز عراق وارد ایران شد تا توطئه آمریکایی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پژوهش و کار در مسائل ایران را داشت و طی این سال ها فعالیت های اطلاعاتی امریکا را در خاورمیانه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کرمیت روزولت با نقش خود در عملیات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محمد رضا پهلوی را برای همیشه مدیون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دیدار شاه با روزولت، بعد از کودتا، شاه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تاج و تختم را از برکت خداوند، ملتم، ارتشم و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اطلاعاتی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اطلاعاتی در سیا کناره گرفت و در کمپانی نفتی گلف که یکی از پنج غول نفتی بزرگ دنیاست رفت و به معاونت کمپانی در امور روابط با دولت آمریکا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موفق شد در سال های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دلال خریدهای نظامی شاه از آمریکا شود و در معامله هواپیماهای 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ایران، کتابی نوشت و در آن علت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ایران را جلوگیری از سیطره کمونیست ها بر ایران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عبدالله عمر پسر عمربن خطاب، خلیفه دوم، در سال آغاز بعثت یا اندکی پیش از آن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دیگر مهاجران از مکه به مدینه رفت، کم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 نخستین بار در جنگ خندق حاضر شد و پس از آن نیز در نبرد موته و برخی از جنگ های دوران خلفا مانند یرموک و فتح آفریقا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وی را از بزرگان اهل حدیث شمرده اند و در مسائل فقهی به سخنان او استناد می کنند؛ ولی او به سنت پدرش بیش از سنت رسول خدا اهمیت می داد و بیش تر زاهد نمایی می کرد تا زهدورزی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به خلافت رسید، عبدالله بن عمر یکی از معدود کسانی بود که با او بیعت نکرد و بیعت با علی را فتنه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از یاری امام در جمل و صفین و نهروان خودداری کرد؛ هر چند گفته اند بعدها از این مسأله پشیمان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نادانی عبدالله بن عمر همین بس که حاضر به بیعت با حضرت علی شد؛ ولی با معاویه بیعت کرد و نیز هنگامی که حجاج بن یوسف از طرف عبدالملک بن مروان به مکه رفت، عبد الله بن عمر شبانه به منزل وی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شنیده ام که هر کس در حالی بمیرد که امامی نداشته 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دراز کن تا با تو به جای عبدالملک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می دانست او از نرس جانش چنین می گوید، وی را احمق خطاب کرد و برای تحقیرش های پای خود را از زیر لحاف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دستم بند است، با پایم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مدتی پس از این ماجرا،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ق و به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حجاج به قتل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لحظه مرگش فرا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هیچ چیز دنیا تأسف نمی خورم مگر بر این که با فئه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 و علی را در این امر یاری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 آلِنده</w:t>
      </w:r>
    </w:p>
    <w:p>
      <w:pPr>
        <w:pStyle w:val="BookText"/>
        <w:rPr/>
      </w:pPr>
      <w:r>
        <w:rPr>
          <w:rFonts w:ascii="IRNazanin" w:hAnsi="IRNazanin" w:eastAsia="IRNazanin"/>
          <w:color w:val="111111"/>
          <w:sz w:val="28"/>
          <w:sz w:val="28"/>
          <w:szCs w:val="28"/>
          <w:rtl w:val="true"/>
          <w:lang w:bidi="fa-IR"/>
        </w:rPr>
        <w:t xml:space="preserve">ایزابل آلنده متولد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در پرو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سالوادور آلنده، رئیس جمهور فقید شیلی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او اغلب در سبک رئالیسم جادویی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زمانی که پدربزرگش در بستر بیماری بود، ایزابل نگاشتن نامه ای به وی را شروع کرد که دستمایه رمان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پائولا نام دختر وی است که پس از تزریق اشتباه دارو به کما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ایزابل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به صورت نامه ای خطاب به دخترش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آلنده به بیش از سی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ارواح، از عشق و سایه ها، پائولا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به دنبال کودتای پینوشه، به خاطر فامیل بودن با سالوادر آلنده، مجبور به فرار به ونزوئلا شد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در سفری به کالیفرنیا، برای بار دوم ازدواج کرد و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شهروند آمریکا شد و اکنون در سانفرانسیسکو زندگی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سالوادور آلِنده</w:t>
      </w:r>
    </w:p>
    <w:p>
      <w:pPr>
        <w:pStyle w:val="BookText"/>
        <w:rPr/>
      </w:pPr>
      <w:r>
        <w:rPr>
          <w:rFonts w:ascii="IRNazanin" w:hAnsi="IRNazanin" w:eastAsia="IRNazanin"/>
          <w:color w:val="111111"/>
          <w:sz w:val="28"/>
          <w:sz w:val="28"/>
          <w:szCs w:val="28"/>
          <w:rtl w:val="true"/>
          <w:lang w:bidi="fa-IR"/>
        </w:rPr>
        <w:t>سالوادور آلنده سیاست مدار مارکسیست و از بنیان گذاران حزب سوسیالیست شیلی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تا سرنگونی و کشته شدنش در کودتای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شیلی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اولین رئیس جمهور مارکسیست که با رأی و دموکراسی به قدرت رسید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آلنده بیش از چهل سال در صحنه سیاسی شیلی و حزب سوسیالیست شیلی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رسیدن به ریاست جمهوری در انتخابات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در مقام های سناتور، نماینده و وزیر کابینه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پزشک بود و مدتی به عنوان وزیر بهداشت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آلنده سه بار در سال های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کاندید ریاست جمهوری شده و شکست خورده بود، تا این که در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بالاخره در انتخابات برنده شد و تنها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اختلاف با نفر دوم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درصد اختلاف با نفر سوم، از سوی مجلس به ریاست جمهوری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فراماسون اعظم شیلی بود و خود وی نیز از اعضای فعال لژ فراماسونری شیلی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دادگاه عالی شیلی دولت را به اتفاق اکثریت آرا به نقض قوانین و جلوگیری از اقدامات قانونی پلیس و تصمیمات نادرست قضایی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دیوان عالی کشور از آلنده به دلیل ناتوانی در اجرای قانون زمین شکایت کرد و نمایندگان مجلس نیز اعلام نمودند که آلنده بر خلاف قانون اساسی، قوانین مجلس را به اجرا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قطعنامه اعلام شد که دولت آلنده تلاش در به دست گرفتن کل اختیارات کشور نموده، اصل تفکیک قوا را رعایت نکرده و قانون اساسی را نقض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آلنده حاضر به پایبندی به قانون اساسی نگردید و در همان سال تلاش کرد طی لایحه ای قانون اساسی را تغییر دهد که دولت او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کودتای نظامی به رهبری ژنرال پینوشه، فرمانده ارتش،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زیادی حاکی از حمایت و پشتیبانی دولت وقت ایالات متحده از این کودتا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 xml:space="preserve">حسن بن یوسف حلی در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 در شهر حله ولادت یافت، که بعدها به آیت الله علامه حلی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بانویی نیکوکار و عفیف و پدرش شیخ یوسف سدیدالدین از دانشمندان و فقهای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پس از آموختن مراحل اولیه مقدمات و مبادی علوم در سنین کودکی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و زیبایی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حسن در شهر حله در محضر فقها، متکلمان و فلاسفه والامقام زانو زد و از دانش آنان بهره برد و و از دست آنان به دریافت اجازه نامه اجتهادی و نقل حدیث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نام چند نفر از اساتید بزرگوار وی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سدیدالدین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ارجمند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خواجه نصیرالدین طوسی، سید رضی الدین علی بن طاووس، سید احمدبن طاووس، يحيى بن سعيد حلى 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 زمانی از تحصیل جمال الدین نگذشته بود که با ذوق سرشار خدادادی و علاقه وافر، به تمام دانش های بشری مانند فقه و حدیث، کلام و فلسفه، اصول فقه، منطق، ریاضیات و هندسه مسلط گردید و تجربه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فضل و دانش وی به سرعت در سرزمین حله و دیگر شهرها پیچید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رحلت محقق حلی در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که زعامت و مرجعیت شیعیان را به عهده داشت، شاگردان ممتاز وی و فقها، تنها علامه حلی را که از شاگردان برجسته مکتب فقهی محقق حلی بود شایسته مرجعیت و پیشوایی دین می شناختند و این در زمانی بود که علامه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کم وی و شایستگی اش در مرجعیت سبب شد که به لقب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شود؛ که در آن روزگار تنها او به این لقب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زمانی از نوشتن کتاب های حکمت و کلام فارغ شد و به تألیف کتاب های فقهی پرداخت که از عمر مبارکش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ارزنده ای از وی در زمینه های مختلف فقهی، اصولی، کلامی، حدیثی، رجالی، تفسیری، فلسفی، دعا، ادبی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با اندیشه و فکر مواج خویش علاوه بر تحولی که در فقه ایجاد کرد و در عصر خویش مسیر اندیشه فقها را متوجه مبانی فقه و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فنون و دانش های دیگر چون حدیث تحول بنیادی به وجود آورد و دریچه ای به روی محققان در طول تاریخ گشود که مشعل پر فروغی فراراه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به نجف تشییع گردید و در جوار بارگاه ملکوتی حضرت امیرالمومنین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نصر الله خلخالی</w:t>
      </w:r>
    </w:p>
    <w:p>
      <w:pPr>
        <w:pStyle w:val="BookText"/>
        <w:rPr/>
      </w:pPr>
      <w:r>
        <w:rPr>
          <w:rFonts w:ascii="IRNazanin" w:hAnsi="IRNazanin" w:eastAsia="IRNazanin"/>
          <w:color w:val="111111"/>
          <w:sz w:val="28"/>
          <w:sz w:val="28"/>
          <w:szCs w:val="28"/>
          <w:rtl w:val="true"/>
          <w:lang w:bidi="fa-IR"/>
        </w:rPr>
        <w:t>مرحوم شیخ نصر الله خلخالی وکیل آیت الله بروجردی در عراق بود و مدرسه بزرگ آیت الله بروجردی در نجف و حسینیه آیت الله بروجردی در کربلا و سامراء توسط او احداث شده بود و تولیت آن ها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نصر الله خلخالی که از سرشناس ترین چهره های حوزه های علمیه عراق و محور بسیاری از امور حوزه ها بود، به دلیل این که از سال ها قبل از ورود امام به عراق از دوستان و ارادتمندان صمیمی امام بود و در سفرهای خود به ایران به طور مکرر در قم، محضر امام را درک کرده بود، با ورود امام به عراق با تمام توان خود در پشتیبانی و حمایت از امام کوشید و در گسترش مرجعیت امام به تمام کشورهای اسلامی به ویژه شیعیان هند، پاکستان، افغانستان و حجاز، خاصه بعد از رحلت آیت الله حکیم، بیش ترین نقش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مرحوم شیخ نصر الله موجب شده بود که مدرسه بزرگ آیت الله بروجردی در نجف، محل اصلی طرفداران امام و محل سکونت آنان گردیده و نماز جماعت امام در مغرب ها در این مدرسه برگزار شود و همچنین در شب های جمعه و مناسبت های زیارت مخصوصه امام حسین علیه السلام که امام به کربلا مشرف می شد، نماز جماعت مام در حسینیه آیت الله بروجردی در کربلا اقامه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نصر الله خلخالی در نقل و انتقال وجوه شرعیه از ایران و شیعیان سایر کشورها به نجف اشرف و راه اندازی شهریه امام در حوزه های علمیه عراق نقش محوری را ایفا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p>
    <w:p>
      <w:pPr>
        <w:pStyle w:val="BookText"/>
        <w:rPr/>
      </w:pPr>
      <w:r>
        <w:rPr>
          <w:rFonts w:ascii="IRNazanin" w:hAnsi="IRNazanin" w:eastAsia="IRNazanin"/>
          <w:color w:val="111111"/>
          <w:sz w:val="28"/>
          <w:sz w:val="28"/>
          <w:szCs w:val="28"/>
          <w:rtl w:val="true"/>
          <w:lang w:bidi="fa-IR"/>
        </w:rPr>
        <w:t>آیت الله حاج آقا حسین بروجردی فرزند علامه حاج سید علی طباطبائی یکی از بزرگ ترین علما و مراجع شیعه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آیت الله اصفهانی زعامت و مرجعیت شیعیان جهان و تصدی حوزه شهر قم پس از مدتی به معظم له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شهر بروجرد به جهان دیده گشود و از کودکی به فرا گفتن علوم دینی در بیت علم و دانش 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مقدمات علوم در سن هجده سالگی وارد دارالعلم اصفهان شد و از حضور ابوالمعالی، سید مدرس و آیت الله درچه، سطوح فقه و اصول و ادبیات عرب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 ها از محضر حکیم قشقائی و حکیم کاشانی حکمت و فلسفه و کلام و منطق را آموخت و بعد از هشت سال اقامت در اصفهان رهسپار 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سال ها در نجف از محضر پربرکت آخوند خراسانی، علامه یزدی، آقا شریعت اصفهانی علیهم الرحمه خارج فقه و اصول استفاده نمود، و خود در علوم عقلی و نقلی به مرتبه اجتهاد و استادی ارتقا یافت و در سن سی سالگی در ردیف اساتید حوزه نجف به تدریس علما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بعد از ده سال اقامت در عتبات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از عراق وارد بروجرد شد و مدت سی سال از بهترین ایام عمرش در زادگاه او به ترویج، تدریس و تألیف سپری شد و چند سفر به حوزه قم آمد و در برهه ای از زمان در جمله مدرسین حوزه قم قرار گرفت، اما دیری نگذشت که به زادگاه خویش مراجعت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در اواخر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به علت کسالتی در بیمارستان فیروزآبادی شهرری بستری شد و پس از یک عمل جراحی بهبود یافت و تا زمانی که در بیمارستان بود عده زیادی از افاضل علما و آیات قم و تهران در بیمارستان از او </w:t>
      </w:r>
    </w:p>
    <w:p>
      <w:pPr>
        <w:pStyle w:val="BookText"/>
        <w:rPr/>
      </w:pPr>
      <w:r>
        <w:rPr>
          <w:rFonts w:ascii="IRNazanin" w:hAnsi="IRNazanin" w:eastAsia="IRNazanin"/>
          <w:color w:val="111111"/>
          <w:sz w:val="28"/>
          <w:sz w:val="28"/>
          <w:szCs w:val="28"/>
          <w:rtl w:val="true"/>
          <w:lang w:bidi="fa-IR"/>
        </w:rPr>
        <w:t>عیادت نمودند و پیشنهاد اقامت در حوزه قم و اداره طلاب به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محرم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وارد حوزه قم شد و دیری نگذشت که پس از فوت مرحوم آیت الله حائری تدریجاً در رأس اساتید بزرگ حوزه قم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قریب شانزده سال در شهر قم با همکاری آیات و اساتید علما، حوزه عریض و طویلی مملو از علمای اعلام و حجج بزرگ اسلام برپا نمود که شعاع این حوزه پرفیض در سراسر جهان نورافشانی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نشر حقایق مکتب، تدریس و تشویق فضلا، ساختن مدارس و مساجد در سراسر جهان و اعزام علما و اساتید به نقاط مختلف باعث ترویج دین، توسعه و شناخت مکتب جعفری در سراسر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 و کتابخانه آن یکی از آثار جاوید این آیت ربانی و بزرگ مرجع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او مرحوم شیخ شلتوت، مفتی و رئیس جامعة الأزهر، با فتوای خود کرسی فقه جعفری را در ردیف فقه مذاهب جهان اسلام قرار داد و مورد تأیید واقع گردیده و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مدرسین جامعی مرکب از اعلام و آیات و فضلای مختلف در مسجد اعظم قم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طرح مسائل فقهی احاطه جامعی داشت و رأی صاحب نظران و فقهای بزرگ را بدون کم و کاست به خوبی عنوان می نمود تا خود علما انتخاب کنند و نظریه صائب را برگزیده و اهل نظر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مجالس مذهبی، وعظ و سخنرانی، و مخصوصاً به اقامه عزا و مجالس سوگواری ائمه هدى عليهم السلام کوششی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بر کتاب های فقه صدوق، تهذیب و استبصار شیخ طوسی، خصال و رجال و امالی و علل الشرایع اساتیدی ضمیمه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حاشیه بر کفایه آخوند خراسانی، و حاشیه بر نهایه طوسی به رشته تحریر برد، و یک دوره فقهی از تقریرات او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رساله عملیه توضیح المسائل برای مقلدین با اسلوب تازه و جالبی در سراسر جهان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سرانجام در سن نود سالگی در شوال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قلبی، جهان فانی را وداع نمود و در کنار مسجد اعظم به خاک سپرده شد و جهان اسلام را به سوگ و عزا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چنان موجی در جهان بشریت پدید آورد که به شخصیت الهی او دوست و دشمن و مردم نقاط دور دست جهان واقف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ربانی شیرازی</w:t>
      </w:r>
    </w:p>
    <w:p>
      <w:pPr>
        <w:pStyle w:val="BookText"/>
        <w:rPr/>
      </w:pPr>
      <w:r>
        <w:rPr>
          <w:rFonts w:ascii="IRNazanin" w:hAnsi="IRNazanin" w:eastAsia="IRNazanin"/>
          <w:color w:val="111111"/>
          <w:sz w:val="28"/>
          <w:sz w:val="28"/>
          <w:szCs w:val="28"/>
          <w:rtl w:val="true"/>
          <w:lang w:bidi="fa-IR"/>
        </w:rPr>
        <w:t xml:space="preserve">آیت الله عبدالرحیم ربانی شیرازی، فرزند حاج مهدی،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کودکی را در مکتب خانه ها و جوانی را در مدارس علمیه شیراز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که به رهبری آیت الله آقا سید نورالدین حسینی برأی مقابله با تجاوزات استعمارگران خارجی و عمال داخلی آن ها به حریم اسلام و روحانیت تأسیس شده بود و رسماً به فعالیت های حزبی و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برأی تکمیل اطلاعات دینی خود به مدرسه علمیه آقا باباخان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مرجعیت آیت الله سید حسین بروجردی به قم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آیت الله ربانی شیرازی در درس آیت الله بروجردی به گونه ای ملموس و محسوس بود که اگر تصادفاً روزی نمی توانست در کلاس درس حاضر شود، همگان متوجه عدم حضور وی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بود که آیت الله بروجردی از میان آن همه شاگرد که به درس وی حاضر می شدند سراغ آقای ربانی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جلب توجه استاد به شاگرد به سبب نقدهای دقیق علمی آیت الله ربانی به کلام حضرت آیت الله بروجردی بود که بارها استاد را وادار به تجدید نظر در رأى و مطلب ارائه شده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قدرت علمی و دقت نظر مرحوم ربانی نبود که منزلت وی را نزد استاد بالا برده بود؛ روح دینی و فکر روشن و تقوای شدید او در امر دین نیز از دیگر علل علاقه آیت الله بروجردی به وی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استاد به شاگرد تا جایی بود که کراراً آقای ربانی را به عنوان نماینده خویش برای رسیدگی به امور مسلمین به شهرهای مختلف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پیشنهاد آیت الله بروجردی مبنی بر تشکیل و تأسیس مکتب فقهی جدید،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ربانی یکی از سه نفر شاگردان ممتاز و قبول شدگان از بین شصت نفر شاگردان برجسته معظم له بود که در احیاء وسائل الشیعه از طریق تصحیح و تعلیق و چاپ،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گروه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فعال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مهارتی که مرحوم ربانی شیرازی در تصحیح وسائل الشیعه و نگاشتن پاورقی های آن از خود نشان داد، آوازه فضلش را به دور دست ها رساند و متعاقب پیشنهاد تصحیح و تنقیح کتاب عظیم بحار الانوار به حضرت علامه طباطبایی از سوی یکی از ناشران متعهد، علامه طباطبایی را بر آن داشت تا در اجرای این امر مهم از آیت الله ربانی دعوت به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بحارالانوار کار </w:t>
      </w:r>
    </w:p>
    <w:p>
      <w:pPr>
        <w:pStyle w:val="BookText"/>
        <w:rPr/>
      </w:pPr>
      <w:r>
        <w:rPr>
          <w:rFonts w:ascii="IRNazanin" w:hAnsi="IRNazanin" w:eastAsia="IRNazanin"/>
          <w:color w:val="111111"/>
          <w:sz w:val="28"/>
          <w:sz w:val="28"/>
          <w:szCs w:val="28"/>
          <w:rtl w:val="true"/>
          <w:lang w:bidi="fa-IR"/>
        </w:rPr>
        <w:t xml:space="preserve">تصحیح و تعلیق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توسط ایشان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مبارزات آیت الله ربانی شیرازی با رضاشاه، ایستادگی در مقابل توطئه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گرفت آیات و روایاتی را که دلالت بر لزوم پوشش برای زن دارد، استخراج نموده و آن ها را به صورت اعلامیه ای نوشته و بر معابر عمومی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 کسب اجازه به نزد آیت الله آقا سید نورالدین رفت که به وی اجازه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آیت الله بروجردی، آیت الله ربانی از توطئه شاه برای انتقال مرجعیت از ایران به عراق با خبر شد و احساس خطر کرد، درس و بحث و تألیف و تحقیق را کنار نهاد و قدم به میدان مبارزه سیاسی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ربانی 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با مطرح شدن حکومت اسلامی از ناحیۀ امام خمینی در صدد برآمد تا با سازماندهی روحانیون انقلابی و فرستادن آن ها به نقاط مختلف کشور به پرورش کادرهای لازم برای شرکت در یک قیام همگانی و به دست گرفتن پست های کلیدی در حکومت آینده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گروه های فعالی که با آیتالله ربانی در تماس مستقیم بودند و پایگاه مرکزی آن ها در شهر نهاوند قرار داشت گروه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فعالیت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خود را تا جایی پیش بردند که 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خلع سلاح مأمور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درگیری شد، اعضای اصلی گروه دستگیر و هر شش نفر به اعدام محکوم و حکم صادره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گروه ابوذر و دستگیری کادر مرکزی آن؛ منزل آیت الله ربانی در قم به محاصره ساواک در آمد و سپس به داخل خانه ایشان هجوم بردند و او را با خشونت تمام دستگیر و در حضور همسر و فرزندانش او را زیر ضربات مشت و لگد و قنداق تفنگ به شهربانی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قم پس از مدتی که نتوانستند هیچگونه اعترافی از آیت الله ربانی بگیرد و یا به مدرکی دست پیدا کند، وی را به زندان قصر تهران منتقل و به سه سال و یک ماه حبس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آیت الله ربانی شیرازی برای مبارزه زمان و مکان خاصی را نمی شناخت به محض ورود به زندان تصمیم گرفت اقامه نماز صبح را رسمیت بخشد؛ چرا که از مقررات زندان این بود که نماز خواندن برای افراد مذهبی ده دقیقه قبل از طلوع آفتاب و پیش از بیدار باش رسمی است و رژیم برای این که ثابت کند که کلیه زندانیان ضد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هستند این استثناء را نیز از بچه مذهبی ها لغو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سوژه خوبی برای آیتالله ربانی جهت ادامه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او طی مشورتی با برخی از آقایان حاضر در زندان پیشنهاد اجرای مراسم نماز صبح در اول وقت شرعی به طور دسته جمعی را داد که به اتفاق آراء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پس از مشاهده استقامت زندانیان مذهبی در خصوص اقامه نماز اول وقت صبح با وجود چند مرتبه شکنجه جمعی آن ها، آیت الله ربانی را مسبب و محرک اصلی معرفی کرد و با احضار ایشان و اعمال شکنجه جسمی و تراشیدن محاسن ایشان به شکنجه روحی نیز پرداخت و سپس وی را به سلول انفرادی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ربانی بعد از پیروزی انقلاب نیز لحظه ای آرام ننشست،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با صلاحدید امام به کردستان رفت تا به جنگ های داخلی آن منطقه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حل مسائل حزب خلق مسلمان به رهبری شریعتمداری، به آذربایجان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توانایی ايشان در این دو منطقه، امام طی حکمی آیت الله ربانی را برای حل غائله فارس اعزام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مجلس خبرگان رهبری، از طرف مردم استان فارس انتخاب شد و با حکم امام، به عنوان یکی از فقهای شورای نگهبان، به عضویت این شورا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قاطعانه آیت الله ربانی شیرازی دشمنان ایشان را بر آن داشت که وی را مورد تهدید قرار دهند، در اوایل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راه بازگشت از جهاد سازندگی، برای چندمین بار او را مورد سوء قصد قرار دادند و به سوی ایشان تیراندازی کردند که یکی از گلوله ها به گردن وی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تلگرافی خطاب به ایشان اظهار تاسف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تاریخ اواخر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که برای شرکت در جلسات شورای نگهبان از شیراز عازم تهران بودند، در بین راه دلیجان و محلات، اتومبیل ایشان پس از ترکیدن لاستیک از جاده منحرف و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ساعاتی از انتقال ایشان به درمانگاه نگذشته بود که خبر رسید روح پاکش از محنت آباد دنیا پرواز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ربانی اَملَشی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ربانی املشی در نیمه شعبان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ابوالمکارم اهل شهرستان املش گیلان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اتمام تحصیل ابتدایی برای تحصیل معارف و علوم دینی قدم به حوزه علمیه قم نهاد و دوره های مقدمات و سطح را نزد استادان و مدرسان سرشناس حوزه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انتخاب بهترین استادان دوره خارج فقه و اصول در درس مدرسان مختلف حاضر شد و سرانجام درس آیات عظام بروجردی و حضرت امام را پسندید و همزمان در درس خارج فقه و اصول این حضرات شرکت کرد و بعد از رحلت آیت الله بروجردی دروس اصلی این دوره را در محضر حضرت امام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توصیف کلاس های دروس امام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برای ما تنها یک مدرس فقه و اصول نبود، بلکه 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آیت الله بروجردی، در جلب رضایت امام برای انتشار رساله شان همراه با سایر دوستانش تلاش بسیاری کرد و با اجازه حضرت امام برای اولین بار رساله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نجاۀ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رساندند که توسط عده ای از شاگردان امام تنظیم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سفرهای خود به کربلا با مقام معظم رهبری آشنا شد و باب دوستی را با هم باز کردند که تا پایان عمر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برای انجام سفر تبلیغی به املش رفت که ماجرای دستگیری امام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اتفاق افتاد و او بعد از ایراد سخنرانی تند و آتشین علیه رژیم، همراه پدرش با تهیه دو دست کفن راهی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دستور امام به کاشان رفت و طی یک سخنرانی افشاگرانه با شجاعت و صراحت تمام، رژیم پهلوی را به حکومت یزید و شمر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رژیم به سرعت مجلس را محاصره کردند، دوستانش به او پیشنهاد کردند که با تغییر لباس فرار کند، اما نپذیرفت و بلافاصله بعد از سخنرانی دستگیر و به شهربانی کاشان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قم و از آن جا به تهران منتقل و با قرار بازداشت روانه زندان شد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شهربانی و قزل قلعه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اواسط دی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غلامحسین جعفری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مسجد بازار تهران شد، اما به سبب سخنرانی های افشاگرانهاش بعد از نماز، در دی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در 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شیخ محمد علی گرامی، شیخ محمد یزدی و احمد جنتی به اتهام اقدام علیه امنیت کشور در قم بازداشت و روانه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سفاک پهلوی در 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روحانیون هوادار امام را به نقاط دور افتاده کشور تبعید کرد و از این بین آیت الله ربانی املشی به مدت سه سال به شوشتر خوزستان و بعد از مدتی به فردوس خراسان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یکی از گزارش های ساواک خراسان، به سبب شرکت آیت الله ربانی املشی در نماز جماعت، تعداد نمازگزاران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دوران محکومیت، به قم مراجعت کرد و با شهادت حاج آقا مصطفی خمینی در مراسم های مختلف با لحنی تندتر از گذشته به اعتراضات خود علیه نظام استبدادی و دیکتاتوری حکومت ادامه داد و باعث شد که بعد از مراسم چهلمین روز شهادت فرزند امام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جمعیت در خیابان های قم به تظاهرات پرداختند و فریاد درود بر خمینی و مرگ بر شاه در فضای این شهر طنين افکن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همان روز همین کار تکرار شد که این بار با عکس العمل شدید ماموران رژیم روبه رو و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این رویداد، ساواک هراسناک از این واقعه، نام او را در فهرست مسببین این جریان قرار داد و او به همراه سایرین، مجدداً به مناطق دور افتاده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شهربابک در استان کرمان پذیرای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همکاری و حمایت روحانیون محلی به روشنگری مردم پرداخت، در و دیوار شهر پر از شعارهای انقلابی و ضد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بود که شیشه های ساختمان حزب رستاخیز به اعتراض توسط نیروهای انقلابی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چهلمین روز شهادت مردم قم، اکثریت کسبه شهربابک، کسب و کار خود را تعطیل کرده و در مسجد جامع این شهر به سخنان ربانی املشی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هیجان مذهبی مردم شهربابک و بالا گرفتن احساسات ضد حکومتی در این شهر باعث شد تا رئیس ساواک کرمان مکررا از اداره کل سوم ساواک بخواهد که آیتالله ربانی املشی را به شهر دیگری منتقل کند و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جیرفت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هم خیلی زود با استقبال عمومی مواجه شد و منزلش محل برگزاری نمازجماعت، پایگاه وعظ و خطابه و سنگر توزیع اعلامیه های حضرت امام و دیگر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مبارزات مردم اوج گرفته بود، طاقتش تمام شد و به بهانه عیادت از پدر، بدون اجازه شهربانی از تبعیدگاهش خارج شد، اما مجدداً دستگیر و به جیرفت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نزدیک به پیروزی، رژیم ناچار گردید محکومیت او را لغو کند و او توانست با اشتیاق فراوان به میعادگاه خود یعنی قم باز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پیروزی انقلاب و به فرمان امام در رأس هیأتی به گیلان و مازندران سفر کرد تا از نزدیک مشکلات و مسایل مردم آن سامان را بررسی و در رفع نواقص و کمبودها بکوشد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مجلس خبرگان قانون اساسی، نماینده مردم گیلان بود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با حکم امام به عضویت در ستاد انقلاب فرهنگی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آیت الله بهشتی به سمت دادستان کل کشور منصوب گردید و در شورای عالی قضائی عضویت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رئیس شعبه اول دادگاه های عالی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کبیر انقلاب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او را به سمت یکی از فقهای شورای نگهبان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هیات موسس جامعه مدرسین حوزه علمیه قم بود و در اولین دوره انتخابات مجلس خبرگان رهبری از سوی مردم خراسان و در دومین دوره انتخابات مجلس شورای اسلامی از سوی مردم تهران انتخاب شد و از طرف نمایندگان در هر دو مجلس به سمت نائب رئیس دوم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فعال حزب جمهوری اسلامی بود و در شورای مرکزی، شورای داوری و شورای فقهای این حزب عضویت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در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هجوم بردند، اما با عنایت حضرت حق و رشادت محافظانش تلاش منافقان نافرجام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عمری تلاش، مجاهدت، مبارزه و کوشش برای پیروزی و سربلندی اسلام و حکومت اسلامی سرانجام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به لقاء الله پیوست و در میان حزن و اندوه هزاران تشییع کننده در حرم حضرت معصومه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نویسندگان</w:t>
      </w:r>
    </w:p>
    <w:p>
      <w:pPr>
        <w:pStyle w:val="BookText"/>
        <w:rPr/>
      </w:pPr>
      <w:r>
        <w:rPr>
          <w:rFonts w:ascii="IRNazanin" w:hAnsi="IRNazanin" w:eastAsia="IRNazanin"/>
          <w:color w:val="111111"/>
          <w:sz w:val="28"/>
          <w:sz w:val="28"/>
          <w:szCs w:val="28"/>
          <w:rtl w:val="true"/>
          <w:lang w:bidi="fa-IR"/>
        </w:rPr>
        <w:t xml:space="preserve">کانون نویسندگان ایران اواسط دهه چهل، پس از بحث و جدل های فراوان در میان بخشی از روشنفکران اهل قلم، سرانجام با همکاری گروه ها و جمع های ادبی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تالار قندریز، گروه ادبی طرفه، جمع ادبی کافه فیروز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علی رغم گرایش های هنری، فکری و سیاسی متفاوت، بر بنیان خواست های حرفه ای مشترک و اهداف مشخص، همچون مبارزه با سانسور و اتکا به اصول عام و مشخص آزادی و دمکراسی گردهم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این افراد با انتشار بیانیه ای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شعرا، نویسندگان و مترجمان ایرانی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 و مشاوران فرهنگی و هنری فرح پهلوی تدارک دیده بودند،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اعتراض به نبود آزادی اندیشه و بیان در جامعه، و دخالت ادارات و عناصر سرکوب و سانسور رژیم در کار انتشار و طبع بود، نقطه آغاز فعالیت جمعی و علنی این مجموعه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نام کانون نویسندگان ایران و با انتشار بیانیه اول کانون اعلام موجودیت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نویسندگان ایران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به تعطیلی کشانده شد و از فعالیت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دولت نه فقط از دادن مجوز به کانون سرباز زد، که به دستگیری و به زندان انداختن برخی از اعضاء فعال کانون، تهدید و ارعاب و ممنوع القلم کردن تعدادی دیگر از اعضای کانون نیز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مشکلات درونی کانون نیز در بروز واقعه تعطیلی کانون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فعالیت کانون نویسندگان ایران از اواخر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جامعه ما و جهان، اوضاع اقتصادی، اجتماعی فرهنگی، همراه با رخدادهایی درون حکومت پادشاهی، شرایطی را برای طرح فعالیت مجدد کانون و اقدام در این راستا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تفکرات کانونیان به دلیل نشأت گرفتن از مبانی غیردینی غرب و یا اندیشه های ایران قبل از اسلام و گرایش به کمونیست، به هیچ وجه حکومت دینی و تفکر دینی را بر نمی تابید، ز این رو بعد از پیروزی انقلاب همواره در جهت تغییر فضای مذهبی جامعه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کانون نویسندگان ایران و اساسنامه کانون نویسندگان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مجمع ملی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بسته شدن دفتر کانون نویسندگان ایران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بیش تر به علت اختلافات درونی بود، عده ای از اعضای فعال کانون راهی خارج شدند، و آنان که ماندند به طور پراکنده و در گروه ها و محافل مختلف به فعالیت های ضد فرهنگی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همدردی و یاری رساندن جمعی از روشنفکران اهل قلم به زلزله زدگان کشور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بحث فعال کردن کانون نویسندگان ایران را مطرح تر کرد تا آن حد که این مسئله به عرصه مطبوعات کشور کشانده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تداوم همین اقدامات، اواخر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گردهمایی غیررسمی تعدادی از نویسندگان، شعرا و مترجمین دگراندیش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نویس منشور کانون نویسندگان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نویس به خاطر پاره ای اختلاف نظرها،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بحث پیرامون تجدید فعالیت کانون نویسندگان ایران در مطبوعات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دستگیری سعیدی سیرجانی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انتشار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نویسنده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امضای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نویسنده،و مترجم رسیده بود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اقدامات این جمع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کانونیان همچنان با برگزاری جلسات متعدد و مشورتی سرانجام پیش نویس جدید منشور کانون نویسندگان ایران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نخست متن پیش نویس منشور کانون نویسندگان ایران اعلام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و نشر در همه عرصه های حیات فردی و اجتماعی بی هیچ حصر و استثناء حق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دولت اصلاحات، کانون ارتباط گسترده ای با عناصر دولتی، به خصوص عطاءالله مهاجرانی وزیر ارشاد وقت، برقرار کردند و با کمک های او به بسیاری از اهداف خود در ضربه زدن به اسلام و انقلاب رسیدند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کانون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برگزار نشده است و اغلب اعضای آن در خارج از کشور زندگی می کنند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559_86893"/>
      <w:bookmarkStart w:id="57" w:name="pg9559_86893"/>
      <w:bookmarkEnd w:id="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pg9559_86893"/>
      <w:bookmarkStart w:id="59" w:name="__RefHeading___Toc6930638_2870459653"/>
      <w:bookmarkStart w:id="60" w:name="_Toc16"/>
      <w:bookmarkEnd w:id="58"/>
      <w:bookmarkEnd w:id="59"/>
      <w:r>
        <w:rPr>
          <w:rtl w:val="true"/>
        </w:rPr>
        <w:t>فهرست تفصیلی</w:t>
      </w:r>
      <w:bookmarkEnd w:id="6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دغدغه</w:t>
      </w:r>
    </w:p>
    <w:p>
      <w:pPr>
        <w:pStyle w:val="BookText"/>
        <w:rPr/>
      </w:pPr>
      <w:r>
        <w:rPr>
          <w:rFonts w:ascii="IRNazanin" w:hAnsi="IRNazanin" w:eastAsia="IRNazanin"/>
          <w:color w:val="111111"/>
          <w:sz w:val="28"/>
          <w:sz w:val="28"/>
          <w:szCs w:val="28"/>
          <w:rtl w:val="true"/>
          <w:lang w:bidi="fa-IR"/>
        </w:rPr>
        <w:t>سیصدوسیزده انسان، اما به قدر یک امت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میدان سیاست، وضع ما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موضع فعالیتیم و دشمن در موضع انفعال است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يموت،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دشمن در عرصۀ سیاست اگر تکرار نشود، به خودیِ خود زایل می شود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باب اقتصاد با این که غم طبقات ضعیف جامعه را در دل دارم، اما نسبت به آینده امیدوارم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احساس نگرانی عمیق در باب فرهنگ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دغدغۀ فرهنگی شبیه دغدغه در میدان جنگ است و به معنای رها کردن سنگر، عقب نشینی و ناامیدشدن نیست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فرهنگ و رفتارهای جامعه برخاسته از عقاید و اخلاقیات جامعه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فرهنگ یعنی ذهنیت های حاکم بر وجود انسان که رفتارهای او را به سمتی هدایت می کند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موجودِ فعالِ پیش روِ اثر گذار، با تبدیل محتوای ذهنی اش، به یک موجودِ منفعلِ منهزم تبدیل می شود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جوانان طلبه در میدان جنگ انسان های متزلزل را به انسان های ایستادۀ دارای مقاومت تبدیل می کردند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فرهنگ مفهومی است که در حقیقت با دلِ انسان سر و کار دارد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مسائل فرهنگی باید با سعۀ صدر و اهتمام و دل سوزیِ عمیق و همراه با خبرگی و کارشناسی رسیدگی بشود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رشد سیاسی ذهن مردم، خودش یک کار فرهنگی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توصیه به پرهیز از کارهای باندی و اجراییِ سیاسی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کار فرهنگی مهم تر از کار سیاسی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نظام جمهوری اسلامی از آغاز بر یک مبنای فرهنگی بنیان شد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فرهنگ جامعه، بر مبنای تفکر و روحیۀ انقلاب، تحول لازم را پیدا نکرده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باید مسألۀ فرهنگ را با کلیتش، مسألۀ اول این کشور به حساب آورد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بشر در تکلیف و قبول زحمت است که می تواند قله ها را فتح کند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انقلاب اسلامی</w:t>
      </w:r>
    </w:p>
    <w:p>
      <w:pPr>
        <w:pStyle w:val="BookText"/>
        <w:rPr/>
      </w:pPr>
      <w:r>
        <w:rPr>
          <w:rFonts w:ascii="IRNazanin" w:hAnsi="IRNazanin" w:eastAsia="IRNazanin"/>
          <w:color w:val="111111"/>
          <w:sz w:val="28"/>
          <w:sz w:val="28"/>
          <w:szCs w:val="28"/>
          <w:rtl w:val="true"/>
          <w:lang w:bidi="fa-IR"/>
        </w:rPr>
        <w:t>راز ماندگاری در تاریخ و بارور شدن، این است که اصل و ریشه، طیب و پاکیزه باشد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آسیب پذیری این انقلاب، از همۀ انقلاب های بزرگ دنیا به مراتب کم تر بوده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مقایسۀ انقلاب ها، یک کار بسیار شیرینِ علمی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بیست سال بعد از انقلاب فرانسه فقط شخص پادشاه تغییر یافته و هیچ کدام از آرمانهای انقلاب وجود ندارد</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بیست سال در فرانسه، سه گروه بر سر کار آمدند و هر کدام، گروه قبلی را متهم و سپس نابود کردند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ناپلئون، باز همان سلسلۀ بوربون ها بر سر کار آمدند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بعد از یکصدو خرده ای سال از انقلاب فرانسه، جمهوری فرانسه سر و سامان به خودش گرفت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طول بیست سال بعد از انقلاب اکتبر، دیکتاتوری سیاه استالین بر شوروی حاکم بود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انقلاب الجزایر از مساجد و مدارس دینی شروع شد لیکن حتی یک روز حکومت دین در الجزایر به وجود نیامد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بیست سال بعد از انقلاب الجزایر نه اثری از پیشرفت های اخلاقی و معنوی بود و نه پیشرفت های مادی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هیچ قدرتی در دنیا در مقابل انقلاب کبیر فرانسه مبارزه نکرد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زمان انقلاب شوروی، از دشمنان خود روسیه هم کم شد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انقلاب اسلامی ایران دو نوع دشمن داشت؛ هم دشمنان سیاسی و اقتصادی و هم دشمنان دینی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انقلاب ایران یک انقلاب هویتاً اسلامی بود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منشأ انقلاب اسلامی در تدین و ایمان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تأثیر ایمان در زندگی بشر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ایمان و تعبد منبع لایزالی است که انقلاب اسلامی از آن تغذیه کرده و خوشبختانه از خیلی از آسیب ها دور مانده است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هنر ایران و انقلاب</w:t>
      </w:r>
    </w:p>
    <w:p>
      <w:pPr>
        <w:pStyle w:val="BookText"/>
        <w:rPr/>
      </w:pPr>
      <w:r>
        <w:rPr>
          <w:rFonts w:ascii="IRNazanin" w:hAnsi="IRNazanin" w:eastAsia="IRNazanin"/>
          <w:color w:val="111111"/>
          <w:sz w:val="28"/>
          <w:sz w:val="28"/>
          <w:szCs w:val="28"/>
          <w:rtl w:val="true"/>
          <w:lang w:bidi="fa-IR"/>
        </w:rPr>
        <w:t>انقلاب اسلامی به ادبیات و هنر نیاز فراوانی دارد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 امروز یک زبان قوی و یک فرهنگ عمیق تاریخی و غنی داریم و به یک هنر سطح بالا به شدت نیازمندیم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اسلام از اول در یک قالب صددرصد هنری ارائه شده 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همۀ صاحب نظرانِ ادبیات و هنر، در مقابل اوج هنری قرآن اظهار عجز کرده اند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شعر و شاعر سرمایه گذاری زیادی کرد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ملت ایران، سرشار از برجستگی ها و درخشندگی هاست، اما از لحاظ فرهنگی، آن پختگی و بلوغ کافی را ندارد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 در دوران پهلوی و قاجار شبیخون زده شدیم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سوء استفاده اروپایی ها از خواب و غفلت ما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دوران پهلوی می خواستند تمدن بَدَوی قبل از اسلام را جایگزین تمدن هزارو سیصد سالۀ اسلامی کنند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فرق است بین این که در حالت هشیاری، دارویی را انتخاب کنیم یا در حالت بیهوشی، دارویی را به ما تزریق کنند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تا اواخر دوران پهلوی هر چه از فرهنگ بیگانه به ما تزریق کردند، مسموم، مخدر و نامناسب بود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نظم، پرکاری و خستگی ناپذیری عناصر مثبت و مطلوب فرهنگ غرب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اگر بخواهد تحولی در یک کشور انجام گیرد، فرهنگ، کارگشاست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فرهنگ یک ملت است که می تواند او را وادار به ورود به میدان سازندگی کند و از عوارض دوران سازندگی نجات دهد</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یک ملت است که باعث می شود توانمندی و اقتدار این ملت در جهت حیات و رشد و خدمت به بشریت باشد یا در جهت انحطاط بشریت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ملت آمریکا از لحاظ علم و ثروت به یک اوجی رسیده است، اما در نهایت به سمت انحطاط در حرکت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باید در فضای اوایل انقلاب، معارف و فرهنگ اسلامی را به صورت ترجمۀ معنوی و نه زبانی ارائه می کردیم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آن وقت هنرمند، هنرش از اسلام می جوشید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اروپای مدعی آزاداندیشی در مقولۀ فرهنگ به شدت سخت گیر و متعصب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 حجاب، به شدت مبارزه می کنند، چون مخالف فرهنگ اروپاست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غرب، فرهنگ خود را تحت نام استانداردهای جهانی به ملت ما تحمیل می کند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لزوم گسترش کمّی فرهنگ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جامعۀ ما بالقوه یک جامعۀ فرهنگی است، اما بالفعل یک جامعۀ فرهنگی نیست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لزوم گسترش کیفی فرهنگ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گسترش کمّی فرهنگ، یعنی مردم را کتاب خوان کنیم و گسترش کیفی، یعنی تولید کتاب کنیم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 مردم با هنر و با استعدادی داریم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 خلاف دوران طاغوت، بعد از انقلاب، در حوزۀ شعر، رشد خوبی داشتیم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شعبه های فرهنگی وارداتی مثل سینما یا تئاتر، رشد مطلوبی نداشتیم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ملتی که سینما ندارد، مثل انسانی است که زبانی از زبان های مورد تفاهم و تکلّم را بلد نیست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دورۀ اسلامی، سابقۀ داستان نویسیِ ما کم نیست، اما در دوران قبل از انقلاب مطلقاً پیشرفت نداشته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دورۀ قبل از ما، یک ذهن خلّاقی در حد امیرارسلان نامدار بوده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استعداد داستان نویسی در ایران، قبل از انقلاب هیچ پرورشی پیدا نکرده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گسترش کیفی فرهنگ یعنی تربیت شاعر، نویسنده و هنرمند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روشنفکريِ بيمار</w:t>
      </w:r>
    </w:p>
    <w:p>
      <w:pPr>
        <w:pStyle w:val="BookText"/>
        <w:rPr/>
      </w:pPr>
      <w:r>
        <w:rPr>
          <w:rFonts w:ascii="IRNazanin" w:hAnsi="IRNazanin" w:eastAsia="IRNazanin"/>
          <w:color w:val="111111"/>
          <w:sz w:val="28"/>
          <w:sz w:val="28"/>
          <w:szCs w:val="28"/>
          <w:rtl w:val="true"/>
          <w:lang w:bidi="fa-IR"/>
        </w:rPr>
        <w:t>نقشی که روشنفکر باید در جامعه ایفا کند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روشنفکری در ایران، بیمار، وابسته و بی ایمان متولد شد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روشنفکر نسبت به فرنگ هم وابستگی علمی داشت و هم وابستگی فرهنگی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روشنفکرِ از غرب برگشته برای فرهنگ ایرانی اسلامی خود هیچ ارزشی قائل نبود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روشنفکری ایران با دو خصوصیت بی اعتنایی به ایرانی گری و بی اعتنایی به اسلام متولد شد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انحصارات خارجی دورۀ ناصرالدین شاه، دستاورد اولین روشنفکران ایرانی بود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برخی روشنفکران به جای مبارزه با استبداد، به مبارزه با دین و اعتقادات مردم می پرداختند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حضور روشنفکران وابسته به غرب، علت اصلی تبدیل جریان عدالت خواهی اسلامی به جریان مشروطۀ انگلیس</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علت سرد شدن و بی اعتمادی مردم نسبت به جریان مشروطه</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دلسرد شدن مردم، رهبران دینیِ حرکت مشروطه، یکی یکی حذف شدند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انحراف مشروطه بیش تر به خاطر روشنفکران وابسته به انگلیس بود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دورۀ رضاخان، روشنفکران درجۀ یک کشور در خدمت او قرار گرفتند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دورۀ بعد از رضاخان، بخشی از روشنفکران به حزب توده پیوستند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مرحوم آل احمد و مرحوم شریعتی مظهر توبۀ روشنفکری هستند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بسیاری از روشنفکرانی که مورد غضب دستگاه پهلوی بودند به همکاران مطیع دستگاه تبدیل شدند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نظر آل احمد پیرامون مشخصات روشنفکر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معنای روشنفکری در فرهنگ غربی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روشنفکر در ایران کسی بود که با سنت ها و تاریخ کشورش و همچنین با اسلام و مذهب دشمن باشد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روشنفکر غربی به نفع ملت های ضعیف مبارزه می کرد، اما در ایران روشنفکر به دخالت استعمار کمک می کرد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هیچ لزومی ندارد که روشنفکر مخالف مذهب باشد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سکوت روشنفکران در ماجرای کودتای بیست وهشت مرداد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سکوت روشنفکران در کشتار پانزده خرداد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روشنفکر، همان آقای بالای ایوان است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روشنفکران در دورۀ پانزده سالۀ نهضت اسلامی به کل کنار رفتند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ظهور گرایش روشنفکرانۀ مذهبی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علت سبقۀ کمّی آثار روشنفکران غیر دینی نسبت به آثار متفکرین اسلامی، ترجمه ای بودن آن هاست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هند و مصر، بینش روشنفکرانۀ اسلامی زودتر ظهور کرد که مرهون سید جمال الدین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دام پیش روی روشنفکرِ مسلمان در اوایلِ تکوّنِ فکر اسلامی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مرحوم شریعتی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نطفۀ اندیشه اسلامی دارد بسته می شود، باید هر گونه رگۀ بیگانه را از آن دور کنیم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دشمنان استقلال و هویت اسلامی ایران هم نفرت از دین دارند و هم طمع مال و نام و نشان دارند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هدف دشمن نابود کردن هویت اسلامی و انقلابی است و در درجۀ اول به خواص طمع دارند و نه به تودۀ مردم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روشنفکری و انقلاب</w:t>
      </w:r>
    </w:p>
    <w:p>
      <w:pPr>
        <w:pStyle w:val="BookText"/>
        <w:rPr/>
      </w:pPr>
      <w:r>
        <w:rPr>
          <w:rFonts w:ascii="IRNazanin" w:hAnsi="IRNazanin" w:eastAsia="IRNazanin"/>
          <w:color w:val="111111"/>
          <w:sz w:val="28"/>
          <w:sz w:val="28"/>
          <w:szCs w:val="28"/>
          <w:rtl w:val="true"/>
          <w:lang w:bidi="fa-IR"/>
        </w:rPr>
        <w:t>دو جبهه از انقلاب اسلامی جوشیدند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خودیِ روشنفکری و جبهۀ خودی هنر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کفر یعنی حقیقتِ روشنی را پوشاندن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تیغ انقلاب در هیچ جبهه ای کندتر از جبهۀ روشنفکری و هنر نبود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 خاطر وابستگی هایی که روشنفکران داشتند، انقلاب نتوانست آن جبهه را فتح کند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دوران مبارزات انقلاب اسلامی، روشنفکران حرفه ای نقش کمی داشتند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غالب روشنفکران ما با مردم و میان مردم نبودند</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فروشی، همان به که بازوی خود را، اما قلم خود را زنهار</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روشنفکران در لحظات ولادت جمهوری اسلامی هم سعی کردند مردم را عقب بنشانند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روشنفکر، امروز حق ندارد ایدئولوژی کاذبِ التقاطيِ غيرِ صادق خود را برای مردم مطرح کند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روشنفکران سعی کنند که با مردم و هم جهت با مردم باشند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مردم قبول نمی کنند که روشنفکران بهتر از آن ها می فهمند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روشنفکران، هنر خود را در خدمت مردم بگذارند و سعی کنند به مقدسات مردم اهانت نکنند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رهبر و امام ما با آن قدرت الهی بزرگ و با عظمتش، از اولین لحظات ورود به ایران، رفت به میان مردم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 مردم بودن روشنفکران یعنی خواست مردم، احساسات مردم، خط سیاسی و فکری مردم را بپذیرند و در آن خط حرکت کنند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دلیل عدم انجذاب روشنفکران به انقلاب اسلامی، نقص در فاعل نبود بلکه نوعی حالت خاص در قابل بود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روشنفکری که مسئولیت های فردی اسلام را قبول نکند، نمی تواند این نظام اسلامی را همراهی کند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نمونه ای از حالت خاص در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حکم حجاب از سوی روشنفکر</w:t>
      </w:r>
    </w:p>
    <w:p>
      <w:pPr>
        <w:pStyle w:val="BookText"/>
        <w:rPr/>
      </w:pPr>
      <w:r>
        <w:rPr>
          <w:rFonts w:ascii="IRNazanin" w:hAnsi="IRNazanin" w:eastAsia="IRNazanin"/>
          <w:color w:val="111111"/>
          <w:sz w:val="28"/>
          <w:sz w:val="28"/>
          <w:szCs w:val="28"/>
          <w:rtl w:val="true"/>
          <w:lang w:bidi="fa-IR"/>
        </w:rPr>
        <w:t>ایستادن در مقابل خلاف هایی مانند می خوارگی و ارتباط آمیخته به شهوت، عده ای را از ما گرفت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انقلاب اسلامی آمد و بافته های ذهنیِ روشنفکران را باطل و پوچ کرد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وصف حال روشنفکرانی که هم می خواستند مردمی باشند و هم عیّاش و مست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 عده از روشنفکران بهشان بر خورد که چرا ستاره های این انقلاب نشدند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یک عده از روشنفکران هم جز خباثت و بدجنسی هیچ انگیزه ای نداشتند و علیه این انقلاب کار کردند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مقایسه با انقلاب ما، انقلاب خشن و غیر قابل پذیرش شوروی سابق، بسیاری از روشنفکران روسیه را جذب کرد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آلکسی تولستوی ابتدا مخالف انقلاب سوسیالیستی بود، اما پس از مدتی، جذب آن شد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از هنرمندان برجستۀ معروف قبل از انقلاب خیلی به ندرت به انقلاب اسلامی گراییدند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جنگ تحمیلی، فضایی را که روشنفکری برای رشد و شکوفایی خودش لازم داشت، در همان جهتِ درست تشدید کرد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بعد از جنگ تلاش هایی شد که روشنفکری ایران را به همان حالت بیماری قبل از انقلاب برگردانند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برخی روشنفکران از اول به دنبال منافع خود بودند، نه به فکر مردم و برخی دیگر تحت تأثیر عنوان ها، اجیر شده بودند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روشنفکران مسلمان باید در میدان روشنفکری فعال باشند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بعضی به دنبال برگشتن به حالت بیماری روشنفکری اند و می گویند که روشنفکری با دین نمی سازد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 خلاف خطای تاریخی آل احمد، دوران صفویه دوران شکوه و اوج ادب و هنر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وصف مشاهیر دوران صفویه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ارتجاع روشنفکری یعنی برگشتن به دوران بی اعتنایی به همۀ سنت های اصیل و بومی و تاریخ و فرهنگ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یک اقلیتی از هنرمندان و شاعران در دوران قبل از انقلاب اسلامی در خدمت انقلاب بودند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جبهۀ جوانان هنرمند انقلاب در بدو تشکیل در مقابل خود یک جبهۀ خیلی قوی داشت</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جبهه، خود از لحاظ اعتقادات هم سطح نبودند، و کسانی که عمق اعتقاداتشان زیاد نبود، غربال شدند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درونی</w:t>
      </w:r>
    </w:p>
    <w:p>
      <w:pPr>
        <w:pStyle w:val="BookText"/>
        <w:rPr/>
      </w:pPr>
      <w:r>
        <w:rPr>
          <w:rFonts w:ascii="IRNazanin" w:hAnsi="IRNazanin" w:eastAsia="IRNazanin"/>
          <w:color w:val="111111"/>
          <w:sz w:val="28"/>
          <w:sz w:val="28"/>
          <w:szCs w:val="28"/>
          <w:rtl w:val="true"/>
          <w:lang w:bidi="fa-IR"/>
        </w:rPr>
        <w:t>نباید از هیچ کدام از نقش های عوامل درونی و بیرونی غافل بمانیم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تهدیدات بیرونی علیه انقلاب یک توهم نیست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عوامل درونی یعنی مواردی که در درون خود ما انقلابیون و ما مؤمنین 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خدا نعمت را نمی گیرد، مگر ما شرایط را عوض کنیم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انسان سایش پذیر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اگر انسان به فکر جبران این سایش ها نباشد، از لحاظ معنوی نابود خواهد شد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باید پایداری و استقامت کرد و دائم مراقب بود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یکی از عوامل سایش در جبهۀ خودی، عدم توجه مسئولین به گزینش و شناسایی استعدادها بود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استعدادهای سرگردان دچار ضعف هایی خواهند شد که آن ضعف ها به سایش و ریزش منتهی می شود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عامل دیگر سایش، خودباختگی عناصر جبهۀ خودی در مقابل شخصیت های جبهۀ دشمن بود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ممکن است که هنرمندِ جبهۀ مقابل هنرش بالاتر باشد، اما شخصیتش کوچک تر از شخصیت اوست که در جبهۀ خودی است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هنرمندان جبهۀ خودی که مرعوب عناصر جبهۀ غیر خودی می شوند، غالباً نمی دانستند آن ها کی اند و چه کاره اند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عناصر جبهۀ مقابل شخصیت هایی هستند که در دنیا هم آبرویی ندارند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عناصر جبهه مقابل با تعریف و تمجید از هنرمندان جبهۀ خودی، علاوه بر مرعوبیت، نوعی رابطه و علقۀ عاطفی به وجود آوردند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مقابل عناصر جبهۀ مقابل باید تهاجمی عمل کرد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عامل دیگر سایش، تردید در پایبندی نظام به حرف ها و آرمان هایش بود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 تردیدها در زمینه های اقتصادی، در سیاست و در جنگ ایجاد گردید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عامل دیگر سایش، ورود عناصر جبهۀ خودی به دعواهای خطی و حزبی بود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مسألۀ فرهنگ، مسأله خط سیاسی چپ و راست نیست، مسألۀ ارزش هاست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مراقب باشید که مطلقاً دیدگاه های خطی را از هیچ طرف به مسائل فرهنگی وارد نکنید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عامل دیگر سایش، دنیا و جلوه های فریبندۀ آن بود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زهد اسلامی و ترک دنیا در اسلام به هیچ وجه به معنای بریدن از مردم و از جامعه نیست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پرکارترین افراد است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مسئولین حکومتی و روحانیون بیش تر از همه باید مراقب خود باشند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مال، فرزند، مقام و عنوان ایراد ندارد لیکن غرق شدن در این ها و هدف قرار دادن این ها، آسیب می زند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خطر بزرگ، تکالب بر دنیاست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قدرت مقابلۀ با سایش را در خودتان ایجاد کنید</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سایش شوخی ندارد، انسان ساییده می شود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و تهاجمات بیرونی</w:t>
      </w:r>
    </w:p>
    <w:p>
      <w:pPr>
        <w:pStyle w:val="BookText"/>
        <w:rPr/>
      </w:pPr>
      <w:r>
        <w:rPr>
          <w:rFonts w:ascii="IRNazanin" w:hAnsi="IRNazanin" w:eastAsia="IRNazanin"/>
          <w:color w:val="111111"/>
          <w:sz w:val="28"/>
          <w:sz w:val="28"/>
          <w:szCs w:val="28"/>
          <w:rtl w:val="true"/>
          <w:lang w:bidi="fa-IR"/>
        </w:rPr>
        <w:t>خصوصیت جبهۀ دشمن اساساً ضعف و ترس است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 جناح ضد انقلاب بر سر کوچک ترین مسأله ای با هم دعوا می کنند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دستی هنرمندانه، زیرکانه و هوشمندانه، عناصر جبهۀ دشمن را در داخل ایران حرکت می دهد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جبهۀ دشمن از وضع جبهۀ خودی سوء استفاده می کند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جبهۀ دشمن، عناصر ضعیفِ جبهۀ خودی را جذب می کند و عناصر با استقامت را می کوبد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کید دشمن، کید شیطان است و لذا ضعیف است، اما تلاشش انبوه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هدف دشمنان، ضربۀ تهاجم فرهنگی به نسل جوان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فریب خوردن هم امروز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نشناختن هم جرم است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تعبیر اول از تهاجم فرهنگی دشمن بعد از ابزارهای نظامی، سیاسی و اقتصادی به ابزارهای فرهنگی پناه آورده است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جواب کار فرهنگی باطل، کار فرهنگی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ابزار فرهنگی، ابزار فرهنگی لازم است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تعبیر دوم از تهاجم فرهنگی، دشمن فرهنگ انقلابی حاکم بر ذهنیت جامعه را مورد هجوم قرار داده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دشمن می خواهد حساسیت در مقابل طاغوت را از بین ببرد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دشمن سعی می کند روحیۀ جهاد را بکوبد و مجاهد فی سبیل الله را از جهاد گذشتۀ خود پشیمان کند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 تعبیر دوم تهاجم فرهنگی، دشمن به پایه های فرهنگی جامعه حمله می کند تا آن ها را در دل ها سست کند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تهاجم فرهنگی، با تبادل فرهنگی متفاوت است؛ تبادل فرهنگی خوب و لازم است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هدف تبادل فرهنگی، بارور کردن فرهنگ ملی و کامل کردن آن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هدف تهاجم فرهنگی، ریشه کن کردن فرهنگ ملی و از بین بردن آن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اروپایی ها روحیات خوب خودشان را در ملت ما منتشر نکردند، مسألۀ لاابالی گری جنسی را وارد کشور ما کردند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تبادل فرهنگی مانند استفاده با میل و انتخاب از داروی مناسب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تهاجم فرهنگی دشمن هر آن چه را که بخواهد برخلاف میل و ارادۀ ما به ما تحمیل می کند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تهاجم فرهنگی مشخصاً از دوران رضاخان شروع شد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 انقلاب اسلامی، تهاجم فرهنگی متوقف شد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مجدداً آن فرهنگ و اخلاق و آداب و خلقیات اسلامی که در خمیرۀ مردم ما بود، زنده شد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بعد از جنگ، جبهۀ جدید تهاجم فرهنگی به شکل جدی مشغول کار شد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دشمنان فهمیدند باید عقبۀ ما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عبارت بود از اخلاق اسلامی، توکل به خدا و علاقۀ به اسلام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برای مردم ما، فرمانِ امام، فرمان اسلام بود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یکی از کارهای دشمن این بود که جریان ادب و هنر و فرهنگ انقلابی را تحقیر و مجموعه های مؤمن را منزوی کند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 مراکز فرهنگی کشور به آثار هنری جوانان انقلابی بی اعتنایی شد</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مجامع جهانی به آثار هنری با روحیات انقلابی بی اعتنایی شد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توانیم چشمانمان را روی هم بگذاریم و بگوییم سازمان های بین المللی، سیاسی نیستند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دشمنان، سعی کردند جوانان مؤمن را از پایبندی های متعصبانه به ایمان منصرف کنند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دشمنان، تشکیلاتی را به وجود آوردند که جوان را در اوج نیروی جوانی فاسد کنند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دشمنان، نظام اسلامی را متهم می کنند که مرام نظامی دارد و آزادی نمی دهد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 مقابل تهاجم، عناصر مؤمنِ خودی می توانند بایستند؛ اجازۀ منزوی شدن عناصر خودی را ندهید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کسی از فرهنگ اسلامی دفاع می کند که دلش در هوای اسلام بتپد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عده ای که دین ندارند، میهن دوستی هم ندارند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اگر می خواهید هنر این کشور رشد و اعتلا پیدا کند به هنرمندِ جوانِ مؤمن تکیه کنید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 مقابل تهاجم دشمن باید موضع هجومی داشت و نه دفاعی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مسألة تهاجم فرهنگی در واقع حامل یک ارادۀ سیاسی و یک جهت گیری سیاسی است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دشمنان می خواهند ایمان ها را سست و امیدها را کور کنند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انقلاب از جبهۀ فرهنگی</w:t>
      </w:r>
    </w:p>
    <w:p>
      <w:pPr>
        <w:pStyle w:val="BookText"/>
        <w:rPr/>
      </w:pPr>
      <w:r>
        <w:rPr>
          <w:rFonts w:ascii="IRNazanin" w:hAnsi="IRNazanin" w:eastAsia="IRNazanin"/>
          <w:color w:val="111111"/>
          <w:sz w:val="28"/>
          <w:sz w:val="28"/>
          <w:szCs w:val="28"/>
          <w:rtl w:val="true"/>
          <w:lang w:bidi="fa-IR"/>
        </w:rPr>
        <w:t>عده ای حریم انقلاب را حفظ کنند، بگذارید به خاطر شعار شما از شما اجتناب کنند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لزوم مرزبندی و حفظ مرز در عرصۀ هنر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طبیعت مرزها خیلی حساس تر و مهم تر از داخل محدودۀ زندگی عادی است؛ در عرصۀ فرهنگی شما مرزبانید</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یک جهاد حقیقی، پایبندی به اصول، شرط لازم است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اگر از صراط مستقیم دور افتادید، به هدف نخواهید رسید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صراط مستقیم، همین صراطی است که از بین حرمات الله عبور می کند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محقق، هنرمند و نویسنده باید در فضای اسلامی بیاندیشند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چارۀ کار، با قرآن انس گرفتن است؛ نهج البلاغه تالی قرآن است و بعد، انس با صحیفۀ سجادیه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قرآن، تدبّر می خواهد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هنر ایرانی از اول تا آخر،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سمت ارزش های بیگانه با اسلام برویم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توقع انقلاب از هنر و هنرمند مبتنی بر نگاه زیباشناختی در زمینۀ هنر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چه چیزی زیباتر از خاطرات هشت سال دفاع مقدس</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توقع انقلاب از هنر این است که از زیبایی دوران دفاع مقدس و انقلاب، بی تفاوت نگذرد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هنر انقلابی این است که از تاریخ پر رنج و محنت ملت ایران، بی تفاوت نگذرد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هنرمند باید تاریخ را ببیند و درک کند و آن را با زبان هنر تبیین کند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بعد از انقلاب کارهای هنری با ارزشی انجام شد ولی انتظار همیشه بوده و هست</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انسان به ارزش ها معتقد باشد، اما در آثار هنری نسبت به آن ها بی تفاوت باشد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کودتای بیست و هشت مرداد نمونه ای بود که ثابت کرد دشمنان در فعالیت های سیاسی شان از هنر استفاده می کنند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هر فرهنگی که در قالب هنر ریخته نشود، شانس ماندن، نفوذ و گسترش ندارد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برای این که سایش پیدا نکنید، مخاطب خودتان را خلق کنید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ما نباید تابع ذائقهۀ خلق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ذائقۀ دیگری خلق کنیم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چرا باید به تقلید از روش ،دشمن، از وضع اسلامی و الهی خودمان انتقاد کنیم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انقلاب اسلامی با سلطۀ خودش، بر سلطۀ آمریکا است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چرا با نیش زدن، آب به آسیاب دشمن بریزیم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چرا از چهره های ضدانقلاب و مخالف نظام تجلیل کنیم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شروط لازم برای رفتن به سراغ کسانی از جبهۀ مقابل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مخاطب فقط یک عده خودی نیستند، مخاطب، همۀ بشریت هستند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می شود برنامه ای هم ناب و هم بسیار شیرین و جذاب باشد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برای زیبایی هنری، کوشش کنید و پول خرجش کنید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 عرصۀ فرهنگی کشور، باید به تربیت نیروی انسانی توجه کنیم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برای یک انقلاب، انسان سازی از همه چیز مهم تر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فتح الفتوح، یعنی ساختن انسان صالح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هدایت یک انسان، ارزش و قیمت هدایت همۀ بشریت را دارد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حکومت اسلامی نمی تواند نسبت به بازار عرضۀ فرهنگ و عقیده و اخلاق بی تفاوت باشد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حرف حق را با شیوه های نو، با زبان های جدید و با استدلال های تازه و آرایش خوب بیان کنید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مفاهیم قرآنی، حرف جدید بسیار است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کار فرهنگی باید هوشمندانه، هدفمند و دارای همۀ انواع کیفیت باشد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هیچ کاری در دنیا بدون تشکیلات پیش نمی رود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شکل کامل یک تشکیلات درست، این است که باید فرد در جمع حل شود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 از روح جمعیِ اسلام دور مانده ایم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اخلاق تشکیلاتی یعنی اخلاق اسلامیِ منظم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اخلاق باعث می شود که مجموعۀ مقررات و تکالیف اسلامی بدون ساییدگی انجام بگیرد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 اخلاق بد در خودمان دائماً مبارزه کنیم و اخلاق نیک را به وجود آورده و رشد بدهیم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عُجب، ما را متوقع می کند که همه از ما متشکر باشند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راه علاج عُجب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کبر یعنی خود را بزرگ دیدن</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تکبر و خود بزرگ بینی را در چشم پیامبران زشت کرده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علاج کبر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نباید در مقابل بداخلاقی و بدرفتاری دیگران نقش انفعالی داشته باشیم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 خصوصیت لازم برای هر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نورزیدن، رفت و آمد داشتن، تعاون و همکاری کردن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اختلاف سلیقه ها را کنار بگذارید، دنبال وجوه مشترک بگردید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 زمینۀ کار سازمانی و تشکیلاتی از کاغذبازی و اداره بازی و پُرحجم کردن تشکیلات بپرهیزید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آفت دلخوش کردن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آفت عجله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کار با عجله، کار عمیقی نخواهد بود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کار را باید محکم و متقن انجام داد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اتقان یعنی نگذارید در هیچ گوشۀ،کار، اشکال به وجود آید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وقتی که انسان می بیند مشکل زیاد است، باید تلاشش را زیاد کند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باید برای هنر ارزش قائل شد و آن را برای خدا خرج کرد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w:t>
      </w:r>
    </w:p>
    <w:p>
      <w:pPr>
        <w:pStyle w:val="BookText"/>
        <w:rPr/>
      </w:pPr>
      <w:r>
        <w:rPr>
          <w:rFonts w:ascii="IRNazanin" w:hAnsi="IRNazanin" w:eastAsia="IRNazanin"/>
          <w:color w:val="111111"/>
          <w:sz w:val="28"/>
          <w:sz w:val="28"/>
          <w:szCs w:val="28"/>
          <w:rtl w:val="true"/>
          <w:lang w:bidi="fa-IR"/>
        </w:rPr>
        <w:t>جبهۀ خودی را از هضم و سایش و ریزش نجات دهید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مخلصاً، موقناً و متوکلاً علی الله راه بیافتید، خدای متعال ان شاء الله کمک خواهد کرد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معنای کمک خدا این نیست که یک سیلی هم به ما نخواهد خورد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حرکت شما باید برای قبول و رضای خدا باشد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عقاید ما باید قرص و محکم باشد و آن را با زبان مناسب بیان کنیم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نوشته های برآمده از اخلاص، انسان را تکان می دهد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برای جاری کردن روحیۀ اخلاص از دوران هشت سال جنگ باید استفاده کرد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 راه معشوق، هر زحمتی به یک معنا لذتی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لذت دوران مبارزۀ توأم با محنت در راه خدا، قابل فراموش کردن نیست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محنت جنگ در کنار ایثارها و حضور مردم و پشتیبانیِ مثل کوهِ امام بود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خوشحالی بر اثر انجام تکلیف عیب نیست، حُسن است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خط انقلاب را بدون هیچ گونه ساییدگی در اهداف، با قاطعیت و قوت به سمت اهداف انقلاب ادامه دهیم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بایستی خودمان را برای خدمت در هر جا و به هر گونه آماده کنیم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 هیچ صندلی خاصی در هیچ اتاقی ندارم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جمهوری اسلامی، هر جا که قرار گرفته اید، همان جا را مرکز دنیا بدانید</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اشکالی دارد که انسان مثل نردبان بشود؟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به کار آدم های کارآمد و صادق نیاز دارد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 باید خودمان را نورانی کنیم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آبی که ناپاکی ها را پاک می کند، خودش کثیف می شود و به عروج نیاز دارد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کسانی که معلم بشوند و انسان ها به آن ها مراجعه کنند، باید معراجی برای خودشان درست کنند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این معراج، نماز و ذکر و توجه به خدا و اجتناب از گناه است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بچه مسلمان های ما بسیار با استعدادند، اما در مراکز رسمی ما مظلوم واقع شده اند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تهمت ها و اهانت ها نترسید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وجود یک سازمان دهی و داشتن یک ادبیات قوی به یک تشکّل کمک می کند تا کارهای مهمی انجام دهد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حرف حسّی یک عارف</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جریان فرهنگی کشور در حال رشد است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باید به تکامل بشری و انسانی برسیم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می توان با کار هنری به جایی رسید که با افلاکیان در مجاهدت بود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شما خدا را نصرت کنید، خدا هم شما را نصرت می کند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بارِ خدا زمین نمی ماند، خوش به حال کسی که توفیق پیدا کند این بار را او بکشد</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افتخار این است که خدا ما را بندۀ خودش بداند و از ما بخواهد که این بار را برداریم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دعای امام زمان، مفاتیح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زبان های ما را به کلام پسندیده و حکمت اصلاح و استوار گردان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شکست خورده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عبدالله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ضیاع و عقار به معنی آب و آبادی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یکدیگر را جواب دادن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مشت آب بردارنده؛ در این جا یعنی افرادی که با مشت از کار سیاسی آب برداشته باشند زیاد هست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استوار</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سختی، رنج، مشقت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ندانستی که خدا چگونه مثلی زده است؟ کلمه پاک مانند درخت پاک است، ریشه اش استوار و پابرجا و شاخه اش در آسمان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روسی مشتق از سزار لاتینی، عنوان امپراتوران روسیه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پادشاهان روسیه که از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کردند و با انقلاب روسیه منقرض شدند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دوک واژه ای است فرانسوی به معنای فرمانده و لقبی است که در روزگار پیشین در اروپا به مردان اشرافی که پس از شاهزادگان جای می گرفتند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دوک ها دوک نشین 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حکمرانی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دست داشتند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گنگ، نیم زبان، نیمه گویا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بالارونده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پیچیده ساختن کلام، چنان چه آسانی معنی آن آشکار نگردد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اُمَّهٍ سِیاحهً و سِیاحهُ اُمَّتی الجِهادُ فی سبیلِ الله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اول، حکایت چهارم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زشت و معیوب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ی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ضایع شدن، تباه شدن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ک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منزلت و عزت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گریز به هنگام شکست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تبادل اندیشه 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خردترین سکة عهد ساسانی، سکة کوچک مسی یا برنجی، به معنی بسیار ناچیز</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جامة چین دار مردانه که روی لباس پوشیده می شد و تا زیر زانو می رسید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و دربه در، نابود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هست شدن، پیدایش</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نوشتن مطالب مدح آمیز بر کتابی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ذ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رویارویی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ترجمه رساله پولوس رسول به کاتبان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مقدمه کتاب زن زیادی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چهاردهم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سخنرانی در جمع روحانیون و طلاب حوزه علمیه قم، مدرسه فیضیه،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1357/12/15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متعصب در عقاید خود است و بدون دلیل و پایه و اساسی روی عقاید خود پافشاری می 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هیچ مذهبی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هرهری یعنی بی بند و بار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جنگل شناسی به جوانه هایی که روی ریشه درخت ها و درخت چه ها می روید، گفته می شود و آن را ریشه جوش نیز گویند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شوکت و جاه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آژانس مرکزی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سرویس اطلاعات انگلیس</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من چون شیری هستید و در میدان کارزار چون شتر مرغ</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بهره ها</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ی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کیف بردن از خوشی ها، لذت بردن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من لا حظ له فى غير الزهادة و لا شغل له بغير العبادة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طرفین دعوا به قاضی مرضی الطرفین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برزخ شدن کنایه از کسل و غمگین شدن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آری هر کس که خدا به وی نوری نداده نوری ندارد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قسم من همچون کفتار نیستم که با ضربات آرام و ملایم در برابر لانه اش به خواب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آگاهی لازمی برخوردارم و هرگز غافلگیر نمی شوم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اوضاع زمانش آگاه باشد اشتباهات بر او هجوم نیاورد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هیأتی مرکب از چند تن که به منظوری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مذهبی، امور سیاسی، نظامی، فرهنگی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جایی اعزام شوند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همه شما سرپرست هستید و همه شما درباره زیر دستانتان بازخواست می شوید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الست، بلی 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بستر لا خفتی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بسا گروه اندکی که به توفیق خدا بر گروه بسیاری پیروز شدند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در نهضت آزادی هندوستان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عبدالمنعم نمری نصری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علت، غایت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مصلحت حکم کند، آن جا که اقتضا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تو را برای همه مردم جز مژده رسان و بیم دهنده نفرستادیم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پیام به فرماندهان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قدردانی از پیروزی لشکریان اسلام در عملیات طریق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سبب بر بنی اسرائیل لازم و مقرّر کردیم که هر کس انسانی را جز برای حق، قصاص یا بدون آن که فسادی در زمین کرده باشد، بکشد، چنان است که همه انسان ها را کشته، و هر کس انسانی را از مرگ برهاند و زنده بدارد، گویی همه انسان ها را زنده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یقیناً پیامبران دلایل روشنی برای بنی اسرائیل آوردند، سپس بسیاری از آنان بعد از آن در روی زمین به زیاده روی برخاستند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فضیل بن یسار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در کتابش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که او را زنده کند گویا همه مردم را زنده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از سوختن و غرق شدن نجات دهد،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او را از گمراهی بسوی هدایت بَرَد چگونه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تأویل اعظم آیه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شحّام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آدمی باید به غذای خویش بنگرد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آدمی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اوست که از دیگری فرا می گیرد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مرا به یمن روانه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پیش از آن که وی را دعوت به اسلام کرده باشی کارزار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اگر خداوند مردی را به دست تو هدایت کند، برای تو بهتر است از همه آن چه خورشید بر آن طلوع و غروب کرده است و حق دوستی او با خداوند از آن تو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زننده به چیزی، متمسک، در آویزنده به چیزی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فارسی به معنای اتمام کار</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روکننده به سویی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گیری</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خشمگین و زشت خو</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پلی است برای رسیدن به حقیقت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اندکی که دائمی باشد بهترست از بسیاری که بریده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درنگ کردن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بر افواه، زبان زد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مؤمنانی که چون مردمی به آن ها گفتند لشکر بسیاری علیه شما مؤمنان فراهم شده از آنان در اندیشه و بر حذر باشید بر ایمانشان بیفزود و گفتند در مقابل همه دشمنان تنها خدا ما را کفایت است و نیکو یاوری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گروه از مؤمنان به نعمت و فضل خدا روی آوردند و بر آنان هیچ الم و رنجی پیش نیامد و پیرو رضای خدا شدند و خداوند صاحب فضل و رحمت بی منتهاست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 جمع عصا و حبال جمع 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ندیدی که چگونه خداوند کلمه پاک را به درختی پاک مثل زده که اصل آن برقرار و شاخه اش در آسمان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اذن پروردگارش همیشه میوه های نیکو می دهد، و خداوند مثال ها را برای مردم می زند تا متذکر شوند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تو با کوشش و تلاشی سخت به سوی پروردگارت در حرکتی، پس او را دیدار می کنی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متاع، سرمایه و پول نقد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برای ما کوشیدند، بی تردید آنان را به راه های خود راهنمایی می کنیم و یقیناً خدا با نیکوکاران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از دینش برگردد خدا به زودی گروهی را می آورد که آنان را دوست دارد، و آنان هم خدا را دوست دارند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126498</Words>
  <Characters>478440</Characters>
  <CharactersWithSpaces>603022</CharactersWithSpaces>
  <Paragraphs>2239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2026-08-20T16:21:46Z</dcterms:created>
  <dc:creator>ghaemiyeh.com</dc:creator>
  <dc:description/>
  <dc:language>en-US</dc:language>
  <cp:lastModifiedBy/>
  <dcterms:modified xsi:type="dcterms:W3CDTF">2026-08-20T19:51:54Z</dcterms:modified>
  <cp:revision>1</cp:revision>
  <dc:subject/>
  <dc:title>دغدغه های فرهنگی</dc:title>
</cp:coreProperties>
</file>

<file path=docProps/custom.xml><?xml version="1.0" encoding="utf-8"?>
<Properties xmlns="http://schemas.openxmlformats.org/officeDocument/2006/custom-properties" xmlns:vt="http://schemas.openxmlformats.org/officeDocument/2006/docPropsVTypes"/>
</file>