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آموزش مکالمه برای حجاج و زائران همراه با آموزش اصطلاحات لهجه خلیجی و حجازی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547841_65377670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7843_65377670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7845_653776707">
            <w:r>
              <w:rPr>
                <w:webHidden/>
                <w:rStyle w:val="IndexLink"/>
                <w:rtl w:val="true"/>
              </w:rPr>
              <w:t>چند نکته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7847_653776707">
            <w:r>
              <w:rPr>
                <w:webHidden/>
                <w:rStyle w:val="IndexLink"/>
                <w:rtl w:val="true"/>
              </w:rPr>
              <w:t>الفهرس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7849_653776707">
            <w:r>
              <w:rPr>
                <w:webHidden/>
                <w:rStyle w:val="IndexLink"/>
                <w:rtl w:val="true"/>
              </w:rPr>
              <w:t>مدخل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7851_653776707">
            <w:r>
              <w:rPr>
                <w:webHidden/>
                <w:rStyle w:val="IndexLink"/>
                <w:rtl w:val="true"/>
              </w:rPr>
              <w:t xml:space="preserve">الدرس الاول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حوار فى قسم الجوازات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7853_653776707">
            <w:r>
              <w:rPr>
                <w:webHidden/>
                <w:rStyle w:val="IndexLink"/>
                <w:rtl w:val="true"/>
              </w:rPr>
              <w:t xml:space="preserve">الدَّرسُ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حوار في قسم الجمارك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7855_653776707">
            <w:r>
              <w:rPr>
                <w:webHidden/>
                <w:rStyle w:val="IndexLink"/>
                <w:rtl w:val="true"/>
              </w:rPr>
              <w:t xml:space="preserve">الدرس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حوار مع السائق فى الموقف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7857_653776707">
            <w:r>
              <w:rPr>
                <w:webHidden/>
                <w:rStyle w:val="IndexLink"/>
                <w:rtl w:val="true"/>
              </w:rPr>
              <w:t xml:space="preserve">الدرس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حوار مع السائق في الباص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7859_653776707">
            <w:r>
              <w:rPr>
                <w:webHidden/>
                <w:rStyle w:val="IndexLink"/>
                <w:rtl w:val="true"/>
              </w:rPr>
              <w:t xml:space="preserve">الدرس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فى مركز الأستراحه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7861_653776707">
            <w:r>
              <w:rPr>
                <w:webHidden/>
                <w:rStyle w:val="IndexLink"/>
                <w:rtl w:val="true"/>
              </w:rPr>
              <w:t xml:space="preserve">الدرس 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حوار حول النقاء والإجتماع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7863_653776707">
            <w:r>
              <w:rPr>
                <w:webHidden/>
                <w:rStyle w:val="IndexLink"/>
                <w:rtl w:val="true"/>
              </w:rPr>
              <w:t xml:space="preserve">الدرس 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حوار حول إمكانيات الموجوده في الغرف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7865_653776707">
            <w:r>
              <w:rPr>
                <w:webHidden/>
                <w:rStyle w:val="IndexLink"/>
                <w:rtl w:val="true"/>
              </w:rPr>
              <w:t xml:space="preserve">الدرس الثامن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حوار حول إمكانيات الموجوده في العماره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7867_653776707">
            <w:r>
              <w:rPr>
                <w:webHidden/>
                <w:rStyle w:val="IndexLink"/>
                <w:rtl w:val="true"/>
              </w:rPr>
              <w:t xml:space="preserve">الدرس التاسع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شراء الفواكه والخروات من سوق الخضار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حلقه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7869_653776707">
            <w:r>
              <w:rPr>
                <w:webHidden/>
                <w:rStyle w:val="IndexLink"/>
                <w:rtl w:val="true"/>
              </w:rPr>
              <w:t xml:space="preserve">الدرس العاشر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شراء المواد الغذائيه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8775_86609"/>
      <w:bookmarkStart w:id="1" w:name="pg8775_8660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8775_86609"/>
      <w:bookmarkStart w:id="3" w:name="__RefHeading___Toc3547841_65377670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مکالمه برای حجاج و زائران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آموزش اصطلاحات لهجه خلیجی و حجازی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عربی برای همه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www.arabiforall.com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از نویسندگان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547843_653776707"/>
      <w:bookmarkStart w:id="6" w:name="_Toc2"/>
      <w:bookmarkEnd w:id="5"/>
      <w:r>
        <w:rPr>
          <w:rtl w:val="true"/>
        </w:rPr>
        <w:t>اشاره</w:t>
      </w:r>
      <w:bookmarkStart w:id="7" w:name="pg8775_86610"/>
      <w:bookmarkEnd w:id="6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3547845_653776707"/>
      <w:bookmarkStart w:id="9" w:name="_Toc3"/>
      <w:bookmarkEnd w:id="8"/>
      <w:r>
        <w:rPr>
          <w:rtl w:val="true"/>
        </w:rPr>
        <w:t>چند نکته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نویسنده این کتاب نامعلوم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حاوی مکالمه ها و اصطلاحات بسیار سودمند برای حجاج و زائران در حج و عتبات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فایل این کتاب پی دی اف بود که بسیار نامنظم بود و در موارد خیلی اندک اشتباهاتی هم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خوشبختانه مطالب کتاب منظم شد اما به علت پی دی اف بودن نتوانستم اشتباهات آن را تصحیح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این اشتباهات انگشت شمار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و کانال عربی برای همه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www.arabiforall.com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@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arabiforall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0" w:name="pg8775_86611"/>
    </w:p>
    <w:p>
      <w:pPr>
        <w:pStyle w:val="Heading2"/>
        <w:numPr>
          <w:ilvl w:val="1"/>
          <w:numId w:val="1"/>
        </w:numPr>
        <w:rPr/>
      </w:pPr>
      <w:bookmarkStart w:id="11" w:name="__RefHeading___Toc3547847_653776707"/>
      <w:bookmarkStart w:id="12" w:name="_Toc4"/>
      <w:bookmarkEnd w:id="10"/>
      <w:bookmarkEnd w:id="11"/>
      <w:r>
        <w:rPr>
          <w:rtl w:val="true"/>
        </w:rPr>
        <w:t>الفهرس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الدرس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حِوار في قسم الجوازات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الدرس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حِوار في قسم الجمارك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الدرس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حِوار مع السائق في الموقف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الدرس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حِوار مع السائق في الباص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الدرس الخامس حِوار في مركز الإستراحة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الدرس السادس حِوارٌ حَولَ اللقاء والإجتماع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الدرس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حِوارٌ حَولَ الإمكانيات الموجودة في الغرفة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الدرس 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حِوارٌ حَولَ الإمكانيات الموجودة في العمارة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الدرس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شِراء الفواكه والخضروات من سوق الخضار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الدرس 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شِراء المواد الغذائية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 برای همه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www.arabiforall.cor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کانال تلگرام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@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arabiforall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3" w:name="pg8775_86612"/>
    </w:p>
    <w:p>
      <w:pPr>
        <w:pStyle w:val="Heading2"/>
        <w:numPr>
          <w:ilvl w:val="1"/>
          <w:numId w:val="1"/>
        </w:numPr>
        <w:rPr/>
      </w:pPr>
      <w:bookmarkStart w:id="14" w:name="__RefHeading___Toc3547849_653776707"/>
      <w:bookmarkStart w:id="15" w:name="_Toc5"/>
      <w:bookmarkEnd w:id="13"/>
      <w:bookmarkEnd w:id="14"/>
      <w:r>
        <w:rPr>
          <w:rtl w:val="true"/>
        </w:rPr>
        <w:t>مدخل</w:t>
      </w:r>
      <w:bookmarkEnd w:id="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نوشتار برای کارگزاران حج تنظیم شده و دارای ویژگیهای زیر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تمامی طول سفر از فرودگاه آغاز و تا پایان سفر و مأموریت ، قسمتهای مهم وظایف بصورت یک 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حِوار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تنظیم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تجربیات عملی و آموزشی نگارنده که خود سالها از کارگزاران حج ، عمره و عتبات وسوریه بوده است تمامی جملات بصورت کاملا کاربردی تنظیم شده و از ارائه جملات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رایج وغیر مرتبط با حج خودداری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شده است از اصطلاحات و واژگان رایج در عربستان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عامیانه و پرکاربرد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تمامی حوارات بصورت یک گفتگوی دو طرفه تنظیم و طراحی آموزشی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هر درس جهت تعمیق یادگیری تمارینی از آسان به مشکل داده شده تا فراگیرمحترم با حل آنها در مکالمه ورزیده تر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نیاز مکالمه زبان عربی دانستن اصول و قواعد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فرض بر آن است که فراگیران محترم قواعد دستور زبان عربی را درحد دیپلم متوسطه می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می دانسته اند و فراموش شده است خواندن مجدد آن مورد تأکید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ورزیدگی و تقویت مکالمه عربی توصیه میشود هرچه بیشتر نسبت به حفظ لغاتعربی همراه با معانی فارسی مبادرت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اصطلاحا خزانه لغات خود را افزایش داده تا در هنگام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مكالمه لغت کم نیاورند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که زبان دوم پس از فراگیری فرار بوده و به سرعت از صفحه حافظه بیرون می رود ، مداومت ، تمرین و ممارست مورد تأکید 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بهتر است در صورت امکان با دوستان واطرافیان خود به عربی گفتگو نمایید ، که گفته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آفة العلم النسيان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 امکان در طول سال همواره از مطالعه روزنامه و مجلات عربی و شنیدن اخبار رسانه های عرب زبان غفلت نورزید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العلمُ حرف ، والتكرار ألفً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فراگیران محترم همواره سعی نمایند خلاصه درس را برای یکدیگر بصورت حفظ بازگو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تقویت مکالمه عربی هر یک از فراگیران موظف باشند در پایان هر روز عملکرد روزانه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بطور خلاصه برای خود، اطرافیان و یا دوستان به عربی بازگو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حاضر در بیش از بیست دوره آموزشی کارگزاران حج استان خراسان رضوی و شمالی تدریس گردیده و به تصدیق فراگیران در طول سفر کاربرد فراوان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ضمنا سعی شده است که در طی دورههای مختلف تدریس و آموزش ، اشکالات آن برطرف گردیده و هرچه بیشتر کاربردی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توصیههای انجام شده بکار بسته شود، فراگیران محترم برای یادگیری مکالمه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نیاز به هیچ منبع آموزشی نخواهند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سپاس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نگارنده </w:t>
      </w:r>
      <w:bookmarkStart w:id="16" w:name="pg8775_86613"/>
    </w:p>
    <w:p>
      <w:pPr>
        <w:pStyle w:val="Heading2"/>
        <w:numPr>
          <w:ilvl w:val="1"/>
          <w:numId w:val="1"/>
        </w:numPr>
        <w:rPr/>
      </w:pPr>
      <w:bookmarkStart w:id="17" w:name="__RefHeading___Toc3547851_653776707"/>
      <w:bookmarkStart w:id="18" w:name="_Toc6"/>
      <w:bookmarkEnd w:id="16"/>
      <w:bookmarkEnd w:id="17"/>
      <w:r>
        <w:rPr>
          <w:rtl w:val="true"/>
        </w:rPr>
        <w:t xml:space="preserve">الدرس الاول </w:t>
      </w:r>
      <w:r>
        <w:rPr>
          <w:rtl w:val="true"/>
        </w:rPr>
        <w:t xml:space="preserve">: </w:t>
      </w:r>
      <w:r>
        <w:rPr>
          <w:rtl w:val="true"/>
        </w:rPr>
        <w:t>حوار فى قسم الجوازات</w:t>
      </w:r>
      <w:bookmarkEnd w:id="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عليكم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ساعَدَكَ الله 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صباح 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الرجلُ العسكرى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عليكُمُ السَّلام ، شكرا 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صباح 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حالك ؟ وكيف صحتكَ ؟ طيب إن شاء الله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الرجلُ العسكرى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شكراً ، مرحبًا بك ، أنتَ ماشاء الله تتكلم باللغة العربيّة كويس ، أنتَ مِن أي بلدٍ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حياك الله ، نَعَم ، أنا مِنَ الجمهورية الاسلامية الايرانية ، وكُنتُ أحبُّ اللغة العربيّة ، لهذا تعلمتُ هذه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الرجلُ العسكرى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طيب ، جميل ، أنتَ مِن أي محافظة ومن أي مدينة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مِن مُحافظة خُراسان ومن مدينة مشهد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العسكرى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 أنت مديرُ القافلة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أنا ليس مدير القافلة ، أنا خادمُ الحُجّاج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العسكرى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عددُ حُجَّاجُكَ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عَددُ حُجاجُ قافلتي في هذهِ الرَّحلة مائة وأربعون شخصاً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العسكرى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حاجاً ؟ وكم حاجة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خمسة وتسعون حاجاً وخمسة وأربعون حاجة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العسكرى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أينَ مُديرُ القافلة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سيأتي مع الرحلة القادمة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الرجلُ العسكرى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الحُجّاج عِندهُم بطاقات الدخول إلى المملكة ؟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نَعَم ، عِندهُم بطاقات الدخول إلى المملكة ، وكلُّ المعلومات اللازمة مكتوبة في البطاقات وموجودة في جوازات السفر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العسكرى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مدير إرجاءاً بلّغ الحجاج ، ليقفوا بالسّرَة وخلفَ الخط الأحمر ، لتسجيل المعلومات بالحاسب الآلي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حاضر ، أبشر ، دحين أبلغهم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مفردات الدرس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صباح الخير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مَساء الخير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بخیر ، عصر بخیر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مساء 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 شما بخير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؟ آیا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،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من أيُّ بلد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از کدام کشور هستید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تسجيل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کردن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حاسب 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رايانه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مطار محلي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فرودگاه داخلی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مطار دولي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فرودگاه بین المللی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صَباح النوروالسرور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شما بخیر و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کم؟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 عدد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چندتا ، چه تعداد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كيف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، چگونه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كيف حالك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شما چطور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ليقفوا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بایستند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 ، نوبت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سافرت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مسافرت کردم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أهلاً وسهلاً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خوش آمدی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ساعدك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نباشید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حياك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بلّغ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نوشته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، ملاقات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اللقاء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أمان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امان خدا باشید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السلامة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بسلامت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رحلة القادمة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بعدی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جواز السفر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أبشير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معادل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أهلاً بك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دَحين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الآن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الأسف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متاسفانه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اصطلاح مصرى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أحب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دوست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بطاقة الدخول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كارت ورود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بطاقة المُغادرة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کارت برگشت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الجمل التاليه إلى الفارسيه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أهلاً وسهلاً بكُم في بلد الحرمين الشريفين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أنت قادمٌ مِن مَطار طهران الدولي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أنا قادم من مطار مشهد الدولي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 عِندك جواز السفر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عِندي جَوارُ السَّفر وموجود في حقيبتي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 عِندك بطاقة الدخول إلى المملكة العربيّة السعودية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مَعَ الأسف ما عِندي بطاقة الدخول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أنت مُساعدُ القافلة ؟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أنا مُرشد الديني لهذه القافلة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عَددُ الحُجّاج مائة وتسع وثمانين شخصاً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الجمل التاليه إلى العرب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عليكم ، خسته نباشی ، صبح شما به خیر 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ببخشید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کشور هستی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سوریه هستم و برای انجام مناسک حج به مکه مشرف شده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گذرنامه داری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، گذرنامه دارم ، ولی متأسفانه کارت ورود به عربستان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گذرنامه ات را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مرتبه به حج مشرف شده ای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مرتبه است که به حج مشرف شده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لطفا ، پشت خط قرمز بایست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ببخشید ، آیا ممکن است به من کمک کنی ؟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التمرین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گفتگوی دو طرفه در خصوص یکی از موارد مطرح شده در درس تهیه کنید و پس از تمرین ، آن را در کلاس بصورت عملی ارائه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" w:name="pg8775_86617"/>
    </w:p>
    <w:p>
      <w:pPr>
        <w:pStyle w:val="Heading2"/>
        <w:numPr>
          <w:ilvl w:val="1"/>
          <w:numId w:val="1"/>
        </w:numPr>
        <w:rPr/>
      </w:pPr>
      <w:bookmarkStart w:id="20" w:name="__RefHeading___Toc3547853_653776707"/>
      <w:bookmarkStart w:id="21" w:name="_Toc7"/>
      <w:bookmarkEnd w:id="19"/>
      <w:bookmarkEnd w:id="20"/>
      <w:r>
        <w:rPr>
          <w:rtl w:val="true"/>
        </w:rPr>
        <w:t xml:space="preserve">الدَّرسُ الثاني </w:t>
      </w:r>
      <w:r>
        <w:rPr>
          <w:rtl w:val="true"/>
        </w:rPr>
        <w:t xml:space="preserve">: </w:t>
      </w:r>
      <w:r>
        <w:rPr>
          <w:rtl w:val="true"/>
        </w:rPr>
        <w:t>حوار في قسم الجمارك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سلامٌ عليكم ، يا سيّد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الموظف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عليكُمُ السّلام ورحمة الله وبركاته ، مرحباً ، أينَ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شنطتُكَ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تفضَّل ، هذه الحقائب وهذهِ الشنط تابعة لقافلتي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الموظف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جيبهُم گِدام ، وإفتحهم يا شيخ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حاضر، يا أستاذ ، تفضّل ، هذه الحقيبة وهذه الشنطة مفتوحة، شوف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الموظف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البضاعات الموجودة في هذه الشنطة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طويل العُمر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حاجات بسيطة ، ملابس الإحرام ، شِب شِب ، كتب الأدعية ، مِشَط ، ماكينة الحِلاقة ، كاميرة ، وإشويّه حلويات ايرانية ، فستق ومُكسَّرات ، زعفران ، خواتم وسبَح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تفضّل حلويات يا سيّد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الموظف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شكراً 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شيل البضائع والحاجات وخليهم داخل الشنطة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الموظف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سيّد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الأشياء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مُكبّرةُ الصَّوت ، وهذه أعلام القافلة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الموظف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ممنوع دخولُ هذه الأشياء إلي السعودية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ياسيد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تُستخدم هذه الوسائل لإرشاد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الموظف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يالله شیل ورح گدام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 خليك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شكراً جزيلاً ، سلامٌ عليكم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الموظف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 السّلامة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اللَّهُ يُخليك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مفردات الدرس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هات ، آت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شنطة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 ، چمدان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بضائع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کالا ، جنس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شِب شِب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دمپایی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مكبرة الصوت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، پرچم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ترحيب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مرحباً بك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أهلاً وسهلاً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 آمدید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أهلاً بك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اللهُ يُخليك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حفظت کند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شيء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چيست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تسبيح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شیرینی 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مكسرات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آجیل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كاميرة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دوربین عکاسی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ماكينة الحلاقه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 اصلاح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آرایش ، آرایشگری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آرایشگر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صالون حلاقة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آرایشگاه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زودباش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إشوَيَّة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مقدار کمی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إستخدام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بکارگیری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استخدَمَ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تُستَخدَم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بکار گرفته می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لإرشاد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راهنمایی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وسایل،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ياطويل العُمر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عمرت دهد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لماذا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، برای 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 الجمل التاليه إلى الفارسيه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سيّد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رجاءاً جيب الشنطة گدام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إفتح الشنطة ، يا 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الحلويات والزعفران والمكسرات للهديّة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تفضّل ، شيل من هذهِ الحلويّات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يُمكن أن تعطيني إشويّه فستق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تفضّل ، هذا الفستق للأصدقاء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عندك خواتم كثيرة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هذهِ السَّبَح والخواتم للبيع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مُكبرات الصوت ممنوع دخولها إلي المملكة العربية السعودية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تُستَخدَم هذه الأشياء لإرشاد الزائرين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 الجمل التاليه إلى العربيه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لطفا چمدانت را باز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لباس احرام داری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 این ساک ها را بردار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لوازم را داخل ساک بگذار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معاون کاروان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لطفا توی نوبت بایست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جلو ، گذرنامه ات را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چمدان مال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وسایل داخل ساک چیست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متشکرم برادرم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التمرین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گفتگوی دو طرفه در خصوص یکی از موارد مطرح شده در درس تهیه کنید و پس از تمرین، آن را در کلاس بصورت عملی ارائه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" w:name="pg8775_86621"/>
    </w:p>
    <w:p>
      <w:pPr>
        <w:pStyle w:val="Heading2"/>
        <w:numPr>
          <w:ilvl w:val="1"/>
          <w:numId w:val="1"/>
        </w:numPr>
        <w:rPr/>
      </w:pPr>
      <w:bookmarkStart w:id="23" w:name="__RefHeading___Toc3547855_653776707"/>
      <w:bookmarkStart w:id="24" w:name="_Toc8"/>
      <w:bookmarkEnd w:id="22"/>
      <w:bookmarkEnd w:id="23"/>
      <w:r>
        <w:rPr>
          <w:rtl w:val="true"/>
        </w:rPr>
        <w:t xml:space="preserve">الدرس الثالث </w:t>
      </w:r>
      <w:r>
        <w:rPr>
          <w:rtl w:val="true"/>
        </w:rPr>
        <w:t xml:space="preserve">: </w:t>
      </w:r>
      <w:r>
        <w:rPr>
          <w:rtl w:val="true"/>
        </w:rPr>
        <w:t>حوار مع السائق فى الموقف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الحجاج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سلامٌ عليكم، عفواً أين مواقف الباصات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الدليل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عليكم السلام ورحمة الله وبركاته ، المواقف ، إشويّة گدام ، خلف العمارة البيضاء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عليكم ، ساعَدَكَ الله يا أخي ، هَل أنت سائق الباص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تفضَّل ، ماذا تريد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إيش تبغي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خادم الحجاج ،رجاءاً ، إفتح الباب حتي ألصقُ هذه اللوحة خلف الگزاز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حاضر ، تفضّل ، إشويّة بسرعة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رجاءاً ، إفتح صناديق الباص لتحميل العفش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حاضر ، تفضَّل ، أبواب الصناديق مفتوحة ، ولكن عُمّالُ التحميل يحملون العفش فوق السيّارة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 يوجد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الصَّحة في ثلاجة الباص ؟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أيوه ، موجود في الثلاجة ، رح شوف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تعرف طريق ميقات جُحفة بشكل جيّد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مَعَ الأسف ، لا أعرفُ طريق ميقات جحفة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طيب ، لا تقلق ، مساعد القافلة موجود في الباص الأمامي وهو يعرفُ الطريق ولازم تتحرك وراء ذلك الباص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أبشر ، أنا في الخدمة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عفواً ، كم عدد الكراسي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المقاعدُ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لهذه الحافلة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وخمسون مقعداً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 إستلمت الجوازات من النقابة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مَندوبُ النقابة يأتي ويُطبّقُ الجوازات في الباص مَعَ الحُجّاج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رجاءاً ، شغل الباص ، وحَرّكَ ، رُح علي طول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حاضر 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دَحين أشغُلُ الباص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مفردات الدرس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سائق الباص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اتوبوس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تبغي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ألصقُ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بچسبانم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زجاج ، گزاز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تحميل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تحميل العفش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کردن اثاثیه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اثاثیه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مصری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مصری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استلمت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تشغيل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اندازی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اتوبوس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اتوبوس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إلصاق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چسباندن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 تبغى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خلف ، وراء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روبرو ، جلو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 ،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طول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إشويه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سنديكا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مندوب النقابة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نماینده سندیکا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كُرسي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صندلی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عُمّالُ التحميل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کارگران باربر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حرکت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یخچال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جيد جداً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بشكل جيّد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هدوء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بهدوء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نجهيز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مصابيح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يسار ، شمال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رجاءاً ، فضلاً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يُطبّق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تطبیق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نباش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ساختمان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ساعَدَكَ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قوت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,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خسته نباشی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إستني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مصری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، پهلو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حارجداً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إطفاء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طقيء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بپیچ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دور بزن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 الجمل التاليه إلى الفارسيّه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رجاءاً افتح باب الباص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عدد الحجاج في الحافلة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 الكراسي تسعة وأربعون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تعرفُ طريق المطار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آيوه ، أعرفُ قليلاً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إشويّه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ولازم ترسل معي دليلاً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تتحرك من الموقف ، حتى أبلعُكَ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رجاءاً ، حَرَّك بهدوء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فضلاً ، إستنّي علي جنب ، إفتح الباب و إشويّة ، إصبر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سائق ، كم عدد الجوازات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الهواء في داخل الباص حارجداً ، رجاءاً شعّل المُكيف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 الجمل التاليه إلى العربيّه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راننده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خسته نباشی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لطفا درب صندوق بغل را باز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اتوبوسها در پارکینگ چندتاست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صندلی های اتوبوس چهل و چهار تاست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آب سرد در اتوبوس وجود دارد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وجود دارد ، اما متأسفانه سرد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داخل اتوبوس خیلی سرد است لطفا کولر را خاموش کن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لطفا حرکت کن، مستقیم 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لطفا چراغها را خاموش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راننده آیا اتوبوس تمیز و آماده است؟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التمرين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گفتگوی دو طرفه در خصوص یکی از موارد مطرح شده در درس تهیه کنید و پس از تمرین آن در کلاس بصورت عملی ارائه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" w:name="pg8775_86626"/>
    </w:p>
    <w:p>
      <w:pPr>
        <w:pStyle w:val="Heading2"/>
        <w:numPr>
          <w:ilvl w:val="1"/>
          <w:numId w:val="1"/>
        </w:numPr>
        <w:rPr/>
      </w:pPr>
      <w:bookmarkStart w:id="26" w:name="__RefHeading___Toc3547857_653776707"/>
      <w:bookmarkStart w:id="27" w:name="_Toc9"/>
      <w:bookmarkEnd w:id="25"/>
      <w:bookmarkEnd w:id="26"/>
      <w:r>
        <w:rPr>
          <w:rtl w:val="true"/>
        </w:rPr>
        <w:t xml:space="preserve">الدرس الرابع </w:t>
      </w:r>
      <w:r>
        <w:rPr>
          <w:rtl w:val="true"/>
        </w:rPr>
        <w:t xml:space="preserve">: </w:t>
      </w:r>
      <w:r>
        <w:rPr>
          <w:rtl w:val="true"/>
        </w:rPr>
        <w:t>حوار مع السائق في الباص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إسمُكَ الكريم يا أخي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عبد الكريم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حياك الله يا عبد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أنتَ من أي بلد ؟ ومن أي مدينة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من مصر ، ومن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طيب ، ماذا تعمل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تشتغلُ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القاهرة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سائق و أعمل في شركة سياحية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 أنت سافرت إلي إيران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مَعَ الأسف ، ولكن أحبُّ كثيراً أن أسافر إلى إيران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مرة جئت إلى مكة المكرّمة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جئتُ إلي مكة المكرمة أربع مرات الحمدُ لله ، مرّةً واحدةً في العام الماضي لأداء مناسك الحج وثلاث مرات للعمرة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راتبك في الشهر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راتبي قليل ، ولكن الحمد الله فيها بَرَكَة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معذرتاً ، هَل أنت متزوّج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الحمدُ لله ، متزوّج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عندك أولاد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عندي ولد وبنت ، الولد سبع سنين والبنتُ سنتين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الهواء داخل الباص حارٌ جِدًّا ، رجاءاً شَغْلِ المُكيف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حاضر ، دحين ، أشعّلُ المُكيف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أرجوك ، لا تَسرع في الطريق ، ولا تستعجل ،إشوَيّه خَقَّفِ السُّرعة ، حَرِّك بهدوء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ما أستعجلُ ، وأتحرَّك بهدوءٍ ، كلنا بحفظ بحفظ و رعاية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شكراً ، 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وصلت عِندَ محطة المحروقات إستني بعضُ مِنَ الحُجّاج بحاجة إلي دورة المياه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حاضر ، إشويّه إصير ، مَحَطة المحروقات بعيدة من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شكراً يا أخي عبد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أبشر يا مدير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تنس البخشيش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إكراميّة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البخشيش ممنوعٌ ، ولكن أحاول أن أعطيك هدية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مفردات الدرس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دورة المياه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مُكيف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کولر گازی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 مره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مرتبه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زودباش ، تند 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تَسرع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إستعجل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تستعجل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نکن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هدوء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حرك بهدوء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حرکت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حرك علي مهلك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حرکت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إستني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عاميانه مصرى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توقف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متزوج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دَحين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الآن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الماضي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المقبل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آینده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طفىء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 ، 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محطة المحروقات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پمپ بنزین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نگهدار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، سرپرستی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دستمزد ، حقوق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متي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مُحاولة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أحاولُ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میکنم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نکن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خشکی ، زمینی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طريق البرّي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زمینی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عاصمة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پایتخت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أمام العمارة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جلوی ساختمان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طريق البحري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دریایی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إكرامية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رسیدم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حقفِ السرعة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را کم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بُذورة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شركة سياحية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آژانس سياحتى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طريق الجوّي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هوایی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إشارة المرور ، إشارة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راهنمایی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 الجمل التاليه إلى الفارسيّه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رجاءاً وكَّف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الباص أمامَ العِمارة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رجاءاً حرّك إشويّه بسرعة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السرعة خطر يا مدير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تستعجل ، العَجَلَة مِنَ الشيطان والصّبرُ مِنَ الرَّحمن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الراتب قليل ولكن الحمدُ لله فيها بَرَكة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عندك أولاد ؟ كم ولد ؟ و كم بنت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 أَنتَ مُتَزَوِّج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مع الأسف ، أنا عزب وليس متزوّج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من مدينة بغداد ، عاصمة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جئتُ إلى مكّة المكرّمة مَعَ عائلتي ، وعن طريق البرّي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مواقِفُ الباصات في الميقات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الجمل التاليه إلى العربيه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راه میقات حجفه را بلدی؟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، متأسفانه بلد نیستم، باید راهنما بفرستی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وقت به شهر مکه می رسیم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عجله نكن ، إن شاء الله ، قبل از اذان صبح به مکه میرسیم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اینجا توقف کردی؟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استراحت و نوشیدن چای و نوشابه توقف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ببخشید، دستشوییهای مردانه کجاست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زائرین در این اتوبوس چندتاست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اتوبوس چهل و نه حاجی وجود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هوای داخل اتوبوس خیلی سرد است لطفا کولر را خاموش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تمرین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گفتگوی دو طرفه در خصوص یکی از موارد مطرح شده در درس تهیه کنید و پس از تمرین، در کلاس بصورت عملی ارائه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8" w:name="pg8775_86631"/>
    </w:p>
    <w:p>
      <w:pPr>
        <w:pStyle w:val="Heading2"/>
        <w:numPr>
          <w:ilvl w:val="1"/>
          <w:numId w:val="1"/>
        </w:numPr>
        <w:rPr/>
      </w:pPr>
      <w:bookmarkStart w:id="29" w:name="__RefHeading___Toc3547859_653776707"/>
      <w:bookmarkStart w:id="30" w:name="_Toc10"/>
      <w:bookmarkEnd w:id="28"/>
      <w:bookmarkEnd w:id="29"/>
      <w:r>
        <w:rPr>
          <w:rtl w:val="true"/>
        </w:rPr>
        <w:t xml:space="preserve">الدرس الخامس </w:t>
      </w:r>
      <w:r>
        <w:rPr>
          <w:rtl w:val="true"/>
        </w:rPr>
        <w:t xml:space="preserve">: </w:t>
      </w:r>
      <w:r>
        <w:rPr>
          <w:rtl w:val="true"/>
        </w:rPr>
        <w:t>فى مركز الأستراحه</w:t>
      </w:r>
      <w:bookmarkEnd w:id="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حصلت مركز الإستراحة ، رجاءاً ، 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نقفُ في مركز الإستراحة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بعضُ مِنَ الحجّاج بحاجة إلي دورة المياه ، وإيضاً لشرب الشاي والمرطبات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بارك الله فيك ، حاضر ، ولكن مركز الإستراحة بعيدٌ ، سنصلُ بعد نصفُ ساعة إن شاءالله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شكراً ، يا 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أنت تعبان ، أو نعسان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شكر علي الواجب ، أنا إشويّة تعبان ، أمّا ليس نعسان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رجاءاً جَنّب الباص وأدخل في الموقف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أبشر ، لا تَستَعجل ، إصبر 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إنَّ الله مع الصابرين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عفواً ، يا 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إفتح الباب و شغل اللمبات ، وطقيء الباص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عليكم ، 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مساءَ الخَيرِ ، سَاعَدَكَ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المركز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عليكمُ السّلام ، تفضّل ، إيش تبغي ؟ هل أنت خادمُ الحُجّاج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مُدير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أنا مدير القافلة ، إيش عِندَكَ مِنَ المَأكولات والمشروبات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المركز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أهلاً بك ياحاج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عِندنا مشروبات غازية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بيبسي ، ميرندا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•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المُرطبات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عصير الفواكه ، وأيضاً شاي ونسكافة مَعَ الحليب ، شيشة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المأكولات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دَجاج مشوي ، سَمَك ، رُزمعَ اللحم ، رُزمعَ المَرَقِ ، بَيض مسلوق، وكباب علي الفحم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طيِّب ، يا أخي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المُرطبات والشاي بكم 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المركز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الشاي بريال ، والبيبسي كرتونة بخمسة وعشرون ريالاً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رجاءاً ، هات خمسة وعشرون شاي ، و عشرون بيبسي مَعَ الفاتورة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المركز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أبشر ، هاتِ الفلوس ، خُذِ الشاي والبيبسي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إنتهت وقتُ الإستراحة ، هيا إلي الباص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حاضر ، باب الباص مفتوحة ، أنتَ ركَّب الحُجّاج ، أنا ما شربتُ الشاي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مفردات الدرس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 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، بیمار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طقيء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طفيء اللمبات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چراغها را خاموش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اشوية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الإستراحة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کافه بین 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فاتورة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عاميانه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مشروبات غازية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نوشیدنیهای گازدار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مرطبات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نوشیدنیهای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عصير الفواكه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آبمیوه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عاميانه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شربت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ننوشیدم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کردن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سرخ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دجاج مشوي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مرغ سرخ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تخم مرغ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بيض مسلوق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 مرغ آب پز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 مع المرق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چلو خورشت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شكر على الواجب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بريال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حصلت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یافتی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، زود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إنتهت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میرسیم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سنصلُ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خواهیم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بارك الله فيك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بارک الله به تو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تمرين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 الجمل التاليه إلى الفارسيه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عفواً ، هَل عندك بيبسي بارد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أيوه ، تُريد علبة أو كرتونة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أريدُ كرتونتين ، بكم الكرتونة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ما تشرب شاي أو نسكافة مع الحليب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الشاي أرخص مِنَ المُرطبات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 عِندك عصير البرتقال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مع الأسف ، ما 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عفواً أين مُصلّي النساء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مُصلّي النساء بعد مواقف الباصات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رجاءاً وقف الباص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 الجمل التاليه إلى العربيه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خسته نباشی ، شب بخیر ، چای داری؟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لیوان چای ، چند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ببخشید ، نمازخانه آقایان کجاست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این کافه بین راهی چیست؟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است ، یک نسکافه به من بدهی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راننده ، لطفا درب اتوبوس را باز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رستوران چه کسی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آب سرد در اتوبوس داری؟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زائرین بیمار است ، درمانگاه کجاست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لطفا چهل و هشت عدد نوشابه سرد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التمرین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گفتگوی دو طرفه در خصوص یکی از موارد مطرح شده در درس  تهیه کنید و پس از تمرین، در کلاس بصورت عملی ارائه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" w:name="pg8775_86635"/>
    </w:p>
    <w:p>
      <w:pPr>
        <w:pStyle w:val="Heading2"/>
        <w:numPr>
          <w:ilvl w:val="1"/>
          <w:numId w:val="1"/>
        </w:numPr>
        <w:rPr/>
      </w:pPr>
      <w:bookmarkStart w:id="32" w:name="__RefHeading___Toc3547861_653776707"/>
      <w:bookmarkStart w:id="33" w:name="_Toc11"/>
      <w:bookmarkEnd w:id="31"/>
      <w:bookmarkEnd w:id="32"/>
      <w:r>
        <w:rPr>
          <w:rtl w:val="true"/>
        </w:rPr>
        <w:t xml:space="preserve">الدرس السادس </w:t>
      </w:r>
      <w:r>
        <w:rPr>
          <w:rtl w:val="true"/>
        </w:rPr>
        <w:t xml:space="preserve">: </w:t>
      </w:r>
      <w:r>
        <w:rPr>
          <w:rtl w:val="true"/>
        </w:rPr>
        <w:t>حوار حول النقاء والإجتماع</w:t>
      </w:r>
      <w:bookmarkEnd w:id="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سَلامٌ عليكم ورحمة الله وبركاته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عليكم السلام ورحمة الله وبركاته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صباح الخير 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صباح النور والسرور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صباح الجمال يا أخي الفاضل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حالك ؟ كيف صحتكَ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، شكراً ، أنا بخير ، وأنتَ كيف حالك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، بكلِّ خير وسرور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عفواً ، أنتَ مِن أي بلد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مِنَ الجُمهوريّة الإسلاميّة الإيرانيّة ، ومن مدينة مشهد المقدَّسة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من أهالي مدينة المنوّرة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أنت سافرت إلي مشهد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سافَرتُ إلي إيران وزُرتُ امام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شهرين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زيارة مقبولة ، إن شاء الله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تقبل الله منا ومنكم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عفواً ، ماذا تعملُ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تشتغلُ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مدينة المنوّرة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موظف في خطوط الجوية السعودية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نأملُ لكُمُ السعادة والتوفيق ، نَسألكُمُ الدُّعاء ، فرصة سعيدة ، في أمان الله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إلي اللقاء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وأنتم من أهل الدُّعاءِ ، مَعَ السَّلامة وإلي اللقاء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مفردات الدرس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 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صباح الخير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مساء الخير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عفواً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أنتَ من أي بلد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از کدام کشور هستید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كيف حالك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شما چطور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كيف جئتَ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آمدی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ساعَدَكَ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خسته نباشید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حياك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باشید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فرصة سعيدة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خوشوقتم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دیدار، ملاقات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اللقاء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إجتماع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أمان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امان خدا باشید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السلامة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صباح النور والسرور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شما بخیر و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مساءً النور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شما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تستطيع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 توانی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سافرت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مسافرت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وقت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أهلاً وسهلاً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أهلاً بك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مطار الدولي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فرودگاه بین المللی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 الأسف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متاسفانه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شهرين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أعمل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کار میکنم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موظف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کارمند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نسألكم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التماس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وأنتُم من أهل الدعاء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معادل محتاجیم به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نأمل ، آملين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آرزومندیم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آرزومندم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خطوط الجوية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هواپیمایی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موفقیت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الأسف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متاسفانه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 الجمل التاليه إلى الفارسيه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مساء الخير ، ساعَدَكَ الله يا أخي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مساء النور والسرور ، حيّاكَ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أنت من أهالي مكّة المكرمة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أنا من مدينة الرياض وتَشْرَفتُ إلي مكّة المكرّمة لأداء مناسك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أهلاً بك في مطار الملك عبد العزيز الدولي بجدة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أنت أيراني و خادم الحجاج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تَعمَلُ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تشتغل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ايران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تستطيع أن تتكلم باللغة العربية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متي جئت إلى مدينة المنورة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أنت سائق هذه الباص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الجمل التاليه إلى العربيه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خسته نباشی آقا ، شب شما بخیر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ببخشید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کشور هستید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وقت وارد مکه شده اید؟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مدینه منوره خوش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چگونه عربی یاد گرفتی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را دوست داشتم ، لذا یاد گرفتم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شما آرزوی توفیق میکنم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اصفهان مسافرت کردی؟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، ولی به شیراز برای زیارت مسافرت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التمرین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گفتگوی دو طرفه در خصوص یکی از موارد مطرح شده در درس تهیه کنید و پس از تمرین، در کلاس بصورت عملی ارائه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" w:name="pg8775_86639"/>
    </w:p>
    <w:p>
      <w:pPr>
        <w:pStyle w:val="Heading2"/>
        <w:numPr>
          <w:ilvl w:val="1"/>
          <w:numId w:val="1"/>
        </w:numPr>
        <w:rPr/>
      </w:pPr>
      <w:bookmarkStart w:id="35" w:name="__RefHeading___Toc3547863_653776707"/>
      <w:bookmarkStart w:id="36" w:name="_Toc12"/>
      <w:bookmarkEnd w:id="34"/>
      <w:bookmarkEnd w:id="35"/>
      <w:r>
        <w:rPr>
          <w:rtl w:val="true"/>
        </w:rPr>
        <w:t xml:space="preserve">الدرس السابع </w:t>
      </w:r>
      <w:r>
        <w:rPr>
          <w:rtl w:val="true"/>
        </w:rPr>
        <w:t xml:space="preserve">: </w:t>
      </w:r>
      <w:r>
        <w:rPr>
          <w:rtl w:val="true"/>
        </w:rPr>
        <w:t>حوار حول إمكانيات الموجوده في الغرف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مُساعدُ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عليكم ، صباح الخير 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عليكُمُ السّلام ، صباح النور يا حبيبي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عفواً ، هَل أنت صاحبُ العِمارة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صاحب العمارة في الرياض ، أنا حارس العمارة و وكيلُ المالك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طيب ، إيش إسمُكَ الكريم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عبد الله ، وفي خدمتكم ، وطبعاً أعرفُ العمل مع الأيرانيين ، في العام الماضي كانت قافلة من طهران ساكن في العمارة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 العِمارة نظيفة وجاهزة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متي يأتونَ الحُجّاج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يأتونَ الحُجّاج بعد يومين ، ولازم تكون العمارة نظيفة وجاهزة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تقلق ، نَبدأ بتنظيف العمارة بعد صلوة الظهر وأيضاً سيتم تجهيز الغُرَف بكري إن شاء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طيب ، ما هي الإمكانيات الموجودة في الغُرف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حبيبي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حَسَبُ الإتفاق الموجودة في عقد الإيجار ، سيكونُ في الغُرَف ، سرير ، مرتبة مَعَ شرشفين ، مُخدّة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صينيّة مَعَ كاسات شاي ، ترموس شاي ، سكين ، ملعقة شاي ، مملحة ، سُكريّة ، سَلّة فواكه و صحون صغيرة للفواكه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شكراً جزيلاً 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الشكر لله ، يا حبيبي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مفردات الدرس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مخدة ، وسادة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كيس مُخدّة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روبالشتی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صينية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ترموس شاي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فلاسک چای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سكين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سكاكين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سكين فواكه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کارد میوه خوری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سلة فواكه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سبد میوه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للفواكه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میوه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صُحون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بشقاب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سُكّر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سكرية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شکرپاش ، قندان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مملحة ، ملاحة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كاسة شاي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لیوان چای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ملعقة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ملعقة شاي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قاشق چایخوری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ملعقة طعام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قاشق غذاخوری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أعرفُ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تجهيز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نبدأ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میکنیم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اتمام می رسد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 أيجار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قرارداد اجاره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إمكانيات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نباش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حَسَبُ الإتفاق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برابر قرارداد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بكري ، غد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بكري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فردا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 أمس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بارحة ، ليلة أمس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علاقة الملابس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آپارتمان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خربانة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خراب است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خزنة الحديدية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صندوق نسوز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ظرفیت ، وسعت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سَعَة العُرف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ظرفیت اتاقها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صابون 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صابون مایع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دوتخته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 تخته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مكنسة الكهربائية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جارو برقی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طاولة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 غذاخوری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مكسور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التمرين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 الجمل التاليه إلى الفارسیه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لاتوجد في بعض العُرف علاقة الملابس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مفارش بعض الغرف غير نظيفة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ثلاجة شقة الثانية في الدور الرابع خربانة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نحتاج خزنة الحديدية للأمانات ، هل توجد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الخزنة الحديدية في غرفة المدير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بعض الحمامات لا توجد سخانة الماء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لا توجد في الحمامات صابون سائل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مُكيّفُ غرفة المُرشد الديني خربانة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شراشفُ بعض العُرَف وَسِحْةٌ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غرفة الطبيب تحتاج إلي كرسي وطاولة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 الجمل التاليه إلى العربيه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اتاقهای طبقه چهارم فلاکس چای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صندوق امانات کجاست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تختخواب اتاق دوم در طبقه اول شکسته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از اتاقها پرده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تنظیف اتاقها جاروبرقی نیاز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حمل میوه جات فرغون احتیاج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 راهروها و پله ها را تنظیف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ظرفیت اتاقها چقدر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همه دو تخته و سه تخته است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لطفا ساختمان را کمی سریعتر آماده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التمرین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گفتگوی دو طرفه در خصوص یکی از موارد مطرح شده در درس تهیه کنید و پس از تمرین، در کلاس بصورت عملی ارائه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" w:name="pg8775_86643"/>
    </w:p>
    <w:p>
      <w:pPr>
        <w:pStyle w:val="Heading2"/>
        <w:numPr>
          <w:ilvl w:val="1"/>
          <w:numId w:val="1"/>
        </w:numPr>
        <w:rPr/>
      </w:pPr>
      <w:bookmarkStart w:id="38" w:name="__RefHeading___Toc3547865_653776707"/>
      <w:bookmarkStart w:id="39" w:name="_Toc13"/>
      <w:bookmarkEnd w:id="37"/>
      <w:bookmarkEnd w:id="38"/>
      <w:r>
        <w:rPr>
          <w:rtl w:val="true"/>
        </w:rPr>
        <w:t xml:space="preserve">الدرس الثامن </w:t>
      </w:r>
      <w:r>
        <w:rPr>
          <w:rtl w:val="true"/>
        </w:rPr>
        <w:t xml:space="preserve">: </w:t>
      </w:r>
      <w:r>
        <w:rPr>
          <w:rtl w:val="true"/>
        </w:rPr>
        <w:t>حوار حول إمكانيات الموجوده في العماره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ساعدك الله يا 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عفواً أين المطبخ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المطبخ في السطح ، ولازم نذهب مع المصعد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ماهي الإمكانيات الموجودة في المطبخ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المطبخ جاهزة ، توجد في المطبخ أنواع القدور ، مصفاة ، مغرفة ، مقلاة ، كبشة ، سكاكين ، فتاحة العُلب ، قشارة البطاطس ، طباخات غاز ، شواية مفرمة اللحم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عدد الثلاجات التجميد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توجد ثلاجتين في المطبخ ، وثلاجة واحدة في المستودع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توجد في العمارة غسالة الكهربائية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توجد أربعة غسالات كهربائية في الدور الأرضي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ممنوع دخولُ عُمّالُ النظافة في الشقق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أبشر ، نحن تحت أمرك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 توجد مكبرة الصوت في صالة المُحاضرات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مَعَ الأسف ما عِندنا مكبرة الصوت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وفقاً لتعليماتِ الدّفاع المدني ، عَددُ الطقاياتُ الموجودة في العمارة قليلة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توجد طقايات الحريق في المطبخ و أيضاً في جميع الأدوار والشقق وكلها صالحة للإستعمال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شكراً جزيلاً ، علي حسن تعاملِكَ يا أخي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مفردات الدرس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 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سرایدار ، نگهبان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مساعد القافلة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 کاروان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مُكيف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کولرگازی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ثلاجة التبريد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ثلاجة التجميد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فریزر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شقاطة الهواء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مرايه ، مرايا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مفتاح الغرفة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اتاق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مفتاح الكهرباء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برق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عاميانه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شبابيك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مستودع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اجاق 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بام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مغسلة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لباسشویی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تلفزيون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تلویزیون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قناة فضائية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كانال ماهواره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شیلنگی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حمام فرنجي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توالت فرنگی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حمام عربي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توالت معمولی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بانيو حمام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حمام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لوله کش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كهرباء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برق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كهربائي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 کش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مكنسة الكهربائية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جارو برقی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مِصعَد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آسانسور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مصفاة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آبکش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مِغْرَفة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ماهیتابه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كبشة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فتاحة العلب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سرقوطی بازکن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قشارة البطاطس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 کن سیب زمینی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مفرمة اللحم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گوشت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شواية كباب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کباب پز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صالحة للإستعمال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قابل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تعقيم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عفونی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جهاز تليفون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 تلفن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مُباشر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مستقیم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داخلي ، تحويلة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 داخلی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معادل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مكبرة الصوت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صالة المحاضرات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سالن اجتماعات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الأسف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دفاع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طقاية الحريق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کپسول آتش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طبقه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زمین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الجمل التاليه إلى الفارسيه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عدد الغلايات في العمارة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توجد غلاية واحدة في كُلِّ دَور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لا توجد فراش فى صالة المُحاضرات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الفراش في المُستودع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رجاءاً ضبط التلفزيونات على القنوات الفضائية الإيرانية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القدور الموجودة في المطبخ صغيرة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عدد الغرف في العمارة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غرفة حارس العمارة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غرفة الحارس في الدور الأرضي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نحتاج جهاز التليفون في جميع الأدوار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 الجمل التاليه إلى العربيه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حمامها را به ضد عفونی نیاز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شيرآب حمام طبقه اول خراب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سالن اجتماعات در ساختمان وجود دارد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سالن اجتماعات در زیر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آسانسور در طبقه ششم خراب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کباب پز کوچک و خراب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آشپزخانه چرخ گوشت وجود دارد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آبگرمکن حمام طبقه چهارم خراب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آشپزخانه ساختمان در کجاست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هواکش آشپزخانه کوچک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التمرین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گفتگوی دو طرفه در خصوص یکی از موارد مطرح شده در درس تهیه کنید و پس از تمرین، در کلاس بصورت عملی ارائه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0" w:name="pg8775_86647"/>
    </w:p>
    <w:p>
      <w:pPr>
        <w:pStyle w:val="Heading2"/>
        <w:numPr>
          <w:ilvl w:val="1"/>
          <w:numId w:val="1"/>
        </w:numPr>
        <w:rPr/>
      </w:pPr>
      <w:bookmarkStart w:id="41" w:name="__RefHeading___Toc3547867_653776707"/>
      <w:bookmarkStart w:id="42" w:name="_Toc14"/>
      <w:bookmarkEnd w:id="40"/>
      <w:bookmarkEnd w:id="41"/>
      <w:r>
        <w:rPr>
          <w:rtl w:val="true"/>
        </w:rPr>
        <w:t xml:space="preserve">الدرس التاسع </w:t>
      </w:r>
      <w:r>
        <w:rPr>
          <w:rtl w:val="true"/>
        </w:rPr>
        <w:t xml:space="preserve">: </w:t>
      </w:r>
      <w:r>
        <w:rPr>
          <w:rtl w:val="true"/>
        </w:rPr>
        <w:t xml:space="preserve">شراء الفواكه والخروات من سوق الخضار </w:t>
      </w:r>
      <w:r>
        <w:rPr>
          <w:rtl w:val="true"/>
        </w:rPr>
        <w:t>(</w:t>
      </w:r>
      <w:r>
        <w:rPr>
          <w:rtl w:val="true"/>
        </w:rPr>
        <w:t xml:space="preserve">حلقه </w:t>
      </w:r>
      <w:r>
        <w:rPr>
          <w:rtl w:val="true"/>
        </w:rPr>
        <w:t>)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عليكم ، ساعَدَكَ الله يا 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بائع الفواكه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عليكم السلام ، مرحبا يا حاج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تفضّل إيش تبغي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تريد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عفواً ، إيش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عندك من أنواع الفواكه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بائع الفواكه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إيش تبغي من الفواكه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تفضّل ماذا تريد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حبيبي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أريد برتقال ، موز ، ثقاح ، خوخ ، عنب و ليمون حامض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بائع الفواكه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عندي برتقال سكري مصري ، ثقاح أحمر شيلي ، موز أخضر شربتلي ، خوخ نظيف تركي ، تفضل كم كرتونة تريد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بكم الأسعار ؟ البرتقال كرتونة بكم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بائع الفواكه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مدير البرتقال كرتونة بخمسة وعشرين ، والموزكرتونة بثلاثين ؟والتقاح علي سبعين ، رُح نقّي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لماذا ، أسعار غالي ؟ يا 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بائع الفواكه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الأسعار رخيصة وليست غالية ، رح شوف السوق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مَخلص الكلام بكم ؟ أعطيني تخفيض ، أنا كلُّ يوم أشتري 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بائع الفواكه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شأنك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٪ تخفيض ، خُذ وصل علي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شكراً يا عمّي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 خمسة كراتين موز وعشرين كرتون برتقال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كُرّاث ، كزبرة ، بقدونس شدّة بكم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بائع الخضروات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مدير الكراث شدّتين بريال ، بقدونس والكزبرة شدّة بريال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عفواً ، عِندك طماطم ، بَصَل و بطاطس ؟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بائع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عندي طماطم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بندورة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بلدي ، بَصَل مصري ، بطاطس لبناني ، تفضل ، كم كيس تريد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مفردات الدرس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سوق الخضار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 بار میوه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 بار میوه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فاكهة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كمثري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أفندي ، يوسف أفندي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نارنگی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مشِمِش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زرد آلو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 حَب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هندوانه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عِنَبٍ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ثمور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سیاه ، زرد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خرمای تازه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بزرگسال ، مسن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إيش تبغي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خواهی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دوست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عاميانه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رخيص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ارزان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مخلص كلام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کلام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تخفيض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تخفيف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شأن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أشتري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ليمون حامض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لیمو ترش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ليمون حلو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لیمو شیرین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موز طازج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موز تازه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موز مُستوي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عاميانه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موز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فراولة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توت فرنگی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کُرَز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گیلاس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کدو سبز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فاصولية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لوبيا سبز ، لوبيا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ملفوف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 برگ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نخود فرنگی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من بده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خُضروات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سبزیجات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طماطم ، بندورة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گوجه فرنگی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بطاطس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سیب زمینی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بَصَل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گزبرة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بقدونس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إشبنت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 برای همه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www.arabiforall.cor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کانال تلگرام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:@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arabiforall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الجمل التاليه إلى الفارسيّه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عندي موز مُستوي ورخيص في المستودع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 خمسة وعشرون كرتون ثقاح نظيف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رجاءً ا ، أعطيني الفاتورة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ماهي أنواع الفواكه الموجودة في الحلقة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الفواكه الموجودة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مشمش ، أفندي ، كمثري ، حب حب ،رُمّان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عندك فراولة و بندورة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عندي ، كم صندوق تُريدُ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أريدُ أربعة صناديق خوخ و عشرين شدّة كُرّاث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البطاطس الموجودة في المستودع خربانة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الموز الموجودة في المستودع مستوي وغير طازجة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 الجمل التاليه إلى التاليه إلى العربيه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کارتن سیب قرمز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کارتن موز و پنج کارتن گلابی می 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یک جعبه نارنگی چقدر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پرتقال از موز گرانتر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موز ارزان است ، بفرما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کارتن هلو در انبار داری؟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هندوانه چقدر است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لطفا چهار کیسه پیاز و دو کارتن گوجه فرنگی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کدو و هویج کارتنی چند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سیب زمینی و پیاز دازی ؟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التمرین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گفتگوی دو طرفه در خصوص یکی از موارد مطرح شده در درس تهیه کنید و پس از تمرین ، در کلاس بصورت عملی ارائه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3" w:name="pg8775_86651"/>
    </w:p>
    <w:p>
      <w:pPr>
        <w:pStyle w:val="Heading2"/>
        <w:numPr>
          <w:ilvl w:val="1"/>
          <w:numId w:val="1"/>
        </w:numPr>
        <w:rPr/>
      </w:pPr>
      <w:bookmarkStart w:id="44" w:name="__RefHeading___Toc3547869_653776707"/>
      <w:bookmarkStart w:id="45" w:name="_Toc15"/>
      <w:bookmarkEnd w:id="43"/>
      <w:bookmarkEnd w:id="44"/>
      <w:r>
        <w:rPr>
          <w:rtl w:val="true"/>
        </w:rPr>
        <w:t xml:space="preserve">الدرس العاشر </w:t>
      </w:r>
      <w:r>
        <w:rPr>
          <w:rtl w:val="true"/>
        </w:rPr>
        <w:t xml:space="preserve">: </w:t>
      </w:r>
      <w:r>
        <w:rPr>
          <w:rtl w:val="true"/>
        </w:rPr>
        <w:t>شراء المواد الغذائيه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سلامٌ عليكم ، ساعَدَكَ الله يا 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صباح 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البقاله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عليكم السلام ، مرحبا يا حبيبي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عفواً ، هَل عِندكَ مَسحوق الغسيل ، كلوروكس ، إسفنج والسلك لغسيل الأواني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البقاله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عندي مسحوق الغسيل وأنواع المُنظفات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مَسحوق الغسيل ، كرتونة بكم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البقاله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سعر العلبة بريال ولكن كلُّ كرتونة إثنين وسبعين علبة بخمسين ريالاً ،وكلوروكس ، جالون أربعة لترات بعشرة ريالات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رجاءاً ، أعطيني كرتونتين مسحوق الغسيل وجالون واحدة كلوروكس وخمسة حبّات إسفنج وحبتين سلك ، مَعَ الفاتورة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البقاله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حاضر يا حبيبي ، إشويّة إصبر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سلامٌ عليكم ، ساعَدَكَ الله ، يا عمي ، كيف حالك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بائع المواد الغذائيه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عليكم السلام ، مرحبا يا حاج ، إيش تبغي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 عِندكَ مُربّي شفرات ، وحلاوة طحينية شفرات ، وجُبنة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بائع المواد الغذائيه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عِندي انواعٌ مِن مُربّي الشفرات ، ومنها مشمش ، فراولة وبُرتقال وأيضاً حلاوة طحينيّة شفرات ماركة الحلواني و جبنة دنمركيّة عُلبة و شفرات ، من أي نوع تبغي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أعطيني كرتونتين مُربّي شفرات فراولة وكرتونة حلاوة طحينية و خمسة كراتين جبنة شفرات من ماركة بوك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بائع المواد الغذائيه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تريد فاتورة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مُساعد القافله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يا حبيبي ، هاتِ الفاتورة ، وأحسب التخفيضات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مفردات الدرس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جبنة شفرات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پنیر یکنفره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مُربّي فراولة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مربی توت فرنگی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مُربّي مشمش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مربی زرد آلو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حلاوة طحينية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حلوا ارده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معجون الطماطم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گوجه فرنگی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ادویه 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کُرکُم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زرچوبه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 ناعم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 نرم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مِلح خشين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 سنگ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خَل أبيض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سرکه سفید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فرنگی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بُرغل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آرد سفید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عصير الليمون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آبلیمو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ماركة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حساب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مسحوق الغسيل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پودر لباسشویی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كلوروكس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وایتکس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کننده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سلك غسيل الأواني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 ظرفشویی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عُلبة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جعبه ، قوطی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إسفنج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تخفيض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تخفيف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بائع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أيِّ 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هرنوع ، کدام نوع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سکَر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سكّر قوالب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قند حبه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سَلطة ، زلاطة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 الجمل التاليه إلى الفارسيّه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 عِندك دقيق و شعريّة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مع الأسف ، ما 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رجاءً ا ، أعطيني كرتونتين جبنة دنمركية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ماهي أنواعُ المُربي التّي عندك في المستودع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كرتونة واحدة مسحوق الغسيل بستّين ريال ، هل تريد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 عِندكَ بُرغل ؟ الكيس بكم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عندي ولكن في المستودع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أريدُ أربعة جوالين من المنظقات الممتازة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شعريّة الموجودة غير ممتازة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كيس إسفنج بكم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التمرين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 الجمل التاليه إلى العربيه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کارتن مربی یکنفره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کارتن حلوا ارده و یک کارتن رشته فرنگی لازم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کارتن پنیر یکنفره بیاور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 پودر لباسشویی نداریم ، ولی در انبار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دو کارتن مربی توت فرنگی چقدر است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کارتن کره در یخچال داریم؟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گوجه فرنگی نداری، کارتنی چند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کیسه نمک سنگ داخل انبار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سس برای سالاد نداریم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شکر در انبار وجود دارد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 برای همه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www.arabiforall.cor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کانال تلگرام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:@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arabiforall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image" Target="media/image3.jpeg"/><Relationship Id="rId19" Type="http://schemas.openxmlformats.org/officeDocument/2006/relationships/image" Target="media/image3.jpeg"/><Relationship Id="rId20" Type="http://schemas.openxmlformats.org/officeDocument/2006/relationships/footer" Target="footer13.xml"/><Relationship Id="rId21" Type="http://schemas.openxmlformats.org/officeDocument/2006/relationships/footer" Target="footer14.xml"/><Relationship Id="rId22" Type="http://schemas.openxmlformats.org/officeDocument/2006/relationships/footer" Target="footer15.xml"/><Relationship Id="rId23" Type="http://schemas.openxmlformats.org/officeDocument/2006/relationships/footer" Target="footer16.xml"/><Relationship Id="rId24" Type="http://schemas.openxmlformats.org/officeDocument/2006/relationships/footer" Target="footer17.xml"/><Relationship Id="rId25" Type="http://schemas.openxmlformats.org/officeDocument/2006/relationships/footer" Target="footer18.xml"/><Relationship Id="rId26" Type="http://schemas.openxmlformats.org/officeDocument/2006/relationships/footer" Target="footer19.xml"/><Relationship Id="rId27" Type="http://schemas.openxmlformats.org/officeDocument/2006/relationships/footer" Target="footer20.xml"/><Relationship Id="rId28" Type="http://schemas.openxmlformats.org/officeDocument/2006/relationships/footer" Target="footer21.xml"/><Relationship Id="rId29" Type="http://schemas.openxmlformats.org/officeDocument/2006/relationships/footer" Target="footer22.xml"/><Relationship Id="rId30" Type="http://schemas.openxmlformats.org/officeDocument/2006/relationships/footer" Target="footer23.xml"/><Relationship Id="rId31" Type="http://schemas.openxmlformats.org/officeDocument/2006/relationships/footer" Target="footer24.xml"/><Relationship Id="rId32" Type="http://schemas.openxmlformats.org/officeDocument/2006/relationships/footer" Target="footer25.xml"/><Relationship Id="rId33" Type="http://schemas.openxmlformats.org/officeDocument/2006/relationships/footer" Target="footer26.xml"/><Relationship Id="rId34" Type="http://schemas.openxmlformats.org/officeDocument/2006/relationships/footer" Target="footer27.xml"/><Relationship Id="rId35" Type="http://schemas.openxmlformats.org/officeDocument/2006/relationships/footer" Target="footer28.xml"/><Relationship Id="rId36" Type="http://schemas.openxmlformats.org/officeDocument/2006/relationships/footer" Target="footer29.xml"/><Relationship Id="rId37" Type="http://schemas.openxmlformats.org/officeDocument/2006/relationships/footer" Target="footer30.xml"/><Relationship Id="rId38" Type="http://schemas.openxmlformats.org/officeDocument/2006/relationships/footer" Target="footer31.xml"/><Relationship Id="rId39" Type="http://schemas.openxmlformats.org/officeDocument/2006/relationships/footer" Target="footer32.xml"/><Relationship Id="rId40" Type="http://schemas.openxmlformats.org/officeDocument/2006/relationships/footer" Target="footer33.xml"/><Relationship Id="rId41" Type="http://schemas.openxmlformats.org/officeDocument/2006/relationships/footer" Target="footer34.xml"/><Relationship Id="rId42" Type="http://schemas.openxmlformats.org/officeDocument/2006/relationships/footer" Target="footer35.xml"/><Relationship Id="rId43" Type="http://schemas.openxmlformats.org/officeDocument/2006/relationships/footer" Target="footer36.xml"/><Relationship Id="rId44" Type="http://schemas.openxmlformats.org/officeDocument/2006/relationships/footer" Target="footer37.xml"/><Relationship Id="rId45" Type="http://schemas.openxmlformats.org/officeDocument/2006/relationships/footer" Target="footer38.xml"/><Relationship Id="rId46" Type="http://schemas.openxmlformats.org/officeDocument/2006/relationships/footer" Target="footer39.xml"/><Relationship Id="rId47" Type="http://schemas.openxmlformats.org/officeDocument/2006/relationships/footer" Target="footer40.xml"/><Relationship Id="rId48" Type="http://schemas.openxmlformats.org/officeDocument/2006/relationships/footer" Target="footer41.xml"/><Relationship Id="rId49" Type="http://schemas.openxmlformats.org/officeDocument/2006/relationships/footer" Target="footer42.xml"/><Relationship Id="rId50" Type="http://schemas.openxmlformats.org/officeDocument/2006/relationships/footer" Target="footer43.xml"/><Relationship Id="rId51" Type="http://schemas.openxmlformats.org/officeDocument/2006/relationships/footer" Target="footer44.xml"/><Relationship Id="rId52" Type="http://schemas.openxmlformats.org/officeDocument/2006/relationships/footer" Target="footer45.xml"/><Relationship Id="rId53" Type="http://schemas.openxmlformats.org/officeDocument/2006/relationships/image" Target="media/image2.jpeg"/><Relationship Id="rId54" Type="http://schemas.openxmlformats.org/officeDocument/2006/relationships/image" Target="media/image2.jpeg"/><Relationship Id="rId55" Type="http://schemas.openxmlformats.org/officeDocument/2006/relationships/footer" Target="footer46.xml"/><Relationship Id="rId56" Type="http://schemas.openxmlformats.org/officeDocument/2006/relationships/numbering" Target="numbering.xml"/><Relationship Id="rId57" Type="http://schemas.openxmlformats.org/officeDocument/2006/relationships/fontTable" Target="fontTable.xml"/><Relationship Id="rId58" Type="http://schemas.openxmlformats.org/officeDocument/2006/relationships/settings" Target="settings.xml"/><Relationship Id="rId5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50</Pages>
  <Words>7915</Words>
  <Characters>27788</Characters>
  <CharactersWithSpaces>34706</CharactersWithSpaces>
  <Paragraphs>1062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2026-08-20T04:56:19Z</dcterms:created>
  <dc:creator>ghaemiyeh.com</dc:creator>
  <dc:description/>
  <dc:language>en-US</dc:language>
  <cp:lastModifiedBy/>
  <dcterms:modified xsi:type="dcterms:W3CDTF">2026-08-20T08:26:22Z</dcterms:modified>
  <cp:revision>1</cp:revision>
  <dc:subject/>
  <dc:title>آموزش مکالمه برای حجاج و زائران همراه با آموزش اصطلاحات لهجه خلیجی و حجازی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